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97D6" w14:textId="2906C303" w:rsidR="005933BD" w:rsidRPr="005933BD" w:rsidRDefault="005933BD" w:rsidP="005933BD">
      <w:pPr>
        <w:jc w:val="center"/>
        <w:rPr>
          <w:b/>
          <w:bCs/>
          <w:sz w:val="36"/>
          <w:szCs w:val="36"/>
        </w:rPr>
      </w:pPr>
      <w:r w:rsidRPr="005933BD">
        <w:rPr>
          <w:b/>
          <w:bCs/>
        </w:rPr>
        <w:t xml:space="preserve"> </w:t>
      </w:r>
      <w:r w:rsidRPr="005933BD">
        <w:rPr>
          <w:b/>
          <w:bCs/>
          <w:sz w:val="36"/>
          <w:szCs w:val="36"/>
        </w:rPr>
        <w:t>Summary of Telecom Customer Churn Analysis</w:t>
      </w:r>
    </w:p>
    <w:p w14:paraId="775DD976" w14:textId="49174627" w:rsidR="005933BD" w:rsidRPr="005933BD" w:rsidRDefault="005933BD" w:rsidP="005933BD">
      <w:r w:rsidRPr="005933BD">
        <w:t>The dataset analy</w:t>
      </w:r>
      <w:r>
        <w:t>s</w:t>
      </w:r>
      <w:r w:rsidRPr="005933BD">
        <w:t xml:space="preserve">es </w:t>
      </w:r>
      <w:r>
        <w:rPr>
          <w:b/>
          <w:bCs/>
        </w:rPr>
        <w:t>a telecom company's customer churn (leaving the service)</w:t>
      </w:r>
      <w:r w:rsidRPr="005933BD">
        <w:t xml:space="preserve">. The analysis includes factors like </w:t>
      </w:r>
      <w:r w:rsidRPr="005933BD">
        <w:rPr>
          <w:b/>
          <w:bCs/>
        </w:rPr>
        <w:t>internet services, tech support, payment methods, tenure, and contract type</w:t>
      </w:r>
      <w:r w:rsidRPr="005933BD">
        <w:t xml:space="preserve"> to understand why customers leave.</w:t>
      </w:r>
    </w:p>
    <w:p w14:paraId="666C7335" w14:textId="4BE8F038" w:rsidR="005933BD" w:rsidRPr="005933BD" w:rsidRDefault="005933BD" w:rsidP="005933BD">
      <w:pPr>
        <w:rPr>
          <w:b/>
          <w:bCs/>
        </w:rPr>
      </w:pPr>
      <w:r w:rsidRPr="005933BD">
        <w:rPr>
          <w:b/>
          <w:bCs/>
        </w:rPr>
        <w:t xml:space="preserve"> Key Insights:</w:t>
      </w:r>
    </w:p>
    <w:p w14:paraId="698CB575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✅</w:t>
      </w:r>
      <w:r w:rsidRPr="005933BD">
        <w:t xml:space="preserve"> </w:t>
      </w:r>
      <w:r w:rsidRPr="005933BD">
        <w:rPr>
          <w:b/>
          <w:bCs/>
        </w:rPr>
        <w:t>Churn Rate:</w:t>
      </w:r>
    </w:p>
    <w:p w14:paraId="561A3759" w14:textId="77777777" w:rsidR="005933BD" w:rsidRPr="005933BD" w:rsidRDefault="005933BD" w:rsidP="005933BD">
      <w:pPr>
        <w:numPr>
          <w:ilvl w:val="0"/>
          <w:numId w:val="1"/>
        </w:numPr>
      </w:pPr>
      <w:r w:rsidRPr="005933BD">
        <w:rPr>
          <w:b/>
          <w:bCs/>
        </w:rPr>
        <w:t>26.5% of customers have churned.</w:t>
      </w:r>
    </w:p>
    <w:p w14:paraId="46CA361C" w14:textId="77777777" w:rsidR="005933BD" w:rsidRPr="005933BD" w:rsidRDefault="005933BD" w:rsidP="005933BD">
      <w:pPr>
        <w:numPr>
          <w:ilvl w:val="0"/>
          <w:numId w:val="1"/>
        </w:numPr>
      </w:pPr>
      <w:r w:rsidRPr="005933BD">
        <w:rPr>
          <w:b/>
          <w:bCs/>
        </w:rPr>
        <w:t>Early-stage customers churn more</w:t>
      </w:r>
      <w:r w:rsidRPr="005933BD">
        <w:t>, indicating dissatisfaction in the first few months.</w:t>
      </w:r>
    </w:p>
    <w:p w14:paraId="568AB5C6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✅</w:t>
      </w:r>
      <w:r w:rsidRPr="005933BD">
        <w:t xml:space="preserve"> </w:t>
      </w:r>
      <w:r w:rsidRPr="005933BD">
        <w:rPr>
          <w:b/>
          <w:bCs/>
        </w:rPr>
        <w:t>Phone &amp; Multiple Lines:</w:t>
      </w:r>
    </w:p>
    <w:p w14:paraId="226C5276" w14:textId="77777777" w:rsidR="005933BD" w:rsidRPr="005933BD" w:rsidRDefault="005933BD" w:rsidP="005933BD">
      <w:pPr>
        <w:numPr>
          <w:ilvl w:val="0"/>
          <w:numId w:val="2"/>
        </w:numPr>
      </w:pPr>
      <w:r w:rsidRPr="005933BD">
        <w:t xml:space="preserve">Customers with </w:t>
      </w:r>
      <w:r w:rsidRPr="005933BD">
        <w:rPr>
          <w:b/>
          <w:bCs/>
        </w:rPr>
        <w:t>multiple lines churn more</w:t>
      </w:r>
      <w:r w:rsidRPr="005933BD">
        <w:t xml:space="preserve"> than those with a single line.</w:t>
      </w:r>
    </w:p>
    <w:p w14:paraId="30A43111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✅</w:t>
      </w:r>
      <w:r w:rsidRPr="005933BD">
        <w:t xml:space="preserve"> </w:t>
      </w:r>
      <w:r w:rsidRPr="005933BD">
        <w:rPr>
          <w:b/>
          <w:bCs/>
        </w:rPr>
        <w:t>Internet Service:</w:t>
      </w:r>
    </w:p>
    <w:p w14:paraId="25FB157F" w14:textId="77777777" w:rsidR="005933BD" w:rsidRPr="005933BD" w:rsidRDefault="005933BD" w:rsidP="005933BD">
      <w:pPr>
        <w:numPr>
          <w:ilvl w:val="0"/>
          <w:numId w:val="3"/>
        </w:numPr>
      </w:pPr>
      <w:r w:rsidRPr="005933BD">
        <w:rPr>
          <w:b/>
          <w:bCs/>
        </w:rPr>
        <w:t>Fiber optic users have the highest churn rate</w:t>
      </w:r>
      <w:r w:rsidRPr="005933BD">
        <w:t xml:space="preserve"> (likely due to pricing or service issues).</w:t>
      </w:r>
    </w:p>
    <w:p w14:paraId="2C746515" w14:textId="77777777" w:rsidR="005933BD" w:rsidRPr="005933BD" w:rsidRDefault="005933BD" w:rsidP="005933BD">
      <w:pPr>
        <w:numPr>
          <w:ilvl w:val="0"/>
          <w:numId w:val="3"/>
        </w:numPr>
      </w:pPr>
      <w:r w:rsidRPr="005933BD">
        <w:rPr>
          <w:b/>
          <w:bCs/>
        </w:rPr>
        <w:t>DSL users churn less</w:t>
      </w:r>
      <w:r w:rsidRPr="005933BD">
        <w:t xml:space="preserve">, and </w:t>
      </w:r>
      <w:r w:rsidRPr="005933BD">
        <w:rPr>
          <w:b/>
          <w:bCs/>
        </w:rPr>
        <w:t>customers without internet services churn the least</w:t>
      </w:r>
      <w:r w:rsidRPr="005933BD">
        <w:t>.</w:t>
      </w:r>
    </w:p>
    <w:p w14:paraId="08569619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✅</w:t>
      </w:r>
      <w:r w:rsidRPr="005933BD">
        <w:t xml:space="preserve"> </w:t>
      </w:r>
      <w:r w:rsidRPr="005933BD">
        <w:rPr>
          <w:b/>
          <w:bCs/>
        </w:rPr>
        <w:t>Online Security &amp; Backup:</w:t>
      </w:r>
    </w:p>
    <w:p w14:paraId="7CC8EAC9" w14:textId="77777777" w:rsidR="005933BD" w:rsidRPr="005933BD" w:rsidRDefault="005933BD" w:rsidP="005933BD">
      <w:pPr>
        <w:numPr>
          <w:ilvl w:val="0"/>
          <w:numId w:val="4"/>
        </w:numPr>
      </w:pPr>
      <w:r w:rsidRPr="005933BD">
        <w:rPr>
          <w:b/>
          <w:bCs/>
        </w:rPr>
        <w:t>Customers without security or backup services churn more</w:t>
      </w:r>
      <w:r w:rsidRPr="005933BD">
        <w:t xml:space="preserve"> than those with these services.</w:t>
      </w:r>
    </w:p>
    <w:p w14:paraId="42E41994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✅</w:t>
      </w:r>
      <w:r w:rsidRPr="005933BD">
        <w:t xml:space="preserve"> </w:t>
      </w:r>
      <w:r w:rsidRPr="005933BD">
        <w:rPr>
          <w:b/>
          <w:bCs/>
        </w:rPr>
        <w:t>Device Protection &amp; Tech Support:</w:t>
      </w:r>
    </w:p>
    <w:p w14:paraId="43B626A5" w14:textId="77777777" w:rsidR="005933BD" w:rsidRPr="005933BD" w:rsidRDefault="005933BD" w:rsidP="005933BD">
      <w:pPr>
        <w:numPr>
          <w:ilvl w:val="0"/>
          <w:numId w:val="5"/>
        </w:numPr>
      </w:pPr>
      <w:r w:rsidRPr="005933BD">
        <w:rPr>
          <w:b/>
          <w:bCs/>
        </w:rPr>
        <w:t>Lack of tech support increases churn</w:t>
      </w:r>
      <w:r w:rsidRPr="005933BD">
        <w:t>—customers with support stay longer.</w:t>
      </w:r>
    </w:p>
    <w:p w14:paraId="3DF566A7" w14:textId="77777777" w:rsidR="005933BD" w:rsidRPr="005933BD" w:rsidRDefault="005933BD" w:rsidP="005933BD">
      <w:pPr>
        <w:numPr>
          <w:ilvl w:val="0"/>
          <w:numId w:val="5"/>
        </w:numPr>
      </w:pPr>
      <w:r w:rsidRPr="005933BD">
        <w:rPr>
          <w:b/>
          <w:bCs/>
        </w:rPr>
        <w:t>Device protection reduces churn</w:t>
      </w:r>
      <w:r w:rsidRPr="005933BD">
        <w:t>, showing its importance in customer retention.</w:t>
      </w:r>
    </w:p>
    <w:p w14:paraId="0A6FDEED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✅</w:t>
      </w:r>
      <w:r w:rsidRPr="005933BD">
        <w:t xml:space="preserve"> </w:t>
      </w:r>
      <w:r w:rsidRPr="005933BD">
        <w:rPr>
          <w:b/>
          <w:bCs/>
        </w:rPr>
        <w:t>Streaming TV &amp; Movies:</w:t>
      </w:r>
    </w:p>
    <w:p w14:paraId="00C7DDCD" w14:textId="77777777" w:rsidR="005933BD" w:rsidRPr="005933BD" w:rsidRDefault="005933BD" w:rsidP="005933BD">
      <w:pPr>
        <w:numPr>
          <w:ilvl w:val="0"/>
          <w:numId w:val="6"/>
        </w:numPr>
      </w:pPr>
      <w:r w:rsidRPr="005933BD">
        <w:rPr>
          <w:b/>
          <w:bCs/>
        </w:rPr>
        <w:t>Customers without streaming services churn more</w:t>
      </w:r>
      <w:r w:rsidRPr="005933BD">
        <w:t>, meaning bundled entertainment could improve retention.</w:t>
      </w:r>
    </w:p>
    <w:p w14:paraId="0E94C1B1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✅</w:t>
      </w:r>
      <w:r w:rsidRPr="005933BD">
        <w:t xml:space="preserve"> </w:t>
      </w:r>
      <w:r w:rsidRPr="005933BD">
        <w:rPr>
          <w:b/>
          <w:bCs/>
        </w:rPr>
        <w:t>Payment Method &amp; Billing:</w:t>
      </w:r>
    </w:p>
    <w:p w14:paraId="7BD749F6" w14:textId="77777777" w:rsidR="005933BD" w:rsidRPr="005933BD" w:rsidRDefault="005933BD" w:rsidP="005933BD">
      <w:pPr>
        <w:numPr>
          <w:ilvl w:val="0"/>
          <w:numId w:val="7"/>
        </w:numPr>
      </w:pPr>
      <w:r w:rsidRPr="005933BD">
        <w:rPr>
          <w:b/>
          <w:bCs/>
        </w:rPr>
        <w:t>Customers using Electronic Check churn the most</w:t>
      </w:r>
      <w:r w:rsidRPr="005933BD">
        <w:t>, followed by Mailed Check users.</w:t>
      </w:r>
    </w:p>
    <w:p w14:paraId="0D3D6396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✅</w:t>
      </w:r>
      <w:r w:rsidRPr="005933BD">
        <w:t xml:space="preserve"> </w:t>
      </w:r>
      <w:r w:rsidRPr="005933BD">
        <w:rPr>
          <w:b/>
          <w:bCs/>
        </w:rPr>
        <w:t>Contract Type:</w:t>
      </w:r>
    </w:p>
    <w:p w14:paraId="07221B15" w14:textId="77777777" w:rsidR="005933BD" w:rsidRPr="005933BD" w:rsidRDefault="005933BD" w:rsidP="005933BD">
      <w:pPr>
        <w:numPr>
          <w:ilvl w:val="0"/>
          <w:numId w:val="8"/>
        </w:numPr>
      </w:pPr>
      <w:r w:rsidRPr="005933BD">
        <w:rPr>
          <w:b/>
          <w:bCs/>
        </w:rPr>
        <w:t>Month-to-month customers churn the most</w:t>
      </w:r>
      <w:r w:rsidRPr="005933BD">
        <w:t>, while long-term contract users churn less.</w:t>
      </w:r>
    </w:p>
    <w:p w14:paraId="4275A0D6" w14:textId="34A9FF65" w:rsidR="005933BD" w:rsidRPr="005933BD" w:rsidRDefault="005933BD" w:rsidP="005933BD"/>
    <w:p w14:paraId="2B02F34E" w14:textId="77777777" w:rsidR="005933BD" w:rsidRDefault="005933BD" w:rsidP="005933BD">
      <w:pPr>
        <w:rPr>
          <w:rFonts w:ascii="Segoe UI Emoji" w:hAnsi="Segoe UI Emoji" w:cs="Segoe UI Emoji"/>
          <w:b/>
          <w:bCs/>
        </w:rPr>
      </w:pPr>
    </w:p>
    <w:p w14:paraId="5476FC72" w14:textId="77777777" w:rsidR="005933BD" w:rsidRDefault="005933BD" w:rsidP="005933BD">
      <w:pPr>
        <w:rPr>
          <w:rFonts w:ascii="Segoe UI Emoji" w:hAnsi="Segoe UI Emoji" w:cs="Segoe UI Emoji"/>
          <w:b/>
          <w:bCs/>
        </w:rPr>
      </w:pPr>
    </w:p>
    <w:p w14:paraId="146F5836" w14:textId="77777777" w:rsidR="005933BD" w:rsidRDefault="005933BD" w:rsidP="005933BD">
      <w:pPr>
        <w:rPr>
          <w:rFonts w:ascii="Segoe UI Emoji" w:hAnsi="Segoe UI Emoji" w:cs="Segoe UI Emoji"/>
          <w:b/>
          <w:bCs/>
        </w:rPr>
      </w:pPr>
    </w:p>
    <w:p w14:paraId="6ECE0545" w14:textId="77777777" w:rsidR="005933BD" w:rsidRDefault="005933BD" w:rsidP="005933BD">
      <w:pPr>
        <w:rPr>
          <w:rFonts w:ascii="Segoe UI Emoji" w:hAnsi="Segoe UI Emoji" w:cs="Segoe UI Emoji"/>
          <w:b/>
          <w:bCs/>
        </w:rPr>
      </w:pPr>
    </w:p>
    <w:p w14:paraId="39656510" w14:textId="77777777" w:rsidR="005933BD" w:rsidRDefault="005933BD" w:rsidP="005933BD">
      <w:pPr>
        <w:rPr>
          <w:rFonts w:ascii="Segoe UI Emoji" w:hAnsi="Segoe UI Emoji" w:cs="Segoe UI Emoji"/>
          <w:b/>
          <w:bCs/>
        </w:rPr>
      </w:pPr>
    </w:p>
    <w:p w14:paraId="35A81207" w14:textId="47542FBA" w:rsidR="005933BD" w:rsidRPr="005933BD" w:rsidRDefault="005933BD" w:rsidP="005933BD">
      <w:pPr>
        <w:jc w:val="center"/>
        <w:rPr>
          <w:b/>
          <w:bCs/>
        </w:rPr>
      </w:pPr>
      <w:r w:rsidRPr="005933BD">
        <w:rPr>
          <w:b/>
          <w:bCs/>
        </w:rPr>
        <w:lastRenderedPageBreak/>
        <w:t xml:space="preserve"> </w:t>
      </w:r>
      <w:r w:rsidRPr="005933BD">
        <w:rPr>
          <w:b/>
          <w:bCs/>
          <w:sz w:val="36"/>
          <w:szCs w:val="36"/>
        </w:rPr>
        <w:t>Recommendations to Reduce Churn</w:t>
      </w:r>
    </w:p>
    <w:p w14:paraId="0BC859AF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📌</w:t>
      </w:r>
      <w:r w:rsidRPr="005933BD">
        <w:t xml:space="preserve"> </w:t>
      </w:r>
      <w:r w:rsidRPr="005933BD">
        <w:rPr>
          <w:b/>
          <w:bCs/>
        </w:rPr>
        <w:t>Improve Customer Retention in Early Months:</w:t>
      </w:r>
    </w:p>
    <w:p w14:paraId="20253876" w14:textId="77777777" w:rsidR="005933BD" w:rsidRPr="005933BD" w:rsidRDefault="005933BD" w:rsidP="005933BD">
      <w:pPr>
        <w:numPr>
          <w:ilvl w:val="0"/>
          <w:numId w:val="9"/>
        </w:numPr>
      </w:pPr>
      <w:r w:rsidRPr="005933BD">
        <w:t xml:space="preserve">Offer </w:t>
      </w:r>
      <w:r w:rsidRPr="005933BD">
        <w:rPr>
          <w:b/>
          <w:bCs/>
        </w:rPr>
        <w:t>onboarding discounts, loyalty programs, or better initial support</w:t>
      </w:r>
      <w:r w:rsidRPr="005933BD">
        <w:t xml:space="preserve"> to reduce early-stage churn.</w:t>
      </w:r>
    </w:p>
    <w:p w14:paraId="4EF3CEF3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📌</w:t>
      </w:r>
      <w:r w:rsidRPr="005933BD">
        <w:t xml:space="preserve"> </w:t>
      </w:r>
      <w:r w:rsidRPr="005933BD">
        <w:rPr>
          <w:b/>
          <w:bCs/>
        </w:rPr>
        <w:t>Optimize Fiber Optic Plans:</w:t>
      </w:r>
    </w:p>
    <w:p w14:paraId="7A571013" w14:textId="77777777" w:rsidR="005933BD" w:rsidRPr="005933BD" w:rsidRDefault="005933BD" w:rsidP="005933BD">
      <w:pPr>
        <w:numPr>
          <w:ilvl w:val="0"/>
          <w:numId w:val="10"/>
        </w:numPr>
      </w:pPr>
      <w:r w:rsidRPr="005933BD">
        <w:t xml:space="preserve">Address </w:t>
      </w:r>
      <w:r w:rsidRPr="005933BD">
        <w:rPr>
          <w:b/>
          <w:bCs/>
        </w:rPr>
        <w:t>pricing or service quality concerns</w:t>
      </w:r>
      <w:r w:rsidRPr="005933BD">
        <w:t xml:space="preserve"> to reduce </w:t>
      </w:r>
      <w:proofErr w:type="spellStart"/>
      <w:r w:rsidRPr="005933BD">
        <w:t>fiber</w:t>
      </w:r>
      <w:proofErr w:type="spellEnd"/>
      <w:r w:rsidRPr="005933BD">
        <w:t xml:space="preserve"> optic user churn.</w:t>
      </w:r>
    </w:p>
    <w:p w14:paraId="791093E6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📌</w:t>
      </w:r>
      <w:r w:rsidRPr="005933BD">
        <w:t xml:space="preserve"> </w:t>
      </w:r>
      <w:r w:rsidRPr="005933BD">
        <w:rPr>
          <w:b/>
          <w:bCs/>
        </w:rPr>
        <w:t>Promote Security, Backup &amp; Tech Support:</w:t>
      </w:r>
    </w:p>
    <w:p w14:paraId="0C06C715" w14:textId="77777777" w:rsidR="005933BD" w:rsidRPr="005933BD" w:rsidRDefault="005933BD" w:rsidP="005933BD">
      <w:pPr>
        <w:numPr>
          <w:ilvl w:val="0"/>
          <w:numId w:val="11"/>
        </w:numPr>
      </w:pPr>
      <w:r w:rsidRPr="005933BD">
        <w:rPr>
          <w:b/>
          <w:bCs/>
        </w:rPr>
        <w:t>Encourage customers to opt for tech support, security, and backup services</w:t>
      </w:r>
      <w:r w:rsidRPr="005933BD">
        <w:t xml:space="preserve"> to increase loyalty.</w:t>
      </w:r>
    </w:p>
    <w:p w14:paraId="7B103316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📌</w:t>
      </w:r>
      <w:r w:rsidRPr="005933BD">
        <w:t xml:space="preserve"> </w:t>
      </w:r>
      <w:r w:rsidRPr="005933BD">
        <w:rPr>
          <w:b/>
          <w:bCs/>
        </w:rPr>
        <w:t>Introduce Streaming Bundles:</w:t>
      </w:r>
    </w:p>
    <w:p w14:paraId="3784D79E" w14:textId="77777777" w:rsidR="005933BD" w:rsidRPr="005933BD" w:rsidRDefault="005933BD" w:rsidP="005933BD">
      <w:pPr>
        <w:numPr>
          <w:ilvl w:val="0"/>
          <w:numId w:val="12"/>
        </w:numPr>
      </w:pPr>
      <w:r w:rsidRPr="005933BD">
        <w:t xml:space="preserve">Offer </w:t>
      </w:r>
      <w:r w:rsidRPr="005933BD">
        <w:rPr>
          <w:b/>
          <w:bCs/>
        </w:rPr>
        <w:t>discounted streaming services</w:t>
      </w:r>
      <w:r w:rsidRPr="005933BD">
        <w:t xml:space="preserve"> to improve engagement and reduce churn.</w:t>
      </w:r>
    </w:p>
    <w:p w14:paraId="7E508F5A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📌</w:t>
      </w:r>
      <w:r w:rsidRPr="005933BD">
        <w:t xml:space="preserve"> </w:t>
      </w:r>
      <w:r w:rsidRPr="005933BD">
        <w:rPr>
          <w:b/>
          <w:bCs/>
        </w:rPr>
        <w:t>Encourage Automatic &amp; Credit Card Payments:</w:t>
      </w:r>
    </w:p>
    <w:p w14:paraId="7398706B" w14:textId="3BE7B84D" w:rsidR="005933BD" w:rsidRPr="005933BD" w:rsidRDefault="005933BD" w:rsidP="005933BD">
      <w:pPr>
        <w:numPr>
          <w:ilvl w:val="0"/>
          <w:numId w:val="13"/>
        </w:numPr>
      </w:pPr>
      <w:r w:rsidRPr="005933BD">
        <w:t xml:space="preserve">Reduce reliance on </w:t>
      </w:r>
      <w:r w:rsidRPr="005933BD">
        <w:rPr>
          <w:b/>
          <w:bCs/>
        </w:rPr>
        <w:t xml:space="preserve">Electronic </w:t>
      </w:r>
      <w:r>
        <w:rPr>
          <w:b/>
          <w:bCs/>
        </w:rPr>
        <w:t>Checks</w:t>
      </w:r>
      <w:r w:rsidRPr="005933BD">
        <w:rPr>
          <w:b/>
          <w:bCs/>
        </w:rPr>
        <w:t xml:space="preserve"> &amp; Mailed Check</w:t>
      </w:r>
      <w:r w:rsidRPr="005933BD">
        <w:t>, as they have higher churn rates.</w:t>
      </w:r>
    </w:p>
    <w:p w14:paraId="3A1DBB79" w14:textId="77777777" w:rsidR="005933BD" w:rsidRPr="005933BD" w:rsidRDefault="005933BD" w:rsidP="005933BD">
      <w:r w:rsidRPr="005933BD">
        <w:rPr>
          <w:rFonts w:ascii="Segoe UI Emoji" w:hAnsi="Segoe UI Emoji" w:cs="Segoe UI Emoji"/>
        </w:rPr>
        <w:t>📌</w:t>
      </w:r>
      <w:r w:rsidRPr="005933BD">
        <w:t xml:space="preserve"> </w:t>
      </w:r>
      <w:r w:rsidRPr="005933BD">
        <w:rPr>
          <w:b/>
          <w:bCs/>
        </w:rPr>
        <w:t>Incentivize Long-Term Contracts:</w:t>
      </w:r>
    </w:p>
    <w:p w14:paraId="21ADDB83" w14:textId="77777777" w:rsidR="005933BD" w:rsidRPr="005933BD" w:rsidRDefault="005933BD" w:rsidP="005933BD">
      <w:pPr>
        <w:numPr>
          <w:ilvl w:val="0"/>
          <w:numId w:val="14"/>
        </w:numPr>
      </w:pPr>
      <w:r w:rsidRPr="005933BD">
        <w:t xml:space="preserve">Offer </w:t>
      </w:r>
      <w:r w:rsidRPr="005933BD">
        <w:rPr>
          <w:b/>
          <w:bCs/>
        </w:rPr>
        <w:t>discounts for annual contracts</w:t>
      </w:r>
      <w:r w:rsidRPr="005933BD">
        <w:t xml:space="preserve"> to shift users from month-to-month plans.</w:t>
      </w:r>
    </w:p>
    <w:p w14:paraId="6D30E7AA" w14:textId="77777777" w:rsidR="00B6340E" w:rsidRDefault="00B6340E"/>
    <w:sectPr w:rsidR="00B63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412"/>
    <w:multiLevelType w:val="multilevel"/>
    <w:tmpl w:val="00CE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96315"/>
    <w:multiLevelType w:val="multilevel"/>
    <w:tmpl w:val="B7B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7C3C"/>
    <w:multiLevelType w:val="multilevel"/>
    <w:tmpl w:val="D99A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F2F28"/>
    <w:multiLevelType w:val="multilevel"/>
    <w:tmpl w:val="9FD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B23C5"/>
    <w:multiLevelType w:val="multilevel"/>
    <w:tmpl w:val="F39E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4004A"/>
    <w:multiLevelType w:val="multilevel"/>
    <w:tmpl w:val="A13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47030"/>
    <w:multiLevelType w:val="multilevel"/>
    <w:tmpl w:val="81F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D6A27"/>
    <w:multiLevelType w:val="multilevel"/>
    <w:tmpl w:val="36F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77C9A"/>
    <w:multiLevelType w:val="multilevel"/>
    <w:tmpl w:val="F80A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94D62"/>
    <w:multiLevelType w:val="multilevel"/>
    <w:tmpl w:val="F92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061AF"/>
    <w:multiLevelType w:val="multilevel"/>
    <w:tmpl w:val="74CE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542BE"/>
    <w:multiLevelType w:val="multilevel"/>
    <w:tmpl w:val="5AFE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862ED"/>
    <w:multiLevelType w:val="multilevel"/>
    <w:tmpl w:val="B55A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C4BC5"/>
    <w:multiLevelType w:val="multilevel"/>
    <w:tmpl w:val="24FC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419658">
    <w:abstractNumId w:val="10"/>
  </w:num>
  <w:num w:numId="2" w16cid:durableId="272133827">
    <w:abstractNumId w:val="7"/>
  </w:num>
  <w:num w:numId="3" w16cid:durableId="907307045">
    <w:abstractNumId w:val="13"/>
  </w:num>
  <w:num w:numId="4" w16cid:durableId="1798714872">
    <w:abstractNumId w:val="4"/>
  </w:num>
  <w:num w:numId="5" w16cid:durableId="525288188">
    <w:abstractNumId w:val="2"/>
  </w:num>
  <w:num w:numId="6" w16cid:durableId="405227092">
    <w:abstractNumId w:val="0"/>
  </w:num>
  <w:num w:numId="7" w16cid:durableId="2112553782">
    <w:abstractNumId w:val="9"/>
  </w:num>
  <w:num w:numId="8" w16cid:durableId="1106315029">
    <w:abstractNumId w:val="11"/>
  </w:num>
  <w:num w:numId="9" w16cid:durableId="23601278">
    <w:abstractNumId w:val="12"/>
  </w:num>
  <w:num w:numId="10" w16cid:durableId="1182007970">
    <w:abstractNumId w:val="5"/>
  </w:num>
  <w:num w:numId="11" w16cid:durableId="1471291527">
    <w:abstractNumId w:val="8"/>
  </w:num>
  <w:num w:numId="12" w16cid:durableId="1128429256">
    <w:abstractNumId w:val="1"/>
  </w:num>
  <w:num w:numId="13" w16cid:durableId="811485222">
    <w:abstractNumId w:val="6"/>
  </w:num>
  <w:num w:numId="14" w16cid:durableId="819267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BD"/>
    <w:rsid w:val="00460DA7"/>
    <w:rsid w:val="005933BD"/>
    <w:rsid w:val="00B6340E"/>
    <w:rsid w:val="00BC741D"/>
    <w:rsid w:val="00F2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D895F"/>
  <w15:chartTrackingRefBased/>
  <w15:docId w15:val="{1CF77124-0B6E-437E-BC3F-D705BAAB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1830</Characters>
  <Application>Microsoft Office Word</Application>
  <DocSecurity>0</DocSecurity>
  <Lines>46</Lines>
  <Paragraphs>40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Kumbhar</dc:creator>
  <cp:keywords/>
  <dc:description/>
  <cp:lastModifiedBy>Aayush Kumbhar</cp:lastModifiedBy>
  <cp:revision>2</cp:revision>
  <dcterms:created xsi:type="dcterms:W3CDTF">2025-03-16T08:18:00Z</dcterms:created>
  <dcterms:modified xsi:type="dcterms:W3CDTF">2025-03-16T08:18:00Z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1feb98f2-9426-431d-8f7b-fcfc4552a71d</vt:lpwstr>
  </property>
</Properties>
</file>