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6B58" w14:textId="214BEB1F" w:rsidR="000103CB" w:rsidRDefault="000103CB" w:rsidP="00256AF9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365049" wp14:editId="3835C647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2E897E" w14:textId="7887C213" w:rsidR="000103CB" w:rsidRDefault="000103CB" w:rsidP="00256AF9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21F0BAA6" w14:textId="0B2D4D7D" w:rsidR="000103CB" w:rsidRPr="00256AF9" w:rsidRDefault="000103CB" w:rsidP="00256AF9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2B353CC9" w14:textId="77777777" w:rsidR="000103CB" w:rsidRDefault="000103CB" w:rsidP="000103C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69B3A0" w14:textId="77777777" w:rsidR="000103CB" w:rsidRDefault="000103CB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561CDB56" w14:textId="77777777" w:rsidR="000103CB" w:rsidRDefault="000103CB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C1766C2" w14:textId="77777777" w:rsidR="000103CB" w:rsidRDefault="000103CB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780F41BB" w14:textId="42E273EC" w:rsidR="000103CB" w:rsidRPr="00256AF9" w:rsidRDefault="000103CB" w:rsidP="00256AF9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17557622" w14:textId="77777777" w:rsidR="000103CB" w:rsidRDefault="000103CB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DC4EC9" w14:textId="44A1C7A6" w:rsidR="000103CB" w:rsidRDefault="000103CB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03C738AF" w14:textId="77777777" w:rsidR="000103CB" w:rsidRDefault="000103CB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0CD645E1" w14:textId="77777777" w:rsidR="000103CB" w:rsidRDefault="000103CB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КВ-91 </w:t>
      </w:r>
    </w:p>
    <w:p w14:paraId="134373FA" w14:textId="3EE42808" w:rsidR="000103CB" w:rsidRDefault="007D4F5F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Щикалюк</w:t>
      </w:r>
      <w:r w:rsidR="00010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010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0103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DC4E9E1" w14:textId="77777777" w:rsidR="000103CB" w:rsidRDefault="000103CB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264D2F16" w14:textId="77777777" w:rsidR="000103CB" w:rsidRDefault="000103CB" w:rsidP="000103C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142A5E" w14:textId="77777777" w:rsidR="000103CB" w:rsidRDefault="000103CB" w:rsidP="000103C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AA4E02" w14:textId="77777777" w:rsidR="000103CB" w:rsidRDefault="000103CB" w:rsidP="000103C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8A2500" w14:textId="77777777" w:rsidR="00B45203" w:rsidRDefault="00B45203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157FF4" w14:textId="77777777" w:rsidR="00B45203" w:rsidRDefault="00B45203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FCCA2B" w14:textId="77777777" w:rsidR="00B45203" w:rsidRDefault="00B45203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9A5CA6" w14:textId="77777777" w:rsidR="00B45203" w:rsidRDefault="00B45203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434A0A" w14:textId="77777777" w:rsidR="00B45203" w:rsidRDefault="00B45203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10ED7F" w14:textId="77777777" w:rsidR="00B45203" w:rsidRDefault="00B45203" w:rsidP="000103C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96C8D4" w14:textId="49A32D9B" w:rsidR="00B45203" w:rsidRPr="00B45203" w:rsidRDefault="000103CB" w:rsidP="00B45203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14:paraId="7ADD949B" w14:textId="25536141" w:rsidR="00256AF9" w:rsidRDefault="00256AF9" w:rsidP="00151454">
      <w:pPr>
        <w:pStyle w:val="a7"/>
        <w:spacing w:before="0" w:beforeAutospacing="0" w:after="200" w:afterAutospacing="0"/>
        <w:ind w:firstLine="709"/>
        <w:jc w:val="both"/>
      </w:pPr>
      <w:r>
        <w:rPr>
          <w:i/>
          <w:iCs/>
          <w:color w:val="000000"/>
          <w:sz w:val="28"/>
          <w:szCs w:val="28"/>
        </w:rPr>
        <w:lastRenderedPageBreak/>
        <w:t xml:space="preserve">Метою </w:t>
      </w:r>
      <w:proofErr w:type="spellStart"/>
      <w:r>
        <w:rPr>
          <w:i/>
          <w:i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реляційних</w:t>
      </w:r>
      <w:proofErr w:type="spellEnd"/>
      <w:r>
        <w:rPr>
          <w:color w:val="000000"/>
          <w:sz w:val="28"/>
          <w:szCs w:val="28"/>
        </w:rPr>
        <w:t xml:space="preserve"> баз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6DB56F34" w14:textId="77777777" w:rsidR="00256AF9" w:rsidRDefault="00256AF9" w:rsidP="00151454">
      <w:pPr>
        <w:pStyle w:val="a7"/>
        <w:spacing w:before="0" w:beforeAutospacing="0" w:after="20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647803A4" w14:textId="77777777" w:rsidR="00256AF9" w:rsidRDefault="00256AF9" w:rsidP="00151454">
      <w:pPr>
        <w:pStyle w:val="a7"/>
        <w:numPr>
          <w:ilvl w:val="0"/>
          <w:numId w:val="1"/>
        </w:numPr>
        <w:spacing w:before="0" w:beforeAutospacing="0" w:after="0" w:afterAutospacing="0"/>
        <w:ind w:left="357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модель «</w:t>
      </w:r>
      <w:proofErr w:type="spellStart"/>
      <w:r>
        <w:rPr>
          <w:color w:val="000000"/>
          <w:sz w:val="28"/>
          <w:szCs w:val="28"/>
        </w:rPr>
        <w:t>сутність-зв’язок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предметної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обраної</w:t>
      </w:r>
      <w:proofErr w:type="spellEnd"/>
      <w:r>
        <w:rPr>
          <w:color w:val="000000"/>
          <w:sz w:val="28"/>
          <w:szCs w:val="28"/>
        </w:rPr>
        <w:t xml:space="preserve"> студентом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пункту «</w:t>
      </w:r>
      <w:proofErr w:type="spellStart"/>
      <w:r>
        <w:rPr>
          <w:color w:val="000000"/>
          <w:sz w:val="28"/>
          <w:szCs w:val="28"/>
        </w:rPr>
        <w:t>Вимоги</w:t>
      </w:r>
      <w:proofErr w:type="spellEnd"/>
      <w:r>
        <w:rPr>
          <w:color w:val="000000"/>
          <w:sz w:val="28"/>
          <w:szCs w:val="28"/>
        </w:rPr>
        <w:t xml:space="preserve"> до ER-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>».</w:t>
      </w:r>
    </w:p>
    <w:p w14:paraId="6B309E31" w14:textId="77777777" w:rsidR="00256AF9" w:rsidRDefault="00256AF9" w:rsidP="00151454">
      <w:pPr>
        <w:pStyle w:val="a7"/>
        <w:numPr>
          <w:ilvl w:val="0"/>
          <w:numId w:val="1"/>
        </w:numPr>
        <w:spacing w:before="0" w:beforeAutospacing="0" w:after="0" w:afterAutospacing="0"/>
        <w:ind w:left="357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розроблену</w:t>
      </w:r>
      <w:proofErr w:type="spellEnd"/>
      <w:r>
        <w:rPr>
          <w:color w:val="000000"/>
          <w:sz w:val="28"/>
          <w:szCs w:val="28"/>
        </w:rPr>
        <w:t xml:space="preserve"> модель у схему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4331A20E" w14:textId="77777777" w:rsidR="00256AF9" w:rsidRDefault="00256AF9" w:rsidP="00151454">
      <w:pPr>
        <w:pStyle w:val="a7"/>
        <w:numPr>
          <w:ilvl w:val="0"/>
          <w:numId w:val="1"/>
        </w:numPr>
        <w:spacing w:before="0" w:beforeAutospacing="0" w:after="0" w:afterAutospacing="0"/>
        <w:ind w:left="357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нормалізацію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схеми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третьої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нормальної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(3НФ).</w:t>
      </w:r>
      <w:r>
        <w:rPr>
          <w:color w:val="000000"/>
          <w:sz w:val="28"/>
          <w:szCs w:val="28"/>
        </w:rPr>
        <w:t> </w:t>
      </w:r>
    </w:p>
    <w:p w14:paraId="0463DD72" w14:textId="718C2075" w:rsidR="000103CB" w:rsidRPr="00256AF9" w:rsidRDefault="00256AF9" w:rsidP="00151454">
      <w:pPr>
        <w:pStyle w:val="a7"/>
        <w:numPr>
          <w:ilvl w:val="0"/>
          <w:numId w:val="1"/>
        </w:numPr>
        <w:spacing w:before="0" w:beforeAutospacing="0" w:after="0" w:afterAutospacing="0"/>
        <w:ind w:left="357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Ознайомитись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інструментарієм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 та внести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кожну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5298D507" w14:textId="5BDE41AA" w:rsidR="00256AF9" w:rsidRDefault="00256AF9" w:rsidP="00151454">
      <w:pPr>
        <w:ind w:firstLine="709"/>
        <w:jc w:val="both"/>
        <w:rPr>
          <w:lang w:val="ru-UA"/>
        </w:rPr>
      </w:pPr>
    </w:p>
    <w:p w14:paraId="7140C8F9" w14:textId="4AE33206" w:rsidR="00256AF9" w:rsidRDefault="00256AF9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14:paraId="0902E0CE" w14:textId="679743CC" w:rsidR="00256AF9" w:rsidRDefault="00256AF9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</w:t>
      </w:r>
      <w:r w:rsidR="00276FAE">
        <w:rPr>
          <w:rFonts w:ascii="Times New Roman" w:hAnsi="Times New Roman" w:cs="Times New Roman"/>
          <w:sz w:val="28"/>
          <w:szCs w:val="28"/>
          <w:lang w:val="uk-UA"/>
        </w:rPr>
        <w:t>едметної області</w:t>
      </w:r>
      <w:r w:rsidR="00276F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5AEEEA" w14:textId="6EFA8F4C" w:rsidR="00256AF9" w:rsidRDefault="00256AF9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Концептуальна модель предметної області</w:t>
      </w:r>
      <w:r w:rsidR="00276F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C4B25" w14:textId="26C5026B" w:rsidR="00256AF9" w:rsidRDefault="00256AF9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Логічна модель (схема) даних БД</w:t>
      </w:r>
      <w:r w:rsidR="00276FAE" w:rsidRPr="00276FAE">
        <w:rPr>
          <w:rFonts w:ascii="Times New Roman" w:hAnsi="Times New Roman" w:cs="Times New Roman"/>
          <w:sz w:val="28"/>
          <w:szCs w:val="28"/>
        </w:rPr>
        <w:t>;</w:t>
      </w:r>
    </w:p>
    <w:p w14:paraId="0E40DDE3" w14:textId="3AE2B84C" w:rsidR="00256AF9" w:rsidRPr="00256AF9" w:rsidRDefault="00256AF9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 СУБД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PostgreSQL</w:t>
      </w:r>
      <w:r w:rsidR="00276F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C6A367" w14:textId="7EA27EAD" w:rsidR="00256AF9" w:rsidRPr="00256AF9" w:rsidRDefault="00256AF9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обмежень цілісності в термінах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6FAE" w:rsidRPr="00276FA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8C89BD1" w14:textId="29CED3DD" w:rsidR="00256AF9" w:rsidRPr="00276FAE" w:rsidRDefault="00256AF9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модель (схема) даних БД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276FAE" w:rsidRPr="00276FAE">
        <w:rPr>
          <w:rFonts w:ascii="Times New Roman" w:hAnsi="Times New Roman" w:cs="Times New Roman"/>
          <w:sz w:val="28"/>
          <w:szCs w:val="28"/>
        </w:rPr>
        <w:t xml:space="preserve"> Ⅳ;</w:t>
      </w:r>
    </w:p>
    <w:p w14:paraId="3821153A" w14:textId="5CD9EB6B" w:rsidR="00276FAE" w:rsidRPr="00276FAE" w:rsidRDefault="00276FAE" w:rsidP="00151454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вмісту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946BB" w14:textId="3E6F4BE6" w:rsidR="00276FAE" w:rsidRDefault="00276FAE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BF7CE9" w14:textId="46BEA06F" w:rsidR="00276FAE" w:rsidRDefault="00276FAE" w:rsidP="00151454">
      <w:pPr>
        <w:autoSpaceDE w:val="0"/>
        <w:autoSpaceDN w:val="0"/>
        <w:adjustRightInd w:val="0"/>
        <w:spacing w:line="240" w:lineRule="auto"/>
        <w:ind w:left="72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предметної області </w:t>
      </w:r>
      <w:r w:rsidRPr="00276FAE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Телефонний вузол</w:t>
      </w:r>
      <w:r w:rsidRPr="00276FA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A1D8D2E" w14:textId="2D2C59B3" w:rsidR="00276FAE" w:rsidRDefault="00276FAE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</w:t>
      </w:r>
      <w:r w:rsidR="003F1D0D">
        <w:rPr>
          <w:rFonts w:ascii="Times New Roman" w:hAnsi="Times New Roman" w:cs="Times New Roman"/>
          <w:sz w:val="28"/>
          <w:szCs w:val="28"/>
          <w:lang w:val="uk-UA"/>
        </w:rPr>
        <w:t xml:space="preserve">ана предметна область передбачає </w:t>
      </w:r>
      <w:r w:rsidR="00EB76BB">
        <w:rPr>
          <w:rFonts w:ascii="Times New Roman" w:hAnsi="Times New Roman" w:cs="Times New Roman"/>
          <w:sz w:val="28"/>
          <w:szCs w:val="28"/>
          <w:lang w:val="uk-UA"/>
        </w:rPr>
        <w:t>облік абонентів та дзвінків, їх тарифікацію</w:t>
      </w:r>
      <w:r w:rsidR="007659D6">
        <w:rPr>
          <w:rFonts w:ascii="Times New Roman" w:hAnsi="Times New Roman" w:cs="Times New Roman"/>
          <w:sz w:val="28"/>
          <w:szCs w:val="28"/>
          <w:lang w:val="uk-UA"/>
        </w:rPr>
        <w:t xml:space="preserve"> в реальному часі</w:t>
      </w:r>
      <w:r w:rsidR="00E47941">
        <w:rPr>
          <w:rFonts w:ascii="Times New Roman" w:hAnsi="Times New Roman" w:cs="Times New Roman"/>
          <w:sz w:val="28"/>
          <w:szCs w:val="28"/>
          <w:lang w:val="uk-UA"/>
        </w:rPr>
        <w:t>. Телефонна компанія надає свої послуги абонентам за певними тарифами. Абоненти роблять виклики. Кожен абонент може бути як робити виклики так і приймати їх</w:t>
      </w:r>
    </w:p>
    <w:p w14:paraId="2969721D" w14:textId="07D7CF9E" w:rsidR="00E47941" w:rsidRDefault="00E47941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сутностей предметної області</w:t>
      </w:r>
    </w:p>
    <w:p w14:paraId="7D44A315" w14:textId="7642AC0E" w:rsidR="0079648B" w:rsidRDefault="0079648B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бази даних для обраної області було виділено сутності, зображені на рисунку 1</w:t>
      </w:r>
      <w:r w:rsidRPr="0079648B">
        <w:rPr>
          <w:rFonts w:ascii="Times New Roman" w:hAnsi="Times New Roman" w:cs="Times New Roman"/>
          <w:sz w:val="28"/>
          <w:szCs w:val="28"/>
        </w:rPr>
        <w:t>:</w:t>
      </w:r>
    </w:p>
    <w:p w14:paraId="76CF7A16" w14:textId="0B7824EE" w:rsidR="0079648B" w:rsidRDefault="00407C4F" w:rsidP="00151454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Тарифікація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Tarrification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), з атрибутами</w:t>
      </w:r>
      <w:r w:rsidRPr="00407C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тариф, плата, ідентифікаційний номер абонента. Призначена для збереження інформації про тарифікацію абонентів</w:t>
      </w:r>
    </w:p>
    <w:p w14:paraId="2464E48B" w14:textId="122EF6FA" w:rsidR="00407C4F" w:rsidRDefault="00407C4F" w:rsidP="00151454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Абонент (</w:t>
      </w:r>
      <w:r>
        <w:rPr>
          <w:rFonts w:ascii="Times New Roman" w:hAnsi="Times New Roman" w:cs="Times New Roman"/>
          <w:sz w:val="28"/>
          <w:szCs w:val="28"/>
          <w:lang w:val="en-US"/>
        </w:rPr>
        <w:t>Subscriber</w:t>
      </w:r>
      <w:r w:rsidRPr="00407C4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Pr="00407C4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</w:t>
      </w:r>
      <w:r w:rsidRPr="00407C4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абонента,</w:t>
      </w:r>
      <w:r w:rsidR="00AA1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абонента</w:t>
      </w:r>
      <w:r w:rsidR="00AA11D6" w:rsidRPr="00AA11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A11D6">
        <w:rPr>
          <w:rFonts w:ascii="Times New Roman" w:hAnsi="Times New Roman" w:cs="Times New Roman"/>
          <w:sz w:val="28"/>
          <w:szCs w:val="28"/>
          <w:lang w:val="uk-UA"/>
        </w:rPr>
        <w:t>номер телефону</w:t>
      </w:r>
      <w:r w:rsidR="007659D6" w:rsidRPr="00765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59D6">
        <w:rPr>
          <w:rFonts w:ascii="Times New Roman" w:hAnsi="Times New Roman" w:cs="Times New Roman"/>
          <w:sz w:val="28"/>
          <w:szCs w:val="28"/>
          <w:lang w:val="uk-UA"/>
        </w:rPr>
        <w:t>на який абонент робить виклик</w:t>
      </w:r>
      <w:r>
        <w:rPr>
          <w:rFonts w:ascii="Times New Roman" w:hAnsi="Times New Roman" w:cs="Times New Roman"/>
          <w:sz w:val="28"/>
          <w:szCs w:val="28"/>
          <w:lang w:val="uk-UA"/>
        </w:rPr>
        <w:t>. Призначена для збереження інформації про абонентів</w:t>
      </w:r>
    </w:p>
    <w:p w14:paraId="444A3F7F" w14:textId="69874064" w:rsidR="006E7068" w:rsidRDefault="00407C4F" w:rsidP="00151454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Дзвінок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FE7EB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="00E17DFA" w:rsidRPr="00FE7E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E7EB6"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дзвінка, перший абонент, другий абонент, час початку дзвінка, час кінця дзвінка. Призначена для збереження інформації про дзвінок.</w:t>
      </w:r>
    </w:p>
    <w:p w14:paraId="0CC3F185" w14:textId="77777777" w:rsidR="006E7068" w:rsidRDefault="006E706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9F6E8D" w14:textId="77777777" w:rsidR="006077C8" w:rsidRDefault="006077C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B63159" w14:textId="77777777" w:rsidR="006077C8" w:rsidRDefault="006077C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B4CEEC" w14:textId="77777777" w:rsidR="006077C8" w:rsidRDefault="006077C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BA186A" w14:textId="7F8FDA40" w:rsidR="006E7068" w:rsidRPr="006E7068" w:rsidRDefault="006E706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06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Опис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</w:t>
      </w:r>
      <w:r w:rsidRPr="006E7068">
        <w:rPr>
          <w:rFonts w:ascii="Times New Roman" w:hAnsi="Times New Roman" w:cs="Times New Roman"/>
          <w:b/>
          <w:bCs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язків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між </w:t>
      </w:r>
      <w:r w:rsidRPr="006E706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сутност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ями</w:t>
      </w:r>
      <w:r w:rsidRPr="006E70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предметної області</w:t>
      </w:r>
    </w:p>
    <w:p w14:paraId="23F98213" w14:textId="35FFDDC2" w:rsidR="00D03B8B" w:rsidRDefault="006E706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03B8B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Тарифікація</w:t>
      </w:r>
      <w:r w:rsidRPr="00D03B8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D03B8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1</w:t>
      </w:r>
      <w:r w:rsidRPr="00D03B8B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3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 відношенню до абонента, тому що багато абонентів можуть обслуговуватися за одним й тим самим тарифним планом</w:t>
      </w:r>
    </w:p>
    <w:p w14:paraId="77D0C50F" w14:textId="288C2879" w:rsidR="006E7068" w:rsidRDefault="006E7068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6E7068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Абонент</w:t>
      </w:r>
      <w:r w:rsidRPr="006E7068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</w:t>
      </w:r>
      <w:r w:rsidRPr="006E7068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1</w:t>
      </w:r>
      <w:r w:rsidRPr="006E7068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7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відношенню до дзвінка, тому що </w:t>
      </w:r>
      <w:r w:rsidR="00A34CC1">
        <w:rPr>
          <w:rFonts w:ascii="Times New Roman" w:hAnsi="Times New Roman" w:cs="Times New Roman"/>
          <w:sz w:val="28"/>
          <w:szCs w:val="28"/>
          <w:lang w:val="uk-UA"/>
        </w:rPr>
        <w:t>один абонент може як приймати так і здійснювати багато викликів</w:t>
      </w:r>
    </w:p>
    <w:p w14:paraId="5F1CEB57" w14:textId="77777777" w:rsidR="00E80319" w:rsidRDefault="00E80319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92C165" w14:textId="3B29CC93" w:rsidR="00683CA9" w:rsidRPr="00683CA9" w:rsidRDefault="00683CA9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Концептуальна модель предметної області </w:t>
      </w:r>
      <w:r w:rsidRPr="00683CA9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Телефонний вузол</w:t>
      </w:r>
    </w:p>
    <w:p w14:paraId="35D2FF23" w14:textId="2B40E5BE" w:rsidR="00683CA9" w:rsidRDefault="00683CA9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Концептуальна модель наведена на рисунку 1.</w:t>
      </w:r>
    </w:p>
    <w:p w14:paraId="73BA67E9" w14:textId="13599333" w:rsidR="00683CA9" w:rsidRDefault="00683CA9" w:rsidP="0015145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діаграмі присутній лише зв</w:t>
      </w:r>
      <w:r w:rsidRPr="00F3442E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</w:t>
      </w:r>
      <w:r w:rsidRPr="00F3442E">
        <w:rPr>
          <w:rFonts w:ascii="Times New Roman" w:hAnsi="Times New Roman" w:cs="Times New Roman"/>
          <w:sz w:val="28"/>
          <w:szCs w:val="28"/>
          <w:lang w:val="uk-UA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42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абонентом та дзвінком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присутньо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відношення</w:t>
      </w:r>
      <w:r w:rsidR="00F3442E" w:rsidRPr="00F3442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3442E">
        <w:rPr>
          <w:rFonts w:ascii="Times New Roman" w:hAnsi="Times New Roman" w:cs="Times New Roman"/>
          <w:sz w:val="28"/>
          <w:szCs w:val="28"/>
          <w:lang w:val="uk-UA"/>
        </w:rPr>
        <w:t>абонент може як робити дзвінки так і приймати їх.</w:t>
      </w:r>
    </w:p>
    <w:p w14:paraId="55DA3517" w14:textId="6E70BAE1" w:rsidR="00A52D75" w:rsidRPr="00EF7410" w:rsidRDefault="0070564C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7C21D43" wp14:editId="75BE4225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934075" cy="37242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2D75" w:rsidRPr="00EF74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049ADF" w14:textId="59B65A71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B87D70" w14:textId="17B10A1B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DD6E2B" w14:textId="32D868F3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3EF989" w14:textId="11F7CCA5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72A18B" w14:textId="4AAC35E6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9CA1AE" w14:textId="52F363FB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4F70DE" w14:textId="28A9E8F0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5A156F" w14:textId="2FF4F96C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11839E" w14:textId="0EF32702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2C2CB4" w14:textId="36BBB8FA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42284" w14:textId="4B9CF7AC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D65387" w14:textId="3C4F5E46" w:rsidR="00A52D75" w:rsidRPr="00EF7410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5D0267" w14:textId="77777777" w:rsidR="00B45203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741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FBF8EA5" w14:textId="77777777" w:rsidR="00B45203" w:rsidRDefault="00B45203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334E17" w14:textId="77777777" w:rsidR="00B45203" w:rsidRDefault="00B45203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87CC7" w14:textId="77777777" w:rsidR="00B45203" w:rsidRDefault="00B45203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9C1B0E" w14:textId="77777777" w:rsidR="00B45203" w:rsidRDefault="00B45203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1E3AD9" w14:textId="77777777" w:rsidR="00B45203" w:rsidRDefault="00B45203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0D39BF" w14:textId="77777777" w:rsidR="00B45203" w:rsidRDefault="00B45203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E0836A" w14:textId="42C44EBB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52D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діаграма, побудована за нотацією Чена (інструмент</w:t>
      </w:r>
      <w:r w:rsidRPr="00EF74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EF74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9016DD9" w14:textId="76E007DA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9A373A" w14:textId="36455774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38DD80" w14:textId="2996419B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5FA371" w14:textId="640DC824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C3FFB7" w14:textId="1D360C3D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494296" w14:textId="418C22DF" w:rsidR="00A52D75" w:rsidRDefault="00A52D75" w:rsidP="006E70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741C96" w14:textId="49CD5E4F" w:rsidR="00EF7410" w:rsidRPr="002422D3" w:rsidRDefault="00EF7410" w:rsidP="00A42F7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концептуальної моделі у логічну схему бази даних</w:t>
      </w:r>
    </w:p>
    <w:p w14:paraId="3822AF90" w14:textId="4A22E97F" w:rsidR="00A52D75" w:rsidRDefault="002422D3" w:rsidP="00A42F7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2422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Тарифікація</w:t>
      </w:r>
      <w:r w:rsidRPr="002422D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у таблицю </w:t>
      </w:r>
      <w:r w:rsidRPr="002422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tariffication</w:t>
      </w:r>
      <w:r w:rsidRPr="002422D3">
        <w:rPr>
          <w:rFonts w:ascii="Times New Roman" w:hAnsi="Times New Roman" w:cs="Times New Roman"/>
          <w:sz w:val="28"/>
          <w:szCs w:val="28"/>
        </w:rPr>
        <w:t>”</w:t>
      </w:r>
      <w:r w:rsidR="00943391" w:rsidRPr="00943391">
        <w:rPr>
          <w:rFonts w:ascii="Times New Roman" w:hAnsi="Times New Roman" w:cs="Times New Roman"/>
          <w:sz w:val="28"/>
          <w:szCs w:val="28"/>
        </w:rPr>
        <w:t>.</w:t>
      </w:r>
    </w:p>
    <w:p w14:paraId="3864955D" w14:textId="26BBB8BB" w:rsidR="00943391" w:rsidRDefault="00943391" w:rsidP="00A42F7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9433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Абонент</w:t>
      </w:r>
      <w:r w:rsidRPr="009433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перетворено у таблицю </w:t>
      </w:r>
      <w:r w:rsidRPr="009433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subscriber</w:t>
      </w:r>
      <w:r w:rsidRPr="00943391">
        <w:rPr>
          <w:rFonts w:ascii="Times New Roman" w:hAnsi="Times New Roman" w:cs="Times New Roman"/>
          <w:sz w:val="28"/>
          <w:szCs w:val="28"/>
        </w:rPr>
        <w:t>”</w:t>
      </w:r>
    </w:p>
    <w:p w14:paraId="0AAAB3E1" w14:textId="020C8320" w:rsidR="00943391" w:rsidRDefault="00943391" w:rsidP="00A42F7E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9433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Дзвінок</w:t>
      </w:r>
      <w:r w:rsidRPr="0094339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у таблицю </w:t>
      </w:r>
      <w:r w:rsidRPr="009433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943391">
        <w:rPr>
          <w:rFonts w:ascii="Times New Roman" w:hAnsi="Times New Roman" w:cs="Times New Roman"/>
          <w:sz w:val="28"/>
          <w:szCs w:val="28"/>
        </w:rPr>
        <w:t>”</w:t>
      </w:r>
    </w:p>
    <w:p w14:paraId="3371990D" w14:textId="737D527A" w:rsidR="00B45203" w:rsidRDefault="00B45203" w:rsidP="00A42F7E">
      <w:pPr>
        <w:spacing w:line="360" w:lineRule="auto"/>
        <w:ind w:right="-324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D20569" w14:textId="77777777" w:rsidR="00E80319" w:rsidRDefault="00E80319" w:rsidP="00A42F7E">
      <w:pPr>
        <w:spacing w:line="360" w:lineRule="auto"/>
        <w:ind w:right="-324"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E187255" w14:textId="4776CBB4" w:rsidR="00472E55" w:rsidRDefault="00472E55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Лог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чна модель (схема) БД «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Телефонний вузол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19C0DF46" w14:textId="6E9BC156" w:rsidR="00472E55" w:rsidRDefault="006C05D1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Логічну модель (схему бази даних наведено на рисунку 2).</w:t>
      </w:r>
    </w:p>
    <w:p w14:paraId="15108CF7" w14:textId="6854F547" w:rsidR="006C05D1" w:rsidRDefault="00B45203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12CA856" wp14:editId="1E529A82">
            <wp:simplePos x="0" y="0"/>
            <wp:positionH relativeFrom="page">
              <wp:align>center</wp:align>
            </wp:positionH>
            <wp:positionV relativeFrom="paragraph">
              <wp:posOffset>104775</wp:posOffset>
            </wp:positionV>
            <wp:extent cx="5934075" cy="37242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6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C906AD6" w14:textId="795D8BE2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E030AA" w14:textId="46B7C312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C3772A" w14:textId="6FBF2FC4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98642C" w14:textId="3547AA1A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55712D" w14:textId="7DE39AFE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BE05B3" w14:textId="57ED6E94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B819B4" w14:textId="13BEE47C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503793" w14:textId="2970C3AB" w:rsidR="0070564C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001E05" w14:textId="77777777" w:rsidR="00B45203" w:rsidRDefault="0070564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1D214C2E" w14:textId="77777777" w:rsidR="00B45203" w:rsidRDefault="00B45203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FC7955" w14:textId="77777777" w:rsidR="00B45203" w:rsidRDefault="00B45203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C0A52" w14:textId="77777777" w:rsidR="00B45203" w:rsidRDefault="00B45203" w:rsidP="00B45203">
      <w:pPr>
        <w:spacing w:line="360" w:lineRule="auto"/>
        <w:ind w:right="-324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5364F" w14:textId="799C0A82" w:rsidR="0070564C" w:rsidRDefault="0070564C" w:rsidP="00B45203">
      <w:pPr>
        <w:spacing w:line="360" w:lineRule="auto"/>
        <w:ind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Схема бази даних (інструмент</w:t>
      </w:r>
      <w:r w:rsidRPr="0070564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70564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70564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8DD899" w14:textId="77777777" w:rsidR="0029355C" w:rsidRDefault="0029355C" w:rsidP="0029355C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7709828" w14:textId="74C0E13D" w:rsidR="0029355C" w:rsidRDefault="0029355C" w:rsidP="0029355C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об’єктів бази даних у вигляді таблиці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3495"/>
      </w:tblGrid>
      <w:tr w:rsidR="0029355C" w14:paraId="53760C2A" w14:textId="77777777" w:rsidTr="0029355C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0128" w14:textId="77777777" w:rsidR="0029355C" w:rsidRDefault="0029355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5870" w14:textId="77777777" w:rsidR="0029355C" w:rsidRDefault="0029355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92BC" w14:textId="77777777" w:rsidR="0029355C" w:rsidRDefault="0029355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29355C" w:rsidRPr="002E76EF" w14:paraId="574921D1" w14:textId="77777777" w:rsidTr="0029355C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873D" w14:textId="43D2A750" w:rsidR="0029355C" w:rsidRPr="002E76EF" w:rsidRDefault="001F3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tarrification</w:t>
            </w:r>
            <w:proofErr w:type="spellEnd"/>
            <w:r w:rsidR="002E76EF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2E76EF"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 w:rsid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="002E76E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данні про тарифи закріплені за абонентами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E7A" w14:textId="33F4FEEB" w:rsidR="0029355C" w:rsidRDefault="002E7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subscr</w:t>
            </w:r>
            <w:proofErr w:type="spellEnd"/>
            <w:r w:rsidRPr="002E76EF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</w:t>
            </w:r>
            <w:r w:rsidR="00A34CC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абонента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в </w:t>
            </w:r>
            <w:r w:rsidR="00A34CC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базі</w:t>
            </w:r>
          </w:p>
          <w:p w14:paraId="05ED0BEA" w14:textId="77777777" w:rsidR="002E76EF" w:rsidRDefault="002E7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tariff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тариф, за яким абоненту надаються послуги</w:t>
            </w:r>
          </w:p>
          <w:p w14:paraId="42C8F9CA" w14:textId="71EEC4D4" w:rsidR="00A34CC1" w:rsidRPr="002E76EF" w:rsidRDefault="00A34C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fee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ціна, яку абонент сплачує за користування тарифом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62FA" w14:textId="77777777" w:rsidR="0029355C" w:rsidRPr="00B45203" w:rsidRDefault="00A34C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14:paraId="1681D327" w14:textId="77777777" w:rsidR="00A34CC1" w:rsidRPr="00B45203" w:rsidRDefault="00A34C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2EAF707F" w14:textId="7973C735" w:rsidR="00A34CC1" w:rsidRPr="00B45203" w:rsidRDefault="00A34CC1" w:rsidP="00A34C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text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текстовий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14:paraId="74B0FCD3" w14:textId="6621EDA1" w:rsidR="00A34CC1" w:rsidRPr="00B45203" w:rsidRDefault="00A34CC1" w:rsidP="00A34C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  <w:p w14:paraId="01A2A2B8" w14:textId="27D0F633" w:rsidR="00A34CC1" w:rsidRPr="00B45203" w:rsidRDefault="00A34C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355C" w:rsidRPr="002E76EF" w14:paraId="07059485" w14:textId="77777777" w:rsidTr="0029355C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38E1" w14:textId="7CD62FA1" w:rsidR="0029355C" w:rsidRPr="009E1799" w:rsidRDefault="009E17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subscriber</w:t>
            </w:r>
            <w:r w:rsidR="00A34CC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A34CC1"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 w:rsidR="00A34CC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="0090022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абонента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2A9E" w14:textId="7248D440" w:rsidR="0029355C" w:rsidRDefault="009E17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номер, на який абонент робить виклик</w:t>
            </w:r>
          </w:p>
          <w:p w14:paraId="027CB9E2" w14:textId="77777777" w:rsidR="009E1799" w:rsidRDefault="009E1799" w:rsidP="009E17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subscr</w:t>
            </w:r>
            <w:proofErr w:type="spellEnd"/>
            <w:r w:rsidRPr="002E76EF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абонента в базі</w:t>
            </w:r>
          </w:p>
          <w:p w14:paraId="27781396" w14:textId="2A1047FD" w:rsidR="009E1799" w:rsidRPr="00900224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 абонента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44D0" w14:textId="77777777" w:rsidR="0029355C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text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текстовий)</w:t>
            </w:r>
          </w:p>
          <w:p w14:paraId="50FF0F9B" w14:textId="77777777" w:rsidR="00900224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7DCB0043" w14:textId="77777777" w:rsidR="00900224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числовий)</w:t>
            </w:r>
          </w:p>
          <w:p w14:paraId="205F672B" w14:textId="7CDAF83E" w:rsidR="00900224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text</w:t>
            </w:r>
            <w:r w:rsidRPr="00B4520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текстовий)</w:t>
            </w:r>
          </w:p>
        </w:tc>
      </w:tr>
      <w:tr w:rsidR="0029355C" w:rsidRPr="00D03B8B" w14:paraId="5209B3C8" w14:textId="77777777" w:rsidTr="0029355C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56E0" w14:textId="6814A892" w:rsidR="0029355C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call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дані про дзвінок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561B" w14:textId="77777777" w:rsidR="0029355C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lastRenderedPageBreak/>
              <w:t>call</w:t>
            </w:r>
            <w:r w:rsidRPr="00B45203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ідентифікатор дзвінка</w:t>
            </w:r>
          </w:p>
          <w:p w14:paraId="0C2496E9" w14:textId="77777777" w:rsidR="00900224" w:rsidRDefault="009002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lastRenderedPageBreak/>
              <w:t>subscriber</w:t>
            </w:r>
            <w:r w:rsidRPr="00900224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абонент, який приймає виклик</w:t>
            </w:r>
          </w:p>
          <w:p w14:paraId="1A924B14" w14:textId="77777777" w:rsidR="00451680" w:rsidRDefault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subscriber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абонент, який робить виклик</w:t>
            </w:r>
          </w:p>
          <w:p w14:paraId="1563BD22" w14:textId="328AEC9F" w:rsidR="00451680" w:rsidRDefault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start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час початку виклику</w:t>
            </w:r>
          </w:p>
          <w:p w14:paraId="77F0BB45" w14:textId="43C17635" w:rsidR="00451680" w:rsidRPr="00451680" w:rsidRDefault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end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2E76EF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час кінця виклику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B644" w14:textId="77777777" w:rsidR="00451680" w:rsidRDefault="00451680" w:rsidP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lastRenderedPageBreak/>
              <w:t>integer</w:t>
            </w:r>
            <w:r w:rsidRPr="00A34CC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числовий)</w:t>
            </w:r>
          </w:p>
          <w:p w14:paraId="1B97DAB6" w14:textId="5D9D76BD" w:rsidR="0029355C" w:rsidRDefault="00451680" w:rsidP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lastRenderedPageBreak/>
              <w:t>text</w:t>
            </w:r>
            <w:r w:rsidRPr="00A34CC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текстовий)</w:t>
            </w:r>
          </w:p>
          <w:p w14:paraId="7CE12326" w14:textId="77777777" w:rsidR="00451680" w:rsidRDefault="00451680" w:rsidP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2BAE3556" w14:textId="77777777" w:rsidR="00451680" w:rsidRDefault="00451680" w:rsidP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4516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числовий)</w:t>
            </w:r>
          </w:p>
          <w:p w14:paraId="6F20FA00" w14:textId="31609EB9" w:rsidR="00451680" w:rsidRDefault="00451680" w:rsidP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time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without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timezone</w:t>
            </w:r>
            <w:proofErr w:type="spellEnd"/>
            <w:r w:rsidRPr="004516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час без часового поясу)</w:t>
            </w:r>
          </w:p>
          <w:p w14:paraId="694D357C" w14:textId="620F8B6B" w:rsidR="00451680" w:rsidRPr="00451680" w:rsidRDefault="00451680" w:rsidP="004516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time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without</w:t>
            </w:r>
            <w:r w:rsidRPr="004516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timezone</w:t>
            </w:r>
            <w:proofErr w:type="spellEnd"/>
            <w:r w:rsidRPr="004516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час без часового поясу)</w:t>
            </w:r>
          </w:p>
        </w:tc>
      </w:tr>
    </w:tbl>
    <w:p w14:paraId="28BF1ECC" w14:textId="0A1A2EF5" w:rsidR="0029355C" w:rsidRDefault="0029355C" w:rsidP="00472E55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61658" w14:textId="77777777" w:rsidR="00651C74" w:rsidRDefault="00651C74" w:rsidP="00A42F7E">
      <w:pPr>
        <w:keepNext/>
        <w:spacing w:line="360" w:lineRule="auto"/>
        <w:ind w:right="-323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залежності для кожної таблиці</w:t>
      </w:r>
    </w:p>
    <w:p w14:paraId="04E875DD" w14:textId="3F77664D" w:rsidR="00651C74" w:rsidRPr="00B45203" w:rsidRDefault="00651C74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TARIF</w:t>
      </w:r>
      <w:r w:rsidR="00C568A0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ICATION</w:t>
      </w:r>
      <w:r w:rsidRPr="00B4520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A82CC1B" w14:textId="629C73E8" w:rsidR="00C568A0" w:rsidRDefault="00C568A0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subscriber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tariff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абонент обслуговуються за певним тарифом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717869D" w14:textId="1006D503" w:rsidR="00C568A0" w:rsidRPr="00C568A0" w:rsidRDefault="00C568A0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tariff</w:t>
      </w:r>
      <w:r w:rsidR="000D6B1B">
        <w:rPr>
          <w:rFonts w:ascii="Times New Roman" w:eastAsia="Times New Roman" w:hAnsi="Times New Roman" w:cs="Times New Roman"/>
          <w:sz w:val="28"/>
          <w:szCs w:val="28"/>
        </w:rPr>
        <w:tab/>
      </w:r>
      <w:r w:rsidRPr="00C568A0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fee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тариф визначає плату за обслуговування</w:t>
      </w:r>
      <w:r w:rsidRPr="00C568A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DD4F94A" w14:textId="5F84F95A" w:rsidR="00C568A0" w:rsidRPr="00B45203" w:rsidRDefault="00C568A0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SUBSCRIBER</w:t>
      </w:r>
      <w:r w:rsidR="000D6B1B" w:rsidRPr="00B4520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5ED73A" w14:textId="4CDF4A8B" w:rsidR="000D6B1B" w:rsidRDefault="000D6B1B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B45203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B4520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452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одному дзвінку є лише один абонент що здійснює виклик, отже його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B45203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закріплене саме за ним)</w:t>
      </w:r>
    </w:p>
    <w:p w14:paraId="2D3B864C" w14:textId="70483FBA" w:rsidR="000D6B1B" w:rsidRDefault="000D6B1B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CALL:</w:t>
      </w:r>
    </w:p>
    <w:p w14:paraId="1EC1AB2C" w14:textId="57F2A525" w:rsidR="000D6B1B" w:rsidRDefault="000D6B1B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D6B1B">
        <w:rPr>
          <w:rFonts w:ascii="Times New Roman" w:eastAsia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end_time</w:t>
      </w:r>
      <w:proofErr w:type="spellEnd"/>
    </w:p>
    <w:p w14:paraId="12B67262" w14:textId="64B82C8C" w:rsidR="000D6B1B" w:rsidRDefault="000D6B1B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D6B1B">
        <w:rPr>
          <w:rFonts w:ascii="Times New Roman" w:eastAsia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start_</w:t>
      </w:r>
      <w:r w:rsidR="00F730F1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proofErr w:type="spellEnd"/>
      <w:r w:rsidR="00F730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F730F1">
        <w:rPr>
          <w:rFonts w:ascii="Times New Roman" w:eastAsia="Times New Roman" w:hAnsi="Times New Roman" w:cs="Times New Roman"/>
          <w:sz w:val="28"/>
          <w:szCs w:val="28"/>
          <w:lang w:val="uk-UA"/>
        </w:rPr>
        <w:t>дзвінок має лише один час початку)</w:t>
      </w:r>
    </w:p>
    <w:p w14:paraId="0891DDBD" w14:textId="2D80ED7F" w:rsidR="00F730F1" w:rsidRDefault="00F730F1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</w:t>
      </w:r>
      <w:r w:rsidRPr="00F730F1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730F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→</w:t>
      </w:r>
      <w:r w:rsidRPr="00F730F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F730F1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F730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дзвінок має лише один час кінця)</w:t>
      </w:r>
    </w:p>
    <w:p w14:paraId="7DC9FE76" w14:textId="77777777" w:rsidR="00061E28" w:rsidRDefault="00061E28" w:rsidP="00A42F7E">
      <w:pPr>
        <w:keepNext/>
        <w:spacing w:line="360" w:lineRule="auto"/>
        <w:ind w:right="-323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4623EFD0" w14:textId="52C5C46C" w:rsidR="00061E28" w:rsidRDefault="00061E28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 для всіх таблиць виконуються наступні властивості</w:t>
      </w:r>
      <w:r w:rsidRPr="00061E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5B7ADD" w14:textId="44F6EC23" w:rsidR="00061E28" w:rsidRDefault="00061E28" w:rsidP="00A42F7E">
      <w:pPr>
        <w:pStyle w:val="a8"/>
        <w:numPr>
          <w:ilvl w:val="0"/>
          <w:numId w:val="5"/>
        </w:num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1E28">
        <w:rPr>
          <w:rFonts w:ascii="Times New Roman" w:eastAsia="Times New Roman" w:hAnsi="Times New Roman" w:cs="Times New Roman"/>
          <w:sz w:val="28"/>
          <w:szCs w:val="28"/>
          <w:lang w:val="uk-UA"/>
        </w:rPr>
        <w:t>Кожна клітинка містить єдине значення</w:t>
      </w:r>
    </w:p>
    <w:p w14:paraId="7695D6D8" w14:textId="0B4AE326" w:rsidR="00061E28" w:rsidRDefault="00061E28" w:rsidP="00A42F7E">
      <w:pPr>
        <w:pStyle w:val="a8"/>
        <w:numPr>
          <w:ilvl w:val="0"/>
          <w:numId w:val="5"/>
        </w:num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Кожен запис є унікальним</w:t>
      </w:r>
    </w:p>
    <w:p w14:paraId="7ED2F4BC" w14:textId="7D87C2DC" w:rsidR="00061E28" w:rsidRDefault="00061E28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 для всіх таблиць виконуються наступні властивості</w:t>
      </w:r>
      <w:r w:rsidRPr="00061E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3B1D85" w14:textId="5AC38330" w:rsidR="00061E28" w:rsidRPr="0034057D" w:rsidRDefault="00061E28" w:rsidP="00A42F7E">
      <w:pPr>
        <w:pStyle w:val="a8"/>
        <w:numPr>
          <w:ilvl w:val="0"/>
          <w:numId w:val="6"/>
        </w:num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Таблиці знаходяться в першій </w:t>
      </w:r>
      <w:r w:rsidR="0034057D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нормальній формі</w:t>
      </w:r>
    </w:p>
    <w:p w14:paraId="50ABD27E" w14:textId="64FD6E1D" w:rsidR="0034057D" w:rsidRPr="0034057D" w:rsidRDefault="0034057D" w:rsidP="00A42F7E">
      <w:pPr>
        <w:pStyle w:val="a8"/>
        <w:numPr>
          <w:ilvl w:val="0"/>
          <w:numId w:val="6"/>
        </w:num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Кожен не первинний атрибут залежить від первинного ключа цілком та повністю (в таблиці немає складених первинних ключів)</w:t>
      </w:r>
    </w:p>
    <w:p w14:paraId="13E55901" w14:textId="10176249" w:rsidR="0034057D" w:rsidRDefault="0034057D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Схема не відповідає 3НФ, тому що для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tariffication</w:t>
      </w:r>
      <w:r w:rsidRPr="00340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виконується наступна умова</w:t>
      </w:r>
      <w:r w:rsidRPr="0034057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B8A985" w14:textId="4A64C6C7" w:rsidR="0034057D" w:rsidRPr="0034057D" w:rsidRDefault="0034057D" w:rsidP="00A42F7E">
      <w:pPr>
        <w:pStyle w:val="a8"/>
        <w:numPr>
          <w:ilvl w:val="0"/>
          <w:numId w:val="7"/>
        </w:num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не первинний атрибут має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нетранзитивно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залежним від кожного ключа</w:t>
      </w:r>
    </w:p>
    <w:p w14:paraId="387E3CE2" w14:textId="2240098C" w:rsidR="0034057D" w:rsidRDefault="0034057D" w:rsidP="00A42F7E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Можливим рішенням цієї проблеми для приведення цієї таблиці до 3НФ є створення додаткової таблиці </w:t>
      </w:r>
      <w:r w:rsidR="00404D00">
        <w:rPr>
          <w:rFonts w:ascii="Times New Roman" w:eastAsia="Times New Roman" w:hAnsi="Times New Roman" w:cs="Times New Roman"/>
          <w:sz w:val="28"/>
          <w:szCs w:val="28"/>
          <w:lang w:val="en-US"/>
        </w:rPr>
        <w:t>fee</w:t>
      </w:r>
      <w:r w:rsidRPr="003405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яку буде переміщено атрибут </w:t>
      </w:r>
      <w:r w:rsidR="00404D00">
        <w:rPr>
          <w:rFonts w:ascii="Times New Roman" w:eastAsia="Times New Roman" w:hAnsi="Times New Roman" w:cs="Times New Roman"/>
          <w:sz w:val="28"/>
          <w:szCs w:val="28"/>
          <w:lang w:val="en-US"/>
        </w:rPr>
        <w:t>fee</w:t>
      </w:r>
      <w:r w:rsidR="00404D00" w:rsidRPr="00404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атрибут </w:t>
      </w:r>
      <w:r w:rsidR="00404D00">
        <w:rPr>
          <w:rFonts w:ascii="Times New Roman" w:eastAsia="Times New Roman" w:hAnsi="Times New Roman" w:cs="Times New Roman"/>
          <w:sz w:val="28"/>
          <w:szCs w:val="28"/>
          <w:lang w:val="en-US"/>
        </w:rPr>
        <w:t>subscriber</w:t>
      </w:r>
      <w:r w:rsidR="00404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зовнішнім ключем</w:t>
      </w:r>
    </w:p>
    <w:p w14:paraId="75CD4229" w14:textId="237F6B2E" w:rsidR="006E34DF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82CEC" w14:textId="44097C82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CE608DD" w14:textId="2A0ECF1B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D4F1863" w14:textId="7E675298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CD8A01B" w14:textId="7D8314A1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28BB691D" w14:textId="38BC447E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299C7023" w14:textId="7186CACD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B1EFD60" w14:textId="4EEB4316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2797C75" w14:textId="79A869B2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CEBBFA9" w14:textId="0B2482C0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2B8B6C0" w14:textId="5347A3AA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E5E8845" w14:textId="0B9EC544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5028177" w14:textId="2C2DA22D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A76F311" w14:textId="7057C391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509FF1E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51546C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A28EB3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40FFB5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59B1D0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4CAAA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4BD767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87E679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DCF80A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F354A9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B36F09" w14:textId="77777777" w:rsidR="00B45203" w:rsidRDefault="00B45203" w:rsidP="006E34DF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F67D32" w14:textId="0B242B8E" w:rsidR="006E34DF" w:rsidRDefault="006E34DF" w:rsidP="0034057D">
      <w:pPr>
        <w:spacing w:line="360" w:lineRule="auto"/>
        <w:ind w:right="-32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A79B7D" w14:textId="77777777" w:rsidR="00B45203" w:rsidRPr="00B45203" w:rsidRDefault="00B45203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2E691E44" w14:textId="31359D88" w:rsidR="006E34DF" w:rsidRPr="00B45203" w:rsidRDefault="00B45203" w:rsidP="00B45203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Фізична модель БД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«Кінотеатр»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pgAdmin</w:t>
      </w:r>
      <w:proofErr w:type="spellEnd"/>
      <w:r w:rsidRPr="006E34DF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48BC97EC" w14:textId="109319B9" w:rsidR="006E34DF" w:rsidRPr="00B45203" w:rsidRDefault="00B45203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6591862C" wp14:editId="13A5C95A">
            <wp:simplePos x="0" y="0"/>
            <wp:positionH relativeFrom="margin">
              <wp:posOffset>-60325</wp:posOffset>
            </wp:positionH>
            <wp:positionV relativeFrom="paragraph">
              <wp:posOffset>56515</wp:posOffset>
            </wp:positionV>
            <wp:extent cx="5934075" cy="72294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83C165" w14:textId="63DB9EB6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94A831C" w14:textId="1C1E2114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00860C1" w14:textId="5C747480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AA628AA" w14:textId="53730B40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F837C13" w14:textId="79BE93C6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DF3B896" w14:textId="09FD4450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432613E" w14:textId="3AED3340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67B2C09" w14:textId="1E553960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686E520" w14:textId="4010E0E1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28FF2ED" w14:textId="47674A1C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092F01B" w14:textId="00123725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5DA392B" w14:textId="2FCFFF57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983701D" w14:textId="2270FBA1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37202F6" w14:textId="27E88F67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FD23BCF" w14:textId="5F4D426C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1FA1B5A" w14:textId="62F817AC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2B1025D" w14:textId="3BB4A4AB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C1E09C4" w14:textId="47696F48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2DEF725" w14:textId="2EBC260D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30C91E0" w14:textId="1444E6FD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25E3C9F" w14:textId="64487FE5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C5F4FC1" w14:textId="7F83779A" w:rsidR="006E34DF" w:rsidRPr="00B45203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1903CA3" w14:textId="24BC5E8B" w:rsidR="006E34DF" w:rsidRDefault="006E34D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983C725" w14:textId="7F7BCFAC" w:rsidR="00B45203" w:rsidRDefault="00B45203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BDAF5A4" w14:textId="2A0E6DAB" w:rsidR="00B45203" w:rsidRDefault="00B45203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69211D7" w14:textId="2CC31AFB" w:rsidR="00B45203" w:rsidRDefault="00B45203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3EED9A9" w14:textId="77777777" w:rsidR="00B45203" w:rsidRPr="00B45203" w:rsidRDefault="00B45203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4E5FC87" w14:textId="390F2320" w:rsidR="006E34DF" w:rsidRDefault="006E34DF" w:rsidP="006E34DF">
      <w:pPr>
        <w:keepNext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Фотографії вмісту таблиць</w:t>
      </w:r>
    </w:p>
    <w:p w14:paraId="5DC207C0" w14:textId="12AFC610" w:rsidR="006E34DF" w:rsidRPr="00B45203" w:rsidRDefault="005347BF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59FEC901" wp14:editId="705BA0DB">
            <wp:simplePos x="0" y="0"/>
            <wp:positionH relativeFrom="margin">
              <wp:align>right</wp:align>
            </wp:positionH>
            <wp:positionV relativeFrom="paragraph">
              <wp:posOffset>2985135</wp:posOffset>
            </wp:positionV>
            <wp:extent cx="5934075" cy="8477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642053E9" wp14:editId="1EBE5F9E">
            <wp:simplePos x="0" y="0"/>
            <wp:positionH relativeFrom="column">
              <wp:posOffset>-80010</wp:posOffset>
            </wp:positionH>
            <wp:positionV relativeFrom="paragraph">
              <wp:posOffset>1661160</wp:posOffset>
            </wp:positionV>
            <wp:extent cx="5934075" cy="8477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739454C5" wp14:editId="1D0B8E0C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34075" cy="8477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928" w:rsidRPr="00B45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4E076F" w14:textId="5880334B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93CBBC2" w14:textId="39FBD074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C78B6DA" w14:textId="0E0B9254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CF95EC7" w14:textId="35B5F653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20B795B6" w14:textId="3DF72C80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E730BFB" w14:textId="2E9F8216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84E6108" w14:textId="31ED3DFC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56FAA5C" w14:textId="57E78601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80CB47F" w14:textId="4A7547B3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04C7685" w14:textId="606B93A6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A0C1E26" w14:textId="5DED5F49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66D584C" w14:textId="5BE14136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B8F9A25" w14:textId="7F195BFF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AEB4ED6" w14:textId="003C0B56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A8BA06F" w14:textId="79969305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20932714" w14:textId="484EE47C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5A0480F" w14:textId="40F92737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1623290" w14:textId="1F3A8007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224E4B7C" w14:textId="30B29DB4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F58CB12" w14:textId="1C7352B9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F394D3D" w14:textId="2454E252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77B305D" w14:textId="7BFB520C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38796A2" w14:textId="33AAC3DB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9287DE7" w14:textId="6172DC7C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E816B86" w14:textId="1606AB6E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18EB53D6" w14:textId="16FBE70D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58DB9AF0" w14:textId="7BD3D262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68919C2C" w14:textId="352138F3" w:rsidR="00D12928" w:rsidRPr="00B45203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468642E1" w14:textId="1C6856F6" w:rsidR="00D12928" w:rsidRDefault="00D12928" w:rsidP="00D129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Телефонний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вузол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69DCE0AC" w14:textId="77777777" w:rsidR="00B93F4C" w:rsidRDefault="00B93F4C" w:rsidP="00D129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390AE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Database: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postgres</w:t>
      </w:r>
      <w:proofErr w:type="spellEnd"/>
    </w:p>
    <w:p w14:paraId="2D63F75E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6F159482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DROP DATABASE IF EXISTS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postgres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;</w:t>
      </w:r>
    </w:p>
    <w:p w14:paraId="29EF2462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56537F78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CREATE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DATABASE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</w:p>
    <w:p w14:paraId="5C4DFD7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WITH</w:t>
      </w:r>
    </w:p>
    <w:p w14:paraId="37012355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OWNER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</w:p>
    <w:p w14:paraId="41B545B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ENCODING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'UTF8'</w:t>
      </w:r>
    </w:p>
    <w:p w14:paraId="623FCB5A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LC_COLLATE = 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English_United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States.1252'</w:t>
      </w:r>
    </w:p>
    <w:p w14:paraId="4469280B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LC_CTYPE = 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English_United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States.1252'</w:t>
      </w:r>
    </w:p>
    <w:p w14:paraId="1131FA8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TABLESPACE =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pg_default</w:t>
      </w:r>
      <w:proofErr w:type="spellEnd"/>
    </w:p>
    <w:p w14:paraId="4563C56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CONNECTION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LIMIT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-</w:t>
      </w:r>
      <w:r w:rsidRPr="00B93F4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UA" w:eastAsia="ru-UA"/>
        </w:rPr>
        <w:t>1</w:t>
      </w:r>
    </w:p>
    <w:p w14:paraId="1F9A115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IS_TEMPLATE =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False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7498CEA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253E0EBB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COMMENT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DATABASE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</w:p>
    <w:p w14:paraId="58C7D8D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IS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default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administrative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connection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database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05D6F08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21D6098A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SCHEMA: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</w:t>
      </w:r>
      <w:proofErr w:type="spellEnd"/>
    </w:p>
    <w:p w14:paraId="2B38CA3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3CB1E2EA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DROP SCHEMA IF EXISTS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 ;</w:t>
      </w:r>
    </w:p>
    <w:p w14:paraId="0F5B036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319F2CF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CREATE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SCHEMA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proofErr w:type="spellEnd"/>
    </w:p>
    <w:p w14:paraId="428CB455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AUTHORIZATION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2AEEE7F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2A4696D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COMMENT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SCHEMA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proofErr w:type="spellEnd"/>
    </w:p>
    <w:p w14:paraId="7115D6A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IS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standard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public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schema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UA" w:eastAsia="ru-UA"/>
        </w:rPr>
        <w:t>'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6DD98E8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4E3CB4D1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GRANT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ALL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SCHEMA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09F19A8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14C31141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GRANT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ALL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SCHEMA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1A79B20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49AF47A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Table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: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public.tarification</w:t>
      </w:r>
      <w:proofErr w:type="spellEnd"/>
    </w:p>
    <w:p w14:paraId="645BAED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2C4F9FF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DROP TABLE IF EXISTS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public.tarification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;</w:t>
      </w:r>
    </w:p>
    <w:p w14:paraId="05B968A2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34EFB96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CREATE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TABLE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.tarification</w:t>
      </w:r>
      <w:proofErr w:type="spellEnd"/>
    </w:p>
    <w:p w14:paraId="6BA8D19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lastRenderedPageBreak/>
        <w:t>(</w:t>
      </w:r>
    </w:p>
    <w:p w14:paraId="467CEBD7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integer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NULL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41705F4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fee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integer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0F03641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tariff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text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COLLATE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pg_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catalog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default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102446B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tarification_pkey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PRIMARY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KEY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5AB8907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758B572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WITH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</w:p>
    <w:p w14:paraId="7D9C8F1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OIDS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FALSE</w:t>
      </w:r>
    </w:p>
    <w:p w14:paraId="7A2B8B9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73967538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TABLESPACE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pg_default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6E1BD80E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3D3C94E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ALTER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TABLE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.tarification</w:t>
      </w:r>
      <w:proofErr w:type="spellEnd"/>
    </w:p>
    <w:p w14:paraId="58288F6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OWNER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to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2712FC9A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1E7155A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Table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: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public.subscriber</w:t>
      </w:r>
      <w:proofErr w:type="spellEnd"/>
    </w:p>
    <w:p w14:paraId="7CF0640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2D3A316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DROP TABLE IF EXISTS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public.subscriber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;</w:t>
      </w:r>
    </w:p>
    <w:p w14:paraId="2C85A2DE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1DC5FAD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CREATE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TABLE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.subscriber</w:t>
      </w:r>
      <w:proofErr w:type="spellEnd"/>
    </w:p>
    <w:p w14:paraId="4F33C11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</w:p>
    <w:p w14:paraId="0F82C2A2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number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text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COLLATE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pg_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catalog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default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NULL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2671745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integer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69888C2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name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text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COLLATE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pg_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catalog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default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3676E6D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subscriber_pkey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PRIMARY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KEY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number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),</w:t>
      </w:r>
    </w:p>
    <w:p w14:paraId="0A82213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subscriber_number_key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UNIQUE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number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),</w:t>
      </w:r>
    </w:p>
    <w:p w14:paraId="3D421347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subscriber_subscrid_key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UNIQUE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),</w:t>
      </w:r>
    </w:p>
    <w:p w14:paraId="2AEA56C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subscriber_subscrid_fkey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FOREIGN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KEY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7B0FA472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REFERENCES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.tarification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)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MATCH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SIMPLE</w:t>
      </w:r>
    </w:p>
    <w:p w14:paraId="2224A44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UPDATE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ACTION</w:t>
      </w:r>
    </w:p>
    <w:p w14:paraId="72BFCD4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DELETE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ACTION</w:t>
      </w:r>
    </w:p>
    <w:p w14:paraId="433201B1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7077BD7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WITH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</w:p>
    <w:p w14:paraId="3CAB5F3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OIDS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FALSE</w:t>
      </w:r>
    </w:p>
    <w:p w14:paraId="157149DB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362B0DDB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TABLESPACE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pg_default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2CBF665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45C62B5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ALTER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TABLE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.subscriber</w:t>
      </w:r>
      <w:proofErr w:type="spellEnd"/>
    </w:p>
    <w:p w14:paraId="5E7A701E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OWNER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to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1A2C06DE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26102F91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Table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: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public.call</w:t>
      </w:r>
      <w:proofErr w:type="spellEnd"/>
    </w:p>
    <w:p w14:paraId="55FD9B0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7D303A38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 xml:space="preserve">-- DROP TABLE IF EXISTS </w:t>
      </w:r>
      <w:proofErr w:type="spellStart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public.call</w:t>
      </w:r>
      <w:proofErr w:type="spellEnd"/>
      <w:r w:rsidRPr="00B93F4C">
        <w:rPr>
          <w:rFonts w:ascii="Courier New" w:eastAsia="Times New Roman" w:hAnsi="Courier New" w:cs="Courier New"/>
          <w:color w:val="888888"/>
          <w:sz w:val="20"/>
          <w:szCs w:val="20"/>
          <w:lang w:val="ru-UA" w:eastAsia="ru-UA"/>
        </w:rPr>
        <w:t>;</w:t>
      </w:r>
    </w:p>
    <w:p w14:paraId="3E3673C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4A044F77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CREATE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TABLE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call</w:t>
      </w:r>
      <w:proofErr w:type="spellEnd"/>
    </w:p>
    <w:p w14:paraId="22696E9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(</w:t>
      </w:r>
    </w:p>
    <w:p w14:paraId="41C4289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call_id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integer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NULL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1D56EAC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subscriber1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text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COLLATE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pg_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catalog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default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2A7887D1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subscriber2 </w:t>
      </w:r>
      <w:proofErr w:type="spellStart"/>
      <w:r w:rsidRPr="00B93F4C">
        <w:rPr>
          <w:rFonts w:ascii="Courier New" w:eastAsia="Times New Roman" w:hAnsi="Courier New" w:cs="Courier New"/>
          <w:color w:val="007020"/>
          <w:sz w:val="20"/>
          <w:szCs w:val="20"/>
          <w:lang w:val="ru-UA" w:eastAsia="ru-UA"/>
        </w:rPr>
        <w:t>integer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6CFF1C03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start_time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time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without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time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zone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11E29D0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end_time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time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without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time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zone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3DAF95E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call_pkey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PRIMARY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KEY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call_id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),</w:t>
      </w:r>
    </w:p>
    <w:p w14:paraId="141574EA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call_subscriber1_fkey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FOREIGN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KEY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(subscriber1)</w:t>
      </w:r>
    </w:p>
    <w:p w14:paraId="1632F3E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REFERENCES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.subscriber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proofErr w:type="spellStart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number</w:t>
      </w:r>
      <w:proofErr w:type="spellEnd"/>
      <w:r w:rsidRPr="00B93F4C">
        <w:rPr>
          <w:rFonts w:ascii="Courier New" w:eastAsia="Times New Roman" w:hAnsi="Courier New" w:cs="Courier New"/>
          <w:color w:val="AA6600"/>
          <w:sz w:val="20"/>
          <w:szCs w:val="20"/>
          <w:lang w:val="ru-UA" w:eastAsia="ru-UA"/>
        </w:rPr>
        <w:t>"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)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MATCH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SIMPLE</w:t>
      </w:r>
    </w:p>
    <w:p w14:paraId="3BC29B1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UPDATE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ACTION</w:t>
      </w:r>
    </w:p>
    <w:p w14:paraId="33C3819D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DELETE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ACTION</w:t>
      </w:r>
    </w:p>
    <w:p w14:paraId="6E5044D7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VALID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,</w:t>
      </w:r>
    </w:p>
    <w:p w14:paraId="186DE00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CONSTRAINT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call_subscriber2_fkey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FOREIGN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KEY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(subscriber2)</w:t>
      </w:r>
    </w:p>
    <w:p w14:paraId="4A37F9A8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REFERENCES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.subscriber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subscr_id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)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MATCH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SIMPLE</w:t>
      </w:r>
    </w:p>
    <w:p w14:paraId="607173B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UPDATE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ACTION</w:t>
      </w:r>
    </w:p>
    <w:p w14:paraId="7B7099C7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lastRenderedPageBreak/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ON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DELETE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ACTION</w:t>
      </w:r>
    </w:p>
    <w:p w14:paraId="29C85BE2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NOT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VALID</w:t>
      </w:r>
    </w:p>
    <w:p w14:paraId="0679B8DC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06B5758A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WITH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(</w:t>
      </w:r>
    </w:p>
    <w:p w14:paraId="7A6AE9A6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OIDS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=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FALSE</w:t>
      </w:r>
    </w:p>
    <w:p w14:paraId="7292802F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)</w:t>
      </w:r>
    </w:p>
    <w:p w14:paraId="794C871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TABLESPACE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pg_default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07E6FBC9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</w:p>
    <w:p w14:paraId="435608B0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ALTER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TABLE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IF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EXISTS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public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.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call</w:t>
      </w:r>
      <w:proofErr w:type="spellEnd"/>
    </w:p>
    <w:p w14:paraId="56982A64" w14:textId="77777777" w:rsidR="00B93F4C" w:rsidRPr="00B93F4C" w:rsidRDefault="00B93F4C" w:rsidP="00B9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</w:pP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OWNER</w:t>
      </w:r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UA" w:eastAsia="ru-UA"/>
        </w:rPr>
        <w:t>to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postgres</w:t>
      </w:r>
      <w:proofErr w:type="spellEnd"/>
      <w:r w:rsidRPr="00B93F4C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;</w:t>
      </w:r>
    </w:p>
    <w:p w14:paraId="56928A82" w14:textId="77777777" w:rsidR="00D12928" w:rsidRPr="00D12928" w:rsidRDefault="00D12928" w:rsidP="0034057D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12928" w:rsidRPr="00D12928" w:rsidSect="000103CB">
      <w:head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71A3" w14:textId="77777777" w:rsidR="00F25110" w:rsidRDefault="00F25110" w:rsidP="00691DFE">
      <w:pPr>
        <w:spacing w:line="240" w:lineRule="auto"/>
      </w:pPr>
      <w:r>
        <w:separator/>
      </w:r>
    </w:p>
  </w:endnote>
  <w:endnote w:type="continuationSeparator" w:id="0">
    <w:p w14:paraId="2473232D" w14:textId="77777777" w:rsidR="00F25110" w:rsidRDefault="00F25110" w:rsidP="00691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01B8" w14:textId="77777777" w:rsidR="00F25110" w:rsidRDefault="00F25110" w:rsidP="00691DFE">
      <w:pPr>
        <w:spacing w:line="240" w:lineRule="auto"/>
      </w:pPr>
      <w:r>
        <w:separator/>
      </w:r>
    </w:p>
  </w:footnote>
  <w:footnote w:type="continuationSeparator" w:id="0">
    <w:p w14:paraId="38B5C367" w14:textId="77777777" w:rsidR="00F25110" w:rsidRDefault="00F25110" w:rsidP="00691D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17246"/>
      <w:docPartObj>
        <w:docPartGallery w:val="Page Numbers (Top of Page)"/>
        <w:docPartUnique/>
      </w:docPartObj>
    </w:sdtPr>
    <w:sdtContent>
      <w:p w14:paraId="5F9A254F" w14:textId="1893DA26" w:rsidR="000103CB" w:rsidRDefault="000103C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83B3C" w14:textId="0A67A76F" w:rsidR="00691DFE" w:rsidRDefault="00691D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3A6"/>
    <w:multiLevelType w:val="hybridMultilevel"/>
    <w:tmpl w:val="956E143C"/>
    <w:lvl w:ilvl="0" w:tplc="F8349B5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0D51"/>
    <w:multiLevelType w:val="hybridMultilevel"/>
    <w:tmpl w:val="9850B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8E95CF7"/>
    <w:multiLevelType w:val="multilevel"/>
    <w:tmpl w:val="52AE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22CD7"/>
    <w:multiLevelType w:val="hybridMultilevel"/>
    <w:tmpl w:val="42228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01535"/>
    <w:multiLevelType w:val="hybridMultilevel"/>
    <w:tmpl w:val="739EF2C8"/>
    <w:lvl w:ilvl="0" w:tplc="84369DD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45490"/>
    <w:multiLevelType w:val="hybridMultilevel"/>
    <w:tmpl w:val="52CA8214"/>
    <w:lvl w:ilvl="0" w:tplc="F8349B5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4165">
    <w:abstractNumId w:val="3"/>
  </w:num>
  <w:num w:numId="2" w16cid:durableId="1392733464">
    <w:abstractNumId w:val="2"/>
    <w:lvlOverride w:ilvl="0">
      <w:startOverride w:val="1"/>
    </w:lvlOverride>
  </w:num>
  <w:num w:numId="3" w16cid:durableId="1087115570">
    <w:abstractNumId w:val="1"/>
  </w:num>
  <w:num w:numId="4" w16cid:durableId="172887314">
    <w:abstractNumId w:val="4"/>
  </w:num>
  <w:num w:numId="5" w16cid:durableId="950822561">
    <w:abstractNumId w:val="5"/>
  </w:num>
  <w:num w:numId="6" w16cid:durableId="66347611">
    <w:abstractNumId w:val="0"/>
  </w:num>
  <w:num w:numId="7" w16cid:durableId="685791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3"/>
    <w:rsid w:val="000103CB"/>
    <w:rsid w:val="00061E28"/>
    <w:rsid w:val="000D6B1B"/>
    <w:rsid w:val="001452FD"/>
    <w:rsid w:val="00151454"/>
    <w:rsid w:val="001F3C94"/>
    <w:rsid w:val="002422D3"/>
    <w:rsid w:val="00256AF9"/>
    <w:rsid w:val="00276FAE"/>
    <w:rsid w:val="0029355C"/>
    <w:rsid w:val="002E76EF"/>
    <w:rsid w:val="0034057D"/>
    <w:rsid w:val="003E2F72"/>
    <w:rsid w:val="003F1D0D"/>
    <w:rsid w:val="00404D00"/>
    <w:rsid w:val="00407C4F"/>
    <w:rsid w:val="00451680"/>
    <w:rsid w:val="00453673"/>
    <w:rsid w:val="00472E55"/>
    <w:rsid w:val="005347BF"/>
    <w:rsid w:val="006077C8"/>
    <w:rsid w:val="00621B45"/>
    <w:rsid w:val="00646E30"/>
    <w:rsid w:val="00651C74"/>
    <w:rsid w:val="00676D9A"/>
    <w:rsid w:val="00683CA9"/>
    <w:rsid w:val="00691DFE"/>
    <w:rsid w:val="006C05D1"/>
    <w:rsid w:val="006E34DF"/>
    <w:rsid w:val="006E7068"/>
    <w:rsid w:val="00703C82"/>
    <w:rsid w:val="0070564C"/>
    <w:rsid w:val="007659D6"/>
    <w:rsid w:val="0079648B"/>
    <w:rsid w:val="007D4F5F"/>
    <w:rsid w:val="00823524"/>
    <w:rsid w:val="00854C74"/>
    <w:rsid w:val="008A1F99"/>
    <w:rsid w:val="00900224"/>
    <w:rsid w:val="00943391"/>
    <w:rsid w:val="009E1799"/>
    <w:rsid w:val="00A34CC1"/>
    <w:rsid w:val="00A42F7E"/>
    <w:rsid w:val="00A52D75"/>
    <w:rsid w:val="00AA11D6"/>
    <w:rsid w:val="00B00F59"/>
    <w:rsid w:val="00B45203"/>
    <w:rsid w:val="00B82FCC"/>
    <w:rsid w:val="00B93F4C"/>
    <w:rsid w:val="00C568A0"/>
    <w:rsid w:val="00D03B8B"/>
    <w:rsid w:val="00D12928"/>
    <w:rsid w:val="00E17DFA"/>
    <w:rsid w:val="00E47941"/>
    <w:rsid w:val="00E80319"/>
    <w:rsid w:val="00EB76BB"/>
    <w:rsid w:val="00EF4128"/>
    <w:rsid w:val="00EF7410"/>
    <w:rsid w:val="00F25110"/>
    <w:rsid w:val="00F3442E"/>
    <w:rsid w:val="00F730F1"/>
    <w:rsid w:val="00F91364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A4B28"/>
  <w15:chartTrackingRefBased/>
  <w15:docId w15:val="{590BAE2F-7713-4AB5-8FC4-0B94E2B4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E28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D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1DFE"/>
  </w:style>
  <w:style w:type="paragraph" w:styleId="a5">
    <w:name w:val="footer"/>
    <w:basedOn w:val="a"/>
    <w:link w:val="a6"/>
    <w:uiPriority w:val="99"/>
    <w:unhideWhenUsed/>
    <w:rsid w:val="00691D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1DFE"/>
  </w:style>
  <w:style w:type="paragraph" w:styleId="a7">
    <w:name w:val="Normal (Web)"/>
    <w:basedOn w:val="a"/>
    <w:uiPriority w:val="99"/>
    <w:unhideWhenUsed/>
    <w:rsid w:val="0025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8">
    <w:name w:val="List Paragraph"/>
    <w:basedOn w:val="a"/>
    <w:uiPriority w:val="34"/>
    <w:qFormat/>
    <w:rsid w:val="00256AF9"/>
    <w:pPr>
      <w:spacing w:after="160" w:line="300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F4C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D103A-EB83-4E46-B76C-4C20DA93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Щикалюк</dc:creator>
  <cp:keywords/>
  <dc:description/>
  <cp:lastModifiedBy>Глеб Щикалюк</cp:lastModifiedBy>
  <cp:revision>24</cp:revision>
  <dcterms:created xsi:type="dcterms:W3CDTF">2022-10-01T09:16:00Z</dcterms:created>
  <dcterms:modified xsi:type="dcterms:W3CDTF">2022-10-11T09:20:00Z</dcterms:modified>
</cp:coreProperties>
</file>