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ylr7wc4h9by" w:id="0"/>
      <w:bookmarkEnd w:id="0"/>
      <w:r w:rsidDel="00000000" w:rsidR="00000000" w:rsidRPr="00000000">
        <w:rPr>
          <w:rtl w:val="0"/>
        </w:rPr>
        <w:t xml:space="preserve">TwilioQuest Item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01/05/23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Last Updated: 01/09/23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w7tkbzhi6e0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our team to easily keep track of where and how each item is obtained within TwilioQuest.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7lg852ji2ed" w:id="2"/>
      <w:bookmarkEnd w:id="2"/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🎨= Missing artwork/icon for item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🚧= Item being changed–needs replacement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✍️= Item needs name change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🤔= Does this need to be equipable, or quest item only?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 Item= Item is required to make progress in the game/narrative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1fcd1j77hlc" w:id="3"/>
      <w:bookmarkEnd w:id="3"/>
      <w:r w:rsidDel="00000000" w:rsidR="00000000" w:rsidRPr="00000000">
        <w:rPr>
          <w:rtl w:val="0"/>
        </w:rPr>
        <w:t xml:space="preserve">Missing/Unaccounted for Items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Bunny Mask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Army Helmet 🚧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80’s Glasses 🚧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Steampunk Multi-lens Goggles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8l082d1ix4zz" w:id="4"/>
      <w:bookmarkEnd w:id="4"/>
      <w:r w:rsidDel="00000000" w:rsidR="00000000" w:rsidRPr="00000000">
        <w:rPr>
          <w:rtl w:val="0"/>
        </w:rPr>
        <w:t xml:space="preserve">Character Creation: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Blue Jeans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Making an avatar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Twilio T-Shirt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N/A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Making an avatar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pld39mafd6ro" w:id="5"/>
      <w:bookmarkEnd w:id="5"/>
      <w:r w:rsidDel="00000000" w:rsidR="00000000" w:rsidRPr="00000000">
        <w:rPr>
          <w:rtl w:val="0"/>
        </w:rPr>
        <w:t xml:space="preserve">Owl’s Nest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Hacking Device 🎨🤔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 inventory graphic/item id)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device on pedestal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Fire Extinguisher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 Hand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t945b84sdpm1" w:id="6"/>
      <w:bookmarkEnd w:id="6"/>
      <w:r w:rsidDel="00000000" w:rsidR="00000000" w:rsidRPr="00000000">
        <w:rPr>
          <w:rtl w:val="0"/>
        </w:rPr>
        <w:t xml:space="preserve">Fog Owl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n1f1qxioc3fq" w:id="7"/>
      <w:bookmarkEnd w:id="7"/>
      <w:r w:rsidDel="00000000" w:rsidR="00000000" w:rsidRPr="00000000">
        <w:rPr>
          <w:rtl w:val="0"/>
        </w:rPr>
        <w:t xml:space="preserve">Javascript Test Labs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Green Key Card 🎨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 inventory graphic/item id)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Visitor-signin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TwilioQuest scientist NPC/Keycard scanner (?)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(Note: There are 2 chests in this location that do not give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uuv38xfwxipx" w:id="8"/>
      <w:bookmarkEnd w:id="8"/>
      <w:r w:rsidDel="00000000" w:rsidR="00000000" w:rsidRPr="00000000">
        <w:rPr>
          <w:rtl w:val="0"/>
        </w:rPr>
        <w:t xml:space="preserve">Pythonic Temple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Staff of Pythonic Knowledge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init_ritual_chamber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Pythonic Scimitar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init_ritual_chamber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bdyo1dxdv5o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hh0c9c6vp5nv" w:id="10"/>
      <w:bookmarkEnd w:id="10"/>
      <w:r w:rsidDel="00000000" w:rsidR="00000000" w:rsidRPr="00000000">
        <w:rPr>
          <w:rtl w:val="0"/>
        </w:rPr>
        <w:t xml:space="preserve">Dark Ducktypium Forge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Dark Ducktypium Armor Helmet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Dark Ducktypium Armor Chest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Room2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Dark Ducktypium Armor Legs 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Room3 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70isa9hqisok" w:id="11"/>
      <w:bookmarkEnd w:id="11"/>
      <w:r w:rsidDel="00000000" w:rsidR="00000000" w:rsidRPr="00000000">
        <w:rPr>
          <w:rtl w:val="0"/>
        </w:rPr>
        <w:t xml:space="preserve">Forest of Open Source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Octocat Ears ✍️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Forest1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The Flame of Open Source 🤔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 Hand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GitHub Hoodie 🚧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There are 2 chests in this location that do not give items)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tr20yckwn594" w:id="12"/>
      <w:bookmarkEnd w:id="12"/>
      <w:r w:rsidDel="00000000" w:rsidR="00000000" w:rsidRPr="00000000">
        <w:rPr>
          <w:rtl w:val="0"/>
        </w:rPr>
        <w:t xml:space="preserve">Academy of API Arts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Wand ✍️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Toolshed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Pledge Scroll 🤔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Catacombs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item in map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Magic Key 🤔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Hand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Catacombs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item in map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Vanishing Spell 🎨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 </w:t>
      </w:r>
      <w:r w:rsidDel="00000000" w:rsidR="00000000" w:rsidRPr="00000000">
        <w:rPr>
          <w:i w:val="1"/>
          <w:rtl w:val="0"/>
        </w:rPr>
        <w:t xml:space="preserve">(No inventory graphic/item id)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Inside Perimeter, Default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Groundskeeper after obtaining “Wand”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Academy Slacks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Legs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Academy Skirt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Legs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House Lovelace Jacket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House Turing Jacket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House von Neumann Jacket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House Hopper Jacket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Main Hall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Dialogue Choice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Divination Spell 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 </w:t>
      </w:r>
      <w:r w:rsidDel="00000000" w:rsidR="00000000" w:rsidRPr="00000000">
        <w:rPr>
          <w:i w:val="1"/>
          <w:rtl w:val="0"/>
        </w:rPr>
        <w:t xml:space="preserve">(No inventory graphic/item id)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Lovelace Tower, Default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statue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txjbdko4n5ya" w:id="13"/>
      <w:bookmarkEnd w:id="13"/>
      <w:r w:rsidDel="00000000" w:rsidR="00000000" w:rsidRPr="00000000">
        <w:rPr>
          <w:rtl w:val="0"/>
        </w:rPr>
        <w:t xml:space="preserve">Tower of Infinite Knowledge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Toolboxes x3 🎨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Quest Item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 inventory graphic/item id)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tower-exterior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Interacting with toolboxes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sk55bwtsgwdf" w:id="14"/>
      <w:bookmarkEnd w:id="14"/>
      <w:r w:rsidDel="00000000" w:rsidR="00000000" w:rsidRPr="00000000">
        <w:rPr>
          <w:rtl w:val="0"/>
        </w:rPr>
        <w:t xml:space="preserve">Twilio API setup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Operator Armor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Operator Boots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Operator Greaves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Legs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Operator Helmet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9nxber6mr1q2" w:id="15"/>
      <w:bookmarkEnd w:id="15"/>
      <w:r w:rsidDel="00000000" w:rsidR="00000000" w:rsidRPr="00000000">
        <w:rPr>
          <w:rtl w:val="0"/>
        </w:rPr>
        <w:t xml:space="preserve">Twilio Messaging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3 Hearts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Accessory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2 1/2 Hearts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Accessory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Short Message Saber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Arm Blaster🚧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(Note: There are 3 chests in this location that do not give items)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rPr/>
      </w:pPr>
      <w:bookmarkStart w:colFirst="0" w:colLast="0" w:name="_o5kd9cas8zyp" w:id="16"/>
      <w:bookmarkEnd w:id="16"/>
      <w:r w:rsidDel="00000000" w:rsidR="00000000" w:rsidRPr="00000000">
        <w:rPr>
          <w:rtl w:val="0"/>
        </w:rPr>
        <w:t xml:space="preserve">Programmable Voice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Unicorn Horn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Surfer Glasses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Gauntlet of Empowerment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chest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White Cat Ears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Item:</w:t>
      </w:r>
      <w:r w:rsidDel="00000000" w:rsidR="00000000" w:rsidRPr="00000000">
        <w:rPr>
          <w:rtl w:val="0"/>
        </w:rPr>
        <w:t xml:space="preserve"> Doggo Side Kick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Accessory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Map: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Obtained By: </w:t>
      </w:r>
      <w:r w:rsidDel="00000000" w:rsidR="00000000" w:rsidRPr="00000000">
        <w:rPr>
          <w:rtl w:val="0"/>
        </w:rPr>
        <w:t xml:space="preserve">Hacking a terminal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