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1C3ACC" w14:textId="77777777" w:rsidR="00E736E1" w:rsidRPr="00E736E1" w:rsidRDefault="00B13312" w:rsidP="00E736E1">
      <w:pPr>
        <w:jc w:val="center"/>
        <w:rPr>
          <w:rFonts w:ascii="Calibri" w:hAnsi="Calibri"/>
          <w:b/>
          <w:smallCaps/>
          <w:sz w:val="56"/>
          <w:szCs w:val="56"/>
        </w:rPr>
      </w:pPr>
      <w:bookmarkStart w:id="0" w:name="_GoBack"/>
      <w:bookmarkEnd w:id="0"/>
      <w:r w:rsidRPr="00E736E1">
        <w:rPr>
          <w:rFonts w:ascii="Calibri" w:hAnsi="Calibri"/>
          <w:b/>
          <w:smallCaps/>
          <w:sz w:val="56"/>
          <w:szCs w:val="56"/>
        </w:rPr>
        <w:t>The International Socialist Organization</w:t>
      </w:r>
      <w:r w:rsidR="00D53E40" w:rsidRPr="00E736E1">
        <w:rPr>
          <w:rFonts w:ascii="Calibri" w:hAnsi="Calibri"/>
          <w:b/>
          <w:smallCaps/>
          <w:sz w:val="56"/>
          <w:szCs w:val="56"/>
        </w:rPr>
        <w:t xml:space="preserve"> &amp;</w:t>
      </w:r>
      <w:r w:rsidRPr="00E736E1">
        <w:rPr>
          <w:rFonts w:ascii="Calibri" w:hAnsi="Calibri"/>
          <w:b/>
          <w:smallCaps/>
          <w:sz w:val="56"/>
          <w:szCs w:val="56"/>
        </w:rPr>
        <w:t xml:space="preserve"> the </w:t>
      </w:r>
    </w:p>
    <w:p w14:paraId="4C08A510" w14:textId="77777777" w:rsidR="00B13312" w:rsidRPr="00E736E1" w:rsidRDefault="00B13312" w:rsidP="00E736E1">
      <w:pPr>
        <w:jc w:val="center"/>
        <w:rPr>
          <w:rFonts w:ascii="Calibri" w:hAnsi="Calibri"/>
          <w:b/>
          <w:smallCaps/>
          <w:sz w:val="56"/>
          <w:szCs w:val="56"/>
        </w:rPr>
      </w:pPr>
      <w:r w:rsidRPr="00E736E1">
        <w:rPr>
          <w:rFonts w:ascii="Calibri" w:hAnsi="Calibri"/>
          <w:b/>
          <w:smallCaps/>
          <w:sz w:val="56"/>
          <w:szCs w:val="56"/>
        </w:rPr>
        <w:t>Revolutionary Left</w:t>
      </w:r>
    </w:p>
    <w:p w14:paraId="02B12185" w14:textId="77777777" w:rsidR="00B13312" w:rsidRDefault="00B13312" w:rsidP="00E736E1">
      <w:pPr>
        <w:jc w:val="center"/>
        <w:rPr>
          <w:rFonts w:ascii="Calibri" w:hAnsi="Calibri"/>
          <w:sz w:val="40"/>
          <w:szCs w:val="40"/>
        </w:rPr>
      </w:pPr>
      <w:r w:rsidRPr="00E736E1">
        <w:rPr>
          <w:rFonts w:ascii="Calibri" w:hAnsi="Calibri"/>
          <w:sz w:val="40"/>
          <w:szCs w:val="40"/>
        </w:rPr>
        <w:t>By Steve Leigh</w:t>
      </w:r>
    </w:p>
    <w:p w14:paraId="605FA276" w14:textId="77777777" w:rsidR="00E736E1" w:rsidRPr="00E736E1" w:rsidRDefault="00E736E1" w:rsidP="00E736E1">
      <w:pPr>
        <w:jc w:val="center"/>
        <w:rPr>
          <w:rFonts w:ascii="Calibri" w:hAnsi="Calibri"/>
          <w:sz w:val="40"/>
          <w:szCs w:val="40"/>
        </w:rPr>
      </w:pPr>
    </w:p>
    <w:p w14:paraId="4FE87D15" w14:textId="77777777" w:rsidR="002B0AB3" w:rsidRPr="00D53E40" w:rsidRDefault="00E736E1" w:rsidP="00E736E1">
      <w:pPr>
        <w:jc w:val="center"/>
        <w:rPr>
          <w:rFonts w:ascii="Calibri" w:hAnsi="Calibri"/>
          <w:sz w:val="20"/>
          <w:szCs w:val="20"/>
        </w:rPr>
      </w:pPr>
      <w:r>
        <w:rPr>
          <w:rFonts w:ascii="Calibri" w:hAnsi="Calibri"/>
          <w:noProof/>
          <w:sz w:val="20"/>
          <w:szCs w:val="20"/>
        </w:rPr>
      </w:r>
      <w:r w:rsidRPr="00E736E1">
        <w:rPr>
          <w:rFonts w:ascii="Calibri" w:hAnsi="Calibri"/>
          <w:sz w:val="20"/>
          <w:szCs w:val="20"/>
        </w:rPr>
        <w:pict w14:anchorId="37C1AB86">
          <v:group id="_x0000_s1035" style="width:290.3pt;height:351pt;mso-position-horizontal-relative:char;mso-position-vertical-relative:line" coordorigin="8774,4320" coordsize="5806,7020">
            <v:group id="_x0000_s1032" style="position:absolute;left:8774;top:4320;width:5806;height:7020" coordorigin="1143,4140" coordsize="5806,70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147;top:4140;width:2813;height:3960">
                <v:imagedata r:id="rId6" o:title=""/>
              </v:shape>
              <v:shape id="_x0000_s1028" type="#_x0000_t75" style="position:absolute;left:3960;top:4140;width:2968;height:4140">
                <v:imagedata r:id="rId7" o:title=""/>
              </v:shape>
              <v:shape id="_x0000_s1029" type="#_x0000_t75" style="position:absolute;left:1143;top:7560;width:2817;height:3600">
                <v:imagedata r:id="rId8" o:title=""/>
              </v:shape>
              <v:shape id="_x0000_s1031" type="#_x0000_t75" style="position:absolute;left:3960;top:7560;width:2989;height:3600">
                <v:imagedata r:id="rId9" o:title=""/>
              </v:shape>
            </v:group>
            <v:shape id="_x0000_s1034" type="#_x0000_t75" style="position:absolute;left:10890;top:6840;width:1170;height:1800">
              <v:imagedata r:id="rId10" o:title="untitled" cropleft="-1260f" cropright="8906f"/>
            </v:shape>
            <w10:anchorlock/>
          </v:group>
        </w:pict>
      </w:r>
    </w:p>
    <w:p w14:paraId="251374E8" w14:textId="77777777" w:rsidR="00B13312" w:rsidRDefault="00B13312" w:rsidP="00B13312">
      <w:pPr>
        <w:rPr>
          <w:rFonts w:ascii="Calibri" w:hAnsi="Calibri"/>
          <w:sz w:val="20"/>
          <w:szCs w:val="20"/>
        </w:rPr>
      </w:pPr>
    </w:p>
    <w:p w14:paraId="7678BFCB" w14:textId="77777777" w:rsidR="00E736E1" w:rsidRDefault="00E736E1" w:rsidP="00B13312">
      <w:pPr>
        <w:rPr>
          <w:rFonts w:ascii="Calibri" w:hAnsi="Calibri"/>
          <w:sz w:val="20"/>
          <w:szCs w:val="20"/>
        </w:rPr>
      </w:pPr>
    </w:p>
    <w:p w14:paraId="1162D4F2" w14:textId="77777777" w:rsidR="00E736E1" w:rsidRPr="00D53E40" w:rsidRDefault="00E736E1" w:rsidP="00B13312">
      <w:pPr>
        <w:rPr>
          <w:rFonts w:ascii="Calibri" w:hAnsi="Calibri"/>
          <w:sz w:val="20"/>
          <w:szCs w:val="20"/>
        </w:rPr>
      </w:pPr>
    </w:p>
    <w:p w14:paraId="179007AE" w14:textId="77777777" w:rsidR="00D53E40" w:rsidRPr="0091707A" w:rsidRDefault="00D53E40" w:rsidP="00B13312">
      <w:pPr>
        <w:rPr>
          <w:rFonts w:ascii="Calibri" w:hAnsi="Calibri"/>
          <w:b/>
        </w:rPr>
      </w:pPr>
      <w:r w:rsidRPr="0091707A">
        <w:rPr>
          <w:rFonts w:ascii="Calibri" w:hAnsi="Calibri"/>
          <w:b/>
        </w:rPr>
        <w:t>Introduction</w:t>
      </w:r>
    </w:p>
    <w:p w14:paraId="0B8367CB" w14:textId="77777777" w:rsidR="00D53E40" w:rsidRDefault="00D53E40" w:rsidP="00B13312">
      <w:pPr>
        <w:rPr>
          <w:rFonts w:ascii="Calibri" w:hAnsi="Calibri"/>
          <w:sz w:val="20"/>
          <w:szCs w:val="20"/>
        </w:rPr>
      </w:pPr>
    </w:p>
    <w:p w14:paraId="4B319875" w14:textId="77777777" w:rsidR="00D53E40" w:rsidRDefault="00B13312" w:rsidP="00B13312">
      <w:pPr>
        <w:rPr>
          <w:rFonts w:ascii="Calibri" w:hAnsi="Calibri"/>
          <w:sz w:val="20"/>
          <w:szCs w:val="20"/>
        </w:rPr>
      </w:pPr>
      <w:r w:rsidRPr="00D53E40">
        <w:rPr>
          <w:rFonts w:ascii="Calibri" w:hAnsi="Calibri"/>
          <w:sz w:val="20"/>
          <w:szCs w:val="20"/>
        </w:rPr>
        <w:t xml:space="preserve">There are a bewildering variety of revolutionary left groups both here in the </w:t>
      </w:r>
      <w:smartTag w:uri="urn:schemas-microsoft-com:office:smarttags" w:element="country-region">
        <w:smartTag w:uri="urn:schemas-microsoft-com:office:smarttags" w:element="place">
          <w:r w:rsidRPr="00D53E40">
            <w:rPr>
              <w:rFonts w:ascii="Calibri" w:hAnsi="Calibri"/>
              <w:sz w:val="20"/>
              <w:szCs w:val="20"/>
            </w:rPr>
            <w:t>U.S.</w:t>
          </w:r>
        </w:smartTag>
      </w:smartTag>
      <w:r w:rsidRPr="00D53E40">
        <w:rPr>
          <w:rFonts w:ascii="Calibri" w:hAnsi="Calibri"/>
          <w:sz w:val="20"/>
          <w:szCs w:val="20"/>
        </w:rPr>
        <w:t xml:space="preserve"> and internationally. This article is an attempt to explain the relation of the International Socialist Organization</w:t>
      </w:r>
      <w:r w:rsidR="007866DA" w:rsidRPr="00D53E40">
        <w:rPr>
          <w:rFonts w:ascii="Calibri" w:hAnsi="Calibri"/>
          <w:sz w:val="20"/>
          <w:szCs w:val="20"/>
        </w:rPr>
        <w:t xml:space="preserve"> (ISO)</w:t>
      </w:r>
      <w:r w:rsidRPr="00D53E40">
        <w:rPr>
          <w:rFonts w:ascii="Calibri" w:hAnsi="Calibri"/>
          <w:sz w:val="20"/>
          <w:szCs w:val="20"/>
        </w:rPr>
        <w:t xml:space="preserve"> to the rest of the revolutionary Left. It will look historically at the splits in the revolutionary movement and explain where the ISO stands on each of those divisive issues. Other Haymarket and ISO publications develop each of these points in great detail. </w:t>
      </w:r>
    </w:p>
    <w:p w14:paraId="48B2A5CF" w14:textId="77777777" w:rsidR="00D53E40" w:rsidRDefault="00D53E40" w:rsidP="00B13312">
      <w:pPr>
        <w:rPr>
          <w:rFonts w:ascii="Calibri" w:hAnsi="Calibri"/>
          <w:sz w:val="20"/>
          <w:szCs w:val="20"/>
        </w:rPr>
      </w:pPr>
    </w:p>
    <w:p w14:paraId="088FBFDC" w14:textId="77777777" w:rsidR="00B13312" w:rsidRPr="00D53E40" w:rsidRDefault="00B13312" w:rsidP="00B13312">
      <w:pPr>
        <w:rPr>
          <w:rFonts w:ascii="Calibri" w:hAnsi="Calibri"/>
          <w:sz w:val="20"/>
          <w:szCs w:val="20"/>
        </w:rPr>
      </w:pPr>
      <w:r w:rsidRPr="00D53E40">
        <w:rPr>
          <w:rFonts w:ascii="Calibri" w:hAnsi="Calibri"/>
          <w:sz w:val="20"/>
          <w:szCs w:val="20"/>
        </w:rPr>
        <w:t>Also, even though a political group was at one time on one side or the other of a split, they may move to the other side in a different historical period. The same issues often re-arise in different forms later. For example, some groups that started out as revolutionary later moved toward reformism while still using revolutionary language. Some that came from the Trotskyist tradition later moved toward Stalinism.</w:t>
      </w:r>
    </w:p>
    <w:p w14:paraId="0DBFFD3E" w14:textId="77777777" w:rsidR="00B13312" w:rsidRPr="00D53E40" w:rsidRDefault="00B13312" w:rsidP="00B13312">
      <w:pPr>
        <w:rPr>
          <w:rFonts w:ascii="Calibri" w:hAnsi="Calibri"/>
          <w:sz w:val="20"/>
          <w:szCs w:val="20"/>
        </w:rPr>
      </w:pPr>
    </w:p>
    <w:p w14:paraId="1962EE58" w14:textId="77777777" w:rsidR="00B13312" w:rsidRPr="0091707A" w:rsidRDefault="00B13312" w:rsidP="00B13312">
      <w:pPr>
        <w:rPr>
          <w:rFonts w:ascii="Calibri" w:hAnsi="Calibri"/>
          <w:b/>
        </w:rPr>
      </w:pPr>
      <w:r w:rsidRPr="0091707A">
        <w:rPr>
          <w:rFonts w:ascii="Calibri" w:hAnsi="Calibri"/>
          <w:b/>
        </w:rPr>
        <w:t>Scientific vs. Utopian Socialism</w:t>
      </w:r>
    </w:p>
    <w:p w14:paraId="035E7000" w14:textId="77777777" w:rsidR="00B13312" w:rsidRPr="00D53E40" w:rsidRDefault="00B13312" w:rsidP="00B13312">
      <w:pPr>
        <w:rPr>
          <w:rFonts w:ascii="Calibri" w:hAnsi="Calibri"/>
          <w:sz w:val="20"/>
          <w:szCs w:val="20"/>
        </w:rPr>
      </w:pPr>
    </w:p>
    <w:p w14:paraId="58FB7528" w14:textId="77777777" w:rsidR="00B13312" w:rsidRPr="00D53E40" w:rsidRDefault="00B13312" w:rsidP="00B13312">
      <w:pPr>
        <w:rPr>
          <w:rFonts w:ascii="Calibri" w:hAnsi="Calibri"/>
          <w:sz w:val="20"/>
          <w:szCs w:val="20"/>
        </w:rPr>
      </w:pPr>
      <w:r w:rsidRPr="00D53E40">
        <w:rPr>
          <w:rFonts w:ascii="Calibri" w:hAnsi="Calibri"/>
          <w:sz w:val="20"/>
          <w:szCs w:val="20"/>
        </w:rPr>
        <w:t xml:space="preserve">The first major split was between the Marxists, or </w:t>
      </w:r>
      <w:r w:rsidR="007866DA" w:rsidRPr="00D53E40">
        <w:rPr>
          <w:rFonts w:ascii="Calibri" w:hAnsi="Calibri"/>
          <w:sz w:val="20"/>
          <w:szCs w:val="20"/>
        </w:rPr>
        <w:t>scientific socialists, and the u</w:t>
      </w:r>
      <w:r w:rsidRPr="00D53E40">
        <w:rPr>
          <w:rFonts w:ascii="Calibri" w:hAnsi="Calibri"/>
          <w:sz w:val="20"/>
          <w:szCs w:val="20"/>
        </w:rPr>
        <w:t>topians in the early 1800's. For Marx, socialism was the self-emancipation of the working class. He saw history as a pattern of class struggle based on the roles of different social classes in the economy-- in the "mode of production". Socialism for Marx was a definite historical stage that would succeed capitalism when the working class organized to take political and economic control of society. History was heading toward socialism, but socialism was not inevitable. The working class would have to take power in an organized, conscious revolution.</w:t>
      </w:r>
    </w:p>
    <w:p w14:paraId="41CA7279" w14:textId="77777777" w:rsidR="00B13312" w:rsidRPr="00D53E40" w:rsidRDefault="00B13312" w:rsidP="00B13312">
      <w:pPr>
        <w:rPr>
          <w:rFonts w:ascii="Calibri" w:hAnsi="Calibri"/>
          <w:sz w:val="20"/>
          <w:szCs w:val="20"/>
        </w:rPr>
      </w:pPr>
      <w:r w:rsidRPr="00D53E40">
        <w:rPr>
          <w:rFonts w:ascii="Calibri" w:hAnsi="Calibri"/>
          <w:sz w:val="20"/>
          <w:szCs w:val="20"/>
        </w:rPr>
        <w:t xml:space="preserve"> </w:t>
      </w:r>
    </w:p>
    <w:p w14:paraId="0E9657DD" w14:textId="77777777" w:rsidR="00B13312" w:rsidRPr="00D53E40" w:rsidRDefault="00B13312" w:rsidP="00B13312">
      <w:pPr>
        <w:rPr>
          <w:rFonts w:ascii="Calibri" w:hAnsi="Calibri"/>
          <w:sz w:val="20"/>
          <w:szCs w:val="20"/>
        </w:rPr>
      </w:pPr>
      <w:r w:rsidRPr="00D53E40">
        <w:rPr>
          <w:rFonts w:ascii="Calibri" w:hAnsi="Calibri"/>
          <w:sz w:val="20"/>
          <w:szCs w:val="20"/>
        </w:rPr>
        <w:t xml:space="preserve">Opposed to Marx were the </w:t>
      </w:r>
      <w:r w:rsidR="007866DA" w:rsidRPr="00D53E40">
        <w:rPr>
          <w:rFonts w:ascii="Calibri" w:hAnsi="Calibri"/>
          <w:sz w:val="20"/>
          <w:szCs w:val="20"/>
        </w:rPr>
        <w:t>u</w:t>
      </w:r>
      <w:r w:rsidRPr="00D53E40">
        <w:rPr>
          <w:rFonts w:ascii="Calibri" w:hAnsi="Calibri"/>
          <w:sz w:val="20"/>
          <w:szCs w:val="20"/>
        </w:rPr>
        <w:t>topians who did not base socialism on class struggle or even on class. They instead believed in educating all of society-- or even just the ruling class-- to the s</w:t>
      </w:r>
      <w:r w:rsidR="007866DA" w:rsidRPr="00D53E40">
        <w:rPr>
          <w:rFonts w:ascii="Calibri" w:hAnsi="Calibri"/>
          <w:sz w:val="20"/>
          <w:szCs w:val="20"/>
        </w:rPr>
        <w:t>uperiority of their particular u</w:t>
      </w:r>
      <w:r w:rsidRPr="00D53E40">
        <w:rPr>
          <w:rFonts w:ascii="Calibri" w:hAnsi="Calibri"/>
          <w:sz w:val="20"/>
          <w:szCs w:val="20"/>
        </w:rPr>
        <w:t>to</w:t>
      </w:r>
      <w:r w:rsidR="007866DA" w:rsidRPr="00D53E40">
        <w:rPr>
          <w:rFonts w:ascii="Calibri" w:hAnsi="Calibri"/>
          <w:sz w:val="20"/>
          <w:szCs w:val="20"/>
        </w:rPr>
        <w:t>pia. A common feature of these u</w:t>
      </w:r>
      <w:r w:rsidRPr="00D53E40">
        <w:rPr>
          <w:rFonts w:ascii="Calibri" w:hAnsi="Calibri"/>
          <w:sz w:val="20"/>
          <w:szCs w:val="20"/>
        </w:rPr>
        <w:t>topias was a top-down approach. It would be instituted by convincing the rich to fund it or the legislators to pass laws. This was "socialism from above</w:t>
      </w:r>
      <w:r w:rsidR="007866DA" w:rsidRPr="00D53E40">
        <w:rPr>
          <w:rFonts w:ascii="Calibri" w:hAnsi="Calibri"/>
          <w:sz w:val="20"/>
          <w:szCs w:val="20"/>
        </w:rPr>
        <w:t>.</w:t>
      </w:r>
      <w:r w:rsidRPr="00D53E40">
        <w:rPr>
          <w:rFonts w:ascii="Calibri" w:hAnsi="Calibri"/>
          <w:sz w:val="20"/>
          <w:szCs w:val="20"/>
        </w:rPr>
        <w:t>"</w:t>
      </w:r>
      <w:r w:rsidR="007866DA" w:rsidRPr="00D53E40">
        <w:rPr>
          <w:rFonts w:ascii="Calibri" w:hAnsi="Calibri"/>
          <w:sz w:val="20"/>
          <w:szCs w:val="20"/>
        </w:rPr>
        <w:t xml:space="preserve"> </w:t>
      </w:r>
      <w:r w:rsidRPr="00D53E40">
        <w:rPr>
          <w:rFonts w:ascii="Calibri" w:hAnsi="Calibri"/>
          <w:sz w:val="20"/>
          <w:szCs w:val="20"/>
        </w:rPr>
        <w:t xml:space="preserve">It denied the essential element in Marx's socialism—the self-activity of the working class. </w:t>
      </w:r>
    </w:p>
    <w:p w14:paraId="38B56CD6" w14:textId="77777777" w:rsidR="00B13312" w:rsidRPr="00D53E40" w:rsidRDefault="00B13312" w:rsidP="00B13312">
      <w:pPr>
        <w:rPr>
          <w:rFonts w:ascii="Calibri" w:hAnsi="Calibri"/>
          <w:sz w:val="20"/>
          <w:szCs w:val="20"/>
        </w:rPr>
      </w:pPr>
    </w:p>
    <w:p w14:paraId="231D2662" w14:textId="77777777" w:rsidR="00B13312" w:rsidRPr="00D53E40" w:rsidRDefault="00B13312" w:rsidP="00B13312">
      <w:pPr>
        <w:rPr>
          <w:rFonts w:ascii="Calibri" w:hAnsi="Calibri"/>
          <w:sz w:val="20"/>
          <w:szCs w:val="20"/>
        </w:rPr>
      </w:pPr>
      <w:r w:rsidRPr="00D53E40">
        <w:rPr>
          <w:rFonts w:ascii="Calibri" w:hAnsi="Calibri"/>
          <w:sz w:val="20"/>
          <w:szCs w:val="20"/>
        </w:rPr>
        <w:t xml:space="preserve">This division over democracy vs. elitism and revolution vs. reform was fundamental. It reappeared in the split between social democracy and revolutionary socialism within what was in theory a Marxist world party, the Second international, after 1914. </w:t>
      </w:r>
    </w:p>
    <w:p w14:paraId="305652DF" w14:textId="77777777" w:rsidR="00B13312" w:rsidRPr="00D53E40" w:rsidRDefault="00B13312" w:rsidP="00B13312">
      <w:pPr>
        <w:rPr>
          <w:rFonts w:ascii="Calibri" w:hAnsi="Calibri"/>
          <w:sz w:val="20"/>
          <w:szCs w:val="20"/>
        </w:rPr>
      </w:pPr>
    </w:p>
    <w:p w14:paraId="7AB6039C" w14:textId="77777777" w:rsidR="00B13312" w:rsidRPr="00D53E40" w:rsidRDefault="007866DA" w:rsidP="00B13312">
      <w:pPr>
        <w:rPr>
          <w:rFonts w:ascii="Calibri" w:hAnsi="Calibri"/>
          <w:sz w:val="20"/>
          <w:szCs w:val="20"/>
        </w:rPr>
      </w:pPr>
      <w:r w:rsidRPr="00D53E40">
        <w:rPr>
          <w:rFonts w:ascii="Calibri" w:hAnsi="Calibri"/>
          <w:sz w:val="20"/>
          <w:szCs w:val="20"/>
        </w:rPr>
        <w:lastRenderedPageBreak/>
        <w:t>Another example of u</w:t>
      </w:r>
      <w:r w:rsidR="00B13312" w:rsidRPr="00D53E40">
        <w:rPr>
          <w:rFonts w:ascii="Calibri" w:hAnsi="Calibri"/>
          <w:sz w:val="20"/>
          <w:szCs w:val="20"/>
        </w:rPr>
        <w:t>topian socialists are those who try to "go back to the land" and set up communes separate from society. They hope that the world will change when influenced by their example—again a purely educational approach. They are idealists who see ideas as central. Marxists on the other hand are materialists who see ideas as flowing from material conditions. Changing material conditions is the important thing. Convincing people of ideas is part of the process of changing material conditions.</w:t>
      </w:r>
    </w:p>
    <w:p w14:paraId="33B56644" w14:textId="77777777" w:rsidR="00B13312" w:rsidRPr="00D53E40" w:rsidRDefault="00B13312" w:rsidP="00B13312">
      <w:pPr>
        <w:rPr>
          <w:rFonts w:ascii="Calibri" w:hAnsi="Calibri"/>
          <w:sz w:val="20"/>
          <w:szCs w:val="20"/>
        </w:rPr>
      </w:pPr>
    </w:p>
    <w:p w14:paraId="51211C70" w14:textId="77777777" w:rsidR="00B13312" w:rsidRPr="00D53E40" w:rsidRDefault="00B13312" w:rsidP="00B13312">
      <w:pPr>
        <w:rPr>
          <w:rFonts w:ascii="Calibri" w:hAnsi="Calibri"/>
          <w:sz w:val="20"/>
          <w:szCs w:val="20"/>
        </w:rPr>
      </w:pPr>
      <w:r w:rsidRPr="00D53E40">
        <w:rPr>
          <w:rFonts w:ascii="Calibri" w:hAnsi="Calibri"/>
          <w:sz w:val="20"/>
          <w:szCs w:val="20"/>
        </w:rPr>
        <w:t xml:space="preserve">Another early split was between Marx and the anarchists. Anarchists thought that political authority was the root of exploitation and oppression. They were thus opposed to having even a revolutionary workers' state after a workers' insurrection. Marx called for a "dictatorship of the proletariat", or a workers' democracy. This state would be necessary to crush the resistance of the capitalists and to make the concerted economic changes needed to bring about the transition to socialism. Anarchists thought that this new workers’ state would lead to new oppression. </w:t>
      </w:r>
    </w:p>
    <w:p w14:paraId="7E4CD771" w14:textId="77777777" w:rsidR="00B13312" w:rsidRPr="00D53E40" w:rsidRDefault="00B13312" w:rsidP="00B13312">
      <w:pPr>
        <w:rPr>
          <w:rFonts w:ascii="Calibri" w:hAnsi="Calibri"/>
          <w:sz w:val="20"/>
          <w:szCs w:val="20"/>
        </w:rPr>
      </w:pPr>
    </w:p>
    <w:p w14:paraId="64F1F353" w14:textId="77777777" w:rsidR="00B13312" w:rsidRPr="00D53E40" w:rsidRDefault="00B13312" w:rsidP="00B13312">
      <w:pPr>
        <w:rPr>
          <w:rFonts w:ascii="Calibri" w:hAnsi="Calibri"/>
          <w:sz w:val="20"/>
          <w:szCs w:val="20"/>
        </w:rPr>
      </w:pPr>
      <w:r w:rsidRPr="00D53E40">
        <w:rPr>
          <w:rFonts w:ascii="Calibri" w:hAnsi="Calibri"/>
          <w:sz w:val="20"/>
          <w:szCs w:val="20"/>
        </w:rPr>
        <w:t xml:space="preserve">For Marx , the dictatorship of the proletariat was a transitional phase until all classes were abolished. Once full communism arrived (no money, no classes, no division between menial and manual labor) there would be no need for any government. As long as the revolutionary government was a real workers' democracy, there would be little danger of it degenerating into a new tyranny. Without such a government, the transition to communism would be sabotaged by the capitalists. </w:t>
      </w:r>
    </w:p>
    <w:p w14:paraId="311098EF" w14:textId="77777777" w:rsidR="00B13312" w:rsidRPr="00D53E40" w:rsidRDefault="00B13312" w:rsidP="00B13312">
      <w:pPr>
        <w:rPr>
          <w:rFonts w:ascii="Calibri" w:hAnsi="Calibri"/>
          <w:sz w:val="20"/>
          <w:szCs w:val="20"/>
        </w:rPr>
      </w:pPr>
    </w:p>
    <w:p w14:paraId="64C7E43C" w14:textId="77777777" w:rsidR="00B13312" w:rsidRPr="00D53E40" w:rsidRDefault="00B13312" w:rsidP="00B13312">
      <w:pPr>
        <w:rPr>
          <w:rFonts w:ascii="Calibri" w:hAnsi="Calibri"/>
          <w:sz w:val="20"/>
          <w:szCs w:val="20"/>
        </w:rPr>
      </w:pPr>
      <w:r w:rsidRPr="00D53E40">
        <w:rPr>
          <w:rFonts w:ascii="Calibri" w:hAnsi="Calibri"/>
          <w:sz w:val="20"/>
          <w:szCs w:val="20"/>
        </w:rPr>
        <w:t xml:space="preserve">Another major point on which Marx and the </w:t>
      </w:r>
      <w:r w:rsidR="007866DA" w:rsidRPr="00D53E40">
        <w:rPr>
          <w:rFonts w:ascii="Calibri" w:hAnsi="Calibri"/>
          <w:sz w:val="20"/>
          <w:szCs w:val="20"/>
        </w:rPr>
        <w:t>a</w:t>
      </w:r>
      <w:r w:rsidRPr="00D53E40">
        <w:rPr>
          <w:rFonts w:ascii="Calibri" w:hAnsi="Calibri"/>
          <w:sz w:val="20"/>
          <w:szCs w:val="20"/>
        </w:rPr>
        <w:t>narchists differed was on the need for a political party. For Marx an independent political party of the working class was needed to counter the political organization of the capitalists. Anarchists saw the party as another form of "authority" and hence oppressive. The ISO is on Marx's side of these early disputes.</w:t>
      </w:r>
    </w:p>
    <w:p w14:paraId="638BC2B6" w14:textId="77777777" w:rsidR="00B13312" w:rsidRPr="00D53E40" w:rsidRDefault="00B13312" w:rsidP="00B13312">
      <w:pPr>
        <w:rPr>
          <w:rFonts w:ascii="Calibri" w:hAnsi="Calibri"/>
          <w:sz w:val="20"/>
          <w:szCs w:val="20"/>
        </w:rPr>
      </w:pPr>
      <w:r w:rsidRPr="00D53E40">
        <w:rPr>
          <w:rFonts w:ascii="Calibri" w:hAnsi="Calibri"/>
          <w:sz w:val="20"/>
          <w:szCs w:val="20"/>
        </w:rPr>
        <w:t xml:space="preserve"> </w:t>
      </w:r>
    </w:p>
    <w:p w14:paraId="03B9B60F" w14:textId="77777777" w:rsidR="00B13312" w:rsidRPr="0091707A" w:rsidRDefault="00B13312" w:rsidP="00B13312">
      <w:pPr>
        <w:rPr>
          <w:rFonts w:ascii="Calibri" w:hAnsi="Calibri"/>
          <w:b/>
        </w:rPr>
      </w:pPr>
      <w:r w:rsidRPr="0091707A">
        <w:rPr>
          <w:rFonts w:ascii="Calibri" w:hAnsi="Calibri"/>
          <w:b/>
        </w:rPr>
        <w:t>Revolutionaries vs. Reformists</w:t>
      </w:r>
    </w:p>
    <w:p w14:paraId="068A0D2F" w14:textId="77777777" w:rsidR="00B13312" w:rsidRPr="00D53E40" w:rsidRDefault="00B13312" w:rsidP="00B13312">
      <w:pPr>
        <w:rPr>
          <w:rFonts w:ascii="Calibri" w:hAnsi="Calibri"/>
          <w:sz w:val="20"/>
          <w:szCs w:val="20"/>
        </w:rPr>
      </w:pPr>
    </w:p>
    <w:p w14:paraId="79286C3C" w14:textId="77777777" w:rsidR="00B13312" w:rsidRPr="00D53E40" w:rsidRDefault="00B13312" w:rsidP="00B13312">
      <w:pPr>
        <w:rPr>
          <w:rFonts w:ascii="Calibri" w:hAnsi="Calibri"/>
          <w:sz w:val="20"/>
          <w:szCs w:val="20"/>
        </w:rPr>
      </w:pPr>
      <w:r w:rsidRPr="00D53E40">
        <w:rPr>
          <w:rFonts w:ascii="Calibri" w:hAnsi="Calibri"/>
          <w:sz w:val="20"/>
          <w:szCs w:val="20"/>
        </w:rPr>
        <w:t xml:space="preserve">The next major split in the socialist tradition was between the reformists (the social democrats) and the revolutionaries. In 1917, the Russian working class seized power, destroyed the capitalist state, and created a worker's state, as Marx had predicted. They nationalized industry under workers' control and suppressed the capitalists. </w:t>
      </w:r>
    </w:p>
    <w:p w14:paraId="1ECD216D" w14:textId="77777777" w:rsidR="00B13312" w:rsidRPr="00D53E40" w:rsidRDefault="00B13312" w:rsidP="00B13312">
      <w:pPr>
        <w:rPr>
          <w:rFonts w:ascii="Calibri" w:hAnsi="Calibri"/>
          <w:sz w:val="20"/>
          <w:szCs w:val="20"/>
        </w:rPr>
      </w:pPr>
    </w:p>
    <w:p w14:paraId="3E880E2B" w14:textId="77777777" w:rsidR="00B13312" w:rsidRPr="00D53E40" w:rsidRDefault="00B13312" w:rsidP="00B13312">
      <w:pPr>
        <w:rPr>
          <w:rFonts w:ascii="Calibri" w:hAnsi="Calibri"/>
          <w:sz w:val="20"/>
          <w:szCs w:val="20"/>
        </w:rPr>
      </w:pPr>
      <w:r w:rsidRPr="00D53E40">
        <w:rPr>
          <w:rFonts w:ascii="Calibri" w:hAnsi="Calibri"/>
          <w:sz w:val="20"/>
          <w:szCs w:val="20"/>
        </w:rPr>
        <w:t xml:space="preserve">At the same time, the mainstream Socialist parties of the Second International rejected this road to socialism. They took Marx's emphasis on political action to mean that electing a majority to Congress or the Parliament was enough to abolish capitalism. They felt that the capitalist </w:t>
      </w:r>
      <w:r w:rsidRPr="00D53E40">
        <w:rPr>
          <w:rFonts w:ascii="Calibri" w:hAnsi="Calibri"/>
          <w:sz w:val="20"/>
          <w:szCs w:val="20"/>
        </w:rPr>
        <w:lastRenderedPageBreak/>
        <w:t xml:space="preserve">state machine (courts, army, police, bureaucracy) could be taken over and used by the workers to create socialism. They soon came to feel that capitalism could be reformed a little at a time into socialism by passing laws and hence elections were more important than class struggle. </w:t>
      </w:r>
    </w:p>
    <w:p w14:paraId="04944A9C" w14:textId="77777777" w:rsidR="00B13312" w:rsidRPr="00D53E40" w:rsidRDefault="00B13312" w:rsidP="00B13312">
      <w:pPr>
        <w:rPr>
          <w:rFonts w:ascii="Calibri" w:hAnsi="Calibri"/>
          <w:sz w:val="20"/>
          <w:szCs w:val="20"/>
        </w:rPr>
      </w:pPr>
    </w:p>
    <w:p w14:paraId="47FF04FC" w14:textId="77777777" w:rsidR="00B13312" w:rsidRPr="00D53E40" w:rsidRDefault="00B13312" w:rsidP="00B13312">
      <w:pPr>
        <w:rPr>
          <w:rFonts w:ascii="Calibri" w:hAnsi="Calibri"/>
          <w:sz w:val="20"/>
          <w:szCs w:val="20"/>
        </w:rPr>
      </w:pPr>
      <w:r w:rsidRPr="00D53E40">
        <w:rPr>
          <w:rFonts w:ascii="Calibri" w:hAnsi="Calibri"/>
          <w:sz w:val="20"/>
          <w:szCs w:val="20"/>
        </w:rPr>
        <w:t xml:space="preserve">Because they wanted to take over the capitalist state, not smash it, they had to prove their reliability and trustworthiness to the capitalists. This meant supporting their own governments in World War I and actually opposing revolutionary challenges to capitalism-- in order to reform capitalism they had to preserve it. As Marx predicted, this attempt to reform capitalism slowly into socialism instead of overthrowing it has never worked. After 50 years of Social Democratic governments in </w:t>
      </w:r>
      <w:smartTag w:uri="urn:schemas-microsoft-com:office:smarttags" w:element="place">
        <w:r w:rsidRPr="00D53E40">
          <w:rPr>
            <w:rFonts w:ascii="Calibri" w:hAnsi="Calibri"/>
            <w:sz w:val="20"/>
            <w:szCs w:val="20"/>
          </w:rPr>
          <w:t>Europe</w:t>
        </w:r>
      </w:smartTag>
      <w:r w:rsidRPr="00D53E40">
        <w:rPr>
          <w:rFonts w:ascii="Calibri" w:hAnsi="Calibri"/>
          <w:sz w:val="20"/>
          <w:szCs w:val="20"/>
        </w:rPr>
        <w:t xml:space="preserve">, capitalism is as strong there as ever. </w:t>
      </w:r>
    </w:p>
    <w:p w14:paraId="1D6F07DF" w14:textId="77777777" w:rsidR="00B13312" w:rsidRPr="00D53E40" w:rsidRDefault="00B13312" w:rsidP="00B13312">
      <w:pPr>
        <w:rPr>
          <w:rFonts w:ascii="Calibri" w:hAnsi="Calibri"/>
          <w:sz w:val="20"/>
          <w:szCs w:val="20"/>
        </w:rPr>
      </w:pPr>
    </w:p>
    <w:p w14:paraId="478DC510" w14:textId="77777777" w:rsidR="00B13312" w:rsidRPr="00D53E40" w:rsidRDefault="00B13312" w:rsidP="00B13312">
      <w:pPr>
        <w:rPr>
          <w:rFonts w:ascii="Calibri" w:hAnsi="Calibri"/>
          <w:sz w:val="20"/>
          <w:szCs w:val="20"/>
        </w:rPr>
      </w:pPr>
      <w:r w:rsidRPr="00D53E40">
        <w:rPr>
          <w:rFonts w:ascii="Calibri" w:hAnsi="Calibri"/>
          <w:sz w:val="20"/>
          <w:szCs w:val="20"/>
        </w:rPr>
        <w:t>Reformism is a revival of the top down approach that Marx rejected in his split with the Utopians. It meant relying on legislators rather than workers to change society. It failed to realize that relations of production are the fundamental social relations. These relations can only be altered by the people involved in those relations -the workers themselves. Reformism was also based on fatalism. It saw socialism as the inevitable result of capitalism. This fatalism fit well with its gradualism. Fatalism denied the need for concerted deliberate action, much less revolution.</w:t>
      </w:r>
    </w:p>
    <w:p w14:paraId="24CDC27E" w14:textId="77777777" w:rsidR="00B13312" w:rsidRPr="00D53E40" w:rsidRDefault="00B13312" w:rsidP="00B13312">
      <w:pPr>
        <w:rPr>
          <w:rFonts w:ascii="Calibri" w:hAnsi="Calibri"/>
          <w:sz w:val="20"/>
          <w:szCs w:val="20"/>
        </w:rPr>
      </w:pPr>
    </w:p>
    <w:p w14:paraId="04AB20C9" w14:textId="77777777" w:rsidR="00B13312" w:rsidRPr="00D53E40" w:rsidRDefault="00B13312" w:rsidP="00B13312">
      <w:pPr>
        <w:rPr>
          <w:rFonts w:ascii="Calibri" w:hAnsi="Calibri"/>
          <w:sz w:val="20"/>
          <w:szCs w:val="20"/>
        </w:rPr>
      </w:pPr>
      <w:r w:rsidRPr="00D53E40">
        <w:rPr>
          <w:rFonts w:ascii="Calibri" w:hAnsi="Calibri"/>
          <w:sz w:val="20"/>
          <w:szCs w:val="20"/>
        </w:rPr>
        <w:t xml:space="preserve">The social democratic/reformist tradition is represented by all the established Socialist and Labor parties in </w:t>
      </w:r>
      <w:smartTag w:uri="urn:schemas-microsoft-com:office:smarttags" w:element="place">
        <w:r w:rsidRPr="00D53E40">
          <w:rPr>
            <w:rFonts w:ascii="Calibri" w:hAnsi="Calibri"/>
            <w:sz w:val="20"/>
            <w:szCs w:val="20"/>
          </w:rPr>
          <w:t>Europe</w:t>
        </w:r>
      </w:smartTag>
      <w:r w:rsidRPr="00D53E40">
        <w:rPr>
          <w:rFonts w:ascii="Calibri" w:hAnsi="Calibri"/>
          <w:sz w:val="20"/>
          <w:szCs w:val="20"/>
        </w:rPr>
        <w:t xml:space="preserve"> and the Democrat</w:t>
      </w:r>
      <w:r w:rsidR="0091707A">
        <w:rPr>
          <w:rFonts w:ascii="Calibri" w:hAnsi="Calibri"/>
          <w:sz w:val="20"/>
          <w:szCs w:val="20"/>
        </w:rPr>
        <w:t>ic Socialists of America (DSA). The DSA</w:t>
      </w:r>
      <w:r w:rsidRPr="00D53E40">
        <w:rPr>
          <w:rFonts w:ascii="Calibri" w:hAnsi="Calibri"/>
          <w:sz w:val="20"/>
          <w:szCs w:val="20"/>
        </w:rPr>
        <w:t xml:space="preserve"> attempts to reform the Democratic Party, which is a capitalist party, into a Labor Party, which would then attempt to reform capitalism into socialism. This is an even more conservative, non-Marxist strategy than that of the Social Democratic parties in </w:t>
      </w:r>
      <w:smartTag w:uri="urn:schemas-microsoft-com:office:smarttags" w:element="place">
        <w:r w:rsidRPr="00D53E40">
          <w:rPr>
            <w:rFonts w:ascii="Calibri" w:hAnsi="Calibri"/>
            <w:sz w:val="20"/>
            <w:szCs w:val="20"/>
          </w:rPr>
          <w:t>Europe</w:t>
        </w:r>
      </w:smartTag>
      <w:r w:rsidRPr="00D53E40">
        <w:rPr>
          <w:rFonts w:ascii="Calibri" w:hAnsi="Calibri"/>
          <w:sz w:val="20"/>
          <w:szCs w:val="20"/>
        </w:rPr>
        <w:t>. Instead of at least nominally breaking with the capitalist parties it attempts to win workers’ support for a capitalist party.</w:t>
      </w:r>
    </w:p>
    <w:p w14:paraId="34157DA9" w14:textId="77777777" w:rsidR="00B13312" w:rsidRPr="00D53E40" w:rsidRDefault="00B13312" w:rsidP="00B13312">
      <w:pPr>
        <w:rPr>
          <w:rFonts w:ascii="Calibri" w:hAnsi="Calibri"/>
          <w:sz w:val="20"/>
          <w:szCs w:val="20"/>
        </w:rPr>
      </w:pPr>
      <w:r w:rsidRPr="00D53E40">
        <w:rPr>
          <w:rFonts w:ascii="Calibri" w:hAnsi="Calibri"/>
          <w:sz w:val="20"/>
          <w:szCs w:val="20"/>
        </w:rPr>
        <w:t xml:space="preserve"> </w:t>
      </w:r>
    </w:p>
    <w:p w14:paraId="3782908A" w14:textId="77777777" w:rsidR="00B13312" w:rsidRPr="00D53E40" w:rsidRDefault="00B13312" w:rsidP="00B13312">
      <w:pPr>
        <w:rPr>
          <w:rFonts w:ascii="Calibri" w:hAnsi="Calibri"/>
          <w:sz w:val="20"/>
          <w:szCs w:val="20"/>
        </w:rPr>
      </w:pPr>
      <w:r w:rsidRPr="00D53E40">
        <w:rPr>
          <w:rFonts w:ascii="Calibri" w:hAnsi="Calibri"/>
          <w:sz w:val="20"/>
          <w:szCs w:val="20"/>
        </w:rPr>
        <w:t xml:space="preserve">Even the social-democratic parties in </w:t>
      </w:r>
      <w:smartTag w:uri="urn:schemas-microsoft-com:office:smarttags" w:element="place">
        <w:r w:rsidRPr="00D53E40">
          <w:rPr>
            <w:rFonts w:ascii="Calibri" w:hAnsi="Calibri"/>
            <w:sz w:val="20"/>
            <w:szCs w:val="20"/>
          </w:rPr>
          <w:t>Europe</w:t>
        </w:r>
      </w:smartTag>
      <w:r w:rsidRPr="00D53E40">
        <w:rPr>
          <w:rFonts w:ascii="Calibri" w:hAnsi="Calibri"/>
          <w:sz w:val="20"/>
          <w:szCs w:val="20"/>
        </w:rPr>
        <w:t xml:space="preserve"> (Socialist Party of France, Labor Party of Britain, Social Democrats of Germany etc.) have dropped the formal goal of socialism from their programs. All that is left is the continual reform of capitalism—and in reality not much of that. Social Democrats today have often embraced neoliberalism (the idea that only the market can be a true regulator of the economy).</w:t>
      </w:r>
    </w:p>
    <w:p w14:paraId="26EFD74D" w14:textId="77777777" w:rsidR="00B13312" w:rsidRPr="00D53E40" w:rsidRDefault="00B13312" w:rsidP="00B13312">
      <w:pPr>
        <w:rPr>
          <w:rFonts w:ascii="Calibri" w:hAnsi="Calibri"/>
          <w:sz w:val="20"/>
          <w:szCs w:val="20"/>
        </w:rPr>
      </w:pPr>
    </w:p>
    <w:p w14:paraId="5A235E4B" w14:textId="77777777" w:rsidR="00B13312" w:rsidRPr="00D53E40" w:rsidRDefault="00B13312" w:rsidP="00B13312">
      <w:pPr>
        <w:rPr>
          <w:rFonts w:ascii="Calibri" w:hAnsi="Calibri"/>
          <w:sz w:val="20"/>
          <w:szCs w:val="20"/>
        </w:rPr>
      </w:pPr>
      <w:r w:rsidRPr="00D53E40">
        <w:rPr>
          <w:rFonts w:ascii="Calibri" w:hAnsi="Calibri"/>
          <w:sz w:val="20"/>
          <w:szCs w:val="20"/>
        </w:rPr>
        <w:t xml:space="preserve">Though no other socialist group in the </w:t>
      </w:r>
      <w:smartTag w:uri="urn:schemas-microsoft-com:office:smarttags" w:element="country-region">
        <w:smartTag w:uri="urn:schemas-microsoft-com:office:smarttags" w:element="place">
          <w:r w:rsidRPr="00D53E40">
            <w:rPr>
              <w:rFonts w:ascii="Calibri" w:hAnsi="Calibri"/>
              <w:sz w:val="20"/>
              <w:szCs w:val="20"/>
            </w:rPr>
            <w:t>U.S.</w:t>
          </w:r>
        </w:smartTag>
      </w:smartTag>
      <w:r w:rsidRPr="00D53E40">
        <w:rPr>
          <w:rFonts w:ascii="Calibri" w:hAnsi="Calibri"/>
          <w:sz w:val="20"/>
          <w:szCs w:val="20"/>
        </w:rPr>
        <w:t xml:space="preserve"> is as clearly reformist as D.S.A., many "revolutionary" groups have moved back toward reformism at least to some extent. The Communist Parties, while still claiming a Leninist basis, have become almost indistinguishable from the reformists. In the </w:t>
      </w:r>
      <w:smartTag w:uri="urn:schemas-microsoft-com:office:smarttags" w:element="country-region">
        <w:smartTag w:uri="urn:schemas-microsoft-com:office:smarttags" w:element="place">
          <w:r w:rsidRPr="00D53E40">
            <w:rPr>
              <w:rFonts w:ascii="Calibri" w:hAnsi="Calibri"/>
              <w:sz w:val="20"/>
              <w:szCs w:val="20"/>
            </w:rPr>
            <w:t>U.S.</w:t>
          </w:r>
        </w:smartTag>
      </w:smartTag>
      <w:r w:rsidRPr="00D53E40">
        <w:rPr>
          <w:rFonts w:ascii="Calibri" w:hAnsi="Calibri"/>
          <w:sz w:val="20"/>
          <w:szCs w:val="20"/>
        </w:rPr>
        <w:t xml:space="preserve">, they </w:t>
      </w:r>
      <w:r w:rsidRPr="00D53E40">
        <w:rPr>
          <w:rFonts w:ascii="Calibri" w:hAnsi="Calibri"/>
          <w:sz w:val="20"/>
          <w:szCs w:val="20"/>
        </w:rPr>
        <w:lastRenderedPageBreak/>
        <w:t>support the Democratic Party. Communist Parties have supported or joined countless Socialist Party governments and even formed Popular From coalitions with capitalist parties from the 30's on.</w:t>
      </w:r>
    </w:p>
    <w:p w14:paraId="19E53B5D" w14:textId="77777777" w:rsidR="00B13312" w:rsidRPr="00D53E40" w:rsidRDefault="00B13312" w:rsidP="00B13312">
      <w:pPr>
        <w:rPr>
          <w:rFonts w:ascii="Calibri" w:hAnsi="Calibri"/>
          <w:sz w:val="20"/>
          <w:szCs w:val="20"/>
        </w:rPr>
      </w:pPr>
    </w:p>
    <w:p w14:paraId="0A2329A4" w14:textId="77777777" w:rsidR="00B13312" w:rsidRPr="00D53E40" w:rsidRDefault="00B13312" w:rsidP="00B13312">
      <w:pPr>
        <w:rPr>
          <w:rFonts w:ascii="Calibri" w:hAnsi="Calibri"/>
          <w:sz w:val="20"/>
          <w:szCs w:val="20"/>
        </w:rPr>
      </w:pPr>
      <w:r w:rsidRPr="00D53E40">
        <w:rPr>
          <w:rFonts w:ascii="Calibri" w:hAnsi="Calibri"/>
          <w:sz w:val="20"/>
          <w:szCs w:val="20"/>
        </w:rPr>
        <w:t xml:space="preserve">Even some Trotskyist groups have moved in this direction. The Militant Tendency in </w:t>
      </w:r>
      <w:smartTag w:uri="urn:schemas-microsoft-com:office:smarttags" w:element="country-region">
        <w:smartTag w:uri="urn:schemas-microsoft-com:office:smarttags" w:element="place">
          <w:r w:rsidRPr="00D53E40">
            <w:rPr>
              <w:rFonts w:ascii="Calibri" w:hAnsi="Calibri"/>
              <w:sz w:val="20"/>
              <w:szCs w:val="20"/>
            </w:rPr>
            <w:t>Britain</w:t>
          </w:r>
        </w:smartTag>
      </w:smartTag>
      <w:r w:rsidRPr="00D53E40">
        <w:rPr>
          <w:rFonts w:ascii="Calibri" w:hAnsi="Calibri"/>
          <w:sz w:val="20"/>
          <w:szCs w:val="20"/>
        </w:rPr>
        <w:t xml:space="preserve"> entered the Labor Party in the 1940's to meet workers and ended up justifying its entry by rejecting the need for an independent revolutionary party. It even modified the Marxist and Leninist idea of the need to smash the state. Instead it calls for electing a Labor government with a "socialist program". It also softened its approach to imperialism to the point of opposing a call for British troops out of </w:t>
      </w:r>
      <w:smartTag w:uri="urn:schemas-microsoft-com:office:smarttags" w:element="country-region">
        <w:smartTag w:uri="urn:schemas-microsoft-com:office:smarttags" w:element="place">
          <w:r w:rsidRPr="00D53E40">
            <w:rPr>
              <w:rFonts w:ascii="Calibri" w:hAnsi="Calibri"/>
              <w:sz w:val="20"/>
              <w:szCs w:val="20"/>
            </w:rPr>
            <w:t>Ireland</w:t>
          </w:r>
        </w:smartTag>
      </w:smartTag>
      <w:r w:rsidRPr="00D53E40">
        <w:rPr>
          <w:rFonts w:ascii="Calibri" w:hAnsi="Calibri"/>
          <w:sz w:val="20"/>
          <w:szCs w:val="20"/>
        </w:rPr>
        <w:t xml:space="preserve">. </w:t>
      </w:r>
    </w:p>
    <w:p w14:paraId="02013DAB" w14:textId="77777777" w:rsidR="00B13312" w:rsidRPr="00D53E40" w:rsidRDefault="00B13312" w:rsidP="00B13312">
      <w:pPr>
        <w:rPr>
          <w:rFonts w:ascii="Calibri" w:hAnsi="Calibri"/>
          <w:sz w:val="20"/>
          <w:szCs w:val="20"/>
        </w:rPr>
      </w:pPr>
    </w:p>
    <w:p w14:paraId="04A7685F" w14:textId="77777777" w:rsidR="00B13312" w:rsidRPr="00D53E40" w:rsidRDefault="00B13312" w:rsidP="00B13312">
      <w:pPr>
        <w:rPr>
          <w:rFonts w:ascii="Calibri" w:hAnsi="Calibri"/>
          <w:sz w:val="20"/>
          <w:szCs w:val="20"/>
        </w:rPr>
      </w:pPr>
      <w:r w:rsidRPr="00D53E40">
        <w:rPr>
          <w:rFonts w:ascii="Calibri" w:hAnsi="Calibri"/>
          <w:sz w:val="20"/>
          <w:szCs w:val="20"/>
        </w:rPr>
        <w:t>An offshoot of the Militant Tendency, the Committee for a Workers' International</w:t>
      </w:r>
      <w:r w:rsidR="0091707A">
        <w:rPr>
          <w:rFonts w:ascii="Calibri" w:hAnsi="Calibri"/>
          <w:sz w:val="20"/>
          <w:szCs w:val="20"/>
        </w:rPr>
        <w:t xml:space="preserve"> (CWI)</w:t>
      </w:r>
      <w:r w:rsidRPr="00D53E40">
        <w:rPr>
          <w:rFonts w:ascii="Calibri" w:hAnsi="Calibri"/>
          <w:sz w:val="20"/>
          <w:szCs w:val="20"/>
        </w:rPr>
        <w:t xml:space="preserve">, still holds many of these politics. The </w:t>
      </w:r>
      <w:smartTag w:uri="urn:schemas-microsoft-com:office:smarttags" w:element="country-region">
        <w:smartTag w:uri="urn:schemas-microsoft-com:office:smarttags" w:element="place">
          <w:r w:rsidRPr="00D53E40">
            <w:rPr>
              <w:rFonts w:ascii="Calibri" w:hAnsi="Calibri"/>
              <w:sz w:val="20"/>
              <w:szCs w:val="20"/>
            </w:rPr>
            <w:t>U.S.</w:t>
          </w:r>
        </w:smartTag>
      </w:smartTag>
      <w:r w:rsidRPr="00D53E40">
        <w:rPr>
          <w:rFonts w:ascii="Calibri" w:hAnsi="Calibri"/>
          <w:sz w:val="20"/>
          <w:szCs w:val="20"/>
        </w:rPr>
        <w:t xml:space="preserve"> section of the CWI is Socialist Alternative. It identifies socialism with a list of demands that reform the worst aspects of capitalism, instead of calling for a workers’ state to replace the capitalist state. It accepts as a basic programmatic statement an article called "Marxism and the State" which says that socialism can be achieved in two ways—either by workers' revolution or by the capitalist state nationalizing the economy. </w:t>
      </w:r>
    </w:p>
    <w:p w14:paraId="255BAE2D" w14:textId="77777777" w:rsidR="00B13312" w:rsidRPr="00D53E40" w:rsidRDefault="00B13312" w:rsidP="00B13312">
      <w:pPr>
        <w:rPr>
          <w:rFonts w:ascii="Calibri" w:hAnsi="Calibri"/>
          <w:sz w:val="20"/>
          <w:szCs w:val="20"/>
        </w:rPr>
      </w:pPr>
    </w:p>
    <w:p w14:paraId="4935BE84" w14:textId="77777777" w:rsidR="00B13312" w:rsidRPr="00D53E40" w:rsidRDefault="00B13312" w:rsidP="00B13312">
      <w:pPr>
        <w:rPr>
          <w:rFonts w:ascii="Calibri" w:hAnsi="Calibri"/>
          <w:sz w:val="20"/>
          <w:szCs w:val="20"/>
        </w:rPr>
      </w:pPr>
      <w:r w:rsidRPr="00D53E40">
        <w:rPr>
          <w:rFonts w:ascii="Calibri" w:hAnsi="Calibri"/>
          <w:sz w:val="20"/>
          <w:szCs w:val="20"/>
        </w:rPr>
        <w:t xml:space="preserve">On international issues, it refuses to support the Iraqi resistance against the </w:t>
      </w:r>
      <w:smartTag w:uri="urn:schemas-microsoft-com:office:smarttags" w:element="country-region">
        <w:r w:rsidRPr="00D53E40">
          <w:rPr>
            <w:rFonts w:ascii="Calibri" w:hAnsi="Calibri"/>
            <w:sz w:val="20"/>
            <w:szCs w:val="20"/>
          </w:rPr>
          <w:t>U.S.</w:t>
        </w:r>
      </w:smartTag>
      <w:r w:rsidRPr="00D53E40">
        <w:rPr>
          <w:rFonts w:ascii="Calibri" w:hAnsi="Calibri"/>
          <w:sz w:val="20"/>
          <w:szCs w:val="20"/>
        </w:rPr>
        <w:t xml:space="preserve">, equally opposes </w:t>
      </w:r>
      <w:smartTag w:uri="urn:schemas-microsoft-com:office:smarttags" w:element="country-region">
        <w:smartTag w:uri="urn:schemas-microsoft-com:office:smarttags" w:element="place">
          <w:r w:rsidRPr="00D53E40">
            <w:rPr>
              <w:rFonts w:ascii="Calibri" w:hAnsi="Calibri"/>
              <w:sz w:val="20"/>
              <w:szCs w:val="20"/>
            </w:rPr>
            <w:t>Israel</w:t>
          </w:r>
        </w:smartTag>
      </w:smartTag>
      <w:r w:rsidRPr="00D53E40">
        <w:rPr>
          <w:rFonts w:ascii="Calibri" w:hAnsi="Calibri"/>
          <w:sz w:val="20"/>
          <w:szCs w:val="20"/>
        </w:rPr>
        <w:t xml:space="preserve"> and Hezbollah and calls for "socialist apartheid" in Palestine.—i.e. it calls for two separate "socialist" states, one for Jews and one for Palestinians. It does not call for the smashing of the Zionist state of </w:t>
      </w:r>
      <w:smartTag w:uri="urn:schemas-microsoft-com:office:smarttags" w:element="country-region">
        <w:smartTag w:uri="urn:schemas-microsoft-com:office:smarttags" w:element="place">
          <w:r w:rsidRPr="00D53E40">
            <w:rPr>
              <w:rFonts w:ascii="Calibri" w:hAnsi="Calibri"/>
              <w:sz w:val="20"/>
              <w:szCs w:val="20"/>
            </w:rPr>
            <w:t>Israel</w:t>
          </w:r>
        </w:smartTag>
      </w:smartTag>
      <w:r w:rsidRPr="00D53E40">
        <w:rPr>
          <w:rFonts w:ascii="Calibri" w:hAnsi="Calibri"/>
          <w:sz w:val="20"/>
          <w:szCs w:val="20"/>
        </w:rPr>
        <w:t>. Softness on the capitalist state often leads to softness on imperialism. Finally, parties that run candidates for office, such as the Socialist Workers' Party and the Freedom Socialist Party often imply that electing candidates alone can defend the interests of workers. This is not to imply that all these groups have firmly joined the reformist camp, but they have moved toward reformism.</w:t>
      </w:r>
    </w:p>
    <w:p w14:paraId="2DDAB82A" w14:textId="77777777" w:rsidR="00B13312" w:rsidRPr="00D53E40" w:rsidRDefault="00B13312" w:rsidP="00B13312">
      <w:pPr>
        <w:rPr>
          <w:rFonts w:ascii="Calibri" w:hAnsi="Calibri"/>
          <w:sz w:val="20"/>
          <w:szCs w:val="20"/>
        </w:rPr>
      </w:pPr>
      <w:r w:rsidRPr="00D53E40">
        <w:rPr>
          <w:rFonts w:ascii="Calibri" w:hAnsi="Calibri"/>
          <w:sz w:val="20"/>
          <w:szCs w:val="20"/>
        </w:rPr>
        <w:t xml:space="preserve"> </w:t>
      </w:r>
    </w:p>
    <w:p w14:paraId="3AD7FC20" w14:textId="77777777" w:rsidR="00B13312" w:rsidRPr="0091707A" w:rsidRDefault="00B13312" w:rsidP="00B13312">
      <w:pPr>
        <w:rPr>
          <w:rFonts w:ascii="Calibri" w:hAnsi="Calibri"/>
          <w:b/>
        </w:rPr>
      </w:pPr>
      <w:r w:rsidRPr="0091707A">
        <w:rPr>
          <w:rFonts w:ascii="Calibri" w:hAnsi="Calibri"/>
          <w:b/>
        </w:rPr>
        <w:t>The Bolshevik Tradition</w:t>
      </w:r>
    </w:p>
    <w:p w14:paraId="0AF01B70" w14:textId="77777777" w:rsidR="00B13312" w:rsidRPr="00D53E40" w:rsidRDefault="00B13312" w:rsidP="00B13312">
      <w:pPr>
        <w:rPr>
          <w:rFonts w:ascii="Calibri" w:hAnsi="Calibri"/>
          <w:sz w:val="20"/>
          <w:szCs w:val="20"/>
        </w:rPr>
      </w:pPr>
    </w:p>
    <w:p w14:paraId="385959ED" w14:textId="77777777" w:rsidR="00B13312" w:rsidRPr="00D53E40" w:rsidRDefault="00B13312" w:rsidP="00B13312">
      <w:pPr>
        <w:rPr>
          <w:rFonts w:ascii="Calibri" w:hAnsi="Calibri"/>
          <w:sz w:val="20"/>
          <w:szCs w:val="20"/>
        </w:rPr>
      </w:pPr>
      <w:r w:rsidRPr="00D53E40">
        <w:rPr>
          <w:rFonts w:ascii="Calibri" w:hAnsi="Calibri"/>
          <w:sz w:val="20"/>
          <w:szCs w:val="20"/>
        </w:rPr>
        <w:t xml:space="preserve">The other side of this fundamental division with the Reformist/ Social-Democratic tendency was the continuation of Marxism represented by the revolutionary Bolshevik Party in </w:t>
      </w:r>
      <w:smartTag w:uri="urn:schemas-microsoft-com:office:smarttags" w:element="country-region">
        <w:smartTag w:uri="urn:schemas-microsoft-com:office:smarttags" w:element="place">
          <w:r w:rsidRPr="00D53E40">
            <w:rPr>
              <w:rFonts w:ascii="Calibri" w:hAnsi="Calibri"/>
              <w:sz w:val="20"/>
              <w:szCs w:val="20"/>
            </w:rPr>
            <w:t>Russia</w:t>
          </w:r>
        </w:smartTag>
      </w:smartTag>
      <w:r w:rsidRPr="00D53E40">
        <w:rPr>
          <w:rFonts w:ascii="Calibri" w:hAnsi="Calibri"/>
          <w:sz w:val="20"/>
          <w:szCs w:val="20"/>
        </w:rPr>
        <w:t xml:space="preserve"> led by Lenin. It opposed World War I and after its own successful revolution in 1917 it formed the Communist International in 1919 to encourage revolution throughout the world. </w:t>
      </w:r>
    </w:p>
    <w:p w14:paraId="56DBA274" w14:textId="77777777" w:rsidR="00B13312" w:rsidRPr="00D53E40" w:rsidRDefault="00B13312" w:rsidP="00B13312">
      <w:pPr>
        <w:rPr>
          <w:rFonts w:ascii="Calibri" w:hAnsi="Calibri"/>
          <w:sz w:val="20"/>
          <w:szCs w:val="20"/>
        </w:rPr>
      </w:pPr>
    </w:p>
    <w:p w14:paraId="42F40F50" w14:textId="77777777" w:rsidR="00B13312" w:rsidRPr="00D53E40" w:rsidRDefault="00B13312" w:rsidP="00B13312">
      <w:pPr>
        <w:rPr>
          <w:rFonts w:ascii="Calibri" w:hAnsi="Calibri"/>
          <w:sz w:val="20"/>
          <w:szCs w:val="20"/>
        </w:rPr>
      </w:pPr>
      <w:r w:rsidRPr="00D53E40">
        <w:rPr>
          <w:rFonts w:ascii="Calibri" w:hAnsi="Calibri"/>
          <w:sz w:val="20"/>
          <w:szCs w:val="20"/>
        </w:rPr>
        <w:t xml:space="preserve">Lenin argued that only by having a revolutionary vanguard party to lead a workers' movement would it be able to resist the highly organized reformist and capitalist parties. For Lenin the vanguard was not an elite group outside </w:t>
      </w:r>
      <w:r w:rsidRPr="00D53E40">
        <w:rPr>
          <w:rFonts w:ascii="Calibri" w:hAnsi="Calibri"/>
          <w:sz w:val="20"/>
          <w:szCs w:val="20"/>
        </w:rPr>
        <w:lastRenderedPageBreak/>
        <w:t>the working class, but was simply the most militant class conscious wing of the workers' movement. Its purpose was to convince the working class as a whole to take power, abolish the capitalist state and capitalism itself. The ISO identifies with this Leninist tradition.</w:t>
      </w:r>
    </w:p>
    <w:p w14:paraId="27FC3B5E" w14:textId="77777777" w:rsidR="00B13312" w:rsidRPr="00D53E40" w:rsidRDefault="00B13312" w:rsidP="00B13312">
      <w:pPr>
        <w:rPr>
          <w:rFonts w:ascii="Calibri" w:hAnsi="Calibri"/>
          <w:sz w:val="20"/>
          <w:szCs w:val="20"/>
        </w:rPr>
      </w:pPr>
    </w:p>
    <w:p w14:paraId="127E4DAF" w14:textId="77777777" w:rsidR="009C6D5C" w:rsidRPr="00D53E40" w:rsidRDefault="00B13312" w:rsidP="00B13312">
      <w:pPr>
        <w:rPr>
          <w:rFonts w:ascii="Calibri" w:hAnsi="Calibri"/>
          <w:sz w:val="20"/>
          <w:szCs w:val="20"/>
        </w:rPr>
      </w:pPr>
      <w:r w:rsidRPr="00D53E40">
        <w:rPr>
          <w:rFonts w:ascii="Calibri" w:hAnsi="Calibri"/>
          <w:sz w:val="20"/>
          <w:szCs w:val="20"/>
        </w:rPr>
        <w:t xml:space="preserve">Within the revolutionary wing another split occurred around 1920. Lenin and the Bolshevik Party rejected reformism but not the fight for reforms. They felt that in non-revolutionary periods, the revolutionary party should ally with reformist workers to win partial demands. In this alliance, which was called a "united front", the revolutionaries would maintain their independent organization and political perspective. They would try to convince the other workers to become revolutionaries by propaganda about the long-term goal and by proposing more effective methods of struggle for the common goals. This meant "going where the workers are" - i.e. becoming members of unions even if these unions were led by reformists or even reactionaries. </w:t>
      </w:r>
    </w:p>
    <w:p w14:paraId="1276DF76" w14:textId="77777777" w:rsidR="009C6D5C" w:rsidRPr="00D53E40" w:rsidRDefault="009C6D5C" w:rsidP="00B13312">
      <w:pPr>
        <w:rPr>
          <w:rFonts w:ascii="Calibri" w:hAnsi="Calibri"/>
          <w:sz w:val="20"/>
          <w:szCs w:val="20"/>
        </w:rPr>
      </w:pPr>
    </w:p>
    <w:p w14:paraId="75675DC6" w14:textId="77777777" w:rsidR="00B13312" w:rsidRPr="00D53E40" w:rsidRDefault="00B13312" w:rsidP="00B13312">
      <w:pPr>
        <w:rPr>
          <w:rFonts w:ascii="Calibri" w:hAnsi="Calibri"/>
          <w:sz w:val="20"/>
          <w:szCs w:val="20"/>
        </w:rPr>
      </w:pPr>
      <w:r w:rsidRPr="00D53E40">
        <w:rPr>
          <w:rFonts w:ascii="Calibri" w:hAnsi="Calibri"/>
          <w:sz w:val="20"/>
          <w:szCs w:val="20"/>
        </w:rPr>
        <w:t>The problem for revolutionaries was to do two things—preserve their politics and relate those politics to non-revolutionary work</w:t>
      </w:r>
      <w:r w:rsidR="009C6D5C" w:rsidRPr="00D53E40">
        <w:rPr>
          <w:rFonts w:ascii="Calibri" w:hAnsi="Calibri"/>
          <w:sz w:val="20"/>
          <w:szCs w:val="20"/>
        </w:rPr>
        <w:t>ers. To go too far in either di</w:t>
      </w:r>
      <w:r w:rsidRPr="00D53E40">
        <w:rPr>
          <w:rFonts w:ascii="Calibri" w:hAnsi="Calibri"/>
          <w:sz w:val="20"/>
          <w:szCs w:val="20"/>
        </w:rPr>
        <w:t xml:space="preserve">rection was to quit being an effective revolutionary. One extreme is to hide your politics for fear of alienating moderates. The other extreme is to be so afraid of diluting your politics that you refuse to work with people who disagree with you even when there are other points of agreement you could work together on. </w:t>
      </w:r>
    </w:p>
    <w:p w14:paraId="19855FB5" w14:textId="77777777" w:rsidR="009C6D5C" w:rsidRPr="00D53E40" w:rsidRDefault="009C6D5C" w:rsidP="00B13312">
      <w:pPr>
        <w:rPr>
          <w:rFonts w:ascii="Calibri" w:hAnsi="Calibri"/>
          <w:sz w:val="20"/>
          <w:szCs w:val="20"/>
        </w:rPr>
      </w:pPr>
    </w:p>
    <w:p w14:paraId="2CB55016" w14:textId="77777777" w:rsidR="007866DA" w:rsidRPr="00D53E40" w:rsidRDefault="00B13312" w:rsidP="00B13312">
      <w:pPr>
        <w:rPr>
          <w:rFonts w:ascii="Calibri" w:hAnsi="Calibri"/>
          <w:sz w:val="20"/>
          <w:szCs w:val="20"/>
        </w:rPr>
      </w:pPr>
      <w:r w:rsidRPr="00D53E40">
        <w:rPr>
          <w:rFonts w:ascii="Calibri" w:hAnsi="Calibri"/>
          <w:sz w:val="20"/>
          <w:szCs w:val="20"/>
        </w:rPr>
        <w:t>In the Communist International some groups veered in the latter direction. They refused to work in unions ted by non-revolutionaries. Instead they tried to form pure "red unions" made up only of communists and their sympathizers. Also on principle they refused to run candidates in bourgeois elections for educational purposes as the B</w:t>
      </w:r>
      <w:r w:rsidR="007866DA" w:rsidRPr="00D53E40">
        <w:rPr>
          <w:rFonts w:ascii="Calibri" w:hAnsi="Calibri"/>
          <w:sz w:val="20"/>
          <w:szCs w:val="20"/>
        </w:rPr>
        <w:t>olsheviks had done. F</w:t>
      </w:r>
      <w:r w:rsidRPr="00D53E40">
        <w:rPr>
          <w:rFonts w:ascii="Calibri" w:hAnsi="Calibri"/>
          <w:sz w:val="20"/>
          <w:szCs w:val="20"/>
        </w:rPr>
        <w:t xml:space="preserve">or Lenin, socialism could not come by electing socialists to office but elections could be a useful way to spread ideas. He would never of course support capitalist candidates. </w:t>
      </w:r>
    </w:p>
    <w:p w14:paraId="42CE31B6" w14:textId="77777777" w:rsidR="007866DA" w:rsidRPr="00D53E40" w:rsidRDefault="007866DA" w:rsidP="00B13312">
      <w:pPr>
        <w:rPr>
          <w:rFonts w:ascii="Calibri" w:hAnsi="Calibri"/>
          <w:sz w:val="20"/>
          <w:szCs w:val="20"/>
        </w:rPr>
      </w:pPr>
    </w:p>
    <w:p w14:paraId="7B55E529" w14:textId="77777777" w:rsidR="007866DA" w:rsidRPr="00D53E40" w:rsidRDefault="00B13312" w:rsidP="00B13312">
      <w:pPr>
        <w:rPr>
          <w:rFonts w:ascii="Calibri" w:hAnsi="Calibri"/>
          <w:sz w:val="20"/>
          <w:szCs w:val="20"/>
        </w:rPr>
      </w:pPr>
      <w:r w:rsidRPr="00D53E40">
        <w:rPr>
          <w:rFonts w:ascii="Calibri" w:hAnsi="Calibri"/>
          <w:sz w:val="20"/>
          <w:szCs w:val="20"/>
        </w:rPr>
        <w:t>Pure examples of what Lenin called "infantile ultra-leftism" are few in number today.</w:t>
      </w:r>
      <w:r w:rsidR="007866DA" w:rsidRPr="00D53E40">
        <w:rPr>
          <w:rFonts w:ascii="Calibri" w:hAnsi="Calibri"/>
          <w:sz w:val="20"/>
          <w:szCs w:val="20"/>
        </w:rPr>
        <w:t xml:space="preserve"> </w:t>
      </w:r>
      <w:r w:rsidRPr="00D53E40">
        <w:rPr>
          <w:rFonts w:ascii="Calibri" w:hAnsi="Calibri"/>
          <w:sz w:val="20"/>
          <w:szCs w:val="20"/>
        </w:rPr>
        <w:t xml:space="preserve">One group that explicitly follows the ultra-left line is the International Communist Current. Some groups that claim to be in the Leninist tradition actually are closer to ultra-leftism. One example of this is the Spartacist League which expresses this tendency in its sectarian orientation to savagely denouncing other groups in its press to the near exclusion of general political analysis. </w:t>
      </w:r>
    </w:p>
    <w:p w14:paraId="29455221" w14:textId="77777777" w:rsidR="007866DA" w:rsidRPr="00D53E40" w:rsidRDefault="007866DA" w:rsidP="00B13312">
      <w:pPr>
        <w:rPr>
          <w:rFonts w:ascii="Calibri" w:hAnsi="Calibri"/>
          <w:sz w:val="20"/>
          <w:szCs w:val="20"/>
        </w:rPr>
      </w:pPr>
    </w:p>
    <w:p w14:paraId="636C75C2" w14:textId="77777777" w:rsidR="007866DA" w:rsidRPr="00D53E40" w:rsidRDefault="00B13312" w:rsidP="00B13312">
      <w:pPr>
        <w:rPr>
          <w:rFonts w:ascii="Calibri" w:hAnsi="Calibri"/>
          <w:sz w:val="20"/>
          <w:szCs w:val="20"/>
        </w:rPr>
      </w:pPr>
      <w:r w:rsidRPr="00D53E40">
        <w:rPr>
          <w:rFonts w:ascii="Calibri" w:hAnsi="Calibri"/>
          <w:sz w:val="20"/>
          <w:szCs w:val="20"/>
        </w:rPr>
        <w:t>Another example of this is the Maoist Revolutionary Communist Party (RCP). It shows the elitism that often accompanies ultra-leftism</w:t>
      </w:r>
      <w:r w:rsidR="007866DA" w:rsidRPr="00D53E40">
        <w:rPr>
          <w:rFonts w:ascii="Calibri" w:hAnsi="Calibri"/>
          <w:sz w:val="20"/>
          <w:szCs w:val="20"/>
        </w:rPr>
        <w:t xml:space="preserve"> by lack of support </w:t>
      </w:r>
      <w:r w:rsidR="007866DA" w:rsidRPr="00D53E40">
        <w:rPr>
          <w:rFonts w:ascii="Calibri" w:hAnsi="Calibri"/>
          <w:sz w:val="20"/>
          <w:szCs w:val="20"/>
        </w:rPr>
        <w:lastRenderedPageBreak/>
        <w:t>of most eco</w:t>
      </w:r>
      <w:r w:rsidRPr="00D53E40">
        <w:rPr>
          <w:rFonts w:ascii="Calibri" w:hAnsi="Calibri"/>
          <w:sz w:val="20"/>
          <w:szCs w:val="20"/>
        </w:rPr>
        <w:t xml:space="preserve">nomic struggles by workers especially if organized by the established unions. They see most of the American working class as "bought off and incapable of revolution. They favor a minority revolution of the most committed as shown by their support of Sendero Luminosa in </w:t>
      </w:r>
      <w:smartTag w:uri="urn:schemas-microsoft-com:office:smarttags" w:element="country-region">
        <w:r w:rsidRPr="00D53E40">
          <w:rPr>
            <w:rFonts w:ascii="Calibri" w:hAnsi="Calibri"/>
            <w:sz w:val="20"/>
            <w:szCs w:val="20"/>
          </w:rPr>
          <w:t>Peru</w:t>
        </w:r>
      </w:smartTag>
      <w:r w:rsidRPr="00D53E40">
        <w:rPr>
          <w:rFonts w:ascii="Calibri" w:hAnsi="Calibri"/>
          <w:sz w:val="20"/>
          <w:szCs w:val="20"/>
        </w:rPr>
        <w:t xml:space="preserve"> and Mao in </w:t>
      </w:r>
      <w:smartTag w:uri="urn:schemas-microsoft-com:office:smarttags" w:element="country-region">
        <w:smartTag w:uri="urn:schemas-microsoft-com:office:smarttags" w:element="place">
          <w:r w:rsidRPr="00D53E40">
            <w:rPr>
              <w:rFonts w:ascii="Calibri" w:hAnsi="Calibri"/>
              <w:sz w:val="20"/>
              <w:szCs w:val="20"/>
            </w:rPr>
            <w:t>China</w:t>
          </w:r>
        </w:smartTag>
      </w:smartTag>
      <w:r w:rsidRPr="00D53E40">
        <w:rPr>
          <w:rFonts w:ascii="Calibri" w:hAnsi="Calibri"/>
          <w:sz w:val="20"/>
          <w:szCs w:val="20"/>
        </w:rPr>
        <w:t xml:space="preserve">. </w:t>
      </w:r>
    </w:p>
    <w:p w14:paraId="52EE6F0A" w14:textId="77777777" w:rsidR="007866DA" w:rsidRPr="00D53E40" w:rsidRDefault="007866DA" w:rsidP="00B13312">
      <w:pPr>
        <w:rPr>
          <w:rFonts w:ascii="Calibri" w:hAnsi="Calibri"/>
          <w:sz w:val="20"/>
          <w:szCs w:val="20"/>
        </w:rPr>
      </w:pPr>
    </w:p>
    <w:p w14:paraId="2026AB20" w14:textId="77777777" w:rsidR="007866DA" w:rsidRPr="00D53E40" w:rsidRDefault="00B13312" w:rsidP="00B13312">
      <w:pPr>
        <w:rPr>
          <w:rFonts w:ascii="Calibri" w:hAnsi="Calibri"/>
          <w:sz w:val="20"/>
          <w:szCs w:val="20"/>
        </w:rPr>
      </w:pPr>
      <w:r w:rsidRPr="00D53E40">
        <w:rPr>
          <w:rFonts w:ascii="Calibri" w:hAnsi="Calibri"/>
          <w:sz w:val="20"/>
          <w:szCs w:val="20"/>
        </w:rPr>
        <w:t xml:space="preserve">This is another form of socialism from above: when the majority of the working class is too conservative to make a revolution, the revolutionaries simply impose it on them. This is a far cry from the "self-emancipation of the working class" of Marx or Lenin's approach of "patiently explaining" revolutionary ideas until a majority were convinced. </w:t>
      </w:r>
    </w:p>
    <w:p w14:paraId="067FB1F6" w14:textId="77777777" w:rsidR="007866DA" w:rsidRPr="00D53E40" w:rsidRDefault="007866DA" w:rsidP="00B13312">
      <w:pPr>
        <w:rPr>
          <w:rFonts w:ascii="Calibri" w:hAnsi="Calibri"/>
          <w:sz w:val="20"/>
          <w:szCs w:val="20"/>
        </w:rPr>
      </w:pPr>
    </w:p>
    <w:p w14:paraId="6BDADAD8" w14:textId="77777777" w:rsidR="00B13312" w:rsidRPr="00D53E40" w:rsidRDefault="00B13312" w:rsidP="00B13312">
      <w:pPr>
        <w:rPr>
          <w:rFonts w:ascii="Calibri" w:hAnsi="Calibri"/>
          <w:sz w:val="20"/>
          <w:szCs w:val="20"/>
        </w:rPr>
      </w:pPr>
      <w:r w:rsidRPr="00D53E40">
        <w:rPr>
          <w:rFonts w:ascii="Calibri" w:hAnsi="Calibri"/>
          <w:sz w:val="20"/>
          <w:szCs w:val="20"/>
        </w:rPr>
        <w:t>For Marxists, a revolutionary situation cannot be created by the will of a party. Though a party IS absolutely essential in a revolutionary situation lo ensure victory to the workers, only objective material conditions can create the situation. Ultra-leftists thus err in the direction of voluntarism instead of the fatalism of  the reformists and idealism instead of the mechanical determinism of social-democrats.</w:t>
      </w:r>
    </w:p>
    <w:p w14:paraId="460A7E50" w14:textId="77777777" w:rsidR="007866DA" w:rsidRPr="00D53E40" w:rsidRDefault="007866DA" w:rsidP="00B13312">
      <w:pPr>
        <w:rPr>
          <w:rFonts w:ascii="Calibri" w:hAnsi="Calibri"/>
          <w:sz w:val="20"/>
          <w:szCs w:val="20"/>
        </w:rPr>
      </w:pPr>
    </w:p>
    <w:p w14:paraId="1B9CA7FE" w14:textId="77777777" w:rsidR="00B13312" w:rsidRPr="00D53E40" w:rsidRDefault="00B13312" w:rsidP="00B13312">
      <w:pPr>
        <w:rPr>
          <w:rFonts w:ascii="Calibri" w:hAnsi="Calibri"/>
          <w:sz w:val="20"/>
          <w:szCs w:val="20"/>
        </w:rPr>
      </w:pPr>
      <w:r w:rsidRPr="00D53E40">
        <w:rPr>
          <w:rFonts w:ascii="Calibri" w:hAnsi="Calibri"/>
          <w:sz w:val="20"/>
          <w:szCs w:val="20"/>
        </w:rPr>
        <w:t>Another example of ultra-leftism is the Seattle Anti-Imperialist Committee. It spends most of its time denouncing "fake" anti-imperialists. It formed an anti-imperialist</w:t>
      </w:r>
      <w:r w:rsidR="007866DA" w:rsidRPr="00D53E40">
        <w:rPr>
          <w:rFonts w:ascii="Calibri" w:hAnsi="Calibri"/>
          <w:sz w:val="20"/>
          <w:szCs w:val="20"/>
        </w:rPr>
        <w:t xml:space="preserve"> contingent to march to an anti-</w:t>
      </w:r>
      <w:r w:rsidRPr="00D53E40">
        <w:rPr>
          <w:rFonts w:ascii="Calibri" w:hAnsi="Calibri"/>
          <w:sz w:val="20"/>
          <w:szCs w:val="20"/>
        </w:rPr>
        <w:t>war rally which was already anti-imperialist—because of a small disagreement over speakers.</w:t>
      </w:r>
    </w:p>
    <w:p w14:paraId="63E58873" w14:textId="77777777" w:rsidR="00B13312" w:rsidRPr="00D53E40" w:rsidRDefault="00B13312" w:rsidP="00B13312">
      <w:pPr>
        <w:rPr>
          <w:rFonts w:ascii="Calibri" w:hAnsi="Calibri"/>
          <w:sz w:val="20"/>
          <w:szCs w:val="20"/>
        </w:rPr>
      </w:pPr>
      <w:r w:rsidRPr="00D53E40">
        <w:rPr>
          <w:rFonts w:ascii="Calibri" w:hAnsi="Calibri"/>
          <w:sz w:val="20"/>
          <w:szCs w:val="20"/>
        </w:rPr>
        <w:t xml:space="preserve"> </w:t>
      </w:r>
    </w:p>
    <w:p w14:paraId="77B0810F" w14:textId="77777777" w:rsidR="007866DA" w:rsidRPr="0091707A" w:rsidRDefault="007866DA" w:rsidP="00B13312">
      <w:pPr>
        <w:rPr>
          <w:rFonts w:ascii="Calibri" w:hAnsi="Calibri"/>
          <w:b/>
        </w:rPr>
      </w:pPr>
      <w:r w:rsidRPr="0091707A">
        <w:rPr>
          <w:rFonts w:ascii="Calibri" w:hAnsi="Calibri"/>
          <w:b/>
        </w:rPr>
        <w:t>Stalinism vs. Leninism</w:t>
      </w:r>
    </w:p>
    <w:p w14:paraId="4954221F" w14:textId="77777777" w:rsidR="007866DA" w:rsidRPr="00D53E40" w:rsidRDefault="007866DA" w:rsidP="00B13312">
      <w:pPr>
        <w:rPr>
          <w:rFonts w:ascii="Calibri" w:hAnsi="Calibri"/>
          <w:sz w:val="20"/>
          <w:szCs w:val="20"/>
        </w:rPr>
      </w:pPr>
    </w:p>
    <w:p w14:paraId="3BADDAE6" w14:textId="77777777" w:rsidR="007866DA" w:rsidRPr="00D53E40" w:rsidRDefault="00B13312" w:rsidP="00B13312">
      <w:pPr>
        <w:rPr>
          <w:rFonts w:ascii="Calibri" w:hAnsi="Calibri"/>
          <w:sz w:val="20"/>
          <w:szCs w:val="20"/>
        </w:rPr>
      </w:pPr>
      <w:r w:rsidRPr="00D53E40">
        <w:rPr>
          <w:rFonts w:ascii="Calibri" w:hAnsi="Calibri"/>
          <w:sz w:val="20"/>
          <w:szCs w:val="20"/>
        </w:rPr>
        <w:t xml:space="preserve">Within the Leninist tradition, a new split soon developed. After the seizure of power by the workers in 1917, the Russian Revolution was attacked by 14 armies and soon an internal counter-revolution. The economy and working class were decimated. As a result, the democratic organs of the working class atrophied. In the resulting power vacuum, a new bureaucracy emerged to control the country and feather its own nest. Soon </w:t>
      </w:r>
      <w:smartTag w:uri="urn:schemas-microsoft-com:office:smarttags" w:element="country-region">
        <w:smartTag w:uri="urn:schemas-microsoft-com:office:smarttags" w:element="place">
          <w:r w:rsidRPr="00D53E40">
            <w:rPr>
              <w:rFonts w:ascii="Calibri" w:hAnsi="Calibri"/>
              <w:sz w:val="20"/>
              <w:szCs w:val="20"/>
            </w:rPr>
            <w:t>Russia</w:t>
          </w:r>
        </w:smartTag>
      </w:smartTag>
      <w:r w:rsidRPr="00D53E40">
        <w:rPr>
          <w:rFonts w:ascii="Calibri" w:hAnsi="Calibri"/>
          <w:sz w:val="20"/>
          <w:szCs w:val="20"/>
        </w:rPr>
        <w:t xml:space="preserve"> was forced to compete with the West and as such had to accumulate capital. </w:t>
      </w:r>
    </w:p>
    <w:p w14:paraId="17B38904" w14:textId="77777777" w:rsidR="007866DA" w:rsidRPr="00D53E40" w:rsidRDefault="007866DA" w:rsidP="00B13312">
      <w:pPr>
        <w:rPr>
          <w:rFonts w:ascii="Calibri" w:hAnsi="Calibri"/>
          <w:sz w:val="20"/>
          <w:szCs w:val="20"/>
        </w:rPr>
      </w:pPr>
    </w:p>
    <w:p w14:paraId="5D9C21AA" w14:textId="77777777" w:rsidR="007866DA" w:rsidRPr="00D53E40" w:rsidRDefault="00B13312" w:rsidP="00B13312">
      <w:pPr>
        <w:rPr>
          <w:rFonts w:ascii="Calibri" w:hAnsi="Calibri"/>
          <w:sz w:val="20"/>
          <w:szCs w:val="20"/>
        </w:rPr>
      </w:pPr>
      <w:r w:rsidRPr="00D53E40">
        <w:rPr>
          <w:rFonts w:ascii="Calibri" w:hAnsi="Calibri"/>
          <w:sz w:val="20"/>
          <w:szCs w:val="20"/>
        </w:rPr>
        <w:t xml:space="preserve">This new bureaucracy headed by Stalin became a new ruling class that held down workers' living standards to accumulate capital. Its </w:t>
      </w:r>
      <w:r w:rsidR="007866DA" w:rsidRPr="00D53E40">
        <w:rPr>
          <w:rFonts w:ascii="Calibri" w:hAnsi="Calibri"/>
          <w:sz w:val="20"/>
          <w:szCs w:val="20"/>
        </w:rPr>
        <w:t>rule was based on the disposses</w:t>
      </w:r>
      <w:r w:rsidRPr="00D53E40">
        <w:rPr>
          <w:rFonts w:ascii="Calibri" w:hAnsi="Calibri"/>
          <w:sz w:val="20"/>
          <w:szCs w:val="20"/>
        </w:rPr>
        <w:t>sion of the working class from political power and collective ownership of the means of production. Stalin and his followers created theories to justify this counter-revolution as a continuation of the revolution. In reality however, their rule was based on</w:t>
      </w:r>
      <w:r w:rsidR="007866DA" w:rsidRPr="00D53E40">
        <w:rPr>
          <w:rFonts w:ascii="Calibri" w:hAnsi="Calibri"/>
          <w:sz w:val="20"/>
          <w:szCs w:val="20"/>
        </w:rPr>
        <w:t xml:space="preserve"> the destruction of that revolu</w:t>
      </w:r>
      <w:r w:rsidRPr="00D53E40">
        <w:rPr>
          <w:rFonts w:ascii="Calibri" w:hAnsi="Calibri"/>
          <w:sz w:val="20"/>
          <w:szCs w:val="20"/>
        </w:rPr>
        <w:t xml:space="preserve">tion and as such was anti-socialist. They created bureaucratic state capitalism. </w:t>
      </w:r>
    </w:p>
    <w:p w14:paraId="49C44DF9" w14:textId="77777777" w:rsidR="007866DA" w:rsidRPr="00D53E40" w:rsidRDefault="007866DA" w:rsidP="00B13312">
      <w:pPr>
        <w:rPr>
          <w:rFonts w:ascii="Calibri" w:hAnsi="Calibri"/>
          <w:sz w:val="20"/>
          <w:szCs w:val="20"/>
        </w:rPr>
      </w:pPr>
    </w:p>
    <w:p w14:paraId="0AF033C9" w14:textId="77777777" w:rsidR="00B13312" w:rsidRPr="00D53E40" w:rsidRDefault="00B13312" w:rsidP="00B13312">
      <w:pPr>
        <w:rPr>
          <w:rFonts w:ascii="Calibri" w:hAnsi="Calibri"/>
          <w:sz w:val="20"/>
          <w:szCs w:val="20"/>
        </w:rPr>
      </w:pPr>
      <w:r w:rsidRPr="00D53E40">
        <w:rPr>
          <w:rFonts w:ascii="Calibri" w:hAnsi="Calibri"/>
          <w:sz w:val="20"/>
          <w:szCs w:val="20"/>
        </w:rPr>
        <w:lastRenderedPageBreak/>
        <w:t>They rejected the two cardinal principles of Marxism and Leninism—Internationalism and Democracy. Instead of trying to spread the revolution they talke</w:t>
      </w:r>
      <w:r w:rsidR="007866DA" w:rsidRPr="00D53E40">
        <w:rPr>
          <w:rFonts w:ascii="Calibri" w:hAnsi="Calibri"/>
          <w:sz w:val="20"/>
          <w:szCs w:val="20"/>
        </w:rPr>
        <w:t>d of "Socialism in One Country."</w:t>
      </w:r>
      <w:r w:rsidRPr="00D53E40">
        <w:rPr>
          <w:rFonts w:ascii="Calibri" w:hAnsi="Calibri"/>
          <w:sz w:val="20"/>
          <w:szCs w:val="20"/>
        </w:rPr>
        <w:t xml:space="preserve"> This meant downplaying revolution and instead making government to government alliances with the capitalis</w:t>
      </w:r>
      <w:r w:rsidR="007866DA" w:rsidRPr="00D53E40">
        <w:rPr>
          <w:rFonts w:ascii="Calibri" w:hAnsi="Calibri"/>
          <w:sz w:val="20"/>
          <w:szCs w:val="20"/>
        </w:rPr>
        <w:t>t West. In 1936-37, Stalin sabo</w:t>
      </w:r>
      <w:r w:rsidRPr="00D53E40">
        <w:rPr>
          <w:rFonts w:ascii="Calibri" w:hAnsi="Calibri"/>
          <w:sz w:val="20"/>
          <w:szCs w:val="20"/>
        </w:rPr>
        <w:t>taged the Spanish revolution by saying it must stay at the "bourgeois stage" even though workers had alrea</w:t>
      </w:r>
      <w:r w:rsidR="007866DA" w:rsidRPr="00D53E40">
        <w:rPr>
          <w:rFonts w:ascii="Calibri" w:hAnsi="Calibri"/>
          <w:sz w:val="20"/>
          <w:szCs w:val="20"/>
        </w:rPr>
        <w:t>dy begun to take power. This re</w:t>
      </w:r>
      <w:r w:rsidRPr="00D53E40">
        <w:rPr>
          <w:rFonts w:ascii="Calibri" w:hAnsi="Calibri"/>
          <w:sz w:val="20"/>
          <w:szCs w:val="20"/>
        </w:rPr>
        <w:t xml:space="preserve">created the Menshevik (reformists in </w:t>
      </w:r>
      <w:smartTag w:uri="urn:schemas-microsoft-com:office:smarttags" w:element="country-region">
        <w:r w:rsidRPr="00D53E40">
          <w:rPr>
            <w:rFonts w:ascii="Calibri" w:hAnsi="Calibri"/>
            <w:sz w:val="20"/>
            <w:szCs w:val="20"/>
          </w:rPr>
          <w:t>Russia</w:t>
        </w:r>
      </w:smartTag>
      <w:r w:rsidRPr="00D53E40">
        <w:rPr>
          <w:rFonts w:ascii="Calibri" w:hAnsi="Calibri"/>
          <w:sz w:val="20"/>
          <w:szCs w:val="20"/>
        </w:rPr>
        <w:t xml:space="preserve">) theory that in 1917 </w:t>
      </w:r>
      <w:smartTag w:uri="urn:schemas-microsoft-com:office:smarttags" w:element="country-region">
        <w:smartTag w:uri="urn:schemas-microsoft-com:office:smarttags" w:element="place">
          <w:r w:rsidRPr="00D53E40">
            <w:rPr>
              <w:rFonts w:ascii="Calibri" w:hAnsi="Calibri"/>
              <w:sz w:val="20"/>
              <w:szCs w:val="20"/>
            </w:rPr>
            <w:t>Russia</w:t>
          </w:r>
        </w:smartTag>
      </w:smartTag>
      <w:r w:rsidRPr="00D53E40">
        <w:rPr>
          <w:rFonts w:ascii="Calibri" w:hAnsi="Calibri"/>
          <w:sz w:val="20"/>
          <w:szCs w:val="20"/>
        </w:rPr>
        <w:t xml:space="preserve"> was not ripe for socialist revolution which justified their support for the capitalists. This theory justified Stalin's attempt to maintain an alliance with the British and French governments which were afraid of the workers revolution in </w:t>
      </w:r>
      <w:smartTag w:uri="urn:schemas-microsoft-com:office:smarttags" w:element="country-region">
        <w:smartTag w:uri="urn:schemas-microsoft-com:office:smarttags" w:element="place">
          <w:r w:rsidRPr="00D53E40">
            <w:rPr>
              <w:rFonts w:ascii="Calibri" w:hAnsi="Calibri"/>
              <w:sz w:val="20"/>
              <w:szCs w:val="20"/>
            </w:rPr>
            <w:t>Spain</w:t>
          </w:r>
        </w:smartTag>
      </w:smartTag>
      <w:r w:rsidRPr="00D53E40">
        <w:rPr>
          <w:rFonts w:ascii="Calibri" w:hAnsi="Calibri"/>
          <w:sz w:val="20"/>
          <w:szCs w:val="20"/>
        </w:rPr>
        <w:t>.</w:t>
      </w:r>
    </w:p>
    <w:p w14:paraId="3BFF4FD5" w14:textId="77777777" w:rsidR="007866DA" w:rsidRPr="00D53E40" w:rsidRDefault="007866DA" w:rsidP="00B13312">
      <w:pPr>
        <w:rPr>
          <w:rFonts w:ascii="Calibri" w:hAnsi="Calibri"/>
          <w:sz w:val="20"/>
          <w:szCs w:val="20"/>
        </w:rPr>
      </w:pPr>
    </w:p>
    <w:p w14:paraId="4CA65F7E" w14:textId="77777777" w:rsidR="00B13312" w:rsidRPr="00D53E40" w:rsidRDefault="00B13312" w:rsidP="00B13312">
      <w:pPr>
        <w:rPr>
          <w:rFonts w:ascii="Calibri" w:hAnsi="Calibri"/>
          <w:sz w:val="20"/>
          <w:szCs w:val="20"/>
        </w:rPr>
      </w:pPr>
      <w:r w:rsidRPr="00D53E40">
        <w:rPr>
          <w:rFonts w:ascii="Calibri" w:hAnsi="Calibri"/>
          <w:sz w:val="20"/>
          <w:szCs w:val="20"/>
        </w:rPr>
        <w:t>By the late 20s, the Communist Parties</w:t>
      </w:r>
      <w:r w:rsidR="007866DA" w:rsidRPr="00D53E40">
        <w:rPr>
          <w:rFonts w:ascii="Calibri" w:hAnsi="Calibri"/>
          <w:sz w:val="20"/>
          <w:szCs w:val="20"/>
        </w:rPr>
        <w:t xml:space="preserve"> (CPs)</w:t>
      </w:r>
      <w:r w:rsidRPr="00D53E40">
        <w:rPr>
          <w:rFonts w:ascii="Calibri" w:hAnsi="Calibri"/>
          <w:sz w:val="20"/>
          <w:szCs w:val="20"/>
        </w:rPr>
        <w:t xml:space="preserve"> had become instruments of Russian foreign policy. They therefore veered "left" and "right" according to Stalin's perception of the needs of the Russian state capitalist government. From 1929 to 1934 the CPs were ordered to be ultra-left, rejecting united fronts with other workers. This helped to lead to Hitler's rise to power in </w:t>
      </w:r>
      <w:smartTag w:uri="urn:schemas-microsoft-com:office:smarttags" w:element="country-region">
        <w:smartTag w:uri="urn:schemas-microsoft-com:office:smarttags" w:element="place">
          <w:r w:rsidRPr="00D53E40">
            <w:rPr>
              <w:rFonts w:ascii="Calibri" w:hAnsi="Calibri"/>
              <w:sz w:val="20"/>
              <w:szCs w:val="20"/>
            </w:rPr>
            <w:t>Germany</w:t>
          </w:r>
        </w:smartTag>
      </w:smartTag>
      <w:r w:rsidRPr="00D53E40">
        <w:rPr>
          <w:rFonts w:ascii="Calibri" w:hAnsi="Calibri"/>
          <w:sz w:val="20"/>
          <w:szCs w:val="20"/>
        </w:rPr>
        <w:t>. In panic Stalin then shifted the CPs back to a reformist strategy, the Popular Front. He ordered them to support "peaceful”</w:t>
      </w:r>
      <w:r w:rsidR="005C617E" w:rsidRPr="00D53E40">
        <w:rPr>
          <w:rFonts w:ascii="Calibri" w:hAnsi="Calibri"/>
          <w:sz w:val="20"/>
          <w:szCs w:val="20"/>
        </w:rPr>
        <w:t xml:space="preserve"> </w:t>
      </w:r>
      <w:r w:rsidRPr="00D53E40">
        <w:rPr>
          <w:rFonts w:ascii="Calibri" w:hAnsi="Calibri"/>
          <w:sz w:val="20"/>
          <w:szCs w:val="20"/>
        </w:rPr>
        <w:t xml:space="preserve">capitalist parties and governments who might ally with Stalin against Hitler. The idea of revolution was thrown out the window. Later in 1939, there was switch back to a verbal leftist line in the Western democracies when Stalin allied himself with Hitler. </w:t>
      </w:r>
    </w:p>
    <w:p w14:paraId="25AA38B2" w14:textId="77777777" w:rsidR="00B13312" w:rsidRPr="00D53E40" w:rsidRDefault="00B13312" w:rsidP="00B13312">
      <w:pPr>
        <w:rPr>
          <w:rFonts w:ascii="Calibri" w:hAnsi="Calibri"/>
          <w:sz w:val="20"/>
          <w:szCs w:val="20"/>
        </w:rPr>
      </w:pPr>
      <w:r w:rsidRPr="00D53E40">
        <w:rPr>
          <w:rFonts w:ascii="Calibri" w:hAnsi="Calibri"/>
          <w:sz w:val="20"/>
          <w:szCs w:val="20"/>
        </w:rPr>
        <w:t xml:space="preserve"> </w:t>
      </w:r>
    </w:p>
    <w:p w14:paraId="0E4DC8ED" w14:textId="77777777" w:rsidR="005C617E" w:rsidRPr="00D53E40" w:rsidRDefault="00B13312" w:rsidP="00B13312">
      <w:pPr>
        <w:rPr>
          <w:rFonts w:ascii="Calibri" w:hAnsi="Calibri"/>
          <w:sz w:val="20"/>
          <w:szCs w:val="20"/>
        </w:rPr>
      </w:pPr>
      <w:r w:rsidRPr="00D53E40">
        <w:rPr>
          <w:rFonts w:ascii="Calibri" w:hAnsi="Calibri"/>
          <w:sz w:val="20"/>
          <w:szCs w:val="20"/>
        </w:rPr>
        <w:t xml:space="preserve">Stalinism, though it claimed to be a continuation of Leninism, was the opposite: just another form of socialism from above. It was a bureaucratic dictatorship OVER the proletariat. Today, most of the Left that claims to be Marxist-Leninist is actually Stalinist and thus rejects the central features of Marxism, the revolutionary self-emancipation of the working class and internationalism. </w:t>
      </w:r>
    </w:p>
    <w:p w14:paraId="5921F1C8" w14:textId="77777777" w:rsidR="005C617E" w:rsidRPr="00D53E40" w:rsidRDefault="005C617E" w:rsidP="00B13312">
      <w:pPr>
        <w:rPr>
          <w:rFonts w:ascii="Calibri" w:hAnsi="Calibri"/>
          <w:sz w:val="20"/>
          <w:szCs w:val="20"/>
        </w:rPr>
      </w:pPr>
    </w:p>
    <w:p w14:paraId="06455CA7" w14:textId="77777777" w:rsidR="005C617E" w:rsidRPr="00D53E40" w:rsidRDefault="00B13312" w:rsidP="00B13312">
      <w:pPr>
        <w:rPr>
          <w:rFonts w:ascii="Calibri" w:hAnsi="Calibri"/>
          <w:sz w:val="20"/>
          <w:szCs w:val="20"/>
        </w:rPr>
      </w:pPr>
      <w:r w:rsidRPr="00D53E40">
        <w:rPr>
          <w:rFonts w:ascii="Calibri" w:hAnsi="Calibri"/>
          <w:sz w:val="20"/>
          <w:szCs w:val="20"/>
        </w:rPr>
        <w:t xml:space="preserve">Because Stalin's strategy shifted over his nearly 30 years in power, the politics of these groups often differ according to which period of Stalinism they consider to be the "real Stalinism. The official Communist Parties supported </w:t>
      </w:r>
      <w:smartTag w:uri="urn:schemas-microsoft-com:office:smarttags" w:element="country-region">
        <w:smartTag w:uri="urn:schemas-microsoft-com:office:smarttags" w:element="place">
          <w:r w:rsidRPr="00D53E40">
            <w:rPr>
              <w:rFonts w:ascii="Calibri" w:hAnsi="Calibri"/>
              <w:sz w:val="20"/>
              <w:szCs w:val="20"/>
            </w:rPr>
            <w:t>Russia</w:t>
          </w:r>
        </w:smartTag>
      </w:smartTag>
      <w:r w:rsidRPr="00D53E40">
        <w:rPr>
          <w:rFonts w:ascii="Calibri" w:hAnsi="Calibri"/>
          <w:sz w:val="20"/>
          <w:szCs w:val="20"/>
        </w:rPr>
        <w:t xml:space="preserve"> through the Brezhnev era. They supported “peaceful coexistence" with Western capitalism, which fit in very well with their shift to reformism. It was another form of class collaboration that all reformism is based on. </w:t>
      </w:r>
    </w:p>
    <w:p w14:paraId="2E0021B9" w14:textId="77777777" w:rsidR="005C617E" w:rsidRPr="00D53E40" w:rsidRDefault="005C617E" w:rsidP="00B13312">
      <w:pPr>
        <w:rPr>
          <w:rFonts w:ascii="Calibri" w:hAnsi="Calibri"/>
          <w:sz w:val="20"/>
          <w:szCs w:val="20"/>
        </w:rPr>
      </w:pPr>
    </w:p>
    <w:p w14:paraId="561A92BE" w14:textId="77777777" w:rsidR="00B13312" w:rsidRPr="00D53E40" w:rsidRDefault="00B13312" w:rsidP="00B13312">
      <w:pPr>
        <w:rPr>
          <w:rFonts w:ascii="Calibri" w:hAnsi="Calibri"/>
          <w:sz w:val="20"/>
          <w:szCs w:val="20"/>
        </w:rPr>
      </w:pPr>
      <w:r w:rsidRPr="00D53E40">
        <w:rPr>
          <w:rFonts w:ascii="Calibri" w:hAnsi="Calibri"/>
          <w:sz w:val="20"/>
          <w:szCs w:val="20"/>
        </w:rPr>
        <w:t>At the other extreme, some Stalinist groups look to Stalin's Third Period. They are ultra-left and generally reject united fronts with other workers. The Revolutionary Communist Party is one of these (though they often combine 3rd period ultra-lef</w:t>
      </w:r>
      <w:r w:rsidR="005C617E" w:rsidRPr="00D53E40">
        <w:rPr>
          <w:rFonts w:ascii="Calibri" w:hAnsi="Calibri"/>
          <w:sz w:val="20"/>
          <w:szCs w:val="20"/>
        </w:rPr>
        <w:t xml:space="preserve">tism with the Popular Frontism). </w:t>
      </w:r>
      <w:r w:rsidRPr="00D53E40">
        <w:rPr>
          <w:rFonts w:ascii="Calibri" w:hAnsi="Calibri"/>
          <w:sz w:val="20"/>
          <w:szCs w:val="20"/>
        </w:rPr>
        <w:t xml:space="preserve">Another is the </w:t>
      </w:r>
      <w:r w:rsidRPr="00D53E40">
        <w:rPr>
          <w:rFonts w:ascii="Calibri" w:hAnsi="Calibri"/>
          <w:sz w:val="20"/>
          <w:szCs w:val="20"/>
        </w:rPr>
        <w:lastRenderedPageBreak/>
        <w:t>Progressive Labor Party that rejects even critical support to the nationalism of the oppressed.</w:t>
      </w:r>
    </w:p>
    <w:p w14:paraId="547C6960" w14:textId="77777777" w:rsidR="005C617E" w:rsidRPr="00D53E40" w:rsidRDefault="005C617E" w:rsidP="00B13312">
      <w:pPr>
        <w:rPr>
          <w:rFonts w:ascii="Calibri" w:hAnsi="Calibri"/>
          <w:sz w:val="20"/>
          <w:szCs w:val="20"/>
        </w:rPr>
      </w:pPr>
    </w:p>
    <w:p w14:paraId="43E3665C" w14:textId="77777777" w:rsidR="005C617E" w:rsidRPr="0091707A" w:rsidRDefault="005C617E" w:rsidP="00B13312">
      <w:pPr>
        <w:rPr>
          <w:rFonts w:ascii="Calibri" w:hAnsi="Calibri"/>
          <w:b/>
        </w:rPr>
      </w:pPr>
      <w:r w:rsidRPr="0091707A">
        <w:rPr>
          <w:rFonts w:ascii="Calibri" w:hAnsi="Calibri"/>
          <w:b/>
        </w:rPr>
        <w:t>Trotsky vs. Stalin</w:t>
      </w:r>
    </w:p>
    <w:p w14:paraId="05DAB323" w14:textId="77777777" w:rsidR="00B13312" w:rsidRPr="00D53E40" w:rsidRDefault="00B13312" w:rsidP="00B13312">
      <w:pPr>
        <w:rPr>
          <w:rFonts w:ascii="Calibri" w:hAnsi="Calibri"/>
          <w:sz w:val="20"/>
          <w:szCs w:val="20"/>
        </w:rPr>
      </w:pPr>
    </w:p>
    <w:p w14:paraId="321705C8" w14:textId="77777777" w:rsidR="005C617E" w:rsidRPr="00D53E40" w:rsidRDefault="00B13312" w:rsidP="00B13312">
      <w:pPr>
        <w:rPr>
          <w:rFonts w:ascii="Calibri" w:hAnsi="Calibri"/>
          <w:sz w:val="20"/>
          <w:szCs w:val="20"/>
        </w:rPr>
      </w:pPr>
      <w:r w:rsidRPr="00D53E40">
        <w:rPr>
          <w:rFonts w:ascii="Calibri" w:hAnsi="Calibri"/>
          <w:sz w:val="20"/>
          <w:szCs w:val="20"/>
        </w:rPr>
        <w:t xml:space="preserve">In response to Stalin’s perversion of Lenin and Marx’s heritage, Leon Trotsky tried to preserve the real content of that tradition. He supported internationalism and democracy. Instead of “socialism in one country” he called for a continuation of the revolutionary policy of the early Communist International (Comintern). He opposed selling out workers’ revolution in </w:t>
      </w:r>
      <w:smartTag w:uri="urn:schemas-microsoft-com:office:smarttags" w:element="country-region">
        <w:r w:rsidRPr="00D53E40">
          <w:rPr>
            <w:rFonts w:ascii="Calibri" w:hAnsi="Calibri"/>
            <w:sz w:val="20"/>
            <w:szCs w:val="20"/>
          </w:rPr>
          <w:t>China</w:t>
        </w:r>
      </w:smartTag>
      <w:r w:rsidRPr="00D53E40">
        <w:rPr>
          <w:rFonts w:ascii="Calibri" w:hAnsi="Calibri"/>
          <w:sz w:val="20"/>
          <w:szCs w:val="20"/>
        </w:rPr>
        <w:t xml:space="preserve"> in 1925-27 and </w:t>
      </w:r>
      <w:smartTag w:uri="urn:schemas-microsoft-com:office:smarttags" w:element="country-region">
        <w:smartTag w:uri="urn:schemas-microsoft-com:office:smarttags" w:element="place">
          <w:r w:rsidRPr="00D53E40">
            <w:rPr>
              <w:rFonts w:ascii="Calibri" w:hAnsi="Calibri"/>
              <w:sz w:val="20"/>
              <w:szCs w:val="20"/>
            </w:rPr>
            <w:t>Spain</w:t>
          </w:r>
        </w:smartTag>
      </w:smartTag>
      <w:r w:rsidRPr="00D53E40">
        <w:rPr>
          <w:rFonts w:ascii="Calibri" w:hAnsi="Calibri"/>
          <w:sz w:val="20"/>
          <w:szCs w:val="20"/>
        </w:rPr>
        <w:t xml:space="preserve"> in 1936 to gain Western support as Stalin did. Instead of flipping from ultra-left rejection of a united front with other workers to reformist popular fronts with the capitalists, he urged a consistent Leninist policy of independent revolutionary parties forming united fronts with other workers’ parties around immediate demands such as fighting fascism. </w:t>
      </w:r>
    </w:p>
    <w:p w14:paraId="384588BF" w14:textId="77777777" w:rsidR="005C617E" w:rsidRPr="00D53E40" w:rsidRDefault="005C617E" w:rsidP="00B13312">
      <w:pPr>
        <w:rPr>
          <w:rFonts w:ascii="Calibri" w:hAnsi="Calibri"/>
          <w:sz w:val="20"/>
          <w:szCs w:val="20"/>
        </w:rPr>
      </w:pPr>
    </w:p>
    <w:p w14:paraId="5E9BDEFA" w14:textId="77777777" w:rsidR="005C617E" w:rsidRPr="00D53E40" w:rsidRDefault="00B13312" w:rsidP="00B13312">
      <w:pPr>
        <w:rPr>
          <w:rFonts w:ascii="Calibri" w:hAnsi="Calibri"/>
          <w:sz w:val="20"/>
          <w:szCs w:val="20"/>
        </w:rPr>
      </w:pPr>
      <w:r w:rsidRPr="00D53E40">
        <w:rPr>
          <w:rFonts w:ascii="Calibri" w:hAnsi="Calibri"/>
          <w:sz w:val="20"/>
          <w:szCs w:val="20"/>
        </w:rPr>
        <w:t>He condemned Stalin’s bureaucratic rule and called for a return to soviet democracy. Instead of subordinating the revolutionary party to bourgeois national liberation movements, he urged workers to lead the movements and take them forward to socialist revolution (which he called the theory of permanent revolution</w:t>
      </w:r>
      <w:r w:rsidR="005C617E" w:rsidRPr="00D53E40">
        <w:rPr>
          <w:rFonts w:ascii="Calibri" w:hAnsi="Calibri"/>
          <w:sz w:val="20"/>
          <w:szCs w:val="20"/>
        </w:rPr>
        <w:t>)</w:t>
      </w:r>
      <w:r w:rsidRPr="00D53E40">
        <w:rPr>
          <w:rFonts w:ascii="Calibri" w:hAnsi="Calibri"/>
          <w:sz w:val="20"/>
          <w:szCs w:val="20"/>
        </w:rPr>
        <w:t xml:space="preserve">. He based this in part on the practice of the Bolsheviks in </w:t>
      </w:r>
      <w:smartTag w:uri="urn:schemas-microsoft-com:office:smarttags" w:element="country-region">
        <w:smartTag w:uri="urn:schemas-microsoft-com:office:smarttags" w:element="place">
          <w:r w:rsidRPr="00D53E40">
            <w:rPr>
              <w:rFonts w:ascii="Calibri" w:hAnsi="Calibri"/>
              <w:sz w:val="20"/>
              <w:szCs w:val="20"/>
            </w:rPr>
            <w:t>Russia</w:t>
          </w:r>
        </w:smartTag>
      </w:smartTag>
      <w:r w:rsidRPr="00D53E40">
        <w:rPr>
          <w:rFonts w:ascii="Calibri" w:hAnsi="Calibri"/>
          <w:sz w:val="20"/>
          <w:szCs w:val="20"/>
        </w:rPr>
        <w:t xml:space="preserve">. </w:t>
      </w:r>
    </w:p>
    <w:p w14:paraId="1CC603A0" w14:textId="77777777" w:rsidR="005C617E" w:rsidRPr="00D53E40" w:rsidRDefault="005C617E" w:rsidP="00B13312">
      <w:pPr>
        <w:rPr>
          <w:rFonts w:ascii="Calibri" w:hAnsi="Calibri"/>
          <w:sz w:val="20"/>
          <w:szCs w:val="20"/>
        </w:rPr>
      </w:pPr>
    </w:p>
    <w:p w14:paraId="7385CCB1" w14:textId="77777777" w:rsidR="00B13312" w:rsidRPr="00D53E40" w:rsidRDefault="00B13312" w:rsidP="00B13312">
      <w:pPr>
        <w:rPr>
          <w:rFonts w:ascii="Calibri" w:hAnsi="Calibri"/>
          <w:sz w:val="20"/>
          <w:szCs w:val="20"/>
        </w:rPr>
      </w:pPr>
      <w:r w:rsidRPr="00D53E40">
        <w:rPr>
          <w:rFonts w:ascii="Calibri" w:hAnsi="Calibri"/>
          <w:sz w:val="20"/>
          <w:szCs w:val="20"/>
        </w:rPr>
        <w:t xml:space="preserve">For his efforts, Trotsky was expelled from </w:t>
      </w:r>
      <w:smartTag w:uri="urn:schemas-microsoft-com:office:smarttags" w:element="country-region">
        <w:smartTag w:uri="urn:schemas-microsoft-com:office:smarttags" w:element="place">
          <w:r w:rsidRPr="00D53E40">
            <w:rPr>
              <w:rFonts w:ascii="Calibri" w:hAnsi="Calibri"/>
              <w:sz w:val="20"/>
              <w:szCs w:val="20"/>
            </w:rPr>
            <w:t>Russia</w:t>
          </w:r>
        </w:smartTag>
      </w:smartTag>
      <w:r w:rsidRPr="00D53E40">
        <w:rPr>
          <w:rFonts w:ascii="Calibri" w:hAnsi="Calibri"/>
          <w:sz w:val="20"/>
          <w:szCs w:val="20"/>
        </w:rPr>
        <w:t>, hounded, isolated and finally assassinated by an agent of Stalin. However, his writings and attempt to build revolutionary organizations that continued the real Marxist and Leninist tradition were what saved later revolutionaries years of work in reviving it. Before his death, Trotsky helped form the Fourth International of very small g</w:t>
      </w:r>
      <w:r w:rsidR="0091707A">
        <w:rPr>
          <w:rFonts w:ascii="Calibri" w:hAnsi="Calibri"/>
          <w:sz w:val="20"/>
          <w:szCs w:val="20"/>
        </w:rPr>
        <w:t xml:space="preserve">roups around the world. The ISO </w:t>
      </w:r>
      <w:r w:rsidRPr="00D53E40">
        <w:rPr>
          <w:rFonts w:ascii="Calibri" w:hAnsi="Calibri"/>
          <w:sz w:val="20"/>
          <w:szCs w:val="20"/>
        </w:rPr>
        <w:t xml:space="preserve">comes from that tradition. </w:t>
      </w:r>
    </w:p>
    <w:p w14:paraId="6F0A8BA6" w14:textId="77777777" w:rsidR="005C617E" w:rsidRPr="00D53E40" w:rsidRDefault="005C617E" w:rsidP="00B13312">
      <w:pPr>
        <w:rPr>
          <w:rFonts w:ascii="Calibri" w:hAnsi="Calibri"/>
          <w:sz w:val="20"/>
          <w:szCs w:val="20"/>
        </w:rPr>
      </w:pPr>
    </w:p>
    <w:p w14:paraId="029C4822" w14:textId="77777777" w:rsidR="005C617E" w:rsidRPr="0091707A" w:rsidRDefault="005C617E" w:rsidP="00B13312">
      <w:pPr>
        <w:rPr>
          <w:rFonts w:ascii="Calibri" w:hAnsi="Calibri"/>
          <w:b/>
        </w:rPr>
      </w:pPr>
      <w:r w:rsidRPr="0091707A">
        <w:rPr>
          <w:rFonts w:ascii="Calibri" w:hAnsi="Calibri"/>
          <w:b/>
        </w:rPr>
        <w:t>Trotskyism After Trotsky</w:t>
      </w:r>
    </w:p>
    <w:p w14:paraId="4087F853" w14:textId="77777777" w:rsidR="005C617E" w:rsidRPr="00D53E40" w:rsidRDefault="005C617E" w:rsidP="00B13312">
      <w:pPr>
        <w:rPr>
          <w:rFonts w:ascii="Calibri" w:hAnsi="Calibri"/>
          <w:sz w:val="20"/>
          <w:szCs w:val="20"/>
        </w:rPr>
      </w:pPr>
    </w:p>
    <w:p w14:paraId="3B4E55EE" w14:textId="77777777" w:rsidR="005C617E" w:rsidRPr="00D53E40" w:rsidRDefault="00B13312" w:rsidP="00B13312">
      <w:pPr>
        <w:rPr>
          <w:rFonts w:ascii="Calibri" w:hAnsi="Calibri"/>
          <w:sz w:val="20"/>
          <w:szCs w:val="20"/>
        </w:rPr>
      </w:pPr>
      <w:r w:rsidRPr="00D53E40">
        <w:rPr>
          <w:rFonts w:ascii="Calibri" w:hAnsi="Calibri"/>
          <w:sz w:val="20"/>
          <w:szCs w:val="20"/>
        </w:rPr>
        <w:t xml:space="preserve">After World War II, the Trotskyist movement split over new political developments, primarily the Russian takeover of </w:t>
      </w:r>
      <w:smartTag w:uri="urn:schemas-microsoft-com:office:smarttags" w:element="place">
        <w:r w:rsidRPr="00D53E40">
          <w:rPr>
            <w:rFonts w:ascii="Calibri" w:hAnsi="Calibri"/>
            <w:sz w:val="20"/>
            <w:szCs w:val="20"/>
          </w:rPr>
          <w:t>Eastern Europe</w:t>
        </w:r>
      </w:smartTag>
      <w:r w:rsidRPr="00D53E40">
        <w:rPr>
          <w:rFonts w:ascii="Calibri" w:hAnsi="Calibri"/>
          <w:sz w:val="20"/>
          <w:szCs w:val="20"/>
        </w:rPr>
        <w:t xml:space="preserve"> and the imposition of the Russian-style economy there. </w:t>
      </w:r>
    </w:p>
    <w:p w14:paraId="47436AC5" w14:textId="77777777" w:rsidR="005C617E" w:rsidRPr="00D53E40" w:rsidRDefault="005C617E" w:rsidP="00B13312">
      <w:pPr>
        <w:rPr>
          <w:rFonts w:ascii="Calibri" w:hAnsi="Calibri"/>
          <w:sz w:val="20"/>
          <w:szCs w:val="20"/>
        </w:rPr>
      </w:pPr>
    </w:p>
    <w:p w14:paraId="0063E335" w14:textId="77777777" w:rsidR="005C617E" w:rsidRPr="00D53E40" w:rsidRDefault="00B13312" w:rsidP="00B13312">
      <w:pPr>
        <w:rPr>
          <w:rFonts w:ascii="Calibri" w:hAnsi="Calibri"/>
          <w:sz w:val="20"/>
          <w:szCs w:val="20"/>
        </w:rPr>
      </w:pPr>
      <w:r w:rsidRPr="00D53E40">
        <w:rPr>
          <w:rFonts w:ascii="Calibri" w:hAnsi="Calibri"/>
          <w:sz w:val="20"/>
          <w:szCs w:val="20"/>
        </w:rPr>
        <w:t xml:space="preserve">Trotsky had continued to call </w:t>
      </w:r>
      <w:smartTag w:uri="urn:schemas-microsoft-com:office:smarttags" w:element="country-region">
        <w:smartTag w:uri="urn:schemas-microsoft-com:office:smarttags" w:element="place">
          <w:r w:rsidRPr="00D53E40">
            <w:rPr>
              <w:rFonts w:ascii="Calibri" w:hAnsi="Calibri"/>
              <w:sz w:val="20"/>
              <w:szCs w:val="20"/>
            </w:rPr>
            <w:t>Russia</w:t>
          </w:r>
        </w:smartTag>
      </w:smartTag>
      <w:r w:rsidRPr="00D53E40">
        <w:rPr>
          <w:rFonts w:ascii="Calibri" w:hAnsi="Calibri"/>
          <w:sz w:val="20"/>
          <w:szCs w:val="20"/>
        </w:rPr>
        <w:t xml:space="preserve"> a "degenerated workers' state" until his death in 1940. By this he meant that in spite of the rise of the bureaucracy, the workers' state of 1917 had never been overthrown. In spite of all his critici</w:t>
      </w:r>
      <w:r w:rsidR="005C617E" w:rsidRPr="00D53E40">
        <w:rPr>
          <w:rFonts w:ascii="Calibri" w:hAnsi="Calibri"/>
          <w:sz w:val="20"/>
          <w:szCs w:val="20"/>
        </w:rPr>
        <w:t>sm of the Russian state, he felt</w:t>
      </w:r>
      <w:r w:rsidRPr="00D53E40">
        <w:rPr>
          <w:rFonts w:ascii="Calibri" w:hAnsi="Calibri"/>
          <w:sz w:val="20"/>
          <w:szCs w:val="20"/>
        </w:rPr>
        <w:t xml:space="preserve"> the economy was still in a transitional stage between capitalism and socialism and was thus progressive over capitalism. </w:t>
      </w:r>
    </w:p>
    <w:p w14:paraId="1310215A" w14:textId="77777777" w:rsidR="005C617E" w:rsidRPr="00D53E40" w:rsidRDefault="005C617E" w:rsidP="00B13312">
      <w:pPr>
        <w:rPr>
          <w:rFonts w:ascii="Calibri" w:hAnsi="Calibri"/>
          <w:sz w:val="20"/>
          <w:szCs w:val="20"/>
        </w:rPr>
      </w:pPr>
    </w:p>
    <w:p w14:paraId="6CDC3CE8" w14:textId="77777777" w:rsidR="005C617E" w:rsidRPr="00D53E40" w:rsidRDefault="00B13312" w:rsidP="00B13312">
      <w:pPr>
        <w:rPr>
          <w:rFonts w:ascii="Calibri" w:hAnsi="Calibri"/>
          <w:sz w:val="20"/>
          <w:szCs w:val="20"/>
        </w:rPr>
      </w:pPr>
      <w:r w:rsidRPr="00D53E40">
        <w:rPr>
          <w:rFonts w:ascii="Calibri" w:hAnsi="Calibri"/>
          <w:sz w:val="20"/>
          <w:szCs w:val="20"/>
        </w:rPr>
        <w:t>Though by 1940, Trotsky was wrong since the workers had lost all power in the state to the new ruling class and a form of capitalism had been restore</w:t>
      </w:r>
      <w:r w:rsidR="005C617E" w:rsidRPr="00D53E40">
        <w:rPr>
          <w:rFonts w:ascii="Calibri" w:hAnsi="Calibri"/>
          <w:sz w:val="20"/>
          <w:szCs w:val="20"/>
        </w:rPr>
        <w:t>d, at least there was a histori</w:t>
      </w:r>
      <w:r w:rsidRPr="00D53E40">
        <w:rPr>
          <w:rFonts w:ascii="Calibri" w:hAnsi="Calibri"/>
          <w:sz w:val="20"/>
          <w:szCs w:val="20"/>
        </w:rPr>
        <w:t xml:space="preserve">cal case to be made for Trotsky's position since there had been a workers' revolution in </w:t>
      </w:r>
      <w:smartTag w:uri="urn:schemas-microsoft-com:office:smarttags" w:element="country-region">
        <w:smartTag w:uri="urn:schemas-microsoft-com:office:smarttags" w:element="place">
          <w:r w:rsidRPr="00D53E40">
            <w:rPr>
              <w:rFonts w:ascii="Calibri" w:hAnsi="Calibri"/>
              <w:sz w:val="20"/>
              <w:szCs w:val="20"/>
            </w:rPr>
            <w:t>Russia</w:t>
          </w:r>
        </w:smartTag>
      </w:smartTag>
      <w:r w:rsidRPr="00D53E40">
        <w:rPr>
          <w:rFonts w:ascii="Calibri" w:hAnsi="Calibri"/>
          <w:sz w:val="20"/>
          <w:szCs w:val="20"/>
        </w:rPr>
        <w:t xml:space="preserve"> in 1917. But in </w:t>
      </w:r>
      <w:smartTag w:uri="urn:schemas-microsoft-com:office:smarttags" w:element="place">
        <w:r w:rsidRPr="00D53E40">
          <w:rPr>
            <w:rFonts w:ascii="Calibri" w:hAnsi="Calibri"/>
            <w:sz w:val="20"/>
            <w:szCs w:val="20"/>
          </w:rPr>
          <w:t>Eastern Europe</w:t>
        </w:r>
      </w:smartTag>
      <w:r w:rsidRPr="00D53E40">
        <w:rPr>
          <w:rFonts w:ascii="Calibri" w:hAnsi="Calibri"/>
          <w:sz w:val="20"/>
          <w:szCs w:val="20"/>
        </w:rPr>
        <w:t xml:space="preserve"> no such revolution had ever happened. Yet the same form of economy now existed there that existed in </w:t>
      </w:r>
      <w:smartTag w:uri="urn:schemas-microsoft-com:office:smarttags" w:element="country-region">
        <w:smartTag w:uri="urn:schemas-microsoft-com:office:smarttags" w:element="place">
          <w:r w:rsidRPr="00D53E40">
            <w:rPr>
              <w:rFonts w:ascii="Calibri" w:hAnsi="Calibri"/>
              <w:sz w:val="20"/>
              <w:szCs w:val="20"/>
            </w:rPr>
            <w:t>Russia</w:t>
          </w:r>
        </w:smartTag>
      </w:smartTag>
      <w:r w:rsidRPr="00D53E40">
        <w:rPr>
          <w:rFonts w:ascii="Calibri" w:hAnsi="Calibri"/>
          <w:sz w:val="20"/>
          <w:szCs w:val="20"/>
        </w:rPr>
        <w:t xml:space="preserve">. How was this possible? </w:t>
      </w:r>
    </w:p>
    <w:p w14:paraId="581975DD" w14:textId="77777777" w:rsidR="005C617E" w:rsidRPr="00D53E40" w:rsidRDefault="005C617E" w:rsidP="00B13312">
      <w:pPr>
        <w:rPr>
          <w:rFonts w:ascii="Calibri" w:hAnsi="Calibri"/>
          <w:sz w:val="20"/>
          <w:szCs w:val="20"/>
        </w:rPr>
      </w:pPr>
    </w:p>
    <w:p w14:paraId="63CB8CC1" w14:textId="77777777" w:rsidR="00972614" w:rsidRPr="00D53E40" w:rsidRDefault="00B13312" w:rsidP="00B13312">
      <w:pPr>
        <w:rPr>
          <w:rFonts w:ascii="Calibri" w:hAnsi="Calibri"/>
          <w:sz w:val="20"/>
          <w:szCs w:val="20"/>
        </w:rPr>
      </w:pPr>
      <w:r w:rsidRPr="00D53E40">
        <w:rPr>
          <w:rFonts w:ascii="Calibri" w:hAnsi="Calibri"/>
          <w:sz w:val="20"/>
          <w:szCs w:val="20"/>
        </w:rPr>
        <w:t xml:space="preserve">If Trotsky was right that </w:t>
      </w:r>
      <w:smartTag w:uri="urn:schemas-microsoft-com:office:smarttags" w:element="country-region">
        <w:smartTag w:uri="urn:schemas-microsoft-com:office:smarttags" w:element="place">
          <w:r w:rsidRPr="00D53E40">
            <w:rPr>
              <w:rFonts w:ascii="Calibri" w:hAnsi="Calibri"/>
              <w:sz w:val="20"/>
              <w:szCs w:val="20"/>
            </w:rPr>
            <w:t>Russia</w:t>
          </w:r>
        </w:smartTag>
      </w:smartTag>
      <w:r w:rsidRPr="00D53E40">
        <w:rPr>
          <w:rFonts w:ascii="Calibri" w:hAnsi="Calibri"/>
          <w:sz w:val="20"/>
          <w:szCs w:val="20"/>
        </w:rPr>
        <w:t xml:space="preserve"> was still a workers' state, the Eastern European states must be workers' states as well. If so, then workers' states could be formed without workers' revolutions! Stalinism, instead of being a counter-revolutionary force as Trotsky had claimed, would become a revolutionary one since invading armies could create "workers' states" (the first step toward socialism), there would be very little left of socialism as the self-emancipation of the working class. Ironically, Trotsky's description of </w:t>
      </w:r>
      <w:smartTag w:uri="urn:schemas-microsoft-com:office:smarttags" w:element="country-region">
        <w:smartTag w:uri="urn:schemas-microsoft-com:office:smarttags" w:element="place">
          <w:r w:rsidRPr="00D53E40">
            <w:rPr>
              <w:rFonts w:ascii="Calibri" w:hAnsi="Calibri"/>
              <w:sz w:val="20"/>
              <w:szCs w:val="20"/>
            </w:rPr>
            <w:t>Russia</w:t>
          </w:r>
        </w:smartTag>
      </w:smartTag>
      <w:r w:rsidRPr="00D53E40">
        <w:rPr>
          <w:rFonts w:ascii="Calibri" w:hAnsi="Calibri"/>
          <w:sz w:val="20"/>
          <w:szCs w:val="20"/>
        </w:rPr>
        <w:t xml:space="preserve"> threatened to undermine his attempt to maintain th</w:t>
      </w:r>
      <w:r w:rsidR="00972614" w:rsidRPr="00D53E40">
        <w:rPr>
          <w:rFonts w:ascii="Calibri" w:hAnsi="Calibri"/>
          <w:sz w:val="20"/>
          <w:szCs w:val="20"/>
        </w:rPr>
        <w:t>e Marxist and Leninist heritage.</w:t>
      </w:r>
    </w:p>
    <w:p w14:paraId="12E3B06B" w14:textId="77777777" w:rsidR="00972614" w:rsidRPr="00D53E40" w:rsidRDefault="00972614" w:rsidP="00B13312">
      <w:pPr>
        <w:rPr>
          <w:rFonts w:ascii="Calibri" w:hAnsi="Calibri"/>
          <w:sz w:val="20"/>
          <w:szCs w:val="20"/>
        </w:rPr>
      </w:pPr>
    </w:p>
    <w:p w14:paraId="43F3A65A" w14:textId="77777777" w:rsidR="00B13312" w:rsidRPr="00D53E40" w:rsidRDefault="00B13312" w:rsidP="00B13312">
      <w:pPr>
        <w:rPr>
          <w:rFonts w:ascii="Calibri" w:hAnsi="Calibri"/>
          <w:sz w:val="20"/>
          <w:szCs w:val="20"/>
        </w:rPr>
      </w:pPr>
      <w:r w:rsidRPr="00D53E40">
        <w:rPr>
          <w:rFonts w:ascii="Calibri" w:hAnsi="Calibri"/>
          <w:sz w:val="20"/>
          <w:szCs w:val="20"/>
        </w:rPr>
        <w:t xml:space="preserve">Those who stuck with Trotsky's description followed out the non-Marxist logic of it to one degree or another. Some totally collapsed into Stalinism since it was "proved" that Stalinism was now a revolutionary force when it carried "revolution" into </w:t>
      </w:r>
      <w:smartTag w:uri="urn:schemas-microsoft-com:office:smarttags" w:element="place">
        <w:r w:rsidRPr="00D53E40">
          <w:rPr>
            <w:rFonts w:ascii="Calibri" w:hAnsi="Calibri"/>
            <w:sz w:val="20"/>
            <w:szCs w:val="20"/>
          </w:rPr>
          <w:t>Eastern Europe</w:t>
        </w:r>
      </w:smartTag>
      <w:r w:rsidRPr="00D53E40">
        <w:rPr>
          <w:rFonts w:ascii="Calibri" w:hAnsi="Calibri"/>
          <w:sz w:val="20"/>
          <w:szCs w:val="20"/>
        </w:rPr>
        <w:t xml:space="preserve">. Some of these "Trotskyists" rejoined the Communist Parties. A less extreme version of this viewpoint is held by the Workers' World Party which opposed the Hungarian Revolution in 1956 and Solidarity in </w:t>
      </w:r>
      <w:smartTag w:uri="urn:schemas-microsoft-com:office:smarttags" w:element="country-region">
        <w:smartTag w:uri="urn:schemas-microsoft-com:office:smarttags" w:element="place">
          <w:r w:rsidRPr="00D53E40">
            <w:rPr>
              <w:rFonts w:ascii="Calibri" w:hAnsi="Calibri"/>
              <w:sz w:val="20"/>
              <w:szCs w:val="20"/>
            </w:rPr>
            <w:t>Poland</w:t>
          </w:r>
        </w:smartTag>
      </w:smartTag>
      <w:r w:rsidRPr="00D53E40">
        <w:rPr>
          <w:rFonts w:ascii="Calibri" w:hAnsi="Calibri"/>
          <w:sz w:val="20"/>
          <w:szCs w:val="20"/>
        </w:rPr>
        <w:t xml:space="preserve"> in 1980. An offshoot of Workers’ World, The Party of Socialism and Liberation (PSOL) was formed in 2004. This group dominates the anti-war coalition ANSWER. One way to attempt to avoid the logic of the "workers' state" position was to take the illogical position that Russia was still a workers' state but Eastern Europe was state capitalist. This view was held by Lutte Ouviere in France and its co-thinkers, Spark in the </w:t>
      </w:r>
      <w:smartTag w:uri="urn:schemas-microsoft-com:office:smarttags" w:element="country-region">
        <w:smartTag w:uri="urn:schemas-microsoft-com:office:smarttags" w:element="place">
          <w:r w:rsidRPr="00D53E40">
            <w:rPr>
              <w:rFonts w:ascii="Calibri" w:hAnsi="Calibri"/>
              <w:sz w:val="20"/>
              <w:szCs w:val="20"/>
            </w:rPr>
            <w:t>U.S.</w:t>
          </w:r>
        </w:smartTag>
      </w:smartTag>
    </w:p>
    <w:p w14:paraId="7541AE59" w14:textId="77777777" w:rsidR="00B13312" w:rsidRPr="00D53E40" w:rsidRDefault="00B13312" w:rsidP="00B13312">
      <w:pPr>
        <w:rPr>
          <w:rFonts w:ascii="Calibri" w:hAnsi="Calibri"/>
          <w:sz w:val="20"/>
          <w:szCs w:val="20"/>
        </w:rPr>
      </w:pPr>
      <w:r w:rsidRPr="00D53E40">
        <w:rPr>
          <w:rFonts w:ascii="Calibri" w:hAnsi="Calibri"/>
          <w:sz w:val="20"/>
          <w:szCs w:val="20"/>
        </w:rPr>
        <w:t xml:space="preserve"> </w:t>
      </w:r>
    </w:p>
    <w:p w14:paraId="73CA7C7F" w14:textId="77777777" w:rsidR="00B13312" w:rsidRPr="00D53E40" w:rsidRDefault="00B13312" w:rsidP="00B13312">
      <w:pPr>
        <w:rPr>
          <w:rFonts w:ascii="Calibri" w:hAnsi="Calibri"/>
          <w:sz w:val="20"/>
          <w:szCs w:val="20"/>
        </w:rPr>
      </w:pPr>
      <w:r w:rsidRPr="00D53E40">
        <w:rPr>
          <w:rFonts w:ascii="Calibri" w:hAnsi="Calibri"/>
          <w:sz w:val="20"/>
          <w:szCs w:val="20"/>
        </w:rPr>
        <w:t xml:space="preserve">For most Trotskyists, the non-Marxist logic of the "workers’ state" analysis had a destructive effect on their politics, moving them away from focusing on workers' self-emancipation. They often began to look to other forces to bring socialism. In </w:t>
      </w:r>
      <w:smartTag w:uri="urn:schemas-microsoft-com:office:smarttags" w:element="place">
        <w:r w:rsidRPr="00D53E40">
          <w:rPr>
            <w:rFonts w:ascii="Calibri" w:hAnsi="Calibri"/>
            <w:sz w:val="20"/>
            <w:szCs w:val="20"/>
          </w:rPr>
          <w:t>Europe</w:t>
        </w:r>
      </w:smartTag>
      <w:r w:rsidRPr="00D53E40">
        <w:rPr>
          <w:rFonts w:ascii="Calibri" w:hAnsi="Calibri"/>
          <w:sz w:val="20"/>
          <w:szCs w:val="20"/>
        </w:rPr>
        <w:t xml:space="preserve"> in the 60's, some looked to students as the new group that could bring revolution. Many looked to third world nationalists who claimed to be Marxists. Today the Socialist Workers' Party, the Freedom Socialists and other Trotskyists  see </w:t>
      </w:r>
      <w:smartTag w:uri="urn:schemas-microsoft-com:office:smarttags" w:element="place">
        <w:smartTag w:uri="urn:schemas-microsoft-com:office:smarttags" w:element="country-region">
          <w:r w:rsidRPr="00D53E40">
            <w:rPr>
              <w:rFonts w:ascii="Calibri" w:hAnsi="Calibri"/>
              <w:sz w:val="20"/>
              <w:szCs w:val="20"/>
            </w:rPr>
            <w:t>Cuba</w:t>
          </w:r>
        </w:smartTag>
      </w:smartTag>
      <w:r w:rsidRPr="00D53E40">
        <w:rPr>
          <w:rFonts w:ascii="Calibri" w:hAnsi="Calibri"/>
          <w:sz w:val="20"/>
          <w:szCs w:val="20"/>
        </w:rPr>
        <w:t xml:space="preserve"> as a workers' state on the road to socialism. The FSP until recently even saw </w:t>
      </w:r>
      <w:smartTag w:uri="urn:schemas-microsoft-com:office:smarttags" w:element="country-region">
        <w:r w:rsidRPr="00D53E40">
          <w:rPr>
            <w:rFonts w:ascii="Calibri" w:hAnsi="Calibri"/>
            <w:sz w:val="20"/>
            <w:szCs w:val="20"/>
          </w:rPr>
          <w:t>China</w:t>
        </w:r>
      </w:smartTag>
      <w:r w:rsidRPr="00D53E40">
        <w:rPr>
          <w:rFonts w:ascii="Calibri" w:hAnsi="Calibri"/>
          <w:sz w:val="20"/>
          <w:szCs w:val="20"/>
        </w:rPr>
        <w:t xml:space="preserve"> as so revolutionary that it did not need another revolution!Today the FSP is more critical of </w:t>
      </w:r>
      <w:smartTag w:uri="urn:schemas-microsoft-com:office:smarttags" w:element="place">
        <w:smartTag w:uri="urn:schemas-microsoft-com:office:smarttags" w:element="country-region">
          <w:r w:rsidRPr="00D53E40">
            <w:rPr>
              <w:rFonts w:ascii="Calibri" w:hAnsi="Calibri"/>
              <w:sz w:val="20"/>
              <w:szCs w:val="20"/>
            </w:rPr>
            <w:t>China</w:t>
          </w:r>
        </w:smartTag>
      </w:smartTag>
      <w:r w:rsidRPr="00D53E40">
        <w:rPr>
          <w:rFonts w:ascii="Calibri" w:hAnsi="Calibri"/>
          <w:sz w:val="20"/>
          <w:szCs w:val="20"/>
        </w:rPr>
        <w:t xml:space="preserve"> but still calls it a workers’state.</w:t>
      </w:r>
    </w:p>
    <w:p w14:paraId="3A171131" w14:textId="77777777" w:rsidR="00972614" w:rsidRPr="00D53E40" w:rsidRDefault="00972614" w:rsidP="00B13312">
      <w:pPr>
        <w:rPr>
          <w:rFonts w:ascii="Calibri" w:hAnsi="Calibri"/>
          <w:sz w:val="20"/>
          <w:szCs w:val="20"/>
        </w:rPr>
      </w:pPr>
    </w:p>
    <w:p w14:paraId="21FB64C9" w14:textId="77777777" w:rsidR="00B13312" w:rsidRPr="00D53E40" w:rsidRDefault="00B13312" w:rsidP="00B13312">
      <w:pPr>
        <w:rPr>
          <w:rFonts w:ascii="Calibri" w:hAnsi="Calibri"/>
          <w:sz w:val="20"/>
          <w:szCs w:val="20"/>
        </w:rPr>
      </w:pPr>
      <w:r w:rsidRPr="00D53E40">
        <w:rPr>
          <w:rFonts w:ascii="Calibri" w:hAnsi="Calibri"/>
          <w:sz w:val="20"/>
          <w:szCs w:val="20"/>
        </w:rPr>
        <w:lastRenderedPageBreak/>
        <w:t xml:space="preserve">Most </w:t>
      </w:r>
      <w:r w:rsidR="00972614" w:rsidRPr="00D53E40">
        <w:rPr>
          <w:rFonts w:ascii="Calibri" w:hAnsi="Calibri"/>
          <w:sz w:val="20"/>
          <w:szCs w:val="20"/>
        </w:rPr>
        <w:t>Trotskyist</w:t>
      </w:r>
      <w:r w:rsidRPr="00D53E40">
        <w:rPr>
          <w:rFonts w:ascii="Calibri" w:hAnsi="Calibri"/>
          <w:sz w:val="20"/>
          <w:szCs w:val="20"/>
        </w:rPr>
        <w:t xml:space="preserve"> groups supported </w:t>
      </w:r>
      <w:smartTag w:uri="urn:schemas-microsoft-com:office:smarttags" w:element="country-region">
        <w:r w:rsidRPr="00D53E40">
          <w:rPr>
            <w:rFonts w:ascii="Calibri" w:hAnsi="Calibri"/>
            <w:sz w:val="20"/>
            <w:szCs w:val="20"/>
          </w:rPr>
          <w:t>Russia</w:t>
        </w:r>
      </w:smartTag>
      <w:r w:rsidRPr="00D53E40">
        <w:rPr>
          <w:rFonts w:ascii="Calibri" w:hAnsi="Calibri"/>
          <w:sz w:val="20"/>
          <w:szCs w:val="20"/>
        </w:rPr>
        <w:t xml:space="preserve"> and other state capitalist countries against the </w:t>
      </w:r>
      <w:smartTag w:uri="urn:schemas-microsoft-com:office:smarttags" w:element="country-region">
        <w:smartTag w:uri="urn:schemas-microsoft-com:office:smarttags" w:element="place">
          <w:r w:rsidRPr="00D53E40">
            <w:rPr>
              <w:rFonts w:ascii="Calibri" w:hAnsi="Calibri"/>
              <w:sz w:val="20"/>
              <w:szCs w:val="20"/>
            </w:rPr>
            <w:t>U.S.</w:t>
          </w:r>
        </w:smartTag>
      </w:smartTag>
      <w:r w:rsidRPr="00D53E40">
        <w:rPr>
          <w:rFonts w:ascii="Calibri" w:hAnsi="Calibri"/>
          <w:sz w:val="20"/>
          <w:szCs w:val="20"/>
        </w:rPr>
        <w:t xml:space="preserve"> during the Cold War. They saw them as progressive. This led the Sparticist League to say "Hail the Red Army" about </w:t>
      </w:r>
      <w:smartTag w:uri="urn:schemas-microsoft-com:office:smarttags" w:element="country-region">
        <w:r w:rsidRPr="00D53E40">
          <w:rPr>
            <w:rFonts w:ascii="Calibri" w:hAnsi="Calibri"/>
            <w:sz w:val="20"/>
            <w:szCs w:val="20"/>
          </w:rPr>
          <w:t>Russia</w:t>
        </w:r>
      </w:smartTag>
      <w:r w:rsidRPr="00D53E40">
        <w:rPr>
          <w:rFonts w:ascii="Calibri" w:hAnsi="Calibri"/>
          <w:sz w:val="20"/>
          <w:szCs w:val="20"/>
        </w:rPr>
        <w:t xml:space="preserve">'s invasion of </w:t>
      </w:r>
      <w:smartTag w:uri="urn:schemas-microsoft-com:office:smarttags" w:element="country-region">
        <w:smartTag w:uri="urn:schemas-microsoft-com:office:smarttags" w:element="place">
          <w:r w:rsidRPr="00D53E40">
            <w:rPr>
              <w:rFonts w:ascii="Calibri" w:hAnsi="Calibri"/>
              <w:sz w:val="20"/>
              <w:szCs w:val="20"/>
            </w:rPr>
            <w:t>Afghanistan</w:t>
          </w:r>
        </w:smartTag>
      </w:smartTag>
      <w:r w:rsidRPr="00D53E40">
        <w:rPr>
          <w:rFonts w:ascii="Calibri" w:hAnsi="Calibri"/>
          <w:sz w:val="20"/>
          <w:szCs w:val="20"/>
        </w:rPr>
        <w:t xml:space="preserve"> in 1979.</w:t>
      </w:r>
    </w:p>
    <w:p w14:paraId="445640A5" w14:textId="77777777" w:rsidR="00972614" w:rsidRPr="00D53E40" w:rsidRDefault="00972614" w:rsidP="00B13312">
      <w:pPr>
        <w:rPr>
          <w:rFonts w:ascii="Calibri" w:hAnsi="Calibri"/>
          <w:sz w:val="20"/>
          <w:szCs w:val="20"/>
        </w:rPr>
      </w:pPr>
    </w:p>
    <w:p w14:paraId="3BFADAAD" w14:textId="77777777" w:rsidR="00972614" w:rsidRPr="00D53E40" w:rsidRDefault="00B13312" w:rsidP="00B13312">
      <w:pPr>
        <w:rPr>
          <w:rFonts w:ascii="Calibri" w:hAnsi="Calibri"/>
          <w:sz w:val="20"/>
          <w:szCs w:val="20"/>
        </w:rPr>
      </w:pPr>
      <w:r w:rsidRPr="00D53E40">
        <w:rPr>
          <w:rFonts w:ascii="Calibri" w:hAnsi="Calibri"/>
          <w:sz w:val="20"/>
          <w:szCs w:val="20"/>
        </w:rPr>
        <w:t>Of course, none of this is to deny that as Lenin s</w:t>
      </w:r>
      <w:r w:rsidR="00972614" w:rsidRPr="00D53E40">
        <w:rPr>
          <w:rFonts w:ascii="Calibri" w:hAnsi="Calibri"/>
          <w:sz w:val="20"/>
          <w:szCs w:val="20"/>
        </w:rPr>
        <w:t>aid "the main enemy is at home."</w:t>
      </w:r>
      <w:r w:rsidRPr="00D53E40">
        <w:rPr>
          <w:rFonts w:ascii="Calibri" w:hAnsi="Calibri"/>
          <w:sz w:val="20"/>
          <w:szCs w:val="20"/>
        </w:rPr>
        <w:t xml:space="preserve"> We must be uncompromising in our opposition to </w:t>
      </w:r>
      <w:smartTag w:uri="urn:schemas-microsoft-com:office:smarttags" w:element="country-region">
        <w:smartTag w:uri="urn:schemas-microsoft-com:office:smarttags" w:element="place">
          <w:r w:rsidRPr="00D53E40">
            <w:rPr>
              <w:rFonts w:ascii="Calibri" w:hAnsi="Calibri"/>
              <w:sz w:val="20"/>
              <w:szCs w:val="20"/>
            </w:rPr>
            <w:t>U.S.</w:t>
          </w:r>
        </w:smartTag>
      </w:smartTag>
      <w:r w:rsidRPr="00D53E40">
        <w:rPr>
          <w:rFonts w:ascii="Calibri" w:hAnsi="Calibri"/>
          <w:sz w:val="20"/>
          <w:szCs w:val="20"/>
        </w:rPr>
        <w:t xml:space="preserve"> imperialism. We focus on the </w:t>
      </w:r>
      <w:smartTag w:uri="urn:schemas-microsoft-com:office:smarttags" w:element="country-region">
        <w:smartTag w:uri="urn:schemas-microsoft-com:office:smarttags" w:element="place">
          <w:r w:rsidRPr="00D53E40">
            <w:rPr>
              <w:rFonts w:ascii="Calibri" w:hAnsi="Calibri"/>
              <w:sz w:val="20"/>
              <w:szCs w:val="20"/>
            </w:rPr>
            <w:t>U.S.</w:t>
          </w:r>
        </w:smartTag>
      </w:smartTag>
      <w:r w:rsidRPr="00D53E40">
        <w:rPr>
          <w:rFonts w:ascii="Calibri" w:hAnsi="Calibri"/>
          <w:sz w:val="20"/>
          <w:szCs w:val="20"/>
        </w:rPr>
        <w:t xml:space="preserve">, not because it is less progressive than other states, but because we live here and our main goal is to break workers away from support for "their own" government. Also the fact that the </w:t>
      </w:r>
      <w:smartTag w:uri="urn:schemas-microsoft-com:office:smarttags" w:element="country-region">
        <w:r w:rsidRPr="00D53E40">
          <w:rPr>
            <w:rFonts w:ascii="Calibri" w:hAnsi="Calibri"/>
            <w:sz w:val="20"/>
            <w:szCs w:val="20"/>
          </w:rPr>
          <w:t>U.S.</w:t>
        </w:r>
      </w:smartTag>
      <w:r w:rsidRPr="00D53E40">
        <w:rPr>
          <w:rFonts w:ascii="Calibri" w:hAnsi="Calibri"/>
          <w:sz w:val="20"/>
          <w:szCs w:val="20"/>
        </w:rPr>
        <w:t xml:space="preserve"> is the major imperialist power adds urgency to the focus on opposing </w:t>
      </w:r>
      <w:smartTag w:uri="urn:schemas-microsoft-com:office:smarttags" w:element="country-region">
        <w:smartTag w:uri="urn:schemas-microsoft-com:office:smarttags" w:element="place">
          <w:r w:rsidRPr="00D53E40">
            <w:rPr>
              <w:rFonts w:ascii="Calibri" w:hAnsi="Calibri"/>
              <w:sz w:val="20"/>
              <w:szCs w:val="20"/>
            </w:rPr>
            <w:t>U.S.</w:t>
          </w:r>
        </w:smartTag>
      </w:smartTag>
      <w:r w:rsidRPr="00D53E40">
        <w:rPr>
          <w:rFonts w:ascii="Calibri" w:hAnsi="Calibri"/>
          <w:sz w:val="20"/>
          <w:szCs w:val="20"/>
        </w:rPr>
        <w:t xml:space="preserve"> imperialism. However, in opposing the </w:t>
      </w:r>
      <w:smartTag w:uri="urn:schemas-microsoft-com:office:smarttags" w:element="country-region">
        <w:smartTag w:uri="urn:schemas-microsoft-com:office:smarttags" w:element="place">
          <w:r w:rsidRPr="00D53E40">
            <w:rPr>
              <w:rFonts w:ascii="Calibri" w:hAnsi="Calibri"/>
              <w:sz w:val="20"/>
              <w:szCs w:val="20"/>
            </w:rPr>
            <w:t>U.S.</w:t>
          </w:r>
        </w:smartTag>
      </w:smartTag>
      <w:r w:rsidRPr="00D53E40">
        <w:rPr>
          <w:rFonts w:ascii="Calibri" w:hAnsi="Calibri"/>
          <w:sz w:val="20"/>
          <w:szCs w:val="20"/>
        </w:rPr>
        <w:t>, we need to be cl</w:t>
      </w:r>
      <w:r w:rsidR="00972614" w:rsidRPr="00D53E40">
        <w:rPr>
          <w:rFonts w:ascii="Calibri" w:hAnsi="Calibri"/>
          <w:sz w:val="20"/>
          <w:szCs w:val="20"/>
        </w:rPr>
        <w:t xml:space="preserve">ear that we don't support other </w:t>
      </w:r>
      <w:r w:rsidRPr="00D53E40">
        <w:rPr>
          <w:rFonts w:ascii="Calibri" w:hAnsi="Calibri"/>
          <w:sz w:val="20"/>
          <w:szCs w:val="20"/>
        </w:rPr>
        <w:t xml:space="preserve">imperialist powers (though we do of course support struggles for national self-determination against imperialism). </w:t>
      </w:r>
    </w:p>
    <w:p w14:paraId="21A3E56F" w14:textId="77777777" w:rsidR="00972614" w:rsidRPr="00D53E40" w:rsidRDefault="00972614" w:rsidP="00B13312">
      <w:pPr>
        <w:rPr>
          <w:rFonts w:ascii="Calibri" w:hAnsi="Calibri"/>
          <w:sz w:val="20"/>
          <w:szCs w:val="20"/>
        </w:rPr>
      </w:pPr>
    </w:p>
    <w:p w14:paraId="27A58AD9" w14:textId="77777777" w:rsidR="00B13312" w:rsidRPr="00D53E40" w:rsidRDefault="00B13312" w:rsidP="00B13312">
      <w:pPr>
        <w:rPr>
          <w:rFonts w:ascii="Calibri" w:hAnsi="Calibri"/>
          <w:sz w:val="20"/>
          <w:szCs w:val="20"/>
        </w:rPr>
      </w:pPr>
      <w:r w:rsidRPr="00D53E40">
        <w:rPr>
          <w:rFonts w:ascii="Calibri" w:hAnsi="Calibri"/>
          <w:sz w:val="20"/>
          <w:szCs w:val="20"/>
        </w:rPr>
        <w:t xml:space="preserve">This clarity is necessary in building a socialist movement which can defeat capitalism. We need to make sure that workers know that the movement we are building has nothing in common with the anti-worker tyrannies of </w:t>
      </w:r>
      <w:smartTag w:uri="urn:schemas-microsoft-com:office:smarttags" w:element="country-region">
        <w:r w:rsidRPr="00D53E40">
          <w:rPr>
            <w:rFonts w:ascii="Calibri" w:hAnsi="Calibri"/>
            <w:sz w:val="20"/>
            <w:szCs w:val="20"/>
          </w:rPr>
          <w:t>China</w:t>
        </w:r>
      </w:smartTag>
      <w:r w:rsidRPr="00D53E40">
        <w:rPr>
          <w:rFonts w:ascii="Calibri" w:hAnsi="Calibri"/>
          <w:sz w:val="20"/>
          <w:szCs w:val="20"/>
        </w:rPr>
        <w:t xml:space="preserve">, </w:t>
      </w:r>
      <w:smartTag w:uri="urn:schemas-microsoft-com:office:smarttags" w:element="country-region">
        <w:r w:rsidRPr="00D53E40">
          <w:rPr>
            <w:rFonts w:ascii="Calibri" w:hAnsi="Calibri"/>
            <w:sz w:val="20"/>
            <w:szCs w:val="20"/>
          </w:rPr>
          <w:t>North Korea</w:t>
        </w:r>
      </w:smartTag>
      <w:r w:rsidRPr="00D53E40">
        <w:rPr>
          <w:rFonts w:ascii="Calibri" w:hAnsi="Calibri"/>
          <w:sz w:val="20"/>
          <w:szCs w:val="20"/>
        </w:rPr>
        <w:t xml:space="preserve"> or the former </w:t>
      </w:r>
      <w:smartTag w:uri="urn:schemas-microsoft-com:office:smarttags" w:element="country-region">
        <w:smartTag w:uri="urn:schemas-microsoft-com:office:smarttags" w:element="place">
          <w:r w:rsidRPr="00D53E40">
            <w:rPr>
              <w:rFonts w:ascii="Calibri" w:hAnsi="Calibri"/>
              <w:sz w:val="20"/>
              <w:szCs w:val="20"/>
            </w:rPr>
            <w:t>USSR</w:t>
          </w:r>
        </w:smartTag>
      </w:smartTag>
      <w:r w:rsidRPr="00D53E40">
        <w:rPr>
          <w:rFonts w:ascii="Calibri" w:hAnsi="Calibri"/>
          <w:sz w:val="20"/>
          <w:szCs w:val="20"/>
        </w:rPr>
        <w:t>. Trotskyists who g</w:t>
      </w:r>
      <w:r w:rsidR="00972614" w:rsidRPr="00D53E40">
        <w:rPr>
          <w:rFonts w:ascii="Calibri" w:hAnsi="Calibri"/>
          <w:sz w:val="20"/>
          <w:szCs w:val="20"/>
        </w:rPr>
        <w:t xml:space="preserve">ive support to these tyrannies </w:t>
      </w:r>
      <w:r w:rsidRPr="00D53E40">
        <w:rPr>
          <w:rFonts w:ascii="Calibri" w:hAnsi="Calibri"/>
          <w:sz w:val="20"/>
          <w:szCs w:val="20"/>
        </w:rPr>
        <w:t>cannot give a clear definition of socialism.</w:t>
      </w:r>
    </w:p>
    <w:p w14:paraId="14CC712A" w14:textId="77777777" w:rsidR="00972614" w:rsidRPr="00D53E40" w:rsidRDefault="00972614" w:rsidP="00B13312">
      <w:pPr>
        <w:rPr>
          <w:rFonts w:ascii="Calibri" w:hAnsi="Calibri"/>
          <w:sz w:val="20"/>
          <w:szCs w:val="20"/>
        </w:rPr>
      </w:pPr>
    </w:p>
    <w:p w14:paraId="021E12EE" w14:textId="77777777" w:rsidR="00972614" w:rsidRPr="0091707A" w:rsidRDefault="00972614" w:rsidP="00B13312">
      <w:pPr>
        <w:rPr>
          <w:rFonts w:ascii="Calibri" w:hAnsi="Calibri"/>
          <w:b/>
        </w:rPr>
      </w:pPr>
      <w:r w:rsidRPr="0091707A">
        <w:rPr>
          <w:rFonts w:ascii="Calibri" w:hAnsi="Calibri"/>
          <w:b/>
        </w:rPr>
        <w:t>The International Socialist Tendency</w:t>
      </w:r>
    </w:p>
    <w:p w14:paraId="56C8F08D" w14:textId="77777777" w:rsidR="00B13312" w:rsidRPr="00D53E40" w:rsidRDefault="00B13312" w:rsidP="00B13312">
      <w:pPr>
        <w:rPr>
          <w:rFonts w:ascii="Calibri" w:hAnsi="Calibri"/>
          <w:sz w:val="20"/>
          <w:szCs w:val="20"/>
        </w:rPr>
      </w:pPr>
    </w:p>
    <w:p w14:paraId="75C144FC" w14:textId="77777777" w:rsidR="00972614" w:rsidRPr="00D53E40" w:rsidRDefault="00972614" w:rsidP="00B13312">
      <w:pPr>
        <w:rPr>
          <w:rFonts w:ascii="Calibri" w:hAnsi="Calibri"/>
          <w:sz w:val="20"/>
          <w:szCs w:val="20"/>
        </w:rPr>
      </w:pPr>
      <w:r w:rsidRPr="00D53E40">
        <w:rPr>
          <w:rFonts w:ascii="Calibri" w:hAnsi="Calibri"/>
          <w:sz w:val="20"/>
          <w:szCs w:val="20"/>
        </w:rPr>
        <w:t>The International Socialist</w:t>
      </w:r>
      <w:r w:rsidR="00B13312" w:rsidRPr="00D53E40">
        <w:rPr>
          <w:rFonts w:ascii="Calibri" w:hAnsi="Calibri"/>
          <w:sz w:val="20"/>
          <w:szCs w:val="20"/>
        </w:rPr>
        <w:t xml:space="preserve"> Tendency </w:t>
      </w:r>
      <w:r w:rsidRPr="00D53E40">
        <w:rPr>
          <w:rFonts w:ascii="Calibri" w:hAnsi="Calibri"/>
          <w:sz w:val="20"/>
          <w:szCs w:val="20"/>
        </w:rPr>
        <w:t xml:space="preserve">(IST) </w:t>
      </w:r>
      <w:r w:rsidR="00B13312" w:rsidRPr="00D53E40">
        <w:rPr>
          <w:rFonts w:ascii="Calibri" w:hAnsi="Calibri"/>
          <w:sz w:val="20"/>
          <w:szCs w:val="20"/>
        </w:rPr>
        <w:t xml:space="preserve">came out of the post-WWII Trotskyist tradition. However, it dealt with the problems created by the Russian conquest of </w:t>
      </w:r>
      <w:smartTag w:uri="urn:schemas-microsoft-com:office:smarttags" w:element="place">
        <w:r w:rsidR="00B13312" w:rsidRPr="00D53E40">
          <w:rPr>
            <w:rFonts w:ascii="Calibri" w:hAnsi="Calibri"/>
            <w:sz w:val="20"/>
            <w:szCs w:val="20"/>
          </w:rPr>
          <w:t>Eastern Europe</w:t>
        </w:r>
      </w:smartTag>
      <w:r w:rsidR="00B13312" w:rsidRPr="00D53E40">
        <w:rPr>
          <w:rFonts w:ascii="Calibri" w:hAnsi="Calibri"/>
          <w:sz w:val="20"/>
          <w:szCs w:val="20"/>
        </w:rPr>
        <w:t xml:space="preserve"> in an entirely different way than </w:t>
      </w:r>
      <w:r w:rsidRPr="00D53E40">
        <w:rPr>
          <w:rFonts w:ascii="Calibri" w:hAnsi="Calibri"/>
          <w:sz w:val="20"/>
          <w:szCs w:val="20"/>
        </w:rPr>
        <w:t>most other</w:t>
      </w:r>
      <w:r w:rsidR="00B13312" w:rsidRPr="00D53E40">
        <w:rPr>
          <w:rFonts w:ascii="Calibri" w:hAnsi="Calibri"/>
          <w:sz w:val="20"/>
          <w:szCs w:val="20"/>
        </w:rPr>
        <w:t xml:space="preserve"> Trotskyists. It reaffirmed the fundamental principles of Marx, Lenin and Trotsky at the expense of the descriptive, temporary aspects of their thought. The invasion of </w:t>
      </w:r>
      <w:smartTag w:uri="urn:schemas-microsoft-com:office:smarttags" w:element="place">
        <w:r w:rsidR="00B13312" w:rsidRPr="00D53E40">
          <w:rPr>
            <w:rFonts w:ascii="Calibri" w:hAnsi="Calibri"/>
            <w:sz w:val="20"/>
            <w:szCs w:val="20"/>
          </w:rPr>
          <w:t>Eastern Europe</w:t>
        </w:r>
      </w:smartTag>
      <w:r w:rsidR="00B13312" w:rsidRPr="00D53E40">
        <w:rPr>
          <w:rFonts w:ascii="Calibri" w:hAnsi="Calibri"/>
          <w:sz w:val="20"/>
          <w:szCs w:val="20"/>
        </w:rPr>
        <w:t xml:space="preserve"> and the creation of Russian style regimes there convinced our tendency that the current Russian state itself could no longer be a workers' state. </w:t>
      </w:r>
    </w:p>
    <w:p w14:paraId="128080BE" w14:textId="77777777" w:rsidR="00972614" w:rsidRPr="00D53E40" w:rsidRDefault="00972614" w:rsidP="00B13312">
      <w:pPr>
        <w:rPr>
          <w:rFonts w:ascii="Calibri" w:hAnsi="Calibri"/>
          <w:sz w:val="20"/>
          <w:szCs w:val="20"/>
        </w:rPr>
      </w:pPr>
    </w:p>
    <w:p w14:paraId="66D7C2FA" w14:textId="77777777" w:rsidR="00972614" w:rsidRPr="00D53E40" w:rsidRDefault="00B13312" w:rsidP="00B13312">
      <w:pPr>
        <w:rPr>
          <w:rFonts w:ascii="Calibri" w:hAnsi="Calibri"/>
          <w:sz w:val="20"/>
          <w:szCs w:val="20"/>
        </w:rPr>
      </w:pPr>
      <w:r w:rsidRPr="00D53E40">
        <w:rPr>
          <w:rFonts w:ascii="Calibri" w:hAnsi="Calibri"/>
          <w:sz w:val="20"/>
          <w:szCs w:val="20"/>
        </w:rPr>
        <w:t>We st</w:t>
      </w:r>
      <w:r w:rsidR="00972614" w:rsidRPr="00D53E40">
        <w:rPr>
          <w:rFonts w:ascii="Calibri" w:hAnsi="Calibri"/>
          <w:sz w:val="20"/>
          <w:szCs w:val="20"/>
        </w:rPr>
        <w:t xml:space="preserve">arted from the opposite direction of </w:t>
      </w:r>
      <w:r w:rsidRPr="00D53E40">
        <w:rPr>
          <w:rFonts w:ascii="Calibri" w:hAnsi="Calibri"/>
          <w:sz w:val="20"/>
          <w:szCs w:val="20"/>
        </w:rPr>
        <w:t>most Trotskyis</w:t>
      </w:r>
      <w:r w:rsidR="00972614" w:rsidRPr="00D53E40">
        <w:rPr>
          <w:rFonts w:ascii="Calibri" w:hAnsi="Calibri"/>
          <w:sz w:val="20"/>
          <w:szCs w:val="20"/>
        </w:rPr>
        <w:t>ts</w:t>
      </w:r>
      <w:r w:rsidRPr="00D53E40">
        <w:rPr>
          <w:rFonts w:ascii="Calibri" w:hAnsi="Calibri"/>
          <w:sz w:val="20"/>
          <w:szCs w:val="20"/>
        </w:rPr>
        <w:t xml:space="preserve"> with the undisputed facts and basic Marxist theory. There was no workers’ revolution in Eastern Europe; therefore there was no workers' state in Eastern Europe; therefore the identical economy in </w:t>
      </w:r>
      <w:smartTag w:uri="urn:schemas-microsoft-com:office:smarttags" w:element="country-region">
        <w:smartTag w:uri="urn:schemas-microsoft-com:office:smarttags" w:element="place">
          <w:r w:rsidRPr="00D53E40">
            <w:rPr>
              <w:rFonts w:ascii="Calibri" w:hAnsi="Calibri"/>
              <w:sz w:val="20"/>
              <w:szCs w:val="20"/>
            </w:rPr>
            <w:t>Russia</w:t>
          </w:r>
        </w:smartTag>
      </w:smartTag>
      <w:r w:rsidRPr="00D53E40">
        <w:rPr>
          <w:rFonts w:ascii="Calibri" w:hAnsi="Calibri"/>
          <w:sz w:val="20"/>
          <w:szCs w:val="20"/>
        </w:rPr>
        <w:t xml:space="preserve"> could not be controlled by a workers' state. This led to a reexamination of Russian history and a determination that Stalin had l</w:t>
      </w:r>
      <w:r w:rsidR="00972614" w:rsidRPr="00D53E40">
        <w:rPr>
          <w:rFonts w:ascii="Calibri" w:hAnsi="Calibri"/>
          <w:sz w:val="20"/>
          <w:szCs w:val="20"/>
        </w:rPr>
        <w:t xml:space="preserve">ed a counter-revolution by 1929. </w:t>
      </w:r>
      <w:r w:rsidRPr="00D53E40">
        <w:rPr>
          <w:rFonts w:ascii="Calibri" w:hAnsi="Calibri"/>
          <w:sz w:val="20"/>
          <w:szCs w:val="20"/>
        </w:rPr>
        <w:t xml:space="preserve">He had to massacre thousands of old Bolsheviks to consolidate his rule. Since then the drive of the economy had been profit and accumulation, not human need. </w:t>
      </w:r>
    </w:p>
    <w:p w14:paraId="7E5FD55F" w14:textId="77777777" w:rsidR="00972614" w:rsidRPr="00D53E40" w:rsidRDefault="00972614" w:rsidP="00B13312">
      <w:pPr>
        <w:rPr>
          <w:rFonts w:ascii="Calibri" w:hAnsi="Calibri"/>
          <w:sz w:val="20"/>
          <w:szCs w:val="20"/>
        </w:rPr>
      </w:pPr>
    </w:p>
    <w:p w14:paraId="3D899493" w14:textId="77777777" w:rsidR="00B13312" w:rsidRPr="00D53E40" w:rsidRDefault="00B13312" w:rsidP="00B13312">
      <w:pPr>
        <w:rPr>
          <w:rFonts w:ascii="Calibri" w:hAnsi="Calibri"/>
          <w:sz w:val="20"/>
          <w:szCs w:val="20"/>
        </w:rPr>
      </w:pPr>
      <w:r w:rsidRPr="00D53E40">
        <w:rPr>
          <w:rFonts w:ascii="Calibri" w:hAnsi="Calibri"/>
          <w:sz w:val="20"/>
          <w:szCs w:val="20"/>
        </w:rPr>
        <w:t xml:space="preserve">This theory of "Bureaucratic State Capitalism" was a foundation of our tendency. It allowed us to be clear about what socialism is and to oppose </w:t>
      </w:r>
      <w:r w:rsidRPr="00D53E40">
        <w:rPr>
          <w:rFonts w:ascii="Calibri" w:hAnsi="Calibri"/>
          <w:sz w:val="20"/>
          <w:szCs w:val="20"/>
        </w:rPr>
        <w:lastRenderedPageBreak/>
        <w:t>both major imperialist powers instead of apologizing for either. It also allowed us to keep clearly in mind that socialism can only be created by workers' revolution, not invading armies or other forces.</w:t>
      </w:r>
    </w:p>
    <w:p w14:paraId="62159701" w14:textId="77777777" w:rsidR="00972614" w:rsidRPr="00D53E40" w:rsidRDefault="00972614" w:rsidP="00B13312">
      <w:pPr>
        <w:rPr>
          <w:rFonts w:ascii="Calibri" w:hAnsi="Calibri"/>
          <w:sz w:val="20"/>
          <w:szCs w:val="20"/>
        </w:rPr>
      </w:pPr>
    </w:p>
    <w:p w14:paraId="714EE5C4" w14:textId="77777777" w:rsidR="00972614" w:rsidRPr="00D53E40" w:rsidRDefault="00B13312" w:rsidP="00B13312">
      <w:pPr>
        <w:rPr>
          <w:rFonts w:ascii="Calibri" w:hAnsi="Calibri"/>
          <w:sz w:val="20"/>
          <w:szCs w:val="20"/>
        </w:rPr>
      </w:pPr>
      <w:r w:rsidRPr="00D53E40">
        <w:rPr>
          <w:rFonts w:ascii="Calibri" w:hAnsi="Calibri"/>
          <w:sz w:val="20"/>
          <w:szCs w:val="20"/>
        </w:rPr>
        <w:t xml:space="preserve">A second major contribution of our tendency was the "Permanent Arms Economy". Trotsky and indeed most Marxists had expected a return to the depression after World War II. When this didn't happen, some former leftists concluded that capitalism had overcome its contradictions and revolution would never happen. Others, including many Trotskyists, tried to stick to the letter of Trotsky's predictions and claim that the post-war boom did not really exist. This denial of reality often led to predictions of immediate revolution and frantic activity followed by burnout. </w:t>
      </w:r>
    </w:p>
    <w:p w14:paraId="7AD17953" w14:textId="77777777" w:rsidR="00972614" w:rsidRPr="00D53E40" w:rsidRDefault="00972614" w:rsidP="00B13312">
      <w:pPr>
        <w:rPr>
          <w:rFonts w:ascii="Calibri" w:hAnsi="Calibri"/>
          <w:sz w:val="20"/>
          <w:szCs w:val="20"/>
        </w:rPr>
      </w:pPr>
    </w:p>
    <w:p w14:paraId="51285F5C" w14:textId="77777777" w:rsidR="00B13312" w:rsidRPr="00D53E40" w:rsidRDefault="00B13312" w:rsidP="00B13312">
      <w:pPr>
        <w:rPr>
          <w:rFonts w:ascii="Calibri" w:hAnsi="Calibri"/>
          <w:sz w:val="20"/>
          <w:szCs w:val="20"/>
        </w:rPr>
      </w:pPr>
      <w:r w:rsidRPr="00D53E40">
        <w:rPr>
          <w:rFonts w:ascii="Calibri" w:hAnsi="Calibri"/>
          <w:sz w:val="20"/>
          <w:szCs w:val="20"/>
        </w:rPr>
        <w:t>On the other hand, the Permanent Arms Economy explained why arms spending led to the post war boom but also why the boom would end and revolution would be on the agenda again. It allowed steady sane preparatory work in building a revolutionary tendency without on the one hand burning out or on the other giving up on revolution at all. It was based on Marx's analysis of the basic contradictions of capitalism and looking the reality of the boom squarely in the face.</w:t>
      </w:r>
    </w:p>
    <w:p w14:paraId="14DF3028" w14:textId="77777777" w:rsidR="00B13312" w:rsidRPr="00D53E40" w:rsidRDefault="00B13312" w:rsidP="00B13312">
      <w:pPr>
        <w:rPr>
          <w:rFonts w:ascii="Calibri" w:hAnsi="Calibri"/>
          <w:sz w:val="20"/>
          <w:szCs w:val="20"/>
        </w:rPr>
      </w:pPr>
      <w:r w:rsidRPr="00D53E40">
        <w:rPr>
          <w:rFonts w:ascii="Calibri" w:hAnsi="Calibri"/>
          <w:sz w:val="20"/>
          <w:szCs w:val="20"/>
        </w:rPr>
        <w:t xml:space="preserve"> </w:t>
      </w:r>
    </w:p>
    <w:p w14:paraId="514718F1" w14:textId="77777777" w:rsidR="00B13312" w:rsidRPr="00D53E40" w:rsidRDefault="00B13312" w:rsidP="00B13312">
      <w:pPr>
        <w:rPr>
          <w:rFonts w:ascii="Calibri" w:hAnsi="Calibri"/>
          <w:sz w:val="20"/>
          <w:szCs w:val="20"/>
        </w:rPr>
      </w:pPr>
      <w:r w:rsidRPr="00D53E40">
        <w:rPr>
          <w:rFonts w:ascii="Calibri" w:hAnsi="Calibri"/>
          <w:sz w:val="20"/>
          <w:szCs w:val="20"/>
        </w:rPr>
        <w:t>Another contribution was the analysis of the trade union bureaucracy. Marxists before and especially Trotskyists had denounced the conservative role of the bureaucracy. But our tendency clearly explained the inevitability of this conservative role based on its social/economic position. This clarified our union practice by showing that rank and file independence from the bureaucracy was always necessary, even when union full timers seemed to be doing the "right things". It also clarified and reinforced our emphasis on rank and file working class self-emancipation and the need for a revolutionary party to intervene in the unions and other struggles as an independent force. This understanding of the role of the bureaucracy in the West was made easier by the theory of the Eastern bureaucracy.</w:t>
      </w:r>
    </w:p>
    <w:p w14:paraId="2F94A80C" w14:textId="77777777" w:rsidR="00972614" w:rsidRPr="00D53E40" w:rsidRDefault="00972614" w:rsidP="00B13312">
      <w:pPr>
        <w:rPr>
          <w:rFonts w:ascii="Calibri" w:hAnsi="Calibri"/>
          <w:sz w:val="20"/>
          <w:szCs w:val="20"/>
        </w:rPr>
      </w:pPr>
    </w:p>
    <w:p w14:paraId="74FFADAC" w14:textId="77777777" w:rsidR="00972614" w:rsidRPr="0091707A" w:rsidRDefault="00972614" w:rsidP="00B13312">
      <w:pPr>
        <w:rPr>
          <w:rFonts w:ascii="Calibri" w:hAnsi="Calibri"/>
          <w:b/>
        </w:rPr>
      </w:pPr>
      <w:r w:rsidRPr="0091707A">
        <w:rPr>
          <w:rFonts w:ascii="Calibri" w:hAnsi="Calibri"/>
          <w:b/>
        </w:rPr>
        <w:t>Party and Class</w:t>
      </w:r>
    </w:p>
    <w:p w14:paraId="0FB68D1C" w14:textId="77777777" w:rsidR="00972614" w:rsidRPr="00D53E40" w:rsidRDefault="00972614" w:rsidP="00B13312">
      <w:pPr>
        <w:rPr>
          <w:rFonts w:ascii="Calibri" w:hAnsi="Calibri"/>
          <w:b/>
          <w:sz w:val="20"/>
          <w:szCs w:val="20"/>
        </w:rPr>
      </w:pPr>
    </w:p>
    <w:p w14:paraId="695014C1" w14:textId="77777777" w:rsidR="00972614" w:rsidRPr="00D53E40" w:rsidRDefault="00B13312" w:rsidP="00B13312">
      <w:pPr>
        <w:rPr>
          <w:rFonts w:ascii="Calibri" w:hAnsi="Calibri"/>
          <w:sz w:val="20"/>
          <w:szCs w:val="20"/>
        </w:rPr>
      </w:pPr>
      <w:r w:rsidRPr="00D53E40">
        <w:rPr>
          <w:rFonts w:ascii="Calibri" w:hAnsi="Calibri"/>
          <w:sz w:val="20"/>
          <w:szCs w:val="20"/>
        </w:rPr>
        <w:t xml:space="preserve">Yet another contribution was the clarification of the relationship of the revolutionary party to the working class. Under the influence of Stalinism, most in the left conceived of the party as an outside group ordering the workers around. Even Trotskyism, with its proclamation of a new international made up of small groups and no real parties in 1938, distorted the meaning of the Leninist party. </w:t>
      </w:r>
    </w:p>
    <w:p w14:paraId="4039290C" w14:textId="77777777" w:rsidR="00972614" w:rsidRPr="00D53E40" w:rsidRDefault="00972614" w:rsidP="00B13312">
      <w:pPr>
        <w:rPr>
          <w:rFonts w:ascii="Calibri" w:hAnsi="Calibri"/>
          <w:sz w:val="20"/>
          <w:szCs w:val="20"/>
        </w:rPr>
      </w:pPr>
    </w:p>
    <w:p w14:paraId="6BE891A4" w14:textId="77777777" w:rsidR="00972614" w:rsidRPr="00D53E40" w:rsidRDefault="00B13312" w:rsidP="00B13312">
      <w:pPr>
        <w:rPr>
          <w:rFonts w:ascii="Calibri" w:hAnsi="Calibri"/>
          <w:sz w:val="20"/>
          <w:szCs w:val="20"/>
        </w:rPr>
      </w:pPr>
      <w:r w:rsidRPr="00D53E40">
        <w:rPr>
          <w:rFonts w:ascii="Calibri" w:hAnsi="Calibri"/>
          <w:sz w:val="20"/>
          <w:szCs w:val="20"/>
        </w:rPr>
        <w:lastRenderedPageBreak/>
        <w:t xml:space="preserve">Our tendency is one of the few (the only?) that does not consider itself to be the revolutionary vanguard party and yet still feels that such a party is necessary. </w:t>
      </w:r>
      <w:r w:rsidR="007172E3" w:rsidRPr="00D53E40">
        <w:rPr>
          <w:rFonts w:ascii="Calibri" w:hAnsi="Calibri"/>
          <w:sz w:val="20"/>
          <w:szCs w:val="20"/>
        </w:rPr>
        <w:t>From the Communist Party</w:t>
      </w:r>
      <w:r w:rsidRPr="00D53E40">
        <w:rPr>
          <w:rFonts w:ascii="Calibri" w:hAnsi="Calibri"/>
          <w:sz w:val="20"/>
          <w:szCs w:val="20"/>
        </w:rPr>
        <w:t xml:space="preserve"> to the Revolutionary Communist Party to even the Trotskyists suc</w:t>
      </w:r>
      <w:r w:rsidR="007172E3" w:rsidRPr="00D53E40">
        <w:rPr>
          <w:rFonts w:ascii="Calibri" w:hAnsi="Calibri"/>
          <w:sz w:val="20"/>
          <w:szCs w:val="20"/>
        </w:rPr>
        <w:t>h as the Socialist Workers Party</w:t>
      </w:r>
      <w:r w:rsidRPr="00D53E40">
        <w:rPr>
          <w:rFonts w:ascii="Calibri" w:hAnsi="Calibri"/>
          <w:sz w:val="20"/>
          <w:szCs w:val="20"/>
        </w:rPr>
        <w:t>-US, most groups see themselves as the party that will lead the revolution. We do not see ourselves as that party. Instead we are a tendency that wants to be part of the process of building such a par</w:t>
      </w:r>
      <w:r w:rsidR="00972614" w:rsidRPr="00D53E40">
        <w:rPr>
          <w:rFonts w:ascii="Calibri" w:hAnsi="Calibri"/>
          <w:sz w:val="20"/>
          <w:szCs w:val="20"/>
        </w:rPr>
        <w:t>t</w:t>
      </w:r>
      <w:r w:rsidRPr="00D53E40">
        <w:rPr>
          <w:rFonts w:ascii="Calibri" w:hAnsi="Calibri"/>
          <w:sz w:val="20"/>
          <w:szCs w:val="20"/>
        </w:rPr>
        <w:t>y.</w:t>
      </w:r>
    </w:p>
    <w:p w14:paraId="54282A14" w14:textId="77777777" w:rsidR="00972614" w:rsidRPr="00D53E40" w:rsidRDefault="00972614" w:rsidP="00B13312">
      <w:pPr>
        <w:rPr>
          <w:rFonts w:ascii="Calibri" w:hAnsi="Calibri"/>
          <w:sz w:val="20"/>
          <w:szCs w:val="20"/>
        </w:rPr>
      </w:pPr>
    </w:p>
    <w:p w14:paraId="23E31184" w14:textId="77777777" w:rsidR="00972614" w:rsidRPr="00D53E40" w:rsidRDefault="00B13312" w:rsidP="00B13312">
      <w:pPr>
        <w:rPr>
          <w:rFonts w:ascii="Calibri" w:hAnsi="Calibri"/>
          <w:sz w:val="20"/>
          <w:szCs w:val="20"/>
        </w:rPr>
      </w:pPr>
      <w:r w:rsidRPr="00D53E40">
        <w:rPr>
          <w:rFonts w:ascii="Calibri" w:hAnsi="Calibri"/>
          <w:sz w:val="20"/>
          <w:szCs w:val="20"/>
        </w:rPr>
        <w:t xml:space="preserve">This is not just modesty on our part. For Lenin, the vanguard party was not just a small group outside of or on the fringes of the working class. It was a large section of the working class, the most militant, class-conscious workers who actually lead struggles. None of the left groups today has come anywhere near this point. By proclaiming themselves the vanguard, they misconstrue what we are trying to build. They also show excessive idealism by overemphasizing the role of "correct" ideas as defining the vanguard instead of the actual activity of the vanguard in leading struggle. Such distortions also downplay the role of the working class in its own liberation by saying it can be led by small group of outsiders with the "right" ideas. </w:t>
      </w:r>
    </w:p>
    <w:p w14:paraId="5923BD08" w14:textId="77777777" w:rsidR="00972614" w:rsidRPr="00D53E40" w:rsidRDefault="00972614" w:rsidP="00B13312">
      <w:pPr>
        <w:rPr>
          <w:rFonts w:ascii="Calibri" w:hAnsi="Calibri"/>
          <w:sz w:val="20"/>
          <w:szCs w:val="20"/>
        </w:rPr>
      </w:pPr>
    </w:p>
    <w:p w14:paraId="4B17D211" w14:textId="77777777" w:rsidR="00B13312" w:rsidRPr="00D53E40" w:rsidRDefault="00B13312" w:rsidP="00B13312">
      <w:pPr>
        <w:rPr>
          <w:rFonts w:ascii="Calibri" w:hAnsi="Calibri"/>
          <w:b/>
          <w:sz w:val="20"/>
          <w:szCs w:val="20"/>
        </w:rPr>
      </w:pPr>
      <w:r w:rsidRPr="00D53E40">
        <w:rPr>
          <w:rFonts w:ascii="Calibri" w:hAnsi="Calibri"/>
          <w:sz w:val="20"/>
          <w:szCs w:val="20"/>
        </w:rPr>
        <w:t>Another important part of this development of the theory of party and class was the clarification that the pa</w:t>
      </w:r>
      <w:r w:rsidR="007172E3" w:rsidRPr="00D53E40">
        <w:rPr>
          <w:rFonts w:ascii="Calibri" w:hAnsi="Calibri"/>
          <w:sz w:val="20"/>
          <w:szCs w:val="20"/>
        </w:rPr>
        <w:t>rty was not the same as the stat</w:t>
      </w:r>
      <w:r w:rsidR="00B16E0E" w:rsidRPr="00D53E40">
        <w:rPr>
          <w:rFonts w:ascii="Calibri" w:hAnsi="Calibri"/>
          <w:sz w:val="20"/>
          <w:szCs w:val="20"/>
        </w:rPr>
        <w:t>e. For both Stalinists and social democrats the socialist part</w:t>
      </w:r>
      <w:r w:rsidRPr="00D53E40">
        <w:rPr>
          <w:rFonts w:ascii="Calibri" w:hAnsi="Calibri"/>
          <w:sz w:val="20"/>
          <w:szCs w:val="20"/>
        </w:rPr>
        <w:t>y and the state are virtually identical. For Lenin</w:t>
      </w:r>
      <w:r w:rsidR="00B16E0E" w:rsidRPr="00D53E40">
        <w:rPr>
          <w:rFonts w:ascii="Calibri" w:hAnsi="Calibri"/>
          <w:sz w:val="20"/>
          <w:szCs w:val="20"/>
        </w:rPr>
        <w:t>, the s</w:t>
      </w:r>
      <w:r w:rsidRPr="00D53E40">
        <w:rPr>
          <w:rFonts w:ascii="Calibri" w:hAnsi="Calibri"/>
          <w:sz w:val="20"/>
          <w:szCs w:val="20"/>
        </w:rPr>
        <w:t>oviets, or workers' councils, which included the whole working class, were the basis of the workers' state. The party would have influence in the state by winning support in those councils. The workers could and did elect different parties to the soviet.</w:t>
      </w:r>
    </w:p>
    <w:p w14:paraId="6BE2C12C" w14:textId="77777777" w:rsidR="00B13312" w:rsidRPr="00D53E40" w:rsidRDefault="00B13312" w:rsidP="00B13312">
      <w:pPr>
        <w:rPr>
          <w:rFonts w:ascii="Calibri" w:hAnsi="Calibri"/>
          <w:sz w:val="20"/>
          <w:szCs w:val="20"/>
        </w:rPr>
      </w:pPr>
      <w:r w:rsidRPr="00D53E40">
        <w:rPr>
          <w:rFonts w:ascii="Calibri" w:hAnsi="Calibri"/>
          <w:sz w:val="20"/>
          <w:szCs w:val="20"/>
        </w:rPr>
        <w:t xml:space="preserve"> </w:t>
      </w:r>
    </w:p>
    <w:p w14:paraId="75199D82" w14:textId="77777777" w:rsidR="00B16E0E" w:rsidRPr="0091707A" w:rsidRDefault="00B16E0E" w:rsidP="00B13312">
      <w:pPr>
        <w:rPr>
          <w:rFonts w:ascii="Calibri" w:hAnsi="Calibri"/>
          <w:b/>
        </w:rPr>
      </w:pPr>
      <w:r w:rsidRPr="0091707A">
        <w:rPr>
          <w:rFonts w:ascii="Calibri" w:hAnsi="Calibri"/>
          <w:b/>
        </w:rPr>
        <w:t>Deflected Permanent Revolution</w:t>
      </w:r>
    </w:p>
    <w:p w14:paraId="72BC6D0C" w14:textId="77777777" w:rsidR="00B16E0E" w:rsidRPr="00D53E40" w:rsidRDefault="00B16E0E" w:rsidP="00B13312">
      <w:pPr>
        <w:rPr>
          <w:rFonts w:ascii="Calibri" w:hAnsi="Calibri"/>
          <w:sz w:val="20"/>
          <w:szCs w:val="20"/>
        </w:rPr>
      </w:pPr>
    </w:p>
    <w:p w14:paraId="41B06A0F" w14:textId="77777777" w:rsidR="00003C4E" w:rsidRPr="00D53E40" w:rsidRDefault="00B13312" w:rsidP="00B13312">
      <w:pPr>
        <w:rPr>
          <w:rFonts w:ascii="Calibri" w:hAnsi="Calibri"/>
          <w:sz w:val="20"/>
          <w:szCs w:val="20"/>
        </w:rPr>
      </w:pPr>
      <w:r w:rsidRPr="00D53E40">
        <w:rPr>
          <w:rFonts w:ascii="Calibri" w:hAnsi="Calibri"/>
          <w:sz w:val="20"/>
          <w:szCs w:val="20"/>
        </w:rPr>
        <w:t>Still another contribution was the theory of "deflect</w:t>
      </w:r>
      <w:r w:rsidR="00B16E0E" w:rsidRPr="00D53E40">
        <w:rPr>
          <w:rFonts w:ascii="Calibri" w:hAnsi="Calibri"/>
          <w:sz w:val="20"/>
          <w:szCs w:val="20"/>
        </w:rPr>
        <w:t>ed permanent revolution."</w:t>
      </w:r>
      <w:r w:rsidRPr="00D53E40">
        <w:rPr>
          <w:rFonts w:ascii="Calibri" w:hAnsi="Calibri"/>
          <w:sz w:val="20"/>
          <w:szCs w:val="20"/>
        </w:rPr>
        <w:t xml:space="preserve"> Trotsky's analysis of the Russian Revolutions of 1905 and 1917 rejected the reformist and later Stalinist theory of stages. He did not believe there had to be a full stage of capitalist class rule before the working class could come to power. In </w:t>
      </w:r>
      <w:smartTag w:uri="urn:schemas-microsoft-com:office:smarttags" w:element="country-region">
        <w:smartTag w:uri="urn:schemas-microsoft-com:office:smarttags" w:element="place">
          <w:r w:rsidRPr="00D53E40">
            <w:rPr>
              <w:rFonts w:ascii="Calibri" w:hAnsi="Calibri"/>
              <w:sz w:val="20"/>
              <w:szCs w:val="20"/>
            </w:rPr>
            <w:t>Russia</w:t>
          </w:r>
        </w:smartTag>
      </w:smartTag>
      <w:r w:rsidRPr="00D53E40">
        <w:rPr>
          <w:rFonts w:ascii="Calibri" w:hAnsi="Calibri"/>
          <w:sz w:val="20"/>
          <w:szCs w:val="20"/>
        </w:rPr>
        <w:t xml:space="preserve"> the working class was strong and concentrated while the bourgeoisie was weak and afraid that even a bourgeois revolution would get out of control and lead to attacks on its property. Because of this, the proletariat could pick up the leadership of the bourgeois revolution and carry it forward to a seizure of power by the workers. Of course, for the workers to stay in power in a mainly peasant country, the revolution would have to spread to other countries. </w:t>
      </w:r>
    </w:p>
    <w:p w14:paraId="27E18F4D" w14:textId="77777777" w:rsidR="00003C4E" w:rsidRPr="00D53E40" w:rsidRDefault="00003C4E" w:rsidP="00B13312">
      <w:pPr>
        <w:rPr>
          <w:rFonts w:ascii="Calibri" w:hAnsi="Calibri"/>
          <w:sz w:val="20"/>
          <w:szCs w:val="20"/>
        </w:rPr>
      </w:pPr>
    </w:p>
    <w:p w14:paraId="13434C40" w14:textId="77777777" w:rsidR="00B13312" w:rsidRPr="00D53E40" w:rsidRDefault="00B13312" w:rsidP="00B13312">
      <w:pPr>
        <w:rPr>
          <w:rFonts w:ascii="Calibri" w:hAnsi="Calibri"/>
          <w:sz w:val="20"/>
          <w:szCs w:val="20"/>
        </w:rPr>
      </w:pPr>
      <w:r w:rsidRPr="00D53E40">
        <w:rPr>
          <w:rFonts w:ascii="Calibri" w:hAnsi="Calibri"/>
          <w:sz w:val="20"/>
          <w:szCs w:val="20"/>
        </w:rPr>
        <w:t xml:space="preserve">Thus the revolution must become permanent, or continuous, in two senses: passing from the bourgeois stage over to the socialist stage and from one </w:t>
      </w:r>
      <w:r w:rsidRPr="00D53E40">
        <w:rPr>
          <w:rFonts w:ascii="Calibri" w:hAnsi="Calibri"/>
          <w:sz w:val="20"/>
          <w:szCs w:val="20"/>
        </w:rPr>
        <w:lastRenderedPageBreak/>
        <w:t xml:space="preserve">country to another. Since the bourgeoisie was too weak and timid to lead the revolution, Trotsky saw no other force that could lead it besides the workers. Trotsky' s theory was proven in the Russian Revolution. Those socialists who accepted the stage theory actually supported the bourgeoisie in counter-revolution against the Bolshevik-led Soviets from 1918 on. As we've seen, Stalin's stage theory led to defeats in </w:t>
      </w:r>
      <w:smartTag w:uri="urn:schemas-microsoft-com:office:smarttags" w:element="country-region">
        <w:r w:rsidRPr="00D53E40">
          <w:rPr>
            <w:rFonts w:ascii="Calibri" w:hAnsi="Calibri"/>
            <w:sz w:val="20"/>
            <w:szCs w:val="20"/>
          </w:rPr>
          <w:t>China</w:t>
        </w:r>
      </w:smartTag>
      <w:r w:rsidRPr="00D53E40">
        <w:rPr>
          <w:rFonts w:ascii="Calibri" w:hAnsi="Calibri"/>
          <w:sz w:val="20"/>
          <w:szCs w:val="20"/>
        </w:rPr>
        <w:t xml:space="preserve"> and </w:t>
      </w:r>
      <w:smartTag w:uri="urn:schemas-microsoft-com:office:smarttags" w:element="country-region">
        <w:smartTag w:uri="urn:schemas-microsoft-com:office:smarttags" w:element="place">
          <w:r w:rsidRPr="00D53E40">
            <w:rPr>
              <w:rFonts w:ascii="Calibri" w:hAnsi="Calibri"/>
              <w:sz w:val="20"/>
              <w:szCs w:val="20"/>
            </w:rPr>
            <w:t>Spain</w:t>
          </w:r>
        </w:smartTag>
      </w:smartTag>
      <w:r w:rsidRPr="00D53E40">
        <w:rPr>
          <w:rFonts w:ascii="Calibri" w:hAnsi="Calibri"/>
          <w:sz w:val="20"/>
          <w:szCs w:val="20"/>
        </w:rPr>
        <w:t>.</w:t>
      </w:r>
    </w:p>
    <w:p w14:paraId="17D0ED79" w14:textId="77777777" w:rsidR="00003C4E" w:rsidRPr="00D53E40" w:rsidRDefault="00003C4E" w:rsidP="00B13312">
      <w:pPr>
        <w:rPr>
          <w:rFonts w:ascii="Calibri" w:hAnsi="Calibri"/>
          <w:sz w:val="20"/>
          <w:szCs w:val="20"/>
        </w:rPr>
      </w:pPr>
    </w:p>
    <w:p w14:paraId="4532F39A" w14:textId="77777777" w:rsidR="00003C4E" w:rsidRPr="00D53E40" w:rsidRDefault="00B13312" w:rsidP="00B13312">
      <w:pPr>
        <w:rPr>
          <w:rFonts w:ascii="Calibri" w:hAnsi="Calibri"/>
          <w:sz w:val="20"/>
          <w:szCs w:val="20"/>
        </w:rPr>
      </w:pPr>
      <w:r w:rsidRPr="00D53E40">
        <w:rPr>
          <w:rFonts w:ascii="Calibri" w:hAnsi="Calibri"/>
          <w:sz w:val="20"/>
          <w:szCs w:val="20"/>
        </w:rPr>
        <w:t xml:space="preserve">Yet if Trotsky's theory was correct, as a guide to action, his prediction that there was no other force that could lead a revolution against imperialism or feudalism besides the proletariat was shown to be wrong. After World War II virtually the whole colonial world won independence without a proletarian revolution. The leadership in many cases came from urban professionals who could benefit from state independence especially if the state seized much of the economy and they managed the state. Often, this revolutionary leadership became a new state capitalist ruling class (especially in </w:t>
      </w:r>
      <w:smartTag w:uri="urn:schemas-microsoft-com:office:smarttags" w:element="country-region">
        <w:r w:rsidRPr="00D53E40">
          <w:rPr>
            <w:rFonts w:ascii="Calibri" w:hAnsi="Calibri"/>
            <w:sz w:val="20"/>
            <w:szCs w:val="20"/>
          </w:rPr>
          <w:t>China</w:t>
        </w:r>
      </w:smartTag>
      <w:r w:rsidRPr="00D53E40">
        <w:rPr>
          <w:rFonts w:ascii="Calibri" w:hAnsi="Calibri"/>
          <w:sz w:val="20"/>
          <w:szCs w:val="20"/>
        </w:rPr>
        <w:t xml:space="preserve">, </w:t>
      </w:r>
      <w:smartTag w:uri="urn:schemas-microsoft-com:office:smarttags" w:element="country-region">
        <w:r w:rsidRPr="00D53E40">
          <w:rPr>
            <w:rFonts w:ascii="Calibri" w:hAnsi="Calibri"/>
            <w:sz w:val="20"/>
            <w:szCs w:val="20"/>
          </w:rPr>
          <w:t>Cuba</w:t>
        </w:r>
      </w:smartTag>
      <w:r w:rsidRPr="00D53E40">
        <w:rPr>
          <w:rFonts w:ascii="Calibri" w:hAnsi="Calibri"/>
          <w:sz w:val="20"/>
          <w:szCs w:val="20"/>
        </w:rPr>
        <w:t xml:space="preserve">, </w:t>
      </w:r>
      <w:smartTag w:uri="urn:schemas-microsoft-com:office:smarttags" w:element="country-region">
        <w:r w:rsidRPr="00D53E40">
          <w:rPr>
            <w:rFonts w:ascii="Calibri" w:hAnsi="Calibri"/>
            <w:sz w:val="20"/>
            <w:szCs w:val="20"/>
          </w:rPr>
          <w:t>Viet Nam</w:t>
        </w:r>
      </w:smartTag>
      <w:r w:rsidRPr="00D53E40">
        <w:rPr>
          <w:rFonts w:ascii="Calibri" w:hAnsi="Calibri"/>
          <w:sz w:val="20"/>
          <w:szCs w:val="20"/>
        </w:rPr>
        <w:t xml:space="preserve">, and </w:t>
      </w:r>
      <w:smartTag w:uri="urn:schemas-microsoft-com:office:smarttags" w:element="country-region">
        <w:smartTag w:uri="urn:schemas-microsoft-com:office:smarttags" w:element="place">
          <w:r w:rsidRPr="00D53E40">
            <w:rPr>
              <w:rFonts w:ascii="Calibri" w:hAnsi="Calibri"/>
              <w:sz w:val="20"/>
              <w:szCs w:val="20"/>
            </w:rPr>
            <w:t>Korea</w:t>
          </w:r>
        </w:smartTag>
      </w:smartTag>
      <w:r w:rsidRPr="00D53E40">
        <w:rPr>
          <w:rFonts w:ascii="Calibri" w:hAnsi="Calibri"/>
          <w:sz w:val="20"/>
          <w:szCs w:val="20"/>
        </w:rPr>
        <w:t xml:space="preserve">) but to a lesser extent even in the mixed state/private capitalist economies of other countries. </w:t>
      </w:r>
    </w:p>
    <w:p w14:paraId="4EB84112" w14:textId="77777777" w:rsidR="00003C4E" w:rsidRPr="00D53E40" w:rsidRDefault="00003C4E" w:rsidP="00B13312">
      <w:pPr>
        <w:rPr>
          <w:rFonts w:ascii="Calibri" w:hAnsi="Calibri"/>
          <w:sz w:val="20"/>
          <w:szCs w:val="20"/>
        </w:rPr>
      </w:pPr>
    </w:p>
    <w:p w14:paraId="0DA53F7C" w14:textId="77777777" w:rsidR="00003C4E" w:rsidRPr="00D53E40" w:rsidRDefault="00B13312" w:rsidP="00B13312">
      <w:pPr>
        <w:rPr>
          <w:rFonts w:ascii="Calibri" w:hAnsi="Calibri"/>
          <w:sz w:val="20"/>
          <w:szCs w:val="20"/>
        </w:rPr>
      </w:pPr>
      <w:r w:rsidRPr="00D53E40">
        <w:rPr>
          <w:rFonts w:ascii="Calibri" w:hAnsi="Calibri"/>
          <w:sz w:val="20"/>
          <w:szCs w:val="20"/>
        </w:rPr>
        <w:t>For Trotskyists, this presented a problem. Since Trotsky implied that only a proletarian revolution could win independence from imperialism, either these revolutions were proletarian or Trotsky was wrong. (Or these countries weren't really independent since their economies were still controlled by the old colonial power. But this variation would not fit the state capitalist</w:t>
      </w:r>
      <w:r w:rsidR="00003C4E" w:rsidRPr="00D53E40">
        <w:rPr>
          <w:rFonts w:ascii="Calibri" w:hAnsi="Calibri"/>
          <w:sz w:val="20"/>
          <w:szCs w:val="20"/>
        </w:rPr>
        <w:t xml:space="preserve"> </w:t>
      </w:r>
      <w:r w:rsidRPr="00D53E40">
        <w:rPr>
          <w:rFonts w:ascii="Calibri" w:hAnsi="Calibri"/>
          <w:sz w:val="20"/>
          <w:szCs w:val="20"/>
        </w:rPr>
        <w:t xml:space="preserve">countries since the old imperialists were expelled.) </w:t>
      </w:r>
    </w:p>
    <w:p w14:paraId="178139C3" w14:textId="77777777" w:rsidR="00003C4E" w:rsidRPr="00D53E40" w:rsidRDefault="00003C4E" w:rsidP="00B13312">
      <w:pPr>
        <w:rPr>
          <w:rFonts w:ascii="Calibri" w:hAnsi="Calibri"/>
          <w:sz w:val="20"/>
          <w:szCs w:val="20"/>
        </w:rPr>
      </w:pPr>
    </w:p>
    <w:p w14:paraId="5391ACC7" w14:textId="77777777" w:rsidR="00003C4E" w:rsidRPr="00D53E40" w:rsidRDefault="00B13312" w:rsidP="00B13312">
      <w:pPr>
        <w:rPr>
          <w:rFonts w:ascii="Calibri" w:hAnsi="Calibri"/>
          <w:sz w:val="20"/>
          <w:szCs w:val="20"/>
        </w:rPr>
      </w:pPr>
      <w:r w:rsidRPr="00D53E40">
        <w:rPr>
          <w:rFonts w:ascii="Calibri" w:hAnsi="Calibri"/>
          <w:sz w:val="20"/>
          <w:szCs w:val="20"/>
        </w:rPr>
        <w:t xml:space="preserve">Instead of modifying the theory to fit the facts, most Trotskyists modified the facts to fit the theory. They said the state capitalist rulers had led a workers revolution, when it was clear the workers played little role in many of these revolutions, at least little independent role. Their tendency to see state capitalism as really a form of "workers' state" was reinforced by their similar analysis of </w:t>
      </w:r>
      <w:smartTag w:uri="urn:schemas-microsoft-com:office:smarttags" w:element="place">
        <w:r w:rsidRPr="00D53E40">
          <w:rPr>
            <w:rFonts w:ascii="Calibri" w:hAnsi="Calibri"/>
            <w:sz w:val="20"/>
            <w:szCs w:val="20"/>
          </w:rPr>
          <w:t>Eastern Europe</w:t>
        </w:r>
      </w:smartTag>
      <w:r w:rsidR="00003C4E" w:rsidRPr="00D53E40">
        <w:rPr>
          <w:rFonts w:ascii="Calibri" w:hAnsi="Calibri"/>
          <w:sz w:val="20"/>
          <w:szCs w:val="20"/>
        </w:rPr>
        <w:t xml:space="preserve">. </w:t>
      </w:r>
      <w:r w:rsidRPr="00D53E40">
        <w:rPr>
          <w:rFonts w:ascii="Calibri" w:hAnsi="Calibri"/>
          <w:sz w:val="20"/>
          <w:szCs w:val="20"/>
        </w:rPr>
        <w:t xml:space="preserve">This new theory reinforced the illusion that socialism could be a product of something else besides working class action—In this case nationalist guerilla movements. </w:t>
      </w:r>
    </w:p>
    <w:p w14:paraId="169E3E50" w14:textId="77777777" w:rsidR="00003C4E" w:rsidRPr="00D53E40" w:rsidRDefault="00003C4E" w:rsidP="00B13312">
      <w:pPr>
        <w:rPr>
          <w:rFonts w:ascii="Calibri" w:hAnsi="Calibri"/>
          <w:sz w:val="20"/>
          <w:szCs w:val="20"/>
        </w:rPr>
      </w:pPr>
    </w:p>
    <w:p w14:paraId="4FC94BBE" w14:textId="77777777" w:rsidR="00B13312" w:rsidRPr="00D53E40" w:rsidRDefault="00B13312" w:rsidP="00B13312">
      <w:pPr>
        <w:rPr>
          <w:rFonts w:ascii="Calibri" w:hAnsi="Calibri"/>
          <w:sz w:val="20"/>
          <w:szCs w:val="20"/>
        </w:rPr>
      </w:pPr>
      <w:r w:rsidRPr="00D53E40">
        <w:rPr>
          <w:rFonts w:ascii="Calibri" w:hAnsi="Calibri"/>
          <w:sz w:val="20"/>
          <w:szCs w:val="20"/>
        </w:rPr>
        <w:t xml:space="preserve">Today, some Trotskyists carry this so far as to identify Castro with Lenin, seeing </w:t>
      </w:r>
      <w:smartTag w:uri="urn:schemas-microsoft-com:office:smarttags" w:element="country-region">
        <w:smartTag w:uri="urn:schemas-microsoft-com:office:smarttags" w:element="place">
          <w:r w:rsidRPr="00D53E40">
            <w:rPr>
              <w:rFonts w:ascii="Calibri" w:hAnsi="Calibri"/>
              <w:sz w:val="20"/>
              <w:szCs w:val="20"/>
            </w:rPr>
            <w:t>Cuba</w:t>
          </w:r>
        </w:smartTag>
      </w:smartTag>
      <w:r w:rsidRPr="00D53E40">
        <w:rPr>
          <w:rFonts w:ascii="Calibri" w:hAnsi="Calibri"/>
          <w:sz w:val="20"/>
          <w:szCs w:val="20"/>
        </w:rPr>
        <w:t xml:space="preserve"> as almost a full workers' state rather than a "deformed workers state". In the case of the SWP-US it led to a rejection of the theory of permanent revolution itself and a move back to a stages theory, seeing a revolutionary "workers' and farmers" government as a necessary first step before there can be a workers' state. This abandons even a theoretical orientation to working class independence in the less developed countries. Other Trotskyists such as the Freedom Socialist Party (FSP) don't go this far </w:t>
      </w:r>
      <w:r w:rsidRPr="00D53E40">
        <w:rPr>
          <w:rFonts w:ascii="Calibri" w:hAnsi="Calibri"/>
          <w:sz w:val="20"/>
          <w:szCs w:val="20"/>
        </w:rPr>
        <w:lastRenderedPageBreak/>
        <w:t xml:space="preserve">but do go so far as </w:t>
      </w:r>
      <w:r w:rsidR="00003C4E" w:rsidRPr="00D53E40">
        <w:rPr>
          <w:rFonts w:ascii="Calibri" w:hAnsi="Calibri"/>
          <w:sz w:val="20"/>
          <w:szCs w:val="20"/>
        </w:rPr>
        <w:t>to be almost uncritical of Cuba—</w:t>
      </w:r>
      <w:r w:rsidRPr="00D53E40">
        <w:rPr>
          <w:rFonts w:ascii="Calibri" w:hAnsi="Calibri"/>
          <w:sz w:val="20"/>
          <w:szCs w:val="20"/>
        </w:rPr>
        <w:t>even</w:t>
      </w:r>
      <w:r w:rsidR="00003C4E" w:rsidRPr="00D53E40">
        <w:rPr>
          <w:rFonts w:ascii="Calibri" w:hAnsi="Calibri"/>
          <w:sz w:val="20"/>
          <w:szCs w:val="20"/>
        </w:rPr>
        <w:t xml:space="preserve"> </w:t>
      </w:r>
      <w:r w:rsidRPr="00D53E40">
        <w:rPr>
          <w:rFonts w:ascii="Calibri" w:hAnsi="Calibri"/>
          <w:sz w:val="20"/>
          <w:szCs w:val="20"/>
        </w:rPr>
        <w:t>on the issue of gay oppression, which is otherwise one of its main issues.</w:t>
      </w:r>
    </w:p>
    <w:p w14:paraId="786B9934" w14:textId="77777777" w:rsidR="00003C4E" w:rsidRPr="00D53E40" w:rsidRDefault="00003C4E" w:rsidP="00B13312">
      <w:pPr>
        <w:rPr>
          <w:rFonts w:ascii="Calibri" w:hAnsi="Calibri"/>
          <w:sz w:val="20"/>
          <w:szCs w:val="20"/>
        </w:rPr>
      </w:pPr>
    </w:p>
    <w:p w14:paraId="52E15048" w14:textId="77777777" w:rsidR="006A45A6" w:rsidRPr="00D53E40" w:rsidRDefault="00B13312" w:rsidP="00B13312">
      <w:pPr>
        <w:rPr>
          <w:rFonts w:ascii="Calibri" w:hAnsi="Calibri"/>
          <w:sz w:val="20"/>
          <w:szCs w:val="20"/>
        </w:rPr>
      </w:pPr>
      <w:r w:rsidRPr="00D53E40">
        <w:rPr>
          <w:rFonts w:ascii="Calibri" w:hAnsi="Calibri"/>
          <w:sz w:val="20"/>
          <w:szCs w:val="20"/>
        </w:rPr>
        <w:t xml:space="preserve">Our tendency dealt with post-war independence in a different way. We accepted the core of Trotsky's strategy and rejected the stages theory. The task of socialists was as always </w:t>
      </w:r>
      <w:r w:rsidR="00003C4E" w:rsidRPr="00D53E40">
        <w:rPr>
          <w:rFonts w:ascii="Calibri" w:hAnsi="Calibri"/>
          <w:sz w:val="20"/>
          <w:szCs w:val="20"/>
        </w:rPr>
        <w:t>to build working class independ</w:t>
      </w:r>
      <w:r w:rsidRPr="00D53E40">
        <w:rPr>
          <w:rFonts w:ascii="Calibri" w:hAnsi="Calibri"/>
          <w:sz w:val="20"/>
          <w:szCs w:val="20"/>
        </w:rPr>
        <w:t>ence and revolutionary parties that could lead successful workers’ revolutions and begin the process of</w:t>
      </w:r>
      <w:r w:rsidR="00003C4E" w:rsidRPr="00D53E40">
        <w:rPr>
          <w:rFonts w:ascii="Calibri" w:hAnsi="Calibri"/>
          <w:sz w:val="20"/>
          <w:szCs w:val="20"/>
        </w:rPr>
        <w:t xml:space="preserve"> international permanent revolu</w:t>
      </w:r>
      <w:r w:rsidRPr="00D53E40">
        <w:rPr>
          <w:rFonts w:ascii="Calibri" w:hAnsi="Calibri"/>
          <w:sz w:val="20"/>
          <w:szCs w:val="20"/>
        </w:rPr>
        <w:t xml:space="preserve">tion. Instead of distorting facts to fit theory, we recognized the fact that independence had been won without working class leadership and therefore the theory needed modification. The theory of "deflected permanent revolution" did this by examining the factors that led to the failure of the working class to take the lead in the anti-colonial revolution. </w:t>
      </w:r>
    </w:p>
    <w:p w14:paraId="28D1C5AE" w14:textId="77777777" w:rsidR="006A45A6" w:rsidRPr="00D53E40" w:rsidRDefault="006A45A6" w:rsidP="00B13312">
      <w:pPr>
        <w:rPr>
          <w:rFonts w:ascii="Calibri" w:hAnsi="Calibri"/>
          <w:sz w:val="20"/>
          <w:szCs w:val="20"/>
        </w:rPr>
      </w:pPr>
    </w:p>
    <w:p w14:paraId="129970CA" w14:textId="77777777" w:rsidR="006A45A6" w:rsidRPr="00D53E40" w:rsidRDefault="00B13312" w:rsidP="00B13312">
      <w:pPr>
        <w:rPr>
          <w:rFonts w:ascii="Calibri" w:hAnsi="Calibri"/>
          <w:sz w:val="20"/>
          <w:szCs w:val="20"/>
        </w:rPr>
      </w:pPr>
      <w:r w:rsidRPr="00D53E40">
        <w:rPr>
          <w:rFonts w:ascii="Calibri" w:hAnsi="Calibri"/>
          <w:sz w:val="20"/>
          <w:szCs w:val="20"/>
        </w:rPr>
        <w:t xml:space="preserve">The primary factor was a political failure—the lack of strong revolutionary socialist parties and instead the dominance of Stalinism and the model of Russian state capitalism as a road to economic independence. Another important factor was that imperialism no longer needed formal ownership of colonies as much as it had before the war. When the working class was not politically prepared to fight for power, and the bourgeoisie was too timid, and imperialism's grip was weakening, a new incipient state capitalist class which could benefit from independence could lead the movement for independence. </w:t>
      </w:r>
    </w:p>
    <w:p w14:paraId="2388C14A" w14:textId="77777777" w:rsidR="006A45A6" w:rsidRPr="00D53E40" w:rsidRDefault="006A45A6" w:rsidP="00B13312">
      <w:pPr>
        <w:rPr>
          <w:rFonts w:ascii="Calibri" w:hAnsi="Calibri"/>
          <w:sz w:val="20"/>
          <w:szCs w:val="20"/>
        </w:rPr>
      </w:pPr>
    </w:p>
    <w:p w14:paraId="506BE76F" w14:textId="77777777" w:rsidR="006A45A6" w:rsidRPr="00D53E40" w:rsidRDefault="00B13312" w:rsidP="00B13312">
      <w:pPr>
        <w:rPr>
          <w:rFonts w:ascii="Calibri" w:hAnsi="Calibri"/>
          <w:sz w:val="20"/>
          <w:szCs w:val="20"/>
        </w:rPr>
      </w:pPr>
      <w:r w:rsidRPr="00D53E40">
        <w:rPr>
          <w:rFonts w:ascii="Calibri" w:hAnsi="Calibri"/>
          <w:sz w:val="20"/>
          <w:szCs w:val="20"/>
        </w:rPr>
        <w:t>There was still no historical necessity for this state capitalist stage. It</w:t>
      </w:r>
      <w:r w:rsidR="006A45A6" w:rsidRPr="00D53E40">
        <w:rPr>
          <w:rFonts w:ascii="Calibri" w:hAnsi="Calibri"/>
          <w:sz w:val="20"/>
          <w:szCs w:val="20"/>
        </w:rPr>
        <w:t xml:space="preserve"> </w:t>
      </w:r>
      <w:r w:rsidRPr="00D53E40">
        <w:rPr>
          <w:rFonts w:ascii="Calibri" w:hAnsi="Calibri"/>
          <w:sz w:val="20"/>
          <w:szCs w:val="20"/>
        </w:rPr>
        <w:t>was a question of whether the workers were politically prepared or not. Therefore the conclusion of the theory was the same as Trotsky's. If anything the need to jettison the stages theory and organize for workers power was even stronger. The post wa</w:t>
      </w:r>
      <w:r w:rsidR="006A45A6" w:rsidRPr="00D53E40">
        <w:rPr>
          <w:rFonts w:ascii="Calibri" w:hAnsi="Calibri"/>
          <w:sz w:val="20"/>
          <w:szCs w:val="20"/>
        </w:rPr>
        <w:t>r changes reinforced this task.</w:t>
      </w:r>
      <w:r w:rsidRPr="00D53E40">
        <w:rPr>
          <w:rFonts w:ascii="Calibri" w:hAnsi="Calibri"/>
          <w:sz w:val="20"/>
          <w:szCs w:val="20"/>
        </w:rPr>
        <w:t xml:space="preserve"> The working class was larger in all these countries and less of the old pre-capitalist structures existed. More and more the revolution needed in underdeveloped countries was the same as in the industrialized ones—a working class socialist one. </w:t>
      </w:r>
    </w:p>
    <w:p w14:paraId="569A65F7" w14:textId="77777777" w:rsidR="006A45A6" w:rsidRPr="00D53E40" w:rsidRDefault="006A45A6" w:rsidP="00B13312">
      <w:pPr>
        <w:rPr>
          <w:rFonts w:ascii="Calibri" w:hAnsi="Calibri"/>
          <w:sz w:val="20"/>
          <w:szCs w:val="20"/>
        </w:rPr>
      </w:pPr>
    </w:p>
    <w:p w14:paraId="7C4689FF" w14:textId="77777777" w:rsidR="00B13312" w:rsidRPr="00D53E40" w:rsidRDefault="00B13312" w:rsidP="00B13312">
      <w:pPr>
        <w:rPr>
          <w:rFonts w:ascii="Calibri" w:hAnsi="Calibri"/>
          <w:sz w:val="20"/>
          <w:szCs w:val="20"/>
        </w:rPr>
      </w:pPr>
      <w:r w:rsidRPr="00D53E40">
        <w:rPr>
          <w:rFonts w:ascii="Calibri" w:hAnsi="Calibri"/>
          <w:sz w:val="20"/>
          <w:szCs w:val="20"/>
        </w:rPr>
        <w:t xml:space="preserve">This attitude differentiated us from even most Trotskyists who looked at nationalist guerrilla leaders as the </w:t>
      </w:r>
      <w:r w:rsidR="006A45A6" w:rsidRPr="00D53E40">
        <w:rPr>
          <w:rFonts w:ascii="Calibri" w:hAnsi="Calibri"/>
          <w:sz w:val="20"/>
          <w:szCs w:val="20"/>
        </w:rPr>
        <w:t xml:space="preserve">bringers of "workers' states." </w:t>
      </w:r>
      <w:r w:rsidRPr="00D53E40">
        <w:rPr>
          <w:rFonts w:ascii="Calibri" w:hAnsi="Calibri"/>
          <w:sz w:val="20"/>
          <w:szCs w:val="20"/>
        </w:rPr>
        <w:t xml:space="preserve">Of course none of this is to deny the overwhelming importance of opposing imperialism, especially </w:t>
      </w:r>
      <w:smartTag w:uri="urn:schemas-microsoft-com:office:smarttags" w:element="country-region">
        <w:r w:rsidRPr="00D53E40">
          <w:rPr>
            <w:rFonts w:ascii="Calibri" w:hAnsi="Calibri"/>
            <w:sz w:val="20"/>
            <w:szCs w:val="20"/>
          </w:rPr>
          <w:t>U.S.</w:t>
        </w:r>
      </w:smartTag>
      <w:r w:rsidRPr="00D53E40">
        <w:rPr>
          <w:rFonts w:ascii="Calibri" w:hAnsi="Calibri"/>
          <w:sz w:val="20"/>
          <w:szCs w:val="20"/>
        </w:rPr>
        <w:t xml:space="preserve"> imperialism since we live in the </w:t>
      </w:r>
      <w:smartTag w:uri="urn:schemas-microsoft-com:office:smarttags" w:element="country-region">
        <w:smartTag w:uri="urn:schemas-microsoft-com:office:smarttags" w:element="place">
          <w:r w:rsidRPr="00D53E40">
            <w:rPr>
              <w:rFonts w:ascii="Calibri" w:hAnsi="Calibri"/>
              <w:sz w:val="20"/>
              <w:szCs w:val="20"/>
            </w:rPr>
            <w:t>U.S.</w:t>
          </w:r>
        </w:smartTag>
      </w:smartTag>
      <w:r w:rsidRPr="00D53E40">
        <w:rPr>
          <w:rFonts w:ascii="Calibri" w:hAnsi="Calibri"/>
          <w:sz w:val="20"/>
          <w:szCs w:val="20"/>
        </w:rPr>
        <w:t xml:space="preserve"> We may not think that </w:t>
      </w:r>
      <w:smartTag w:uri="urn:schemas-microsoft-com:office:smarttags" w:element="country-region">
        <w:r w:rsidRPr="00D53E40">
          <w:rPr>
            <w:rFonts w:ascii="Calibri" w:hAnsi="Calibri"/>
            <w:sz w:val="20"/>
            <w:szCs w:val="20"/>
          </w:rPr>
          <w:t>Cuba</w:t>
        </w:r>
      </w:smartTag>
      <w:r w:rsidR="006A45A6" w:rsidRPr="00D53E40">
        <w:rPr>
          <w:rFonts w:ascii="Calibri" w:hAnsi="Calibri"/>
          <w:sz w:val="20"/>
          <w:szCs w:val="20"/>
        </w:rPr>
        <w:t xml:space="preserve"> or </w:t>
      </w:r>
      <w:smartTag w:uri="urn:schemas-microsoft-com:office:smarttags" w:element="country-region">
        <w:smartTag w:uri="urn:schemas-microsoft-com:office:smarttags" w:element="place">
          <w:r w:rsidR="006A45A6" w:rsidRPr="00D53E40">
            <w:rPr>
              <w:rFonts w:ascii="Calibri" w:hAnsi="Calibri"/>
              <w:sz w:val="20"/>
              <w:szCs w:val="20"/>
            </w:rPr>
            <w:t>Vietn</w:t>
          </w:r>
          <w:r w:rsidRPr="00D53E40">
            <w:rPr>
              <w:rFonts w:ascii="Calibri" w:hAnsi="Calibri"/>
              <w:sz w:val="20"/>
              <w:szCs w:val="20"/>
            </w:rPr>
            <w:t>am</w:t>
          </w:r>
        </w:smartTag>
      </w:smartTag>
      <w:r w:rsidRPr="00D53E40">
        <w:rPr>
          <w:rFonts w:ascii="Calibri" w:hAnsi="Calibri"/>
          <w:sz w:val="20"/>
          <w:szCs w:val="20"/>
        </w:rPr>
        <w:t xml:space="preserve"> is socialist but their right to be independent from imperialism is absolute. We must first of all emphasize this and only then raise o</w:t>
      </w:r>
      <w:r w:rsidR="006A45A6" w:rsidRPr="00D53E40">
        <w:rPr>
          <w:rFonts w:ascii="Calibri" w:hAnsi="Calibri"/>
          <w:sz w:val="20"/>
          <w:szCs w:val="20"/>
        </w:rPr>
        <w:t>ur criticisms of those regimes.</w:t>
      </w:r>
    </w:p>
    <w:p w14:paraId="3928F09A" w14:textId="77777777" w:rsidR="006A45A6" w:rsidRPr="00D53E40" w:rsidRDefault="006A45A6" w:rsidP="00B13312">
      <w:pPr>
        <w:rPr>
          <w:rFonts w:ascii="Calibri" w:hAnsi="Calibri"/>
          <w:sz w:val="20"/>
          <w:szCs w:val="20"/>
        </w:rPr>
      </w:pPr>
    </w:p>
    <w:p w14:paraId="72A30C40" w14:textId="77777777" w:rsidR="00B13312" w:rsidRPr="00D53E40" w:rsidRDefault="00B13312" w:rsidP="00B13312">
      <w:pPr>
        <w:rPr>
          <w:rFonts w:ascii="Calibri" w:hAnsi="Calibri"/>
          <w:sz w:val="20"/>
          <w:szCs w:val="20"/>
        </w:rPr>
      </w:pPr>
      <w:r w:rsidRPr="00D53E40">
        <w:rPr>
          <w:rFonts w:ascii="Calibri" w:hAnsi="Calibri"/>
          <w:sz w:val="20"/>
          <w:szCs w:val="20"/>
        </w:rPr>
        <w:t>This is a brief summary of the histo</w:t>
      </w:r>
      <w:r w:rsidR="006A45A6" w:rsidRPr="00D53E40">
        <w:rPr>
          <w:rFonts w:ascii="Calibri" w:hAnsi="Calibri"/>
          <w:sz w:val="20"/>
          <w:szCs w:val="20"/>
        </w:rPr>
        <w:t>rical basis of the IST</w:t>
      </w:r>
      <w:r w:rsidRPr="00D53E40">
        <w:rPr>
          <w:rFonts w:ascii="Calibri" w:hAnsi="Calibri"/>
          <w:sz w:val="20"/>
          <w:szCs w:val="20"/>
        </w:rPr>
        <w:t xml:space="preserve">. Only the tradition of Lenin and Trotsky preserved the essential vision of Marx of working class </w:t>
      </w:r>
      <w:r w:rsidRPr="00D53E40">
        <w:rPr>
          <w:rFonts w:ascii="Calibri" w:hAnsi="Calibri"/>
          <w:sz w:val="20"/>
          <w:szCs w:val="20"/>
        </w:rPr>
        <w:lastRenderedPageBreak/>
        <w:t xml:space="preserve">self-emancipation and internationalism as the core of socialism. After the death of Trotsky most of his followers veered back toward Stalinism to one degree or another, thereby compromising his vision of socialism as based on workers' democracy. They also distorted the Leninist idea of the revolutionary vanguard party by overemphasizing a "correct program" to the exclusion of the working class basis of the party. Both of these problems undermined their commitment to a working class orientation as opposed to the labor bureaucracy or other groups. We believe that of all the tendencies that derive from the Trotskyist tradition, the </w:t>
      </w:r>
      <w:r w:rsidR="006A45A6" w:rsidRPr="00D53E40">
        <w:rPr>
          <w:rFonts w:ascii="Calibri" w:hAnsi="Calibri"/>
          <w:sz w:val="20"/>
          <w:szCs w:val="20"/>
        </w:rPr>
        <w:t>IST best preserved and applied</w:t>
      </w:r>
      <w:r w:rsidRPr="00D53E40">
        <w:rPr>
          <w:rFonts w:ascii="Calibri" w:hAnsi="Calibri"/>
          <w:sz w:val="20"/>
          <w:szCs w:val="20"/>
        </w:rPr>
        <w:t xml:space="preserve"> the core of Marx, Lenin and Trotsky's heritage. </w:t>
      </w:r>
    </w:p>
    <w:p w14:paraId="7419D7F3" w14:textId="77777777" w:rsidR="006A45A6" w:rsidRPr="00D53E40" w:rsidRDefault="006A45A6" w:rsidP="00B13312">
      <w:pPr>
        <w:rPr>
          <w:rFonts w:ascii="Calibri" w:hAnsi="Calibri"/>
          <w:sz w:val="20"/>
          <w:szCs w:val="20"/>
        </w:rPr>
      </w:pPr>
    </w:p>
    <w:p w14:paraId="1E7E8A47" w14:textId="77777777" w:rsidR="00B13312" w:rsidRPr="0091707A" w:rsidRDefault="006A45A6" w:rsidP="00B13312">
      <w:pPr>
        <w:rPr>
          <w:rFonts w:ascii="Calibri" w:hAnsi="Calibri"/>
          <w:b/>
        </w:rPr>
      </w:pPr>
      <w:r w:rsidRPr="0091707A">
        <w:rPr>
          <w:rFonts w:ascii="Calibri" w:hAnsi="Calibri"/>
          <w:b/>
        </w:rPr>
        <w:t>Oppression and the Left</w:t>
      </w:r>
      <w:r w:rsidR="00B13312" w:rsidRPr="0091707A">
        <w:rPr>
          <w:rFonts w:ascii="Calibri" w:hAnsi="Calibri"/>
          <w:b/>
        </w:rPr>
        <w:t xml:space="preserve"> </w:t>
      </w:r>
    </w:p>
    <w:p w14:paraId="778B8927" w14:textId="77777777" w:rsidR="006A45A6" w:rsidRPr="00D53E40" w:rsidRDefault="006A45A6" w:rsidP="00B13312">
      <w:pPr>
        <w:rPr>
          <w:rFonts w:ascii="Calibri" w:hAnsi="Calibri"/>
          <w:sz w:val="20"/>
          <w:szCs w:val="20"/>
        </w:rPr>
      </w:pPr>
    </w:p>
    <w:p w14:paraId="3F198252" w14:textId="77777777" w:rsidR="00864E18" w:rsidRPr="00D53E40" w:rsidRDefault="006A45A6" w:rsidP="00B13312">
      <w:pPr>
        <w:rPr>
          <w:rFonts w:ascii="Calibri" w:hAnsi="Calibri"/>
          <w:sz w:val="20"/>
          <w:szCs w:val="20"/>
        </w:rPr>
      </w:pPr>
      <w:r w:rsidRPr="00D53E40">
        <w:rPr>
          <w:rFonts w:ascii="Calibri" w:hAnsi="Calibri"/>
          <w:sz w:val="20"/>
          <w:szCs w:val="20"/>
        </w:rPr>
        <w:t>A</w:t>
      </w:r>
      <w:r w:rsidR="00B13312" w:rsidRPr="00D53E40">
        <w:rPr>
          <w:rFonts w:ascii="Calibri" w:hAnsi="Calibri"/>
          <w:sz w:val="20"/>
          <w:szCs w:val="20"/>
        </w:rPr>
        <w:t xml:space="preserve"> </w:t>
      </w:r>
      <w:r w:rsidRPr="00D53E40">
        <w:rPr>
          <w:rFonts w:ascii="Calibri" w:hAnsi="Calibri"/>
          <w:sz w:val="20"/>
          <w:szCs w:val="20"/>
        </w:rPr>
        <w:t>final important issue of division on the l</w:t>
      </w:r>
      <w:r w:rsidR="00B13312" w:rsidRPr="00D53E40">
        <w:rPr>
          <w:rFonts w:ascii="Calibri" w:hAnsi="Calibri"/>
          <w:sz w:val="20"/>
          <w:szCs w:val="20"/>
        </w:rPr>
        <w:t>eft is oppression. Capitalism exploits all workers (pays them less than the value of what they produce) economically. It also oppresses workers by treating them as less than full human beings. Some groups, such as women, racial minorities, youth and sexual minorities (lesbians, gays, etc.) are more unemployed, are excluded from certain jobs, and suffer d</w:t>
      </w:r>
      <w:r w:rsidRPr="00D53E40">
        <w:rPr>
          <w:rFonts w:ascii="Calibri" w:hAnsi="Calibri"/>
          <w:sz w:val="20"/>
          <w:szCs w:val="20"/>
        </w:rPr>
        <w:t>iscrimination in all aspects of</w:t>
      </w:r>
      <w:r w:rsidR="00B13312" w:rsidRPr="00D53E40">
        <w:rPr>
          <w:rFonts w:ascii="Calibri" w:hAnsi="Calibri"/>
          <w:sz w:val="20"/>
          <w:szCs w:val="20"/>
        </w:rPr>
        <w:t xml:space="preserve"> life. Besides being a particularly disgusting and repulsive aspect of capitalism, special oppression divides workers against each other. </w:t>
      </w:r>
    </w:p>
    <w:p w14:paraId="50A96605" w14:textId="77777777" w:rsidR="00864E18" w:rsidRPr="00D53E40" w:rsidRDefault="00864E18" w:rsidP="00B13312">
      <w:pPr>
        <w:rPr>
          <w:rFonts w:ascii="Calibri" w:hAnsi="Calibri"/>
          <w:sz w:val="20"/>
          <w:szCs w:val="20"/>
        </w:rPr>
      </w:pPr>
    </w:p>
    <w:p w14:paraId="0DBBACAE" w14:textId="77777777" w:rsidR="00B13312" w:rsidRPr="00D53E40" w:rsidRDefault="00B13312" w:rsidP="00B13312">
      <w:pPr>
        <w:rPr>
          <w:rFonts w:ascii="Calibri" w:hAnsi="Calibri"/>
          <w:sz w:val="20"/>
          <w:szCs w:val="20"/>
        </w:rPr>
      </w:pPr>
      <w:r w:rsidRPr="00D53E40">
        <w:rPr>
          <w:rFonts w:ascii="Calibri" w:hAnsi="Calibri"/>
          <w:sz w:val="20"/>
          <w:szCs w:val="20"/>
        </w:rPr>
        <w:t>Those not in a specially oppressed group in the absence of struggle to change society may accept the stereotypes that are used to justify this oppression. This racism of white workers, sexism of male workers, etc. is one of the severest problems we have to overcome if workers are to unite and overthrow capitalism. Also important is the internalization of that oppression by the specially oppressed themselves. To the extent that they believe the stereotypes, they will be less able to struggle against capitalism. The source of the ideologies of racism, sexism, etc. is the structure of capitalist society itself. These ideologies make the oppressive treatment harder to fight.</w:t>
      </w:r>
    </w:p>
    <w:p w14:paraId="73DC4109" w14:textId="77777777" w:rsidR="00864E18" w:rsidRPr="00D53E40" w:rsidRDefault="00864E18" w:rsidP="00B13312">
      <w:pPr>
        <w:rPr>
          <w:rFonts w:ascii="Calibri" w:hAnsi="Calibri"/>
          <w:sz w:val="20"/>
          <w:szCs w:val="20"/>
        </w:rPr>
      </w:pPr>
    </w:p>
    <w:p w14:paraId="63B7EE74" w14:textId="77777777" w:rsidR="00864E18" w:rsidRPr="00D53E40" w:rsidRDefault="00B13312" w:rsidP="00B13312">
      <w:pPr>
        <w:rPr>
          <w:rFonts w:ascii="Calibri" w:hAnsi="Calibri"/>
          <w:sz w:val="20"/>
          <w:szCs w:val="20"/>
        </w:rPr>
      </w:pPr>
      <w:r w:rsidRPr="00D53E40">
        <w:rPr>
          <w:rFonts w:ascii="Calibri" w:hAnsi="Calibri"/>
          <w:sz w:val="20"/>
          <w:szCs w:val="20"/>
        </w:rPr>
        <w:t>Excluding the extreme conservative reformists who were often racists themselves, there have been many different approaches to fighting oppression.  Eugene Debs the revolutionary leader of the early Socialist Party said “We have nothing special to say to Negroes.” By this he means that socialism would end all oppression and little could be done about it until then. The only thing to do then was to convince Blacks to become socia</w:t>
      </w:r>
      <w:r w:rsidR="00864E18" w:rsidRPr="00D53E40">
        <w:rPr>
          <w:rFonts w:ascii="Calibri" w:hAnsi="Calibri"/>
          <w:sz w:val="20"/>
          <w:szCs w:val="20"/>
        </w:rPr>
        <w:t>lists to end their oppression. (In practice</w:t>
      </w:r>
      <w:r w:rsidRPr="00D53E40">
        <w:rPr>
          <w:rFonts w:ascii="Calibri" w:hAnsi="Calibri"/>
          <w:sz w:val="20"/>
          <w:szCs w:val="20"/>
        </w:rPr>
        <w:t xml:space="preserve">, Debs was actually better than some of his pronouncements. He organized against lynching and against the showing of “Birth of a Nation” for example.)  </w:t>
      </w:r>
    </w:p>
    <w:p w14:paraId="2243BF78" w14:textId="77777777" w:rsidR="00864E18" w:rsidRPr="00D53E40" w:rsidRDefault="00864E18" w:rsidP="00B13312">
      <w:pPr>
        <w:rPr>
          <w:rFonts w:ascii="Calibri" w:hAnsi="Calibri"/>
          <w:sz w:val="20"/>
          <w:szCs w:val="20"/>
        </w:rPr>
      </w:pPr>
    </w:p>
    <w:p w14:paraId="1C152494" w14:textId="77777777" w:rsidR="00B13312" w:rsidRPr="00D53E40" w:rsidRDefault="00B13312" w:rsidP="00B13312">
      <w:pPr>
        <w:rPr>
          <w:rFonts w:ascii="Calibri" w:hAnsi="Calibri"/>
          <w:sz w:val="20"/>
          <w:szCs w:val="20"/>
        </w:rPr>
      </w:pPr>
      <w:r w:rsidRPr="00D53E40">
        <w:rPr>
          <w:rFonts w:ascii="Calibri" w:hAnsi="Calibri"/>
          <w:sz w:val="20"/>
          <w:szCs w:val="20"/>
        </w:rPr>
        <w:lastRenderedPageBreak/>
        <w:t>Some groups have a similar position to this today. Progressive Labor Party for example opposes any form of nationalism, even that of the oppressed. Another example is Socialist Alternative which equates the nationalism of the oppressor with the nation</w:t>
      </w:r>
      <w:r w:rsidR="00864E18" w:rsidRPr="00D53E40">
        <w:rPr>
          <w:rFonts w:ascii="Calibri" w:hAnsi="Calibri"/>
          <w:sz w:val="20"/>
          <w:szCs w:val="20"/>
        </w:rPr>
        <w:t>alism of the oppressed. They do</w:t>
      </w:r>
      <w:r w:rsidRPr="00D53E40">
        <w:rPr>
          <w:rFonts w:ascii="Calibri" w:hAnsi="Calibri"/>
          <w:sz w:val="20"/>
          <w:szCs w:val="20"/>
        </w:rPr>
        <w:t xml:space="preserve"> not see the progressive content in the</w:t>
      </w:r>
      <w:r w:rsidR="00864E18" w:rsidRPr="00D53E40">
        <w:rPr>
          <w:rFonts w:ascii="Calibri" w:hAnsi="Calibri"/>
          <w:sz w:val="20"/>
          <w:szCs w:val="20"/>
        </w:rPr>
        <w:t xml:space="preserve"> nationalism of the oppressed. </w:t>
      </w:r>
      <w:r w:rsidRPr="00D53E40">
        <w:rPr>
          <w:rFonts w:ascii="Calibri" w:hAnsi="Calibri"/>
          <w:sz w:val="20"/>
          <w:szCs w:val="20"/>
        </w:rPr>
        <w:t>In reality, the nationalism of the oppressed challenges the system where the nationalism of the oppressor reinforces it.</w:t>
      </w:r>
    </w:p>
    <w:p w14:paraId="72290E44" w14:textId="77777777" w:rsidR="00B13312" w:rsidRPr="00D53E40" w:rsidRDefault="00B13312" w:rsidP="00B13312">
      <w:pPr>
        <w:rPr>
          <w:rFonts w:ascii="Calibri" w:hAnsi="Calibri"/>
          <w:sz w:val="20"/>
          <w:szCs w:val="20"/>
        </w:rPr>
      </w:pPr>
    </w:p>
    <w:p w14:paraId="2C153201" w14:textId="77777777" w:rsidR="00864E18" w:rsidRPr="00D53E40" w:rsidRDefault="00B13312" w:rsidP="00B13312">
      <w:pPr>
        <w:rPr>
          <w:rFonts w:ascii="Calibri" w:hAnsi="Calibri"/>
          <w:sz w:val="20"/>
          <w:szCs w:val="20"/>
        </w:rPr>
      </w:pPr>
      <w:r w:rsidRPr="00D53E40">
        <w:rPr>
          <w:rFonts w:ascii="Calibri" w:hAnsi="Calibri"/>
          <w:sz w:val="20"/>
          <w:szCs w:val="20"/>
        </w:rPr>
        <w:t>The other extreme is more varied. Some socialists s</w:t>
      </w:r>
      <w:r w:rsidR="00864E18" w:rsidRPr="00D53E40">
        <w:rPr>
          <w:rFonts w:ascii="Calibri" w:hAnsi="Calibri"/>
          <w:sz w:val="20"/>
          <w:szCs w:val="20"/>
        </w:rPr>
        <w:t>ee oppression as separate from class division and exploitation—</w:t>
      </w:r>
      <w:r w:rsidRPr="00D53E40">
        <w:rPr>
          <w:rFonts w:ascii="Calibri" w:hAnsi="Calibri"/>
          <w:sz w:val="20"/>
          <w:szCs w:val="20"/>
        </w:rPr>
        <w:t>s</w:t>
      </w:r>
      <w:r w:rsidR="00864E18" w:rsidRPr="00D53E40">
        <w:rPr>
          <w:rFonts w:ascii="Calibri" w:hAnsi="Calibri"/>
          <w:sz w:val="20"/>
          <w:szCs w:val="20"/>
        </w:rPr>
        <w:t xml:space="preserve">o much </w:t>
      </w:r>
      <w:r w:rsidRPr="00D53E40">
        <w:rPr>
          <w:rFonts w:ascii="Calibri" w:hAnsi="Calibri"/>
          <w:sz w:val="20"/>
          <w:szCs w:val="20"/>
        </w:rPr>
        <w:t>so that exploitation and class div</w:t>
      </w:r>
      <w:r w:rsidR="00864E18" w:rsidRPr="00D53E40">
        <w:rPr>
          <w:rFonts w:ascii="Calibri" w:hAnsi="Calibri"/>
          <w:sz w:val="20"/>
          <w:szCs w:val="20"/>
        </w:rPr>
        <w:t>ision as the fundamental social</w:t>
      </w:r>
      <w:r w:rsidRPr="00D53E40">
        <w:rPr>
          <w:rFonts w:ascii="Calibri" w:hAnsi="Calibri"/>
          <w:sz w:val="20"/>
          <w:szCs w:val="20"/>
        </w:rPr>
        <w:t xml:space="preserve"> division is downplayed or lost. The FSP is an example of this. It sees socialist revolution as primarily a fight against oppression, with oppressed workers as the only central actors rather than</w:t>
      </w:r>
      <w:r w:rsidR="00864E18" w:rsidRPr="00D53E40">
        <w:rPr>
          <w:rFonts w:ascii="Calibri" w:hAnsi="Calibri"/>
          <w:sz w:val="20"/>
          <w:szCs w:val="20"/>
        </w:rPr>
        <w:t xml:space="preserve"> the working class as a whole. </w:t>
      </w:r>
      <w:r w:rsidRPr="00D53E40">
        <w:rPr>
          <w:rFonts w:ascii="Calibri" w:hAnsi="Calibri"/>
          <w:sz w:val="20"/>
          <w:szCs w:val="20"/>
        </w:rPr>
        <w:t>Other socialists have been so concerned with racism that they uncritically support any Black movement</w:t>
      </w:r>
      <w:r w:rsidR="00864E18" w:rsidRPr="00D53E40">
        <w:rPr>
          <w:rFonts w:ascii="Calibri" w:hAnsi="Calibri"/>
          <w:sz w:val="20"/>
          <w:szCs w:val="20"/>
        </w:rPr>
        <w:t>.</w:t>
      </w:r>
      <w:r w:rsidRPr="00D53E40">
        <w:rPr>
          <w:rFonts w:ascii="Calibri" w:hAnsi="Calibri"/>
          <w:sz w:val="20"/>
          <w:szCs w:val="20"/>
        </w:rPr>
        <w:t xml:space="preserve"> In the 50's, the SWP-US was almost uncritical of the Black Muslims for example. </w:t>
      </w:r>
    </w:p>
    <w:p w14:paraId="442C0809" w14:textId="77777777" w:rsidR="00864E18" w:rsidRPr="00D53E40" w:rsidRDefault="00864E18" w:rsidP="00B13312">
      <w:pPr>
        <w:rPr>
          <w:rFonts w:ascii="Calibri" w:hAnsi="Calibri"/>
          <w:sz w:val="20"/>
          <w:szCs w:val="20"/>
        </w:rPr>
      </w:pPr>
    </w:p>
    <w:p w14:paraId="683D1988" w14:textId="77777777" w:rsidR="00B13312" w:rsidRPr="00D53E40" w:rsidRDefault="00B13312" w:rsidP="00B13312">
      <w:pPr>
        <w:rPr>
          <w:rFonts w:ascii="Calibri" w:hAnsi="Calibri"/>
          <w:sz w:val="20"/>
          <w:szCs w:val="20"/>
        </w:rPr>
      </w:pPr>
      <w:r w:rsidRPr="00D53E40">
        <w:rPr>
          <w:rFonts w:ascii="Calibri" w:hAnsi="Calibri"/>
          <w:sz w:val="20"/>
          <w:szCs w:val="20"/>
        </w:rPr>
        <w:t>On the issue of sexism, many socialists become "socialist-feminists". This sounded good as an attempt to combine an analysis of class exploitation with sexual oppression, but what was usually meant was seeing two separate and equal systems as operating at once—Capitalism and Patriarchy. The two separate systems required two separate revolutions or at least two separate movements to overcome them. The conclusion was the ne</w:t>
      </w:r>
      <w:r w:rsidR="00864E18" w:rsidRPr="00D53E40">
        <w:rPr>
          <w:rFonts w:ascii="Calibri" w:hAnsi="Calibri"/>
          <w:sz w:val="20"/>
          <w:szCs w:val="20"/>
        </w:rPr>
        <w:t>ed to build a s</w:t>
      </w:r>
      <w:r w:rsidRPr="00D53E40">
        <w:rPr>
          <w:rFonts w:ascii="Calibri" w:hAnsi="Calibri"/>
          <w:sz w:val="20"/>
          <w:szCs w:val="20"/>
        </w:rPr>
        <w:t>ocialist movement and an independent women's movement (one that excluded men, since men were the oppressing "class" in the Patriarchy). On the extreme of this were the separatists who didn't believe in working with men at all. In some cases forming separate all female societies was the goal.</w:t>
      </w:r>
    </w:p>
    <w:p w14:paraId="0B097590" w14:textId="77777777" w:rsidR="00864E18" w:rsidRPr="00D53E40" w:rsidRDefault="00864E18" w:rsidP="00B13312">
      <w:pPr>
        <w:rPr>
          <w:rFonts w:ascii="Calibri" w:hAnsi="Calibri"/>
          <w:sz w:val="20"/>
          <w:szCs w:val="20"/>
        </w:rPr>
      </w:pPr>
    </w:p>
    <w:p w14:paraId="04EFD229" w14:textId="77777777" w:rsidR="00864E18" w:rsidRPr="00D53E40" w:rsidRDefault="00B13312" w:rsidP="00B13312">
      <w:pPr>
        <w:rPr>
          <w:rFonts w:ascii="Calibri" w:hAnsi="Calibri"/>
          <w:sz w:val="20"/>
          <w:szCs w:val="20"/>
        </w:rPr>
      </w:pPr>
      <w:r w:rsidRPr="00D53E40">
        <w:rPr>
          <w:rFonts w:ascii="Calibri" w:hAnsi="Calibri"/>
          <w:sz w:val="20"/>
          <w:szCs w:val="20"/>
        </w:rPr>
        <w:t xml:space="preserve">The oppression that women, Blacks, and other oppressed groups face is so extreme that separatist and quasi-separatist solutions are understandable. These ideologies can even motivate action that fights oppression. As such the ISO has an entirely different attitude to these than we have to white racism or male chauvinism. The latter only reinforce oppression and hence capitalism itself. </w:t>
      </w:r>
    </w:p>
    <w:p w14:paraId="7F5E0EE3" w14:textId="77777777" w:rsidR="00864E18" w:rsidRPr="00D53E40" w:rsidRDefault="00864E18" w:rsidP="00B13312">
      <w:pPr>
        <w:rPr>
          <w:rFonts w:ascii="Calibri" w:hAnsi="Calibri"/>
          <w:sz w:val="20"/>
          <w:szCs w:val="20"/>
        </w:rPr>
      </w:pPr>
    </w:p>
    <w:p w14:paraId="566E09CF" w14:textId="77777777" w:rsidR="00864E18" w:rsidRPr="00D53E40" w:rsidRDefault="00B13312" w:rsidP="00B13312">
      <w:pPr>
        <w:rPr>
          <w:rFonts w:ascii="Calibri" w:hAnsi="Calibri"/>
          <w:sz w:val="20"/>
          <w:szCs w:val="20"/>
        </w:rPr>
      </w:pPr>
      <w:r w:rsidRPr="00D53E40">
        <w:rPr>
          <w:rFonts w:ascii="Calibri" w:hAnsi="Calibri"/>
          <w:sz w:val="20"/>
          <w:szCs w:val="20"/>
        </w:rPr>
        <w:t>Our first job is to oppose oppressive ideologies. It is only in the context of a common fight against these that we criticize separatist solutions as being ultimately ineffective in fighting oppression. The oppressed should be unconditionally defended in their right to organize separately if they feel they need to do so. We have no truck w</w:t>
      </w:r>
      <w:r w:rsidR="0091707A">
        <w:rPr>
          <w:rFonts w:ascii="Calibri" w:hAnsi="Calibri"/>
          <w:sz w:val="20"/>
          <w:szCs w:val="20"/>
        </w:rPr>
        <w:t>ith any idea of "reverse racism</w:t>
      </w:r>
      <w:r w:rsidRPr="00D53E40">
        <w:rPr>
          <w:rFonts w:ascii="Calibri" w:hAnsi="Calibri"/>
          <w:sz w:val="20"/>
          <w:szCs w:val="20"/>
        </w:rPr>
        <w:t xml:space="preserve">' or "reverse sexism". Our position is similar to Lenin's advocacy of me "right of nations to self-determination" (political independence). </w:t>
      </w:r>
    </w:p>
    <w:p w14:paraId="567B210A" w14:textId="77777777" w:rsidR="00864E18" w:rsidRPr="00D53E40" w:rsidRDefault="00864E18" w:rsidP="00B13312">
      <w:pPr>
        <w:rPr>
          <w:rFonts w:ascii="Calibri" w:hAnsi="Calibri"/>
          <w:sz w:val="20"/>
          <w:szCs w:val="20"/>
        </w:rPr>
      </w:pPr>
    </w:p>
    <w:p w14:paraId="4CAF6A7A" w14:textId="77777777" w:rsidR="00B13312" w:rsidRPr="00D53E40" w:rsidRDefault="00B13312" w:rsidP="00B13312">
      <w:pPr>
        <w:rPr>
          <w:rFonts w:ascii="Calibri" w:hAnsi="Calibri"/>
          <w:sz w:val="20"/>
          <w:szCs w:val="20"/>
        </w:rPr>
      </w:pPr>
      <w:r w:rsidRPr="00D53E40">
        <w:rPr>
          <w:rFonts w:ascii="Calibri" w:hAnsi="Calibri"/>
          <w:sz w:val="20"/>
          <w:szCs w:val="20"/>
        </w:rPr>
        <w:lastRenderedPageBreak/>
        <w:t>However, just because we defend the right of oppressed groups to organize separately, it does not mean we call on them</w:t>
      </w:r>
      <w:r w:rsidR="00864E18" w:rsidRPr="00D53E40">
        <w:rPr>
          <w:rFonts w:ascii="Calibri" w:hAnsi="Calibri"/>
          <w:sz w:val="20"/>
          <w:szCs w:val="20"/>
        </w:rPr>
        <w:t xml:space="preserve"> to do so. </w:t>
      </w:r>
      <w:r w:rsidRPr="00D53E40">
        <w:rPr>
          <w:rFonts w:ascii="Calibri" w:hAnsi="Calibri"/>
          <w:sz w:val="20"/>
          <w:szCs w:val="20"/>
        </w:rPr>
        <w:t xml:space="preserve">It is only by defending their right to separate that we can hope to convince them that it is more effective to unite the fight against oppression with the fight against exploitation in a socialist movement. </w:t>
      </w:r>
    </w:p>
    <w:p w14:paraId="0094AF1A" w14:textId="77777777" w:rsidR="00B13312" w:rsidRPr="00D53E40" w:rsidRDefault="00B13312" w:rsidP="00B13312">
      <w:pPr>
        <w:rPr>
          <w:rFonts w:ascii="Calibri" w:hAnsi="Calibri"/>
          <w:sz w:val="20"/>
          <w:szCs w:val="20"/>
        </w:rPr>
      </w:pPr>
      <w:r w:rsidRPr="00D53E40">
        <w:rPr>
          <w:rFonts w:ascii="Calibri" w:hAnsi="Calibri"/>
          <w:sz w:val="20"/>
          <w:szCs w:val="20"/>
        </w:rPr>
        <w:t xml:space="preserve"> </w:t>
      </w:r>
    </w:p>
    <w:p w14:paraId="630E37AF" w14:textId="77777777" w:rsidR="00B13312" w:rsidRPr="00D53E40" w:rsidRDefault="00B13312" w:rsidP="00B13312">
      <w:pPr>
        <w:rPr>
          <w:rFonts w:ascii="Calibri" w:hAnsi="Calibri"/>
          <w:sz w:val="20"/>
          <w:szCs w:val="20"/>
        </w:rPr>
      </w:pPr>
      <w:r w:rsidRPr="00D53E40">
        <w:rPr>
          <w:rFonts w:ascii="Calibri" w:hAnsi="Calibri"/>
          <w:sz w:val="20"/>
          <w:szCs w:val="20"/>
        </w:rPr>
        <w:t>We do not believe that oppression can be ended by separate attacks upon it. Capitalism creates and maintains oppression as well as exploitation. There can be no capitalism with equality for all. (Even if there could be, working class women would not be liberated by equality with working class men as long as exploitation continues.) The key thing for socialists is to support all struggles against oppression but critically where necessary. We are of course critical of all strategies that lean away from an attack on the system as a whole.</w:t>
      </w:r>
    </w:p>
    <w:p w14:paraId="337B1A1B" w14:textId="77777777" w:rsidR="00B13312" w:rsidRPr="00D53E40" w:rsidRDefault="00B13312" w:rsidP="00B13312">
      <w:pPr>
        <w:rPr>
          <w:rFonts w:ascii="Calibri" w:hAnsi="Calibri"/>
          <w:sz w:val="20"/>
          <w:szCs w:val="20"/>
        </w:rPr>
      </w:pPr>
    </w:p>
    <w:p w14:paraId="14A54179" w14:textId="77777777" w:rsidR="00864E18" w:rsidRPr="00D53E40" w:rsidRDefault="00864E18" w:rsidP="00B13312">
      <w:pPr>
        <w:rPr>
          <w:rFonts w:ascii="Calibri" w:hAnsi="Calibri"/>
          <w:sz w:val="20"/>
          <w:szCs w:val="20"/>
        </w:rPr>
      </w:pPr>
      <w:r w:rsidRPr="00D53E40">
        <w:rPr>
          <w:rFonts w:ascii="Calibri" w:hAnsi="Calibri"/>
          <w:sz w:val="20"/>
          <w:szCs w:val="20"/>
        </w:rPr>
        <w:t>T</w:t>
      </w:r>
      <w:r w:rsidR="00B13312" w:rsidRPr="00D53E40">
        <w:rPr>
          <w:rFonts w:ascii="Calibri" w:hAnsi="Calibri"/>
          <w:sz w:val="20"/>
          <w:szCs w:val="20"/>
        </w:rPr>
        <w:t>o convince members of oppressed groups that only socialism can end oppression, we need a far different attitude than Eugene Debs. Oppres</w:t>
      </w:r>
      <w:r w:rsidRPr="00D53E40">
        <w:rPr>
          <w:rFonts w:ascii="Calibri" w:hAnsi="Calibri"/>
          <w:sz w:val="20"/>
          <w:szCs w:val="20"/>
        </w:rPr>
        <w:t>s</w:t>
      </w:r>
      <w:r w:rsidR="00B13312" w:rsidRPr="00D53E40">
        <w:rPr>
          <w:rFonts w:ascii="Calibri" w:hAnsi="Calibri"/>
          <w:sz w:val="20"/>
          <w:szCs w:val="20"/>
        </w:rPr>
        <w:t>ion cannot be ended short of socialism but it can be lessened. Every victory against oppression is good for morale but even more important it lays the basis for greater working class unity. It undermines the basis of racist or sexist stereotypes. It makes an equal, unified struggle more possible. We need to be active and vigorous in all strug</w:t>
      </w:r>
      <w:r w:rsidRPr="00D53E40">
        <w:rPr>
          <w:rFonts w:ascii="Calibri" w:hAnsi="Calibri"/>
          <w:sz w:val="20"/>
          <w:szCs w:val="20"/>
        </w:rPr>
        <w:t xml:space="preserve">gles against oppression. </w:t>
      </w:r>
    </w:p>
    <w:p w14:paraId="22CD7342" w14:textId="77777777" w:rsidR="00864E18" w:rsidRPr="00D53E40" w:rsidRDefault="00864E18" w:rsidP="00B13312">
      <w:pPr>
        <w:rPr>
          <w:rFonts w:ascii="Calibri" w:hAnsi="Calibri"/>
          <w:sz w:val="20"/>
          <w:szCs w:val="20"/>
        </w:rPr>
      </w:pPr>
    </w:p>
    <w:p w14:paraId="3ECB7C93" w14:textId="77777777" w:rsidR="00B13312" w:rsidRPr="00D53E40" w:rsidRDefault="00864E18" w:rsidP="00B13312">
      <w:pPr>
        <w:rPr>
          <w:rFonts w:ascii="Calibri" w:hAnsi="Calibri"/>
          <w:sz w:val="20"/>
          <w:szCs w:val="20"/>
        </w:rPr>
      </w:pPr>
      <w:r w:rsidRPr="00D53E40">
        <w:rPr>
          <w:rFonts w:ascii="Calibri" w:hAnsi="Calibri"/>
          <w:sz w:val="20"/>
          <w:szCs w:val="20"/>
        </w:rPr>
        <w:t xml:space="preserve">Instead of Debs we </w:t>
      </w:r>
      <w:r w:rsidR="00B13312" w:rsidRPr="00D53E40">
        <w:rPr>
          <w:rFonts w:ascii="Calibri" w:hAnsi="Calibri"/>
          <w:sz w:val="20"/>
          <w:szCs w:val="20"/>
        </w:rPr>
        <w:t>follow the approach of the Bolsheviks. They set up special sections of the party to focus on fighting women’s oppression and involving women in the fight for socialism. Part of this was the raising of special demands to improve the condition of working women, and lessen their oppres</w:t>
      </w:r>
      <w:r w:rsidRPr="00D53E40">
        <w:rPr>
          <w:rFonts w:ascii="Calibri" w:hAnsi="Calibri"/>
          <w:sz w:val="20"/>
          <w:szCs w:val="20"/>
        </w:rPr>
        <w:t>s</w:t>
      </w:r>
      <w:r w:rsidR="00B13312" w:rsidRPr="00D53E40">
        <w:rPr>
          <w:rFonts w:ascii="Calibri" w:hAnsi="Calibri"/>
          <w:sz w:val="20"/>
          <w:szCs w:val="20"/>
        </w:rPr>
        <w:t>ion. They also aimed at winning women away from the bourgeois feminist movement that continued to support capitalism and ended up being counter-revolutionary. We should follow the approach of focusing on the fight against oppression and integrating it into the socialist movement.</w:t>
      </w:r>
    </w:p>
    <w:p w14:paraId="1F76E5D3" w14:textId="77777777" w:rsidR="00B13312" w:rsidRPr="00D53E40" w:rsidRDefault="00B13312" w:rsidP="00B13312">
      <w:pPr>
        <w:rPr>
          <w:rFonts w:ascii="Calibri" w:hAnsi="Calibri"/>
          <w:sz w:val="20"/>
          <w:szCs w:val="20"/>
        </w:rPr>
      </w:pPr>
    </w:p>
    <w:p w14:paraId="2F5BA200" w14:textId="77777777" w:rsidR="00864E18" w:rsidRPr="00D53E40" w:rsidRDefault="00864E18" w:rsidP="00B13312">
      <w:pPr>
        <w:rPr>
          <w:rFonts w:ascii="Calibri" w:hAnsi="Calibri"/>
          <w:sz w:val="20"/>
          <w:szCs w:val="20"/>
        </w:rPr>
      </w:pPr>
      <w:r w:rsidRPr="00D53E40">
        <w:rPr>
          <w:rFonts w:ascii="Calibri" w:hAnsi="Calibri"/>
          <w:sz w:val="20"/>
          <w:szCs w:val="20"/>
        </w:rPr>
        <w:t>J</w:t>
      </w:r>
      <w:r w:rsidR="00B13312" w:rsidRPr="00D53E40">
        <w:rPr>
          <w:rFonts w:ascii="Calibri" w:hAnsi="Calibri"/>
          <w:sz w:val="20"/>
          <w:szCs w:val="20"/>
        </w:rPr>
        <w:t xml:space="preserve">ust as importantly as winning specially oppressed workers to the fight for socialism is the need to convince male workers of the need to fight against sexism and white workers to fight against racism. We need to explain to all why oppression hurts all workers, and is thus a class issue, not just an issue for the oppressed. The goal is a socialist movement that fights oppression and exploitation in the here and now, not just after the revolution. </w:t>
      </w:r>
    </w:p>
    <w:p w14:paraId="6962A560" w14:textId="77777777" w:rsidR="00864E18" w:rsidRPr="00D53E40" w:rsidRDefault="00864E18" w:rsidP="00B13312">
      <w:pPr>
        <w:rPr>
          <w:rFonts w:ascii="Calibri" w:hAnsi="Calibri"/>
          <w:sz w:val="20"/>
          <w:szCs w:val="20"/>
        </w:rPr>
      </w:pPr>
    </w:p>
    <w:p w14:paraId="086F49BE" w14:textId="77777777" w:rsidR="00B13312" w:rsidRPr="00D53E40" w:rsidRDefault="00B13312" w:rsidP="00B13312">
      <w:pPr>
        <w:rPr>
          <w:rFonts w:ascii="Calibri" w:hAnsi="Calibri"/>
          <w:sz w:val="20"/>
          <w:szCs w:val="20"/>
        </w:rPr>
      </w:pPr>
      <w:r w:rsidRPr="00D53E40">
        <w:rPr>
          <w:rFonts w:ascii="Calibri" w:hAnsi="Calibri"/>
          <w:sz w:val="20"/>
          <w:szCs w:val="20"/>
        </w:rPr>
        <w:t xml:space="preserve">It is just as much the responsibility of male workers to fight sexism as it is of females and of white socialists to fight racism as it is for Blacks. Male workers have a fundamental interest in eliminating sexism and not therefore in a similar position to capitalists in relation to exploitation. The same is true of </w:t>
      </w:r>
      <w:r w:rsidRPr="00D53E40">
        <w:rPr>
          <w:rFonts w:ascii="Calibri" w:hAnsi="Calibri"/>
          <w:sz w:val="20"/>
          <w:szCs w:val="20"/>
        </w:rPr>
        <w:lastRenderedPageBreak/>
        <w:t>white workers and racism. We disagree with approaches that believe the</w:t>
      </w:r>
      <w:r w:rsidR="00864E18" w:rsidRPr="00D53E40">
        <w:rPr>
          <w:rFonts w:ascii="Calibri" w:hAnsi="Calibri"/>
          <w:sz w:val="20"/>
          <w:szCs w:val="20"/>
        </w:rPr>
        <w:t xml:space="preserve"> </w:t>
      </w:r>
      <w:r w:rsidRPr="00D53E40">
        <w:rPr>
          <w:rFonts w:ascii="Calibri" w:hAnsi="Calibri"/>
          <w:sz w:val="20"/>
          <w:szCs w:val="20"/>
        </w:rPr>
        <w:t>fight against oppression must always rely on the oppressed alone. Other workers can, have, and will be won to that fight. This is the only way it can succeed. Otherwise the working class will never gain the</w:t>
      </w:r>
      <w:r w:rsidR="00864E18" w:rsidRPr="00D53E40">
        <w:rPr>
          <w:rFonts w:ascii="Calibri" w:hAnsi="Calibri"/>
          <w:sz w:val="20"/>
          <w:szCs w:val="20"/>
        </w:rPr>
        <w:t xml:space="preserve"> </w:t>
      </w:r>
      <w:r w:rsidRPr="00D53E40">
        <w:rPr>
          <w:rFonts w:ascii="Calibri" w:hAnsi="Calibri"/>
          <w:sz w:val="20"/>
          <w:szCs w:val="20"/>
        </w:rPr>
        <w:t>unity necessary to overthrow capitalism.</w:t>
      </w:r>
    </w:p>
    <w:p w14:paraId="306CA6C9" w14:textId="77777777" w:rsidR="00864E18" w:rsidRPr="00D53E40" w:rsidRDefault="00864E18" w:rsidP="00B13312">
      <w:pPr>
        <w:rPr>
          <w:rFonts w:ascii="Calibri" w:hAnsi="Calibri"/>
          <w:sz w:val="20"/>
          <w:szCs w:val="20"/>
        </w:rPr>
      </w:pPr>
    </w:p>
    <w:p w14:paraId="53473FAA" w14:textId="77777777" w:rsidR="00864E18" w:rsidRPr="00D53E40" w:rsidRDefault="00B13312" w:rsidP="00B13312">
      <w:pPr>
        <w:rPr>
          <w:rFonts w:ascii="Calibri" w:hAnsi="Calibri"/>
          <w:sz w:val="20"/>
          <w:szCs w:val="20"/>
        </w:rPr>
      </w:pPr>
      <w:r w:rsidRPr="00D53E40">
        <w:rPr>
          <w:rFonts w:ascii="Calibri" w:hAnsi="Calibri"/>
          <w:sz w:val="20"/>
          <w:szCs w:val="20"/>
        </w:rPr>
        <w:t xml:space="preserve">One form of the pessimistic view of "non-oppressed" workers is the idea that separate organization of the oppressed will always be necessary. Another form of this pessimism is the idea of the FSP that '"the most oppressed shall lead". Only by the most oppressed leading the revolutionary movement will it take up the fight against oppression, they feel. This is not only unduly </w:t>
      </w:r>
      <w:r w:rsidR="00864E18" w:rsidRPr="00D53E40">
        <w:rPr>
          <w:rFonts w:ascii="Calibri" w:hAnsi="Calibri"/>
          <w:sz w:val="20"/>
          <w:szCs w:val="20"/>
        </w:rPr>
        <w:t>pessimistic;</w:t>
      </w:r>
      <w:r w:rsidRPr="00D53E40">
        <w:rPr>
          <w:rFonts w:ascii="Calibri" w:hAnsi="Calibri"/>
          <w:sz w:val="20"/>
          <w:szCs w:val="20"/>
        </w:rPr>
        <w:t xml:space="preserve"> it is also mechanical and unrealistic. At various times, different sectors of the working class will be in the leadership of the struggle. Sometimes it will be Blacks and/or women, sometimes perhaps a group of white men. Often the leading sector will be integrated at least to a degree. </w:t>
      </w:r>
    </w:p>
    <w:p w14:paraId="6F624402" w14:textId="77777777" w:rsidR="00864E18" w:rsidRPr="00D53E40" w:rsidRDefault="00864E18" w:rsidP="00B13312">
      <w:pPr>
        <w:rPr>
          <w:rFonts w:ascii="Calibri" w:hAnsi="Calibri"/>
          <w:sz w:val="20"/>
          <w:szCs w:val="20"/>
        </w:rPr>
      </w:pPr>
    </w:p>
    <w:p w14:paraId="27D7E61B" w14:textId="77777777" w:rsidR="00864E18" w:rsidRPr="00D53E40" w:rsidRDefault="00B13312" w:rsidP="00B13312">
      <w:pPr>
        <w:rPr>
          <w:rFonts w:ascii="Calibri" w:hAnsi="Calibri"/>
          <w:sz w:val="20"/>
          <w:szCs w:val="20"/>
        </w:rPr>
      </w:pPr>
      <w:r w:rsidRPr="00D53E40">
        <w:rPr>
          <w:rFonts w:ascii="Calibri" w:hAnsi="Calibri"/>
          <w:sz w:val="20"/>
          <w:szCs w:val="20"/>
        </w:rPr>
        <w:t xml:space="preserve">The degree of oppression does not automatically correlate to the degree of resistance. Sometimes oppression breeds passivity and resignation. Their formulation also leads to guilt-tripping, where people are more worthy of leadership the more oppressed they are. This substitutes accidental criteria for the real attributes of leadership earned in practice. </w:t>
      </w:r>
    </w:p>
    <w:p w14:paraId="20A36A82" w14:textId="77777777" w:rsidR="00864E18" w:rsidRPr="00D53E40" w:rsidRDefault="00864E18" w:rsidP="00B13312">
      <w:pPr>
        <w:rPr>
          <w:rFonts w:ascii="Calibri" w:hAnsi="Calibri"/>
          <w:sz w:val="20"/>
          <w:szCs w:val="20"/>
        </w:rPr>
      </w:pPr>
    </w:p>
    <w:p w14:paraId="3839C8C1" w14:textId="77777777" w:rsidR="00B13312" w:rsidRPr="00D53E40" w:rsidRDefault="00B13312" w:rsidP="00B13312">
      <w:pPr>
        <w:rPr>
          <w:rFonts w:ascii="Calibri" w:hAnsi="Calibri"/>
          <w:sz w:val="20"/>
          <w:szCs w:val="20"/>
        </w:rPr>
      </w:pPr>
      <w:r w:rsidRPr="00D53E40">
        <w:rPr>
          <w:rFonts w:ascii="Calibri" w:hAnsi="Calibri"/>
          <w:sz w:val="20"/>
          <w:szCs w:val="20"/>
        </w:rPr>
        <w:t>Also, this slogan lets whites and men off the hook.</w:t>
      </w:r>
      <w:r w:rsidR="00864E18" w:rsidRPr="00D53E40">
        <w:rPr>
          <w:rFonts w:ascii="Calibri" w:hAnsi="Calibri"/>
          <w:sz w:val="20"/>
          <w:szCs w:val="20"/>
        </w:rPr>
        <w:t xml:space="preserve"> </w:t>
      </w:r>
      <w:r w:rsidRPr="00D53E40">
        <w:rPr>
          <w:rFonts w:ascii="Calibri" w:hAnsi="Calibri"/>
          <w:sz w:val="20"/>
          <w:szCs w:val="20"/>
        </w:rPr>
        <w:t>They feel that the "non-oppressed" don't need to evaluate strategies for fighting oppression since this is to be done by the specially oppressed. We want to avoid any formulation that lets anyone off the hook. The essence of the revolutionary socialist view of oppression is that oppression is against the interests of all workers and all workers should fight it and help determine the best ways to fight it. It is only when the working class in general sees this truth that its real power can be brought to bear to overthrow oppression and exploitation at once.</w:t>
      </w:r>
    </w:p>
    <w:p w14:paraId="1BD7718D" w14:textId="77777777" w:rsidR="00B13312" w:rsidRDefault="00B13312" w:rsidP="00B13312">
      <w:pPr>
        <w:rPr>
          <w:rFonts w:ascii="Calibri" w:hAnsi="Calibri"/>
          <w:sz w:val="20"/>
          <w:szCs w:val="20"/>
        </w:rPr>
      </w:pPr>
    </w:p>
    <w:p w14:paraId="332BF51B" w14:textId="77777777" w:rsidR="00B13312" w:rsidRPr="0091707A" w:rsidRDefault="00B13312" w:rsidP="00B13312">
      <w:pPr>
        <w:rPr>
          <w:rFonts w:ascii="Calibri" w:hAnsi="Calibri"/>
          <w:b/>
        </w:rPr>
      </w:pPr>
      <w:r w:rsidRPr="0091707A">
        <w:rPr>
          <w:rFonts w:ascii="Calibri" w:hAnsi="Calibri"/>
          <w:b/>
        </w:rPr>
        <w:t>The ISO and the International Left</w:t>
      </w:r>
      <w:r w:rsidR="00864E18" w:rsidRPr="0091707A">
        <w:rPr>
          <w:rFonts w:ascii="Calibri" w:hAnsi="Calibri"/>
          <w:b/>
        </w:rPr>
        <w:t xml:space="preserve"> Today</w:t>
      </w:r>
    </w:p>
    <w:p w14:paraId="3866E034" w14:textId="77777777" w:rsidR="00864E18" w:rsidRPr="00D53E40" w:rsidRDefault="00864E18" w:rsidP="00B13312">
      <w:pPr>
        <w:rPr>
          <w:rFonts w:ascii="Calibri" w:hAnsi="Calibri"/>
          <w:sz w:val="20"/>
          <w:szCs w:val="20"/>
        </w:rPr>
      </w:pPr>
    </w:p>
    <w:p w14:paraId="5DB40B19" w14:textId="77777777" w:rsidR="00AB2350" w:rsidRPr="00D53E40" w:rsidRDefault="00AB2350" w:rsidP="00B13312">
      <w:pPr>
        <w:rPr>
          <w:rFonts w:ascii="Calibri" w:hAnsi="Calibri"/>
          <w:sz w:val="20"/>
          <w:szCs w:val="20"/>
        </w:rPr>
      </w:pPr>
      <w:r w:rsidRPr="00D53E40">
        <w:rPr>
          <w:rFonts w:ascii="Calibri" w:hAnsi="Calibri"/>
          <w:sz w:val="20"/>
          <w:szCs w:val="20"/>
        </w:rPr>
        <w:t>While t</w:t>
      </w:r>
      <w:r w:rsidR="00B13312" w:rsidRPr="00D53E40">
        <w:rPr>
          <w:rFonts w:ascii="Calibri" w:hAnsi="Calibri"/>
          <w:sz w:val="20"/>
          <w:szCs w:val="20"/>
        </w:rPr>
        <w:t>he ISO i</w:t>
      </w:r>
      <w:r w:rsidRPr="00D53E40">
        <w:rPr>
          <w:rFonts w:ascii="Calibri" w:hAnsi="Calibri"/>
          <w:sz w:val="20"/>
          <w:szCs w:val="20"/>
        </w:rPr>
        <w:t>s no longer a formal member of the International Socialist Tendency, it</w:t>
      </w:r>
      <w:r w:rsidR="00B13312" w:rsidRPr="00D53E40">
        <w:rPr>
          <w:rFonts w:ascii="Calibri" w:hAnsi="Calibri"/>
          <w:sz w:val="20"/>
          <w:szCs w:val="20"/>
        </w:rPr>
        <w:t xml:space="preserve"> shares the same fundamental politics and </w:t>
      </w:r>
      <w:r w:rsidRPr="00D53E40">
        <w:rPr>
          <w:rFonts w:ascii="Calibri" w:hAnsi="Calibri"/>
          <w:sz w:val="20"/>
          <w:szCs w:val="20"/>
        </w:rPr>
        <w:t xml:space="preserve">maintains </w:t>
      </w:r>
      <w:r w:rsidR="00B13312" w:rsidRPr="00D53E40">
        <w:rPr>
          <w:rFonts w:ascii="Calibri" w:hAnsi="Calibri"/>
          <w:sz w:val="20"/>
          <w:szCs w:val="20"/>
        </w:rPr>
        <w:t xml:space="preserve">friendly </w:t>
      </w:r>
      <w:r w:rsidRPr="00D53E40">
        <w:rPr>
          <w:rFonts w:ascii="Calibri" w:hAnsi="Calibri"/>
          <w:sz w:val="20"/>
          <w:szCs w:val="20"/>
        </w:rPr>
        <w:t xml:space="preserve">relations with IST and other socialist groups internationally. The ISO </w:t>
      </w:r>
      <w:r w:rsidR="00B13312" w:rsidRPr="00D53E40">
        <w:rPr>
          <w:rFonts w:ascii="Calibri" w:hAnsi="Calibri"/>
          <w:sz w:val="20"/>
          <w:szCs w:val="20"/>
        </w:rPr>
        <w:t xml:space="preserve">is committed to collaboration with other revolutionary groups around the world where there is agreement even on limited tasks. </w:t>
      </w:r>
    </w:p>
    <w:p w14:paraId="5F1AA09C" w14:textId="77777777" w:rsidR="00AB2350" w:rsidRPr="00D53E40" w:rsidRDefault="00AB2350" w:rsidP="00B13312">
      <w:pPr>
        <w:rPr>
          <w:rFonts w:ascii="Calibri" w:hAnsi="Calibri"/>
          <w:sz w:val="20"/>
          <w:szCs w:val="20"/>
        </w:rPr>
      </w:pPr>
    </w:p>
    <w:p w14:paraId="1B907B68" w14:textId="77777777" w:rsidR="00AB2350" w:rsidRPr="00D53E40" w:rsidRDefault="00B13312" w:rsidP="00B13312">
      <w:pPr>
        <w:rPr>
          <w:rFonts w:ascii="Calibri" w:hAnsi="Calibri"/>
          <w:sz w:val="20"/>
          <w:szCs w:val="20"/>
        </w:rPr>
      </w:pPr>
      <w:r w:rsidRPr="00D53E40">
        <w:rPr>
          <w:rFonts w:ascii="Calibri" w:hAnsi="Calibri"/>
          <w:sz w:val="20"/>
          <w:szCs w:val="20"/>
        </w:rPr>
        <w:t xml:space="preserve">We expect that over time as in the past there will be many realignments as new questions present themselves. At some point in the future the revolutionary movement across the world will need to set up a new </w:t>
      </w:r>
      <w:r w:rsidRPr="00D53E40">
        <w:rPr>
          <w:rFonts w:ascii="Calibri" w:hAnsi="Calibri"/>
          <w:sz w:val="20"/>
          <w:szCs w:val="20"/>
        </w:rPr>
        <w:lastRenderedPageBreak/>
        <w:t xml:space="preserve">International like the Communist International after the Russian Revolution. We of course cannot foresee exactly how that process will unfold, but the ISO is committed to it. </w:t>
      </w:r>
    </w:p>
    <w:p w14:paraId="10DB0C7E" w14:textId="77777777" w:rsidR="00AB2350" w:rsidRPr="00D53E40" w:rsidRDefault="00AB2350" w:rsidP="00B13312">
      <w:pPr>
        <w:rPr>
          <w:rFonts w:ascii="Calibri" w:hAnsi="Calibri"/>
          <w:sz w:val="20"/>
          <w:szCs w:val="20"/>
        </w:rPr>
      </w:pPr>
    </w:p>
    <w:p w14:paraId="3E7AEABB" w14:textId="77777777" w:rsidR="00B13312" w:rsidRPr="00D53E40" w:rsidRDefault="00B13312" w:rsidP="00B13312">
      <w:pPr>
        <w:rPr>
          <w:rFonts w:ascii="Calibri" w:hAnsi="Calibri"/>
          <w:sz w:val="20"/>
          <w:szCs w:val="20"/>
        </w:rPr>
      </w:pPr>
      <w:r w:rsidRPr="00D53E40">
        <w:rPr>
          <w:rFonts w:ascii="Calibri" w:hAnsi="Calibri"/>
          <w:sz w:val="20"/>
          <w:szCs w:val="20"/>
        </w:rPr>
        <w:t xml:space="preserve">We want to be central to the formation of a real revolutionary workers’ vanguard party in the </w:t>
      </w:r>
      <w:smartTag w:uri="urn:schemas-microsoft-com:office:smarttags" w:element="country-region">
        <w:smartTag w:uri="urn:schemas-microsoft-com:office:smarttags" w:element="place">
          <w:r w:rsidRPr="00D53E40">
            <w:rPr>
              <w:rFonts w:ascii="Calibri" w:hAnsi="Calibri"/>
              <w:sz w:val="20"/>
              <w:szCs w:val="20"/>
            </w:rPr>
            <w:t>US</w:t>
          </w:r>
        </w:smartTag>
      </w:smartTag>
      <w:r w:rsidRPr="00D53E40">
        <w:rPr>
          <w:rFonts w:ascii="Calibri" w:hAnsi="Calibri"/>
          <w:sz w:val="20"/>
          <w:szCs w:val="20"/>
        </w:rPr>
        <w:t xml:space="preserve"> and new revolutionary workers’ international. Of course the ISO also follows the Marxist, Leninist and Trotskyist strategy of the United Front—working with political forces we differ with fundamentally if we agree on a particular issue. For example, we work with pacifists, liberals, religious people etc. in anti-war activity.</w:t>
      </w:r>
    </w:p>
    <w:p w14:paraId="0C8BE12D" w14:textId="77777777" w:rsidR="00B13312" w:rsidRPr="00D53E40" w:rsidRDefault="00B13312" w:rsidP="00B13312">
      <w:pPr>
        <w:rPr>
          <w:rFonts w:ascii="Calibri" w:hAnsi="Calibri"/>
          <w:sz w:val="20"/>
          <w:szCs w:val="20"/>
        </w:rPr>
      </w:pPr>
    </w:p>
    <w:p w14:paraId="6D4A3BA2" w14:textId="77777777" w:rsidR="00AB2350" w:rsidRPr="00D53E40" w:rsidRDefault="00B13312" w:rsidP="00B13312">
      <w:pPr>
        <w:rPr>
          <w:rFonts w:ascii="Calibri" w:hAnsi="Calibri"/>
          <w:sz w:val="20"/>
          <w:szCs w:val="20"/>
        </w:rPr>
      </w:pPr>
      <w:r w:rsidRPr="00D53E40">
        <w:rPr>
          <w:rFonts w:ascii="Calibri" w:hAnsi="Calibri"/>
          <w:sz w:val="20"/>
          <w:szCs w:val="20"/>
        </w:rPr>
        <w:t>Hopefully this brief outline of the history of Marxism has helped clarify where the ISO and its sister organizations stand. If you would like more information about specific positions or activities please contact us.</w:t>
      </w:r>
      <w:r w:rsidR="00AB2350" w:rsidRPr="00D53E40">
        <w:rPr>
          <w:rFonts w:ascii="Calibri" w:hAnsi="Calibri"/>
          <w:sz w:val="20"/>
          <w:szCs w:val="20"/>
        </w:rPr>
        <w:t xml:space="preserve"> </w:t>
      </w:r>
    </w:p>
    <w:p w14:paraId="53DEB035" w14:textId="77777777" w:rsidR="00AB2350" w:rsidRPr="00D53E40" w:rsidRDefault="00AB2350" w:rsidP="00B13312">
      <w:pPr>
        <w:rPr>
          <w:rFonts w:ascii="Calibri" w:hAnsi="Calibri"/>
          <w:sz w:val="20"/>
          <w:szCs w:val="20"/>
        </w:rPr>
      </w:pPr>
    </w:p>
    <w:p w14:paraId="211AD2EC" w14:textId="77777777" w:rsidR="00B13312" w:rsidRPr="00D53E40" w:rsidRDefault="00B13312" w:rsidP="00B13312">
      <w:pPr>
        <w:rPr>
          <w:rFonts w:ascii="Calibri" w:hAnsi="Calibri"/>
          <w:sz w:val="20"/>
          <w:szCs w:val="20"/>
        </w:rPr>
      </w:pPr>
      <w:r w:rsidRPr="00D53E40">
        <w:rPr>
          <w:rFonts w:ascii="Calibri" w:hAnsi="Calibri"/>
          <w:sz w:val="20"/>
          <w:szCs w:val="20"/>
        </w:rPr>
        <w:t>If you agree with us that workers should overthrow capitalism, East and West, and replace it with workers' ownership and control of society, please join us!</w:t>
      </w:r>
    </w:p>
    <w:p w14:paraId="1D1A7044" w14:textId="77777777" w:rsidR="00454DD0" w:rsidRPr="00D53E40" w:rsidRDefault="00454DD0" w:rsidP="00B13312">
      <w:pPr>
        <w:rPr>
          <w:rFonts w:ascii="Calibri" w:hAnsi="Calibri"/>
          <w:sz w:val="20"/>
          <w:szCs w:val="20"/>
        </w:rPr>
      </w:pPr>
    </w:p>
    <w:p w14:paraId="1A51B3F3" w14:textId="77777777" w:rsidR="0091707A" w:rsidRDefault="0091707A">
      <w:pPr>
        <w:rPr>
          <w:rFonts w:ascii="Calibri" w:hAnsi="Calibri"/>
          <w:sz w:val="20"/>
          <w:szCs w:val="20"/>
        </w:rPr>
      </w:pPr>
    </w:p>
    <w:p w14:paraId="4B71438C" w14:textId="77777777" w:rsidR="0085265C" w:rsidRPr="0085265C" w:rsidRDefault="0085265C" w:rsidP="0085265C">
      <w:pPr>
        <w:jc w:val="center"/>
        <w:rPr>
          <w:rFonts w:ascii="Calibri" w:hAnsi="Calibri"/>
          <w:sz w:val="28"/>
          <w:szCs w:val="28"/>
        </w:rPr>
      </w:pPr>
    </w:p>
    <w:p w14:paraId="53393CA2" w14:textId="77777777" w:rsidR="0085265C" w:rsidRPr="0085265C" w:rsidRDefault="0085265C" w:rsidP="0085265C">
      <w:pPr>
        <w:jc w:val="center"/>
        <w:rPr>
          <w:rFonts w:ascii="Calibri" w:hAnsi="Calibri"/>
          <w:sz w:val="28"/>
          <w:szCs w:val="28"/>
        </w:rPr>
      </w:pPr>
      <w:r w:rsidRPr="0085265C">
        <w:rPr>
          <w:rFonts w:ascii="Calibri" w:hAnsi="Calibri"/>
          <w:b/>
          <w:sz w:val="28"/>
          <w:szCs w:val="28"/>
          <w:u w:val="single"/>
        </w:rPr>
        <w:t>For more info:</w:t>
      </w:r>
    </w:p>
    <w:p w14:paraId="55D7E678" w14:textId="77777777" w:rsidR="0085265C" w:rsidRPr="0085265C" w:rsidRDefault="0085265C" w:rsidP="0085265C">
      <w:pPr>
        <w:jc w:val="center"/>
        <w:rPr>
          <w:rFonts w:ascii="Calibri" w:hAnsi="Calibri"/>
          <w:sz w:val="28"/>
          <w:szCs w:val="28"/>
        </w:rPr>
      </w:pPr>
    </w:p>
    <w:p w14:paraId="56B17EB5" w14:textId="77777777" w:rsidR="0085265C" w:rsidRPr="0085265C" w:rsidRDefault="0085265C" w:rsidP="0085265C">
      <w:pPr>
        <w:jc w:val="center"/>
        <w:rPr>
          <w:rFonts w:ascii="Calibri" w:hAnsi="Calibri"/>
          <w:sz w:val="28"/>
          <w:szCs w:val="28"/>
        </w:rPr>
      </w:pPr>
      <w:r w:rsidRPr="0085265C">
        <w:rPr>
          <w:rFonts w:ascii="Calibri" w:hAnsi="Calibri"/>
          <w:sz w:val="28"/>
          <w:szCs w:val="28"/>
        </w:rPr>
        <w:t>internationalsocialist.org</w:t>
      </w:r>
    </w:p>
    <w:p w14:paraId="7256BBEB" w14:textId="77777777" w:rsidR="0085265C" w:rsidRPr="0085265C" w:rsidRDefault="0085265C" w:rsidP="0085265C">
      <w:pPr>
        <w:jc w:val="center"/>
        <w:rPr>
          <w:rFonts w:ascii="Calibri" w:hAnsi="Calibri"/>
          <w:sz w:val="28"/>
          <w:szCs w:val="28"/>
        </w:rPr>
      </w:pPr>
    </w:p>
    <w:p w14:paraId="0474223B" w14:textId="77777777" w:rsidR="0085265C" w:rsidRPr="0085265C" w:rsidRDefault="0085265C" w:rsidP="0085265C">
      <w:pPr>
        <w:jc w:val="center"/>
        <w:rPr>
          <w:rFonts w:ascii="Calibri" w:hAnsi="Calibri"/>
          <w:sz w:val="28"/>
          <w:szCs w:val="28"/>
        </w:rPr>
      </w:pPr>
      <w:r w:rsidRPr="0085265C">
        <w:rPr>
          <w:rFonts w:ascii="Calibri" w:hAnsi="Calibri"/>
          <w:sz w:val="28"/>
          <w:szCs w:val="28"/>
        </w:rPr>
        <w:t>socialistworker.org</w:t>
      </w:r>
    </w:p>
    <w:p w14:paraId="7651EEA6" w14:textId="77777777" w:rsidR="0085265C" w:rsidRPr="0085265C" w:rsidRDefault="0085265C" w:rsidP="0085265C">
      <w:pPr>
        <w:jc w:val="center"/>
        <w:rPr>
          <w:rFonts w:ascii="Calibri" w:hAnsi="Calibri"/>
          <w:sz w:val="28"/>
          <w:szCs w:val="28"/>
        </w:rPr>
      </w:pPr>
    </w:p>
    <w:p w14:paraId="403D3F81" w14:textId="77777777" w:rsidR="0085265C" w:rsidRPr="0085265C" w:rsidRDefault="0085265C" w:rsidP="0085265C">
      <w:pPr>
        <w:jc w:val="center"/>
        <w:rPr>
          <w:rFonts w:ascii="Calibri" w:hAnsi="Calibri"/>
          <w:sz w:val="28"/>
          <w:szCs w:val="28"/>
        </w:rPr>
      </w:pPr>
      <w:r w:rsidRPr="0085265C">
        <w:rPr>
          <w:rFonts w:ascii="Calibri" w:hAnsi="Calibri"/>
          <w:sz w:val="28"/>
          <w:szCs w:val="28"/>
        </w:rPr>
        <w:t>isreview.org</w:t>
      </w:r>
    </w:p>
    <w:p w14:paraId="08BA129B" w14:textId="77777777" w:rsidR="0085265C" w:rsidRPr="0085265C" w:rsidRDefault="0085265C" w:rsidP="0085265C">
      <w:pPr>
        <w:jc w:val="center"/>
        <w:rPr>
          <w:rFonts w:ascii="Calibri" w:hAnsi="Calibri"/>
          <w:sz w:val="28"/>
          <w:szCs w:val="28"/>
        </w:rPr>
      </w:pPr>
    </w:p>
    <w:p w14:paraId="65687682" w14:textId="77777777" w:rsidR="0085265C" w:rsidRPr="0085265C" w:rsidRDefault="0085265C" w:rsidP="0085265C">
      <w:pPr>
        <w:jc w:val="center"/>
        <w:rPr>
          <w:rFonts w:ascii="Calibri" w:hAnsi="Calibri"/>
          <w:sz w:val="28"/>
          <w:szCs w:val="28"/>
        </w:rPr>
      </w:pPr>
      <w:r w:rsidRPr="0085265C">
        <w:rPr>
          <w:rFonts w:ascii="Calibri" w:hAnsi="Calibri"/>
          <w:sz w:val="28"/>
          <w:szCs w:val="28"/>
        </w:rPr>
        <w:t>haymarketbooks.org</w:t>
      </w:r>
    </w:p>
    <w:p w14:paraId="73974DE3" w14:textId="77777777" w:rsidR="0085265C" w:rsidRDefault="0085265C" w:rsidP="0085265C">
      <w:pPr>
        <w:jc w:val="center"/>
        <w:rPr>
          <w:rFonts w:ascii="Calibri" w:hAnsi="Calibri"/>
          <w:b/>
          <w:sz w:val="20"/>
          <w:szCs w:val="20"/>
          <w:u w:val="single"/>
        </w:rPr>
      </w:pPr>
    </w:p>
    <w:p w14:paraId="0E93F68D" w14:textId="77777777" w:rsidR="0085265C" w:rsidRPr="0085265C" w:rsidRDefault="0085265C" w:rsidP="0085265C">
      <w:pPr>
        <w:jc w:val="center"/>
        <w:rPr>
          <w:rFonts w:ascii="Calibri" w:hAnsi="Calibri"/>
          <w:sz w:val="20"/>
          <w:szCs w:val="20"/>
        </w:rPr>
      </w:pPr>
    </w:p>
    <w:sectPr w:rsidR="0085265C" w:rsidRPr="0085265C" w:rsidSect="0085265C">
      <w:footerReference w:type="default" r:id="rId11"/>
      <w:pgSz w:w="7920" w:h="12240" w:orient="landscape" w:code="1"/>
      <w:pgMar w:top="720" w:right="720" w:bottom="907" w:left="907"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0A95BE" w14:textId="77777777" w:rsidR="00EF79BF" w:rsidRDefault="00EF79BF">
      <w:r>
        <w:separator/>
      </w:r>
    </w:p>
  </w:endnote>
  <w:endnote w:type="continuationSeparator" w:id="0">
    <w:p w14:paraId="1979504F" w14:textId="77777777" w:rsidR="00EF79BF" w:rsidRDefault="00EF79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08BF2C" w14:textId="77777777" w:rsidR="0085265C" w:rsidRPr="0085265C" w:rsidRDefault="0085265C" w:rsidP="0085265C">
    <w:pPr>
      <w:pStyle w:val="Footer"/>
      <w:jc w:val="center"/>
      <w:rPr>
        <w:rFonts w:ascii="Calibri" w:hAnsi="Calibri"/>
      </w:rPr>
    </w:pPr>
    <w:r w:rsidRPr="0085265C">
      <w:rPr>
        <w:rStyle w:val="PageNumber"/>
        <w:rFonts w:ascii="Calibri" w:hAnsi="Calibri"/>
      </w:rPr>
      <w:fldChar w:fldCharType="begin"/>
    </w:r>
    <w:r w:rsidRPr="0085265C">
      <w:rPr>
        <w:rStyle w:val="PageNumber"/>
        <w:rFonts w:ascii="Calibri" w:hAnsi="Calibri"/>
      </w:rPr>
      <w:instrText xml:space="preserve"> PAGE </w:instrText>
    </w:r>
    <w:r w:rsidRPr="0085265C">
      <w:rPr>
        <w:rStyle w:val="PageNumber"/>
        <w:rFonts w:ascii="Calibri" w:hAnsi="Calibri"/>
      </w:rPr>
      <w:fldChar w:fldCharType="separate"/>
    </w:r>
    <w:r w:rsidR="00E573F6">
      <w:rPr>
        <w:rStyle w:val="PageNumber"/>
        <w:rFonts w:ascii="Calibri" w:hAnsi="Calibri"/>
        <w:noProof/>
      </w:rPr>
      <w:t>3</w:t>
    </w:r>
    <w:r w:rsidRPr="0085265C">
      <w:rPr>
        <w:rStyle w:val="PageNumber"/>
        <w:rFonts w:ascii="Calibri" w:hAnsi="Calibr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DE04AE" w14:textId="77777777" w:rsidR="00EF79BF" w:rsidRDefault="00EF79BF">
      <w:r>
        <w:separator/>
      </w:r>
    </w:p>
  </w:footnote>
  <w:footnote w:type="continuationSeparator" w:id="0">
    <w:p w14:paraId="01EE8C35" w14:textId="77777777" w:rsidR="00EF79BF" w:rsidRDefault="00EF79B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bookFoldPrint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13312"/>
    <w:rsid w:val="00001088"/>
    <w:rsid w:val="00003C4E"/>
    <w:rsid w:val="00005FA5"/>
    <w:rsid w:val="00022397"/>
    <w:rsid w:val="000235DF"/>
    <w:rsid w:val="000242C6"/>
    <w:rsid w:val="000251F8"/>
    <w:rsid w:val="000307EC"/>
    <w:rsid w:val="00033240"/>
    <w:rsid w:val="00050F7E"/>
    <w:rsid w:val="00060F20"/>
    <w:rsid w:val="000623FB"/>
    <w:rsid w:val="0006299B"/>
    <w:rsid w:val="0007434F"/>
    <w:rsid w:val="00077C5F"/>
    <w:rsid w:val="000864A8"/>
    <w:rsid w:val="000A0F98"/>
    <w:rsid w:val="000A504C"/>
    <w:rsid w:val="000A576C"/>
    <w:rsid w:val="000B0501"/>
    <w:rsid w:val="000D4638"/>
    <w:rsid w:val="000E07EC"/>
    <w:rsid w:val="000E473A"/>
    <w:rsid w:val="000F0923"/>
    <w:rsid w:val="000F4C56"/>
    <w:rsid w:val="000F4EF1"/>
    <w:rsid w:val="00107989"/>
    <w:rsid w:val="00113BF2"/>
    <w:rsid w:val="001179DB"/>
    <w:rsid w:val="00130763"/>
    <w:rsid w:val="001336C1"/>
    <w:rsid w:val="00151063"/>
    <w:rsid w:val="00155880"/>
    <w:rsid w:val="0016542C"/>
    <w:rsid w:val="00165D5A"/>
    <w:rsid w:val="00166C29"/>
    <w:rsid w:val="001838A6"/>
    <w:rsid w:val="00191372"/>
    <w:rsid w:val="001A554C"/>
    <w:rsid w:val="001A5F35"/>
    <w:rsid w:val="001B0A52"/>
    <w:rsid w:val="001D5302"/>
    <w:rsid w:val="001E1740"/>
    <w:rsid w:val="001E2BCA"/>
    <w:rsid w:val="001F0D5F"/>
    <w:rsid w:val="002021E1"/>
    <w:rsid w:val="002033C8"/>
    <w:rsid w:val="00210EA1"/>
    <w:rsid w:val="00216929"/>
    <w:rsid w:val="00225FBD"/>
    <w:rsid w:val="00227A12"/>
    <w:rsid w:val="00235F43"/>
    <w:rsid w:val="0024751A"/>
    <w:rsid w:val="0024754E"/>
    <w:rsid w:val="00251FC6"/>
    <w:rsid w:val="00252391"/>
    <w:rsid w:val="002625D0"/>
    <w:rsid w:val="00271C1B"/>
    <w:rsid w:val="00274F5D"/>
    <w:rsid w:val="00282A93"/>
    <w:rsid w:val="002871F6"/>
    <w:rsid w:val="00295DE4"/>
    <w:rsid w:val="002A128C"/>
    <w:rsid w:val="002A585E"/>
    <w:rsid w:val="002B0AB3"/>
    <w:rsid w:val="002C6F54"/>
    <w:rsid w:val="002D09C7"/>
    <w:rsid w:val="002D6237"/>
    <w:rsid w:val="002E363E"/>
    <w:rsid w:val="00300095"/>
    <w:rsid w:val="003039C2"/>
    <w:rsid w:val="00344154"/>
    <w:rsid w:val="003472F0"/>
    <w:rsid w:val="00356371"/>
    <w:rsid w:val="00367C57"/>
    <w:rsid w:val="00376A0E"/>
    <w:rsid w:val="00376F83"/>
    <w:rsid w:val="00380699"/>
    <w:rsid w:val="00387DA9"/>
    <w:rsid w:val="003A02C1"/>
    <w:rsid w:val="003B36B2"/>
    <w:rsid w:val="003B3F1D"/>
    <w:rsid w:val="003B45AA"/>
    <w:rsid w:val="003B4EE6"/>
    <w:rsid w:val="003B7AC1"/>
    <w:rsid w:val="003C39BA"/>
    <w:rsid w:val="003D5A9D"/>
    <w:rsid w:val="003F278A"/>
    <w:rsid w:val="003F5FC5"/>
    <w:rsid w:val="003F693C"/>
    <w:rsid w:val="00400222"/>
    <w:rsid w:val="004007A3"/>
    <w:rsid w:val="004029EE"/>
    <w:rsid w:val="004042C4"/>
    <w:rsid w:val="00426E01"/>
    <w:rsid w:val="004412BB"/>
    <w:rsid w:val="00451FCD"/>
    <w:rsid w:val="00453098"/>
    <w:rsid w:val="00454DD0"/>
    <w:rsid w:val="00455C8E"/>
    <w:rsid w:val="00463BBD"/>
    <w:rsid w:val="004760A3"/>
    <w:rsid w:val="0048120B"/>
    <w:rsid w:val="0048245C"/>
    <w:rsid w:val="00497778"/>
    <w:rsid w:val="004A6815"/>
    <w:rsid w:val="004A7DD3"/>
    <w:rsid w:val="004B0DE4"/>
    <w:rsid w:val="004B4136"/>
    <w:rsid w:val="004B54CA"/>
    <w:rsid w:val="004C4035"/>
    <w:rsid w:val="004D36BE"/>
    <w:rsid w:val="004E5A45"/>
    <w:rsid w:val="00506D91"/>
    <w:rsid w:val="005109C9"/>
    <w:rsid w:val="005215ED"/>
    <w:rsid w:val="00523624"/>
    <w:rsid w:val="005241B8"/>
    <w:rsid w:val="00537144"/>
    <w:rsid w:val="00540F8D"/>
    <w:rsid w:val="00550385"/>
    <w:rsid w:val="00552892"/>
    <w:rsid w:val="005835C5"/>
    <w:rsid w:val="005858CD"/>
    <w:rsid w:val="00594504"/>
    <w:rsid w:val="005A3964"/>
    <w:rsid w:val="005B5CBE"/>
    <w:rsid w:val="005C09E4"/>
    <w:rsid w:val="005C23E4"/>
    <w:rsid w:val="005C617E"/>
    <w:rsid w:val="005D6043"/>
    <w:rsid w:val="005E33B7"/>
    <w:rsid w:val="005F5AD8"/>
    <w:rsid w:val="006024FF"/>
    <w:rsid w:val="006110B1"/>
    <w:rsid w:val="006128CA"/>
    <w:rsid w:val="00633D80"/>
    <w:rsid w:val="00643607"/>
    <w:rsid w:val="00671B3F"/>
    <w:rsid w:val="00677C87"/>
    <w:rsid w:val="0068568C"/>
    <w:rsid w:val="006A45A6"/>
    <w:rsid w:val="006B1563"/>
    <w:rsid w:val="006D0848"/>
    <w:rsid w:val="006D422A"/>
    <w:rsid w:val="006D5E51"/>
    <w:rsid w:val="006E0EBC"/>
    <w:rsid w:val="006F2436"/>
    <w:rsid w:val="006F73AB"/>
    <w:rsid w:val="00701472"/>
    <w:rsid w:val="007172E3"/>
    <w:rsid w:val="00742D8E"/>
    <w:rsid w:val="00742DC1"/>
    <w:rsid w:val="00751E9C"/>
    <w:rsid w:val="00751F48"/>
    <w:rsid w:val="00755D4F"/>
    <w:rsid w:val="007668E1"/>
    <w:rsid w:val="00773194"/>
    <w:rsid w:val="0077407A"/>
    <w:rsid w:val="0078421A"/>
    <w:rsid w:val="007849F6"/>
    <w:rsid w:val="00785E1F"/>
    <w:rsid w:val="007866DA"/>
    <w:rsid w:val="00787A69"/>
    <w:rsid w:val="007A1D7F"/>
    <w:rsid w:val="007A3B81"/>
    <w:rsid w:val="007A4EB9"/>
    <w:rsid w:val="007A525E"/>
    <w:rsid w:val="007A6D49"/>
    <w:rsid w:val="007B135A"/>
    <w:rsid w:val="007C3372"/>
    <w:rsid w:val="007C5514"/>
    <w:rsid w:val="007C7643"/>
    <w:rsid w:val="007D039E"/>
    <w:rsid w:val="007E04AE"/>
    <w:rsid w:val="007E0689"/>
    <w:rsid w:val="007E0DB3"/>
    <w:rsid w:val="00800A4B"/>
    <w:rsid w:val="008115F8"/>
    <w:rsid w:val="00822269"/>
    <w:rsid w:val="00845A0A"/>
    <w:rsid w:val="008525E0"/>
    <w:rsid w:val="0085265C"/>
    <w:rsid w:val="00854825"/>
    <w:rsid w:val="008610B2"/>
    <w:rsid w:val="00861A25"/>
    <w:rsid w:val="00864E18"/>
    <w:rsid w:val="00867C6A"/>
    <w:rsid w:val="0087042D"/>
    <w:rsid w:val="008710FD"/>
    <w:rsid w:val="0087582D"/>
    <w:rsid w:val="00877954"/>
    <w:rsid w:val="008807D4"/>
    <w:rsid w:val="00885C77"/>
    <w:rsid w:val="008A1F37"/>
    <w:rsid w:val="008B1951"/>
    <w:rsid w:val="008B39ED"/>
    <w:rsid w:val="008B5084"/>
    <w:rsid w:val="008C6A90"/>
    <w:rsid w:val="008C7FFC"/>
    <w:rsid w:val="008E39CD"/>
    <w:rsid w:val="009053A1"/>
    <w:rsid w:val="00913BA1"/>
    <w:rsid w:val="0091707A"/>
    <w:rsid w:val="00921B9F"/>
    <w:rsid w:val="00951511"/>
    <w:rsid w:val="00966E2D"/>
    <w:rsid w:val="00972614"/>
    <w:rsid w:val="0097797F"/>
    <w:rsid w:val="0098415C"/>
    <w:rsid w:val="00986F1A"/>
    <w:rsid w:val="00992C95"/>
    <w:rsid w:val="00997FBE"/>
    <w:rsid w:val="009A209F"/>
    <w:rsid w:val="009A641C"/>
    <w:rsid w:val="009B404A"/>
    <w:rsid w:val="009B53FB"/>
    <w:rsid w:val="009C6D5C"/>
    <w:rsid w:val="009D2C3A"/>
    <w:rsid w:val="009D7FA0"/>
    <w:rsid w:val="009F4190"/>
    <w:rsid w:val="00A007A9"/>
    <w:rsid w:val="00A00B1A"/>
    <w:rsid w:val="00A05D45"/>
    <w:rsid w:val="00A10C1D"/>
    <w:rsid w:val="00A1485B"/>
    <w:rsid w:val="00A203D0"/>
    <w:rsid w:val="00A268BB"/>
    <w:rsid w:val="00A30EF8"/>
    <w:rsid w:val="00A3219E"/>
    <w:rsid w:val="00A346DF"/>
    <w:rsid w:val="00A40E23"/>
    <w:rsid w:val="00A4681C"/>
    <w:rsid w:val="00A54BD8"/>
    <w:rsid w:val="00A72501"/>
    <w:rsid w:val="00A72E90"/>
    <w:rsid w:val="00A732E4"/>
    <w:rsid w:val="00A818C5"/>
    <w:rsid w:val="00A87393"/>
    <w:rsid w:val="00A87AA9"/>
    <w:rsid w:val="00AA1E18"/>
    <w:rsid w:val="00AA6508"/>
    <w:rsid w:val="00AB2350"/>
    <w:rsid w:val="00AC2DD1"/>
    <w:rsid w:val="00AC35BC"/>
    <w:rsid w:val="00AC5107"/>
    <w:rsid w:val="00AD2600"/>
    <w:rsid w:val="00AD5FFB"/>
    <w:rsid w:val="00AD6A0F"/>
    <w:rsid w:val="00AF64C1"/>
    <w:rsid w:val="00B03EB5"/>
    <w:rsid w:val="00B11CF7"/>
    <w:rsid w:val="00B13312"/>
    <w:rsid w:val="00B16E0E"/>
    <w:rsid w:val="00B17AF2"/>
    <w:rsid w:val="00B2633E"/>
    <w:rsid w:val="00B303A9"/>
    <w:rsid w:val="00B35080"/>
    <w:rsid w:val="00B40601"/>
    <w:rsid w:val="00B40DC0"/>
    <w:rsid w:val="00B45F2D"/>
    <w:rsid w:val="00B53E9C"/>
    <w:rsid w:val="00B54224"/>
    <w:rsid w:val="00B55366"/>
    <w:rsid w:val="00B64485"/>
    <w:rsid w:val="00B65556"/>
    <w:rsid w:val="00B74E6D"/>
    <w:rsid w:val="00B75E95"/>
    <w:rsid w:val="00B86E2E"/>
    <w:rsid w:val="00B91A0D"/>
    <w:rsid w:val="00BA745E"/>
    <w:rsid w:val="00BC239E"/>
    <w:rsid w:val="00BC423B"/>
    <w:rsid w:val="00BC6359"/>
    <w:rsid w:val="00BE751E"/>
    <w:rsid w:val="00BF49AA"/>
    <w:rsid w:val="00BF6532"/>
    <w:rsid w:val="00C00ADE"/>
    <w:rsid w:val="00C02B14"/>
    <w:rsid w:val="00C07A3B"/>
    <w:rsid w:val="00C32686"/>
    <w:rsid w:val="00C4348D"/>
    <w:rsid w:val="00C4568C"/>
    <w:rsid w:val="00C61A22"/>
    <w:rsid w:val="00C62905"/>
    <w:rsid w:val="00C66417"/>
    <w:rsid w:val="00C725E4"/>
    <w:rsid w:val="00C72BD4"/>
    <w:rsid w:val="00C75ADD"/>
    <w:rsid w:val="00C804F9"/>
    <w:rsid w:val="00C9373D"/>
    <w:rsid w:val="00CB34F3"/>
    <w:rsid w:val="00CB6D5E"/>
    <w:rsid w:val="00CC0EE8"/>
    <w:rsid w:val="00CC4A9E"/>
    <w:rsid w:val="00CD2C80"/>
    <w:rsid w:val="00CE65E6"/>
    <w:rsid w:val="00CF5BE1"/>
    <w:rsid w:val="00CF62E8"/>
    <w:rsid w:val="00D00317"/>
    <w:rsid w:val="00D04D77"/>
    <w:rsid w:val="00D10FF1"/>
    <w:rsid w:val="00D13786"/>
    <w:rsid w:val="00D15B52"/>
    <w:rsid w:val="00D177AC"/>
    <w:rsid w:val="00D2749E"/>
    <w:rsid w:val="00D4251B"/>
    <w:rsid w:val="00D464C5"/>
    <w:rsid w:val="00D538AA"/>
    <w:rsid w:val="00D53E40"/>
    <w:rsid w:val="00D6249D"/>
    <w:rsid w:val="00D80C40"/>
    <w:rsid w:val="00D84B1A"/>
    <w:rsid w:val="00D875ED"/>
    <w:rsid w:val="00DB0FFA"/>
    <w:rsid w:val="00DB54C0"/>
    <w:rsid w:val="00DB6E7F"/>
    <w:rsid w:val="00DC16AC"/>
    <w:rsid w:val="00DC6640"/>
    <w:rsid w:val="00DD026B"/>
    <w:rsid w:val="00DD2909"/>
    <w:rsid w:val="00DD30D5"/>
    <w:rsid w:val="00DD3594"/>
    <w:rsid w:val="00DD77F8"/>
    <w:rsid w:val="00DE0D33"/>
    <w:rsid w:val="00DE4AB2"/>
    <w:rsid w:val="00DE5006"/>
    <w:rsid w:val="00DE7AA0"/>
    <w:rsid w:val="00DF18C3"/>
    <w:rsid w:val="00E17C2E"/>
    <w:rsid w:val="00E21E9C"/>
    <w:rsid w:val="00E26767"/>
    <w:rsid w:val="00E328AB"/>
    <w:rsid w:val="00E3614F"/>
    <w:rsid w:val="00E4278F"/>
    <w:rsid w:val="00E4345E"/>
    <w:rsid w:val="00E47D3A"/>
    <w:rsid w:val="00E52427"/>
    <w:rsid w:val="00E52CCD"/>
    <w:rsid w:val="00E5604C"/>
    <w:rsid w:val="00E573F6"/>
    <w:rsid w:val="00E64FFF"/>
    <w:rsid w:val="00E65CAE"/>
    <w:rsid w:val="00E736E1"/>
    <w:rsid w:val="00E82A1E"/>
    <w:rsid w:val="00E83450"/>
    <w:rsid w:val="00E85A53"/>
    <w:rsid w:val="00E92355"/>
    <w:rsid w:val="00E965B0"/>
    <w:rsid w:val="00EA57B7"/>
    <w:rsid w:val="00EB0DC5"/>
    <w:rsid w:val="00EB1E5C"/>
    <w:rsid w:val="00EB3B03"/>
    <w:rsid w:val="00EC1362"/>
    <w:rsid w:val="00EC7D33"/>
    <w:rsid w:val="00ED3E72"/>
    <w:rsid w:val="00EF5E0D"/>
    <w:rsid w:val="00EF79BF"/>
    <w:rsid w:val="00F13C14"/>
    <w:rsid w:val="00F2190C"/>
    <w:rsid w:val="00F226AC"/>
    <w:rsid w:val="00F27748"/>
    <w:rsid w:val="00F307DD"/>
    <w:rsid w:val="00F34D46"/>
    <w:rsid w:val="00F411E7"/>
    <w:rsid w:val="00F5136D"/>
    <w:rsid w:val="00F5480B"/>
    <w:rsid w:val="00F60765"/>
    <w:rsid w:val="00F60A0E"/>
    <w:rsid w:val="00F70112"/>
    <w:rsid w:val="00F71CCB"/>
    <w:rsid w:val="00F87857"/>
    <w:rsid w:val="00FA566A"/>
    <w:rsid w:val="00FA65D4"/>
    <w:rsid w:val="00FA6905"/>
    <w:rsid w:val="00FB0C53"/>
    <w:rsid w:val="00FC14C5"/>
    <w:rsid w:val="00FD5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50" fill="f" fillcolor="white" stroke="f">
      <v:fill color="white" on="f"/>
      <v:stroke on="f"/>
    </o:shapedefaults>
    <o:shapelayout v:ext="edit">
      <o:idmap v:ext="edit" data="1"/>
    </o:shapelayout>
  </w:shapeDefaults>
  <w:decimalSymbol w:val="."/>
  <w:listSeparator w:val=","/>
  <w14:docId w14:val="0381FC4D"/>
  <w15:chartTrackingRefBased/>
  <w15:docId w15:val="{38296DB6-C801-4263-8AC9-2359E8C7C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E736E1"/>
    <w:pPr>
      <w:tabs>
        <w:tab w:val="center" w:pos="4320"/>
        <w:tab w:val="right" w:pos="8640"/>
      </w:tabs>
    </w:pPr>
  </w:style>
  <w:style w:type="paragraph" w:styleId="Footer">
    <w:name w:val="footer"/>
    <w:basedOn w:val="Normal"/>
    <w:rsid w:val="00E736E1"/>
    <w:pPr>
      <w:tabs>
        <w:tab w:val="center" w:pos="4320"/>
        <w:tab w:val="right" w:pos="8640"/>
      </w:tabs>
    </w:pPr>
  </w:style>
  <w:style w:type="character" w:styleId="PageNumber">
    <w:name w:val="page number"/>
    <w:basedOn w:val="DefaultParagraphFont"/>
    <w:rsid w:val="0085265C"/>
  </w:style>
  <w:style w:type="character" w:styleId="Hyperlink">
    <w:name w:val="Hyperlink"/>
    <w:basedOn w:val="DefaultParagraphFont"/>
    <w:rsid w:val="0085265C"/>
    <w:rPr>
      <w:color w:val="0000FF"/>
      <w:u w:val="single"/>
    </w:rPr>
  </w:style>
  <w:style w:type="paragraph" w:styleId="BalloonText">
    <w:name w:val="Balloon Text"/>
    <w:basedOn w:val="Normal"/>
    <w:semiHidden/>
    <w:rsid w:val="00BE751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7175</Words>
  <Characters>40903</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The International Socialist Organization and the Revolutionary Left</vt:lpstr>
    </vt:vector>
  </TitlesOfParts>
  <Company>MMC</Company>
  <LinksUpToDate>false</LinksUpToDate>
  <CharactersWithSpaces>47983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International Socialist Organization and the Revolutionary Left</dc:title>
  <dc:subject/>
  <dc:creator>Leela-Yellesetty</dc:creator>
  <cp:keywords/>
  <dc:description/>
  <cp:lastModifiedBy>Rebecca Anshell Song</cp:lastModifiedBy>
  <cp:revision>2</cp:revision>
  <cp:lastPrinted>2011-04-11T22:45:00Z</cp:lastPrinted>
  <dcterms:created xsi:type="dcterms:W3CDTF">2017-02-21T21:34:00Z</dcterms:created>
  <dcterms:modified xsi:type="dcterms:W3CDTF">2017-02-21T21:34:00Z</dcterms:modified>
</cp:coreProperties>
</file>