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9845C" w14:textId="77777777" w:rsidR="00066CF4" w:rsidRPr="00066CF4" w:rsidRDefault="00066CF4">
      <w:pPr>
        <w:pBdr>
          <w:top w:val="nil"/>
          <w:left w:val="nil"/>
          <w:bottom w:val="nil"/>
          <w:right w:val="nil"/>
          <w:between w:val="nil"/>
        </w:pBdr>
        <w:spacing w:after="160" w:line="259" w:lineRule="auto"/>
        <w:jc w:val="center"/>
        <w:rPr>
          <w:b/>
          <w:bCs/>
          <w:sz w:val="28"/>
          <w:szCs w:val="28"/>
        </w:rPr>
      </w:pPr>
      <w:r w:rsidRPr="00066CF4">
        <w:rPr>
          <w:b/>
          <w:bCs/>
          <w:sz w:val="28"/>
          <w:szCs w:val="28"/>
        </w:rPr>
        <w:t>Supplement</w:t>
      </w:r>
    </w:p>
    <w:p w14:paraId="6DEC4C23" w14:textId="150F4E13" w:rsidR="00160158" w:rsidRDefault="00160158" w:rsidP="00066CF4">
      <w:pPr>
        <w:pBdr>
          <w:top w:val="nil"/>
          <w:left w:val="nil"/>
          <w:bottom w:val="nil"/>
          <w:right w:val="nil"/>
          <w:between w:val="nil"/>
        </w:pBdr>
        <w:spacing w:after="160" w:line="259" w:lineRule="auto"/>
        <w:rPr>
          <w:b/>
          <w:bCs/>
          <w:lang w:val="en-US"/>
        </w:rPr>
      </w:pPr>
      <w:r>
        <w:rPr>
          <w:b/>
          <w:bCs/>
          <w:lang w:val="en-US"/>
        </w:rPr>
        <w:t>Topic:</w:t>
      </w:r>
    </w:p>
    <w:p w14:paraId="1880AAF9" w14:textId="463F5BF6" w:rsidR="00160158" w:rsidRPr="00160158" w:rsidRDefault="00160158" w:rsidP="00066CF4">
      <w:pPr>
        <w:pBdr>
          <w:top w:val="nil"/>
          <w:left w:val="nil"/>
          <w:bottom w:val="nil"/>
          <w:right w:val="nil"/>
          <w:between w:val="nil"/>
        </w:pBdr>
        <w:spacing w:after="160" w:line="259" w:lineRule="auto"/>
        <w:rPr>
          <w:lang w:val="en-US"/>
        </w:rPr>
      </w:pPr>
      <w:r w:rsidRPr="00160158">
        <w:t>BanglaDiaHallu: Evaluating Hallucinations in LLMs and the Impact of Guideline-Grounded RAG on Trustworthy Bangla Diabetes Question Answering</w:t>
      </w:r>
    </w:p>
    <w:p w14:paraId="5D7A3301" w14:textId="0732E66E" w:rsidR="00066CF4" w:rsidRPr="00066CF4" w:rsidRDefault="00066CF4" w:rsidP="00066CF4">
      <w:pPr>
        <w:pBdr>
          <w:top w:val="nil"/>
          <w:left w:val="nil"/>
          <w:bottom w:val="nil"/>
          <w:right w:val="nil"/>
          <w:between w:val="nil"/>
        </w:pBdr>
        <w:spacing w:after="160" w:line="259" w:lineRule="auto"/>
        <w:rPr>
          <w:b/>
          <w:bCs/>
          <w:lang w:val="en-US"/>
        </w:rPr>
      </w:pPr>
      <w:r w:rsidRPr="00066CF4">
        <w:rPr>
          <w:b/>
          <w:bCs/>
          <w:lang w:val="en-US"/>
        </w:rPr>
        <w:t>Description</w:t>
      </w:r>
      <w:r w:rsidR="00160158">
        <w:rPr>
          <w:b/>
          <w:bCs/>
          <w:lang w:val="en-US"/>
        </w:rPr>
        <w:t>:</w:t>
      </w:r>
    </w:p>
    <w:p w14:paraId="340391EB" w14:textId="38BF6721" w:rsidR="00066CF4" w:rsidRPr="00066CF4" w:rsidRDefault="00066CF4" w:rsidP="00066CF4">
      <w:pPr>
        <w:pBdr>
          <w:top w:val="nil"/>
          <w:left w:val="nil"/>
          <w:bottom w:val="nil"/>
          <w:right w:val="nil"/>
          <w:between w:val="nil"/>
        </w:pBdr>
        <w:spacing w:after="160" w:line="259" w:lineRule="auto"/>
        <w:rPr>
          <w:lang w:val="en-US"/>
        </w:rPr>
      </w:pPr>
      <w:r w:rsidRPr="00066CF4">
        <w:rPr>
          <w:lang w:val="en-US"/>
        </w:rPr>
        <w:t>This supplementary document includes all clinical questions (</w:t>
      </w:r>
      <m:oMath>
        <m:r>
          <w:rPr>
            <w:rFonts w:ascii="Cambria Math" w:hAnsi="Cambria Math"/>
            <w:lang w:val="en-US"/>
          </w:rPr>
          <m:t>N=40</m:t>
        </m:r>
      </m:oMath>
      <w:r w:rsidRPr="00066CF4">
        <w:rPr>
          <w:lang w:val="en-US"/>
        </w:rPr>
        <w:t xml:space="preserve">) and generated responses from the five model configurations evaluated in this study: </w:t>
      </w:r>
      <w:r w:rsidRPr="00066CF4">
        <w:rPr>
          <w:b/>
          <w:bCs/>
          <w:lang w:val="en-US"/>
        </w:rPr>
        <w:t>Qwen 3.5 9B</w:t>
      </w:r>
      <w:r w:rsidRPr="00066CF4">
        <w:rPr>
          <w:lang w:val="en-US"/>
        </w:rPr>
        <w:t xml:space="preserve">, </w:t>
      </w:r>
      <w:r w:rsidRPr="00066CF4">
        <w:rPr>
          <w:b/>
          <w:bCs/>
          <w:lang w:val="en-US"/>
        </w:rPr>
        <w:t>TigerLLM 9B</w:t>
      </w:r>
      <w:r w:rsidRPr="00066CF4">
        <w:rPr>
          <w:lang w:val="en-US"/>
        </w:rPr>
        <w:t xml:space="preserve">, </w:t>
      </w:r>
      <w:r w:rsidRPr="00066CF4">
        <w:rPr>
          <w:b/>
          <w:bCs/>
          <w:lang w:val="en-US"/>
        </w:rPr>
        <w:t>Qwen 3.6 35B A3B</w:t>
      </w:r>
      <w:r w:rsidRPr="00066CF4">
        <w:rPr>
          <w:lang w:val="en-US"/>
        </w:rPr>
        <w:t xml:space="preserve">, </w:t>
      </w:r>
      <w:r w:rsidRPr="00066CF4">
        <w:rPr>
          <w:b/>
          <w:bCs/>
          <w:lang w:val="en-US"/>
        </w:rPr>
        <w:t>Gemma-4 26B A4B</w:t>
      </w:r>
      <w:r w:rsidRPr="00066CF4">
        <w:rPr>
          <w:lang w:val="en-US"/>
        </w:rPr>
        <w:t xml:space="preserve">, and </w:t>
      </w:r>
      <w:r w:rsidRPr="00066CF4">
        <w:rPr>
          <w:b/>
          <w:bCs/>
          <w:lang w:val="en-US"/>
        </w:rPr>
        <w:t>Qwen 3.5 9B + BanglaDiaRAG</w:t>
      </w:r>
      <w:r w:rsidRPr="00066CF4">
        <w:rPr>
          <w:lang w:val="en-US"/>
        </w:rPr>
        <w:t>.</w:t>
      </w:r>
    </w:p>
    <w:p w14:paraId="0801B513" w14:textId="0D274059" w:rsidR="00066CF4" w:rsidRPr="00066CF4" w:rsidRDefault="00066CF4" w:rsidP="00066CF4">
      <w:pPr>
        <w:pBdr>
          <w:top w:val="nil"/>
          <w:left w:val="nil"/>
          <w:bottom w:val="nil"/>
          <w:right w:val="nil"/>
          <w:between w:val="nil"/>
        </w:pBdr>
        <w:spacing w:after="160" w:line="259" w:lineRule="auto"/>
        <w:rPr>
          <w:lang w:val="en-US"/>
        </w:rPr>
      </w:pPr>
      <w:r w:rsidRPr="00066CF4">
        <w:rPr>
          <w:lang w:val="en-US"/>
        </w:rPr>
        <w:t xml:space="preserve">For each listed question, the two text responses generated across the consecutive evaluation </w:t>
      </w:r>
      <w:r>
        <w:rPr>
          <w:lang w:val="en-US"/>
        </w:rPr>
        <w:t>answer</w:t>
      </w:r>
      <w:r w:rsidRPr="00066CF4">
        <w:rPr>
          <w:lang w:val="en-US"/>
        </w:rPr>
        <w:t>s per model configuration are provided</w:t>
      </w:r>
      <w:r>
        <w:rPr>
          <w:lang w:val="en-US"/>
        </w:rPr>
        <w:t>.</w:t>
      </w:r>
    </w:p>
    <w:p w14:paraId="3C33EB86" w14:textId="61A4D1EB" w:rsidR="00066CF4" w:rsidRPr="005D7C7F" w:rsidRDefault="00066CF4" w:rsidP="005D7C7F">
      <w:pPr>
        <w:pBdr>
          <w:top w:val="nil"/>
          <w:left w:val="nil"/>
          <w:bottom w:val="nil"/>
          <w:right w:val="nil"/>
          <w:between w:val="nil"/>
        </w:pBdr>
        <w:spacing w:after="160" w:line="259" w:lineRule="auto"/>
        <w:jc w:val="center"/>
        <w:rPr>
          <w:sz w:val="28"/>
          <w:szCs w:val="28"/>
        </w:rPr>
      </w:pPr>
      <w:r>
        <w:rPr>
          <w:sz w:val="28"/>
          <w:szCs w:val="28"/>
        </w:rPr>
        <w:t xml:space="preserve"> </w:t>
      </w:r>
      <w:bookmarkStart w:id="0" w:name="_6nf38lsbib8w" w:colFirst="0" w:colLast="0"/>
      <w:bookmarkEnd w:id="0"/>
    </w:p>
    <w:p w14:paraId="0DA5744C" w14:textId="77777777" w:rsidR="00246358" w:rsidRDefault="00246358" w:rsidP="00066CF4">
      <w:pPr>
        <w:pBdr>
          <w:top w:val="nil"/>
          <w:left w:val="nil"/>
          <w:bottom w:val="nil"/>
          <w:right w:val="nil"/>
          <w:between w:val="nil"/>
        </w:pBdr>
        <w:spacing w:after="160" w:line="259" w:lineRule="auto"/>
        <w:rPr>
          <w:b/>
          <w:bCs/>
          <w:sz w:val="40"/>
          <w:szCs w:val="40"/>
        </w:rPr>
      </w:pPr>
      <w:bookmarkStart w:id="1" w:name="_29gybs1ga56p" w:colFirst="0" w:colLast="0"/>
      <w:bookmarkStart w:id="2" w:name="_2maybh64dp0t" w:colFirst="0" w:colLast="0"/>
      <w:bookmarkEnd w:id="1"/>
      <w:bookmarkEnd w:id="2"/>
    </w:p>
    <w:p w14:paraId="1F6B3E16" w14:textId="77777777" w:rsidR="00246358" w:rsidRDefault="00000000">
      <w:pPr>
        <w:pBdr>
          <w:top w:val="nil"/>
          <w:left w:val="nil"/>
          <w:bottom w:val="nil"/>
          <w:right w:val="nil"/>
          <w:between w:val="nil"/>
        </w:pBdr>
        <w:spacing w:after="160" w:line="259" w:lineRule="auto"/>
        <w:jc w:val="center"/>
        <w:rPr>
          <w:b/>
          <w:bCs/>
          <w:sz w:val="40"/>
          <w:szCs w:val="40"/>
        </w:rPr>
      </w:pPr>
      <w:bookmarkStart w:id="3" w:name="_n4m8icpa68e0" w:colFirst="0" w:colLast="0"/>
      <w:bookmarkEnd w:id="3"/>
      <w:r>
        <w:rPr>
          <w:b/>
          <w:bCs/>
          <w:sz w:val="40"/>
          <w:szCs w:val="40"/>
        </w:rPr>
        <w:t>Table of Content</w:t>
      </w:r>
    </w:p>
    <w:p w14:paraId="7039877D" w14:textId="77777777" w:rsidR="00246358" w:rsidRDefault="00246358">
      <w:pPr>
        <w:pBdr>
          <w:top w:val="nil"/>
          <w:left w:val="nil"/>
          <w:bottom w:val="nil"/>
          <w:right w:val="nil"/>
          <w:between w:val="nil"/>
        </w:pBdr>
        <w:spacing w:after="160" w:line="360" w:lineRule="auto"/>
        <w:jc w:val="center"/>
        <w:rPr>
          <w:b/>
          <w:bCs/>
          <w:sz w:val="36"/>
          <w:szCs w:val="36"/>
        </w:rPr>
      </w:pPr>
      <w:bookmarkStart w:id="4" w:name="_ojsqoti380kd" w:colFirst="0" w:colLast="0"/>
      <w:bookmarkEnd w:id="4"/>
    </w:p>
    <w:sdt>
      <w:sdtPr>
        <w:id w:val="-379079320"/>
        <w:docPartObj>
          <w:docPartGallery w:val="Table of Contents"/>
          <w:docPartUnique/>
        </w:docPartObj>
      </w:sdtPr>
      <w:sdtContent>
        <w:p w14:paraId="6A0FBAC6" w14:textId="77777777" w:rsidR="00246358" w:rsidRDefault="00000000">
          <w:pPr>
            <w:widowControl w:val="0"/>
            <w:tabs>
              <w:tab w:val="right" w:leader="dot" w:pos="12000"/>
            </w:tabs>
            <w:spacing w:before="60" w:line="360" w:lineRule="auto"/>
            <w:ind w:left="720"/>
            <w:jc w:val="center"/>
            <w:rPr>
              <w:color w:val="000000"/>
            </w:rPr>
          </w:pPr>
          <w:r>
            <w:fldChar w:fldCharType="begin"/>
          </w:r>
          <w:r>
            <w:instrText xml:space="preserve"> TOC \h \u \z \t "Heading 1,3,Heading 2,2,Heading 3,3,Heading 4,4,Heading 5,5,Heading 6,6,"</w:instrText>
          </w:r>
          <w:r>
            <w:fldChar w:fldCharType="separate"/>
          </w:r>
          <w:hyperlink w:anchor="_727mjdilqsul">
            <w:r w:rsidR="00246358">
              <w:rPr>
                <w:b/>
                <w:bCs/>
                <w:color w:val="000000"/>
                <w:sz w:val="26"/>
                <w:szCs w:val="26"/>
              </w:rPr>
              <w:t>Qwen 3.5 9B</w:t>
            </w:r>
            <w:r w:rsidR="00246358">
              <w:rPr>
                <w:b/>
                <w:bCs/>
                <w:color w:val="000000"/>
                <w:sz w:val="26"/>
                <w:szCs w:val="26"/>
              </w:rPr>
              <w:tab/>
              <w:t>2</w:t>
            </w:r>
          </w:hyperlink>
        </w:p>
        <w:p w14:paraId="787D1B36" w14:textId="6FA956BE" w:rsidR="00246358" w:rsidRDefault="00246358">
          <w:pPr>
            <w:widowControl w:val="0"/>
            <w:tabs>
              <w:tab w:val="right" w:leader="dot" w:pos="12000"/>
            </w:tabs>
            <w:spacing w:before="60" w:line="360" w:lineRule="auto"/>
            <w:ind w:left="720"/>
            <w:jc w:val="center"/>
            <w:rPr>
              <w:color w:val="000000"/>
            </w:rPr>
          </w:pPr>
          <w:hyperlink w:anchor="_ih2zz9pp5x7p">
            <w:r>
              <w:rPr>
                <w:b/>
                <w:bCs/>
                <w:color w:val="000000"/>
                <w:sz w:val="26"/>
                <w:szCs w:val="26"/>
              </w:rPr>
              <w:t>​ Tiger</w:t>
            </w:r>
            <w:r w:rsidR="00831605">
              <w:rPr>
                <w:b/>
                <w:bCs/>
                <w:color w:val="000000"/>
                <w:sz w:val="26"/>
                <w:szCs w:val="26"/>
              </w:rPr>
              <w:t>LLM</w:t>
            </w:r>
            <w:r>
              <w:rPr>
                <w:b/>
                <w:bCs/>
                <w:color w:val="000000"/>
                <w:sz w:val="26"/>
                <w:szCs w:val="26"/>
              </w:rPr>
              <w:tab/>
              <w:t>60</w:t>
            </w:r>
          </w:hyperlink>
        </w:p>
        <w:p w14:paraId="7289EC49" w14:textId="77777777" w:rsidR="00246358" w:rsidRDefault="00246358">
          <w:pPr>
            <w:widowControl w:val="0"/>
            <w:tabs>
              <w:tab w:val="right" w:leader="dot" w:pos="12000"/>
            </w:tabs>
            <w:spacing w:before="60" w:line="360" w:lineRule="auto"/>
            <w:ind w:left="720"/>
            <w:jc w:val="center"/>
            <w:rPr>
              <w:color w:val="000000"/>
            </w:rPr>
          </w:pPr>
          <w:hyperlink w:anchor="_ie22vddojtuo">
            <w:r>
              <w:rPr>
                <w:b/>
                <w:bCs/>
                <w:color w:val="000000"/>
                <w:sz w:val="26"/>
                <w:szCs w:val="26"/>
              </w:rPr>
              <w:t>Qwen 3.6 35B A3B</w:t>
            </w:r>
            <w:r>
              <w:rPr>
                <w:b/>
                <w:bCs/>
                <w:color w:val="000000"/>
                <w:sz w:val="26"/>
                <w:szCs w:val="26"/>
              </w:rPr>
              <w:tab/>
              <w:t>117</w:t>
            </w:r>
          </w:hyperlink>
        </w:p>
        <w:p w14:paraId="303AAE85" w14:textId="77777777" w:rsidR="00246358" w:rsidRDefault="00246358">
          <w:pPr>
            <w:widowControl w:val="0"/>
            <w:tabs>
              <w:tab w:val="right" w:leader="dot" w:pos="12000"/>
            </w:tabs>
            <w:spacing w:before="60" w:line="360" w:lineRule="auto"/>
            <w:ind w:left="720"/>
            <w:jc w:val="center"/>
            <w:rPr>
              <w:color w:val="000000"/>
            </w:rPr>
          </w:pPr>
          <w:hyperlink w:anchor="_i99ew4pgkvg">
            <w:r>
              <w:rPr>
                <w:b/>
                <w:bCs/>
                <w:color w:val="000000"/>
                <w:sz w:val="26"/>
                <w:szCs w:val="26"/>
              </w:rPr>
              <w:t>Gemma 4 26B A4B</w:t>
            </w:r>
            <w:r>
              <w:rPr>
                <w:b/>
                <w:bCs/>
                <w:color w:val="000000"/>
                <w:sz w:val="26"/>
                <w:szCs w:val="26"/>
              </w:rPr>
              <w:tab/>
              <w:t>184</w:t>
            </w:r>
          </w:hyperlink>
        </w:p>
        <w:p w14:paraId="564603D9" w14:textId="77777777" w:rsidR="00246358" w:rsidRDefault="00246358">
          <w:pPr>
            <w:widowControl w:val="0"/>
            <w:tabs>
              <w:tab w:val="right" w:leader="dot" w:pos="12000"/>
            </w:tabs>
            <w:spacing w:before="60" w:line="360" w:lineRule="auto"/>
            <w:ind w:left="720"/>
            <w:jc w:val="center"/>
            <w:rPr>
              <w:color w:val="000000"/>
            </w:rPr>
          </w:pPr>
          <w:hyperlink w:anchor="_f3a1rzacpehc">
            <w:r>
              <w:rPr>
                <w:b/>
                <w:bCs/>
                <w:color w:val="000000"/>
                <w:sz w:val="26"/>
                <w:szCs w:val="26"/>
              </w:rPr>
              <w:t>Qwen 3.5 9B + RAG</w:t>
            </w:r>
            <w:r>
              <w:rPr>
                <w:b/>
                <w:bCs/>
                <w:color w:val="000000"/>
                <w:sz w:val="26"/>
                <w:szCs w:val="26"/>
              </w:rPr>
              <w:tab/>
              <w:t>242</w:t>
            </w:r>
          </w:hyperlink>
          <w:r w:rsidR="00000000">
            <w:fldChar w:fldCharType="end"/>
          </w:r>
        </w:p>
      </w:sdtContent>
    </w:sdt>
    <w:p w14:paraId="570E8C60" w14:textId="77777777" w:rsidR="00246358" w:rsidRDefault="00000000">
      <w:pPr>
        <w:pBdr>
          <w:top w:val="nil"/>
          <w:left w:val="nil"/>
          <w:bottom w:val="nil"/>
          <w:right w:val="nil"/>
          <w:between w:val="nil"/>
        </w:pBdr>
        <w:spacing w:after="160" w:line="360" w:lineRule="auto"/>
        <w:jc w:val="center"/>
        <w:rPr>
          <w:b/>
          <w:bCs/>
          <w:color w:val="FF0000"/>
          <w:sz w:val="28"/>
          <w:szCs w:val="28"/>
        </w:rPr>
      </w:pPr>
      <w:bookmarkStart w:id="5" w:name="_1hwkhrlx8bn6" w:colFirst="0" w:colLast="0"/>
      <w:bookmarkEnd w:id="5"/>
      <w:r>
        <w:br w:type="page"/>
      </w:r>
    </w:p>
    <w:p w14:paraId="642C11F8" w14:textId="77777777" w:rsidR="00246358" w:rsidRDefault="00000000">
      <w:pPr>
        <w:pStyle w:val="Heading1"/>
      </w:pPr>
      <w:bookmarkStart w:id="6" w:name="_727mjdilqsul" w:colFirst="0" w:colLast="0"/>
      <w:bookmarkEnd w:id="6"/>
      <w:r>
        <w:lastRenderedPageBreak/>
        <w:t>Qwen 3.5 9B</w:t>
      </w:r>
    </w:p>
    <w:p w14:paraId="09BA41CC" w14:textId="77777777" w:rsidR="00246358" w:rsidRDefault="00246358">
      <w:pPr>
        <w:pBdr>
          <w:top w:val="nil"/>
          <w:left w:val="nil"/>
          <w:bottom w:val="nil"/>
          <w:right w:val="nil"/>
          <w:between w:val="nil"/>
        </w:pBdr>
        <w:spacing w:after="160" w:line="259" w:lineRule="auto"/>
        <w:rPr>
          <w:b/>
          <w:bCs/>
          <w:color w:val="000000"/>
          <w:sz w:val="28"/>
          <w:szCs w:val="28"/>
        </w:rPr>
      </w:pPr>
    </w:p>
    <w:p w14:paraId="497AD566" w14:textId="77777777" w:rsidR="00246358" w:rsidRDefault="00000000">
      <w:pPr>
        <w:pBdr>
          <w:top w:val="nil"/>
          <w:left w:val="nil"/>
          <w:bottom w:val="nil"/>
          <w:right w:val="nil"/>
          <w:between w:val="nil"/>
        </w:pBdr>
        <w:spacing w:after="160" w:line="259" w:lineRule="auto"/>
        <w:rPr>
          <w:b/>
          <w:bCs/>
          <w:color w:val="000000"/>
          <w:sz w:val="28"/>
          <w:szCs w:val="28"/>
        </w:rPr>
      </w:pPr>
      <w:r>
        <w:rPr>
          <w:b/>
          <w:bCs/>
          <w:color w:val="000000"/>
          <w:sz w:val="28"/>
          <w:szCs w:val="28"/>
        </w:rPr>
        <w:t>Parameters:</w:t>
      </w:r>
    </w:p>
    <w:p w14:paraId="08597CEE" w14:textId="77777777" w:rsidR="00246358" w:rsidRDefault="00000000">
      <w:pPr>
        <w:pBdr>
          <w:top w:val="nil"/>
          <w:left w:val="nil"/>
          <w:bottom w:val="nil"/>
          <w:right w:val="nil"/>
          <w:between w:val="nil"/>
        </w:pBdr>
        <w:spacing w:after="160" w:line="259" w:lineRule="auto"/>
        <w:rPr>
          <w:color w:val="000000"/>
        </w:rPr>
      </w:pPr>
      <w:r>
        <w:rPr>
          <w:color w:val="000000"/>
        </w:rPr>
        <w:t>Model: Qwen 3.5 9B</w:t>
      </w:r>
    </w:p>
    <w:p w14:paraId="6C1A65E3" w14:textId="77777777" w:rsidR="00246358" w:rsidRDefault="00000000">
      <w:pPr>
        <w:pBdr>
          <w:top w:val="nil"/>
          <w:left w:val="nil"/>
          <w:bottom w:val="nil"/>
          <w:right w:val="nil"/>
          <w:between w:val="nil"/>
        </w:pBdr>
        <w:spacing w:after="160" w:line="259" w:lineRule="auto"/>
        <w:rPr>
          <w:color w:val="000000"/>
        </w:rPr>
      </w:pPr>
      <w:r>
        <w:rPr>
          <w:color w:val="000000"/>
        </w:rPr>
        <w:t>Quantization: Q4-K-M</w:t>
      </w:r>
    </w:p>
    <w:p w14:paraId="2DFD9438" w14:textId="5E1C3CC6" w:rsidR="00246358" w:rsidRDefault="00000000">
      <w:pPr>
        <w:pBdr>
          <w:top w:val="nil"/>
          <w:left w:val="nil"/>
          <w:bottom w:val="nil"/>
          <w:right w:val="nil"/>
          <w:between w:val="nil"/>
        </w:pBdr>
        <w:spacing w:after="160" w:line="259" w:lineRule="auto"/>
        <w:rPr>
          <w:color w:val="000000"/>
        </w:rPr>
      </w:pPr>
      <w:r>
        <w:rPr>
          <w:color w:val="000000"/>
        </w:rPr>
        <w:t xml:space="preserve">Context Length: </w:t>
      </w:r>
      <w:r w:rsidR="0023487E">
        <w:rPr>
          <w:color w:val="000000"/>
        </w:rPr>
        <w:t>8192</w:t>
      </w:r>
    </w:p>
    <w:p w14:paraId="742BE256" w14:textId="77777777" w:rsidR="00246358" w:rsidRDefault="00000000">
      <w:pPr>
        <w:pBdr>
          <w:top w:val="nil"/>
          <w:left w:val="nil"/>
          <w:bottom w:val="nil"/>
          <w:right w:val="nil"/>
          <w:between w:val="nil"/>
        </w:pBdr>
        <w:spacing w:after="160" w:line="259" w:lineRule="auto"/>
        <w:rPr>
          <w:color w:val="000000"/>
        </w:rPr>
      </w:pPr>
      <w:r>
        <w:rPr>
          <w:color w:val="000000"/>
        </w:rPr>
        <w:t>Temperature: 0.5</w:t>
      </w:r>
    </w:p>
    <w:p w14:paraId="5296EDB5" w14:textId="77777777" w:rsidR="00246358" w:rsidRDefault="00246358">
      <w:pPr>
        <w:pBdr>
          <w:top w:val="nil"/>
          <w:left w:val="nil"/>
          <w:bottom w:val="nil"/>
          <w:right w:val="nil"/>
          <w:between w:val="nil"/>
        </w:pBdr>
        <w:spacing w:after="160" w:line="259" w:lineRule="auto"/>
        <w:rPr>
          <w:color w:val="000000"/>
        </w:rPr>
      </w:pPr>
    </w:p>
    <w:p w14:paraId="032A2B53" w14:textId="77777777" w:rsidR="00246358" w:rsidRDefault="00000000">
      <w:pPr>
        <w:pBdr>
          <w:top w:val="nil"/>
          <w:left w:val="nil"/>
          <w:bottom w:val="nil"/>
          <w:right w:val="nil"/>
          <w:between w:val="nil"/>
        </w:pBdr>
        <w:spacing w:after="160" w:line="259" w:lineRule="auto"/>
        <w:rPr>
          <w:b/>
          <w:bCs/>
          <w:color w:val="000000"/>
          <w:sz w:val="28"/>
          <w:szCs w:val="28"/>
        </w:rPr>
      </w:pPr>
      <w:r>
        <w:rPr>
          <w:b/>
          <w:bCs/>
          <w:color w:val="000000"/>
          <w:sz w:val="28"/>
          <w:szCs w:val="28"/>
        </w:rPr>
        <w:t>Frequently asked Diabetes related questions by Bangladeshi diabetes patient or normal people:</w:t>
      </w:r>
    </w:p>
    <w:p w14:paraId="03CCB838"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00000"/>
          <w:sz w:val="28"/>
          <w:szCs w:val="28"/>
        </w:rPr>
      </w:pPr>
      <w:r>
        <w:rPr>
          <w:rFonts w:ascii="Nirmala UI" w:eastAsia="Nirmala UI" w:hAnsi="Nirmala UI" w:cs="Nirmala UI"/>
          <w:b/>
          <w:bCs/>
          <w:color w:val="000000"/>
          <w:sz w:val="28"/>
          <w:szCs w:val="28"/>
        </w:rPr>
        <w:t>খাদ্যাভ্যাস সংক্রান্ত (Dietary Questions)</w:t>
      </w:r>
    </w:p>
    <w:p w14:paraId="5FC3DE23"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১. ডায়াবেটিস হলে কি আমি দিনে তিন বেলা ভাত খেতে পারব নাকি ভাতের বদলে রুটি খাওয়া যাবে?</w:t>
      </w:r>
    </w:p>
    <w:tbl>
      <w:tblPr>
        <w:tblStyle w:val="a"/>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25ED676" w14:textId="77777777">
        <w:tc>
          <w:tcPr>
            <w:tcW w:w="895" w:type="dxa"/>
          </w:tcPr>
          <w:p w14:paraId="782DD27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0F060D9"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থাকলেও আপনি নিশ্চয়ই দিনে তিন বেলা খাবার (যেমন: সকাল, দুপুর, বিকাল) খেতে পারবেন। মূল বিষয় হলো আপনার রক্তের সুগার কতটা বাড়ছে এবং আপনার শরীর কী প্রয়োজনীয়তা চাইছে—এটি ঠিক করা।</w:t>
            </w:r>
          </w:p>
          <w:p w14:paraId="70C02618"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ভাত আর রুটি নিয়ে নির্দিষ্ট কোনো নিষেধ নেই, তবে কিছু গুরুত্বপূর্ণ বিষয় মনে রাখবেন:</w:t>
            </w:r>
          </w:p>
          <w:p w14:paraId="16824894"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সম্পূর্ণ বাদ দেওয়া নয়: ভাত বা রুটি সম্পূর্ণ বাদ দিলে শরীরের জন্য ক্ষতিকর। পরিবর্তে আমরা "গ্লুকোজ ইনডেক্স" (GI) কম এমন খাবার বেছে নেওয়ার চেষ্টা করি।</w:t>
            </w:r>
          </w:p>
          <w:p w14:paraId="1F2711EF"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ভাতের পরিমাণ ও ধরণ: সাধারণ ভাতের বদলে সোনালী চালের বদলে হেঁয়ালি বা কালো চাল (Brown Rice) খাওয়া বেশ ভালো, কারণ এতে ফাইবার থাকে যা সুগার নিয়ন্ত্রণে সাহায্য করে। আর যদি সাধারণ ভাত খান, তবে পরিমাণ কম রাখুন এবং সাথে প্রচুর সবজি ও ডাল খান।</w:t>
            </w:r>
          </w:p>
          <w:p w14:paraId="38E7D232"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রুটি: রুটিও খাওয়া যায়, কিন্তু এতে গ্লুকোজ দ্রুত শোষিত হয়। তাই রুটি খেলে অল্প পরিমাণে খাবেন এবং সাথে প্রোটিন (ডিম, মাছ, চিকেন) বা সবজি খান যা সুগার বাড়ার হার ধীর করে দেয়।</w:t>
            </w:r>
          </w:p>
          <w:p w14:paraId="30778FDF"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খাবারের ধরণ: শুধু ভাত বা রুটি না দিয়ে সাথে প্রচুর পরিমাণে সবজি (Green Vegetables) এবং ডাল খাওয়া জরুরি। এতে ফাইবার পায় শরীর, যা ব্লাড সুগার কন্ট্রোল করতে সাহায্য করে।</w:t>
            </w:r>
          </w:p>
          <w:p w14:paraId="75D73154"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প্রতিটি মানুষের রক্তের সুগার লেভেল ভিন্ন হয়ে থাকে। তাই আপনার ডাক্তার বা ডায়াবেটিস এক্সপার্টের পরামর্শ অনুযায়ী খাবার প্লেন (Diet Plan) ঠিক করা সবচেয়ে নিরাপদ।</w:t>
            </w:r>
          </w:p>
          <w:p w14:paraId="5B8C631E"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যদি আপনি ইনসুলিন বা অন্য কোনো ওষুধ খেতে থাকেন এবং খাবার পরিবর্তন করেন, তবে অবশ্যই আপনার ডাক্তারকে আগে জানিয়ে নিন, কারণ ওষুধের ডোজও খাবারের পরিমাণের সাথে সামঞ্জস্য করতে হতে পারে।</w:t>
            </w:r>
          </w:p>
          <w:p w14:paraId="68C54116" w14:textId="1867642A" w:rsidR="00246358" w:rsidRPr="00066CF4" w:rsidRDefault="00000000" w:rsidP="00066CF4">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সুস্থতা কামনা করছি! কোনো নির্দিষ্ট খাবার নিয়ে আরও প্রশ্ন থাকলে জিজ্ঞেস করতে পারেন।</w:t>
            </w:r>
          </w:p>
        </w:tc>
      </w:tr>
      <w:tr w:rsidR="00246358" w14:paraId="014E3F1A" w14:textId="77777777">
        <w:tc>
          <w:tcPr>
            <w:tcW w:w="895" w:type="dxa"/>
          </w:tcPr>
          <w:p w14:paraId="3B56552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7A0E267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থাকলেও আপনি দিনে তিন বেলা খাবার খেতে পারবেন, কিন্তু ভাত বা রুটির পরিমাণ ও ধরন নিয়ে সতর্ক থাকা জরুরি। চিকিৎসকের পরামর্শ অনুযায়ী নিচের বিষয়গুলো মনে রাখবেন:</w:t>
            </w:r>
          </w:p>
          <w:p w14:paraId="0BE686E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5D17C6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ভাত বনাম রুটি:</w:t>
            </w:r>
          </w:p>
          <w:p w14:paraId="709EF96C" w14:textId="77777777" w:rsidR="00246358" w:rsidRDefault="00000000">
            <w:pPr>
              <w:numPr>
                <w:ilvl w:val="0"/>
                <w:numId w:val="1"/>
              </w:numPr>
              <w:pBdr>
                <w:top w:val="nil"/>
                <w:left w:val="nil"/>
                <w:bottom w:val="nil"/>
                <w:right w:val="nil"/>
                <w:between w:val="nil"/>
              </w:pBdr>
              <w:spacing w:line="259" w:lineRule="auto"/>
              <w:rPr>
                <w:color w:val="000000"/>
                <w:sz w:val="16"/>
                <w:szCs w:val="16"/>
              </w:rPr>
            </w:pPr>
            <w:r>
              <w:rPr>
                <w:rFonts w:ascii="Nirmala UI" w:eastAsia="Nirmala UI" w:hAnsi="Nirmala UI" w:cs="Nirmala UI"/>
                <w:color w:val="000000"/>
                <w:sz w:val="16"/>
                <w:szCs w:val="16"/>
              </w:rPr>
              <w:t>আপনি ভাত খেতে পারেন, তবে পরিমাণ কমানো খুব গুরুত্বপূর্ণ। সাধারণত ডায়াবেটিক্সদের জন্য প্রতিটি খাবারে ১ কাপ চাল (অথবা আপনার চিকিৎসক যে পরিমাণ দিয়েছেন) এর চেয়ে কম ভাত নেওয়া ভালো।</w:t>
            </w:r>
          </w:p>
          <w:p w14:paraId="1DD39B4C" w14:textId="77777777" w:rsidR="00246358" w:rsidRDefault="00000000">
            <w:pPr>
              <w:numPr>
                <w:ilvl w:val="0"/>
                <w:numId w:val="1"/>
              </w:numPr>
              <w:pBdr>
                <w:top w:val="nil"/>
                <w:left w:val="nil"/>
                <w:bottom w:val="nil"/>
                <w:right w:val="nil"/>
                <w:between w:val="nil"/>
              </w:pBdr>
              <w:spacing w:line="259" w:lineRule="auto"/>
              <w:rPr>
                <w:color w:val="000000"/>
                <w:sz w:val="16"/>
                <w:szCs w:val="16"/>
              </w:rPr>
            </w:pPr>
            <w:r>
              <w:rPr>
                <w:rFonts w:ascii="Nirmala UI" w:eastAsia="Nirmala UI" w:hAnsi="Nirmala UI" w:cs="Nirmala UI"/>
                <w:color w:val="000000"/>
                <w:sz w:val="16"/>
                <w:szCs w:val="16"/>
              </w:rPr>
              <w:t>রুটি খাওয়াটাও ঠিক, তবে এতে কার্বোহাইড্রেট বেশি থাকে। যদি আপনি রুটি খান, তবে সেটা ১ কাপ চালের সমতুল্য পরিমাণে রাখুন। অতিরিক্ত রুটি খেলে ব্লাড সুগার দ্রুত বেড়ে যেতে পারে।</w:t>
            </w:r>
          </w:p>
          <w:p w14:paraId="59F97E36" w14:textId="77777777" w:rsidR="00246358" w:rsidRDefault="00000000">
            <w:pPr>
              <w:numPr>
                <w:ilvl w:val="0"/>
                <w:numId w:val="1"/>
              </w:num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পরামর্শ: ভাতের সাথে সবজি এবং প্রোটিন (মাছ, ডিম, পনির) বেশি যুক্ত করুন, যাতে ভাত কম খেয়েও পেট ভরে।</w:t>
            </w:r>
          </w:p>
          <w:p w14:paraId="536BC20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খাবারের ধরণ:</w:t>
            </w:r>
          </w:p>
          <w:p w14:paraId="67FF22F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1EC4B52" w14:textId="77777777" w:rsidR="00246358" w:rsidRDefault="00000000">
            <w:pPr>
              <w:numPr>
                <w:ilvl w:val="0"/>
                <w:numId w:val="12"/>
              </w:numPr>
              <w:pBdr>
                <w:top w:val="nil"/>
                <w:left w:val="nil"/>
                <w:bottom w:val="nil"/>
                <w:right w:val="nil"/>
                <w:between w:val="nil"/>
              </w:pBdr>
              <w:spacing w:line="259" w:lineRule="auto"/>
              <w:rPr>
                <w:color w:val="000000"/>
                <w:sz w:val="16"/>
                <w:szCs w:val="16"/>
              </w:rPr>
            </w:pPr>
            <w:r>
              <w:rPr>
                <w:rFonts w:ascii="Nirmala UI" w:eastAsia="Nirmala UI" w:hAnsi="Nirmala UI" w:cs="Nirmala UI"/>
                <w:color w:val="000000"/>
                <w:sz w:val="16"/>
                <w:szCs w:val="16"/>
              </w:rPr>
              <w:t>সাদা ভাত বা সাধারণ রুটির বদলে সবজি ভিত্তিক ডিশ (যেমন: মশলাপোড়া সবজি, পালং শাক, গাজর) বেশি খান।</w:t>
            </w:r>
          </w:p>
          <w:p w14:paraId="2112657A" w14:textId="77777777" w:rsidR="00246358" w:rsidRDefault="00000000">
            <w:pPr>
              <w:numPr>
                <w:ilvl w:val="0"/>
                <w:numId w:val="12"/>
              </w:num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ফলের সাথে সরাসরি চিনি না দিয়ে একটু লেবুর রস বা তেঁতুলের রস যোগ করতে পারেন।</w:t>
            </w:r>
          </w:p>
          <w:p w14:paraId="59CBC73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মনিটরিং:</w:t>
            </w:r>
          </w:p>
          <w:p w14:paraId="79A79220" w14:textId="77777777" w:rsidR="00246358" w:rsidRDefault="00000000">
            <w:pPr>
              <w:numPr>
                <w:ilvl w:val="0"/>
                <w:numId w:val="23"/>
              </w:num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খাবার পর আপনার ব্লাড সুগার (Blood Sugar) কতটা বাড়ছে, তা জিজ্ঞেস করে দেখুন। যদি খাওয়ার পর সুগার ১৬০-এর বেশি হয়, তবে ভাত বা রুটির পরিমাণ আরও কমিয়ে আনতে হবে।</w:t>
            </w:r>
          </w:p>
          <w:p w14:paraId="2C9DD87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প্রতিটি মানুষের শরীর ভিন্ন হওয়ায় আপনার ডাক্তার যে 'ডায়েট প্ল্যান' দিয়েছেন, সেটা সবচেয়ে গুরুত্বপূর্ণ। কোনো পরিবর্তন না করে ডাক্তারের সাথে কথা বলে তবেই খাবারের ধরণ বা পরিমাণ ঠিক করুন।</w:t>
            </w:r>
          </w:p>
          <w:p w14:paraId="3E85935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5712E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ব্লাড সুগার অপ্রয়োজনীয়ভাবে বেড়ে যায় বা বুকে ব্যথা, শ্বাসকষ্ট হয়, তবে দেরি না করে পরবর্তীতে নিকটস্থ হাসপাতালে যোগাযোগ করুন।</w:t>
            </w:r>
          </w:p>
          <w:p w14:paraId="0207D39F"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bl>
    <w:p w14:paraId="31D76EBD"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২. ডায়াবেটিস হলে কি আমার জন্য মিষ্টি ফল (যেমন: আম, কাঁঠাল) খাওয়া একদমই নিষেধ, নাকি নির্দিষ্ট পরিমাণে খাওয়া যাবে?</w:t>
      </w:r>
    </w:p>
    <w:tbl>
      <w:tblPr>
        <w:tblStyle w:val="a0"/>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2F0DB208" w14:textId="77777777">
        <w:tc>
          <w:tcPr>
            <w:tcW w:w="895" w:type="dxa"/>
          </w:tcPr>
          <w:p w14:paraId="30C00C2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529F873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থাকলে মিষ্টি ফল (যেমন: আম, কাঁঠাল) সম্পূর্ণ নিষেধ নয়, তবে এগুলো খাওয়ার পরিমাণ এবং সময় খুব গুরুত্বপূর্ণ।</w:t>
            </w:r>
          </w:p>
          <w:p w14:paraId="4D12B33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172148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মতে, আপনার শরীরে ব্লাড সুগার লেভেল কতটুকু বাড়ে তা নির্ভর করে আপনি কীভাবে ফলটি খান তার ওপর:</w:t>
            </w:r>
          </w:p>
          <w:p w14:paraId="708B61A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E2F1EB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পরিমাণ নিয়ন্ত্রণ করুন: একবারে পুরো ফল না খেয়ে ছোট-ছোট টুকরো করে (যেমন: ১ বা ২ টি আমের মাত্রা) খাওয়া ভালো। কাঁঠালের ক্ষেত্রেও শুধু সপকিংশ ভাগ (১/৪ অংশ) খাওয়া উচিত।</w:t>
            </w:r>
          </w:p>
          <w:p w14:paraId="60BAF9E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012B49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সময় ঠিক করুন: ফলগুলো অবশ্যই আপনার প্রধান খাবারের সাথে (Breakfast, Lunch বা Dinner-এর সময়) খান। এতে ফলের সুগার ধীরে ধীরে শোষিত হয় এবং হঠাৎ করে ব্লাড সুগার চড়া যায় না। নাস্তার পর বা রাতে শুয়ে পড়ার আগে ফল খাওয়া থেকে বিরত থাকুন।</w:t>
            </w:r>
          </w:p>
          <w:p w14:paraId="68A6E73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601D59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৩. বিকল্প অপশন: আমের মতো অত্যন্ত মিষ্টি ফলের চেয়ে আপেল, কমলা, পেয়ারা বা তরমুজের মতো ফলগুলোতে সুগার কন্টেন্ট কিছুটা কম থাকে, তাই সেগুলো বেশি নিরাপদ হতে পারে।</w:t>
            </w:r>
          </w:p>
          <w:p w14:paraId="6F6C05C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E2784A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আপনার বর্তমান ইনসুলিন ডোজ বা ওষুধের পরিমাণ যদি আগে থেকেই ঠিক করা থাকে, তবে ফল খাওয়ার পর ২ ঘণ্টা পর ব্লাড সুগার চেক করে দেখুন কতটুকু বাড়ছে। যদি আপনি লক্ষ্য করেন যে ছোটখাটো পরিমাণেও সুগার দ্রুত বেড়ে যাচ্ছে, তবে ডায়েটিশিয়ানের পরামর্শ অনুযায়ী ফলের ধরন বা পরিমাণ কমিয়ে আনা উচিত।</w:t>
            </w:r>
          </w:p>
          <w:p w14:paraId="6D18EC2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029A80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এই সিদ্ধান্ত নিয়ে আপনার হোম ডাক্তার বা এন্ডোক্রাইনোলজিস্টের সাথে কথা বলুন, কারণ প্রতিটি রোগীর শরীর ভিন্ন হয়।</w:t>
            </w:r>
          </w:p>
          <w:p w14:paraId="0920168C"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r w:rsidR="00246358" w14:paraId="08810C58" w14:textId="77777777">
        <w:tc>
          <w:tcPr>
            <w:tcW w:w="895" w:type="dxa"/>
          </w:tcPr>
          <w:p w14:paraId="3B73A71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5EDDCA1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ডায়াবেটিস রোগী হিসেবে মিষ্টি ফল সম্পর্কে আপনার এই উদ্বেগটা খুবই স্বাভাবিক এবং সঠিক। চিন্তা করবেন না, আমি আপনাকে সহজভাবে বুঝিয়ে বলছি।</w:t>
            </w:r>
          </w:p>
          <w:p w14:paraId="7D9E98B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8548AF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সংক্ষেপে বলা যায়: মিষ্টি ফল একদম নিষেধ নয়, কিন্তু এগুলো নির্দিষ্ট পরিমাণে এবং সঠিক সময়ে খাওয়া জরুরি।</w:t>
            </w:r>
          </w:p>
          <w:p w14:paraId="6E63859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B08A84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এখানে কিছু গুরুত্বপূর্ণ বিষয় মাথায় রাখবেন:</w:t>
            </w:r>
          </w:p>
          <w:p w14:paraId="162B9AA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1D8FF2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সুগার লেভেলের ওপর প্রভাব: আম, কাঁঠাল বা অন্য সব মিষ্টি ফলের 'গ্লাইসেমিক ইনডেক্স' (GI Value) বেশি থাকে। অর্থাৎ এগুলো খাওয়ার পর রক্তে সুগার দ্রুত বেড়ে যেতে পারে। তাই একদম বাদ দেওয়া না, কিন্তু অতিরিক্ত পরিমাণে খাওয়া যেন না হয়।</w:t>
            </w:r>
          </w:p>
          <w:p w14:paraId="1CC1C9D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16855C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পরিমাণ কতটুকু?: সাধারণত একটি ফলের গোলক (round fruit) বা ছোটখাটো টুকরোই যথেষ্ট। যেমন:</w:t>
            </w:r>
          </w:p>
          <w:p w14:paraId="2AAFA0F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EBFE0C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 দিনে ১টি ছোট আম (প্রায় ১০০-১৫০ গ্রামের কম)।</w:t>
            </w:r>
          </w:p>
          <w:p w14:paraId="121E139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কাঁঠাল: এটি খুব মিষ্টি, তাই দিনে শুধু ২-৩ টুকরো বা অর্ধেক কাঁঠালই যথেষ্ট। পুরো কাঁঠাল একবারে খাওয়া উচিত নয়।</w:t>
            </w:r>
          </w:p>
          <w:p w14:paraId="26E2930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কখন খাবেন?: সবচেয়ে ভালো হয় খাবারের পর (Post-meal) ফলটি খেতে। এতে খাবারের সাথে মিলিয়ে সুগার লেভেল ধীরে ধীরে বাড়বে, যা শরীরের জন্য নিরাপদ। কখনোই পেট খালি অবস্থায় বা রাতে ঘুমানোর আগে ফল খাবেন না।</w:t>
            </w:r>
          </w:p>
          <w:p w14:paraId="5D2E263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E7DD7B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অন্যান্য বিকল্প: মিষ্টি ফলের চেয়ে আমলা (যার সুগার কম) বা পেয়ারা, কলা (কাঁচা কলা বেশি ভালো, রসালো কলার সুগার বেশি) এবং আঙ্গুর (তাজা আঙ্গুর) খাওয়াটা অনেক বেশি নিরাপদ।</w:t>
            </w:r>
          </w:p>
          <w:p w14:paraId="4CC8597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D1E3F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w:t>
            </w:r>
          </w:p>
          <w:p w14:paraId="4C83173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প্রতিটি মানুষের শরীর ভিন্ন হয়। আপনার বর্তমান ব্লাড সুগার লেভেল এবং ইনসুলিনের ডোজ অনুযায়ী কতটুকু ফল খাওয়া নিরাপদ, তা জানতে অবশ্যই আপনার ট্রিটমেন্ট করছেন ডাক্তার বা ডায়াবেটিস এক্সপার্টের সাথে কথা বলুন। তারা আপনার রক্ত পরীক্ষার ফলাফল দেখে ঠিকঠাক পরিমাণ নির্ধারণ করে দিবেন।</w:t>
            </w:r>
          </w:p>
          <w:p w14:paraId="5C1F184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"নিষেধ" নয়, বরং "সতর্কতা ও পরিমাপ"ই হলো ডায়াবেটিস নিয়ন্ত্রণের চাবিকাঠি। কোনো অস্বস্তি বা সুগারের খুব দ্রুত উঠলে সাথে সাথে ডাক্তারের পরামর্শ নিন।</w:t>
            </w:r>
          </w:p>
          <w:p w14:paraId="2FF29669"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bl>
    <w:p w14:paraId="59C34969"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৩. ডায়াবেটিস হলে কি আমি চিনি ছাড়া চা খেতে পারবো আর খেতে পারলে দিনে কত কাপ খেতে পারবো?</w:t>
      </w:r>
    </w:p>
    <w:tbl>
      <w:tblPr>
        <w:tblStyle w:val="a1"/>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6B908B1" w14:textId="77777777">
        <w:tc>
          <w:tcPr>
            <w:tcW w:w="895" w:type="dxa"/>
          </w:tcPr>
          <w:p w14:paraId="33E418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509B8AD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থাকলেও আপনি চায়ের সাথে চিনি ছাড়া চা খেতে পারেন। আসলে, চিনি মিশিয়ে চা খাওয়াই ডায়াবেটিস রোগীদের জন্য সবচেয়ে বড় সমস্যা। তাই চিনি না দিয়ে শুধু গরম পানি বা লেবুর রস দিয়ে চা খেলে এটি আপনার শরীরের জন্য উপকারী।</w:t>
            </w:r>
          </w:p>
          <w:p w14:paraId="7A2A33C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011DCD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একটু মনোযোগ দিন নিয়মগুলোতে:</w:t>
            </w:r>
          </w:p>
          <w:p w14:paraId="08522C1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372AEE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চিনি বাদ দিন: চায়ে চিনি না মেশালেই হবে। দ্রাক্ষারশন (Stevia) বা অন্য কোনো মিষ্টি বিকল্প ব্যবহার করলেও ডাক্তারের পরামর্শ নেওয়া ভালো, কারণ কিছু প্রাকৃতিক মিষ্টিও রক্তে শর্করার স্তর বাড়িয়ে দিতে পারে।</w:t>
            </w:r>
          </w:p>
          <w:p w14:paraId="71AD668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4433E3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কাপের সংখ্যা: দিনে কত কাপ চা খাবেন তার কোনো নির্দিষ্ট সীমা নেই, তবে গুরুত্বপূর্ণ বিষয় হলো—চায়ে কতটা তেল বা দুধ আছে এবং আপনি কখন চা খাচ্ছেন।</w:t>
            </w:r>
          </w:p>
          <w:p w14:paraId="42B73A9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A4EC46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চায়ের সাথে খুব বেশি তেল (Tea Oil) বা চর্বিযুক্ত দুধ ব্যবহার করেন, তবে এটি ওজন বাড়তে পারে যা ডায়াবেটিস নিয়ন্ত্রণে সমস্যার সৃষ্টি করে। তাই চা হালকা রাখুন।</w:t>
            </w:r>
          </w:p>
          <w:p w14:paraId="0AD1D40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খাবারের পরপরই (Post-meal) বড় মাত্রায় চা খেলে রক্তে শর্করার স্তর দ্রুত কমে যেতে পারে এবং ক্ষুধা বাড়ে, যা অস্বাস্থ্যকর। তাই দিনে ২-৩ কাপ হালকা চা খাওয়া নিরাপদ।</w:t>
            </w:r>
          </w:p>
          <w:p w14:paraId="2EBFC8E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প্রতিটি রোগীর শরীর ভিন্ন। আপনার বর্তমান ব্লাড সুগার লেভেল (Blood Sugar Level) এবং ওজন অনুযায়ী সঠিক পরিমাণ জানতে অবশ্যই আপনার ডাক্তারের সাথে কথা বলুন। তিনি আপনার চাহিদা অনুযায়ী সঠিক পরামর্শ দেবেন।</w:t>
            </w:r>
          </w:p>
          <w:p w14:paraId="0E8A9D1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সুস্থ থাকুন!</w:t>
            </w:r>
          </w:p>
        </w:tc>
      </w:tr>
      <w:tr w:rsidR="00246358" w14:paraId="39336CCD" w14:textId="77777777">
        <w:tc>
          <w:tcPr>
            <w:tcW w:w="895" w:type="dxa"/>
          </w:tcPr>
          <w:p w14:paraId="338F54E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1CB808D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থাকলেও আপনি চা পান করতে পারেন, তবে কিছু জরুরি বিষয় মনে রাখবেন। চায়ের মধ্যে থাকা চিনি (Sugar) বা শর্করা ব্লাড সুগার বাড়িয়ে দেয়, তাই চা খেতে হলে নিচের নিয়মগুলো মানতে হবে:</w:t>
            </w:r>
          </w:p>
          <w:p w14:paraId="5B37F66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CF570A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চিনি যোগ করবেন না: কখনোই চায়ের সাথে সরাসরি চিনি মেশাবেন না। এটি ব্লাড সুগার দ্রুত বাড়িয়ে দেবে।</w:t>
            </w:r>
          </w:p>
          <w:p w14:paraId="3EF0050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ক্যালোরি কমানোর উপায়: যদি খুব গরম চা পছন্দ করেন, তবে চায়ের সাথে একটু লবণ (Salt) বা হলুদ (Turmeric/Haldi) মিশিয়ে খাবেন। এতে স্বাদ ভালো থাকে এবং সুগার ফ্রি হয়।</w:t>
            </w:r>
          </w:p>
          <w:p w14:paraId="18FD73C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E5030E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দিনে কত কাপ খাবেন?</w:t>
            </w:r>
          </w:p>
          <w:p w14:paraId="7571C9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সঠিক পরিমাণ আপনার ব্লাড সুগার লেভেল এবং ডাক্তারের পরামর্শের ওপর নির্ভর করে, তবে সাধারণ নিয়ম হলো:</w:t>
            </w:r>
          </w:p>
          <w:p w14:paraId="2949C99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EC89D0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দিনে ১ থেকে ২ কাপ চা খাওয়া নিরাপদ।</w:t>
            </w:r>
          </w:p>
          <w:p w14:paraId="413CB4D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প্রতিদিন একই সময়ে (যেমন সকালে বা দুপুরে) পান করুন।</w:t>
            </w:r>
          </w:p>
          <w:p w14:paraId="50F3594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রাতে ঘুমানোর আগে চা খাবেন না, কারণ এতে স্নায়ুর উত্তেজনা হতে পারে এবং রাতের বেলায় সুগার কন্ট্রোল করা কঠিন হয়ে পড়ে।</w:t>
            </w:r>
          </w:p>
          <w:p w14:paraId="22B4CE3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আপনার ব্লাড সুগার যদি অত্যন্ত কম বা বেশি থাকে (Hypoglycemia বা Hyperglycemia), তবে চা খাওয়া থেকে বিরত থাকাই ভালো এবং সাথে সাথে ডাক্তারের পরামর্শ নিন।</w:t>
            </w:r>
          </w:p>
          <w:p w14:paraId="0D57CA2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BF320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চা শুধুমাত্র একটি পানীয় নয়; এটি আপনার লাইফস্টাইলের সুস্থ থাকতে হলে নিয়মিত ডায়েট এবং ব্যায়াম করুন। কোনো অস্বস্তি বা সুগারের দ্রুত পরিবর্তন অনুভব করতেই যদি মনে হয়, তবে দেরি না করে একজন বিশেষজ্ঞ চিকিৎসকের সাথে যোগাযোগ করুন।</w:t>
            </w:r>
          </w:p>
        </w:tc>
      </w:tr>
    </w:tbl>
    <w:p w14:paraId="04E1D044"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৪. ডায়াবেটিস রোগীর জন্য কি মধু বা গুড় চিনির বিকল্প হিসেবে ব্যবহার করা নিরাপদ?</w:t>
      </w:r>
    </w:p>
    <w:tbl>
      <w:tblPr>
        <w:tblStyle w:val="a2"/>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4CF95E7" w14:textId="77777777">
        <w:tc>
          <w:tcPr>
            <w:tcW w:w="895" w:type="dxa"/>
          </w:tcPr>
          <w:p w14:paraId="65FF615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1475AD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ডায়াবেটিসের রোগীদের জন্য মধু বা গুড়কে সরাসরি চিনির "নিরাপদ" বিকল্প হিসেবে দেখা যায় না। মনে রাখবেন, মধু এবং গুড়ের গ্লুকোজ (চিনি) এর পরিমাণ খুব বেশি থাকে, যা আপনার ব্লাড সুগার দ্রুত বাড়িয়ে দিতে পারে।</w:t>
            </w:r>
          </w:p>
          <w:p w14:paraId="7974E86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505CD9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চিকিৎসকের পরামর্শ অনুযায়ী কিছু বিষয় মাথায় রাখা জরুরি:</w:t>
            </w:r>
          </w:p>
          <w:p w14:paraId="1AAD80B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D2F91F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ক্যালোরি ও চিনি: মধুতেও চিনি (ফ্রুক্টোজ এবং গ্লুকোজ) থাকে। তাই এটি খেলে ব্লাড সুগার কমে না, বরং বাড়তে পারে। গুড়ের ক্ষেত্রে বিষয়টি আরও বেশি খারাপ, কারণ এতে চিনির পরিমাণ মধুর চেয়েও বেশি এবং এটি খাওয়ার পর ব্লাড সুগার দ্রুত ও অত্যধিক বেড়ে যেতে পারে।</w:t>
            </w:r>
          </w:p>
          <w:p w14:paraId="74FEC3D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CACABA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ডায়েট প্ল্যান: বাংলাদেশের অনেক মানুষ ভাবেন যে গুড় বা মধু স্বাস্থ্যকর, তাই ডায়াবেটিস থাকলে এগুলো খাওয়া উচিত নয়। আপনার চিকিৎসক যদি আপনাকে সামান্য মধু খেতে বলেন, তবে সেটি অবশ্যই আপনার ব্লাড সুগার লেভেল এবং ইনসুলিন ডোজের সাথে মিলিয়ে নিতে হবে। এটি কোনো মুক্ত হাতের খাবার নয়।</w:t>
            </w:r>
          </w:p>
          <w:p w14:paraId="37432D9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739E6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কখন কী খাবেন: ডায়াবেটিস রোগীদের জন্য সবচেয়ে ভালো বিকল্প হলো প্রাকৃতিক ফল (যেমন: আপেল, পেয়ারা - কিন্তু তুলতুলে না করে) এবং শস্যের আটা। মধু বা গুড়কে খাবার হিসেবে ব্যবহার না করে, চিনির স্বাদ পেতে চাইলে সামান্য লেবুর রস বা বাদামের সাথে মিশিয়ে খাওয়া যেতে পারে, তবে পরিমিত হতে হবে।</w:t>
            </w:r>
          </w:p>
          <w:p w14:paraId="734DCAF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A70649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আপনার ডায়াবেটিস কন্ট্রোল না থাকলে বা ব্লাড সুগার অস্বাভাবিকভাবে বাড়লে মধু বা গুড় খাওয়া থেকে বিরত থাকাই সবচেয়ে নিরাপদ। দয়া করে আপনার নিজের মিডিকেল ইনস্পেক্টর বা ডাক্তারের সাথে কথা বলে ঠিক করুন আপনি কী খাবেন এবং কতটা খাবেন। স্বাস্থ্যের ব্যাপারে কোনো সিদ্ধান্ত নিতে ভুলবেন না, সঠিক চিকিৎসকের পরামর্শই একমাত্র নিরাপদ পথ।</w:t>
            </w:r>
          </w:p>
        </w:tc>
      </w:tr>
      <w:tr w:rsidR="00246358" w14:paraId="587ED2D5" w14:textId="77777777">
        <w:tc>
          <w:tcPr>
            <w:tcW w:w="895" w:type="dxa"/>
          </w:tcPr>
          <w:p w14:paraId="7AB6765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44E7B78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 ডাক্তার, মধু (Honey) বা গুড় (Jaggery) চিনির পুরোপুরি বিকল্প হিসেবে ব্যবহার করা নিরাপদ নয়, বিশেষ করে ডায়াবেটিস রোগীদের ক্ষেত্রে।</w:t>
            </w:r>
          </w:p>
          <w:p w14:paraId="0877DB7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92ADA3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হয়তো ভাবছেন যে মধু বা গুড় "প্রাকৃতিক" হওয়ায় এগুলো ভালো, কিন্তু আসলে এই দুটোর মধ্যে চিনির পরিমাণ (Sugar content) খুবই বেশি থাকে। বৈজ্ঞানিকভাবে বলতে গেলে:</w:t>
            </w:r>
          </w:p>
          <w:p w14:paraId="7C01569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মধু: মধুর গ্লুকোজ এবং ফ্রাক্টোজের মাত্রা খুবই উচ্চ। এটি রক্তে সুগার (Blood Sugar) দ্রুত বাড়িয়ে দেয়। অনেক সময় মধুর সুগার লেভেল সাধারণ চিনির চেয়েও বেশি হতে পারে।</w:t>
            </w:r>
          </w:p>
          <w:p w14:paraId="5A6432D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গুড়: গুড়েও খুব বেশি চিনি থাকে, যদিও এতে কিছুটা আর্শেনিক বা অন্যান্য উপাদান থাকতে পারে যা ডায়াবেটিস রোগীদের জন্য ঝুঁকিপূর্ণ হতে পারে।</w:t>
            </w:r>
          </w:p>
          <w:p w14:paraId="50FEC39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8A3144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w:t>
            </w:r>
          </w:p>
          <w:p w14:paraId="034DFB7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ডায়াবেটিস রোগী হিসেবে আপনার গ্লাইসেমিক ইনডেক্স (Glycemic Index) কমানো জরুরি, তাই এই দুটো খাবার এড়িয়ে চলাই বুদ্ধিমানের কাজ।</w:t>
            </w:r>
          </w:p>
          <w:p w14:paraId="61B551A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40B82A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কিভাবে সুগার কন্ট্রোল রাখবেন?</w:t>
            </w:r>
          </w:p>
          <w:p w14:paraId="48A0874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173831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প্রাকৃতিক মিষ্টি পছন্দ করুন: টমেটো, কুমড়া, বাঁধাকপি বা শসা—এগুলোতে স্বাভাবিক মিষ্টি আছে কিন্তু এগুলো সুগার বাড়ায় না।</w:t>
            </w:r>
          </w:p>
          <w:p w14:paraId="5779F03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ফাইবার খান: ডাল, সবজি এবং ফল (যেমন: আমলা, পেয়ারা, লেবু) বেশি খান যাতে পাকস্থলীতে ধীরে ধীরে শোষিত হয়।</w:t>
            </w:r>
          </w:p>
          <w:p w14:paraId="7C00368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মাত্রা নিয়ন্ত্রণ: যদি আপনার ডাক্তার বা ডায়েটিশিয়ান মধু বা গুড় খাওয়ার অনুমতি দেন, তবে সেটা খুব সামান্য পরিমাণে (যেমন: চায়ে এক চিমटी) এবং দুপুরের পরেই খাবেন।</w:t>
            </w:r>
          </w:p>
          <w:p w14:paraId="2F39CC9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w:t>
            </w:r>
          </w:p>
          <w:p w14:paraId="576B739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প্রতিটি রোগীর শরীর ভিন্ন হয়। আপনার বর্তমান HbA1c লেভেল এবং ইনসুলিনের ডোজ অনুযায়ী আপনার ক্ষেত্রে এটি নিরাপদ কিনা তা শুধুমাত্র আপনার চিকিৎসক (Doctor) বা রেজিস্টার্ড ডায়েটিশিয়ান জানতে পারবেন।</w:t>
            </w:r>
          </w:p>
          <w:p w14:paraId="503DFF1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56FAE4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অতএব, নিজেকে ঝুঁকির মধ্যে না ফেলে একজন বিশেষজ্ঞের পরামর্শ নেওয়াই সবচেয়ে নিরাপদ পথ। কোনো অস্বস্তি বা সুগার লেভেল দ্রুত বাড়লে সাথে সাথে ডাক্তারের কাছে যান।</w:t>
            </w:r>
          </w:p>
        </w:tc>
      </w:tr>
    </w:tbl>
    <w:p w14:paraId="146B0FD2"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৫. ডায়াবেটিস হলে কি আমি মিষ্টি খেতে পারবো?</w:t>
      </w:r>
    </w:p>
    <w:tbl>
      <w:tblPr>
        <w:tblStyle w:val="a3"/>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47DABB8" w14:textId="77777777">
        <w:tc>
          <w:tcPr>
            <w:tcW w:w="895" w:type="dxa"/>
          </w:tcPr>
          <w:p w14:paraId="6A4AA7F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4D1B26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থাকলেও আপনি মিষ্টি খেতে পারবেন, কিন্তু কিছু নিয়ম মেনে খুব সতর্কতার সাথে।</w:t>
            </w:r>
          </w:p>
          <w:p w14:paraId="25B2C95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6E1FE5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 হিসেবে আমি আপনাকে পরামর্শ দিচ্ছি:</w:t>
            </w:r>
          </w:p>
          <w:p w14:paraId="36E8431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76305F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পরিমাণ কমিয়ে দিন: সাধারণ মিষ্টি বা চিনির পরিবর্তে 'স্টাফড ডেট' (Stuffed Dates) অথবা খুব সামান্য পরিমাণে মধু ব্যবহার করতে পারেন। তবে একবারে বেশি না খেতে হবে।</w:t>
            </w:r>
          </w:p>
          <w:p w14:paraId="7CE81C6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F95C50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কখন খাবেন: মিষ্টি খাওয়াটা সবসময় 'ডাইনিং টাইম' (খাওয়ার সময়) এর সাথে রাখুন, বিশেষ করে ডিনারের আগে বা বিকেলে। কখনোই পেটে ভরা থাকলে বা রাতে ঘুমানোর আগে একা মিশিষ্টি খাবেন না।</w:t>
            </w:r>
          </w:p>
          <w:p w14:paraId="5FB466E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6DC58C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প্রোটিন ও ফাইবার: মিষ্টির সাথে কিছু প্রোটিন (যেমন: ডাল, ডিম) বা ফাইবারযুক্ত খাবার (যেমন: সবজি, ডালপালা) একসাথে খান। এতে ব্লাড সুগার দ্রুত উঠবে না।</w:t>
            </w:r>
          </w:p>
          <w:p w14:paraId="6E4782B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86F9DC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ব্লাড সুগার চেক করুন: মিষ্টি খাওয়ার আগে এবং ২ ঘণ্টা পর আপনার ব্লাড সুগারের লেভেল চেক করে নিন, যাতে ডাক্তার বুঝতে পারেন আপনার শরীর কতটা গ্যাজেস্ট করাচ্ছে।</w:t>
            </w:r>
          </w:p>
          <w:p w14:paraId="7D056EC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478AA8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যদি আপনি ইনসুলিন বা মেটফর্মিন খান, তবে মিষ্টি খাওয়ার আগে অবশ্যই আপনার ডায়াবেটিস স্পেশালিস্টের সাথে কথা বলে নিন। কোনো অস্বাভাবিক লক্ষণ (যেমন: অতিরিক্ত পিপাসা, শরীর কাঁপুনি) দেখা দিলে তাৎক্ষণিকভাবে ডাক্তারকে দেখান।</w:t>
            </w:r>
          </w:p>
          <w:p w14:paraId="3433DBA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আপনার সুস্থতা আমার কাছে সবচেয়ে গুরুত্বপূর্ণ! কোনো নির্দিষ্ট মিষ্টি বা খাবার নিয়ে আরও জানতে চাইলে আমাকে বলুন।</w:t>
            </w:r>
          </w:p>
        </w:tc>
      </w:tr>
      <w:tr w:rsidR="00246358" w14:paraId="696B83C2" w14:textId="77777777">
        <w:tc>
          <w:tcPr>
            <w:tcW w:w="895" w:type="dxa"/>
          </w:tcPr>
          <w:p w14:paraId="243191D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1CB43FA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 ভাই, ডায়াবেটিস থাকলে মিষ্টি বা চিনির মতো জিনিস সীমিত পরিমাণে খাওয়া যায়, কিন্তু এটা আপনার ব্লাড সুগারের লেভেল এবং ডাক্তারের পরামর্শের ওপর নির্ভর করে।</w:t>
            </w:r>
          </w:p>
          <w:p w14:paraId="49FA574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3F45EA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চা-পানি বা কফিতে চিনি মেশিয়ে পান করলে তা দ্রুত ব্লাড সুগার বাড়িয়ে দেয়, তাই এটি সম্পূর্ণ এড়িয়ে চলুন। তবে কিছু নিয়ম মেনে খেতে পারেন:</w:t>
            </w:r>
          </w:p>
          <w:p w14:paraId="70DFBDD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282385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কখন খাবেন: মিষ্টি বা ডেসার্ট অবশ্যই আপনার মেইল (খাবার) খাওয়ার ২ ঘণ্টা পর, অর্থাৎ রাতে ঘুমানোর আগে খাবেন। এতে ব্লাড সুগারের লেভেল অনেক কম থাকে, ফলে মিষ্টি খেলেও তা দ্রুত শোষিত হয়।</w:t>
            </w:r>
          </w:p>
          <w:p w14:paraId="68B8690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5A1077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কিভাবে খাবেন: কখনোই খালী পেটে মিষ্টি খাবেন না। সাথে কিছু প্রোটিন বা হাইব্রিড ফাইবারযুক্ত খাবার (যেমন: দুধ, ডিম, বা সবজি) খেলে ব্লাড সুগার কন্ট্রোল থাকে।</w:t>
            </w:r>
          </w:p>
          <w:p w14:paraId="0DA7E0E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C6BF01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কী কিটা খাবেন: সাধারণ মিষ্টি (চিনি, পানীয়, কেক) এড়িয়ে চিনুন। এর বদলে ইনভার্ট স্যুগার বা এরিক্সিটাস দিয়ে তৈরি কিছু স্পেশাল কুকিজ বা ডায়াবেটিস ফ্রেন্ডলি মিষ্টি খেতে পারেন, যা মার্কেটে পাওয়া যায়।</w:t>
            </w:r>
          </w:p>
          <w:p w14:paraId="53E7351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7ED9CB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পরিমাণ: অল্প পরিমাণে (এক চামচ থেকে শুরু করে) খেতে হবে। একবারে বেশি খাবেন না।</w:t>
            </w:r>
          </w:p>
          <w:p w14:paraId="21A2B42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9E656E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আপনার বর্তমান ব্লাড সুগারের লেভেল এবং ওজন দেখে ডাক্তার আপনাকে নির্দিষ্ট একটি 'ডিট' বা খাদ্যাভ্যাস দিতে পারেন। তাই নিজেরা ঝুঁকি নেবেন না, অবশ্যই একজন অভিজ্ঞ ডায়াবেটিস বিশেষজ্ঞ বা এন্ডোক্রিনোলজিস্ট-কে দেখান এবং তাদের পরামর্শ অনুযায়ী খাবার নিন।</w:t>
            </w:r>
          </w:p>
          <w:p w14:paraId="14A06C6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কি কোনো নির্দিষ্ট মিষ্টির কথা জানতে চাইছেন যা আপনি খেতে চান?</w:t>
            </w:r>
          </w:p>
        </w:tc>
      </w:tr>
    </w:tbl>
    <w:p w14:paraId="5CAA893C"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৬. ডায়াবেটিস রোগীর জন্য কি কি শাক-সবজি খাওয়া ভালো?</w:t>
      </w:r>
    </w:p>
    <w:tbl>
      <w:tblPr>
        <w:tblStyle w:val="a4"/>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39CE254C" w14:textId="77777777">
        <w:tc>
          <w:tcPr>
            <w:tcW w:w="895" w:type="dxa"/>
          </w:tcPr>
          <w:p w14:paraId="155FA1E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0D221D6"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ডায়াবেটিস বা ব্লাড সুগারের মাত্রা নিয়ন্ত্রণে রাখতে শাক-সবজি খাওয়াটা অত্যন্ত গুরুত্বপূর্ণ। বাংলাদেশে সহজলভ্য এবং খুব ভালো ফলাফল দেওয়ার কিছু বিশেষ শাক-সবজি হলো:</w:t>
            </w:r>
          </w:p>
          <w:p w14:paraId="6868D433"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সবুজ পাতার শাক (Green Leafy Vegetables):</w:t>
            </w:r>
          </w:p>
          <w:p w14:paraId="18A190FB"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এগুলো ডায়াবেটিস রোগীদের জন্য সেরা। এতে ফাইবার বেশি থাকে যা ব্লাড সুগার বাড়তে দেয় না।</w:t>
            </w:r>
          </w:p>
          <w:p w14:paraId="0943A89B"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পালং শাক, মেথি, গাজর: এই সব পাতার শাক খুব ভালো। বিশেষ করে মেথি (Fenugreek) খুব উপকারী; এটি ইনসুলিনের কার্যকারিতা বাড়ায় এবং রক্তে চিনি কমায়।</w:t>
            </w:r>
          </w:p>
          <w:p w14:paraId="03A7F75D"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পালং শাক বা জিরাশাক: এগুলোতে ওলিগোস্যারাইড নামক একটি পদার্থ থাকে যা ব্লাড সুগার কমাতে সাহায্য করে।</w:t>
            </w:r>
          </w:p>
          <w:p w14:paraId="5DC94EF9"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কাঁচা সবজি (Raw Vegetables):</w:t>
            </w:r>
          </w:p>
          <w:p w14:paraId="0EE79C66"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খাবারের সাথে বা স্ন্যাক হিসেবে এই সবজিগুলো খাওয়া উচিত:</w:t>
            </w:r>
          </w:p>
          <w:p w14:paraId="6667A4C8"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কুমড়ো, হরিণচামড়া (Cucumber), তরমুজ: এগুলোর পানির পরিমাণ অনেক বেশি এবং ক্যালোরি কম। এগুলো ডায়েটের জন্য চমৎকার।</w:t>
            </w:r>
          </w:p>
          <w:p w14:paraId="3129818C"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গাজর ও লেবুর রস: গাজরে ভিটামিন এ থাকে, আর লেবুর রসে অ্যাসিডিকতা থাকে যা সুগার কমাতে সাহায্য করে।</w:t>
            </w:r>
          </w:p>
          <w:p w14:paraId="205B9920"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শাকের মাটি বা মশলা (Vegetable Greens):</w:t>
            </w:r>
          </w:p>
          <w:p w14:paraId="750E1C1D"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পালং শাকের মাটি: এটি খুবই প্রচলিত এবং কার্যকরী। এতে ফাইবার বেশি থাকে যা পেট ভরে রাখে এবং সুগার কমাতে সাহায্য করে।</w:t>
            </w:r>
          </w:p>
          <w:p w14:paraId="39598D48"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গমজাতীয় বা ডালভিত্তিক শাক:</w:t>
            </w:r>
          </w:p>
          <w:p w14:paraId="3B8DC9AA"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আঁশবুটি, মরিচের পাতা (সীমিত পরিমাণে), তরমুজের রস: এগুলোও উপকারী হতে পারে।</w:t>
            </w:r>
          </w:p>
          <w:p w14:paraId="497E55AD"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জরুরি পরামর্শ (Important Tips):</w:t>
            </w:r>
          </w:p>
          <w:p w14:paraId="0EA99C4D"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তেল ও লবণ কম দিন: শাক-সবজি বানানোর সময় খুব বেশি তেল বা লবণ ব্যবহার করবেন না। টমেটো, কুচি, বা আলু দিয়ে ভাজা শাক এড়িয়ে চলুন কারণ এতে চর্বি ও কার্ব হাইড্রেট বেশি থাকে।</w:t>
            </w:r>
          </w:p>
          <w:p w14:paraId="1BDDF045"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পরিমাণ ঠিক রাখুন: সবজি খুব ভালো হলেও অতিরিক্ত খেলে পেট ফুলতে পারে বা ভ্রমণের সমস্যা হতে পারে। তাই পরিমিত খাওয়া জরুরি।</w:t>
            </w:r>
          </w:p>
          <w:p w14:paraId="2C5746AF"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 প্রতিটি রোগীর শরীর ভিন্ন হয়। আপনার ডায়াবেটিসের ধরন (Type 1 বা Type 2) এবং ইনসুলিনের মাত্রা অনুযায়ী ডায়েট প্ল্যান করা উচিত। তাই কোনো বড় পরিবর্তন করতে হলে অবশ্যই আপনার চিকিৎসকের সাথে কথা বলুন।</w:t>
            </w:r>
          </w:p>
          <w:p w14:paraId="2B3F6338"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শুধু শাক-সবজি খেলেই হবে না; নিয়মিত ব্যায়াম এবং ওজন কমানোও ডায়াবেটিস ম্যানেজ করার জন্য জরুরি। আপনার সুস্থতা বাঁচাতে আমি সবসময় আছি!</w:t>
            </w:r>
          </w:p>
        </w:tc>
      </w:tr>
      <w:tr w:rsidR="00246358" w14:paraId="5781D7F0" w14:textId="77777777">
        <w:tc>
          <w:tcPr>
            <w:tcW w:w="895" w:type="dxa"/>
          </w:tcPr>
          <w:p w14:paraId="3479B92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3CC150F5"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ডায়াবেটিস বা শর্করা রোগের মতো একটি দীর্ঘদিনের সমস্যায় সঠিক খাবার (ডায়েট) খুবই গুরুত্বপূর্ণ। বাংলাদেশের প্রেক্ষাপটে আমাদের বাজারে যে সব সাধারণ এবং সহজলভ্য শাক-সবজি পাওয়া যায়, সেগুলোর মধ্যে বেশ কিছু ডায়াবেটিস রোগীদের জন্য অত্যন্ত উপকারী।</w:t>
            </w:r>
          </w:p>
          <w:p w14:paraId="5F4B9288"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রোগীদের জন্য নিচের শাক-সবজিগুলো খাওয়া উত্তম:</w:t>
            </w:r>
          </w:p>
          <w:p w14:paraId="714148D7"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পাতলা সবজি (Leafy Greens):</w:t>
            </w:r>
          </w:p>
          <w:p w14:paraId="70944D59"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এই সবজিগুলোতে ভিটামিন, মিনারেল এবং ফাইবার খুব বেশি থাকে, যা রক্তে শর্করার স্তর নিয়ন্ত্রণে রাখতে সাহায্য করে।</w:t>
            </w:r>
          </w:p>
          <w:p w14:paraId="0468493F"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পালং শাক (Spinach): এটি খুবই উপকারী। এতে লোহার পরিমাণ বেশি থাকে এবং ব্লাড সুগার কন্ট্রোল করতে এটি সহায়ক।</w:t>
            </w:r>
          </w:p>
          <w:p w14:paraId="2FCE9762"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মেথি পাতা: মেথির পাতা বা ভাজা মেথি ডায়াবেটিস রোগীদের জন্য চমৎকার। এটি ইনসুলিনের কার্যকারিতা বাড়ায় এবং রক্তে শর্করা কমাতে সাহায্য করে।</w:t>
            </w:r>
          </w:p>
          <w:p w14:paraId="2392457F"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আলু বগড়া বা পালং শাক: সাধারণত আমরা আলুর সাথে পালং শাক খাই, কিন্তু ডায়াবেটিসের ক্ষেত্রে আলুর পরিবর্তে শুধুমাত্র পাতলা সবজি বেশি ভাজা-ভোজনের জন্য বেছে নেওয়া ভালো।</w:t>
            </w:r>
          </w:p>
          <w:p w14:paraId="3D80EA22"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মূল শাক (Root Vegetables) - সতর্কতার সাথে:</w:t>
            </w:r>
          </w:p>
          <w:p w14:paraId="15A301C1"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এই সবজিগুলোতে কার্বোহাইড্রেট থাকে, তাই পরিমাণ নিয়ন্ত্রণ করে খাওয়া জরুরি।</w:t>
            </w:r>
          </w:p>
          <w:p w14:paraId="29871611"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আলু (Potato): আলুতে শর্করা থাকে, তাই এটি কম পরিমাণে এবং সিজনে খাওয়া উচিত। তবে আলুর পাতা বা চামড়ার সাথে খাওয়া বাদ দেওয়া ভালো।</w:t>
            </w:r>
          </w:p>
          <w:p w14:paraId="3E66528F"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গাজর (Carrot) ও কুমড়া: গাজর এবং কুমড়ার মধ্যে শর্করা কম থাকে, তাই এগুলো ডায়েটের অংশ হিসেবে নিয়মিত খাওয়া যেতে পারে। বিশেষ করে কুমড়ার রস বা সালজি খাবারে ব্যবহার করা ভালো।</w:t>
            </w:r>
          </w:p>
          <w:p w14:paraId="7679FD41"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শসা (Cucumber): শসায় পানির পরিমাণ বেশি এবং ফাইবার থাকে, যা পেট ভরা রাখতে সাহায্য করে এবং ওজন কমাতে সহায়ক।</w:t>
            </w:r>
          </w:p>
          <w:p w14:paraId="40F5A77D"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ফলমূল (Fruits) - সঠিক সময়ের:</w:t>
            </w:r>
          </w:p>
          <w:p w14:paraId="2B27506F"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ফল খাওয়ার ক্ষেত্রে শর্করার পরিমাণ দেখতে হবে।</w:t>
            </w:r>
          </w:p>
          <w:p w14:paraId="1E458CFD"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আপেল, কমলা, পেয়ারা: এই সব ফলের মধ্যে ফাইবার বেশি থাকে যা ব্লাড সুগার ধীরে ধীরে বাড়তে সাহায্য করে।</w:t>
            </w:r>
          </w:p>
          <w:p w14:paraId="6D3E9781"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কালো রসুন বা লাল রসুন: এটি হৃদরোগের প্রতিরোধে এবং ইনসুলিন রেজিস্ট্যান্স কমাতে সাহায্য করতে পারে, তবে পরিমিত খাওয়া উচিত।</w:t>
            </w:r>
          </w:p>
          <w:p w14:paraId="154728A7"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 (Doctor's Advice):</w:t>
            </w:r>
          </w:p>
          <w:p w14:paraId="65EF3AA6"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পরিমাণ নিয়ন্ত্রণ: সবশুধু না খেয়ে পুরোটা গুরুত্ব দিয়ে 'পরিমাণ' দেখতে হবে। প্রতিটি খাবারে শর্করার পরিমাণ কম রাখুন।</w:t>
            </w:r>
          </w:p>
          <w:p w14:paraId="25A9E40C"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খাবারের সময়: একসাথে অনেক কিছু খাওয়া বাদ দিন। ছোট-ছোট অংশে (Small portions) এবং নিয়মিত সময়ে খাওয়া ব্লাড সুগার কন্ট্রোল করতে সাহায্য করে।</w:t>
            </w:r>
          </w:p>
          <w:p w14:paraId="019E6FDD"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তেল ও তৈলবিশিষ্ট খাবার: শাক-সবজি ভাজতে খুব বেশি তেল ব্যবহার না করা উচিত। গরম পানি বা সামান্য তেলে ভেজে নেওয়া ভালো।</w:t>
            </w:r>
          </w:p>
          <w:p w14:paraId="36361A0C"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54921101"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বর্তমানে ইনসুলিন বা অন্য কোনো ঔষধ (Medication) খাচ্ছেন এবং অচেনা কোনো খাবার শুরু করার চেষ্টা করেন, তবে আগে আপনার ডাক্তারের সাথে আলোচনা করে নিন। কারণ কিছু শাক-সবজি খেলে রক্তে শর্করা হঠাৎ কমে যেতে পারে (Hypoglycemia), যা বিপজ্জনক হতে পারে।</w:t>
            </w:r>
          </w:p>
          <w:p w14:paraId="02A34615"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স্বাস্থ্যের জন্য নিয়মিত ডায়েটিশিয়ান বা ডাক্তারের পরামর্শ নেওয়া সবসময় সঠিক সিদ্ধান্ত। কোনো অস্বস্তি বা অস্বাভাবিক লক্ষণ হলে দ্রুত হাসপাতালে যোগাযোগ করুন।</w:t>
            </w:r>
          </w:p>
          <w:p w14:paraId="4CC44AA0"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সুস্থতা কামনা করি!</w:t>
            </w:r>
          </w:p>
          <w:p w14:paraId="216FC268"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bl>
    <w:p w14:paraId="2B45E8F5"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b/>
          <w:bCs/>
        </w:rPr>
      </w:pPr>
    </w:p>
    <w:p w14:paraId="3406BF85"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b/>
          <w:bCs/>
        </w:rPr>
      </w:pPr>
    </w:p>
    <w:p w14:paraId="01EE13DB"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৭. ডায়াবেটিসের রোগীরা ইফতারে খেজুর বা শরবত খেতে পারবে কি?</w:t>
      </w:r>
    </w:p>
    <w:tbl>
      <w:tblPr>
        <w:tblStyle w:val="a5"/>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52748D8" w14:textId="77777777">
        <w:tc>
          <w:tcPr>
            <w:tcW w:w="895" w:type="dxa"/>
          </w:tcPr>
          <w:p w14:paraId="257C776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2FE534A"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রোগীরা ইফতারে খেজুর বা শরবত খেতে পারেন, তবে কিছু গুরুত্বপূর্ণ বিষয় মনে রাখা জরুরি।</w:t>
            </w:r>
          </w:p>
          <w:p w14:paraId="61CDFB53"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 একজন চিকিৎসক হিসেবে আপনাকে পরামর্শ দিচ্ছি:</w:t>
            </w:r>
          </w:p>
          <w:p w14:paraId="362F76E5"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খুজুর (Dates): খেজুরে প্রচুর পরিমাণে 'ফ্রাক্টোজ' নামক সুগার থাকে যা দ্রুত শরীরে শোষিত হয়। তাই ইফতারের শুরুতে একবারে অনেকগুলো খেজুর খাওয়া উচিত নয়।</w:t>
            </w:r>
          </w:p>
          <w:p w14:paraId="55F0FD91"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 রাতের বেলায় দিনে ২-৩টি ছোটখাটো খেজুর (যেমন: চাঁদা বা সাধারণ আকারের) খেলেই মসৃণ থাকবে। বড় আকারের খেজুরে সুগার বেশি থাকে, তাই সেগুলো কম খান। সাথে কিছু পরিমাণ পানি বা দুধ দিয়ে খেলে সুগার লেভেল ধীরে নিয়ন্ত্রণে আসে।</w:t>
            </w:r>
          </w:p>
          <w:p w14:paraId="193C7D5E"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২. শরবত (Sharbat): শরবতে সাধারণত চিনি মেশানো থাকে, যা ডায়াবেটিসের জন্য ক্ষতিকর।</w:t>
            </w:r>
          </w:p>
          <w:p w14:paraId="40A242E2"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 ইফতারের সময় যে 'শরবত' বা মিষ্টি পানি খাওয়া হয়, তাতে চিনি কমিয়ে দেওয়া উচিত। সম্ভব হলে তেমন কোনো প্রস্তুতকৃত শরবত না দিয়ে ঘরে তৈরি করে নিন—যেমন: লেবুর রস, আমলের রস বা কুচলার রসে সামান্য গুঁড়ো চিনি (বা স্টেভিয়া) মিশিয়ে পান করুন। এতে সুগারের ঝামেলা কম হবে।</w:t>
            </w:r>
          </w:p>
          <w:p w14:paraId="2BECB9BC"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ইফতারের সঠিক ধাপ কী হওয়া উচিত:</w:t>
            </w:r>
          </w:p>
          <w:p w14:paraId="339E2EC6"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 শুরু করার সাথে সাথে বড় একাটা খাবার (যেমন: রুটি, ভাত বা মসলাযুক্ত খাবার) খান না। প্রথমে কিছু পানি বা কুচলার রস নিন, তারপর ১-২ টি খেজুর এবং একটি ছোটখাটো ফলের (আপেল বা পেয়ারা) সাথে শুরু করুন।</w:t>
            </w:r>
          </w:p>
          <w:p w14:paraId="567534B9"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এরপর ধীরে ধীরে সাধারণ খাবার খান। এতে আপনার 'ব্লাড সুগার' হঠাৎ করে বেড়ে যাবে না।</w:t>
            </w:r>
          </w:p>
          <w:p w14:paraId="69749265"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382109D4"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ইনসুলিন বা অন্য কোনো ওষুধ ব্যবহার করেন, তবে আপনার ডাক্তারের পরামর্শ অনুযায়ীই খাবার পরিমাণ ঠিক করুন। যদি ইফতার করার পর বুকের ব্যথা হয়, অতিরিক্ত ঘাম আসে বা অস্বাভাবিক দুর্বলতা অনুভব করেন, তবে সাথে সাথে ডাক্তারের শরণাপন্ন হন।</w:t>
            </w:r>
          </w:p>
          <w:p w14:paraId="6682DB63" w14:textId="77777777" w:rsidR="00246358" w:rsidRDefault="00000000">
            <w:pPr>
              <w:pBdr>
                <w:top w:val="nil"/>
                <w:left w:val="nil"/>
                <w:bottom w:val="nil"/>
                <w:right w:val="nil"/>
                <w:between w:val="nil"/>
              </w:pBdr>
              <w:spacing w:before="240"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আলহামদুলিল্লাহ, রমজান মাসে সুস্থ ও নিরাপদে ইফতার করার জন্য আপনার শুভকামনা রইল!</w:t>
            </w:r>
          </w:p>
        </w:tc>
      </w:tr>
      <w:tr w:rsidR="00246358" w14:paraId="38C1D9F2" w14:textId="77777777">
        <w:tc>
          <w:tcPr>
            <w:tcW w:w="895" w:type="dxa"/>
          </w:tcPr>
          <w:p w14:paraId="0F22652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35905FF7"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রোগীরা ইফতারে খেজুর বা শরবত খেতে পারেন, তবে কিছু জরুরি নিয়ম মেনে চলতে হবে যাতে আপনার 'ব্লাড সুগার' (Blood Sugar) আকস্মিকভাবে বেড়ে না যায়।</w:t>
            </w:r>
          </w:p>
          <w:p w14:paraId="7EBE60CA" w14:textId="77777777" w:rsidR="00246358" w:rsidRDefault="00246358">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p>
          <w:p w14:paraId="68943252"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চলুন একটু বিস্তারিত বুঝি:</w:t>
            </w:r>
          </w:p>
          <w:p w14:paraId="185B6742"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খেজুর (Dates):</w:t>
            </w:r>
          </w:p>
          <w:p w14:paraId="0594FEEF"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খেজুরে প্রচুর পরিমাণে ফ্রাক্টোজ নামক সুগার থাকে, যা খাওয়ার সাথে সাথেই রক্তে শর্করার মাত্রা বাড়িয়ে দিতে পারে। তাই:</w:t>
            </w:r>
          </w:p>
          <w:p w14:paraId="4004D3E4"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পরিমাণ: একবারে অনেকগুলো খেজুর খাবেন না। সাধারণত ১ বা ২টি ছোটখাটো খেজুরই যথেষ্ট।</w:t>
            </w:r>
          </w:p>
          <w:p w14:paraId="1441AD18"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সময়: খেজুর খাওয়ার সাথে সাথেই পানি পানের ব্যবস্থা রাখবেন, যাতে শরীর দ্রুত হাইড্রেটেড থাকে এবং সুগার কন্ট্রোল হয়।</w:t>
            </w:r>
          </w:p>
          <w:p w14:paraId="369A2E56"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কখন খাবেন: ইফতারের শুরুতে (সূর্যাস্ত হওয়ার সাথে সাথে) খেজুর খাওয়াটা ভালো, কারণ এতে রক্তে শর্করা দ্রুত বাড়ে না এবং পিছনে আসা ভারী খাবারের সুগার লেভেল সামলাতে সহায়তা করে। কিন্তু যদি আপনার ব্লাড সুগার বেশি কন্ট্রোল না থাকে, তবে ডাক্তারের পরামর্শ অনুযায়ী এড়িয়ে চলাই ভালো।</w:t>
            </w:r>
          </w:p>
          <w:p w14:paraId="53F0710F"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শরবত (Sherbet):</w:t>
            </w:r>
          </w:p>
          <w:p w14:paraId="4A2E21CB"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শরবত সাধারণত খুব মিষ্টি হয়, যাতে সুগার বেশি থাকে।</w:t>
            </w:r>
          </w:p>
          <w:p w14:paraId="66D33E50"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মিষ্টি নিয়ন্ত্রণ: আপনি যদি ঘরে তৈরি করে থাকেন, তবে এতে চিনি কমিয়ে আনার চেষ্টা করুন। বাজার থেকে ক্রয় করা শরবতগুলো অনেক সময় অতিরিক্ত সুগারযুক্ত হয়।</w:t>
            </w:r>
          </w:p>
          <w:p w14:paraId="510A6D89"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পানি মিশিয়ে পান: খুব ঘন শরবত না নিয়ে, একটু পানি মিশিয়ে হালকা করে পান করুন।</w:t>
            </w:r>
          </w:p>
          <w:p w14:paraId="1818FEE2"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প্রাণজল বা লেবুর রস: চিনি ছাড়া লেবুর রস বা প্রাণজল বেশি ভালো অপশন হবে, কারণ এতে সুগার নেই বরং ভিটামিন সি আছে যা শরীরকে শক্তিশালী করে।</w:t>
            </w:r>
          </w:p>
          <w:p w14:paraId="11F6DCFA"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বিশেষ পরামর্শ:</w:t>
            </w:r>
          </w:p>
          <w:p w14:paraId="46881120"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আপনার মেডিকেল হিস্ট্রি: আপনার যদি ইনসুলিন বা গ্লাইকোজিন মাইমিটি (Glycemic Index) বেশি কন্ট্রোল করা প্রয়োজন হয়, তবে খেজুর এবং মিষ্টি শরবতের পরিমাণ খুব সীমিত রাখুন।</w:t>
            </w:r>
          </w:p>
          <w:p w14:paraId="6D05DC34"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বিরতি: ইফতারের পরপরই পানাহার বা ভারী রসূল না দিয়ে, ১৫-২০ মিনিট বিরতি দিয়ে খাবার শুরু করুন। এতে ব্লাড সুগার কন্ট্রোল থাকে।</w:t>
            </w:r>
          </w:p>
          <w:p w14:paraId="14DDA018"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চেকআপ: প্রতিদিন রাতে ঘুমানোর আগে আপনার 'ব্লাড সুগার' লেভেল চেক করে নিন এবং রাতের খাবারের পরপরই ইনসুলিন বা মেডিসিন খান (যদি ডাক্তার বলে থাকেন)।</w:t>
            </w:r>
          </w:p>
          <w:p w14:paraId="15536D19"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3C8D0A49"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ইফতারের পর ব্লাড সুগার অত্যধিক বেড়ে যায় (উদাহরণস্বরূপ, ১৮০-এর উপরে), তবে খেজুর বা মিষ্টি শরবত এড়িয়ে চলাই বুদ্ধিমানের কাজ হবে। সর্বদা আপনার ডায়াবেটিস ম্যানেজমেন্ট প্ল্যান অনুযায়ীই খাবার নিন।</w:t>
            </w:r>
          </w:p>
          <w:p w14:paraId="09D060D3"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আল্লাহ আমাদের সকলের জন্য ইফতার ও সুখের রাত দান করুন!</w:t>
            </w:r>
          </w:p>
          <w:p w14:paraId="1A1F2B03"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bl>
    <w:p w14:paraId="7FD2FA2B"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৮. ডায়াবেটিস হলে আমি কি কি খাবো আর কি কি এড়িয়ে চলবো?</w:t>
      </w:r>
    </w:p>
    <w:tbl>
      <w:tblPr>
        <w:tblStyle w:val="a6"/>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B16B870" w14:textId="77777777">
        <w:tc>
          <w:tcPr>
            <w:tcW w:w="895" w:type="dxa"/>
          </w:tcPr>
          <w:p w14:paraId="5BD43AF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77E796A8"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ডায়াবেটিসের (Diabetes) সাথে জীবনযাপনের জন্য খাবার এবং লাইফস্টাইল পরিবর্তন খুবই গুরুত্বপূর্ণ। ধৈর্য ধরে পড়ুন, আমি আপনাকে সহজভাবে বুঝিয়ে দেওয়া চাই:</w:t>
            </w:r>
          </w:p>
          <w:p w14:paraId="0A8BA551" w14:textId="77777777" w:rsidR="00246358" w:rsidRDefault="00246358">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p>
          <w:p w14:paraId="2A51D8B0"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 কী খাবেন (What to Eat):</w:t>
            </w:r>
          </w:p>
          <w:p w14:paraId="20F29D9F"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শস্য ও শাকসবজি: আপনার ডায়েটে প্রচুর পরিমাণে সবুজ শাকসবজি (যেমন: পালং, ধনেপাত, বেগুন) এবং সম্পূর্ণ শস্যের (Whole grains) ভাত বা চাল রাখার চেষ্টা করুন। সাদা চালের বদলে মিশ্রিত চাল বা গমের আটা ব্যবহার করতে পারেন।</w:t>
            </w:r>
          </w:p>
          <w:p w14:paraId="1695B3C2"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প্রোটিন: মাছ, ডিম, দালি এবং ছয়টি মাংস (যেমন: শিংমাংস) খাওয়া ভালো, তবে পরিমাণ কম রাখবেন।</w:t>
            </w:r>
          </w:p>
          <w:p w14:paraId="081DC889"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ফল: বাদামি ফলগুলো যথেষ্ট উপকারী, যেমন: আমড়া, পেঁপে, কলা এবং আপেল। তবে মিষ্টি জাতীয় ফল (যেমন: আনারস, তরমুজ) খুব বেশি না খেয়ে কম পরিমাণে খান।</w:t>
            </w:r>
          </w:p>
          <w:p w14:paraId="79A2E5F1"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দুধ ও ডাব: দুধ খাওয়া যায়, তবে চিনি মেশিয়ে খাবেন না। ডাবের পানিও প্রচুর ক্যালসিয়াম থাকে, তাই এটি উপকারী হতে পারে।</w:t>
            </w:r>
          </w:p>
          <w:p w14:paraId="795C34E6"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 কী এড়িয়ে চলবেন (What to Avoid):</w:t>
            </w:r>
          </w:p>
          <w:p w14:paraId="6166608D"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মিষ্টি ও চিনি: চা, কফি বা দুধে চিনি মেশানোর থেকে বিরত থাকুন। মিষ্টি, বেকারি আইটেম এবং প্রসেসড ফুড এড়িয়ে চলুন।</w:t>
            </w:r>
          </w:p>
          <w:p w14:paraId="2F92EAF3"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ঘন ঘন তেল ও ভাজা খাবার: জলপাই তেলের পরিবর্তে সরিষা বা আদা তেল ব্যবহার করুন এবং ভাজা-ভোজ্য খাবার কম খান।</w:t>
            </w:r>
          </w:p>
          <w:p w14:paraId="324C2B12"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চিনিযুক্ত পানীয়: কোল্ড ড্রিংকস, সফট ড্রিংকস বা মশলাদার চায়ের বদলে সাধারণ জল বা সিদ্ধ চা পান করুন।</w:t>
            </w:r>
          </w:p>
          <w:p w14:paraId="2F1D0D42"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লাইফস্টাইল পরিবর্তন (Lifestyle Changes):</w:t>
            </w:r>
          </w:p>
          <w:p w14:paraId="08926DE7"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ব্যায়াম: প্রতিদিন অন্তত ৩০-৪৫ মিনিট হাঁটাচলা বা হালকা ব্যায়াম করুন। এটি আপনার ব্লাড সুগার নিয়ন্ত্রণে রাখতে সাহায্য করে।</w:t>
            </w:r>
          </w:p>
          <w:p w14:paraId="748EF0FC"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ভরতি রক্ষা: ওজন কমানো বা স্বাভাবিক রাখা জরুরি, তাই অতিরিক্ত খাবার না খেয়ে ভরা পেট বজায় রাখুন।</w:t>
            </w:r>
          </w:p>
          <w:p w14:paraId="2ABFEAFC"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নিয়মিত চেকআপ: আপনার ইনসুলিনের ডোজ বা মেডিসিন সময়মতো সেবন করুন এবং নিয়মিত ব্লাড সুগার টেস্ট করুন।</w:t>
            </w:r>
          </w:p>
          <w:p w14:paraId="1FA68DB5"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53970928"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অতিরিক্ত দুর্বল অনুভব করেন, প্রচুর ঘাম হতে থাকে বা বুকে ব্যথা হয়, তবে দেরি না করে তৎক্ষণাত আপনার ডাক্তারের পরামর্শ নিন। প্রতিটি রোগীর অবস্থা ভিন্ন হতে পারে, তাই আপনার নিজস্ব চিকিৎসকের সাথে আলোচনা করেই খাবার ও ওষুধের পরিবর্তন করবেন।</w:t>
            </w:r>
          </w:p>
          <w:p w14:paraId="64472A68"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যদি কোনো নির্দিষ্ট খাবার সম্পর্কে আরও জানতে চান, তবে অবশ্যই জিজ্ঞাসা করতে পারেন!</w:t>
            </w:r>
          </w:p>
          <w:p w14:paraId="1932C0AF"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r w:rsidR="00246358" w14:paraId="017E9DBB" w14:textId="77777777">
        <w:tc>
          <w:tcPr>
            <w:tcW w:w="895" w:type="dxa"/>
          </w:tcPr>
          <w:p w14:paraId="41AE89B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5FE6E476"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ডায়াবেটিসের (Diabetes) সাথে ভালোভাবে লড়াই করার জন্য খাদ্যাভ্যাস এবং জীবনযাপনে কিছু গুরুত্বপূর্ণ পরিবর্তন আনা প্রয়োজন। আমি আপনাকে সহজে বুঝিয়ে বলছি, যাতে আপনি নিরাপদে এগিয়ে যেতে পারেন:</w:t>
            </w:r>
          </w:p>
          <w:p w14:paraId="37D763AD"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 খাবেন (What to eat):</w:t>
            </w:r>
          </w:p>
          <w:p w14:paraId="5D17B166"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মসলাহীন ও হালকা খাবার: আপনার ডায়েটে মূলত 'ডায়েট' বা হালকা খাবার রাখুন। মাছ, ডিম, ফলকলাফল এবং সবুজ শাকসবজি বেশি খান।</w:t>
            </w:r>
          </w:p>
          <w:p w14:paraId="70FD6FD1"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শস্যের (Grains) সঠিক পছন্দ: সাধারণ চালের বদলে 'ইন্ডিয়া রাইস' (মিশ্রিত চাল), 'সেমোলিনা', বা 'বাজরা' ব্যবহার করুন। এগুলোতে 'গ্লাইসেমিক ইনডেক্স' কম থাকে, ফলে আপনার 'ব্লাড সুগার' দ্রুত ওঠবে না।</w:t>
            </w:r>
          </w:p>
          <w:p w14:paraId="45B795FE"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ফাইবার সমৃদ্ধ খাবার: শালিগোটা (Whole grains), লেটুস, ব্রকলি এবং ক্যারোটের মতো সবুজ শাকসবজি খান। এগুলো পেট ভরা রাখতে সাহায্য করে এবং সুগার কন্ট্রোল রাখে।</w:t>
            </w:r>
          </w:p>
          <w:p w14:paraId="2F020EDC"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ফলের সঠিক সময়: মিষ্টি ফলের (যেমন: আঙ্গুর, তরমুজ) পরিমাণ কমিয়ে দিন। বদলে আপেল, পেয়ারা বা লাইচুর মতো ফল খান যাতে এগুলো পাকা অবস্থায় না থাকে।</w:t>
            </w:r>
          </w:p>
          <w:p w14:paraId="7D00E2BD"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প্রোটিন: প্রত্যেকটি অসময়ে মাছ, ডিম বা ডালপোলা যেন আপনার ডায়েটে থাকে।</w:t>
            </w:r>
          </w:p>
          <w:p w14:paraId="26075E2E"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 এড়িয়ে চলবেন (What to avoid):</w:t>
            </w:r>
          </w:p>
          <w:p w14:paraId="03B4C562"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মিষ্টি ও চিনির জাতীয় খাবার: 'ব্লাড সুগার' বাড়ানোর সবচেয়ে বড় কারণ হলো শর্করা। তাই মিষ্টি, পানকড়া, কেক, বিস্কুট বা কোল্ড ড্রিংক সম্পূর্ণ এড়িয়ে চলুন।</w:t>
            </w:r>
          </w:p>
          <w:p w14:paraId="4904FCB2"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প্রক্রিয়াজাত খাবার (Processed Foods): চিপস, বার্গার, স্ন্যাক্স বা প্রস্তুতকৃত খাবারে অনেক 'হাইড্রেজড কার্বোহাইড্রেট' থাকে, যা আপনার সুগার বাড়িয়ে দেয়।</w:t>
            </w:r>
          </w:p>
          <w:p w14:paraId="5F5F0610"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চর্বি ও ফাস্টফুড: গরম তেলের মাধ্যমে ভাজা খাবার বা ফাস্টফুড এড়িয়ে চলুন। এগুলো ওজন বৃদ্ধি করে এবং 'ইনসুলিন রেজিস্ট্যান্স' বাড়ায়।</w:t>
            </w:r>
          </w:p>
          <w:p w14:paraId="5B788600"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অতিরিক্ত লবণ: রক্তচাপ নিয়ন্ত্রণের জন্য লবণের ব্যবহার কম রাখুন।</w:t>
            </w:r>
          </w:p>
          <w:p w14:paraId="39B9A74F"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জীবনযাপনে যা করবেন (Lifestyle Changes):</w:t>
            </w:r>
          </w:p>
          <w:p w14:paraId="22545E76"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শারীরিক কার্যকলাপ: প্রতিদিন অন্তত ৩০ মিনিট হাঁটাচলা বা যোগব্যায়াম করুন। এটি 'ইনসুলিন' এর কাজে সাহায্য করে এবং ওজন কমাতে সহায়ক হয়।</w:t>
            </w:r>
          </w:p>
          <w:p w14:paraId="19B8A9C3"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বাস্তবসম্মত জীবন: নিয়মিত ঘুমান এবং মানসিক চাপ কম রাখার চেষ্টা করুন।</w:t>
            </w:r>
          </w:p>
          <w:p w14:paraId="5C556FF6"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পর্যবেক্ষণ: আপনার 'ব্লাড সুগার' লেভেল নিয়মিত মনিটর করুন এবং ডাক্তারের পরামর্শ অনুযায়ী 'ইনসুলিন' বা ওষুধ খান।</w:t>
            </w:r>
          </w:p>
          <w:p w14:paraId="54B50D34"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সতর্কতা:</w:t>
            </w:r>
          </w:p>
          <w:p w14:paraId="40C85FC1"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অতিরিক্ত দুর্বল বোধ করেন, প্রচুর পিপাসা অনুভব করেন বা আপনার সুগার লেভেল অত্যন্ত বেশি/কম হয়ে যায়, তবে দেরি না করে সরাসরি আপনার ডাক্তারের পরামর্শ নিন। প্রতিটি রোগীর শরীর ভিন্ন হয়, তাই আপনার চিকিৎসকের সাথে আলোচনা করেই এই পরিবর্তনগুলো শুরু করুন।</w:t>
            </w:r>
          </w:p>
          <w:p w14:paraId="620E3D1D"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সুস্থতা কামনা করছি! কোনো নির্দিষ্ট খাবার নিয়ে সন্দেহ থাকলে আমাকে জিজ্ঞেস করতে পারেন।</w:t>
            </w:r>
          </w:p>
          <w:p w14:paraId="574B5EBF"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bl>
    <w:p w14:paraId="7175C853"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৯. ডায়াবেটিস রোগীর জন্য ডায়াবেটিস ডায়েট-চার্ট কেমন হওয়া উচিত?</w:t>
      </w:r>
    </w:p>
    <w:tbl>
      <w:tblPr>
        <w:tblStyle w:val="a7"/>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F4F6992" w14:textId="77777777">
        <w:tc>
          <w:tcPr>
            <w:tcW w:w="895" w:type="dxa"/>
          </w:tcPr>
          <w:p w14:paraId="4E931D9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7CE36F4A"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অস্বীকার করার কিছু নেই, ডায়াবেটিসের ম্যানেজমেন্টে সঠিক খাবার বা 'ডায়েট' খুব গুরুত্বপূর্ণ। একটি ভালো ডায়াবেটিস ডায়েট চার্ট তৈরি করার সময় আমাদের লক্ষ্য করা উচিত যে, রোগীর ব্লাড সুগার কন্ট্রোল থাকে এবং ওজনও স্বাভাবিক থাকে।</w:t>
            </w:r>
          </w:p>
          <w:p w14:paraId="3C315BA0"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একজন ডাক্তার হিসেবে আমি আপনাকে একটি সাধারণ গাইডলাইন দিচ্ছি, যা আপনি আপনার নিজস্ব চার্টে ব্যবহার করতে পারেন:</w:t>
            </w:r>
          </w:p>
          <w:p w14:paraId="4C94D8C6"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ভুগ্ন (Carbohydrate) বা কার্বোহাইড্রেটের পরিমাণ নিয়ন্ত্রণ:</w:t>
            </w:r>
          </w:p>
          <w:p w14:paraId="054D00FF"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চার্টে সবচেয়ে জরুরি হলো 'ভুগ্ন' কতটা খাওয়া হবে তা ঠিক করা। বাংলাদেশে আমাদের খাবারে ভুগ্ন বেশি থাকে, তাই এটি মনোযোগ দিয়ে খাওয়া উচিত।</w:t>
            </w:r>
          </w:p>
          <w:p w14:paraId="762BDAAD"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সুপারিশ: চালের পরিমাণ কমিয়ে 'মিল্লা' (Milla) বা অর্ধেক চাল ও অর্ধেক ডাল ব্যবহার করুন। রুটি বা নাভিদের পরিমাণ কনট্রোল করুন।</w:t>
            </w:r>
          </w:p>
          <w:p w14:paraId="0B7106DA"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চার্টে লিখবেন: "প্রতি পোশাক ১৫-২০ গ্রাম ভুগ্ন" (যা সাধারণত অর্ধেক কাপ চাল বা ১টি ছোট রুটির সমান)।</w:t>
            </w:r>
          </w:p>
          <w:p w14:paraId="0A20912C"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প্রোটিনের যথেষ্ট পরিমাণ:</w:t>
            </w:r>
          </w:p>
          <w:p w14:paraId="1E6DEC66"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রোগীদের হাড় এবং পেশী শক্ত রাখতে প্রোটিন দরকার।</w:t>
            </w:r>
          </w:p>
          <w:p w14:paraId="7A12CD5B"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সুপারিশ: ডাল, মুরগির মাংস, মাছ, ডিম বা পনির (Cottage Cheese) খান। ফাস্ট ফুড বা শুকনো মাছের পরিবর্তে তাজা মাছ ভালো।</w:t>
            </w:r>
          </w:p>
          <w:p w14:paraId="3E5D2720"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চার্টে লিখবেন: "প্রতি দিন ১টি ডিম অথবা ৫-৬ টেবিল চামচ ডাল"।</w:t>
            </w:r>
          </w:p>
          <w:p w14:paraId="16B2D543"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ফাইবার বা খাদ্যতালিকায় ভিত্তিক খাবার:</w:t>
            </w:r>
          </w:p>
          <w:p w14:paraId="65AC2EA0"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ফাইবার ব্লাড সুগার ধীরে ধীরে বাড়তে সাহায্য করে, যা ইনসুলিনের কাজকে সহজ করে।</w:t>
            </w:r>
          </w:p>
          <w:p w14:paraId="19858E50"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সুপারিশ: সবজি (বিশেষ করে পালং শাক, গাজর, মরিচ) খাবারের সাথে বাধ্যতামূলকভাবে খান। ফলের ক্ষেত্রে পাকা কলা বা মিষ্টি ফলের পরিবর্তে আপেল, পেয়ারা বা আমলকি (Amla) বেছে নিন।</w:t>
            </w:r>
          </w:p>
          <w:p w14:paraId="33B152E7"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চার্টে লিখবেন: "প্রতি রুতে ১ কাপ সবজি এবং ১ টুকরো মিষ্টি নয় এমন ফল"।</w:t>
            </w:r>
          </w:p>
          <w:p w14:paraId="34C63878"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তেল ও চর্বি এড়িয়ে চলুন:</w:t>
            </w:r>
          </w:p>
          <w:p w14:paraId="33711130"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হৃদযন্ত্রের স্বাস্থ্যের জন্য অতিরিক্ত তেল বা চর্বি এড়ানো জরুরি, বিশেষ করে ট্রান্স ফ্যাট (Trans Fat)।</w:t>
            </w:r>
          </w:p>
          <w:p w14:paraId="13AD1DC1"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সুপারিশ: ঘি, ময়দা ভিত্তির খাবার (যেমন পনির, পিঠা) এবং ফাস্ট ফুড এড়িয়ে চলুন। জলযোগের তেলের পরিবর্তে অল্প পরিমাণে ক্যানোলা অয়েল বা সয়াবি অয়েল ব্যবহার করতে পারেন।</w:t>
            </w:r>
          </w:p>
          <w:p w14:paraId="735B3B3E"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চার্টে লিখবেন: "অন্যায় (Fried food) এবং ঘি এড়িয়ে চলুন"।</w:t>
            </w:r>
          </w:p>
          <w:p w14:paraId="0DFCBA54"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খাবারের সময়সূচী (Timing):</w:t>
            </w:r>
          </w:p>
          <w:p w14:paraId="3384E549"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ব্লাড সুগার স্থিতিশীল রাখতে নিয়মিত খাওয়া জরুরি।</w:t>
            </w:r>
          </w:p>
          <w:p w14:paraId="0C5CE0EA"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সুপারিশ: দিনে ৩টি প্রধান রু এবং ২টি স্ন্যাক্স (Snacks) নিন। দুপুরের পর বা বিকেলে হালকা ফলের কুটির মতো করে খাবার খান।</w:t>
            </w:r>
          </w:p>
          <w:p w14:paraId="622D17BE"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চার্টে লিখবেন: "নিয়মিত সময়সূচী অনুযায়ী খাওয়া, কোনো রু ছাড়বেন না"।</w:t>
            </w:r>
          </w:p>
          <w:p w14:paraId="76F4D0B3"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৬. পানি পান:</w:t>
            </w:r>
          </w:p>
          <w:p w14:paraId="28F76CD2"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রোগীদের প্রচুর পরিমাণে পানি পান করা উচিত যাতে শরীর থেকে অতিরিক্ত সুগার বের হতে পারে এবং কিডনি ভালো থাকে।</w:t>
            </w:r>
          </w:p>
          <w:p w14:paraId="37168FA1"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সুপারিশ: দিনে অন্তত ৮-১০ গ্লাস পানি পান করুন। চা বা কফির পরিবর্তে সাধারণ পানি বা লেবুর রস (অল্প মধু ছাড়া) খান।</w:t>
            </w:r>
          </w:p>
          <w:p w14:paraId="7790D712"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বিশেষ পরামর্শ:</w:t>
            </w:r>
          </w:p>
          <w:p w14:paraId="0A97C79A"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এই চার্টটি শুধুমাত্র একটি সাধারণ গাইডলাইন। প্রতিটি রোগীর বয়স, ওজন, এবং ইনসুলিন বা মেটফর্মিনের ডোজ ভিন্ন হতে পারে। তাই এই চার্টটি শুরু করার আগে অবশ্যই আপনার নিকটস্থ ডায়াবেটিস বিশেষজ্ঞ ডাক্তারের সাথে পরামর্শ করুন। তিনি আপনার ব্লাড সুগার লেভেল দেখে আপনাকে সঠিক পরিমাণ ভুগ্ন এবং ওষুধের ডোজ ঠিক করে দিবেন।</w:t>
            </w:r>
          </w:p>
          <w:p w14:paraId="7BD10E5F" w14:textId="77777777" w:rsidR="00246358" w:rsidRDefault="00000000">
            <w:pPr>
              <w:pBdr>
                <w:top w:val="nil"/>
                <w:left w:val="nil"/>
                <w:bottom w:val="nil"/>
                <w:right w:val="nil"/>
                <w:between w:val="nil"/>
              </w:pBdr>
              <w:spacing w:before="240"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"ডায়াবেটিস মানেই খাবার না থাকা নয়, বরং সঠিকভাবে খাওয়া"। ধৈর্য ধরে এই চার্ট অনুযায়ী খেতে থাকুন এবং আপনার ব্লাড সুগার লেভেল নিয়মিত চেক করুন। কোনো অস্বস্তি বা খুব বেশি ক্লান্তির মতো লক্ষণ দেখা দিলে দেরি না করে ডাক্তারের সাথে যোগাযোগ করুন।</w:t>
            </w:r>
          </w:p>
          <w:p w14:paraId="1E2151E4"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r w:rsidR="00246358" w14:paraId="4EBBEE01" w14:textId="77777777">
        <w:tc>
          <w:tcPr>
            <w:tcW w:w="895" w:type="dxa"/>
          </w:tcPr>
          <w:p w14:paraId="24920CC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12005F1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হ্যালো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হিসেবে।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ক্যালোরি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(Blood Sugar) </w:t>
            </w:r>
            <w:r>
              <w:rPr>
                <w:rFonts w:ascii="Nirmala UI" w:eastAsia="Nirmala UI" w:hAnsi="Nirmala UI" w:cs="Nirmala UI"/>
                <w:color w:val="000000"/>
                <w:sz w:val="16"/>
                <w:szCs w:val="16"/>
              </w:rPr>
              <w:t>স্থিতিশীল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334CF5C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চার্টের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নীতিগুলো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সহজভাবে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বলছি</w:t>
            </w:r>
            <w:r>
              <w:rPr>
                <w:rFonts w:ascii="Times New Roman" w:eastAsia="Times New Roman" w:hAnsi="Times New Roman" w:cs="Times New Roman"/>
                <w:color w:val="000000"/>
                <w:sz w:val="16"/>
                <w:szCs w:val="16"/>
              </w:rPr>
              <w:t>:</w:t>
            </w:r>
          </w:p>
          <w:p w14:paraId="2A7DE03C"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3A102AD3"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947B00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কার্বোহাইড্রেট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ব্যবহার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w:t>
            </w:r>
          </w:p>
          <w:p w14:paraId="6E37D78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আমাদের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মাছের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জনপ্রিয়।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Refined Carbs (</w:t>
            </w:r>
            <w:r>
              <w:rPr>
                <w:rFonts w:ascii="Nirmala UI" w:eastAsia="Nirmala UI" w:hAnsi="Nirmala UI" w:cs="Nirmala UI"/>
                <w:color w:val="000000"/>
                <w:sz w:val="16"/>
                <w:szCs w:val="16"/>
              </w:rPr>
              <w:t>সাদা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বদলে</w:t>
            </w:r>
            <w:r>
              <w:rPr>
                <w:rFonts w:ascii="Times New Roman" w:eastAsia="Times New Roman" w:hAnsi="Times New Roman" w:cs="Times New Roman"/>
                <w:color w:val="000000"/>
                <w:sz w:val="16"/>
                <w:szCs w:val="16"/>
              </w:rPr>
              <w:t xml:space="preserve"> Whole Grains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শস্যের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ব্যবহার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w:t>
            </w:r>
          </w:p>
          <w:p w14:paraId="6F55171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জমকালি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ভাত</w:t>
            </w:r>
          </w:p>
          <w:p w14:paraId="2E6473C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কলাচি</w:t>
            </w:r>
          </w:p>
          <w:p w14:paraId="5EB959D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গমের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ভাত</w:t>
            </w:r>
            <w:r>
              <w:rPr>
                <w:rFonts w:ascii="Times New Roman" w:eastAsia="Times New Roman" w:hAnsi="Times New Roman" w:cs="Times New Roman"/>
                <w:color w:val="000000"/>
                <w:sz w:val="16"/>
                <w:szCs w:val="16"/>
              </w:rPr>
              <w:t xml:space="preserve"> (Buckwheat)</w:t>
            </w:r>
          </w:p>
          <w:p w14:paraId="07B8D68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তিলপাতি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মিশ্রিত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ভাত</w:t>
            </w:r>
          </w:p>
          <w:p w14:paraId="590A430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হঠাৎ</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79B9F213"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D88CC3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যথেষ্ট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রাখুন</w:t>
            </w:r>
            <w:r>
              <w:rPr>
                <w:rFonts w:ascii="Times New Roman" w:eastAsia="Times New Roman" w:hAnsi="Times New Roman" w:cs="Times New Roman"/>
                <w:color w:val="000000"/>
                <w:sz w:val="16"/>
                <w:szCs w:val="16"/>
              </w:rPr>
              <w:t>:</w:t>
            </w:r>
          </w:p>
          <w:p w14:paraId="341064C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শরীরের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মাংসপেশি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বজায়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কন্ট্রোল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p>
          <w:p w14:paraId="73F702AD"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62EA5A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মুরগির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চামড়া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ছাড়া</w:t>
            </w:r>
            <w:r>
              <w:rPr>
                <w:rFonts w:ascii="Times New Roman" w:eastAsia="Times New Roman" w:hAnsi="Times New Roman" w:cs="Times New Roman"/>
                <w:color w:val="000000"/>
                <w:sz w:val="16"/>
                <w:szCs w:val="16"/>
              </w:rPr>
              <w:t>)</w:t>
            </w:r>
          </w:p>
          <w:p w14:paraId="2694D1D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তেলাপিয়া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রুই</w:t>
            </w:r>
            <w:r>
              <w:rPr>
                <w:rFonts w:ascii="Times New Roman" w:eastAsia="Times New Roman" w:hAnsi="Times New Roman" w:cs="Times New Roman"/>
                <w:color w:val="000000"/>
                <w:sz w:val="16"/>
                <w:szCs w:val="16"/>
              </w:rPr>
              <w:t>)</w:t>
            </w:r>
          </w:p>
          <w:p w14:paraId="3643732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১টি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পোখরা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w:t>
            </w:r>
          </w:p>
          <w:p w14:paraId="54A5B30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চর্বিযুক্ত</w:t>
            </w:r>
            <w:r>
              <w:rPr>
                <w:rFonts w:ascii="Times New Roman" w:eastAsia="Times New Roman" w:hAnsi="Times New Roman" w:cs="Times New Roman"/>
                <w:color w:val="000000"/>
                <w:sz w:val="16"/>
                <w:szCs w:val="16"/>
              </w:rPr>
              <w:t>)</w:t>
            </w:r>
          </w:p>
          <w:p w14:paraId="73D0EF4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r>
              <w:rPr>
                <w:rFonts w:ascii="Times New Roman" w:eastAsia="Times New Roman" w:hAnsi="Times New Roman" w:cs="Times New Roman"/>
                <w:color w:val="000000"/>
                <w:sz w:val="16"/>
                <w:szCs w:val="16"/>
              </w:rPr>
              <w:t>:</w:t>
            </w:r>
          </w:p>
          <w:p w14:paraId="317930D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বাংলাদেশে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সহজলভ্য।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রেস্টুরেন্টে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ঘরে</w:t>
            </w:r>
            <w:r>
              <w:rPr>
                <w:rFonts w:ascii="Times New Roman" w:eastAsia="Times New Roman" w:hAnsi="Times New Roman" w:cs="Times New Roman"/>
                <w:color w:val="000000"/>
                <w:sz w:val="16"/>
                <w:szCs w:val="16"/>
              </w:rPr>
              <w:t xml:space="preserve"> Green Leafy Vegetables (</w:t>
            </w:r>
            <w:r>
              <w:rPr>
                <w:rFonts w:ascii="Nirmala UI" w:eastAsia="Nirmala UI" w:hAnsi="Nirmala UI" w:cs="Nirmala UI"/>
                <w:color w:val="000000"/>
                <w:sz w:val="16"/>
                <w:szCs w:val="16"/>
              </w:rPr>
              <w:t>পালং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টমেটো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ফাইবার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1152A5A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ফলের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আঙ্গুর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বদলে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পছন্দ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2AA9EECE"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43B275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ভাজা</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ভেজা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এড়িয়ে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r>
              <w:rPr>
                <w:rFonts w:ascii="Times New Roman" w:eastAsia="Times New Roman" w:hAnsi="Times New Roman" w:cs="Times New Roman"/>
                <w:color w:val="000000"/>
                <w:sz w:val="16"/>
                <w:szCs w:val="16"/>
              </w:rPr>
              <w:t>:</w:t>
            </w:r>
          </w:p>
          <w:p w14:paraId="7C60C13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বাংলাদেশী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রান্নার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ব্যবহার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চার্টে</w:t>
            </w:r>
            <w:r>
              <w:rPr>
                <w:rFonts w:ascii="Times New Roman" w:eastAsia="Times New Roman" w:hAnsi="Times New Roman" w:cs="Times New Roman"/>
                <w:color w:val="000000"/>
                <w:sz w:val="16"/>
                <w:szCs w:val="16"/>
              </w:rPr>
              <w:t xml:space="preserve"> Deep Fried Food (</w:t>
            </w:r>
            <w:r>
              <w:rPr>
                <w:rFonts w:ascii="Nirmala UI" w:eastAsia="Nirmala UI" w:hAnsi="Nirmala UI" w:cs="Nirmala UI"/>
                <w:color w:val="000000"/>
                <w:sz w:val="16"/>
                <w:szCs w:val="16"/>
              </w:rPr>
              <w:t>ডোকা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ফ্রাইড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রাইস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জাতীয়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রসগোল্লা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কমিয়ে</w:t>
            </w:r>
            <w:r>
              <w:rPr>
                <w:rFonts w:ascii="Times New Roman" w:eastAsia="Times New Roman" w:hAnsi="Times New Roman" w:cs="Times New Roman"/>
                <w:color w:val="000000"/>
                <w:sz w:val="16"/>
                <w:szCs w:val="16"/>
              </w:rPr>
              <w:t xml:space="preserve"> Steamed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Grilled </w:t>
            </w:r>
            <w:r>
              <w:rPr>
                <w:rFonts w:ascii="Nirmala UI" w:eastAsia="Nirmala UI" w:hAnsi="Nirmala UI" w:cs="Nirmala UI"/>
                <w:color w:val="000000"/>
                <w:sz w:val="16"/>
                <w:szCs w:val="16"/>
              </w:rPr>
              <w:t>পদ্ধতিতে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প্রস্তুত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26E0626C"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092C993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৫</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ভোজনের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সময়কাল</w:t>
            </w:r>
            <w:r>
              <w:rPr>
                <w:rFonts w:ascii="Times New Roman" w:eastAsia="Times New Roman" w:hAnsi="Times New Roman" w:cs="Times New Roman"/>
                <w:color w:val="000000"/>
                <w:sz w:val="16"/>
                <w:szCs w:val="16"/>
              </w:rPr>
              <w:t xml:space="preserve"> (Timing):</w:t>
            </w:r>
          </w:p>
          <w:p w14:paraId="0EFD72A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সবচেয়ে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একবারে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এতে</w:t>
            </w:r>
            <w:r>
              <w:rPr>
                <w:rFonts w:ascii="Times New Roman" w:eastAsia="Times New Roman" w:hAnsi="Times New Roman" w:cs="Times New Roman"/>
                <w:color w:val="000000"/>
                <w:sz w:val="16"/>
                <w:szCs w:val="16"/>
              </w:rPr>
              <w:t xml:space="preserve"> Insulin Sensitivity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p>
          <w:p w14:paraId="2C24043A"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7CC2E83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w:t>
            </w:r>
          </w:p>
          <w:p w14:paraId="5C53098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প্রতিটি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মেডিকেল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হিস্ট্রি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পাশাপাশি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ডায়াবেটোলজিস্ট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রেজিস্টার্ড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ডায়েটিশিয়ানের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কাস্টমাইজড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নির্দিষ্ট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78A06204"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3BDD309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টেস্ট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অস্বস্তি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উত্থান</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পতন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p>
          <w:p w14:paraId="2F9DAB2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করছি</w:t>
            </w:r>
            <w:r>
              <w:rPr>
                <w:rFonts w:ascii="Times New Roman" w:eastAsia="Times New Roman" w:hAnsi="Times New Roman" w:cs="Times New Roman"/>
                <w:color w:val="000000"/>
                <w:sz w:val="16"/>
                <w:szCs w:val="16"/>
              </w:rPr>
              <w:t>!</w:t>
            </w:r>
          </w:p>
        </w:tc>
      </w:tr>
    </w:tbl>
    <w:p w14:paraId="1AA6795A" w14:textId="77777777" w:rsidR="00246358" w:rsidRDefault="00246358">
      <w:pPr>
        <w:pBdr>
          <w:top w:val="nil"/>
          <w:left w:val="nil"/>
          <w:bottom w:val="nil"/>
          <w:right w:val="nil"/>
          <w:between w:val="nil"/>
        </w:pBdr>
        <w:spacing w:after="160" w:line="259" w:lineRule="auto"/>
        <w:rPr>
          <w:color w:val="FF0000"/>
          <w:sz w:val="28"/>
          <w:szCs w:val="28"/>
        </w:rPr>
      </w:pPr>
    </w:p>
    <w:p w14:paraId="7F8A3521" w14:textId="77777777" w:rsidR="00246358" w:rsidRDefault="00000000">
      <w:pPr>
        <w:pBdr>
          <w:top w:val="nil"/>
          <w:left w:val="nil"/>
          <w:bottom w:val="nil"/>
          <w:right w:val="nil"/>
          <w:between w:val="nil"/>
        </w:pBdr>
        <w:spacing w:after="160" w:line="259" w:lineRule="auto"/>
        <w:jc w:val="center"/>
        <w:rPr>
          <w:rFonts w:ascii="Nirmala UI" w:eastAsia="Nirmala UI" w:hAnsi="Nirmala UI" w:cs="Nirmala UI"/>
          <w:b/>
          <w:bCs/>
          <w:color w:val="000000"/>
          <w:sz w:val="28"/>
          <w:szCs w:val="28"/>
        </w:rPr>
      </w:pPr>
      <w:r>
        <w:rPr>
          <w:rFonts w:ascii="Nirmala UI" w:eastAsia="Nirmala UI" w:hAnsi="Nirmala UI" w:cs="Nirmala UI"/>
          <w:b/>
          <w:bCs/>
          <w:color w:val="000000"/>
          <w:sz w:val="28"/>
          <w:szCs w:val="28"/>
        </w:rPr>
        <w:t>ওষুধ ও ইনসুলিন সংক্রান্ত (Medication &amp; Insulin)</w:t>
      </w:r>
    </w:p>
    <w:p w14:paraId="74251F1B" w14:textId="77777777" w:rsidR="00246358" w:rsidRDefault="00000000">
      <w:pPr>
        <w:pBdr>
          <w:top w:val="nil"/>
          <w:left w:val="nil"/>
          <w:bottom w:val="nil"/>
          <w:right w:val="nil"/>
          <w:between w:val="nil"/>
        </w:pBdr>
        <w:spacing w:after="160" w:line="259" w:lineRule="auto"/>
        <w:rPr>
          <w:b/>
          <w:bCs/>
          <w:color w:val="000000"/>
        </w:rPr>
      </w:pPr>
      <w:r>
        <w:rPr>
          <w:rFonts w:ascii="Nirmala UI" w:eastAsia="Nirmala UI" w:hAnsi="Nirmala UI" w:cs="Nirmala UI"/>
          <w:b/>
          <w:bCs/>
          <w:color w:val="000000"/>
        </w:rPr>
        <w:t>১০</w:t>
      </w:r>
      <w:r>
        <w:rPr>
          <w:b/>
          <w:bCs/>
          <w:color w:val="000000"/>
        </w:rPr>
        <w:t xml:space="preserve">. </w:t>
      </w:r>
      <w:r>
        <w:rPr>
          <w:rFonts w:ascii="Nirmala UI" w:eastAsia="Nirmala UI" w:hAnsi="Nirmala UI" w:cs="Nirmala UI"/>
          <w:b/>
          <w:bCs/>
          <w:color w:val="000000"/>
        </w:rPr>
        <w:t>আমি</w:t>
      </w:r>
      <w:r>
        <w:rPr>
          <w:b/>
          <w:bCs/>
          <w:color w:val="000000"/>
        </w:rPr>
        <w:t xml:space="preserve"> </w:t>
      </w:r>
      <w:r>
        <w:rPr>
          <w:rFonts w:ascii="Nirmala UI" w:eastAsia="Nirmala UI" w:hAnsi="Nirmala UI" w:cs="Nirmala UI"/>
          <w:b/>
          <w:bCs/>
          <w:color w:val="000000"/>
        </w:rPr>
        <w:t>ডায়াবেটিসের</w:t>
      </w:r>
      <w:r>
        <w:rPr>
          <w:b/>
          <w:bCs/>
          <w:color w:val="000000"/>
        </w:rPr>
        <w:t xml:space="preserve"> </w:t>
      </w:r>
      <w:r>
        <w:rPr>
          <w:rFonts w:ascii="Nirmala UI" w:eastAsia="Nirmala UI" w:hAnsi="Nirmala UI" w:cs="Nirmala UI"/>
          <w:b/>
          <w:bCs/>
          <w:color w:val="000000"/>
        </w:rPr>
        <w:t>রোগী</w:t>
      </w:r>
      <w:r>
        <w:rPr>
          <w:b/>
          <w:bCs/>
          <w:color w:val="000000"/>
        </w:rPr>
        <w:t xml:space="preserve">, </w:t>
      </w:r>
      <w:r>
        <w:rPr>
          <w:rFonts w:ascii="Nirmala UI" w:eastAsia="Nirmala UI" w:hAnsi="Nirmala UI" w:cs="Nirmala UI"/>
          <w:b/>
          <w:bCs/>
          <w:color w:val="000000"/>
        </w:rPr>
        <w:t>আমাকে</w:t>
      </w:r>
      <w:r>
        <w:rPr>
          <w:b/>
          <w:bCs/>
          <w:color w:val="000000"/>
        </w:rPr>
        <w:t xml:space="preserve"> </w:t>
      </w:r>
      <w:r>
        <w:rPr>
          <w:rFonts w:ascii="Nirmala UI" w:eastAsia="Nirmala UI" w:hAnsi="Nirmala UI" w:cs="Nirmala UI"/>
          <w:b/>
          <w:bCs/>
          <w:color w:val="000000"/>
        </w:rPr>
        <w:t>কি</w:t>
      </w:r>
      <w:r>
        <w:rPr>
          <w:b/>
          <w:bCs/>
          <w:color w:val="000000"/>
        </w:rPr>
        <w:t xml:space="preserve"> </w:t>
      </w:r>
      <w:r>
        <w:rPr>
          <w:rFonts w:ascii="Nirmala UI" w:eastAsia="Nirmala UI" w:hAnsi="Nirmala UI" w:cs="Nirmala UI"/>
          <w:b/>
          <w:bCs/>
          <w:color w:val="000000"/>
        </w:rPr>
        <w:t>ইনসুলিন</w:t>
      </w:r>
      <w:r>
        <w:rPr>
          <w:b/>
          <w:bCs/>
          <w:color w:val="000000"/>
        </w:rPr>
        <w:t xml:space="preserve"> </w:t>
      </w:r>
      <w:r>
        <w:rPr>
          <w:rFonts w:ascii="Nirmala UI" w:eastAsia="Nirmala UI" w:hAnsi="Nirmala UI" w:cs="Nirmala UI"/>
          <w:b/>
          <w:bCs/>
          <w:color w:val="000000"/>
        </w:rPr>
        <w:t>নিতেই</w:t>
      </w:r>
      <w:r>
        <w:rPr>
          <w:b/>
          <w:bCs/>
          <w:color w:val="000000"/>
        </w:rPr>
        <w:t xml:space="preserve"> </w:t>
      </w:r>
      <w:r>
        <w:rPr>
          <w:rFonts w:ascii="Nirmala UI" w:eastAsia="Nirmala UI" w:hAnsi="Nirmala UI" w:cs="Nirmala UI"/>
          <w:b/>
          <w:bCs/>
          <w:color w:val="000000"/>
        </w:rPr>
        <w:t>হবে</w:t>
      </w:r>
      <w:r>
        <w:rPr>
          <w:b/>
          <w:bCs/>
          <w:color w:val="000000"/>
        </w:rPr>
        <w:t xml:space="preserve"> </w:t>
      </w:r>
      <w:r>
        <w:rPr>
          <w:rFonts w:ascii="Nirmala UI" w:eastAsia="Nirmala UI" w:hAnsi="Nirmala UI" w:cs="Nirmala UI"/>
          <w:b/>
          <w:bCs/>
          <w:color w:val="000000"/>
        </w:rPr>
        <w:t>নাকি</w:t>
      </w:r>
      <w:r>
        <w:rPr>
          <w:b/>
          <w:bCs/>
          <w:color w:val="000000"/>
        </w:rPr>
        <w:t xml:space="preserve"> </w:t>
      </w:r>
      <w:r>
        <w:rPr>
          <w:rFonts w:ascii="Nirmala UI" w:eastAsia="Nirmala UI" w:hAnsi="Nirmala UI" w:cs="Nirmala UI"/>
          <w:b/>
          <w:bCs/>
          <w:color w:val="000000"/>
        </w:rPr>
        <w:t>ট্যাবলেট</w:t>
      </w:r>
      <w:r>
        <w:rPr>
          <w:b/>
          <w:bCs/>
          <w:color w:val="000000"/>
        </w:rPr>
        <w:t xml:space="preserve"> </w:t>
      </w:r>
      <w:r>
        <w:rPr>
          <w:rFonts w:ascii="Nirmala UI" w:eastAsia="Nirmala UI" w:hAnsi="Nirmala UI" w:cs="Nirmala UI"/>
          <w:b/>
          <w:bCs/>
          <w:color w:val="000000"/>
        </w:rPr>
        <w:t>খেলেই</w:t>
      </w:r>
      <w:r>
        <w:rPr>
          <w:b/>
          <w:bCs/>
          <w:color w:val="000000"/>
        </w:rPr>
        <w:t xml:space="preserve"> </w:t>
      </w:r>
      <w:r>
        <w:rPr>
          <w:rFonts w:ascii="Nirmala UI" w:eastAsia="Nirmala UI" w:hAnsi="Nirmala UI" w:cs="Nirmala UI"/>
          <w:b/>
          <w:bCs/>
          <w:color w:val="000000"/>
        </w:rPr>
        <w:t>চলবে</w:t>
      </w:r>
      <w:r>
        <w:rPr>
          <w:b/>
          <w:bCs/>
          <w:color w:val="000000"/>
        </w:rPr>
        <w:t>?</w:t>
      </w:r>
    </w:p>
    <w:tbl>
      <w:tblPr>
        <w:tblStyle w:val="a8"/>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BA9EA8A" w14:textId="77777777">
        <w:tc>
          <w:tcPr>
            <w:tcW w:w="895" w:type="dxa"/>
          </w:tcPr>
          <w:p w14:paraId="4F27533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2AFF09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অভিভাবক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দীর্ঘমেয়াদী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চিন্তাটা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স্বাভাবিক।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আসুন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সহজভাবে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ট্যাবলেট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ধরন</w:t>
            </w:r>
            <w:r>
              <w:rPr>
                <w:rFonts w:ascii="Times New Roman" w:eastAsia="Times New Roman" w:hAnsi="Times New Roman" w:cs="Times New Roman"/>
                <w:color w:val="000000"/>
                <w:sz w:val="16"/>
                <w:szCs w:val="16"/>
              </w:rPr>
              <w:t xml:space="preserve"> (Type 1, Type 2)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বর্তমান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লেভেলের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নির্ভর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22ADD6FB"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021D13E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চলুন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উচিত</w:t>
            </w:r>
            <w:r>
              <w:rPr>
                <w:rFonts w:ascii="Times New Roman" w:eastAsia="Times New Roman" w:hAnsi="Times New Roman" w:cs="Times New Roman"/>
                <w:color w:val="000000"/>
                <w:sz w:val="16"/>
                <w:szCs w:val="16"/>
              </w:rPr>
              <w:t>:</w:t>
            </w:r>
          </w:p>
          <w:p w14:paraId="30917204"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6CFC8E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টাইপ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(Type 2 Diabetes):</w:t>
            </w:r>
          </w:p>
          <w:p w14:paraId="7C5B921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বাংলাদেশে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বেশিরভাগ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মাঝখানের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ট্যাবলেট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চললেই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ট্যাবলেট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খেয়েও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আমরা</w:t>
            </w:r>
            <w:r>
              <w:rPr>
                <w:rFonts w:ascii="Times New Roman" w:eastAsia="Times New Roman" w:hAnsi="Times New Roman" w:cs="Times New Roman"/>
                <w:color w:val="000000"/>
                <w:sz w:val="16"/>
                <w:szCs w:val="16"/>
              </w:rPr>
              <w:t xml:space="preserve"> Uncontrolled Diabetes </w:t>
            </w:r>
            <w:r>
              <w:rPr>
                <w:rFonts w:ascii="Nirmala UI" w:eastAsia="Nirmala UI" w:hAnsi="Nirmala UI" w:cs="Nirmala UI"/>
                <w:color w:val="000000"/>
                <w:sz w:val="16"/>
                <w:szCs w:val="16"/>
              </w:rPr>
              <w:t>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সংক্রমণ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ভয়ঙ্কর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ধাপ।</w:t>
            </w:r>
          </w:p>
          <w:p w14:paraId="6000A1CC"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34BEB5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টাইপ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(Type 1 Diabetes):</w:t>
            </w:r>
          </w:p>
          <w:p w14:paraId="62907FC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উৎপাদনে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ব্যর্থ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যাকে</w:t>
            </w:r>
            <w:r>
              <w:rPr>
                <w:rFonts w:ascii="Times New Roman" w:eastAsia="Times New Roman" w:hAnsi="Times New Roman" w:cs="Times New Roman"/>
                <w:color w:val="000000"/>
                <w:sz w:val="16"/>
                <w:szCs w:val="16"/>
              </w:rPr>
              <w:t xml:space="preserve"> Type 1 </w:t>
            </w:r>
            <w:r>
              <w:rPr>
                <w:rFonts w:ascii="Nirmala UI" w:eastAsia="Nirmala UI" w:hAnsi="Nirmala UI" w:cs="Nirmala UI"/>
                <w:color w:val="000000"/>
                <w:sz w:val="16"/>
                <w:szCs w:val="16"/>
              </w:rPr>
              <w:t>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ট্যাবলেট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অপরিহার্য।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গ্লুকোজ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ব্যবহার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জীর্ণতা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কিটোএসিডোসিসের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বিপজ্জনক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5C84172B"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279A6D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w:t>
            </w:r>
          </w:p>
          <w:p w14:paraId="20022DE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সিদ্ধান্ত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বন্ধ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নিকটস্থ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Endocrinologist (</w:t>
            </w:r>
            <w:r>
              <w:rPr>
                <w:rFonts w:ascii="Nirmala UI" w:eastAsia="Nirmala UI" w:hAnsi="Nirmala UI" w:cs="Nirmala UI"/>
                <w:color w:val="000000"/>
                <w:sz w:val="16"/>
                <w:szCs w:val="16"/>
              </w:rPr>
              <w:t>হরমোন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বিশেষজ্ঞ</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ক্লিনিকে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রিপোর্ট</w:t>
            </w:r>
            <w:r>
              <w:rPr>
                <w:rFonts w:ascii="Times New Roman" w:eastAsia="Times New Roman" w:hAnsi="Times New Roman" w:cs="Times New Roman"/>
                <w:color w:val="000000"/>
                <w:sz w:val="16"/>
                <w:szCs w:val="16"/>
              </w:rPr>
              <w:t xml:space="preserve">, HbA1c </w:t>
            </w:r>
            <w:r>
              <w:rPr>
                <w:rFonts w:ascii="Nirmala UI" w:eastAsia="Nirmala UI" w:hAnsi="Nirmala UI" w:cs="Nirmala UI"/>
                <w:color w:val="000000"/>
                <w:sz w:val="16"/>
                <w:szCs w:val="16"/>
              </w:rPr>
              <w:t>লেভেল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ট্যাবলেটই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যথেষ্ট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প্রয়োজন।</w:t>
            </w:r>
          </w:p>
          <w:p w14:paraId="0EA76EFB"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48593CE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সতর্কবার্তা</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বর্তমানে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অত্যধিক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তন্দ্রাচ্ছন্নতা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মূত্রশয়্যা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বহুপরিমাণে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নির্গমন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দুর্বলতা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এখনই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হাসপাতালে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2282E3E1"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26D06C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শুভকামনা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tc>
      </w:tr>
      <w:tr w:rsidR="00246358" w14:paraId="0E03C058" w14:textId="77777777">
        <w:tc>
          <w:tcPr>
            <w:tcW w:w="895" w:type="dxa"/>
          </w:tcPr>
          <w:p w14:paraId="40979FB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13D681B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 প্রশ্নটি খুবই গুরুত্বপূর্ণ এবং অনেক ডায়াবেটিস রোগীই একই ভাবতে পারেন। চিন্তা করবেন না, আমি আপনাকে সহজভাবে বুঝিয়ে বলছি।</w:t>
            </w:r>
          </w:p>
          <w:p w14:paraId="273A8A8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BE1BA2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সত্যি কথা হলো, শুধুমাত্র ট্যাবলেট খেলেই সবসময় চলবে এমন কোনো নিয়ম নেই এবং সবাইকেই অবশ্যই ইনসুলিন দেওয়া হয় না। এটি নির্ভর করে আপনার রোগের ধরণ ও বর্তমান অবস্থার ওপর।</w:t>
            </w:r>
          </w:p>
          <w:p w14:paraId="6DAF6B3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DB02EC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এখানে বিষয়টি কিছুটা বিস্তারিতভাবে বুঝতে হবে:</w:t>
            </w:r>
          </w:p>
          <w:p w14:paraId="6AFEC15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A4BD9A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টাইপ ২ ডায়াবেটিস (Type 2 Diabetes):</w:t>
            </w:r>
          </w:p>
          <w:p w14:paraId="5AE8EA2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বাংলাদেশে বেশিরভাগ মানুষের ডায়াবেটিস হলো টাইপ ২। এই ধরণের রোগীদের শুরুতে সাধারণত মেটফর্মিন (Metformin) বা অন্য কিছু অ্যান্টি-ডায়াবেটিস ট্যাবলেট দিয়েই চিকিৎসা শুরু করা হয়। অনেক রোগী ট্যাবলেট এবং ডায়েট কন্ট্রোল করে সুস্থ থাকতে পারেন। তবে, যদি আপনার ওজন বেশি থাকে বা শরীর ইনসুলিন তৈরি করতে না পারে, এমনকি ব্লাড সুগার (Blood Sugar) অনেক বেশি বেড়ে যায়, তখন ডাক্তাররা ধাপে ধাপে চিকিৎসা পরিবর্তন করেন।</w:t>
            </w:r>
          </w:p>
          <w:p w14:paraId="346BACE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1D46EB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কখন ইনসুলিনের প্রয়োজন হয়?</w:t>
            </w:r>
          </w:p>
          <w:p w14:paraId="6DA710D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পরীক্ষা করে দেখা যাবে যে, যদি আপনার শরীরে ইনসুলিন তৈরি হওয়ার ক্ষমতা খুব কম হয়ে যায় বা ব্লাড সুগার ট্যাবলেট দিয়ে নিয়ন্ত্রণে না আসে (যেমন: ৭০০-এর উপরে থাকে), তখন ইনসুলিন ইনজেকশন নেওয়া প্রয়োজন হয়। এটি কোনো ভয়ঙ্কর বিষয় নয়, বরং এটি শরীরকে সুস্থ রাখার একটি অত্যন্ত কার্যকরী উপায়। অনেক রোগী লেগে থাকেন যে "ইনসুলিন দিলে আর ট্যাবলেট খাওয়া যাবে না", যা সম্পূর্ণ ভুল ধারণা। ইনসুলিন এবং ট্যাবলেট একসাথেও খাওয়া যায় যদি প্রয়োজন হয়।</w:t>
            </w:r>
          </w:p>
          <w:p w14:paraId="3D3D8C6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D3F265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কখন থেকে ইনসুলিন শুরু করা উচিত?</w:t>
            </w:r>
          </w:p>
          <w:p w14:paraId="7AAF1E9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অনেক ক্ষেত্রে রোগীরা ব্লাড সুগার কমানোর চেষ্টায় ট্যাবলেটের ডোজ বাড়িয়ে দেন, কিন্তু ফল পাচ্ছেন না। এই পরিস্থিতিতে ইনসুলিনের প্রয়োজন হতে পারে। এটি মানে হলো আপনার শরীর এখন নিজের সুগার কন্ট্রোল করতে পারছে না এবং বাইরে থেকে (ইনসুলিন) সাহায্য নিতে হবে।</w:t>
            </w:r>
          </w:p>
          <w:p w14:paraId="2B3657A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ECDB42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14851A2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নিজস্ব সিদ্ধান্ত নেবেন না: আপনার বর্তমান ব্লাড সুগারের লেভেল, এএইচবিসি (HbA1c) রিপোর্ট এবং ওজন দেখে মাত্র একজন চিকিৎসক (ডাক্তার) নির্ধারণ করতে পারবেন যে আপনি ট্যাবলেটেই থাকবেন নাকি ইনসুলিনের প্রয়োজন হবে।</w:t>
            </w:r>
          </w:p>
          <w:p w14:paraId="5148354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ও ব্যায়াম:  ডায়েট কন্ট্রোল এবং নিয়মিত হাঁটাচলা খুব জরুরি। মিষ্টি, চিনিযুক্ত খাবার এবং সাদা ভাত কম খান।</w:t>
            </w:r>
          </w:p>
          <w:p w14:paraId="5A310E6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পরীক্ষা: আপনার ব্লাড সুগার নিয়মিত চেক করুন, যাতে ডাক্তারের কাছে আসার আগেই সমস্যা ধরা পড়ে।</w:t>
            </w:r>
          </w:p>
          <w:p w14:paraId="270374C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AA459A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যদি আপনি বর্তমানে খুব বেশি ব্যথা, দৃষ্টিশক্তি হ্রাস পান বা ব্লাড সুগার অত্যন্ত উচ্চ থাকে (যেমন: ৩০০-এর উপরে), তবে দেরি না করে তৎক্ষণাৎ আপনার ডাক্তারের সাথে যোগাযোগ করুন।</w:t>
            </w:r>
          </w:p>
          <w:p w14:paraId="1E0F2CB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73316F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আপনার চিকিৎসা পরিকল্পনাটি আপাতত যে ডাক্তার দিয়ে শুরু করেছেন, তার কাছেই আপনার রিপোর্ট দেখিয়ে আলোচনা করা সবচেয়ে নিরাপদ। তিনি আপনার বিশেষ অবস্থার ওপর ভিত্তি করে সঠিক সিদ্ধান্ত নেবেন।</w:t>
            </w:r>
          </w:p>
        </w:tc>
      </w:tr>
    </w:tbl>
    <w:p w14:paraId="40F6AA90" w14:textId="77777777" w:rsidR="00246358" w:rsidRDefault="00000000">
      <w:pPr>
        <w:pBdr>
          <w:top w:val="nil"/>
          <w:left w:val="nil"/>
          <w:bottom w:val="nil"/>
          <w:right w:val="nil"/>
          <w:between w:val="nil"/>
        </w:pBdr>
        <w:spacing w:before="280" w:after="150"/>
        <w:rPr>
          <w:b/>
          <w:bCs/>
          <w:color w:val="1F1F1F"/>
        </w:rPr>
      </w:pPr>
      <w:r>
        <w:rPr>
          <w:rFonts w:ascii="Nirmala UI" w:eastAsia="Nirmala UI" w:hAnsi="Nirmala UI" w:cs="Nirmala UI"/>
          <w:b/>
          <w:bCs/>
          <w:color w:val="1F1F1F"/>
        </w:rPr>
        <w:lastRenderedPageBreak/>
        <w:t>১১</w:t>
      </w:r>
      <w:r>
        <w:rPr>
          <w:b/>
          <w:bCs/>
          <w:color w:val="1F1F1F"/>
        </w:rPr>
        <w:t xml:space="preserve">. </w:t>
      </w:r>
      <w:r>
        <w:rPr>
          <w:rFonts w:ascii="Nirmala UI" w:eastAsia="Nirmala UI" w:hAnsi="Nirmala UI" w:cs="Nirmala UI"/>
          <w:b/>
          <w:bCs/>
          <w:color w:val="1F1F1F"/>
        </w:rPr>
        <w:t>ডায়াবেটিস</w:t>
      </w:r>
      <w:r>
        <w:rPr>
          <w:b/>
          <w:bCs/>
          <w:color w:val="1F1F1F"/>
        </w:rPr>
        <w:t xml:space="preserve"> </w:t>
      </w:r>
      <w:r>
        <w:rPr>
          <w:rFonts w:ascii="Nirmala UI" w:eastAsia="Nirmala UI" w:hAnsi="Nirmala UI" w:cs="Nirmala UI"/>
          <w:b/>
          <w:bCs/>
          <w:color w:val="1F1F1F"/>
        </w:rPr>
        <w:t>হলে</w:t>
      </w:r>
      <w:r>
        <w:rPr>
          <w:b/>
          <w:bCs/>
          <w:color w:val="1F1F1F"/>
        </w:rPr>
        <w:t xml:space="preserve"> </w:t>
      </w:r>
      <w:r>
        <w:rPr>
          <w:rFonts w:ascii="Nirmala UI" w:eastAsia="Nirmala UI" w:hAnsi="Nirmala UI" w:cs="Nirmala UI"/>
          <w:b/>
          <w:bCs/>
          <w:color w:val="1F1F1F"/>
        </w:rPr>
        <w:t>কোন</w:t>
      </w:r>
      <w:r>
        <w:rPr>
          <w:b/>
          <w:bCs/>
          <w:color w:val="1F1F1F"/>
        </w:rPr>
        <w:t xml:space="preserve"> </w:t>
      </w:r>
      <w:r>
        <w:rPr>
          <w:rFonts w:ascii="Nirmala UI" w:eastAsia="Nirmala UI" w:hAnsi="Nirmala UI" w:cs="Nirmala UI"/>
          <w:b/>
          <w:bCs/>
          <w:color w:val="1F1F1F"/>
        </w:rPr>
        <w:t>ওষুধ</w:t>
      </w:r>
      <w:r>
        <w:rPr>
          <w:b/>
          <w:bCs/>
          <w:color w:val="1F1F1F"/>
        </w:rPr>
        <w:t xml:space="preserve"> </w:t>
      </w:r>
      <w:r>
        <w:rPr>
          <w:rFonts w:ascii="Nirmala UI" w:eastAsia="Nirmala UI" w:hAnsi="Nirmala UI" w:cs="Nirmala UI"/>
          <w:b/>
          <w:bCs/>
          <w:color w:val="1F1F1F"/>
        </w:rPr>
        <w:t>কতদিন</w:t>
      </w:r>
      <w:r>
        <w:rPr>
          <w:b/>
          <w:bCs/>
          <w:color w:val="1F1F1F"/>
        </w:rPr>
        <w:t xml:space="preserve"> </w:t>
      </w:r>
      <w:r>
        <w:rPr>
          <w:rFonts w:ascii="Nirmala UI" w:eastAsia="Nirmala UI" w:hAnsi="Nirmala UI" w:cs="Nirmala UI"/>
          <w:b/>
          <w:bCs/>
          <w:color w:val="1F1F1F"/>
        </w:rPr>
        <w:t>খেতে</w:t>
      </w:r>
      <w:r>
        <w:rPr>
          <w:b/>
          <w:bCs/>
          <w:color w:val="1F1F1F"/>
        </w:rPr>
        <w:t xml:space="preserve"> </w:t>
      </w:r>
      <w:r>
        <w:rPr>
          <w:rFonts w:ascii="Nirmala UI" w:eastAsia="Nirmala UI" w:hAnsi="Nirmala UI" w:cs="Nirmala UI"/>
          <w:b/>
          <w:bCs/>
          <w:color w:val="1F1F1F"/>
        </w:rPr>
        <w:t>হবে</w:t>
      </w:r>
      <w:r>
        <w:rPr>
          <w:b/>
          <w:bCs/>
          <w:color w:val="1F1F1F"/>
        </w:rPr>
        <w:t>?</w:t>
      </w:r>
    </w:p>
    <w:tbl>
      <w:tblPr>
        <w:tblStyle w:val="a9"/>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647B60B" w14:textId="77777777">
        <w:tc>
          <w:tcPr>
            <w:tcW w:w="895" w:type="dxa"/>
          </w:tcPr>
          <w:p w14:paraId="51FA31C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0655570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কতদিন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বর্তমান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নির্ভর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হিসেবে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সাবধান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বন্ধ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অস্বাভাবিকভাবে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12F74018"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326288D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সাধারণত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w:t>
            </w:r>
          </w:p>
          <w:p w14:paraId="0927D1A9"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7A2ED0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অ্যাংটাল</w:t>
            </w:r>
            <w:r>
              <w:rPr>
                <w:rFonts w:ascii="Times New Roman" w:eastAsia="Times New Roman" w:hAnsi="Times New Roman" w:cs="Times New Roman"/>
                <w:color w:val="000000"/>
                <w:sz w:val="16"/>
                <w:szCs w:val="16"/>
              </w:rPr>
              <w:t xml:space="preserve"> (Oral Hypoglycemic Agents):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মেটফর্মিন</w:t>
            </w:r>
            <w:r>
              <w:rPr>
                <w:rFonts w:ascii="Times New Roman" w:eastAsia="Times New Roman" w:hAnsi="Times New Roman" w:cs="Times New Roman"/>
                <w:color w:val="000000"/>
                <w:sz w:val="16"/>
                <w:szCs w:val="16"/>
              </w:rPr>
              <w:t xml:space="preserve"> (Metformin)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গ্লিপিজাইড</w:t>
            </w:r>
            <w:r>
              <w:rPr>
                <w:rFonts w:ascii="Times New Roman" w:eastAsia="Times New Roman" w:hAnsi="Times New Roman" w:cs="Times New Roman"/>
                <w:color w:val="000000"/>
                <w:sz w:val="16"/>
                <w:szCs w:val="16"/>
              </w:rPr>
              <w:t xml:space="preserve"> (Glipizide)</w:t>
            </w:r>
            <w:r>
              <w:rPr>
                <w:rFonts w:ascii="Nirmala UI" w:eastAsia="Nirmala UI" w:hAnsi="Nirmala UI" w:cs="Nirmala UI"/>
                <w:color w:val="000000"/>
                <w:sz w:val="16"/>
                <w:szCs w:val="16"/>
              </w:rPr>
              <w:t>।</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দীর্ঘমেয়াদী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ব্যবহারের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বলেন</w:t>
            </w:r>
            <w:r>
              <w:rPr>
                <w:rFonts w:ascii="Times New Roman" w:eastAsia="Times New Roman" w:hAnsi="Times New Roman" w:cs="Times New Roman"/>
                <w:color w:val="000000"/>
                <w:sz w:val="16"/>
                <w:szCs w:val="16"/>
              </w:rPr>
              <w:t>,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কন্ট্রোল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ততদিন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দীর্ঘস্থায়ীভাবে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বন্ধ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p>
          <w:p w14:paraId="206CEF74"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0E2B05E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(Insulin):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ওপরের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সপ্তাহে</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238EB482"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34AF922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w:t>
            </w:r>
          </w:p>
          <w:p w14:paraId="4E87B5F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কতদিন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খাবেন</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বিশেষজ্ঞ</w:t>
            </w:r>
            <w:r>
              <w:rPr>
                <w:rFonts w:ascii="Times New Roman" w:eastAsia="Times New Roman" w:hAnsi="Times New Roman" w:cs="Times New Roman"/>
                <w:color w:val="000000"/>
                <w:sz w:val="16"/>
                <w:szCs w:val="16"/>
              </w:rPr>
              <w:t xml:space="preserve"> (Endocrinologist) </w:t>
            </w:r>
            <w:r>
              <w:rPr>
                <w:rFonts w:ascii="Nirmala UI" w:eastAsia="Nirmala UI" w:hAnsi="Nirmala UI" w:cs="Nirmala UI"/>
                <w:color w:val="000000"/>
                <w:sz w:val="16"/>
                <w:szCs w:val="16"/>
              </w:rPr>
              <w:t>নিজেই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p w14:paraId="475CBAF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সাধারণত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নরমাল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বন্ধ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p>
          <w:p w14:paraId="4B7D87B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কন্ট্রোল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29CB9C12"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032F214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অস্বস্তি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দেবেন।</w:t>
            </w:r>
          </w:p>
          <w:p w14:paraId="421D5ABE"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7B2F07B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কতদিন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কন্ট্রোল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হচ্ছে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খাচ্ছেন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w:t>
            </w:r>
          </w:p>
        </w:tc>
      </w:tr>
      <w:tr w:rsidR="00246358" w14:paraId="7B4FE430" w14:textId="77777777">
        <w:tc>
          <w:tcPr>
            <w:tcW w:w="895" w:type="dxa"/>
          </w:tcPr>
          <w:p w14:paraId="181FB79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13D3BF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ডায়াবেটিস বা শর্করার রোগে চিকিৎসা শুরু করার পর সবচেয়ে গুরুত্বপূর্ণ বিষয় হলো শারীরের প্রয়োজন অনুযায়ী ওষুধের মাত্রা এবং সময় নির্ধারণ করা।</w:t>
            </w:r>
          </w:p>
          <w:p w14:paraId="3D76C24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00846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দুইটি প্রধান বিষয় জানবেন:</w:t>
            </w:r>
          </w:p>
          <w:p w14:paraId="2886AB5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16823F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১.ওষুধের ধরন:</w:t>
            </w:r>
          </w:p>
          <w:p w14:paraId="2337874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মেটফর্মিন (Metformin) বা অন্যান্য পিল:সাধারণত এগুলোকে "lifelong medication" বলা হয়। অর্থাৎ, একবার ডায়াবেটিস হলে এই ওষুধগুলো জীবনের অনেক সময় ধরে নিয়মিত খেতে হয়। তবে শুধুমাত্র ওষুধ খেলেই ভালো না, ডায়েট (খাবার)এবং ব্যায়াম যতটা গুরুত্বপূর্ণ, ওষুধও ততটাই জরুরি। অনেক সময় সুস্থতা আসলে ডাক্তার পরীক্ষা করে মাত্রা কমিয়ে দিতে পারেন।</w:t>
            </w:r>
          </w:p>
          <w:p w14:paraId="244D878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 (Insulin):এটি সাধারণত পিলের চেয়ে বেশি গুরুত্বপূর্ণ। ইনসুলিন থেমে যাওয়া যায় না, কারণ শরীরে ইনসুলিন তৈরি হয় না বা কাজ করে না। তাই ইনসুলিন দেওয়ার পর ছোটবেলা থেকেই এটি নিয়মিত খাওয়া বন্ধ করা কঠিন এবং বিপজ্জনক হতে পারে।</w:t>
            </w:r>
          </w:p>
          <w:p w14:paraId="4D54627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95239B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কতদিন খেতে হবে?</w:t>
            </w:r>
          </w:p>
          <w:p w14:paraId="227CC3B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ওষুধের সময় নির্ভর করে আপনার ব্লাড সুগার লেভেল, কিডনির কাজ, এবং শরীরের ওজন বা মেটাবলিজমের ওপর।</w:t>
            </w:r>
          </w:p>
          <w:p w14:paraId="276D6A6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ক্ষেত্রে ডায়াবেটিস নিয়ন্ত্রণে আসলে ডাক্তার ৩ মাস থেকে ৬ মাস পর ওষুধ কমিয়ে দিতে পারেন, কিন্তু নিজে নিজে ওষুধ বন্ধ করবেন না। এতে হাইপোগ্লাইসেমিয়া (খুব কম সুগার) বা ডায়াবেটিসের জটিলতা হওয়ার ঝুঁকি থাকে।</w:t>
            </w:r>
          </w:p>
          <w:p w14:paraId="2B987F6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45BBDC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w:t>
            </w:r>
          </w:p>
          <w:p w14:paraId="1E8B3ED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দয়া করে নিজের ওষুধের ডোজ কখনোই বন্ধ করবেন না বা পরিবর্তন করবেন না। প্রতিটি রোগীর শরীর ভিন্ন হয়, তাই আপনার জন্য সঠিক পরামর্শ করতে হলে আপনার চিকিৎসকের সাথে (Endocrinologist বা General Physician) কথা বলুন এবং নিয়মিত ফলো-আপ করুন।</w:t>
            </w:r>
          </w:p>
          <w:p w14:paraId="5EF6EB5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1AF40A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যদি আপনি বর্তমানে খুব খারাপ অনুভব করেন বা সুগারের লেভেল অত্যধিক বেড়ে যায়, দেরি না করে পরীক্ষামূলক কেন্দ্রে (Laboratory)যান।</w:t>
            </w:r>
          </w:p>
        </w:tc>
      </w:tr>
    </w:tbl>
    <w:p w14:paraId="42F1F502" w14:textId="77777777" w:rsidR="00246358" w:rsidRDefault="00000000">
      <w:pPr>
        <w:pBdr>
          <w:top w:val="nil"/>
          <w:left w:val="nil"/>
          <w:bottom w:val="nil"/>
          <w:right w:val="nil"/>
          <w:between w:val="nil"/>
        </w:pBdr>
        <w:spacing w:after="160" w:line="259" w:lineRule="auto"/>
        <w:rPr>
          <w:b/>
          <w:bCs/>
          <w:color w:val="FF0000"/>
        </w:rPr>
      </w:pPr>
      <w:r>
        <w:rPr>
          <w:rFonts w:ascii="Nirmala UI" w:eastAsia="Nirmala UI" w:hAnsi="Nirmala UI" w:cs="Nirmala UI"/>
          <w:b/>
          <w:bCs/>
          <w:color w:val="000000"/>
        </w:rPr>
        <w:t>১২</w:t>
      </w:r>
      <w:r>
        <w:rPr>
          <w:rFonts w:ascii="Calibri" w:eastAsia="Calibri" w:hAnsi="Calibri" w:cs="Calibri"/>
          <w:b/>
          <w:bCs/>
          <w:color w:val="000000"/>
        </w:rPr>
        <w:t xml:space="preserve">. </w:t>
      </w:r>
      <w:r>
        <w:rPr>
          <w:rFonts w:ascii="Nirmala UI" w:eastAsia="Nirmala UI" w:hAnsi="Nirmala UI" w:cs="Nirmala UI"/>
          <w:b/>
          <w:bCs/>
          <w:color w:val="000000"/>
        </w:rPr>
        <w:t>আমি</w:t>
      </w:r>
      <w:r>
        <w:rPr>
          <w:rFonts w:ascii="Calibri" w:eastAsia="Calibri" w:hAnsi="Calibri" w:cs="Calibri"/>
          <w:b/>
          <w:bCs/>
          <w:color w:val="000000"/>
        </w:rPr>
        <w:t xml:space="preserve"> </w:t>
      </w:r>
      <w:r>
        <w:rPr>
          <w:rFonts w:ascii="Nirmala UI" w:eastAsia="Nirmala UI" w:hAnsi="Nirmala UI" w:cs="Nirmala UI"/>
          <w:b/>
          <w:bCs/>
          <w:color w:val="000000"/>
        </w:rPr>
        <w:t>ডায়াবেটিসের</w:t>
      </w:r>
      <w:r>
        <w:rPr>
          <w:rFonts w:ascii="Calibri" w:eastAsia="Calibri" w:hAnsi="Calibri" w:cs="Calibri"/>
          <w:b/>
          <w:bCs/>
          <w:color w:val="000000"/>
        </w:rPr>
        <w:t xml:space="preserve"> </w:t>
      </w:r>
      <w:r>
        <w:rPr>
          <w:rFonts w:ascii="Nirmala UI" w:eastAsia="Nirmala UI" w:hAnsi="Nirmala UI" w:cs="Nirmala UI"/>
          <w:b/>
          <w:bCs/>
          <w:color w:val="000000"/>
        </w:rPr>
        <w:t>রোগী</w:t>
      </w:r>
      <w:r>
        <w:rPr>
          <w:rFonts w:ascii="Calibri" w:eastAsia="Calibri" w:hAnsi="Calibri" w:cs="Calibri"/>
          <w:b/>
          <w:bCs/>
          <w:color w:val="000000"/>
        </w:rPr>
        <w:t xml:space="preserve">, </w:t>
      </w:r>
      <w:r>
        <w:rPr>
          <w:rFonts w:ascii="Nirmala UI" w:eastAsia="Nirmala UI" w:hAnsi="Nirmala UI" w:cs="Nirmala UI"/>
          <w:b/>
          <w:bCs/>
          <w:color w:val="000000"/>
        </w:rPr>
        <w:t>আমার</w:t>
      </w:r>
      <w:r>
        <w:rPr>
          <w:rFonts w:ascii="Calibri" w:eastAsia="Calibri" w:hAnsi="Calibri" w:cs="Calibri"/>
          <w:b/>
          <w:bCs/>
          <w:color w:val="000000"/>
        </w:rPr>
        <w:t xml:space="preserve"> HbA1c </w:t>
      </w:r>
      <w:r>
        <w:rPr>
          <w:rFonts w:ascii="Nirmala UI" w:eastAsia="Nirmala UI" w:hAnsi="Nirmala UI" w:cs="Nirmala UI"/>
          <w:b/>
          <w:bCs/>
          <w:color w:val="000000"/>
        </w:rPr>
        <w:t>কত</w:t>
      </w:r>
      <w:r>
        <w:rPr>
          <w:rFonts w:ascii="Calibri" w:eastAsia="Calibri" w:hAnsi="Calibri" w:cs="Calibri"/>
          <w:b/>
          <w:bCs/>
          <w:color w:val="000000"/>
        </w:rPr>
        <w:t xml:space="preserve"> </w:t>
      </w:r>
      <w:r>
        <w:rPr>
          <w:rFonts w:ascii="Nirmala UI" w:eastAsia="Nirmala UI" w:hAnsi="Nirmala UI" w:cs="Nirmala UI"/>
          <w:b/>
          <w:bCs/>
          <w:color w:val="000000"/>
        </w:rPr>
        <w:t>হলে</w:t>
      </w:r>
      <w:r>
        <w:rPr>
          <w:rFonts w:ascii="Calibri" w:eastAsia="Calibri" w:hAnsi="Calibri" w:cs="Calibri"/>
          <w:b/>
          <w:bCs/>
          <w:color w:val="000000"/>
        </w:rPr>
        <w:t xml:space="preserve"> </w:t>
      </w:r>
      <w:r>
        <w:rPr>
          <w:rFonts w:ascii="Nirmala UI" w:eastAsia="Nirmala UI" w:hAnsi="Nirmala UI" w:cs="Nirmala UI"/>
          <w:b/>
          <w:bCs/>
          <w:color w:val="000000"/>
        </w:rPr>
        <w:t>ভালো</w:t>
      </w:r>
      <w:r>
        <w:rPr>
          <w:rFonts w:ascii="Calibri" w:eastAsia="Calibri" w:hAnsi="Calibri" w:cs="Calibri"/>
          <w:b/>
          <w:bCs/>
          <w:color w:val="000000"/>
        </w:rPr>
        <w:t xml:space="preserve"> </w:t>
      </w:r>
      <w:r>
        <w:rPr>
          <w:rFonts w:ascii="Nirmala UI" w:eastAsia="Nirmala UI" w:hAnsi="Nirmala UI" w:cs="Nirmala UI"/>
          <w:b/>
          <w:bCs/>
          <w:color w:val="000000"/>
        </w:rPr>
        <w:t>বলা</w:t>
      </w:r>
      <w:r>
        <w:rPr>
          <w:rFonts w:ascii="Calibri" w:eastAsia="Calibri" w:hAnsi="Calibri" w:cs="Calibri"/>
          <w:b/>
          <w:bCs/>
          <w:color w:val="000000"/>
        </w:rPr>
        <w:t xml:space="preserve"> </w:t>
      </w:r>
      <w:r>
        <w:rPr>
          <w:rFonts w:ascii="Nirmala UI" w:eastAsia="Nirmala UI" w:hAnsi="Nirmala UI" w:cs="Nirmala UI"/>
          <w:b/>
          <w:bCs/>
          <w:color w:val="000000"/>
        </w:rPr>
        <w:t>যাবে</w:t>
      </w:r>
      <w:r>
        <w:rPr>
          <w:rFonts w:ascii="Calibri" w:eastAsia="Calibri" w:hAnsi="Calibri" w:cs="Calibri"/>
          <w:b/>
          <w:bCs/>
          <w:color w:val="000000"/>
        </w:rPr>
        <w:t>?</w:t>
      </w:r>
    </w:p>
    <w:tbl>
      <w:tblPr>
        <w:tblStyle w:val="aa"/>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889FA3B" w14:textId="77777777">
        <w:tc>
          <w:tcPr>
            <w:tcW w:w="895" w:type="dxa"/>
          </w:tcPr>
          <w:p w14:paraId="575113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5C541AC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উত্তর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প্রথমে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জিজ্ঞাসা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সিদ্ধান্ত।</w:t>
            </w:r>
            <w:r>
              <w:rPr>
                <w:rFonts w:ascii="Times New Roman" w:eastAsia="Times New Roman" w:hAnsi="Times New Roman" w:cs="Times New Roman"/>
                <w:color w:val="000000"/>
                <w:sz w:val="16"/>
                <w:szCs w:val="16"/>
              </w:rPr>
              <w:t xml:space="preserve"> HbA1c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হিমোগ্লোবিন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ওয়ান</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কতটা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সবচেয়ে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নির্ভরযোগ্য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p>
          <w:p w14:paraId="219454AF"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28171E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সাধারণত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নিরাপদ</w:t>
            </w:r>
            <w:r>
              <w:rPr>
                <w:rFonts w:ascii="Times New Roman" w:eastAsia="Times New Roman" w:hAnsi="Times New Roman" w:cs="Times New Roman"/>
                <w:color w:val="000000"/>
                <w:sz w:val="16"/>
                <w:szCs w:val="16"/>
              </w:rPr>
              <w:t xml:space="preserve"> HbA1c </w:t>
            </w:r>
            <w:r>
              <w:rPr>
                <w:rFonts w:ascii="Nirmala UI" w:eastAsia="Nirmala UI" w:hAnsi="Nirmala UI" w:cs="Nirmala UI"/>
                <w:color w:val="000000"/>
                <w:sz w:val="16"/>
                <w:szCs w:val="16"/>
              </w:rPr>
              <w:t>লেভেল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৫</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৭</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(Target)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w:t>
            </w:r>
          </w:p>
          <w:p w14:paraId="4AFA6FF9"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04A675E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অধিকাংশ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৬</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৭</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০</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রেঞ্জটিতে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জটিলতা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যেনিভার</w:t>
            </w:r>
            <w:r>
              <w:rPr>
                <w:rFonts w:ascii="Times New Roman" w:eastAsia="Times New Roman" w:hAnsi="Times New Roman" w:cs="Times New Roman"/>
                <w:color w:val="000000"/>
                <w:sz w:val="16"/>
                <w:szCs w:val="16"/>
              </w:rPr>
              <w:t xml:space="preserve"> (Complications) </w:t>
            </w:r>
            <w:r>
              <w:rPr>
                <w:rFonts w:ascii="Nirmala UI" w:eastAsia="Nirmala UI" w:hAnsi="Nirmala UI" w:cs="Nirmala UI"/>
                <w:color w:val="000000"/>
                <w:sz w:val="16"/>
                <w:szCs w:val="16"/>
              </w:rPr>
              <w:t>ঠেকানো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p>
          <w:p w14:paraId="01050B1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বয়স্ক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বিপজ্জনক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৮</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p w14:paraId="3987165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গর্ভবতী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কঠোর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৬</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p>
          <w:p w14:paraId="0E720A04"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47F6EFA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প্রতিটি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নির্দিষ্ট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সর্বোচ্চ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উপযোগী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রক্তচাপ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কিডনি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ধরণও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বিবেচনা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p>
          <w:p w14:paraId="6755B0D6"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D6DFEA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HbA1c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৭</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অর্থ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উদ্বিগ্ন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p>
          <w:p w14:paraId="5FCEF846"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22178AB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সতর্কবার্তা</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AI </w:t>
            </w:r>
            <w:r>
              <w:rPr>
                <w:rFonts w:ascii="Nirmala UI" w:eastAsia="Nirmala UI" w:hAnsi="Nirmala UI" w:cs="Nirmala UI"/>
                <w:color w:val="000000"/>
                <w:sz w:val="16"/>
                <w:szCs w:val="16"/>
              </w:rPr>
              <w:t>সহায়ক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নির্দিষ্ট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অবশ্যই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বর্তমানে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দুর্বলতা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পিপাসা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শ্বাসকষ্ট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আজই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হাসপাতালে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7C308C67"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D873F0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সর্বদা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আছি।</w:t>
            </w:r>
          </w:p>
        </w:tc>
      </w:tr>
      <w:tr w:rsidR="00246358" w14:paraId="311950CE" w14:textId="77777777">
        <w:tc>
          <w:tcPr>
            <w:tcW w:w="895" w:type="dxa"/>
          </w:tcPr>
          <w:p w14:paraId="6051B20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3927957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আপনার স্বাস্থ্যের কথা মাথায় রেখে আমি আপনাকে সাহায্য করতে খুশি। ডায়াবেটিস বা শর্করার রোগে HbA1c হলো একটি অত্যন্ত গুরুত্বপূর্ণ পরীক্ষা, যা আপনার গত ৩ মাসের গড় ব্লাড সুগার লেভেল দেখায়। এটা শুধু আজকের দিনের না, বরং দীর্ঘমেয়াদী নিয়ন্ত্রণের পরিমাপ।</w:t>
            </w:r>
          </w:p>
          <w:p w14:paraId="3E9E487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94F646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ডাক্তাররা নিচের মানটিকে ভালো বলে মনে করেন:</w:t>
            </w:r>
          </w:p>
          <w:p w14:paraId="55CAEB4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4B1D1C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স্বাস্থ্যকর লক্ষ্য (Target):সাধারণত আপনার HbA1c ৭.০% বা তার কম হলেই একজন ডায়াবেটিস রোগীর জন্য এটি সফল বিবেচিত হয়। এই মাত্রায় থাকলে আপনার কিডনি, চোখ এবং nerves-এর ক্ষতি হওয়ার ঝুঁকি কমে যায়।</w:t>
            </w:r>
          </w:p>
          <w:p w14:paraId="14CA5D5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৭.০% এর বেশি হয়: যদি এটি ৭.০%-এর উপরে থাকে, তবে ডাক্তাররা সাধারণত ইনসুলিন বা অন্যান্য ওষুধের ডোজ সামান্য বাড়িয়ে দেন এবং ডায়েট প্ল্যান ঠিক করেন।</w:t>
            </w:r>
          </w:p>
          <w:p w14:paraId="326CCC5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বয়স ও জটিলতা: যদি আপনি বয়স্ক হন, অথবা আপনার শরীরে ইতিমধ্যে কিডনি বা চোখের কোনো সমস্যার কারণে ডায়াবেটিস কঠিন হয়ে থাকে, তবে ডাক্তাররা লক্ষ্যটিকে একটু বাড়িয়ে ৭.৫% বা ৮.০%পর্যন্ত রাখতে পারেন। এতে রক্তে সুগার খুব দ্রুত উঠে যাওয়া থেকে বাঁচা যায়।</w:t>
            </w:r>
          </w:p>
          <w:p w14:paraId="12E7323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A7E4C4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6A4254D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 মান কত হওয়া উচিত, তা নির্ভর করে আপনার বর্তমান অবস্থা এবং ডাক্তারের পরিকল্পনার ওপর। তাই, অনুগ্রহ করে আপনার নিকটস্থ স্বাস্থ্যকেন্দ্র বা বেসামরিক হাসপাতালের একজন ডাক্তারের সাথে কথা বলুন। তারা আপনার ইনসুলিন (যদি থাকে), ডায়েট এবং ওষুধের ভিত্তিতে সঠিক লক্ষ্যমাত্রা ঠিক করে দেবেন।</w:t>
            </w:r>
          </w:p>
          <w:p w14:paraId="0DBE2D7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3E2711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মনে রাখবেন, নিয়মিত চেকআপ এবং ডাক্তারের পরামর্শ মেনে চললেই ডায়াবেটিস সম্পূর্ণ নিয়ন্ত্রণে রাখা সম্ভব। কোনো অস্বস্তি বা হঠাৎ সুগারের ঝড় (Hypoglycemia) অনুভব করলে দেরি না করে ডাক্তারকে দেখান।</w:t>
            </w:r>
          </w:p>
        </w:tc>
      </w:tr>
    </w:tbl>
    <w:p w14:paraId="333DB352" w14:textId="77777777" w:rsidR="00246358" w:rsidRDefault="00000000">
      <w:pPr>
        <w:pBdr>
          <w:top w:val="nil"/>
          <w:left w:val="nil"/>
          <w:bottom w:val="nil"/>
          <w:right w:val="nil"/>
          <w:between w:val="nil"/>
        </w:pBdr>
        <w:spacing w:after="160" w:line="259" w:lineRule="auto"/>
        <w:rPr>
          <w:b/>
          <w:bCs/>
          <w:color w:val="FF0000"/>
        </w:rPr>
      </w:pPr>
      <w:r>
        <w:rPr>
          <w:rFonts w:ascii="Nirmala UI" w:eastAsia="Nirmala UI" w:hAnsi="Nirmala UI" w:cs="Nirmala UI"/>
          <w:b/>
          <w:bCs/>
          <w:color w:val="000000"/>
        </w:rPr>
        <w:lastRenderedPageBreak/>
        <w:t>১৩</w:t>
      </w:r>
      <w:r>
        <w:rPr>
          <w:rFonts w:ascii="Calibri" w:eastAsia="Calibri" w:hAnsi="Calibri" w:cs="Calibri"/>
          <w:b/>
          <w:bCs/>
          <w:color w:val="000000"/>
        </w:rPr>
        <w:t xml:space="preserve">. </w:t>
      </w:r>
      <w:r>
        <w:rPr>
          <w:rFonts w:ascii="Nirmala UI" w:eastAsia="Nirmala UI" w:hAnsi="Nirmala UI" w:cs="Nirmala UI"/>
          <w:b/>
          <w:bCs/>
          <w:color w:val="000000"/>
        </w:rPr>
        <w:t>ডায়াবেটিসের</w:t>
      </w:r>
      <w:r>
        <w:rPr>
          <w:rFonts w:ascii="Calibri" w:eastAsia="Calibri" w:hAnsi="Calibri" w:cs="Calibri"/>
          <w:b/>
          <w:bCs/>
          <w:color w:val="000000"/>
        </w:rPr>
        <w:t xml:space="preserve"> </w:t>
      </w:r>
      <w:r>
        <w:rPr>
          <w:rFonts w:ascii="Nirmala UI" w:eastAsia="Nirmala UI" w:hAnsi="Nirmala UI" w:cs="Nirmala UI"/>
          <w:b/>
          <w:bCs/>
          <w:color w:val="000000"/>
        </w:rPr>
        <w:t>রোগীরা</w:t>
      </w:r>
      <w:r>
        <w:rPr>
          <w:rFonts w:ascii="Calibri" w:eastAsia="Calibri" w:hAnsi="Calibri" w:cs="Calibri"/>
          <w:b/>
          <w:bCs/>
          <w:color w:val="000000"/>
        </w:rPr>
        <w:t xml:space="preserve"> </w:t>
      </w:r>
      <w:r>
        <w:rPr>
          <w:rFonts w:ascii="Nirmala UI" w:eastAsia="Nirmala UI" w:hAnsi="Nirmala UI" w:cs="Nirmala UI"/>
          <w:b/>
          <w:bCs/>
          <w:color w:val="000000"/>
        </w:rPr>
        <w:t>ওষুধ</w:t>
      </w:r>
      <w:r>
        <w:rPr>
          <w:rFonts w:ascii="Calibri" w:eastAsia="Calibri" w:hAnsi="Calibri" w:cs="Calibri"/>
          <w:b/>
          <w:bCs/>
          <w:color w:val="000000"/>
        </w:rPr>
        <w:t xml:space="preserve"> </w:t>
      </w:r>
      <w:r>
        <w:rPr>
          <w:rFonts w:ascii="Nirmala UI" w:eastAsia="Nirmala UI" w:hAnsi="Nirmala UI" w:cs="Nirmala UI"/>
          <w:b/>
          <w:bCs/>
          <w:color w:val="000000"/>
        </w:rPr>
        <w:t>খেলে</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সব</w:t>
      </w:r>
      <w:r>
        <w:rPr>
          <w:rFonts w:ascii="Calibri" w:eastAsia="Calibri" w:hAnsi="Calibri" w:cs="Calibri"/>
          <w:b/>
          <w:bCs/>
          <w:color w:val="000000"/>
        </w:rPr>
        <w:t xml:space="preserve"> </w:t>
      </w:r>
      <w:r>
        <w:rPr>
          <w:rFonts w:ascii="Nirmala UI" w:eastAsia="Nirmala UI" w:hAnsi="Nirmala UI" w:cs="Nirmala UI"/>
          <w:b/>
          <w:bCs/>
          <w:color w:val="000000"/>
        </w:rPr>
        <w:t>ধরনের</w:t>
      </w:r>
      <w:r>
        <w:rPr>
          <w:rFonts w:ascii="Calibri" w:eastAsia="Calibri" w:hAnsi="Calibri" w:cs="Calibri"/>
          <w:b/>
          <w:bCs/>
          <w:color w:val="000000"/>
        </w:rPr>
        <w:t xml:space="preserve"> </w:t>
      </w:r>
      <w:r>
        <w:rPr>
          <w:rFonts w:ascii="Nirmala UI" w:eastAsia="Nirmala UI" w:hAnsi="Nirmala UI" w:cs="Nirmala UI"/>
          <w:b/>
          <w:bCs/>
          <w:color w:val="000000"/>
        </w:rPr>
        <w:t>খাবার</w:t>
      </w:r>
      <w:r>
        <w:rPr>
          <w:rFonts w:ascii="Calibri" w:eastAsia="Calibri" w:hAnsi="Calibri" w:cs="Calibri"/>
          <w:b/>
          <w:bCs/>
          <w:color w:val="000000"/>
        </w:rPr>
        <w:t xml:space="preserve"> </w:t>
      </w:r>
      <w:r>
        <w:rPr>
          <w:rFonts w:ascii="Nirmala UI" w:eastAsia="Nirmala UI" w:hAnsi="Nirmala UI" w:cs="Nirmala UI"/>
          <w:b/>
          <w:bCs/>
          <w:color w:val="000000"/>
        </w:rPr>
        <w:t>খেতে</w:t>
      </w:r>
      <w:r>
        <w:rPr>
          <w:rFonts w:ascii="Calibri" w:eastAsia="Calibri" w:hAnsi="Calibri" w:cs="Calibri"/>
          <w:b/>
          <w:bCs/>
          <w:color w:val="000000"/>
        </w:rPr>
        <w:t xml:space="preserve"> </w:t>
      </w:r>
      <w:r>
        <w:rPr>
          <w:rFonts w:ascii="Nirmala UI" w:eastAsia="Nirmala UI" w:hAnsi="Nirmala UI" w:cs="Nirmala UI"/>
          <w:b/>
          <w:bCs/>
          <w:color w:val="000000"/>
        </w:rPr>
        <w:t>পারবে</w:t>
      </w:r>
      <w:r>
        <w:rPr>
          <w:rFonts w:ascii="Calibri" w:eastAsia="Calibri" w:hAnsi="Calibri" w:cs="Calibri"/>
          <w:b/>
          <w:bCs/>
          <w:color w:val="000000"/>
        </w:rPr>
        <w:t>?</w:t>
      </w:r>
    </w:p>
    <w:tbl>
      <w:tblPr>
        <w:tblStyle w:val="ab"/>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366740C" w14:textId="77777777">
        <w:tc>
          <w:tcPr>
            <w:tcW w:w="895" w:type="dxa"/>
          </w:tcPr>
          <w:p w14:paraId="61152B6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042DF2D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খেলেই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একদম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স্বাধীনভাবে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p>
          <w:p w14:paraId="71CB0530"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492FAC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দেহকে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কন্ট্রোল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ভারসাম্য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বজায়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নির্দিষ্ট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r>
              <w:rPr>
                <w:rFonts w:ascii="Times New Roman" w:eastAsia="Times New Roman" w:hAnsi="Times New Roman" w:cs="Times New Roman"/>
                <w:color w:val="000000"/>
                <w:sz w:val="16"/>
                <w:szCs w:val="16"/>
              </w:rPr>
              <w:t>:</w:t>
            </w:r>
          </w:p>
          <w:p w14:paraId="65AB4CFA"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77B504D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জাতীয়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এড়িয়ে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w:t>
            </w:r>
            <w:r>
              <w:rPr>
                <w:rFonts w:ascii="Times New Roman" w:eastAsia="Times New Roman" w:hAnsi="Times New Roman" w:cs="Times New Roman"/>
                <w:color w:val="000000"/>
                <w:sz w:val="16"/>
                <w:szCs w:val="16"/>
              </w:rPr>
              <w:t>:</w:t>
            </w:r>
          </w:p>
          <w:p w14:paraId="7688574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খেলেই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বিস্কুট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মিশ্রিত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কফি</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আঙ্গুর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ড্রাই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যাবে।</w:t>
            </w:r>
          </w:p>
          <w:p w14:paraId="6789BD53"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2A30F45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চয়ন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w:t>
            </w:r>
          </w:p>
          <w:p w14:paraId="331A899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প্রচুর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মুরগির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চর্বি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পুষ্টিকর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p>
          <w:p w14:paraId="1C1E4E57"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1B00E3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খাবারের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w:t>
            </w:r>
          </w:p>
          <w:p w14:paraId="6A1E06B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কন্ট্রোল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কঠিন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ছোট</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ছোট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p>
          <w:p w14:paraId="1CF42679"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D74A5D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৪</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w:t>
            </w:r>
          </w:p>
          <w:p w14:paraId="5F0AA6D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দিনভর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পর্যাপ্ত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ডিহাইড্রেশন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এড়িয়ে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w:t>
            </w:r>
          </w:p>
          <w:p w14:paraId="36B00E87"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B2A2B4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সতর্কবার্তা</w:t>
            </w:r>
            <w:r>
              <w:rPr>
                <w:rFonts w:ascii="Times New Roman" w:eastAsia="Times New Roman" w:hAnsi="Times New Roman" w:cs="Times New Roman"/>
                <w:color w:val="000000"/>
                <w:sz w:val="16"/>
                <w:szCs w:val="16"/>
              </w:rPr>
              <w:t>:</w:t>
            </w:r>
          </w:p>
          <w:p w14:paraId="3BCA512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ডায়েটিশিয়ানের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গ্রহণ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দুর্বলতা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অত্যধিক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উত্থান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5B9723C5"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044330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চাবিকাঠি।</w:t>
            </w:r>
          </w:p>
        </w:tc>
      </w:tr>
      <w:tr w:rsidR="00246358" w14:paraId="3A7F428A" w14:textId="77777777">
        <w:tc>
          <w:tcPr>
            <w:tcW w:w="895" w:type="dxa"/>
          </w:tcPr>
          <w:p w14:paraId="6C7EEEC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5C9A991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 ভাই/বোন, এটা একটু ভুল ধারণা। ডায়াবেটিসের রোগীরা ওষুধ বা ইনসুলিন খেলেও সব ধরনের খাবার যে কোনো সময় এবং যে কোনো পরিমাণে খেতে পারেন না।</w:t>
            </w:r>
          </w:p>
          <w:p w14:paraId="31EFD0B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826A94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xml:space="preserve">একটা সহজ উদাহরণ দিয়ে বুঝিয়ে বলি: ওষুধ মূলত আপনার শরীরের রক্তের সুগার (Blood Sugar) কন্ট্রোল করার জন্য কাজ করে, কিন্তু এটি আপনাকে অস্বাস্থ্যকর খাবার খাওয়ার অনুমতি দেয় না। যদি আপনি ওষুধের পরেও প্রচুর পরিমাণে মিষ্টি, চিনি </w:t>
            </w:r>
            <w:r>
              <w:rPr>
                <w:rFonts w:ascii="Nirmala UI" w:eastAsia="Nirmala UI" w:hAnsi="Nirmala UI" w:cs="Nirmala UI"/>
                <w:color w:val="000000"/>
                <w:sz w:val="16"/>
                <w:szCs w:val="16"/>
              </w:rPr>
              <w:lastRenderedPageBreak/>
              <w:t>বা সাদা রুটির মতো খাবার খান, তবে রক্তের সুগার আবার বেড়ে যেতে পারে এবং ওষুধ কাজ করবে না। এতে দীর্ঘমেয়াদে কিডনি বা চোখের সমস্যা হওয়ার ঝুঁকি থাকে।</w:t>
            </w:r>
          </w:p>
          <w:p w14:paraId="5E39472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66CC4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মেনে চলার জন্য কিছু গুরুত্বপূর্ণ বিষয় মনে রাখবেন:</w:t>
            </w:r>
          </w:p>
          <w:p w14:paraId="25CD315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BEAA8E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ডায়েট কন্ট্রোল (Diet Control): আপনার ডাক্তার বা ন্যাশনাল ইনস্টিটিউট অফ হেলথ-এর পরামর্শ অনুযায়ী একটি নির্দিষ্ট 'ডায়েট প্ল্যান' ফলো করতে হবে। যেমন—সাদা চালের বদলে ভাতের পরিমাণ কমিয়ে দই বা সবজি খাবেন, এবং মিষ্টি জাতীয় খাবার (যেমন- কলাচ, চকলেট) সম্পূর্ণ এড়িয়ে চলবেন।</w:t>
            </w:r>
          </w:p>
          <w:p w14:paraId="045D842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2A3796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খাবারের সময়:ওষুধ খাওয়ার সাথে সাথে খাবার খাওয়াটা ভালো নয়। সাধারণত ভোজনের ১৫-৩০ মিনিট আগে বা ঠিক সময়ে ওষুধ খাওয়া উচিত, যাতে রক্তে সুগারের লেভেল সঠিক থাকে।</w:t>
            </w:r>
          </w:p>
          <w:p w14:paraId="2476195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1B7417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শরীরচর্চা:শুধু ওষুধ এবং ডায়েটই যথেষ্ট নয়, নিয়মিত হালকা ব্যায়াম (যেমন- হাঁটা) করলেও রক্তের সুগার কন্ট্রোল করা যায়।</w:t>
            </w:r>
          </w:p>
          <w:p w14:paraId="4E58A0F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92513C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w:t>
            </w:r>
          </w:p>
          <w:p w14:paraId="5E749B8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আপনার যদি বর্তমানে খুব বেশি তন্দ্রা আসছে, দৃষ্টিশক্তি কমে যাচ্ছে বা প্রচুর পরিমাণে পিপাসা লাগছে—এগুলো ডায়াবেটিক কম্প্লিকেশনের লক্ষণ হতে পারে। এমনকি যদি আপনি কোনো অজানা ওষুধ বা স্ব-চিকিৎসা (Home remedies) ব্যবহার করতে চান, তবে দয়া করে আগে আপনার রেজিস্টার্ড ডাক্তারের সাথে কথা বলুন। সঠিক চিকিৎসার জন্য একজন বিশেষজ্ঞ ডাক্তারের পরামর্শ নেওয়াই সবচেয়ে নিরাপদ।</w:t>
            </w:r>
          </w:p>
        </w:tc>
      </w:tr>
    </w:tbl>
    <w:p w14:paraId="3F288053"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lastRenderedPageBreak/>
        <w:t>১৪</w:t>
      </w:r>
      <w:r>
        <w:rPr>
          <w:rFonts w:ascii="Calibri" w:eastAsia="Calibri" w:hAnsi="Calibri" w:cs="Calibri"/>
          <w:b/>
          <w:bCs/>
          <w:color w:val="000000"/>
        </w:rPr>
        <w:t xml:space="preserve">. </w:t>
      </w:r>
      <w:r>
        <w:rPr>
          <w:rFonts w:ascii="Nirmala UI" w:eastAsia="Nirmala UI" w:hAnsi="Nirmala UI" w:cs="Nirmala UI"/>
          <w:b/>
          <w:bCs/>
          <w:color w:val="000000"/>
        </w:rPr>
        <w:t>ডায়াবেটিসের</w:t>
      </w:r>
      <w:r>
        <w:rPr>
          <w:rFonts w:ascii="Calibri" w:eastAsia="Calibri" w:hAnsi="Calibri" w:cs="Calibri"/>
          <w:b/>
          <w:bCs/>
          <w:color w:val="000000"/>
        </w:rPr>
        <w:t xml:space="preserve"> </w:t>
      </w:r>
      <w:r>
        <w:rPr>
          <w:rFonts w:ascii="Nirmala UI" w:eastAsia="Nirmala UI" w:hAnsi="Nirmala UI" w:cs="Nirmala UI"/>
          <w:b/>
          <w:bCs/>
          <w:color w:val="000000"/>
        </w:rPr>
        <w:t>ওষুধ</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কিডনি</w:t>
      </w:r>
      <w:r>
        <w:rPr>
          <w:rFonts w:ascii="Calibri" w:eastAsia="Calibri" w:hAnsi="Calibri" w:cs="Calibri"/>
          <w:b/>
          <w:bCs/>
          <w:color w:val="000000"/>
        </w:rPr>
        <w:t xml:space="preserve"> </w:t>
      </w:r>
      <w:r>
        <w:rPr>
          <w:rFonts w:ascii="Nirmala UI" w:eastAsia="Nirmala UI" w:hAnsi="Nirmala UI" w:cs="Nirmala UI"/>
          <w:b/>
          <w:bCs/>
          <w:color w:val="000000"/>
        </w:rPr>
        <w:t>বা</w:t>
      </w:r>
      <w:r>
        <w:rPr>
          <w:rFonts w:ascii="Calibri" w:eastAsia="Calibri" w:hAnsi="Calibri" w:cs="Calibri"/>
          <w:b/>
          <w:bCs/>
          <w:color w:val="000000"/>
        </w:rPr>
        <w:t xml:space="preserve"> </w:t>
      </w:r>
      <w:r>
        <w:rPr>
          <w:rFonts w:ascii="Nirmala UI" w:eastAsia="Nirmala UI" w:hAnsi="Nirmala UI" w:cs="Nirmala UI"/>
          <w:b/>
          <w:bCs/>
          <w:color w:val="000000"/>
        </w:rPr>
        <w:t>হার্টের</w:t>
      </w:r>
      <w:r>
        <w:rPr>
          <w:rFonts w:ascii="Calibri" w:eastAsia="Calibri" w:hAnsi="Calibri" w:cs="Calibri"/>
          <w:b/>
          <w:bCs/>
          <w:color w:val="000000"/>
        </w:rPr>
        <w:t xml:space="preserve"> </w:t>
      </w:r>
      <w:r>
        <w:rPr>
          <w:rFonts w:ascii="Nirmala UI" w:eastAsia="Nirmala UI" w:hAnsi="Nirmala UI" w:cs="Nirmala UI"/>
          <w:b/>
          <w:bCs/>
          <w:color w:val="000000"/>
        </w:rPr>
        <w:t>জন্য</w:t>
      </w:r>
      <w:r>
        <w:rPr>
          <w:rFonts w:ascii="Calibri" w:eastAsia="Calibri" w:hAnsi="Calibri" w:cs="Calibri"/>
          <w:b/>
          <w:bCs/>
          <w:color w:val="000000"/>
        </w:rPr>
        <w:t xml:space="preserve"> </w:t>
      </w:r>
      <w:r>
        <w:rPr>
          <w:rFonts w:ascii="Nirmala UI" w:eastAsia="Nirmala UI" w:hAnsi="Nirmala UI" w:cs="Nirmala UI"/>
          <w:b/>
          <w:bCs/>
          <w:color w:val="000000"/>
        </w:rPr>
        <w:t>ক্ষতিকর</w:t>
      </w:r>
      <w:r>
        <w:rPr>
          <w:rFonts w:ascii="Calibri" w:eastAsia="Calibri" w:hAnsi="Calibri" w:cs="Calibri"/>
          <w:b/>
          <w:bCs/>
          <w:color w:val="000000"/>
        </w:rPr>
        <w:t>?</w:t>
      </w:r>
    </w:p>
    <w:tbl>
      <w:tblPr>
        <w:tblStyle w:val="ac"/>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AD15694" w14:textId="77777777">
        <w:tc>
          <w:tcPr>
            <w:tcW w:w="895" w:type="dxa"/>
          </w:tcPr>
          <w:p w14:paraId="0FCFC1F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05154C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হ্যালো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আনন্দিত।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অত্যন্ত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আসুন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সহজভাবে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নিই।</w:t>
            </w:r>
          </w:p>
          <w:p w14:paraId="3B2E6901"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7E7F17D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সাধারণত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প্রেস্ক্রাইব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মেটফর্মিন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কিডনি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হার্টের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 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কিডনিতে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হার্টের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রক্ষায়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6CC36494"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EF6862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মাথাতে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r>
              <w:rPr>
                <w:rFonts w:ascii="Times New Roman" w:eastAsia="Times New Roman" w:hAnsi="Times New Roman" w:cs="Times New Roman"/>
                <w:color w:val="000000"/>
                <w:sz w:val="16"/>
                <w:szCs w:val="16"/>
              </w:rPr>
              <w:t>:</w:t>
            </w:r>
          </w:p>
          <w:p w14:paraId="7285D198"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2C6BA5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মেটফর্মিন</w:t>
            </w:r>
            <w:r>
              <w:rPr>
                <w:rFonts w:ascii="Times New Roman" w:eastAsia="Times New Roman" w:hAnsi="Times New Roman" w:cs="Times New Roman"/>
                <w:color w:val="000000"/>
                <w:sz w:val="16"/>
                <w:szCs w:val="16"/>
              </w:rPr>
              <w:t xml:space="preserve"> (Metformin):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সবচেয়ে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কিডনি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হার্টের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গবেষণায়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হার্টের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প্রতিরোধ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কিডনির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যাকে</w:t>
            </w:r>
            <w:r>
              <w:rPr>
                <w:rFonts w:ascii="Times New Roman" w:eastAsia="Times New Roman" w:hAnsi="Times New Roman" w:cs="Times New Roman"/>
                <w:color w:val="000000"/>
                <w:sz w:val="16"/>
                <w:szCs w:val="16"/>
              </w:rPr>
              <w:t xml:space="preserve"> CrF </w:t>
            </w:r>
            <w:r>
              <w:rPr>
                <w:rFonts w:ascii="Nirmala UI" w:eastAsia="Nirmala UI" w:hAnsi="Nirmala UI" w:cs="Nirmala UI"/>
                <w:color w:val="000000"/>
                <w:sz w:val="16"/>
                <w:szCs w:val="16"/>
              </w:rPr>
              <w:t>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কিডনি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টেস্ট</w:t>
            </w:r>
            <w:r>
              <w:rPr>
                <w:rFonts w:ascii="Times New Roman" w:eastAsia="Times New Roman" w:hAnsi="Times New Roman" w:cs="Times New Roman"/>
                <w:color w:val="000000"/>
                <w:sz w:val="16"/>
                <w:szCs w:val="16"/>
              </w:rPr>
              <w:t xml:space="preserve"> (Creatinine) </w:t>
            </w:r>
            <w:r>
              <w:rPr>
                <w:rFonts w:ascii="Nirmala UI" w:eastAsia="Nirmala UI" w:hAnsi="Nirmala UI" w:cs="Nirmala UI"/>
                <w:color w:val="000000"/>
                <w:sz w:val="16"/>
                <w:szCs w:val="16"/>
              </w:rPr>
              <w:t>করবেন।</w:t>
            </w:r>
          </w:p>
          <w:p w14:paraId="6CE77AD6"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07605EC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SGLT2 inhibitors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GLP-1 agonists) </w:t>
            </w:r>
            <w:r>
              <w:rPr>
                <w:rFonts w:ascii="Nirmala UI" w:eastAsia="Nirmala UI" w:hAnsi="Nirmala UI" w:cs="Nirmala UI"/>
                <w:color w:val="000000"/>
                <w:sz w:val="16"/>
                <w:szCs w:val="16"/>
              </w:rPr>
              <w:t>আছে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কিডনি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হার্টের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ডিজাইন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নিরাপদ।</w:t>
            </w:r>
          </w:p>
          <w:p w14:paraId="1720B5A9"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CE5E52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সতর্ক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থাকবেন</w:t>
            </w:r>
          </w:p>
          <w:p w14:paraId="7A95751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বর্তমানে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কখনোই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বন্ধ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52BAD93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কিডনির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ইউরিয়া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হার্টের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ব্যথা</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দুঃস্থিতির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652BDA3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পার্শ্বপ্রতিক্রিয়া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কিডনির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গ্যাস্ট্রিক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ইঙ্গিত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5E602608"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299FF2E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w:t>
            </w:r>
          </w:p>
          <w:p w14:paraId="7835396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কিডনি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হার্টের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বাংলাদেশের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হাসপাতালে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সরকারি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চিকিৎসালয়ে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বিশেষজ্ঞ</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ল্যাব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চেকআপ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2CE880A2"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E9B9AB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এগিয়ে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অস্বস্তি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হাসপাতালে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628A8251"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76B64DB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জিজ্ঞেস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tc>
      </w:tr>
      <w:tr w:rsidR="00246358" w14:paraId="3A84F0AC" w14:textId="77777777">
        <w:tc>
          <w:tcPr>
            <w:tcW w:w="895" w:type="dxa"/>
          </w:tcPr>
          <w:p w14:paraId="5BF33C9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1D692C8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প্রশ্নটি খুবই গুরুত্বপূর্ণ এবং অনেক ডায়াবেটিক রোগীরা এ নিয়ে চিন্তিত থাকেন। আসুন, বিষয়টি সহজভাবে বুঝে নেওয়া যাক: সঠিক মাত্রায় ও ডাক্তারের পরামর্শ অনুযায়ী ডায়াবেটিসের ওষুধ কিডনি বা হার্টের জন্য ক্ষতিকর নয়; বরং এগুলো অত্যন্ত জরুরি।</w:t>
            </w:r>
          </w:p>
          <w:p w14:paraId="66DCFFB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74A174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কিন্তু কিছু বিষয় মাথায় রাখা প্রয়োজন:</w:t>
            </w:r>
          </w:p>
          <w:p w14:paraId="006C8AF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F1BDCB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১.ওষুধের মূল কাজ:ডায়াবেটিসের ওষুধ (যেমন মেটফর্মিন, ইনসুলিন বা অন্যান্য পাইলড) মূল কাজ হলো রক্তের সুগার কন্ট্রোল করা। যখন সুগার নিয়ন্ত্রণে থাকে, তখন কিডনিতে এবং হার্টে ডায়াবেটিসজনিত ক্ষতি (যেমন কিডনি ফেল বা হার্ট অ্যাটাঙ্ক) রোধ হয়। তাই, ওষুধ ছেড়ে দিলে সুগার বেড়ে যাবে যা কিডনির জন্য আরও বেশি ক্ষতিকর হতে পারে।</w:t>
            </w:r>
          </w:p>
          <w:p w14:paraId="4AEFB1D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886B4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২.অন্য কিছু ওষুধের সতর্কতা: ডায়াবেটিসের *উপশম* হিসেবে বা অন্য কোনো কারণে যে ওষুধগুলো খেতে পারেন (যেমন: অ্যান্টিবায়োটিক, ব্যথানাশক ইত্যাদি), সেগুলোর কিছু কিডনিতে চাপ দিতে পারে। তাই যেকোনো নতুন ওষুধ শুরু করার আগে আপনার ডাক্তারকে বা ফার্মাসিস্টকে অবশ্যই জানাতে হবে যে আপনি কিডনির সমস্যা আছে কিনা।</w:t>
            </w:r>
          </w:p>
          <w:p w14:paraId="12D3676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331C99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৩.মিথ্যা ধারণা: অনেকের মনে হয় "ওষুধ খেলে কিডনি নষ্ট হয়ে যাবে", কিন্তু আসলে অকন্ট্রোলড ডায়াবেটিস (যা ওষুধ ছাড়া থাকে)ই কিডনির জন্য সবচেয়ে বড় শত্রু।</w:t>
            </w:r>
          </w:p>
          <w:p w14:paraId="380F2EB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97F4D2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63BF15D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কখনোই ডাক্তারের পরামর্শ ছাড়া ওষুধ পরিবর্তন বা বন্ধ করবেন না।</w:t>
            </w:r>
          </w:p>
          <w:p w14:paraId="34B51E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কিডনি ফাংশন কেমন আছে, তা নিয়মিত চেকআপ (যেমন Serum Creatinine বা eGFR) করে নিন।</w:t>
            </w:r>
          </w:p>
          <w:p w14:paraId="236EBF2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এবং শারীরিক সক্রিয়তা মেনে চললে ওষুধের প্রয়োজনীয়তা কমতে পারে বা ওষুধটি আরও কার্যকরভাবে কাজ করতে পারে।</w:t>
            </w:r>
          </w:p>
          <w:p w14:paraId="6AA75EE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1F1B9A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আপনার যদি কিডনিতে কোনো সমস্যা থাকে, তবে আপনার ডাক্তার আপনাকে এমন ওষুধই দিবেন যা কিডনি-ফ্রেন্ডলি (Kidney-friendly) এবং সঠিক মাত্রায় দেওয়া হবে। তাই ভয় পাবেন না, বরং নিয়মিত চিকিৎসা চালিয়ে যান।</w:t>
            </w:r>
          </w:p>
          <w:p w14:paraId="216C632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623E7E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(সতর্কতা: আমি একটি এআই, সরাসরি ডাক্তার নই। যদি আপনি অস্বস্তি অনুভব করেন বা আপনার অবস্থা খারাপ হয়ে যায়, তবে দ্রুত একজন রেজিস্টার্ড চিকিৎসকের পরামর্শ নিন।)</w:t>
            </w:r>
          </w:p>
        </w:tc>
      </w:tr>
    </w:tbl>
    <w:p w14:paraId="1911C935"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lastRenderedPageBreak/>
        <w:t>১৫</w:t>
      </w:r>
      <w:r>
        <w:rPr>
          <w:rFonts w:ascii="Calibri" w:eastAsia="Calibri" w:hAnsi="Calibri" w:cs="Calibri"/>
          <w:b/>
          <w:bCs/>
          <w:color w:val="000000"/>
        </w:rPr>
        <w:t xml:space="preserve">. </w:t>
      </w:r>
      <w:r>
        <w:rPr>
          <w:rFonts w:ascii="Nirmala UI" w:eastAsia="Nirmala UI" w:hAnsi="Nirmala UI" w:cs="Nirmala UI"/>
          <w:b/>
          <w:bCs/>
          <w:color w:val="000000"/>
        </w:rPr>
        <w:t>ওষুধ</w:t>
      </w:r>
      <w:r>
        <w:rPr>
          <w:rFonts w:ascii="Calibri" w:eastAsia="Calibri" w:hAnsi="Calibri" w:cs="Calibri"/>
          <w:b/>
          <w:bCs/>
          <w:color w:val="000000"/>
        </w:rPr>
        <w:t xml:space="preserve"> </w:t>
      </w:r>
      <w:r>
        <w:rPr>
          <w:rFonts w:ascii="Nirmala UI" w:eastAsia="Nirmala UI" w:hAnsi="Nirmala UI" w:cs="Nirmala UI"/>
          <w:b/>
          <w:bCs/>
          <w:color w:val="000000"/>
        </w:rPr>
        <w:t>না</w:t>
      </w:r>
      <w:r>
        <w:rPr>
          <w:rFonts w:ascii="Calibri" w:eastAsia="Calibri" w:hAnsi="Calibri" w:cs="Calibri"/>
          <w:b/>
          <w:bCs/>
          <w:color w:val="000000"/>
        </w:rPr>
        <w:t xml:space="preserve"> </w:t>
      </w:r>
      <w:r>
        <w:rPr>
          <w:rFonts w:ascii="Nirmala UI" w:eastAsia="Nirmala UI" w:hAnsi="Nirmala UI" w:cs="Nirmala UI"/>
          <w:b/>
          <w:bCs/>
          <w:color w:val="000000"/>
        </w:rPr>
        <w:t>খেয়ে</w:t>
      </w:r>
      <w:r>
        <w:rPr>
          <w:rFonts w:ascii="Calibri" w:eastAsia="Calibri" w:hAnsi="Calibri" w:cs="Calibri"/>
          <w:b/>
          <w:bCs/>
          <w:color w:val="000000"/>
        </w:rPr>
        <w:t xml:space="preserve"> </w:t>
      </w:r>
      <w:r>
        <w:rPr>
          <w:rFonts w:ascii="Nirmala UI" w:eastAsia="Nirmala UI" w:hAnsi="Nirmala UI" w:cs="Nirmala UI"/>
          <w:b/>
          <w:bCs/>
          <w:color w:val="000000"/>
        </w:rPr>
        <w:t>শুধু</w:t>
      </w:r>
      <w:r>
        <w:rPr>
          <w:rFonts w:ascii="Calibri" w:eastAsia="Calibri" w:hAnsi="Calibri" w:cs="Calibri"/>
          <w:b/>
          <w:bCs/>
          <w:color w:val="000000"/>
        </w:rPr>
        <w:t xml:space="preserve"> </w:t>
      </w:r>
      <w:r>
        <w:rPr>
          <w:rFonts w:ascii="Nirmala UI" w:eastAsia="Nirmala UI" w:hAnsi="Nirmala UI" w:cs="Nirmala UI"/>
          <w:b/>
          <w:bCs/>
          <w:color w:val="000000"/>
        </w:rPr>
        <w:t>ডায়েট</w:t>
      </w:r>
      <w:r>
        <w:rPr>
          <w:rFonts w:ascii="Calibri" w:eastAsia="Calibri" w:hAnsi="Calibri" w:cs="Calibri"/>
          <w:b/>
          <w:bCs/>
          <w:color w:val="000000"/>
        </w:rPr>
        <w:t xml:space="preserve"> </w:t>
      </w:r>
      <w:r>
        <w:rPr>
          <w:rFonts w:ascii="Nirmala UI" w:eastAsia="Nirmala UI" w:hAnsi="Nirmala UI" w:cs="Nirmala UI"/>
          <w:b/>
          <w:bCs/>
          <w:color w:val="000000"/>
        </w:rPr>
        <w:t>মেনে</w:t>
      </w:r>
      <w:r>
        <w:rPr>
          <w:rFonts w:ascii="Calibri" w:eastAsia="Calibri" w:hAnsi="Calibri" w:cs="Calibri"/>
          <w:b/>
          <w:bCs/>
          <w:color w:val="000000"/>
        </w:rPr>
        <w:t xml:space="preserve"> </w:t>
      </w:r>
      <w:r>
        <w:rPr>
          <w:rFonts w:ascii="Nirmala UI" w:eastAsia="Nirmala UI" w:hAnsi="Nirmala UI" w:cs="Nirmala UI"/>
          <w:b/>
          <w:bCs/>
          <w:color w:val="000000"/>
        </w:rPr>
        <w:t>চললে</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ডায়াবেটিস</w:t>
      </w:r>
      <w:r>
        <w:rPr>
          <w:rFonts w:ascii="Calibri" w:eastAsia="Calibri" w:hAnsi="Calibri" w:cs="Calibri"/>
          <w:b/>
          <w:bCs/>
          <w:color w:val="000000"/>
        </w:rPr>
        <w:t xml:space="preserve"> </w:t>
      </w:r>
      <w:r>
        <w:rPr>
          <w:rFonts w:ascii="Nirmala UI" w:eastAsia="Nirmala UI" w:hAnsi="Nirmala UI" w:cs="Nirmala UI"/>
          <w:b/>
          <w:bCs/>
          <w:color w:val="000000"/>
        </w:rPr>
        <w:t>নিয়ন্ত্রণে</w:t>
      </w:r>
      <w:r>
        <w:rPr>
          <w:rFonts w:ascii="Calibri" w:eastAsia="Calibri" w:hAnsi="Calibri" w:cs="Calibri"/>
          <w:b/>
          <w:bCs/>
          <w:color w:val="000000"/>
        </w:rPr>
        <w:t xml:space="preserve"> </w:t>
      </w:r>
      <w:r>
        <w:rPr>
          <w:rFonts w:ascii="Nirmala UI" w:eastAsia="Nirmala UI" w:hAnsi="Nirmala UI" w:cs="Nirmala UI"/>
          <w:b/>
          <w:bCs/>
          <w:color w:val="000000"/>
        </w:rPr>
        <w:t>রাখা</w:t>
      </w:r>
      <w:r>
        <w:rPr>
          <w:rFonts w:ascii="Calibri" w:eastAsia="Calibri" w:hAnsi="Calibri" w:cs="Calibri"/>
          <w:b/>
          <w:bCs/>
          <w:color w:val="000000"/>
        </w:rPr>
        <w:t xml:space="preserve"> </w:t>
      </w:r>
      <w:r>
        <w:rPr>
          <w:rFonts w:ascii="Nirmala UI" w:eastAsia="Nirmala UI" w:hAnsi="Nirmala UI" w:cs="Nirmala UI"/>
          <w:b/>
          <w:bCs/>
          <w:color w:val="000000"/>
        </w:rPr>
        <w:t>সম্ভব</w:t>
      </w:r>
      <w:r>
        <w:rPr>
          <w:rFonts w:ascii="Calibri" w:eastAsia="Calibri" w:hAnsi="Calibri" w:cs="Calibri"/>
          <w:b/>
          <w:bCs/>
          <w:color w:val="000000"/>
        </w:rPr>
        <w:t>?</w:t>
      </w:r>
    </w:p>
    <w:tbl>
      <w:tblPr>
        <w:tblStyle w:val="ad"/>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457BB71" w14:textId="77777777">
        <w:tc>
          <w:tcPr>
            <w:tcW w:w="895" w:type="dxa"/>
          </w:tcPr>
          <w:p w14:paraId="5A60BE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4C6A196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লাইফস্টাইল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(Blood Sugar) </w:t>
            </w:r>
            <w:r>
              <w:rPr>
                <w:rFonts w:ascii="Nirmala UI" w:eastAsia="Nirmala UI" w:hAnsi="Nirmala UI" w:cs="Nirmala UI"/>
                <w:color w:val="000000"/>
                <w:sz w:val="16"/>
                <w:szCs w:val="16"/>
              </w:rPr>
              <w:t>৭</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০</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প্রথমেই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দেন।</w:t>
            </w:r>
          </w:p>
          <w:p w14:paraId="1D5E61F6"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48E0DB6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ধরন</w:t>
            </w:r>
            <w:r>
              <w:rPr>
                <w:rFonts w:ascii="Times New Roman" w:eastAsia="Times New Roman" w:hAnsi="Times New Roman" w:cs="Times New Roman"/>
                <w:color w:val="000000"/>
                <w:sz w:val="16"/>
                <w:szCs w:val="16"/>
              </w:rPr>
              <w:t xml:space="preserve"> (Type 1 </w:t>
            </w:r>
            <w:r>
              <w:rPr>
                <w:rFonts w:ascii="Nirmala UI" w:eastAsia="Nirmala UI" w:hAnsi="Nirmala UI" w:cs="Nirmala UI"/>
                <w:color w:val="000000"/>
                <w:sz w:val="16"/>
                <w:szCs w:val="16"/>
              </w:rPr>
              <w:t>নাকি</w:t>
            </w:r>
            <w:r>
              <w:rPr>
                <w:rFonts w:ascii="Times New Roman" w:eastAsia="Times New Roman" w:hAnsi="Times New Roman" w:cs="Times New Roman"/>
                <w:color w:val="000000"/>
                <w:sz w:val="16"/>
                <w:szCs w:val="16"/>
              </w:rPr>
              <w:t xml:space="preserve"> Type 2)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কিডনি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চোখের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নির্ভর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w:t>
            </w:r>
          </w:p>
          <w:p w14:paraId="754DF1BB"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4A3F81A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টাইপ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টাইপ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ক্যালোরি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কার্বোহাইড্রেট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নমক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এড়িয়ে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প্রয়োজনীয়তা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p>
          <w:p w14:paraId="015EB5A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টাইপ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উৎপাদন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ট্যাবলেট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অসম্ভব।</w:t>
            </w:r>
          </w:p>
          <w:p w14:paraId="296C4993"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3A4F47D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w:t>
            </w:r>
          </w:p>
          <w:p w14:paraId="0E832A3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জলখাবারের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p>
          <w:p w14:paraId="58F6E60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এড়িয়ে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বিস্কুট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আঙ্গুর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12E486C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ব্যায়াম</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অন্তত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৩০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হাঁটাচলা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কন্ট্রোল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p>
          <w:p w14:paraId="64130BAE"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49B4036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সতর্কতা</w:t>
            </w:r>
            <w:r>
              <w:rPr>
                <w:rFonts w:ascii="Times New Roman" w:eastAsia="Times New Roman" w:hAnsi="Times New Roman" w:cs="Times New Roman"/>
                <w:color w:val="000000"/>
                <w:sz w:val="16"/>
                <w:szCs w:val="16"/>
              </w:rPr>
              <w:t>:</w:t>
            </w:r>
          </w:p>
          <w:p w14:paraId="19F4580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বন্ধ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কিডনি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আসুন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বন্ধ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সিদ্ধান্ত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টেস্ট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ঘা</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সংক্রমণ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p>
          <w:p w14:paraId="4DE289F8"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06D3BF1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শুভকামনা</w:t>
            </w:r>
            <w:r>
              <w:rPr>
                <w:rFonts w:ascii="Times New Roman" w:eastAsia="Times New Roman" w:hAnsi="Times New Roman" w:cs="Times New Roman"/>
                <w:color w:val="000000"/>
                <w:sz w:val="16"/>
                <w:szCs w:val="16"/>
              </w:rPr>
              <w:t>!</w:t>
            </w:r>
          </w:p>
        </w:tc>
      </w:tr>
      <w:tr w:rsidR="00246358" w14:paraId="256A1BA8" w14:textId="77777777">
        <w:tc>
          <w:tcPr>
            <w:tcW w:w="895" w:type="dxa"/>
          </w:tcPr>
          <w:p w14:paraId="34BE93D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0E3AD5B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অনেক ক্ষেত্রে ওষুধ না খেয়ে শুধুমাত্র সঠিক **ডায়েট** (খাবারের অভ্যাস) এবং ধৈর্যশালী জীবনযাপনে ডায়াবেটিস নিয়ন্ত্রণে রাখা বা এমনকি প্রথম ধাপের (Type 2 Diabetes) রোগ থেকে সম্পূর্ণ মুক্তি পাওয়া সম্ভব। বিশেষ করে যদি আপনার ওজন বেশি হয়, তখন ওজন কমানোই রক্তে শর্করা (Blood Sugar) কমিয়ে আনার সবচেয়ে কার্যকরী উপায়।</w:t>
            </w:r>
          </w:p>
          <w:p w14:paraId="02254D7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C1A418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এখানে কিছু জরুরি বিষয় মনে রাখা খুব গুরুত্বপূর্ণ:</w:t>
            </w:r>
          </w:p>
          <w:p w14:paraId="4650835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9CC042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xml:space="preserve">১.ডাক্তারের পরামর্শ ছাড়া ওষুধ বন্ধ করা ঝুঁকিপূর্ণ: আপনি যদি আগে থেকেই ইনসুলিন বা অন্য কোনো ওষুধ খেতে শুরু করে থাকেন, তবে সেগুলো হঠাৎ বন্ধ করবেন না। ডায়াবেটিসের ধরন (Type 2 নাকি Type 1) এবং আপনার রক্তের সুগার লেভেলের </w:t>
            </w:r>
            <w:r>
              <w:rPr>
                <w:rFonts w:ascii="Nirmala UI" w:eastAsia="Nirmala UI" w:hAnsi="Nirmala UI" w:cs="Nirmala UI"/>
                <w:color w:val="000000"/>
                <w:sz w:val="16"/>
                <w:szCs w:val="16"/>
              </w:rPr>
              <w:lastRenderedPageBreak/>
              <w:t>ওপর ভিত্তি করে ডাক্তাররা সিদ্ধান্ত নেয় যে কতটা সময় আপনি শুধু ডায়েট মেনে চলেতে পারবেন। অনেক সময় ডাক্তাররা ধীরে ধীরে ওষুধের ডোজ কমিয়ে দেন বা একদম বন্ধ করেন, কিন্তু এটি নিজে করে নেওয়া উচিত নয়।</w:t>
            </w:r>
          </w:p>
          <w:p w14:paraId="42C88B6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2981D6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২.সঠিক ডায়েট কীভাবে হবে?</w:t>
            </w:r>
          </w:p>
          <w:p w14:paraId="40AD848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xml:space="preserve">   - মিষ্টি জাতীয় খাবার (চিনি, কেক, প্লেইন) সম্পূর্ণ বর্জন করুন।</w:t>
            </w:r>
          </w:p>
          <w:p w14:paraId="5BC16BF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xml:space="preserve">   - ভাতের পরিমাণ কমিয়ে আলা বা শাকসবজি বেশি খান।</w:t>
            </w:r>
          </w:p>
          <w:p w14:paraId="2658669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xml:space="preserve">   - প্রচুর পরিমাণে সবুজ শাকসবজি (পালং শাক, গাজর, কুমড়ো) খান।</w:t>
            </w:r>
          </w:p>
          <w:p w14:paraId="2864394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xml:space="preserve">   - ফল হিসেবে আম, পেঁপে বা আপেলের মতো মিষ্টি ফল কম খান; বরং আখের পাতা বা টক ফলের বেশি ব্যবহার করুন।</w:t>
            </w:r>
          </w:p>
          <w:p w14:paraId="27F5EF6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xml:space="preserve">   - হালকা তেল এবং প্রচুর পরিমাণে পানি পান করুন।</w:t>
            </w:r>
          </w:p>
          <w:p w14:paraId="20EED68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5A8E02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শারীরিক ব্যায়াম: শুধু ডায়েট মেনে চলেলেই যথেষ্ট নয়, প্রতিদিন অন্তত ৩০-৪৫ মিনিট হাঁটাচলা বা কোনো প্রকার ব্যায়াম করুন। এটি আপনার কোষগুলোকে ইনসুলিন ব্যবহার করতে সাহায্য করে এবং রক্তে সুগার কমিয়ে আনে।</w:t>
            </w:r>
          </w:p>
          <w:p w14:paraId="3AABC2E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A6030F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07435DE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বর্তমানে শরীর খুব দুর্বল হয়, বাজারে চলাফেরায় সমস্যা হচ্ছে, অথবা ডাক্তার বলেছেন যে আপনার ইনসুলিন বা ওষুধের প্রয়োজন আছে, তবে শেষ পর্যন্ত অবশ্যই একজন রেজিস্টার্ড মেডিকেল অফিসার (MD) বা ডায়াবেটিস বিশেষজ্ঞের সাথে পরামর্শ করুন। নিজে থেকে ওষুধ বন্ধ করলে কিডনি বা চোখের ক্ষতি হতে পারে।</w:t>
            </w:r>
          </w:p>
          <w:p w14:paraId="3E764F8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BD56AA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আপনার স্বাস্থ্যের জন্য কোনো দ্বিধার মধ্যে না পড়ে আজই আপনার নিকটস্থ ডায়াবেটিস ক্লিনিকে যোগাযোগ করে আপনার লেভেল চেক করিয়ে নিন।</w:t>
            </w:r>
          </w:p>
        </w:tc>
      </w:tr>
    </w:tbl>
    <w:p w14:paraId="72B3C755"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lastRenderedPageBreak/>
        <w:t>১৬</w:t>
      </w:r>
      <w:r>
        <w:rPr>
          <w:rFonts w:ascii="Calibri" w:eastAsia="Calibri" w:hAnsi="Calibri" w:cs="Calibri"/>
          <w:b/>
          <w:bCs/>
          <w:color w:val="000000"/>
        </w:rPr>
        <w:t xml:space="preserve">. </w:t>
      </w:r>
      <w:r>
        <w:rPr>
          <w:rFonts w:ascii="Nirmala UI" w:eastAsia="Nirmala UI" w:hAnsi="Nirmala UI" w:cs="Nirmala UI"/>
          <w:b/>
          <w:bCs/>
          <w:color w:val="000000"/>
        </w:rPr>
        <w:t>ডায়াবেটিসের</w:t>
      </w:r>
      <w:r>
        <w:rPr>
          <w:rFonts w:ascii="Calibri" w:eastAsia="Calibri" w:hAnsi="Calibri" w:cs="Calibri"/>
          <w:b/>
          <w:bCs/>
          <w:color w:val="000000"/>
        </w:rPr>
        <w:t xml:space="preserve"> </w:t>
      </w:r>
      <w:r>
        <w:rPr>
          <w:rFonts w:ascii="Nirmala UI" w:eastAsia="Nirmala UI" w:hAnsi="Nirmala UI" w:cs="Nirmala UI"/>
          <w:b/>
          <w:bCs/>
          <w:color w:val="000000"/>
        </w:rPr>
        <w:t>চিকিৎসায়</w:t>
      </w:r>
      <w:r>
        <w:rPr>
          <w:rFonts w:ascii="Calibri" w:eastAsia="Calibri" w:hAnsi="Calibri" w:cs="Calibri"/>
          <w:b/>
          <w:bCs/>
          <w:color w:val="000000"/>
        </w:rPr>
        <w:t xml:space="preserve"> </w:t>
      </w:r>
      <w:r>
        <w:rPr>
          <w:rFonts w:ascii="Nirmala UI" w:eastAsia="Nirmala UI" w:hAnsi="Nirmala UI" w:cs="Nirmala UI"/>
          <w:b/>
          <w:bCs/>
          <w:color w:val="000000"/>
        </w:rPr>
        <w:t>ভেষজ</w:t>
      </w:r>
      <w:r>
        <w:rPr>
          <w:rFonts w:ascii="Calibri" w:eastAsia="Calibri" w:hAnsi="Calibri" w:cs="Calibri"/>
          <w:b/>
          <w:bCs/>
          <w:color w:val="000000"/>
        </w:rPr>
        <w:t xml:space="preserve"> </w:t>
      </w:r>
      <w:r>
        <w:rPr>
          <w:rFonts w:ascii="Nirmala UI" w:eastAsia="Nirmala UI" w:hAnsi="Nirmala UI" w:cs="Nirmala UI"/>
          <w:b/>
          <w:bCs/>
          <w:color w:val="000000"/>
        </w:rPr>
        <w:t>বা</w:t>
      </w:r>
      <w:r>
        <w:rPr>
          <w:rFonts w:ascii="Calibri" w:eastAsia="Calibri" w:hAnsi="Calibri" w:cs="Calibri"/>
          <w:b/>
          <w:bCs/>
          <w:color w:val="000000"/>
        </w:rPr>
        <w:t xml:space="preserve"> </w:t>
      </w:r>
      <w:r>
        <w:rPr>
          <w:rFonts w:ascii="Nirmala UI" w:eastAsia="Nirmala UI" w:hAnsi="Nirmala UI" w:cs="Nirmala UI"/>
          <w:b/>
          <w:bCs/>
          <w:color w:val="000000"/>
        </w:rPr>
        <w:t>হোমিওপ্যাথিক</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ভালো</w:t>
      </w:r>
      <w:r>
        <w:rPr>
          <w:rFonts w:ascii="Calibri" w:eastAsia="Calibri" w:hAnsi="Calibri" w:cs="Calibri"/>
          <w:b/>
          <w:bCs/>
          <w:color w:val="000000"/>
        </w:rPr>
        <w:t xml:space="preserve"> </w:t>
      </w:r>
      <w:r>
        <w:rPr>
          <w:rFonts w:ascii="Nirmala UI" w:eastAsia="Nirmala UI" w:hAnsi="Nirmala UI" w:cs="Nirmala UI"/>
          <w:b/>
          <w:bCs/>
          <w:color w:val="000000"/>
        </w:rPr>
        <w:t>কাজ</w:t>
      </w:r>
      <w:r>
        <w:rPr>
          <w:rFonts w:ascii="Calibri" w:eastAsia="Calibri" w:hAnsi="Calibri" w:cs="Calibri"/>
          <w:b/>
          <w:bCs/>
          <w:color w:val="000000"/>
        </w:rPr>
        <w:t xml:space="preserve"> </w:t>
      </w:r>
      <w:r>
        <w:rPr>
          <w:rFonts w:ascii="Nirmala UI" w:eastAsia="Nirmala UI" w:hAnsi="Nirmala UI" w:cs="Nirmala UI"/>
          <w:b/>
          <w:bCs/>
          <w:color w:val="000000"/>
        </w:rPr>
        <w:t>করে</w:t>
      </w:r>
      <w:r>
        <w:rPr>
          <w:rFonts w:ascii="Calibri" w:eastAsia="Calibri" w:hAnsi="Calibri" w:cs="Calibri"/>
          <w:b/>
          <w:bCs/>
          <w:color w:val="000000"/>
        </w:rPr>
        <w:t>?</w:t>
      </w:r>
    </w:p>
    <w:tbl>
      <w:tblPr>
        <w:tblStyle w:val="ae"/>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5DE03D0" w14:textId="77777777">
        <w:tc>
          <w:tcPr>
            <w:tcW w:w="895" w:type="dxa"/>
          </w:tcPr>
          <w:p w14:paraId="75F2F6C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04F1DD2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হ্যালো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হিসেবে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করছেন।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বাংলাদেশে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ভেষজ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হোমিওপ্যাথির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আকৃষ্ট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স্বাভাবিক।</w:t>
            </w:r>
          </w:p>
          <w:p w14:paraId="4DBED9B1"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2DB24D0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সত্য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সতর্কবার্তা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বর্তমান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মেডিকেল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সয়েন্সে</w:t>
            </w:r>
            <w:r>
              <w:rPr>
                <w:rFonts w:ascii="Times New Roman" w:eastAsia="Times New Roman" w:hAnsi="Times New Roman" w:cs="Times New Roman"/>
                <w:color w:val="000000"/>
                <w:sz w:val="16"/>
                <w:szCs w:val="16"/>
              </w:rPr>
              <w:t xml:space="preserve"> (Modern Medical Science) </w:t>
            </w:r>
            <w:r>
              <w:rPr>
                <w:rFonts w:ascii="Nirmala UI" w:eastAsia="Nirmala UI" w:hAnsi="Nirmala UI" w:cs="Nirmala UI"/>
                <w:color w:val="000000"/>
                <w:sz w:val="16"/>
                <w:szCs w:val="16"/>
              </w:rPr>
              <w:t>অনুযায়ী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ভেষজ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হোমিওপ্যাথিক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ঔষধ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এমনভাবে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ট্যাবলেট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বন্ধ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যাবে।</w:t>
            </w:r>
          </w:p>
          <w:p w14:paraId="2C426E7F"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0B95CD4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দীর্ঘস্থায়ীরোগ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প্যানক্রিয়াস</w:t>
            </w:r>
            <w:r>
              <w:rPr>
                <w:rFonts w:ascii="Times New Roman" w:eastAsia="Times New Roman" w:hAnsi="Times New Roman" w:cs="Times New Roman"/>
                <w:color w:val="000000"/>
                <w:sz w:val="16"/>
                <w:szCs w:val="16"/>
              </w:rPr>
              <w:t xml:space="preserve">' (Pancreas) </w:t>
            </w:r>
            <w:r>
              <w:rPr>
                <w:rFonts w:ascii="Nirmala UI" w:eastAsia="Nirmala UI" w:hAnsi="Nirmala UI" w:cs="Nirmala UI"/>
                <w:color w:val="000000"/>
                <w:sz w:val="16"/>
                <w:szCs w:val="16"/>
              </w:rPr>
              <w:t>নামক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গ্রন্থির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ভেষজ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ঔষধগুলো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লক্ষণগুলো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প্রোডাকশন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সেক্রেশন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বন্ধ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0CF055FD"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7B1F8BC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নিচের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বিষয়গুলো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খেয়াল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w:t>
            </w:r>
          </w:p>
          <w:p w14:paraId="0442F67E"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7F6EA1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কখনোই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ট্যাবলেট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বন্ধ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গুড়ুপানি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কুঁড়ির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ট্যাবলেট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অত্যন্ত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বিপজ্জনক।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অত্যধিক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কিটোএসিডোসিস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জটিলতা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767FFFB2"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2781537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ভেষজ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হিসেবে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ভেষজ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ঔষধ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ব্যবহার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করলেই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p>
          <w:p w14:paraId="276BC330"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C2BE2C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চেকআপ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ভেষজ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ঔষধ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খাচ্ছেন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পরপরই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এসএফপি</w:t>
            </w:r>
            <w:r>
              <w:rPr>
                <w:rFonts w:ascii="Times New Roman" w:eastAsia="Times New Roman" w:hAnsi="Times New Roman" w:cs="Times New Roman"/>
                <w:color w:val="000000"/>
                <w:sz w:val="16"/>
                <w:szCs w:val="16"/>
              </w:rPr>
              <w:t xml:space="preserve"> (HbA1c)' </w:t>
            </w:r>
            <w:r>
              <w:rPr>
                <w:rFonts w:ascii="Nirmala UI" w:eastAsia="Nirmala UI" w:hAnsi="Nirmala UI" w:cs="Nirmala UI"/>
                <w:color w:val="000000"/>
                <w:sz w:val="16"/>
                <w:szCs w:val="16"/>
              </w:rPr>
              <w:t>টেস্ট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কতটা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চেকআপ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ঔষধ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p>
          <w:p w14:paraId="6AA8AE8F"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43D86E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সারকথা</w:t>
            </w:r>
            <w:r>
              <w:rPr>
                <w:rFonts w:ascii="Times New Roman" w:eastAsia="Times New Roman" w:hAnsi="Times New Roman" w:cs="Times New Roman"/>
                <w:color w:val="000000"/>
                <w:sz w:val="16"/>
                <w:szCs w:val="16"/>
              </w:rPr>
              <w:t>:</w:t>
            </w:r>
          </w:p>
          <w:p w14:paraId="276E304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সম্পূর্ণভাবে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ভেষজ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হোমিওপ্যাথিক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তত্ত্বাবধানে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w:t>
            </w:r>
          </w:p>
          <w:p w14:paraId="493EE923"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0D82B94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বর্তমান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বিশ্বস্ত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মেডিসিন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বিশেষজ্ঞের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ঔষধ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ঔষধ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বন্ধ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নিরাপদ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আধুনিক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সমন্বয়।</w:t>
            </w:r>
          </w:p>
          <w:p w14:paraId="6B0AE9A1"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CB1A39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আরও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আলোচনার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এখানেই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আছি</w:t>
            </w:r>
            <w:r>
              <w:rPr>
                <w:rFonts w:ascii="Times New Roman" w:eastAsia="Times New Roman" w:hAnsi="Times New Roman" w:cs="Times New Roman"/>
                <w:color w:val="000000"/>
                <w:sz w:val="16"/>
                <w:szCs w:val="16"/>
              </w:rPr>
              <w:t>!</w:t>
            </w:r>
          </w:p>
        </w:tc>
      </w:tr>
      <w:tr w:rsidR="00246358" w14:paraId="14F1A20B" w14:textId="77777777">
        <w:tc>
          <w:tcPr>
            <w:tcW w:w="895" w:type="dxa"/>
          </w:tcPr>
          <w:p w14:paraId="11453D9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2858D3C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আমি বুঝতে পারছি আপনি ডায়াবেটিস নিয়ন্ত্রণে রাখার জন্য বিকল্প চিকিৎসার অপশন খুঁজছেন। এটি একটি খুবই সাধারণ প্রশ্ন, তবে আমি আপনাকে সতর্ক করে দিতে চাই যে ডায়াবেটিস একটি গুরুতর মেটাবলিক রোগ যা নিয়মিত মনিটরিং এবং প্রমাণিত চিকিৎসার (যেমন ইনসুলিন বা ট্যাবলেট) ছাড়াই ভালোভাবে পরিচালনা করা যায় না।</w:t>
            </w:r>
          </w:p>
          <w:p w14:paraId="72C2224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CAB0B7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বর্তমানে কোনো নির্ভরযোগ্য বৈজ্ঞানিক প্রমাণ নেই যে ভেষজ ওষুধ বা হোমিওপ্যাথি এককভাবে ডায়াবেটিসের লক্ষণ দূর করতে পারে বা প্যানক্রিয়াসকে আবার ইনসুলিন উৎপাদনে সক্ষম করে। অনেক সময় রোগীরা ভেবে শুধু ঘরোয়া উপায় ব্যবহার করেন, ফলে তাদের ব্লাড সুগার অত্যধিক বেড়ে যায় এবং জটিলতা (যেমন পায়ের ক্ষত বা নেফ্রোপ্যাথি) তৈরি হতে পারে।</w:t>
            </w:r>
          </w:p>
          <w:p w14:paraId="68E2A05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92D8BC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কিছু ভেষজ উপাদান ডায়াবেটিস ম্যানেজমেন্টে সহায়ক হিসেবে কাজ করতে পারে, যা ডাক্তারের পরামর্শে ব্যবহার করা যেতে পারে:</w:t>
            </w:r>
          </w:p>
          <w:p w14:paraId="43586C9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আদা (Ginger): এটি ইনসুলিন সংবেদনশীলতা বাড়াতে সাহায্য করতে পারে।</w:t>
            </w:r>
          </w:p>
          <w:p w14:paraId="324BD7F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আমলকী ও তেজপাতা: কিছু গবেষণায় দেখা গেছে এগুলো রক্তের শর্করা নিয়ন্ত্রণে ভূমিকা রাখতে পারে।</w:t>
            </w:r>
          </w:p>
          <w:p w14:paraId="22AA090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ফাইবার সমৃদ্ধ খাবার: ডাল, সবুজ শাকসবজি এবং ফল খাওয়া ব্লাড সুগার কমাতে সাহায্য করে।</w:t>
            </w:r>
          </w:p>
          <w:p w14:paraId="7028747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B097BF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15E547C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দয়া করে আপনার ডাক্তার বা এন্ডোক্রিনোলজিস্ট-এর সাথে কথা বলবেন। অনেক সময় ভেষজ ওষুধের সাথে মেডিকেল ট্যাবলেটের মিশ্রণে হাইপোগ্লাইসেমিয়া (অত্যধিক কম ব্লাড সুগার) বা অন্যান্য পার্শ্বপ্রতিক্রিয়া দেখা দিতে পারে।</w:t>
            </w:r>
          </w:p>
          <w:p w14:paraId="17FFC56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A45FDE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আমাদের লক্ষ্যা করুন:</w:t>
            </w:r>
          </w:p>
          <w:p w14:paraId="7A29704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নিয়মিত ব্লাড সুগার এবং HbA1c টেস্ট করুন।</w:t>
            </w:r>
          </w:p>
          <w:p w14:paraId="22C6832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ডাক্তারের নির্দেশিত ডায়েট ও ব্যায়াম ধরে রাখুন।</w:t>
            </w:r>
          </w:p>
          <w:p w14:paraId="34A2642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৩. কোনো নতুন ওষুধ শুরু করার আগে অবশ্যই ডাক্তারের সাথে পরামর্শ করুন।</w:t>
            </w:r>
          </w:p>
          <w:p w14:paraId="54E8349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B3615D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আপনার সুস্থতা কামনা করছি! আরও কোনো নির্দিষ্ট বিষয়ে জানতে চাইলে আমি সাহায্য করতে পারি।</w:t>
            </w:r>
          </w:p>
        </w:tc>
      </w:tr>
    </w:tbl>
    <w:p w14:paraId="14E2430F"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00000"/>
          <w:sz w:val="28"/>
          <w:szCs w:val="28"/>
        </w:rPr>
      </w:pPr>
      <w:r>
        <w:rPr>
          <w:rFonts w:ascii="Nirmala UI" w:eastAsia="Nirmala UI" w:hAnsi="Nirmala UI" w:cs="Nirmala UI"/>
          <w:b/>
          <w:bCs/>
          <w:color w:val="000000"/>
          <w:sz w:val="28"/>
          <w:szCs w:val="28"/>
        </w:rPr>
        <w:lastRenderedPageBreak/>
        <w:t>জীবনযাপন ও শরীরচর্চা (Lifestyle &amp; Exercise)</w:t>
      </w:r>
    </w:p>
    <w:p w14:paraId="47335FBB" w14:textId="77777777" w:rsidR="00246358" w:rsidRDefault="00000000">
      <w:pPr>
        <w:pBdr>
          <w:top w:val="nil"/>
          <w:left w:val="nil"/>
          <w:bottom w:val="nil"/>
          <w:right w:val="nil"/>
          <w:between w:val="nil"/>
        </w:pBdr>
        <w:spacing w:after="160" w:line="259" w:lineRule="auto"/>
        <w:rPr>
          <w:rFonts w:ascii="Nirmala UI" w:eastAsia="Nirmala UI" w:hAnsi="Nirmala UI" w:cs="Nirmala UI"/>
          <w:b/>
          <w:bCs/>
          <w:color w:val="000000"/>
        </w:rPr>
      </w:pPr>
      <w:r>
        <w:rPr>
          <w:rFonts w:ascii="Nirmala UI" w:eastAsia="Nirmala UI" w:hAnsi="Nirmala UI" w:cs="Nirmala UI"/>
          <w:b/>
          <w:bCs/>
          <w:color w:val="000000"/>
        </w:rPr>
        <w:t>১৭. ডায়াবেটিস</w:t>
      </w:r>
      <w:r>
        <w:rPr>
          <w:rFonts w:ascii="Calibri" w:eastAsia="Calibri" w:hAnsi="Calibri" w:cs="Calibri"/>
          <w:b/>
          <w:bCs/>
          <w:color w:val="000000"/>
        </w:rPr>
        <w:t xml:space="preserve"> </w:t>
      </w:r>
      <w:r>
        <w:rPr>
          <w:rFonts w:ascii="Nirmala UI" w:eastAsia="Nirmala UI" w:hAnsi="Nirmala UI" w:cs="Nirmala UI"/>
          <w:b/>
          <w:bCs/>
          <w:color w:val="000000"/>
        </w:rPr>
        <w:t>হলে</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ধরনের</w:t>
      </w:r>
      <w:r>
        <w:rPr>
          <w:rFonts w:ascii="Calibri" w:eastAsia="Calibri" w:hAnsi="Calibri" w:cs="Calibri"/>
          <w:b/>
          <w:bCs/>
          <w:color w:val="000000"/>
        </w:rPr>
        <w:t xml:space="preserve"> </w:t>
      </w:r>
      <w:r>
        <w:rPr>
          <w:rFonts w:ascii="Nirmala UI" w:eastAsia="Nirmala UI" w:hAnsi="Nirmala UI" w:cs="Nirmala UI"/>
          <w:b/>
          <w:bCs/>
          <w:color w:val="000000"/>
        </w:rPr>
        <w:t>ব্যায়াম</w:t>
      </w:r>
      <w:r>
        <w:rPr>
          <w:rFonts w:ascii="Calibri" w:eastAsia="Calibri" w:hAnsi="Calibri" w:cs="Calibri"/>
          <w:b/>
          <w:bCs/>
          <w:color w:val="000000"/>
        </w:rPr>
        <w:t xml:space="preserve"> </w:t>
      </w:r>
      <w:r>
        <w:rPr>
          <w:rFonts w:ascii="Nirmala UI" w:eastAsia="Nirmala UI" w:hAnsi="Nirmala UI" w:cs="Nirmala UI"/>
          <w:b/>
          <w:bCs/>
          <w:color w:val="000000"/>
        </w:rPr>
        <w:t>করা</w:t>
      </w:r>
      <w:r>
        <w:rPr>
          <w:rFonts w:ascii="Calibri" w:eastAsia="Calibri" w:hAnsi="Calibri" w:cs="Calibri"/>
          <w:b/>
          <w:bCs/>
          <w:color w:val="000000"/>
        </w:rPr>
        <w:t xml:space="preserve"> </w:t>
      </w:r>
      <w:r>
        <w:rPr>
          <w:rFonts w:ascii="Nirmala UI" w:eastAsia="Nirmala UI" w:hAnsi="Nirmala UI" w:cs="Nirmala UI"/>
          <w:b/>
          <w:bCs/>
          <w:color w:val="000000"/>
        </w:rPr>
        <w:t>উচিত</w:t>
      </w:r>
      <w:r>
        <w:rPr>
          <w:rFonts w:ascii="Calibri" w:eastAsia="Calibri" w:hAnsi="Calibri" w:cs="Calibri"/>
          <w:b/>
          <w:bCs/>
          <w:color w:val="000000"/>
        </w:rPr>
        <w:t xml:space="preserve"> (</w:t>
      </w:r>
      <w:r>
        <w:rPr>
          <w:rFonts w:ascii="Nirmala UI" w:eastAsia="Nirmala UI" w:hAnsi="Nirmala UI" w:cs="Nirmala UI"/>
          <w:b/>
          <w:bCs/>
          <w:color w:val="000000"/>
        </w:rPr>
        <w:t>যেমন</w:t>
      </w:r>
      <w:r>
        <w:rPr>
          <w:rFonts w:ascii="Calibri" w:eastAsia="Calibri" w:hAnsi="Calibri" w:cs="Calibri"/>
          <w:b/>
          <w:bCs/>
          <w:color w:val="000000"/>
        </w:rPr>
        <w:t xml:space="preserve"> </w:t>
      </w:r>
      <w:r>
        <w:rPr>
          <w:rFonts w:ascii="Nirmala UI" w:eastAsia="Nirmala UI" w:hAnsi="Nirmala UI" w:cs="Nirmala UI"/>
          <w:b/>
          <w:bCs/>
          <w:color w:val="000000"/>
        </w:rPr>
        <w:t>হাঁটা</w:t>
      </w:r>
      <w:r>
        <w:rPr>
          <w:rFonts w:ascii="Calibri" w:eastAsia="Calibri" w:hAnsi="Calibri" w:cs="Calibri"/>
          <w:b/>
          <w:bCs/>
          <w:color w:val="000000"/>
        </w:rPr>
        <w:t xml:space="preserve">, </w:t>
      </w:r>
      <w:r>
        <w:rPr>
          <w:rFonts w:ascii="Nirmala UI" w:eastAsia="Nirmala UI" w:hAnsi="Nirmala UI" w:cs="Nirmala UI"/>
          <w:b/>
          <w:bCs/>
          <w:color w:val="000000"/>
        </w:rPr>
        <w:t>জগিং</w:t>
      </w:r>
      <w:r>
        <w:rPr>
          <w:rFonts w:ascii="Calibri" w:eastAsia="Calibri" w:hAnsi="Calibri" w:cs="Calibri"/>
          <w:b/>
          <w:bCs/>
          <w:color w:val="000000"/>
        </w:rPr>
        <w:t xml:space="preserve"> </w:t>
      </w:r>
      <w:r>
        <w:rPr>
          <w:rFonts w:ascii="Nirmala UI" w:eastAsia="Nirmala UI" w:hAnsi="Nirmala UI" w:cs="Nirmala UI"/>
          <w:b/>
          <w:bCs/>
          <w:color w:val="000000"/>
        </w:rPr>
        <w:t>ইত্যাদি</w:t>
      </w:r>
      <w:r>
        <w:rPr>
          <w:rFonts w:ascii="Calibri" w:eastAsia="Calibri" w:hAnsi="Calibri" w:cs="Calibri"/>
          <w:b/>
          <w:bCs/>
          <w:color w:val="000000"/>
        </w:rPr>
        <w:t xml:space="preserve">) </w:t>
      </w:r>
      <w:r>
        <w:rPr>
          <w:rFonts w:ascii="Nirmala UI" w:eastAsia="Nirmala UI" w:hAnsi="Nirmala UI" w:cs="Nirmala UI"/>
          <w:b/>
          <w:bCs/>
          <w:color w:val="000000"/>
        </w:rPr>
        <w:t>এবং</w:t>
      </w:r>
      <w:r>
        <w:rPr>
          <w:rFonts w:ascii="Calibri" w:eastAsia="Calibri" w:hAnsi="Calibri" w:cs="Calibri"/>
          <w:b/>
          <w:bCs/>
          <w:color w:val="000000"/>
        </w:rPr>
        <w:t xml:space="preserve"> </w:t>
      </w:r>
      <w:r>
        <w:rPr>
          <w:rFonts w:ascii="Nirmala UI" w:eastAsia="Nirmala UI" w:hAnsi="Nirmala UI" w:cs="Nirmala UI"/>
          <w:b/>
          <w:bCs/>
          <w:color w:val="000000"/>
        </w:rPr>
        <w:t>দিনে</w:t>
      </w:r>
      <w:r>
        <w:rPr>
          <w:rFonts w:ascii="Calibri" w:eastAsia="Calibri" w:hAnsi="Calibri" w:cs="Calibri"/>
          <w:b/>
          <w:bCs/>
          <w:color w:val="000000"/>
        </w:rPr>
        <w:t xml:space="preserve"> </w:t>
      </w:r>
      <w:r>
        <w:rPr>
          <w:rFonts w:ascii="Nirmala UI" w:eastAsia="Nirmala UI" w:hAnsi="Nirmala UI" w:cs="Nirmala UI"/>
          <w:b/>
          <w:bCs/>
          <w:color w:val="000000"/>
        </w:rPr>
        <w:t>কতক্ষণ</w:t>
      </w:r>
      <w:r>
        <w:rPr>
          <w:rFonts w:ascii="Calibri" w:eastAsia="Calibri" w:hAnsi="Calibri" w:cs="Calibri"/>
          <w:b/>
          <w:bCs/>
          <w:color w:val="000000"/>
        </w:rPr>
        <w:t xml:space="preserve"> </w:t>
      </w:r>
      <w:r>
        <w:rPr>
          <w:rFonts w:ascii="Nirmala UI" w:eastAsia="Nirmala UI" w:hAnsi="Nirmala UI" w:cs="Nirmala UI"/>
          <w:b/>
          <w:bCs/>
          <w:color w:val="000000"/>
        </w:rPr>
        <w:t>ব্যায়াম</w:t>
      </w:r>
      <w:r>
        <w:rPr>
          <w:rFonts w:ascii="Calibri" w:eastAsia="Calibri" w:hAnsi="Calibri" w:cs="Calibri"/>
          <w:b/>
          <w:bCs/>
          <w:color w:val="000000"/>
        </w:rPr>
        <w:t xml:space="preserve"> </w:t>
      </w:r>
      <w:r>
        <w:rPr>
          <w:rFonts w:ascii="Nirmala UI" w:eastAsia="Nirmala UI" w:hAnsi="Nirmala UI" w:cs="Nirmala UI"/>
          <w:b/>
          <w:bCs/>
          <w:color w:val="000000"/>
        </w:rPr>
        <w:t>করা</w:t>
      </w:r>
      <w:r>
        <w:rPr>
          <w:rFonts w:ascii="Calibri" w:eastAsia="Calibri" w:hAnsi="Calibri" w:cs="Calibri"/>
          <w:b/>
          <w:bCs/>
          <w:color w:val="000000"/>
        </w:rPr>
        <w:t xml:space="preserve"> </w:t>
      </w:r>
      <w:r>
        <w:rPr>
          <w:rFonts w:ascii="Nirmala UI" w:eastAsia="Nirmala UI" w:hAnsi="Nirmala UI" w:cs="Nirmala UI"/>
          <w:b/>
          <w:bCs/>
          <w:color w:val="000000"/>
        </w:rPr>
        <w:t>উচিত</w:t>
      </w:r>
      <w:r>
        <w:rPr>
          <w:rFonts w:ascii="Calibri" w:eastAsia="Calibri" w:hAnsi="Calibri" w:cs="Calibri"/>
          <w:b/>
          <w:bCs/>
          <w:color w:val="000000"/>
        </w:rPr>
        <w:t>?</w:t>
      </w:r>
    </w:p>
    <w:tbl>
      <w:tblPr>
        <w:tblStyle w:val="af"/>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155F3A2" w14:textId="77777777">
        <w:tc>
          <w:tcPr>
            <w:tcW w:w="895" w:type="dxa"/>
          </w:tcPr>
          <w:p w14:paraId="18EC552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D8AEF2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থাকলে নিয়মিত ব্যায়াম খুবই জরুরি। এটি আপনার ব্লাড সুগার কন্ট্রোল করতে এবং ওজন ঠিক রাখতে সাহায্য করে। তবে শুরু করার সময় কিছু বিষয় মনোযোগ দিয়ে চলুন:</w:t>
            </w:r>
          </w:p>
          <w:p w14:paraId="1605003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কোন ধরনের ব্যায়াম করবেন?</w:t>
            </w:r>
          </w:p>
          <w:p w14:paraId="58E6D49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ডায়াবেটিসের রোগীদের জন্য সবচেয়ে ভালো হলো "অ্যারোবিও এক্সারসাইজ" বা হালকা কার্ডিও ব্যায়াম। এতে আপনার হৃদস্পন্দন বাড়বে কিন্তু আপনি নিঃশ্বাস ফেলতে কষ্ট পাবেন না।</w:t>
            </w:r>
          </w:p>
          <w:p w14:paraId="2A757F3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হাঁটা (Walking): এটি সবচেয়ে নিরাপদ এবং সহজ উপায়। আপনি পার্ক বা ঘরের ভেতরে দ্রুত হাঁটতে পারেন।</w:t>
            </w:r>
          </w:p>
          <w:p w14:paraId="789D3D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সাইক্লিং বা সাঁতার কাটা: যদি আপনার জয়েন্টের সমস্যা না থাকে, তবে এগুলোও খুব ভালো।</w:t>
            </w:r>
          </w:p>
          <w:p w14:paraId="4346F17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রোডামাইলার (Low-impact): দৌড়ানো বা জগিং (Jogging) শুরু করার আগে ডাক্তারের পরামর্শ নেওয়া উচিত, কারণ এতে পায়ের ওপর বেশি চাপ পড়ে। যদি আপনার ফুটের কোনো ঘা বা সংক্রমণ থাকে, তবে দ্রুত হাঁটা বা জগিং এড়িয়ে চলুন।</w:t>
            </w:r>
          </w:p>
          <w:p w14:paraId="13AA71B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দিনে কতক্ষণ ব্যায়াম করবেন?</w:t>
            </w:r>
          </w:p>
          <w:p w14:paraId="0CD9739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আদর্শভাবে প্রতিদিন অন্তত ৩০ থেকে ৪৫ মিনিট হালকা মাঝারি গতির ব্যায়াম করা উচিত। এটি আপনি একবারে না করেও ভাগ করে নিতে পারেন (যেমন: দিনে ৩ বার করে প্রতিবার ১০-১৫ মিনিট)।</w:t>
            </w:r>
          </w:p>
          <w:p w14:paraId="0D352AB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জরুরি পরামর্শ:</w:t>
            </w:r>
          </w:p>
          <w:p w14:paraId="4BB4C92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সময়: সর্বোত্তম সময় হলো খাওয়ার পর অন্তত ১ ঘণ্টা অপেক্ষা করে ব্যায়াম করা, যাতে হাইপোগ্লাইসেমিয়া (ব্লাড সুগার অত্যন্ত কম হওয়া) হয় না।</w:t>
            </w:r>
          </w:p>
          <w:p w14:paraId="7194F39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হাইড্রেশন: ব্যায়ামের আগে এবং পরে পর্যাপ্ত পানি পান করুন।</w:t>
            </w:r>
          </w:p>
          <w:p w14:paraId="7A51EA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ফুট চেকিং: ব্যায়াম করার আগে ও পরে আপনার পায়ের বুড়ো আঙুল এবং পালা ভালো করে দেখুন কোনো ঘা বা লালচে দাগ নেই কিনা।</w:t>
            </w:r>
          </w:p>
          <w:p w14:paraId="33A4F4B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মেডিকেশন: আপনি যদি ইনসুলিন বা অন্য কোনো মাদক (medication) খান, তবে ব্যায়াম করার আগে আপনার ডাক্তারের সাথে আলোচনা করুন, কারণ ব্যায়াম ব্লাড সুগার কমিয়ে দিতে পারে।</w:t>
            </w:r>
          </w:p>
          <w:p w14:paraId="5A4E0DA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7F6E26A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ব্যায়ামের সময় আপনি অতিরিক্ত দুর্বল অনুভব করেন, ঘামে ভেসে যান বা ব্লাড সুগার খুব বেশি কমে যায় (Hypoglycemia), তবে সাথে সাথে ব্যায়াম বন্ধ করে পানি পান করুন এবং কিছু মিষ্টি খাবার খান। কোনো অস্বাভাবিক লক্ষণ দেখতে পেলে দেরি না করে একজন ডাক্তারের শরণাপন্ন হোন।</w:t>
            </w:r>
          </w:p>
          <w:p w14:paraId="3FCD4828"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r w:rsidR="00246358" w14:paraId="433DC264" w14:textId="77777777">
        <w:tc>
          <w:tcPr>
            <w:tcW w:w="895" w:type="dxa"/>
          </w:tcPr>
          <w:p w14:paraId="1970642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07BFA90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থাকলে শারীরিক সক্রিয়তা বা এক্সারসাইজ খুবই জরুরি। এটি আপনার ব্লাড সুগার কন্ট্রোল করতে এবং ওজন কমিয়ে রাখতে সাহায্য করে। তবে ডায়েবিটিসের ধরন (Type 1 নাকি Type 2) এবং আপনার বর্তমান স্বাস্থ্য অবস্থার ওপর ভিত্তি করে ব্যায়ামের ধরন পরিবর্তন হতে পারে।</w:t>
            </w:r>
          </w:p>
          <w:p w14:paraId="5EC532F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নিচের ধরণের ব্যায়ামগুলো ডায়াবেটিস রোগীদের জন্য উপযুক্ত:</w:t>
            </w:r>
          </w:p>
          <w:p w14:paraId="4E41D08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ওয়েলনেস বা হালকা ব্যায়াম (Aerobic Exercise):</w:t>
            </w:r>
          </w:p>
          <w:p w14:paraId="4DE9A2D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হাঁটা (Walking): এটি সবচেয়ে সহজ এবং নিরাপদ। আপনি প্রতিদিন ৩০-৪৫ মিনিট ধীরে ধীরে হাঁটতে পারেন।</w:t>
            </w:r>
          </w:p>
          <w:p w14:paraId="1719A74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সাইকেল চালানো (Cycling) বা স্লো ড্যান্সিং: এগুলোও কার্ডিওভাসকুলার ফিটনেসের জন্য ভালো।</w:t>
            </w:r>
          </w:p>
          <w:p w14:paraId="4E32B14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পানি ভিত্তিক ব্যায়াম: পুষ্টি না খাওয়ায় শরীরে চাপ কম থাকে, তাই সাঁতার কাটা বা জলচর্চাও উপকারী।</w:t>
            </w:r>
          </w:p>
          <w:p w14:paraId="09C78E8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স্ট্রেন্থ ট্রেনিং বা ওজন তোলা (Strength Training):</w:t>
            </w:r>
          </w:p>
          <w:p w14:paraId="47B422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মাছের পেশী গঠনের জন্য সপ্তাহে ২-৩ দিন হালকা ওজন তোলার ব্যায়াম করা যেতে পারে। এটি ইনসুলিন রেজিস্ট্যান্স কমায়।</w:t>
            </w:r>
          </w:p>
          <w:p w14:paraId="649283C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দিনে কতক্ষণ ব্যায়াম করবেন?</w:t>
            </w:r>
          </w:p>
          <w:p w14:paraId="63D57E2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রোগীদের জন্য সাধারণ নিয়ম হলো: প্রতিদিন ৩০ থেকে ৪৫ মিনিট হালকা থেকে মাঝারি তীব্রতার ব্যায়াম করা উচিত। এটিকে আপনি ১-২ ঘণ্টা ভাগ করেও করতে পারেন (যেমন: সকালে ১৫ মিনিট, দুপুরে ১৫ মিনিট)।</w:t>
            </w:r>
          </w:p>
          <w:p w14:paraId="1055350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গুরুত্বপূর্ণ সতর্কতা:</w:t>
            </w:r>
          </w:p>
          <w:p w14:paraId="2FDFEA0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ব্লাড সুগার চেক করুন: ব্যায়াম করার আগে এবং পরে আপনার ব্লাড সুগার লেভেল চেক করে নিন। যদি এটি খুব কম (Hypoglycemia) বা খুব বেশি (Hyperglycemia) থাকে, তবে ব্যায়াম শুরু করা উচিত নয়।</w:t>
            </w:r>
          </w:p>
          <w:p w14:paraId="3C21763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ফুটের যত্ন: ডায়াবেটিস হলে পায়ে চুলকানি বা জোড়া পড়ার ঝুঁকি থাকে। তাই কঠিন জুতা পরবেন না এবং ব্যায়াম করার সময় পায়ে কোনো আঘাত লাগলে দ্রুত ডাক্তার দেখাবেন।</w:t>
            </w:r>
          </w:p>
          <w:p w14:paraId="6AC00E5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ঔষধের সাথে মিল: আপনি যদি ইনসুলিন বা মেটফর্মিন খান, তবে ব্যায়ামের সময় আপনার ব্লাড সুগার কমে যেতে পারে। তাই ডাক্তারের পরামর্শ অনুযায়ী ঔষধের ডোজ বা খাবারের পরিমাণ সামঞ্জস্য করুন।</w:t>
            </w:r>
          </w:p>
          <w:p w14:paraId="64F3FA7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7EDBE07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হৃদরোগ, চোখের সমস্যা (Retinopathy) বা কিডনির সমস্যা থাকে, তবে নিজে থেকে ব্যায়াম শুরু করার আগে অবশ্যই আপনার ডাক্তারের সাথে কথা বলুন। কোনো অস্বাভাবিক লক্ষণ দেখলে দেরি না করে দ্রুত হাসপাতালে যোগাযোগ করুন।</w:t>
            </w:r>
          </w:p>
          <w:p w14:paraId="5440565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ধীরে ধীরে শুরু করা এবং নিয়মিত হওয়াই সফলতার চাবিকাঠি।</w:t>
            </w:r>
          </w:p>
        </w:tc>
      </w:tr>
    </w:tbl>
    <w:p w14:paraId="33574E4C" w14:textId="77777777" w:rsidR="00246358" w:rsidRDefault="00000000">
      <w:pPr>
        <w:pBdr>
          <w:top w:val="nil"/>
          <w:left w:val="nil"/>
          <w:bottom w:val="nil"/>
          <w:right w:val="nil"/>
          <w:between w:val="nil"/>
        </w:pBdr>
        <w:spacing w:after="16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১৮. ডায়াবেটিস</w:t>
      </w:r>
      <w:r>
        <w:rPr>
          <w:rFonts w:ascii="Calibri" w:eastAsia="Calibri" w:hAnsi="Calibri" w:cs="Calibri"/>
          <w:b/>
          <w:bCs/>
          <w:color w:val="000000"/>
        </w:rPr>
        <w:t xml:space="preserve"> </w:t>
      </w:r>
      <w:r>
        <w:rPr>
          <w:rFonts w:ascii="Nirmala UI" w:eastAsia="Nirmala UI" w:hAnsi="Nirmala UI" w:cs="Nirmala UI"/>
          <w:b/>
          <w:bCs/>
          <w:color w:val="000000"/>
        </w:rPr>
        <w:t>হলে</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শরীরের</w:t>
      </w:r>
      <w:r>
        <w:rPr>
          <w:rFonts w:ascii="Calibri" w:eastAsia="Calibri" w:hAnsi="Calibri" w:cs="Calibri"/>
          <w:b/>
          <w:bCs/>
          <w:color w:val="000000"/>
        </w:rPr>
        <w:t xml:space="preserve"> </w:t>
      </w:r>
      <w:r>
        <w:rPr>
          <w:rFonts w:ascii="Nirmala UI" w:eastAsia="Nirmala UI" w:hAnsi="Nirmala UI" w:cs="Nirmala UI"/>
          <w:b/>
          <w:bCs/>
          <w:color w:val="000000"/>
        </w:rPr>
        <w:t>ওজন</w:t>
      </w:r>
      <w:r>
        <w:rPr>
          <w:rFonts w:ascii="Calibri" w:eastAsia="Calibri" w:hAnsi="Calibri" w:cs="Calibri"/>
          <w:b/>
          <w:bCs/>
          <w:color w:val="000000"/>
        </w:rPr>
        <w:t xml:space="preserve"> </w:t>
      </w:r>
      <w:r>
        <w:rPr>
          <w:rFonts w:ascii="Nirmala UI" w:eastAsia="Nirmala UI" w:hAnsi="Nirmala UI" w:cs="Nirmala UI"/>
          <w:b/>
          <w:bCs/>
          <w:color w:val="000000"/>
        </w:rPr>
        <w:t>কমানো</w:t>
      </w:r>
      <w:r>
        <w:rPr>
          <w:rFonts w:ascii="Calibri" w:eastAsia="Calibri" w:hAnsi="Calibri" w:cs="Calibri"/>
          <w:b/>
          <w:bCs/>
          <w:color w:val="000000"/>
        </w:rPr>
        <w:t xml:space="preserve"> </w:t>
      </w:r>
      <w:r>
        <w:rPr>
          <w:rFonts w:ascii="Nirmala UI" w:eastAsia="Nirmala UI" w:hAnsi="Nirmala UI" w:cs="Nirmala UI"/>
          <w:b/>
          <w:bCs/>
          <w:color w:val="000000"/>
        </w:rPr>
        <w:t>জরুরি</w:t>
      </w:r>
      <w:r>
        <w:rPr>
          <w:rFonts w:ascii="Calibri" w:eastAsia="Calibri" w:hAnsi="Calibri" w:cs="Calibri"/>
          <w:b/>
          <w:bCs/>
          <w:color w:val="000000"/>
        </w:rPr>
        <w:t>?</w:t>
      </w:r>
    </w:p>
    <w:tbl>
      <w:tblPr>
        <w:tblStyle w:val="af0"/>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25700A88" w14:textId="77777777">
        <w:tc>
          <w:tcPr>
            <w:tcW w:w="895" w:type="dxa"/>
          </w:tcPr>
          <w:p w14:paraId="3763768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7DC6E65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শরীরের অতিরিক্ত ওজন কমানো খুবই জরুরি এবং গুরুত্বপূর্ণ।</w:t>
            </w:r>
          </w:p>
          <w:p w14:paraId="52808F5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 এটা জরুরি তা সহজভাবে বুঝতে পারবেন: যখন আমাদের শরীরে ইনসুলিনের কাজ ঠিকমতো হয় না (যাকে আমরা মেটাবলিক রেজিস্ট্যান্স বলি), তখন লিভার থেকে অতিরিক্ত চর্বি বা ফ্যাট বের হয়ে রক্তে গ্লুকোজের মাত্রা বাড়িয়ে দেয়। এই অতিরিক্ত ওজন বা ভেজান (Obesity) ডায়াবেটিস কন্ট্রোল রাখতে বাধা সৃষ্টি করে এবং ইনসুলিনের প্রয়োজনীয়তা বাড়ে।</w:t>
            </w:r>
          </w:p>
          <w:p w14:paraId="290906A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ওজন কমানোর সুবিধাসমূহ হলো:</w:t>
            </w:r>
          </w:p>
          <w:p w14:paraId="5A51180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ব্লাড সুগার কন্ট্রোল: ওজন কমলে লিভার থেকে অতিরিক্ত গ্লুকোজ মুক্ত হওয়া বন্ধ হয়ে যায়, ফলে রক্তে চিনির মাত্রা স্বাভাবিকের কাছাকাছি আসে।</w:t>
            </w:r>
          </w:p>
          <w:p w14:paraId="7413727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ইনসুলিন সংবেদনশীলতা বাড়ে: শরীর ইনসুলিনকে আরও ভালোভাবে ব্যবহার করতে শুরু করে, যাতে ডাক্তার কম ডোজেই সুগার কন্ট্রোল রাখতে পারেন।</w:t>
            </w:r>
          </w:p>
          <w:p w14:paraId="291B730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অন্যান্য রোগ থেকে সুরক্ষা: ওজন কমানো হাইপারটেনশন (উচ্চ রক্তচাপ), লিপিড প্রোফাইল বা কোলেস্টেরল সমস্যার ঝুঁকি কমায়।</w:t>
            </w:r>
          </w:p>
          <w:p w14:paraId="1D19DDE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4624CB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কীভাবে শুরু করবেন?</w:t>
            </w:r>
          </w:p>
          <w:p w14:paraId="4A250C7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ফাইবারযুক্ত খাবার, সবজি এবং প্রোটিন বেশি খান। মিষ্টি, চিনিযুক্ত পানীয় এবং সাদা রুটির পরিমাণ কমান।</w:t>
            </w:r>
          </w:p>
          <w:p w14:paraId="0A5C668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ব্যায়াম: প্রতিদিন অন্তত ৩০ মিনিট হালকা ব্যায়াম বা হাঁটাচলা করুন। এটি ইনসুলিনের কাজে সাহায্য করে।</w:t>
            </w:r>
          </w:p>
          <w:p w14:paraId="15D7454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মনে রাখবেন, ওজন কমাতে তীব্র না খেয়ে বা অতিরিক্ত ঝুঁকি নেওয়া উচিত নয়। আপনার বর্তমান ওজন এবং সুগার লেভেল অনুযায়ী একটি নিরাপদ ডায়েট প্ল্যান করতে হলে অবশ্যই একজন চিকিৎসকের পরামর্শ নিন।</w:t>
            </w:r>
          </w:p>
          <w:p w14:paraId="7E8A9481"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r w:rsidR="00246358" w14:paraId="7F268C2F" w14:textId="77777777">
        <w:tc>
          <w:tcPr>
            <w:tcW w:w="895" w:type="dxa"/>
          </w:tcPr>
          <w:p w14:paraId="5650CC0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74AF694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(মধুমেহ) রোগীদের জন্য ওজন কমানো অত্যন্ত জরুরি এবং গুরুত্বপূর্ণ। বিশেষ করে যদি আপনার শরীরে ওভারওয়াইট বা অতিরিক্ত ওজন থাকে, তবে ওজন কমানো আপনার ব্লাড সুগার (Blood Sugar) নিয়ন্ত্রণে রাখতে সাহায্য করবে।</w:t>
            </w:r>
          </w:p>
          <w:p w14:paraId="0867A37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 এটি জরুরি?</w:t>
            </w:r>
          </w:p>
          <w:p w14:paraId="0AF7B74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ওজন কমলে শরীরের কোষগুলো ইনসুলিন ভালোভাবে কাজ করতে পারে, যা ফলস্বভাবে ব্লাড সুগার কমাতে সাহায্য করে।</w:t>
            </w:r>
          </w:p>
          <w:p w14:paraId="5C3EA92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এটি ডায়াবেটিসের জটিলতা (যেমন: হৃদরোগ, চোখের সমস্যা) ঝুঁকি কমিয়ে দেয়।</w:t>
            </w:r>
          </w:p>
          <w:p w14:paraId="6AEB59B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মনে রাখবেন, ওজন কমানোর জন্য খুব দ্রুত ডায়েট করা বা কোনো ডাক্তারের পরামর্শ ছাড়া ইনসুলিন/মেডিসিন বাদ দেওয়া অপেশ করবেন না। সঠিক পদ্ধতি হলো:</w:t>
            </w:r>
          </w:p>
          <w:p w14:paraId="61DE801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সুষম ডায়েট: কম লিপি, কম চিনি এবং প্রচুর সবজি খান।</w:t>
            </w:r>
          </w:p>
          <w:p w14:paraId="2FE43FA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শারীরিক ব্যায়াম: দিনে অন্তত ৩০ মিনিট হাঁটাচলা বা যোগব্যায়াম করুন।</w:t>
            </w:r>
          </w:p>
          <w:p w14:paraId="6269DE7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 আপনার ব্লাড সুগার লেভেল এবং ওজন অনুযায়ী ডাক্তার আপনাকে সঠিক প্ল্যান দেবেন।</w:t>
            </w:r>
          </w:p>
          <w:p w14:paraId="1287CF4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 স্বাস্থ্যের জন্য নিয়মিত একজন চিকিৎসকের (Endocrinologist) সাথে যোগাযোগ করুন। কোনো অস্বাভাবিক লক্ষণ দেখলে দ্রুত হাসপাতালে যান।</w:t>
            </w:r>
          </w:p>
        </w:tc>
      </w:tr>
    </w:tbl>
    <w:p w14:paraId="04DCE149" w14:textId="77777777" w:rsidR="00246358" w:rsidRDefault="00000000">
      <w:pPr>
        <w:pBdr>
          <w:top w:val="nil"/>
          <w:left w:val="nil"/>
          <w:bottom w:val="nil"/>
          <w:right w:val="nil"/>
          <w:between w:val="nil"/>
        </w:pBdr>
        <w:spacing w:after="160" w:line="259" w:lineRule="auto"/>
        <w:rPr>
          <w:rFonts w:ascii="Nirmala UI" w:eastAsia="Nirmala UI" w:hAnsi="Nirmala UI" w:cs="Nirmala UI"/>
          <w:b/>
          <w:bCs/>
          <w:color w:val="000000"/>
        </w:rPr>
      </w:pPr>
      <w:r>
        <w:rPr>
          <w:rFonts w:ascii="Nirmala UI" w:eastAsia="Nirmala UI" w:hAnsi="Nirmala UI" w:cs="Nirmala UI"/>
          <w:b/>
          <w:bCs/>
          <w:color w:val="000000"/>
        </w:rPr>
        <w:t>১৯. ডায়াবেটিস</w:t>
      </w:r>
      <w:r>
        <w:rPr>
          <w:rFonts w:ascii="Calibri" w:eastAsia="Calibri" w:hAnsi="Calibri" w:cs="Calibri"/>
          <w:b/>
          <w:bCs/>
          <w:color w:val="000000"/>
        </w:rPr>
        <w:t xml:space="preserve"> </w:t>
      </w:r>
      <w:r>
        <w:rPr>
          <w:rFonts w:ascii="Nirmala UI" w:eastAsia="Nirmala UI" w:hAnsi="Nirmala UI" w:cs="Nirmala UI"/>
          <w:b/>
          <w:bCs/>
          <w:color w:val="000000"/>
        </w:rPr>
        <w:t>রোগীদের</w:t>
      </w:r>
      <w:r>
        <w:rPr>
          <w:rFonts w:ascii="Calibri" w:eastAsia="Calibri" w:hAnsi="Calibri" w:cs="Calibri"/>
          <w:b/>
          <w:bCs/>
          <w:color w:val="000000"/>
        </w:rPr>
        <w:t xml:space="preserve"> </w:t>
      </w:r>
      <w:r>
        <w:rPr>
          <w:rFonts w:ascii="Nirmala UI" w:eastAsia="Nirmala UI" w:hAnsi="Nirmala UI" w:cs="Nirmala UI"/>
          <w:b/>
          <w:bCs/>
          <w:color w:val="000000"/>
        </w:rPr>
        <w:t>জন্য</w:t>
      </w:r>
      <w:r>
        <w:rPr>
          <w:rFonts w:ascii="Calibri" w:eastAsia="Calibri" w:hAnsi="Calibri" w:cs="Calibri"/>
          <w:b/>
          <w:bCs/>
          <w:color w:val="000000"/>
        </w:rPr>
        <w:t xml:space="preserve"> </w:t>
      </w:r>
      <w:r>
        <w:rPr>
          <w:rFonts w:ascii="Nirmala UI" w:eastAsia="Nirmala UI" w:hAnsi="Nirmala UI" w:cs="Nirmala UI"/>
          <w:b/>
          <w:bCs/>
          <w:color w:val="000000"/>
        </w:rPr>
        <w:t>দিনে</w:t>
      </w:r>
      <w:r>
        <w:rPr>
          <w:rFonts w:ascii="Calibri" w:eastAsia="Calibri" w:hAnsi="Calibri" w:cs="Calibri"/>
          <w:b/>
          <w:bCs/>
          <w:color w:val="000000"/>
        </w:rPr>
        <w:t xml:space="preserve"> </w:t>
      </w:r>
      <w:r>
        <w:rPr>
          <w:rFonts w:ascii="Nirmala UI" w:eastAsia="Nirmala UI" w:hAnsi="Nirmala UI" w:cs="Nirmala UI"/>
          <w:b/>
          <w:bCs/>
          <w:color w:val="000000"/>
        </w:rPr>
        <w:t>কতক্ষণ</w:t>
      </w:r>
      <w:r>
        <w:rPr>
          <w:rFonts w:ascii="Calibri" w:eastAsia="Calibri" w:hAnsi="Calibri" w:cs="Calibri"/>
          <w:b/>
          <w:bCs/>
          <w:color w:val="000000"/>
        </w:rPr>
        <w:t xml:space="preserve"> </w:t>
      </w:r>
      <w:r>
        <w:rPr>
          <w:rFonts w:ascii="Nirmala UI" w:eastAsia="Nirmala UI" w:hAnsi="Nirmala UI" w:cs="Nirmala UI"/>
          <w:b/>
          <w:bCs/>
          <w:color w:val="000000"/>
        </w:rPr>
        <w:t>হাঁটা</w:t>
      </w:r>
      <w:r>
        <w:rPr>
          <w:rFonts w:ascii="Calibri" w:eastAsia="Calibri" w:hAnsi="Calibri" w:cs="Calibri"/>
          <w:b/>
          <w:bCs/>
          <w:color w:val="000000"/>
        </w:rPr>
        <w:t xml:space="preserve"> </w:t>
      </w:r>
      <w:r>
        <w:rPr>
          <w:rFonts w:ascii="Nirmala UI" w:eastAsia="Nirmala UI" w:hAnsi="Nirmala UI" w:cs="Nirmala UI"/>
          <w:b/>
          <w:bCs/>
          <w:color w:val="000000"/>
        </w:rPr>
        <w:t>উচিত</w:t>
      </w:r>
      <w:r>
        <w:rPr>
          <w:rFonts w:ascii="Calibri" w:eastAsia="Calibri" w:hAnsi="Calibri" w:cs="Calibri"/>
          <w:b/>
          <w:bCs/>
          <w:color w:val="000000"/>
        </w:rPr>
        <w:t>?</w:t>
      </w:r>
    </w:p>
    <w:tbl>
      <w:tblPr>
        <w:tblStyle w:val="af1"/>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32C103A" w14:textId="77777777">
        <w:tc>
          <w:tcPr>
            <w:tcW w:w="895" w:type="dxa"/>
          </w:tcPr>
          <w:p w14:paraId="28BB6A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900573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xml:space="preserve"> হ্যালো! আমি আপনাকে সাপোর্ট করতে এখানে আছি। ডায়াবেটিস বা 'ডায়াবেটিস' মেনেজমেন্টের ক্ষেত্রে নিয়মিত হাঁটা খুবই গুরুত্বপূর্ণ, কারণ এটি আপনার ব্লাড সুগার কন্ট্রোল করতে এবং ওজন কমানোর জন্য সাহায্য করে।</w:t>
            </w:r>
          </w:p>
          <w:p w14:paraId="5D1F91A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ডাক্তাররা পরামর্শ দেন যে, দিনে কমপক্ষে ৩০ থেকে ৪৫ মিনিট ধীর গতিতে হাঁটা উচিত। তবে মনে রাখবেন, এই সময়টি একবারে না হয়েও আপনি দিনের মধ্যে ভাগ করে হাঁটতে পারেন (যেমন: সকালে ১৫ মিনিট, দুপুরে ১৫ মিনিট এবং সন্ধ্যায় ১৫ মিনিট )। এতে আপনার শরীরের জন্য আরামদায়ক হয় এবং ব্লাড সুগার লেভেল ভালোভাবে কমে।</w:t>
            </w:r>
          </w:p>
          <w:p w14:paraId="1F23B35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হাঁটার সময় কিছু জিনিস খেয়াল রাখবেন:</w:t>
            </w:r>
          </w:p>
          <w:p w14:paraId="37A4249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ধীর গতি: দ্রুত না ছুটে, মধ্যম গতিতে (Moderate pace) হাঁটুন যাতে আপনি কথা বলতে পারেন কিন্তু শ্বাসকষ্ট না হয়।</w:t>
            </w:r>
          </w:p>
          <w:p w14:paraId="2F1C84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আবহাওয়া: বাংলাদেশের গ্রীষ্মে বা বৃষ্টির দিনে খোলা জায়গায় হাঁটা থেকে বিরত থাকুন এবং আচ্ছাদিত জায়গায় (Covered area) হাঁটুন।</w:t>
            </w:r>
          </w:p>
          <w:p w14:paraId="741CC5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জুতা-চামড়ার জুতা: সবসময় স্পেসিফিক ডায়াবেটিস শোয়ে বা ভালো ফিটিংয়ের চামড়ার জুতা পরুন, যাতে পায়ের আঘাত বা 'ফুট কাঠিন্য' (Foot ulcer) হওয়ার ঝুঁকি কমে।</w:t>
            </w:r>
          </w:p>
          <w:p w14:paraId="0ED2FD2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গুরুত্বপূর্ণ পরামর্শ:</w:t>
            </w:r>
          </w:p>
          <w:p w14:paraId="4F476A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ব্লাড সুগার খুব বেশি কম (Hypoglycemia) থাকে অথবা আপনি ইনসুলিন বা মেটফরমিন গ্রহণ করেন, তবে হাঁটার আগে অবশ্যই আপনার সুগার চেক করে নিন। হাঁটার পরও সুগার মনিটর করা ভালো।</w:t>
            </w:r>
          </w:p>
          <w:p w14:paraId="01BE87F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শারীরিক অবস্থা অনুযায়ী সঠিক পরিকল্পনা করতে হলে, দয়া করে আপনার নিজস্ব ডাক্তার বা ডায়াবেটিস এক্সপার্টের সাথে কথা বলুন। কোনো অস্বস্তি বা প্রচণ্ড ব্যথা হলে দ্রুত ডাক্তারের শরণাপন্ন হোন।</w:t>
            </w:r>
          </w:p>
          <w:p w14:paraId="057205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xml:space="preserve">আপনার সুস্থতা কামনা করছি! </w:t>
            </w:r>
          </w:p>
          <w:p w14:paraId="023FC318"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r w:rsidR="00246358" w14:paraId="799BDAC3" w14:textId="77777777">
        <w:tc>
          <w:tcPr>
            <w:tcW w:w="895" w:type="dxa"/>
          </w:tcPr>
          <w:p w14:paraId="2C776B9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7C66BC9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কি ডায়াবেটিস (Diabetes) রোগী? সাধারণত, ডাক্তাররা ডায়াবেটিসের দৈনিক ব্লাড সুগার কন্ট্রোল রাখতে এবং ওজন কমাতে হাঁটার পরামর্শ দেন।</w:t>
            </w:r>
          </w:p>
          <w:p w14:paraId="0C5D02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 নিয়ম হলো:</w:t>
            </w:r>
          </w:p>
          <w:p w14:paraId="6736FEF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১. সময়: প্রতিদিন অন্তত ৩০ থেকে ৪৫ মিনিট হাঁটা উচিত। এটি একবারে করতে হবে না; আপনি যদি চান তবে দিনে দুই বা তিন বার করে মোট ৩০ মিনিট হাঁটলেও ঠিক আছে।</w:t>
            </w:r>
          </w:p>
          <w:p w14:paraId="43E0F2B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সঠিক সময়: খাওয়ার পর অন্তত ১৫-২০ মিনিট বিশ্রাম নিয়ে হাঁটা শুরু করা সবচেয়ে ভালো, কারণ এতে খাবারের সুগার দ্রুত শরীরে জমে না।</w:t>
            </w:r>
          </w:p>
          <w:p w14:paraId="27CD642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গতি: খুব দ্রুত না হাঁটাই হবে; মাঝারি গতিতে (যেন আপনি কথা বলতে পারেন কিন্তু ছুঁতে পারেন না) হাঁটা সবচেয়ে উপকারী।</w:t>
            </w:r>
          </w:p>
          <w:p w14:paraId="0D86F83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0DEC3E1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হাঁটার আগে অবশ্যই আপনার ব্লাড সুগার চেক করে নেবেন। যদি সে ১৮০-২০০ এর বেশি হয়, তবে প্রথমে ইনসুলিন বা ডায়েট ঠিক করার পর হাঁটা শুরু করুন।</w:t>
            </w:r>
          </w:p>
          <w:p w14:paraId="3B173E2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পায়ে কোনো স্কার বা ক্ষত থাকে, অথবা আপনি খুব দুর্বল বোধ করেন, তবে তাড়াতাড়ি হাঁটার পরিবর্তে ঘোলের মতো নরম জায়গা বেছে নিন এবং ধীরে ধীরে শুরু করুন।</w:t>
            </w:r>
          </w:p>
          <w:p w14:paraId="05B8BF7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প্রতিটি মানুষের শারীরিক অবস্থা ভিন্ন। আপনার ডাক্তার বা ডায়াবেটোলজিস্টের পরামর্শ অনুযায়ীই হাঁটা শুরু করা সবচেয়ে নিরাপদ। কোনো অস্বস্তি (যেমন: বুকে ব্যথা, ঘোঁরা, বা অতিরিক্ত দুর্বলতা) হলে সাথে সাথে থমকে যান এবং ডাক্তারের পরামর্শ নিন।</w:t>
            </w:r>
          </w:p>
          <w:p w14:paraId="1B968C94"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bl>
    <w:p w14:paraId="6B24523D"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rPr>
      </w:pPr>
    </w:p>
    <w:p w14:paraId="6B73E179" w14:textId="77777777" w:rsidR="00246358" w:rsidRDefault="00000000">
      <w:pPr>
        <w:pBdr>
          <w:top w:val="nil"/>
          <w:left w:val="nil"/>
          <w:bottom w:val="nil"/>
          <w:right w:val="nil"/>
          <w:between w:val="nil"/>
        </w:pBdr>
        <w:spacing w:after="160" w:line="259" w:lineRule="auto"/>
        <w:rPr>
          <w:rFonts w:ascii="Nirmala UI" w:eastAsia="Nirmala UI" w:hAnsi="Nirmala UI" w:cs="Nirmala UI"/>
          <w:b/>
          <w:bCs/>
          <w:color w:val="000000"/>
        </w:rPr>
      </w:pPr>
      <w:r>
        <w:rPr>
          <w:rFonts w:ascii="Nirmala UI" w:eastAsia="Nirmala UI" w:hAnsi="Nirmala UI" w:cs="Nirmala UI"/>
          <w:b/>
          <w:bCs/>
          <w:color w:val="000000"/>
        </w:rPr>
        <w:t>২০. ডায়াবেটিস</w:t>
      </w:r>
      <w:r>
        <w:rPr>
          <w:rFonts w:ascii="Calibri" w:eastAsia="Calibri" w:hAnsi="Calibri" w:cs="Calibri"/>
          <w:b/>
          <w:bCs/>
          <w:color w:val="000000"/>
        </w:rPr>
        <w:t xml:space="preserve"> </w:t>
      </w:r>
      <w:r>
        <w:rPr>
          <w:rFonts w:ascii="Nirmala UI" w:eastAsia="Nirmala UI" w:hAnsi="Nirmala UI" w:cs="Nirmala UI"/>
          <w:b/>
          <w:bCs/>
          <w:color w:val="000000"/>
        </w:rPr>
        <w:t>রোগীদের</w:t>
      </w:r>
      <w:r>
        <w:rPr>
          <w:rFonts w:ascii="Calibri" w:eastAsia="Calibri" w:hAnsi="Calibri" w:cs="Calibri"/>
          <w:b/>
          <w:bCs/>
          <w:color w:val="000000"/>
        </w:rPr>
        <w:t xml:space="preserve"> </w:t>
      </w:r>
      <w:r>
        <w:rPr>
          <w:rFonts w:ascii="Nirmala UI" w:eastAsia="Nirmala UI" w:hAnsi="Nirmala UI" w:cs="Nirmala UI"/>
          <w:b/>
          <w:bCs/>
          <w:color w:val="000000"/>
        </w:rPr>
        <w:t>জন্য</w:t>
      </w:r>
      <w:r>
        <w:rPr>
          <w:rFonts w:ascii="Calibri" w:eastAsia="Calibri" w:hAnsi="Calibri" w:cs="Calibri"/>
          <w:b/>
          <w:bCs/>
          <w:color w:val="000000"/>
        </w:rPr>
        <w:t xml:space="preserve"> </w:t>
      </w:r>
      <w:r>
        <w:rPr>
          <w:rFonts w:ascii="Nirmala UI" w:eastAsia="Nirmala UI" w:hAnsi="Nirmala UI" w:cs="Nirmala UI"/>
          <w:b/>
          <w:bCs/>
          <w:color w:val="000000"/>
        </w:rPr>
        <w:t>খালি</w:t>
      </w:r>
      <w:r>
        <w:rPr>
          <w:rFonts w:ascii="Calibri" w:eastAsia="Calibri" w:hAnsi="Calibri" w:cs="Calibri"/>
          <w:b/>
          <w:bCs/>
          <w:color w:val="000000"/>
        </w:rPr>
        <w:t xml:space="preserve"> </w:t>
      </w:r>
      <w:r>
        <w:rPr>
          <w:rFonts w:ascii="Nirmala UI" w:eastAsia="Nirmala UI" w:hAnsi="Nirmala UI" w:cs="Nirmala UI"/>
          <w:b/>
          <w:bCs/>
          <w:color w:val="000000"/>
        </w:rPr>
        <w:t>পেটে</w:t>
      </w:r>
      <w:r>
        <w:rPr>
          <w:rFonts w:ascii="Calibri" w:eastAsia="Calibri" w:hAnsi="Calibri" w:cs="Calibri"/>
          <w:b/>
          <w:bCs/>
          <w:color w:val="000000"/>
        </w:rPr>
        <w:t xml:space="preserve"> </w:t>
      </w:r>
      <w:r>
        <w:rPr>
          <w:rFonts w:ascii="Nirmala UI" w:eastAsia="Nirmala UI" w:hAnsi="Nirmala UI" w:cs="Nirmala UI"/>
          <w:b/>
          <w:bCs/>
          <w:color w:val="000000"/>
        </w:rPr>
        <w:t>হাঁটা</w:t>
      </w:r>
      <w:r>
        <w:rPr>
          <w:rFonts w:ascii="Calibri" w:eastAsia="Calibri" w:hAnsi="Calibri" w:cs="Calibri"/>
          <w:b/>
          <w:bCs/>
          <w:color w:val="000000"/>
        </w:rPr>
        <w:t xml:space="preserve"> </w:t>
      </w:r>
      <w:r>
        <w:rPr>
          <w:rFonts w:ascii="Nirmala UI" w:eastAsia="Nirmala UI" w:hAnsi="Nirmala UI" w:cs="Nirmala UI"/>
          <w:b/>
          <w:bCs/>
          <w:color w:val="000000"/>
        </w:rPr>
        <w:t>ভালো</w:t>
      </w:r>
      <w:r>
        <w:rPr>
          <w:rFonts w:ascii="Calibri" w:eastAsia="Calibri" w:hAnsi="Calibri" w:cs="Calibri"/>
          <w:b/>
          <w:bCs/>
          <w:color w:val="000000"/>
        </w:rPr>
        <w:t xml:space="preserve"> </w:t>
      </w:r>
      <w:r>
        <w:rPr>
          <w:rFonts w:ascii="Nirmala UI" w:eastAsia="Nirmala UI" w:hAnsi="Nirmala UI" w:cs="Nirmala UI"/>
          <w:b/>
          <w:bCs/>
          <w:color w:val="000000"/>
        </w:rPr>
        <w:t>নাকি</w:t>
      </w:r>
      <w:r>
        <w:rPr>
          <w:rFonts w:ascii="Calibri" w:eastAsia="Calibri" w:hAnsi="Calibri" w:cs="Calibri"/>
          <w:b/>
          <w:bCs/>
          <w:color w:val="000000"/>
        </w:rPr>
        <w:t xml:space="preserve"> </w:t>
      </w:r>
      <w:r>
        <w:rPr>
          <w:rFonts w:ascii="Nirmala UI" w:eastAsia="Nirmala UI" w:hAnsi="Nirmala UI" w:cs="Nirmala UI"/>
          <w:b/>
          <w:bCs/>
          <w:color w:val="000000"/>
        </w:rPr>
        <w:t>খাওয়ার</w:t>
      </w:r>
      <w:r>
        <w:rPr>
          <w:rFonts w:ascii="Calibri" w:eastAsia="Calibri" w:hAnsi="Calibri" w:cs="Calibri"/>
          <w:b/>
          <w:bCs/>
          <w:color w:val="000000"/>
        </w:rPr>
        <w:t xml:space="preserve"> </w:t>
      </w:r>
      <w:r>
        <w:rPr>
          <w:rFonts w:ascii="Nirmala UI" w:eastAsia="Nirmala UI" w:hAnsi="Nirmala UI" w:cs="Nirmala UI"/>
          <w:b/>
          <w:bCs/>
          <w:color w:val="000000"/>
        </w:rPr>
        <w:t>পর</w:t>
      </w:r>
      <w:r>
        <w:rPr>
          <w:rFonts w:ascii="Calibri" w:eastAsia="Calibri" w:hAnsi="Calibri" w:cs="Calibri"/>
          <w:b/>
          <w:bCs/>
          <w:color w:val="000000"/>
        </w:rPr>
        <w:t>?</w:t>
      </w:r>
    </w:p>
    <w:tbl>
      <w:tblPr>
        <w:tblStyle w:val="af2"/>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2B0D4253" w14:textId="77777777">
        <w:tc>
          <w:tcPr>
            <w:tcW w:w="895" w:type="dxa"/>
          </w:tcPr>
          <w:p w14:paraId="579DCDC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5BEC17A5"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রোগীদের</w:t>
            </w:r>
            <w:r>
              <w:rPr>
                <w:color w:val="000000"/>
                <w:sz w:val="16"/>
                <w:szCs w:val="16"/>
              </w:rPr>
              <w:t xml:space="preserve"> </w:t>
            </w:r>
            <w:r>
              <w:rPr>
                <w:rFonts w:ascii="Nirmala UI" w:eastAsia="Nirmala UI" w:hAnsi="Nirmala UI" w:cs="Nirmala UI"/>
                <w:color w:val="000000"/>
                <w:sz w:val="16"/>
                <w:szCs w:val="16"/>
              </w:rPr>
              <w:t>ক্ষেত্রে</w:t>
            </w:r>
            <w:r>
              <w:rPr>
                <w:color w:val="000000"/>
                <w:sz w:val="16"/>
                <w:szCs w:val="16"/>
              </w:rPr>
              <w:t xml:space="preserve"> </w:t>
            </w:r>
            <w:r>
              <w:rPr>
                <w:rFonts w:ascii="Nirmala UI" w:eastAsia="Nirmala UI" w:hAnsi="Nirmala UI" w:cs="Nirmala UI"/>
                <w:color w:val="000000"/>
                <w:sz w:val="16"/>
                <w:szCs w:val="16"/>
              </w:rPr>
              <w:t>খালি</w:t>
            </w:r>
            <w:r>
              <w:rPr>
                <w:color w:val="000000"/>
                <w:sz w:val="16"/>
                <w:szCs w:val="16"/>
              </w:rPr>
              <w:t xml:space="preserve"> </w:t>
            </w:r>
            <w:r>
              <w:rPr>
                <w:rFonts w:ascii="Nirmala UI" w:eastAsia="Nirmala UI" w:hAnsi="Nirmala UI" w:cs="Nirmala UI"/>
                <w:color w:val="000000"/>
                <w:sz w:val="16"/>
                <w:szCs w:val="16"/>
              </w:rPr>
              <w:t>পেটে</w:t>
            </w:r>
            <w:r>
              <w:rPr>
                <w:color w:val="000000"/>
                <w:sz w:val="16"/>
                <w:szCs w:val="16"/>
              </w:rPr>
              <w:t xml:space="preserve"> </w:t>
            </w:r>
            <w:r>
              <w:rPr>
                <w:rFonts w:ascii="Nirmala UI" w:eastAsia="Nirmala UI" w:hAnsi="Nirmala UI" w:cs="Nirmala UI"/>
                <w:color w:val="000000"/>
                <w:sz w:val="16"/>
                <w:szCs w:val="16"/>
              </w:rPr>
              <w:t>হাঁটা</w:t>
            </w:r>
            <w:r>
              <w:rPr>
                <w:color w:val="000000"/>
                <w:sz w:val="16"/>
                <w:szCs w:val="16"/>
              </w:rPr>
              <w:t xml:space="preserve"> (Fasting Walk)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কিছু</w:t>
            </w:r>
            <w:r>
              <w:rPr>
                <w:color w:val="000000"/>
                <w:sz w:val="16"/>
                <w:szCs w:val="16"/>
              </w:rPr>
              <w:t xml:space="preserve"> </w:t>
            </w:r>
            <w:r>
              <w:rPr>
                <w:rFonts w:ascii="Nirmala UI" w:eastAsia="Nirmala UI" w:hAnsi="Nirmala UI" w:cs="Nirmala UI"/>
                <w:color w:val="000000"/>
                <w:sz w:val="16"/>
                <w:szCs w:val="16"/>
              </w:rPr>
              <w:t>সুবিধা</w:t>
            </w:r>
            <w:r>
              <w:rPr>
                <w:color w:val="000000"/>
                <w:sz w:val="16"/>
                <w:szCs w:val="16"/>
              </w:rPr>
              <w:t xml:space="preserve"> </w:t>
            </w:r>
            <w:r>
              <w:rPr>
                <w:rFonts w:ascii="Nirmala UI" w:eastAsia="Nirmala UI" w:hAnsi="Nirmala UI" w:cs="Nirmala UI"/>
                <w:color w:val="000000"/>
                <w:sz w:val="16"/>
                <w:szCs w:val="16"/>
              </w:rPr>
              <w:t>দিতে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সবাইয়ের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সমানভাবে</w:t>
            </w:r>
            <w:r>
              <w:rPr>
                <w:color w:val="000000"/>
                <w:sz w:val="16"/>
                <w:szCs w:val="16"/>
              </w:rPr>
              <w:t xml:space="preserve"> </w:t>
            </w:r>
            <w:r>
              <w:rPr>
                <w:rFonts w:ascii="Nirmala UI" w:eastAsia="Nirmala UI" w:hAnsi="Nirmala UI" w:cs="Nirmala UI"/>
                <w:color w:val="000000"/>
                <w:sz w:val="16"/>
                <w:szCs w:val="16"/>
              </w:rPr>
              <w:t>উপযোগী</w:t>
            </w:r>
            <w:r>
              <w:rPr>
                <w:color w:val="000000"/>
                <w:sz w:val="16"/>
                <w:szCs w:val="16"/>
              </w:rPr>
              <w:t xml:space="preserve"> </w:t>
            </w:r>
            <w:r>
              <w:rPr>
                <w:rFonts w:ascii="Nirmala UI" w:eastAsia="Nirmala UI" w:hAnsi="Nirmala UI" w:cs="Nirmala UI"/>
                <w:color w:val="000000"/>
                <w:sz w:val="16"/>
                <w:szCs w:val="16"/>
              </w:rPr>
              <w:t>নয়।</w:t>
            </w:r>
            <w:r>
              <w:rPr>
                <w:color w:val="000000"/>
                <w:sz w:val="16"/>
                <w:szCs w:val="16"/>
              </w:rPr>
              <w:t xml:space="preserve"> </w:t>
            </w:r>
            <w:r>
              <w:rPr>
                <w:rFonts w:ascii="Nirmala UI" w:eastAsia="Nirmala UI" w:hAnsi="Nirmala UI" w:cs="Nirmala UI"/>
                <w:color w:val="000000"/>
                <w:sz w:val="16"/>
                <w:szCs w:val="16"/>
              </w:rPr>
              <w:t>একজন</w:t>
            </w:r>
            <w:r>
              <w:rPr>
                <w:color w:val="000000"/>
                <w:sz w:val="16"/>
                <w:szCs w:val="16"/>
              </w:rPr>
              <w:t xml:space="preserve"> </w:t>
            </w:r>
            <w:r>
              <w:rPr>
                <w:rFonts w:ascii="Nirmala UI" w:eastAsia="Nirmala UI" w:hAnsi="Nirmala UI" w:cs="Nirmala UI"/>
                <w:color w:val="000000"/>
                <w:sz w:val="16"/>
                <w:szCs w:val="16"/>
              </w:rPr>
              <w:t>ডাক্তার</w:t>
            </w:r>
            <w:r>
              <w:rPr>
                <w:color w:val="000000"/>
                <w:sz w:val="16"/>
                <w:szCs w:val="16"/>
              </w:rPr>
              <w:t xml:space="preserve"> </w:t>
            </w:r>
            <w:r>
              <w:rPr>
                <w:rFonts w:ascii="Nirmala UI" w:eastAsia="Nirmala UI" w:hAnsi="Nirmala UI" w:cs="Nirmala UI"/>
                <w:color w:val="000000"/>
                <w:sz w:val="16"/>
                <w:szCs w:val="16"/>
              </w:rPr>
              <w:t>হিসেবে</w:t>
            </w:r>
            <w:r>
              <w:rPr>
                <w:color w:val="000000"/>
                <w:sz w:val="16"/>
                <w:szCs w:val="16"/>
              </w:rPr>
              <w:t xml:space="preserve"> </w:t>
            </w:r>
            <w:r>
              <w:rPr>
                <w:rFonts w:ascii="Nirmala UI" w:eastAsia="Nirmala UI" w:hAnsi="Nirmala UI" w:cs="Nirmala UI"/>
                <w:color w:val="000000"/>
                <w:sz w:val="16"/>
                <w:szCs w:val="16"/>
              </w:rPr>
              <w:t>আমি</w:t>
            </w:r>
            <w:r>
              <w:rPr>
                <w:color w:val="000000"/>
                <w:sz w:val="16"/>
                <w:szCs w:val="16"/>
              </w:rPr>
              <w:t xml:space="preserve"> </w:t>
            </w:r>
            <w:r>
              <w:rPr>
                <w:rFonts w:ascii="Nirmala UI" w:eastAsia="Nirmala UI" w:hAnsi="Nirmala UI" w:cs="Nirmala UI"/>
                <w:color w:val="000000"/>
                <w:sz w:val="16"/>
                <w:szCs w:val="16"/>
              </w:rPr>
              <w:t>আপনাকে</w:t>
            </w:r>
            <w:r>
              <w:rPr>
                <w:color w:val="000000"/>
                <w:sz w:val="16"/>
                <w:szCs w:val="16"/>
              </w:rPr>
              <w:t xml:space="preserve"> </w:t>
            </w:r>
            <w:r>
              <w:rPr>
                <w:rFonts w:ascii="Nirmala UI" w:eastAsia="Nirmala UI" w:hAnsi="Nirmala UI" w:cs="Nirmala UI"/>
                <w:color w:val="000000"/>
                <w:sz w:val="16"/>
                <w:szCs w:val="16"/>
              </w:rPr>
              <w:t>নিচের</w:t>
            </w:r>
            <w:r>
              <w:rPr>
                <w:color w:val="000000"/>
                <w:sz w:val="16"/>
                <w:szCs w:val="16"/>
              </w:rPr>
              <w:t xml:space="preserve"> </w:t>
            </w:r>
            <w:r>
              <w:rPr>
                <w:rFonts w:ascii="Nirmala UI" w:eastAsia="Nirmala UI" w:hAnsi="Nirmala UI" w:cs="Nirmala UI"/>
                <w:color w:val="000000"/>
                <w:sz w:val="16"/>
                <w:szCs w:val="16"/>
              </w:rPr>
              <w:t>বিষয়গুলো</w:t>
            </w:r>
            <w:r>
              <w:rPr>
                <w:color w:val="000000"/>
                <w:sz w:val="16"/>
                <w:szCs w:val="16"/>
              </w:rPr>
              <w:t xml:space="preserve"> </w:t>
            </w:r>
            <w:r>
              <w:rPr>
                <w:rFonts w:ascii="Nirmala UI" w:eastAsia="Nirmala UI" w:hAnsi="Nirmala UI" w:cs="Nirmala UI"/>
                <w:color w:val="000000"/>
                <w:sz w:val="16"/>
                <w:szCs w:val="16"/>
              </w:rPr>
              <w:t>খেয়াল</w:t>
            </w:r>
            <w:r>
              <w:rPr>
                <w:color w:val="000000"/>
                <w:sz w:val="16"/>
                <w:szCs w:val="16"/>
              </w:rPr>
              <w:t xml:space="preserve"> </w:t>
            </w:r>
            <w:r>
              <w:rPr>
                <w:rFonts w:ascii="Nirmala UI" w:eastAsia="Nirmala UI" w:hAnsi="Nirmala UI" w:cs="Nirmala UI"/>
                <w:color w:val="000000"/>
                <w:sz w:val="16"/>
                <w:szCs w:val="16"/>
              </w:rPr>
              <w:t>রাখতে</w:t>
            </w:r>
            <w:r>
              <w:rPr>
                <w:color w:val="000000"/>
                <w:sz w:val="16"/>
                <w:szCs w:val="16"/>
              </w:rPr>
              <w:t xml:space="preserve"> </w:t>
            </w:r>
            <w:r>
              <w:rPr>
                <w:rFonts w:ascii="Nirmala UI" w:eastAsia="Nirmala UI" w:hAnsi="Nirmala UI" w:cs="Nirmala UI"/>
                <w:color w:val="000000"/>
                <w:sz w:val="16"/>
                <w:szCs w:val="16"/>
              </w:rPr>
              <w:t>বলছি</w:t>
            </w:r>
            <w:r>
              <w:rPr>
                <w:color w:val="000000"/>
                <w:sz w:val="16"/>
                <w:szCs w:val="16"/>
              </w:rPr>
              <w:t>:</w:t>
            </w:r>
          </w:p>
          <w:p w14:paraId="0B53F24E"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১</w:t>
            </w:r>
            <w:r>
              <w:rPr>
                <w:color w:val="000000"/>
                <w:sz w:val="16"/>
                <w:szCs w:val="16"/>
              </w:rPr>
              <w:t xml:space="preserve">. </w:t>
            </w:r>
            <w:r>
              <w:rPr>
                <w:rFonts w:ascii="Nirmala UI" w:eastAsia="Nirmala UI" w:hAnsi="Nirmala UI" w:cs="Nirmala UI"/>
                <w:color w:val="000000"/>
                <w:sz w:val="16"/>
                <w:szCs w:val="16"/>
              </w:rPr>
              <w:t>খালি</w:t>
            </w:r>
            <w:r>
              <w:rPr>
                <w:color w:val="000000"/>
                <w:sz w:val="16"/>
                <w:szCs w:val="16"/>
              </w:rPr>
              <w:t xml:space="preserve"> </w:t>
            </w:r>
            <w:r>
              <w:rPr>
                <w:rFonts w:ascii="Nirmala UI" w:eastAsia="Nirmala UI" w:hAnsi="Nirmala UI" w:cs="Nirmala UI"/>
                <w:color w:val="000000"/>
                <w:sz w:val="16"/>
                <w:szCs w:val="16"/>
              </w:rPr>
              <w:t>পেটে</w:t>
            </w:r>
            <w:r>
              <w:rPr>
                <w:color w:val="000000"/>
                <w:sz w:val="16"/>
                <w:szCs w:val="16"/>
              </w:rPr>
              <w:t xml:space="preserve"> </w:t>
            </w:r>
            <w:r>
              <w:rPr>
                <w:rFonts w:ascii="Nirmala UI" w:eastAsia="Nirmala UI" w:hAnsi="Nirmala UI" w:cs="Nirmala UI"/>
                <w:color w:val="000000"/>
                <w:sz w:val="16"/>
                <w:szCs w:val="16"/>
              </w:rPr>
              <w:t>হাঁটার</w:t>
            </w:r>
            <w:r>
              <w:rPr>
                <w:color w:val="000000"/>
                <w:sz w:val="16"/>
                <w:szCs w:val="16"/>
              </w:rPr>
              <w:t xml:space="preserve"> </w:t>
            </w:r>
            <w:r>
              <w:rPr>
                <w:rFonts w:ascii="Nirmala UI" w:eastAsia="Nirmala UI" w:hAnsi="Nirmala UI" w:cs="Nirmala UI"/>
                <w:color w:val="000000"/>
                <w:sz w:val="16"/>
                <w:szCs w:val="16"/>
              </w:rPr>
              <w:t>সুবিধা</w:t>
            </w:r>
            <w:r>
              <w:rPr>
                <w:color w:val="000000"/>
                <w:sz w:val="16"/>
                <w:szCs w:val="16"/>
              </w:rPr>
              <w:t xml:space="preserve"> (Benefits of Fasting Walk):</w:t>
            </w:r>
          </w:p>
          <w:p w14:paraId="2E835A40"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কমানো</w:t>
            </w:r>
            <w:r>
              <w:rPr>
                <w:color w:val="000000"/>
                <w:sz w:val="16"/>
                <w:szCs w:val="16"/>
              </w:rPr>
              <w:t xml:space="preserve">: </w:t>
            </w:r>
            <w:r>
              <w:rPr>
                <w:rFonts w:ascii="Nirmala UI" w:eastAsia="Nirmala UI" w:hAnsi="Nirmala UI" w:cs="Nirmala UI"/>
                <w:color w:val="000000"/>
                <w:sz w:val="16"/>
                <w:szCs w:val="16"/>
              </w:rPr>
              <w:t>খাবার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খেয়ে</w:t>
            </w:r>
            <w:r>
              <w:rPr>
                <w:color w:val="000000"/>
                <w:sz w:val="16"/>
                <w:szCs w:val="16"/>
              </w:rPr>
              <w:t xml:space="preserve"> </w:t>
            </w:r>
            <w:r>
              <w:rPr>
                <w:rFonts w:ascii="Nirmala UI" w:eastAsia="Nirmala UI" w:hAnsi="Nirmala UI" w:cs="Nirmala UI"/>
                <w:color w:val="000000"/>
                <w:sz w:val="16"/>
                <w:szCs w:val="16"/>
              </w:rPr>
              <w:t>হাঁটা</w:t>
            </w:r>
            <w:r>
              <w:rPr>
                <w:color w:val="000000"/>
                <w:sz w:val="16"/>
                <w:szCs w:val="16"/>
              </w:rPr>
              <w:t xml:space="preserve"> </w:t>
            </w:r>
            <w:r>
              <w:rPr>
                <w:rFonts w:ascii="Nirmala UI" w:eastAsia="Nirmala UI" w:hAnsi="Nirmala UI" w:cs="Nirmala UI"/>
                <w:color w:val="000000"/>
                <w:sz w:val="16"/>
                <w:szCs w:val="16"/>
              </w:rPr>
              <w:t>শুরু</w:t>
            </w:r>
            <w:r>
              <w:rPr>
                <w:color w:val="000000"/>
                <w:sz w:val="16"/>
                <w:szCs w:val="16"/>
              </w:rPr>
              <w:t xml:space="preserve"> </w:t>
            </w:r>
            <w:r>
              <w:rPr>
                <w:rFonts w:ascii="Nirmala UI" w:eastAsia="Nirmala UI" w:hAnsi="Nirmala UI" w:cs="Nirmala UI"/>
                <w:color w:val="000000"/>
                <w:sz w:val="16"/>
                <w:szCs w:val="16"/>
              </w:rPr>
              <w:t>করলে</w:t>
            </w:r>
            <w:r>
              <w:rPr>
                <w:color w:val="000000"/>
                <w:sz w:val="16"/>
                <w:szCs w:val="16"/>
              </w:rPr>
              <w:t xml:space="preserve"> </w:t>
            </w:r>
            <w:r>
              <w:rPr>
                <w:rFonts w:ascii="Nirmala UI" w:eastAsia="Nirmala UI" w:hAnsi="Nirmala UI" w:cs="Nirmala UI"/>
                <w:color w:val="000000"/>
                <w:sz w:val="16"/>
                <w:szCs w:val="16"/>
              </w:rPr>
              <w:t>শরীরের</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সংবেদনশীলতা</w:t>
            </w:r>
            <w:r>
              <w:rPr>
                <w:color w:val="000000"/>
                <w:sz w:val="16"/>
                <w:szCs w:val="16"/>
              </w:rPr>
              <w:t xml:space="preserve"> (Insulin Sensitivity) </w:t>
            </w:r>
            <w:r>
              <w:rPr>
                <w:rFonts w:ascii="Nirmala UI" w:eastAsia="Nirmala UI" w:hAnsi="Nirmala UI" w:cs="Nirmala UI"/>
                <w:color w:val="000000"/>
                <w:sz w:val="16"/>
                <w:szCs w:val="16"/>
              </w:rPr>
              <w:t>বাড়ে।</w:t>
            </w:r>
            <w:r>
              <w:rPr>
                <w:color w:val="000000"/>
                <w:sz w:val="16"/>
                <w:szCs w:val="16"/>
              </w:rPr>
              <w:t xml:space="preserve"> </w:t>
            </w:r>
            <w:r>
              <w:rPr>
                <w:rFonts w:ascii="Nirmala UI" w:eastAsia="Nirmala UI" w:hAnsi="Nirmala UI" w:cs="Nirmala UI"/>
                <w:color w:val="000000"/>
                <w:sz w:val="16"/>
                <w:szCs w:val="16"/>
              </w:rPr>
              <w:t>এতে</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গ্লুকোজ</w:t>
            </w:r>
            <w:r>
              <w:rPr>
                <w:color w:val="000000"/>
                <w:sz w:val="16"/>
                <w:szCs w:val="16"/>
              </w:rPr>
              <w:t xml:space="preserve"> </w:t>
            </w:r>
            <w:r>
              <w:rPr>
                <w:rFonts w:ascii="Nirmala UI" w:eastAsia="Nirmala UI" w:hAnsi="Nirmala UI" w:cs="Nirmala UI"/>
                <w:color w:val="000000"/>
                <w:sz w:val="16"/>
                <w:szCs w:val="16"/>
              </w:rPr>
              <w:t>ব্যবহার</w:t>
            </w:r>
            <w:r>
              <w:rPr>
                <w:color w:val="000000"/>
                <w:sz w:val="16"/>
                <w:szCs w:val="16"/>
              </w:rPr>
              <w:t xml:space="preserve"> </w:t>
            </w:r>
            <w:r>
              <w:rPr>
                <w:rFonts w:ascii="Nirmala UI" w:eastAsia="Nirmala UI" w:hAnsi="Nirmala UI" w:cs="Nirmala UI"/>
                <w:color w:val="000000"/>
                <w:sz w:val="16"/>
                <w:szCs w:val="16"/>
              </w:rPr>
              <w:t>করতে</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দক্ষ</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ফাস্টিং</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কমাতে</w:t>
            </w:r>
            <w:r>
              <w:rPr>
                <w:color w:val="000000"/>
                <w:sz w:val="16"/>
                <w:szCs w:val="16"/>
              </w:rPr>
              <w:t xml:space="preserve"> </w:t>
            </w:r>
            <w:r>
              <w:rPr>
                <w:rFonts w:ascii="Nirmala UI" w:eastAsia="Nirmala UI" w:hAnsi="Nirmala UI" w:cs="Nirmala UI"/>
                <w:color w:val="000000"/>
                <w:sz w:val="16"/>
                <w:szCs w:val="16"/>
              </w:rPr>
              <w:t>সাহায্য</w:t>
            </w:r>
            <w:r>
              <w:rPr>
                <w:color w:val="000000"/>
                <w:sz w:val="16"/>
                <w:szCs w:val="16"/>
              </w:rPr>
              <w:t xml:space="preserve"> </w:t>
            </w:r>
            <w:r>
              <w:rPr>
                <w:rFonts w:ascii="Nirmala UI" w:eastAsia="Nirmala UI" w:hAnsi="Nirmala UI" w:cs="Nirmala UI"/>
                <w:color w:val="000000"/>
                <w:sz w:val="16"/>
                <w:szCs w:val="16"/>
              </w:rPr>
              <w:t>করে।</w:t>
            </w:r>
          </w:p>
          <w:p w14:paraId="002A20C5"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ওজন</w:t>
            </w:r>
            <w:r>
              <w:rPr>
                <w:color w:val="000000"/>
                <w:sz w:val="16"/>
                <w:szCs w:val="16"/>
              </w:rPr>
              <w:t xml:space="preserve"> </w:t>
            </w:r>
            <w:r>
              <w:rPr>
                <w:rFonts w:ascii="Nirmala UI" w:eastAsia="Nirmala UI" w:hAnsi="Nirmala UI" w:cs="Nirmala UI"/>
                <w:color w:val="000000"/>
                <w:sz w:val="16"/>
                <w:szCs w:val="16"/>
              </w:rPr>
              <w:t>কমানো</w:t>
            </w:r>
            <w:r>
              <w:rPr>
                <w:color w:val="000000"/>
                <w:sz w:val="16"/>
                <w:szCs w:val="16"/>
              </w:rPr>
              <w:t xml:space="preserve">: </w:t>
            </w:r>
            <w:r>
              <w:rPr>
                <w:rFonts w:ascii="Nirmala UI" w:eastAsia="Nirmala UI" w:hAnsi="Nirmala UI" w:cs="Nirmala UI"/>
                <w:color w:val="000000"/>
                <w:sz w:val="16"/>
                <w:szCs w:val="16"/>
              </w:rPr>
              <w:t>খালি</w:t>
            </w:r>
            <w:r>
              <w:rPr>
                <w:color w:val="000000"/>
                <w:sz w:val="16"/>
                <w:szCs w:val="16"/>
              </w:rPr>
              <w:t xml:space="preserve"> </w:t>
            </w:r>
            <w:r>
              <w:rPr>
                <w:rFonts w:ascii="Nirmala UI" w:eastAsia="Nirmala UI" w:hAnsi="Nirmala UI" w:cs="Nirmala UI"/>
                <w:color w:val="000000"/>
                <w:sz w:val="16"/>
                <w:szCs w:val="16"/>
              </w:rPr>
              <w:t>পেটে</w:t>
            </w:r>
            <w:r>
              <w:rPr>
                <w:color w:val="000000"/>
                <w:sz w:val="16"/>
                <w:szCs w:val="16"/>
              </w:rPr>
              <w:t xml:space="preserve"> </w:t>
            </w:r>
            <w:r>
              <w:rPr>
                <w:rFonts w:ascii="Nirmala UI" w:eastAsia="Nirmala UI" w:hAnsi="Nirmala UI" w:cs="Nirmala UI"/>
                <w:color w:val="000000"/>
                <w:sz w:val="16"/>
                <w:szCs w:val="16"/>
              </w:rPr>
              <w:t>ব্যায়ামের</w:t>
            </w:r>
            <w:r>
              <w:rPr>
                <w:color w:val="000000"/>
                <w:sz w:val="16"/>
                <w:szCs w:val="16"/>
              </w:rPr>
              <w:t xml:space="preserve"> </w:t>
            </w:r>
            <w:r>
              <w:rPr>
                <w:rFonts w:ascii="Nirmala UI" w:eastAsia="Nirmala UI" w:hAnsi="Nirmala UI" w:cs="Nirmala UI"/>
                <w:color w:val="000000"/>
                <w:sz w:val="16"/>
                <w:szCs w:val="16"/>
              </w:rPr>
              <w:t>মাধ্যমে</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চর্বি</w:t>
            </w:r>
            <w:r>
              <w:rPr>
                <w:color w:val="000000"/>
                <w:sz w:val="16"/>
                <w:szCs w:val="16"/>
              </w:rPr>
              <w:t xml:space="preserve"> </w:t>
            </w:r>
            <w:r>
              <w:rPr>
                <w:rFonts w:ascii="Nirmala UI" w:eastAsia="Nirmala UI" w:hAnsi="Nirmala UI" w:cs="Nirmala UI"/>
                <w:color w:val="000000"/>
                <w:sz w:val="16"/>
                <w:szCs w:val="16"/>
              </w:rPr>
              <w:t>জলানোর</w:t>
            </w:r>
            <w:r>
              <w:rPr>
                <w:color w:val="000000"/>
                <w:sz w:val="16"/>
                <w:szCs w:val="16"/>
              </w:rPr>
              <w:t xml:space="preserve"> </w:t>
            </w:r>
            <w:r>
              <w:rPr>
                <w:rFonts w:ascii="Nirmala UI" w:eastAsia="Nirmala UI" w:hAnsi="Nirmala UI" w:cs="Nirmala UI"/>
                <w:color w:val="000000"/>
                <w:sz w:val="16"/>
                <w:szCs w:val="16"/>
              </w:rPr>
              <w:t>হার</w:t>
            </w:r>
            <w:r>
              <w:rPr>
                <w:color w:val="000000"/>
                <w:sz w:val="16"/>
                <w:szCs w:val="16"/>
              </w:rPr>
              <w:t xml:space="preserve"> </w:t>
            </w:r>
            <w:r>
              <w:rPr>
                <w:rFonts w:ascii="Nirmala UI" w:eastAsia="Nirmala UI" w:hAnsi="Nirmala UI" w:cs="Nirmala UI"/>
                <w:color w:val="000000"/>
                <w:sz w:val="16"/>
                <w:szCs w:val="16"/>
              </w:rPr>
              <w:t>বাড়ে</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নিয়ন্ত্রণে</w:t>
            </w:r>
            <w:r>
              <w:rPr>
                <w:color w:val="000000"/>
                <w:sz w:val="16"/>
                <w:szCs w:val="16"/>
              </w:rPr>
              <w:t xml:space="preserve"> </w:t>
            </w:r>
            <w:r>
              <w:rPr>
                <w:rFonts w:ascii="Nirmala UI" w:eastAsia="Nirmala UI" w:hAnsi="Nirmala UI" w:cs="Nirmala UI"/>
                <w:color w:val="000000"/>
                <w:sz w:val="16"/>
                <w:szCs w:val="16"/>
              </w:rPr>
              <w:t>রাখতে</w:t>
            </w:r>
            <w:r>
              <w:rPr>
                <w:color w:val="000000"/>
                <w:sz w:val="16"/>
                <w:szCs w:val="16"/>
              </w:rPr>
              <w:t xml:space="preserve"> </w:t>
            </w:r>
            <w:r>
              <w:rPr>
                <w:rFonts w:ascii="Nirmala UI" w:eastAsia="Nirmala UI" w:hAnsi="Nirmala UI" w:cs="Nirmala UI"/>
                <w:color w:val="000000"/>
                <w:sz w:val="16"/>
                <w:szCs w:val="16"/>
              </w:rPr>
              <w:t>গুরুত্বপূর্ণ।</w:t>
            </w:r>
          </w:p>
          <w:p w14:paraId="6B37DF09"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২</w:t>
            </w:r>
            <w:r>
              <w:rPr>
                <w:color w:val="000000"/>
                <w:sz w:val="16"/>
                <w:szCs w:val="16"/>
              </w:rPr>
              <w:t xml:space="preserve">. </w:t>
            </w:r>
            <w:r>
              <w:rPr>
                <w:rFonts w:ascii="Nirmala UI" w:eastAsia="Nirmala UI" w:hAnsi="Nirmala UI" w:cs="Nirmala UI"/>
                <w:color w:val="000000"/>
                <w:sz w:val="16"/>
                <w:szCs w:val="16"/>
              </w:rPr>
              <w:t>ঝুঁকি</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সতর্কতা</w:t>
            </w:r>
            <w:r>
              <w:rPr>
                <w:color w:val="000000"/>
                <w:sz w:val="16"/>
                <w:szCs w:val="16"/>
              </w:rPr>
              <w:t xml:space="preserve"> (Risks &amp; Precautions):</w:t>
            </w:r>
          </w:p>
          <w:p w14:paraId="59744252"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হাইপোগ্লাইসেমিয়া</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হাইপো</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নিচ্ছেন</w:t>
            </w:r>
            <w:r>
              <w:rPr>
                <w:color w:val="000000"/>
                <w:sz w:val="16"/>
                <w:szCs w:val="16"/>
              </w:rPr>
              <w:t xml:space="preserve"> </w:t>
            </w:r>
            <w:r>
              <w:rPr>
                <w:rFonts w:ascii="Nirmala UI" w:eastAsia="Nirmala UI" w:hAnsi="Nirmala UI" w:cs="Nirmala UI"/>
                <w:color w:val="000000"/>
                <w:sz w:val="16"/>
                <w:szCs w:val="16"/>
              </w:rPr>
              <w:t>অথবা</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ডায়াবেটিসের</w:t>
            </w:r>
            <w:r>
              <w:rPr>
                <w:color w:val="000000"/>
                <w:sz w:val="16"/>
                <w:szCs w:val="16"/>
              </w:rPr>
              <w:t xml:space="preserve"> </w:t>
            </w:r>
            <w:r>
              <w:rPr>
                <w:rFonts w:ascii="Nirmala UI" w:eastAsia="Nirmala UI" w:hAnsi="Nirmala UI" w:cs="Nirmala UI"/>
                <w:color w:val="000000"/>
                <w:sz w:val="16"/>
                <w:szCs w:val="16"/>
              </w:rPr>
              <w:t>ওষুধ</w:t>
            </w:r>
            <w:r>
              <w:rPr>
                <w:color w:val="000000"/>
                <w:sz w:val="16"/>
                <w:szCs w:val="16"/>
              </w:rPr>
              <w:t xml:space="preserve"> (</w:t>
            </w:r>
            <w:r>
              <w:rPr>
                <w:rFonts w:ascii="Nirmala UI" w:eastAsia="Nirmala UI" w:hAnsi="Nirmala UI" w:cs="Nirmala UI"/>
                <w:color w:val="000000"/>
                <w:sz w:val="16"/>
                <w:szCs w:val="16"/>
              </w:rPr>
              <w:t>যেমন</w:t>
            </w:r>
            <w:r>
              <w:rPr>
                <w:color w:val="000000"/>
                <w:sz w:val="16"/>
                <w:szCs w:val="16"/>
              </w:rPr>
              <w:t xml:space="preserve"> </w:t>
            </w:r>
            <w:r>
              <w:rPr>
                <w:rFonts w:ascii="Nirmala UI" w:eastAsia="Nirmala UI" w:hAnsi="Nirmala UI" w:cs="Nirmala UI"/>
                <w:color w:val="000000"/>
                <w:sz w:val="16"/>
                <w:szCs w:val="16"/>
              </w:rPr>
              <w:t>মেটফর্মিন</w:t>
            </w:r>
            <w:r>
              <w:rPr>
                <w:color w:val="000000"/>
                <w:sz w:val="16"/>
                <w:szCs w:val="16"/>
              </w:rPr>
              <w:t xml:space="preserve">) </w:t>
            </w:r>
            <w:r>
              <w:rPr>
                <w:rFonts w:ascii="Nirmala UI" w:eastAsia="Nirmala UI" w:hAnsi="Nirmala UI" w:cs="Nirmala UI"/>
                <w:color w:val="000000"/>
                <w:sz w:val="16"/>
                <w:szCs w:val="16"/>
              </w:rPr>
              <w:t>খান</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খালি</w:t>
            </w:r>
            <w:r>
              <w:rPr>
                <w:color w:val="000000"/>
                <w:sz w:val="16"/>
                <w:szCs w:val="16"/>
              </w:rPr>
              <w:t xml:space="preserve"> </w:t>
            </w:r>
            <w:r>
              <w:rPr>
                <w:rFonts w:ascii="Nirmala UI" w:eastAsia="Nirmala UI" w:hAnsi="Nirmala UI" w:cs="Nirmala UI"/>
                <w:color w:val="000000"/>
                <w:sz w:val="16"/>
                <w:szCs w:val="16"/>
              </w:rPr>
              <w:t>পেটে</w:t>
            </w:r>
            <w:r>
              <w:rPr>
                <w:color w:val="000000"/>
                <w:sz w:val="16"/>
                <w:szCs w:val="16"/>
              </w:rPr>
              <w:t xml:space="preserve"> </w:t>
            </w:r>
            <w:r>
              <w:rPr>
                <w:rFonts w:ascii="Nirmala UI" w:eastAsia="Nirmala UI" w:hAnsi="Nirmala UI" w:cs="Nirmala UI"/>
                <w:color w:val="000000"/>
                <w:sz w:val="16"/>
                <w:szCs w:val="16"/>
              </w:rPr>
              <w:t>হাঁটার</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যেতে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হাইপো</w:t>
            </w:r>
            <w:r>
              <w:rPr>
                <w:color w:val="000000"/>
                <w:sz w:val="16"/>
                <w:szCs w:val="16"/>
              </w:rPr>
              <w:t xml:space="preserve">" </w:t>
            </w:r>
            <w:r>
              <w:rPr>
                <w:rFonts w:ascii="Nirmala UI" w:eastAsia="Nirmala UI" w:hAnsi="Nirmala UI" w:cs="Nirmala UI"/>
                <w:color w:val="000000"/>
                <w:sz w:val="16"/>
                <w:szCs w:val="16"/>
              </w:rPr>
              <w:t>নামক</w:t>
            </w:r>
            <w:r>
              <w:rPr>
                <w:color w:val="000000"/>
                <w:sz w:val="16"/>
                <w:szCs w:val="16"/>
              </w:rPr>
              <w:t xml:space="preserve"> </w:t>
            </w:r>
            <w:r>
              <w:rPr>
                <w:rFonts w:ascii="Nirmala UI" w:eastAsia="Nirmala UI" w:hAnsi="Nirmala UI" w:cs="Nirmala UI"/>
                <w:color w:val="000000"/>
                <w:sz w:val="16"/>
                <w:szCs w:val="16"/>
              </w:rPr>
              <w:t>অবস্থা</w:t>
            </w:r>
            <w:r>
              <w:rPr>
                <w:color w:val="000000"/>
                <w:sz w:val="16"/>
                <w:szCs w:val="16"/>
              </w:rPr>
              <w:t xml:space="preserve"> </w:t>
            </w:r>
            <w:r>
              <w:rPr>
                <w:rFonts w:ascii="Nirmala UI" w:eastAsia="Nirmala UI" w:hAnsi="Nirmala UI" w:cs="Nirmala UI"/>
                <w:color w:val="000000"/>
                <w:sz w:val="16"/>
                <w:szCs w:val="16"/>
              </w:rPr>
              <w:t>তৈরি</w:t>
            </w:r>
            <w:r>
              <w:rPr>
                <w:color w:val="000000"/>
                <w:sz w:val="16"/>
                <w:szCs w:val="16"/>
              </w:rPr>
              <w:t xml:space="preserve"> </w:t>
            </w:r>
            <w:r>
              <w:rPr>
                <w:rFonts w:ascii="Nirmala UI" w:eastAsia="Nirmala UI" w:hAnsi="Nirmala UI" w:cs="Nirmala UI"/>
                <w:color w:val="000000"/>
                <w:sz w:val="16"/>
                <w:szCs w:val="16"/>
              </w:rPr>
              <w:t>করতে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মাথা</w:t>
            </w:r>
            <w:r>
              <w:rPr>
                <w:color w:val="000000"/>
                <w:sz w:val="16"/>
                <w:szCs w:val="16"/>
              </w:rPr>
              <w:t xml:space="preserve"> </w:t>
            </w:r>
            <w:r>
              <w:rPr>
                <w:rFonts w:ascii="Nirmala UI" w:eastAsia="Nirmala UI" w:hAnsi="Nirmala UI" w:cs="Nirmala UI"/>
                <w:color w:val="000000"/>
                <w:sz w:val="16"/>
                <w:szCs w:val="16"/>
              </w:rPr>
              <w:t>ঘোরা</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দুর্বলতা</w:t>
            </w:r>
            <w:r>
              <w:rPr>
                <w:color w:val="000000"/>
                <w:sz w:val="16"/>
                <w:szCs w:val="16"/>
              </w:rPr>
              <w:t xml:space="preserve"> </w:t>
            </w:r>
            <w:r>
              <w:rPr>
                <w:rFonts w:ascii="Nirmala UI" w:eastAsia="Nirmala UI" w:hAnsi="Nirmala UI" w:cs="Nirmala UI"/>
                <w:color w:val="000000"/>
                <w:sz w:val="16"/>
                <w:szCs w:val="16"/>
              </w:rPr>
              <w:t>আনতে</w:t>
            </w:r>
            <w:r>
              <w:rPr>
                <w:color w:val="000000"/>
                <w:sz w:val="16"/>
                <w:szCs w:val="16"/>
              </w:rPr>
              <w:t xml:space="preserve"> </w:t>
            </w:r>
            <w:r>
              <w:rPr>
                <w:rFonts w:ascii="Nirmala UI" w:eastAsia="Nirmala UI" w:hAnsi="Nirmala UI" w:cs="Nirmala UI"/>
                <w:color w:val="000000"/>
                <w:sz w:val="16"/>
                <w:szCs w:val="16"/>
              </w:rPr>
              <w:t>পারে।</w:t>
            </w:r>
          </w:p>
          <w:p w14:paraId="5C213B26"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অস্বস্তি</w:t>
            </w:r>
            <w:r>
              <w:rPr>
                <w:color w:val="000000"/>
                <w:sz w:val="16"/>
                <w:szCs w:val="16"/>
              </w:rPr>
              <w:t xml:space="preserve">: </w:t>
            </w:r>
            <w:r>
              <w:rPr>
                <w:rFonts w:ascii="Nirmala UI" w:eastAsia="Nirmala UI" w:hAnsi="Nirmala UI" w:cs="Nirmala UI"/>
                <w:color w:val="000000"/>
                <w:sz w:val="16"/>
                <w:szCs w:val="16"/>
              </w:rPr>
              <w:t>অনেক</w:t>
            </w:r>
            <w:r>
              <w:rPr>
                <w:color w:val="000000"/>
                <w:sz w:val="16"/>
                <w:szCs w:val="16"/>
              </w:rPr>
              <w:t xml:space="preserve"> </w:t>
            </w:r>
            <w:r>
              <w:rPr>
                <w:rFonts w:ascii="Nirmala UI" w:eastAsia="Nirmala UI" w:hAnsi="Nirmala UI" w:cs="Nirmala UI"/>
                <w:color w:val="000000"/>
                <w:sz w:val="16"/>
                <w:szCs w:val="16"/>
              </w:rPr>
              <w:t>রোগী</w:t>
            </w:r>
            <w:r>
              <w:rPr>
                <w:color w:val="000000"/>
                <w:sz w:val="16"/>
                <w:szCs w:val="16"/>
              </w:rPr>
              <w:t xml:space="preserve"> </w:t>
            </w:r>
            <w:r>
              <w:rPr>
                <w:rFonts w:ascii="Nirmala UI" w:eastAsia="Nirmala UI" w:hAnsi="Nirmala UI" w:cs="Nirmala UI"/>
                <w:color w:val="000000"/>
                <w:sz w:val="16"/>
                <w:szCs w:val="16"/>
              </w:rPr>
              <w:t>খালি</w:t>
            </w:r>
            <w:r>
              <w:rPr>
                <w:color w:val="000000"/>
                <w:sz w:val="16"/>
                <w:szCs w:val="16"/>
              </w:rPr>
              <w:t xml:space="preserve"> </w:t>
            </w:r>
            <w:r>
              <w:rPr>
                <w:rFonts w:ascii="Nirmala UI" w:eastAsia="Nirmala UI" w:hAnsi="Nirmala UI" w:cs="Nirmala UI"/>
                <w:color w:val="000000"/>
                <w:sz w:val="16"/>
                <w:szCs w:val="16"/>
              </w:rPr>
              <w:t>পেটে</w:t>
            </w:r>
            <w:r>
              <w:rPr>
                <w:color w:val="000000"/>
                <w:sz w:val="16"/>
                <w:szCs w:val="16"/>
              </w:rPr>
              <w:t xml:space="preserve"> </w:t>
            </w:r>
            <w:r>
              <w:rPr>
                <w:rFonts w:ascii="Nirmala UI" w:eastAsia="Nirmala UI" w:hAnsi="Nirmala UI" w:cs="Nirmala UI"/>
                <w:color w:val="000000"/>
                <w:sz w:val="16"/>
                <w:szCs w:val="16"/>
              </w:rPr>
              <w:t>হাঁটার</w:t>
            </w:r>
            <w:r>
              <w:rPr>
                <w:color w:val="000000"/>
                <w:sz w:val="16"/>
                <w:szCs w:val="16"/>
              </w:rPr>
              <w:t xml:space="preserve"> </w:t>
            </w:r>
            <w:r>
              <w:rPr>
                <w:rFonts w:ascii="Nirmala UI" w:eastAsia="Nirmala UI" w:hAnsi="Nirmala UI" w:cs="Nirmala UI"/>
                <w:color w:val="000000"/>
                <w:sz w:val="16"/>
                <w:szCs w:val="16"/>
              </w:rPr>
              <w:t>সময়</w:t>
            </w:r>
            <w:r>
              <w:rPr>
                <w:color w:val="000000"/>
                <w:sz w:val="16"/>
                <w:szCs w:val="16"/>
              </w:rPr>
              <w:t xml:space="preserve"> </w:t>
            </w:r>
            <w:r>
              <w:rPr>
                <w:rFonts w:ascii="Nirmala UI" w:eastAsia="Nirmala UI" w:hAnsi="Nirmala UI" w:cs="Nirmala UI"/>
                <w:color w:val="000000"/>
                <w:sz w:val="16"/>
                <w:szCs w:val="16"/>
              </w:rPr>
              <w:t>বমি</w:t>
            </w:r>
            <w:r>
              <w:rPr>
                <w:color w:val="000000"/>
                <w:sz w:val="16"/>
                <w:szCs w:val="16"/>
              </w:rPr>
              <w:t xml:space="preserve"> </w:t>
            </w:r>
            <w:r>
              <w:rPr>
                <w:rFonts w:ascii="Nirmala UI" w:eastAsia="Nirmala UI" w:hAnsi="Nirmala UI" w:cs="Nirmala UI"/>
                <w:color w:val="000000"/>
                <w:sz w:val="16"/>
                <w:szCs w:val="16"/>
              </w:rPr>
              <w:t>বমি</w:t>
            </w:r>
            <w:r>
              <w:rPr>
                <w:color w:val="000000"/>
                <w:sz w:val="16"/>
                <w:szCs w:val="16"/>
              </w:rPr>
              <w:t xml:space="preserve"> </w:t>
            </w:r>
            <w:r>
              <w:rPr>
                <w:rFonts w:ascii="Nirmala UI" w:eastAsia="Nirmala UI" w:hAnsi="Nirmala UI" w:cs="Nirmala UI"/>
                <w:color w:val="000000"/>
                <w:sz w:val="16"/>
                <w:szCs w:val="16"/>
              </w:rPr>
              <w:t>ভাব</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শরীরের</w:t>
            </w:r>
            <w:r>
              <w:rPr>
                <w:color w:val="000000"/>
                <w:sz w:val="16"/>
                <w:szCs w:val="16"/>
              </w:rPr>
              <w:t xml:space="preserve"> </w:t>
            </w:r>
            <w:r>
              <w:rPr>
                <w:rFonts w:ascii="Nirmala UI" w:eastAsia="Nirmala UI" w:hAnsi="Nirmala UI" w:cs="Nirmala UI"/>
                <w:color w:val="000000"/>
                <w:sz w:val="16"/>
                <w:szCs w:val="16"/>
              </w:rPr>
              <w:t>ঝিমঝিম</w:t>
            </w:r>
            <w:r>
              <w:rPr>
                <w:color w:val="000000"/>
                <w:sz w:val="16"/>
                <w:szCs w:val="16"/>
              </w:rPr>
              <w:t xml:space="preserve"> </w:t>
            </w:r>
            <w:r>
              <w:rPr>
                <w:rFonts w:ascii="Nirmala UI" w:eastAsia="Nirmala UI" w:hAnsi="Nirmala UI" w:cs="Nirmala UI"/>
                <w:color w:val="000000"/>
                <w:sz w:val="16"/>
                <w:szCs w:val="16"/>
              </w:rPr>
              <w:t>অনুভব</w:t>
            </w:r>
            <w:r>
              <w:rPr>
                <w:color w:val="000000"/>
                <w:sz w:val="16"/>
                <w:szCs w:val="16"/>
              </w:rPr>
              <w:t xml:space="preserve"> </w:t>
            </w:r>
            <w:r>
              <w:rPr>
                <w:rFonts w:ascii="Nirmala UI" w:eastAsia="Nirmala UI" w:hAnsi="Nirmala UI" w:cs="Nirmala UI"/>
                <w:color w:val="000000"/>
                <w:sz w:val="16"/>
                <w:szCs w:val="16"/>
              </w:rPr>
              <w:t>করেন।</w:t>
            </w:r>
          </w:p>
          <w:p w14:paraId="01E70836"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(Doctor's Advice):</w:t>
            </w:r>
          </w:p>
          <w:p w14:paraId="1732A635"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সবচেয়ে</w:t>
            </w:r>
            <w:r>
              <w:rPr>
                <w:color w:val="000000"/>
                <w:sz w:val="16"/>
                <w:szCs w:val="16"/>
              </w:rPr>
              <w:t xml:space="preserve"> </w:t>
            </w:r>
            <w:r>
              <w:rPr>
                <w:rFonts w:ascii="Nirmala UI" w:eastAsia="Nirmala UI" w:hAnsi="Nirmala UI" w:cs="Nirmala UI"/>
                <w:color w:val="000000"/>
                <w:sz w:val="16"/>
                <w:szCs w:val="16"/>
              </w:rPr>
              <w:t>নিরাপদ</w:t>
            </w:r>
            <w:r>
              <w:rPr>
                <w:color w:val="000000"/>
                <w:sz w:val="16"/>
                <w:szCs w:val="16"/>
              </w:rPr>
              <w:t xml:space="preserve"> </w:t>
            </w:r>
            <w:r>
              <w:rPr>
                <w:rFonts w:ascii="Nirmala UI" w:eastAsia="Nirmala UI" w:hAnsi="Nirmala UI" w:cs="Nirmala UI"/>
                <w:color w:val="000000"/>
                <w:sz w:val="16"/>
                <w:szCs w:val="16"/>
              </w:rPr>
              <w:t>পদ্ধতি</w:t>
            </w:r>
            <w:r>
              <w:rPr>
                <w:color w:val="000000"/>
                <w:sz w:val="16"/>
                <w:szCs w:val="16"/>
              </w:rPr>
              <w:t xml:space="preserve"> </w:t>
            </w:r>
            <w:r>
              <w:rPr>
                <w:rFonts w:ascii="Nirmala UI" w:eastAsia="Nirmala UI" w:hAnsi="Nirmala UI" w:cs="Nirmala UI"/>
                <w:color w:val="000000"/>
                <w:sz w:val="16"/>
                <w:szCs w:val="16"/>
              </w:rPr>
              <w:t>হলো</w:t>
            </w:r>
            <w:r>
              <w:rPr>
                <w:color w:val="000000"/>
                <w:sz w:val="16"/>
                <w:szCs w:val="16"/>
              </w:rPr>
              <w:t xml:space="preserve"> "</w:t>
            </w:r>
            <w:r>
              <w:rPr>
                <w:rFonts w:ascii="Nirmala UI" w:eastAsia="Nirmala UI" w:hAnsi="Nirmala UI" w:cs="Nirmala UI"/>
                <w:color w:val="000000"/>
                <w:sz w:val="16"/>
                <w:szCs w:val="16"/>
              </w:rPr>
              <w:t>খালি</w:t>
            </w:r>
            <w:r>
              <w:rPr>
                <w:color w:val="000000"/>
                <w:sz w:val="16"/>
                <w:szCs w:val="16"/>
              </w:rPr>
              <w:t xml:space="preserve"> </w:t>
            </w:r>
            <w:r>
              <w:rPr>
                <w:rFonts w:ascii="Nirmala UI" w:eastAsia="Nirmala UI" w:hAnsi="Nirmala UI" w:cs="Nirmala UI"/>
                <w:color w:val="000000"/>
                <w:sz w:val="16"/>
                <w:szCs w:val="16"/>
              </w:rPr>
              <w:t>পেটে</w:t>
            </w:r>
            <w:r>
              <w:rPr>
                <w:color w:val="000000"/>
                <w:sz w:val="16"/>
                <w:szCs w:val="16"/>
              </w:rPr>
              <w:t xml:space="preserve"> </w:t>
            </w:r>
            <w:r>
              <w:rPr>
                <w:rFonts w:ascii="Nirmala UI" w:eastAsia="Nirmala UI" w:hAnsi="Nirmala UI" w:cs="Nirmala UI"/>
                <w:color w:val="000000"/>
                <w:sz w:val="16"/>
                <w:szCs w:val="16"/>
              </w:rPr>
              <w:t>হাঁটা</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খাওয়ার</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হাঁটা</w:t>
            </w:r>
            <w:r>
              <w:rPr>
                <w:color w:val="000000"/>
                <w:sz w:val="16"/>
                <w:szCs w:val="16"/>
              </w:rPr>
              <w:t xml:space="preserve">" </w:t>
            </w:r>
            <w:r>
              <w:rPr>
                <w:rFonts w:ascii="Nirmala UI" w:eastAsia="Nirmala UI" w:hAnsi="Nirmala UI" w:cs="Nirmala UI"/>
                <w:color w:val="000000"/>
                <w:sz w:val="16"/>
                <w:szCs w:val="16"/>
              </w:rPr>
              <w:t>এর</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ভারসাম্য</w:t>
            </w:r>
            <w:r>
              <w:rPr>
                <w:color w:val="000000"/>
                <w:sz w:val="16"/>
                <w:szCs w:val="16"/>
              </w:rPr>
              <w:t xml:space="preserve"> </w:t>
            </w:r>
            <w:r>
              <w:rPr>
                <w:rFonts w:ascii="Nirmala UI" w:eastAsia="Nirmala UI" w:hAnsi="Nirmala UI" w:cs="Nirmala UI"/>
                <w:color w:val="000000"/>
                <w:sz w:val="16"/>
                <w:szCs w:val="16"/>
              </w:rPr>
              <w:t>রাখা।</w:t>
            </w:r>
          </w:p>
          <w:p w14:paraId="0D1F07A4"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সময়</w:t>
            </w:r>
            <w:r>
              <w:rPr>
                <w:color w:val="000000"/>
                <w:sz w:val="16"/>
                <w:szCs w:val="16"/>
              </w:rPr>
              <w:t xml:space="preserve"> </w:t>
            </w:r>
            <w:r>
              <w:rPr>
                <w:rFonts w:ascii="Nirmala UI" w:eastAsia="Nirmala UI" w:hAnsi="Nirmala UI" w:cs="Nirmala UI"/>
                <w:color w:val="000000"/>
                <w:sz w:val="16"/>
                <w:szCs w:val="16"/>
              </w:rPr>
              <w:t>নির্ধারণ</w:t>
            </w:r>
            <w:r>
              <w:rPr>
                <w:color w:val="000000"/>
                <w:sz w:val="16"/>
                <w:szCs w:val="16"/>
              </w:rPr>
              <w:t xml:space="preserve">: </w:t>
            </w:r>
            <w:r>
              <w:rPr>
                <w:rFonts w:ascii="Nirmala UI" w:eastAsia="Nirmala UI" w:hAnsi="Nirmala UI" w:cs="Nirmala UI"/>
                <w:color w:val="000000"/>
                <w:sz w:val="16"/>
                <w:szCs w:val="16"/>
              </w:rPr>
              <w:t>খালি</w:t>
            </w:r>
            <w:r>
              <w:rPr>
                <w:color w:val="000000"/>
                <w:sz w:val="16"/>
                <w:szCs w:val="16"/>
              </w:rPr>
              <w:t xml:space="preserve"> </w:t>
            </w:r>
            <w:r>
              <w:rPr>
                <w:rFonts w:ascii="Nirmala UI" w:eastAsia="Nirmala UI" w:hAnsi="Nirmala UI" w:cs="Nirmala UI"/>
                <w:color w:val="000000"/>
                <w:sz w:val="16"/>
                <w:szCs w:val="16"/>
              </w:rPr>
              <w:t>পেটে</w:t>
            </w:r>
            <w:r>
              <w:rPr>
                <w:color w:val="000000"/>
                <w:sz w:val="16"/>
                <w:szCs w:val="16"/>
              </w:rPr>
              <w:t xml:space="preserve"> </w:t>
            </w:r>
            <w:r>
              <w:rPr>
                <w:rFonts w:ascii="Nirmala UI" w:eastAsia="Nirmala UI" w:hAnsi="Nirmala UI" w:cs="Nirmala UI"/>
                <w:color w:val="000000"/>
                <w:sz w:val="16"/>
                <w:szCs w:val="16"/>
              </w:rPr>
              <w:t>হাঁটার</w:t>
            </w:r>
            <w:r>
              <w:rPr>
                <w:color w:val="000000"/>
                <w:sz w:val="16"/>
                <w:szCs w:val="16"/>
              </w:rPr>
              <w:t xml:space="preserve"> </w:t>
            </w:r>
            <w:r>
              <w:rPr>
                <w:rFonts w:ascii="Nirmala UI" w:eastAsia="Nirmala UI" w:hAnsi="Nirmala UI" w:cs="Nirmala UI"/>
                <w:color w:val="000000"/>
                <w:sz w:val="16"/>
                <w:szCs w:val="16"/>
              </w:rPr>
              <w:t>সময়</w:t>
            </w:r>
            <w:r>
              <w:rPr>
                <w:color w:val="000000"/>
                <w:sz w:val="16"/>
                <w:szCs w:val="16"/>
              </w:rPr>
              <w:t xml:space="preserve"> </w:t>
            </w:r>
            <w:r>
              <w:rPr>
                <w:rFonts w:ascii="Nirmala UI" w:eastAsia="Nirmala UI" w:hAnsi="Nirmala UI" w:cs="Nirmala UI"/>
                <w:color w:val="000000"/>
                <w:sz w:val="16"/>
                <w:szCs w:val="16"/>
              </w:rPr>
              <w:t>কখন</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কখন</w:t>
            </w:r>
            <w:r>
              <w:rPr>
                <w:color w:val="000000"/>
                <w:sz w:val="16"/>
                <w:szCs w:val="16"/>
              </w:rPr>
              <w:t xml:space="preserve"> </w:t>
            </w:r>
            <w:r>
              <w:rPr>
                <w:rFonts w:ascii="Nirmala UI" w:eastAsia="Nirmala UI" w:hAnsi="Nirmala UI" w:cs="Nirmala UI"/>
                <w:color w:val="000000"/>
                <w:sz w:val="16"/>
                <w:szCs w:val="16"/>
              </w:rPr>
              <w:t>পর্যন্ত</w:t>
            </w:r>
            <w:r>
              <w:rPr>
                <w:color w:val="000000"/>
                <w:sz w:val="16"/>
                <w:szCs w:val="16"/>
              </w:rPr>
              <w:t xml:space="preserve"> </w:t>
            </w:r>
            <w:r>
              <w:rPr>
                <w:rFonts w:ascii="Nirmala UI" w:eastAsia="Nirmala UI" w:hAnsi="Nirmala UI" w:cs="Nirmala UI"/>
                <w:color w:val="000000"/>
                <w:sz w:val="16"/>
                <w:szCs w:val="16"/>
              </w:rPr>
              <w:t>হওয়া</w:t>
            </w:r>
            <w:r>
              <w:rPr>
                <w:color w:val="000000"/>
                <w:sz w:val="16"/>
                <w:szCs w:val="16"/>
              </w:rPr>
              <w:t xml:space="preserve"> </w:t>
            </w:r>
            <w:r>
              <w:rPr>
                <w:rFonts w:ascii="Nirmala UI" w:eastAsia="Nirmala UI" w:hAnsi="Nirmala UI" w:cs="Nirmala UI"/>
                <w:color w:val="000000"/>
                <w:sz w:val="16"/>
                <w:szCs w:val="16"/>
              </w:rPr>
              <w:t>উচিত</w:t>
            </w:r>
            <w:r>
              <w:rPr>
                <w:color w:val="000000"/>
                <w:sz w:val="16"/>
                <w:szCs w:val="16"/>
              </w:rPr>
              <w:t xml:space="preserve"> </w:t>
            </w:r>
            <w:r>
              <w:rPr>
                <w:rFonts w:ascii="Nirmala UI" w:eastAsia="Nirmala UI" w:hAnsi="Nirmala UI" w:cs="Nirmala UI"/>
                <w:color w:val="000000"/>
                <w:sz w:val="16"/>
                <w:szCs w:val="16"/>
              </w:rPr>
              <w:t>তা</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w:t>
            </w:r>
            <w:r>
              <w:rPr>
                <w:rFonts w:ascii="Nirmala UI" w:eastAsia="Nirmala UI" w:hAnsi="Nirmala UI" w:cs="Nirmala UI"/>
                <w:color w:val="000000"/>
                <w:sz w:val="16"/>
                <w:szCs w:val="16"/>
              </w:rPr>
              <w:t>অনুযায়ী</w:t>
            </w:r>
            <w:r>
              <w:rPr>
                <w:color w:val="000000"/>
                <w:sz w:val="16"/>
                <w:szCs w:val="16"/>
              </w:rPr>
              <w:t xml:space="preserve"> </w:t>
            </w:r>
            <w:r>
              <w:rPr>
                <w:rFonts w:ascii="Nirmala UI" w:eastAsia="Nirmala UI" w:hAnsi="Nirmala UI" w:cs="Nirmala UI"/>
                <w:color w:val="000000"/>
                <w:sz w:val="16"/>
                <w:szCs w:val="16"/>
              </w:rPr>
              <w:t>ঠিক</w:t>
            </w:r>
            <w:r>
              <w:rPr>
                <w:color w:val="000000"/>
                <w:sz w:val="16"/>
                <w:szCs w:val="16"/>
              </w:rPr>
              <w:t xml:space="preserve"> </w:t>
            </w:r>
            <w:r>
              <w:rPr>
                <w:rFonts w:ascii="Nirmala UI" w:eastAsia="Nirmala UI" w:hAnsi="Nirmala UI" w:cs="Nirmala UI"/>
                <w:color w:val="000000"/>
                <w:sz w:val="16"/>
                <w:szCs w:val="16"/>
              </w:rPr>
              <w:t>করতে</w:t>
            </w:r>
            <w:r>
              <w:rPr>
                <w:color w:val="000000"/>
                <w:sz w:val="16"/>
                <w:szCs w:val="16"/>
              </w:rPr>
              <w:t xml:space="preserve"> </w:t>
            </w:r>
            <w:r>
              <w:rPr>
                <w:rFonts w:ascii="Nirmala UI" w:eastAsia="Nirmala UI" w:hAnsi="Nirmala UI" w:cs="Nirmala UI"/>
                <w:color w:val="000000"/>
                <w:sz w:val="16"/>
                <w:szCs w:val="16"/>
              </w:rPr>
              <w:t>হবে।</w:t>
            </w:r>
            <w:r>
              <w:rPr>
                <w:color w:val="000000"/>
                <w:sz w:val="16"/>
                <w:szCs w:val="16"/>
              </w:rPr>
              <w:t xml:space="preserve"> </w:t>
            </w:r>
            <w:r>
              <w:rPr>
                <w:rFonts w:ascii="Nirmala UI" w:eastAsia="Nirmala UI" w:hAnsi="Nirmala UI" w:cs="Nirmala UI"/>
                <w:color w:val="000000"/>
                <w:sz w:val="16"/>
                <w:szCs w:val="16"/>
              </w:rPr>
              <w:t>সাধারণত</w:t>
            </w:r>
            <w:r>
              <w:rPr>
                <w:color w:val="000000"/>
                <w:sz w:val="16"/>
                <w:szCs w:val="16"/>
              </w:rPr>
              <w:t xml:space="preserve"> </w:t>
            </w:r>
            <w:r>
              <w:rPr>
                <w:rFonts w:ascii="Nirmala UI" w:eastAsia="Nirmala UI" w:hAnsi="Nirmala UI" w:cs="Nirmala UI"/>
                <w:color w:val="000000"/>
                <w:sz w:val="16"/>
                <w:szCs w:val="16"/>
              </w:rPr>
              <w:t>সকালে</w:t>
            </w:r>
            <w:r>
              <w:rPr>
                <w:color w:val="000000"/>
                <w:sz w:val="16"/>
                <w:szCs w:val="16"/>
              </w:rPr>
              <w:t xml:space="preserve"> </w:t>
            </w:r>
            <w:r>
              <w:rPr>
                <w:rFonts w:ascii="Nirmala UI" w:eastAsia="Nirmala UI" w:hAnsi="Nirmala UI" w:cs="Nirmala UI"/>
                <w:color w:val="000000"/>
                <w:sz w:val="16"/>
                <w:szCs w:val="16"/>
              </w:rPr>
              <w:t>ঘুম</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ওঠার</w:t>
            </w:r>
            <w:r>
              <w:rPr>
                <w:color w:val="000000"/>
                <w:sz w:val="16"/>
                <w:szCs w:val="16"/>
              </w:rPr>
              <w:t xml:space="preserve"> </w:t>
            </w:r>
            <w:r>
              <w:rPr>
                <w:rFonts w:ascii="Nirmala UI" w:eastAsia="Nirmala UI" w:hAnsi="Nirmala UI" w:cs="Nirmala UI"/>
                <w:color w:val="000000"/>
                <w:sz w:val="16"/>
                <w:szCs w:val="16"/>
              </w:rPr>
              <w:t>৩০</w:t>
            </w:r>
            <w:r>
              <w:rPr>
                <w:color w:val="000000"/>
                <w:sz w:val="16"/>
                <w:szCs w:val="16"/>
              </w:rPr>
              <w:t>-</w:t>
            </w:r>
            <w:r>
              <w:rPr>
                <w:rFonts w:ascii="Nirmala UI" w:eastAsia="Nirmala UI" w:hAnsi="Nirmala UI" w:cs="Nirmala UI"/>
                <w:color w:val="000000"/>
                <w:sz w:val="16"/>
                <w:szCs w:val="16"/>
              </w:rPr>
              <w:t>৪৫</w:t>
            </w:r>
            <w:r>
              <w:rPr>
                <w:color w:val="000000"/>
                <w:sz w:val="16"/>
                <w:szCs w:val="16"/>
              </w:rPr>
              <w:t xml:space="preserve"> </w:t>
            </w:r>
            <w:r>
              <w:rPr>
                <w:rFonts w:ascii="Nirmala UI" w:eastAsia="Nirmala UI" w:hAnsi="Nirmala UI" w:cs="Nirmala UI"/>
                <w:color w:val="000000"/>
                <w:sz w:val="16"/>
                <w:szCs w:val="16"/>
              </w:rPr>
              <w:t>মিনিট</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হালকা</w:t>
            </w:r>
            <w:r>
              <w:rPr>
                <w:color w:val="000000"/>
                <w:sz w:val="16"/>
                <w:szCs w:val="16"/>
              </w:rPr>
              <w:t xml:space="preserve"> </w:t>
            </w:r>
            <w:r>
              <w:rPr>
                <w:rFonts w:ascii="Nirmala UI" w:eastAsia="Nirmala UI" w:hAnsi="Nirmala UI" w:cs="Nirmala UI"/>
                <w:color w:val="000000"/>
                <w:sz w:val="16"/>
                <w:szCs w:val="16"/>
              </w:rPr>
              <w:t>হাঁটা</w:t>
            </w:r>
            <w:r>
              <w:rPr>
                <w:color w:val="000000"/>
                <w:sz w:val="16"/>
                <w:szCs w:val="16"/>
              </w:rPr>
              <w:t xml:space="preserve"> </w:t>
            </w:r>
            <w:r>
              <w:rPr>
                <w:rFonts w:ascii="Nirmala UI" w:eastAsia="Nirmala UI" w:hAnsi="Nirmala UI" w:cs="Nirmala UI"/>
                <w:color w:val="000000"/>
                <w:sz w:val="16"/>
                <w:szCs w:val="16"/>
              </w:rPr>
              <w:t>শুরু</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নিরাপদ।</w:t>
            </w:r>
          </w:p>
          <w:p w14:paraId="7A74D486"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নিবন্ধন</w:t>
            </w:r>
            <w:r>
              <w:rPr>
                <w:color w:val="000000"/>
                <w:sz w:val="16"/>
                <w:szCs w:val="16"/>
              </w:rPr>
              <w:t xml:space="preserve"> (Monitoring):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ব্যবহার</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খালি</w:t>
            </w:r>
            <w:r>
              <w:rPr>
                <w:color w:val="000000"/>
                <w:sz w:val="16"/>
                <w:szCs w:val="16"/>
              </w:rPr>
              <w:t xml:space="preserve"> </w:t>
            </w:r>
            <w:r>
              <w:rPr>
                <w:rFonts w:ascii="Nirmala UI" w:eastAsia="Nirmala UI" w:hAnsi="Nirmala UI" w:cs="Nirmala UI"/>
                <w:color w:val="000000"/>
                <w:sz w:val="16"/>
                <w:szCs w:val="16"/>
              </w:rPr>
              <w:t>পেটে</w:t>
            </w:r>
            <w:r>
              <w:rPr>
                <w:color w:val="000000"/>
                <w:sz w:val="16"/>
                <w:szCs w:val="16"/>
              </w:rPr>
              <w:t xml:space="preserve"> </w:t>
            </w:r>
            <w:r>
              <w:rPr>
                <w:rFonts w:ascii="Nirmala UI" w:eastAsia="Nirmala UI" w:hAnsi="Nirmala UI" w:cs="Nirmala UI"/>
                <w:color w:val="000000"/>
                <w:sz w:val="16"/>
                <w:szCs w:val="16"/>
              </w:rPr>
              <w:t>হাঁটার</w:t>
            </w:r>
            <w:r>
              <w:rPr>
                <w:color w:val="000000"/>
                <w:sz w:val="16"/>
                <w:szCs w:val="16"/>
              </w:rPr>
              <w:t xml:space="preserve"> </w:t>
            </w:r>
            <w:r>
              <w:rPr>
                <w:rFonts w:ascii="Nirmala UI" w:eastAsia="Nirmala UI" w:hAnsi="Nirmala UI" w:cs="Nirmala UI"/>
                <w:color w:val="000000"/>
                <w:sz w:val="16"/>
                <w:szCs w:val="16"/>
              </w:rPr>
              <w:t>আগে</w:t>
            </w:r>
            <w:r>
              <w:rPr>
                <w:color w:val="000000"/>
                <w:sz w:val="16"/>
                <w:szCs w:val="16"/>
              </w:rPr>
              <w:t xml:space="preserve"> </w:t>
            </w:r>
            <w:r>
              <w:rPr>
                <w:rFonts w:ascii="Nirmala UI" w:eastAsia="Nirmala UI" w:hAnsi="Nirmala UI" w:cs="Nirmala UI"/>
                <w:color w:val="000000"/>
                <w:sz w:val="16"/>
                <w:szCs w:val="16"/>
              </w:rPr>
              <w:t>অবশ্যই</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চেক</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নিন</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কথা</w:t>
            </w:r>
            <w:r>
              <w:rPr>
                <w:color w:val="000000"/>
                <w:sz w:val="16"/>
                <w:szCs w:val="16"/>
              </w:rPr>
              <w:t xml:space="preserve"> </w:t>
            </w:r>
            <w:r>
              <w:rPr>
                <w:rFonts w:ascii="Nirmala UI" w:eastAsia="Nirmala UI" w:hAnsi="Nirmala UI" w:cs="Nirmala UI"/>
                <w:color w:val="000000"/>
                <w:sz w:val="16"/>
                <w:szCs w:val="16"/>
              </w:rPr>
              <w:t>বলে</w:t>
            </w:r>
            <w:r>
              <w:rPr>
                <w:color w:val="000000"/>
                <w:sz w:val="16"/>
                <w:szCs w:val="16"/>
              </w:rPr>
              <w:t xml:space="preserve"> </w:t>
            </w:r>
            <w:r>
              <w:rPr>
                <w:rFonts w:ascii="Nirmala UI" w:eastAsia="Nirmala UI" w:hAnsi="Nirmala UI" w:cs="Nirmala UI"/>
                <w:color w:val="000000"/>
                <w:sz w:val="16"/>
                <w:szCs w:val="16"/>
              </w:rPr>
              <w:t>মাত্রা</w:t>
            </w:r>
            <w:r>
              <w:rPr>
                <w:color w:val="000000"/>
                <w:sz w:val="16"/>
                <w:szCs w:val="16"/>
              </w:rPr>
              <w:t xml:space="preserve"> </w:t>
            </w:r>
            <w:r>
              <w:rPr>
                <w:rFonts w:ascii="Nirmala UI" w:eastAsia="Nirmala UI" w:hAnsi="Nirmala UI" w:cs="Nirmala UI"/>
                <w:color w:val="000000"/>
                <w:sz w:val="16"/>
                <w:szCs w:val="16"/>
              </w:rPr>
              <w:t>নির্ধারণ</w:t>
            </w:r>
            <w:r>
              <w:rPr>
                <w:color w:val="000000"/>
                <w:sz w:val="16"/>
                <w:szCs w:val="16"/>
              </w:rPr>
              <w:t xml:space="preserve"> </w:t>
            </w:r>
            <w:r>
              <w:rPr>
                <w:rFonts w:ascii="Nirmala UI" w:eastAsia="Nirmala UI" w:hAnsi="Nirmala UI" w:cs="Nirmala UI"/>
                <w:color w:val="000000"/>
                <w:sz w:val="16"/>
                <w:szCs w:val="16"/>
              </w:rPr>
              <w:t>করুন।</w:t>
            </w:r>
          </w:p>
          <w:p w14:paraId="6F0A107D"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হাঁটার</w:t>
            </w:r>
            <w:r>
              <w:rPr>
                <w:color w:val="000000"/>
                <w:sz w:val="16"/>
                <w:szCs w:val="16"/>
              </w:rPr>
              <w:t xml:space="preserve"> </w:t>
            </w:r>
            <w:r>
              <w:rPr>
                <w:rFonts w:ascii="Nirmala UI" w:eastAsia="Nirmala UI" w:hAnsi="Nirmala UI" w:cs="Nirmala UI"/>
                <w:color w:val="000000"/>
                <w:sz w:val="16"/>
                <w:szCs w:val="16"/>
              </w:rPr>
              <w:t>সময়</w:t>
            </w:r>
            <w:r>
              <w:rPr>
                <w:color w:val="000000"/>
                <w:sz w:val="16"/>
                <w:szCs w:val="16"/>
              </w:rPr>
              <w:t xml:space="preserve"> </w:t>
            </w:r>
            <w:r>
              <w:rPr>
                <w:rFonts w:ascii="Nirmala UI" w:eastAsia="Nirmala UI" w:hAnsi="Nirmala UI" w:cs="Nirmala UI"/>
                <w:color w:val="000000"/>
                <w:sz w:val="16"/>
                <w:szCs w:val="16"/>
              </w:rPr>
              <w:t>পর্যাপ্ত</w:t>
            </w:r>
            <w:r>
              <w:rPr>
                <w:color w:val="000000"/>
                <w:sz w:val="16"/>
                <w:szCs w:val="16"/>
              </w:rPr>
              <w:t xml:space="preserve"> </w:t>
            </w:r>
            <w:r>
              <w:rPr>
                <w:rFonts w:ascii="Nirmala UI" w:eastAsia="Nirmala UI" w:hAnsi="Nirmala UI" w:cs="Nirmala UI"/>
                <w:color w:val="000000"/>
                <w:sz w:val="16"/>
                <w:szCs w:val="16"/>
              </w:rPr>
              <w:t>পরিমাণে</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করতে</w:t>
            </w:r>
            <w:r>
              <w:rPr>
                <w:color w:val="000000"/>
                <w:sz w:val="16"/>
                <w:szCs w:val="16"/>
              </w:rPr>
              <w:t xml:space="preserve"> </w:t>
            </w:r>
            <w:r>
              <w:rPr>
                <w:rFonts w:ascii="Nirmala UI" w:eastAsia="Nirmala UI" w:hAnsi="Nirmala UI" w:cs="Nirmala UI"/>
                <w:color w:val="000000"/>
                <w:sz w:val="16"/>
                <w:szCs w:val="16"/>
              </w:rPr>
              <w:t>ভুলবেন</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এতে</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ঠিকঠাক</w:t>
            </w:r>
            <w:r>
              <w:rPr>
                <w:color w:val="000000"/>
                <w:sz w:val="16"/>
                <w:szCs w:val="16"/>
              </w:rPr>
              <w:t xml:space="preserve"> </w:t>
            </w:r>
            <w:r>
              <w:rPr>
                <w:rFonts w:ascii="Nirmala UI" w:eastAsia="Nirmala UI" w:hAnsi="Nirmala UI" w:cs="Nirmala UI"/>
                <w:color w:val="000000"/>
                <w:sz w:val="16"/>
                <w:szCs w:val="16"/>
              </w:rPr>
              <w:t>থাকে।</w:t>
            </w:r>
          </w:p>
          <w:p w14:paraId="70277655"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সারকথা</w:t>
            </w:r>
            <w:r>
              <w:rPr>
                <w:color w:val="000000"/>
                <w:sz w:val="16"/>
                <w:szCs w:val="16"/>
              </w:rPr>
              <w:t xml:space="preserve"> (Conclusion):</w:t>
            </w:r>
          </w:p>
          <w:p w14:paraId="34F37C83"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lastRenderedPageBreak/>
              <w:t>খালি</w:t>
            </w:r>
            <w:r>
              <w:rPr>
                <w:color w:val="000000"/>
                <w:sz w:val="16"/>
                <w:szCs w:val="16"/>
              </w:rPr>
              <w:t xml:space="preserve"> </w:t>
            </w:r>
            <w:r>
              <w:rPr>
                <w:rFonts w:ascii="Nirmala UI" w:eastAsia="Nirmala UI" w:hAnsi="Nirmala UI" w:cs="Nirmala UI"/>
                <w:color w:val="000000"/>
                <w:sz w:val="16"/>
                <w:szCs w:val="16"/>
              </w:rPr>
              <w:t>পেটে</w:t>
            </w:r>
            <w:r>
              <w:rPr>
                <w:color w:val="000000"/>
                <w:sz w:val="16"/>
                <w:szCs w:val="16"/>
              </w:rPr>
              <w:t xml:space="preserve"> </w:t>
            </w:r>
            <w:r>
              <w:rPr>
                <w:rFonts w:ascii="Nirmala UI" w:eastAsia="Nirmala UI" w:hAnsi="Nirmala UI" w:cs="Nirmala UI"/>
                <w:color w:val="000000"/>
                <w:sz w:val="16"/>
                <w:szCs w:val="16"/>
              </w:rPr>
              <w:t>হাঁটা</w:t>
            </w:r>
            <w:r>
              <w:rPr>
                <w:color w:val="000000"/>
                <w:sz w:val="16"/>
                <w:szCs w:val="16"/>
              </w:rPr>
              <w:t xml:space="preserve"> </w:t>
            </w:r>
            <w:r>
              <w:rPr>
                <w:rFonts w:ascii="Nirmala UI" w:eastAsia="Nirmala UI" w:hAnsi="Nirmala UI" w:cs="Nirmala UI"/>
                <w:color w:val="000000"/>
                <w:sz w:val="16"/>
                <w:szCs w:val="16"/>
              </w:rPr>
              <w:t>ভালো</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বর্তমান</w:t>
            </w:r>
            <w:r>
              <w:rPr>
                <w:color w:val="000000"/>
                <w:sz w:val="16"/>
                <w:szCs w:val="16"/>
              </w:rPr>
              <w:t xml:space="preserve"> </w:t>
            </w:r>
            <w:r>
              <w:rPr>
                <w:rFonts w:ascii="Nirmala UI" w:eastAsia="Nirmala UI" w:hAnsi="Nirmala UI" w:cs="Nirmala UI"/>
                <w:color w:val="000000"/>
                <w:sz w:val="16"/>
                <w:szCs w:val="16"/>
              </w:rPr>
              <w:t>ওষুধ</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লেভেলের</w:t>
            </w:r>
            <w:r>
              <w:rPr>
                <w:color w:val="000000"/>
                <w:sz w:val="16"/>
                <w:szCs w:val="16"/>
              </w:rPr>
              <w:t xml:space="preserve"> </w:t>
            </w:r>
            <w:r>
              <w:rPr>
                <w:rFonts w:ascii="Nirmala UI" w:eastAsia="Nirmala UI" w:hAnsi="Nirmala UI" w:cs="Nirmala UI"/>
                <w:color w:val="000000"/>
                <w:sz w:val="16"/>
                <w:szCs w:val="16"/>
              </w:rPr>
              <w:t>ওপর</w:t>
            </w:r>
            <w:r>
              <w:rPr>
                <w:color w:val="000000"/>
                <w:sz w:val="16"/>
                <w:szCs w:val="16"/>
              </w:rPr>
              <w:t xml:space="preserve"> </w:t>
            </w:r>
            <w:r>
              <w:rPr>
                <w:rFonts w:ascii="Nirmala UI" w:eastAsia="Nirmala UI" w:hAnsi="Nirmala UI" w:cs="Nirmala UI"/>
                <w:color w:val="000000"/>
                <w:sz w:val="16"/>
                <w:szCs w:val="16"/>
              </w:rPr>
              <w:t>ভিত্তি</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নিরাপদ</w:t>
            </w:r>
            <w:r>
              <w:rPr>
                <w:color w:val="000000"/>
                <w:sz w:val="16"/>
                <w:szCs w:val="16"/>
              </w:rPr>
              <w:t xml:space="preserve"> </w:t>
            </w:r>
            <w:r>
              <w:rPr>
                <w:rFonts w:ascii="Nirmala UI" w:eastAsia="Nirmala UI" w:hAnsi="Nirmala UI" w:cs="Nirmala UI"/>
                <w:color w:val="000000"/>
                <w:sz w:val="16"/>
                <w:szCs w:val="16"/>
              </w:rPr>
              <w:t>কি</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তা</w:t>
            </w:r>
            <w:r>
              <w:rPr>
                <w:color w:val="000000"/>
                <w:sz w:val="16"/>
                <w:szCs w:val="16"/>
              </w:rPr>
              <w:t xml:space="preserve"> </w:t>
            </w:r>
            <w:r>
              <w:rPr>
                <w:rFonts w:ascii="Nirmala UI" w:eastAsia="Nirmala UI" w:hAnsi="Nirmala UI" w:cs="Nirmala UI"/>
                <w:color w:val="000000"/>
                <w:sz w:val="16"/>
                <w:szCs w:val="16"/>
              </w:rPr>
              <w:t>ডাক্তার</w:t>
            </w:r>
            <w:r>
              <w:rPr>
                <w:color w:val="000000"/>
                <w:sz w:val="16"/>
                <w:szCs w:val="16"/>
              </w:rPr>
              <w:t xml:space="preserve"> </w:t>
            </w:r>
            <w:r>
              <w:rPr>
                <w:rFonts w:ascii="Nirmala UI" w:eastAsia="Nirmala UI" w:hAnsi="Nirmala UI" w:cs="Nirmala UI"/>
                <w:color w:val="000000"/>
                <w:sz w:val="16"/>
                <w:szCs w:val="16"/>
              </w:rPr>
              <w:t>জানেন।</w:t>
            </w:r>
            <w:r>
              <w:rPr>
                <w:color w:val="000000"/>
                <w:sz w:val="16"/>
                <w:szCs w:val="16"/>
              </w:rPr>
              <w:t xml:space="preserve"> </w:t>
            </w:r>
            <w:r>
              <w:rPr>
                <w:rFonts w:ascii="Nirmala UI" w:eastAsia="Nirmala UI" w:hAnsi="Nirmala UI" w:cs="Nirmala UI"/>
                <w:color w:val="000000"/>
                <w:sz w:val="16"/>
                <w:szCs w:val="16"/>
              </w:rPr>
              <w:t>তাই</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নিজস্ব</w:t>
            </w:r>
            <w:r>
              <w:rPr>
                <w:color w:val="000000"/>
                <w:sz w:val="16"/>
                <w:szCs w:val="16"/>
              </w:rPr>
              <w:t xml:space="preserve"> </w:t>
            </w:r>
            <w:r>
              <w:rPr>
                <w:rFonts w:ascii="Nirmala UI" w:eastAsia="Nirmala UI" w:hAnsi="Nirmala UI" w:cs="Nirmala UI"/>
                <w:color w:val="000000"/>
                <w:sz w:val="16"/>
                <w:szCs w:val="16"/>
              </w:rPr>
              <w:t>ডাক্তারকে</w:t>
            </w:r>
            <w:r>
              <w:rPr>
                <w:color w:val="000000"/>
                <w:sz w:val="16"/>
                <w:szCs w:val="16"/>
              </w:rPr>
              <w:t xml:space="preserve"> </w:t>
            </w:r>
            <w:r>
              <w:rPr>
                <w:rFonts w:ascii="Nirmala UI" w:eastAsia="Nirmala UI" w:hAnsi="Nirmala UI" w:cs="Nirmala UI"/>
                <w:color w:val="000000"/>
                <w:sz w:val="16"/>
                <w:szCs w:val="16"/>
              </w:rPr>
              <w:t>দেখিয়ে</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ব্যক্তিগত</w:t>
            </w:r>
            <w:r>
              <w:rPr>
                <w:color w:val="000000"/>
                <w:sz w:val="16"/>
                <w:szCs w:val="16"/>
              </w:rPr>
              <w:t xml:space="preserve"> </w:t>
            </w:r>
            <w:r>
              <w:rPr>
                <w:rFonts w:ascii="Nirmala UI" w:eastAsia="Nirmala UI" w:hAnsi="Nirmala UI" w:cs="Nirmala UI"/>
                <w:color w:val="000000"/>
                <w:sz w:val="16"/>
                <w:szCs w:val="16"/>
              </w:rPr>
              <w:t>পরিকল্পনা</w:t>
            </w:r>
            <w:r>
              <w:rPr>
                <w:color w:val="000000"/>
                <w:sz w:val="16"/>
                <w:szCs w:val="16"/>
              </w:rPr>
              <w:t xml:space="preserve"> (Personalized Plan) </w:t>
            </w:r>
            <w:r>
              <w:rPr>
                <w:rFonts w:ascii="Nirmala UI" w:eastAsia="Nirmala UI" w:hAnsi="Nirmala UI" w:cs="Nirmala UI"/>
                <w:color w:val="000000"/>
                <w:sz w:val="16"/>
                <w:szCs w:val="16"/>
              </w:rPr>
              <w:t>নিয়ে</w:t>
            </w:r>
            <w:r>
              <w:rPr>
                <w:color w:val="000000"/>
                <w:sz w:val="16"/>
                <w:szCs w:val="16"/>
              </w:rPr>
              <w:t xml:space="preserve"> </w:t>
            </w:r>
            <w:r>
              <w:rPr>
                <w:rFonts w:ascii="Nirmala UI" w:eastAsia="Nirmala UI" w:hAnsi="Nirmala UI" w:cs="Nirmala UI"/>
                <w:color w:val="000000"/>
                <w:sz w:val="16"/>
                <w:szCs w:val="16"/>
              </w:rPr>
              <w:t>নিন।</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অস্বস্তি</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মাথা</w:t>
            </w:r>
            <w:r>
              <w:rPr>
                <w:color w:val="000000"/>
                <w:sz w:val="16"/>
                <w:szCs w:val="16"/>
              </w:rPr>
              <w:t xml:space="preserve"> </w:t>
            </w:r>
            <w:r>
              <w:rPr>
                <w:rFonts w:ascii="Nirmala UI" w:eastAsia="Nirmala UI" w:hAnsi="Nirmala UI" w:cs="Nirmala UI"/>
                <w:color w:val="000000"/>
                <w:sz w:val="16"/>
                <w:szCs w:val="16"/>
              </w:rPr>
              <w:t>ঘোরলে</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বন্ধ</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চিকিৎসকের</w:t>
            </w:r>
            <w:r>
              <w:rPr>
                <w:color w:val="000000"/>
                <w:sz w:val="16"/>
                <w:szCs w:val="16"/>
              </w:rPr>
              <w:t xml:space="preserve"> </w:t>
            </w:r>
            <w:r>
              <w:rPr>
                <w:rFonts w:ascii="Nirmala UI" w:eastAsia="Nirmala UI" w:hAnsi="Nirmala UI" w:cs="Nirmala UI"/>
                <w:color w:val="000000"/>
                <w:sz w:val="16"/>
                <w:szCs w:val="16"/>
              </w:rPr>
              <w:t>শরণাপন্ন</w:t>
            </w:r>
            <w:r>
              <w:rPr>
                <w:color w:val="000000"/>
                <w:sz w:val="16"/>
                <w:szCs w:val="16"/>
              </w:rPr>
              <w:t xml:space="preserve"> </w:t>
            </w:r>
            <w:r>
              <w:rPr>
                <w:rFonts w:ascii="Nirmala UI" w:eastAsia="Nirmala UI" w:hAnsi="Nirmala UI" w:cs="Nirmala UI"/>
                <w:color w:val="000000"/>
                <w:sz w:val="16"/>
                <w:szCs w:val="16"/>
              </w:rPr>
              <w:t>হোন।</w:t>
            </w:r>
          </w:p>
          <w:p w14:paraId="7BFC7B2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w:t>
            </w:r>
            <w:r>
              <w:rPr>
                <w:color w:val="000000"/>
                <w:sz w:val="16"/>
                <w:szCs w:val="16"/>
              </w:rPr>
              <w:t xml:space="preserve"> </w:t>
            </w:r>
            <w:r>
              <w:rPr>
                <w:rFonts w:ascii="Nirmala UI" w:eastAsia="Nirmala UI" w:hAnsi="Nirmala UI" w:cs="Nirmala UI"/>
                <w:color w:val="000000"/>
                <w:sz w:val="16"/>
                <w:szCs w:val="16"/>
              </w:rPr>
              <w:t>রাখবেন</w:t>
            </w:r>
            <w:r>
              <w:rPr>
                <w:color w:val="000000"/>
                <w:sz w:val="16"/>
                <w:szCs w:val="16"/>
              </w:rPr>
              <w:t xml:space="preserve">: </w:t>
            </w:r>
            <w:r>
              <w:rPr>
                <w:rFonts w:ascii="Nirmala UI" w:eastAsia="Nirmala UI" w:hAnsi="Nirmala UI" w:cs="Nirmala UI"/>
                <w:color w:val="000000"/>
                <w:sz w:val="16"/>
                <w:szCs w:val="16"/>
              </w:rPr>
              <w:t>এই</w:t>
            </w:r>
            <w:r>
              <w:rPr>
                <w:color w:val="000000"/>
                <w:sz w:val="16"/>
                <w:szCs w:val="16"/>
              </w:rPr>
              <w:t xml:space="preserve"> </w:t>
            </w:r>
            <w:r>
              <w:rPr>
                <w:rFonts w:ascii="Nirmala UI" w:eastAsia="Nirmala UI" w:hAnsi="Nirmala UI" w:cs="Nirmala UI"/>
                <w:color w:val="000000"/>
                <w:sz w:val="16"/>
                <w:szCs w:val="16"/>
              </w:rPr>
              <w:t>পরামর্শগুলো</w:t>
            </w:r>
            <w:r>
              <w:rPr>
                <w:color w:val="000000"/>
                <w:sz w:val="16"/>
                <w:szCs w:val="16"/>
              </w:rPr>
              <w:t xml:space="preserve"> </w:t>
            </w:r>
            <w:r>
              <w:rPr>
                <w:rFonts w:ascii="Nirmala UI" w:eastAsia="Nirmala UI" w:hAnsi="Nirmala UI" w:cs="Nirmala UI"/>
                <w:color w:val="000000"/>
                <w:sz w:val="16"/>
                <w:szCs w:val="16"/>
              </w:rPr>
              <w:t>সাধারণ</w:t>
            </w:r>
            <w:r>
              <w:rPr>
                <w:color w:val="000000"/>
                <w:sz w:val="16"/>
                <w:szCs w:val="16"/>
              </w:rPr>
              <w:t xml:space="preserve"> </w:t>
            </w:r>
            <w:r>
              <w:rPr>
                <w:rFonts w:ascii="Nirmala UI" w:eastAsia="Nirmala UI" w:hAnsi="Nirmala UI" w:cs="Nirmala UI"/>
                <w:color w:val="000000"/>
                <w:sz w:val="16"/>
                <w:szCs w:val="16"/>
              </w:rPr>
              <w:t>জ্ঞানের</w:t>
            </w:r>
            <w:r>
              <w:rPr>
                <w:color w:val="000000"/>
                <w:sz w:val="16"/>
                <w:szCs w:val="16"/>
              </w:rPr>
              <w:t xml:space="preserve"> </w:t>
            </w:r>
            <w:r>
              <w:rPr>
                <w:rFonts w:ascii="Nirmala UI" w:eastAsia="Nirmala UI" w:hAnsi="Nirmala UI" w:cs="Nirmala UI"/>
                <w:color w:val="000000"/>
                <w:sz w:val="16"/>
                <w:szCs w:val="16"/>
              </w:rPr>
              <w:t>ভিত্তিতে</w:t>
            </w:r>
            <w:r>
              <w:rPr>
                <w:color w:val="000000"/>
                <w:sz w:val="16"/>
                <w:szCs w:val="16"/>
              </w:rPr>
              <w:t xml:space="preserve"> </w:t>
            </w:r>
            <w:r>
              <w:rPr>
                <w:rFonts w:ascii="Nirmala UI" w:eastAsia="Nirmala UI" w:hAnsi="Nirmala UI" w:cs="Nirmala UI"/>
                <w:color w:val="000000"/>
                <w:sz w:val="16"/>
                <w:szCs w:val="16"/>
              </w:rPr>
              <w:t>দেওয়া</w:t>
            </w:r>
            <w:r>
              <w:rPr>
                <w:color w:val="000000"/>
                <w:sz w:val="16"/>
                <w:szCs w:val="16"/>
              </w:rPr>
              <w:t xml:space="preserve"> </w:t>
            </w:r>
            <w:r>
              <w:rPr>
                <w:rFonts w:ascii="Nirmala UI" w:eastAsia="Nirmala UI" w:hAnsi="Nirmala UI" w:cs="Nirmala UI"/>
                <w:color w:val="000000"/>
                <w:sz w:val="16"/>
                <w:szCs w:val="16"/>
              </w:rPr>
              <w:t>হয়েছে।</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নির্দিষ্ট</w:t>
            </w:r>
            <w:r>
              <w:rPr>
                <w:color w:val="000000"/>
                <w:sz w:val="16"/>
                <w:szCs w:val="16"/>
              </w:rPr>
              <w:t xml:space="preserve"> </w:t>
            </w:r>
            <w:r>
              <w:rPr>
                <w:rFonts w:ascii="Nirmala UI" w:eastAsia="Nirmala UI" w:hAnsi="Nirmala UI" w:cs="Nirmala UI"/>
                <w:color w:val="000000"/>
                <w:sz w:val="16"/>
                <w:szCs w:val="16"/>
              </w:rPr>
              <w:t>অবস্থার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সর্বদা</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রেজিস্টার্ড</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পরামর্শই</w:t>
            </w:r>
            <w:r>
              <w:rPr>
                <w:color w:val="000000"/>
                <w:sz w:val="16"/>
                <w:szCs w:val="16"/>
              </w:rPr>
              <w:t xml:space="preserve"> </w:t>
            </w:r>
            <w:r>
              <w:rPr>
                <w:rFonts w:ascii="Nirmala UI" w:eastAsia="Nirmala UI" w:hAnsi="Nirmala UI" w:cs="Nirmala UI"/>
                <w:color w:val="000000"/>
                <w:sz w:val="16"/>
                <w:szCs w:val="16"/>
              </w:rPr>
              <w:t>একমাত্র</w:t>
            </w:r>
            <w:r>
              <w:rPr>
                <w:color w:val="000000"/>
                <w:sz w:val="16"/>
                <w:szCs w:val="16"/>
              </w:rPr>
              <w:t xml:space="preserve"> </w:t>
            </w:r>
            <w:r>
              <w:rPr>
                <w:rFonts w:ascii="Nirmala UI" w:eastAsia="Nirmala UI" w:hAnsi="Nirmala UI" w:cs="Nirmala UI"/>
                <w:color w:val="000000"/>
                <w:sz w:val="16"/>
                <w:szCs w:val="16"/>
              </w:rPr>
              <w:t>সঠিক।</w:t>
            </w:r>
          </w:p>
          <w:p w14:paraId="200CEDD8"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r w:rsidR="00246358" w14:paraId="562FF950" w14:textId="77777777">
        <w:tc>
          <w:tcPr>
            <w:tcW w:w="895" w:type="dxa"/>
          </w:tcPr>
          <w:p w14:paraId="36B62F3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063EFCC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ডায়াবেটিসের রোগীদের ক্ষেত্রে এটি একটি খুবই গুরুত্বপূর্ণ প্রশ্ন। সাধারণত, খাওয়ার পর হাঁটা (Post-meal walking) ডায়াবেটিস কন্ট্রোল করার জন্য বেশি কার্যকরী এবং নিরাপদ বলে মনে করা হয়।</w:t>
            </w:r>
          </w:p>
          <w:p w14:paraId="3973E19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এখানে কিছু জরুরি তথ্য দেওয়া হলো:</w:t>
            </w:r>
          </w:p>
          <w:p w14:paraId="2DA2376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খাওয়ার পর হাঁটার সুবিধা: খাবার খাওয়ার ১৫ থেকে ৩০ মিনিটের মধ্যে হালকা হাঁটা শুরু করলে আপনার শরীরে খাবার হজম হতে সাহায্য করে এবং রক্তে ব্লাড সুগার দ্রুত বেড়ে যাওয়া থেকে বিরত রাখে। এটি ইনসুলিনের কাজকেও সহজ করে দেয়।</w:t>
            </w:r>
          </w:p>
          <w:p w14:paraId="4333F9D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খালি পেটে হাঁটার ঝুঁকি: অন্যদিকে, খালি পেটে (নিশ্চিন্তে) হাঁটা বা দীর্ঘক্ষণ ব্যায়াম করলে কিছু রোগীর ক্ষেত্রে ব্লাড সুগার অতিরিক্ত কমতে পারে (Hypoglycemia), যা মাথা ঘোরা, দুর্বলতা বা স্বেচ্ছাচ্যুতি হওয়ার কারণ হতে পারে। বিশেষ করে যদি আপনি ইনসুলিন বা কিছু নির্দিষ্ট ওষুধ খান, তবে এটি বিপজ্জনক হতে পারে।</w:t>
            </w:r>
          </w:p>
          <w:p w14:paraId="3C050A1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w:t>
            </w:r>
          </w:p>
          <w:p w14:paraId="2860214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সবচেয়ে ভালো হবে যদি আপনি প্রতিদিন সকালে বা দুপুরে খাওয়ার ১৫-২০ মিনিট পর ৩০-৪৫ মিনিট ধীর গতিতে হাঁটা শুরু করেন। এটি আপনার ডায়েট এবং ওষুধের ডোজের সাথে ভালোভাবে মানানসই হবে।</w:t>
            </w:r>
          </w:p>
          <w:p w14:paraId="0AE9078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আপনি যদি ইনসুলিন ইনজেকশন নেন বা আপনার বর্তমান সুগার লেভেল খুব কম থাকে, তবে অবশ্যই আগে একবার আপনার চিকিৎসকের সাথে কথা বলে নিবেন। স্বাস্থ্য নিয়ে কোনো অসম্মতি হলে দ্রুত ডাক্তারের পরামর্শ নিন।</w:t>
            </w:r>
          </w:p>
          <w:p w14:paraId="28D3312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সুস্থতা কামনা করছি!</w:t>
            </w:r>
          </w:p>
          <w:p w14:paraId="49121803"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bl>
    <w:p w14:paraId="097C642F" w14:textId="77777777" w:rsidR="00246358" w:rsidRDefault="00000000">
      <w:pPr>
        <w:pBdr>
          <w:top w:val="nil"/>
          <w:left w:val="nil"/>
          <w:bottom w:val="nil"/>
          <w:right w:val="nil"/>
          <w:between w:val="nil"/>
        </w:pBdr>
        <w:spacing w:after="160" w:line="259" w:lineRule="auto"/>
        <w:rPr>
          <w:rFonts w:ascii="Nirmala UI" w:eastAsia="Nirmala UI" w:hAnsi="Nirmala UI" w:cs="Nirmala UI"/>
          <w:b/>
          <w:bCs/>
          <w:color w:val="000000"/>
        </w:rPr>
      </w:pPr>
      <w:r>
        <w:rPr>
          <w:rFonts w:ascii="Nirmala UI" w:eastAsia="Nirmala UI" w:hAnsi="Nirmala UI" w:cs="Nirmala UI"/>
          <w:b/>
          <w:bCs/>
          <w:color w:val="000000"/>
        </w:rPr>
        <w:t>২১. ডায়াবেটিস</w:t>
      </w:r>
      <w:r>
        <w:rPr>
          <w:rFonts w:ascii="Calibri" w:eastAsia="Calibri" w:hAnsi="Calibri" w:cs="Calibri"/>
          <w:b/>
          <w:bCs/>
          <w:color w:val="000000"/>
        </w:rPr>
        <w:t xml:space="preserve"> </w:t>
      </w:r>
      <w:r>
        <w:rPr>
          <w:rFonts w:ascii="Nirmala UI" w:eastAsia="Nirmala UI" w:hAnsi="Nirmala UI" w:cs="Nirmala UI"/>
          <w:b/>
          <w:bCs/>
          <w:color w:val="000000"/>
        </w:rPr>
        <w:t>রোগীরা</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স্মোকিং</w:t>
      </w:r>
      <w:r>
        <w:rPr>
          <w:rFonts w:ascii="Calibri" w:eastAsia="Calibri" w:hAnsi="Calibri" w:cs="Calibri"/>
          <w:b/>
          <w:bCs/>
          <w:color w:val="000000"/>
        </w:rPr>
        <w:t xml:space="preserve"> </w:t>
      </w:r>
      <w:r>
        <w:rPr>
          <w:rFonts w:ascii="Nirmala UI" w:eastAsia="Nirmala UI" w:hAnsi="Nirmala UI" w:cs="Nirmala UI"/>
          <w:b/>
          <w:bCs/>
          <w:color w:val="000000"/>
        </w:rPr>
        <w:t>করতে</w:t>
      </w:r>
      <w:r>
        <w:rPr>
          <w:rFonts w:ascii="Calibri" w:eastAsia="Calibri" w:hAnsi="Calibri" w:cs="Calibri"/>
          <w:b/>
          <w:bCs/>
          <w:color w:val="000000"/>
        </w:rPr>
        <w:t xml:space="preserve"> </w:t>
      </w:r>
      <w:r>
        <w:rPr>
          <w:rFonts w:ascii="Nirmala UI" w:eastAsia="Nirmala UI" w:hAnsi="Nirmala UI" w:cs="Nirmala UI"/>
          <w:b/>
          <w:bCs/>
          <w:color w:val="000000"/>
        </w:rPr>
        <w:t>পারবে</w:t>
      </w:r>
      <w:r>
        <w:rPr>
          <w:rFonts w:ascii="Calibri" w:eastAsia="Calibri" w:hAnsi="Calibri" w:cs="Calibri"/>
          <w:b/>
          <w:bCs/>
          <w:color w:val="000000"/>
        </w:rPr>
        <w:t>?</w:t>
      </w:r>
    </w:p>
    <w:tbl>
      <w:tblPr>
        <w:tblStyle w:val="af3"/>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AA8B54C" w14:textId="77777777">
        <w:tc>
          <w:tcPr>
            <w:tcW w:w="895" w:type="dxa"/>
          </w:tcPr>
          <w:p w14:paraId="041C04B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41ECB4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 ডাক্তার, ডায়াবেটিস বা ডায়াবেটিস রোগীরা অবশ্যই স্মোকিং (ধূমপান) করা উচিত নয়।</w:t>
            </w:r>
          </w:p>
          <w:p w14:paraId="30E1B0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এটা খুব গুরুত্বপূর্ণ একটি বিষয় কারণ:</w:t>
            </w:r>
          </w:p>
          <w:p w14:paraId="5D48CAD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ব্লাড সুগার কন্ট্রোল: ধূমপান করলে আপনার শরীরের ইনসুলিন কাজ করার ক্ষমতা কমে যায়, ফলে ব্লাড সুগার আরও দ্রুত বেড়ে যেতে পারে।</w:t>
            </w:r>
          </w:p>
          <w:p w14:paraId="4C9A8B8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হৃদরোগের ঝুঁকি: ডায়াবেটিস এবং ধূমপান মিলে হার্ট অ্যাটাক বা স্ট্রোক হওয়ার সম্ভাবনা অনেক গুণ বেড়ে যায়।</w:t>
            </w:r>
          </w:p>
          <w:p w14:paraId="5FE853D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ফুসফুস ও রক্তনালী: ধোঁয়া ফুসফুসকে ক্ষতি করে এবং রক্তনালী সংকুচিত করে, যা ডায়াবেটিস রোগীদের পা বা চামড়ায় ঘা পড়া (ডায়াবেটিক ফুটার) বা সারপের মতো সমস্যার কারণ হয়।</w:t>
            </w:r>
          </w:p>
          <w:p w14:paraId="6EE58B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বিকল্প পরামর্শ:</w:t>
            </w:r>
          </w:p>
          <w:p w14:paraId="77233F3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 জানি ধূমপান বন্ধ করা কঠিন হতে পারে, তাই ধীরে ধীরে ছোটখাটো ধাপ নিয়ে এগিয়ে যেতে পারেন। যদি আপনি স্মোকিং থেকে সরে আসতে চান বা সাহায্যের প্রয়োজন হয়, তবে দয়া করে একজন ডাক্তারের সাথে কথা বলুন। তিনি আপনাকে বিশেষ ঔষধ বা কৌশল দিয়ে সাহায্য করতে পারবেন যা আপনার ব্লাড সুগার এবং সামগ্রিক স্বাস্থ্য উন্নত করবে।</w:t>
            </w:r>
          </w:p>
          <w:p w14:paraId="1E3C569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BD2378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নিজের ওপর ভরসা রাখুন, কারণ স্মোকিং বন্ধ করলেই আপনার ডায়াবেটিস ম্যানেজ করা অনেক সহজ হয়ে যাবে। কোনো প্রয়োজনীয়তা হলে দ্রুত একজন রেজিস্টার্ড চিকিৎসকের পরামর্শ নিন।</w:t>
            </w:r>
          </w:p>
        </w:tc>
      </w:tr>
      <w:tr w:rsidR="00246358" w14:paraId="5BAD90E9" w14:textId="77777777">
        <w:tc>
          <w:tcPr>
            <w:tcW w:w="895" w:type="dxa"/>
          </w:tcPr>
          <w:p w14:paraId="553FDF2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0E5FC98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 ডাক্তার, ডায়াবেটিসের রোগীদের জন্য সিগারেট ধোওয়া বা স্মোকিং করা অত্যন্ত বিপজ্জনক এবং এটি কখনোই উচিত নয়।</w:t>
            </w:r>
          </w:p>
          <w:p w14:paraId="0BC255E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বৈজ্ঞানিকভাবে দেখলে, ট্যাবাকো বা সিগারেটে থাকা বিষাক্ত রাসায়নিক পদার্থগুলো শরীরের ইনসুলিন কাজ করার ক্ষমতাকে কমিয়ে দেয় (যা ডাক্তাররা 'ইনসুলিন রেজিস্ট্যান্স' বলে)। এর ফলে আপনার ব্লাড সুগার নিয়ন্ত্রণে রাখা কঠিন হয়ে পড়ে এবং রক্তে চিনির মাত্রা দ্রুত বাড়তে পারে।</w:t>
            </w:r>
          </w:p>
          <w:p w14:paraId="3965171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ছাড়াও, ডায়াবেটিস এবং সিগারেট ধোওয়া একসাথে হলে আপনার ফুসফুসের সংক্রমণ, হৃদরোগ, এবং পায়ের স্নায়ুর ক্ষতি (যার ফলে পায়ের ঘা হতে পারে) এর ঝুঁকি অনেক বেড়ে যায়। ডাক্তাররা সাধারণত ডায়াবেটিস রোগীদের জন্য স্মোকিং কমানো বা সম্পূর্ণ বর্জন করার পরামর্শ দেন, কারণ এটি ডায়াবেটিসের জটিলতা বাঁচাতে সাহায্য করে।</w:t>
            </w:r>
          </w:p>
          <w:p w14:paraId="7633A75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যদি সিগারেট ধামানোর চেষ্টা করেন, তবে তা একটি খুবই ভালো সিদ্ধান্ত। আপনার এই অভ্যাস বাদ দেওয়ার জন্য আমি আপনাকে পূর্ণ সমর্থন দিচ্ছি।</w:t>
            </w:r>
          </w:p>
          <w:p w14:paraId="36A7BA9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আপনি যদি স্মোকিং বন্ধ করতে না পারেন অথবা ডায়াবেটিস নিয়ে কোনো জরুরী সমস্যার (যেমন- খুব বেশি সুগার, হাইপোগ্লাইসেমিয়া) মনে করেন, তবে দেরি না করে একজন রেজিস্টার্ড চিকিৎসকের সাথে কথা বলুন।</w:t>
            </w:r>
          </w:p>
        </w:tc>
      </w:tr>
    </w:tbl>
    <w:p w14:paraId="2C9D2FFC"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color w:val="000000"/>
        </w:rPr>
      </w:pPr>
    </w:p>
    <w:p w14:paraId="25469B42"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color w:val="000000"/>
        </w:rPr>
      </w:pPr>
    </w:p>
    <w:p w14:paraId="20BEFC1C"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00000"/>
          <w:sz w:val="28"/>
          <w:szCs w:val="28"/>
        </w:rPr>
      </w:pPr>
      <w:r>
        <w:rPr>
          <w:rFonts w:ascii="Nirmala UI" w:eastAsia="Nirmala UI" w:hAnsi="Nirmala UI" w:cs="Nirmala UI"/>
          <w:b/>
          <w:bCs/>
          <w:color w:val="000000"/>
          <w:sz w:val="28"/>
          <w:szCs w:val="28"/>
        </w:rPr>
        <w:t>জটিলতা ও সর্তকতা (Complications &amp; Safety)</w:t>
      </w:r>
    </w:p>
    <w:p w14:paraId="59DA7C70" w14:textId="77777777" w:rsidR="00246358" w:rsidRDefault="00000000">
      <w:pPr>
        <w:pBdr>
          <w:top w:val="nil"/>
          <w:left w:val="nil"/>
          <w:bottom w:val="nil"/>
          <w:right w:val="nil"/>
          <w:between w:val="nil"/>
        </w:pBdr>
        <w:spacing w:after="160" w:line="259" w:lineRule="auto"/>
        <w:rPr>
          <w:rFonts w:ascii="Nirmala UI" w:eastAsia="Nirmala UI" w:hAnsi="Nirmala UI" w:cs="Nirmala UI"/>
          <w:b/>
          <w:bCs/>
          <w:color w:val="000000"/>
        </w:rPr>
      </w:pPr>
      <w:r>
        <w:rPr>
          <w:rFonts w:ascii="Nirmala UI" w:eastAsia="Nirmala UI" w:hAnsi="Nirmala UI" w:cs="Nirmala UI"/>
          <w:b/>
          <w:bCs/>
          <w:color w:val="000000"/>
        </w:rPr>
        <w:t>২২. ডায়াবেটিস</w:t>
      </w:r>
      <w:r>
        <w:rPr>
          <w:rFonts w:ascii="Calibri" w:eastAsia="Calibri" w:hAnsi="Calibri" w:cs="Calibri"/>
          <w:b/>
          <w:bCs/>
          <w:color w:val="000000"/>
        </w:rPr>
        <w:t xml:space="preserve"> </w:t>
      </w:r>
      <w:r>
        <w:rPr>
          <w:rFonts w:ascii="Nirmala UI" w:eastAsia="Nirmala UI" w:hAnsi="Nirmala UI" w:cs="Nirmala UI"/>
          <w:b/>
          <w:bCs/>
          <w:color w:val="000000"/>
        </w:rPr>
        <w:t>থেকে</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সমস্যা</w:t>
      </w:r>
      <w:r>
        <w:rPr>
          <w:rFonts w:ascii="Calibri" w:eastAsia="Calibri" w:hAnsi="Calibri" w:cs="Calibri"/>
          <w:b/>
          <w:bCs/>
          <w:color w:val="000000"/>
        </w:rPr>
        <w:t xml:space="preserve"> </w:t>
      </w:r>
      <w:r>
        <w:rPr>
          <w:rFonts w:ascii="Nirmala UI" w:eastAsia="Nirmala UI" w:hAnsi="Nirmala UI" w:cs="Nirmala UI"/>
          <w:b/>
          <w:bCs/>
          <w:color w:val="000000"/>
        </w:rPr>
        <w:t>বা</w:t>
      </w:r>
      <w:r>
        <w:rPr>
          <w:rFonts w:ascii="Calibri" w:eastAsia="Calibri" w:hAnsi="Calibri" w:cs="Calibri"/>
          <w:b/>
          <w:bCs/>
          <w:color w:val="000000"/>
        </w:rPr>
        <w:t xml:space="preserve"> </w:t>
      </w:r>
      <w:r>
        <w:rPr>
          <w:rFonts w:ascii="Nirmala UI" w:eastAsia="Nirmala UI" w:hAnsi="Nirmala UI" w:cs="Nirmala UI"/>
          <w:b/>
          <w:bCs/>
          <w:color w:val="000000"/>
        </w:rPr>
        <w:t>জটিলতা</w:t>
      </w:r>
      <w:r>
        <w:rPr>
          <w:rFonts w:ascii="Calibri" w:eastAsia="Calibri" w:hAnsi="Calibri" w:cs="Calibri"/>
          <w:b/>
          <w:bCs/>
          <w:color w:val="000000"/>
        </w:rPr>
        <w:t xml:space="preserve"> </w:t>
      </w:r>
      <w:r>
        <w:rPr>
          <w:rFonts w:ascii="Nirmala UI" w:eastAsia="Nirmala UI" w:hAnsi="Nirmala UI" w:cs="Nirmala UI"/>
          <w:b/>
          <w:bCs/>
          <w:color w:val="000000"/>
        </w:rPr>
        <w:t>হতে</w:t>
      </w:r>
      <w:r>
        <w:rPr>
          <w:rFonts w:ascii="Calibri" w:eastAsia="Calibri" w:hAnsi="Calibri" w:cs="Calibri"/>
          <w:b/>
          <w:bCs/>
          <w:color w:val="000000"/>
        </w:rPr>
        <w:t xml:space="preserve"> </w:t>
      </w:r>
      <w:r>
        <w:rPr>
          <w:rFonts w:ascii="Nirmala UI" w:eastAsia="Nirmala UI" w:hAnsi="Nirmala UI" w:cs="Nirmala UI"/>
          <w:b/>
          <w:bCs/>
          <w:color w:val="000000"/>
        </w:rPr>
        <w:t>পারে</w:t>
      </w:r>
      <w:r>
        <w:rPr>
          <w:rFonts w:ascii="Calibri" w:eastAsia="Calibri" w:hAnsi="Calibri" w:cs="Calibri"/>
          <w:b/>
          <w:bCs/>
          <w:color w:val="000000"/>
        </w:rPr>
        <w:t>?</w:t>
      </w:r>
    </w:p>
    <w:tbl>
      <w:tblPr>
        <w:tblStyle w:val="af4"/>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3BC6D1CB" w14:textId="77777777">
        <w:tc>
          <w:tcPr>
            <w:tcW w:w="895" w:type="dxa"/>
          </w:tcPr>
          <w:p w14:paraId="2DE4AC5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8B4E677"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হ্যালো</w:t>
            </w:r>
            <w:r>
              <w:rPr>
                <w:color w:val="000000"/>
                <w:sz w:val="16"/>
                <w:szCs w:val="16"/>
              </w:rPr>
              <w:t xml:space="preserve">! </w:t>
            </w:r>
            <w:r>
              <w:rPr>
                <w:rFonts w:ascii="Nirmala UI" w:eastAsia="Nirmala UI" w:hAnsi="Nirmala UI" w:cs="Nirmala UI"/>
                <w:color w:val="000000"/>
                <w:sz w:val="16"/>
                <w:szCs w:val="16"/>
              </w:rPr>
              <w:t>ডায়াবেটিস</w:t>
            </w:r>
            <w:r>
              <w:rPr>
                <w:color w:val="000000"/>
                <w:sz w:val="16"/>
                <w:szCs w:val="16"/>
              </w:rPr>
              <w:t xml:space="preserve"> (Diabetes)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গুরুত্বপূর্ণ</w:t>
            </w:r>
            <w:r>
              <w:rPr>
                <w:color w:val="000000"/>
                <w:sz w:val="16"/>
                <w:szCs w:val="16"/>
              </w:rPr>
              <w:t xml:space="preserve"> </w:t>
            </w:r>
            <w:r>
              <w:rPr>
                <w:rFonts w:ascii="Nirmala UI" w:eastAsia="Nirmala UI" w:hAnsi="Nirmala UI" w:cs="Nirmala UI"/>
                <w:color w:val="000000"/>
                <w:sz w:val="16"/>
                <w:szCs w:val="16"/>
              </w:rPr>
              <w:t>রোগ</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নিয়ন্ত্রণ</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থাকলে</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কিছু</w:t>
            </w:r>
            <w:r>
              <w:rPr>
                <w:color w:val="000000"/>
                <w:sz w:val="16"/>
                <w:szCs w:val="16"/>
              </w:rPr>
              <w:t xml:space="preserve"> </w:t>
            </w:r>
            <w:r>
              <w:rPr>
                <w:rFonts w:ascii="Nirmala UI" w:eastAsia="Nirmala UI" w:hAnsi="Nirmala UI" w:cs="Nirmala UI"/>
                <w:color w:val="000000"/>
                <w:sz w:val="16"/>
                <w:szCs w:val="16"/>
              </w:rPr>
              <w:t>নির্দিষ্ট</w:t>
            </w:r>
            <w:r>
              <w:rPr>
                <w:color w:val="000000"/>
                <w:sz w:val="16"/>
                <w:szCs w:val="16"/>
              </w:rPr>
              <w:t xml:space="preserve"> </w:t>
            </w:r>
            <w:r>
              <w:rPr>
                <w:rFonts w:ascii="Nirmala UI" w:eastAsia="Nirmala UI" w:hAnsi="Nirmala UI" w:cs="Nirmala UI"/>
                <w:color w:val="000000"/>
                <w:sz w:val="16"/>
                <w:szCs w:val="16"/>
              </w:rPr>
              <w:t>জটিলতা</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সমস্যা</w:t>
            </w:r>
            <w:r>
              <w:rPr>
                <w:color w:val="000000"/>
                <w:sz w:val="16"/>
                <w:szCs w:val="16"/>
              </w:rPr>
              <w:t xml:space="preserve"> </w:t>
            </w:r>
            <w:r>
              <w:rPr>
                <w:rFonts w:ascii="Nirmala UI" w:eastAsia="Nirmala UI" w:hAnsi="Nirmala UI" w:cs="Nirmala UI"/>
                <w:color w:val="000000"/>
                <w:sz w:val="16"/>
                <w:szCs w:val="16"/>
              </w:rPr>
              <w:t>তৈরি</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আমি</w:t>
            </w:r>
            <w:r>
              <w:rPr>
                <w:color w:val="000000"/>
                <w:sz w:val="16"/>
                <w:szCs w:val="16"/>
              </w:rPr>
              <w:t xml:space="preserve"> </w:t>
            </w:r>
            <w:r>
              <w:rPr>
                <w:rFonts w:ascii="Nirmala UI" w:eastAsia="Nirmala UI" w:hAnsi="Nirmala UI" w:cs="Nirmala UI"/>
                <w:color w:val="000000"/>
                <w:sz w:val="16"/>
                <w:szCs w:val="16"/>
              </w:rPr>
              <w:t>একজন</w:t>
            </w:r>
            <w:r>
              <w:rPr>
                <w:color w:val="000000"/>
                <w:sz w:val="16"/>
                <w:szCs w:val="16"/>
              </w:rPr>
              <w:t xml:space="preserve"> </w:t>
            </w:r>
            <w:r>
              <w:rPr>
                <w:rFonts w:ascii="Nirmala UI" w:eastAsia="Nirmala UI" w:hAnsi="Nirmala UI" w:cs="Nirmala UI"/>
                <w:color w:val="000000"/>
                <w:sz w:val="16"/>
                <w:szCs w:val="16"/>
              </w:rPr>
              <w:t>চিকিৎসক</w:t>
            </w:r>
            <w:r>
              <w:rPr>
                <w:color w:val="000000"/>
                <w:sz w:val="16"/>
                <w:szCs w:val="16"/>
              </w:rPr>
              <w:t xml:space="preserve"> </w:t>
            </w:r>
            <w:r>
              <w:rPr>
                <w:rFonts w:ascii="Nirmala UI" w:eastAsia="Nirmala UI" w:hAnsi="Nirmala UI" w:cs="Nirmala UI"/>
                <w:color w:val="000000"/>
                <w:sz w:val="16"/>
                <w:szCs w:val="16"/>
              </w:rPr>
              <w:t>হিসেবে</w:t>
            </w:r>
            <w:r>
              <w:rPr>
                <w:color w:val="000000"/>
                <w:sz w:val="16"/>
                <w:szCs w:val="16"/>
              </w:rPr>
              <w:t xml:space="preserve"> </w:t>
            </w:r>
            <w:r>
              <w:rPr>
                <w:rFonts w:ascii="Nirmala UI" w:eastAsia="Nirmala UI" w:hAnsi="Nirmala UI" w:cs="Nirmala UI"/>
                <w:color w:val="000000"/>
                <w:sz w:val="16"/>
                <w:szCs w:val="16"/>
              </w:rPr>
              <w:t>আপনাকে</w:t>
            </w:r>
            <w:r>
              <w:rPr>
                <w:color w:val="000000"/>
                <w:sz w:val="16"/>
                <w:szCs w:val="16"/>
              </w:rPr>
              <w:t xml:space="preserve"> </w:t>
            </w:r>
            <w:r>
              <w:rPr>
                <w:rFonts w:ascii="Nirmala UI" w:eastAsia="Nirmala UI" w:hAnsi="Nirmala UI" w:cs="Nirmala UI"/>
                <w:color w:val="000000"/>
                <w:sz w:val="16"/>
                <w:szCs w:val="16"/>
              </w:rPr>
              <w:t>স্পষ্টভাবে</w:t>
            </w:r>
            <w:r>
              <w:rPr>
                <w:color w:val="000000"/>
                <w:sz w:val="16"/>
                <w:szCs w:val="16"/>
              </w:rPr>
              <w:t xml:space="preserve"> </w:t>
            </w:r>
            <w:r>
              <w:rPr>
                <w:rFonts w:ascii="Nirmala UI" w:eastAsia="Nirmala UI" w:hAnsi="Nirmala UI" w:cs="Nirmala UI"/>
                <w:color w:val="000000"/>
                <w:sz w:val="16"/>
                <w:szCs w:val="16"/>
              </w:rPr>
              <w:t>বুঝিয়ে</w:t>
            </w:r>
            <w:r>
              <w:rPr>
                <w:color w:val="000000"/>
                <w:sz w:val="16"/>
                <w:szCs w:val="16"/>
              </w:rPr>
              <w:t xml:space="preserve"> </w:t>
            </w:r>
            <w:r>
              <w:rPr>
                <w:rFonts w:ascii="Nirmala UI" w:eastAsia="Nirmala UI" w:hAnsi="Nirmala UI" w:cs="Nirmala UI"/>
                <w:color w:val="000000"/>
                <w:sz w:val="16"/>
                <w:szCs w:val="16"/>
              </w:rPr>
              <w:t>বলছি</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ধরণের</w:t>
            </w:r>
            <w:r>
              <w:rPr>
                <w:color w:val="000000"/>
                <w:sz w:val="16"/>
                <w:szCs w:val="16"/>
              </w:rPr>
              <w:t xml:space="preserve"> </w:t>
            </w:r>
            <w:r>
              <w:rPr>
                <w:rFonts w:ascii="Nirmala UI" w:eastAsia="Nirmala UI" w:hAnsi="Nirmala UI" w:cs="Nirmala UI"/>
                <w:color w:val="000000"/>
                <w:sz w:val="16"/>
                <w:szCs w:val="16"/>
              </w:rPr>
              <w:t>সমস্যা</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w:t>
            </w:r>
          </w:p>
          <w:p w14:paraId="0EFA410B"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১</w:t>
            </w:r>
            <w:r>
              <w:rPr>
                <w:color w:val="000000"/>
                <w:sz w:val="16"/>
                <w:szCs w:val="16"/>
              </w:rPr>
              <w:t xml:space="preserve">. </w:t>
            </w:r>
            <w:r>
              <w:rPr>
                <w:rFonts w:ascii="Nirmala UI" w:eastAsia="Nirmala UI" w:hAnsi="Nirmala UI" w:cs="Nirmala UI"/>
                <w:color w:val="000000"/>
                <w:sz w:val="16"/>
                <w:szCs w:val="16"/>
              </w:rPr>
              <w:t>পায়ের</w:t>
            </w:r>
            <w:r>
              <w:rPr>
                <w:color w:val="000000"/>
                <w:sz w:val="16"/>
                <w:szCs w:val="16"/>
              </w:rPr>
              <w:t xml:space="preserve"> </w:t>
            </w:r>
            <w:r>
              <w:rPr>
                <w:rFonts w:ascii="Nirmala UI" w:eastAsia="Nirmala UI" w:hAnsi="Nirmala UI" w:cs="Nirmala UI"/>
                <w:color w:val="000000"/>
                <w:sz w:val="16"/>
                <w:szCs w:val="16"/>
              </w:rPr>
              <w:t>সমস্যা</w:t>
            </w:r>
            <w:r>
              <w:rPr>
                <w:color w:val="000000"/>
                <w:sz w:val="16"/>
                <w:szCs w:val="16"/>
              </w:rPr>
              <w:t xml:space="preserve"> (Foot Complications):</w:t>
            </w:r>
          </w:p>
          <w:p w14:paraId="319E065C"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থাকলে</w:t>
            </w:r>
            <w:r>
              <w:rPr>
                <w:color w:val="000000"/>
                <w:sz w:val="16"/>
                <w:szCs w:val="16"/>
              </w:rPr>
              <w:t xml:space="preserve"> </w:t>
            </w:r>
            <w:r>
              <w:rPr>
                <w:rFonts w:ascii="Nirmala UI" w:eastAsia="Nirmala UI" w:hAnsi="Nirmala UI" w:cs="Nirmala UI"/>
                <w:color w:val="000000"/>
                <w:sz w:val="16"/>
                <w:szCs w:val="16"/>
              </w:rPr>
              <w:t>পায়ের</w:t>
            </w:r>
            <w:r>
              <w:rPr>
                <w:color w:val="000000"/>
                <w:sz w:val="16"/>
                <w:szCs w:val="16"/>
              </w:rPr>
              <w:t xml:space="preserve"> </w:t>
            </w:r>
            <w:r>
              <w:rPr>
                <w:rFonts w:ascii="Nirmala UI" w:eastAsia="Nirmala UI" w:hAnsi="Nirmala UI" w:cs="Nirmala UI"/>
                <w:color w:val="000000"/>
                <w:sz w:val="16"/>
                <w:szCs w:val="16"/>
              </w:rPr>
              <w:t>রক্ত</w:t>
            </w:r>
            <w:r>
              <w:rPr>
                <w:color w:val="000000"/>
                <w:sz w:val="16"/>
                <w:szCs w:val="16"/>
              </w:rPr>
              <w:t xml:space="preserve"> </w:t>
            </w:r>
            <w:r>
              <w:rPr>
                <w:rFonts w:ascii="Nirmala UI" w:eastAsia="Nirmala UI" w:hAnsi="Nirmala UI" w:cs="Nirmala UI"/>
                <w:color w:val="000000"/>
                <w:sz w:val="16"/>
                <w:szCs w:val="16"/>
              </w:rPr>
              <w:t>সঞ্চালন</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ত্বক</w:t>
            </w:r>
            <w:r>
              <w:rPr>
                <w:color w:val="000000"/>
                <w:sz w:val="16"/>
                <w:szCs w:val="16"/>
              </w:rPr>
              <w:t xml:space="preserve"> </w:t>
            </w:r>
            <w:r>
              <w:rPr>
                <w:rFonts w:ascii="Nirmala UI" w:eastAsia="Nirmala UI" w:hAnsi="Nirmala UI" w:cs="Nirmala UI"/>
                <w:color w:val="000000"/>
                <w:sz w:val="16"/>
                <w:szCs w:val="16"/>
              </w:rPr>
              <w:t>সংবেদনশীলতা</w:t>
            </w:r>
            <w:r>
              <w:rPr>
                <w:color w:val="000000"/>
                <w:sz w:val="16"/>
                <w:szCs w:val="16"/>
              </w:rPr>
              <w:t xml:space="preserve"> </w:t>
            </w:r>
            <w:r>
              <w:rPr>
                <w:rFonts w:ascii="Nirmala UI" w:eastAsia="Nirmala UI" w:hAnsi="Nirmala UI" w:cs="Nirmala UI"/>
                <w:color w:val="000000"/>
                <w:sz w:val="16"/>
                <w:szCs w:val="16"/>
              </w:rPr>
              <w:t>হ্রাস</w:t>
            </w:r>
            <w:r>
              <w:rPr>
                <w:color w:val="000000"/>
                <w:sz w:val="16"/>
                <w:szCs w:val="16"/>
              </w:rPr>
              <w:t xml:space="preserve"> </w:t>
            </w:r>
            <w:r>
              <w:rPr>
                <w:rFonts w:ascii="Nirmala UI" w:eastAsia="Nirmala UI" w:hAnsi="Nirmala UI" w:cs="Nirmala UI"/>
                <w:color w:val="000000"/>
                <w:sz w:val="16"/>
                <w:szCs w:val="16"/>
              </w:rPr>
              <w:t>পায়।</w:t>
            </w:r>
            <w:r>
              <w:rPr>
                <w:color w:val="000000"/>
                <w:sz w:val="16"/>
                <w:szCs w:val="16"/>
              </w:rPr>
              <w:t xml:space="preserve"> </w:t>
            </w:r>
            <w:r>
              <w:rPr>
                <w:rFonts w:ascii="Nirmala UI" w:eastAsia="Nirmala UI" w:hAnsi="Nirmala UI" w:cs="Nirmala UI"/>
                <w:color w:val="000000"/>
                <w:sz w:val="16"/>
                <w:szCs w:val="16"/>
              </w:rPr>
              <w:t>এর</w:t>
            </w:r>
            <w:r>
              <w:rPr>
                <w:color w:val="000000"/>
                <w:sz w:val="16"/>
                <w:szCs w:val="16"/>
              </w:rPr>
              <w:t xml:space="preserve"> </w:t>
            </w:r>
            <w:r>
              <w:rPr>
                <w:rFonts w:ascii="Nirmala UI" w:eastAsia="Nirmala UI" w:hAnsi="Nirmala UI" w:cs="Nirmala UI"/>
                <w:color w:val="000000"/>
                <w:sz w:val="16"/>
                <w:szCs w:val="16"/>
              </w:rPr>
              <w:t>ফলে</w:t>
            </w:r>
            <w:r>
              <w:rPr>
                <w:color w:val="000000"/>
                <w:sz w:val="16"/>
                <w:szCs w:val="16"/>
              </w:rPr>
              <w:t xml:space="preserve"> </w:t>
            </w:r>
            <w:r>
              <w:rPr>
                <w:rFonts w:ascii="Nirmala UI" w:eastAsia="Nirmala UI" w:hAnsi="Nirmala UI" w:cs="Nirmala UI"/>
                <w:color w:val="000000"/>
                <w:sz w:val="16"/>
                <w:szCs w:val="16"/>
              </w:rPr>
              <w:t>ছোটখাটো</w:t>
            </w:r>
            <w:r>
              <w:rPr>
                <w:color w:val="000000"/>
                <w:sz w:val="16"/>
                <w:szCs w:val="16"/>
              </w:rPr>
              <w:t xml:space="preserve"> </w:t>
            </w:r>
            <w:r>
              <w:rPr>
                <w:rFonts w:ascii="Nirmala UI" w:eastAsia="Nirmala UI" w:hAnsi="Nirmala UI" w:cs="Nirmala UI"/>
                <w:color w:val="000000"/>
                <w:sz w:val="16"/>
                <w:szCs w:val="16"/>
              </w:rPr>
              <w:t>কাটা</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আঘাতও</w:t>
            </w:r>
            <w:r>
              <w:rPr>
                <w:color w:val="000000"/>
                <w:sz w:val="16"/>
                <w:szCs w:val="16"/>
              </w:rPr>
              <w:t xml:space="preserve"> </w:t>
            </w:r>
            <w:r>
              <w:rPr>
                <w:rFonts w:ascii="Nirmala UI" w:eastAsia="Nirmala UI" w:hAnsi="Nirmala UI" w:cs="Nirmala UI"/>
                <w:color w:val="000000"/>
                <w:sz w:val="16"/>
                <w:szCs w:val="16"/>
              </w:rPr>
              <w:t>জরুরি</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দাঁড়ায়</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ভালো</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হলে</w:t>
            </w:r>
            <w:r>
              <w:rPr>
                <w:color w:val="000000"/>
                <w:sz w:val="16"/>
                <w:szCs w:val="16"/>
              </w:rPr>
              <w:t xml:space="preserve"> </w:t>
            </w:r>
            <w:r>
              <w:rPr>
                <w:rFonts w:ascii="Nirmala UI" w:eastAsia="Nirmala UI" w:hAnsi="Nirmala UI" w:cs="Nirmala UI"/>
                <w:color w:val="000000"/>
                <w:sz w:val="16"/>
                <w:szCs w:val="16"/>
              </w:rPr>
              <w:t>পায়ের</w:t>
            </w:r>
            <w:r>
              <w:rPr>
                <w:color w:val="000000"/>
                <w:sz w:val="16"/>
                <w:szCs w:val="16"/>
              </w:rPr>
              <w:t xml:space="preserve"> </w:t>
            </w:r>
            <w:r>
              <w:rPr>
                <w:rFonts w:ascii="Nirmala UI" w:eastAsia="Nirmala UI" w:hAnsi="Nirmala UI" w:cs="Nirmala UI"/>
                <w:color w:val="000000"/>
                <w:sz w:val="16"/>
                <w:szCs w:val="16"/>
              </w:rPr>
              <w:t>গর্ত</w:t>
            </w:r>
            <w:r>
              <w:rPr>
                <w:color w:val="000000"/>
                <w:sz w:val="16"/>
                <w:szCs w:val="16"/>
              </w:rPr>
              <w:t xml:space="preserve"> (Foot Ulcer)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এমনকি</w:t>
            </w:r>
            <w:r>
              <w:rPr>
                <w:color w:val="000000"/>
                <w:sz w:val="16"/>
                <w:szCs w:val="16"/>
              </w:rPr>
              <w:t xml:space="preserve"> </w:t>
            </w:r>
            <w:r>
              <w:rPr>
                <w:rFonts w:ascii="Nirmala UI" w:eastAsia="Nirmala UI" w:hAnsi="Nirmala UI" w:cs="Nirmala UI"/>
                <w:color w:val="000000"/>
                <w:sz w:val="16"/>
                <w:szCs w:val="16"/>
              </w:rPr>
              <w:t>অস্ত্রোপচারের</w:t>
            </w:r>
            <w:r>
              <w:rPr>
                <w:color w:val="000000"/>
                <w:sz w:val="16"/>
                <w:szCs w:val="16"/>
              </w:rPr>
              <w:t xml:space="preserve"> </w:t>
            </w:r>
            <w:r>
              <w:rPr>
                <w:rFonts w:ascii="Nirmala UI" w:eastAsia="Nirmala UI" w:hAnsi="Nirmala UI" w:cs="Nirmala UI"/>
                <w:color w:val="000000"/>
                <w:sz w:val="16"/>
                <w:szCs w:val="16"/>
              </w:rPr>
              <w:t>প্রয়োজনীয়তা</w:t>
            </w:r>
            <w:r>
              <w:rPr>
                <w:color w:val="000000"/>
                <w:sz w:val="16"/>
                <w:szCs w:val="16"/>
              </w:rPr>
              <w:t xml:space="preserve"> </w:t>
            </w:r>
            <w:r>
              <w:rPr>
                <w:rFonts w:ascii="Nirmala UI" w:eastAsia="Nirmala UI" w:hAnsi="Nirmala UI" w:cs="Nirmala UI"/>
                <w:color w:val="000000"/>
                <w:sz w:val="16"/>
                <w:szCs w:val="16"/>
              </w:rPr>
              <w:t>তৈরি</w:t>
            </w:r>
            <w:r>
              <w:rPr>
                <w:color w:val="000000"/>
                <w:sz w:val="16"/>
                <w:szCs w:val="16"/>
              </w:rPr>
              <w:t xml:space="preserve"> </w:t>
            </w:r>
            <w:r>
              <w:rPr>
                <w:rFonts w:ascii="Nirmala UI" w:eastAsia="Nirmala UI" w:hAnsi="Nirmala UI" w:cs="Nirmala UI"/>
                <w:color w:val="000000"/>
                <w:sz w:val="16"/>
                <w:szCs w:val="16"/>
              </w:rPr>
              <w:t>করতে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তাই</w:t>
            </w:r>
            <w:r>
              <w:rPr>
                <w:color w:val="000000"/>
                <w:sz w:val="16"/>
                <w:szCs w:val="16"/>
              </w:rPr>
              <w:t xml:space="preserve"> </w:t>
            </w:r>
            <w:r>
              <w:rPr>
                <w:rFonts w:ascii="Nirmala UI" w:eastAsia="Nirmala UI" w:hAnsi="Nirmala UI" w:cs="Nirmala UI"/>
                <w:color w:val="000000"/>
                <w:sz w:val="16"/>
                <w:szCs w:val="16"/>
              </w:rPr>
              <w:t>পায়ের</w:t>
            </w:r>
            <w:r>
              <w:rPr>
                <w:color w:val="000000"/>
                <w:sz w:val="16"/>
                <w:szCs w:val="16"/>
              </w:rPr>
              <w:t xml:space="preserve"> </w:t>
            </w:r>
            <w:r>
              <w:rPr>
                <w:rFonts w:ascii="Nirmala UI" w:eastAsia="Nirmala UI" w:hAnsi="Nirmala UI" w:cs="Nirmala UI"/>
                <w:color w:val="000000"/>
                <w:sz w:val="16"/>
                <w:szCs w:val="16"/>
              </w:rPr>
              <w:t>যত্ন</w:t>
            </w:r>
            <w:r>
              <w:rPr>
                <w:color w:val="000000"/>
                <w:sz w:val="16"/>
                <w:szCs w:val="16"/>
              </w:rPr>
              <w:t xml:space="preserve"> </w:t>
            </w:r>
            <w:r>
              <w:rPr>
                <w:rFonts w:ascii="Nirmala UI" w:eastAsia="Nirmala UI" w:hAnsi="Nirmala UI" w:cs="Nirmala UI"/>
                <w:color w:val="000000"/>
                <w:sz w:val="16"/>
                <w:szCs w:val="16"/>
              </w:rPr>
              <w:t>নেওয়া</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জরুরি।</w:t>
            </w:r>
          </w:p>
          <w:p w14:paraId="1666B637"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২</w:t>
            </w:r>
            <w:r>
              <w:rPr>
                <w:color w:val="000000"/>
                <w:sz w:val="16"/>
                <w:szCs w:val="16"/>
              </w:rPr>
              <w:t xml:space="preserve">. </w:t>
            </w:r>
            <w:r>
              <w:rPr>
                <w:rFonts w:ascii="Nirmala UI" w:eastAsia="Nirmala UI" w:hAnsi="Nirmala UI" w:cs="Nirmala UI"/>
                <w:color w:val="000000"/>
                <w:sz w:val="16"/>
                <w:szCs w:val="16"/>
              </w:rPr>
              <w:t>চোখের</w:t>
            </w:r>
            <w:r>
              <w:rPr>
                <w:color w:val="000000"/>
                <w:sz w:val="16"/>
                <w:szCs w:val="16"/>
              </w:rPr>
              <w:t xml:space="preserve"> </w:t>
            </w:r>
            <w:r>
              <w:rPr>
                <w:rFonts w:ascii="Nirmala UI" w:eastAsia="Nirmala UI" w:hAnsi="Nirmala UI" w:cs="Nirmala UI"/>
                <w:color w:val="000000"/>
                <w:sz w:val="16"/>
                <w:szCs w:val="16"/>
              </w:rPr>
              <w:t>সমস্যা</w:t>
            </w:r>
            <w:r>
              <w:rPr>
                <w:color w:val="000000"/>
                <w:sz w:val="16"/>
                <w:szCs w:val="16"/>
              </w:rPr>
              <w:t xml:space="preserve"> (Eye Problems):</w:t>
            </w:r>
          </w:p>
          <w:p w14:paraId="7D6917B2"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লম্বা</w:t>
            </w:r>
            <w:r>
              <w:rPr>
                <w:color w:val="000000"/>
                <w:sz w:val="16"/>
                <w:szCs w:val="16"/>
              </w:rPr>
              <w:t xml:space="preserve"> </w:t>
            </w:r>
            <w:r>
              <w:rPr>
                <w:rFonts w:ascii="Nirmala UI" w:eastAsia="Nirmala UI" w:hAnsi="Nirmala UI" w:cs="Nirmala UI"/>
                <w:color w:val="000000"/>
                <w:sz w:val="16"/>
                <w:szCs w:val="16"/>
              </w:rPr>
              <w:t>সময়</w:t>
            </w:r>
            <w:r>
              <w:rPr>
                <w:color w:val="000000"/>
                <w:sz w:val="16"/>
                <w:szCs w:val="16"/>
              </w:rPr>
              <w:t xml:space="preserve"> </w:t>
            </w:r>
            <w:r>
              <w:rPr>
                <w:rFonts w:ascii="Nirmala UI" w:eastAsia="Nirmala UI" w:hAnsi="Nirmala UI" w:cs="Nirmala UI"/>
                <w:color w:val="000000"/>
                <w:sz w:val="16"/>
                <w:szCs w:val="16"/>
              </w:rPr>
              <w:t>ধরে</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উচ্চ</w:t>
            </w:r>
            <w:r>
              <w:rPr>
                <w:color w:val="000000"/>
                <w:sz w:val="16"/>
                <w:szCs w:val="16"/>
              </w:rPr>
              <w:t xml:space="preserve"> </w:t>
            </w:r>
            <w:r>
              <w:rPr>
                <w:rFonts w:ascii="Nirmala UI" w:eastAsia="Nirmala UI" w:hAnsi="Nirmala UI" w:cs="Nirmala UI"/>
                <w:color w:val="000000"/>
                <w:sz w:val="16"/>
                <w:szCs w:val="16"/>
              </w:rPr>
              <w:t>থাকলে</w:t>
            </w:r>
            <w:r>
              <w:rPr>
                <w:color w:val="000000"/>
                <w:sz w:val="16"/>
                <w:szCs w:val="16"/>
              </w:rPr>
              <w:t xml:space="preserve"> </w:t>
            </w:r>
            <w:r>
              <w:rPr>
                <w:rFonts w:ascii="Nirmala UI" w:eastAsia="Nirmala UI" w:hAnsi="Nirmala UI" w:cs="Nirmala UI"/>
                <w:color w:val="000000"/>
                <w:sz w:val="16"/>
                <w:szCs w:val="16"/>
              </w:rPr>
              <w:t>রেটিনোপ্যাথি</w:t>
            </w:r>
            <w:r>
              <w:rPr>
                <w:color w:val="000000"/>
                <w:sz w:val="16"/>
                <w:szCs w:val="16"/>
              </w:rPr>
              <w:t xml:space="preserve"> (Retinopathy) </w:t>
            </w:r>
            <w:r>
              <w:rPr>
                <w:rFonts w:ascii="Nirmala UI" w:eastAsia="Nirmala UI" w:hAnsi="Nirmala UI" w:cs="Nirmala UI"/>
                <w:color w:val="000000"/>
                <w:sz w:val="16"/>
                <w:szCs w:val="16"/>
              </w:rPr>
              <w:t>নামক</w:t>
            </w:r>
            <w:r>
              <w:rPr>
                <w:color w:val="000000"/>
                <w:sz w:val="16"/>
                <w:szCs w:val="16"/>
              </w:rPr>
              <w:t xml:space="preserve"> </w:t>
            </w:r>
            <w:r>
              <w:rPr>
                <w:rFonts w:ascii="Nirmala UI" w:eastAsia="Nirmala UI" w:hAnsi="Nirmala UI" w:cs="Nirmala UI"/>
                <w:color w:val="000000"/>
                <w:sz w:val="16"/>
                <w:szCs w:val="16"/>
              </w:rPr>
              <w:t>চোখের</w:t>
            </w:r>
            <w:r>
              <w:rPr>
                <w:color w:val="000000"/>
                <w:sz w:val="16"/>
                <w:szCs w:val="16"/>
              </w:rPr>
              <w:t xml:space="preserve"> </w:t>
            </w:r>
            <w:r>
              <w:rPr>
                <w:rFonts w:ascii="Nirmala UI" w:eastAsia="Nirmala UI" w:hAnsi="Nirmala UI" w:cs="Nirmala UI"/>
                <w:color w:val="000000"/>
                <w:sz w:val="16"/>
                <w:szCs w:val="16"/>
              </w:rPr>
              <w:t>রোগ</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দৃষ্টিশক্তি</w:t>
            </w:r>
            <w:r>
              <w:rPr>
                <w:color w:val="000000"/>
                <w:sz w:val="16"/>
                <w:szCs w:val="16"/>
              </w:rPr>
              <w:t xml:space="preserve"> </w:t>
            </w:r>
            <w:r>
              <w:rPr>
                <w:rFonts w:ascii="Nirmala UI" w:eastAsia="Nirmala UI" w:hAnsi="Nirmala UI" w:cs="Nirmala UI"/>
                <w:color w:val="000000"/>
                <w:sz w:val="16"/>
                <w:szCs w:val="16"/>
              </w:rPr>
              <w:t>কমাতে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শেষ</w:t>
            </w:r>
            <w:r>
              <w:rPr>
                <w:color w:val="000000"/>
                <w:sz w:val="16"/>
                <w:szCs w:val="16"/>
              </w:rPr>
              <w:t xml:space="preserve"> </w:t>
            </w:r>
            <w:r>
              <w:rPr>
                <w:rFonts w:ascii="Nirmala UI" w:eastAsia="Nirmala UI" w:hAnsi="Nirmala UI" w:cs="Nirmala UI"/>
                <w:color w:val="000000"/>
                <w:sz w:val="16"/>
                <w:szCs w:val="16"/>
              </w:rPr>
              <w:t>পর্যন্ত</w:t>
            </w:r>
            <w:r>
              <w:rPr>
                <w:color w:val="000000"/>
                <w:sz w:val="16"/>
                <w:szCs w:val="16"/>
              </w:rPr>
              <w:t xml:space="preserve"> </w:t>
            </w:r>
            <w:r>
              <w:rPr>
                <w:rFonts w:ascii="Nirmala UI" w:eastAsia="Nirmala UI" w:hAnsi="Nirmala UI" w:cs="Nirmala UI"/>
                <w:color w:val="000000"/>
                <w:sz w:val="16"/>
                <w:szCs w:val="16"/>
              </w:rPr>
              <w:t>অন্ধত্বের</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এছাড়াও</w:t>
            </w:r>
            <w:r>
              <w:rPr>
                <w:color w:val="000000"/>
                <w:sz w:val="16"/>
                <w:szCs w:val="16"/>
              </w:rPr>
              <w:t xml:space="preserve"> </w:t>
            </w:r>
            <w:r>
              <w:rPr>
                <w:rFonts w:ascii="Nirmala UI" w:eastAsia="Nirmala UI" w:hAnsi="Nirmala UI" w:cs="Nirmala UI"/>
                <w:color w:val="000000"/>
                <w:sz w:val="16"/>
                <w:szCs w:val="16"/>
              </w:rPr>
              <w:t>ক্যাটারাক্ট</w:t>
            </w:r>
            <w:r>
              <w:rPr>
                <w:color w:val="000000"/>
                <w:sz w:val="16"/>
                <w:szCs w:val="16"/>
              </w:rPr>
              <w:t xml:space="preserve"> (Cataract)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লেন্স</w:t>
            </w:r>
            <w:r>
              <w:rPr>
                <w:color w:val="000000"/>
                <w:sz w:val="16"/>
                <w:szCs w:val="16"/>
              </w:rPr>
              <w:t xml:space="preserve"> </w:t>
            </w:r>
            <w:r>
              <w:rPr>
                <w:rFonts w:ascii="Nirmala UI" w:eastAsia="Nirmala UI" w:hAnsi="Nirmala UI" w:cs="Nirmala UI"/>
                <w:color w:val="000000"/>
                <w:sz w:val="16"/>
                <w:szCs w:val="16"/>
              </w:rPr>
              <w:t>পরিষ্কার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থাকার</w:t>
            </w:r>
            <w:r>
              <w:rPr>
                <w:color w:val="000000"/>
                <w:sz w:val="16"/>
                <w:szCs w:val="16"/>
              </w:rPr>
              <w:t xml:space="preserve"> </w:t>
            </w:r>
            <w:r>
              <w:rPr>
                <w:rFonts w:ascii="Nirmala UI" w:eastAsia="Nirmala UI" w:hAnsi="Nirmala UI" w:cs="Nirmala UI"/>
                <w:color w:val="000000"/>
                <w:sz w:val="16"/>
                <w:szCs w:val="16"/>
              </w:rPr>
              <w:t>সমস্যাও</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p>
          <w:p w14:paraId="43BEFEF3"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৩</w:t>
            </w:r>
            <w:r>
              <w:rPr>
                <w:color w:val="000000"/>
                <w:sz w:val="16"/>
                <w:szCs w:val="16"/>
              </w:rPr>
              <w:t xml:space="preserve">. </w:t>
            </w:r>
            <w:r>
              <w:rPr>
                <w:rFonts w:ascii="Nirmala UI" w:eastAsia="Nirmala UI" w:hAnsi="Nirmala UI" w:cs="Nirmala UI"/>
                <w:color w:val="000000"/>
                <w:sz w:val="16"/>
                <w:szCs w:val="16"/>
              </w:rPr>
              <w:t>কিডনির</w:t>
            </w:r>
            <w:r>
              <w:rPr>
                <w:color w:val="000000"/>
                <w:sz w:val="16"/>
                <w:szCs w:val="16"/>
              </w:rPr>
              <w:t xml:space="preserve"> </w:t>
            </w:r>
            <w:r>
              <w:rPr>
                <w:rFonts w:ascii="Nirmala UI" w:eastAsia="Nirmala UI" w:hAnsi="Nirmala UI" w:cs="Nirmala UI"/>
                <w:color w:val="000000"/>
                <w:sz w:val="16"/>
                <w:szCs w:val="16"/>
              </w:rPr>
              <w:t>ব্যর্থতা</w:t>
            </w:r>
            <w:r>
              <w:rPr>
                <w:color w:val="000000"/>
                <w:sz w:val="16"/>
                <w:szCs w:val="16"/>
              </w:rPr>
              <w:t xml:space="preserve"> (Kidney Disease):</w:t>
            </w:r>
          </w:p>
          <w:p w14:paraId="114790B7"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রক্তে</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থাকলে</w:t>
            </w:r>
            <w:r>
              <w:rPr>
                <w:color w:val="000000"/>
                <w:sz w:val="16"/>
                <w:szCs w:val="16"/>
              </w:rPr>
              <w:t xml:space="preserve"> </w:t>
            </w:r>
            <w:r>
              <w:rPr>
                <w:rFonts w:ascii="Nirmala UI" w:eastAsia="Nirmala UI" w:hAnsi="Nirmala UI" w:cs="Nirmala UI"/>
                <w:color w:val="000000"/>
                <w:sz w:val="16"/>
                <w:szCs w:val="16"/>
              </w:rPr>
              <w:t>কিডনির</w:t>
            </w:r>
            <w:r>
              <w:rPr>
                <w:color w:val="000000"/>
                <w:sz w:val="16"/>
                <w:szCs w:val="16"/>
              </w:rPr>
              <w:t xml:space="preserve"> </w:t>
            </w:r>
            <w:r>
              <w:rPr>
                <w:rFonts w:ascii="Nirmala UI" w:eastAsia="Nirmala UI" w:hAnsi="Nirmala UI" w:cs="Nirmala UI"/>
                <w:color w:val="000000"/>
                <w:sz w:val="16"/>
                <w:szCs w:val="16"/>
              </w:rPr>
              <w:t>ছোট</w:t>
            </w:r>
            <w:r>
              <w:rPr>
                <w:color w:val="000000"/>
                <w:sz w:val="16"/>
                <w:szCs w:val="16"/>
              </w:rPr>
              <w:t xml:space="preserve"> </w:t>
            </w:r>
            <w:r>
              <w:rPr>
                <w:rFonts w:ascii="Nirmala UI" w:eastAsia="Nirmala UI" w:hAnsi="Nirmala UI" w:cs="Nirmala UI"/>
                <w:color w:val="000000"/>
                <w:sz w:val="16"/>
                <w:szCs w:val="16"/>
              </w:rPr>
              <w:t>ছোট</w:t>
            </w:r>
            <w:r>
              <w:rPr>
                <w:color w:val="000000"/>
                <w:sz w:val="16"/>
                <w:szCs w:val="16"/>
              </w:rPr>
              <w:t xml:space="preserve"> </w:t>
            </w:r>
            <w:r>
              <w:rPr>
                <w:rFonts w:ascii="Nirmala UI" w:eastAsia="Nirmala UI" w:hAnsi="Nirmala UI" w:cs="Nirmala UI"/>
                <w:color w:val="000000"/>
                <w:sz w:val="16"/>
                <w:szCs w:val="16"/>
              </w:rPr>
              <w:t>রক্তনালী</w:t>
            </w:r>
            <w:r>
              <w:rPr>
                <w:color w:val="000000"/>
                <w:sz w:val="16"/>
                <w:szCs w:val="16"/>
              </w:rPr>
              <w:t xml:space="preserve"> </w:t>
            </w:r>
            <w:r>
              <w:rPr>
                <w:rFonts w:ascii="Nirmala UI" w:eastAsia="Nirmala UI" w:hAnsi="Nirmala UI" w:cs="Nirmala UI"/>
                <w:color w:val="000000"/>
                <w:sz w:val="16"/>
                <w:szCs w:val="16"/>
              </w:rPr>
              <w:t>ক্ষতিগ্রস্ত</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ডায়লিসিস</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কিডনি</w:t>
            </w:r>
            <w:r>
              <w:rPr>
                <w:color w:val="000000"/>
                <w:sz w:val="16"/>
                <w:szCs w:val="16"/>
              </w:rPr>
              <w:t xml:space="preserve"> </w:t>
            </w:r>
            <w:r>
              <w:rPr>
                <w:rFonts w:ascii="Nirmala UI" w:eastAsia="Nirmala UI" w:hAnsi="Nirmala UI" w:cs="Nirmala UI"/>
                <w:color w:val="000000"/>
                <w:sz w:val="16"/>
                <w:szCs w:val="16"/>
              </w:rPr>
              <w:t>ফেলের</w:t>
            </w:r>
            <w:r>
              <w:rPr>
                <w:color w:val="000000"/>
                <w:sz w:val="16"/>
                <w:szCs w:val="16"/>
              </w:rPr>
              <w:t xml:space="preserve"> </w:t>
            </w:r>
            <w:r>
              <w:rPr>
                <w:rFonts w:ascii="Nirmala UI" w:eastAsia="Nirmala UI" w:hAnsi="Nirmala UI" w:cs="Nirmala UI"/>
                <w:color w:val="000000"/>
                <w:sz w:val="16"/>
                <w:szCs w:val="16"/>
              </w:rPr>
              <w:t>দিকে</w:t>
            </w:r>
            <w:r>
              <w:rPr>
                <w:color w:val="000000"/>
                <w:sz w:val="16"/>
                <w:szCs w:val="16"/>
              </w:rPr>
              <w:t xml:space="preserve"> </w:t>
            </w:r>
            <w:r>
              <w:rPr>
                <w:rFonts w:ascii="Nirmala UI" w:eastAsia="Nirmala UI" w:hAnsi="Nirmala UI" w:cs="Nirmala UI"/>
                <w:color w:val="000000"/>
                <w:sz w:val="16"/>
                <w:szCs w:val="16"/>
              </w:rPr>
              <w:t>নিয়ে</w:t>
            </w:r>
            <w:r>
              <w:rPr>
                <w:color w:val="000000"/>
                <w:sz w:val="16"/>
                <w:szCs w:val="16"/>
              </w:rPr>
              <w:t xml:space="preserve"> </w:t>
            </w:r>
            <w:r>
              <w:rPr>
                <w:rFonts w:ascii="Nirmala UI" w:eastAsia="Nirmala UI" w:hAnsi="Nirmala UI" w:cs="Nirmala UI"/>
                <w:color w:val="000000"/>
                <w:sz w:val="16"/>
                <w:szCs w:val="16"/>
              </w:rPr>
              <w:t>যেতে</w:t>
            </w:r>
            <w:r>
              <w:rPr>
                <w:color w:val="000000"/>
                <w:sz w:val="16"/>
                <w:szCs w:val="16"/>
              </w:rPr>
              <w:t xml:space="preserve"> </w:t>
            </w:r>
            <w:r>
              <w:rPr>
                <w:rFonts w:ascii="Nirmala UI" w:eastAsia="Nirmala UI" w:hAnsi="Nirmala UI" w:cs="Nirmala UI"/>
                <w:color w:val="000000"/>
                <w:sz w:val="16"/>
                <w:szCs w:val="16"/>
              </w:rPr>
              <w:t>পারে।</w:t>
            </w:r>
          </w:p>
          <w:p w14:paraId="01876732"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৪</w:t>
            </w:r>
            <w:r>
              <w:rPr>
                <w:color w:val="000000"/>
                <w:sz w:val="16"/>
                <w:szCs w:val="16"/>
              </w:rPr>
              <w:t xml:space="preserve">. </w:t>
            </w:r>
            <w:r>
              <w:rPr>
                <w:rFonts w:ascii="Nirmala UI" w:eastAsia="Nirmala UI" w:hAnsi="Nirmala UI" w:cs="Nirmala UI"/>
                <w:color w:val="000000"/>
                <w:sz w:val="16"/>
                <w:szCs w:val="16"/>
              </w:rPr>
              <w:t>হৃদরোগ</w:t>
            </w:r>
            <w:r>
              <w:rPr>
                <w:color w:val="000000"/>
                <w:sz w:val="16"/>
                <w:szCs w:val="16"/>
              </w:rPr>
              <w:t xml:space="preserve"> </w:t>
            </w:r>
            <w:r>
              <w:rPr>
                <w:rFonts w:ascii="Nirmala UI" w:eastAsia="Nirmala UI" w:hAnsi="Nirmala UI" w:cs="Nirmala UI"/>
                <w:color w:val="000000"/>
                <w:sz w:val="16"/>
                <w:szCs w:val="16"/>
              </w:rPr>
              <w:t>ও</w:t>
            </w:r>
            <w:r>
              <w:rPr>
                <w:color w:val="000000"/>
                <w:sz w:val="16"/>
                <w:szCs w:val="16"/>
              </w:rPr>
              <w:t xml:space="preserve"> </w:t>
            </w:r>
            <w:r>
              <w:rPr>
                <w:rFonts w:ascii="Nirmala UI" w:eastAsia="Nirmala UI" w:hAnsi="Nirmala UI" w:cs="Nirmala UI"/>
                <w:color w:val="000000"/>
                <w:sz w:val="16"/>
                <w:szCs w:val="16"/>
              </w:rPr>
              <w:t>স্ট্রোক</w:t>
            </w:r>
            <w:r>
              <w:rPr>
                <w:color w:val="000000"/>
                <w:sz w:val="16"/>
                <w:szCs w:val="16"/>
              </w:rPr>
              <w:t xml:space="preserve"> (Heart Disease &amp; Stroke):</w:t>
            </w:r>
          </w:p>
          <w:p w14:paraId="428E8ACF"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থাকলে</w:t>
            </w:r>
            <w:r>
              <w:rPr>
                <w:color w:val="000000"/>
                <w:sz w:val="16"/>
                <w:szCs w:val="16"/>
              </w:rPr>
              <w:t xml:space="preserve"> </w:t>
            </w:r>
            <w:r>
              <w:rPr>
                <w:rFonts w:ascii="Nirmala UI" w:eastAsia="Nirmala UI" w:hAnsi="Nirmala UI" w:cs="Nirmala UI"/>
                <w:color w:val="000000"/>
                <w:sz w:val="16"/>
                <w:szCs w:val="16"/>
              </w:rPr>
              <w:t>হার্ট</w:t>
            </w:r>
            <w:r>
              <w:rPr>
                <w:color w:val="000000"/>
                <w:sz w:val="16"/>
                <w:szCs w:val="16"/>
              </w:rPr>
              <w:t xml:space="preserve"> </w:t>
            </w:r>
            <w:r>
              <w:rPr>
                <w:rFonts w:ascii="Nirmala UI" w:eastAsia="Nirmala UI" w:hAnsi="Nirmala UI" w:cs="Nirmala UI"/>
                <w:color w:val="000000"/>
                <w:sz w:val="16"/>
                <w:szCs w:val="16"/>
              </w:rPr>
              <w:t>অ্যাটাক</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স্ট্রোক</w:t>
            </w:r>
            <w:r>
              <w:rPr>
                <w:color w:val="000000"/>
                <w:sz w:val="16"/>
                <w:szCs w:val="16"/>
              </w:rPr>
              <w:t xml:space="preserve"> </w:t>
            </w:r>
            <w:r>
              <w:rPr>
                <w:rFonts w:ascii="Nirmala UI" w:eastAsia="Nirmala UI" w:hAnsi="Nirmala UI" w:cs="Nirmala UI"/>
                <w:color w:val="000000"/>
                <w:sz w:val="16"/>
                <w:szCs w:val="16"/>
              </w:rPr>
              <w:t>হওয়ার</w:t>
            </w:r>
            <w:r>
              <w:rPr>
                <w:color w:val="000000"/>
                <w:sz w:val="16"/>
                <w:szCs w:val="16"/>
              </w:rPr>
              <w:t xml:space="preserve"> </w:t>
            </w:r>
            <w:r>
              <w:rPr>
                <w:rFonts w:ascii="Nirmala UI" w:eastAsia="Nirmala UI" w:hAnsi="Nirmala UI" w:cs="Nirmala UI"/>
                <w:color w:val="000000"/>
                <w:sz w:val="16"/>
                <w:szCs w:val="16"/>
              </w:rPr>
              <w:t>ঝুঁকি</w:t>
            </w:r>
            <w:r>
              <w:rPr>
                <w:color w:val="000000"/>
                <w:sz w:val="16"/>
                <w:szCs w:val="16"/>
              </w:rPr>
              <w:t xml:space="preserve"> </w:t>
            </w:r>
            <w:r>
              <w:rPr>
                <w:rFonts w:ascii="Nirmala UI" w:eastAsia="Nirmala UI" w:hAnsi="Nirmala UI" w:cs="Nirmala UI"/>
                <w:color w:val="000000"/>
                <w:sz w:val="16"/>
                <w:szCs w:val="16"/>
              </w:rPr>
              <w:t>সাধারণ</w:t>
            </w:r>
            <w:r>
              <w:rPr>
                <w:color w:val="000000"/>
                <w:sz w:val="16"/>
                <w:szCs w:val="16"/>
              </w:rPr>
              <w:t xml:space="preserve"> </w:t>
            </w:r>
            <w:r>
              <w:rPr>
                <w:rFonts w:ascii="Nirmala UI" w:eastAsia="Nirmala UI" w:hAnsi="Nirmala UI" w:cs="Nirmala UI"/>
                <w:color w:val="000000"/>
                <w:sz w:val="16"/>
                <w:szCs w:val="16"/>
              </w:rPr>
              <w:t>মানুষের</w:t>
            </w:r>
            <w:r>
              <w:rPr>
                <w:color w:val="000000"/>
                <w:sz w:val="16"/>
                <w:szCs w:val="16"/>
              </w:rPr>
              <w:t xml:space="preserve"> </w:t>
            </w:r>
            <w:r>
              <w:rPr>
                <w:rFonts w:ascii="Nirmala UI" w:eastAsia="Nirmala UI" w:hAnsi="Nirmala UI" w:cs="Nirmala UI"/>
                <w:color w:val="000000"/>
                <w:sz w:val="16"/>
                <w:szCs w:val="16"/>
              </w:rPr>
              <w:t>তুলনায়</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মূলত</w:t>
            </w:r>
            <w:r>
              <w:rPr>
                <w:color w:val="000000"/>
                <w:sz w:val="16"/>
                <w:szCs w:val="16"/>
              </w:rPr>
              <w:t xml:space="preserve"> </w:t>
            </w:r>
            <w:r>
              <w:rPr>
                <w:rFonts w:ascii="Nirmala UI" w:eastAsia="Nirmala UI" w:hAnsi="Nirmala UI" w:cs="Nirmala UI"/>
                <w:color w:val="000000"/>
                <w:sz w:val="16"/>
                <w:szCs w:val="16"/>
              </w:rPr>
              <w:t>রক্তচাপ</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কোলেস্টেরল</w:t>
            </w:r>
            <w:r>
              <w:rPr>
                <w:color w:val="000000"/>
                <w:sz w:val="16"/>
                <w:szCs w:val="16"/>
              </w:rPr>
              <w:t xml:space="preserve"> </w:t>
            </w:r>
            <w:r>
              <w:rPr>
                <w:rFonts w:ascii="Nirmala UI" w:eastAsia="Nirmala UI" w:hAnsi="Nirmala UI" w:cs="Nirmala UI"/>
                <w:color w:val="000000"/>
                <w:sz w:val="16"/>
                <w:szCs w:val="16"/>
              </w:rPr>
              <w:t>বেড়ে</w:t>
            </w:r>
            <w:r>
              <w:rPr>
                <w:color w:val="000000"/>
                <w:sz w:val="16"/>
                <w:szCs w:val="16"/>
              </w:rPr>
              <w:t xml:space="preserve"> </w:t>
            </w:r>
            <w:r>
              <w:rPr>
                <w:rFonts w:ascii="Nirmala UI" w:eastAsia="Nirmala UI" w:hAnsi="Nirmala UI" w:cs="Nirmala UI"/>
                <w:color w:val="000000"/>
                <w:sz w:val="16"/>
                <w:szCs w:val="16"/>
              </w:rPr>
              <w:t>যাওয়ার</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হয়।</w:t>
            </w:r>
          </w:p>
          <w:p w14:paraId="716FF007"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৫</w:t>
            </w:r>
            <w:r>
              <w:rPr>
                <w:color w:val="000000"/>
                <w:sz w:val="16"/>
                <w:szCs w:val="16"/>
              </w:rPr>
              <w:t xml:space="preserve">. </w:t>
            </w:r>
            <w:r>
              <w:rPr>
                <w:rFonts w:ascii="Nirmala UI" w:eastAsia="Nirmala UI" w:hAnsi="Nirmala UI" w:cs="Nirmala UI"/>
                <w:color w:val="000000"/>
                <w:sz w:val="16"/>
                <w:szCs w:val="16"/>
              </w:rPr>
              <w:t>নিরাময়মূলক</w:t>
            </w:r>
            <w:r>
              <w:rPr>
                <w:color w:val="000000"/>
                <w:sz w:val="16"/>
                <w:szCs w:val="16"/>
              </w:rPr>
              <w:t xml:space="preserve"> </w:t>
            </w:r>
            <w:r>
              <w:rPr>
                <w:rFonts w:ascii="Nirmala UI" w:eastAsia="Nirmala UI" w:hAnsi="Nirmala UI" w:cs="Nirmala UI"/>
                <w:color w:val="000000"/>
                <w:sz w:val="16"/>
                <w:szCs w:val="16"/>
              </w:rPr>
              <w:t>সমস্যা</w:t>
            </w:r>
            <w:r>
              <w:rPr>
                <w:color w:val="000000"/>
                <w:sz w:val="16"/>
                <w:szCs w:val="16"/>
              </w:rPr>
              <w:t xml:space="preserve"> (Slow Healing):</w:t>
            </w:r>
          </w:p>
          <w:p w14:paraId="6E583720"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হলে</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অস্বাভাবিক</w:t>
            </w:r>
            <w:r>
              <w:rPr>
                <w:color w:val="000000"/>
                <w:sz w:val="16"/>
                <w:szCs w:val="16"/>
              </w:rPr>
              <w:t xml:space="preserve"> </w:t>
            </w:r>
            <w:r>
              <w:rPr>
                <w:rFonts w:ascii="Nirmala UI" w:eastAsia="Nirmala UI" w:hAnsi="Nirmala UI" w:cs="Nirmala UI"/>
                <w:color w:val="000000"/>
                <w:sz w:val="16"/>
                <w:szCs w:val="16"/>
              </w:rPr>
              <w:t>থাকলে</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চোরা</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ঘা</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জমে</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সংক্রমণের</w:t>
            </w:r>
            <w:r>
              <w:rPr>
                <w:color w:val="000000"/>
                <w:sz w:val="16"/>
                <w:szCs w:val="16"/>
              </w:rPr>
              <w:t xml:space="preserve"> (Infection) </w:t>
            </w:r>
            <w:r>
              <w:rPr>
                <w:rFonts w:ascii="Nirmala UI" w:eastAsia="Nirmala UI" w:hAnsi="Nirmala UI" w:cs="Nirmala UI"/>
                <w:color w:val="000000"/>
                <w:sz w:val="16"/>
                <w:szCs w:val="16"/>
              </w:rPr>
              <w:t>ঝুঁকি</w:t>
            </w:r>
            <w:r>
              <w:rPr>
                <w:color w:val="000000"/>
                <w:sz w:val="16"/>
                <w:szCs w:val="16"/>
              </w:rPr>
              <w:t xml:space="preserve"> </w:t>
            </w:r>
            <w:r>
              <w:rPr>
                <w:rFonts w:ascii="Nirmala UI" w:eastAsia="Nirmala UI" w:hAnsi="Nirmala UI" w:cs="Nirmala UI"/>
                <w:color w:val="000000"/>
                <w:sz w:val="16"/>
                <w:szCs w:val="16"/>
              </w:rPr>
              <w:t>বাড়ে।</w:t>
            </w:r>
          </w:p>
          <w:p w14:paraId="4947A6C2"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৬</w:t>
            </w:r>
            <w:r>
              <w:rPr>
                <w:color w:val="000000"/>
                <w:sz w:val="16"/>
                <w:szCs w:val="16"/>
              </w:rPr>
              <w:t xml:space="preserve">. </w:t>
            </w:r>
            <w:r>
              <w:rPr>
                <w:rFonts w:ascii="Nirmala UI" w:eastAsia="Nirmala UI" w:hAnsi="Nirmala UI" w:cs="Nirmala UI"/>
                <w:color w:val="000000"/>
                <w:sz w:val="16"/>
                <w:szCs w:val="16"/>
              </w:rPr>
              <w:t>স্নায়ুর</w:t>
            </w:r>
            <w:r>
              <w:rPr>
                <w:color w:val="000000"/>
                <w:sz w:val="16"/>
                <w:szCs w:val="16"/>
              </w:rPr>
              <w:t xml:space="preserve"> </w:t>
            </w:r>
            <w:r>
              <w:rPr>
                <w:rFonts w:ascii="Nirmala UI" w:eastAsia="Nirmala UI" w:hAnsi="Nirmala UI" w:cs="Nirmala UI"/>
                <w:color w:val="000000"/>
                <w:sz w:val="16"/>
                <w:szCs w:val="16"/>
              </w:rPr>
              <w:t>ক্ষতি</w:t>
            </w:r>
            <w:r>
              <w:rPr>
                <w:color w:val="000000"/>
                <w:sz w:val="16"/>
                <w:szCs w:val="16"/>
              </w:rPr>
              <w:t xml:space="preserve"> (Neuropathy):</w:t>
            </w:r>
          </w:p>
          <w:p w14:paraId="5CD53C1D"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শরীরের</w:t>
            </w:r>
            <w:r>
              <w:rPr>
                <w:color w:val="000000"/>
                <w:sz w:val="16"/>
                <w:szCs w:val="16"/>
              </w:rPr>
              <w:t xml:space="preserve"> </w:t>
            </w:r>
            <w:r>
              <w:rPr>
                <w:rFonts w:ascii="Nirmala UI" w:eastAsia="Nirmala UI" w:hAnsi="Nirmala UI" w:cs="Nirmala UI"/>
                <w:color w:val="000000"/>
                <w:sz w:val="16"/>
                <w:szCs w:val="16"/>
              </w:rPr>
              <w:t>অন্যান্য</w:t>
            </w:r>
            <w:r>
              <w:rPr>
                <w:color w:val="000000"/>
                <w:sz w:val="16"/>
                <w:szCs w:val="16"/>
              </w:rPr>
              <w:t xml:space="preserve"> </w:t>
            </w:r>
            <w:r>
              <w:rPr>
                <w:rFonts w:ascii="Nirmala UI" w:eastAsia="Nirmala UI" w:hAnsi="Nirmala UI" w:cs="Nirmala UI"/>
                <w:color w:val="000000"/>
                <w:sz w:val="16"/>
                <w:szCs w:val="16"/>
              </w:rPr>
              <w:t>অংশে</w:t>
            </w:r>
            <w:r>
              <w:rPr>
                <w:color w:val="000000"/>
                <w:sz w:val="16"/>
                <w:szCs w:val="16"/>
              </w:rPr>
              <w:t xml:space="preserve"> </w:t>
            </w:r>
            <w:r>
              <w:rPr>
                <w:rFonts w:ascii="Nirmala UI" w:eastAsia="Nirmala UI" w:hAnsi="Nirmala UI" w:cs="Nirmala UI"/>
                <w:color w:val="000000"/>
                <w:sz w:val="16"/>
                <w:szCs w:val="16"/>
              </w:rPr>
              <w:t>ব্যথা</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অনুভূতি</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ঘাটতি</w:t>
            </w:r>
            <w:r>
              <w:rPr>
                <w:color w:val="000000"/>
                <w:sz w:val="16"/>
                <w:szCs w:val="16"/>
              </w:rPr>
              <w:t xml:space="preserve"> </w:t>
            </w:r>
            <w:r>
              <w:rPr>
                <w:rFonts w:ascii="Nirmala UI" w:eastAsia="Nirmala UI" w:hAnsi="Nirmala UI" w:cs="Nirmala UI"/>
                <w:color w:val="000000"/>
                <w:sz w:val="16"/>
                <w:szCs w:val="16"/>
              </w:rPr>
              <w:t>মনে</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ডাইয়াবেটিক</w:t>
            </w:r>
            <w:r>
              <w:rPr>
                <w:color w:val="000000"/>
                <w:sz w:val="16"/>
                <w:szCs w:val="16"/>
              </w:rPr>
              <w:t xml:space="preserve"> </w:t>
            </w:r>
            <w:r>
              <w:rPr>
                <w:rFonts w:ascii="Nirmala UI" w:eastAsia="Nirmala UI" w:hAnsi="Nirmala UI" w:cs="Nirmala UI"/>
                <w:color w:val="000000"/>
                <w:sz w:val="16"/>
                <w:szCs w:val="16"/>
              </w:rPr>
              <w:t>নিউরোপ্যাথি</w:t>
            </w:r>
            <w:r>
              <w:rPr>
                <w:color w:val="000000"/>
                <w:sz w:val="16"/>
                <w:szCs w:val="16"/>
              </w:rPr>
              <w:t xml:space="preserve"> </w:t>
            </w:r>
            <w:r>
              <w:rPr>
                <w:rFonts w:ascii="Nirmala UI" w:eastAsia="Nirmala UI" w:hAnsi="Nirmala UI" w:cs="Nirmala UI"/>
                <w:color w:val="000000"/>
                <w:sz w:val="16"/>
                <w:szCs w:val="16"/>
              </w:rPr>
              <w:t>নামক</w:t>
            </w:r>
            <w:r>
              <w:rPr>
                <w:color w:val="000000"/>
                <w:sz w:val="16"/>
                <w:szCs w:val="16"/>
              </w:rPr>
              <w:t xml:space="preserve"> </w:t>
            </w:r>
            <w:r>
              <w:rPr>
                <w:rFonts w:ascii="Nirmala UI" w:eastAsia="Nirmala UI" w:hAnsi="Nirmala UI" w:cs="Nirmala UI"/>
                <w:color w:val="000000"/>
                <w:sz w:val="16"/>
                <w:szCs w:val="16"/>
              </w:rPr>
              <w:t>রোগ।</w:t>
            </w:r>
          </w:p>
          <w:p w14:paraId="7B7003FE"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চিকিৎসকের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w:t>
            </w:r>
          </w:p>
          <w:p w14:paraId="135610DA"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এই</w:t>
            </w:r>
            <w:r>
              <w:rPr>
                <w:color w:val="000000"/>
                <w:sz w:val="16"/>
                <w:szCs w:val="16"/>
              </w:rPr>
              <w:t xml:space="preserve"> </w:t>
            </w:r>
            <w:r>
              <w:rPr>
                <w:rFonts w:ascii="Nirmala UI" w:eastAsia="Nirmala UI" w:hAnsi="Nirmala UI" w:cs="Nirmala UI"/>
                <w:color w:val="000000"/>
                <w:sz w:val="16"/>
                <w:szCs w:val="16"/>
              </w:rPr>
              <w:t>জটিলতাগুলো</w:t>
            </w:r>
            <w:r>
              <w:rPr>
                <w:color w:val="000000"/>
                <w:sz w:val="16"/>
                <w:szCs w:val="16"/>
              </w:rPr>
              <w:t xml:space="preserve"> </w:t>
            </w:r>
            <w:r>
              <w:rPr>
                <w:rFonts w:ascii="Nirmala UI" w:eastAsia="Nirmala UI" w:hAnsi="Nirmala UI" w:cs="Nirmala UI"/>
                <w:color w:val="000000"/>
                <w:sz w:val="16"/>
                <w:szCs w:val="16"/>
              </w:rPr>
              <w:t>এড়ানোর</w:t>
            </w:r>
            <w:r>
              <w:rPr>
                <w:color w:val="000000"/>
                <w:sz w:val="16"/>
                <w:szCs w:val="16"/>
              </w:rPr>
              <w:t xml:space="preserve"> </w:t>
            </w:r>
            <w:r>
              <w:rPr>
                <w:rFonts w:ascii="Nirmala UI" w:eastAsia="Nirmala UI" w:hAnsi="Nirmala UI" w:cs="Nirmala UI"/>
                <w:color w:val="000000"/>
                <w:sz w:val="16"/>
                <w:szCs w:val="16"/>
              </w:rPr>
              <w:t>একমাত্র</w:t>
            </w:r>
            <w:r>
              <w:rPr>
                <w:color w:val="000000"/>
                <w:sz w:val="16"/>
                <w:szCs w:val="16"/>
              </w:rPr>
              <w:t xml:space="preserve"> </w:t>
            </w:r>
            <w:r>
              <w:rPr>
                <w:rFonts w:ascii="Nirmala UI" w:eastAsia="Nirmala UI" w:hAnsi="Nirmala UI" w:cs="Nirmala UI"/>
                <w:color w:val="000000"/>
                <w:sz w:val="16"/>
                <w:szCs w:val="16"/>
              </w:rPr>
              <w:t>উপায়</w:t>
            </w:r>
            <w:r>
              <w:rPr>
                <w:color w:val="000000"/>
                <w:sz w:val="16"/>
                <w:szCs w:val="16"/>
              </w:rPr>
              <w:t xml:space="preserve"> </w:t>
            </w:r>
            <w:r>
              <w:rPr>
                <w:rFonts w:ascii="Nirmala UI" w:eastAsia="Nirmala UI" w:hAnsi="Nirmala UI" w:cs="Nirmala UI"/>
                <w:color w:val="000000"/>
                <w:sz w:val="16"/>
                <w:szCs w:val="16"/>
              </w:rPr>
              <w:t>হলো</w:t>
            </w:r>
            <w:r>
              <w:rPr>
                <w:color w:val="000000"/>
                <w:sz w:val="16"/>
                <w:szCs w:val="16"/>
              </w:rPr>
              <w:t>:</w:t>
            </w:r>
          </w:p>
          <w:p w14:paraId="67D12C1F"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নিয়মিত</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ওষুধ</w:t>
            </w:r>
            <w:r>
              <w:rPr>
                <w:color w:val="000000"/>
                <w:sz w:val="16"/>
                <w:szCs w:val="16"/>
              </w:rPr>
              <w:t xml:space="preserve"> </w:t>
            </w:r>
            <w:r>
              <w:rPr>
                <w:rFonts w:ascii="Nirmala UI" w:eastAsia="Nirmala UI" w:hAnsi="Nirmala UI" w:cs="Nirmala UI"/>
                <w:color w:val="000000"/>
                <w:sz w:val="16"/>
                <w:szCs w:val="16"/>
              </w:rPr>
              <w:t>খাওয়া</w:t>
            </w:r>
            <w:r>
              <w:rPr>
                <w:color w:val="000000"/>
                <w:sz w:val="16"/>
                <w:szCs w:val="16"/>
              </w:rPr>
              <w:t xml:space="preserve"> (</w:t>
            </w:r>
            <w:r>
              <w:rPr>
                <w:rFonts w:ascii="Nirmala UI" w:eastAsia="Nirmala UI" w:hAnsi="Nirmala UI" w:cs="Nirmala UI"/>
                <w:color w:val="000000"/>
                <w:sz w:val="16"/>
                <w:szCs w:val="16"/>
              </w:rPr>
              <w:t>যেমন</w:t>
            </w:r>
            <w:r>
              <w:rPr>
                <w:color w:val="000000"/>
                <w:sz w:val="16"/>
                <w:szCs w:val="16"/>
              </w:rPr>
              <w:t xml:space="preserve"> </w:t>
            </w:r>
            <w:r>
              <w:rPr>
                <w:rFonts w:ascii="Nirmala UI" w:eastAsia="Nirmala UI" w:hAnsi="Nirmala UI" w:cs="Nirmala UI"/>
                <w:color w:val="000000"/>
                <w:sz w:val="16"/>
                <w:szCs w:val="16"/>
              </w:rPr>
              <w:t>ডাক্তার</w:t>
            </w:r>
            <w:r>
              <w:rPr>
                <w:color w:val="000000"/>
                <w:sz w:val="16"/>
                <w:szCs w:val="16"/>
              </w:rPr>
              <w:t xml:space="preserve"> </w:t>
            </w:r>
            <w:r>
              <w:rPr>
                <w:rFonts w:ascii="Nirmala UI" w:eastAsia="Nirmala UI" w:hAnsi="Nirmala UI" w:cs="Nirmala UI"/>
                <w:color w:val="000000"/>
                <w:sz w:val="16"/>
                <w:szCs w:val="16"/>
              </w:rPr>
              <w:t>বলেছেন</w:t>
            </w:r>
            <w:r>
              <w:rPr>
                <w:color w:val="000000"/>
                <w:sz w:val="16"/>
                <w:szCs w:val="16"/>
              </w:rPr>
              <w:t>)</w:t>
            </w:r>
            <w:r>
              <w:rPr>
                <w:rFonts w:ascii="Nirmala UI" w:eastAsia="Nirmala UI" w:hAnsi="Nirmala UI" w:cs="Nirmala UI"/>
                <w:color w:val="000000"/>
                <w:sz w:val="16"/>
                <w:szCs w:val="16"/>
              </w:rPr>
              <w:t>।</w:t>
            </w:r>
          </w:p>
          <w:p w14:paraId="5E96928D"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lastRenderedPageBreak/>
              <w:t>সঠিক</w:t>
            </w:r>
            <w:r>
              <w:rPr>
                <w:color w:val="000000"/>
                <w:sz w:val="16"/>
                <w:szCs w:val="16"/>
              </w:rPr>
              <w:t xml:space="preserve"> </w:t>
            </w:r>
            <w:r>
              <w:rPr>
                <w:rFonts w:ascii="Nirmala UI" w:eastAsia="Nirmala UI" w:hAnsi="Nirmala UI" w:cs="Nirmala UI"/>
                <w:color w:val="000000"/>
                <w:sz w:val="16"/>
                <w:szCs w:val="16"/>
              </w:rPr>
              <w:t>ডায়েট</w:t>
            </w:r>
            <w:r>
              <w:rPr>
                <w:color w:val="000000"/>
                <w:sz w:val="16"/>
                <w:szCs w:val="16"/>
              </w:rPr>
              <w:t xml:space="preserve"> </w:t>
            </w:r>
            <w:r>
              <w:rPr>
                <w:rFonts w:ascii="Nirmala UI" w:eastAsia="Nirmala UI" w:hAnsi="Nirmala UI" w:cs="Nirmala UI"/>
                <w:color w:val="000000"/>
                <w:sz w:val="16"/>
                <w:szCs w:val="16"/>
              </w:rPr>
              <w:t>মেনে</w:t>
            </w:r>
            <w:r>
              <w:rPr>
                <w:color w:val="000000"/>
                <w:sz w:val="16"/>
                <w:szCs w:val="16"/>
              </w:rPr>
              <w:t xml:space="preserve"> </w:t>
            </w:r>
            <w:r>
              <w:rPr>
                <w:rFonts w:ascii="Nirmala UI" w:eastAsia="Nirmala UI" w:hAnsi="Nirmala UI" w:cs="Nirmala UI"/>
                <w:color w:val="000000"/>
                <w:sz w:val="16"/>
                <w:szCs w:val="16"/>
              </w:rPr>
              <w:t>চলা</w:t>
            </w:r>
            <w:r>
              <w:rPr>
                <w:color w:val="000000"/>
                <w:sz w:val="16"/>
                <w:szCs w:val="16"/>
              </w:rPr>
              <w:t xml:space="preserve"> (</w:t>
            </w:r>
            <w:r>
              <w:rPr>
                <w:rFonts w:ascii="Nirmala UI" w:eastAsia="Nirmala UI" w:hAnsi="Nirmala UI" w:cs="Nirmala UI"/>
                <w:color w:val="000000"/>
                <w:sz w:val="16"/>
                <w:szCs w:val="16"/>
              </w:rPr>
              <w:t>ছোটখাটো</w:t>
            </w:r>
            <w:r>
              <w:rPr>
                <w:color w:val="000000"/>
                <w:sz w:val="16"/>
                <w:szCs w:val="16"/>
              </w:rPr>
              <w:t xml:space="preserve"> </w:t>
            </w:r>
            <w:r>
              <w:rPr>
                <w:rFonts w:ascii="Nirmala UI" w:eastAsia="Nirmala UI" w:hAnsi="Nirmala UI" w:cs="Nirmala UI"/>
                <w:color w:val="000000"/>
                <w:sz w:val="16"/>
                <w:szCs w:val="16"/>
              </w:rPr>
              <w:t>খাবার</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চিনি</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তেলের</w:t>
            </w:r>
            <w:r>
              <w:rPr>
                <w:color w:val="000000"/>
                <w:sz w:val="16"/>
                <w:szCs w:val="16"/>
              </w:rPr>
              <w:t xml:space="preserve"> </w:t>
            </w:r>
            <w:r>
              <w:rPr>
                <w:rFonts w:ascii="Nirmala UI" w:eastAsia="Nirmala UI" w:hAnsi="Nirmala UI" w:cs="Nirmala UI"/>
                <w:color w:val="000000"/>
                <w:sz w:val="16"/>
                <w:szCs w:val="16"/>
              </w:rPr>
              <w:t>ব্যবহার</w:t>
            </w:r>
            <w:r>
              <w:rPr>
                <w:color w:val="000000"/>
                <w:sz w:val="16"/>
                <w:szCs w:val="16"/>
              </w:rPr>
              <w:t>)</w:t>
            </w:r>
            <w:r>
              <w:rPr>
                <w:rFonts w:ascii="Nirmala UI" w:eastAsia="Nirmala UI" w:hAnsi="Nirmala UI" w:cs="Nirmala UI"/>
                <w:color w:val="000000"/>
                <w:sz w:val="16"/>
                <w:szCs w:val="16"/>
              </w:rPr>
              <w:t>।</w:t>
            </w:r>
          </w:p>
          <w:p w14:paraId="51811DA3"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নিয়মিত</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টেস্ট</w:t>
            </w:r>
            <w:r>
              <w:rPr>
                <w:color w:val="000000"/>
                <w:sz w:val="16"/>
                <w:szCs w:val="16"/>
              </w:rPr>
              <w:t xml:space="preserve"> </w:t>
            </w:r>
            <w:r>
              <w:rPr>
                <w:rFonts w:ascii="Nirmala UI" w:eastAsia="Nirmala UI" w:hAnsi="Nirmala UI" w:cs="Nirmala UI"/>
                <w:color w:val="000000"/>
                <w:sz w:val="16"/>
                <w:szCs w:val="16"/>
              </w:rPr>
              <w:t>করা।</w:t>
            </w:r>
          </w:p>
          <w:p w14:paraId="615ADE10"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প্রতিদিন</w:t>
            </w:r>
            <w:r>
              <w:rPr>
                <w:color w:val="000000"/>
                <w:sz w:val="16"/>
                <w:szCs w:val="16"/>
              </w:rPr>
              <w:t xml:space="preserve"> </w:t>
            </w:r>
            <w:r>
              <w:rPr>
                <w:rFonts w:ascii="Nirmala UI" w:eastAsia="Nirmala UI" w:hAnsi="Nirmala UI" w:cs="Nirmala UI"/>
                <w:color w:val="000000"/>
                <w:sz w:val="16"/>
                <w:szCs w:val="16"/>
              </w:rPr>
              <w:t>পায়ের</w:t>
            </w:r>
            <w:r>
              <w:rPr>
                <w:color w:val="000000"/>
                <w:sz w:val="16"/>
                <w:szCs w:val="16"/>
              </w:rPr>
              <w:t xml:space="preserve"> </w:t>
            </w:r>
            <w:r>
              <w:rPr>
                <w:rFonts w:ascii="Nirmala UI" w:eastAsia="Nirmala UI" w:hAnsi="Nirmala UI" w:cs="Nirmala UI"/>
                <w:color w:val="000000"/>
                <w:sz w:val="16"/>
                <w:szCs w:val="16"/>
              </w:rPr>
              <w:t>পরিষ্কার</w:t>
            </w:r>
            <w:r>
              <w:rPr>
                <w:color w:val="000000"/>
                <w:sz w:val="16"/>
                <w:szCs w:val="16"/>
              </w:rPr>
              <w:t xml:space="preserve"> </w:t>
            </w:r>
            <w:r>
              <w:rPr>
                <w:rFonts w:ascii="Nirmala UI" w:eastAsia="Nirmala UI" w:hAnsi="Nirmala UI" w:cs="Nirmala UI"/>
                <w:color w:val="000000"/>
                <w:sz w:val="16"/>
                <w:szCs w:val="16"/>
              </w:rPr>
              <w:t>রাখা</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জুতা</w:t>
            </w:r>
            <w:r>
              <w:rPr>
                <w:color w:val="000000"/>
                <w:sz w:val="16"/>
                <w:szCs w:val="16"/>
              </w:rPr>
              <w:t xml:space="preserve"> </w:t>
            </w:r>
            <w:r>
              <w:rPr>
                <w:rFonts w:ascii="Nirmala UI" w:eastAsia="Nirmala UI" w:hAnsi="Nirmala UI" w:cs="Nirmala UI"/>
                <w:color w:val="000000"/>
                <w:sz w:val="16"/>
                <w:szCs w:val="16"/>
              </w:rPr>
              <w:t>পরা।</w:t>
            </w:r>
          </w:p>
          <w:p w14:paraId="76060292"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মনে</w:t>
            </w:r>
            <w:r>
              <w:rPr>
                <w:color w:val="000000"/>
                <w:sz w:val="16"/>
                <w:szCs w:val="16"/>
              </w:rPr>
              <w:t xml:space="preserve"> </w:t>
            </w:r>
            <w:r>
              <w:rPr>
                <w:rFonts w:ascii="Nirmala UI" w:eastAsia="Nirmala UI" w:hAnsi="Nirmala UI" w:cs="Nirmala UI"/>
                <w:color w:val="000000"/>
                <w:sz w:val="16"/>
                <w:szCs w:val="16"/>
              </w:rPr>
              <w:t>রাখবেন</w:t>
            </w:r>
            <w:r>
              <w:rPr>
                <w:color w:val="000000"/>
                <w:sz w:val="16"/>
                <w:szCs w:val="16"/>
              </w:rPr>
              <w:t xml:space="preserve">, </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কন্ট্রোলযোগ্য</w:t>
            </w:r>
            <w:r>
              <w:rPr>
                <w:color w:val="000000"/>
                <w:sz w:val="16"/>
                <w:szCs w:val="16"/>
              </w:rPr>
              <w:t xml:space="preserve">" </w:t>
            </w:r>
            <w:r>
              <w:rPr>
                <w:rFonts w:ascii="Nirmala UI" w:eastAsia="Nirmala UI" w:hAnsi="Nirmala UI" w:cs="Nirmala UI"/>
                <w:color w:val="000000"/>
                <w:sz w:val="16"/>
                <w:szCs w:val="16"/>
              </w:rPr>
              <w:t>রোগ।</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লাইফস্টাইল</w:t>
            </w:r>
            <w:r>
              <w:rPr>
                <w:color w:val="000000"/>
                <w:sz w:val="16"/>
                <w:szCs w:val="16"/>
              </w:rPr>
              <w:t xml:space="preserve"> </w:t>
            </w:r>
            <w:r>
              <w:rPr>
                <w:rFonts w:ascii="Nirmala UI" w:eastAsia="Nirmala UI" w:hAnsi="Nirmala UI" w:cs="Nirmala UI"/>
                <w:color w:val="000000"/>
                <w:sz w:val="16"/>
                <w:szCs w:val="16"/>
              </w:rPr>
              <w:t>ঠিক</w:t>
            </w:r>
            <w:r>
              <w:rPr>
                <w:color w:val="000000"/>
                <w:sz w:val="16"/>
                <w:szCs w:val="16"/>
              </w:rPr>
              <w:t xml:space="preserve"> </w:t>
            </w:r>
            <w:r>
              <w:rPr>
                <w:rFonts w:ascii="Nirmala UI" w:eastAsia="Nirmala UI" w:hAnsi="Nirmala UI" w:cs="Nirmala UI"/>
                <w:color w:val="000000"/>
                <w:sz w:val="16"/>
                <w:szCs w:val="16"/>
              </w:rPr>
              <w:t>রাখেন</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এই</w:t>
            </w:r>
            <w:r>
              <w:rPr>
                <w:color w:val="000000"/>
                <w:sz w:val="16"/>
                <w:szCs w:val="16"/>
              </w:rPr>
              <w:t xml:space="preserve"> </w:t>
            </w:r>
            <w:r>
              <w:rPr>
                <w:rFonts w:ascii="Nirmala UI" w:eastAsia="Nirmala UI" w:hAnsi="Nirmala UI" w:cs="Nirmala UI"/>
                <w:color w:val="000000"/>
                <w:sz w:val="16"/>
                <w:szCs w:val="16"/>
              </w:rPr>
              <w:t>সমস্যাগুলো</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অনেকটা</w:t>
            </w:r>
            <w:r>
              <w:rPr>
                <w:color w:val="000000"/>
                <w:sz w:val="16"/>
                <w:szCs w:val="16"/>
              </w:rPr>
              <w:t xml:space="preserve"> </w:t>
            </w:r>
            <w:r>
              <w:rPr>
                <w:rFonts w:ascii="Nirmala UI" w:eastAsia="Nirmala UI" w:hAnsi="Nirmala UI" w:cs="Nirmala UI"/>
                <w:color w:val="000000"/>
                <w:sz w:val="16"/>
                <w:szCs w:val="16"/>
              </w:rPr>
              <w:t>বাঁচা</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অস্বাভাবিক</w:t>
            </w:r>
            <w:r>
              <w:rPr>
                <w:color w:val="000000"/>
                <w:sz w:val="16"/>
                <w:szCs w:val="16"/>
              </w:rPr>
              <w:t xml:space="preserve"> </w:t>
            </w:r>
            <w:r>
              <w:rPr>
                <w:rFonts w:ascii="Nirmala UI" w:eastAsia="Nirmala UI" w:hAnsi="Nirmala UI" w:cs="Nirmala UI"/>
                <w:color w:val="000000"/>
                <w:sz w:val="16"/>
                <w:szCs w:val="16"/>
              </w:rPr>
              <w:t>লক্ষণ</w:t>
            </w:r>
            <w:r>
              <w:rPr>
                <w:color w:val="000000"/>
                <w:sz w:val="16"/>
                <w:szCs w:val="16"/>
              </w:rPr>
              <w:t xml:space="preserve"> </w:t>
            </w:r>
            <w:r>
              <w:rPr>
                <w:rFonts w:ascii="Nirmala UI" w:eastAsia="Nirmala UI" w:hAnsi="Nirmala UI" w:cs="Nirmala UI"/>
                <w:color w:val="000000"/>
                <w:sz w:val="16"/>
                <w:szCs w:val="16"/>
              </w:rPr>
              <w:t>দেখলে</w:t>
            </w:r>
            <w:r>
              <w:rPr>
                <w:color w:val="000000"/>
                <w:sz w:val="16"/>
                <w:szCs w:val="16"/>
              </w:rPr>
              <w:t xml:space="preserve"> </w:t>
            </w:r>
            <w:r>
              <w:rPr>
                <w:rFonts w:ascii="Nirmala UI" w:eastAsia="Nirmala UI" w:hAnsi="Nirmala UI" w:cs="Nirmala UI"/>
                <w:color w:val="000000"/>
                <w:sz w:val="16"/>
                <w:szCs w:val="16"/>
              </w:rPr>
              <w:t>দেরি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অবশ্যই</w:t>
            </w:r>
            <w:r>
              <w:rPr>
                <w:color w:val="000000"/>
                <w:sz w:val="16"/>
                <w:szCs w:val="16"/>
              </w:rPr>
              <w:t xml:space="preserve"> </w:t>
            </w:r>
            <w:r>
              <w:rPr>
                <w:rFonts w:ascii="Nirmala UI" w:eastAsia="Nirmala UI" w:hAnsi="Nirmala UI" w:cs="Nirmala UI"/>
                <w:color w:val="000000"/>
                <w:sz w:val="16"/>
                <w:szCs w:val="16"/>
              </w:rPr>
              <w:t>একজন</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w:t>
            </w:r>
            <w:r>
              <w:rPr>
                <w:rFonts w:ascii="Nirmala UI" w:eastAsia="Nirmala UI" w:hAnsi="Nirmala UI" w:cs="Nirmala UI"/>
                <w:color w:val="000000"/>
                <w:sz w:val="16"/>
                <w:szCs w:val="16"/>
              </w:rPr>
              <w:t>নিন।</w:t>
            </w:r>
          </w:p>
          <w:p w14:paraId="5F9D976B"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সুস্থতা</w:t>
            </w:r>
            <w:r>
              <w:rPr>
                <w:color w:val="000000"/>
                <w:sz w:val="16"/>
                <w:szCs w:val="16"/>
              </w:rPr>
              <w:t xml:space="preserve"> </w:t>
            </w:r>
            <w:r>
              <w:rPr>
                <w:rFonts w:ascii="Nirmala UI" w:eastAsia="Nirmala UI" w:hAnsi="Nirmala UI" w:cs="Nirmala UI"/>
                <w:color w:val="000000"/>
                <w:sz w:val="16"/>
                <w:szCs w:val="16"/>
              </w:rPr>
              <w:t>কামনা</w:t>
            </w:r>
            <w:r>
              <w:rPr>
                <w:color w:val="000000"/>
                <w:sz w:val="16"/>
                <w:szCs w:val="16"/>
              </w:rPr>
              <w:t xml:space="preserve"> </w:t>
            </w:r>
            <w:r>
              <w:rPr>
                <w:rFonts w:ascii="Nirmala UI" w:eastAsia="Nirmala UI" w:hAnsi="Nirmala UI" w:cs="Nirmala UI"/>
                <w:color w:val="000000"/>
                <w:sz w:val="16"/>
                <w:szCs w:val="16"/>
              </w:rPr>
              <w:t>করছি</w:t>
            </w:r>
            <w:r>
              <w:rPr>
                <w:color w:val="000000"/>
                <w:sz w:val="16"/>
                <w:szCs w:val="16"/>
              </w:rPr>
              <w:t>!</w:t>
            </w:r>
          </w:p>
        </w:tc>
      </w:tr>
      <w:tr w:rsidR="00246358" w14:paraId="6618E294" w14:textId="77777777">
        <w:tc>
          <w:tcPr>
            <w:tcW w:w="895" w:type="dxa"/>
          </w:tcPr>
          <w:p w14:paraId="556B1E2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096FB979"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হ্যালো</w:t>
            </w:r>
            <w:r>
              <w:rPr>
                <w:color w:val="000000"/>
                <w:sz w:val="16"/>
                <w:szCs w:val="16"/>
              </w:rPr>
              <w:t xml:space="preserve">! </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মধুমেহ</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শরীরের</w:t>
            </w:r>
            <w:r>
              <w:rPr>
                <w:color w:val="000000"/>
                <w:sz w:val="16"/>
                <w:szCs w:val="16"/>
              </w:rPr>
              <w:t xml:space="preserve"> </w:t>
            </w:r>
            <w:r>
              <w:rPr>
                <w:rFonts w:ascii="Nirmala UI" w:eastAsia="Nirmala UI" w:hAnsi="Nirmala UI" w:cs="Nirmala UI"/>
                <w:color w:val="000000"/>
                <w:sz w:val="16"/>
                <w:szCs w:val="16"/>
              </w:rPr>
              <w:t>রোগ</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সঠিকভাবে</w:t>
            </w:r>
            <w:r>
              <w:rPr>
                <w:color w:val="000000"/>
                <w:sz w:val="16"/>
                <w:szCs w:val="16"/>
              </w:rPr>
              <w:t xml:space="preserve"> </w:t>
            </w:r>
            <w:r>
              <w:rPr>
                <w:rFonts w:ascii="Nirmala UI" w:eastAsia="Nirmala UI" w:hAnsi="Nirmala UI" w:cs="Nirmala UI"/>
                <w:color w:val="000000"/>
                <w:sz w:val="16"/>
                <w:szCs w:val="16"/>
              </w:rPr>
              <w:t>ম্যানেজ</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সময়ের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কিছু</w:t>
            </w:r>
            <w:r>
              <w:rPr>
                <w:color w:val="000000"/>
                <w:sz w:val="16"/>
                <w:szCs w:val="16"/>
              </w:rPr>
              <w:t xml:space="preserve"> </w:t>
            </w:r>
            <w:r>
              <w:rPr>
                <w:rFonts w:ascii="Nirmala UI" w:eastAsia="Nirmala UI" w:hAnsi="Nirmala UI" w:cs="Nirmala UI"/>
                <w:color w:val="000000"/>
                <w:sz w:val="16"/>
                <w:szCs w:val="16"/>
              </w:rPr>
              <w:t>গুরুতর</w:t>
            </w:r>
            <w:r>
              <w:rPr>
                <w:color w:val="000000"/>
                <w:sz w:val="16"/>
                <w:szCs w:val="16"/>
              </w:rPr>
              <w:t xml:space="preserve"> </w:t>
            </w:r>
            <w:r>
              <w:rPr>
                <w:rFonts w:ascii="Nirmala UI" w:eastAsia="Nirmala UI" w:hAnsi="Nirmala UI" w:cs="Nirmala UI"/>
                <w:color w:val="000000"/>
                <w:sz w:val="16"/>
                <w:szCs w:val="16"/>
              </w:rPr>
              <w:t>সমস্যা</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জটিলতা</w:t>
            </w:r>
            <w:r>
              <w:rPr>
                <w:color w:val="000000"/>
                <w:sz w:val="16"/>
                <w:szCs w:val="16"/>
              </w:rPr>
              <w:t xml:space="preserve"> </w:t>
            </w:r>
            <w:r>
              <w:rPr>
                <w:rFonts w:ascii="Nirmala UI" w:eastAsia="Nirmala UI" w:hAnsi="Nirmala UI" w:cs="Nirmala UI"/>
                <w:color w:val="000000"/>
                <w:sz w:val="16"/>
                <w:szCs w:val="16"/>
              </w:rPr>
              <w:t>তৈরি</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আমি</w:t>
            </w:r>
            <w:r>
              <w:rPr>
                <w:color w:val="000000"/>
                <w:sz w:val="16"/>
                <w:szCs w:val="16"/>
              </w:rPr>
              <w:t xml:space="preserve"> </w:t>
            </w:r>
            <w:r>
              <w:rPr>
                <w:rFonts w:ascii="Nirmala UI" w:eastAsia="Nirmala UI" w:hAnsi="Nirmala UI" w:cs="Nirmala UI"/>
                <w:color w:val="000000"/>
                <w:sz w:val="16"/>
                <w:szCs w:val="16"/>
              </w:rPr>
              <w:t>একজন</w:t>
            </w:r>
            <w:r>
              <w:rPr>
                <w:color w:val="000000"/>
                <w:sz w:val="16"/>
                <w:szCs w:val="16"/>
              </w:rPr>
              <w:t xml:space="preserve"> </w:t>
            </w:r>
            <w:r>
              <w:rPr>
                <w:rFonts w:ascii="Nirmala UI" w:eastAsia="Nirmala UI" w:hAnsi="Nirmala UI" w:cs="Nirmala UI"/>
                <w:color w:val="000000"/>
                <w:sz w:val="16"/>
                <w:szCs w:val="16"/>
              </w:rPr>
              <w:t>ডাক্তার</w:t>
            </w:r>
            <w:r>
              <w:rPr>
                <w:color w:val="000000"/>
                <w:sz w:val="16"/>
                <w:szCs w:val="16"/>
              </w:rPr>
              <w:t xml:space="preserve"> </w:t>
            </w:r>
            <w:r>
              <w:rPr>
                <w:rFonts w:ascii="Nirmala UI" w:eastAsia="Nirmala UI" w:hAnsi="Nirmala UI" w:cs="Nirmala UI"/>
                <w:color w:val="000000"/>
                <w:sz w:val="16"/>
                <w:szCs w:val="16"/>
              </w:rPr>
              <w:t>হিসেবে</w:t>
            </w:r>
            <w:r>
              <w:rPr>
                <w:color w:val="000000"/>
                <w:sz w:val="16"/>
                <w:szCs w:val="16"/>
              </w:rPr>
              <w:t xml:space="preserve"> </w:t>
            </w:r>
            <w:r>
              <w:rPr>
                <w:rFonts w:ascii="Nirmala UI" w:eastAsia="Nirmala UI" w:hAnsi="Nirmala UI" w:cs="Nirmala UI"/>
                <w:color w:val="000000"/>
                <w:sz w:val="16"/>
                <w:szCs w:val="16"/>
              </w:rPr>
              <w:t>আপনাকে</w:t>
            </w:r>
            <w:r>
              <w:rPr>
                <w:color w:val="000000"/>
                <w:sz w:val="16"/>
                <w:szCs w:val="16"/>
              </w:rPr>
              <w:t xml:space="preserve"> </w:t>
            </w:r>
            <w:r>
              <w:rPr>
                <w:rFonts w:ascii="Nirmala UI" w:eastAsia="Nirmala UI" w:hAnsi="Nirmala UI" w:cs="Nirmala UI"/>
                <w:color w:val="000000"/>
                <w:sz w:val="16"/>
                <w:szCs w:val="16"/>
              </w:rPr>
              <w:t>এই</w:t>
            </w:r>
            <w:r>
              <w:rPr>
                <w:color w:val="000000"/>
                <w:sz w:val="16"/>
                <w:szCs w:val="16"/>
              </w:rPr>
              <w:t xml:space="preserve"> </w:t>
            </w:r>
            <w:r>
              <w:rPr>
                <w:rFonts w:ascii="Nirmala UI" w:eastAsia="Nirmala UI" w:hAnsi="Nirmala UI" w:cs="Nirmala UI"/>
                <w:color w:val="000000"/>
                <w:sz w:val="16"/>
                <w:szCs w:val="16"/>
              </w:rPr>
              <w:t>বিষয়গুলো</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সহজভাবে</w:t>
            </w:r>
            <w:r>
              <w:rPr>
                <w:color w:val="000000"/>
                <w:sz w:val="16"/>
                <w:szCs w:val="16"/>
              </w:rPr>
              <w:t xml:space="preserve"> </w:t>
            </w:r>
            <w:r>
              <w:rPr>
                <w:rFonts w:ascii="Nirmala UI" w:eastAsia="Nirmala UI" w:hAnsi="Nirmala UI" w:cs="Nirmala UI"/>
                <w:color w:val="000000"/>
                <w:sz w:val="16"/>
                <w:szCs w:val="16"/>
              </w:rPr>
              <w:t>বুঝিয়ে</w:t>
            </w:r>
            <w:r>
              <w:rPr>
                <w:color w:val="000000"/>
                <w:sz w:val="16"/>
                <w:szCs w:val="16"/>
              </w:rPr>
              <w:t xml:space="preserve"> </w:t>
            </w:r>
            <w:r>
              <w:rPr>
                <w:rFonts w:ascii="Nirmala UI" w:eastAsia="Nirmala UI" w:hAnsi="Nirmala UI" w:cs="Nirmala UI"/>
                <w:color w:val="000000"/>
                <w:sz w:val="16"/>
                <w:szCs w:val="16"/>
              </w:rPr>
              <w:t>বলছি</w:t>
            </w:r>
            <w:r>
              <w:rPr>
                <w:color w:val="000000"/>
                <w:sz w:val="16"/>
                <w:szCs w:val="16"/>
              </w:rPr>
              <w:t>:</w:t>
            </w:r>
          </w:p>
          <w:p w14:paraId="1E2B1680"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প্রধানত</w:t>
            </w:r>
            <w:r>
              <w:rPr>
                <w:color w:val="000000"/>
                <w:sz w:val="16"/>
                <w:szCs w:val="16"/>
              </w:rPr>
              <w:t xml:space="preserve"> </w:t>
            </w:r>
            <w:r>
              <w:rPr>
                <w:rFonts w:ascii="Nirmala UI" w:eastAsia="Nirmala UI" w:hAnsi="Nirmala UI" w:cs="Nirmala UI"/>
                <w:color w:val="000000"/>
                <w:sz w:val="16"/>
                <w:szCs w:val="16"/>
              </w:rPr>
              <w:t>দুই</w:t>
            </w:r>
            <w:r>
              <w:rPr>
                <w:color w:val="000000"/>
                <w:sz w:val="16"/>
                <w:szCs w:val="16"/>
              </w:rPr>
              <w:t xml:space="preserve"> </w:t>
            </w:r>
            <w:r>
              <w:rPr>
                <w:rFonts w:ascii="Nirmala UI" w:eastAsia="Nirmala UI" w:hAnsi="Nirmala UI" w:cs="Nirmala UI"/>
                <w:color w:val="000000"/>
                <w:sz w:val="16"/>
                <w:szCs w:val="16"/>
              </w:rPr>
              <w:t>ধরণের</w:t>
            </w:r>
            <w:r>
              <w:rPr>
                <w:color w:val="000000"/>
                <w:sz w:val="16"/>
                <w:szCs w:val="16"/>
              </w:rPr>
              <w:t xml:space="preserve"> </w:t>
            </w:r>
            <w:r>
              <w:rPr>
                <w:rFonts w:ascii="Nirmala UI" w:eastAsia="Nirmala UI" w:hAnsi="Nirmala UI" w:cs="Nirmala UI"/>
                <w:color w:val="000000"/>
                <w:sz w:val="16"/>
                <w:szCs w:val="16"/>
              </w:rPr>
              <w:t>জটিলতা</w:t>
            </w:r>
            <w:r>
              <w:rPr>
                <w:color w:val="000000"/>
                <w:sz w:val="16"/>
                <w:szCs w:val="16"/>
              </w:rPr>
              <w:t xml:space="preserve"> </w:t>
            </w:r>
            <w:r>
              <w:rPr>
                <w:rFonts w:ascii="Nirmala UI" w:eastAsia="Nirmala UI" w:hAnsi="Nirmala UI" w:cs="Nirmala UI"/>
                <w:color w:val="000000"/>
                <w:sz w:val="16"/>
                <w:szCs w:val="16"/>
              </w:rPr>
              <w:t>সৃষ্টি</w:t>
            </w:r>
            <w:r>
              <w:rPr>
                <w:color w:val="000000"/>
                <w:sz w:val="16"/>
                <w:szCs w:val="16"/>
              </w:rPr>
              <w:t xml:space="preserve"> </w:t>
            </w:r>
            <w:r>
              <w:rPr>
                <w:rFonts w:ascii="Nirmala UI" w:eastAsia="Nirmala UI" w:hAnsi="Nirmala UI" w:cs="Nirmala UI"/>
                <w:color w:val="000000"/>
                <w:sz w:val="16"/>
                <w:szCs w:val="16"/>
              </w:rPr>
              <w:t>করতে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দীর্ঘমেয়াদী</w:t>
            </w:r>
            <w:r>
              <w:rPr>
                <w:color w:val="000000"/>
                <w:sz w:val="16"/>
                <w:szCs w:val="16"/>
              </w:rPr>
              <w:t xml:space="preserve"> (Long-term)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অতিমাত্রায়</w:t>
            </w:r>
            <w:r>
              <w:rPr>
                <w:color w:val="000000"/>
                <w:sz w:val="16"/>
                <w:szCs w:val="16"/>
              </w:rPr>
              <w:t xml:space="preserve"> </w:t>
            </w:r>
            <w:r>
              <w:rPr>
                <w:rFonts w:ascii="Nirmala UI" w:eastAsia="Nirmala UI" w:hAnsi="Nirmala UI" w:cs="Nirmala UI"/>
                <w:color w:val="000000"/>
                <w:sz w:val="16"/>
                <w:szCs w:val="16"/>
              </w:rPr>
              <w:t>তীব্র</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অকালিক</w:t>
            </w:r>
            <w:r>
              <w:rPr>
                <w:color w:val="000000"/>
                <w:sz w:val="16"/>
                <w:szCs w:val="16"/>
              </w:rPr>
              <w:t xml:space="preserve"> (Acute)</w:t>
            </w:r>
            <w:r>
              <w:rPr>
                <w:rFonts w:ascii="Nirmala UI" w:eastAsia="Nirmala UI" w:hAnsi="Nirmala UI" w:cs="Nirmala UI"/>
                <w:color w:val="000000"/>
                <w:sz w:val="16"/>
                <w:szCs w:val="16"/>
              </w:rPr>
              <w:t>।</w:t>
            </w:r>
          </w:p>
          <w:p w14:paraId="760AE12C"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১</w:t>
            </w:r>
            <w:r>
              <w:rPr>
                <w:color w:val="000000"/>
                <w:sz w:val="16"/>
                <w:szCs w:val="16"/>
              </w:rPr>
              <w:t xml:space="preserve">. </w:t>
            </w:r>
            <w:r>
              <w:rPr>
                <w:rFonts w:ascii="Nirmala UI" w:eastAsia="Nirmala UI" w:hAnsi="Nirmala UI" w:cs="Nirmala UI"/>
                <w:color w:val="000000"/>
                <w:sz w:val="16"/>
                <w:szCs w:val="16"/>
              </w:rPr>
              <w:t>দীর্ঘমেয়াদী</w:t>
            </w:r>
            <w:r>
              <w:rPr>
                <w:color w:val="000000"/>
                <w:sz w:val="16"/>
                <w:szCs w:val="16"/>
              </w:rPr>
              <w:t xml:space="preserve"> </w:t>
            </w:r>
            <w:r>
              <w:rPr>
                <w:rFonts w:ascii="Nirmala UI" w:eastAsia="Nirmala UI" w:hAnsi="Nirmala UI" w:cs="Nirmala UI"/>
                <w:color w:val="000000"/>
                <w:sz w:val="16"/>
                <w:szCs w:val="16"/>
              </w:rPr>
              <w:t>জটিলতা</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ধীরে</w:t>
            </w:r>
            <w:r>
              <w:rPr>
                <w:color w:val="000000"/>
                <w:sz w:val="16"/>
                <w:szCs w:val="16"/>
              </w:rPr>
              <w:t xml:space="preserve"> </w:t>
            </w:r>
            <w:r>
              <w:rPr>
                <w:rFonts w:ascii="Nirmala UI" w:eastAsia="Nirmala UI" w:hAnsi="Nirmala UI" w:cs="Nirmala UI"/>
                <w:color w:val="000000"/>
                <w:sz w:val="16"/>
                <w:szCs w:val="16"/>
              </w:rPr>
              <w:t>ধীরে</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w:t>
            </w:r>
          </w:p>
          <w:p w14:paraId="1A6D496D"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এগুলো</w:t>
            </w:r>
            <w:r>
              <w:rPr>
                <w:color w:val="000000"/>
                <w:sz w:val="16"/>
                <w:szCs w:val="16"/>
              </w:rPr>
              <w:t xml:space="preserve"> </w:t>
            </w:r>
            <w:r>
              <w:rPr>
                <w:rFonts w:ascii="Nirmala UI" w:eastAsia="Nirmala UI" w:hAnsi="Nirmala UI" w:cs="Nirmala UI"/>
                <w:color w:val="000000"/>
                <w:sz w:val="16"/>
                <w:szCs w:val="16"/>
              </w:rPr>
              <w:t>সাধারণত</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লেভেল</w:t>
            </w:r>
            <w:r>
              <w:rPr>
                <w:color w:val="000000"/>
                <w:sz w:val="16"/>
                <w:szCs w:val="16"/>
              </w:rPr>
              <w:t xml:space="preserve"> </w:t>
            </w:r>
            <w:r>
              <w:rPr>
                <w:rFonts w:ascii="Nirmala UI" w:eastAsia="Nirmala UI" w:hAnsi="Nirmala UI" w:cs="Nirmala UI"/>
                <w:color w:val="000000"/>
                <w:sz w:val="16"/>
                <w:szCs w:val="16"/>
              </w:rPr>
              <w:t>কয়েক</w:t>
            </w:r>
            <w:r>
              <w:rPr>
                <w:color w:val="000000"/>
                <w:sz w:val="16"/>
                <w:szCs w:val="16"/>
              </w:rPr>
              <w:t xml:space="preserve"> </w:t>
            </w:r>
            <w:r>
              <w:rPr>
                <w:rFonts w:ascii="Nirmala UI" w:eastAsia="Nirmala UI" w:hAnsi="Nirmala UI" w:cs="Nirmala UI"/>
                <w:color w:val="000000"/>
                <w:sz w:val="16"/>
                <w:szCs w:val="16"/>
              </w:rPr>
              <w:t>বছর</w:t>
            </w:r>
            <w:r>
              <w:rPr>
                <w:color w:val="000000"/>
                <w:sz w:val="16"/>
                <w:szCs w:val="16"/>
              </w:rPr>
              <w:t xml:space="preserve"> </w:t>
            </w:r>
            <w:r>
              <w:rPr>
                <w:rFonts w:ascii="Nirmala UI" w:eastAsia="Nirmala UI" w:hAnsi="Nirmala UI" w:cs="Nirmala UI"/>
                <w:color w:val="000000"/>
                <w:sz w:val="16"/>
                <w:szCs w:val="16"/>
              </w:rPr>
              <w:t>ধরে</w:t>
            </w:r>
            <w:r>
              <w:rPr>
                <w:color w:val="000000"/>
                <w:sz w:val="16"/>
                <w:szCs w:val="16"/>
              </w:rPr>
              <w:t xml:space="preserve"> </w:t>
            </w:r>
            <w:r>
              <w:rPr>
                <w:rFonts w:ascii="Nirmala UI" w:eastAsia="Nirmala UI" w:hAnsi="Nirmala UI" w:cs="Nirmala UI"/>
                <w:color w:val="000000"/>
                <w:sz w:val="16"/>
                <w:szCs w:val="16"/>
              </w:rPr>
              <w:t>নিয়ন্ত্রণে</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থাকলে</w:t>
            </w:r>
            <w:r>
              <w:rPr>
                <w:color w:val="000000"/>
                <w:sz w:val="16"/>
                <w:szCs w:val="16"/>
              </w:rPr>
              <w:t xml:space="preserve"> </w:t>
            </w:r>
            <w:r>
              <w:rPr>
                <w:rFonts w:ascii="Nirmala UI" w:eastAsia="Nirmala UI" w:hAnsi="Nirmala UI" w:cs="Nirmala UI"/>
                <w:color w:val="000000"/>
                <w:sz w:val="16"/>
                <w:szCs w:val="16"/>
              </w:rPr>
              <w:t>দেখা</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w:t>
            </w:r>
          </w:p>
          <w:p w14:paraId="6DA69890"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পায়ের</w:t>
            </w:r>
            <w:r>
              <w:rPr>
                <w:color w:val="000000"/>
                <w:sz w:val="16"/>
                <w:szCs w:val="16"/>
              </w:rPr>
              <w:t xml:space="preserve"> </w:t>
            </w:r>
            <w:r>
              <w:rPr>
                <w:rFonts w:ascii="Nirmala UI" w:eastAsia="Nirmala UI" w:hAnsi="Nirmala UI" w:cs="Nirmala UI"/>
                <w:color w:val="000000"/>
                <w:sz w:val="16"/>
                <w:szCs w:val="16"/>
              </w:rPr>
              <w:t>সমস্যা</w:t>
            </w:r>
            <w:r>
              <w:rPr>
                <w:color w:val="000000"/>
                <w:sz w:val="16"/>
                <w:szCs w:val="16"/>
              </w:rPr>
              <w:t xml:space="preserve"> (Foot Complications):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সবচেয়ে</w:t>
            </w:r>
            <w:r>
              <w:rPr>
                <w:color w:val="000000"/>
                <w:sz w:val="16"/>
                <w:szCs w:val="16"/>
              </w:rPr>
              <w:t xml:space="preserve"> </w:t>
            </w:r>
            <w:r>
              <w:rPr>
                <w:rFonts w:ascii="Nirmala UI" w:eastAsia="Nirmala UI" w:hAnsi="Nirmala UI" w:cs="Nirmala UI"/>
                <w:color w:val="000000"/>
                <w:sz w:val="16"/>
                <w:szCs w:val="16"/>
              </w:rPr>
              <w:t>ভয়াবহ।</w:t>
            </w:r>
            <w:r>
              <w:rPr>
                <w:color w:val="000000"/>
                <w:sz w:val="16"/>
                <w:szCs w:val="16"/>
              </w:rPr>
              <w:t xml:space="preserve"> </w:t>
            </w:r>
            <w:r>
              <w:rPr>
                <w:rFonts w:ascii="Nirmala UI" w:eastAsia="Nirmala UI" w:hAnsi="Nirmala UI" w:cs="Nirmala UI"/>
                <w:color w:val="000000"/>
                <w:sz w:val="16"/>
                <w:szCs w:val="16"/>
              </w:rPr>
              <w:t>উচ্চ</w:t>
            </w:r>
            <w:r>
              <w:rPr>
                <w:color w:val="000000"/>
                <w:sz w:val="16"/>
                <w:szCs w:val="16"/>
              </w:rPr>
              <w:t xml:space="preserve"> </w:t>
            </w:r>
            <w:r>
              <w:rPr>
                <w:rFonts w:ascii="Nirmala UI" w:eastAsia="Nirmala UI" w:hAnsi="Nirmala UI" w:cs="Nirmala UI"/>
                <w:color w:val="000000"/>
                <w:sz w:val="16"/>
                <w:szCs w:val="16"/>
              </w:rPr>
              <w:t>সুগারের</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পায়ের</w:t>
            </w:r>
            <w:r>
              <w:rPr>
                <w:color w:val="000000"/>
                <w:sz w:val="16"/>
                <w:szCs w:val="16"/>
              </w:rPr>
              <w:t xml:space="preserve"> </w:t>
            </w:r>
            <w:r>
              <w:rPr>
                <w:rFonts w:ascii="Nirmala UI" w:eastAsia="Nirmala UI" w:hAnsi="Nirmala UI" w:cs="Nirmala UI"/>
                <w:color w:val="000000"/>
                <w:sz w:val="16"/>
                <w:szCs w:val="16"/>
              </w:rPr>
              <w:t>ত্বক</w:t>
            </w:r>
            <w:r>
              <w:rPr>
                <w:color w:val="000000"/>
                <w:sz w:val="16"/>
                <w:szCs w:val="16"/>
              </w:rPr>
              <w:t xml:space="preserve"> </w:t>
            </w:r>
            <w:r>
              <w:rPr>
                <w:rFonts w:ascii="Nirmala UI" w:eastAsia="Nirmala UI" w:hAnsi="Nirmala UI" w:cs="Nirmala UI"/>
                <w:color w:val="000000"/>
                <w:sz w:val="16"/>
                <w:szCs w:val="16"/>
              </w:rPr>
              <w:t>খিটখিটে</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নড়াচড়া</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ছোট</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আঘাত</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ঘা</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নাশা</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ফলে</w:t>
            </w:r>
            <w:r>
              <w:rPr>
                <w:color w:val="000000"/>
                <w:sz w:val="16"/>
                <w:szCs w:val="16"/>
              </w:rPr>
              <w:t xml:space="preserve"> </w:t>
            </w:r>
            <w:r>
              <w:rPr>
                <w:rFonts w:ascii="Nirmala UI" w:eastAsia="Nirmala UI" w:hAnsi="Nirmala UI" w:cs="Nirmala UI"/>
                <w:color w:val="000000"/>
                <w:sz w:val="16"/>
                <w:szCs w:val="16"/>
              </w:rPr>
              <w:t>সেপসিস</w:t>
            </w:r>
            <w:r>
              <w:rPr>
                <w:color w:val="000000"/>
                <w:sz w:val="16"/>
                <w:szCs w:val="16"/>
              </w:rPr>
              <w:t xml:space="preserve"> (Sepsis)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অস্ত্রোপচারের</w:t>
            </w:r>
            <w:r>
              <w:rPr>
                <w:color w:val="000000"/>
                <w:sz w:val="16"/>
                <w:szCs w:val="16"/>
              </w:rPr>
              <w:t xml:space="preserve"> </w:t>
            </w:r>
            <w:r>
              <w:rPr>
                <w:rFonts w:ascii="Nirmala UI" w:eastAsia="Nirmala UI" w:hAnsi="Nirmala UI" w:cs="Nirmala UI"/>
                <w:color w:val="000000"/>
                <w:sz w:val="16"/>
                <w:szCs w:val="16"/>
              </w:rPr>
              <w:t>ঝুঁকি</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তাই</w:t>
            </w:r>
            <w:r>
              <w:rPr>
                <w:color w:val="000000"/>
                <w:sz w:val="16"/>
                <w:szCs w:val="16"/>
              </w:rPr>
              <w:t xml:space="preserve"> </w:t>
            </w:r>
            <w:r>
              <w:rPr>
                <w:rFonts w:ascii="Nirmala UI" w:eastAsia="Nirmala UI" w:hAnsi="Nirmala UI" w:cs="Nirmala UI"/>
                <w:color w:val="000000"/>
                <w:sz w:val="16"/>
                <w:szCs w:val="16"/>
              </w:rPr>
              <w:t>পায়ের</w:t>
            </w:r>
            <w:r>
              <w:rPr>
                <w:color w:val="000000"/>
                <w:sz w:val="16"/>
                <w:szCs w:val="16"/>
              </w:rPr>
              <w:t xml:space="preserve"> </w:t>
            </w:r>
            <w:r>
              <w:rPr>
                <w:rFonts w:ascii="Nirmala UI" w:eastAsia="Nirmala UI" w:hAnsi="Nirmala UI" w:cs="Nirmala UI"/>
                <w:color w:val="000000"/>
                <w:sz w:val="16"/>
                <w:szCs w:val="16"/>
              </w:rPr>
              <w:t>যত্ন</w:t>
            </w:r>
            <w:r>
              <w:rPr>
                <w:color w:val="000000"/>
                <w:sz w:val="16"/>
                <w:szCs w:val="16"/>
              </w:rPr>
              <w:t xml:space="preserve"> </w:t>
            </w:r>
            <w:r>
              <w:rPr>
                <w:rFonts w:ascii="Nirmala UI" w:eastAsia="Nirmala UI" w:hAnsi="Nirmala UI" w:cs="Nirmala UI"/>
                <w:color w:val="000000"/>
                <w:sz w:val="16"/>
                <w:szCs w:val="16"/>
              </w:rPr>
              <w:t>নেওয়া</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জরুরি।</w:t>
            </w:r>
          </w:p>
          <w:p w14:paraId="2B37AE78"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চোখের</w:t>
            </w:r>
            <w:r>
              <w:rPr>
                <w:color w:val="000000"/>
                <w:sz w:val="16"/>
                <w:szCs w:val="16"/>
              </w:rPr>
              <w:t xml:space="preserve"> </w:t>
            </w:r>
            <w:r>
              <w:rPr>
                <w:rFonts w:ascii="Nirmala UI" w:eastAsia="Nirmala UI" w:hAnsi="Nirmala UI" w:cs="Nirmala UI"/>
                <w:color w:val="000000"/>
                <w:sz w:val="16"/>
                <w:szCs w:val="16"/>
              </w:rPr>
              <w:t>সমস্যা</w:t>
            </w:r>
            <w:r>
              <w:rPr>
                <w:color w:val="000000"/>
                <w:sz w:val="16"/>
                <w:szCs w:val="16"/>
              </w:rPr>
              <w:t xml:space="preserve"> (Eye Problems): '</w:t>
            </w:r>
            <w:r>
              <w:rPr>
                <w:rFonts w:ascii="Nirmala UI" w:eastAsia="Nirmala UI" w:hAnsi="Nirmala UI" w:cs="Nirmala UI"/>
                <w:color w:val="000000"/>
                <w:sz w:val="16"/>
                <w:szCs w:val="16"/>
              </w:rPr>
              <w:t>ডায়াবেটিক</w:t>
            </w:r>
            <w:r>
              <w:rPr>
                <w:color w:val="000000"/>
                <w:sz w:val="16"/>
                <w:szCs w:val="16"/>
              </w:rPr>
              <w:t xml:space="preserve"> </w:t>
            </w:r>
            <w:r>
              <w:rPr>
                <w:rFonts w:ascii="Nirmala UI" w:eastAsia="Nirmala UI" w:hAnsi="Nirmala UI" w:cs="Nirmala UI"/>
                <w:color w:val="000000"/>
                <w:sz w:val="16"/>
                <w:szCs w:val="16"/>
              </w:rPr>
              <w:t>রিটিনোপ্যাথি</w:t>
            </w:r>
            <w:r>
              <w:rPr>
                <w:color w:val="000000"/>
                <w:sz w:val="16"/>
                <w:szCs w:val="16"/>
              </w:rPr>
              <w:t xml:space="preserve">' </w:t>
            </w:r>
            <w:r>
              <w:rPr>
                <w:rFonts w:ascii="Nirmala UI" w:eastAsia="Nirmala UI" w:hAnsi="Nirmala UI" w:cs="Nirmala UI"/>
                <w:color w:val="000000"/>
                <w:sz w:val="16"/>
                <w:szCs w:val="16"/>
              </w:rPr>
              <w:t>নামে</w:t>
            </w:r>
            <w:r>
              <w:rPr>
                <w:color w:val="000000"/>
                <w:sz w:val="16"/>
                <w:szCs w:val="16"/>
              </w:rPr>
              <w:t xml:space="preserve"> </w:t>
            </w:r>
            <w:r>
              <w:rPr>
                <w:rFonts w:ascii="Nirmala UI" w:eastAsia="Nirmala UI" w:hAnsi="Nirmala UI" w:cs="Nirmala UI"/>
                <w:color w:val="000000"/>
                <w:sz w:val="16"/>
                <w:szCs w:val="16"/>
              </w:rPr>
              <w:t>চোখের</w:t>
            </w:r>
            <w:r>
              <w:rPr>
                <w:color w:val="000000"/>
                <w:sz w:val="16"/>
                <w:szCs w:val="16"/>
              </w:rPr>
              <w:t xml:space="preserve"> </w:t>
            </w:r>
            <w:r>
              <w:rPr>
                <w:rFonts w:ascii="Nirmala UI" w:eastAsia="Nirmala UI" w:hAnsi="Nirmala UI" w:cs="Nirmala UI"/>
                <w:color w:val="000000"/>
                <w:sz w:val="16"/>
                <w:szCs w:val="16"/>
              </w:rPr>
              <w:t>রেটিনার</w:t>
            </w:r>
            <w:r>
              <w:rPr>
                <w:color w:val="000000"/>
                <w:sz w:val="16"/>
                <w:szCs w:val="16"/>
              </w:rPr>
              <w:t xml:space="preserve"> </w:t>
            </w:r>
            <w:r>
              <w:rPr>
                <w:rFonts w:ascii="Nirmala UI" w:eastAsia="Nirmala UI" w:hAnsi="Nirmala UI" w:cs="Nirmala UI"/>
                <w:color w:val="000000"/>
                <w:sz w:val="16"/>
                <w:szCs w:val="16"/>
              </w:rPr>
              <w:t>ক্ষতি</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শেষ</w:t>
            </w:r>
            <w:r>
              <w:rPr>
                <w:color w:val="000000"/>
                <w:sz w:val="16"/>
                <w:szCs w:val="16"/>
              </w:rPr>
              <w:t xml:space="preserve"> </w:t>
            </w:r>
            <w:r>
              <w:rPr>
                <w:rFonts w:ascii="Nirmala UI" w:eastAsia="Nirmala UI" w:hAnsi="Nirmala UI" w:cs="Nirmala UI"/>
                <w:color w:val="000000"/>
                <w:sz w:val="16"/>
                <w:szCs w:val="16"/>
              </w:rPr>
              <w:t>পর্যন্ত</w:t>
            </w:r>
            <w:r>
              <w:rPr>
                <w:color w:val="000000"/>
                <w:sz w:val="16"/>
                <w:szCs w:val="16"/>
              </w:rPr>
              <w:t xml:space="preserve"> </w:t>
            </w:r>
            <w:r>
              <w:rPr>
                <w:rFonts w:ascii="Nirmala UI" w:eastAsia="Nirmala UI" w:hAnsi="Nirmala UI" w:cs="Nirmala UI"/>
                <w:color w:val="000000"/>
                <w:sz w:val="16"/>
                <w:szCs w:val="16"/>
              </w:rPr>
              <w:t>দৃষ্টিশক্তি</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যেতে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অন্ধত্বের</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এছাড়া</w:t>
            </w:r>
            <w:r>
              <w:rPr>
                <w:color w:val="000000"/>
                <w:sz w:val="16"/>
                <w:szCs w:val="16"/>
              </w:rPr>
              <w:t xml:space="preserve"> </w:t>
            </w:r>
            <w:r>
              <w:rPr>
                <w:rFonts w:ascii="Nirmala UI" w:eastAsia="Nirmala UI" w:hAnsi="Nirmala UI" w:cs="Nirmala UI"/>
                <w:color w:val="000000"/>
                <w:sz w:val="16"/>
                <w:szCs w:val="16"/>
              </w:rPr>
              <w:t>ক্যাটারা</w:t>
            </w:r>
            <w:r>
              <w:rPr>
                <w:rFonts w:ascii="MS Gothic" w:eastAsia="MS Gothic" w:hAnsi="MS Gothic" w:cs="MS Gothic"/>
                <w:color w:val="000000"/>
                <w:sz w:val="16"/>
                <w:szCs w:val="16"/>
              </w:rPr>
              <w:t>クト</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গ্লুকোমাও</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p>
          <w:p w14:paraId="122D09A3"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রক্তনালীর</w:t>
            </w:r>
            <w:r>
              <w:rPr>
                <w:color w:val="000000"/>
                <w:sz w:val="16"/>
                <w:szCs w:val="16"/>
              </w:rPr>
              <w:t xml:space="preserve"> </w:t>
            </w:r>
            <w:r>
              <w:rPr>
                <w:rFonts w:ascii="Nirmala UI" w:eastAsia="Nirmala UI" w:hAnsi="Nirmala UI" w:cs="Nirmala UI"/>
                <w:color w:val="000000"/>
                <w:sz w:val="16"/>
                <w:szCs w:val="16"/>
              </w:rPr>
              <w:t>রোগ</w:t>
            </w:r>
            <w:r>
              <w:rPr>
                <w:color w:val="000000"/>
                <w:sz w:val="16"/>
                <w:szCs w:val="16"/>
              </w:rPr>
              <w:t xml:space="preserve"> (Cardiovascular Disease): </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হৃদরোগ</w:t>
            </w:r>
            <w:r>
              <w:rPr>
                <w:color w:val="000000"/>
                <w:sz w:val="16"/>
                <w:szCs w:val="16"/>
              </w:rPr>
              <w:t xml:space="preserve">, </w:t>
            </w:r>
            <w:r>
              <w:rPr>
                <w:rFonts w:ascii="Nirmala UI" w:eastAsia="Nirmala UI" w:hAnsi="Nirmala UI" w:cs="Nirmala UI"/>
                <w:color w:val="000000"/>
                <w:sz w:val="16"/>
                <w:szCs w:val="16"/>
              </w:rPr>
              <w:t>স্ট্রোক</w:t>
            </w:r>
            <w:r>
              <w:rPr>
                <w:color w:val="000000"/>
                <w:sz w:val="16"/>
                <w:szCs w:val="16"/>
              </w:rPr>
              <w:t xml:space="preserve"> (Stroke),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কিডনির</w:t>
            </w:r>
            <w:r>
              <w:rPr>
                <w:color w:val="000000"/>
                <w:sz w:val="16"/>
                <w:szCs w:val="16"/>
              </w:rPr>
              <w:t xml:space="preserve"> </w:t>
            </w:r>
            <w:r>
              <w:rPr>
                <w:rFonts w:ascii="Nirmala UI" w:eastAsia="Nirmala UI" w:hAnsi="Nirmala UI" w:cs="Nirmala UI"/>
                <w:color w:val="000000"/>
                <w:sz w:val="16"/>
                <w:szCs w:val="16"/>
              </w:rPr>
              <w:t>ক্ষতি</w:t>
            </w:r>
            <w:r>
              <w:rPr>
                <w:color w:val="000000"/>
                <w:sz w:val="16"/>
                <w:szCs w:val="16"/>
              </w:rPr>
              <w:t xml:space="preserve"> (Diabetic Nephropathy)-</w:t>
            </w:r>
            <w:r>
              <w:rPr>
                <w:rFonts w:ascii="Nirmala UI" w:eastAsia="Nirmala UI" w:hAnsi="Nirmala UI" w:cs="Nirmala UI"/>
                <w:color w:val="000000"/>
                <w:sz w:val="16"/>
                <w:szCs w:val="16"/>
              </w:rPr>
              <w:t>এর</w:t>
            </w:r>
            <w:r>
              <w:rPr>
                <w:color w:val="000000"/>
                <w:sz w:val="16"/>
                <w:szCs w:val="16"/>
              </w:rPr>
              <w:t xml:space="preserve"> </w:t>
            </w:r>
            <w:r>
              <w:rPr>
                <w:rFonts w:ascii="Nirmala UI" w:eastAsia="Nirmala UI" w:hAnsi="Nirmala UI" w:cs="Nirmala UI"/>
                <w:color w:val="000000"/>
                <w:sz w:val="16"/>
                <w:szCs w:val="16"/>
              </w:rPr>
              <w:t>ঝুঁকি</w:t>
            </w:r>
            <w:r>
              <w:rPr>
                <w:color w:val="000000"/>
                <w:sz w:val="16"/>
                <w:szCs w:val="16"/>
              </w:rPr>
              <w:t xml:space="preserve"> </w:t>
            </w:r>
            <w:r>
              <w:rPr>
                <w:rFonts w:ascii="Nirmala UI" w:eastAsia="Nirmala UI" w:hAnsi="Nirmala UI" w:cs="Nirmala UI"/>
                <w:color w:val="000000"/>
                <w:sz w:val="16"/>
                <w:szCs w:val="16"/>
              </w:rPr>
              <w:t>বাড়িয়ে</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অনেক</w:t>
            </w:r>
            <w:r>
              <w:rPr>
                <w:color w:val="000000"/>
                <w:sz w:val="16"/>
                <w:szCs w:val="16"/>
              </w:rPr>
              <w:t xml:space="preserve"> </w:t>
            </w:r>
            <w:r>
              <w:rPr>
                <w:rFonts w:ascii="Nirmala UI" w:eastAsia="Nirmala UI" w:hAnsi="Nirmala UI" w:cs="Nirmala UI"/>
                <w:color w:val="000000"/>
                <w:sz w:val="16"/>
                <w:szCs w:val="16"/>
              </w:rPr>
              <w:t>সময়</w:t>
            </w:r>
            <w:r>
              <w:rPr>
                <w:color w:val="000000"/>
                <w:sz w:val="16"/>
                <w:szCs w:val="16"/>
              </w:rPr>
              <w:t xml:space="preserve"> </w:t>
            </w:r>
            <w:r>
              <w:rPr>
                <w:rFonts w:ascii="Nirmala UI" w:eastAsia="Nirmala UI" w:hAnsi="Nirmala UI" w:cs="Nirmala UI"/>
                <w:color w:val="000000"/>
                <w:sz w:val="16"/>
                <w:szCs w:val="16"/>
              </w:rPr>
              <w:t>রক্তের</w:t>
            </w:r>
            <w:r>
              <w:rPr>
                <w:color w:val="000000"/>
                <w:sz w:val="16"/>
                <w:szCs w:val="16"/>
              </w:rPr>
              <w:t xml:space="preserve"> </w:t>
            </w:r>
            <w:r>
              <w:rPr>
                <w:rFonts w:ascii="Nirmala UI" w:eastAsia="Nirmala UI" w:hAnsi="Nirmala UI" w:cs="Nirmala UI"/>
                <w:color w:val="000000"/>
                <w:sz w:val="16"/>
                <w:szCs w:val="16"/>
              </w:rPr>
              <w:t>চাপও</w:t>
            </w:r>
            <w:r>
              <w:rPr>
                <w:color w:val="000000"/>
                <w:sz w:val="16"/>
                <w:szCs w:val="16"/>
              </w:rPr>
              <w:t xml:space="preserve"> </w:t>
            </w:r>
            <w:r>
              <w:rPr>
                <w:rFonts w:ascii="Nirmala UI" w:eastAsia="Nirmala UI" w:hAnsi="Nirmala UI" w:cs="Nirmala UI"/>
                <w:color w:val="000000"/>
                <w:sz w:val="16"/>
                <w:szCs w:val="16"/>
              </w:rPr>
              <w:t>বেড়ে</w:t>
            </w:r>
            <w:r>
              <w:rPr>
                <w:color w:val="000000"/>
                <w:sz w:val="16"/>
                <w:szCs w:val="16"/>
              </w:rPr>
              <w:t xml:space="preserve"> </w:t>
            </w:r>
            <w:r>
              <w:rPr>
                <w:rFonts w:ascii="Nirmala UI" w:eastAsia="Nirmala UI" w:hAnsi="Nirmala UI" w:cs="Nirmala UI"/>
                <w:color w:val="000000"/>
                <w:sz w:val="16"/>
                <w:szCs w:val="16"/>
              </w:rPr>
              <w:t>যায়।</w:t>
            </w:r>
          </w:p>
          <w:p w14:paraId="64D77619"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হজমতন্ত্রের</w:t>
            </w:r>
            <w:r>
              <w:rPr>
                <w:color w:val="000000"/>
                <w:sz w:val="16"/>
                <w:szCs w:val="16"/>
              </w:rPr>
              <w:t xml:space="preserve"> </w:t>
            </w:r>
            <w:r>
              <w:rPr>
                <w:rFonts w:ascii="Nirmala UI" w:eastAsia="Nirmala UI" w:hAnsi="Nirmala UI" w:cs="Nirmala UI"/>
                <w:color w:val="000000"/>
                <w:sz w:val="16"/>
                <w:szCs w:val="16"/>
              </w:rPr>
              <w:t>সমস্যা</w:t>
            </w:r>
            <w:r>
              <w:rPr>
                <w:color w:val="000000"/>
                <w:sz w:val="16"/>
                <w:szCs w:val="16"/>
              </w:rPr>
              <w:t xml:space="preserve">: </w:t>
            </w:r>
            <w:r>
              <w:rPr>
                <w:rFonts w:ascii="Nirmala UI" w:eastAsia="Nirmala UI" w:hAnsi="Nirmala UI" w:cs="Nirmala UI"/>
                <w:color w:val="000000"/>
                <w:sz w:val="16"/>
                <w:szCs w:val="16"/>
              </w:rPr>
              <w:t>পাকস্থলী</w:t>
            </w:r>
            <w:r>
              <w:rPr>
                <w:color w:val="000000"/>
                <w:sz w:val="16"/>
                <w:szCs w:val="16"/>
              </w:rPr>
              <w:t xml:space="preserve"> </w:t>
            </w:r>
            <w:r>
              <w:rPr>
                <w:rFonts w:ascii="Nirmala UI" w:eastAsia="Nirmala UI" w:hAnsi="Nirmala UI" w:cs="Nirmala UI"/>
                <w:color w:val="000000"/>
                <w:sz w:val="16"/>
                <w:szCs w:val="16"/>
              </w:rPr>
              <w:t>শক্ত</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যাওয়া</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গ্যাস্ট্রোপ্যারাইসিস</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খাওয়ার</w:t>
            </w:r>
            <w:r>
              <w:rPr>
                <w:color w:val="000000"/>
                <w:sz w:val="16"/>
                <w:szCs w:val="16"/>
              </w:rPr>
              <w:t xml:space="preserve"> </w:t>
            </w:r>
            <w:r>
              <w:rPr>
                <w:rFonts w:ascii="Nirmala UI" w:eastAsia="Nirmala UI" w:hAnsi="Nirmala UI" w:cs="Nirmala UI"/>
                <w:color w:val="000000"/>
                <w:sz w:val="16"/>
                <w:szCs w:val="16"/>
              </w:rPr>
              <w:t>পরেই</w:t>
            </w:r>
            <w:r>
              <w:rPr>
                <w:color w:val="000000"/>
                <w:sz w:val="16"/>
                <w:szCs w:val="16"/>
              </w:rPr>
              <w:t xml:space="preserve"> </w:t>
            </w:r>
            <w:r>
              <w:rPr>
                <w:rFonts w:ascii="Nirmala UI" w:eastAsia="Nirmala UI" w:hAnsi="Nirmala UI" w:cs="Nirmala UI"/>
                <w:color w:val="000000"/>
                <w:sz w:val="16"/>
                <w:szCs w:val="16"/>
              </w:rPr>
              <w:t>পেট</w:t>
            </w:r>
            <w:r>
              <w:rPr>
                <w:color w:val="000000"/>
                <w:sz w:val="16"/>
                <w:szCs w:val="16"/>
              </w:rPr>
              <w:t xml:space="preserve"> </w:t>
            </w:r>
            <w:r>
              <w:rPr>
                <w:rFonts w:ascii="Nirmala UI" w:eastAsia="Nirmala UI" w:hAnsi="Nirmala UI" w:cs="Nirmala UI"/>
                <w:color w:val="000000"/>
                <w:sz w:val="16"/>
                <w:szCs w:val="16"/>
              </w:rPr>
              <w:t>ভরা</w:t>
            </w:r>
            <w:r>
              <w:rPr>
                <w:color w:val="000000"/>
                <w:sz w:val="16"/>
                <w:szCs w:val="16"/>
              </w:rPr>
              <w:t xml:space="preserve"> </w:t>
            </w:r>
            <w:r>
              <w:rPr>
                <w:rFonts w:ascii="Nirmala UI" w:eastAsia="Nirmala UI" w:hAnsi="Nirmala UI" w:cs="Nirmala UI"/>
                <w:color w:val="000000"/>
                <w:sz w:val="16"/>
                <w:szCs w:val="16"/>
              </w:rPr>
              <w:t>লাগে</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দীর্ঘমেয়াদী</w:t>
            </w:r>
            <w:r>
              <w:rPr>
                <w:color w:val="000000"/>
                <w:sz w:val="16"/>
                <w:szCs w:val="16"/>
              </w:rPr>
              <w:t xml:space="preserve"> </w:t>
            </w:r>
            <w:r>
              <w:rPr>
                <w:rFonts w:ascii="Nirmala UI" w:eastAsia="Nirmala UI" w:hAnsi="Nirmala UI" w:cs="Nirmala UI"/>
                <w:color w:val="000000"/>
                <w:sz w:val="16"/>
                <w:szCs w:val="16"/>
              </w:rPr>
              <w:t>ডায়রিয়া</w:t>
            </w:r>
            <w:r>
              <w:rPr>
                <w:color w:val="000000"/>
                <w:sz w:val="16"/>
                <w:szCs w:val="16"/>
              </w:rPr>
              <w:t>/</w:t>
            </w:r>
            <w:r>
              <w:rPr>
                <w:rFonts w:ascii="Nirmala UI" w:eastAsia="Nirmala UI" w:hAnsi="Nirmala UI" w:cs="Nirmala UI"/>
                <w:color w:val="000000"/>
                <w:sz w:val="16"/>
                <w:szCs w:val="16"/>
              </w:rPr>
              <w:t>অবসাদন</w:t>
            </w:r>
            <w:r>
              <w:rPr>
                <w:color w:val="000000"/>
                <w:sz w:val="16"/>
                <w:szCs w:val="16"/>
              </w:rPr>
              <w:t xml:space="preserve"> </w:t>
            </w:r>
            <w:r>
              <w:rPr>
                <w:rFonts w:ascii="Nirmala UI" w:eastAsia="Nirmala UI" w:hAnsi="Nirmala UI" w:cs="Nirmala UI"/>
                <w:color w:val="000000"/>
                <w:sz w:val="16"/>
                <w:szCs w:val="16"/>
              </w:rPr>
              <w:t>তৈরি</w:t>
            </w:r>
            <w:r>
              <w:rPr>
                <w:color w:val="000000"/>
                <w:sz w:val="16"/>
                <w:szCs w:val="16"/>
              </w:rPr>
              <w:t xml:space="preserve"> </w:t>
            </w:r>
            <w:r>
              <w:rPr>
                <w:rFonts w:ascii="Nirmala UI" w:eastAsia="Nirmala UI" w:hAnsi="Nirmala UI" w:cs="Nirmala UI"/>
                <w:color w:val="000000"/>
                <w:sz w:val="16"/>
                <w:szCs w:val="16"/>
              </w:rPr>
              <w:t>করতে</w:t>
            </w:r>
            <w:r>
              <w:rPr>
                <w:color w:val="000000"/>
                <w:sz w:val="16"/>
                <w:szCs w:val="16"/>
              </w:rPr>
              <w:t xml:space="preserve"> </w:t>
            </w:r>
            <w:r>
              <w:rPr>
                <w:rFonts w:ascii="Nirmala UI" w:eastAsia="Nirmala UI" w:hAnsi="Nirmala UI" w:cs="Nirmala UI"/>
                <w:color w:val="000000"/>
                <w:sz w:val="16"/>
                <w:szCs w:val="16"/>
              </w:rPr>
              <w:t>পারে।</w:t>
            </w:r>
          </w:p>
          <w:p w14:paraId="38DA8CA7"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২</w:t>
            </w:r>
            <w:r>
              <w:rPr>
                <w:color w:val="000000"/>
                <w:sz w:val="16"/>
                <w:szCs w:val="16"/>
              </w:rPr>
              <w:t xml:space="preserve">. </w:t>
            </w:r>
            <w:r>
              <w:rPr>
                <w:rFonts w:ascii="Nirmala UI" w:eastAsia="Nirmala UI" w:hAnsi="Nirmala UI" w:cs="Nirmala UI"/>
                <w:color w:val="000000"/>
                <w:sz w:val="16"/>
                <w:szCs w:val="16"/>
              </w:rPr>
              <w:t>অতিমাত্রায়</w:t>
            </w:r>
            <w:r>
              <w:rPr>
                <w:color w:val="000000"/>
                <w:sz w:val="16"/>
                <w:szCs w:val="16"/>
              </w:rPr>
              <w:t xml:space="preserve"> </w:t>
            </w:r>
            <w:r>
              <w:rPr>
                <w:rFonts w:ascii="Nirmala UI" w:eastAsia="Nirmala UI" w:hAnsi="Nirmala UI" w:cs="Nirmala UI"/>
                <w:color w:val="000000"/>
                <w:sz w:val="16"/>
                <w:szCs w:val="16"/>
              </w:rPr>
              <w:t>তীব্র</w:t>
            </w:r>
            <w:r>
              <w:rPr>
                <w:color w:val="000000"/>
                <w:sz w:val="16"/>
                <w:szCs w:val="16"/>
              </w:rPr>
              <w:t xml:space="preserve"> </w:t>
            </w:r>
            <w:r>
              <w:rPr>
                <w:rFonts w:ascii="Nirmala UI" w:eastAsia="Nirmala UI" w:hAnsi="Nirmala UI" w:cs="Nirmala UI"/>
                <w:color w:val="000000"/>
                <w:sz w:val="16"/>
                <w:szCs w:val="16"/>
              </w:rPr>
              <w:t>জটিলতা</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w:t>
            </w:r>
          </w:p>
          <w:p w14:paraId="3352A7E7"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এগুলো</w:t>
            </w:r>
            <w:r>
              <w:rPr>
                <w:color w:val="000000"/>
                <w:sz w:val="16"/>
                <w:szCs w:val="16"/>
              </w:rPr>
              <w:t xml:space="preserve"> </w:t>
            </w:r>
            <w:r>
              <w:rPr>
                <w:rFonts w:ascii="Nirmala UI" w:eastAsia="Nirmala UI" w:hAnsi="Nirmala UI" w:cs="Nirmala UI"/>
                <w:color w:val="000000"/>
                <w:sz w:val="16"/>
                <w:szCs w:val="16"/>
              </w:rPr>
              <w:t>সাধারণত</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হঠাৎ</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গেলে</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জরুরি</w:t>
            </w:r>
            <w:r>
              <w:rPr>
                <w:color w:val="000000"/>
                <w:sz w:val="16"/>
                <w:szCs w:val="16"/>
              </w:rPr>
              <w:t xml:space="preserve"> </w:t>
            </w:r>
            <w:r>
              <w:rPr>
                <w:rFonts w:ascii="Nirmala UI" w:eastAsia="Nirmala UI" w:hAnsi="Nirmala UI" w:cs="Nirmala UI"/>
                <w:color w:val="000000"/>
                <w:sz w:val="16"/>
                <w:szCs w:val="16"/>
              </w:rPr>
              <w:t>ভিত্তিতে</w:t>
            </w:r>
            <w:r>
              <w:rPr>
                <w:color w:val="000000"/>
                <w:sz w:val="16"/>
                <w:szCs w:val="16"/>
              </w:rPr>
              <w:t xml:space="preserve"> </w:t>
            </w:r>
            <w:r>
              <w:rPr>
                <w:rFonts w:ascii="Nirmala UI" w:eastAsia="Nirmala UI" w:hAnsi="Nirmala UI" w:cs="Nirmala UI"/>
                <w:color w:val="000000"/>
                <w:sz w:val="16"/>
                <w:szCs w:val="16"/>
              </w:rPr>
              <w:t>চিকিৎসা</w:t>
            </w:r>
            <w:r>
              <w:rPr>
                <w:color w:val="000000"/>
                <w:sz w:val="16"/>
                <w:szCs w:val="16"/>
              </w:rPr>
              <w:t xml:space="preserve"> </w:t>
            </w:r>
            <w:r>
              <w:rPr>
                <w:rFonts w:ascii="Nirmala UI" w:eastAsia="Nirmala UI" w:hAnsi="Nirmala UI" w:cs="Nirmala UI"/>
                <w:color w:val="000000"/>
                <w:sz w:val="16"/>
                <w:szCs w:val="16"/>
              </w:rPr>
              <w:t>প্রয়োজন</w:t>
            </w:r>
            <w:r>
              <w:rPr>
                <w:color w:val="000000"/>
                <w:sz w:val="16"/>
                <w:szCs w:val="16"/>
              </w:rPr>
              <w:t>:</w:t>
            </w:r>
          </w:p>
          <w:p w14:paraId="05001C7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ডায়বেটিক</w:t>
            </w:r>
            <w:r>
              <w:rPr>
                <w:color w:val="000000"/>
                <w:sz w:val="16"/>
                <w:szCs w:val="16"/>
              </w:rPr>
              <w:t xml:space="preserve"> </w:t>
            </w:r>
            <w:r>
              <w:rPr>
                <w:rFonts w:ascii="Nirmala UI" w:eastAsia="Nirmala UI" w:hAnsi="Nirmala UI" w:cs="Nirmala UI"/>
                <w:color w:val="000000"/>
                <w:sz w:val="16"/>
                <w:szCs w:val="16"/>
              </w:rPr>
              <w:t>কিটোঅ্যাসিডোসিস</w:t>
            </w:r>
            <w:r>
              <w:rPr>
                <w:color w:val="000000"/>
                <w:sz w:val="16"/>
                <w:szCs w:val="16"/>
              </w:rPr>
              <w:t xml:space="preserve"> (DKA):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সাধারণত</w:t>
            </w:r>
            <w:r>
              <w:rPr>
                <w:color w:val="000000"/>
                <w:sz w:val="16"/>
                <w:szCs w:val="16"/>
              </w:rPr>
              <w:t xml:space="preserve"> </w:t>
            </w:r>
            <w:r>
              <w:rPr>
                <w:rFonts w:ascii="Nirmala UI" w:eastAsia="Nirmala UI" w:hAnsi="Nirmala UI" w:cs="Nirmala UI"/>
                <w:color w:val="000000"/>
                <w:sz w:val="16"/>
                <w:szCs w:val="16"/>
              </w:rPr>
              <w:t>টাইপ</w:t>
            </w:r>
            <w:r>
              <w:rPr>
                <w:color w:val="000000"/>
                <w:sz w:val="16"/>
                <w:szCs w:val="16"/>
              </w:rPr>
              <w:t xml:space="preserve"> </w:t>
            </w:r>
            <w:r>
              <w:rPr>
                <w:rFonts w:ascii="Nirmala UI" w:eastAsia="Nirmala UI" w:hAnsi="Nirmala UI" w:cs="Nirmala UI"/>
                <w:color w:val="000000"/>
                <w:sz w:val="16"/>
                <w:szCs w:val="16"/>
              </w:rPr>
              <w:t>১</w:t>
            </w:r>
            <w:r>
              <w:rPr>
                <w:color w:val="000000"/>
                <w:sz w:val="16"/>
                <w:szCs w:val="16"/>
              </w:rPr>
              <w:t xml:space="preserve"> </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দেখা</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কিন্তু</w:t>
            </w:r>
            <w:r>
              <w:rPr>
                <w:color w:val="000000"/>
                <w:sz w:val="16"/>
                <w:szCs w:val="16"/>
              </w:rPr>
              <w:t xml:space="preserve"> </w:t>
            </w:r>
            <w:r>
              <w:rPr>
                <w:rFonts w:ascii="Nirmala UI" w:eastAsia="Nirmala UI" w:hAnsi="Nirmala UI" w:cs="Nirmala UI"/>
                <w:color w:val="000000"/>
                <w:sz w:val="16"/>
                <w:szCs w:val="16"/>
              </w:rPr>
              <w:t>টাইপ</w:t>
            </w:r>
            <w:r>
              <w:rPr>
                <w:color w:val="000000"/>
                <w:sz w:val="16"/>
                <w:szCs w:val="16"/>
              </w:rPr>
              <w:t xml:space="preserve"> </w:t>
            </w:r>
            <w:r>
              <w:rPr>
                <w:rFonts w:ascii="Nirmala UI" w:eastAsia="Nirmala UI" w:hAnsi="Nirmala UI" w:cs="Nirmala UI"/>
                <w:color w:val="000000"/>
                <w:sz w:val="16"/>
                <w:szCs w:val="16"/>
              </w:rPr>
              <w:t>২</w:t>
            </w:r>
            <w:r>
              <w:rPr>
                <w:color w:val="000000"/>
                <w:sz w:val="16"/>
                <w:szCs w:val="16"/>
              </w:rPr>
              <w:t>-</w:t>
            </w:r>
            <w:r>
              <w:rPr>
                <w:rFonts w:ascii="Nirmala UI" w:eastAsia="Nirmala UI" w:hAnsi="Nirmala UI" w:cs="Nirmala UI"/>
                <w:color w:val="000000"/>
                <w:sz w:val="16"/>
                <w:szCs w:val="16"/>
              </w:rPr>
              <w:t>এও</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থাকার</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ফ্যাট</w:t>
            </w:r>
            <w:r>
              <w:rPr>
                <w:color w:val="000000"/>
                <w:sz w:val="16"/>
                <w:szCs w:val="16"/>
              </w:rPr>
              <w:t xml:space="preserve"> </w:t>
            </w:r>
            <w:r>
              <w:rPr>
                <w:rFonts w:ascii="Nirmala UI" w:eastAsia="Nirmala UI" w:hAnsi="Nirmala UI" w:cs="Nirmala UI"/>
                <w:color w:val="000000"/>
                <w:sz w:val="16"/>
                <w:szCs w:val="16"/>
              </w:rPr>
              <w:t>জ্বালানোর</w:t>
            </w:r>
            <w:r>
              <w:rPr>
                <w:color w:val="000000"/>
                <w:sz w:val="16"/>
                <w:szCs w:val="16"/>
              </w:rPr>
              <w:t xml:space="preserve"> </w:t>
            </w:r>
            <w:r>
              <w:rPr>
                <w:rFonts w:ascii="Nirmala UI" w:eastAsia="Nirmala UI" w:hAnsi="Nirmala UI" w:cs="Nirmala UI"/>
                <w:color w:val="000000"/>
                <w:sz w:val="16"/>
                <w:szCs w:val="16"/>
              </w:rPr>
              <w:t>চেষ্টা</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রক্ত</w:t>
            </w:r>
            <w:r>
              <w:rPr>
                <w:color w:val="000000"/>
                <w:sz w:val="16"/>
                <w:szCs w:val="16"/>
              </w:rPr>
              <w:t xml:space="preserve"> </w:t>
            </w:r>
            <w:r>
              <w:rPr>
                <w:rFonts w:ascii="Nirmala UI" w:eastAsia="Nirmala UI" w:hAnsi="Nirmala UI" w:cs="Nirmala UI"/>
                <w:color w:val="000000"/>
                <w:sz w:val="16"/>
                <w:szCs w:val="16"/>
              </w:rPr>
              <w:t>অ্যাসিডিক</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লক্ষণ</w:t>
            </w:r>
            <w:r>
              <w:rPr>
                <w:color w:val="000000"/>
                <w:sz w:val="16"/>
                <w:szCs w:val="16"/>
              </w:rPr>
              <w:t xml:space="preserve"> </w:t>
            </w:r>
            <w:r>
              <w:rPr>
                <w:rFonts w:ascii="Nirmala UI" w:eastAsia="Nirmala UI" w:hAnsi="Nirmala UI" w:cs="Nirmala UI"/>
                <w:color w:val="000000"/>
                <w:sz w:val="16"/>
                <w:szCs w:val="16"/>
              </w:rPr>
              <w:t>হলো</w:t>
            </w:r>
            <w:r>
              <w:rPr>
                <w:color w:val="000000"/>
                <w:sz w:val="16"/>
                <w:szCs w:val="16"/>
              </w:rPr>
              <w:t xml:space="preserve"> </w:t>
            </w:r>
            <w:r>
              <w:rPr>
                <w:rFonts w:ascii="Nirmala UI" w:eastAsia="Nirmala UI" w:hAnsi="Nirmala UI" w:cs="Nirmala UI"/>
                <w:color w:val="000000"/>
                <w:sz w:val="16"/>
                <w:szCs w:val="16"/>
              </w:rPr>
              <w:t>তীব্র</w:t>
            </w:r>
            <w:r>
              <w:rPr>
                <w:color w:val="000000"/>
                <w:sz w:val="16"/>
                <w:szCs w:val="16"/>
              </w:rPr>
              <w:t xml:space="preserve"> </w:t>
            </w:r>
            <w:r>
              <w:rPr>
                <w:rFonts w:ascii="Nirmala UI" w:eastAsia="Nirmala UI" w:hAnsi="Nirmala UI" w:cs="Nirmala UI"/>
                <w:color w:val="000000"/>
                <w:sz w:val="16"/>
                <w:szCs w:val="16"/>
              </w:rPr>
              <w:t>বমি</w:t>
            </w:r>
            <w:r>
              <w:rPr>
                <w:color w:val="000000"/>
                <w:sz w:val="16"/>
                <w:szCs w:val="16"/>
              </w:rPr>
              <w:t xml:space="preserve">, </w:t>
            </w:r>
            <w:r>
              <w:rPr>
                <w:rFonts w:ascii="Nirmala UI" w:eastAsia="Nirmala UI" w:hAnsi="Nirmala UI" w:cs="Nirmala UI"/>
                <w:color w:val="000000"/>
                <w:sz w:val="16"/>
                <w:szCs w:val="16"/>
              </w:rPr>
              <w:t>গভীর</w:t>
            </w:r>
            <w:r>
              <w:rPr>
                <w:color w:val="000000"/>
                <w:sz w:val="16"/>
                <w:szCs w:val="16"/>
              </w:rPr>
              <w:t xml:space="preserve"> </w:t>
            </w:r>
            <w:r>
              <w:rPr>
                <w:rFonts w:ascii="Nirmala UI" w:eastAsia="Nirmala UI" w:hAnsi="Nirmala UI" w:cs="Nirmala UI"/>
                <w:color w:val="000000"/>
                <w:sz w:val="16"/>
                <w:szCs w:val="16"/>
              </w:rPr>
              <w:t>শ্বাস</w:t>
            </w:r>
            <w:r>
              <w:rPr>
                <w:color w:val="000000"/>
                <w:sz w:val="16"/>
                <w:szCs w:val="16"/>
              </w:rPr>
              <w:t xml:space="preserve"> </w:t>
            </w:r>
            <w:r>
              <w:rPr>
                <w:rFonts w:ascii="Nirmala UI" w:eastAsia="Nirmala UI" w:hAnsi="Nirmala UI" w:cs="Nirmala UI"/>
                <w:color w:val="000000"/>
                <w:sz w:val="16"/>
                <w:szCs w:val="16"/>
              </w:rPr>
              <w:t>নেওয়া</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অজ্ঞান</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যাওয়া।</w:t>
            </w:r>
          </w:p>
          <w:p w14:paraId="7050C902" w14:textId="77777777" w:rsidR="00246358" w:rsidRDefault="00246358">
            <w:pPr>
              <w:pBdr>
                <w:top w:val="nil"/>
                <w:left w:val="nil"/>
                <w:bottom w:val="nil"/>
                <w:right w:val="nil"/>
                <w:between w:val="nil"/>
              </w:pBdr>
              <w:spacing w:after="160" w:line="259" w:lineRule="auto"/>
              <w:rPr>
                <w:color w:val="000000"/>
                <w:sz w:val="16"/>
                <w:szCs w:val="16"/>
              </w:rPr>
            </w:pPr>
          </w:p>
          <w:p w14:paraId="663C526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হাইপোগ্লাইসেমিয়া</w:t>
            </w:r>
            <w:r>
              <w:rPr>
                <w:color w:val="000000"/>
                <w:sz w:val="16"/>
                <w:szCs w:val="16"/>
              </w:rPr>
              <w:t xml:space="preserve"> (Hypoglycemia): </w:t>
            </w:r>
            <w:r>
              <w:rPr>
                <w:rFonts w:ascii="Nirmala UI" w:eastAsia="Nirmala UI" w:hAnsi="Nirmala UI" w:cs="Nirmala UI"/>
                <w:color w:val="000000"/>
                <w:sz w:val="16"/>
                <w:szCs w:val="16"/>
              </w:rPr>
              <w:t>যখন</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সাধারণত</w:t>
            </w:r>
            <w:r>
              <w:rPr>
                <w:color w:val="000000"/>
                <w:sz w:val="16"/>
                <w:szCs w:val="16"/>
              </w:rPr>
              <w:t xml:space="preserve"> </w:t>
            </w:r>
            <w:r>
              <w:rPr>
                <w:rFonts w:ascii="Nirmala UI" w:eastAsia="Nirmala UI" w:hAnsi="Nirmala UI" w:cs="Nirmala UI"/>
                <w:color w:val="000000"/>
                <w:sz w:val="16"/>
                <w:szCs w:val="16"/>
              </w:rPr>
              <w:t>৭০</w:t>
            </w:r>
            <w:r>
              <w:rPr>
                <w:color w:val="000000"/>
                <w:sz w:val="16"/>
                <w:szCs w:val="16"/>
              </w:rPr>
              <w:t xml:space="preserve"> mg/dL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তার</w:t>
            </w:r>
            <w:r>
              <w:rPr>
                <w:color w:val="000000"/>
                <w:sz w:val="16"/>
                <w:szCs w:val="16"/>
              </w:rPr>
              <w:t xml:space="preserve"> </w:t>
            </w:r>
            <w:r>
              <w:rPr>
                <w:rFonts w:ascii="Nirmala UI" w:eastAsia="Nirmala UI" w:hAnsi="Nirmala UI" w:cs="Nirmala UI"/>
                <w:color w:val="000000"/>
                <w:sz w:val="16"/>
                <w:szCs w:val="16"/>
              </w:rPr>
              <w:t>নিচে</w:t>
            </w:r>
            <w:r>
              <w:rPr>
                <w:color w:val="000000"/>
                <w:sz w:val="16"/>
                <w:szCs w:val="16"/>
              </w:rPr>
              <w:t xml:space="preserve">), </w:t>
            </w:r>
            <w:r>
              <w:rPr>
                <w:rFonts w:ascii="Nirmala UI" w:eastAsia="Nirmala UI" w:hAnsi="Nirmala UI" w:cs="Nirmala UI"/>
                <w:color w:val="000000"/>
                <w:sz w:val="16"/>
                <w:szCs w:val="16"/>
              </w:rPr>
              <w:t>তখন</w:t>
            </w:r>
            <w:r>
              <w:rPr>
                <w:color w:val="000000"/>
                <w:sz w:val="16"/>
                <w:szCs w:val="16"/>
              </w:rPr>
              <w:t xml:space="preserve"> </w:t>
            </w:r>
            <w:r>
              <w:rPr>
                <w:rFonts w:ascii="Nirmala UI" w:eastAsia="Nirmala UI" w:hAnsi="Nirmala UI" w:cs="Nirmala UI"/>
                <w:color w:val="000000"/>
                <w:sz w:val="16"/>
                <w:szCs w:val="16"/>
              </w:rPr>
              <w:t>মাথা</w:t>
            </w:r>
            <w:r>
              <w:rPr>
                <w:color w:val="000000"/>
                <w:sz w:val="16"/>
                <w:szCs w:val="16"/>
              </w:rPr>
              <w:t xml:space="preserve"> </w:t>
            </w:r>
            <w:r>
              <w:rPr>
                <w:rFonts w:ascii="Nirmala UI" w:eastAsia="Nirmala UI" w:hAnsi="Nirmala UI" w:cs="Nirmala UI"/>
                <w:color w:val="000000"/>
                <w:sz w:val="16"/>
                <w:szCs w:val="16"/>
              </w:rPr>
              <w:t>ঘোরা</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কাঁপা</w:t>
            </w:r>
            <w:r>
              <w:rPr>
                <w:color w:val="000000"/>
                <w:sz w:val="16"/>
                <w:szCs w:val="16"/>
              </w:rPr>
              <w:t xml:space="preserve">, </w:t>
            </w:r>
            <w:r>
              <w:rPr>
                <w:rFonts w:ascii="Nirmala UI" w:eastAsia="Nirmala UI" w:hAnsi="Nirmala UI" w:cs="Nirmala UI"/>
                <w:color w:val="000000"/>
                <w:sz w:val="16"/>
                <w:szCs w:val="16"/>
              </w:rPr>
              <w:t>পিপাসা</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অজ্ঞান</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যাওয়ার</w:t>
            </w:r>
            <w:r>
              <w:rPr>
                <w:color w:val="000000"/>
                <w:sz w:val="16"/>
                <w:szCs w:val="16"/>
              </w:rPr>
              <w:t xml:space="preserve"> </w:t>
            </w:r>
            <w:r>
              <w:rPr>
                <w:rFonts w:ascii="Nirmala UI" w:eastAsia="Nirmala UI" w:hAnsi="Nirmala UI" w:cs="Nirmala UI"/>
                <w:color w:val="000000"/>
                <w:sz w:val="16"/>
                <w:szCs w:val="16"/>
              </w:rPr>
              <w:t>ঝুঁকি</w:t>
            </w:r>
            <w:r>
              <w:rPr>
                <w:color w:val="000000"/>
                <w:sz w:val="16"/>
                <w:szCs w:val="16"/>
              </w:rPr>
              <w:t xml:space="preserve"> </w:t>
            </w:r>
            <w:r>
              <w:rPr>
                <w:rFonts w:ascii="Nirmala UI" w:eastAsia="Nirmala UI" w:hAnsi="Nirmala UI" w:cs="Nirmala UI"/>
                <w:color w:val="000000"/>
                <w:sz w:val="16"/>
                <w:szCs w:val="16"/>
              </w:rPr>
              <w:t>থাকে।</w:t>
            </w:r>
          </w:p>
          <w:p w14:paraId="3331286F" w14:textId="77777777" w:rsidR="00246358" w:rsidRDefault="00246358">
            <w:pPr>
              <w:pBdr>
                <w:top w:val="nil"/>
                <w:left w:val="nil"/>
                <w:bottom w:val="nil"/>
                <w:right w:val="nil"/>
                <w:between w:val="nil"/>
              </w:pBdr>
              <w:spacing w:after="160" w:line="259" w:lineRule="auto"/>
              <w:rPr>
                <w:color w:val="000000"/>
                <w:sz w:val="16"/>
                <w:szCs w:val="16"/>
              </w:rPr>
            </w:pPr>
          </w:p>
          <w:p w14:paraId="7FE8F1F4"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ডাক্তার</w:t>
            </w:r>
            <w:r>
              <w:rPr>
                <w:color w:val="000000"/>
                <w:sz w:val="16"/>
                <w:szCs w:val="16"/>
              </w:rPr>
              <w:t xml:space="preserve"> </w:t>
            </w:r>
            <w:r>
              <w:rPr>
                <w:rFonts w:ascii="Nirmala UI" w:eastAsia="Nirmala UI" w:hAnsi="Nirmala UI" w:cs="Nirmala UI"/>
                <w:color w:val="000000"/>
                <w:sz w:val="16"/>
                <w:szCs w:val="16"/>
              </w:rPr>
              <w:t>হিসেবে</w:t>
            </w:r>
            <w:r>
              <w:rPr>
                <w:color w:val="000000"/>
                <w:sz w:val="16"/>
                <w:szCs w:val="16"/>
              </w:rPr>
              <w:t xml:space="preserve"> </w:t>
            </w:r>
            <w:r>
              <w:rPr>
                <w:rFonts w:ascii="Nirmala UI" w:eastAsia="Nirmala UI" w:hAnsi="Nirmala UI" w:cs="Nirmala UI"/>
                <w:color w:val="000000"/>
                <w:sz w:val="16"/>
                <w:szCs w:val="16"/>
              </w:rPr>
              <w:t>আমার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w:t>
            </w:r>
          </w:p>
          <w:p w14:paraId="2697105C"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ভয়</w:t>
            </w:r>
            <w:r>
              <w:rPr>
                <w:color w:val="000000"/>
                <w:sz w:val="16"/>
                <w:szCs w:val="16"/>
              </w:rPr>
              <w:t xml:space="preserve"> </w:t>
            </w:r>
            <w:r>
              <w:rPr>
                <w:rFonts w:ascii="Nirmala UI" w:eastAsia="Nirmala UI" w:hAnsi="Nirmala UI" w:cs="Nirmala UI"/>
                <w:color w:val="000000"/>
                <w:sz w:val="16"/>
                <w:szCs w:val="16"/>
              </w:rPr>
              <w:t>পেয়ো</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এই</w:t>
            </w:r>
            <w:r>
              <w:rPr>
                <w:color w:val="000000"/>
                <w:sz w:val="16"/>
                <w:szCs w:val="16"/>
              </w:rPr>
              <w:t xml:space="preserve"> </w:t>
            </w:r>
            <w:r>
              <w:rPr>
                <w:rFonts w:ascii="Nirmala UI" w:eastAsia="Nirmala UI" w:hAnsi="Nirmala UI" w:cs="Nirmala UI"/>
                <w:color w:val="000000"/>
                <w:sz w:val="16"/>
                <w:szCs w:val="16"/>
              </w:rPr>
              <w:t>সব</w:t>
            </w:r>
            <w:r>
              <w:rPr>
                <w:color w:val="000000"/>
                <w:sz w:val="16"/>
                <w:szCs w:val="16"/>
              </w:rPr>
              <w:t xml:space="preserve"> </w:t>
            </w:r>
            <w:r>
              <w:rPr>
                <w:rFonts w:ascii="Nirmala UI" w:eastAsia="Nirmala UI" w:hAnsi="Nirmala UI" w:cs="Nirmala UI"/>
                <w:color w:val="000000"/>
                <w:sz w:val="16"/>
                <w:szCs w:val="16"/>
              </w:rPr>
              <w:t>জটিলতা</w:t>
            </w:r>
            <w:r>
              <w:rPr>
                <w:color w:val="000000"/>
                <w:sz w:val="16"/>
                <w:szCs w:val="16"/>
              </w:rPr>
              <w:t xml:space="preserve"> </w:t>
            </w:r>
            <w:r>
              <w:rPr>
                <w:rFonts w:ascii="Nirmala UI" w:eastAsia="Nirmala UI" w:hAnsi="Nirmala UI" w:cs="Nirmala UI"/>
                <w:color w:val="000000"/>
                <w:sz w:val="16"/>
                <w:szCs w:val="16"/>
              </w:rPr>
              <w:t>এড়িয়ে</w:t>
            </w:r>
            <w:r>
              <w:rPr>
                <w:color w:val="000000"/>
                <w:sz w:val="16"/>
                <w:szCs w:val="16"/>
              </w:rPr>
              <w:t xml:space="preserve"> </w:t>
            </w:r>
            <w:r>
              <w:rPr>
                <w:rFonts w:ascii="Nirmala UI" w:eastAsia="Nirmala UI" w:hAnsi="Nirmala UI" w:cs="Nirmala UI"/>
                <w:color w:val="000000"/>
                <w:sz w:val="16"/>
                <w:szCs w:val="16"/>
              </w:rPr>
              <w:t>চলা</w:t>
            </w:r>
            <w:r>
              <w:rPr>
                <w:color w:val="000000"/>
                <w:sz w:val="16"/>
                <w:szCs w:val="16"/>
              </w:rPr>
              <w:t xml:space="preserve"> </w:t>
            </w:r>
            <w:r>
              <w:rPr>
                <w:rFonts w:ascii="Nirmala UI" w:eastAsia="Nirmala UI" w:hAnsi="Nirmala UI" w:cs="Nirmala UI"/>
                <w:color w:val="000000"/>
                <w:sz w:val="16"/>
                <w:szCs w:val="16"/>
              </w:rPr>
              <w:t>সম্ভব</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নিয়মিত</w:t>
            </w:r>
            <w:r>
              <w:rPr>
                <w:color w:val="000000"/>
                <w:sz w:val="16"/>
                <w:szCs w:val="16"/>
              </w:rPr>
              <w:t>:</w:t>
            </w:r>
          </w:p>
          <w:p w14:paraId="0C5B507F"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মনিটর</w:t>
            </w:r>
            <w:r>
              <w:rPr>
                <w:color w:val="000000"/>
                <w:sz w:val="16"/>
                <w:szCs w:val="16"/>
              </w:rPr>
              <w:t xml:space="preserve"> </w:t>
            </w:r>
            <w:r>
              <w:rPr>
                <w:rFonts w:ascii="Nirmala UI" w:eastAsia="Nirmala UI" w:hAnsi="Nirmala UI" w:cs="Nirmala UI"/>
                <w:color w:val="000000"/>
                <w:sz w:val="16"/>
                <w:szCs w:val="16"/>
              </w:rPr>
              <w:t>করুন।</w:t>
            </w:r>
          </w:p>
          <w:p w14:paraId="262BDF05"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w:t>
            </w:r>
            <w:r>
              <w:rPr>
                <w:rFonts w:ascii="Nirmala UI" w:eastAsia="Nirmala UI" w:hAnsi="Nirmala UI" w:cs="Nirmala UI"/>
                <w:color w:val="000000"/>
                <w:sz w:val="16"/>
                <w:szCs w:val="16"/>
              </w:rPr>
              <w:t>অনুযায়ী</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মেটাফর্মিন</w:t>
            </w:r>
            <w:r>
              <w:rPr>
                <w:color w:val="000000"/>
                <w:sz w:val="16"/>
                <w:szCs w:val="16"/>
              </w:rPr>
              <w:t xml:space="preserve"> </w:t>
            </w:r>
            <w:r>
              <w:rPr>
                <w:rFonts w:ascii="Nirmala UI" w:eastAsia="Nirmala UI" w:hAnsi="Nirmala UI" w:cs="Nirmala UI"/>
                <w:color w:val="000000"/>
                <w:sz w:val="16"/>
                <w:szCs w:val="16"/>
              </w:rPr>
              <w:t>খান।</w:t>
            </w:r>
          </w:p>
          <w:p w14:paraId="7C179635"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ডায়েট</w:t>
            </w:r>
            <w:r>
              <w:rPr>
                <w:color w:val="000000"/>
                <w:sz w:val="16"/>
                <w:szCs w:val="16"/>
              </w:rPr>
              <w:t xml:space="preserve"> </w:t>
            </w:r>
            <w:r>
              <w:rPr>
                <w:rFonts w:ascii="Nirmala UI" w:eastAsia="Nirmala UI" w:hAnsi="Nirmala UI" w:cs="Nirmala UI"/>
                <w:color w:val="000000"/>
                <w:sz w:val="16"/>
                <w:szCs w:val="16"/>
              </w:rPr>
              <w:t>স্ট্রিক্ট</w:t>
            </w:r>
            <w:r>
              <w:rPr>
                <w:color w:val="000000"/>
                <w:sz w:val="16"/>
                <w:szCs w:val="16"/>
              </w:rPr>
              <w:t xml:space="preserve"> </w:t>
            </w:r>
            <w:r>
              <w:rPr>
                <w:rFonts w:ascii="Nirmala UI" w:eastAsia="Nirmala UI" w:hAnsi="Nirmala UI" w:cs="Nirmala UI"/>
                <w:color w:val="000000"/>
                <w:sz w:val="16"/>
                <w:szCs w:val="16"/>
              </w:rPr>
              <w:t>মানেন</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চিনি</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কার্বোহাইড্রেট</w:t>
            </w:r>
            <w:r>
              <w:rPr>
                <w:color w:val="000000"/>
                <w:sz w:val="16"/>
                <w:szCs w:val="16"/>
              </w:rPr>
              <w:t>)</w:t>
            </w:r>
            <w:r>
              <w:rPr>
                <w:rFonts w:ascii="Nirmala UI" w:eastAsia="Nirmala UI" w:hAnsi="Nirmala UI" w:cs="Nirmala UI"/>
                <w:color w:val="000000"/>
                <w:sz w:val="16"/>
                <w:szCs w:val="16"/>
              </w:rPr>
              <w:t>।</w:t>
            </w:r>
          </w:p>
          <w:p w14:paraId="2FEA75D4"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নিয়মিত</w:t>
            </w:r>
            <w:r>
              <w:rPr>
                <w:color w:val="000000"/>
                <w:sz w:val="16"/>
                <w:szCs w:val="16"/>
              </w:rPr>
              <w:t xml:space="preserve"> </w:t>
            </w:r>
            <w:r>
              <w:rPr>
                <w:rFonts w:ascii="Nirmala UI" w:eastAsia="Nirmala UI" w:hAnsi="Nirmala UI" w:cs="Nirmala UI"/>
                <w:color w:val="000000"/>
                <w:sz w:val="16"/>
                <w:szCs w:val="16"/>
              </w:rPr>
              <w:t>হালকা</w:t>
            </w:r>
            <w:r>
              <w:rPr>
                <w:color w:val="000000"/>
                <w:sz w:val="16"/>
                <w:szCs w:val="16"/>
              </w:rPr>
              <w:t xml:space="preserve"> </w:t>
            </w:r>
            <w:r>
              <w:rPr>
                <w:rFonts w:ascii="Nirmala UI" w:eastAsia="Nirmala UI" w:hAnsi="Nirmala UI" w:cs="Nirmala UI"/>
                <w:color w:val="000000"/>
                <w:sz w:val="16"/>
                <w:szCs w:val="16"/>
              </w:rPr>
              <w:t>ব্যায়াম</w:t>
            </w:r>
            <w:r>
              <w:rPr>
                <w:color w:val="000000"/>
                <w:sz w:val="16"/>
                <w:szCs w:val="16"/>
              </w:rPr>
              <w:t xml:space="preserve"> </w:t>
            </w:r>
            <w:r>
              <w:rPr>
                <w:rFonts w:ascii="Nirmala UI" w:eastAsia="Nirmala UI" w:hAnsi="Nirmala UI" w:cs="Nirmala UI"/>
                <w:color w:val="000000"/>
                <w:sz w:val="16"/>
                <w:szCs w:val="16"/>
              </w:rPr>
              <w:t>করুন।</w:t>
            </w:r>
          </w:p>
          <w:p w14:paraId="50B7022F"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প্রতি</w:t>
            </w:r>
            <w:r>
              <w:rPr>
                <w:color w:val="000000"/>
                <w:sz w:val="16"/>
                <w:szCs w:val="16"/>
              </w:rPr>
              <w:t xml:space="preserve"> </w:t>
            </w:r>
            <w:r>
              <w:rPr>
                <w:rFonts w:ascii="Nirmala UI" w:eastAsia="Nirmala UI" w:hAnsi="Nirmala UI" w:cs="Nirmala UI"/>
                <w:color w:val="000000"/>
                <w:sz w:val="16"/>
                <w:szCs w:val="16"/>
              </w:rPr>
              <w:t>৬</w:t>
            </w:r>
            <w:r>
              <w:rPr>
                <w:color w:val="000000"/>
                <w:sz w:val="16"/>
                <w:szCs w:val="16"/>
              </w:rPr>
              <w:t xml:space="preserve"> </w:t>
            </w:r>
            <w:r>
              <w:rPr>
                <w:rFonts w:ascii="Nirmala UI" w:eastAsia="Nirmala UI" w:hAnsi="Nirmala UI" w:cs="Nirmala UI"/>
                <w:color w:val="000000"/>
                <w:sz w:val="16"/>
                <w:szCs w:val="16"/>
              </w:rPr>
              <w:t>মাসে</w:t>
            </w:r>
            <w:r>
              <w:rPr>
                <w:color w:val="000000"/>
                <w:sz w:val="16"/>
                <w:szCs w:val="16"/>
              </w:rPr>
              <w:t xml:space="preserve"> </w:t>
            </w:r>
            <w:r>
              <w:rPr>
                <w:rFonts w:ascii="Nirmala UI" w:eastAsia="Nirmala UI" w:hAnsi="Nirmala UI" w:cs="Nirmala UI"/>
                <w:color w:val="000000"/>
                <w:sz w:val="16"/>
                <w:szCs w:val="16"/>
              </w:rPr>
              <w:t>একবার</w:t>
            </w:r>
            <w:r>
              <w:rPr>
                <w:color w:val="000000"/>
                <w:sz w:val="16"/>
                <w:szCs w:val="16"/>
              </w:rPr>
              <w:t xml:space="preserve"> </w:t>
            </w:r>
            <w:r>
              <w:rPr>
                <w:rFonts w:ascii="Nirmala UI" w:eastAsia="Nirmala UI" w:hAnsi="Nirmala UI" w:cs="Nirmala UI"/>
                <w:color w:val="000000"/>
                <w:sz w:val="16"/>
                <w:szCs w:val="16"/>
              </w:rPr>
              <w:t>চোখ</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কিডনির</w:t>
            </w:r>
            <w:r>
              <w:rPr>
                <w:color w:val="000000"/>
                <w:sz w:val="16"/>
                <w:szCs w:val="16"/>
              </w:rPr>
              <w:t xml:space="preserve"> </w:t>
            </w:r>
            <w:r>
              <w:rPr>
                <w:rFonts w:ascii="Nirmala UI" w:eastAsia="Nirmala UI" w:hAnsi="Nirmala UI" w:cs="Nirmala UI"/>
                <w:color w:val="000000"/>
                <w:sz w:val="16"/>
                <w:szCs w:val="16"/>
              </w:rPr>
              <w:t>টেস্ট</w:t>
            </w:r>
            <w:r>
              <w:rPr>
                <w:color w:val="000000"/>
                <w:sz w:val="16"/>
                <w:szCs w:val="16"/>
              </w:rPr>
              <w:t xml:space="preserve"> </w:t>
            </w:r>
            <w:r>
              <w:rPr>
                <w:rFonts w:ascii="Nirmala UI" w:eastAsia="Nirmala UI" w:hAnsi="Nirmala UI" w:cs="Nirmala UI"/>
                <w:color w:val="000000"/>
                <w:sz w:val="16"/>
                <w:szCs w:val="16"/>
              </w:rPr>
              <w:t>করান।</w:t>
            </w:r>
          </w:p>
          <w:p w14:paraId="17DB9972"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lastRenderedPageBreak/>
              <w:t>যদি</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পরিচিত</w:t>
            </w:r>
            <w:r>
              <w:rPr>
                <w:color w:val="000000"/>
                <w:sz w:val="16"/>
                <w:szCs w:val="16"/>
              </w:rPr>
              <w:t xml:space="preserve"> </w:t>
            </w:r>
            <w:r>
              <w:rPr>
                <w:rFonts w:ascii="Nirmala UI" w:eastAsia="Nirmala UI" w:hAnsi="Nirmala UI" w:cs="Nirmala UI"/>
                <w:color w:val="000000"/>
                <w:sz w:val="16"/>
                <w:szCs w:val="16"/>
              </w:rPr>
              <w:t>কেউ</w:t>
            </w:r>
            <w:r>
              <w:rPr>
                <w:color w:val="000000"/>
                <w:sz w:val="16"/>
                <w:szCs w:val="16"/>
              </w:rPr>
              <w:t xml:space="preserve"> </w:t>
            </w:r>
            <w:r>
              <w:rPr>
                <w:rFonts w:ascii="Nirmala UI" w:eastAsia="Nirmala UI" w:hAnsi="Nirmala UI" w:cs="Nirmala UI"/>
                <w:color w:val="000000"/>
                <w:sz w:val="16"/>
                <w:szCs w:val="16"/>
              </w:rPr>
              <w:t>হঠাৎ</w:t>
            </w:r>
            <w:r>
              <w:rPr>
                <w:color w:val="000000"/>
                <w:sz w:val="16"/>
                <w:szCs w:val="16"/>
              </w:rPr>
              <w:t xml:space="preserve"> </w:t>
            </w:r>
            <w:r>
              <w:rPr>
                <w:rFonts w:ascii="Nirmala UI" w:eastAsia="Nirmala UI" w:hAnsi="Nirmala UI" w:cs="Nirmala UI"/>
                <w:color w:val="000000"/>
                <w:sz w:val="16"/>
                <w:szCs w:val="16"/>
              </w:rPr>
              <w:t>অসুস্থ</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পড়েন</w:t>
            </w:r>
            <w:r>
              <w:rPr>
                <w:color w:val="000000"/>
                <w:sz w:val="16"/>
                <w:szCs w:val="16"/>
              </w:rPr>
              <w:t xml:space="preserve">, </w:t>
            </w:r>
            <w:r>
              <w:rPr>
                <w:rFonts w:ascii="Nirmala UI" w:eastAsia="Nirmala UI" w:hAnsi="Nirmala UI" w:cs="Nirmala UI"/>
                <w:color w:val="000000"/>
                <w:sz w:val="16"/>
                <w:szCs w:val="16"/>
              </w:rPr>
              <w:t>বিশেষ</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গভীর</w:t>
            </w:r>
            <w:r>
              <w:rPr>
                <w:color w:val="000000"/>
                <w:sz w:val="16"/>
                <w:szCs w:val="16"/>
              </w:rPr>
              <w:t xml:space="preserve"> </w:t>
            </w:r>
            <w:r>
              <w:rPr>
                <w:rFonts w:ascii="Nirmala UI" w:eastAsia="Nirmala UI" w:hAnsi="Nirmala UI" w:cs="Nirmala UI"/>
                <w:color w:val="000000"/>
                <w:sz w:val="16"/>
                <w:szCs w:val="16"/>
              </w:rPr>
              <w:t>শ্বাস</w:t>
            </w:r>
            <w:r>
              <w:rPr>
                <w:color w:val="000000"/>
                <w:sz w:val="16"/>
                <w:szCs w:val="16"/>
              </w:rPr>
              <w:t xml:space="preserve"> </w:t>
            </w:r>
            <w:r>
              <w:rPr>
                <w:rFonts w:ascii="Nirmala UI" w:eastAsia="Nirmala UI" w:hAnsi="Nirmala UI" w:cs="Nirmala UI"/>
                <w:color w:val="000000"/>
                <w:sz w:val="16"/>
                <w:szCs w:val="16"/>
              </w:rPr>
              <w:t>নেওয়া</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অজ্ঞান</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যান</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দেরি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তাত্ত্ক্ষণিকভাবে</w:t>
            </w:r>
            <w:r>
              <w:rPr>
                <w:color w:val="000000"/>
                <w:sz w:val="16"/>
                <w:szCs w:val="16"/>
              </w:rPr>
              <w:t xml:space="preserve"> </w:t>
            </w:r>
            <w:r>
              <w:rPr>
                <w:rFonts w:ascii="Nirmala UI" w:eastAsia="Nirmala UI" w:hAnsi="Nirmala UI" w:cs="Nirmala UI"/>
                <w:color w:val="000000"/>
                <w:sz w:val="16"/>
                <w:szCs w:val="16"/>
              </w:rPr>
              <w:t>নিকটস্থ</w:t>
            </w:r>
            <w:r>
              <w:rPr>
                <w:color w:val="000000"/>
                <w:sz w:val="16"/>
                <w:szCs w:val="16"/>
              </w:rPr>
              <w:t xml:space="preserve"> </w:t>
            </w:r>
            <w:r>
              <w:rPr>
                <w:rFonts w:ascii="Nirmala UI" w:eastAsia="Nirmala UI" w:hAnsi="Nirmala UI" w:cs="Nirmala UI"/>
                <w:color w:val="000000"/>
                <w:sz w:val="16"/>
                <w:szCs w:val="16"/>
              </w:rPr>
              <w:t>হাসপাতালে</w:t>
            </w:r>
            <w:r>
              <w:rPr>
                <w:color w:val="000000"/>
                <w:sz w:val="16"/>
                <w:szCs w:val="16"/>
              </w:rPr>
              <w:t xml:space="preserve"> </w:t>
            </w:r>
            <w:r>
              <w:rPr>
                <w:rFonts w:ascii="Nirmala UI" w:eastAsia="Nirmala UI" w:hAnsi="Nirmala UI" w:cs="Nirmala UI"/>
                <w:color w:val="000000"/>
                <w:sz w:val="16"/>
                <w:szCs w:val="16"/>
              </w:rPr>
              <w:t>যাওয়ার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w:t>
            </w:r>
            <w:r>
              <w:rPr>
                <w:rFonts w:ascii="Nirmala UI" w:eastAsia="Nirmala UI" w:hAnsi="Nirmala UI" w:cs="Nirmala UI"/>
                <w:color w:val="000000"/>
                <w:sz w:val="16"/>
                <w:szCs w:val="16"/>
              </w:rPr>
              <w:t>দেই।</w:t>
            </w:r>
          </w:p>
          <w:p w14:paraId="5E9A721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সুচ্যে</w:t>
            </w:r>
            <w:r>
              <w:rPr>
                <w:color w:val="000000"/>
                <w:sz w:val="16"/>
                <w:szCs w:val="16"/>
              </w:rPr>
              <w:t xml:space="preserve"> </w:t>
            </w:r>
            <w:r>
              <w:rPr>
                <w:rFonts w:ascii="Nirmala UI" w:eastAsia="Nirmala UI" w:hAnsi="Nirmala UI" w:cs="Nirmala UI"/>
                <w:color w:val="000000"/>
                <w:sz w:val="16"/>
                <w:szCs w:val="16"/>
              </w:rPr>
              <w:t>আশা</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নির্দিষ্ট</w:t>
            </w:r>
            <w:r>
              <w:rPr>
                <w:color w:val="000000"/>
                <w:sz w:val="16"/>
                <w:szCs w:val="16"/>
              </w:rPr>
              <w:t xml:space="preserve"> </w:t>
            </w:r>
            <w:r>
              <w:rPr>
                <w:rFonts w:ascii="Nirmala UI" w:eastAsia="Nirmala UI" w:hAnsi="Nirmala UI" w:cs="Nirmala UI"/>
                <w:color w:val="000000"/>
                <w:sz w:val="16"/>
                <w:szCs w:val="16"/>
              </w:rPr>
              <w:t>লক্ষণ</w:t>
            </w:r>
            <w:r>
              <w:rPr>
                <w:color w:val="000000"/>
                <w:sz w:val="16"/>
                <w:szCs w:val="16"/>
              </w:rPr>
              <w:t xml:space="preserve"> </w:t>
            </w:r>
            <w:r>
              <w:rPr>
                <w:rFonts w:ascii="Nirmala UI" w:eastAsia="Nirmala UI" w:hAnsi="Nirmala UI" w:cs="Nirmala UI"/>
                <w:color w:val="000000"/>
                <w:sz w:val="16"/>
                <w:szCs w:val="16"/>
              </w:rPr>
              <w:t>নিয়ে</w:t>
            </w:r>
            <w:r>
              <w:rPr>
                <w:color w:val="000000"/>
                <w:sz w:val="16"/>
                <w:szCs w:val="16"/>
              </w:rPr>
              <w:t xml:space="preserve"> </w:t>
            </w:r>
            <w:r>
              <w:rPr>
                <w:rFonts w:ascii="Nirmala UI" w:eastAsia="Nirmala UI" w:hAnsi="Nirmala UI" w:cs="Nirmala UI"/>
                <w:color w:val="000000"/>
                <w:sz w:val="16"/>
                <w:szCs w:val="16"/>
              </w:rPr>
              <w:t>আরও</w:t>
            </w:r>
            <w:r>
              <w:rPr>
                <w:color w:val="000000"/>
                <w:sz w:val="16"/>
                <w:szCs w:val="16"/>
              </w:rPr>
              <w:t xml:space="preserve"> </w:t>
            </w:r>
            <w:r>
              <w:rPr>
                <w:rFonts w:ascii="Nirmala UI" w:eastAsia="Nirmala UI" w:hAnsi="Nirmala UI" w:cs="Nirmala UI"/>
                <w:color w:val="000000"/>
                <w:sz w:val="16"/>
                <w:szCs w:val="16"/>
              </w:rPr>
              <w:t>জানতে</w:t>
            </w:r>
            <w:r>
              <w:rPr>
                <w:color w:val="000000"/>
                <w:sz w:val="16"/>
                <w:szCs w:val="16"/>
              </w:rPr>
              <w:t xml:space="preserve"> </w:t>
            </w:r>
            <w:r>
              <w:rPr>
                <w:rFonts w:ascii="Nirmala UI" w:eastAsia="Nirmala UI" w:hAnsi="Nirmala UI" w:cs="Nirmala UI"/>
                <w:color w:val="000000"/>
                <w:sz w:val="16"/>
                <w:szCs w:val="16"/>
              </w:rPr>
              <w:t>চাইলে</w:t>
            </w:r>
            <w:r>
              <w:rPr>
                <w:color w:val="000000"/>
                <w:sz w:val="16"/>
                <w:szCs w:val="16"/>
              </w:rPr>
              <w:t xml:space="preserve"> </w:t>
            </w:r>
            <w:r>
              <w:rPr>
                <w:rFonts w:ascii="Nirmala UI" w:eastAsia="Nirmala UI" w:hAnsi="Nirmala UI" w:cs="Nirmala UI"/>
                <w:color w:val="000000"/>
                <w:sz w:val="16"/>
                <w:szCs w:val="16"/>
              </w:rPr>
              <w:t>আমাকে</w:t>
            </w:r>
            <w:r>
              <w:rPr>
                <w:color w:val="000000"/>
                <w:sz w:val="16"/>
                <w:szCs w:val="16"/>
              </w:rPr>
              <w:t xml:space="preserve"> </w:t>
            </w:r>
            <w:r>
              <w:rPr>
                <w:rFonts w:ascii="Nirmala UI" w:eastAsia="Nirmala UI" w:hAnsi="Nirmala UI" w:cs="Nirmala UI"/>
                <w:color w:val="000000"/>
                <w:sz w:val="16"/>
                <w:szCs w:val="16"/>
              </w:rPr>
              <w:t>বলুন।</w:t>
            </w:r>
          </w:p>
        </w:tc>
      </w:tr>
    </w:tbl>
    <w:p w14:paraId="63B9475E" w14:textId="77777777" w:rsidR="00246358" w:rsidRDefault="00000000">
      <w:pPr>
        <w:pBdr>
          <w:top w:val="nil"/>
          <w:left w:val="nil"/>
          <w:bottom w:val="nil"/>
          <w:right w:val="nil"/>
          <w:between w:val="nil"/>
        </w:pBdr>
        <w:spacing w:after="16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২৩. ডায়াবেটিস</w:t>
      </w:r>
      <w:r>
        <w:rPr>
          <w:rFonts w:ascii="Calibri" w:eastAsia="Calibri" w:hAnsi="Calibri" w:cs="Calibri"/>
          <w:b/>
          <w:bCs/>
          <w:color w:val="000000"/>
        </w:rPr>
        <w:t xml:space="preserve"> </w:t>
      </w:r>
      <w:r>
        <w:rPr>
          <w:rFonts w:ascii="Nirmala UI" w:eastAsia="Nirmala UI" w:hAnsi="Nirmala UI" w:cs="Nirmala UI"/>
          <w:b/>
          <w:bCs/>
          <w:color w:val="000000"/>
        </w:rPr>
        <w:t>হলে</w:t>
      </w:r>
      <w:r>
        <w:rPr>
          <w:rFonts w:ascii="Calibri" w:eastAsia="Calibri" w:hAnsi="Calibri" w:cs="Calibri"/>
          <w:b/>
          <w:bCs/>
          <w:color w:val="000000"/>
        </w:rPr>
        <w:t xml:space="preserve"> </w:t>
      </w:r>
      <w:r>
        <w:rPr>
          <w:rFonts w:ascii="Nirmala UI" w:eastAsia="Nirmala UI" w:hAnsi="Nirmala UI" w:cs="Nirmala UI"/>
          <w:b/>
          <w:bCs/>
          <w:color w:val="000000"/>
        </w:rPr>
        <w:t>পায়ের</w:t>
      </w:r>
      <w:r>
        <w:rPr>
          <w:rFonts w:ascii="Calibri" w:eastAsia="Calibri" w:hAnsi="Calibri" w:cs="Calibri"/>
          <w:b/>
          <w:bCs/>
          <w:color w:val="000000"/>
        </w:rPr>
        <w:t xml:space="preserve"> </w:t>
      </w:r>
      <w:r>
        <w:rPr>
          <w:rFonts w:ascii="Nirmala UI" w:eastAsia="Nirmala UI" w:hAnsi="Nirmala UI" w:cs="Nirmala UI"/>
          <w:b/>
          <w:bCs/>
          <w:color w:val="000000"/>
        </w:rPr>
        <w:t>কেন</w:t>
      </w:r>
      <w:r>
        <w:rPr>
          <w:rFonts w:ascii="Calibri" w:eastAsia="Calibri" w:hAnsi="Calibri" w:cs="Calibri"/>
          <w:b/>
          <w:bCs/>
          <w:color w:val="000000"/>
        </w:rPr>
        <w:t xml:space="preserve"> </w:t>
      </w:r>
      <w:r>
        <w:rPr>
          <w:rFonts w:ascii="Nirmala UI" w:eastAsia="Nirmala UI" w:hAnsi="Nirmala UI" w:cs="Nirmala UI"/>
          <w:b/>
          <w:bCs/>
          <w:color w:val="000000"/>
        </w:rPr>
        <w:t>বিশেষ</w:t>
      </w:r>
      <w:r>
        <w:rPr>
          <w:rFonts w:ascii="Calibri" w:eastAsia="Calibri" w:hAnsi="Calibri" w:cs="Calibri"/>
          <w:b/>
          <w:bCs/>
          <w:color w:val="000000"/>
        </w:rPr>
        <w:t xml:space="preserve"> </w:t>
      </w:r>
      <w:r>
        <w:rPr>
          <w:rFonts w:ascii="Nirmala UI" w:eastAsia="Nirmala UI" w:hAnsi="Nirmala UI" w:cs="Nirmala UI"/>
          <w:b/>
          <w:bCs/>
          <w:color w:val="000000"/>
        </w:rPr>
        <w:t>যত্ন</w:t>
      </w:r>
      <w:r>
        <w:rPr>
          <w:rFonts w:ascii="Calibri" w:eastAsia="Calibri" w:hAnsi="Calibri" w:cs="Calibri"/>
          <w:b/>
          <w:bCs/>
          <w:color w:val="000000"/>
        </w:rPr>
        <w:t xml:space="preserve"> </w:t>
      </w:r>
      <w:r>
        <w:rPr>
          <w:rFonts w:ascii="Nirmala UI" w:eastAsia="Nirmala UI" w:hAnsi="Nirmala UI" w:cs="Nirmala UI"/>
          <w:b/>
          <w:bCs/>
          <w:color w:val="000000"/>
        </w:rPr>
        <w:t>নিতে</w:t>
      </w:r>
      <w:r>
        <w:rPr>
          <w:rFonts w:ascii="Calibri" w:eastAsia="Calibri" w:hAnsi="Calibri" w:cs="Calibri"/>
          <w:b/>
          <w:bCs/>
          <w:color w:val="000000"/>
        </w:rPr>
        <w:t xml:space="preserve"> </w:t>
      </w:r>
      <w:r>
        <w:rPr>
          <w:rFonts w:ascii="Nirmala UI" w:eastAsia="Nirmala UI" w:hAnsi="Nirmala UI" w:cs="Nirmala UI"/>
          <w:b/>
          <w:bCs/>
          <w:color w:val="000000"/>
        </w:rPr>
        <w:t>হয়</w:t>
      </w:r>
      <w:r>
        <w:rPr>
          <w:rFonts w:ascii="Calibri" w:eastAsia="Calibri" w:hAnsi="Calibri" w:cs="Calibri"/>
          <w:b/>
          <w:bCs/>
          <w:color w:val="000000"/>
        </w:rPr>
        <w:t>?</w:t>
      </w:r>
    </w:p>
    <w:tbl>
      <w:tblPr>
        <w:tblStyle w:val="af5"/>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4703965" w14:textId="77777777">
        <w:tc>
          <w:tcPr>
            <w:tcW w:w="895" w:type="dxa"/>
          </w:tcPr>
          <w:p w14:paraId="55F3C7C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0444D779"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থাকলে</w:t>
            </w:r>
            <w:r>
              <w:rPr>
                <w:color w:val="000000"/>
                <w:sz w:val="16"/>
                <w:szCs w:val="16"/>
              </w:rPr>
              <w:t xml:space="preserve"> </w:t>
            </w:r>
            <w:r>
              <w:rPr>
                <w:rFonts w:ascii="Nirmala UI" w:eastAsia="Nirmala UI" w:hAnsi="Nirmala UI" w:cs="Nirmala UI"/>
                <w:color w:val="000000"/>
                <w:sz w:val="16"/>
                <w:szCs w:val="16"/>
              </w:rPr>
              <w:t>পায়ের</w:t>
            </w:r>
            <w:r>
              <w:rPr>
                <w:color w:val="000000"/>
                <w:sz w:val="16"/>
                <w:szCs w:val="16"/>
              </w:rPr>
              <w:t xml:space="preserve"> </w:t>
            </w:r>
            <w:r>
              <w:rPr>
                <w:rFonts w:ascii="Nirmala UI" w:eastAsia="Nirmala UI" w:hAnsi="Nirmala UI" w:cs="Nirmala UI"/>
                <w:color w:val="000000"/>
                <w:sz w:val="16"/>
                <w:szCs w:val="16"/>
              </w:rPr>
              <w:t>বিশেষ</w:t>
            </w:r>
            <w:r>
              <w:rPr>
                <w:color w:val="000000"/>
                <w:sz w:val="16"/>
                <w:szCs w:val="16"/>
              </w:rPr>
              <w:t xml:space="preserve"> </w:t>
            </w:r>
            <w:r>
              <w:rPr>
                <w:rFonts w:ascii="Nirmala UI" w:eastAsia="Nirmala UI" w:hAnsi="Nirmala UI" w:cs="Nirmala UI"/>
                <w:color w:val="000000"/>
                <w:sz w:val="16"/>
                <w:szCs w:val="16"/>
              </w:rPr>
              <w:t>যত্ন</w:t>
            </w:r>
            <w:r>
              <w:rPr>
                <w:color w:val="000000"/>
                <w:sz w:val="16"/>
                <w:szCs w:val="16"/>
              </w:rPr>
              <w:t xml:space="preserve"> </w:t>
            </w:r>
            <w:r>
              <w:rPr>
                <w:rFonts w:ascii="Nirmala UI" w:eastAsia="Nirmala UI" w:hAnsi="Nirmala UI" w:cs="Nirmala UI"/>
                <w:color w:val="000000"/>
                <w:sz w:val="16"/>
                <w:szCs w:val="16"/>
              </w:rPr>
              <w:t>নেওয়াটা</w:t>
            </w:r>
            <w:r>
              <w:rPr>
                <w:color w:val="000000"/>
                <w:sz w:val="16"/>
                <w:szCs w:val="16"/>
              </w:rPr>
              <w:t xml:space="preserve"> </w:t>
            </w:r>
            <w:r>
              <w:rPr>
                <w:rFonts w:ascii="Nirmala UI" w:eastAsia="Nirmala UI" w:hAnsi="Nirmala UI" w:cs="Nirmala UI"/>
                <w:color w:val="000000"/>
                <w:sz w:val="16"/>
                <w:szCs w:val="16"/>
              </w:rPr>
              <w:t>খুবই</w:t>
            </w:r>
            <w:r>
              <w:rPr>
                <w:color w:val="000000"/>
                <w:sz w:val="16"/>
                <w:szCs w:val="16"/>
              </w:rPr>
              <w:t xml:space="preserve"> </w:t>
            </w:r>
            <w:r>
              <w:rPr>
                <w:rFonts w:ascii="Nirmala UI" w:eastAsia="Nirmala UI" w:hAnsi="Nirmala UI" w:cs="Nirmala UI"/>
                <w:color w:val="000000"/>
                <w:sz w:val="16"/>
                <w:szCs w:val="16"/>
              </w:rPr>
              <w:t>জরুরি।</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উচ্চ</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(High Blood Sugar) </w:t>
            </w:r>
            <w:r>
              <w:rPr>
                <w:rFonts w:ascii="Nirmala UI" w:eastAsia="Nirmala UI" w:hAnsi="Nirmala UI" w:cs="Nirmala UI"/>
                <w:color w:val="000000"/>
                <w:sz w:val="16"/>
                <w:szCs w:val="16"/>
              </w:rPr>
              <w:t>সময়ের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রক্ত</w:t>
            </w:r>
            <w:r>
              <w:rPr>
                <w:color w:val="000000"/>
                <w:sz w:val="16"/>
                <w:szCs w:val="16"/>
              </w:rPr>
              <w:t xml:space="preserve"> </w:t>
            </w:r>
            <w:r>
              <w:rPr>
                <w:rFonts w:ascii="Nirmala UI" w:eastAsia="Nirmala UI" w:hAnsi="Nirmala UI" w:cs="Nirmala UI"/>
                <w:color w:val="000000"/>
                <w:sz w:val="16"/>
                <w:szCs w:val="16"/>
              </w:rPr>
              <w:t>সঞ্চালন</w:t>
            </w:r>
            <w:r>
              <w:rPr>
                <w:color w:val="000000"/>
                <w:sz w:val="16"/>
                <w:szCs w:val="16"/>
              </w:rPr>
              <w:t xml:space="preserve"> </w:t>
            </w:r>
            <w:r>
              <w:rPr>
                <w:rFonts w:ascii="Nirmala UI" w:eastAsia="Nirmala UI" w:hAnsi="Nirmala UI" w:cs="Nirmala UI"/>
                <w:color w:val="000000"/>
                <w:sz w:val="16"/>
                <w:szCs w:val="16"/>
              </w:rPr>
              <w:t>কমিয়ে</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স্নায়ুকেও</w:t>
            </w:r>
            <w:r>
              <w:rPr>
                <w:color w:val="000000"/>
                <w:sz w:val="16"/>
                <w:szCs w:val="16"/>
              </w:rPr>
              <w:t xml:space="preserve"> </w:t>
            </w:r>
            <w:r>
              <w:rPr>
                <w:rFonts w:ascii="Nirmala UI" w:eastAsia="Nirmala UI" w:hAnsi="Nirmala UI" w:cs="Nirmala UI"/>
                <w:color w:val="000000"/>
                <w:sz w:val="16"/>
                <w:szCs w:val="16"/>
              </w:rPr>
              <w:t>ক্ষতিগ্রস্ত</w:t>
            </w:r>
            <w:r>
              <w:rPr>
                <w:color w:val="000000"/>
                <w:sz w:val="16"/>
                <w:szCs w:val="16"/>
              </w:rPr>
              <w:t xml:space="preserve"> </w:t>
            </w:r>
            <w:r>
              <w:rPr>
                <w:rFonts w:ascii="Nirmala UI" w:eastAsia="Nirmala UI" w:hAnsi="Nirmala UI" w:cs="Nirmala UI"/>
                <w:color w:val="000000"/>
                <w:sz w:val="16"/>
                <w:szCs w:val="16"/>
              </w:rPr>
              <w:t>করতে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এর</w:t>
            </w:r>
            <w:r>
              <w:rPr>
                <w:color w:val="000000"/>
                <w:sz w:val="16"/>
                <w:szCs w:val="16"/>
              </w:rPr>
              <w:t xml:space="preserve"> </w:t>
            </w:r>
            <w:r>
              <w:rPr>
                <w:rFonts w:ascii="Nirmala UI" w:eastAsia="Nirmala UI" w:hAnsi="Nirmala UI" w:cs="Nirmala UI"/>
                <w:color w:val="000000"/>
                <w:sz w:val="16"/>
                <w:szCs w:val="16"/>
              </w:rPr>
              <w:t>ফলে</w:t>
            </w:r>
            <w:r>
              <w:rPr>
                <w:color w:val="000000"/>
                <w:sz w:val="16"/>
                <w:szCs w:val="16"/>
              </w:rPr>
              <w:t xml:space="preserve"> </w:t>
            </w:r>
            <w:r>
              <w:rPr>
                <w:rFonts w:ascii="Nirmala UI" w:eastAsia="Nirmala UI" w:hAnsi="Nirmala UI" w:cs="Nirmala UI"/>
                <w:color w:val="000000"/>
                <w:sz w:val="16"/>
                <w:szCs w:val="16"/>
              </w:rPr>
              <w:t>পায়ের</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ছোটখাটো</w:t>
            </w:r>
            <w:r>
              <w:rPr>
                <w:color w:val="000000"/>
                <w:sz w:val="16"/>
                <w:szCs w:val="16"/>
              </w:rPr>
              <w:t xml:space="preserve"> </w:t>
            </w:r>
            <w:r>
              <w:rPr>
                <w:rFonts w:ascii="Nirmala UI" w:eastAsia="Nirmala UI" w:hAnsi="Nirmala UI" w:cs="Nirmala UI"/>
                <w:color w:val="000000"/>
                <w:sz w:val="16"/>
                <w:szCs w:val="16"/>
              </w:rPr>
              <w:t>আঘাত</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চ্যাপ্টিন</w:t>
            </w:r>
            <w:r>
              <w:rPr>
                <w:color w:val="000000"/>
                <w:sz w:val="16"/>
                <w:szCs w:val="16"/>
              </w:rPr>
              <w:t xml:space="preserve"> (cut)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জমে</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এমনকি</w:t>
            </w:r>
            <w:r>
              <w:rPr>
                <w:color w:val="000000"/>
                <w:sz w:val="16"/>
                <w:szCs w:val="16"/>
              </w:rPr>
              <w:t xml:space="preserve"> </w:t>
            </w:r>
            <w:r>
              <w:rPr>
                <w:rFonts w:ascii="Nirmala UI" w:eastAsia="Nirmala UI" w:hAnsi="Nirmala UI" w:cs="Nirmala UI"/>
                <w:color w:val="000000"/>
                <w:sz w:val="16"/>
                <w:szCs w:val="16"/>
              </w:rPr>
              <w:t>ছোট</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ঘষে</w:t>
            </w:r>
            <w:r>
              <w:rPr>
                <w:color w:val="000000"/>
                <w:sz w:val="16"/>
                <w:szCs w:val="16"/>
              </w:rPr>
              <w:t xml:space="preserve"> </w:t>
            </w:r>
            <w:r>
              <w:rPr>
                <w:rFonts w:ascii="Nirmala UI" w:eastAsia="Nirmala UI" w:hAnsi="Nirmala UI" w:cs="Nirmala UI"/>
                <w:color w:val="000000"/>
                <w:sz w:val="16"/>
                <w:szCs w:val="16"/>
              </w:rPr>
              <w:t>যাওয়াও</w:t>
            </w:r>
            <w:r>
              <w:rPr>
                <w:color w:val="000000"/>
                <w:sz w:val="16"/>
                <w:szCs w:val="16"/>
              </w:rPr>
              <w:t xml:space="preserve"> </w:t>
            </w:r>
            <w:r>
              <w:rPr>
                <w:rFonts w:ascii="Nirmala UI" w:eastAsia="Nirmala UI" w:hAnsi="Nirmala UI" w:cs="Nirmala UI"/>
                <w:color w:val="000000"/>
                <w:sz w:val="16"/>
                <w:szCs w:val="16"/>
              </w:rPr>
              <w:t>বড়</w:t>
            </w:r>
            <w:r>
              <w:rPr>
                <w:color w:val="000000"/>
                <w:sz w:val="16"/>
                <w:szCs w:val="16"/>
              </w:rPr>
              <w:t xml:space="preserve"> </w:t>
            </w:r>
            <w:r>
              <w:rPr>
                <w:rFonts w:ascii="Nirmala UI" w:eastAsia="Nirmala UI" w:hAnsi="Nirmala UI" w:cs="Nirmala UI"/>
                <w:color w:val="000000"/>
                <w:sz w:val="16"/>
                <w:szCs w:val="16"/>
              </w:rPr>
              <w:t>সমস্যায়</w:t>
            </w:r>
            <w:r>
              <w:rPr>
                <w:color w:val="000000"/>
                <w:sz w:val="16"/>
                <w:szCs w:val="16"/>
              </w:rPr>
              <w:t xml:space="preserve"> </w:t>
            </w:r>
            <w:r>
              <w:rPr>
                <w:rFonts w:ascii="Nirmala UI" w:eastAsia="Nirmala UI" w:hAnsi="Nirmala UI" w:cs="Nirmala UI"/>
                <w:color w:val="000000"/>
                <w:sz w:val="16"/>
                <w:szCs w:val="16"/>
              </w:rPr>
              <w:t>পরিণত</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p>
          <w:p w14:paraId="600AE1D2" w14:textId="77777777" w:rsidR="00246358" w:rsidRDefault="00246358">
            <w:pPr>
              <w:pBdr>
                <w:top w:val="nil"/>
                <w:left w:val="nil"/>
                <w:bottom w:val="nil"/>
                <w:right w:val="nil"/>
                <w:between w:val="nil"/>
              </w:pBdr>
              <w:spacing w:after="160" w:line="259" w:lineRule="auto"/>
              <w:rPr>
                <w:color w:val="000000"/>
                <w:sz w:val="16"/>
                <w:szCs w:val="16"/>
              </w:rPr>
            </w:pPr>
          </w:p>
          <w:p w14:paraId="1C861D38"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ডাক্তার</w:t>
            </w:r>
            <w:r>
              <w:rPr>
                <w:color w:val="000000"/>
                <w:sz w:val="16"/>
                <w:szCs w:val="16"/>
              </w:rPr>
              <w:t xml:space="preserve"> </w:t>
            </w:r>
            <w:r>
              <w:rPr>
                <w:rFonts w:ascii="Nirmala UI" w:eastAsia="Nirmala UI" w:hAnsi="Nirmala UI" w:cs="Nirmala UI"/>
                <w:color w:val="000000"/>
                <w:sz w:val="16"/>
                <w:szCs w:val="16"/>
              </w:rPr>
              <w:t>হিসেবে</w:t>
            </w:r>
            <w:r>
              <w:rPr>
                <w:color w:val="000000"/>
                <w:sz w:val="16"/>
                <w:szCs w:val="16"/>
              </w:rPr>
              <w:t xml:space="preserve"> </w:t>
            </w:r>
            <w:r>
              <w:rPr>
                <w:rFonts w:ascii="Nirmala UI" w:eastAsia="Nirmala UI" w:hAnsi="Nirmala UI" w:cs="Nirmala UI"/>
                <w:color w:val="000000"/>
                <w:sz w:val="16"/>
                <w:szCs w:val="16"/>
              </w:rPr>
              <w:t>আমি</w:t>
            </w:r>
            <w:r>
              <w:rPr>
                <w:color w:val="000000"/>
                <w:sz w:val="16"/>
                <w:szCs w:val="16"/>
              </w:rPr>
              <w:t xml:space="preserve"> </w:t>
            </w:r>
            <w:r>
              <w:rPr>
                <w:rFonts w:ascii="Nirmala UI" w:eastAsia="Nirmala UI" w:hAnsi="Nirmala UI" w:cs="Nirmala UI"/>
                <w:color w:val="000000"/>
                <w:sz w:val="16"/>
                <w:szCs w:val="16"/>
              </w:rPr>
              <w:t>আপনাকে</w:t>
            </w:r>
            <w:r>
              <w:rPr>
                <w:color w:val="000000"/>
                <w:sz w:val="16"/>
                <w:szCs w:val="16"/>
              </w:rPr>
              <w:t xml:space="preserve"> </w:t>
            </w:r>
            <w:r>
              <w:rPr>
                <w:rFonts w:ascii="Nirmala UI" w:eastAsia="Nirmala UI" w:hAnsi="Nirmala UI" w:cs="Nirmala UI"/>
                <w:color w:val="000000"/>
                <w:sz w:val="16"/>
                <w:szCs w:val="16"/>
              </w:rPr>
              <w:t>কিছু</w:t>
            </w:r>
            <w:r>
              <w:rPr>
                <w:color w:val="000000"/>
                <w:sz w:val="16"/>
                <w:szCs w:val="16"/>
              </w:rPr>
              <w:t xml:space="preserve"> </w:t>
            </w:r>
            <w:r>
              <w:rPr>
                <w:rFonts w:ascii="Nirmala UI" w:eastAsia="Nirmala UI" w:hAnsi="Nirmala UI" w:cs="Nirmala UI"/>
                <w:color w:val="000000"/>
                <w:sz w:val="16"/>
                <w:szCs w:val="16"/>
              </w:rPr>
              <w:t>গুরুত্বপূর্ণ</w:t>
            </w:r>
            <w:r>
              <w:rPr>
                <w:color w:val="000000"/>
                <w:sz w:val="16"/>
                <w:szCs w:val="16"/>
              </w:rPr>
              <w:t xml:space="preserve"> </w:t>
            </w:r>
            <w:r>
              <w:rPr>
                <w:rFonts w:ascii="Nirmala UI" w:eastAsia="Nirmala UI" w:hAnsi="Nirmala UI" w:cs="Nirmala UI"/>
                <w:color w:val="000000"/>
                <w:sz w:val="16"/>
                <w:szCs w:val="16"/>
              </w:rPr>
              <w:t>টিপস</w:t>
            </w:r>
            <w:r>
              <w:rPr>
                <w:color w:val="000000"/>
                <w:sz w:val="16"/>
                <w:szCs w:val="16"/>
              </w:rPr>
              <w:t xml:space="preserve"> </w:t>
            </w:r>
            <w:r>
              <w:rPr>
                <w:rFonts w:ascii="Nirmala UI" w:eastAsia="Nirmala UI" w:hAnsi="Nirmala UI" w:cs="Nirmala UI"/>
                <w:color w:val="000000"/>
                <w:sz w:val="16"/>
                <w:szCs w:val="16"/>
              </w:rPr>
              <w:t>শেয়ার</w:t>
            </w:r>
            <w:r>
              <w:rPr>
                <w:color w:val="000000"/>
                <w:sz w:val="16"/>
                <w:szCs w:val="16"/>
              </w:rPr>
              <w:t xml:space="preserve"> </w:t>
            </w:r>
            <w:r>
              <w:rPr>
                <w:rFonts w:ascii="Nirmala UI" w:eastAsia="Nirmala UI" w:hAnsi="Nirmala UI" w:cs="Nirmala UI"/>
                <w:color w:val="000000"/>
                <w:sz w:val="16"/>
                <w:szCs w:val="16"/>
              </w:rPr>
              <w:t>করছি</w:t>
            </w:r>
            <w:r>
              <w:rPr>
                <w:color w:val="000000"/>
                <w:sz w:val="16"/>
                <w:szCs w:val="16"/>
              </w:rPr>
              <w:t>:</w:t>
            </w:r>
          </w:p>
          <w:p w14:paraId="601B9E58" w14:textId="77777777" w:rsidR="00246358" w:rsidRDefault="00246358">
            <w:pPr>
              <w:pBdr>
                <w:top w:val="nil"/>
                <w:left w:val="nil"/>
                <w:bottom w:val="nil"/>
                <w:right w:val="nil"/>
                <w:between w:val="nil"/>
              </w:pBdr>
              <w:spacing w:after="160" w:line="259" w:lineRule="auto"/>
              <w:rPr>
                <w:color w:val="000000"/>
                <w:sz w:val="16"/>
                <w:szCs w:val="16"/>
              </w:rPr>
            </w:pPr>
          </w:p>
          <w:p w14:paraId="1E968E3B"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১</w:t>
            </w:r>
            <w:r>
              <w:rPr>
                <w:color w:val="000000"/>
                <w:sz w:val="16"/>
                <w:szCs w:val="16"/>
              </w:rPr>
              <w:t xml:space="preserve">. </w:t>
            </w:r>
            <w:r>
              <w:rPr>
                <w:rFonts w:ascii="Nirmala UI" w:eastAsia="Nirmala UI" w:hAnsi="Nirmala UI" w:cs="Nirmala UI"/>
                <w:color w:val="000000"/>
                <w:sz w:val="16"/>
                <w:szCs w:val="16"/>
              </w:rPr>
              <w:t>প্রতিদিন</w:t>
            </w:r>
            <w:r>
              <w:rPr>
                <w:color w:val="000000"/>
                <w:sz w:val="16"/>
                <w:szCs w:val="16"/>
              </w:rPr>
              <w:t xml:space="preserve"> </w:t>
            </w:r>
            <w:r>
              <w:rPr>
                <w:rFonts w:ascii="Nirmala UI" w:eastAsia="Nirmala UI" w:hAnsi="Nirmala UI" w:cs="Nirmala UI"/>
                <w:color w:val="000000"/>
                <w:sz w:val="16"/>
                <w:szCs w:val="16"/>
              </w:rPr>
              <w:t>পায়ের</w:t>
            </w:r>
            <w:r>
              <w:rPr>
                <w:color w:val="000000"/>
                <w:sz w:val="16"/>
                <w:szCs w:val="16"/>
              </w:rPr>
              <w:t xml:space="preserve"> </w:t>
            </w:r>
            <w:r>
              <w:rPr>
                <w:rFonts w:ascii="Nirmala UI" w:eastAsia="Nirmala UI" w:hAnsi="Nirmala UI" w:cs="Nirmala UI"/>
                <w:color w:val="000000"/>
                <w:sz w:val="16"/>
                <w:szCs w:val="16"/>
              </w:rPr>
              <w:t>পরীক্ষা</w:t>
            </w:r>
            <w:r>
              <w:rPr>
                <w:color w:val="000000"/>
                <w:sz w:val="16"/>
                <w:szCs w:val="16"/>
              </w:rPr>
              <w:t xml:space="preserve">: </w:t>
            </w:r>
            <w:r>
              <w:rPr>
                <w:rFonts w:ascii="Nirmala UI" w:eastAsia="Nirmala UI" w:hAnsi="Nirmala UI" w:cs="Nirmala UI"/>
                <w:color w:val="000000"/>
                <w:sz w:val="16"/>
                <w:szCs w:val="16"/>
              </w:rPr>
              <w:t>প্রতিদিন</w:t>
            </w:r>
            <w:r>
              <w:rPr>
                <w:color w:val="000000"/>
                <w:sz w:val="16"/>
                <w:szCs w:val="16"/>
              </w:rPr>
              <w:t xml:space="preserve"> </w:t>
            </w:r>
            <w:r>
              <w:rPr>
                <w:rFonts w:ascii="Nirmala UI" w:eastAsia="Nirmala UI" w:hAnsi="Nirmala UI" w:cs="Nirmala UI"/>
                <w:color w:val="000000"/>
                <w:sz w:val="16"/>
                <w:szCs w:val="16"/>
              </w:rPr>
              <w:t>সকালে</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রাতে</w:t>
            </w:r>
            <w:r>
              <w:rPr>
                <w:color w:val="000000"/>
                <w:sz w:val="16"/>
                <w:szCs w:val="16"/>
              </w:rPr>
              <w:t xml:space="preserve"> </w:t>
            </w:r>
            <w:r>
              <w:rPr>
                <w:rFonts w:ascii="Nirmala UI" w:eastAsia="Nirmala UI" w:hAnsi="Nirmala UI" w:cs="Nirmala UI"/>
                <w:color w:val="000000"/>
                <w:sz w:val="16"/>
                <w:szCs w:val="16"/>
              </w:rPr>
              <w:t>বালিশ</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পায়ের</w:t>
            </w:r>
            <w:r>
              <w:rPr>
                <w:color w:val="000000"/>
                <w:sz w:val="16"/>
                <w:szCs w:val="16"/>
              </w:rPr>
              <w:t xml:space="preserve"> </w:t>
            </w:r>
            <w:r>
              <w:rPr>
                <w:rFonts w:ascii="Nirmala UI" w:eastAsia="Nirmala UI" w:hAnsi="Nirmala UI" w:cs="Nirmala UI"/>
                <w:color w:val="000000"/>
                <w:sz w:val="16"/>
                <w:szCs w:val="16"/>
              </w:rPr>
              <w:t>দুই</w:t>
            </w:r>
            <w:r>
              <w:rPr>
                <w:color w:val="000000"/>
                <w:sz w:val="16"/>
                <w:szCs w:val="16"/>
              </w:rPr>
              <w:t xml:space="preserve"> </w:t>
            </w:r>
            <w:r>
              <w:rPr>
                <w:rFonts w:ascii="Nirmala UI" w:eastAsia="Nirmala UI" w:hAnsi="Nirmala UI" w:cs="Nirmala UI"/>
                <w:color w:val="000000"/>
                <w:sz w:val="16"/>
                <w:szCs w:val="16"/>
              </w:rPr>
              <w:t>পাশ</w:t>
            </w:r>
            <w:r>
              <w:rPr>
                <w:color w:val="000000"/>
                <w:sz w:val="16"/>
                <w:szCs w:val="16"/>
              </w:rPr>
              <w:t xml:space="preserve">, </w:t>
            </w:r>
            <w:r>
              <w:rPr>
                <w:rFonts w:ascii="Nirmala UI" w:eastAsia="Nirmala UI" w:hAnsi="Nirmala UI" w:cs="Nirmala UI"/>
                <w:color w:val="000000"/>
                <w:sz w:val="16"/>
                <w:szCs w:val="16"/>
              </w:rPr>
              <w:t>কবজি</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নখের</w:t>
            </w:r>
            <w:r>
              <w:rPr>
                <w:color w:val="000000"/>
                <w:sz w:val="16"/>
                <w:szCs w:val="16"/>
              </w:rPr>
              <w:t xml:space="preserve"> </w:t>
            </w:r>
            <w:r>
              <w:rPr>
                <w:rFonts w:ascii="Nirmala UI" w:eastAsia="Nirmala UI" w:hAnsi="Nirmala UI" w:cs="Nirmala UI"/>
                <w:color w:val="000000"/>
                <w:sz w:val="16"/>
                <w:szCs w:val="16"/>
              </w:rPr>
              <w:t>তলা</w:t>
            </w:r>
            <w:r>
              <w:rPr>
                <w:color w:val="000000"/>
                <w:sz w:val="16"/>
                <w:szCs w:val="16"/>
              </w:rPr>
              <w:t xml:space="preserve"> </w:t>
            </w:r>
            <w:r>
              <w:rPr>
                <w:rFonts w:ascii="Nirmala UI" w:eastAsia="Nirmala UI" w:hAnsi="Nirmala UI" w:cs="Nirmala UI"/>
                <w:color w:val="000000"/>
                <w:sz w:val="16"/>
                <w:szCs w:val="16"/>
              </w:rPr>
              <w:t>ভালো</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দেখুন।</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লালচে</w:t>
            </w:r>
            <w:r>
              <w:rPr>
                <w:color w:val="000000"/>
                <w:sz w:val="16"/>
                <w:szCs w:val="16"/>
              </w:rPr>
              <w:t xml:space="preserve"> </w:t>
            </w:r>
            <w:r>
              <w:rPr>
                <w:rFonts w:ascii="Nirmala UI" w:eastAsia="Nirmala UI" w:hAnsi="Nirmala UI" w:cs="Nirmala UI"/>
                <w:color w:val="000000"/>
                <w:sz w:val="16"/>
                <w:szCs w:val="16"/>
              </w:rPr>
              <w:t>ভাব</w:t>
            </w:r>
            <w:r>
              <w:rPr>
                <w:color w:val="000000"/>
                <w:sz w:val="16"/>
                <w:szCs w:val="16"/>
              </w:rPr>
              <w:t xml:space="preserve"> (redness), </w:t>
            </w:r>
            <w:r>
              <w:rPr>
                <w:rFonts w:ascii="Nirmala UI" w:eastAsia="Nirmala UI" w:hAnsi="Nirmala UI" w:cs="Nirmala UI"/>
                <w:color w:val="000000"/>
                <w:sz w:val="16"/>
                <w:szCs w:val="16"/>
              </w:rPr>
              <w:t>ফোলাভাব</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ঘষে</w:t>
            </w:r>
            <w:r>
              <w:rPr>
                <w:color w:val="000000"/>
                <w:sz w:val="16"/>
                <w:szCs w:val="16"/>
              </w:rPr>
              <w:t xml:space="preserve"> </w:t>
            </w:r>
            <w:r>
              <w:rPr>
                <w:rFonts w:ascii="Nirmala UI" w:eastAsia="Nirmala UI" w:hAnsi="Nirmala UI" w:cs="Nirmala UI"/>
                <w:color w:val="000000"/>
                <w:sz w:val="16"/>
                <w:szCs w:val="16"/>
              </w:rPr>
              <w:t>যাওয়া</w:t>
            </w:r>
            <w:r>
              <w:rPr>
                <w:color w:val="000000"/>
                <w:sz w:val="16"/>
                <w:szCs w:val="16"/>
              </w:rPr>
              <w:t xml:space="preserve"> </w:t>
            </w:r>
            <w:r>
              <w:rPr>
                <w:rFonts w:ascii="Nirmala UI" w:eastAsia="Nirmala UI" w:hAnsi="Nirmala UI" w:cs="Nirmala UI"/>
                <w:color w:val="000000"/>
                <w:sz w:val="16"/>
                <w:szCs w:val="16"/>
              </w:rPr>
              <w:t>আছে</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তা</w:t>
            </w:r>
            <w:r>
              <w:rPr>
                <w:color w:val="000000"/>
                <w:sz w:val="16"/>
                <w:szCs w:val="16"/>
              </w:rPr>
              <w:t xml:space="preserve"> </w:t>
            </w:r>
            <w:r>
              <w:rPr>
                <w:rFonts w:ascii="Nirmala UI" w:eastAsia="Nirmala UI" w:hAnsi="Nirmala UI" w:cs="Nirmala UI"/>
                <w:color w:val="000000"/>
                <w:sz w:val="16"/>
                <w:szCs w:val="16"/>
              </w:rPr>
              <w:t>নিশ্চিত</w:t>
            </w:r>
            <w:r>
              <w:rPr>
                <w:color w:val="000000"/>
                <w:sz w:val="16"/>
                <w:szCs w:val="16"/>
              </w:rPr>
              <w:t xml:space="preserve"> </w:t>
            </w:r>
            <w:r>
              <w:rPr>
                <w:rFonts w:ascii="Nirmala UI" w:eastAsia="Nirmala UI" w:hAnsi="Nirmala UI" w:cs="Nirmala UI"/>
                <w:color w:val="000000"/>
                <w:sz w:val="16"/>
                <w:szCs w:val="16"/>
              </w:rPr>
              <w:t>হোন।</w:t>
            </w:r>
          </w:p>
          <w:p w14:paraId="10DB355E" w14:textId="77777777" w:rsidR="00246358" w:rsidRDefault="00246358">
            <w:pPr>
              <w:pBdr>
                <w:top w:val="nil"/>
                <w:left w:val="nil"/>
                <w:bottom w:val="nil"/>
                <w:right w:val="nil"/>
                <w:between w:val="nil"/>
              </w:pBdr>
              <w:spacing w:after="160" w:line="259" w:lineRule="auto"/>
              <w:rPr>
                <w:color w:val="000000"/>
                <w:sz w:val="16"/>
                <w:szCs w:val="16"/>
              </w:rPr>
            </w:pPr>
          </w:p>
          <w:p w14:paraId="449B1903"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২</w:t>
            </w:r>
            <w:r>
              <w:rPr>
                <w:color w:val="000000"/>
                <w:sz w:val="16"/>
                <w:szCs w:val="16"/>
              </w:rPr>
              <w:t xml:space="preserve">. </w:t>
            </w:r>
            <w:r>
              <w:rPr>
                <w:rFonts w:ascii="Nirmala UI" w:eastAsia="Nirmala UI" w:hAnsi="Nirmala UI" w:cs="Nirmala UI"/>
                <w:color w:val="000000"/>
                <w:sz w:val="16"/>
                <w:szCs w:val="16"/>
              </w:rPr>
              <w:t>মৃদু</w:t>
            </w:r>
            <w:r>
              <w:rPr>
                <w:color w:val="000000"/>
                <w:sz w:val="16"/>
                <w:szCs w:val="16"/>
              </w:rPr>
              <w:t xml:space="preserve"> </w:t>
            </w:r>
            <w:r>
              <w:rPr>
                <w:rFonts w:ascii="Nirmala UI" w:eastAsia="Nirmala UI" w:hAnsi="Nirmala UI" w:cs="Nirmala UI"/>
                <w:color w:val="000000"/>
                <w:sz w:val="16"/>
                <w:szCs w:val="16"/>
              </w:rPr>
              <w:t>জুতো</w:t>
            </w:r>
            <w:r>
              <w:rPr>
                <w:color w:val="000000"/>
                <w:sz w:val="16"/>
                <w:szCs w:val="16"/>
              </w:rPr>
              <w:t xml:space="preserve"> </w:t>
            </w:r>
            <w:r>
              <w:rPr>
                <w:rFonts w:ascii="Nirmala UI" w:eastAsia="Nirmala UI" w:hAnsi="Nirmala UI" w:cs="Nirmala UI"/>
                <w:color w:val="000000"/>
                <w:sz w:val="16"/>
                <w:szCs w:val="16"/>
              </w:rPr>
              <w:t>পরুন</w:t>
            </w:r>
            <w:r>
              <w:rPr>
                <w:color w:val="000000"/>
                <w:sz w:val="16"/>
                <w:szCs w:val="16"/>
              </w:rPr>
              <w:t xml:space="preserve">: </w:t>
            </w:r>
            <w:r>
              <w:rPr>
                <w:rFonts w:ascii="Nirmala UI" w:eastAsia="Nirmala UI" w:hAnsi="Nirmala UI" w:cs="Nirmala UI"/>
                <w:color w:val="000000"/>
                <w:sz w:val="16"/>
                <w:szCs w:val="16"/>
              </w:rPr>
              <w:t>সবসময়</w:t>
            </w:r>
            <w:r>
              <w:rPr>
                <w:color w:val="000000"/>
                <w:sz w:val="16"/>
                <w:szCs w:val="16"/>
              </w:rPr>
              <w:t xml:space="preserve"> </w:t>
            </w:r>
            <w:r>
              <w:rPr>
                <w:rFonts w:ascii="Nirmala UI" w:eastAsia="Nirmala UI" w:hAnsi="Nirmala UI" w:cs="Nirmala UI"/>
                <w:color w:val="000000"/>
                <w:sz w:val="16"/>
                <w:szCs w:val="16"/>
              </w:rPr>
              <w:t>মৃদু</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আরামদায়ক</w:t>
            </w:r>
            <w:r>
              <w:rPr>
                <w:color w:val="000000"/>
                <w:sz w:val="16"/>
                <w:szCs w:val="16"/>
              </w:rPr>
              <w:t xml:space="preserve"> </w:t>
            </w:r>
            <w:r>
              <w:rPr>
                <w:rFonts w:ascii="Nirmala UI" w:eastAsia="Nirmala UI" w:hAnsi="Nirmala UI" w:cs="Nirmala UI"/>
                <w:color w:val="000000"/>
                <w:sz w:val="16"/>
                <w:szCs w:val="16"/>
              </w:rPr>
              <w:t>জুতো</w:t>
            </w:r>
            <w:r>
              <w:rPr>
                <w:color w:val="000000"/>
                <w:sz w:val="16"/>
                <w:szCs w:val="16"/>
              </w:rPr>
              <w:t xml:space="preserve"> </w:t>
            </w:r>
            <w:r>
              <w:rPr>
                <w:rFonts w:ascii="Nirmala UI" w:eastAsia="Nirmala UI" w:hAnsi="Nirmala UI" w:cs="Nirmala UI"/>
                <w:color w:val="000000"/>
                <w:sz w:val="16"/>
                <w:szCs w:val="16"/>
              </w:rPr>
              <w:t>পরুন</w:t>
            </w:r>
            <w:r>
              <w:rPr>
                <w:color w:val="000000"/>
                <w:sz w:val="16"/>
                <w:szCs w:val="16"/>
              </w:rPr>
              <w:t xml:space="preserve"> </w:t>
            </w:r>
            <w:r>
              <w:rPr>
                <w:rFonts w:ascii="Nirmala UI" w:eastAsia="Nirmala UI" w:hAnsi="Nirmala UI" w:cs="Nirmala UI"/>
                <w:color w:val="000000"/>
                <w:sz w:val="16"/>
                <w:szCs w:val="16"/>
              </w:rPr>
              <w:t>যাতে</w:t>
            </w:r>
            <w:r>
              <w:rPr>
                <w:color w:val="000000"/>
                <w:sz w:val="16"/>
                <w:szCs w:val="16"/>
              </w:rPr>
              <w:t xml:space="preserve"> </w:t>
            </w:r>
            <w:r>
              <w:rPr>
                <w:rFonts w:ascii="Nirmala UI" w:eastAsia="Nirmala UI" w:hAnsi="Nirmala UI" w:cs="Nirmala UI"/>
                <w:color w:val="000000"/>
                <w:sz w:val="16"/>
                <w:szCs w:val="16"/>
              </w:rPr>
              <w:t>পায়ের</w:t>
            </w:r>
            <w:r>
              <w:rPr>
                <w:color w:val="000000"/>
                <w:sz w:val="16"/>
                <w:szCs w:val="16"/>
              </w:rPr>
              <w:t xml:space="preserve"> </w:t>
            </w:r>
            <w:r>
              <w:rPr>
                <w:rFonts w:ascii="Nirmala UI" w:eastAsia="Nirmala UI" w:hAnsi="Nirmala UI" w:cs="Nirmala UI"/>
                <w:color w:val="000000"/>
                <w:sz w:val="16"/>
                <w:szCs w:val="16"/>
              </w:rPr>
              <w:t>নখ</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ত্বক</w:t>
            </w:r>
            <w:r>
              <w:rPr>
                <w:color w:val="000000"/>
                <w:sz w:val="16"/>
                <w:szCs w:val="16"/>
              </w:rPr>
              <w:t xml:space="preserve"> </w:t>
            </w:r>
            <w:r>
              <w:rPr>
                <w:rFonts w:ascii="Nirmala UI" w:eastAsia="Nirmala UI" w:hAnsi="Nirmala UI" w:cs="Nirmala UI"/>
                <w:color w:val="000000"/>
                <w:sz w:val="16"/>
                <w:szCs w:val="16"/>
              </w:rPr>
              <w:t>কোনোভাবে</w:t>
            </w:r>
            <w:r>
              <w:rPr>
                <w:color w:val="000000"/>
                <w:sz w:val="16"/>
                <w:szCs w:val="16"/>
              </w:rPr>
              <w:t xml:space="preserve"> </w:t>
            </w:r>
            <w:r>
              <w:rPr>
                <w:rFonts w:ascii="Nirmala UI" w:eastAsia="Nirmala UI" w:hAnsi="Nirmala UI" w:cs="Nirmala UI"/>
                <w:color w:val="000000"/>
                <w:sz w:val="16"/>
                <w:szCs w:val="16"/>
              </w:rPr>
              <w:t>আঘাত</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লাগে।</w:t>
            </w:r>
            <w:r>
              <w:rPr>
                <w:color w:val="000000"/>
                <w:sz w:val="16"/>
                <w:szCs w:val="16"/>
              </w:rPr>
              <w:t xml:space="preserve"> </w:t>
            </w:r>
            <w:r>
              <w:rPr>
                <w:rFonts w:ascii="Nirmala UI" w:eastAsia="Nirmala UI" w:hAnsi="Nirmala UI" w:cs="Nirmala UI"/>
                <w:color w:val="000000"/>
                <w:sz w:val="16"/>
                <w:szCs w:val="16"/>
              </w:rPr>
              <w:t>ঘরোয়া</w:t>
            </w:r>
            <w:r>
              <w:rPr>
                <w:color w:val="000000"/>
                <w:sz w:val="16"/>
                <w:szCs w:val="16"/>
              </w:rPr>
              <w:t xml:space="preserve"> </w:t>
            </w:r>
            <w:r>
              <w:rPr>
                <w:rFonts w:ascii="Nirmala UI" w:eastAsia="Nirmala UI" w:hAnsi="Nirmala UI" w:cs="Nirmala UI"/>
                <w:color w:val="000000"/>
                <w:sz w:val="16"/>
                <w:szCs w:val="16"/>
              </w:rPr>
              <w:t>কাজের</w:t>
            </w:r>
            <w:r>
              <w:rPr>
                <w:color w:val="000000"/>
                <w:sz w:val="16"/>
                <w:szCs w:val="16"/>
              </w:rPr>
              <w:t xml:space="preserve"> </w:t>
            </w:r>
            <w:r>
              <w:rPr>
                <w:rFonts w:ascii="Nirmala UI" w:eastAsia="Nirmala UI" w:hAnsi="Nirmala UI" w:cs="Nirmala UI"/>
                <w:color w:val="000000"/>
                <w:sz w:val="16"/>
                <w:szCs w:val="16"/>
              </w:rPr>
              <w:t>জন্যও</w:t>
            </w:r>
            <w:r>
              <w:rPr>
                <w:color w:val="000000"/>
                <w:sz w:val="16"/>
                <w:szCs w:val="16"/>
              </w:rPr>
              <w:t xml:space="preserve"> </w:t>
            </w:r>
            <w:r>
              <w:rPr>
                <w:rFonts w:ascii="Nirmala UI" w:eastAsia="Nirmala UI" w:hAnsi="Nirmala UI" w:cs="Nirmala UI"/>
                <w:color w:val="000000"/>
                <w:sz w:val="16"/>
                <w:szCs w:val="16"/>
              </w:rPr>
              <w:t>স্লিপার</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খোলা</w:t>
            </w:r>
            <w:r>
              <w:rPr>
                <w:color w:val="000000"/>
                <w:sz w:val="16"/>
                <w:szCs w:val="16"/>
              </w:rPr>
              <w:t xml:space="preserve"> </w:t>
            </w:r>
            <w:r>
              <w:rPr>
                <w:rFonts w:ascii="Nirmala UI" w:eastAsia="Nirmala UI" w:hAnsi="Nirmala UI" w:cs="Nirmala UI"/>
                <w:color w:val="000000"/>
                <w:sz w:val="16"/>
                <w:szCs w:val="16"/>
              </w:rPr>
              <w:t>জুতা</w:t>
            </w:r>
            <w:r>
              <w:rPr>
                <w:color w:val="000000"/>
                <w:sz w:val="16"/>
                <w:szCs w:val="16"/>
              </w:rPr>
              <w:t xml:space="preserve"> </w:t>
            </w:r>
            <w:r>
              <w:rPr>
                <w:rFonts w:ascii="Nirmala UI" w:eastAsia="Nirmala UI" w:hAnsi="Nirmala UI" w:cs="Nirmala UI"/>
                <w:color w:val="000000"/>
                <w:sz w:val="16"/>
                <w:szCs w:val="16"/>
              </w:rPr>
              <w:t>পরবেন</w:t>
            </w:r>
            <w:r>
              <w:rPr>
                <w:color w:val="000000"/>
                <w:sz w:val="16"/>
                <w:szCs w:val="16"/>
              </w:rPr>
              <w:t xml:space="preserve"> </w:t>
            </w:r>
            <w:r>
              <w:rPr>
                <w:rFonts w:ascii="Nirmala UI" w:eastAsia="Nirmala UI" w:hAnsi="Nirmala UI" w:cs="Nirmala UI"/>
                <w:color w:val="000000"/>
                <w:sz w:val="16"/>
                <w:szCs w:val="16"/>
              </w:rPr>
              <w:t>না।</w:t>
            </w:r>
          </w:p>
          <w:p w14:paraId="0D1B54F8" w14:textId="77777777" w:rsidR="00246358" w:rsidRDefault="00246358">
            <w:pPr>
              <w:pBdr>
                <w:top w:val="nil"/>
                <w:left w:val="nil"/>
                <w:bottom w:val="nil"/>
                <w:right w:val="nil"/>
                <w:between w:val="nil"/>
              </w:pBdr>
              <w:spacing w:after="160" w:line="259" w:lineRule="auto"/>
              <w:rPr>
                <w:color w:val="000000"/>
                <w:sz w:val="16"/>
                <w:szCs w:val="16"/>
              </w:rPr>
            </w:pPr>
          </w:p>
          <w:p w14:paraId="6C976F81"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৩</w:t>
            </w:r>
            <w:r>
              <w:rPr>
                <w:color w:val="000000"/>
                <w:sz w:val="16"/>
                <w:szCs w:val="16"/>
              </w:rPr>
              <w:t xml:space="preserve">. </w:t>
            </w:r>
            <w:r>
              <w:rPr>
                <w:rFonts w:ascii="Nirmala UI" w:eastAsia="Nirmala UI" w:hAnsi="Nirmala UI" w:cs="Nirmala UI"/>
                <w:color w:val="000000"/>
                <w:sz w:val="16"/>
                <w:szCs w:val="16"/>
              </w:rPr>
              <w:t>নখ</w:t>
            </w:r>
            <w:r>
              <w:rPr>
                <w:color w:val="000000"/>
                <w:sz w:val="16"/>
                <w:szCs w:val="16"/>
              </w:rPr>
              <w:t xml:space="preserve"> </w:t>
            </w:r>
            <w:r>
              <w:rPr>
                <w:rFonts w:ascii="Nirmala UI" w:eastAsia="Nirmala UI" w:hAnsi="Nirmala UI" w:cs="Nirmala UI"/>
                <w:color w:val="000000"/>
                <w:sz w:val="16"/>
                <w:szCs w:val="16"/>
              </w:rPr>
              <w:t>কেটে</w:t>
            </w:r>
            <w:r>
              <w:rPr>
                <w:color w:val="000000"/>
                <w:sz w:val="16"/>
                <w:szCs w:val="16"/>
              </w:rPr>
              <w:t xml:space="preserve"> </w:t>
            </w:r>
            <w:r>
              <w:rPr>
                <w:rFonts w:ascii="Nirmala UI" w:eastAsia="Nirmala UI" w:hAnsi="Nirmala UI" w:cs="Nirmala UI"/>
                <w:color w:val="000000"/>
                <w:sz w:val="16"/>
                <w:szCs w:val="16"/>
              </w:rPr>
              <w:t>নেওয়ার</w:t>
            </w:r>
            <w:r>
              <w:rPr>
                <w:color w:val="000000"/>
                <w:sz w:val="16"/>
                <w:szCs w:val="16"/>
              </w:rPr>
              <w:t xml:space="preserve"> </w:t>
            </w:r>
            <w:r>
              <w:rPr>
                <w:rFonts w:ascii="Nirmala UI" w:eastAsia="Nirmala UI" w:hAnsi="Nirmala UI" w:cs="Nirmala UI"/>
                <w:color w:val="000000"/>
                <w:sz w:val="16"/>
                <w:szCs w:val="16"/>
              </w:rPr>
              <w:t>সতর্কতা</w:t>
            </w:r>
            <w:r>
              <w:rPr>
                <w:color w:val="000000"/>
                <w:sz w:val="16"/>
                <w:szCs w:val="16"/>
              </w:rPr>
              <w:t xml:space="preserve">: </w:t>
            </w:r>
            <w:r>
              <w:rPr>
                <w:rFonts w:ascii="Nirmala UI" w:eastAsia="Nirmala UI" w:hAnsi="Nirmala UI" w:cs="Nirmala UI"/>
                <w:color w:val="000000"/>
                <w:sz w:val="16"/>
                <w:szCs w:val="16"/>
              </w:rPr>
              <w:t>নিজের</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কাঁচি</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নখ</w:t>
            </w:r>
            <w:r>
              <w:rPr>
                <w:color w:val="000000"/>
                <w:sz w:val="16"/>
                <w:szCs w:val="16"/>
              </w:rPr>
              <w:t xml:space="preserve"> </w:t>
            </w:r>
            <w:r>
              <w:rPr>
                <w:rFonts w:ascii="Nirmala UI" w:eastAsia="Nirmala UI" w:hAnsi="Nirmala UI" w:cs="Nirmala UI"/>
                <w:color w:val="000000"/>
                <w:sz w:val="16"/>
                <w:szCs w:val="16"/>
              </w:rPr>
              <w:t>কেটে</w:t>
            </w:r>
            <w:r>
              <w:rPr>
                <w:color w:val="000000"/>
                <w:sz w:val="16"/>
                <w:szCs w:val="16"/>
              </w:rPr>
              <w:t xml:space="preserve"> </w:t>
            </w:r>
            <w:r>
              <w:rPr>
                <w:rFonts w:ascii="Nirmala UI" w:eastAsia="Nirmala UI" w:hAnsi="Nirmala UI" w:cs="Nirmala UI"/>
                <w:color w:val="000000"/>
                <w:sz w:val="16"/>
                <w:szCs w:val="16"/>
              </w:rPr>
              <w:t>নেওয়া</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বিরত</w:t>
            </w:r>
            <w:r>
              <w:rPr>
                <w:color w:val="000000"/>
                <w:sz w:val="16"/>
                <w:szCs w:val="16"/>
              </w:rPr>
              <w:t xml:space="preserve"> </w:t>
            </w:r>
            <w:r>
              <w:rPr>
                <w:rFonts w:ascii="Nirmala UI" w:eastAsia="Nirmala UI" w:hAnsi="Nirmala UI" w:cs="Nirmala UI"/>
                <w:color w:val="000000"/>
                <w:sz w:val="16"/>
                <w:szCs w:val="16"/>
              </w:rPr>
              <w:t>থাকুন।</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করলে</w:t>
            </w:r>
            <w:r>
              <w:rPr>
                <w:color w:val="000000"/>
                <w:sz w:val="16"/>
                <w:szCs w:val="16"/>
              </w:rPr>
              <w:t xml:space="preserve"> </w:t>
            </w:r>
            <w:r>
              <w:rPr>
                <w:rFonts w:ascii="Nirmala UI" w:eastAsia="Nirmala UI" w:hAnsi="Nirmala UI" w:cs="Nirmala UI"/>
                <w:color w:val="000000"/>
                <w:sz w:val="16"/>
                <w:szCs w:val="16"/>
              </w:rPr>
              <w:t>পায়ের</w:t>
            </w:r>
            <w:r>
              <w:rPr>
                <w:color w:val="000000"/>
                <w:sz w:val="16"/>
                <w:szCs w:val="16"/>
              </w:rPr>
              <w:t xml:space="preserve"> </w:t>
            </w:r>
            <w:r>
              <w:rPr>
                <w:rFonts w:ascii="Nirmala UI" w:eastAsia="Nirmala UI" w:hAnsi="Nirmala UI" w:cs="Nirmala UI"/>
                <w:color w:val="000000"/>
                <w:sz w:val="16"/>
                <w:szCs w:val="16"/>
              </w:rPr>
              <w:t>ত্বক</w:t>
            </w:r>
            <w:r>
              <w:rPr>
                <w:color w:val="000000"/>
                <w:sz w:val="16"/>
                <w:szCs w:val="16"/>
              </w:rPr>
              <w:t xml:space="preserve"> </w:t>
            </w:r>
            <w:r>
              <w:rPr>
                <w:rFonts w:ascii="Nirmala UI" w:eastAsia="Nirmala UI" w:hAnsi="Nirmala UI" w:cs="Nirmala UI"/>
                <w:color w:val="000000"/>
                <w:sz w:val="16"/>
                <w:szCs w:val="16"/>
              </w:rPr>
              <w:t>ক্ষতিগ্রস্ত</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নখ</w:t>
            </w:r>
            <w:r>
              <w:rPr>
                <w:color w:val="000000"/>
                <w:sz w:val="16"/>
                <w:szCs w:val="16"/>
              </w:rPr>
              <w:t xml:space="preserve"> </w:t>
            </w:r>
            <w:r>
              <w:rPr>
                <w:rFonts w:ascii="Nirmala UI" w:eastAsia="Nirmala UI" w:hAnsi="Nirmala UI" w:cs="Nirmala UI"/>
                <w:color w:val="000000"/>
                <w:sz w:val="16"/>
                <w:szCs w:val="16"/>
              </w:rPr>
              <w:t>কেটে</w:t>
            </w:r>
            <w:r>
              <w:rPr>
                <w:color w:val="000000"/>
                <w:sz w:val="16"/>
                <w:szCs w:val="16"/>
              </w:rPr>
              <w:t xml:space="preserve"> </w:t>
            </w:r>
            <w:r>
              <w:rPr>
                <w:rFonts w:ascii="Nirmala UI" w:eastAsia="Nirmala UI" w:hAnsi="Nirmala UI" w:cs="Nirmala UI"/>
                <w:color w:val="000000"/>
                <w:sz w:val="16"/>
                <w:szCs w:val="16"/>
              </w:rPr>
              <w:t>নেওয়ার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ডাক্তার</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বিশেষজ্ঞকে</w:t>
            </w:r>
            <w:r>
              <w:rPr>
                <w:color w:val="000000"/>
                <w:sz w:val="16"/>
                <w:szCs w:val="16"/>
              </w:rPr>
              <w:t xml:space="preserve"> </w:t>
            </w:r>
            <w:r>
              <w:rPr>
                <w:rFonts w:ascii="Nirmala UI" w:eastAsia="Nirmala UI" w:hAnsi="Nirmala UI" w:cs="Nirmala UI"/>
                <w:color w:val="000000"/>
                <w:sz w:val="16"/>
                <w:szCs w:val="16"/>
              </w:rPr>
              <w:t>দেখানোই</w:t>
            </w:r>
            <w:r>
              <w:rPr>
                <w:color w:val="000000"/>
                <w:sz w:val="16"/>
                <w:szCs w:val="16"/>
              </w:rPr>
              <w:t xml:space="preserve"> </w:t>
            </w:r>
            <w:r>
              <w:rPr>
                <w:rFonts w:ascii="Nirmala UI" w:eastAsia="Nirmala UI" w:hAnsi="Nirmala UI" w:cs="Nirmala UI"/>
                <w:color w:val="000000"/>
                <w:sz w:val="16"/>
                <w:szCs w:val="16"/>
              </w:rPr>
              <w:t>সবচেয়ে</w:t>
            </w:r>
            <w:r>
              <w:rPr>
                <w:color w:val="000000"/>
                <w:sz w:val="16"/>
                <w:szCs w:val="16"/>
              </w:rPr>
              <w:t xml:space="preserve"> </w:t>
            </w:r>
            <w:r>
              <w:rPr>
                <w:rFonts w:ascii="Nirmala UI" w:eastAsia="Nirmala UI" w:hAnsi="Nirmala UI" w:cs="Nirmala UI"/>
                <w:color w:val="000000"/>
                <w:sz w:val="16"/>
                <w:szCs w:val="16"/>
              </w:rPr>
              <w:t>নিরাপদ।</w:t>
            </w:r>
          </w:p>
          <w:p w14:paraId="089D97A9" w14:textId="77777777" w:rsidR="00246358" w:rsidRDefault="00246358">
            <w:pPr>
              <w:pBdr>
                <w:top w:val="nil"/>
                <w:left w:val="nil"/>
                <w:bottom w:val="nil"/>
                <w:right w:val="nil"/>
                <w:between w:val="nil"/>
              </w:pBdr>
              <w:spacing w:after="160" w:line="259" w:lineRule="auto"/>
              <w:rPr>
                <w:color w:val="000000"/>
                <w:sz w:val="16"/>
                <w:szCs w:val="16"/>
              </w:rPr>
            </w:pPr>
          </w:p>
          <w:p w14:paraId="20CFE22C"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৪</w:t>
            </w:r>
            <w:r>
              <w:rPr>
                <w:color w:val="000000"/>
                <w:sz w:val="16"/>
                <w:szCs w:val="16"/>
              </w:rPr>
              <w:t xml:space="preserve">. </w:t>
            </w:r>
            <w:r>
              <w:rPr>
                <w:rFonts w:ascii="Nirmala UI" w:eastAsia="Nirmala UI" w:hAnsi="Nirmala UI" w:cs="Nirmala UI"/>
                <w:color w:val="000000"/>
                <w:sz w:val="16"/>
                <w:szCs w:val="16"/>
              </w:rPr>
              <w:t>গোসল</w:t>
            </w:r>
            <w:r>
              <w:rPr>
                <w:color w:val="000000"/>
                <w:sz w:val="16"/>
                <w:szCs w:val="16"/>
              </w:rPr>
              <w:t xml:space="preserve"> </w:t>
            </w:r>
            <w:r>
              <w:rPr>
                <w:rFonts w:ascii="Nirmala UI" w:eastAsia="Nirmala UI" w:hAnsi="Nirmala UI" w:cs="Nirmala UI"/>
                <w:color w:val="000000"/>
                <w:sz w:val="16"/>
                <w:szCs w:val="16"/>
              </w:rPr>
              <w:t>ও</w:t>
            </w:r>
            <w:r>
              <w:rPr>
                <w:color w:val="000000"/>
                <w:sz w:val="16"/>
                <w:szCs w:val="16"/>
              </w:rPr>
              <w:t xml:space="preserve"> </w:t>
            </w:r>
            <w:r>
              <w:rPr>
                <w:rFonts w:ascii="Nirmala UI" w:eastAsia="Nirmala UI" w:hAnsi="Nirmala UI" w:cs="Nirmala UI"/>
                <w:color w:val="000000"/>
                <w:sz w:val="16"/>
                <w:szCs w:val="16"/>
              </w:rPr>
              <w:t>শুকনো</w:t>
            </w:r>
            <w:r>
              <w:rPr>
                <w:color w:val="000000"/>
                <w:sz w:val="16"/>
                <w:szCs w:val="16"/>
              </w:rPr>
              <w:t xml:space="preserve"> </w:t>
            </w:r>
            <w:r>
              <w:rPr>
                <w:rFonts w:ascii="Nirmala UI" w:eastAsia="Nirmala UI" w:hAnsi="Nirmala UI" w:cs="Nirmala UI"/>
                <w:color w:val="000000"/>
                <w:sz w:val="16"/>
                <w:szCs w:val="16"/>
              </w:rPr>
              <w:t>রাখা</w:t>
            </w:r>
            <w:r>
              <w:rPr>
                <w:color w:val="000000"/>
                <w:sz w:val="16"/>
                <w:szCs w:val="16"/>
              </w:rPr>
              <w:t xml:space="preserve">: </w:t>
            </w:r>
            <w:r>
              <w:rPr>
                <w:rFonts w:ascii="Nirmala UI" w:eastAsia="Nirmala UI" w:hAnsi="Nirmala UI" w:cs="Nirmala UI"/>
                <w:color w:val="000000"/>
                <w:sz w:val="16"/>
                <w:szCs w:val="16"/>
              </w:rPr>
              <w:t>গরম</w:t>
            </w:r>
            <w:r>
              <w:rPr>
                <w:color w:val="000000"/>
                <w:sz w:val="16"/>
                <w:szCs w:val="16"/>
              </w:rPr>
              <w:t xml:space="preserve"> </w:t>
            </w:r>
            <w:r>
              <w:rPr>
                <w:rFonts w:ascii="Nirmala UI" w:eastAsia="Nirmala UI" w:hAnsi="Nirmala UI" w:cs="Nirmala UI"/>
                <w:color w:val="000000"/>
                <w:sz w:val="16"/>
                <w:szCs w:val="16"/>
              </w:rPr>
              <w:t>পানিতে</w:t>
            </w:r>
            <w:r>
              <w:rPr>
                <w:color w:val="000000"/>
                <w:sz w:val="16"/>
                <w:szCs w:val="16"/>
              </w:rPr>
              <w:t xml:space="preserve"> </w:t>
            </w:r>
            <w:r>
              <w:rPr>
                <w:rFonts w:ascii="Nirmala UI" w:eastAsia="Nirmala UI" w:hAnsi="Nirmala UI" w:cs="Nirmala UI"/>
                <w:color w:val="000000"/>
                <w:sz w:val="16"/>
                <w:szCs w:val="16"/>
              </w:rPr>
              <w:t>গোসল</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গোসলের</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পায়ের</w:t>
            </w:r>
            <w:r>
              <w:rPr>
                <w:color w:val="000000"/>
                <w:sz w:val="16"/>
                <w:szCs w:val="16"/>
              </w:rPr>
              <w:t xml:space="preserve"> </w:t>
            </w:r>
            <w:r>
              <w:rPr>
                <w:rFonts w:ascii="Nirmala UI" w:eastAsia="Nirmala UI" w:hAnsi="Nirmala UI" w:cs="Nirmala UI"/>
                <w:color w:val="000000"/>
                <w:sz w:val="16"/>
                <w:szCs w:val="16"/>
              </w:rPr>
              <w:t>ত্বক</w:t>
            </w:r>
            <w:r>
              <w:rPr>
                <w:color w:val="000000"/>
                <w:sz w:val="16"/>
                <w:szCs w:val="16"/>
              </w:rPr>
              <w:t xml:space="preserve"> </w:t>
            </w:r>
            <w:r>
              <w:rPr>
                <w:rFonts w:ascii="Nirmala UI" w:eastAsia="Nirmala UI" w:hAnsi="Nirmala UI" w:cs="Nirmala UI"/>
                <w:color w:val="000000"/>
                <w:sz w:val="16"/>
                <w:szCs w:val="16"/>
              </w:rPr>
              <w:t>ভালো</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শুকিয়ে</w:t>
            </w:r>
            <w:r>
              <w:rPr>
                <w:color w:val="000000"/>
                <w:sz w:val="16"/>
                <w:szCs w:val="16"/>
              </w:rPr>
              <w:t xml:space="preserve"> </w:t>
            </w:r>
            <w:r>
              <w:rPr>
                <w:rFonts w:ascii="Nirmala UI" w:eastAsia="Nirmala UI" w:hAnsi="Nirmala UI" w:cs="Nirmala UI"/>
                <w:color w:val="000000"/>
                <w:sz w:val="16"/>
                <w:szCs w:val="16"/>
              </w:rPr>
              <w:t>নিন</w:t>
            </w:r>
            <w:r>
              <w:rPr>
                <w:color w:val="000000"/>
                <w:sz w:val="16"/>
                <w:szCs w:val="16"/>
              </w:rPr>
              <w:t xml:space="preserve">, </w:t>
            </w:r>
            <w:r>
              <w:rPr>
                <w:rFonts w:ascii="Nirmala UI" w:eastAsia="Nirmala UI" w:hAnsi="Nirmala UI" w:cs="Nirmala UI"/>
                <w:color w:val="000000"/>
                <w:sz w:val="16"/>
                <w:szCs w:val="16"/>
              </w:rPr>
              <w:t>কিন্তু</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ঘষবেন</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বিশেষ</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নখের</w:t>
            </w:r>
            <w:r>
              <w:rPr>
                <w:color w:val="000000"/>
                <w:sz w:val="16"/>
                <w:szCs w:val="16"/>
              </w:rPr>
              <w:t xml:space="preserve"> </w:t>
            </w:r>
            <w:r>
              <w:rPr>
                <w:rFonts w:ascii="Nirmala UI" w:eastAsia="Nirmala UI" w:hAnsi="Nirmala UI" w:cs="Nirmala UI"/>
                <w:color w:val="000000"/>
                <w:sz w:val="16"/>
                <w:szCs w:val="16"/>
              </w:rPr>
              <w:t>ফাঁড়ি</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কবজির</w:t>
            </w:r>
            <w:r>
              <w:rPr>
                <w:color w:val="000000"/>
                <w:sz w:val="16"/>
                <w:szCs w:val="16"/>
              </w:rPr>
              <w:t xml:space="preserve"> </w:t>
            </w:r>
            <w:r>
              <w:rPr>
                <w:rFonts w:ascii="Nirmala UI" w:eastAsia="Nirmala UI" w:hAnsi="Nirmala UI" w:cs="Nirmala UI"/>
                <w:color w:val="000000"/>
                <w:sz w:val="16"/>
                <w:szCs w:val="16"/>
              </w:rPr>
              <w:t>জোড়া</w:t>
            </w:r>
            <w:r>
              <w:rPr>
                <w:color w:val="000000"/>
                <w:sz w:val="16"/>
                <w:szCs w:val="16"/>
              </w:rPr>
              <w:t xml:space="preserve"> </w:t>
            </w:r>
            <w:r>
              <w:rPr>
                <w:rFonts w:ascii="Nirmala UI" w:eastAsia="Nirmala UI" w:hAnsi="Nirmala UI" w:cs="Nirmala UI"/>
                <w:color w:val="000000"/>
                <w:sz w:val="16"/>
                <w:szCs w:val="16"/>
              </w:rPr>
              <w:t>জায়গাগুলো</w:t>
            </w:r>
            <w:r>
              <w:rPr>
                <w:color w:val="000000"/>
                <w:sz w:val="16"/>
                <w:szCs w:val="16"/>
              </w:rPr>
              <w:t xml:space="preserve"> </w:t>
            </w:r>
            <w:r>
              <w:rPr>
                <w:rFonts w:ascii="Nirmala UI" w:eastAsia="Nirmala UI" w:hAnsi="Nirmala UI" w:cs="Nirmala UI"/>
                <w:color w:val="000000"/>
                <w:sz w:val="16"/>
                <w:szCs w:val="16"/>
              </w:rPr>
              <w:t>শুকনো</w:t>
            </w:r>
            <w:r>
              <w:rPr>
                <w:color w:val="000000"/>
                <w:sz w:val="16"/>
                <w:szCs w:val="16"/>
              </w:rPr>
              <w:t xml:space="preserve"> </w:t>
            </w:r>
            <w:r>
              <w:rPr>
                <w:rFonts w:ascii="Nirmala UI" w:eastAsia="Nirmala UI" w:hAnsi="Nirmala UI" w:cs="Nirmala UI"/>
                <w:color w:val="000000"/>
                <w:sz w:val="16"/>
                <w:szCs w:val="16"/>
              </w:rPr>
              <w:t>রাখা</w:t>
            </w:r>
            <w:r>
              <w:rPr>
                <w:color w:val="000000"/>
                <w:sz w:val="16"/>
                <w:szCs w:val="16"/>
              </w:rPr>
              <w:t xml:space="preserve"> </w:t>
            </w:r>
            <w:r>
              <w:rPr>
                <w:rFonts w:ascii="Nirmala UI" w:eastAsia="Nirmala UI" w:hAnsi="Nirmala UI" w:cs="Nirmala UI"/>
                <w:color w:val="000000"/>
                <w:sz w:val="16"/>
                <w:szCs w:val="16"/>
              </w:rPr>
              <w:t>জরুরি</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সেখানে</w:t>
            </w:r>
            <w:r>
              <w:rPr>
                <w:color w:val="000000"/>
                <w:sz w:val="16"/>
                <w:szCs w:val="16"/>
              </w:rPr>
              <w:t xml:space="preserve"> </w:t>
            </w:r>
            <w:r>
              <w:rPr>
                <w:rFonts w:ascii="Nirmala UI" w:eastAsia="Nirmala UI" w:hAnsi="Nirmala UI" w:cs="Nirmala UI"/>
                <w:color w:val="000000"/>
                <w:sz w:val="16"/>
                <w:szCs w:val="16"/>
              </w:rPr>
              <w:t>মশা</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ফাঙ্গাস</w:t>
            </w:r>
            <w:r>
              <w:rPr>
                <w:color w:val="000000"/>
                <w:sz w:val="16"/>
                <w:szCs w:val="16"/>
              </w:rPr>
              <w:t xml:space="preserve"> </w:t>
            </w:r>
            <w:r>
              <w:rPr>
                <w:rFonts w:ascii="Nirmala UI" w:eastAsia="Nirmala UI" w:hAnsi="Nirmala UI" w:cs="Nirmala UI"/>
                <w:color w:val="000000"/>
                <w:sz w:val="16"/>
                <w:szCs w:val="16"/>
              </w:rPr>
              <w:t>লেগে</w:t>
            </w:r>
            <w:r>
              <w:rPr>
                <w:color w:val="000000"/>
                <w:sz w:val="16"/>
                <w:szCs w:val="16"/>
              </w:rPr>
              <w:t xml:space="preserve"> </w:t>
            </w:r>
            <w:r>
              <w:rPr>
                <w:rFonts w:ascii="Nirmala UI" w:eastAsia="Nirmala UI" w:hAnsi="Nirmala UI" w:cs="Nirmala UI"/>
                <w:color w:val="000000"/>
                <w:sz w:val="16"/>
                <w:szCs w:val="16"/>
              </w:rPr>
              <w:t>যেতে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ত্বক</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শুকিয়ে</w:t>
            </w:r>
            <w:r>
              <w:rPr>
                <w:color w:val="000000"/>
                <w:sz w:val="16"/>
                <w:szCs w:val="16"/>
              </w:rPr>
              <w:t xml:space="preserve"> </w:t>
            </w:r>
            <w:r>
              <w:rPr>
                <w:rFonts w:ascii="Nirmala UI" w:eastAsia="Nirmala UI" w:hAnsi="Nirmala UI" w:cs="Nirmala UI"/>
                <w:color w:val="000000"/>
                <w:sz w:val="16"/>
                <w:szCs w:val="16"/>
              </w:rPr>
              <w:t>যাওয়া</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বিরত</w:t>
            </w:r>
            <w:r>
              <w:rPr>
                <w:color w:val="000000"/>
                <w:sz w:val="16"/>
                <w:szCs w:val="16"/>
              </w:rPr>
              <w:t xml:space="preserve"> </w:t>
            </w:r>
            <w:r>
              <w:rPr>
                <w:rFonts w:ascii="Nirmala UI" w:eastAsia="Nirmala UI" w:hAnsi="Nirmala UI" w:cs="Nirmala UI"/>
                <w:color w:val="000000"/>
                <w:sz w:val="16"/>
                <w:szCs w:val="16"/>
              </w:rPr>
              <w:t>থাকুন</w:t>
            </w:r>
            <w:r>
              <w:rPr>
                <w:color w:val="000000"/>
                <w:sz w:val="16"/>
                <w:szCs w:val="16"/>
              </w:rPr>
              <w:t xml:space="preserve"> (</w:t>
            </w:r>
            <w:r>
              <w:rPr>
                <w:rFonts w:ascii="Nirmala UI" w:eastAsia="Nirmala UI" w:hAnsi="Nirmala UI" w:cs="Nirmala UI"/>
                <w:color w:val="000000"/>
                <w:sz w:val="16"/>
                <w:szCs w:val="16"/>
              </w:rPr>
              <w:t>প্রয়োজন</w:t>
            </w:r>
            <w:r>
              <w:rPr>
                <w:color w:val="000000"/>
                <w:sz w:val="16"/>
                <w:szCs w:val="16"/>
              </w:rPr>
              <w:t xml:space="preserve"> </w:t>
            </w:r>
            <w:r>
              <w:rPr>
                <w:rFonts w:ascii="Nirmala UI" w:eastAsia="Nirmala UI" w:hAnsi="Nirmala UI" w:cs="Nirmala UI"/>
                <w:color w:val="000000"/>
                <w:sz w:val="16"/>
                <w:szCs w:val="16"/>
              </w:rPr>
              <w:t>হলে</w:t>
            </w:r>
            <w:r>
              <w:rPr>
                <w:color w:val="000000"/>
                <w:sz w:val="16"/>
                <w:szCs w:val="16"/>
              </w:rPr>
              <w:t xml:space="preserve"> </w:t>
            </w:r>
            <w:r>
              <w:rPr>
                <w:rFonts w:ascii="Nirmala UI" w:eastAsia="Nirmala UI" w:hAnsi="Nirmala UI" w:cs="Nirmala UI"/>
                <w:color w:val="000000"/>
                <w:sz w:val="16"/>
                <w:szCs w:val="16"/>
              </w:rPr>
              <w:t>ক্রিম</w:t>
            </w:r>
            <w:r>
              <w:rPr>
                <w:color w:val="000000"/>
                <w:sz w:val="16"/>
                <w:szCs w:val="16"/>
              </w:rPr>
              <w:t xml:space="preserve"> </w:t>
            </w:r>
            <w:r>
              <w:rPr>
                <w:rFonts w:ascii="Nirmala UI" w:eastAsia="Nirmala UI" w:hAnsi="Nirmala UI" w:cs="Nirmala UI"/>
                <w:color w:val="000000"/>
                <w:sz w:val="16"/>
                <w:szCs w:val="16"/>
              </w:rPr>
              <w:t>ব্যবহার</w:t>
            </w:r>
            <w:r>
              <w:rPr>
                <w:color w:val="000000"/>
                <w:sz w:val="16"/>
                <w:szCs w:val="16"/>
              </w:rPr>
              <w:t xml:space="preserve"> </w:t>
            </w:r>
            <w:r>
              <w:rPr>
                <w:rFonts w:ascii="Nirmala UI" w:eastAsia="Nirmala UI" w:hAnsi="Nirmala UI" w:cs="Nirmala UI"/>
                <w:color w:val="000000"/>
                <w:sz w:val="16"/>
                <w:szCs w:val="16"/>
              </w:rPr>
              <w:t>করতে</w:t>
            </w:r>
            <w:r>
              <w:rPr>
                <w:color w:val="000000"/>
                <w:sz w:val="16"/>
                <w:szCs w:val="16"/>
              </w:rPr>
              <w:t xml:space="preserve"> </w:t>
            </w:r>
            <w:r>
              <w:rPr>
                <w:rFonts w:ascii="Nirmala UI" w:eastAsia="Nirmala UI" w:hAnsi="Nirmala UI" w:cs="Nirmala UI"/>
                <w:color w:val="000000"/>
                <w:sz w:val="16"/>
                <w:szCs w:val="16"/>
              </w:rPr>
              <w:t>পারেন</w:t>
            </w:r>
            <w:r>
              <w:rPr>
                <w:color w:val="000000"/>
                <w:sz w:val="16"/>
                <w:szCs w:val="16"/>
              </w:rPr>
              <w:t>)</w:t>
            </w:r>
            <w:r>
              <w:rPr>
                <w:rFonts w:ascii="Nirmala UI" w:eastAsia="Nirmala UI" w:hAnsi="Nirmala UI" w:cs="Nirmala UI"/>
                <w:color w:val="000000"/>
                <w:sz w:val="16"/>
                <w:szCs w:val="16"/>
              </w:rPr>
              <w:t>।</w:t>
            </w:r>
          </w:p>
          <w:p w14:paraId="6224792A" w14:textId="77777777" w:rsidR="00246358" w:rsidRDefault="00246358">
            <w:pPr>
              <w:pBdr>
                <w:top w:val="nil"/>
                <w:left w:val="nil"/>
                <w:bottom w:val="nil"/>
                <w:right w:val="nil"/>
                <w:between w:val="nil"/>
              </w:pBdr>
              <w:spacing w:after="160" w:line="259" w:lineRule="auto"/>
              <w:rPr>
                <w:color w:val="000000"/>
                <w:sz w:val="16"/>
                <w:szCs w:val="16"/>
              </w:rPr>
            </w:pPr>
          </w:p>
          <w:p w14:paraId="2C492F87"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৫</w:t>
            </w:r>
            <w:r>
              <w:rPr>
                <w:color w:val="000000"/>
                <w:sz w:val="16"/>
                <w:szCs w:val="16"/>
              </w:rPr>
              <w:t xml:space="preserve">. </w:t>
            </w:r>
            <w:r>
              <w:rPr>
                <w:rFonts w:ascii="Nirmala UI" w:eastAsia="Nirmala UI" w:hAnsi="Nirmala UI" w:cs="Nirmala UI"/>
                <w:color w:val="000000"/>
                <w:sz w:val="16"/>
                <w:szCs w:val="16"/>
              </w:rPr>
              <w:t>পোষাক</w:t>
            </w:r>
            <w:r>
              <w:rPr>
                <w:color w:val="000000"/>
                <w:sz w:val="16"/>
                <w:szCs w:val="16"/>
              </w:rPr>
              <w:t xml:space="preserve">: </w:t>
            </w:r>
            <w:r>
              <w:rPr>
                <w:rFonts w:ascii="Nirmala UI" w:eastAsia="Nirmala UI" w:hAnsi="Nirmala UI" w:cs="Nirmala UI"/>
                <w:color w:val="000000"/>
                <w:sz w:val="16"/>
                <w:szCs w:val="16"/>
              </w:rPr>
              <w:t>পায়ের</w:t>
            </w:r>
            <w:r>
              <w:rPr>
                <w:color w:val="000000"/>
                <w:sz w:val="16"/>
                <w:szCs w:val="16"/>
              </w:rPr>
              <w:t xml:space="preserve"> </w:t>
            </w:r>
            <w:r>
              <w:rPr>
                <w:rFonts w:ascii="Nirmala UI" w:eastAsia="Nirmala UI" w:hAnsi="Nirmala UI" w:cs="Nirmala UI"/>
                <w:color w:val="000000"/>
                <w:sz w:val="16"/>
                <w:szCs w:val="16"/>
              </w:rPr>
              <w:t>চারপাশে</w:t>
            </w:r>
            <w:r>
              <w:rPr>
                <w:color w:val="000000"/>
                <w:sz w:val="16"/>
                <w:szCs w:val="16"/>
              </w:rPr>
              <w:t xml:space="preserve"> </w:t>
            </w:r>
            <w:r>
              <w:rPr>
                <w:rFonts w:ascii="Nirmala UI" w:eastAsia="Nirmala UI" w:hAnsi="Nirmala UI" w:cs="Nirmala UI"/>
                <w:color w:val="000000"/>
                <w:sz w:val="16"/>
                <w:szCs w:val="16"/>
              </w:rPr>
              <w:t>চাপ</w:t>
            </w:r>
            <w:r>
              <w:rPr>
                <w:color w:val="000000"/>
                <w:sz w:val="16"/>
                <w:szCs w:val="16"/>
              </w:rPr>
              <w:t xml:space="preserve"> </w:t>
            </w:r>
            <w:r>
              <w:rPr>
                <w:rFonts w:ascii="Nirmala UI" w:eastAsia="Nirmala UI" w:hAnsi="Nirmala UI" w:cs="Nirmala UI"/>
                <w:color w:val="000000"/>
                <w:sz w:val="16"/>
                <w:szCs w:val="16"/>
              </w:rPr>
              <w:t>দেওয়ার</w:t>
            </w:r>
            <w:r>
              <w:rPr>
                <w:color w:val="000000"/>
                <w:sz w:val="16"/>
                <w:szCs w:val="16"/>
              </w:rPr>
              <w:t xml:space="preserve"> </w:t>
            </w:r>
            <w:r>
              <w:rPr>
                <w:rFonts w:ascii="Nirmala UI" w:eastAsia="Nirmala UI" w:hAnsi="Nirmala UI" w:cs="Nirmala UI"/>
                <w:color w:val="000000"/>
                <w:sz w:val="16"/>
                <w:szCs w:val="16"/>
              </w:rPr>
              <w:t>মতো</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টাইট</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জ্যামযুক্ত</w:t>
            </w:r>
            <w:r>
              <w:rPr>
                <w:color w:val="000000"/>
                <w:sz w:val="16"/>
                <w:szCs w:val="16"/>
              </w:rPr>
              <w:t xml:space="preserve"> </w:t>
            </w:r>
            <w:r>
              <w:rPr>
                <w:rFonts w:ascii="Nirmala UI" w:eastAsia="Nirmala UI" w:hAnsi="Nirmala UI" w:cs="Nirmala UI"/>
                <w:color w:val="000000"/>
                <w:sz w:val="16"/>
                <w:szCs w:val="16"/>
              </w:rPr>
              <w:t>পোষাক</w:t>
            </w:r>
            <w:r>
              <w:rPr>
                <w:color w:val="000000"/>
                <w:sz w:val="16"/>
                <w:szCs w:val="16"/>
              </w:rPr>
              <w:t xml:space="preserve"> </w:t>
            </w:r>
            <w:r>
              <w:rPr>
                <w:rFonts w:ascii="Nirmala UI" w:eastAsia="Nirmala UI" w:hAnsi="Nirmala UI" w:cs="Nirmala UI"/>
                <w:color w:val="000000"/>
                <w:sz w:val="16"/>
                <w:szCs w:val="16"/>
              </w:rPr>
              <w:t>পরবেন</w:t>
            </w:r>
            <w:r>
              <w:rPr>
                <w:color w:val="000000"/>
                <w:sz w:val="16"/>
                <w:szCs w:val="16"/>
              </w:rPr>
              <w:t xml:space="preserve"> </w:t>
            </w:r>
            <w:r>
              <w:rPr>
                <w:rFonts w:ascii="Nirmala UI" w:eastAsia="Nirmala UI" w:hAnsi="Nirmala UI" w:cs="Nirmala UI"/>
                <w:color w:val="000000"/>
                <w:sz w:val="16"/>
                <w:szCs w:val="16"/>
              </w:rPr>
              <w:t>না।</w:t>
            </w:r>
          </w:p>
          <w:p w14:paraId="0EB11DC5" w14:textId="77777777" w:rsidR="00246358" w:rsidRDefault="00246358">
            <w:pPr>
              <w:pBdr>
                <w:top w:val="nil"/>
                <w:left w:val="nil"/>
                <w:bottom w:val="nil"/>
                <w:right w:val="nil"/>
                <w:between w:val="nil"/>
              </w:pBdr>
              <w:spacing w:after="160" w:line="259" w:lineRule="auto"/>
              <w:rPr>
                <w:color w:val="000000"/>
                <w:sz w:val="16"/>
                <w:szCs w:val="16"/>
              </w:rPr>
            </w:pPr>
          </w:p>
          <w:p w14:paraId="3BCFCC3C"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সতর্কবার্তা</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পায়ের</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অংশ</w:t>
            </w:r>
            <w:r>
              <w:rPr>
                <w:color w:val="000000"/>
                <w:sz w:val="16"/>
                <w:szCs w:val="16"/>
              </w:rPr>
              <w:t xml:space="preserve"> </w:t>
            </w:r>
            <w:r>
              <w:rPr>
                <w:rFonts w:ascii="Nirmala UI" w:eastAsia="Nirmala UI" w:hAnsi="Nirmala UI" w:cs="Nirmala UI"/>
                <w:color w:val="000000"/>
                <w:sz w:val="16"/>
                <w:szCs w:val="16"/>
              </w:rPr>
              <w:t>লাল</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ফুলায়</w:t>
            </w:r>
            <w:r>
              <w:rPr>
                <w:color w:val="000000"/>
                <w:sz w:val="16"/>
                <w:szCs w:val="16"/>
              </w:rPr>
              <w:t xml:space="preserve">, </w:t>
            </w:r>
            <w:r>
              <w:rPr>
                <w:rFonts w:ascii="Nirmala UI" w:eastAsia="Nirmala UI" w:hAnsi="Nirmala UI" w:cs="Nirmala UI"/>
                <w:color w:val="000000"/>
                <w:sz w:val="16"/>
                <w:szCs w:val="16"/>
              </w:rPr>
              <w:t>গন্ধ</w:t>
            </w:r>
            <w:r>
              <w:rPr>
                <w:color w:val="000000"/>
                <w:sz w:val="16"/>
                <w:szCs w:val="16"/>
              </w:rPr>
              <w:t xml:space="preserve"> </w:t>
            </w:r>
            <w:r>
              <w:rPr>
                <w:rFonts w:ascii="Nirmala UI" w:eastAsia="Nirmala UI" w:hAnsi="Nirmala UI" w:cs="Nirmala UI"/>
                <w:color w:val="000000"/>
                <w:sz w:val="16"/>
                <w:szCs w:val="16"/>
              </w:rPr>
              <w:t>আসে</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ব্যথা</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দেরি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শরণাপন্ন</w:t>
            </w:r>
            <w:r>
              <w:rPr>
                <w:color w:val="000000"/>
                <w:sz w:val="16"/>
                <w:szCs w:val="16"/>
              </w:rPr>
              <w:t xml:space="preserve"> </w:t>
            </w:r>
            <w:r>
              <w:rPr>
                <w:rFonts w:ascii="Nirmala UI" w:eastAsia="Nirmala UI" w:hAnsi="Nirmala UI" w:cs="Nirmala UI"/>
                <w:color w:val="000000"/>
                <w:sz w:val="16"/>
                <w:szCs w:val="16"/>
              </w:rPr>
              <w:t>হোন।</w:t>
            </w:r>
            <w:r>
              <w:rPr>
                <w:color w:val="000000"/>
                <w:sz w:val="16"/>
                <w:szCs w:val="16"/>
              </w:rPr>
              <w:t xml:space="preserve"> </w:t>
            </w:r>
            <w:r>
              <w:rPr>
                <w:rFonts w:ascii="Nirmala UI" w:eastAsia="Nirmala UI" w:hAnsi="Nirmala UI" w:cs="Nirmala UI"/>
                <w:color w:val="000000"/>
                <w:sz w:val="16"/>
                <w:szCs w:val="16"/>
              </w:rPr>
              <w:t>এগুলো</w:t>
            </w:r>
            <w:r>
              <w:rPr>
                <w:color w:val="000000"/>
                <w:sz w:val="16"/>
                <w:szCs w:val="16"/>
              </w:rPr>
              <w:t xml:space="preserve"> </w:t>
            </w:r>
            <w:r>
              <w:rPr>
                <w:rFonts w:ascii="Nirmala UI" w:eastAsia="Nirmala UI" w:hAnsi="Nirmala UI" w:cs="Nirmala UI"/>
                <w:color w:val="000000"/>
                <w:sz w:val="16"/>
                <w:szCs w:val="16"/>
              </w:rPr>
              <w:t>ইনফেকশনের</w:t>
            </w:r>
            <w:r>
              <w:rPr>
                <w:color w:val="000000"/>
                <w:sz w:val="16"/>
                <w:szCs w:val="16"/>
              </w:rPr>
              <w:t xml:space="preserve"> (</w:t>
            </w:r>
            <w:r>
              <w:rPr>
                <w:rFonts w:ascii="Nirmala UI" w:eastAsia="Nirmala UI" w:hAnsi="Nirmala UI" w:cs="Nirmala UI"/>
                <w:color w:val="000000"/>
                <w:sz w:val="16"/>
                <w:szCs w:val="16"/>
              </w:rPr>
              <w:t>সংক্রমণ</w:t>
            </w:r>
            <w:r>
              <w:rPr>
                <w:color w:val="000000"/>
                <w:sz w:val="16"/>
                <w:szCs w:val="16"/>
              </w:rPr>
              <w:t xml:space="preserve">) </w:t>
            </w:r>
            <w:r>
              <w:rPr>
                <w:rFonts w:ascii="Nirmala UI" w:eastAsia="Nirmala UI" w:hAnsi="Nirmala UI" w:cs="Nirmala UI"/>
                <w:color w:val="000000"/>
                <w:sz w:val="16"/>
                <w:szCs w:val="16"/>
              </w:rPr>
              <w:t>লক্ষণ</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রোগীদের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বিপজ্জনক।</w:t>
            </w:r>
          </w:p>
          <w:p w14:paraId="2DDAE015" w14:textId="77777777" w:rsidR="00246358" w:rsidRDefault="00246358">
            <w:pPr>
              <w:pBdr>
                <w:top w:val="nil"/>
                <w:left w:val="nil"/>
                <w:bottom w:val="nil"/>
                <w:right w:val="nil"/>
                <w:between w:val="nil"/>
              </w:pBdr>
              <w:spacing w:after="160" w:line="259" w:lineRule="auto"/>
              <w:rPr>
                <w:color w:val="000000"/>
                <w:sz w:val="16"/>
                <w:szCs w:val="16"/>
              </w:rPr>
            </w:pPr>
          </w:p>
          <w:p w14:paraId="40D347A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পায়ের</w:t>
            </w:r>
            <w:r>
              <w:rPr>
                <w:color w:val="000000"/>
                <w:sz w:val="16"/>
                <w:szCs w:val="16"/>
              </w:rPr>
              <w:t xml:space="preserve"> </w:t>
            </w:r>
            <w:r>
              <w:rPr>
                <w:rFonts w:ascii="Nirmala UI" w:eastAsia="Nirmala UI" w:hAnsi="Nirmala UI" w:cs="Nirmala UI"/>
                <w:color w:val="000000"/>
                <w:sz w:val="16"/>
                <w:szCs w:val="16"/>
              </w:rPr>
              <w:t>যত্ন</w:t>
            </w:r>
            <w:r>
              <w:rPr>
                <w:color w:val="000000"/>
                <w:sz w:val="16"/>
                <w:szCs w:val="16"/>
              </w:rPr>
              <w:t xml:space="preserve"> </w:t>
            </w:r>
            <w:r>
              <w:rPr>
                <w:rFonts w:ascii="Nirmala UI" w:eastAsia="Nirmala UI" w:hAnsi="Nirmala UI" w:cs="Nirmala UI"/>
                <w:color w:val="000000"/>
                <w:sz w:val="16"/>
                <w:szCs w:val="16"/>
              </w:rPr>
              <w:t>নেওয়া</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সামগ্রিক</w:t>
            </w:r>
            <w:r>
              <w:rPr>
                <w:color w:val="000000"/>
                <w:sz w:val="16"/>
                <w:szCs w:val="16"/>
              </w:rPr>
              <w:t xml:space="preserve"> </w:t>
            </w:r>
            <w:r>
              <w:rPr>
                <w:rFonts w:ascii="Nirmala UI" w:eastAsia="Nirmala UI" w:hAnsi="Nirmala UI" w:cs="Nirmala UI"/>
                <w:color w:val="000000"/>
                <w:sz w:val="16"/>
                <w:szCs w:val="16"/>
              </w:rPr>
              <w:t>স্বাস্থ্যের</w:t>
            </w:r>
            <w:r>
              <w:rPr>
                <w:color w:val="000000"/>
                <w:sz w:val="16"/>
                <w:szCs w:val="16"/>
              </w:rPr>
              <w:t xml:space="preserve"> </w:t>
            </w:r>
            <w:r>
              <w:rPr>
                <w:rFonts w:ascii="Nirmala UI" w:eastAsia="Nirmala UI" w:hAnsi="Nirmala UI" w:cs="Nirmala UI"/>
                <w:color w:val="000000"/>
                <w:sz w:val="16"/>
                <w:szCs w:val="16"/>
              </w:rPr>
              <w:t>জন্যই</w:t>
            </w:r>
            <w:r>
              <w:rPr>
                <w:color w:val="000000"/>
                <w:sz w:val="16"/>
                <w:szCs w:val="16"/>
              </w:rPr>
              <w:t xml:space="preserve"> </w:t>
            </w:r>
            <w:r>
              <w:rPr>
                <w:rFonts w:ascii="Nirmala UI" w:eastAsia="Nirmala UI" w:hAnsi="Nirmala UI" w:cs="Nirmala UI"/>
                <w:color w:val="000000"/>
                <w:sz w:val="16"/>
                <w:szCs w:val="16"/>
              </w:rPr>
              <w:t>জরুরি।</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প্রশ্ন</w:t>
            </w:r>
            <w:r>
              <w:rPr>
                <w:color w:val="000000"/>
                <w:sz w:val="16"/>
                <w:szCs w:val="16"/>
              </w:rPr>
              <w:t xml:space="preserve"> </w:t>
            </w:r>
            <w:r>
              <w:rPr>
                <w:rFonts w:ascii="Nirmala UI" w:eastAsia="Nirmala UI" w:hAnsi="Nirmala UI" w:cs="Nirmala UI"/>
                <w:color w:val="000000"/>
                <w:sz w:val="16"/>
                <w:szCs w:val="16"/>
              </w:rPr>
              <w:t>থাকলে</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পরামর্শের</w:t>
            </w:r>
            <w:r>
              <w:rPr>
                <w:color w:val="000000"/>
                <w:sz w:val="16"/>
                <w:szCs w:val="16"/>
              </w:rPr>
              <w:t xml:space="preserve"> </w:t>
            </w:r>
            <w:r>
              <w:rPr>
                <w:rFonts w:ascii="Nirmala UI" w:eastAsia="Nirmala UI" w:hAnsi="Nirmala UI" w:cs="Nirmala UI"/>
                <w:color w:val="000000"/>
                <w:sz w:val="16"/>
                <w:szCs w:val="16"/>
              </w:rPr>
              <w:t>প্রয়োজন</w:t>
            </w:r>
            <w:r>
              <w:rPr>
                <w:color w:val="000000"/>
                <w:sz w:val="16"/>
                <w:szCs w:val="16"/>
              </w:rPr>
              <w:t xml:space="preserve"> </w:t>
            </w:r>
            <w:r>
              <w:rPr>
                <w:rFonts w:ascii="Nirmala UI" w:eastAsia="Nirmala UI" w:hAnsi="Nirmala UI" w:cs="Nirmala UI"/>
                <w:color w:val="000000"/>
                <w:sz w:val="16"/>
                <w:szCs w:val="16"/>
              </w:rPr>
              <w:t>হলে</w:t>
            </w:r>
            <w:r>
              <w:rPr>
                <w:color w:val="000000"/>
                <w:sz w:val="16"/>
                <w:szCs w:val="16"/>
              </w:rPr>
              <w:t xml:space="preserve"> </w:t>
            </w:r>
            <w:r>
              <w:rPr>
                <w:rFonts w:ascii="Nirmala UI" w:eastAsia="Nirmala UI" w:hAnsi="Nirmala UI" w:cs="Nirmala UI"/>
                <w:color w:val="000000"/>
                <w:sz w:val="16"/>
                <w:szCs w:val="16"/>
              </w:rPr>
              <w:t>আমি</w:t>
            </w:r>
            <w:r>
              <w:rPr>
                <w:color w:val="000000"/>
                <w:sz w:val="16"/>
                <w:szCs w:val="16"/>
              </w:rPr>
              <w:t xml:space="preserve"> </w:t>
            </w:r>
            <w:r>
              <w:rPr>
                <w:rFonts w:ascii="Nirmala UI" w:eastAsia="Nirmala UI" w:hAnsi="Nirmala UI" w:cs="Nirmala UI"/>
                <w:color w:val="000000"/>
                <w:sz w:val="16"/>
                <w:szCs w:val="16"/>
              </w:rPr>
              <w:t>আছি।</w:t>
            </w:r>
          </w:p>
        </w:tc>
      </w:tr>
      <w:tr w:rsidR="00246358" w14:paraId="17F39C4C" w14:textId="77777777">
        <w:tc>
          <w:tcPr>
            <w:tcW w:w="895" w:type="dxa"/>
          </w:tcPr>
          <w:p w14:paraId="605690D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7400387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থাকলে পায়ের বিশেষ যত্ন নেওয়া খুবই জরুরি। কারণ, উচ্চ রক্তে শর্করা (High Blood Sugar) সময়ের সাথে সাথে পায়ের স্নায়ু এবং রক্তনালীর ক্ষতি করে। এর ফলে আপনি কোনো ছোট আঘাত বা কাটা-খাঁচাও অনুভব করতে পারেন না, যা পরে জটিল সংক্রমণ বা 'ডায়াবেটিসিক ফুটার' (Diabetic Foot) হয়ে যেতে পারে।</w:t>
            </w:r>
          </w:p>
          <w:p w14:paraId="4783005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7B05A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পায়ের নিরাপত্তার জন্য নিচের বিষয়গুলো খেয়াল রাখুন:</w:t>
            </w:r>
          </w:p>
          <w:p w14:paraId="139D09B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A8AA69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১. রোজানা পায়ের পরীক্ষা: প্রতিদিন রাতে শোওয়ার আগে আপনার পায়ের দুই পাশ, কন (Toes) এবং অঙ্গুলির মাঝখান ভালো করে দেখুন। কোনো ছোট কাটা, খাঁচা, ফেটে যাওয়া চামড়া বা লালচে দাগ আছে কিনা তা নিশ্চিত করুন। যদি কোনো সমস্যা থাকে, তবে একবারে না অপেক্ষিয়ে ডাক্তারের শোভন করুন।</w:t>
            </w:r>
          </w:p>
          <w:p w14:paraId="0425EB6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DC40A7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সঠিক জুতা ও স্লিপার: খুব মোটা বা কঠিন জুতা পরবেন না। পায়ের আকার অনুযায়ী সুন্দর ফিট করা জুতা এবং নরম পাদবিশেষ (Insole) ব্যবহার করুন। শোয়ার সময়ও স্টিল্পার পরে ঘরের ভেতরে হাঁটার অভ্যাস করুন, নিশ্চিত হন যে আপনার টপ (Toe) কোনোভাবেই আঘাত না লাগছে।</w:t>
            </w:r>
          </w:p>
          <w:p w14:paraId="24D20E0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97044F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স্নান ও শুকনো রাখা: পায়ের স্নান করার সময় গরম পানি ব্যবহার করবেন না, এতে চামড়া নরম হয়ে যেতে পারে। ঠান্ডা বা তিলমাত্র গরম পানি ব্যবহার করুন এবং স্নান করার পর পায়ের আঙ্গুলের মাঝখানের জল ভালো করে মুছে ফেলুন (কারণ সেখানে ভেজা থাকলে মশলা লাগতে পারে)। তবে পুরো পায়ের চামড়া শুকাতে দেবেন না, কারণ নরম চামড়াই সেরা।</w:t>
            </w:r>
          </w:p>
          <w:p w14:paraId="531249D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FA87B7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নখ কাটা: পায়ের আঙ্গুলের নখ খুব সাবধানে এবং সরলরেখায় (কর্ডে না) কাটুন। কোনো জটিলতা হলে ডাক্তার বা বিশেষজ্ঞকে দিয়ে করান, নিজেকে কাটাবেন না।</w:t>
            </w:r>
          </w:p>
          <w:p w14:paraId="7D95C92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652516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ত্বচ ও লোশন: পায়ের চামড়া শুকিয়ে গেলে ক্রিম বা লোশন ব্যবহার করুন, কিন্তু আঙ্গুলের মাঝখানে কখনোই লাগাবেন না, এতে সংক্রমণ হওয়ার ঝুঁকি থাকে।</w:t>
            </w:r>
          </w:p>
          <w:p w14:paraId="4F09C8D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56AB3A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৬. স্বাস্থ্যকর খাদ্যাভ্যাস ও ওজন: ডায়েট মেনে চলুন এবং অতিরিক্ত ওজন কমানোর চেষ্টা করুন, যাতে রক্তে সুগার নিয়ন্ত্রণে থাকে এবং পায়ের ওপর চাপ কম আসে।</w:t>
            </w:r>
          </w:p>
          <w:p w14:paraId="297AD57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85B771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বুঝতে পারেন যে আপনার পা নড়াচড়ায় সমস্যা হচ্ছে বা কোনো অংশ ফ্যাকাশে হয়ে গেছে (Numbness), তবে দেরি না করে একজন ডাক্তারের পরামর্শ নিন। সঠিক যত্ন নিলেই ডায়াবেটিস রোগীরাও সুস্থ ও স্বাভাবিকভাবে হাঁটাচলা করতে পারেন।</w:t>
            </w:r>
          </w:p>
        </w:tc>
      </w:tr>
    </w:tbl>
    <w:p w14:paraId="77BFD045" w14:textId="77777777" w:rsidR="00246358" w:rsidRDefault="00000000">
      <w:pPr>
        <w:pBdr>
          <w:top w:val="nil"/>
          <w:left w:val="nil"/>
          <w:bottom w:val="nil"/>
          <w:right w:val="nil"/>
          <w:between w:val="nil"/>
        </w:pBdr>
        <w:spacing w:after="16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২৪. ডায়াবেটিস</w:t>
      </w:r>
      <w:r>
        <w:rPr>
          <w:rFonts w:ascii="Calibri" w:eastAsia="Calibri" w:hAnsi="Calibri" w:cs="Calibri"/>
          <w:b/>
          <w:bCs/>
          <w:color w:val="000000"/>
        </w:rPr>
        <w:t xml:space="preserve"> </w:t>
      </w:r>
      <w:r>
        <w:rPr>
          <w:rFonts w:ascii="Nirmala UI" w:eastAsia="Nirmala UI" w:hAnsi="Nirmala UI" w:cs="Nirmala UI"/>
          <w:b/>
          <w:bCs/>
          <w:color w:val="000000"/>
        </w:rPr>
        <w:t>রোগীর</w:t>
      </w:r>
      <w:r>
        <w:rPr>
          <w:rFonts w:ascii="Calibri" w:eastAsia="Calibri" w:hAnsi="Calibri" w:cs="Calibri"/>
          <w:b/>
          <w:bCs/>
          <w:color w:val="000000"/>
        </w:rPr>
        <w:t xml:space="preserve"> </w:t>
      </w:r>
      <w:r>
        <w:rPr>
          <w:rFonts w:ascii="Nirmala UI" w:eastAsia="Nirmala UI" w:hAnsi="Nirmala UI" w:cs="Nirmala UI"/>
          <w:b/>
          <w:bCs/>
          <w:color w:val="000000"/>
        </w:rPr>
        <w:t>সুগার</w:t>
      </w:r>
      <w:r>
        <w:rPr>
          <w:rFonts w:ascii="Calibri" w:eastAsia="Calibri" w:hAnsi="Calibri" w:cs="Calibri"/>
          <w:b/>
          <w:bCs/>
          <w:color w:val="000000"/>
        </w:rPr>
        <w:t xml:space="preserve"> </w:t>
      </w:r>
      <w:r>
        <w:rPr>
          <w:rFonts w:ascii="Nirmala UI" w:eastAsia="Nirmala UI" w:hAnsi="Nirmala UI" w:cs="Nirmala UI"/>
          <w:b/>
          <w:bCs/>
          <w:color w:val="000000"/>
        </w:rPr>
        <w:t>কমে</w:t>
      </w:r>
      <w:r>
        <w:rPr>
          <w:rFonts w:ascii="Calibri" w:eastAsia="Calibri" w:hAnsi="Calibri" w:cs="Calibri"/>
          <w:b/>
          <w:bCs/>
          <w:color w:val="000000"/>
        </w:rPr>
        <w:t xml:space="preserve"> </w:t>
      </w:r>
      <w:r>
        <w:rPr>
          <w:rFonts w:ascii="Nirmala UI" w:eastAsia="Nirmala UI" w:hAnsi="Nirmala UI" w:cs="Nirmala UI"/>
          <w:b/>
          <w:bCs/>
          <w:color w:val="000000"/>
        </w:rPr>
        <w:t>গেলে</w:t>
      </w:r>
      <w:r>
        <w:rPr>
          <w:rFonts w:ascii="Calibri" w:eastAsia="Calibri" w:hAnsi="Calibri" w:cs="Calibri"/>
          <w:b/>
          <w:bCs/>
          <w:color w:val="000000"/>
        </w:rPr>
        <w:t xml:space="preserve"> </w:t>
      </w:r>
      <w:r>
        <w:rPr>
          <w:rFonts w:ascii="Nirmala UI" w:eastAsia="Nirmala UI" w:hAnsi="Nirmala UI" w:cs="Nirmala UI"/>
          <w:b/>
          <w:bCs/>
          <w:color w:val="000000"/>
        </w:rPr>
        <w:t>কীভাবে</w:t>
      </w:r>
      <w:r>
        <w:rPr>
          <w:rFonts w:ascii="Calibri" w:eastAsia="Calibri" w:hAnsi="Calibri" w:cs="Calibri"/>
          <w:b/>
          <w:bCs/>
          <w:color w:val="000000"/>
        </w:rPr>
        <w:t xml:space="preserve"> </w:t>
      </w:r>
      <w:r>
        <w:rPr>
          <w:rFonts w:ascii="Nirmala UI" w:eastAsia="Nirmala UI" w:hAnsi="Nirmala UI" w:cs="Nirmala UI"/>
          <w:b/>
          <w:bCs/>
          <w:color w:val="000000"/>
        </w:rPr>
        <w:t>বুঝব</w:t>
      </w:r>
      <w:r>
        <w:rPr>
          <w:rFonts w:ascii="Calibri" w:eastAsia="Calibri" w:hAnsi="Calibri" w:cs="Calibri"/>
          <w:b/>
          <w:bCs/>
          <w:color w:val="000000"/>
        </w:rPr>
        <w:t xml:space="preserve"> </w:t>
      </w:r>
      <w:r>
        <w:rPr>
          <w:rFonts w:ascii="Nirmala UI" w:eastAsia="Nirmala UI" w:hAnsi="Nirmala UI" w:cs="Nirmala UI"/>
          <w:b/>
          <w:bCs/>
          <w:color w:val="000000"/>
        </w:rPr>
        <w:t>এবং</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পদক্ষেপ</w:t>
      </w:r>
      <w:r>
        <w:rPr>
          <w:rFonts w:ascii="Calibri" w:eastAsia="Calibri" w:hAnsi="Calibri" w:cs="Calibri"/>
          <w:b/>
          <w:bCs/>
          <w:color w:val="000000"/>
        </w:rPr>
        <w:t xml:space="preserve"> </w:t>
      </w:r>
      <w:r>
        <w:rPr>
          <w:rFonts w:ascii="Nirmala UI" w:eastAsia="Nirmala UI" w:hAnsi="Nirmala UI" w:cs="Nirmala UI"/>
          <w:b/>
          <w:bCs/>
          <w:color w:val="000000"/>
        </w:rPr>
        <w:t>নেব</w:t>
      </w:r>
      <w:r>
        <w:rPr>
          <w:rFonts w:ascii="Calibri" w:eastAsia="Calibri" w:hAnsi="Calibri" w:cs="Calibri"/>
          <w:b/>
          <w:bCs/>
          <w:color w:val="000000"/>
        </w:rPr>
        <w:t>?</w:t>
      </w:r>
    </w:p>
    <w:tbl>
      <w:tblPr>
        <w:tblStyle w:val="af6"/>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797589A" w14:textId="77777777">
        <w:tc>
          <w:tcPr>
            <w:tcW w:w="895" w:type="dxa"/>
          </w:tcPr>
          <w:p w14:paraId="14A5DDE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A3EC40E"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হ্যালো</w:t>
            </w:r>
            <w:r>
              <w:rPr>
                <w:color w:val="000000"/>
                <w:sz w:val="16"/>
                <w:szCs w:val="16"/>
              </w:rPr>
              <w:t xml:space="preserve">! </w:t>
            </w:r>
            <w:r>
              <w:rPr>
                <w:rFonts w:ascii="Nirmala UI" w:eastAsia="Nirmala UI" w:hAnsi="Nirmala UI" w:cs="Nirmala UI"/>
                <w:color w:val="000000"/>
                <w:sz w:val="16"/>
                <w:szCs w:val="16"/>
              </w:rPr>
              <w:t>ডায়াবেটিসের</w:t>
            </w:r>
            <w:r>
              <w:rPr>
                <w:color w:val="000000"/>
                <w:sz w:val="16"/>
                <w:szCs w:val="16"/>
              </w:rPr>
              <w:t xml:space="preserve"> </w:t>
            </w:r>
            <w:r>
              <w:rPr>
                <w:rFonts w:ascii="Nirmala UI" w:eastAsia="Nirmala UI" w:hAnsi="Nirmala UI" w:cs="Nirmala UI"/>
                <w:color w:val="000000"/>
                <w:sz w:val="16"/>
                <w:szCs w:val="16"/>
              </w:rPr>
              <w:t>রোগী</w:t>
            </w:r>
            <w:r>
              <w:rPr>
                <w:color w:val="000000"/>
                <w:sz w:val="16"/>
                <w:szCs w:val="16"/>
              </w:rPr>
              <w:t xml:space="preserve"> </w:t>
            </w:r>
            <w:r>
              <w:rPr>
                <w:rFonts w:ascii="Nirmala UI" w:eastAsia="Nirmala UI" w:hAnsi="Nirmala UI" w:cs="Nirmala UI"/>
                <w:color w:val="000000"/>
                <w:sz w:val="16"/>
                <w:szCs w:val="16"/>
              </w:rPr>
              <w:t>হিসেবে</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এই</w:t>
            </w:r>
            <w:r>
              <w:rPr>
                <w:color w:val="000000"/>
                <w:sz w:val="16"/>
                <w:szCs w:val="16"/>
              </w:rPr>
              <w:t xml:space="preserve"> </w:t>
            </w:r>
            <w:r>
              <w:rPr>
                <w:rFonts w:ascii="Nirmala UI" w:eastAsia="Nirmala UI" w:hAnsi="Nirmala UI" w:cs="Nirmala UI"/>
                <w:color w:val="000000"/>
                <w:sz w:val="16"/>
                <w:szCs w:val="16"/>
              </w:rPr>
              <w:t>সতর্কতা</w:t>
            </w:r>
            <w:r>
              <w:rPr>
                <w:color w:val="000000"/>
                <w:sz w:val="16"/>
                <w:szCs w:val="16"/>
              </w:rPr>
              <w:t xml:space="preserve"> </w:t>
            </w:r>
            <w:r>
              <w:rPr>
                <w:rFonts w:ascii="Nirmala UI" w:eastAsia="Nirmala UI" w:hAnsi="Nirmala UI" w:cs="Nirmala UI"/>
                <w:color w:val="000000"/>
                <w:sz w:val="16"/>
                <w:szCs w:val="16"/>
              </w:rPr>
              <w:t>খুবই</w:t>
            </w:r>
            <w:r>
              <w:rPr>
                <w:color w:val="000000"/>
                <w:sz w:val="16"/>
                <w:szCs w:val="16"/>
              </w:rPr>
              <w:t xml:space="preserve"> </w:t>
            </w:r>
            <w:r>
              <w:rPr>
                <w:rFonts w:ascii="Nirmala UI" w:eastAsia="Nirmala UI" w:hAnsi="Nirmala UI" w:cs="Nirmala UI"/>
                <w:color w:val="000000"/>
                <w:sz w:val="16"/>
                <w:szCs w:val="16"/>
              </w:rPr>
              <w:t>গুরুত্বপূর্ণ।</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(Blood Sugar) </w:t>
            </w:r>
            <w:r>
              <w:rPr>
                <w:rFonts w:ascii="Nirmala UI" w:eastAsia="Nirmala UI" w:hAnsi="Nirmala UI" w:cs="Nirmala UI"/>
                <w:color w:val="000000"/>
                <w:sz w:val="16"/>
                <w:szCs w:val="16"/>
              </w:rPr>
              <w:t>অপ্রত্যাশিতভাবে</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গেলে</w:t>
            </w:r>
            <w:r>
              <w:rPr>
                <w:color w:val="000000"/>
                <w:sz w:val="16"/>
                <w:szCs w:val="16"/>
              </w:rPr>
              <w:t xml:space="preserve"> </w:t>
            </w:r>
            <w:r>
              <w:rPr>
                <w:rFonts w:ascii="Nirmala UI" w:eastAsia="Nirmala UI" w:hAnsi="Nirmala UI" w:cs="Nirmala UI"/>
                <w:color w:val="000000"/>
                <w:sz w:val="16"/>
                <w:szCs w:val="16"/>
              </w:rPr>
              <w:t>একে</w:t>
            </w:r>
            <w:r>
              <w:rPr>
                <w:color w:val="000000"/>
                <w:sz w:val="16"/>
                <w:szCs w:val="16"/>
              </w:rPr>
              <w:t xml:space="preserve"> </w:t>
            </w:r>
            <w:r>
              <w:rPr>
                <w:rFonts w:ascii="Nirmala UI" w:eastAsia="Nirmala UI" w:hAnsi="Nirmala UI" w:cs="Nirmala UI"/>
                <w:color w:val="000000"/>
                <w:sz w:val="16"/>
                <w:szCs w:val="16"/>
              </w:rPr>
              <w:t>চিকিৎসা</w:t>
            </w:r>
            <w:r>
              <w:rPr>
                <w:color w:val="000000"/>
                <w:sz w:val="16"/>
                <w:szCs w:val="16"/>
              </w:rPr>
              <w:t xml:space="preserve"> </w:t>
            </w:r>
            <w:r>
              <w:rPr>
                <w:rFonts w:ascii="Nirmala UI" w:eastAsia="Nirmala UI" w:hAnsi="Nirmala UI" w:cs="Nirmala UI"/>
                <w:color w:val="000000"/>
                <w:sz w:val="16"/>
                <w:szCs w:val="16"/>
              </w:rPr>
              <w:t>ভাষায়</w:t>
            </w:r>
            <w:r>
              <w:rPr>
                <w:color w:val="000000"/>
                <w:sz w:val="16"/>
                <w:szCs w:val="16"/>
              </w:rPr>
              <w:t xml:space="preserve"> </w:t>
            </w:r>
            <w:r>
              <w:rPr>
                <w:rFonts w:ascii="Nirmala UI" w:eastAsia="Nirmala UI" w:hAnsi="Nirmala UI" w:cs="Nirmala UI"/>
                <w:color w:val="000000"/>
                <w:sz w:val="16"/>
                <w:szCs w:val="16"/>
              </w:rPr>
              <w:t>হাইপোগ্লাইসেমিয়া</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'Low Blood Sugar' </w:t>
            </w:r>
            <w:r>
              <w:rPr>
                <w:rFonts w:ascii="Nirmala UI" w:eastAsia="Nirmala UI" w:hAnsi="Nirmala UI" w:cs="Nirmala UI"/>
                <w:color w:val="000000"/>
                <w:sz w:val="16"/>
                <w:szCs w:val="16"/>
              </w:rPr>
              <w:t>বলে।</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শনাক্ত</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সমাধান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জীবনরক্ষাকারী</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p>
          <w:p w14:paraId="14F41E76" w14:textId="77777777" w:rsidR="00246358" w:rsidRDefault="00246358">
            <w:pPr>
              <w:pBdr>
                <w:top w:val="nil"/>
                <w:left w:val="nil"/>
                <w:bottom w:val="nil"/>
                <w:right w:val="nil"/>
                <w:between w:val="nil"/>
              </w:pBdr>
              <w:spacing w:after="160" w:line="259" w:lineRule="auto"/>
              <w:rPr>
                <w:color w:val="000000"/>
                <w:sz w:val="16"/>
                <w:szCs w:val="16"/>
              </w:rPr>
            </w:pPr>
          </w:p>
          <w:p w14:paraId="74415261"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নিচে</w:t>
            </w:r>
            <w:r>
              <w:rPr>
                <w:color w:val="000000"/>
                <w:sz w:val="16"/>
                <w:szCs w:val="16"/>
              </w:rPr>
              <w:t xml:space="preserve"> </w:t>
            </w:r>
            <w:r>
              <w:rPr>
                <w:rFonts w:ascii="Nirmala UI" w:eastAsia="Nirmala UI" w:hAnsi="Nirmala UI" w:cs="Nirmala UI"/>
                <w:color w:val="000000"/>
                <w:sz w:val="16"/>
                <w:szCs w:val="16"/>
              </w:rPr>
              <w:t>ধাপে</w:t>
            </w:r>
            <w:r>
              <w:rPr>
                <w:color w:val="000000"/>
                <w:sz w:val="16"/>
                <w:szCs w:val="16"/>
              </w:rPr>
              <w:t xml:space="preserve"> </w:t>
            </w:r>
            <w:r>
              <w:rPr>
                <w:rFonts w:ascii="Nirmala UI" w:eastAsia="Nirmala UI" w:hAnsi="Nirmala UI" w:cs="Nirmala UI"/>
                <w:color w:val="000000"/>
                <w:sz w:val="16"/>
                <w:szCs w:val="16"/>
              </w:rPr>
              <w:t>ধাপে</w:t>
            </w:r>
            <w:r>
              <w:rPr>
                <w:color w:val="000000"/>
                <w:sz w:val="16"/>
                <w:szCs w:val="16"/>
              </w:rPr>
              <w:t xml:space="preserve"> </w:t>
            </w:r>
            <w:r>
              <w:rPr>
                <w:rFonts w:ascii="Nirmala UI" w:eastAsia="Nirmala UI" w:hAnsi="Nirmala UI" w:cs="Nirmala UI"/>
                <w:color w:val="000000"/>
                <w:sz w:val="16"/>
                <w:szCs w:val="16"/>
              </w:rPr>
              <w:t>বুঝিয়ে</w:t>
            </w:r>
            <w:r>
              <w:rPr>
                <w:color w:val="000000"/>
                <w:sz w:val="16"/>
                <w:szCs w:val="16"/>
              </w:rPr>
              <w:t xml:space="preserve"> </w:t>
            </w:r>
            <w:r>
              <w:rPr>
                <w:rFonts w:ascii="Nirmala UI" w:eastAsia="Nirmala UI" w:hAnsi="Nirmala UI" w:cs="Nirmala UI"/>
                <w:color w:val="000000"/>
                <w:sz w:val="16"/>
                <w:szCs w:val="16"/>
              </w:rPr>
              <w:t>বলছি</w:t>
            </w:r>
            <w:r>
              <w:rPr>
                <w:color w:val="000000"/>
                <w:sz w:val="16"/>
                <w:szCs w:val="16"/>
              </w:rPr>
              <w:t xml:space="preserve"> </w:t>
            </w:r>
            <w:r>
              <w:rPr>
                <w:rFonts w:ascii="Nirmala UI" w:eastAsia="Nirmala UI" w:hAnsi="Nirmala UI" w:cs="Nirmala UI"/>
                <w:color w:val="000000"/>
                <w:sz w:val="16"/>
                <w:szCs w:val="16"/>
              </w:rPr>
              <w:t>কীভাবে</w:t>
            </w:r>
            <w:r>
              <w:rPr>
                <w:color w:val="000000"/>
                <w:sz w:val="16"/>
                <w:szCs w:val="16"/>
              </w:rPr>
              <w:t xml:space="preserve"> </w:t>
            </w:r>
            <w:r>
              <w:rPr>
                <w:rFonts w:ascii="Nirmala UI" w:eastAsia="Nirmala UI" w:hAnsi="Nirmala UI" w:cs="Nirmala UI"/>
                <w:color w:val="000000"/>
                <w:sz w:val="16"/>
                <w:szCs w:val="16"/>
              </w:rPr>
              <w:t>বুঝবেন</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কী</w:t>
            </w:r>
            <w:r>
              <w:rPr>
                <w:color w:val="000000"/>
                <w:sz w:val="16"/>
                <w:szCs w:val="16"/>
              </w:rPr>
              <w:t xml:space="preserve"> </w:t>
            </w:r>
            <w:r>
              <w:rPr>
                <w:rFonts w:ascii="Nirmala UI" w:eastAsia="Nirmala UI" w:hAnsi="Nirmala UI" w:cs="Nirmala UI"/>
                <w:color w:val="000000"/>
                <w:sz w:val="16"/>
                <w:szCs w:val="16"/>
              </w:rPr>
              <w:t>করবেন</w:t>
            </w:r>
            <w:r>
              <w:rPr>
                <w:color w:val="000000"/>
                <w:sz w:val="16"/>
                <w:szCs w:val="16"/>
              </w:rPr>
              <w:t>:</w:t>
            </w:r>
          </w:p>
          <w:p w14:paraId="09025851" w14:textId="77777777" w:rsidR="00246358" w:rsidRDefault="00246358">
            <w:pPr>
              <w:pBdr>
                <w:top w:val="nil"/>
                <w:left w:val="nil"/>
                <w:bottom w:val="nil"/>
                <w:right w:val="nil"/>
                <w:between w:val="nil"/>
              </w:pBdr>
              <w:spacing w:after="160" w:line="259" w:lineRule="auto"/>
              <w:rPr>
                <w:color w:val="000000"/>
                <w:sz w:val="16"/>
                <w:szCs w:val="16"/>
              </w:rPr>
            </w:pPr>
          </w:p>
          <w:p w14:paraId="3A02BF51"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১</w:t>
            </w:r>
            <w:r>
              <w:rPr>
                <w:color w:val="000000"/>
                <w:sz w:val="16"/>
                <w:szCs w:val="16"/>
              </w:rPr>
              <w:t xml:space="preserve">. </w:t>
            </w:r>
            <w:r>
              <w:rPr>
                <w:rFonts w:ascii="Nirmala UI" w:eastAsia="Nirmala UI" w:hAnsi="Nirmala UI" w:cs="Nirmala UI"/>
                <w:color w:val="000000"/>
                <w:sz w:val="16"/>
                <w:szCs w:val="16"/>
              </w:rPr>
              <w:t>লক্ষণগুলো</w:t>
            </w:r>
            <w:r>
              <w:rPr>
                <w:color w:val="000000"/>
                <w:sz w:val="16"/>
                <w:szCs w:val="16"/>
              </w:rPr>
              <w:t xml:space="preserve"> </w:t>
            </w:r>
            <w:r>
              <w:rPr>
                <w:rFonts w:ascii="Nirmala UI" w:eastAsia="Nirmala UI" w:hAnsi="Nirmala UI" w:cs="Nirmala UI"/>
                <w:color w:val="000000"/>
                <w:sz w:val="16"/>
                <w:szCs w:val="16"/>
              </w:rPr>
              <w:t>কীভাবে</w:t>
            </w:r>
            <w:r>
              <w:rPr>
                <w:color w:val="000000"/>
                <w:sz w:val="16"/>
                <w:szCs w:val="16"/>
              </w:rPr>
              <w:t xml:space="preserve"> </w:t>
            </w:r>
            <w:r>
              <w:rPr>
                <w:rFonts w:ascii="Nirmala UI" w:eastAsia="Nirmala UI" w:hAnsi="Nirmala UI" w:cs="Nirmala UI"/>
                <w:color w:val="000000"/>
                <w:sz w:val="16"/>
                <w:szCs w:val="16"/>
              </w:rPr>
              <w:t>চিহ্নিত</w:t>
            </w:r>
            <w:r>
              <w:rPr>
                <w:color w:val="000000"/>
                <w:sz w:val="16"/>
                <w:szCs w:val="16"/>
              </w:rPr>
              <w:t xml:space="preserve"> </w:t>
            </w:r>
            <w:r>
              <w:rPr>
                <w:rFonts w:ascii="Nirmala UI" w:eastAsia="Nirmala UI" w:hAnsi="Nirmala UI" w:cs="Nirmala UI"/>
                <w:color w:val="000000"/>
                <w:sz w:val="16"/>
                <w:szCs w:val="16"/>
              </w:rPr>
              <w:t>করবেন</w:t>
            </w:r>
            <w:r>
              <w:rPr>
                <w:color w:val="000000"/>
                <w:sz w:val="16"/>
                <w:szCs w:val="16"/>
              </w:rPr>
              <w:t>? (Symptoms)</w:t>
            </w:r>
          </w:p>
          <w:p w14:paraId="1672607E"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কমলে</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কিছু</w:t>
            </w:r>
            <w:r>
              <w:rPr>
                <w:color w:val="000000"/>
                <w:sz w:val="16"/>
                <w:szCs w:val="16"/>
              </w:rPr>
              <w:t xml:space="preserve"> </w:t>
            </w:r>
            <w:r>
              <w:rPr>
                <w:rFonts w:ascii="Nirmala UI" w:eastAsia="Nirmala UI" w:hAnsi="Nirmala UI" w:cs="Nirmala UI"/>
                <w:color w:val="000000"/>
                <w:sz w:val="16"/>
                <w:szCs w:val="16"/>
              </w:rPr>
              <w:t>নির্দিষ্ট</w:t>
            </w:r>
            <w:r>
              <w:rPr>
                <w:color w:val="000000"/>
                <w:sz w:val="16"/>
                <w:szCs w:val="16"/>
              </w:rPr>
              <w:t xml:space="preserve"> </w:t>
            </w:r>
            <w:r>
              <w:rPr>
                <w:rFonts w:ascii="Nirmala UI" w:eastAsia="Nirmala UI" w:hAnsi="Nirmala UI" w:cs="Nirmala UI"/>
                <w:color w:val="000000"/>
                <w:sz w:val="16"/>
                <w:szCs w:val="16"/>
              </w:rPr>
              <w:t>সংকেত</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সাধারণত</w:t>
            </w:r>
            <w:r>
              <w:rPr>
                <w:color w:val="000000"/>
                <w:sz w:val="16"/>
                <w:szCs w:val="16"/>
              </w:rPr>
              <w:t xml:space="preserve"> </w:t>
            </w:r>
            <w:r>
              <w:rPr>
                <w:rFonts w:ascii="Nirmala UI" w:eastAsia="Nirmala UI" w:hAnsi="Nirmala UI" w:cs="Nirmala UI"/>
                <w:color w:val="000000"/>
                <w:sz w:val="16"/>
                <w:szCs w:val="16"/>
              </w:rPr>
              <w:t>নিচের</w:t>
            </w:r>
            <w:r>
              <w:rPr>
                <w:color w:val="000000"/>
                <w:sz w:val="16"/>
                <w:szCs w:val="16"/>
              </w:rPr>
              <w:t xml:space="preserve"> </w:t>
            </w:r>
            <w:r>
              <w:rPr>
                <w:rFonts w:ascii="Nirmala UI" w:eastAsia="Nirmala UI" w:hAnsi="Nirmala UI" w:cs="Nirmala UI"/>
                <w:color w:val="000000"/>
                <w:sz w:val="16"/>
                <w:szCs w:val="16"/>
              </w:rPr>
              <w:t>লক্ষণগুলো</w:t>
            </w:r>
            <w:r>
              <w:rPr>
                <w:color w:val="000000"/>
                <w:sz w:val="16"/>
                <w:szCs w:val="16"/>
              </w:rPr>
              <w:t xml:space="preserve"> </w:t>
            </w:r>
            <w:r>
              <w:rPr>
                <w:rFonts w:ascii="Nirmala UI" w:eastAsia="Nirmala UI" w:hAnsi="Nirmala UI" w:cs="Nirmala UI"/>
                <w:color w:val="000000"/>
                <w:sz w:val="16"/>
                <w:szCs w:val="16"/>
              </w:rPr>
              <w:t>দেখা</w:t>
            </w:r>
            <w:r>
              <w:rPr>
                <w:color w:val="000000"/>
                <w:sz w:val="16"/>
                <w:szCs w:val="16"/>
              </w:rPr>
              <w:t xml:space="preserve"> </w:t>
            </w:r>
            <w:r>
              <w:rPr>
                <w:rFonts w:ascii="Nirmala UI" w:eastAsia="Nirmala UI" w:hAnsi="Nirmala UI" w:cs="Nirmala UI"/>
                <w:color w:val="000000"/>
                <w:sz w:val="16"/>
                <w:szCs w:val="16"/>
              </w:rPr>
              <w:t>দিতে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w:t>
            </w:r>
          </w:p>
          <w:p w14:paraId="3CEC81FD" w14:textId="77777777" w:rsidR="00246358" w:rsidRDefault="00246358">
            <w:pPr>
              <w:pBdr>
                <w:top w:val="nil"/>
                <w:left w:val="nil"/>
                <w:bottom w:val="nil"/>
                <w:right w:val="nil"/>
                <w:between w:val="nil"/>
              </w:pBdr>
              <w:spacing w:after="160" w:line="259" w:lineRule="auto"/>
              <w:rPr>
                <w:color w:val="000000"/>
                <w:sz w:val="16"/>
                <w:szCs w:val="16"/>
              </w:rPr>
            </w:pPr>
          </w:p>
          <w:p w14:paraId="584393EF"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মস্তিষ্কের</w:t>
            </w:r>
            <w:r>
              <w:rPr>
                <w:color w:val="000000"/>
                <w:sz w:val="16"/>
                <w:szCs w:val="16"/>
              </w:rPr>
              <w:t xml:space="preserve"> </w:t>
            </w:r>
            <w:r>
              <w:rPr>
                <w:rFonts w:ascii="Nirmala UI" w:eastAsia="Nirmala UI" w:hAnsi="Nirmala UI" w:cs="Nirmala UI"/>
                <w:color w:val="000000"/>
                <w:sz w:val="16"/>
                <w:szCs w:val="16"/>
              </w:rPr>
              <w:t>অস্বাভাবিকতা</w:t>
            </w:r>
            <w:r>
              <w:rPr>
                <w:color w:val="000000"/>
                <w:sz w:val="16"/>
                <w:szCs w:val="16"/>
              </w:rPr>
              <w:t xml:space="preserve">: </w:t>
            </w:r>
            <w:r>
              <w:rPr>
                <w:rFonts w:ascii="Nirmala UI" w:eastAsia="Nirmala UI" w:hAnsi="Nirmala UI" w:cs="Nirmala UI"/>
                <w:color w:val="000000"/>
                <w:sz w:val="16"/>
                <w:szCs w:val="16"/>
              </w:rPr>
              <w:t>মাথা</w:t>
            </w:r>
            <w:r>
              <w:rPr>
                <w:color w:val="000000"/>
                <w:sz w:val="16"/>
                <w:szCs w:val="16"/>
              </w:rPr>
              <w:t xml:space="preserve"> </w:t>
            </w:r>
            <w:r>
              <w:rPr>
                <w:rFonts w:ascii="Nirmala UI" w:eastAsia="Nirmala UI" w:hAnsi="Nirmala UI" w:cs="Nirmala UI"/>
                <w:color w:val="000000"/>
                <w:sz w:val="16"/>
                <w:szCs w:val="16"/>
              </w:rPr>
              <w:t>ঘোরা</w:t>
            </w:r>
            <w:r>
              <w:rPr>
                <w:color w:val="000000"/>
                <w:sz w:val="16"/>
                <w:szCs w:val="16"/>
              </w:rPr>
              <w:t xml:space="preserve">, </w:t>
            </w:r>
            <w:r>
              <w:rPr>
                <w:rFonts w:ascii="Nirmala UI" w:eastAsia="Nirmala UI" w:hAnsi="Nirmala UI" w:cs="Nirmala UI"/>
                <w:color w:val="000000"/>
                <w:sz w:val="16"/>
                <w:szCs w:val="16"/>
              </w:rPr>
              <w:t>বিভ্রান্ত</w:t>
            </w:r>
            <w:r>
              <w:rPr>
                <w:color w:val="000000"/>
                <w:sz w:val="16"/>
                <w:szCs w:val="16"/>
              </w:rPr>
              <w:t xml:space="preserve"> </w:t>
            </w:r>
            <w:r>
              <w:rPr>
                <w:rFonts w:ascii="Nirmala UI" w:eastAsia="Nirmala UI" w:hAnsi="Nirmala UI" w:cs="Nirmala UI"/>
                <w:color w:val="000000"/>
                <w:sz w:val="16"/>
                <w:szCs w:val="16"/>
              </w:rPr>
              <w:t>হওয়া</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দুর্বল</w:t>
            </w:r>
            <w:r>
              <w:rPr>
                <w:color w:val="000000"/>
                <w:sz w:val="16"/>
                <w:szCs w:val="16"/>
              </w:rPr>
              <w:t xml:space="preserve"> </w:t>
            </w:r>
            <w:r>
              <w:rPr>
                <w:rFonts w:ascii="Nirmala UI" w:eastAsia="Nirmala UI" w:hAnsi="Nirmala UI" w:cs="Nirmala UI"/>
                <w:color w:val="000000"/>
                <w:sz w:val="16"/>
                <w:szCs w:val="16"/>
              </w:rPr>
              <w:t>লাগা।</w:t>
            </w:r>
          </w:p>
          <w:p w14:paraId="338F2D8A"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পেশীর</w:t>
            </w:r>
            <w:r>
              <w:rPr>
                <w:color w:val="000000"/>
                <w:sz w:val="16"/>
                <w:szCs w:val="16"/>
              </w:rPr>
              <w:t xml:space="preserve"> </w:t>
            </w:r>
            <w:r>
              <w:rPr>
                <w:rFonts w:ascii="Nirmala UI" w:eastAsia="Nirmala UI" w:hAnsi="Nirmala UI" w:cs="Nirmala UI"/>
                <w:color w:val="000000"/>
                <w:sz w:val="16"/>
                <w:szCs w:val="16"/>
              </w:rPr>
              <w:t>কাঁপুনি</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w:t>
            </w:r>
            <w:r>
              <w:rPr>
                <w:rFonts w:ascii="Nirmala UI" w:eastAsia="Nirmala UI" w:hAnsi="Nirmala UI" w:cs="Nirmala UI"/>
                <w:color w:val="000000"/>
                <w:sz w:val="16"/>
                <w:szCs w:val="16"/>
              </w:rPr>
              <w:t>পা</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শরীরের</w:t>
            </w:r>
            <w:r>
              <w:rPr>
                <w:color w:val="000000"/>
                <w:sz w:val="16"/>
                <w:szCs w:val="16"/>
              </w:rPr>
              <w:t xml:space="preserve"> </w:t>
            </w:r>
            <w:r>
              <w:rPr>
                <w:rFonts w:ascii="Nirmala UI" w:eastAsia="Nirmala UI" w:hAnsi="Nirmala UI" w:cs="Nirmala UI"/>
                <w:color w:val="000000"/>
                <w:sz w:val="16"/>
                <w:szCs w:val="16"/>
              </w:rPr>
              <w:t>অন্যত্র</w:t>
            </w:r>
            <w:r>
              <w:rPr>
                <w:color w:val="000000"/>
                <w:sz w:val="16"/>
                <w:szCs w:val="16"/>
              </w:rPr>
              <w:t xml:space="preserve"> </w:t>
            </w:r>
            <w:r>
              <w:rPr>
                <w:rFonts w:ascii="Nirmala UI" w:eastAsia="Nirmala UI" w:hAnsi="Nirmala UI" w:cs="Nirmala UI"/>
                <w:color w:val="000000"/>
                <w:sz w:val="16"/>
                <w:szCs w:val="16"/>
              </w:rPr>
              <w:t>কাঁপতে</w:t>
            </w:r>
            <w:r>
              <w:rPr>
                <w:color w:val="000000"/>
                <w:sz w:val="16"/>
                <w:szCs w:val="16"/>
              </w:rPr>
              <w:t xml:space="preserve"> </w:t>
            </w:r>
            <w:r>
              <w:rPr>
                <w:rFonts w:ascii="Nirmala UI" w:eastAsia="Nirmala UI" w:hAnsi="Nirmala UI" w:cs="Nirmala UI"/>
                <w:color w:val="000000"/>
                <w:sz w:val="16"/>
                <w:szCs w:val="16"/>
              </w:rPr>
              <w:t>শুরু</w:t>
            </w:r>
            <w:r>
              <w:rPr>
                <w:color w:val="000000"/>
                <w:sz w:val="16"/>
                <w:szCs w:val="16"/>
              </w:rPr>
              <w:t xml:space="preserve"> </w:t>
            </w:r>
            <w:r>
              <w:rPr>
                <w:rFonts w:ascii="Nirmala UI" w:eastAsia="Nirmala UI" w:hAnsi="Nirmala UI" w:cs="Nirmala UI"/>
                <w:color w:val="000000"/>
                <w:sz w:val="16"/>
                <w:szCs w:val="16"/>
              </w:rPr>
              <w:t>করা।</w:t>
            </w:r>
          </w:p>
          <w:p w14:paraId="16D2C853"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স্বপ্নের</w:t>
            </w:r>
            <w:r>
              <w:rPr>
                <w:color w:val="000000"/>
                <w:sz w:val="16"/>
                <w:szCs w:val="16"/>
              </w:rPr>
              <w:t xml:space="preserve"> </w:t>
            </w:r>
            <w:r>
              <w:rPr>
                <w:rFonts w:ascii="Nirmala UI" w:eastAsia="Nirmala UI" w:hAnsi="Nirmala UI" w:cs="Nirmala UI"/>
                <w:color w:val="000000"/>
                <w:sz w:val="16"/>
                <w:szCs w:val="16"/>
              </w:rPr>
              <w:t>মতো</w:t>
            </w:r>
            <w:r>
              <w:rPr>
                <w:color w:val="000000"/>
                <w:sz w:val="16"/>
                <w:szCs w:val="16"/>
              </w:rPr>
              <w:t xml:space="preserve"> </w:t>
            </w:r>
            <w:r>
              <w:rPr>
                <w:rFonts w:ascii="Nirmala UI" w:eastAsia="Nirmala UI" w:hAnsi="Nirmala UI" w:cs="Nirmala UI"/>
                <w:color w:val="000000"/>
                <w:sz w:val="16"/>
                <w:szCs w:val="16"/>
              </w:rPr>
              <w:t>ভাবনা</w:t>
            </w:r>
            <w:r>
              <w:rPr>
                <w:color w:val="000000"/>
                <w:sz w:val="16"/>
                <w:szCs w:val="16"/>
              </w:rPr>
              <w:t xml:space="preserve">: </w:t>
            </w:r>
            <w:r>
              <w:rPr>
                <w:rFonts w:ascii="Nirmala UI" w:eastAsia="Nirmala UI" w:hAnsi="Nirmala UI" w:cs="Nirmala UI"/>
                <w:color w:val="000000"/>
                <w:sz w:val="16"/>
                <w:szCs w:val="16"/>
              </w:rPr>
              <w:t>অতিরিক্ত</w:t>
            </w:r>
            <w:r>
              <w:rPr>
                <w:color w:val="000000"/>
                <w:sz w:val="16"/>
                <w:szCs w:val="16"/>
              </w:rPr>
              <w:t xml:space="preserve"> </w:t>
            </w:r>
            <w:r>
              <w:rPr>
                <w:rFonts w:ascii="Nirmala UI" w:eastAsia="Nirmala UI" w:hAnsi="Nirmala UI" w:cs="Nirmala UI"/>
                <w:color w:val="000000"/>
                <w:sz w:val="16"/>
                <w:szCs w:val="16"/>
              </w:rPr>
              <w:t>ক্ষুধার</w:t>
            </w:r>
            <w:r>
              <w:rPr>
                <w:color w:val="000000"/>
                <w:sz w:val="16"/>
                <w:szCs w:val="16"/>
              </w:rPr>
              <w:t xml:space="preserve"> </w:t>
            </w:r>
            <w:r>
              <w:rPr>
                <w:rFonts w:ascii="Nirmala UI" w:eastAsia="Nirmala UI" w:hAnsi="Nirmala UI" w:cs="Nirmala UI"/>
                <w:color w:val="000000"/>
                <w:sz w:val="16"/>
                <w:szCs w:val="16"/>
              </w:rPr>
              <w:t>অনুভূতি</w:t>
            </w:r>
            <w:r>
              <w:rPr>
                <w:color w:val="000000"/>
                <w:sz w:val="16"/>
                <w:szCs w:val="16"/>
              </w:rPr>
              <w:t xml:space="preserve"> (</w:t>
            </w:r>
            <w:r>
              <w:rPr>
                <w:rFonts w:ascii="Nirmala UI" w:eastAsia="Nirmala UI" w:hAnsi="Nirmala UI" w:cs="Nirmala UI"/>
                <w:color w:val="000000"/>
                <w:sz w:val="16"/>
                <w:szCs w:val="16"/>
              </w:rPr>
              <w:t>যদিও</w:t>
            </w:r>
            <w:r>
              <w:rPr>
                <w:color w:val="000000"/>
                <w:sz w:val="16"/>
                <w:szCs w:val="16"/>
              </w:rPr>
              <w:t xml:space="preserve"> </w:t>
            </w:r>
            <w:r>
              <w:rPr>
                <w:rFonts w:ascii="Nirmala UI" w:eastAsia="Nirmala UI" w:hAnsi="Nirmala UI" w:cs="Nirmala UI"/>
                <w:color w:val="000000"/>
                <w:sz w:val="16"/>
                <w:szCs w:val="16"/>
              </w:rPr>
              <w:t>পেটে</w:t>
            </w:r>
            <w:r>
              <w:rPr>
                <w:color w:val="000000"/>
                <w:sz w:val="16"/>
                <w:szCs w:val="16"/>
              </w:rPr>
              <w:t xml:space="preserve"> </w:t>
            </w:r>
            <w:r>
              <w:rPr>
                <w:rFonts w:ascii="Nirmala UI" w:eastAsia="Nirmala UI" w:hAnsi="Nirmala UI" w:cs="Nirmala UI"/>
                <w:color w:val="000000"/>
                <w:sz w:val="16"/>
                <w:szCs w:val="16"/>
              </w:rPr>
              <w:t>কিছু</w:t>
            </w:r>
            <w:r>
              <w:rPr>
                <w:color w:val="000000"/>
                <w:sz w:val="16"/>
                <w:szCs w:val="16"/>
              </w:rPr>
              <w:t xml:space="preserve"> </w:t>
            </w:r>
            <w:r>
              <w:rPr>
                <w:rFonts w:ascii="Nirmala UI" w:eastAsia="Nirmala UI" w:hAnsi="Nirmala UI" w:cs="Nirmala UI"/>
                <w:color w:val="000000"/>
                <w:sz w:val="16"/>
                <w:szCs w:val="16"/>
              </w:rPr>
              <w:t>নেই</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ঘাম</w:t>
            </w:r>
            <w:r>
              <w:rPr>
                <w:color w:val="000000"/>
                <w:sz w:val="16"/>
                <w:szCs w:val="16"/>
              </w:rPr>
              <w:t xml:space="preserve"> </w:t>
            </w:r>
            <w:r>
              <w:rPr>
                <w:rFonts w:ascii="Nirmala UI" w:eastAsia="Nirmala UI" w:hAnsi="Nirmala UI" w:cs="Nirmala UI"/>
                <w:color w:val="000000"/>
                <w:sz w:val="16"/>
                <w:szCs w:val="16"/>
              </w:rPr>
              <w:t>ঝরে</w:t>
            </w:r>
            <w:r>
              <w:rPr>
                <w:color w:val="000000"/>
                <w:sz w:val="16"/>
                <w:szCs w:val="16"/>
              </w:rPr>
              <w:t xml:space="preserve"> </w:t>
            </w:r>
            <w:r>
              <w:rPr>
                <w:rFonts w:ascii="Nirmala UI" w:eastAsia="Nirmala UI" w:hAnsi="Nirmala UI" w:cs="Nirmala UI"/>
                <w:color w:val="000000"/>
                <w:sz w:val="16"/>
                <w:szCs w:val="16"/>
              </w:rPr>
              <w:t>যাওয়া</w:t>
            </w:r>
            <w:r>
              <w:rPr>
                <w:color w:val="000000"/>
                <w:sz w:val="16"/>
                <w:szCs w:val="16"/>
              </w:rPr>
              <w:t xml:space="preserve"> (</w:t>
            </w:r>
            <w:r>
              <w:rPr>
                <w:rFonts w:ascii="Nirmala UI" w:eastAsia="Nirmala UI" w:hAnsi="Nirmala UI" w:cs="Nirmala UI"/>
                <w:color w:val="000000"/>
                <w:sz w:val="16"/>
                <w:szCs w:val="16"/>
              </w:rPr>
              <w:t>কম্পন</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w:t>
            </w:r>
            <w:r>
              <w:rPr>
                <w:rFonts w:ascii="Nirmala UI" w:eastAsia="Nirmala UI" w:hAnsi="Nirmala UI" w:cs="Nirmala UI"/>
                <w:color w:val="000000"/>
                <w:sz w:val="16"/>
                <w:szCs w:val="16"/>
              </w:rPr>
              <w:t>পা</w:t>
            </w:r>
            <w:r>
              <w:rPr>
                <w:color w:val="000000"/>
                <w:sz w:val="16"/>
                <w:szCs w:val="16"/>
              </w:rPr>
              <w:t xml:space="preserve"> </w:t>
            </w:r>
            <w:r>
              <w:rPr>
                <w:rFonts w:ascii="Nirmala UI" w:eastAsia="Nirmala UI" w:hAnsi="Nirmala UI" w:cs="Nirmala UI"/>
                <w:color w:val="000000"/>
                <w:sz w:val="16"/>
                <w:szCs w:val="16"/>
              </w:rPr>
              <w:t>ঠান্ডা</w:t>
            </w:r>
            <w:r>
              <w:rPr>
                <w:color w:val="000000"/>
                <w:sz w:val="16"/>
                <w:szCs w:val="16"/>
              </w:rPr>
              <w:t xml:space="preserve"> </w:t>
            </w:r>
            <w:r>
              <w:rPr>
                <w:rFonts w:ascii="Nirmala UI" w:eastAsia="Nirmala UI" w:hAnsi="Nirmala UI" w:cs="Nirmala UI"/>
                <w:color w:val="000000"/>
                <w:sz w:val="16"/>
                <w:szCs w:val="16"/>
              </w:rPr>
              <w:t>লাগা</w:t>
            </w:r>
            <w:r>
              <w:rPr>
                <w:color w:val="000000"/>
                <w:sz w:val="16"/>
                <w:szCs w:val="16"/>
              </w:rPr>
              <w:t>)</w:t>
            </w:r>
            <w:r>
              <w:rPr>
                <w:rFonts w:ascii="Nirmala UI" w:eastAsia="Nirmala UI" w:hAnsi="Nirmala UI" w:cs="Nirmala UI"/>
                <w:color w:val="000000"/>
                <w:sz w:val="16"/>
                <w:szCs w:val="16"/>
              </w:rPr>
              <w:t>।</w:t>
            </w:r>
          </w:p>
          <w:p w14:paraId="2F5BCCAE"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পিপাসা</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লোভ</w:t>
            </w:r>
            <w:r>
              <w:rPr>
                <w:color w:val="000000"/>
                <w:sz w:val="16"/>
                <w:szCs w:val="16"/>
              </w:rPr>
              <w:t xml:space="preserve"> </w:t>
            </w:r>
            <w:r>
              <w:rPr>
                <w:rFonts w:ascii="Nirmala UI" w:eastAsia="Nirmala UI" w:hAnsi="Nirmala UI" w:cs="Nirmala UI"/>
                <w:color w:val="000000"/>
                <w:sz w:val="16"/>
                <w:szCs w:val="16"/>
              </w:rPr>
              <w:t>বোধ</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বিশেষ</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মিষ্টি</w:t>
            </w:r>
            <w:r>
              <w:rPr>
                <w:color w:val="000000"/>
                <w:sz w:val="16"/>
                <w:szCs w:val="16"/>
              </w:rPr>
              <w:t xml:space="preserve"> </w:t>
            </w:r>
            <w:r>
              <w:rPr>
                <w:rFonts w:ascii="Nirmala UI" w:eastAsia="Nirmala UI" w:hAnsi="Nirmala UI" w:cs="Nirmala UI"/>
                <w:color w:val="000000"/>
                <w:sz w:val="16"/>
                <w:szCs w:val="16"/>
              </w:rPr>
              <w:t>জিনিসের</w:t>
            </w:r>
            <w:r>
              <w:rPr>
                <w:color w:val="000000"/>
                <w:sz w:val="16"/>
                <w:szCs w:val="16"/>
              </w:rPr>
              <w:t xml:space="preserve"> </w:t>
            </w:r>
            <w:r>
              <w:rPr>
                <w:rFonts w:ascii="Nirmala UI" w:eastAsia="Nirmala UI" w:hAnsi="Nirmala UI" w:cs="Nirmala UI"/>
                <w:color w:val="000000"/>
                <w:sz w:val="16"/>
                <w:szCs w:val="16"/>
              </w:rPr>
              <w:t>প্রতি।</w:t>
            </w:r>
          </w:p>
          <w:p w14:paraId="6FC7EF59"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lastRenderedPageBreak/>
              <w:t>চোখের</w:t>
            </w:r>
            <w:r>
              <w:rPr>
                <w:color w:val="000000"/>
                <w:sz w:val="16"/>
                <w:szCs w:val="16"/>
              </w:rPr>
              <w:t xml:space="preserve"> </w:t>
            </w:r>
            <w:r>
              <w:rPr>
                <w:rFonts w:ascii="Nirmala UI" w:eastAsia="Nirmala UI" w:hAnsi="Nirmala UI" w:cs="Nirmala UI"/>
                <w:color w:val="000000"/>
                <w:sz w:val="16"/>
                <w:szCs w:val="16"/>
              </w:rPr>
              <w:t>সামনে</w:t>
            </w:r>
            <w:r>
              <w:rPr>
                <w:color w:val="000000"/>
                <w:sz w:val="16"/>
                <w:szCs w:val="16"/>
              </w:rPr>
              <w:t xml:space="preserve"> </w:t>
            </w:r>
            <w:r>
              <w:rPr>
                <w:rFonts w:ascii="Nirmala UI" w:eastAsia="Nirmala UI" w:hAnsi="Nirmala UI" w:cs="Nirmala UI"/>
                <w:color w:val="000000"/>
                <w:sz w:val="16"/>
                <w:szCs w:val="16"/>
              </w:rPr>
              <w:t>অন্ধকার</w:t>
            </w:r>
            <w:r>
              <w:rPr>
                <w:color w:val="000000"/>
                <w:sz w:val="16"/>
                <w:szCs w:val="16"/>
              </w:rPr>
              <w:t xml:space="preserve"> </w:t>
            </w:r>
            <w:r>
              <w:rPr>
                <w:rFonts w:ascii="Nirmala UI" w:eastAsia="Nirmala UI" w:hAnsi="Nirmala UI" w:cs="Nirmala UI"/>
                <w:color w:val="000000"/>
                <w:sz w:val="16"/>
                <w:szCs w:val="16"/>
              </w:rPr>
              <w:t>আসা</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হঠাৎ</w:t>
            </w:r>
            <w:r>
              <w:rPr>
                <w:color w:val="000000"/>
                <w:sz w:val="16"/>
                <w:szCs w:val="16"/>
              </w:rPr>
              <w:t xml:space="preserve"> </w:t>
            </w:r>
            <w:r>
              <w:rPr>
                <w:rFonts w:ascii="Nirmala UI" w:eastAsia="Nirmala UI" w:hAnsi="Nirmala UI" w:cs="Nirmala UI"/>
                <w:color w:val="000000"/>
                <w:sz w:val="16"/>
                <w:szCs w:val="16"/>
              </w:rPr>
              <w:t>করেই</w:t>
            </w:r>
            <w:r>
              <w:rPr>
                <w:color w:val="000000"/>
                <w:sz w:val="16"/>
                <w:szCs w:val="16"/>
              </w:rPr>
              <w:t xml:space="preserve"> </w:t>
            </w:r>
            <w:r>
              <w:rPr>
                <w:rFonts w:ascii="Nirmala UI" w:eastAsia="Nirmala UI" w:hAnsi="Nirmala UI" w:cs="Nirmala UI"/>
                <w:color w:val="000000"/>
                <w:sz w:val="16"/>
                <w:szCs w:val="16"/>
              </w:rPr>
              <w:t>মাটিতে</w:t>
            </w:r>
            <w:r>
              <w:rPr>
                <w:color w:val="000000"/>
                <w:sz w:val="16"/>
                <w:szCs w:val="16"/>
              </w:rPr>
              <w:t xml:space="preserve"> </w:t>
            </w:r>
            <w:r>
              <w:rPr>
                <w:rFonts w:ascii="Nirmala UI" w:eastAsia="Nirmala UI" w:hAnsi="Nirmala UI" w:cs="Nirmala UI"/>
                <w:color w:val="000000"/>
                <w:sz w:val="16"/>
                <w:szCs w:val="16"/>
              </w:rPr>
              <w:t>পড়ে</w:t>
            </w:r>
            <w:r>
              <w:rPr>
                <w:color w:val="000000"/>
                <w:sz w:val="16"/>
                <w:szCs w:val="16"/>
              </w:rPr>
              <w:t xml:space="preserve"> </w:t>
            </w:r>
            <w:r>
              <w:rPr>
                <w:rFonts w:ascii="Nirmala UI" w:eastAsia="Nirmala UI" w:hAnsi="Nirmala UI" w:cs="Nirmala UI"/>
                <w:color w:val="000000"/>
                <w:sz w:val="16"/>
                <w:szCs w:val="16"/>
              </w:rPr>
              <w:t>যাওয়ার</w:t>
            </w:r>
            <w:r>
              <w:rPr>
                <w:color w:val="000000"/>
                <w:sz w:val="16"/>
                <w:szCs w:val="16"/>
              </w:rPr>
              <w:t xml:space="preserve"> </w:t>
            </w:r>
            <w:r>
              <w:rPr>
                <w:rFonts w:ascii="Nirmala UI" w:eastAsia="Nirmala UI" w:hAnsi="Nirmala UI" w:cs="Nirmala UI"/>
                <w:color w:val="000000"/>
                <w:sz w:val="16"/>
                <w:szCs w:val="16"/>
              </w:rPr>
              <w:t>ঝুঁকি।</w:t>
            </w:r>
          </w:p>
          <w:p w14:paraId="643615C0"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২</w:t>
            </w:r>
            <w:r>
              <w:rPr>
                <w:color w:val="000000"/>
                <w:sz w:val="16"/>
                <w:szCs w:val="16"/>
              </w:rPr>
              <w:t xml:space="preserve">. </w:t>
            </w:r>
            <w:r>
              <w:rPr>
                <w:rFonts w:ascii="Nirmala UI" w:eastAsia="Nirmala UI" w:hAnsi="Nirmala UI" w:cs="Nirmala UI"/>
                <w:color w:val="000000"/>
                <w:sz w:val="16"/>
                <w:szCs w:val="16"/>
              </w:rPr>
              <w:t>তাৎক্ষণিক</w:t>
            </w:r>
            <w:r>
              <w:rPr>
                <w:color w:val="000000"/>
                <w:sz w:val="16"/>
                <w:szCs w:val="16"/>
              </w:rPr>
              <w:t xml:space="preserve"> </w:t>
            </w:r>
            <w:r>
              <w:rPr>
                <w:rFonts w:ascii="Nirmala UI" w:eastAsia="Nirmala UI" w:hAnsi="Nirmala UI" w:cs="Nirmala UI"/>
                <w:color w:val="000000"/>
                <w:sz w:val="16"/>
                <w:szCs w:val="16"/>
              </w:rPr>
              <w:t>পদক্ষেপ</w:t>
            </w:r>
            <w:r>
              <w:rPr>
                <w:color w:val="000000"/>
                <w:sz w:val="16"/>
                <w:szCs w:val="16"/>
              </w:rPr>
              <w:t xml:space="preserve"> (Immediate Actions)</w:t>
            </w:r>
          </w:p>
          <w:p w14:paraId="09ED60A9"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পরিবারের</w:t>
            </w:r>
            <w:r>
              <w:rPr>
                <w:color w:val="000000"/>
                <w:sz w:val="16"/>
                <w:szCs w:val="16"/>
              </w:rPr>
              <w:t xml:space="preserve"> </w:t>
            </w:r>
            <w:r>
              <w:rPr>
                <w:rFonts w:ascii="Nirmala UI" w:eastAsia="Nirmala UI" w:hAnsi="Nirmala UI" w:cs="Nirmala UI"/>
                <w:color w:val="000000"/>
                <w:sz w:val="16"/>
                <w:szCs w:val="16"/>
              </w:rPr>
              <w:t>কেউ</w:t>
            </w:r>
            <w:r>
              <w:rPr>
                <w:color w:val="000000"/>
                <w:sz w:val="16"/>
                <w:szCs w:val="16"/>
              </w:rPr>
              <w:t xml:space="preserve"> </w:t>
            </w:r>
            <w:r>
              <w:rPr>
                <w:rFonts w:ascii="Nirmala UI" w:eastAsia="Nirmala UI" w:hAnsi="Nirmala UI" w:cs="Nirmala UI"/>
                <w:color w:val="000000"/>
                <w:sz w:val="16"/>
                <w:szCs w:val="16"/>
              </w:rPr>
              <w:t>এই</w:t>
            </w:r>
            <w:r>
              <w:rPr>
                <w:color w:val="000000"/>
                <w:sz w:val="16"/>
                <w:szCs w:val="16"/>
              </w:rPr>
              <w:t xml:space="preserve"> </w:t>
            </w:r>
            <w:r>
              <w:rPr>
                <w:rFonts w:ascii="Nirmala UI" w:eastAsia="Nirmala UI" w:hAnsi="Nirmala UI" w:cs="Nirmala UI"/>
                <w:color w:val="000000"/>
                <w:sz w:val="16"/>
                <w:szCs w:val="16"/>
              </w:rPr>
              <w:t>লক্ষণগুলো</w:t>
            </w:r>
            <w:r>
              <w:rPr>
                <w:color w:val="000000"/>
                <w:sz w:val="16"/>
                <w:szCs w:val="16"/>
              </w:rPr>
              <w:t xml:space="preserve"> </w:t>
            </w:r>
            <w:r>
              <w:rPr>
                <w:rFonts w:ascii="Nirmala UI" w:eastAsia="Nirmala UI" w:hAnsi="Nirmala UI" w:cs="Nirmala UI"/>
                <w:color w:val="000000"/>
                <w:sz w:val="16"/>
                <w:szCs w:val="16"/>
              </w:rPr>
              <w:t>দেখেন</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নিচের</w:t>
            </w:r>
            <w:r>
              <w:rPr>
                <w:color w:val="000000"/>
                <w:sz w:val="16"/>
                <w:szCs w:val="16"/>
              </w:rPr>
              <w:t xml:space="preserve"> </w:t>
            </w:r>
            <w:r>
              <w:rPr>
                <w:rFonts w:ascii="Nirmala UI" w:eastAsia="Nirmala UI" w:hAnsi="Nirmala UI" w:cs="Nirmala UI"/>
                <w:color w:val="000000"/>
                <w:sz w:val="16"/>
                <w:szCs w:val="16"/>
              </w:rPr>
              <w:t>কাজগুলো</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w:t>
            </w:r>
          </w:p>
          <w:p w14:paraId="72A1FB2C" w14:textId="77777777" w:rsidR="00246358" w:rsidRDefault="00246358">
            <w:pPr>
              <w:pBdr>
                <w:top w:val="nil"/>
                <w:left w:val="nil"/>
                <w:bottom w:val="nil"/>
                <w:right w:val="nil"/>
                <w:between w:val="nil"/>
              </w:pBdr>
              <w:spacing w:after="160" w:line="259" w:lineRule="auto"/>
              <w:rPr>
                <w:color w:val="000000"/>
                <w:sz w:val="16"/>
                <w:szCs w:val="16"/>
              </w:rPr>
            </w:pPr>
          </w:p>
          <w:p w14:paraId="4B2DC7A3"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ধাপ</w:t>
            </w:r>
            <w:r>
              <w:rPr>
                <w:color w:val="000000"/>
                <w:sz w:val="16"/>
                <w:szCs w:val="16"/>
              </w:rPr>
              <w:t xml:space="preserve"> </w:t>
            </w:r>
            <w:r>
              <w:rPr>
                <w:rFonts w:ascii="Nirmala UI" w:eastAsia="Nirmala UI" w:hAnsi="Nirmala UI" w:cs="Nirmala UI"/>
                <w:color w:val="000000"/>
                <w:sz w:val="16"/>
                <w:szCs w:val="16"/>
              </w:rPr>
              <w:t>১</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মনিটর</w:t>
            </w:r>
            <w:r>
              <w:rPr>
                <w:color w:val="000000"/>
                <w:sz w:val="16"/>
                <w:szCs w:val="16"/>
              </w:rPr>
              <w:t xml:space="preserve"> </w:t>
            </w:r>
            <w:r>
              <w:rPr>
                <w:rFonts w:ascii="Nirmala UI" w:eastAsia="Nirmala UI" w:hAnsi="Nirmala UI" w:cs="Nirmala UI"/>
                <w:color w:val="000000"/>
                <w:sz w:val="16"/>
                <w:szCs w:val="16"/>
              </w:rPr>
              <w:t>চেক</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(Check Blood Sugar)</w:t>
            </w:r>
          </w:p>
          <w:p w14:paraId="36508D69"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মিটার</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পরীক্ষা</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সাধারণত</w:t>
            </w:r>
            <w:r>
              <w:rPr>
                <w:color w:val="000000"/>
                <w:sz w:val="16"/>
                <w:szCs w:val="16"/>
              </w:rPr>
              <w:t xml:space="preserve"> </w:t>
            </w:r>
            <w:r>
              <w:rPr>
                <w:rFonts w:ascii="Nirmala UI" w:eastAsia="Nirmala UI" w:hAnsi="Nirmala UI" w:cs="Nirmala UI"/>
                <w:color w:val="000000"/>
                <w:sz w:val="16"/>
                <w:szCs w:val="16"/>
              </w:rPr>
              <w:t>৭০</w:t>
            </w:r>
            <w:r>
              <w:rPr>
                <w:color w:val="000000"/>
                <w:sz w:val="16"/>
                <w:szCs w:val="16"/>
              </w:rPr>
              <w:t xml:space="preserve"> mg/dL-</w:t>
            </w:r>
            <w:r>
              <w:rPr>
                <w:rFonts w:ascii="Nirmala UI" w:eastAsia="Nirmala UI" w:hAnsi="Nirmala UI" w:cs="Nirmala UI"/>
                <w:color w:val="000000"/>
                <w:sz w:val="16"/>
                <w:szCs w:val="16"/>
              </w:rPr>
              <w:t>এর</w:t>
            </w:r>
            <w:r>
              <w:rPr>
                <w:color w:val="000000"/>
                <w:sz w:val="16"/>
                <w:szCs w:val="16"/>
              </w:rPr>
              <w:t xml:space="preserve"> </w:t>
            </w:r>
            <w:r>
              <w:rPr>
                <w:rFonts w:ascii="Nirmala UI" w:eastAsia="Nirmala UI" w:hAnsi="Nirmala UI" w:cs="Nirmala UI"/>
                <w:color w:val="000000"/>
                <w:sz w:val="16"/>
                <w:szCs w:val="16"/>
              </w:rPr>
              <w:t>নিচে</w:t>
            </w:r>
            <w:r>
              <w:rPr>
                <w:color w:val="000000"/>
                <w:sz w:val="16"/>
                <w:szCs w:val="16"/>
              </w:rPr>
              <w:t xml:space="preserve"> </w:t>
            </w:r>
            <w:r>
              <w:rPr>
                <w:rFonts w:ascii="Nirmala UI" w:eastAsia="Nirmala UI" w:hAnsi="Nirmala UI" w:cs="Nirmala UI"/>
                <w:color w:val="000000"/>
                <w:sz w:val="16"/>
                <w:szCs w:val="16"/>
              </w:rPr>
              <w:t>হলে</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Low </w:t>
            </w:r>
            <w:r>
              <w:rPr>
                <w:rFonts w:ascii="Nirmala UI" w:eastAsia="Nirmala UI" w:hAnsi="Nirmala UI" w:cs="Nirmala UI"/>
                <w:color w:val="000000"/>
                <w:sz w:val="16"/>
                <w:szCs w:val="16"/>
              </w:rPr>
              <w:t>বলে</w:t>
            </w:r>
            <w:r>
              <w:rPr>
                <w:color w:val="000000"/>
                <w:sz w:val="16"/>
                <w:szCs w:val="16"/>
              </w:rPr>
              <w:t xml:space="preserve"> </w:t>
            </w:r>
            <w:r>
              <w:rPr>
                <w:rFonts w:ascii="Nirmala UI" w:eastAsia="Nirmala UI" w:hAnsi="Nirmala UI" w:cs="Nirmala UI"/>
                <w:color w:val="000000"/>
                <w:sz w:val="16"/>
                <w:szCs w:val="16"/>
              </w:rPr>
              <w:t>গণ্য</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ডিভাইস</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মাপতে</w:t>
            </w:r>
            <w:r>
              <w:rPr>
                <w:color w:val="000000"/>
                <w:sz w:val="16"/>
                <w:szCs w:val="16"/>
              </w:rPr>
              <w:t xml:space="preserve"> </w:t>
            </w:r>
            <w:r>
              <w:rPr>
                <w:rFonts w:ascii="Nirmala UI" w:eastAsia="Nirmala UI" w:hAnsi="Nirmala UI" w:cs="Nirmala UI"/>
                <w:color w:val="000000"/>
                <w:sz w:val="16"/>
                <w:szCs w:val="16"/>
              </w:rPr>
              <w:t>সময়</w:t>
            </w:r>
            <w:r>
              <w:rPr>
                <w:color w:val="000000"/>
                <w:sz w:val="16"/>
                <w:szCs w:val="16"/>
              </w:rPr>
              <w:t xml:space="preserve"> </w:t>
            </w:r>
            <w:r>
              <w:rPr>
                <w:rFonts w:ascii="Nirmala UI" w:eastAsia="Nirmala UI" w:hAnsi="Nirmala UI" w:cs="Nirmala UI"/>
                <w:color w:val="000000"/>
                <w:sz w:val="16"/>
                <w:szCs w:val="16"/>
              </w:rPr>
              <w:t>লাগে</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লক্ষণ</w:t>
            </w:r>
            <w:r>
              <w:rPr>
                <w:color w:val="000000"/>
                <w:sz w:val="16"/>
                <w:szCs w:val="16"/>
              </w:rPr>
              <w:t xml:space="preserve"> </w:t>
            </w:r>
            <w:r>
              <w:rPr>
                <w:rFonts w:ascii="Nirmala UI" w:eastAsia="Nirmala UI" w:hAnsi="Nirmala UI" w:cs="Nirmala UI"/>
                <w:color w:val="000000"/>
                <w:sz w:val="16"/>
                <w:szCs w:val="16"/>
              </w:rPr>
              <w:t>দেখা</w:t>
            </w:r>
            <w:r>
              <w:rPr>
                <w:color w:val="000000"/>
                <w:sz w:val="16"/>
                <w:szCs w:val="16"/>
              </w:rPr>
              <w:t xml:space="preserve"> </w:t>
            </w:r>
            <w:r>
              <w:rPr>
                <w:rFonts w:ascii="Nirmala UI" w:eastAsia="Nirmala UI" w:hAnsi="Nirmala UI" w:cs="Nirmala UI"/>
                <w:color w:val="000000"/>
                <w:sz w:val="16"/>
                <w:szCs w:val="16"/>
              </w:rPr>
              <w:t>দিলেই</w:t>
            </w:r>
            <w:r>
              <w:rPr>
                <w:color w:val="000000"/>
                <w:sz w:val="16"/>
                <w:szCs w:val="16"/>
              </w:rPr>
              <w:t xml:space="preserve"> </w:t>
            </w:r>
            <w:r>
              <w:rPr>
                <w:rFonts w:ascii="Nirmala UI" w:eastAsia="Nirmala UI" w:hAnsi="Nirmala UI" w:cs="Nirmala UI"/>
                <w:color w:val="000000"/>
                <w:sz w:val="16"/>
                <w:szCs w:val="16"/>
              </w:rPr>
              <w:t>ধরে</w:t>
            </w:r>
            <w:r>
              <w:rPr>
                <w:color w:val="000000"/>
                <w:sz w:val="16"/>
                <w:szCs w:val="16"/>
              </w:rPr>
              <w:t xml:space="preserve"> </w:t>
            </w:r>
            <w:r>
              <w:rPr>
                <w:rFonts w:ascii="Nirmala UI" w:eastAsia="Nirmala UI" w:hAnsi="Nirmala UI" w:cs="Nirmala UI"/>
                <w:color w:val="000000"/>
                <w:sz w:val="16"/>
                <w:szCs w:val="16"/>
              </w:rPr>
              <w:t>নেওয়া</w:t>
            </w:r>
            <w:r>
              <w:rPr>
                <w:color w:val="000000"/>
                <w:sz w:val="16"/>
                <w:szCs w:val="16"/>
              </w:rPr>
              <w:t xml:space="preserve"> </w:t>
            </w:r>
            <w:r>
              <w:rPr>
                <w:rFonts w:ascii="Nirmala UI" w:eastAsia="Nirmala UI" w:hAnsi="Nirmala UI" w:cs="Nirmala UI"/>
                <w:color w:val="000000"/>
                <w:sz w:val="16"/>
                <w:szCs w:val="16"/>
              </w:rPr>
              <w:t>যেতে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কমছে।</w:t>
            </w:r>
          </w:p>
          <w:p w14:paraId="4B4DBCC7" w14:textId="77777777" w:rsidR="00246358" w:rsidRDefault="00246358">
            <w:pPr>
              <w:pBdr>
                <w:top w:val="nil"/>
                <w:left w:val="nil"/>
                <w:bottom w:val="nil"/>
                <w:right w:val="nil"/>
                <w:between w:val="nil"/>
              </w:pBdr>
              <w:spacing w:after="160" w:line="259" w:lineRule="auto"/>
              <w:rPr>
                <w:color w:val="000000"/>
                <w:sz w:val="16"/>
                <w:szCs w:val="16"/>
              </w:rPr>
            </w:pPr>
          </w:p>
          <w:p w14:paraId="004FEAA6"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ধাপ</w:t>
            </w:r>
            <w:r>
              <w:rPr>
                <w:color w:val="000000"/>
                <w:sz w:val="16"/>
                <w:szCs w:val="16"/>
              </w:rPr>
              <w:t xml:space="preserve"> </w:t>
            </w:r>
            <w:r>
              <w:rPr>
                <w:rFonts w:ascii="Nirmala UI" w:eastAsia="Nirmala UI" w:hAnsi="Nirmala UI" w:cs="Nirmala UI"/>
                <w:color w:val="000000"/>
                <w:sz w:val="16"/>
                <w:szCs w:val="16"/>
              </w:rPr>
              <w:t>২</w:t>
            </w:r>
            <w:r>
              <w:rPr>
                <w:color w:val="000000"/>
                <w:sz w:val="16"/>
                <w:szCs w:val="16"/>
              </w:rPr>
              <w:t>: '</w:t>
            </w:r>
            <w:r>
              <w:rPr>
                <w:rFonts w:ascii="Nirmala UI" w:eastAsia="Nirmala UI" w:hAnsi="Nirmala UI" w:cs="Nirmala UI"/>
                <w:color w:val="000000"/>
                <w:sz w:val="16"/>
                <w:szCs w:val="16"/>
              </w:rPr>
              <w:t>১৫</w:t>
            </w:r>
            <w:r>
              <w:rPr>
                <w:color w:val="000000"/>
                <w:sz w:val="16"/>
                <w:szCs w:val="16"/>
              </w:rPr>
              <w:t>-</w:t>
            </w:r>
            <w:r>
              <w:rPr>
                <w:rFonts w:ascii="Nirmala UI" w:eastAsia="Nirmala UI" w:hAnsi="Nirmala UI" w:cs="Nirmala UI"/>
                <w:color w:val="000000"/>
                <w:sz w:val="16"/>
                <w:szCs w:val="16"/>
              </w:rPr>
              <w:t>১৫</w:t>
            </w:r>
            <w:r>
              <w:rPr>
                <w:color w:val="000000"/>
                <w:sz w:val="16"/>
                <w:szCs w:val="16"/>
              </w:rPr>
              <w:t xml:space="preserve">' </w:t>
            </w:r>
            <w:r>
              <w:rPr>
                <w:rFonts w:ascii="Nirmala UI" w:eastAsia="Nirmala UI" w:hAnsi="Nirmala UI" w:cs="Nirmala UI"/>
                <w:color w:val="000000"/>
                <w:sz w:val="16"/>
                <w:szCs w:val="16"/>
              </w:rPr>
              <w:t>নিয়ম</w:t>
            </w:r>
            <w:r>
              <w:rPr>
                <w:color w:val="000000"/>
                <w:sz w:val="16"/>
                <w:szCs w:val="16"/>
              </w:rPr>
              <w:t xml:space="preserve"> </w:t>
            </w:r>
            <w:r>
              <w:rPr>
                <w:rFonts w:ascii="Nirmala UI" w:eastAsia="Nirmala UI" w:hAnsi="Nirmala UI" w:cs="Nirmala UI"/>
                <w:color w:val="000000"/>
                <w:sz w:val="16"/>
                <w:szCs w:val="16"/>
              </w:rPr>
              <w:t>মেনে</w:t>
            </w:r>
            <w:r>
              <w:rPr>
                <w:color w:val="000000"/>
                <w:sz w:val="16"/>
                <w:szCs w:val="16"/>
              </w:rPr>
              <w:t xml:space="preserve"> </w:t>
            </w:r>
            <w:r>
              <w:rPr>
                <w:rFonts w:ascii="Nirmala UI" w:eastAsia="Nirmala UI" w:hAnsi="Nirmala UI" w:cs="Nirmala UI"/>
                <w:color w:val="000000"/>
                <w:sz w:val="16"/>
                <w:szCs w:val="16"/>
              </w:rPr>
              <w:t>চিনি</w:t>
            </w:r>
            <w:r>
              <w:rPr>
                <w:color w:val="000000"/>
                <w:sz w:val="16"/>
                <w:szCs w:val="16"/>
              </w:rPr>
              <w:t xml:space="preserve"> </w:t>
            </w:r>
            <w:r>
              <w:rPr>
                <w:rFonts w:ascii="Nirmala UI" w:eastAsia="Nirmala UI" w:hAnsi="Nirmala UI" w:cs="Nirmala UI"/>
                <w:color w:val="000000"/>
                <w:sz w:val="16"/>
                <w:szCs w:val="16"/>
              </w:rPr>
              <w:t>খান</w:t>
            </w:r>
            <w:r>
              <w:rPr>
                <w:color w:val="000000"/>
                <w:sz w:val="16"/>
                <w:szCs w:val="16"/>
              </w:rPr>
              <w:t xml:space="preserve"> (The 15-15 Rule)</w:t>
            </w:r>
          </w:p>
          <w:p w14:paraId="14E9994E"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গেলে</w:t>
            </w:r>
            <w:r>
              <w:rPr>
                <w:color w:val="000000"/>
                <w:sz w:val="16"/>
                <w:szCs w:val="16"/>
              </w:rPr>
              <w:t xml:space="preserve"> </w:t>
            </w:r>
            <w:r>
              <w:rPr>
                <w:rFonts w:ascii="Nirmala UI" w:eastAsia="Nirmala UI" w:hAnsi="Nirmala UI" w:cs="Nirmala UI"/>
                <w:color w:val="000000"/>
                <w:sz w:val="16"/>
                <w:szCs w:val="16"/>
              </w:rPr>
              <w:t>সবচেয়ে</w:t>
            </w:r>
            <w:r>
              <w:rPr>
                <w:color w:val="000000"/>
                <w:sz w:val="16"/>
                <w:szCs w:val="16"/>
              </w:rPr>
              <w:t xml:space="preserve"> </w:t>
            </w:r>
            <w:r>
              <w:rPr>
                <w:rFonts w:ascii="Nirmala UI" w:eastAsia="Nirmala UI" w:hAnsi="Nirmala UI" w:cs="Nirmala UI"/>
                <w:color w:val="000000"/>
                <w:sz w:val="16"/>
                <w:szCs w:val="16"/>
              </w:rPr>
              <w:t>জরুরি</w:t>
            </w:r>
            <w:r>
              <w:rPr>
                <w:color w:val="000000"/>
                <w:sz w:val="16"/>
                <w:szCs w:val="16"/>
              </w:rPr>
              <w:t xml:space="preserve"> </w:t>
            </w:r>
            <w:r>
              <w:rPr>
                <w:rFonts w:ascii="Nirmala UI" w:eastAsia="Nirmala UI" w:hAnsi="Nirmala UI" w:cs="Nirmala UI"/>
                <w:color w:val="000000"/>
                <w:sz w:val="16"/>
                <w:szCs w:val="16"/>
              </w:rPr>
              <w:t>হলো</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কার্বোহাইড্রেট</w:t>
            </w:r>
            <w:r>
              <w:rPr>
                <w:color w:val="000000"/>
                <w:sz w:val="16"/>
                <w:szCs w:val="16"/>
              </w:rPr>
              <w:t xml:space="preserve"> </w:t>
            </w:r>
            <w:r>
              <w:rPr>
                <w:rFonts w:ascii="Nirmala UI" w:eastAsia="Nirmala UI" w:hAnsi="Nirmala UI" w:cs="Nirmala UI"/>
                <w:color w:val="000000"/>
                <w:sz w:val="16"/>
                <w:szCs w:val="16"/>
              </w:rPr>
              <w:t>গ্রহণ</w:t>
            </w:r>
            <w:r>
              <w:rPr>
                <w:color w:val="000000"/>
                <w:sz w:val="16"/>
                <w:szCs w:val="16"/>
              </w:rPr>
              <w:t xml:space="preserve"> </w:t>
            </w:r>
            <w:r>
              <w:rPr>
                <w:rFonts w:ascii="Nirmala UI" w:eastAsia="Nirmala UI" w:hAnsi="Nirmala UI" w:cs="Nirmala UI"/>
                <w:color w:val="000000"/>
                <w:sz w:val="16"/>
                <w:szCs w:val="16"/>
              </w:rPr>
              <w:t>করা।</w:t>
            </w:r>
          </w:p>
          <w:p w14:paraId="60AB0540" w14:textId="77777777" w:rsidR="00246358" w:rsidRDefault="00246358">
            <w:pPr>
              <w:pBdr>
                <w:top w:val="nil"/>
                <w:left w:val="nil"/>
                <w:bottom w:val="nil"/>
                <w:right w:val="nil"/>
                <w:between w:val="nil"/>
              </w:pBdr>
              <w:spacing w:after="160" w:line="259" w:lineRule="auto"/>
              <w:rPr>
                <w:color w:val="000000"/>
                <w:sz w:val="16"/>
                <w:szCs w:val="16"/>
              </w:rPr>
            </w:pPr>
          </w:p>
          <w:p w14:paraId="1BF54E23"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১৫</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২০</w:t>
            </w:r>
            <w:r>
              <w:rPr>
                <w:color w:val="000000"/>
                <w:sz w:val="16"/>
                <w:szCs w:val="16"/>
              </w:rPr>
              <w:t xml:space="preserve"> </w:t>
            </w:r>
            <w:r>
              <w:rPr>
                <w:rFonts w:ascii="Nirmala UI" w:eastAsia="Nirmala UI" w:hAnsi="Nirmala UI" w:cs="Nirmala UI"/>
                <w:color w:val="000000"/>
                <w:sz w:val="16"/>
                <w:szCs w:val="16"/>
              </w:rPr>
              <w:t>মিনিটের</w:t>
            </w:r>
            <w:r>
              <w:rPr>
                <w:color w:val="000000"/>
                <w:sz w:val="16"/>
                <w:szCs w:val="16"/>
              </w:rPr>
              <w:t xml:space="preserve"> </w:t>
            </w:r>
            <w:r>
              <w:rPr>
                <w:rFonts w:ascii="Nirmala UI" w:eastAsia="Nirmala UI" w:hAnsi="Nirmala UI" w:cs="Nirmala UI"/>
                <w:color w:val="000000"/>
                <w:sz w:val="16"/>
                <w:szCs w:val="16"/>
              </w:rPr>
              <w:t>মধ্যে</w:t>
            </w:r>
            <w:r>
              <w:rPr>
                <w:color w:val="000000"/>
                <w:sz w:val="16"/>
                <w:szCs w:val="16"/>
              </w:rPr>
              <w:t xml:space="preserve"> </w:t>
            </w:r>
            <w:r>
              <w:rPr>
                <w:rFonts w:ascii="Nirmala UI" w:eastAsia="Nirmala UI" w:hAnsi="Nirmala UI" w:cs="Nirmala UI"/>
                <w:color w:val="000000"/>
                <w:sz w:val="16"/>
                <w:szCs w:val="16"/>
              </w:rPr>
              <w:t>নিচের</w:t>
            </w:r>
            <w:r>
              <w:rPr>
                <w:color w:val="000000"/>
                <w:sz w:val="16"/>
                <w:szCs w:val="16"/>
              </w:rPr>
              <w:t xml:space="preserve"> </w:t>
            </w:r>
            <w:r>
              <w:rPr>
                <w:rFonts w:ascii="Nirmala UI" w:eastAsia="Nirmala UI" w:hAnsi="Nirmala UI" w:cs="Nirmala UI"/>
                <w:color w:val="000000"/>
                <w:sz w:val="16"/>
                <w:szCs w:val="16"/>
              </w:rPr>
              <w:t>যেকোনো</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খাবার</w:t>
            </w:r>
            <w:r>
              <w:rPr>
                <w:color w:val="000000"/>
                <w:sz w:val="16"/>
                <w:szCs w:val="16"/>
              </w:rPr>
              <w:t xml:space="preserve"> </w:t>
            </w:r>
            <w:r>
              <w:rPr>
                <w:rFonts w:ascii="Nirmala UI" w:eastAsia="Nirmala UI" w:hAnsi="Nirmala UI" w:cs="Nirmala UI"/>
                <w:color w:val="000000"/>
                <w:sz w:val="16"/>
                <w:szCs w:val="16"/>
              </w:rPr>
              <w:t>খান</w:t>
            </w:r>
            <w:r>
              <w:rPr>
                <w:color w:val="000000"/>
                <w:sz w:val="16"/>
                <w:szCs w:val="16"/>
              </w:rPr>
              <w:t>:</w:t>
            </w:r>
          </w:p>
          <w:p w14:paraId="2CC35142"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৪</w:t>
            </w:r>
            <w:r>
              <w:rPr>
                <w:color w:val="000000"/>
                <w:sz w:val="16"/>
                <w:szCs w:val="16"/>
              </w:rPr>
              <w:t>-</w:t>
            </w:r>
            <w:r>
              <w:rPr>
                <w:rFonts w:ascii="Nirmala UI" w:eastAsia="Nirmala UI" w:hAnsi="Nirmala UI" w:cs="Nirmala UI"/>
                <w:color w:val="000000"/>
                <w:sz w:val="16"/>
                <w:szCs w:val="16"/>
              </w:rPr>
              <w:t>৫</w:t>
            </w:r>
            <w:r>
              <w:rPr>
                <w:color w:val="000000"/>
                <w:sz w:val="16"/>
                <w:szCs w:val="16"/>
              </w:rPr>
              <w:t xml:space="preserve"> </w:t>
            </w:r>
            <w:r>
              <w:rPr>
                <w:rFonts w:ascii="Nirmala UI" w:eastAsia="Nirmala UI" w:hAnsi="Nirmala UI" w:cs="Nirmala UI"/>
                <w:color w:val="000000"/>
                <w:sz w:val="16"/>
                <w:szCs w:val="16"/>
              </w:rPr>
              <w:t>টি</w:t>
            </w:r>
            <w:r>
              <w:rPr>
                <w:color w:val="000000"/>
                <w:sz w:val="16"/>
                <w:szCs w:val="16"/>
              </w:rPr>
              <w:t xml:space="preserve"> </w:t>
            </w:r>
            <w:r>
              <w:rPr>
                <w:rFonts w:ascii="Nirmala UI" w:eastAsia="Nirmala UI" w:hAnsi="Nirmala UI" w:cs="Nirmala UI"/>
                <w:color w:val="000000"/>
                <w:sz w:val="16"/>
                <w:szCs w:val="16"/>
              </w:rPr>
              <w:t>চা</w:t>
            </w:r>
            <w:r>
              <w:rPr>
                <w:color w:val="000000"/>
                <w:sz w:val="16"/>
                <w:szCs w:val="16"/>
              </w:rPr>
              <w:t>-</w:t>
            </w:r>
            <w:r>
              <w:rPr>
                <w:rFonts w:ascii="Nirmala UI" w:eastAsia="Nirmala UI" w:hAnsi="Nirmala UI" w:cs="Nirmala UI"/>
                <w:color w:val="000000"/>
                <w:sz w:val="16"/>
                <w:szCs w:val="16"/>
              </w:rPr>
              <w:t>চামচ</w:t>
            </w:r>
            <w:r>
              <w:rPr>
                <w:color w:val="000000"/>
                <w:sz w:val="16"/>
                <w:szCs w:val="16"/>
              </w:rPr>
              <w:t xml:space="preserve"> </w:t>
            </w:r>
            <w:r>
              <w:rPr>
                <w:rFonts w:ascii="Nirmala UI" w:eastAsia="Nirmala UI" w:hAnsi="Nirmala UI" w:cs="Nirmala UI"/>
                <w:color w:val="000000"/>
                <w:sz w:val="16"/>
                <w:szCs w:val="16"/>
              </w:rPr>
              <w:t>সাধারণ</w:t>
            </w:r>
            <w:r>
              <w:rPr>
                <w:color w:val="000000"/>
                <w:sz w:val="16"/>
                <w:szCs w:val="16"/>
              </w:rPr>
              <w:t xml:space="preserve"> </w:t>
            </w:r>
            <w:r>
              <w:rPr>
                <w:rFonts w:ascii="Nirmala UI" w:eastAsia="Nirmala UI" w:hAnsi="Nirmala UI" w:cs="Nirmala UI"/>
                <w:color w:val="000000"/>
                <w:sz w:val="16"/>
                <w:szCs w:val="16"/>
              </w:rPr>
              <w:t>চিনি</w:t>
            </w:r>
            <w:r>
              <w:rPr>
                <w:color w:val="000000"/>
                <w:sz w:val="16"/>
                <w:szCs w:val="16"/>
              </w:rPr>
              <w:t xml:space="preserve"> (Sugar) </w:t>
            </w:r>
            <w:r>
              <w:rPr>
                <w:rFonts w:ascii="Nirmala UI" w:eastAsia="Nirmala UI" w:hAnsi="Nirmala UI" w:cs="Nirmala UI"/>
                <w:color w:val="000000"/>
                <w:sz w:val="16"/>
                <w:szCs w:val="16"/>
              </w:rPr>
              <w:t>পানির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মিশিয়ে</w:t>
            </w:r>
            <w:r>
              <w:rPr>
                <w:color w:val="000000"/>
                <w:sz w:val="16"/>
                <w:szCs w:val="16"/>
              </w:rPr>
              <w:t xml:space="preserve"> </w:t>
            </w:r>
            <w:r>
              <w:rPr>
                <w:rFonts w:ascii="Nirmala UI" w:eastAsia="Nirmala UI" w:hAnsi="Nirmala UI" w:cs="Nirmala UI"/>
                <w:color w:val="000000"/>
                <w:sz w:val="16"/>
                <w:szCs w:val="16"/>
              </w:rPr>
              <w:t>খান।</w:t>
            </w:r>
          </w:p>
          <w:p w14:paraId="5C1121D3"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অথবা</w:t>
            </w:r>
            <w:r>
              <w:rPr>
                <w:color w:val="000000"/>
                <w:sz w:val="16"/>
                <w:szCs w:val="16"/>
              </w:rPr>
              <w:t xml:space="preserve"> </w:t>
            </w:r>
            <w:r>
              <w:rPr>
                <w:rFonts w:ascii="Nirmala UI" w:eastAsia="Nirmala UI" w:hAnsi="Nirmala UI" w:cs="Nirmala UI"/>
                <w:color w:val="000000"/>
                <w:sz w:val="16"/>
                <w:szCs w:val="16"/>
              </w:rPr>
              <w:t>১টি</w:t>
            </w:r>
            <w:r>
              <w:rPr>
                <w:color w:val="000000"/>
                <w:sz w:val="16"/>
                <w:szCs w:val="16"/>
              </w:rPr>
              <w:t xml:space="preserve"> </w:t>
            </w:r>
            <w:r>
              <w:rPr>
                <w:rFonts w:ascii="Nirmala UI" w:eastAsia="Nirmala UI" w:hAnsi="Nirmala UI" w:cs="Nirmala UI"/>
                <w:color w:val="000000"/>
                <w:sz w:val="16"/>
                <w:szCs w:val="16"/>
              </w:rPr>
              <w:t>ছোট</w:t>
            </w:r>
            <w:r>
              <w:rPr>
                <w:color w:val="000000"/>
                <w:sz w:val="16"/>
                <w:szCs w:val="16"/>
              </w:rPr>
              <w:t xml:space="preserve"> </w:t>
            </w:r>
            <w:r>
              <w:rPr>
                <w:rFonts w:ascii="Nirmala UI" w:eastAsia="Nirmala UI" w:hAnsi="Nirmala UI" w:cs="Nirmala UI"/>
                <w:color w:val="000000"/>
                <w:sz w:val="16"/>
                <w:szCs w:val="16"/>
              </w:rPr>
              <w:t>কুসুম</w:t>
            </w:r>
            <w:r>
              <w:rPr>
                <w:color w:val="000000"/>
                <w:sz w:val="16"/>
                <w:szCs w:val="16"/>
              </w:rPr>
              <w:t xml:space="preserve"> (Jaggery)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মিষ্টি</w:t>
            </w:r>
            <w:r>
              <w:rPr>
                <w:color w:val="000000"/>
                <w:sz w:val="16"/>
                <w:szCs w:val="16"/>
              </w:rPr>
              <w:t xml:space="preserve"> </w:t>
            </w:r>
            <w:r>
              <w:rPr>
                <w:rFonts w:ascii="Nirmala UI" w:eastAsia="Nirmala UI" w:hAnsi="Nirmala UI" w:cs="Nirmala UI"/>
                <w:color w:val="000000"/>
                <w:sz w:val="16"/>
                <w:szCs w:val="16"/>
              </w:rPr>
              <w:t>কলাপাতা</w:t>
            </w:r>
            <w:r>
              <w:rPr>
                <w:color w:val="000000"/>
                <w:sz w:val="16"/>
                <w:szCs w:val="16"/>
              </w:rPr>
              <w:t xml:space="preserve"> (Gulaab Jamun - </w:t>
            </w:r>
            <w:r>
              <w:rPr>
                <w:rFonts w:ascii="Nirmala UI" w:eastAsia="Nirmala UI" w:hAnsi="Nirmala UI" w:cs="Nirmala UI"/>
                <w:color w:val="000000"/>
                <w:sz w:val="16"/>
                <w:szCs w:val="16"/>
              </w:rPr>
              <w:t>অল্প</w:t>
            </w:r>
            <w:r>
              <w:rPr>
                <w:color w:val="000000"/>
                <w:sz w:val="16"/>
                <w:szCs w:val="16"/>
              </w:rPr>
              <w:t xml:space="preserve"> </w:t>
            </w:r>
            <w:r>
              <w:rPr>
                <w:rFonts w:ascii="Nirmala UI" w:eastAsia="Nirmala UI" w:hAnsi="Nirmala UI" w:cs="Nirmala UI"/>
                <w:color w:val="000000"/>
                <w:sz w:val="16"/>
                <w:szCs w:val="16"/>
              </w:rPr>
              <w:t>পরিমাণে</w:t>
            </w:r>
            <w:r>
              <w:rPr>
                <w:color w:val="000000"/>
                <w:sz w:val="16"/>
                <w:szCs w:val="16"/>
              </w:rPr>
              <w:t>)</w:t>
            </w:r>
            <w:r>
              <w:rPr>
                <w:rFonts w:ascii="Nirmala UI" w:eastAsia="Nirmala UI" w:hAnsi="Nirmala UI" w:cs="Nirmala UI"/>
                <w:color w:val="000000"/>
                <w:sz w:val="16"/>
                <w:szCs w:val="16"/>
              </w:rPr>
              <w:t>।</w:t>
            </w:r>
          </w:p>
          <w:p w14:paraId="184B751F"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অথবা</w:t>
            </w:r>
            <w:r>
              <w:rPr>
                <w:color w:val="000000"/>
                <w:sz w:val="16"/>
                <w:szCs w:val="16"/>
              </w:rPr>
              <w:t xml:space="preserve"> </w:t>
            </w:r>
            <w:r>
              <w:rPr>
                <w:rFonts w:ascii="Nirmala UI" w:eastAsia="Nirmala UI" w:hAnsi="Nirmala UI" w:cs="Nirmala UI"/>
                <w:color w:val="000000"/>
                <w:sz w:val="16"/>
                <w:szCs w:val="16"/>
              </w:rPr>
              <w:t>৩</w:t>
            </w:r>
            <w:r>
              <w:rPr>
                <w:color w:val="000000"/>
                <w:sz w:val="16"/>
                <w:szCs w:val="16"/>
              </w:rPr>
              <w:t>-</w:t>
            </w:r>
            <w:r>
              <w:rPr>
                <w:rFonts w:ascii="Nirmala UI" w:eastAsia="Nirmala UI" w:hAnsi="Nirmala UI" w:cs="Nirmala UI"/>
                <w:color w:val="000000"/>
                <w:sz w:val="16"/>
                <w:szCs w:val="16"/>
              </w:rPr>
              <w:t>৪</w:t>
            </w:r>
            <w:r>
              <w:rPr>
                <w:color w:val="000000"/>
                <w:sz w:val="16"/>
                <w:szCs w:val="16"/>
              </w:rPr>
              <w:t xml:space="preserve"> </w:t>
            </w:r>
            <w:r>
              <w:rPr>
                <w:rFonts w:ascii="Nirmala UI" w:eastAsia="Nirmala UI" w:hAnsi="Nirmala UI" w:cs="Nirmala UI"/>
                <w:color w:val="000000"/>
                <w:sz w:val="16"/>
                <w:szCs w:val="16"/>
              </w:rPr>
              <w:t>টি</w:t>
            </w:r>
            <w:r>
              <w:rPr>
                <w:color w:val="000000"/>
                <w:sz w:val="16"/>
                <w:szCs w:val="16"/>
              </w:rPr>
              <w:t xml:space="preserve"> </w:t>
            </w:r>
            <w:r>
              <w:rPr>
                <w:rFonts w:ascii="Nirmala UI" w:eastAsia="Nirmala UI" w:hAnsi="Nirmala UI" w:cs="Nirmala UI"/>
                <w:color w:val="000000"/>
                <w:sz w:val="16"/>
                <w:szCs w:val="16"/>
              </w:rPr>
              <w:t>সাধারণ</w:t>
            </w:r>
            <w:r>
              <w:rPr>
                <w:color w:val="000000"/>
                <w:sz w:val="16"/>
                <w:szCs w:val="16"/>
              </w:rPr>
              <w:t xml:space="preserve"> </w:t>
            </w:r>
            <w:r>
              <w:rPr>
                <w:rFonts w:ascii="Nirmala UI" w:eastAsia="Nirmala UI" w:hAnsi="Nirmala UI" w:cs="Nirmala UI"/>
                <w:color w:val="000000"/>
                <w:sz w:val="16"/>
                <w:szCs w:val="16"/>
              </w:rPr>
              <w:t>চিনির</w:t>
            </w:r>
            <w:r>
              <w:rPr>
                <w:color w:val="000000"/>
                <w:sz w:val="16"/>
                <w:szCs w:val="16"/>
              </w:rPr>
              <w:t xml:space="preserve"> </w:t>
            </w:r>
            <w:r>
              <w:rPr>
                <w:rFonts w:ascii="Nirmala UI" w:eastAsia="Nirmala UI" w:hAnsi="Nirmala UI" w:cs="Nirmala UI"/>
                <w:color w:val="000000"/>
                <w:sz w:val="16"/>
                <w:szCs w:val="16"/>
              </w:rPr>
              <w:t>ঘোলা</w:t>
            </w:r>
            <w:r>
              <w:rPr>
                <w:color w:val="000000"/>
                <w:sz w:val="16"/>
                <w:szCs w:val="16"/>
              </w:rPr>
              <w:t xml:space="preserve"> </w:t>
            </w:r>
            <w:r>
              <w:rPr>
                <w:rFonts w:ascii="Nirmala UI" w:eastAsia="Nirmala UI" w:hAnsi="Nirmala UI" w:cs="Nirmala UI"/>
                <w:color w:val="000000"/>
                <w:sz w:val="16"/>
                <w:szCs w:val="16"/>
              </w:rPr>
              <w:t>জল</w:t>
            </w:r>
            <w:r>
              <w:rPr>
                <w:color w:val="000000"/>
                <w:sz w:val="16"/>
                <w:szCs w:val="16"/>
              </w:rPr>
              <w:t xml:space="preserve"> (Glucose solution)</w:t>
            </w:r>
            <w:r>
              <w:rPr>
                <w:rFonts w:ascii="Nirmala UI" w:eastAsia="Nirmala UI" w:hAnsi="Nirmala UI" w:cs="Nirmala UI"/>
                <w:color w:val="000000"/>
                <w:sz w:val="16"/>
                <w:szCs w:val="16"/>
              </w:rPr>
              <w:t>।</w:t>
            </w:r>
          </w:p>
          <w:p w14:paraId="21D8D518"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নোট</w:t>
            </w:r>
            <w:r>
              <w:rPr>
                <w:color w:val="000000"/>
                <w:sz w:val="16"/>
                <w:szCs w:val="16"/>
              </w:rPr>
              <w:t xml:space="preserve">: </w:t>
            </w:r>
            <w:r>
              <w:rPr>
                <w:rFonts w:ascii="Nirmala UI" w:eastAsia="Nirmala UI" w:hAnsi="Nirmala UI" w:cs="Nirmala UI"/>
                <w:color w:val="000000"/>
                <w:sz w:val="16"/>
                <w:szCs w:val="16"/>
              </w:rPr>
              <w:t>হালকা</w:t>
            </w:r>
            <w:r>
              <w:rPr>
                <w:color w:val="000000"/>
                <w:sz w:val="16"/>
                <w:szCs w:val="16"/>
              </w:rPr>
              <w:t xml:space="preserve"> </w:t>
            </w:r>
            <w:r>
              <w:rPr>
                <w:rFonts w:ascii="Nirmala UI" w:eastAsia="Nirmala UI" w:hAnsi="Nirmala UI" w:cs="Nirmala UI"/>
                <w:color w:val="000000"/>
                <w:sz w:val="16"/>
                <w:szCs w:val="16"/>
              </w:rPr>
              <w:t>ওটস</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ব্রডের</w:t>
            </w:r>
            <w:r>
              <w:rPr>
                <w:color w:val="000000"/>
                <w:sz w:val="16"/>
                <w:szCs w:val="16"/>
              </w:rPr>
              <w:t xml:space="preserve"> </w:t>
            </w:r>
            <w:r>
              <w:rPr>
                <w:rFonts w:ascii="Nirmala UI" w:eastAsia="Nirmala UI" w:hAnsi="Nirmala UI" w:cs="Nirmala UI"/>
                <w:color w:val="000000"/>
                <w:sz w:val="16"/>
                <w:szCs w:val="16"/>
              </w:rPr>
              <w:t>মতো</w:t>
            </w:r>
            <w:r>
              <w:rPr>
                <w:color w:val="000000"/>
                <w:sz w:val="16"/>
                <w:szCs w:val="16"/>
              </w:rPr>
              <w:t xml:space="preserve"> </w:t>
            </w:r>
            <w:r>
              <w:rPr>
                <w:rFonts w:ascii="Nirmala UI" w:eastAsia="Nirmala UI" w:hAnsi="Nirmala UI" w:cs="Nirmala UI"/>
                <w:color w:val="000000"/>
                <w:sz w:val="16"/>
                <w:szCs w:val="16"/>
              </w:rPr>
              <w:t>ধীরগতিতে</w:t>
            </w:r>
            <w:r>
              <w:rPr>
                <w:color w:val="000000"/>
                <w:sz w:val="16"/>
                <w:szCs w:val="16"/>
              </w:rPr>
              <w:t xml:space="preserve"> </w:t>
            </w:r>
            <w:r>
              <w:rPr>
                <w:rFonts w:ascii="Nirmala UI" w:eastAsia="Nirmala UI" w:hAnsi="Nirmala UI" w:cs="Nirmala UI"/>
                <w:color w:val="000000"/>
                <w:sz w:val="16"/>
                <w:szCs w:val="16"/>
              </w:rPr>
              <w:t>শোষিত</w:t>
            </w:r>
            <w:r>
              <w:rPr>
                <w:color w:val="000000"/>
                <w:sz w:val="16"/>
                <w:szCs w:val="16"/>
              </w:rPr>
              <w:t xml:space="preserve"> </w:t>
            </w:r>
            <w:r>
              <w:rPr>
                <w:rFonts w:ascii="Nirmala UI" w:eastAsia="Nirmala UI" w:hAnsi="Nirmala UI" w:cs="Nirmala UI"/>
                <w:color w:val="000000"/>
                <w:sz w:val="16"/>
                <w:szCs w:val="16"/>
              </w:rPr>
              <w:t>খাবার</w:t>
            </w:r>
            <w:r>
              <w:rPr>
                <w:color w:val="000000"/>
                <w:sz w:val="16"/>
                <w:szCs w:val="16"/>
              </w:rPr>
              <w:t xml:space="preserve"> </w:t>
            </w:r>
            <w:r>
              <w:rPr>
                <w:rFonts w:ascii="Nirmala UI" w:eastAsia="Nirmala UI" w:hAnsi="Nirmala UI" w:cs="Nirmala UI"/>
                <w:color w:val="000000"/>
                <w:sz w:val="16"/>
                <w:szCs w:val="16"/>
              </w:rPr>
              <w:t>এখনই</w:t>
            </w:r>
            <w:r>
              <w:rPr>
                <w:color w:val="000000"/>
                <w:sz w:val="16"/>
                <w:szCs w:val="16"/>
              </w:rPr>
              <w:t xml:space="preserve"> </w:t>
            </w:r>
            <w:r>
              <w:rPr>
                <w:rFonts w:ascii="Nirmala UI" w:eastAsia="Nirmala UI" w:hAnsi="Nirmala UI" w:cs="Nirmala UI"/>
                <w:color w:val="000000"/>
                <w:sz w:val="16"/>
                <w:szCs w:val="16"/>
              </w:rPr>
              <w:t>খাবেন</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এতে</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বাড়বে</w:t>
            </w:r>
            <w:r>
              <w:rPr>
                <w:color w:val="000000"/>
                <w:sz w:val="16"/>
                <w:szCs w:val="16"/>
              </w:rPr>
              <w:t xml:space="preserve"> </w:t>
            </w:r>
            <w:r>
              <w:rPr>
                <w:rFonts w:ascii="Nirmala UI" w:eastAsia="Nirmala UI" w:hAnsi="Nirmala UI" w:cs="Nirmala UI"/>
                <w:color w:val="000000"/>
                <w:sz w:val="16"/>
                <w:szCs w:val="16"/>
              </w:rPr>
              <w:t>না।</w:t>
            </w:r>
          </w:p>
          <w:p w14:paraId="1673C15A"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ধাপ</w:t>
            </w:r>
            <w:r>
              <w:rPr>
                <w:color w:val="000000"/>
                <w:sz w:val="16"/>
                <w:szCs w:val="16"/>
              </w:rPr>
              <w:t xml:space="preserve"> </w:t>
            </w:r>
            <w:r>
              <w:rPr>
                <w:rFonts w:ascii="Nirmala UI" w:eastAsia="Nirmala UI" w:hAnsi="Nirmala UI" w:cs="Nirmala UI"/>
                <w:color w:val="000000"/>
                <w:sz w:val="16"/>
                <w:szCs w:val="16"/>
              </w:rPr>
              <w:t>৩</w:t>
            </w:r>
            <w:r>
              <w:rPr>
                <w:color w:val="000000"/>
                <w:sz w:val="16"/>
                <w:szCs w:val="16"/>
              </w:rPr>
              <w:t xml:space="preserve">: </w:t>
            </w:r>
            <w:r>
              <w:rPr>
                <w:rFonts w:ascii="Nirmala UI" w:eastAsia="Nirmala UI" w:hAnsi="Nirmala UI" w:cs="Nirmala UI"/>
                <w:color w:val="000000"/>
                <w:sz w:val="16"/>
                <w:szCs w:val="16"/>
              </w:rPr>
              <w:t>১৫</w:t>
            </w:r>
            <w:r>
              <w:rPr>
                <w:color w:val="000000"/>
                <w:sz w:val="16"/>
                <w:szCs w:val="16"/>
              </w:rPr>
              <w:t xml:space="preserve"> </w:t>
            </w:r>
            <w:r>
              <w:rPr>
                <w:rFonts w:ascii="Nirmala UI" w:eastAsia="Nirmala UI" w:hAnsi="Nirmala UI" w:cs="Nirmala UI"/>
                <w:color w:val="000000"/>
                <w:sz w:val="16"/>
                <w:szCs w:val="16"/>
              </w:rPr>
              <w:t>মিনিট</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আবার</w:t>
            </w:r>
            <w:r>
              <w:rPr>
                <w:color w:val="000000"/>
                <w:sz w:val="16"/>
                <w:szCs w:val="16"/>
              </w:rPr>
              <w:t xml:space="preserve"> </w:t>
            </w:r>
            <w:r>
              <w:rPr>
                <w:rFonts w:ascii="Nirmala UI" w:eastAsia="Nirmala UI" w:hAnsi="Nirmala UI" w:cs="Nirmala UI"/>
                <w:color w:val="000000"/>
                <w:sz w:val="16"/>
                <w:szCs w:val="16"/>
              </w:rPr>
              <w:t>মাপুন</w:t>
            </w:r>
            <w:r>
              <w:rPr>
                <w:color w:val="000000"/>
                <w:sz w:val="16"/>
                <w:szCs w:val="16"/>
              </w:rPr>
              <w:t xml:space="preserve"> (Re-check)</w:t>
            </w:r>
          </w:p>
          <w:p w14:paraId="71CD660B"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খাওয়ার</w:t>
            </w:r>
            <w:r>
              <w:rPr>
                <w:color w:val="000000"/>
                <w:sz w:val="16"/>
                <w:szCs w:val="16"/>
              </w:rPr>
              <w:t xml:space="preserve"> </w:t>
            </w:r>
            <w:r>
              <w:rPr>
                <w:rFonts w:ascii="Nirmala UI" w:eastAsia="Nirmala UI" w:hAnsi="Nirmala UI" w:cs="Nirmala UI"/>
                <w:color w:val="000000"/>
                <w:sz w:val="16"/>
                <w:szCs w:val="16"/>
              </w:rPr>
              <w:t>১৫</w:t>
            </w:r>
            <w:r>
              <w:rPr>
                <w:color w:val="000000"/>
                <w:sz w:val="16"/>
                <w:szCs w:val="16"/>
              </w:rPr>
              <w:t xml:space="preserve"> </w:t>
            </w:r>
            <w:r>
              <w:rPr>
                <w:rFonts w:ascii="Nirmala UI" w:eastAsia="Nirmala UI" w:hAnsi="Nirmala UI" w:cs="Nirmala UI"/>
                <w:color w:val="000000"/>
                <w:sz w:val="16"/>
                <w:szCs w:val="16"/>
              </w:rPr>
              <w:t>মিনিট</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আবার</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চেক</w:t>
            </w:r>
            <w:r>
              <w:rPr>
                <w:color w:val="000000"/>
                <w:sz w:val="16"/>
                <w:szCs w:val="16"/>
              </w:rPr>
              <w:t xml:space="preserve"> </w:t>
            </w:r>
            <w:r>
              <w:rPr>
                <w:rFonts w:ascii="Nirmala UI" w:eastAsia="Nirmala UI" w:hAnsi="Nirmala UI" w:cs="Nirmala UI"/>
                <w:color w:val="000000"/>
                <w:sz w:val="16"/>
                <w:szCs w:val="16"/>
              </w:rPr>
              <w:t>করুন।</w:t>
            </w:r>
          </w:p>
          <w:p w14:paraId="6FD0B7B8" w14:textId="77777777" w:rsidR="00246358" w:rsidRDefault="00246358">
            <w:pPr>
              <w:pBdr>
                <w:top w:val="nil"/>
                <w:left w:val="nil"/>
                <w:bottom w:val="nil"/>
                <w:right w:val="nil"/>
                <w:between w:val="nil"/>
              </w:pBdr>
              <w:spacing w:after="160" w:line="259" w:lineRule="auto"/>
              <w:rPr>
                <w:color w:val="000000"/>
                <w:sz w:val="16"/>
                <w:szCs w:val="16"/>
              </w:rPr>
            </w:pPr>
          </w:p>
          <w:p w14:paraId="3524F446"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৭০</w:t>
            </w:r>
            <w:r>
              <w:rPr>
                <w:color w:val="000000"/>
                <w:sz w:val="16"/>
                <w:szCs w:val="16"/>
              </w:rPr>
              <w:t xml:space="preserve"> mg/dL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তার</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নিরাপদে</w:t>
            </w:r>
            <w:r>
              <w:rPr>
                <w:color w:val="000000"/>
                <w:sz w:val="16"/>
                <w:szCs w:val="16"/>
              </w:rPr>
              <w:t xml:space="preserve"> </w:t>
            </w:r>
            <w:r>
              <w:rPr>
                <w:rFonts w:ascii="Nirmala UI" w:eastAsia="Nirmala UI" w:hAnsi="Nirmala UI" w:cs="Nirmala UI"/>
                <w:color w:val="000000"/>
                <w:sz w:val="16"/>
                <w:szCs w:val="16"/>
              </w:rPr>
              <w:t>আছেন।</w:t>
            </w:r>
            <w:r>
              <w:rPr>
                <w:color w:val="000000"/>
                <w:sz w:val="16"/>
                <w:szCs w:val="16"/>
              </w:rPr>
              <w:t xml:space="preserve"> </w:t>
            </w:r>
            <w:r>
              <w:rPr>
                <w:rFonts w:ascii="Nirmala UI" w:eastAsia="Nirmala UI" w:hAnsi="Nirmala UI" w:cs="Nirmala UI"/>
                <w:color w:val="000000"/>
                <w:sz w:val="16"/>
                <w:szCs w:val="16"/>
              </w:rPr>
              <w:t>সামান্য</w:t>
            </w:r>
            <w:r>
              <w:rPr>
                <w:color w:val="000000"/>
                <w:sz w:val="16"/>
                <w:szCs w:val="16"/>
              </w:rPr>
              <w:t xml:space="preserve"> </w:t>
            </w:r>
            <w:r>
              <w:rPr>
                <w:rFonts w:ascii="Nirmala UI" w:eastAsia="Nirmala UI" w:hAnsi="Nirmala UI" w:cs="Nirmala UI"/>
                <w:color w:val="000000"/>
                <w:sz w:val="16"/>
                <w:szCs w:val="16"/>
              </w:rPr>
              <w:t>কিছু</w:t>
            </w:r>
            <w:r>
              <w:rPr>
                <w:color w:val="000000"/>
                <w:sz w:val="16"/>
                <w:szCs w:val="16"/>
              </w:rPr>
              <w:t xml:space="preserve"> </w:t>
            </w:r>
            <w:r>
              <w:rPr>
                <w:rFonts w:ascii="Nirmala UI" w:eastAsia="Nirmala UI" w:hAnsi="Nirmala UI" w:cs="Nirmala UI"/>
                <w:color w:val="000000"/>
                <w:sz w:val="16"/>
                <w:szCs w:val="16"/>
              </w:rPr>
              <w:t>খাবার</w:t>
            </w:r>
            <w:r>
              <w:rPr>
                <w:color w:val="000000"/>
                <w:sz w:val="16"/>
                <w:szCs w:val="16"/>
              </w:rPr>
              <w:t xml:space="preserve"> (</w:t>
            </w:r>
            <w:r>
              <w:rPr>
                <w:rFonts w:ascii="Nirmala UI" w:eastAsia="Nirmala UI" w:hAnsi="Nirmala UI" w:cs="Nirmala UI"/>
                <w:color w:val="000000"/>
                <w:sz w:val="16"/>
                <w:szCs w:val="16"/>
              </w:rPr>
              <w:t>যেমন</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ফল</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দুধ</w:t>
            </w:r>
            <w:r>
              <w:rPr>
                <w:color w:val="000000"/>
                <w:sz w:val="16"/>
                <w:szCs w:val="16"/>
              </w:rPr>
              <w:t xml:space="preserve">) </w:t>
            </w:r>
            <w:r>
              <w:rPr>
                <w:rFonts w:ascii="Nirmala UI" w:eastAsia="Nirmala UI" w:hAnsi="Nirmala UI" w:cs="Nirmala UI"/>
                <w:color w:val="000000"/>
                <w:sz w:val="16"/>
                <w:szCs w:val="16"/>
              </w:rPr>
              <w:t>খাওয়া</w:t>
            </w:r>
            <w:r>
              <w:rPr>
                <w:color w:val="000000"/>
                <w:sz w:val="16"/>
                <w:szCs w:val="16"/>
              </w:rPr>
              <w:t xml:space="preserve"> </w:t>
            </w:r>
            <w:r>
              <w:rPr>
                <w:rFonts w:ascii="Nirmala UI" w:eastAsia="Nirmala UI" w:hAnsi="Nirmala UI" w:cs="Nirmala UI"/>
                <w:color w:val="000000"/>
                <w:sz w:val="16"/>
                <w:szCs w:val="16"/>
              </w:rPr>
              <w:t>যেতে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তাই</w:t>
            </w:r>
            <w:r>
              <w:rPr>
                <w:color w:val="000000"/>
                <w:sz w:val="16"/>
                <w:szCs w:val="16"/>
              </w:rPr>
              <w:t xml:space="preserve"> </w:t>
            </w:r>
            <w:r>
              <w:rPr>
                <w:rFonts w:ascii="Nirmala UI" w:eastAsia="Nirmala UI" w:hAnsi="Nirmala UI" w:cs="Nirmala UI"/>
                <w:color w:val="000000"/>
                <w:sz w:val="16"/>
                <w:szCs w:val="16"/>
              </w:rPr>
              <w:t>স্থায়ী</w:t>
            </w:r>
            <w:r>
              <w:rPr>
                <w:color w:val="000000"/>
                <w:sz w:val="16"/>
                <w:szCs w:val="16"/>
              </w:rPr>
              <w:t xml:space="preserve"> </w:t>
            </w:r>
            <w:r>
              <w:rPr>
                <w:rFonts w:ascii="Nirmala UI" w:eastAsia="Nirmala UI" w:hAnsi="Nirmala UI" w:cs="Nirmala UI"/>
                <w:color w:val="000000"/>
                <w:sz w:val="16"/>
                <w:szCs w:val="16"/>
              </w:rPr>
              <w:t>রাখতে।</w:t>
            </w:r>
          </w:p>
          <w:p w14:paraId="65BBE098"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৭০</w:t>
            </w:r>
            <w:r>
              <w:rPr>
                <w:color w:val="000000"/>
                <w:sz w:val="16"/>
                <w:szCs w:val="16"/>
              </w:rPr>
              <w:t xml:space="preserve"> mg/dL-</w:t>
            </w:r>
            <w:r>
              <w:rPr>
                <w:rFonts w:ascii="Nirmala UI" w:eastAsia="Nirmala UI" w:hAnsi="Nirmala UI" w:cs="Nirmala UI"/>
                <w:color w:val="000000"/>
                <w:sz w:val="16"/>
                <w:szCs w:val="16"/>
              </w:rPr>
              <w:t>এর</w:t>
            </w:r>
            <w:r>
              <w:rPr>
                <w:color w:val="000000"/>
                <w:sz w:val="16"/>
                <w:szCs w:val="16"/>
              </w:rPr>
              <w:t xml:space="preserve"> </w:t>
            </w:r>
            <w:r>
              <w:rPr>
                <w:rFonts w:ascii="Nirmala UI" w:eastAsia="Nirmala UI" w:hAnsi="Nirmala UI" w:cs="Nirmala UI"/>
                <w:color w:val="000000"/>
                <w:sz w:val="16"/>
                <w:szCs w:val="16"/>
              </w:rPr>
              <w:t>নিচে</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আবার</w:t>
            </w:r>
            <w:r>
              <w:rPr>
                <w:color w:val="000000"/>
                <w:sz w:val="16"/>
                <w:szCs w:val="16"/>
              </w:rPr>
              <w:t xml:space="preserve"> </w:t>
            </w:r>
            <w:r>
              <w:rPr>
                <w:rFonts w:ascii="Nirmala UI" w:eastAsia="Nirmala UI" w:hAnsi="Nirmala UI" w:cs="Nirmala UI"/>
                <w:color w:val="000000"/>
                <w:sz w:val="16"/>
                <w:szCs w:val="16"/>
              </w:rPr>
              <w:t>আরও</w:t>
            </w:r>
            <w:r>
              <w:rPr>
                <w:color w:val="000000"/>
                <w:sz w:val="16"/>
                <w:szCs w:val="16"/>
              </w:rPr>
              <w:t xml:space="preserve"> </w:t>
            </w:r>
            <w:r>
              <w:rPr>
                <w:rFonts w:ascii="Nirmala UI" w:eastAsia="Nirmala UI" w:hAnsi="Nirmala UI" w:cs="Nirmala UI"/>
                <w:color w:val="000000"/>
                <w:sz w:val="16"/>
                <w:szCs w:val="16"/>
              </w:rPr>
              <w:t>১৫</w:t>
            </w:r>
            <w:r>
              <w:rPr>
                <w:color w:val="000000"/>
                <w:sz w:val="16"/>
                <w:szCs w:val="16"/>
              </w:rPr>
              <w:t>-</w:t>
            </w:r>
            <w:r>
              <w:rPr>
                <w:rFonts w:ascii="Nirmala UI" w:eastAsia="Nirmala UI" w:hAnsi="Nirmala UI" w:cs="Nirmala UI"/>
                <w:color w:val="000000"/>
                <w:sz w:val="16"/>
                <w:szCs w:val="16"/>
              </w:rPr>
              <w:t>২০</w:t>
            </w:r>
            <w:r>
              <w:rPr>
                <w:color w:val="000000"/>
                <w:sz w:val="16"/>
                <w:szCs w:val="16"/>
              </w:rPr>
              <w:t xml:space="preserve"> </w:t>
            </w:r>
            <w:r>
              <w:rPr>
                <w:rFonts w:ascii="Nirmala UI" w:eastAsia="Nirmala UI" w:hAnsi="Nirmala UI" w:cs="Nirmala UI"/>
                <w:color w:val="000000"/>
                <w:sz w:val="16"/>
                <w:szCs w:val="16"/>
              </w:rPr>
              <w:t>গ্রাম</w:t>
            </w:r>
            <w:r>
              <w:rPr>
                <w:color w:val="000000"/>
                <w:sz w:val="16"/>
                <w:szCs w:val="16"/>
              </w:rPr>
              <w:t xml:space="preserve"> </w:t>
            </w:r>
            <w:r>
              <w:rPr>
                <w:rFonts w:ascii="Nirmala UI" w:eastAsia="Nirmala UI" w:hAnsi="Nirmala UI" w:cs="Nirmala UI"/>
                <w:color w:val="000000"/>
                <w:sz w:val="16"/>
                <w:szCs w:val="16"/>
              </w:rPr>
              <w:t>চিনি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গ্লুকোজ</w:t>
            </w:r>
            <w:r>
              <w:rPr>
                <w:color w:val="000000"/>
                <w:sz w:val="16"/>
                <w:szCs w:val="16"/>
              </w:rPr>
              <w:t xml:space="preserve"> </w:t>
            </w:r>
            <w:r>
              <w:rPr>
                <w:rFonts w:ascii="Nirmala UI" w:eastAsia="Nirmala UI" w:hAnsi="Nirmala UI" w:cs="Nirmala UI"/>
                <w:color w:val="000000"/>
                <w:sz w:val="16"/>
                <w:szCs w:val="16"/>
              </w:rPr>
              <w:t>নিন</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আবার</w:t>
            </w:r>
            <w:r>
              <w:rPr>
                <w:color w:val="000000"/>
                <w:sz w:val="16"/>
                <w:szCs w:val="16"/>
              </w:rPr>
              <w:t xml:space="preserve"> </w:t>
            </w:r>
            <w:r>
              <w:rPr>
                <w:rFonts w:ascii="Nirmala UI" w:eastAsia="Nirmala UI" w:hAnsi="Nirmala UI" w:cs="Nirmala UI"/>
                <w:color w:val="000000"/>
                <w:sz w:val="16"/>
                <w:szCs w:val="16"/>
              </w:rPr>
              <w:t>১৫</w:t>
            </w:r>
            <w:r>
              <w:rPr>
                <w:color w:val="000000"/>
                <w:sz w:val="16"/>
                <w:szCs w:val="16"/>
              </w:rPr>
              <w:t xml:space="preserve"> </w:t>
            </w:r>
            <w:r>
              <w:rPr>
                <w:rFonts w:ascii="Nirmala UI" w:eastAsia="Nirmala UI" w:hAnsi="Nirmala UI" w:cs="Nirmala UI"/>
                <w:color w:val="000000"/>
                <w:sz w:val="16"/>
                <w:szCs w:val="16"/>
              </w:rPr>
              <w:t>মিনিট</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চেক</w:t>
            </w:r>
            <w:r>
              <w:rPr>
                <w:color w:val="000000"/>
                <w:sz w:val="16"/>
                <w:szCs w:val="16"/>
              </w:rPr>
              <w:t xml:space="preserve"> </w:t>
            </w:r>
            <w:r>
              <w:rPr>
                <w:rFonts w:ascii="Nirmala UI" w:eastAsia="Nirmala UI" w:hAnsi="Nirmala UI" w:cs="Nirmala UI"/>
                <w:color w:val="000000"/>
                <w:sz w:val="16"/>
                <w:szCs w:val="16"/>
              </w:rPr>
              <w:t>করুন।</w:t>
            </w:r>
          </w:p>
          <w:p w14:paraId="73A405C7"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৩</w:t>
            </w:r>
            <w:r>
              <w:rPr>
                <w:color w:val="000000"/>
                <w:sz w:val="16"/>
                <w:szCs w:val="16"/>
              </w:rPr>
              <w:t xml:space="preserve">. </w:t>
            </w:r>
            <w:r>
              <w:rPr>
                <w:rFonts w:ascii="Nirmala UI" w:eastAsia="Nirmala UI" w:hAnsi="Nirmala UI" w:cs="Nirmala UI"/>
                <w:color w:val="000000"/>
                <w:sz w:val="16"/>
                <w:szCs w:val="16"/>
              </w:rPr>
              <w:t>কখন</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যোগাযোগ</w:t>
            </w:r>
            <w:r>
              <w:rPr>
                <w:color w:val="000000"/>
                <w:sz w:val="16"/>
                <w:szCs w:val="16"/>
              </w:rPr>
              <w:t xml:space="preserve"> </w:t>
            </w:r>
            <w:r>
              <w:rPr>
                <w:rFonts w:ascii="Nirmala UI" w:eastAsia="Nirmala UI" w:hAnsi="Nirmala UI" w:cs="Nirmala UI"/>
                <w:color w:val="000000"/>
                <w:sz w:val="16"/>
                <w:szCs w:val="16"/>
              </w:rPr>
              <w:t>করবেন</w:t>
            </w:r>
            <w:r>
              <w:rPr>
                <w:color w:val="000000"/>
                <w:sz w:val="16"/>
                <w:szCs w:val="16"/>
              </w:rPr>
              <w:t>? (When to see a doctor)</w:t>
            </w:r>
          </w:p>
          <w:p w14:paraId="767E85F8"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নিচের</w:t>
            </w:r>
            <w:r>
              <w:rPr>
                <w:color w:val="000000"/>
                <w:sz w:val="16"/>
                <w:szCs w:val="16"/>
              </w:rPr>
              <w:t xml:space="preserve"> </w:t>
            </w:r>
            <w:r>
              <w:rPr>
                <w:rFonts w:ascii="Nirmala UI" w:eastAsia="Nirmala UI" w:hAnsi="Nirmala UI" w:cs="Nirmala UI"/>
                <w:color w:val="000000"/>
                <w:sz w:val="16"/>
                <w:szCs w:val="16"/>
              </w:rPr>
              <w:t>ক্ষেত্রে</w:t>
            </w:r>
            <w:r>
              <w:rPr>
                <w:color w:val="000000"/>
                <w:sz w:val="16"/>
                <w:szCs w:val="16"/>
              </w:rPr>
              <w:t xml:space="preserve"> </w:t>
            </w:r>
            <w:r>
              <w:rPr>
                <w:rFonts w:ascii="Nirmala UI" w:eastAsia="Nirmala UI" w:hAnsi="Nirmala UI" w:cs="Nirmala UI"/>
                <w:color w:val="000000"/>
                <w:sz w:val="16"/>
                <w:szCs w:val="16"/>
              </w:rPr>
              <w:t>দেরি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তৎক্ষণাতঃ</w:t>
            </w:r>
            <w:r>
              <w:rPr>
                <w:color w:val="000000"/>
                <w:sz w:val="16"/>
                <w:szCs w:val="16"/>
              </w:rPr>
              <w:t xml:space="preserve"> </w:t>
            </w:r>
            <w:r>
              <w:rPr>
                <w:rFonts w:ascii="Nirmala UI" w:eastAsia="Nirmala UI" w:hAnsi="Nirmala UI" w:cs="Nirmala UI"/>
                <w:color w:val="000000"/>
                <w:sz w:val="16"/>
                <w:szCs w:val="16"/>
              </w:rPr>
              <w:t>হাসপাতালে</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শরণাপন্ন</w:t>
            </w:r>
            <w:r>
              <w:rPr>
                <w:color w:val="000000"/>
                <w:sz w:val="16"/>
                <w:szCs w:val="16"/>
              </w:rPr>
              <w:t xml:space="preserve"> </w:t>
            </w:r>
            <w:r>
              <w:rPr>
                <w:rFonts w:ascii="Nirmala UI" w:eastAsia="Nirmala UI" w:hAnsi="Nirmala UI" w:cs="Nirmala UI"/>
                <w:color w:val="000000"/>
                <w:sz w:val="16"/>
                <w:szCs w:val="16"/>
              </w:rPr>
              <w:t>হোন</w:t>
            </w:r>
            <w:r>
              <w:rPr>
                <w:color w:val="000000"/>
                <w:sz w:val="16"/>
                <w:szCs w:val="16"/>
              </w:rPr>
              <w:t>:</w:t>
            </w:r>
          </w:p>
          <w:p w14:paraId="6EE683D6" w14:textId="77777777" w:rsidR="00246358" w:rsidRDefault="00246358">
            <w:pPr>
              <w:pBdr>
                <w:top w:val="nil"/>
                <w:left w:val="nil"/>
                <w:bottom w:val="nil"/>
                <w:right w:val="nil"/>
                <w:between w:val="nil"/>
              </w:pBdr>
              <w:spacing w:after="160" w:line="259" w:lineRule="auto"/>
              <w:rPr>
                <w:color w:val="000000"/>
                <w:sz w:val="16"/>
                <w:szCs w:val="16"/>
              </w:rPr>
            </w:pPr>
          </w:p>
          <w:p w14:paraId="1C5C959E"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রোগী</w:t>
            </w:r>
            <w:r>
              <w:rPr>
                <w:color w:val="000000"/>
                <w:sz w:val="16"/>
                <w:szCs w:val="16"/>
              </w:rPr>
              <w:t xml:space="preserve"> </w:t>
            </w:r>
            <w:r>
              <w:rPr>
                <w:rFonts w:ascii="Nirmala UI" w:eastAsia="Nirmala UI" w:hAnsi="Nirmala UI" w:cs="Nirmala UI"/>
                <w:color w:val="000000"/>
                <w:sz w:val="16"/>
                <w:szCs w:val="16"/>
              </w:rPr>
              <w:t>অজ্ঞান</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যান</w:t>
            </w:r>
            <w:r>
              <w:rPr>
                <w:color w:val="000000"/>
                <w:sz w:val="16"/>
                <w:szCs w:val="16"/>
              </w:rPr>
              <w:t xml:space="preserve"> (Unconscious) </w:t>
            </w:r>
            <w:r>
              <w:rPr>
                <w:rFonts w:ascii="Nirmala UI" w:eastAsia="Nirmala UI" w:hAnsi="Nirmala UI" w:cs="Nirmala UI"/>
                <w:color w:val="000000"/>
                <w:sz w:val="16"/>
                <w:szCs w:val="16"/>
              </w:rPr>
              <w:t>অথবা</w:t>
            </w:r>
            <w:r>
              <w:rPr>
                <w:color w:val="000000"/>
                <w:sz w:val="16"/>
                <w:szCs w:val="16"/>
              </w:rPr>
              <w:t xml:space="preserve"> </w:t>
            </w:r>
            <w:r>
              <w:rPr>
                <w:rFonts w:ascii="Nirmala UI" w:eastAsia="Nirmala UI" w:hAnsi="Nirmala UI" w:cs="Nirmala UI"/>
                <w:color w:val="000000"/>
                <w:sz w:val="16"/>
                <w:szCs w:val="16"/>
              </w:rPr>
              <w:t>মূর্তি</w:t>
            </w:r>
            <w:r>
              <w:rPr>
                <w:color w:val="000000"/>
                <w:sz w:val="16"/>
                <w:szCs w:val="16"/>
              </w:rPr>
              <w:t xml:space="preserve"> </w:t>
            </w:r>
            <w:r>
              <w:rPr>
                <w:rFonts w:ascii="Nirmala UI" w:eastAsia="Nirmala UI" w:hAnsi="Nirmala UI" w:cs="Nirmala UI"/>
                <w:color w:val="000000"/>
                <w:sz w:val="16"/>
                <w:szCs w:val="16"/>
              </w:rPr>
              <w:t>হারিয়ে</w:t>
            </w:r>
            <w:r>
              <w:rPr>
                <w:color w:val="000000"/>
                <w:sz w:val="16"/>
                <w:szCs w:val="16"/>
              </w:rPr>
              <w:t xml:space="preserve"> </w:t>
            </w:r>
            <w:r>
              <w:rPr>
                <w:rFonts w:ascii="Nirmala UI" w:eastAsia="Nirmala UI" w:hAnsi="Nirmala UI" w:cs="Nirmala UI"/>
                <w:color w:val="000000"/>
                <w:sz w:val="16"/>
                <w:szCs w:val="16"/>
              </w:rPr>
              <w:t>ফেলেন।</w:t>
            </w:r>
            <w:r>
              <w:rPr>
                <w:color w:val="000000"/>
                <w:sz w:val="16"/>
                <w:szCs w:val="16"/>
              </w:rPr>
              <w:t xml:space="preserve"> </w:t>
            </w:r>
            <w:r>
              <w:rPr>
                <w:rFonts w:ascii="Nirmala UI" w:eastAsia="Nirmala UI" w:hAnsi="Nirmala UI" w:cs="Nirmala UI"/>
                <w:color w:val="000000"/>
                <w:sz w:val="16"/>
                <w:szCs w:val="16"/>
              </w:rPr>
              <w:t>এমন</w:t>
            </w:r>
            <w:r>
              <w:rPr>
                <w:color w:val="000000"/>
                <w:sz w:val="16"/>
                <w:szCs w:val="16"/>
              </w:rPr>
              <w:t xml:space="preserve"> </w:t>
            </w:r>
            <w:r>
              <w:rPr>
                <w:rFonts w:ascii="Nirmala UI" w:eastAsia="Nirmala UI" w:hAnsi="Nirmala UI" w:cs="Nirmala UI"/>
                <w:color w:val="000000"/>
                <w:sz w:val="16"/>
                <w:szCs w:val="16"/>
              </w:rPr>
              <w:t>ক্ষেত্রে</w:t>
            </w:r>
            <w:r>
              <w:rPr>
                <w:color w:val="000000"/>
                <w:sz w:val="16"/>
                <w:szCs w:val="16"/>
              </w:rPr>
              <w:t xml:space="preserve"> </w:t>
            </w:r>
            <w:r>
              <w:rPr>
                <w:rFonts w:ascii="Nirmala UI" w:eastAsia="Nirmala UI" w:hAnsi="Nirmala UI" w:cs="Nirmala UI"/>
                <w:color w:val="000000"/>
                <w:sz w:val="16"/>
                <w:szCs w:val="16"/>
              </w:rPr>
              <w:t>মুখে</w:t>
            </w:r>
            <w:r>
              <w:rPr>
                <w:color w:val="000000"/>
                <w:sz w:val="16"/>
                <w:szCs w:val="16"/>
              </w:rPr>
              <w:t xml:space="preserve"> </w:t>
            </w:r>
            <w:r>
              <w:rPr>
                <w:rFonts w:ascii="Nirmala UI" w:eastAsia="Nirmala UI" w:hAnsi="Nirmala UI" w:cs="Nirmala UI"/>
                <w:color w:val="000000"/>
                <w:sz w:val="16"/>
                <w:szCs w:val="16"/>
              </w:rPr>
              <w:t>কিছু</w:t>
            </w:r>
            <w:r>
              <w:rPr>
                <w:color w:val="000000"/>
                <w:sz w:val="16"/>
                <w:szCs w:val="16"/>
              </w:rPr>
              <w:t xml:space="preserve"> </w:t>
            </w:r>
            <w:r>
              <w:rPr>
                <w:rFonts w:ascii="Nirmala UI" w:eastAsia="Nirmala UI" w:hAnsi="Nirmala UI" w:cs="Nirmala UI"/>
                <w:color w:val="000000"/>
                <w:sz w:val="16"/>
                <w:szCs w:val="16"/>
              </w:rPr>
              <w:t>খাওয়া</w:t>
            </w:r>
            <w:r>
              <w:rPr>
                <w:color w:val="000000"/>
                <w:sz w:val="16"/>
                <w:szCs w:val="16"/>
              </w:rPr>
              <w:t xml:space="preserve"> </w:t>
            </w:r>
            <w:r>
              <w:rPr>
                <w:rFonts w:ascii="Nirmala UI" w:eastAsia="Nirmala UI" w:hAnsi="Nirmala UI" w:cs="Nirmala UI"/>
                <w:color w:val="000000"/>
                <w:sz w:val="16"/>
                <w:szCs w:val="16"/>
              </w:rPr>
              <w:t>দিতে</w:t>
            </w:r>
            <w:r>
              <w:rPr>
                <w:color w:val="000000"/>
                <w:sz w:val="16"/>
                <w:szCs w:val="16"/>
              </w:rPr>
              <w:t xml:space="preserve"> </w:t>
            </w:r>
            <w:r>
              <w:rPr>
                <w:rFonts w:ascii="Nirmala UI" w:eastAsia="Nirmala UI" w:hAnsi="Nirmala UI" w:cs="Nirmala UI"/>
                <w:color w:val="000000"/>
                <w:sz w:val="16"/>
                <w:szCs w:val="16"/>
              </w:rPr>
              <w:t>পারবেন</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গিলে</w:t>
            </w:r>
            <w:r>
              <w:rPr>
                <w:color w:val="000000"/>
                <w:sz w:val="16"/>
                <w:szCs w:val="16"/>
              </w:rPr>
              <w:t xml:space="preserve"> </w:t>
            </w:r>
            <w:r>
              <w:rPr>
                <w:rFonts w:ascii="Nirmala UI" w:eastAsia="Nirmala UI" w:hAnsi="Nirmala UI" w:cs="Nirmala UI"/>
                <w:color w:val="000000"/>
                <w:sz w:val="16"/>
                <w:szCs w:val="16"/>
              </w:rPr>
              <w:t>ফেলার</w:t>
            </w:r>
            <w:r>
              <w:rPr>
                <w:color w:val="000000"/>
                <w:sz w:val="16"/>
                <w:szCs w:val="16"/>
              </w:rPr>
              <w:t xml:space="preserve"> </w:t>
            </w:r>
            <w:r>
              <w:rPr>
                <w:rFonts w:ascii="Nirmala UI" w:eastAsia="Nirmala UI" w:hAnsi="Nirmala UI" w:cs="Nirmala UI"/>
                <w:color w:val="000000"/>
                <w:sz w:val="16"/>
                <w:szCs w:val="16"/>
              </w:rPr>
              <w:t>ঝুঁকি</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তৎক্ষণাতঃ</w:t>
            </w:r>
            <w:r>
              <w:rPr>
                <w:color w:val="000000"/>
                <w:sz w:val="16"/>
                <w:szCs w:val="16"/>
              </w:rPr>
              <w:t xml:space="preserve"> </w:t>
            </w:r>
            <w:r>
              <w:rPr>
                <w:rFonts w:ascii="Nirmala UI" w:eastAsia="Nirmala UI" w:hAnsi="Nirmala UI" w:cs="Nirmala UI"/>
                <w:color w:val="000000"/>
                <w:sz w:val="16"/>
                <w:szCs w:val="16"/>
              </w:rPr>
              <w:t>জরুরি</w:t>
            </w:r>
            <w:r>
              <w:rPr>
                <w:color w:val="000000"/>
                <w:sz w:val="16"/>
                <w:szCs w:val="16"/>
              </w:rPr>
              <w:t xml:space="preserve"> </w:t>
            </w:r>
            <w:r>
              <w:rPr>
                <w:rFonts w:ascii="Nirmala UI" w:eastAsia="Nirmala UI" w:hAnsi="Nirmala UI" w:cs="Nirmala UI"/>
                <w:color w:val="000000"/>
                <w:sz w:val="16"/>
                <w:szCs w:val="16"/>
              </w:rPr>
              <w:t>বিভাগে</w:t>
            </w:r>
            <w:r>
              <w:rPr>
                <w:color w:val="000000"/>
                <w:sz w:val="16"/>
                <w:szCs w:val="16"/>
              </w:rPr>
              <w:t xml:space="preserve"> </w:t>
            </w:r>
            <w:r>
              <w:rPr>
                <w:rFonts w:ascii="Nirmala UI" w:eastAsia="Nirmala UI" w:hAnsi="Nirmala UI" w:cs="Nirmala UI"/>
                <w:color w:val="000000"/>
                <w:sz w:val="16"/>
                <w:szCs w:val="16"/>
              </w:rPr>
              <w:t>নিয়ে</w:t>
            </w:r>
            <w:r>
              <w:rPr>
                <w:color w:val="000000"/>
                <w:sz w:val="16"/>
                <w:szCs w:val="16"/>
              </w:rPr>
              <w:t xml:space="preserve"> </w:t>
            </w:r>
            <w:r>
              <w:rPr>
                <w:rFonts w:ascii="Nirmala UI" w:eastAsia="Nirmala UI" w:hAnsi="Nirmala UI" w:cs="Nirmala UI"/>
                <w:color w:val="000000"/>
                <w:sz w:val="16"/>
                <w:szCs w:val="16"/>
              </w:rPr>
              <w:t>যাবেন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w:t>
            </w:r>
            <w:r>
              <w:rPr>
                <w:rFonts w:ascii="Nirmala UI" w:eastAsia="Nirmala UI" w:hAnsi="Nirmala UI" w:cs="Nirmala UI"/>
                <w:color w:val="000000"/>
                <w:sz w:val="16"/>
                <w:szCs w:val="16"/>
              </w:rPr>
              <w:t>অনুযায়ী</w:t>
            </w:r>
            <w:r>
              <w:rPr>
                <w:color w:val="000000"/>
                <w:sz w:val="16"/>
                <w:szCs w:val="16"/>
              </w:rPr>
              <w:t xml:space="preserve"> </w:t>
            </w:r>
            <w:r>
              <w:rPr>
                <w:rFonts w:ascii="Nirmala UI" w:eastAsia="Nirmala UI" w:hAnsi="Nirmala UI" w:cs="Nirmala UI"/>
                <w:color w:val="000000"/>
                <w:sz w:val="16"/>
                <w:szCs w:val="16"/>
              </w:rPr>
              <w:t>ইনজেকশন</w:t>
            </w:r>
            <w:r>
              <w:rPr>
                <w:color w:val="000000"/>
                <w:sz w:val="16"/>
                <w:szCs w:val="16"/>
              </w:rPr>
              <w:t xml:space="preserve"> (Glucagon) </w:t>
            </w:r>
            <w:r>
              <w:rPr>
                <w:rFonts w:ascii="Nirmala UI" w:eastAsia="Nirmala UI" w:hAnsi="Nirmala UI" w:cs="Nirmala UI"/>
                <w:color w:val="000000"/>
                <w:sz w:val="16"/>
                <w:szCs w:val="16"/>
              </w:rPr>
              <w:t>প্রয়োজন</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p>
          <w:p w14:paraId="26E47F07"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১৫</w:t>
            </w:r>
            <w:r>
              <w:rPr>
                <w:color w:val="000000"/>
                <w:sz w:val="16"/>
                <w:szCs w:val="16"/>
              </w:rPr>
              <w:t>-</w:t>
            </w:r>
            <w:r>
              <w:rPr>
                <w:rFonts w:ascii="Nirmala UI" w:eastAsia="Nirmala UI" w:hAnsi="Nirmala UI" w:cs="Nirmala UI"/>
                <w:color w:val="000000"/>
                <w:sz w:val="16"/>
                <w:szCs w:val="16"/>
              </w:rPr>
              <w:t>১৫</w:t>
            </w:r>
            <w:r>
              <w:rPr>
                <w:color w:val="000000"/>
                <w:sz w:val="16"/>
                <w:szCs w:val="16"/>
              </w:rPr>
              <w:t xml:space="preserve"> </w:t>
            </w:r>
            <w:r>
              <w:rPr>
                <w:rFonts w:ascii="Nirmala UI" w:eastAsia="Nirmala UI" w:hAnsi="Nirmala UI" w:cs="Nirmala UI"/>
                <w:color w:val="000000"/>
                <w:sz w:val="16"/>
                <w:szCs w:val="16"/>
              </w:rPr>
              <w:t>নিয়ম</w:t>
            </w:r>
            <w:r>
              <w:rPr>
                <w:color w:val="000000"/>
                <w:sz w:val="16"/>
                <w:szCs w:val="16"/>
              </w:rPr>
              <w:t xml:space="preserve"> </w:t>
            </w:r>
            <w:r>
              <w:rPr>
                <w:rFonts w:ascii="Nirmala UI" w:eastAsia="Nirmala UI" w:hAnsi="Nirmala UI" w:cs="Nirmala UI"/>
                <w:color w:val="000000"/>
                <w:sz w:val="16"/>
                <w:szCs w:val="16"/>
              </w:rPr>
              <w:t>ফল</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ক্রমাগত</w:t>
            </w:r>
            <w:r>
              <w:rPr>
                <w:color w:val="000000"/>
                <w:sz w:val="16"/>
                <w:szCs w:val="16"/>
              </w:rPr>
              <w:t xml:space="preserve"> </w:t>
            </w:r>
            <w:r>
              <w:rPr>
                <w:rFonts w:ascii="Nirmala UI" w:eastAsia="Nirmala UI" w:hAnsi="Nirmala UI" w:cs="Nirmala UI"/>
                <w:color w:val="000000"/>
                <w:sz w:val="16"/>
                <w:szCs w:val="16"/>
              </w:rPr>
              <w:t>কমতে</w:t>
            </w:r>
            <w:r>
              <w:rPr>
                <w:color w:val="000000"/>
                <w:sz w:val="16"/>
                <w:szCs w:val="16"/>
              </w:rPr>
              <w:t xml:space="preserve"> </w:t>
            </w:r>
            <w:r>
              <w:rPr>
                <w:rFonts w:ascii="Nirmala UI" w:eastAsia="Nirmala UI" w:hAnsi="Nirmala UI" w:cs="Nirmala UI"/>
                <w:color w:val="000000"/>
                <w:sz w:val="16"/>
                <w:szCs w:val="16"/>
              </w:rPr>
              <w:t>থাকে।</w:t>
            </w:r>
          </w:p>
          <w:p w14:paraId="26EA04F7"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রোগী</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ব্যবহারকারী</w:t>
            </w:r>
            <w:r>
              <w:rPr>
                <w:color w:val="000000"/>
                <w:sz w:val="16"/>
                <w:szCs w:val="16"/>
              </w:rPr>
              <w:t xml:space="preserve"> </w:t>
            </w:r>
            <w:r>
              <w:rPr>
                <w:rFonts w:ascii="Nirmala UI" w:eastAsia="Nirmala UI" w:hAnsi="Nirmala UI" w:cs="Nirmala UI"/>
                <w:color w:val="000000"/>
                <w:sz w:val="16"/>
                <w:szCs w:val="16"/>
              </w:rPr>
              <w:t>হন</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অতিরিক্ত</w:t>
            </w:r>
            <w:r>
              <w:rPr>
                <w:color w:val="000000"/>
                <w:sz w:val="16"/>
                <w:szCs w:val="16"/>
              </w:rPr>
              <w:t xml:space="preserve"> </w:t>
            </w:r>
            <w:r>
              <w:rPr>
                <w:rFonts w:ascii="Nirmala UI" w:eastAsia="Nirmala UI" w:hAnsi="Nirmala UI" w:cs="Nirmala UI"/>
                <w:color w:val="000000"/>
                <w:sz w:val="16"/>
                <w:szCs w:val="16"/>
              </w:rPr>
              <w:t>ডায়েট</w:t>
            </w:r>
            <w:r>
              <w:rPr>
                <w:color w:val="000000"/>
                <w:sz w:val="16"/>
                <w:szCs w:val="16"/>
              </w:rPr>
              <w:t xml:space="preserve"> </w:t>
            </w:r>
            <w:r>
              <w:rPr>
                <w:rFonts w:ascii="Nirmala UI" w:eastAsia="Nirmala UI" w:hAnsi="Nirmala UI" w:cs="Nirmala UI"/>
                <w:color w:val="000000"/>
                <w:sz w:val="16"/>
                <w:szCs w:val="16"/>
              </w:rPr>
              <w:t>প্ল্যানের</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ঘটে</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কথা</w:t>
            </w:r>
            <w:r>
              <w:rPr>
                <w:color w:val="000000"/>
                <w:sz w:val="16"/>
                <w:szCs w:val="16"/>
              </w:rPr>
              <w:t xml:space="preserve"> </w:t>
            </w:r>
            <w:r>
              <w:rPr>
                <w:rFonts w:ascii="Nirmala UI" w:eastAsia="Nirmala UI" w:hAnsi="Nirmala UI" w:cs="Nirmala UI"/>
                <w:color w:val="000000"/>
                <w:sz w:val="16"/>
                <w:szCs w:val="16"/>
              </w:rPr>
              <w:t>বলুন</w:t>
            </w:r>
            <w:r>
              <w:rPr>
                <w:color w:val="000000"/>
                <w:sz w:val="16"/>
                <w:szCs w:val="16"/>
              </w:rPr>
              <w:t xml:space="preserve"> </w:t>
            </w:r>
            <w:r>
              <w:rPr>
                <w:rFonts w:ascii="Nirmala UI" w:eastAsia="Nirmala UI" w:hAnsi="Nirmala UI" w:cs="Nirmala UI"/>
                <w:color w:val="000000"/>
                <w:sz w:val="16"/>
                <w:szCs w:val="16"/>
              </w:rPr>
              <w:t>যাতে</w:t>
            </w:r>
            <w:r>
              <w:rPr>
                <w:color w:val="000000"/>
                <w:sz w:val="16"/>
                <w:szCs w:val="16"/>
              </w:rPr>
              <w:t xml:space="preserve"> </w:t>
            </w:r>
            <w:r>
              <w:rPr>
                <w:rFonts w:ascii="Nirmala UI" w:eastAsia="Nirmala UI" w:hAnsi="Nirmala UI" w:cs="Nirmala UI"/>
                <w:color w:val="000000"/>
                <w:sz w:val="16"/>
                <w:szCs w:val="16"/>
              </w:rPr>
              <w:t>ভবিষ্যতে</w:t>
            </w:r>
            <w:r>
              <w:rPr>
                <w:color w:val="000000"/>
                <w:sz w:val="16"/>
                <w:szCs w:val="16"/>
              </w:rPr>
              <w:t xml:space="preserve"> </w:t>
            </w:r>
            <w:r>
              <w:rPr>
                <w:rFonts w:ascii="Nirmala UI" w:eastAsia="Nirmala UI" w:hAnsi="Nirmala UI" w:cs="Nirmala UI"/>
                <w:color w:val="000000"/>
                <w:sz w:val="16"/>
                <w:szCs w:val="16"/>
              </w:rPr>
              <w:t>ডোজ</w:t>
            </w:r>
            <w:r>
              <w:rPr>
                <w:color w:val="000000"/>
                <w:sz w:val="16"/>
                <w:szCs w:val="16"/>
              </w:rPr>
              <w:t xml:space="preserve"> </w:t>
            </w:r>
            <w:r>
              <w:rPr>
                <w:rFonts w:ascii="Nirmala UI" w:eastAsia="Nirmala UI" w:hAnsi="Nirmala UI" w:cs="Nirmala UI"/>
                <w:color w:val="000000"/>
                <w:sz w:val="16"/>
                <w:szCs w:val="16"/>
              </w:rPr>
              <w:t>ঠিক</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যায়।</w:t>
            </w:r>
          </w:p>
          <w:p w14:paraId="7ACD2DE6"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রোগী</w:t>
            </w:r>
            <w:r>
              <w:rPr>
                <w:color w:val="000000"/>
                <w:sz w:val="16"/>
                <w:szCs w:val="16"/>
              </w:rPr>
              <w:t xml:space="preserve"> </w:t>
            </w:r>
            <w:r>
              <w:rPr>
                <w:rFonts w:ascii="Nirmala UI" w:eastAsia="Nirmala UI" w:hAnsi="Nirmala UI" w:cs="Nirmala UI"/>
                <w:color w:val="000000"/>
                <w:sz w:val="16"/>
                <w:szCs w:val="16"/>
              </w:rPr>
              <w:t>অ্যালকোহল</w:t>
            </w:r>
            <w:r>
              <w:rPr>
                <w:color w:val="000000"/>
                <w:sz w:val="16"/>
                <w:szCs w:val="16"/>
              </w:rPr>
              <w:t xml:space="preserve"> </w:t>
            </w:r>
            <w:r>
              <w:rPr>
                <w:rFonts w:ascii="Nirmala UI" w:eastAsia="Nirmala UI" w:hAnsi="Nirmala UI" w:cs="Nirmala UI"/>
                <w:color w:val="000000"/>
                <w:sz w:val="16"/>
                <w:szCs w:val="16"/>
              </w:rPr>
              <w:t>সেবন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থাকেন</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কমিয়ে</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লক্ষণগুলো</w:t>
            </w:r>
            <w:r>
              <w:rPr>
                <w:color w:val="000000"/>
                <w:sz w:val="16"/>
                <w:szCs w:val="16"/>
              </w:rPr>
              <w:t xml:space="preserve"> </w:t>
            </w:r>
            <w:r>
              <w:rPr>
                <w:rFonts w:ascii="Nirmala UI" w:eastAsia="Nirmala UI" w:hAnsi="Nirmala UI" w:cs="Nirmala UI"/>
                <w:color w:val="000000"/>
                <w:sz w:val="16"/>
                <w:szCs w:val="16"/>
              </w:rPr>
              <w:t>ঢেকে</w:t>
            </w:r>
            <w:r>
              <w:rPr>
                <w:color w:val="000000"/>
                <w:sz w:val="16"/>
                <w:szCs w:val="16"/>
              </w:rPr>
              <w:t xml:space="preserve"> </w:t>
            </w:r>
            <w:r>
              <w:rPr>
                <w:rFonts w:ascii="Nirmala UI" w:eastAsia="Nirmala UI" w:hAnsi="Nirmala UI" w:cs="Nirmala UI"/>
                <w:color w:val="000000"/>
                <w:sz w:val="16"/>
                <w:szCs w:val="16"/>
              </w:rPr>
              <w:t>দিতে</w:t>
            </w:r>
            <w:r>
              <w:rPr>
                <w:color w:val="000000"/>
                <w:sz w:val="16"/>
                <w:szCs w:val="16"/>
              </w:rPr>
              <w:t xml:space="preserve"> </w:t>
            </w:r>
            <w:r>
              <w:rPr>
                <w:rFonts w:ascii="Nirmala UI" w:eastAsia="Nirmala UI" w:hAnsi="Nirmala UI" w:cs="Nirmala UI"/>
                <w:color w:val="000000"/>
                <w:sz w:val="16"/>
                <w:szCs w:val="16"/>
              </w:rPr>
              <w:t>পারে।</w:t>
            </w:r>
          </w:p>
          <w:p w14:paraId="2C66DD46"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৪</w:t>
            </w:r>
            <w:r>
              <w:rPr>
                <w:color w:val="000000"/>
                <w:sz w:val="16"/>
                <w:szCs w:val="16"/>
              </w:rPr>
              <w:t xml:space="preserve">. </w:t>
            </w:r>
            <w:r>
              <w:rPr>
                <w:rFonts w:ascii="Nirmala UI" w:eastAsia="Nirmala UI" w:hAnsi="Nirmala UI" w:cs="Nirmala UI"/>
                <w:color w:val="000000"/>
                <w:sz w:val="16"/>
                <w:szCs w:val="16"/>
              </w:rPr>
              <w:t>ভবিষ্যতের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(Prevention Tips)</w:t>
            </w:r>
          </w:p>
          <w:p w14:paraId="01437EB4"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নিয়মিত</w:t>
            </w:r>
            <w:r>
              <w:rPr>
                <w:color w:val="000000"/>
                <w:sz w:val="16"/>
                <w:szCs w:val="16"/>
              </w:rPr>
              <w:t xml:space="preserve"> </w:t>
            </w:r>
            <w:r>
              <w:rPr>
                <w:rFonts w:ascii="Nirmala UI" w:eastAsia="Nirmala UI" w:hAnsi="Nirmala UI" w:cs="Nirmala UI"/>
                <w:color w:val="000000"/>
                <w:sz w:val="16"/>
                <w:szCs w:val="16"/>
              </w:rPr>
              <w:t>মনিটরিং</w:t>
            </w:r>
            <w:r>
              <w:rPr>
                <w:color w:val="000000"/>
                <w:sz w:val="16"/>
                <w:szCs w:val="16"/>
              </w:rPr>
              <w:t xml:space="preserve">: </w:t>
            </w:r>
            <w:r>
              <w:rPr>
                <w:rFonts w:ascii="Nirmala UI" w:eastAsia="Nirmala UI" w:hAnsi="Nirmala UI" w:cs="Nirmala UI"/>
                <w:color w:val="000000"/>
                <w:sz w:val="16"/>
                <w:szCs w:val="16"/>
              </w:rPr>
              <w:t>দিনে</w:t>
            </w:r>
            <w:r>
              <w:rPr>
                <w:color w:val="000000"/>
                <w:sz w:val="16"/>
                <w:szCs w:val="16"/>
              </w:rPr>
              <w:t xml:space="preserve"> </w:t>
            </w:r>
            <w:r>
              <w:rPr>
                <w:rFonts w:ascii="Nirmala UI" w:eastAsia="Nirmala UI" w:hAnsi="Nirmala UI" w:cs="Nirmala UI"/>
                <w:color w:val="000000"/>
                <w:sz w:val="16"/>
                <w:szCs w:val="16"/>
              </w:rPr>
              <w:t>অন্তত</w:t>
            </w:r>
            <w:r>
              <w:rPr>
                <w:color w:val="000000"/>
                <w:sz w:val="16"/>
                <w:szCs w:val="16"/>
              </w:rPr>
              <w:t xml:space="preserve"> </w:t>
            </w:r>
            <w:r>
              <w:rPr>
                <w:rFonts w:ascii="Nirmala UI" w:eastAsia="Nirmala UI" w:hAnsi="Nirmala UI" w:cs="Nirmala UI"/>
                <w:color w:val="000000"/>
                <w:sz w:val="16"/>
                <w:szCs w:val="16"/>
              </w:rPr>
              <w:t>একবার</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চেক</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বিশেষ</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দেওয়ার</w:t>
            </w:r>
            <w:r>
              <w:rPr>
                <w:color w:val="000000"/>
                <w:sz w:val="16"/>
                <w:szCs w:val="16"/>
              </w:rPr>
              <w:t xml:space="preserve"> </w:t>
            </w:r>
            <w:r>
              <w:rPr>
                <w:rFonts w:ascii="Nirmala UI" w:eastAsia="Nirmala UI" w:hAnsi="Nirmala UI" w:cs="Nirmala UI"/>
                <w:color w:val="000000"/>
                <w:sz w:val="16"/>
                <w:szCs w:val="16"/>
              </w:rPr>
              <w:t>আগে</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খাওয়ার</w:t>
            </w:r>
            <w:r>
              <w:rPr>
                <w:color w:val="000000"/>
                <w:sz w:val="16"/>
                <w:szCs w:val="16"/>
              </w:rPr>
              <w:t xml:space="preserve"> </w:t>
            </w:r>
            <w:r>
              <w:rPr>
                <w:rFonts w:ascii="Nirmala UI" w:eastAsia="Nirmala UI" w:hAnsi="Nirmala UI" w:cs="Nirmala UI"/>
                <w:color w:val="000000"/>
                <w:sz w:val="16"/>
                <w:szCs w:val="16"/>
              </w:rPr>
              <w:t>পর।</w:t>
            </w:r>
          </w:p>
          <w:p w14:paraId="156082AE"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lastRenderedPageBreak/>
              <w:t>ইনসুলিন</w:t>
            </w:r>
            <w:r>
              <w:rPr>
                <w:color w:val="000000"/>
                <w:sz w:val="16"/>
                <w:szCs w:val="16"/>
              </w:rPr>
              <w:t xml:space="preserve"> </w:t>
            </w:r>
            <w:r>
              <w:rPr>
                <w:rFonts w:ascii="Nirmala UI" w:eastAsia="Nirmala UI" w:hAnsi="Nirmala UI" w:cs="Nirmala UI"/>
                <w:color w:val="000000"/>
                <w:sz w:val="16"/>
                <w:szCs w:val="16"/>
              </w:rPr>
              <w:t>ডোজ</w:t>
            </w:r>
            <w:r>
              <w:rPr>
                <w:color w:val="000000"/>
                <w:sz w:val="16"/>
                <w:szCs w:val="16"/>
              </w:rPr>
              <w:t xml:space="preserve"> </w:t>
            </w:r>
            <w:r>
              <w:rPr>
                <w:rFonts w:ascii="Nirmala UI" w:eastAsia="Nirmala UI" w:hAnsi="Nirmala UI" w:cs="Nirmala UI"/>
                <w:color w:val="000000"/>
                <w:sz w:val="16"/>
                <w:szCs w:val="16"/>
              </w:rPr>
              <w:t>ঠিক</w:t>
            </w:r>
            <w:r>
              <w:rPr>
                <w:color w:val="000000"/>
                <w:sz w:val="16"/>
                <w:szCs w:val="16"/>
              </w:rPr>
              <w:t xml:space="preserve"> </w:t>
            </w:r>
            <w:r>
              <w:rPr>
                <w:rFonts w:ascii="Nirmala UI" w:eastAsia="Nirmala UI" w:hAnsi="Nirmala UI" w:cs="Nirmala UI"/>
                <w:color w:val="000000"/>
                <w:sz w:val="16"/>
                <w:szCs w:val="16"/>
              </w:rPr>
              <w:t>রাখুন</w:t>
            </w:r>
            <w:r>
              <w:rPr>
                <w:color w:val="000000"/>
                <w:sz w:val="16"/>
                <w:szCs w:val="16"/>
              </w:rPr>
              <w:t xml:space="preserve">: </w:t>
            </w:r>
            <w:r>
              <w:rPr>
                <w:rFonts w:ascii="Nirmala UI" w:eastAsia="Nirmala UI" w:hAnsi="Nirmala UI" w:cs="Nirmala UI"/>
                <w:color w:val="000000"/>
                <w:sz w:val="16"/>
                <w:szCs w:val="16"/>
              </w:rPr>
              <w:t>নিজেরা</w:t>
            </w:r>
            <w:r>
              <w:rPr>
                <w:color w:val="000000"/>
                <w:sz w:val="16"/>
                <w:szCs w:val="16"/>
              </w:rPr>
              <w:t xml:space="preserve"> </w:t>
            </w:r>
            <w:r>
              <w:rPr>
                <w:rFonts w:ascii="Nirmala UI" w:eastAsia="Nirmala UI" w:hAnsi="Nirmala UI" w:cs="Nirmala UI"/>
                <w:color w:val="000000"/>
                <w:sz w:val="16"/>
                <w:szCs w:val="16"/>
              </w:rPr>
              <w:t>ডোজ</w:t>
            </w:r>
            <w:r>
              <w:rPr>
                <w:color w:val="000000"/>
                <w:sz w:val="16"/>
                <w:szCs w:val="16"/>
              </w:rPr>
              <w:t xml:space="preserve"> </w:t>
            </w:r>
            <w:r>
              <w:rPr>
                <w:rFonts w:ascii="Nirmala UI" w:eastAsia="Nirmala UI" w:hAnsi="Nirmala UI" w:cs="Nirmala UI"/>
                <w:color w:val="000000"/>
                <w:sz w:val="16"/>
                <w:szCs w:val="16"/>
              </w:rPr>
              <w:t>পরিবর্তন</w:t>
            </w:r>
            <w:r>
              <w:rPr>
                <w:color w:val="000000"/>
                <w:sz w:val="16"/>
                <w:szCs w:val="16"/>
              </w:rPr>
              <w:t xml:space="preserve"> </w:t>
            </w:r>
            <w:r>
              <w:rPr>
                <w:rFonts w:ascii="Nirmala UI" w:eastAsia="Nirmala UI" w:hAnsi="Nirmala UI" w:cs="Nirmala UI"/>
                <w:color w:val="000000"/>
                <w:sz w:val="16"/>
                <w:szCs w:val="16"/>
              </w:rPr>
              <w:t>করবেন</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অবশ্যই</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নির্দেশ</w:t>
            </w:r>
            <w:r>
              <w:rPr>
                <w:color w:val="000000"/>
                <w:sz w:val="16"/>
                <w:szCs w:val="16"/>
              </w:rPr>
              <w:t xml:space="preserve"> </w:t>
            </w:r>
            <w:r>
              <w:rPr>
                <w:rFonts w:ascii="Nirmala UI" w:eastAsia="Nirmala UI" w:hAnsi="Nirmala UI" w:cs="Nirmala UI"/>
                <w:color w:val="000000"/>
                <w:sz w:val="16"/>
                <w:szCs w:val="16"/>
              </w:rPr>
              <w:t>অনুযায়ী</w:t>
            </w:r>
            <w:r>
              <w:rPr>
                <w:color w:val="000000"/>
                <w:sz w:val="16"/>
                <w:szCs w:val="16"/>
              </w:rPr>
              <w:t xml:space="preserve"> </w:t>
            </w:r>
            <w:r>
              <w:rPr>
                <w:rFonts w:ascii="Nirmala UI" w:eastAsia="Nirmala UI" w:hAnsi="Nirmala UI" w:cs="Nirmala UI"/>
                <w:color w:val="000000"/>
                <w:sz w:val="16"/>
                <w:szCs w:val="16"/>
              </w:rPr>
              <w:t>হবে।</w:t>
            </w:r>
          </w:p>
          <w:p w14:paraId="32820509"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খাবার</w:t>
            </w:r>
            <w:r>
              <w:rPr>
                <w:color w:val="000000"/>
                <w:sz w:val="16"/>
                <w:szCs w:val="16"/>
              </w:rPr>
              <w:t xml:space="preserve"> </w:t>
            </w:r>
            <w:r>
              <w:rPr>
                <w:rFonts w:ascii="Nirmala UI" w:eastAsia="Nirmala UI" w:hAnsi="Nirmala UI" w:cs="Nirmala UI"/>
                <w:color w:val="000000"/>
                <w:sz w:val="16"/>
                <w:szCs w:val="16"/>
              </w:rPr>
              <w:t>সময়কাল</w:t>
            </w:r>
            <w:r>
              <w:rPr>
                <w:color w:val="000000"/>
                <w:sz w:val="16"/>
                <w:szCs w:val="16"/>
              </w:rPr>
              <w:t xml:space="preserve"> </w:t>
            </w:r>
            <w:r>
              <w:rPr>
                <w:rFonts w:ascii="Nirmala UI" w:eastAsia="Nirmala UI" w:hAnsi="Nirmala UI" w:cs="Nirmala UI"/>
                <w:color w:val="000000"/>
                <w:sz w:val="16"/>
                <w:szCs w:val="16"/>
              </w:rPr>
              <w:t>মেনে</w:t>
            </w:r>
            <w:r>
              <w:rPr>
                <w:color w:val="000000"/>
                <w:sz w:val="16"/>
                <w:szCs w:val="16"/>
              </w:rPr>
              <w:t xml:space="preserve"> </w:t>
            </w:r>
            <w:r>
              <w:rPr>
                <w:rFonts w:ascii="Nirmala UI" w:eastAsia="Nirmala UI" w:hAnsi="Nirmala UI" w:cs="Nirmala UI"/>
                <w:color w:val="000000"/>
                <w:sz w:val="16"/>
                <w:szCs w:val="16"/>
              </w:rPr>
              <w:t>চলুন</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শিট</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অর্ডিন্যান্স</w:t>
            </w:r>
            <w:r>
              <w:rPr>
                <w:color w:val="000000"/>
                <w:sz w:val="16"/>
                <w:szCs w:val="16"/>
              </w:rPr>
              <w:t xml:space="preserve"> </w:t>
            </w:r>
            <w:r>
              <w:rPr>
                <w:rFonts w:ascii="Nirmala UI" w:eastAsia="Nirmala UI" w:hAnsi="Nirmala UI" w:cs="Nirmala UI"/>
                <w:color w:val="000000"/>
                <w:sz w:val="16"/>
                <w:szCs w:val="16"/>
              </w:rPr>
              <w:t>অনুযায়ী</w:t>
            </w:r>
            <w:r>
              <w:rPr>
                <w:color w:val="000000"/>
                <w:sz w:val="16"/>
                <w:szCs w:val="16"/>
              </w:rPr>
              <w:t xml:space="preserve"> </w:t>
            </w:r>
            <w:r>
              <w:rPr>
                <w:rFonts w:ascii="Nirmala UI" w:eastAsia="Nirmala UI" w:hAnsi="Nirmala UI" w:cs="Nirmala UI"/>
                <w:color w:val="000000"/>
                <w:sz w:val="16"/>
                <w:szCs w:val="16"/>
              </w:rPr>
              <w:t>খাওয়ার</w:t>
            </w:r>
            <w:r>
              <w:rPr>
                <w:color w:val="000000"/>
                <w:sz w:val="16"/>
                <w:szCs w:val="16"/>
              </w:rPr>
              <w:t xml:space="preserve"> </w:t>
            </w:r>
            <w:r>
              <w:rPr>
                <w:rFonts w:ascii="Nirmala UI" w:eastAsia="Nirmala UI" w:hAnsi="Nirmala UI" w:cs="Nirmala UI"/>
                <w:color w:val="000000"/>
                <w:sz w:val="16"/>
                <w:szCs w:val="16"/>
              </w:rPr>
              <w:t>সময়</w:t>
            </w:r>
            <w:r>
              <w:rPr>
                <w:color w:val="000000"/>
                <w:sz w:val="16"/>
                <w:szCs w:val="16"/>
              </w:rPr>
              <w:t xml:space="preserve"> </w:t>
            </w:r>
            <w:r>
              <w:rPr>
                <w:rFonts w:ascii="Nirmala UI" w:eastAsia="Nirmala UI" w:hAnsi="Nirmala UI" w:cs="Nirmala UI"/>
                <w:color w:val="000000"/>
                <w:sz w:val="16"/>
                <w:szCs w:val="16"/>
              </w:rPr>
              <w:t>ঠিক</w:t>
            </w:r>
            <w:r>
              <w:rPr>
                <w:color w:val="000000"/>
                <w:sz w:val="16"/>
                <w:szCs w:val="16"/>
              </w:rPr>
              <w:t xml:space="preserve"> </w:t>
            </w:r>
            <w:r>
              <w:rPr>
                <w:rFonts w:ascii="Nirmala UI" w:eastAsia="Nirmala UI" w:hAnsi="Nirmala UI" w:cs="Nirmala UI"/>
                <w:color w:val="000000"/>
                <w:sz w:val="16"/>
                <w:szCs w:val="16"/>
              </w:rPr>
              <w:t>রাখুন।</w:t>
            </w:r>
          </w:p>
          <w:p w14:paraId="4107F59C"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সতর্কবার্তা</w:t>
            </w:r>
            <w:r>
              <w:rPr>
                <w:color w:val="000000"/>
                <w:sz w:val="16"/>
                <w:szCs w:val="16"/>
              </w:rPr>
              <w:t xml:space="preserve">: </w:t>
            </w:r>
            <w:r>
              <w:rPr>
                <w:rFonts w:ascii="Nirmala UI" w:eastAsia="Nirmala UI" w:hAnsi="Nirmala UI" w:cs="Nirmala UI"/>
                <w:color w:val="000000"/>
                <w:sz w:val="16"/>
                <w:szCs w:val="16"/>
              </w:rPr>
              <w:t>আমি</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এআই</w:t>
            </w:r>
            <w:r>
              <w:rPr>
                <w:color w:val="000000"/>
                <w:sz w:val="16"/>
                <w:szCs w:val="16"/>
              </w:rPr>
              <w:t xml:space="preserve">, </w:t>
            </w:r>
            <w:r>
              <w:rPr>
                <w:rFonts w:ascii="Nirmala UI" w:eastAsia="Nirmala UI" w:hAnsi="Nirmala UI" w:cs="Nirmala UI"/>
                <w:color w:val="000000"/>
                <w:sz w:val="16"/>
                <w:szCs w:val="16"/>
              </w:rPr>
              <w:t>ডাক্তার</w:t>
            </w:r>
            <w:r>
              <w:rPr>
                <w:color w:val="000000"/>
                <w:sz w:val="16"/>
                <w:szCs w:val="16"/>
              </w:rPr>
              <w:t xml:space="preserve"> </w:t>
            </w:r>
            <w:r>
              <w:rPr>
                <w:rFonts w:ascii="Nirmala UI" w:eastAsia="Nirmala UI" w:hAnsi="Nirmala UI" w:cs="Nirmala UI"/>
                <w:color w:val="000000"/>
                <w:sz w:val="16"/>
                <w:szCs w:val="16"/>
              </w:rPr>
              <w:t>নই।</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রোগীর</w:t>
            </w:r>
            <w:r>
              <w:rPr>
                <w:color w:val="000000"/>
                <w:sz w:val="16"/>
                <w:szCs w:val="16"/>
              </w:rPr>
              <w:t xml:space="preserve"> </w:t>
            </w:r>
            <w:r>
              <w:rPr>
                <w:rFonts w:ascii="Nirmala UI" w:eastAsia="Nirmala UI" w:hAnsi="Nirmala UI" w:cs="Nirmala UI"/>
                <w:color w:val="000000"/>
                <w:sz w:val="16"/>
                <w:szCs w:val="16"/>
              </w:rPr>
              <w:t>অবস্থা</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খারাপ</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মাথা</w:t>
            </w:r>
            <w:r>
              <w:rPr>
                <w:color w:val="000000"/>
                <w:sz w:val="16"/>
                <w:szCs w:val="16"/>
              </w:rPr>
              <w:t xml:space="preserve"> </w:t>
            </w:r>
            <w:r>
              <w:rPr>
                <w:rFonts w:ascii="Nirmala UI" w:eastAsia="Nirmala UI" w:hAnsi="Nirmala UI" w:cs="Nirmala UI"/>
                <w:color w:val="000000"/>
                <w:sz w:val="16"/>
                <w:szCs w:val="16"/>
              </w:rPr>
              <w:t>ঘোরে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অজ্ঞান</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যান</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দেরি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তৎক্ষণাতঃ</w:t>
            </w:r>
            <w:r>
              <w:rPr>
                <w:color w:val="000000"/>
                <w:sz w:val="16"/>
                <w:szCs w:val="16"/>
              </w:rPr>
              <w:t xml:space="preserve"> </w:t>
            </w:r>
            <w:r>
              <w:rPr>
                <w:rFonts w:ascii="Nirmala UI" w:eastAsia="Nirmala UI" w:hAnsi="Nirmala UI" w:cs="Nirmala UI"/>
                <w:color w:val="000000"/>
                <w:sz w:val="16"/>
                <w:szCs w:val="16"/>
              </w:rPr>
              <w:t>১০০</w:t>
            </w:r>
            <w:r>
              <w:rPr>
                <w:color w:val="000000"/>
                <w:sz w:val="16"/>
                <w:szCs w:val="16"/>
              </w:rPr>
              <w:t>-</w:t>
            </w:r>
            <w:r>
              <w:rPr>
                <w:rFonts w:ascii="Nirmala UI" w:eastAsia="Nirmala UI" w:hAnsi="Nirmala UI" w:cs="Nirmala UI"/>
                <w:color w:val="000000"/>
                <w:sz w:val="16"/>
                <w:szCs w:val="16"/>
              </w:rPr>
              <w:t>এসি</w:t>
            </w:r>
            <w:r>
              <w:rPr>
                <w:color w:val="000000"/>
                <w:sz w:val="16"/>
                <w:szCs w:val="16"/>
              </w:rPr>
              <w:t xml:space="preserve"> (100 Emergency) </w:t>
            </w:r>
            <w:r>
              <w:rPr>
                <w:rFonts w:ascii="Nirmala UI" w:eastAsia="Nirmala UI" w:hAnsi="Nirmala UI" w:cs="Nirmala UI"/>
                <w:color w:val="000000"/>
                <w:sz w:val="16"/>
                <w:szCs w:val="16"/>
              </w:rPr>
              <w:t>কল</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নিকটস্থ</w:t>
            </w:r>
            <w:r>
              <w:rPr>
                <w:color w:val="000000"/>
                <w:sz w:val="16"/>
                <w:szCs w:val="16"/>
              </w:rPr>
              <w:t xml:space="preserve"> </w:t>
            </w:r>
            <w:r>
              <w:rPr>
                <w:rFonts w:ascii="Nirmala UI" w:eastAsia="Nirmala UI" w:hAnsi="Nirmala UI" w:cs="Nirmala UI"/>
                <w:color w:val="000000"/>
                <w:sz w:val="16"/>
                <w:szCs w:val="16"/>
              </w:rPr>
              <w:t>হাসপাতালে</w:t>
            </w:r>
            <w:r>
              <w:rPr>
                <w:color w:val="000000"/>
                <w:sz w:val="16"/>
                <w:szCs w:val="16"/>
              </w:rPr>
              <w:t xml:space="preserve"> </w:t>
            </w:r>
            <w:r>
              <w:rPr>
                <w:rFonts w:ascii="Nirmala UI" w:eastAsia="Nirmala UI" w:hAnsi="Nirmala UI" w:cs="Nirmala UI"/>
                <w:color w:val="000000"/>
                <w:sz w:val="16"/>
                <w:szCs w:val="16"/>
              </w:rPr>
              <w:t>নিয়ে</w:t>
            </w:r>
            <w:r>
              <w:rPr>
                <w:color w:val="000000"/>
                <w:sz w:val="16"/>
                <w:szCs w:val="16"/>
              </w:rPr>
              <w:t xml:space="preserve"> </w:t>
            </w:r>
            <w:r>
              <w:rPr>
                <w:rFonts w:ascii="Nirmala UI" w:eastAsia="Nirmala UI" w:hAnsi="Nirmala UI" w:cs="Nirmala UI"/>
                <w:color w:val="000000"/>
                <w:sz w:val="16"/>
                <w:szCs w:val="16"/>
              </w:rPr>
              <w:t>যান।</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w:t>
            </w:r>
            <w:r>
              <w:rPr>
                <w:rFonts w:ascii="Nirmala UI" w:eastAsia="Nirmala UI" w:hAnsi="Nirmala UI" w:cs="Nirmala UI"/>
                <w:color w:val="000000"/>
                <w:sz w:val="16"/>
                <w:szCs w:val="16"/>
              </w:rPr>
              <w:t>ছাড়া</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মাদকদ্রব্য</w:t>
            </w:r>
            <w:r>
              <w:rPr>
                <w:color w:val="000000"/>
                <w:sz w:val="16"/>
                <w:szCs w:val="16"/>
              </w:rPr>
              <w:t xml:space="preserve"> </w:t>
            </w:r>
            <w:r>
              <w:rPr>
                <w:rFonts w:ascii="Nirmala UI" w:eastAsia="Nirmala UI" w:hAnsi="Nirmala UI" w:cs="Nirmala UI"/>
                <w:color w:val="000000"/>
                <w:sz w:val="16"/>
                <w:szCs w:val="16"/>
              </w:rPr>
              <w:t>ব্যবহার</w:t>
            </w:r>
            <w:r>
              <w:rPr>
                <w:color w:val="000000"/>
                <w:sz w:val="16"/>
                <w:szCs w:val="16"/>
              </w:rPr>
              <w:t xml:space="preserve"> </w:t>
            </w:r>
            <w:r>
              <w:rPr>
                <w:rFonts w:ascii="Nirmala UI" w:eastAsia="Nirmala UI" w:hAnsi="Nirmala UI" w:cs="Nirmala UI"/>
                <w:color w:val="000000"/>
                <w:sz w:val="16"/>
                <w:szCs w:val="16"/>
              </w:rPr>
              <w:t>করবেন</w:t>
            </w:r>
            <w:r>
              <w:rPr>
                <w:color w:val="000000"/>
                <w:sz w:val="16"/>
                <w:szCs w:val="16"/>
              </w:rPr>
              <w:t xml:space="preserve"> </w:t>
            </w:r>
            <w:r>
              <w:rPr>
                <w:rFonts w:ascii="Nirmala UI" w:eastAsia="Nirmala UI" w:hAnsi="Nirmala UI" w:cs="Nirmala UI"/>
                <w:color w:val="000000"/>
                <w:sz w:val="16"/>
                <w:szCs w:val="16"/>
              </w:rPr>
              <w:t>না।</w:t>
            </w:r>
          </w:p>
          <w:p w14:paraId="696640DE" w14:textId="77777777" w:rsidR="00246358" w:rsidRDefault="00246358">
            <w:pPr>
              <w:pBdr>
                <w:top w:val="nil"/>
                <w:left w:val="nil"/>
                <w:bottom w:val="nil"/>
                <w:right w:val="nil"/>
                <w:between w:val="nil"/>
              </w:pBdr>
              <w:spacing w:after="160" w:line="259" w:lineRule="auto"/>
              <w:rPr>
                <w:color w:val="000000"/>
                <w:sz w:val="16"/>
                <w:szCs w:val="16"/>
              </w:rPr>
            </w:pPr>
          </w:p>
          <w:p w14:paraId="12D3690E"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সুস্থতার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শুভকামনা</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আরও</w:t>
            </w:r>
            <w:r>
              <w:rPr>
                <w:color w:val="000000"/>
                <w:sz w:val="16"/>
                <w:szCs w:val="16"/>
              </w:rPr>
              <w:t xml:space="preserve"> </w:t>
            </w:r>
            <w:r>
              <w:rPr>
                <w:rFonts w:ascii="Nirmala UI" w:eastAsia="Nirmala UI" w:hAnsi="Nirmala UI" w:cs="Nirmala UI"/>
                <w:color w:val="000000"/>
                <w:sz w:val="16"/>
                <w:szCs w:val="16"/>
              </w:rPr>
              <w:t>প্রশ্ন</w:t>
            </w:r>
            <w:r>
              <w:rPr>
                <w:color w:val="000000"/>
                <w:sz w:val="16"/>
                <w:szCs w:val="16"/>
              </w:rPr>
              <w:t xml:space="preserve"> </w:t>
            </w:r>
            <w:r>
              <w:rPr>
                <w:rFonts w:ascii="Nirmala UI" w:eastAsia="Nirmala UI" w:hAnsi="Nirmala UI" w:cs="Nirmala UI"/>
                <w:color w:val="000000"/>
                <w:sz w:val="16"/>
                <w:szCs w:val="16"/>
              </w:rPr>
              <w:t>থাকলে</w:t>
            </w:r>
            <w:r>
              <w:rPr>
                <w:color w:val="000000"/>
                <w:sz w:val="16"/>
                <w:szCs w:val="16"/>
              </w:rPr>
              <w:t xml:space="preserve"> </w:t>
            </w:r>
            <w:r>
              <w:rPr>
                <w:rFonts w:ascii="Nirmala UI" w:eastAsia="Nirmala UI" w:hAnsi="Nirmala UI" w:cs="Nirmala UI"/>
                <w:color w:val="000000"/>
                <w:sz w:val="16"/>
                <w:szCs w:val="16"/>
              </w:rPr>
              <w:t>জানাতে</w:t>
            </w:r>
            <w:r>
              <w:rPr>
                <w:color w:val="000000"/>
                <w:sz w:val="16"/>
                <w:szCs w:val="16"/>
              </w:rPr>
              <w:t xml:space="preserve"> </w:t>
            </w:r>
            <w:r>
              <w:rPr>
                <w:rFonts w:ascii="Nirmala UI" w:eastAsia="Nirmala UI" w:hAnsi="Nirmala UI" w:cs="Nirmala UI"/>
                <w:color w:val="000000"/>
                <w:sz w:val="16"/>
                <w:szCs w:val="16"/>
              </w:rPr>
              <w:t>পারেন।</w:t>
            </w:r>
          </w:p>
          <w:p w14:paraId="537200D9"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r w:rsidR="00246358" w14:paraId="716402A1" w14:textId="77777777">
        <w:tc>
          <w:tcPr>
            <w:tcW w:w="895" w:type="dxa"/>
          </w:tcPr>
          <w:p w14:paraId="642EE8A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769F5CC6"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রোগীর</w:t>
            </w:r>
            <w:r>
              <w:rPr>
                <w:color w:val="000000"/>
                <w:sz w:val="16"/>
                <w:szCs w:val="16"/>
              </w:rPr>
              <w:t xml:space="preserve"> </w:t>
            </w:r>
            <w:r>
              <w:rPr>
                <w:rFonts w:ascii="Nirmala UI" w:eastAsia="Nirmala UI" w:hAnsi="Nirmala UI" w:cs="Nirmala UI"/>
                <w:color w:val="000000"/>
                <w:sz w:val="16"/>
                <w:szCs w:val="16"/>
              </w:rPr>
              <w:t>ক্ষেত্রে</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যাওয়াকে</w:t>
            </w:r>
            <w:r>
              <w:rPr>
                <w:color w:val="000000"/>
                <w:sz w:val="16"/>
                <w:szCs w:val="16"/>
              </w:rPr>
              <w:t xml:space="preserve"> </w:t>
            </w:r>
            <w:r>
              <w:rPr>
                <w:rFonts w:ascii="Nirmala UI" w:eastAsia="Nirmala UI" w:hAnsi="Nirmala UI" w:cs="Nirmala UI"/>
                <w:color w:val="000000"/>
                <w:sz w:val="16"/>
                <w:szCs w:val="16"/>
              </w:rPr>
              <w:t>হাইপোগ্লাইসেমিয়া</w:t>
            </w:r>
            <w:r>
              <w:rPr>
                <w:color w:val="000000"/>
                <w:sz w:val="16"/>
                <w:szCs w:val="16"/>
              </w:rPr>
              <w:t xml:space="preserve"> (Hypoglycemia) </w:t>
            </w:r>
            <w:r>
              <w:rPr>
                <w:rFonts w:ascii="Nirmala UI" w:eastAsia="Nirmala UI" w:hAnsi="Nirmala UI" w:cs="Nirmala UI"/>
                <w:color w:val="000000"/>
                <w:sz w:val="16"/>
                <w:szCs w:val="16"/>
              </w:rPr>
              <w:t>বলা</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ইমার্জেন্সি</w:t>
            </w:r>
            <w:r>
              <w:rPr>
                <w:color w:val="000000"/>
                <w:sz w:val="16"/>
                <w:szCs w:val="16"/>
              </w:rPr>
              <w:t xml:space="preserve"> </w:t>
            </w:r>
            <w:r>
              <w:rPr>
                <w:rFonts w:ascii="Nirmala UI" w:eastAsia="Nirmala UI" w:hAnsi="Nirmala UI" w:cs="Nirmala UI"/>
                <w:color w:val="000000"/>
                <w:sz w:val="16"/>
                <w:szCs w:val="16"/>
              </w:rPr>
              <w:t>অবস্থা</w:t>
            </w:r>
            <w:r>
              <w:rPr>
                <w:color w:val="000000"/>
                <w:sz w:val="16"/>
                <w:szCs w:val="16"/>
              </w:rPr>
              <w:t xml:space="preserve">, </w:t>
            </w:r>
            <w:r>
              <w:rPr>
                <w:rFonts w:ascii="Nirmala UI" w:eastAsia="Nirmala UI" w:hAnsi="Nirmala UI" w:cs="Nirmala UI"/>
                <w:color w:val="000000"/>
                <w:sz w:val="16"/>
                <w:szCs w:val="16"/>
              </w:rPr>
              <w:t>তাই</w:t>
            </w:r>
            <w:r>
              <w:rPr>
                <w:color w:val="000000"/>
                <w:sz w:val="16"/>
                <w:szCs w:val="16"/>
              </w:rPr>
              <w:t xml:space="preserve"> </w:t>
            </w:r>
            <w:r>
              <w:rPr>
                <w:rFonts w:ascii="Nirmala UI" w:eastAsia="Nirmala UI" w:hAnsi="Nirmala UI" w:cs="Nirmala UI"/>
                <w:color w:val="000000"/>
                <w:sz w:val="16"/>
                <w:szCs w:val="16"/>
              </w:rPr>
              <w:t>সতর্ক</w:t>
            </w:r>
            <w:r>
              <w:rPr>
                <w:color w:val="000000"/>
                <w:sz w:val="16"/>
                <w:szCs w:val="16"/>
              </w:rPr>
              <w:t xml:space="preserve"> </w:t>
            </w:r>
            <w:r>
              <w:rPr>
                <w:rFonts w:ascii="Nirmala UI" w:eastAsia="Nirmala UI" w:hAnsi="Nirmala UI" w:cs="Nirmala UI"/>
                <w:color w:val="000000"/>
                <w:sz w:val="16"/>
                <w:szCs w:val="16"/>
              </w:rPr>
              <w:t>থাকতে</w:t>
            </w:r>
            <w:r>
              <w:rPr>
                <w:color w:val="000000"/>
                <w:sz w:val="16"/>
                <w:szCs w:val="16"/>
              </w:rPr>
              <w:t xml:space="preserve"> </w:t>
            </w:r>
            <w:r>
              <w:rPr>
                <w:rFonts w:ascii="Nirmala UI" w:eastAsia="Nirmala UI" w:hAnsi="Nirmala UI" w:cs="Nirmala UI"/>
                <w:color w:val="000000"/>
                <w:sz w:val="16"/>
                <w:szCs w:val="16"/>
              </w:rPr>
              <w:t>হবে।</w:t>
            </w:r>
            <w:r>
              <w:rPr>
                <w:color w:val="000000"/>
                <w:sz w:val="16"/>
                <w:szCs w:val="16"/>
              </w:rPr>
              <w:t xml:space="preserve"> </w:t>
            </w:r>
            <w:r>
              <w:rPr>
                <w:rFonts w:ascii="Nirmala UI" w:eastAsia="Nirmala UI" w:hAnsi="Nirmala UI" w:cs="Nirmala UI"/>
                <w:color w:val="000000"/>
                <w:sz w:val="16"/>
                <w:szCs w:val="16"/>
              </w:rPr>
              <w:t>নিচে</w:t>
            </w:r>
            <w:r>
              <w:rPr>
                <w:color w:val="000000"/>
                <w:sz w:val="16"/>
                <w:szCs w:val="16"/>
              </w:rPr>
              <w:t xml:space="preserve"> </w:t>
            </w:r>
            <w:r>
              <w:rPr>
                <w:rFonts w:ascii="Nirmala UI" w:eastAsia="Nirmala UI" w:hAnsi="Nirmala UI" w:cs="Nirmala UI"/>
                <w:color w:val="000000"/>
                <w:sz w:val="16"/>
                <w:szCs w:val="16"/>
              </w:rPr>
              <w:t>ধাপে</w:t>
            </w:r>
            <w:r>
              <w:rPr>
                <w:color w:val="000000"/>
                <w:sz w:val="16"/>
                <w:szCs w:val="16"/>
              </w:rPr>
              <w:t xml:space="preserve"> </w:t>
            </w:r>
            <w:r>
              <w:rPr>
                <w:rFonts w:ascii="Nirmala UI" w:eastAsia="Nirmala UI" w:hAnsi="Nirmala UI" w:cs="Nirmala UI"/>
                <w:color w:val="000000"/>
                <w:sz w:val="16"/>
                <w:szCs w:val="16"/>
              </w:rPr>
              <w:t>ধাপে</w:t>
            </w:r>
            <w:r>
              <w:rPr>
                <w:color w:val="000000"/>
                <w:sz w:val="16"/>
                <w:szCs w:val="16"/>
              </w:rPr>
              <w:t xml:space="preserve"> </w:t>
            </w:r>
            <w:r>
              <w:rPr>
                <w:rFonts w:ascii="Nirmala UI" w:eastAsia="Nirmala UI" w:hAnsi="Nirmala UI" w:cs="Nirmala UI"/>
                <w:color w:val="000000"/>
                <w:sz w:val="16"/>
                <w:szCs w:val="16"/>
              </w:rPr>
              <w:t>বুঝিয়ে</w:t>
            </w:r>
            <w:r>
              <w:rPr>
                <w:color w:val="000000"/>
                <w:sz w:val="16"/>
                <w:szCs w:val="16"/>
              </w:rPr>
              <w:t xml:space="preserve"> </w:t>
            </w:r>
            <w:r>
              <w:rPr>
                <w:rFonts w:ascii="Nirmala UI" w:eastAsia="Nirmala UI" w:hAnsi="Nirmala UI" w:cs="Nirmala UI"/>
                <w:color w:val="000000"/>
                <w:sz w:val="16"/>
                <w:szCs w:val="16"/>
              </w:rPr>
              <w:t>দিচ্ছি</w:t>
            </w:r>
            <w:r>
              <w:rPr>
                <w:color w:val="000000"/>
                <w:sz w:val="16"/>
                <w:szCs w:val="16"/>
              </w:rPr>
              <w:t xml:space="preserve"> </w:t>
            </w:r>
            <w:r>
              <w:rPr>
                <w:rFonts w:ascii="Nirmala UI" w:eastAsia="Nirmala UI" w:hAnsi="Nirmala UI" w:cs="Nirmala UI"/>
                <w:color w:val="000000"/>
                <w:sz w:val="16"/>
                <w:szCs w:val="16"/>
              </w:rPr>
              <w:t>কীভাবে</w:t>
            </w:r>
            <w:r>
              <w:rPr>
                <w:color w:val="000000"/>
                <w:sz w:val="16"/>
                <w:szCs w:val="16"/>
              </w:rPr>
              <w:t xml:space="preserve"> </w:t>
            </w:r>
            <w:r>
              <w:rPr>
                <w:rFonts w:ascii="Nirmala UI" w:eastAsia="Nirmala UI" w:hAnsi="Nirmala UI" w:cs="Nirmala UI"/>
                <w:color w:val="000000"/>
                <w:sz w:val="16"/>
                <w:szCs w:val="16"/>
              </w:rPr>
              <w:t>চিনবেন</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কী</w:t>
            </w:r>
            <w:r>
              <w:rPr>
                <w:color w:val="000000"/>
                <w:sz w:val="16"/>
                <w:szCs w:val="16"/>
              </w:rPr>
              <w:t xml:space="preserve"> </w:t>
            </w:r>
            <w:r>
              <w:rPr>
                <w:rFonts w:ascii="Nirmala UI" w:eastAsia="Nirmala UI" w:hAnsi="Nirmala UI" w:cs="Nirmala UI"/>
                <w:color w:val="000000"/>
                <w:sz w:val="16"/>
                <w:szCs w:val="16"/>
              </w:rPr>
              <w:t>করবেন</w:t>
            </w:r>
            <w:r>
              <w:rPr>
                <w:color w:val="000000"/>
                <w:sz w:val="16"/>
                <w:szCs w:val="16"/>
              </w:rPr>
              <w:t>:</w:t>
            </w:r>
          </w:p>
          <w:p w14:paraId="5AB71489" w14:textId="77777777" w:rsidR="00246358" w:rsidRDefault="00246358">
            <w:pPr>
              <w:pBdr>
                <w:top w:val="nil"/>
                <w:left w:val="nil"/>
                <w:bottom w:val="nil"/>
                <w:right w:val="nil"/>
                <w:between w:val="nil"/>
              </w:pBdr>
              <w:spacing w:after="160" w:line="259" w:lineRule="auto"/>
              <w:rPr>
                <w:color w:val="000000"/>
                <w:sz w:val="16"/>
                <w:szCs w:val="16"/>
              </w:rPr>
            </w:pPr>
          </w:p>
          <w:p w14:paraId="3C9BA84E"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১</w:t>
            </w:r>
            <w:r>
              <w:rPr>
                <w:color w:val="000000"/>
                <w:sz w:val="16"/>
                <w:szCs w:val="16"/>
              </w:rPr>
              <w:t xml:space="preserve">. </w:t>
            </w:r>
            <w:r>
              <w:rPr>
                <w:rFonts w:ascii="Nirmala UI" w:eastAsia="Nirmala UI" w:hAnsi="Nirmala UI" w:cs="Nirmala UI"/>
                <w:color w:val="000000"/>
                <w:sz w:val="16"/>
                <w:szCs w:val="16"/>
              </w:rPr>
              <w:t>হাইপোগ্লাইসেমিয়া</w:t>
            </w:r>
            <w:r>
              <w:rPr>
                <w:color w:val="000000"/>
                <w:sz w:val="16"/>
                <w:szCs w:val="16"/>
              </w:rPr>
              <w:t xml:space="preserve"> </w:t>
            </w:r>
            <w:r>
              <w:rPr>
                <w:rFonts w:ascii="Nirmala UI" w:eastAsia="Nirmala UI" w:hAnsi="Nirmala UI" w:cs="Nirmala UI"/>
                <w:color w:val="000000"/>
                <w:sz w:val="16"/>
                <w:szCs w:val="16"/>
              </w:rPr>
              <w:t>শনাক্ত</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কীভাবে</w:t>
            </w:r>
            <w:r>
              <w:rPr>
                <w:color w:val="000000"/>
                <w:sz w:val="16"/>
                <w:szCs w:val="16"/>
              </w:rPr>
              <w:t xml:space="preserve"> </w:t>
            </w:r>
            <w:r>
              <w:rPr>
                <w:rFonts w:ascii="Nirmala UI" w:eastAsia="Nirmala UI" w:hAnsi="Nirmala UI" w:cs="Nirmala UI"/>
                <w:color w:val="000000"/>
                <w:sz w:val="16"/>
                <w:szCs w:val="16"/>
              </w:rPr>
              <w:t>বুঝবেন</w:t>
            </w:r>
            <w:r>
              <w:rPr>
                <w:color w:val="000000"/>
                <w:sz w:val="16"/>
                <w:szCs w:val="16"/>
              </w:rPr>
              <w:t>)</w:t>
            </w:r>
          </w:p>
          <w:p w14:paraId="3A949EB0"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সাধারণত</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৭০</w:t>
            </w:r>
            <w:r>
              <w:rPr>
                <w:color w:val="000000"/>
                <w:sz w:val="16"/>
                <w:szCs w:val="16"/>
              </w:rPr>
              <w:t xml:space="preserve"> mg/dL (</w:t>
            </w:r>
            <w:r>
              <w:rPr>
                <w:rFonts w:ascii="Nirmala UI" w:eastAsia="Nirmala UI" w:hAnsi="Nirmala UI" w:cs="Nirmala UI"/>
                <w:color w:val="000000"/>
                <w:sz w:val="16"/>
                <w:szCs w:val="16"/>
              </w:rPr>
              <w:t>মিলিগ্রাম</w:t>
            </w:r>
            <w:r>
              <w:rPr>
                <w:color w:val="000000"/>
                <w:sz w:val="16"/>
                <w:szCs w:val="16"/>
              </w:rPr>
              <w:t xml:space="preserve"> </w:t>
            </w:r>
            <w:r>
              <w:rPr>
                <w:rFonts w:ascii="Nirmala UI" w:eastAsia="Nirmala UI" w:hAnsi="Nirmala UI" w:cs="Nirmala UI"/>
                <w:color w:val="000000"/>
                <w:sz w:val="16"/>
                <w:szCs w:val="16"/>
              </w:rPr>
              <w:t>প্রতি</w:t>
            </w:r>
            <w:r>
              <w:rPr>
                <w:color w:val="000000"/>
                <w:sz w:val="16"/>
                <w:szCs w:val="16"/>
              </w:rPr>
              <w:t xml:space="preserve"> </w:t>
            </w:r>
            <w:r>
              <w:rPr>
                <w:rFonts w:ascii="Nirmala UI" w:eastAsia="Nirmala UI" w:hAnsi="Nirmala UI" w:cs="Nirmala UI"/>
                <w:color w:val="000000"/>
                <w:sz w:val="16"/>
                <w:szCs w:val="16"/>
              </w:rPr>
              <w:t>ডেসিলিটার</w:t>
            </w:r>
            <w:r>
              <w:rPr>
                <w:color w:val="000000"/>
                <w:sz w:val="16"/>
                <w:szCs w:val="16"/>
              </w:rPr>
              <w:t>)-</w:t>
            </w:r>
            <w:r>
              <w:rPr>
                <w:rFonts w:ascii="Nirmala UI" w:eastAsia="Nirmala UI" w:hAnsi="Nirmala UI" w:cs="Nirmala UI"/>
                <w:color w:val="000000"/>
                <w:sz w:val="16"/>
                <w:szCs w:val="16"/>
              </w:rPr>
              <w:t>এর</w:t>
            </w:r>
            <w:r>
              <w:rPr>
                <w:color w:val="000000"/>
                <w:sz w:val="16"/>
                <w:szCs w:val="16"/>
              </w:rPr>
              <w:t xml:space="preserve"> </w:t>
            </w:r>
            <w:r>
              <w:rPr>
                <w:rFonts w:ascii="Nirmala UI" w:eastAsia="Nirmala UI" w:hAnsi="Nirmala UI" w:cs="Nirmala UI"/>
                <w:color w:val="000000"/>
                <w:sz w:val="16"/>
                <w:szCs w:val="16"/>
              </w:rPr>
              <w:t>নিচে</w:t>
            </w:r>
            <w:r>
              <w:rPr>
                <w:color w:val="000000"/>
                <w:sz w:val="16"/>
                <w:szCs w:val="16"/>
              </w:rPr>
              <w:t xml:space="preserve"> </w:t>
            </w:r>
            <w:r>
              <w:rPr>
                <w:rFonts w:ascii="Nirmala UI" w:eastAsia="Nirmala UI" w:hAnsi="Nirmala UI" w:cs="Nirmala UI"/>
                <w:color w:val="000000"/>
                <w:sz w:val="16"/>
                <w:szCs w:val="16"/>
              </w:rPr>
              <w:t>নামলে</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বিপজ্জনক</w:t>
            </w:r>
            <w:r>
              <w:rPr>
                <w:color w:val="000000"/>
                <w:sz w:val="16"/>
                <w:szCs w:val="16"/>
              </w:rPr>
              <w:t xml:space="preserve"> </w:t>
            </w:r>
            <w:r>
              <w:rPr>
                <w:rFonts w:ascii="Nirmala UI" w:eastAsia="Nirmala UI" w:hAnsi="Nirmala UI" w:cs="Nirmala UI"/>
                <w:color w:val="000000"/>
                <w:sz w:val="16"/>
                <w:szCs w:val="16"/>
              </w:rPr>
              <w:t>মনে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কিছু</w:t>
            </w:r>
            <w:r>
              <w:rPr>
                <w:color w:val="000000"/>
                <w:sz w:val="16"/>
                <w:szCs w:val="16"/>
              </w:rPr>
              <w:t xml:space="preserve"> </w:t>
            </w:r>
            <w:r>
              <w:rPr>
                <w:rFonts w:ascii="Nirmala UI" w:eastAsia="Nirmala UI" w:hAnsi="Nirmala UI" w:cs="Nirmala UI"/>
                <w:color w:val="000000"/>
                <w:sz w:val="16"/>
                <w:szCs w:val="16"/>
              </w:rPr>
              <w:t>লক্ষণ</w:t>
            </w:r>
            <w:r>
              <w:rPr>
                <w:color w:val="000000"/>
                <w:sz w:val="16"/>
                <w:szCs w:val="16"/>
              </w:rPr>
              <w:t xml:space="preserve"> </w:t>
            </w:r>
            <w:r>
              <w:rPr>
                <w:rFonts w:ascii="Nirmala UI" w:eastAsia="Nirmala UI" w:hAnsi="Nirmala UI" w:cs="Nirmala UI"/>
                <w:color w:val="000000"/>
                <w:sz w:val="16"/>
                <w:szCs w:val="16"/>
              </w:rPr>
              <w:t>দেখা</w:t>
            </w:r>
            <w:r>
              <w:rPr>
                <w:color w:val="000000"/>
                <w:sz w:val="16"/>
                <w:szCs w:val="16"/>
              </w:rPr>
              <w:t xml:space="preserve"> </w:t>
            </w:r>
            <w:r>
              <w:rPr>
                <w:rFonts w:ascii="Nirmala UI" w:eastAsia="Nirmala UI" w:hAnsi="Nirmala UI" w:cs="Nirmala UI"/>
                <w:color w:val="000000"/>
                <w:sz w:val="16"/>
                <w:szCs w:val="16"/>
              </w:rPr>
              <w:t>দিলেই</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চেক</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নেওয়া</w:t>
            </w:r>
            <w:r>
              <w:rPr>
                <w:color w:val="000000"/>
                <w:sz w:val="16"/>
                <w:szCs w:val="16"/>
              </w:rPr>
              <w:t xml:space="preserve"> </w:t>
            </w:r>
            <w:r>
              <w:rPr>
                <w:rFonts w:ascii="Nirmala UI" w:eastAsia="Nirmala UI" w:hAnsi="Nirmala UI" w:cs="Nirmala UI"/>
                <w:color w:val="000000"/>
                <w:sz w:val="16"/>
                <w:szCs w:val="16"/>
              </w:rPr>
              <w:t>উচিত।</w:t>
            </w:r>
            <w:r>
              <w:rPr>
                <w:color w:val="000000"/>
                <w:sz w:val="16"/>
                <w:szCs w:val="16"/>
              </w:rPr>
              <w:t xml:space="preserve"> </w:t>
            </w:r>
            <w:r>
              <w:rPr>
                <w:rFonts w:ascii="Nirmala UI" w:eastAsia="Nirmala UI" w:hAnsi="Nirmala UI" w:cs="Nirmala UI"/>
                <w:color w:val="000000"/>
                <w:sz w:val="16"/>
                <w:szCs w:val="16"/>
              </w:rPr>
              <w:t>প্রধান</w:t>
            </w:r>
            <w:r>
              <w:rPr>
                <w:color w:val="000000"/>
                <w:sz w:val="16"/>
                <w:szCs w:val="16"/>
              </w:rPr>
              <w:t xml:space="preserve"> </w:t>
            </w:r>
            <w:r>
              <w:rPr>
                <w:rFonts w:ascii="Nirmala UI" w:eastAsia="Nirmala UI" w:hAnsi="Nirmala UI" w:cs="Nirmala UI"/>
                <w:color w:val="000000"/>
                <w:sz w:val="16"/>
                <w:szCs w:val="16"/>
              </w:rPr>
              <w:t>লক্ষণগুলো</w:t>
            </w:r>
            <w:r>
              <w:rPr>
                <w:color w:val="000000"/>
                <w:sz w:val="16"/>
                <w:szCs w:val="16"/>
              </w:rPr>
              <w:t xml:space="preserve"> </w:t>
            </w:r>
            <w:r>
              <w:rPr>
                <w:rFonts w:ascii="Nirmala UI" w:eastAsia="Nirmala UI" w:hAnsi="Nirmala UI" w:cs="Nirmala UI"/>
                <w:color w:val="000000"/>
                <w:sz w:val="16"/>
                <w:szCs w:val="16"/>
              </w:rPr>
              <w:t>হলো</w:t>
            </w:r>
            <w:r>
              <w:rPr>
                <w:color w:val="000000"/>
                <w:sz w:val="16"/>
                <w:szCs w:val="16"/>
              </w:rPr>
              <w:t>:</w:t>
            </w:r>
          </w:p>
          <w:p w14:paraId="7298A46B" w14:textId="77777777" w:rsidR="00246358" w:rsidRDefault="00246358">
            <w:pPr>
              <w:pBdr>
                <w:top w:val="nil"/>
                <w:left w:val="nil"/>
                <w:bottom w:val="nil"/>
                <w:right w:val="nil"/>
                <w:between w:val="nil"/>
              </w:pBdr>
              <w:spacing w:after="160" w:line="259" w:lineRule="auto"/>
              <w:rPr>
                <w:color w:val="000000"/>
                <w:sz w:val="16"/>
                <w:szCs w:val="16"/>
              </w:rPr>
            </w:pPr>
          </w:p>
          <w:p w14:paraId="64E89EF2"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স্নায়বিক</w:t>
            </w:r>
            <w:r>
              <w:rPr>
                <w:color w:val="000000"/>
                <w:sz w:val="16"/>
                <w:szCs w:val="16"/>
              </w:rPr>
              <w:t xml:space="preserve"> </w:t>
            </w:r>
            <w:r>
              <w:rPr>
                <w:rFonts w:ascii="Nirmala UI" w:eastAsia="Nirmala UI" w:hAnsi="Nirmala UI" w:cs="Nirmala UI"/>
                <w:color w:val="000000"/>
                <w:sz w:val="16"/>
                <w:szCs w:val="16"/>
              </w:rPr>
              <w:t>লক্ষণ</w:t>
            </w:r>
            <w:r>
              <w:rPr>
                <w:color w:val="000000"/>
                <w:sz w:val="16"/>
                <w:szCs w:val="16"/>
              </w:rPr>
              <w:t xml:space="preserve"> (Neuroglycopenic Symptoms) </w:t>
            </w:r>
            <w:r>
              <w:rPr>
                <w:rFonts w:ascii="Nirmala UI" w:eastAsia="Nirmala UI" w:hAnsi="Nirmala UI" w:cs="Nirmala UI"/>
                <w:color w:val="000000"/>
                <w:sz w:val="16"/>
                <w:szCs w:val="16"/>
              </w:rPr>
              <w:t>মাথা</w:t>
            </w:r>
            <w:r>
              <w:rPr>
                <w:color w:val="000000"/>
                <w:sz w:val="16"/>
                <w:szCs w:val="16"/>
              </w:rPr>
              <w:t xml:space="preserve"> </w:t>
            </w:r>
            <w:r>
              <w:rPr>
                <w:rFonts w:ascii="Nirmala UI" w:eastAsia="Nirmala UI" w:hAnsi="Nirmala UI" w:cs="Nirmala UI"/>
                <w:color w:val="000000"/>
                <w:sz w:val="16"/>
                <w:szCs w:val="16"/>
              </w:rPr>
              <w:t>ঘোরানো</w:t>
            </w:r>
            <w:r>
              <w:rPr>
                <w:color w:val="000000"/>
                <w:sz w:val="16"/>
                <w:szCs w:val="16"/>
              </w:rPr>
              <w:t xml:space="preserve">, </w:t>
            </w:r>
            <w:r>
              <w:rPr>
                <w:rFonts w:ascii="Nirmala UI" w:eastAsia="Nirmala UI" w:hAnsi="Nirmala UI" w:cs="Nirmala UI"/>
                <w:color w:val="000000"/>
                <w:sz w:val="16"/>
                <w:szCs w:val="16"/>
              </w:rPr>
              <w:t>বিভ্রান্তি</w:t>
            </w:r>
            <w:r>
              <w:rPr>
                <w:color w:val="000000"/>
                <w:sz w:val="16"/>
                <w:szCs w:val="16"/>
              </w:rPr>
              <w:t xml:space="preserve"> </w:t>
            </w:r>
            <w:r>
              <w:rPr>
                <w:rFonts w:ascii="Nirmala UI" w:eastAsia="Nirmala UI" w:hAnsi="Nirmala UI" w:cs="Nirmala UI"/>
                <w:color w:val="000000"/>
                <w:sz w:val="16"/>
                <w:szCs w:val="16"/>
              </w:rPr>
              <w:t>হওয়া</w:t>
            </w:r>
            <w:r>
              <w:rPr>
                <w:color w:val="000000"/>
                <w:sz w:val="16"/>
                <w:szCs w:val="16"/>
              </w:rPr>
              <w:t xml:space="preserve">, </w:t>
            </w:r>
            <w:r>
              <w:rPr>
                <w:rFonts w:ascii="Nirmala UI" w:eastAsia="Nirmala UI" w:hAnsi="Nirmala UI" w:cs="Nirmala UI"/>
                <w:color w:val="000000"/>
                <w:sz w:val="16"/>
                <w:szCs w:val="16"/>
              </w:rPr>
              <w:t>কথা</w:t>
            </w:r>
            <w:r>
              <w:rPr>
                <w:color w:val="000000"/>
                <w:sz w:val="16"/>
                <w:szCs w:val="16"/>
              </w:rPr>
              <w:t xml:space="preserve"> </w:t>
            </w:r>
            <w:r>
              <w:rPr>
                <w:rFonts w:ascii="Nirmala UI" w:eastAsia="Nirmala UI" w:hAnsi="Nirmala UI" w:cs="Nirmala UI"/>
                <w:color w:val="000000"/>
                <w:sz w:val="16"/>
                <w:szCs w:val="16"/>
              </w:rPr>
              <w:t>বলা</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ভাবতে</w:t>
            </w:r>
            <w:r>
              <w:rPr>
                <w:color w:val="000000"/>
                <w:sz w:val="16"/>
                <w:szCs w:val="16"/>
              </w:rPr>
              <w:t xml:space="preserve"> </w:t>
            </w:r>
            <w:r>
              <w:rPr>
                <w:rFonts w:ascii="Nirmala UI" w:eastAsia="Nirmala UI" w:hAnsi="Nirmala UI" w:cs="Nirmala UI"/>
                <w:color w:val="000000"/>
                <w:sz w:val="16"/>
                <w:szCs w:val="16"/>
              </w:rPr>
              <w:t>অসুবিধা</w:t>
            </w:r>
            <w:r>
              <w:rPr>
                <w:color w:val="000000"/>
                <w:sz w:val="16"/>
                <w:szCs w:val="16"/>
              </w:rPr>
              <w:t xml:space="preserve"> </w:t>
            </w:r>
            <w:r>
              <w:rPr>
                <w:rFonts w:ascii="Nirmala UI" w:eastAsia="Nirmala UI" w:hAnsi="Nirmala UI" w:cs="Nirmala UI"/>
                <w:color w:val="000000"/>
                <w:sz w:val="16"/>
                <w:szCs w:val="16"/>
              </w:rPr>
              <w:t>হওয়া</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দীর্ঘস্থায়ী</w:t>
            </w:r>
            <w:r>
              <w:rPr>
                <w:color w:val="000000"/>
                <w:sz w:val="16"/>
                <w:szCs w:val="16"/>
              </w:rPr>
              <w:t xml:space="preserve"> </w:t>
            </w:r>
            <w:r>
              <w:rPr>
                <w:rFonts w:ascii="Nirmala UI" w:eastAsia="Nirmala UI" w:hAnsi="Nirmala UI" w:cs="Nirmala UI"/>
                <w:color w:val="000000"/>
                <w:sz w:val="16"/>
                <w:szCs w:val="16"/>
              </w:rPr>
              <w:t>ক্ষেত্রে</w:t>
            </w:r>
            <w:r>
              <w:rPr>
                <w:color w:val="000000"/>
                <w:sz w:val="16"/>
                <w:szCs w:val="16"/>
              </w:rPr>
              <w:t xml:space="preserve"> </w:t>
            </w:r>
            <w:r>
              <w:rPr>
                <w:rFonts w:ascii="Nirmala UI" w:eastAsia="Nirmala UI" w:hAnsi="Nirmala UI" w:cs="Nirmala UI"/>
                <w:color w:val="000000"/>
                <w:sz w:val="16"/>
                <w:szCs w:val="16"/>
              </w:rPr>
              <w:t>সচেতনতা</w:t>
            </w:r>
            <w:r>
              <w:rPr>
                <w:color w:val="000000"/>
                <w:sz w:val="16"/>
                <w:szCs w:val="16"/>
              </w:rPr>
              <w:t xml:space="preserve"> </w:t>
            </w:r>
            <w:r>
              <w:rPr>
                <w:rFonts w:ascii="Nirmala UI" w:eastAsia="Nirmala UI" w:hAnsi="Nirmala UI" w:cs="Nirmala UI"/>
                <w:color w:val="000000"/>
                <w:sz w:val="16"/>
                <w:szCs w:val="16"/>
              </w:rPr>
              <w:t>হারানো।</w:t>
            </w:r>
          </w:p>
          <w:p w14:paraId="4B269057"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অ্যাড্রিনার্জিক</w:t>
            </w:r>
            <w:r>
              <w:rPr>
                <w:color w:val="000000"/>
                <w:sz w:val="16"/>
                <w:szCs w:val="16"/>
              </w:rPr>
              <w:t xml:space="preserve"> </w:t>
            </w:r>
            <w:r>
              <w:rPr>
                <w:rFonts w:ascii="Nirmala UI" w:eastAsia="Nirmala UI" w:hAnsi="Nirmala UI" w:cs="Nirmala UI"/>
                <w:color w:val="000000"/>
                <w:sz w:val="16"/>
                <w:szCs w:val="16"/>
              </w:rPr>
              <w:t>লক্ষণ</w:t>
            </w:r>
            <w:r>
              <w:rPr>
                <w:color w:val="000000"/>
                <w:sz w:val="16"/>
                <w:szCs w:val="16"/>
              </w:rPr>
              <w:t xml:space="preserve"> (Autonomic Symptoms) </w:t>
            </w:r>
            <w:r>
              <w:rPr>
                <w:rFonts w:ascii="Nirmala UI" w:eastAsia="Nirmala UI" w:hAnsi="Nirmala UI" w:cs="Nirmala UI"/>
                <w:color w:val="000000"/>
                <w:sz w:val="16"/>
                <w:szCs w:val="16"/>
              </w:rPr>
              <w:t>হঠাৎ</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কাঁপতে</w:t>
            </w:r>
            <w:r>
              <w:rPr>
                <w:color w:val="000000"/>
                <w:sz w:val="16"/>
                <w:szCs w:val="16"/>
              </w:rPr>
              <w:t xml:space="preserve"> </w:t>
            </w:r>
            <w:r>
              <w:rPr>
                <w:rFonts w:ascii="Nirmala UI" w:eastAsia="Nirmala UI" w:hAnsi="Nirmala UI" w:cs="Nirmala UI"/>
                <w:color w:val="000000"/>
                <w:sz w:val="16"/>
                <w:szCs w:val="16"/>
              </w:rPr>
              <w:t>শুরু</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(Tremors), </w:t>
            </w:r>
            <w:r>
              <w:rPr>
                <w:rFonts w:ascii="Nirmala UI" w:eastAsia="Nirmala UI" w:hAnsi="Nirmala UI" w:cs="Nirmala UI"/>
                <w:color w:val="000000"/>
                <w:sz w:val="16"/>
                <w:szCs w:val="16"/>
              </w:rPr>
              <w:t>অতিরিক্ত</w:t>
            </w:r>
            <w:r>
              <w:rPr>
                <w:color w:val="000000"/>
                <w:sz w:val="16"/>
                <w:szCs w:val="16"/>
              </w:rPr>
              <w:t xml:space="preserve"> </w:t>
            </w:r>
            <w:r>
              <w:rPr>
                <w:rFonts w:ascii="Nirmala UI" w:eastAsia="Nirmala UI" w:hAnsi="Nirmala UI" w:cs="Nirmala UI"/>
                <w:color w:val="000000"/>
                <w:sz w:val="16"/>
                <w:szCs w:val="16"/>
              </w:rPr>
              <w:t>ঘাম</w:t>
            </w:r>
            <w:r>
              <w:rPr>
                <w:color w:val="000000"/>
                <w:sz w:val="16"/>
                <w:szCs w:val="16"/>
              </w:rPr>
              <w:t xml:space="preserve"> </w:t>
            </w:r>
            <w:r>
              <w:rPr>
                <w:rFonts w:ascii="Nirmala UI" w:eastAsia="Nirmala UI" w:hAnsi="Nirmala UI" w:cs="Nirmala UI"/>
                <w:color w:val="000000"/>
                <w:sz w:val="16"/>
                <w:szCs w:val="16"/>
              </w:rPr>
              <w:t>বের</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যাওয়া</w:t>
            </w:r>
            <w:r>
              <w:rPr>
                <w:color w:val="000000"/>
                <w:sz w:val="16"/>
                <w:szCs w:val="16"/>
              </w:rPr>
              <w:t xml:space="preserve">, </w:t>
            </w:r>
            <w:r>
              <w:rPr>
                <w:rFonts w:ascii="Nirmala UI" w:eastAsia="Nirmala UI" w:hAnsi="Nirmala UI" w:cs="Nirmala UI"/>
                <w:color w:val="000000"/>
                <w:sz w:val="16"/>
                <w:szCs w:val="16"/>
              </w:rPr>
              <w:t>হৃদস্পন্দন</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বাড়ে</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মুখ</w:t>
            </w:r>
            <w:r>
              <w:rPr>
                <w:color w:val="000000"/>
                <w:sz w:val="16"/>
                <w:szCs w:val="16"/>
              </w:rPr>
              <w:t xml:space="preserve"> </w:t>
            </w:r>
            <w:r>
              <w:rPr>
                <w:rFonts w:ascii="Nirmala UI" w:eastAsia="Nirmala UI" w:hAnsi="Nirmala UI" w:cs="Nirmala UI"/>
                <w:color w:val="000000"/>
                <w:sz w:val="16"/>
                <w:szCs w:val="16"/>
              </w:rPr>
              <w:t>শুকিয়ে</w:t>
            </w:r>
            <w:r>
              <w:rPr>
                <w:color w:val="000000"/>
                <w:sz w:val="16"/>
                <w:szCs w:val="16"/>
              </w:rPr>
              <w:t xml:space="preserve"> </w:t>
            </w:r>
            <w:r>
              <w:rPr>
                <w:rFonts w:ascii="Nirmala UI" w:eastAsia="Nirmala UI" w:hAnsi="Nirmala UI" w:cs="Nirmala UI"/>
                <w:color w:val="000000"/>
                <w:sz w:val="16"/>
                <w:szCs w:val="16"/>
              </w:rPr>
              <w:t>যাওয়া।</w:t>
            </w:r>
          </w:p>
          <w:p w14:paraId="217C3F10"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অন্যান্য</w:t>
            </w:r>
            <w:r>
              <w:rPr>
                <w:color w:val="000000"/>
                <w:sz w:val="16"/>
                <w:szCs w:val="16"/>
              </w:rPr>
              <w:t xml:space="preserve"> </w:t>
            </w:r>
            <w:r>
              <w:rPr>
                <w:rFonts w:ascii="Nirmala UI" w:eastAsia="Nirmala UI" w:hAnsi="Nirmala UI" w:cs="Nirmala UI"/>
                <w:color w:val="000000"/>
                <w:sz w:val="16"/>
                <w:szCs w:val="16"/>
              </w:rPr>
              <w:t>লক্ষণ</w:t>
            </w:r>
            <w:r>
              <w:rPr>
                <w:color w:val="000000"/>
                <w:sz w:val="16"/>
                <w:szCs w:val="16"/>
              </w:rPr>
              <w:t xml:space="preserve">: </w:t>
            </w:r>
            <w:r>
              <w:rPr>
                <w:rFonts w:ascii="Nirmala UI" w:eastAsia="Nirmala UI" w:hAnsi="Nirmala UI" w:cs="Nirmala UI"/>
                <w:color w:val="000000"/>
                <w:sz w:val="16"/>
                <w:szCs w:val="16"/>
              </w:rPr>
              <w:t>তীব্র</w:t>
            </w:r>
            <w:r>
              <w:rPr>
                <w:color w:val="000000"/>
                <w:sz w:val="16"/>
                <w:szCs w:val="16"/>
              </w:rPr>
              <w:t xml:space="preserve"> </w:t>
            </w:r>
            <w:r>
              <w:rPr>
                <w:rFonts w:ascii="Nirmala UI" w:eastAsia="Nirmala UI" w:hAnsi="Nirmala UI" w:cs="Nirmala UI"/>
                <w:color w:val="000000"/>
                <w:sz w:val="16"/>
                <w:szCs w:val="16"/>
              </w:rPr>
              <w:t>ক্ষুধা</w:t>
            </w:r>
            <w:r>
              <w:rPr>
                <w:color w:val="000000"/>
                <w:sz w:val="16"/>
                <w:szCs w:val="16"/>
              </w:rPr>
              <w:t xml:space="preserve"> </w:t>
            </w:r>
            <w:r>
              <w:rPr>
                <w:rFonts w:ascii="Nirmala UI" w:eastAsia="Nirmala UI" w:hAnsi="Nirmala UI" w:cs="Nirmala UI"/>
                <w:color w:val="000000"/>
                <w:sz w:val="16"/>
                <w:szCs w:val="16"/>
              </w:rPr>
              <w:t>লাগা</w:t>
            </w:r>
            <w:r>
              <w:rPr>
                <w:color w:val="000000"/>
                <w:sz w:val="16"/>
                <w:szCs w:val="16"/>
              </w:rPr>
              <w:t xml:space="preserve">, </w:t>
            </w:r>
            <w:r>
              <w:rPr>
                <w:rFonts w:ascii="Nirmala UI" w:eastAsia="Nirmala UI" w:hAnsi="Nirmala UI" w:cs="Nirmala UI"/>
                <w:color w:val="000000"/>
                <w:sz w:val="16"/>
                <w:szCs w:val="16"/>
              </w:rPr>
              <w:t>দুর্বলতা</w:t>
            </w:r>
            <w:r>
              <w:rPr>
                <w:color w:val="000000"/>
                <w:sz w:val="16"/>
                <w:szCs w:val="16"/>
              </w:rPr>
              <w:t xml:space="preserve"> </w:t>
            </w:r>
            <w:r>
              <w:rPr>
                <w:rFonts w:ascii="Nirmala UI" w:eastAsia="Nirmala UI" w:hAnsi="Nirmala UI" w:cs="Nirmala UI"/>
                <w:color w:val="000000"/>
                <w:sz w:val="16"/>
                <w:szCs w:val="16"/>
              </w:rPr>
              <w:t>অনুভব</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মাথাব্যথা।</w:t>
            </w:r>
          </w:p>
          <w:p w14:paraId="368BFA0B"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২</w:t>
            </w:r>
            <w:r>
              <w:rPr>
                <w:color w:val="000000"/>
                <w:sz w:val="16"/>
                <w:szCs w:val="16"/>
              </w:rPr>
              <w:t xml:space="preserve">. </w:t>
            </w:r>
            <w:r>
              <w:rPr>
                <w:rFonts w:ascii="Nirmala UI" w:eastAsia="Nirmala UI" w:hAnsi="Nirmala UI" w:cs="Nirmala UI"/>
                <w:color w:val="000000"/>
                <w:sz w:val="16"/>
                <w:szCs w:val="16"/>
              </w:rPr>
              <w:t>তাৎক্ষণিক</w:t>
            </w:r>
            <w:r>
              <w:rPr>
                <w:color w:val="000000"/>
                <w:sz w:val="16"/>
                <w:szCs w:val="16"/>
              </w:rPr>
              <w:t xml:space="preserve"> </w:t>
            </w:r>
            <w:r>
              <w:rPr>
                <w:rFonts w:ascii="Nirmala UI" w:eastAsia="Nirmala UI" w:hAnsi="Nirmala UI" w:cs="Nirmala UI"/>
                <w:color w:val="000000"/>
                <w:sz w:val="16"/>
                <w:szCs w:val="16"/>
              </w:rPr>
              <w:t>পদক্ষেপ</w:t>
            </w:r>
            <w:r>
              <w:rPr>
                <w:color w:val="000000"/>
                <w:sz w:val="16"/>
                <w:szCs w:val="16"/>
              </w:rPr>
              <w:t xml:space="preserve"> (</w:t>
            </w:r>
            <w:r>
              <w:rPr>
                <w:rFonts w:ascii="Nirmala UI" w:eastAsia="Nirmala UI" w:hAnsi="Nirmala UI" w:cs="Nirmala UI"/>
                <w:color w:val="000000"/>
                <w:sz w:val="16"/>
                <w:szCs w:val="16"/>
              </w:rPr>
              <w:t>কী</w:t>
            </w:r>
            <w:r>
              <w:rPr>
                <w:color w:val="000000"/>
                <w:sz w:val="16"/>
                <w:szCs w:val="16"/>
              </w:rPr>
              <w:t xml:space="preserve"> </w:t>
            </w:r>
            <w:r>
              <w:rPr>
                <w:rFonts w:ascii="Nirmala UI" w:eastAsia="Nirmala UI" w:hAnsi="Nirmala UI" w:cs="Nirmala UI"/>
                <w:color w:val="000000"/>
                <w:sz w:val="16"/>
                <w:szCs w:val="16"/>
              </w:rPr>
              <w:t>করবেন</w:t>
            </w:r>
            <w:r>
              <w:rPr>
                <w:color w:val="000000"/>
                <w:sz w:val="16"/>
                <w:szCs w:val="16"/>
              </w:rPr>
              <w:t>)</w:t>
            </w:r>
          </w:p>
          <w:p w14:paraId="3304386F"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রোগীর</w:t>
            </w:r>
            <w:r>
              <w:rPr>
                <w:color w:val="000000"/>
                <w:sz w:val="16"/>
                <w:szCs w:val="16"/>
              </w:rPr>
              <w:t xml:space="preserve"> </w:t>
            </w:r>
            <w:r>
              <w:rPr>
                <w:rFonts w:ascii="Nirmala UI" w:eastAsia="Nirmala UI" w:hAnsi="Nirmala UI" w:cs="Nirmala UI"/>
                <w:color w:val="000000"/>
                <w:sz w:val="16"/>
                <w:szCs w:val="16"/>
              </w:rPr>
              <w:t>এই</w:t>
            </w:r>
            <w:r>
              <w:rPr>
                <w:color w:val="000000"/>
                <w:sz w:val="16"/>
                <w:szCs w:val="16"/>
              </w:rPr>
              <w:t xml:space="preserve"> </w:t>
            </w:r>
            <w:r>
              <w:rPr>
                <w:rFonts w:ascii="Nirmala UI" w:eastAsia="Nirmala UI" w:hAnsi="Nirmala UI" w:cs="Nirmala UI"/>
                <w:color w:val="000000"/>
                <w:sz w:val="16"/>
                <w:szCs w:val="16"/>
              </w:rPr>
              <w:t>লক্ষণগুলো</w:t>
            </w:r>
            <w:r>
              <w:rPr>
                <w:color w:val="000000"/>
                <w:sz w:val="16"/>
                <w:szCs w:val="16"/>
              </w:rPr>
              <w:t xml:space="preserve"> </w:t>
            </w:r>
            <w:r>
              <w:rPr>
                <w:rFonts w:ascii="Nirmala UI" w:eastAsia="Nirmala UI" w:hAnsi="Nirmala UI" w:cs="Nirmala UI"/>
                <w:color w:val="000000"/>
                <w:sz w:val="16"/>
                <w:szCs w:val="16"/>
              </w:rPr>
              <w:t>দেখা</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লেভেল</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নিচের</w:t>
            </w:r>
            <w:r>
              <w:rPr>
                <w:color w:val="000000"/>
                <w:sz w:val="16"/>
                <w:szCs w:val="16"/>
              </w:rPr>
              <w:t xml:space="preserve"> </w:t>
            </w:r>
            <w:r>
              <w:rPr>
                <w:rFonts w:ascii="Nirmala UI" w:eastAsia="Nirmala UI" w:hAnsi="Nirmala UI" w:cs="Nirmala UI"/>
                <w:color w:val="000000"/>
                <w:sz w:val="16"/>
                <w:szCs w:val="16"/>
              </w:rPr>
              <w:t>ধাপগুলো</w:t>
            </w:r>
            <w:r>
              <w:rPr>
                <w:color w:val="000000"/>
                <w:sz w:val="16"/>
                <w:szCs w:val="16"/>
              </w:rPr>
              <w:t xml:space="preserve"> </w:t>
            </w:r>
            <w:r>
              <w:rPr>
                <w:rFonts w:ascii="Nirmala UI" w:eastAsia="Nirmala UI" w:hAnsi="Nirmala UI" w:cs="Nirmala UI"/>
                <w:color w:val="000000"/>
                <w:sz w:val="16"/>
                <w:szCs w:val="16"/>
              </w:rPr>
              <w:t>অবলম্বন</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w:t>
            </w:r>
          </w:p>
          <w:p w14:paraId="43F5DC41" w14:textId="77777777" w:rsidR="00246358" w:rsidRDefault="00246358">
            <w:pPr>
              <w:pBdr>
                <w:top w:val="nil"/>
                <w:left w:val="nil"/>
                <w:bottom w:val="nil"/>
                <w:right w:val="nil"/>
                <w:between w:val="nil"/>
              </w:pBdr>
              <w:spacing w:after="160" w:line="259" w:lineRule="auto"/>
              <w:rPr>
                <w:color w:val="000000"/>
                <w:sz w:val="16"/>
                <w:szCs w:val="16"/>
              </w:rPr>
            </w:pPr>
          </w:p>
          <w:p w14:paraId="4A0F92F6"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স্টেপ</w:t>
            </w:r>
            <w:r>
              <w:rPr>
                <w:color w:val="000000"/>
                <w:sz w:val="16"/>
                <w:szCs w:val="16"/>
              </w:rPr>
              <w:t xml:space="preserve"> </w:t>
            </w:r>
            <w:r>
              <w:rPr>
                <w:rFonts w:ascii="Nirmala UI" w:eastAsia="Nirmala UI" w:hAnsi="Nirmala UI" w:cs="Nirmala UI"/>
                <w:color w:val="000000"/>
                <w:sz w:val="16"/>
                <w:szCs w:val="16"/>
              </w:rPr>
              <w:t>১</w:t>
            </w:r>
            <w:r>
              <w:rPr>
                <w:color w:val="000000"/>
                <w:sz w:val="16"/>
                <w:szCs w:val="16"/>
              </w:rPr>
              <w:t xml:space="preserve">: </w:t>
            </w:r>
            <w:r>
              <w:rPr>
                <w:rFonts w:ascii="Nirmala UI" w:eastAsia="Nirmala UI" w:hAnsi="Nirmala UI" w:cs="Nirmala UI"/>
                <w:color w:val="000000"/>
                <w:sz w:val="16"/>
                <w:szCs w:val="16"/>
              </w:rPr>
              <w:t>গ্লুকোজ</w:t>
            </w:r>
            <w:r>
              <w:rPr>
                <w:color w:val="000000"/>
                <w:sz w:val="16"/>
                <w:szCs w:val="16"/>
              </w:rPr>
              <w:t xml:space="preserve"> </w:t>
            </w:r>
            <w:r>
              <w:rPr>
                <w:rFonts w:ascii="Nirmala UI" w:eastAsia="Nirmala UI" w:hAnsi="Nirmala UI" w:cs="Nirmala UI"/>
                <w:color w:val="000000"/>
                <w:sz w:val="16"/>
                <w:szCs w:val="16"/>
              </w:rPr>
              <w:t>লেভেল</w:t>
            </w:r>
            <w:r>
              <w:rPr>
                <w:color w:val="000000"/>
                <w:sz w:val="16"/>
                <w:szCs w:val="16"/>
              </w:rPr>
              <w:t xml:space="preserve"> </w:t>
            </w:r>
            <w:r>
              <w:rPr>
                <w:rFonts w:ascii="Nirmala UI" w:eastAsia="Nirmala UI" w:hAnsi="Nirmala UI" w:cs="Nirmala UI"/>
                <w:color w:val="000000"/>
                <w:sz w:val="16"/>
                <w:szCs w:val="16"/>
              </w:rPr>
              <w:t>চেক</w:t>
            </w:r>
            <w:r>
              <w:rPr>
                <w:color w:val="000000"/>
                <w:sz w:val="16"/>
                <w:szCs w:val="16"/>
              </w:rPr>
              <w:t xml:space="preserve"> </w:t>
            </w:r>
            <w:r>
              <w:rPr>
                <w:rFonts w:ascii="Nirmala UI" w:eastAsia="Nirmala UI" w:hAnsi="Nirmala UI" w:cs="Nirmala UI"/>
                <w:color w:val="000000"/>
                <w:sz w:val="16"/>
                <w:szCs w:val="16"/>
              </w:rPr>
              <w:t>করুন</w:t>
            </w:r>
          </w:p>
          <w:p w14:paraId="5285D00B"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ডাইয়াবেটিস</w:t>
            </w:r>
            <w:r>
              <w:rPr>
                <w:color w:val="000000"/>
                <w:sz w:val="16"/>
                <w:szCs w:val="16"/>
              </w:rPr>
              <w:t xml:space="preserve"> </w:t>
            </w:r>
            <w:r>
              <w:rPr>
                <w:rFonts w:ascii="Nirmala UI" w:eastAsia="Nirmala UI" w:hAnsi="Nirmala UI" w:cs="Nirmala UI"/>
                <w:color w:val="000000"/>
                <w:sz w:val="16"/>
                <w:szCs w:val="16"/>
              </w:rPr>
              <w:t>মনিটরিং</w:t>
            </w:r>
            <w:r>
              <w:rPr>
                <w:color w:val="000000"/>
                <w:sz w:val="16"/>
                <w:szCs w:val="16"/>
              </w:rPr>
              <w:t xml:space="preserve"> </w:t>
            </w:r>
            <w:r>
              <w:rPr>
                <w:rFonts w:ascii="Nirmala UI" w:eastAsia="Nirmala UI" w:hAnsi="Nirmala UI" w:cs="Nirmala UI"/>
                <w:color w:val="000000"/>
                <w:sz w:val="16"/>
                <w:szCs w:val="16"/>
              </w:rPr>
              <w:t>কিট</w:t>
            </w:r>
            <w:r>
              <w:rPr>
                <w:color w:val="000000"/>
                <w:sz w:val="16"/>
                <w:szCs w:val="16"/>
              </w:rPr>
              <w:t xml:space="preserve"> (BGM)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ফিঙ্গার</w:t>
            </w:r>
            <w:r>
              <w:rPr>
                <w:color w:val="000000"/>
                <w:sz w:val="16"/>
                <w:szCs w:val="16"/>
              </w:rPr>
              <w:t xml:space="preserve"> </w:t>
            </w:r>
            <w:r>
              <w:rPr>
                <w:rFonts w:ascii="Nirmala UI" w:eastAsia="Nirmala UI" w:hAnsi="Nirmala UI" w:cs="Nirmala UI"/>
                <w:color w:val="000000"/>
                <w:sz w:val="16"/>
                <w:szCs w:val="16"/>
              </w:rPr>
              <w:t>প্রিক</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সুগারের</w:t>
            </w:r>
            <w:r>
              <w:rPr>
                <w:color w:val="000000"/>
                <w:sz w:val="16"/>
                <w:szCs w:val="16"/>
              </w:rPr>
              <w:t xml:space="preserve"> </w:t>
            </w:r>
            <w:r>
              <w:rPr>
                <w:rFonts w:ascii="Nirmala UI" w:eastAsia="Nirmala UI" w:hAnsi="Nirmala UI" w:cs="Nirmala UI"/>
                <w:color w:val="000000"/>
                <w:sz w:val="16"/>
                <w:szCs w:val="16"/>
              </w:rPr>
              <w:t>পরিমাণ</w:t>
            </w:r>
            <w:r>
              <w:rPr>
                <w:color w:val="000000"/>
                <w:sz w:val="16"/>
                <w:szCs w:val="16"/>
              </w:rPr>
              <w:t xml:space="preserve"> </w:t>
            </w:r>
            <w:r>
              <w:rPr>
                <w:rFonts w:ascii="Nirmala UI" w:eastAsia="Nirmala UI" w:hAnsi="Nirmala UI" w:cs="Nirmala UI"/>
                <w:color w:val="000000"/>
                <w:sz w:val="16"/>
                <w:szCs w:val="16"/>
              </w:rPr>
              <w:t>জানুন।</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৭০</w:t>
            </w:r>
            <w:r>
              <w:rPr>
                <w:color w:val="000000"/>
                <w:sz w:val="16"/>
                <w:szCs w:val="16"/>
              </w:rPr>
              <w:t xml:space="preserve"> mg/dL-</w:t>
            </w:r>
            <w:r>
              <w:rPr>
                <w:rFonts w:ascii="Nirmala UI" w:eastAsia="Nirmala UI" w:hAnsi="Nirmala UI" w:cs="Nirmala UI"/>
                <w:color w:val="000000"/>
                <w:sz w:val="16"/>
                <w:szCs w:val="16"/>
              </w:rPr>
              <w:t>এর</w:t>
            </w:r>
            <w:r>
              <w:rPr>
                <w:color w:val="000000"/>
                <w:sz w:val="16"/>
                <w:szCs w:val="16"/>
              </w:rPr>
              <w:t xml:space="preserve"> </w:t>
            </w:r>
            <w:r>
              <w:rPr>
                <w:rFonts w:ascii="Nirmala UI" w:eastAsia="Nirmala UI" w:hAnsi="Nirmala UI" w:cs="Nirmala UI"/>
                <w:color w:val="000000"/>
                <w:sz w:val="16"/>
                <w:szCs w:val="16"/>
              </w:rPr>
              <w:t>নিচে</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তাৎক্ষণিক</w:t>
            </w:r>
            <w:r>
              <w:rPr>
                <w:color w:val="000000"/>
                <w:sz w:val="16"/>
                <w:szCs w:val="16"/>
              </w:rPr>
              <w:t xml:space="preserve"> </w:t>
            </w:r>
            <w:r>
              <w:rPr>
                <w:rFonts w:ascii="Nirmala UI" w:eastAsia="Nirmala UI" w:hAnsi="Nirmala UI" w:cs="Nirmala UI"/>
                <w:color w:val="000000"/>
                <w:sz w:val="16"/>
                <w:szCs w:val="16"/>
              </w:rPr>
              <w:t>করণীয়</w:t>
            </w:r>
            <w:r>
              <w:rPr>
                <w:color w:val="000000"/>
                <w:sz w:val="16"/>
                <w:szCs w:val="16"/>
              </w:rPr>
              <w:t xml:space="preserve"> </w:t>
            </w:r>
            <w:r>
              <w:rPr>
                <w:rFonts w:ascii="Nirmala UI" w:eastAsia="Nirmala UI" w:hAnsi="Nirmala UI" w:cs="Nirmala UI"/>
                <w:color w:val="000000"/>
                <w:sz w:val="16"/>
                <w:szCs w:val="16"/>
              </w:rPr>
              <w:t>নেওয়া</w:t>
            </w:r>
            <w:r>
              <w:rPr>
                <w:color w:val="000000"/>
                <w:sz w:val="16"/>
                <w:szCs w:val="16"/>
              </w:rPr>
              <w:t xml:space="preserve"> </w:t>
            </w:r>
            <w:r>
              <w:rPr>
                <w:rFonts w:ascii="Nirmala UI" w:eastAsia="Nirmala UI" w:hAnsi="Nirmala UI" w:cs="Nirmala UI"/>
                <w:color w:val="000000"/>
                <w:sz w:val="16"/>
                <w:szCs w:val="16"/>
              </w:rPr>
              <w:t>জরুরি।</w:t>
            </w:r>
          </w:p>
          <w:p w14:paraId="728B0651" w14:textId="77777777" w:rsidR="00246358" w:rsidRDefault="00246358">
            <w:pPr>
              <w:pBdr>
                <w:top w:val="nil"/>
                <w:left w:val="nil"/>
                <w:bottom w:val="nil"/>
                <w:right w:val="nil"/>
                <w:between w:val="nil"/>
              </w:pBdr>
              <w:spacing w:after="160" w:line="259" w:lineRule="auto"/>
              <w:rPr>
                <w:color w:val="000000"/>
                <w:sz w:val="16"/>
                <w:szCs w:val="16"/>
              </w:rPr>
            </w:pPr>
          </w:p>
          <w:p w14:paraId="5A7E46D6"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স্টেপ</w:t>
            </w:r>
            <w:r>
              <w:rPr>
                <w:color w:val="000000"/>
                <w:sz w:val="16"/>
                <w:szCs w:val="16"/>
              </w:rPr>
              <w:t xml:space="preserve"> </w:t>
            </w:r>
            <w:r>
              <w:rPr>
                <w:rFonts w:ascii="Nirmala UI" w:eastAsia="Nirmala UI" w:hAnsi="Nirmala UI" w:cs="Nirmala UI"/>
                <w:color w:val="000000"/>
                <w:sz w:val="16"/>
                <w:szCs w:val="16"/>
              </w:rPr>
              <w:t>২</w:t>
            </w:r>
            <w:r>
              <w:rPr>
                <w:color w:val="000000"/>
                <w:sz w:val="16"/>
                <w:szCs w:val="16"/>
              </w:rPr>
              <w:t>: "</w:t>
            </w:r>
            <w:r>
              <w:rPr>
                <w:rFonts w:ascii="Nirmala UI" w:eastAsia="Nirmala UI" w:hAnsi="Nirmala UI" w:cs="Nirmala UI"/>
                <w:color w:val="000000"/>
                <w:sz w:val="16"/>
                <w:szCs w:val="16"/>
              </w:rPr>
              <w:t>১৫</w:t>
            </w:r>
            <w:r>
              <w:rPr>
                <w:color w:val="000000"/>
                <w:sz w:val="16"/>
                <w:szCs w:val="16"/>
              </w:rPr>
              <w:t>-</w:t>
            </w:r>
            <w:r>
              <w:rPr>
                <w:rFonts w:ascii="Nirmala UI" w:eastAsia="Nirmala UI" w:hAnsi="Nirmala UI" w:cs="Nirmala UI"/>
                <w:color w:val="000000"/>
                <w:sz w:val="16"/>
                <w:szCs w:val="16"/>
              </w:rPr>
              <w:t>১৫</w:t>
            </w:r>
            <w:r>
              <w:rPr>
                <w:color w:val="000000"/>
                <w:sz w:val="16"/>
                <w:szCs w:val="16"/>
              </w:rPr>
              <w:t xml:space="preserve">" </w:t>
            </w:r>
            <w:r>
              <w:rPr>
                <w:rFonts w:ascii="Nirmala UI" w:eastAsia="Nirmala UI" w:hAnsi="Nirmala UI" w:cs="Nirmala UI"/>
                <w:color w:val="000000"/>
                <w:sz w:val="16"/>
                <w:szCs w:val="16"/>
              </w:rPr>
              <w:t>রুল</w:t>
            </w:r>
            <w:r>
              <w:rPr>
                <w:color w:val="000000"/>
                <w:sz w:val="16"/>
                <w:szCs w:val="16"/>
              </w:rPr>
              <w:t xml:space="preserve"> </w:t>
            </w:r>
            <w:r>
              <w:rPr>
                <w:rFonts w:ascii="Nirmala UI" w:eastAsia="Nirmala UI" w:hAnsi="Nirmala UI" w:cs="Nirmala UI"/>
                <w:color w:val="000000"/>
                <w:sz w:val="16"/>
                <w:szCs w:val="16"/>
              </w:rPr>
              <w:t>ফলো</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(The 15-15 Rule)</w:t>
            </w:r>
          </w:p>
          <w:p w14:paraId="397071DC"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সাধারণত</w:t>
            </w:r>
            <w:r>
              <w:rPr>
                <w:color w:val="000000"/>
                <w:sz w:val="16"/>
                <w:szCs w:val="16"/>
              </w:rPr>
              <w:t xml:space="preserve"> </w:t>
            </w:r>
            <w:r>
              <w:rPr>
                <w:rFonts w:ascii="Nirmala UI" w:eastAsia="Nirmala UI" w:hAnsi="Nirmala UI" w:cs="Nirmala UI"/>
                <w:color w:val="000000"/>
                <w:sz w:val="16"/>
                <w:szCs w:val="16"/>
              </w:rPr>
              <w:t>এই</w:t>
            </w:r>
            <w:r>
              <w:rPr>
                <w:color w:val="000000"/>
                <w:sz w:val="16"/>
                <w:szCs w:val="16"/>
              </w:rPr>
              <w:t xml:space="preserve"> </w:t>
            </w:r>
            <w:r>
              <w:rPr>
                <w:rFonts w:ascii="Nirmala UI" w:eastAsia="Nirmala UI" w:hAnsi="Nirmala UI" w:cs="Nirmala UI"/>
                <w:color w:val="000000"/>
                <w:sz w:val="16"/>
                <w:szCs w:val="16"/>
              </w:rPr>
              <w:t>পদ্ধতিটিই</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w:t>
            </w:r>
            <w:r>
              <w:rPr>
                <w:rFonts w:ascii="Nirmala UI" w:eastAsia="Nirmala UI" w:hAnsi="Nirmala UI" w:cs="Nirmala UI"/>
                <w:color w:val="000000"/>
                <w:sz w:val="16"/>
                <w:szCs w:val="16"/>
              </w:rPr>
              <w:t>দেন</w:t>
            </w:r>
            <w:r>
              <w:rPr>
                <w:color w:val="000000"/>
                <w:sz w:val="16"/>
                <w:szCs w:val="16"/>
              </w:rPr>
              <w:t>:</w:t>
            </w:r>
          </w:p>
          <w:p w14:paraId="29CCD0E7" w14:textId="77777777" w:rsidR="00246358" w:rsidRDefault="00246358">
            <w:pPr>
              <w:pBdr>
                <w:top w:val="nil"/>
                <w:left w:val="nil"/>
                <w:bottom w:val="nil"/>
                <w:right w:val="nil"/>
                <w:between w:val="nil"/>
              </w:pBdr>
              <w:spacing w:after="160" w:line="259" w:lineRule="auto"/>
              <w:rPr>
                <w:color w:val="000000"/>
                <w:sz w:val="16"/>
                <w:szCs w:val="16"/>
              </w:rPr>
            </w:pPr>
          </w:p>
          <w:p w14:paraId="3176E870"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১৫</w:t>
            </w:r>
            <w:r>
              <w:rPr>
                <w:color w:val="000000"/>
                <w:sz w:val="16"/>
                <w:szCs w:val="16"/>
              </w:rPr>
              <w:t xml:space="preserve"> </w:t>
            </w:r>
            <w:r>
              <w:rPr>
                <w:rFonts w:ascii="Nirmala UI" w:eastAsia="Nirmala UI" w:hAnsi="Nirmala UI" w:cs="Nirmala UI"/>
                <w:color w:val="000000"/>
                <w:sz w:val="16"/>
                <w:szCs w:val="16"/>
              </w:rPr>
              <w:t>মিনিটের</w:t>
            </w:r>
            <w:r>
              <w:rPr>
                <w:color w:val="000000"/>
                <w:sz w:val="16"/>
                <w:szCs w:val="16"/>
              </w:rPr>
              <w:t xml:space="preserve"> </w:t>
            </w:r>
            <w:r>
              <w:rPr>
                <w:rFonts w:ascii="Nirmala UI" w:eastAsia="Nirmala UI" w:hAnsi="Nirmala UI" w:cs="Nirmala UI"/>
                <w:color w:val="000000"/>
                <w:sz w:val="16"/>
                <w:szCs w:val="16"/>
              </w:rPr>
              <w:t>মধ্যে</w:t>
            </w:r>
            <w:r>
              <w:rPr>
                <w:color w:val="000000"/>
                <w:sz w:val="16"/>
                <w:szCs w:val="16"/>
              </w:rPr>
              <w:t xml:space="preserve">: </w:t>
            </w:r>
            <w:r>
              <w:rPr>
                <w:rFonts w:ascii="Nirmala UI" w:eastAsia="Nirmala UI" w:hAnsi="Nirmala UI" w:cs="Nirmala UI"/>
                <w:color w:val="000000"/>
                <w:sz w:val="16"/>
                <w:szCs w:val="16"/>
              </w:rPr>
              <w:t>রোগীকে</w:t>
            </w:r>
            <w:r>
              <w:rPr>
                <w:color w:val="000000"/>
                <w:sz w:val="16"/>
                <w:szCs w:val="16"/>
              </w:rPr>
              <w:t xml:space="preserve"> </w:t>
            </w:r>
            <w:r>
              <w:rPr>
                <w:rFonts w:ascii="Nirmala UI" w:eastAsia="Nirmala UI" w:hAnsi="Nirmala UI" w:cs="Nirmala UI"/>
                <w:color w:val="000000"/>
                <w:sz w:val="16"/>
                <w:szCs w:val="16"/>
              </w:rPr>
              <w:t>১৫</w:t>
            </w:r>
            <w:r>
              <w:rPr>
                <w:color w:val="000000"/>
                <w:sz w:val="16"/>
                <w:szCs w:val="16"/>
              </w:rPr>
              <w:t xml:space="preserve"> </w:t>
            </w:r>
            <w:r>
              <w:rPr>
                <w:rFonts w:ascii="Nirmala UI" w:eastAsia="Nirmala UI" w:hAnsi="Nirmala UI" w:cs="Nirmala UI"/>
                <w:color w:val="000000"/>
                <w:sz w:val="16"/>
                <w:szCs w:val="16"/>
              </w:rPr>
              <w:t>গ্রাম</w:t>
            </w:r>
            <w:r>
              <w:rPr>
                <w:color w:val="000000"/>
                <w:sz w:val="16"/>
                <w:szCs w:val="16"/>
              </w:rPr>
              <w:t xml:space="preserve"> </w:t>
            </w:r>
            <w:r>
              <w:rPr>
                <w:rFonts w:ascii="Nirmala UI" w:eastAsia="Nirmala UI" w:hAnsi="Nirmala UI" w:cs="Nirmala UI"/>
                <w:color w:val="000000"/>
                <w:sz w:val="16"/>
                <w:szCs w:val="16"/>
              </w:rPr>
              <w:t>কার্বোহাইড্রেট</w:t>
            </w:r>
            <w:r>
              <w:rPr>
                <w:color w:val="000000"/>
                <w:sz w:val="16"/>
                <w:szCs w:val="16"/>
              </w:rPr>
              <w:t xml:space="preserve"> </w:t>
            </w:r>
            <w:r>
              <w:rPr>
                <w:rFonts w:ascii="Nirmala UI" w:eastAsia="Nirmala UI" w:hAnsi="Nirmala UI" w:cs="Nirmala UI"/>
                <w:color w:val="000000"/>
                <w:sz w:val="16"/>
                <w:szCs w:val="16"/>
              </w:rPr>
              <w:t>খেতে</w:t>
            </w:r>
            <w:r>
              <w:rPr>
                <w:color w:val="000000"/>
                <w:sz w:val="16"/>
                <w:szCs w:val="16"/>
              </w:rPr>
              <w:t xml:space="preserve"> </w:t>
            </w:r>
            <w:r>
              <w:rPr>
                <w:rFonts w:ascii="Nirmala UI" w:eastAsia="Nirmala UI" w:hAnsi="Nirmala UI" w:cs="Nirmala UI"/>
                <w:color w:val="000000"/>
                <w:sz w:val="16"/>
                <w:szCs w:val="16"/>
              </w:rPr>
              <w:t>বলুন।</w:t>
            </w:r>
            <w:r>
              <w:rPr>
                <w:color w:val="000000"/>
                <w:sz w:val="16"/>
                <w:szCs w:val="16"/>
              </w:rPr>
              <w:t xml:space="preserve"> </w:t>
            </w:r>
            <w:r>
              <w:rPr>
                <w:rFonts w:ascii="Nirmala UI" w:eastAsia="Nirmala UI" w:hAnsi="Nirmala UI" w:cs="Nirmala UI"/>
                <w:color w:val="000000"/>
                <w:sz w:val="16"/>
                <w:szCs w:val="16"/>
              </w:rPr>
              <w:t>এগুলো</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বাড়িয়ে</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উদাহরণস্বরূপ</w:t>
            </w:r>
            <w:r>
              <w:rPr>
                <w:color w:val="000000"/>
                <w:sz w:val="16"/>
                <w:szCs w:val="16"/>
              </w:rPr>
              <w:t>:</w:t>
            </w:r>
          </w:p>
          <w:p w14:paraId="39BFE535"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১</w:t>
            </w:r>
            <w:r>
              <w:rPr>
                <w:color w:val="000000"/>
                <w:sz w:val="16"/>
                <w:szCs w:val="16"/>
              </w:rPr>
              <w:t xml:space="preserve"> </w:t>
            </w:r>
            <w:r>
              <w:rPr>
                <w:rFonts w:ascii="Nirmala UI" w:eastAsia="Nirmala UI" w:hAnsi="Nirmala UI" w:cs="Nirmala UI"/>
                <w:color w:val="000000"/>
                <w:sz w:val="16"/>
                <w:szCs w:val="16"/>
              </w:rPr>
              <w:t>গ্লাস</w:t>
            </w:r>
            <w:r>
              <w:rPr>
                <w:color w:val="000000"/>
                <w:sz w:val="16"/>
                <w:szCs w:val="16"/>
              </w:rPr>
              <w:t xml:space="preserve"> </w:t>
            </w:r>
            <w:r>
              <w:rPr>
                <w:rFonts w:ascii="Nirmala UI" w:eastAsia="Nirmala UI" w:hAnsi="Nirmala UI" w:cs="Nirmala UI"/>
                <w:color w:val="000000"/>
                <w:sz w:val="16"/>
                <w:szCs w:val="16"/>
              </w:rPr>
              <w:t>পুরোপুরি</w:t>
            </w:r>
            <w:r>
              <w:rPr>
                <w:color w:val="000000"/>
                <w:sz w:val="16"/>
                <w:szCs w:val="16"/>
              </w:rPr>
              <w:t xml:space="preserve"> </w:t>
            </w:r>
            <w:r>
              <w:rPr>
                <w:rFonts w:ascii="Nirmala UI" w:eastAsia="Nirmala UI" w:hAnsi="Nirmala UI" w:cs="Nirmala UI"/>
                <w:color w:val="000000"/>
                <w:sz w:val="16"/>
                <w:szCs w:val="16"/>
              </w:rPr>
              <w:t>নীলকণ্ট</w:t>
            </w:r>
            <w:r>
              <w:rPr>
                <w:color w:val="000000"/>
                <w:sz w:val="16"/>
                <w:szCs w:val="16"/>
              </w:rPr>
              <w:t xml:space="preserve"> (Fruit juice)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কোল্ড</w:t>
            </w:r>
            <w:r>
              <w:rPr>
                <w:color w:val="000000"/>
                <w:sz w:val="16"/>
                <w:szCs w:val="16"/>
              </w:rPr>
              <w:t xml:space="preserve"> </w:t>
            </w:r>
            <w:r>
              <w:rPr>
                <w:rFonts w:ascii="Nirmala UI" w:eastAsia="Nirmala UI" w:hAnsi="Nirmala UI" w:cs="Nirmala UI"/>
                <w:color w:val="000000"/>
                <w:sz w:val="16"/>
                <w:szCs w:val="16"/>
              </w:rPr>
              <w:t>ড্রিংক।</w:t>
            </w:r>
          </w:p>
          <w:p w14:paraId="11C8F7E6"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৩</w:t>
            </w:r>
            <w:r>
              <w:rPr>
                <w:color w:val="000000"/>
                <w:sz w:val="16"/>
                <w:szCs w:val="16"/>
              </w:rPr>
              <w:t>-</w:t>
            </w:r>
            <w:r>
              <w:rPr>
                <w:rFonts w:ascii="Nirmala UI" w:eastAsia="Nirmala UI" w:hAnsi="Nirmala UI" w:cs="Nirmala UI"/>
                <w:color w:val="000000"/>
                <w:sz w:val="16"/>
                <w:szCs w:val="16"/>
              </w:rPr>
              <w:t>৪</w:t>
            </w:r>
            <w:r>
              <w:rPr>
                <w:color w:val="000000"/>
                <w:sz w:val="16"/>
                <w:szCs w:val="16"/>
              </w:rPr>
              <w:t xml:space="preserve"> </w:t>
            </w:r>
            <w:r>
              <w:rPr>
                <w:rFonts w:ascii="Nirmala UI" w:eastAsia="Nirmala UI" w:hAnsi="Nirmala UI" w:cs="Nirmala UI"/>
                <w:color w:val="000000"/>
                <w:sz w:val="16"/>
                <w:szCs w:val="16"/>
              </w:rPr>
              <w:t>চামচ</w:t>
            </w:r>
            <w:r>
              <w:rPr>
                <w:color w:val="000000"/>
                <w:sz w:val="16"/>
                <w:szCs w:val="16"/>
              </w:rPr>
              <w:t xml:space="preserve"> </w:t>
            </w:r>
            <w:r>
              <w:rPr>
                <w:rFonts w:ascii="Nirmala UI" w:eastAsia="Nirmala UI" w:hAnsi="Nirmala UI" w:cs="Nirmala UI"/>
                <w:color w:val="000000"/>
                <w:sz w:val="16"/>
                <w:szCs w:val="16"/>
              </w:rPr>
              <w:t>শ্যুগার</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মশলা</w:t>
            </w:r>
            <w:r>
              <w:rPr>
                <w:color w:val="000000"/>
                <w:sz w:val="16"/>
                <w:szCs w:val="16"/>
              </w:rPr>
              <w:t xml:space="preserve"> (Sugar or honey) </w:t>
            </w:r>
            <w:r>
              <w:rPr>
                <w:rFonts w:ascii="Nirmala UI" w:eastAsia="Nirmala UI" w:hAnsi="Nirmala UI" w:cs="Nirmala UI"/>
                <w:color w:val="000000"/>
                <w:sz w:val="16"/>
                <w:szCs w:val="16"/>
              </w:rPr>
              <w:t>সরাসরি</w:t>
            </w:r>
            <w:r>
              <w:rPr>
                <w:color w:val="000000"/>
                <w:sz w:val="16"/>
                <w:szCs w:val="16"/>
              </w:rPr>
              <w:t xml:space="preserve"> </w:t>
            </w:r>
            <w:r>
              <w:rPr>
                <w:rFonts w:ascii="Nirmala UI" w:eastAsia="Nirmala UI" w:hAnsi="Nirmala UI" w:cs="Nirmala UI"/>
                <w:color w:val="000000"/>
                <w:sz w:val="16"/>
                <w:szCs w:val="16"/>
              </w:rPr>
              <w:t>মুখে</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পানির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খাওয়া।</w:t>
            </w:r>
          </w:p>
          <w:p w14:paraId="65DAFDA1"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১টি</w:t>
            </w:r>
            <w:r>
              <w:rPr>
                <w:color w:val="000000"/>
                <w:sz w:val="16"/>
                <w:szCs w:val="16"/>
              </w:rPr>
              <w:t xml:space="preserve"> </w:t>
            </w:r>
            <w:r>
              <w:rPr>
                <w:rFonts w:ascii="Nirmala UI" w:eastAsia="Nirmala UI" w:hAnsi="Nirmala UI" w:cs="Nirmala UI"/>
                <w:color w:val="000000"/>
                <w:sz w:val="16"/>
                <w:szCs w:val="16"/>
              </w:rPr>
              <w:t>স্ট্রবেরি</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অন্য</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ফলের</w:t>
            </w:r>
            <w:r>
              <w:rPr>
                <w:color w:val="000000"/>
                <w:sz w:val="16"/>
                <w:szCs w:val="16"/>
              </w:rPr>
              <w:t xml:space="preserve"> </w:t>
            </w:r>
            <w:r>
              <w:rPr>
                <w:rFonts w:ascii="Nirmala UI" w:eastAsia="Nirmala UI" w:hAnsi="Nirmala UI" w:cs="Nirmala UI"/>
                <w:color w:val="000000"/>
                <w:sz w:val="16"/>
                <w:szCs w:val="16"/>
              </w:rPr>
              <w:t>রস।</w:t>
            </w:r>
          </w:p>
          <w:p w14:paraId="1D4109D8"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১</w:t>
            </w:r>
            <w:r>
              <w:rPr>
                <w:color w:val="000000"/>
                <w:sz w:val="16"/>
                <w:szCs w:val="16"/>
              </w:rPr>
              <w:t xml:space="preserve"> </w:t>
            </w:r>
            <w:r>
              <w:rPr>
                <w:rFonts w:ascii="Nirmala UI" w:eastAsia="Nirmala UI" w:hAnsi="Nirmala UI" w:cs="Nirmala UI"/>
                <w:color w:val="000000"/>
                <w:sz w:val="16"/>
                <w:szCs w:val="16"/>
              </w:rPr>
              <w:t>টুকরো</w:t>
            </w:r>
            <w:r>
              <w:rPr>
                <w:color w:val="000000"/>
                <w:sz w:val="16"/>
                <w:szCs w:val="16"/>
              </w:rPr>
              <w:t xml:space="preserve"> </w:t>
            </w:r>
            <w:r>
              <w:rPr>
                <w:rFonts w:ascii="Nirmala UI" w:eastAsia="Nirmala UI" w:hAnsi="Nirmala UI" w:cs="Nirmala UI"/>
                <w:color w:val="000000"/>
                <w:sz w:val="16"/>
                <w:szCs w:val="16"/>
              </w:rPr>
              <w:t>বিস্কুট</w:t>
            </w:r>
            <w:r>
              <w:rPr>
                <w:color w:val="000000"/>
                <w:sz w:val="16"/>
                <w:szCs w:val="16"/>
              </w:rPr>
              <w:t xml:space="preserve"> (</w:t>
            </w:r>
            <w:r>
              <w:rPr>
                <w:rFonts w:ascii="Nirmala UI" w:eastAsia="Nirmala UI" w:hAnsi="Nirmala UI" w:cs="Nirmala UI"/>
                <w:color w:val="000000"/>
                <w:sz w:val="16"/>
                <w:szCs w:val="16"/>
              </w:rPr>
              <w:t>যেখানে</w:t>
            </w:r>
            <w:r>
              <w:rPr>
                <w:color w:val="000000"/>
                <w:sz w:val="16"/>
                <w:szCs w:val="16"/>
              </w:rPr>
              <w:t xml:space="preserve"> </w:t>
            </w:r>
            <w:r>
              <w:rPr>
                <w:rFonts w:ascii="Nirmala UI" w:eastAsia="Nirmala UI" w:hAnsi="Nirmala UI" w:cs="Nirmala UI"/>
                <w:color w:val="000000"/>
                <w:sz w:val="16"/>
                <w:szCs w:val="16"/>
              </w:rPr>
              <w:t>শ্যুগার</w:t>
            </w:r>
            <w:r>
              <w:rPr>
                <w:color w:val="000000"/>
                <w:sz w:val="16"/>
                <w:szCs w:val="16"/>
              </w:rPr>
              <w:t xml:space="preserve"> </w:t>
            </w:r>
            <w:r>
              <w:rPr>
                <w:rFonts w:ascii="Nirmala UI" w:eastAsia="Nirmala UI" w:hAnsi="Nirmala UI" w:cs="Nirmala UI"/>
                <w:color w:val="000000"/>
                <w:sz w:val="16"/>
                <w:szCs w:val="16"/>
              </w:rPr>
              <w:t>যুক্ত</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w:t>
            </w:r>
            <w:r>
              <w:rPr>
                <w:rFonts w:ascii="Nirmala UI" w:eastAsia="Nirmala UI" w:hAnsi="Nirmala UI" w:cs="Nirmala UI"/>
                <w:color w:val="000000"/>
                <w:sz w:val="16"/>
                <w:szCs w:val="16"/>
              </w:rPr>
              <w:t>।</w:t>
            </w:r>
          </w:p>
          <w:p w14:paraId="63235CB6"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১৫</w:t>
            </w:r>
            <w:r>
              <w:rPr>
                <w:color w:val="000000"/>
                <w:sz w:val="16"/>
                <w:szCs w:val="16"/>
              </w:rPr>
              <w:t xml:space="preserve"> </w:t>
            </w:r>
            <w:r>
              <w:rPr>
                <w:rFonts w:ascii="Nirmala UI" w:eastAsia="Nirmala UI" w:hAnsi="Nirmala UI" w:cs="Nirmala UI"/>
                <w:color w:val="000000"/>
                <w:sz w:val="16"/>
                <w:szCs w:val="16"/>
              </w:rPr>
              <w:t>মিনিট</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আবার</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লেভেল</w:t>
            </w:r>
            <w:r>
              <w:rPr>
                <w:color w:val="000000"/>
                <w:sz w:val="16"/>
                <w:szCs w:val="16"/>
              </w:rPr>
              <w:t xml:space="preserve"> </w:t>
            </w:r>
            <w:r>
              <w:rPr>
                <w:rFonts w:ascii="Nirmala UI" w:eastAsia="Nirmala UI" w:hAnsi="Nirmala UI" w:cs="Nirmala UI"/>
                <w:color w:val="000000"/>
                <w:sz w:val="16"/>
                <w:szCs w:val="16"/>
              </w:rPr>
              <w:t>চেক</w:t>
            </w:r>
            <w:r>
              <w:rPr>
                <w:color w:val="000000"/>
                <w:sz w:val="16"/>
                <w:szCs w:val="16"/>
              </w:rPr>
              <w:t xml:space="preserve"> </w:t>
            </w:r>
            <w:r>
              <w:rPr>
                <w:rFonts w:ascii="Nirmala UI" w:eastAsia="Nirmala UI" w:hAnsi="Nirmala UI" w:cs="Nirmala UI"/>
                <w:color w:val="000000"/>
                <w:sz w:val="16"/>
                <w:szCs w:val="16"/>
              </w:rPr>
              <w:t>করুন।</w:t>
            </w:r>
          </w:p>
          <w:p w14:paraId="5EA8A9A0"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lastRenderedPageBreak/>
              <w:t>যদি</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এখনও</w:t>
            </w:r>
            <w:r>
              <w:rPr>
                <w:color w:val="000000"/>
                <w:sz w:val="16"/>
                <w:szCs w:val="16"/>
              </w:rPr>
              <w:t xml:space="preserve"> </w:t>
            </w:r>
            <w:r>
              <w:rPr>
                <w:rFonts w:ascii="Nirmala UI" w:eastAsia="Nirmala UI" w:hAnsi="Nirmala UI" w:cs="Nirmala UI"/>
                <w:color w:val="000000"/>
                <w:sz w:val="16"/>
                <w:szCs w:val="16"/>
              </w:rPr>
              <w:t>৭০</w:t>
            </w:r>
            <w:r>
              <w:rPr>
                <w:color w:val="000000"/>
                <w:sz w:val="16"/>
                <w:szCs w:val="16"/>
              </w:rPr>
              <w:t xml:space="preserve"> mg/dL-</w:t>
            </w:r>
            <w:r>
              <w:rPr>
                <w:rFonts w:ascii="Nirmala UI" w:eastAsia="Nirmala UI" w:hAnsi="Nirmala UI" w:cs="Nirmala UI"/>
                <w:color w:val="000000"/>
                <w:sz w:val="16"/>
                <w:szCs w:val="16"/>
              </w:rPr>
              <w:t>এর</w:t>
            </w:r>
            <w:r>
              <w:rPr>
                <w:color w:val="000000"/>
                <w:sz w:val="16"/>
                <w:szCs w:val="16"/>
              </w:rPr>
              <w:t xml:space="preserve"> </w:t>
            </w:r>
            <w:r>
              <w:rPr>
                <w:rFonts w:ascii="Nirmala UI" w:eastAsia="Nirmala UI" w:hAnsi="Nirmala UI" w:cs="Nirmala UI"/>
                <w:color w:val="000000"/>
                <w:sz w:val="16"/>
                <w:szCs w:val="16"/>
              </w:rPr>
              <w:t>নিচে</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আবার</w:t>
            </w:r>
            <w:r>
              <w:rPr>
                <w:color w:val="000000"/>
                <w:sz w:val="16"/>
                <w:szCs w:val="16"/>
              </w:rPr>
              <w:t xml:space="preserve"> </w:t>
            </w:r>
            <w:r>
              <w:rPr>
                <w:rFonts w:ascii="Nirmala UI" w:eastAsia="Nirmala UI" w:hAnsi="Nirmala UI" w:cs="Nirmala UI"/>
                <w:color w:val="000000"/>
                <w:sz w:val="16"/>
                <w:szCs w:val="16"/>
              </w:rPr>
              <w:t>আরো</w:t>
            </w:r>
            <w:r>
              <w:rPr>
                <w:color w:val="000000"/>
                <w:sz w:val="16"/>
                <w:szCs w:val="16"/>
              </w:rPr>
              <w:t xml:space="preserve"> </w:t>
            </w:r>
            <w:r>
              <w:rPr>
                <w:rFonts w:ascii="Nirmala UI" w:eastAsia="Nirmala UI" w:hAnsi="Nirmala UI" w:cs="Nirmala UI"/>
                <w:color w:val="000000"/>
                <w:sz w:val="16"/>
                <w:szCs w:val="16"/>
              </w:rPr>
              <w:t>১৫</w:t>
            </w:r>
            <w:r>
              <w:rPr>
                <w:color w:val="000000"/>
                <w:sz w:val="16"/>
                <w:szCs w:val="16"/>
              </w:rPr>
              <w:t xml:space="preserve"> </w:t>
            </w:r>
            <w:r>
              <w:rPr>
                <w:rFonts w:ascii="Nirmala UI" w:eastAsia="Nirmala UI" w:hAnsi="Nirmala UI" w:cs="Nirmala UI"/>
                <w:color w:val="000000"/>
                <w:sz w:val="16"/>
                <w:szCs w:val="16"/>
              </w:rPr>
              <w:t>গ্রাম</w:t>
            </w:r>
            <w:r>
              <w:rPr>
                <w:color w:val="000000"/>
                <w:sz w:val="16"/>
                <w:szCs w:val="16"/>
              </w:rPr>
              <w:t xml:space="preserve"> </w:t>
            </w:r>
            <w:r>
              <w:rPr>
                <w:rFonts w:ascii="Nirmala UI" w:eastAsia="Nirmala UI" w:hAnsi="Nirmala UI" w:cs="Nirmala UI"/>
                <w:color w:val="000000"/>
                <w:sz w:val="16"/>
                <w:szCs w:val="16"/>
              </w:rPr>
              <w:t>কার্বোহাইড্রেট</w:t>
            </w:r>
            <w:r>
              <w:rPr>
                <w:color w:val="000000"/>
                <w:sz w:val="16"/>
                <w:szCs w:val="16"/>
              </w:rPr>
              <w:t xml:space="preserve"> </w:t>
            </w:r>
            <w:r>
              <w:rPr>
                <w:rFonts w:ascii="Nirmala UI" w:eastAsia="Nirmala UI" w:hAnsi="Nirmala UI" w:cs="Nirmala UI"/>
                <w:color w:val="000000"/>
                <w:sz w:val="16"/>
                <w:szCs w:val="16"/>
              </w:rPr>
              <w:t>দিন</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১৫</w:t>
            </w:r>
            <w:r>
              <w:rPr>
                <w:color w:val="000000"/>
                <w:sz w:val="16"/>
                <w:szCs w:val="16"/>
              </w:rPr>
              <w:t xml:space="preserve"> </w:t>
            </w:r>
            <w:r>
              <w:rPr>
                <w:rFonts w:ascii="Nirmala UI" w:eastAsia="Nirmala UI" w:hAnsi="Nirmala UI" w:cs="Nirmala UI"/>
                <w:color w:val="000000"/>
                <w:sz w:val="16"/>
                <w:szCs w:val="16"/>
              </w:rPr>
              <w:t>মিনিট</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আবার</w:t>
            </w:r>
            <w:r>
              <w:rPr>
                <w:color w:val="000000"/>
                <w:sz w:val="16"/>
                <w:szCs w:val="16"/>
              </w:rPr>
              <w:t xml:space="preserve"> </w:t>
            </w:r>
            <w:r>
              <w:rPr>
                <w:rFonts w:ascii="Nirmala UI" w:eastAsia="Nirmala UI" w:hAnsi="Nirmala UI" w:cs="Nirmala UI"/>
                <w:color w:val="000000"/>
                <w:sz w:val="16"/>
                <w:szCs w:val="16"/>
              </w:rPr>
              <w:t>মাপুন।</w:t>
            </w:r>
          </w:p>
          <w:p w14:paraId="07805477"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লেভেল</w:t>
            </w:r>
            <w:r>
              <w:rPr>
                <w:color w:val="000000"/>
                <w:sz w:val="16"/>
                <w:szCs w:val="16"/>
              </w:rPr>
              <w:t xml:space="preserve"> </w:t>
            </w:r>
            <w:r>
              <w:rPr>
                <w:rFonts w:ascii="Nirmala UI" w:eastAsia="Nirmala UI" w:hAnsi="Nirmala UI" w:cs="Nirmala UI"/>
                <w:color w:val="000000"/>
                <w:sz w:val="16"/>
                <w:szCs w:val="16"/>
              </w:rPr>
              <w:t>স্বাভাবিক</w:t>
            </w:r>
            <w:r>
              <w:rPr>
                <w:color w:val="000000"/>
                <w:sz w:val="16"/>
                <w:szCs w:val="16"/>
              </w:rPr>
              <w:t xml:space="preserve"> </w:t>
            </w:r>
            <w:r>
              <w:rPr>
                <w:rFonts w:ascii="Nirmala UI" w:eastAsia="Nirmala UI" w:hAnsi="Nirmala UI" w:cs="Nirmala UI"/>
                <w:color w:val="000000"/>
                <w:sz w:val="16"/>
                <w:szCs w:val="16"/>
              </w:rPr>
              <w:t>হলে</w:t>
            </w:r>
            <w:r>
              <w:rPr>
                <w:color w:val="000000"/>
                <w:sz w:val="16"/>
                <w:szCs w:val="16"/>
              </w:rPr>
              <w:t xml:space="preserve"> (</w:t>
            </w:r>
            <w:r>
              <w:rPr>
                <w:rFonts w:ascii="Nirmala UI" w:eastAsia="Nirmala UI" w:hAnsi="Nirmala UI" w:cs="Nirmala UI"/>
                <w:color w:val="000000"/>
                <w:sz w:val="16"/>
                <w:szCs w:val="16"/>
              </w:rPr>
              <w:t>৭০</w:t>
            </w:r>
            <w:r>
              <w:rPr>
                <w:color w:val="000000"/>
                <w:sz w:val="16"/>
                <w:szCs w:val="16"/>
              </w:rPr>
              <w:t>-</w:t>
            </w:r>
            <w:r>
              <w:rPr>
                <w:rFonts w:ascii="Nirmala UI" w:eastAsia="Nirmala UI" w:hAnsi="Nirmala UI" w:cs="Nirmala UI"/>
                <w:color w:val="000000"/>
                <w:sz w:val="16"/>
                <w:szCs w:val="16"/>
              </w:rPr>
              <w:t>১৪০</w:t>
            </w:r>
            <w:r>
              <w:rPr>
                <w:color w:val="000000"/>
                <w:sz w:val="16"/>
                <w:szCs w:val="16"/>
              </w:rPr>
              <w:t xml:space="preserve"> mg/dL), </w:t>
            </w:r>
            <w:r>
              <w:rPr>
                <w:rFonts w:ascii="Nirmala UI" w:eastAsia="Nirmala UI" w:hAnsi="Nirmala UI" w:cs="Nirmala UI"/>
                <w:color w:val="000000"/>
                <w:sz w:val="16"/>
                <w:szCs w:val="16"/>
              </w:rPr>
              <w:t>তখন</w:t>
            </w:r>
            <w:r>
              <w:rPr>
                <w:color w:val="000000"/>
                <w:sz w:val="16"/>
                <w:szCs w:val="16"/>
              </w:rPr>
              <w:t xml:space="preserve"> </w:t>
            </w:r>
            <w:r>
              <w:rPr>
                <w:rFonts w:ascii="Nirmala UI" w:eastAsia="Nirmala UI" w:hAnsi="Nirmala UI" w:cs="Nirmala UI"/>
                <w:color w:val="000000"/>
                <w:sz w:val="16"/>
                <w:szCs w:val="16"/>
              </w:rPr>
              <w:t>কিছুটা</w:t>
            </w:r>
            <w:r>
              <w:rPr>
                <w:color w:val="000000"/>
                <w:sz w:val="16"/>
                <w:szCs w:val="16"/>
              </w:rPr>
              <w:t xml:space="preserve"> </w:t>
            </w:r>
            <w:r>
              <w:rPr>
                <w:rFonts w:ascii="Nirmala UI" w:eastAsia="Nirmala UI" w:hAnsi="Nirmala UI" w:cs="Nirmala UI"/>
                <w:color w:val="000000"/>
                <w:sz w:val="16"/>
                <w:szCs w:val="16"/>
              </w:rPr>
              <w:t>খাবার</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ভাতের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একদম</w:t>
            </w:r>
            <w:r>
              <w:rPr>
                <w:color w:val="000000"/>
                <w:sz w:val="16"/>
                <w:szCs w:val="16"/>
              </w:rPr>
              <w:t xml:space="preserve"> </w:t>
            </w:r>
            <w:r>
              <w:rPr>
                <w:rFonts w:ascii="Nirmala UI" w:eastAsia="Nirmala UI" w:hAnsi="Nirmala UI" w:cs="Nirmala UI"/>
                <w:color w:val="000000"/>
                <w:sz w:val="16"/>
                <w:szCs w:val="16"/>
              </w:rPr>
              <w:t>সামান্য</w:t>
            </w:r>
            <w:r>
              <w:rPr>
                <w:color w:val="000000"/>
                <w:sz w:val="16"/>
                <w:szCs w:val="16"/>
              </w:rPr>
              <w:t xml:space="preserve"> </w:t>
            </w:r>
            <w:r>
              <w:rPr>
                <w:rFonts w:ascii="Nirmala UI" w:eastAsia="Nirmala UI" w:hAnsi="Nirmala UI" w:cs="Nirmala UI"/>
                <w:color w:val="000000"/>
                <w:sz w:val="16"/>
                <w:szCs w:val="16"/>
              </w:rPr>
              <w:t>দুধ</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ডাল</w:t>
            </w:r>
            <w:r>
              <w:rPr>
                <w:color w:val="000000"/>
                <w:sz w:val="16"/>
                <w:szCs w:val="16"/>
              </w:rPr>
              <w:t xml:space="preserve"> </w:t>
            </w:r>
            <w:r>
              <w:rPr>
                <w:rFonts w:ascii="Nirmala UI" w:eastAsia="Nirmala UI" w:hAnsi="Nirmala UI" w:cs="Nirmala UI"/>
                <w:color w:val="000000"/>
                <w:sz w:val="16"/>
                <w:szCs w:val="16"/>
              </w:rPr>
              <w:t>খেতে</w:t>
            </w:r>
            <w:r>
              <w:rPr>
                <w:color w:val="000000"/>
                <w:sz w:val="16"/>
                <w:szCs w:val="16"/>
              </w:rPr>
              <w:t xml:space="preserve"> </w:t>
            </w:r>
            <w:r>
              <w:rPr>
                <w:rFonts w:ascii="Nirmala UI" w:eastAsia="Nirmala UI" w:hAnsi="Nirmala UI" w:cs="Nirmala UI"/>
                <w:color w:val="000000"/>
                <w:sz w:val="16"/>
                <w:szCs w:val="16"/>
              </w:rPr>
              <w:t>বলুন</w:t>
            </w:r>
            <w:r>
              <w:rPr>
                <w:color w:val="000000"/>
                <w:sz w:val="16"/>
                <w:szCs w:val="16"/>
              </w:rPr>
              <w:t xml:space="preserve"> </w:t>
            </w:r>
            <w:r>
              <w:rPr>
                <w:rFonts w:ascii="Nirmala UI" w:eastAsia="Nirmala UI" w:hAnsi="Nirmala UI" w:cs="Nirmala UI"/>
                <w:color w:val="000000"/>
                <w:sz w:val="16"/>
                <w:szCs w:val="16"/>
              </w:rPr>
              <w:t>যাতে</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আবার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কমে।</w:t>
            </w:r>
          </w:p>
          <w:p w14:paraId="61351DF0"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স্টেপ</w:t>
            </w:r>
            <w:r>
              <w:rPr>
                <w:color w:val="000000"/>
                <w:sz w:val="16"/>
                <w:szCs w:val="16"/>
              </w:rPr>
              <w:t xml:space="preserve"> </w:t>
            </w:r>
            <w:r>
              <w:rPr>
                <w:rFonts w:ascii="Nirmala UI" w:eastAsia="Nirmala UI" w:hAnsi="Nirmala UI" w:cs="Nirmala UI"/>
                <w:color w:val="000000"/>
                <w:sz w:val="16"/>
                <w:szCs w:val="16"/>
              </w:rPr>
              <w:t>৩</w:t>
            </w:r>
            <w:r>
              <w:rPr>
                <w:color w:val="000000"/>
                <w:sz w:val="16"/>
                <w:szCs w:val="16"/>
              </w:rPr>
              <w:t xml:space="preserve">: </w:t>
            </w:r>
            <w:r>
              <w:rPr>
                <w:rFonts w:ascii="Nirmala UI" w:eastAsia="Nirmala UI" w:hAnsi="Nirmala UI" w:cs="Nirmala UI"/>
                <w:color w:val="000000"/>
                <w:sz w:val="16"/>
                <w:szCs w:val="16"/>
              </w:rPr>
              <w:t>রোগীকে</w:t>
            </w:r>
            <w:r>
              <w:rPr>
                <w:color w:val="000000"/>
                <w:sz w:val="16"/>
                <w:szCs w:val="16"/>
              </w:rPr>
              <w:t xml:space="preserve"> </w:t>
            </w:r>
            <w:r>
              <w:rPr>
                <w:rFonts w:ascii="Nirmala UI" w:eastAsia="Nirmala UI" w:hAnsi="Nirmala UI" w:cs="Nirmala UI"/>
                <w:color w:val="000000"/>
                <w:sz w:val="16"/>
                <w:szCs w:val="16"/>
              </w:rPr>
              <w:t>নিরাপদ</w:t>
            </w:r>
            <w:r>
              <w:rPr>
                <w:color w:val="000000"/>
                <w:sz w:val="16"/>
                <w:szCs w:val="16"/>
              </w:rPr>
              <w:t xml:space="preserve"> </w:t>
            </w:r>
            <w:r>
              <w:rPr>
                <w:rFonts w:ascii="Nirmala UI" w:eastAsia="Nirmala UI" w:hAnsi="Nirmala UI" w:cs="Nirmala UI"/>
                <w:color w:val="000000"/>
                <w:sz w:val="16"/>
                <w:szCs w:val="16"/>
              </w:rPr>
              <w:t>রাখুন</w:t>
            </w:r>
          </w:p>
          <w:p w14:paraId="4DCA6FAE" w14:textId="77777777" w:rsidR="00246358" w:rsidRDefault="00246358">
            <w:pPr>
              <w:pBdr>
                <w:top w:val="nil"/>
                <w:left w:val="nil"/>
                <w:bottom w:val="nil"/>
                <w:right w:val="nil"/>
                <w:between w:val="nil"/>
              </w:pBdr>
              <w:spacing w:after="160" w:line="259" w:lineRule="auto"/>
              <w:rPr>
                <w:color w:val="000000"/>
                <w:sz w:val="16"/>
                <w:szCs w:val="16"/>
              </w:rPr>
            </w:pPr>
          </w:p>
          <w:p w14:paraId="6A2B4AD6"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রোগী</w:t>
            </w:r>
            <w:r>
              <w:rPr>
                <w:color w:val="000000"/>
                <w:sz w:val="16"/>
                <w:szCs w:val="16"/>
              </w:rPr>
              <w:t xml:space="preserve"> </w:t>
            </w:r>
            <w:r>
              <w:rPr>
                <w:rFonts w:ascii="Nirmala UI" w:eastAsia="Nirmala UI" w:hAnsi="Nirmala UI" w:cs="Nirmala UI"/>
                <w:color w:val="000000"/>
                <w:sz w:val="16"/>
                <w:szCs w:val="16"/>
              </w:rPr>
              <w:t>অজ্ঞান</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(Unconscious), </w:t>
            </w:r>
            <w:r>
              <w:rPr>
                <w:rFonts w:ascii="Nirmala UI" w:eastAsia="Nirmala UI" w:hAnsi="Nirmala UI" w:cs="Nirmala UI"/>
                <w:color w:val="000000"/>
                <w:sz w:val="16"/>
                <w:szCs w:val="16"/>
              </w:rPr>
              <w:t>তখন</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কিছু</w:t>
            </w:r>
            <w:r>
              <w:rPr>
                <w:color w:val="000000"/>
                <w:sz w:val="16"/>
                <w:szCs w:val="16"/>
              </w:rPr>
              <w:t xml:space="preserve"> </w:t>
            </w:r>
            <w:r>
              <w:rPr>
                <w:rFonts w:ascii="Nirmala UI" w:eastAsia="Nirmala UI" w:hAnsi="Nirmala UI" w:cs="Nirmala UI"/>
                <w:color w:val="000000"/>
                <w:sz w:val="16"/>
                <w:szCs w:val="16"/>
              </w:rPr>
              <w:t>মুখে</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দেবেন</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কাঁটানো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দিলে</w:t>
            </w:r>
            <w:r>
              <w:rPr>
                <w:color w:val="000000"/>
                <w:sz w:val="16"/>
                <w:szCs w:val="16"/>
              </w:rPr>
              <w:t xml:space="preserve"> </w:t>
            </w:r>
            <w:r>
              <w:rPr>
                <w:rFonts w:ascii="Nirmala UI" w:eastAsia="Nirmala UI" w:hAnsi="Nirmala UI" w:cs="Nirmala UI"/>
                <w:color w:val="000000"/>
                <w:sz w:val="16"/>
                <w:szCs w:val="16"/>
              </w:rPr>
              <w:t>গলা</w:t>
            </w:r>
            <w:r>
              <w:rPr>
                <w:color w:val="000000"/>
                <w:sz w:val="16"/>
                <w:szCs w:val="16"/>
              </w:rPr>
              <w:t xml:space="preserve"> </w:t>
            </w:r>
            <w:r>
              <w:rPr>
                <w:rFonts w:ascii="Nirmala UI" w:eastAsia="Nirmala UI" w:hAnsi="Nirmala UI" w:cs="Nirmala UI"/>
                <w:color w:val="000000"/>
                <w:sz w:val="16"/>
                <w:szCs w:val="16"/>
              </w:rPr>
              <w:t>বন্ধ</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w:t>
            </w:r>
            <w:r>
              <w:rPr>
                <w:rFonts w:ascii="Nirmala UI" w:eastAsia="Nirmala UI" w:hAnsi="Nirmala UI" w:cs="Nirmala UI"/>
                <w:color w:val="000000"/>
                <w:sz w:val="16"/>
                <w:szCs w:val="16"/>
              </w:rPr>
              <w:t>।</w:t>
            </w:r>
          </w:p>
          <w:p w14:paraId="19E2F1C6"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রোগীকে</w:t>
            </w:r>
            <w:r>
              <w:rPr>
                <w:color w:val="000000"/>
                <w:sz w:val="16"/>
                <w:szCs w:val="16"/>
              </w:rPr>
              <w:t xml:space="preserve"> </w:t>
            </w:r>
            <w:r>
              <w:rPr>
                <w:rFonts w:ascii="Nirmala UI" w:eastAsia="Nirmala UI" w:hAnsi="Nirmala UI" w:cs="Nirmala UI"/>
                <w:color w:val="000000"/>
                <w:sz w:val="16"/>
                <w:szCs w:val="16"/>
              </w:rPr>
              <w:t>পাশে</w:t>
            </w:r>
            <w:r>
              <w:rPr>
                <w:color w:val="000000"/>
                <w:sz w:val="16"/>
                <w:szCs w:val="16"/>
              </w:rPr>
              <w:t xml:space="preserve"> </w:t>
            </w:r>
            <w:r>
              <w:rPr>
                <w:rFonts w:ascii="Nirmala UI" w:eastAsia="Nirmala UI" w:hAnsi="Nirmala UI" w:cs="Nirmala UI"/>
                <w:color w:val="000000"/>
                <w:sz w:val="16"/>
                <w:szCs w:val="16"/>
              </w:rPr>
              <w:t>ঘুরিয়ে</w:t>
            </w:r>
            <w:r>
              <w:rPr>
                <w:color w:val="000000"/>
                <w:sz w:val="16"/>
                <w:szCs w:val="16"/>
              </w:rPr>
              <w:t xml:space="preserve"> </w:t>
            </w:r>
            <w:r>
              <w:rPr>
                <w:rFonts w:ascii="Nirmala UI" w:eastAsia="Nirmala UI" w:hAnsi="Nirmala UI" w:cs="Nirmala UI"/>
                <w:color w:val="000000"/>
                <w:sz w:val="16"/>
                <w:szCs w:val="16"/>
              </w:rPr>
              <w:t>শুইয়ে</w:t>
            </w:r>
            <w:r>
              <w:rPr>
                <w:color w:val="000000"/>
                <w:sz w:val="16"/>
                <w:szCs w:val="16"/>
              </w:rPr>
              <w:t xml:space="preserve"> </w:t>
            </w:r>
            <w:r>
              <w:rPr>
                <w:rFonts w:ascii="Nirmala UI" w:eastAsia="Nirmala UI" w:hAnsi="Nirmala UI" w:cs="Nirmala UI"/>
                <w:color w:val="000000"/>
                <w:sz w:val="16"/>
                <w:szCs w:val="16"/>
              </w:rPr>
              <w:t>দিন</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ডাক্তার</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জরুরি</w:t>
            </w:r>
            <w:r>
              <w:rPr>
                <w:color w:val="000000"/>
                <w:sz w:val="16"/>
                <w:szCs w:val="16"/>
              </w:rPr>
              <w:t xml:space="preserve"> </w:t>
            </w:r>
            <w:r>
              <w:rPr>
                <w:rFonts w:ascii="Nirmala UI" w:eastAsia="Nirmala UI" w:hAnsi="Nirmala UI" w:cs="Nirmala UI"/>
                <w:color w:val="000000"/>
                <w:sz w:val="16"/>
                <w:szCs w:val="16"/>
              </w:rPr>
              <w:t>সেবার</w:t>
            </w:r>
            <w:r>
              <w:rPr>
                <w:color w:val="000000"/>
                <w:sz w:val="16"/>
                <w:szCs w:val="16"/>
              </w:rPr>
              <w:t xml:space="preserve"> (</w:t>
            </w:r>
            <w:r>
              <w:rPr>
                <w:rFonts w:ascii="Nirmala UI" w:eastAsia="Nirmala UI" w:hAnsi="Nirmala UI" w:cs="Nirmala UI"/>
                <w:color w:val="000000"/>
                <w:sz w:val="16"/>
                <w:szCs w:val="16"/>
              </w:rPr>
              <w:t>১০০</w:t>
            </w:r>
            <w:r>
              <w:rPr>
                <w:color w:val="000000"/>
                <w:sz w:val="16"/>
                <w:szCs w:val="16"/>
              </w:rPr>
              <w:t xml:space="preserve"> </w:t>
            </w:r>
            <w:r>
              <w:rPr>
                <w:rFonts w:ascii="Nirmala UI" w:eastAsia="Nirmala UI" w:hAnsi="Nirmala UI" w:cs="Nirmala UI"/>
                <w:color w:val="000000"/>
                <w:sz w:val="16"/>
                <w:szCs w:val="16"/>
              </w:rPr>
              <w:t>নম্বর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যোগাযোগ</w:t>
            </w:r>
            <w:r>
              <w:rPr>
                <w:color w:val="000000"/>
                <w:sz w:val="16"/>
                <w:szCs w:val="16"/>
              </w:rPr>
              <w:t xml:space="preserve"> </w:t>
            </w:r>
            <w:r>
              <w:rPr>
                <w:rFonts w:ascii="Nirmala UI" w:eastAsia="Nirmala UI" w:hAnsi="Nirmala UI" w:cs="Nirmala UI"/>
                <w:color w:val="000000"/>
                <w:sz w:val="16"/>
                <w:szCs w:val="16"/>
              </w:rPr>
              <w:t>করুন।</w:t>
            </w:r>
          </w:p>
          <w:p w14:paraId="32620056"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৩</w:t>
            </w:r>
            <w:r>
              <w:rPr>
                <w:color w:val="000000"/>
                <w:sz w:val="16"/>
                <w:szCs w:val="16"/>
              </w:rPr>
              <w:t xml:space="preserve">. </w:t>
            </w:r>
            <w:r>
              <w:rPr>
                <w:rFonts w:ascii="Nirmala UI" w:eastAsia="Nirmala UI" w:hAnsi="Nirmala UI" w:cs="Nirmala UI"/>
                <w:color w:val="000000"/>
                <w:sz w:val="16"/>
                <w:szCs w:val="16"/>
              </w:rPr>
              <w:t>ভবিষ্যতের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পরামর্শ</w:t>
            </w:r>
          </w:p>
          <w:p w14:paraId="74B3C10D"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অ্যান্টি</w:t>
            </w:r>
            <w:r>
              <w:rPr>
                <w:color w:val="000000"/>
                <w:sz w:val="16"/>
                <w:szCs w:val="16"/>
              </w:rPr>
              <w:t>-</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ওষুধের</w:t>
            </w:r>
            <w:r>
              <w:rPr>
                <w:color w:val="000000"/>
                <w:sz w:val="16"/>
                <w:szCs w:val="16"/>
              </w:rPr>
              <w:t xml:space="preserve"> </w:t>
            </w:r>
            <w:r>
              <w:rPr>
                <w:rFonts w:ascii="Nirmala UI" w:eastAsia="Nirmala UI" w:hAnsi="Nirmala UI" w:cs="Nirmala UI"/>
                <w:color w:val="000000"/>
                <w:sz w:val="16"/>
                <w:szCs w:val="16"/>
              </w:rPr>
              <w:t>ডোজ</w:t>
            </w:r>
            <w:r>
              <w:rPr>
                <w:color w:val="000000"/>
                <w:sz w:val="16"/>
                <w:szCs w:val="16"/>
              </w:rPr>
              <w:t xml:space="preserve">: </w:t>
            </w:r>
            <w:r>
              <w:rPr>
                <w:rFonts w:ascii="Nirmala UI" w:eastAsia="Nirmala UI" w:hAnsi="Nirmala UI" w:cs="Nirmala UI"/>
                <w:color w:val="000000"/>
                <w:sz w:val="16"/>
                <w:szCs w:val="16"/>
              </w:rPr>
              <w:t>অনেক</w:t>
            </w:r>
            <w:r>
              <w:rPr>
                <w:color w:val="000000"/>
                <w:sz w:val="16"/>
                <w:szCs w:val="16"/>
              </w:rPr>
              <w:t xml:space="preserve"> </w:t>
            </w:r>
            <w:r>
              <w:rPr>
                <w:rFonts w:ascii="Nirmala UI" w:eastAsia="Nirmala UI" w:hAnsi="Nirmala UI" w:cs="Nirmala UI"/>
                <w:color w:val="000000"/>
                <w:sz w:val="16"/>
                <w:szCs w:val="16"/>
              </w:rPr>
              <w:t>সময়</w:t>
            </w:r>
            <w:r>
              <w:rPr>
                <w:color w:val="000000"/>
                <w:sz w:val="16"/>
                <w:szCs w:val="16"/>
              </w:rPr>
              <w:t xml:space="preserve"> </w:t>
            </w:r>
            <w:r>
              <w:rPr>
                <w:rFonts w:ascii="Nirmala UI" w:eastAsia="Nirmala UI" w:hAnsi="Nirmala UI" w:cs="Nirmala UI"/>
                <w:color w:val="000000"/>
                <w:sz w:val="16"/>
                <w:szCs w:val="16"/>
              </w:rPr>
              <w:t>ওষুধের</w:t>
            </w:r>
            <w:r>
              <w:rPr>
                <w:color w:val="000000"/>
                <w:sz w:val="16"/>
                <w:szCs w:val="16"/>
              </w:rPr>
              <w:t xml:space="preserve"> </w:t>
            </w:r>
            <w:r>
              <w:rPr>
                <w:rFonts w:ascii="Nirmala UI" w:eastAsia="Nirmala UI" w:hAnsi="Nirmala UI" w:cs="Nirmala UI"/>
                <w:color w:val="000000"/>
                <w:sz w:val="16"/>
                <w:szCs w:val="16"/>
              </w:rPr>
              <w:t>ডোজ</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হলে</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খাবার</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খেলে</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মেডিসিন</w:t>
            </w:r>
            <w:r>
              <w:rPr>
                <w:color w:val="000000"/>
                <w:sz w:val="16"/>
                <w:szCs w:val="16"/>
              </w:rPr>
              <w:t xml:space="preserve"> </w:t>
            </w:r>
            <w:r>
              <w:rPr>
                <w:rFonts w:ascii="Nirmala UI" w:eastAsia="Nirmala UI" w:hAnsi="Nirmala UI" w:cs="Nirmala UI"/>
                <w:color w:val="000000"/>
                <w:sz w:val="16"/>
                <w:szCs w:val="16"/>
              </w:rPr>
              <w:t>ম্যানেজমেন্ট</w:t>
            </w:r>
            <w:r>
              <w:rPr>
                <w:color w:val="000000"/>
                <w:sz w:val="16"/>
                <w:szCs w:val="16"/>
              </w:rPr>
              <w:t xml:space="preserve"> </w:t>
            </w:r>
            <w:r>
              <w:rPr>
                <w:rFonts w:ascii="Nirmala UI" w:eastAsia="Nirmala UI" w:hAnsi="Nirmala UI" w:cs="Nirmala UI"/>
                <w:color w:val="000000"/>
                <w:sz w:val="16"/>
                <w:szCs w:val="16"/>
              </w:rPr>
              <w:t>রিভাইজ</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দরকার</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তা</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আলোচনা</w:t>
            </w:r>
            <w:r>
              <w:rPr>
                <w:color w:val="000000"/>
                <w:sz w:val="16"/>
                <w:szCs w:val="16"/>
              </w:rPr>
              <w:t xml:space="preserve"> </w:t>
            </w:r>
            <w:r>
              <w:rPr>
                <w:rFonts w:ascii="Nirmala UI" w:eastAsia="Nirmala UI" w:hAnsi="Nirmala UI" w:cs="Nirmala UI"/>
                <w:color w:val="000000"/>
                <w:sz w:val="16"/>
                <w:szCs w:val="16"/>
              </w:rPr>
              <w:t>করুন।</w:t>
            </w:r>
          </w:p>
          <w:p w14:paraId="2F01F973"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খাবারের</w:t>
            </w:r>
            <w:r>
              <w:rPr>
                <w:color w:val="000000"/>
                <w:sz w:val="16"/>
                <w:szCs w:val="16"/>
              </w:rPr>
              <w:t xml:space="preserve"> </w:t>
            </w:r>
            <w:r>
              <w:rPr>
                <w:rFonts w:ascii="Nirmala UI" w:eastAsia="Nirmala UI" w:hAnsi="Nirmala UI" w:cs="Nirmala UI"/>
                <w:color w:val="000000"/>
                <w:sz w:val="16"/>
                <w:szCs w:val="16"/>
              </w:rPr>
              <w:t>সময়সূচী</w:t>
            </w:r>
            <w:r>
              <w:rPr>
                <w:color w:val="000000"/>
                <w:sz w:val="16"/>
                <w:szCs w:val="16"/>
              </w:rPr>
              <w:t xml:space="preserve">: </w:t>
            </w:r>
            <w:r>
              <w:rPr>
                <w:rFonts w:ascii="Nirmala UI" w:eastAsia="Nirmala UI" w:hAnsi="Nirmala UI" w:cs="Nirmala UI"/>
                <w:color w:val="000000"/>
                <w:sz w:val="16"/>
                <w:szCs w:val="16"/>
              </w:rPr>
              <w:t>নিয়মিত</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পর্যাপ্ত</w:t>
            </w:r>
            <w:r>
              <w:rPr>
                <w:color w:val="000000"/>
                <w:sz w:val="16"/>
                <w:szCs w:val="16"/>
              </w:rPr>
              <w:t xml:space="preserve"> </w:t>
            </w:r>
            <w:r>
              <w:rPr>
                <w:rFonts w:ascii="Nirmala UI" w:eastAsia="Nirmala UI" w:hAnsi="Nirmala UI" w:cs="Nirmala UI"/>
                <w:color w:val="000000"/>
                <w:sz w:val="16"/>
                <w:szCs w:val="16"/>
              </w:rPr>
              <w:t>খাবার</w:t>
            </w:r>
            <w:r>
              <w:rPr>
                <w:color w:val="000000"/>
                <w:sz w:val="16"/>
                <w:szCs w:val="16"/>
              </w:rPr>
              <w:t xml:space="preserve"> </w:t>
            </w:r>
            <w:r>
              <w:rPr>
                <w:rFonts w:ascii="Nirmala UI" w:eastAsia="Nirmala UI" w:hAnsi="Nirmala UI" w:cs="Nirmala UI"/>
                <w:color w:val="000000"/>
                <w:sz w:val="16"/>
                <w:szCs w:val="16"/>
              </w:rPr>
              <w:t>খেতে</w:t>
            </w:r>
            <w:r>
              <w:rPr>
                <w:color w:val="000000"/>
                <w:sz w:val="16"/>
                <w:szCs w:val="16"/>
              </w:rPr>
              <w:t xml:space="preserve"> </w:t>
            </w:r>
            <w:r>
              <w:rPr>
                <w:rFonts w:ascii="Nirmala UI" w:eastAsia="Nirmala UI" w:hAnsi="Nirmala UI" w:cs="Nirmala UI"/>
                <w:color w:val="000000"/>
                <w:sz w:val="16"/>
                <w:szCs w:val="16"/>
              </w:rPr>
              <w:t>হবে।</w:t>
            </w:r>
            <w:r>
              <w:rPr>
                <w:color w:val="000000"/>
                <w:sz w:val="16"/>
                <w:szCs w:val="16"/>
              </w:rPr>
              <w:t xml:space="preserve"> </w:t>
            </w:r>
            <w:r>
              <w:rPr>
                <w:rFonts w:ascii="Nirmala UI" w:eastAsia="Nirmala UI" w:hAnsi="Nirmala UI" w:cs="Nirmala UI"/>
                <w:color w:val="000000"/>
                <w:sz w:val="16"/>
                <w:szCs w:val="16"/>
              </w:rPr>
              <w:t>ফাস্ট</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খেলে</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যেতে</w:t>
            </w:r>
            <w:r>
              <w:rPr>
                <w:color w:val="000000"/>
                <w:sz w:val="16"/>
                <w:szCs w:val="16"/>
              </w:rPr>
              <w:t xml:space="preserve"> </w:t>
            </w:r>
            <w:r>
              <w:rPr>
                <w:rFonts w:ascii="Nirmala UI" w:eastAsia="Nirmala UI" w:hAnsi="Nirmala UI" w:cs="Nirmala UI"/>
                <w:color w:val="000000"/>
                <w:sz w:val="16"/>
                <w:szCs w:val="16"/>
              </w:rPr>
              <w:t>পারে।</w:t>
            </w:r>
          </w:p>
          <w:p w14:paraId="79CB6FA4"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শারীরিক</w:t>
            </w:r>
            <w:r>
              <w:rPr>
                <w:color w:val="000000"/>
                <w:sz w:val="16"/>
                <w:szCs w:val="16"/>
              </w:rPr>
              <w:t xml:space="preserve"> </w:t>
            </w:r>
            <w:r>
              <w:rPr>
                <w:rFonts w:ascii="Nirmala UI" w:eastAsia="Nirmala UI" w:hAnsi="Nirmala UI" w:cs="Nirmala UI"/>
                <w:color w:val="000000"/>
                <w:sz w:val="16"/>
                <w:szCs w:val="16"/>
              </w:rPr>
              <w:t>পরিশ্রম</w:t>
            </w:r>
            <w:r>
              <w:rPr>
                <w:color w:val="000000"/>
                <w:sz w:val="16"/>
                <w:szCs w:val="16"/>
              </w:rPr>
              <w:t xml:space="preserve">: </w:t>
            </w:r>
            <w:r>
              <w:rPr>
                <w:rFonts w:ascii="Nirmala UI" w:eastAsia="Nirmala UI" w:hAnsi="Nirmala UI" w:cs="Nirmala UI"/>
                <w:color w:val="000000"/>
                <w:sz w:val="16"/>
                <w:szCs w:val="16"/>
              </w:rPr>
              <w:t>ভারী</w:t>
            </w:r>
            <w:r>
              <w:rPr>
                <w:color w:val="000000"/>
                <w:sz w:val="16"/>
                <w:szCs w:val="16"/>
              </w:rPr>
              <w:t xml:space="preserve"> </w:t>
            </w:r>
            <w:r>
              <w:rPr>
                <w:rFonts w:ascii="Nirmala UI" w:eastAsia="Nirmala UI" w:hAnsi="Nirmala UI" w:cs="Nirmala UI"/>
                <w:color w:val="000000"/>
                <w:sz w:val="16"/>
                <w:szCs w:val="16"/>
              </w:rPr>
              <w:t>ব্যায়াম</w:t>
            </w:r>
            <w:r>
              <w:rPr>
                <w:color w:val="000000"/>
                <w:sz w:val="16"/>
                <w:szCs w:val="16"/>
              </w:rPr>
              <w:t xml:space="preserve"> </w:t>
            </w:r>
            <w:r>
              <w:rPr>
                <w:rFonts w:ascii="Nirmala UI" w:eastAsia="Nirmala UI" w:hAnsi="Nirmala UI" w:cs="Nirmala UI"/>
                <w:color w:val="000000"/>
                <w:sz w:val="16"/>
                <w:szCs w:val="16"/>
              </w:rPr>
              <w:t>করার</w:t>
            </w:r>
            <w:r>
              <w:rPr>
                <w:color w:val="000000"/>
                <w:sz w:val="16"/>
                <w:szCs w:val="16"/>
              </w:rPr>
              <w:t xml:space="preserve"> </w:t>
            </w:r>
            <w:r>
              <w:rPr>
                <w:rFonts w:ascii="Nirmala UI" w:eastAsia="Nirmala UI" w:hAnsi="Nirmala UI" w:cs="Nirmala UI"/>
                <w:color w:val="000000"/>
                <w:sz w:val="16"/>
                <w:szCs w:val="16"/>
              </w:rPr>
              <w:t>আগে</w:t>
            </w:r>
            <w:r>
              <w:rPr>
                <w:color w:val="000000"/>
                <w:sz w:val="16"/>
                <w:szCs w:val="16"/>
              </w:rPr>
              <w:t xml:space="preserve"> </w:t>
            </w:r>
            <w:r>
              <w:rPr>
                <w:rFonts w:ascii="Nirmala UI" w:eastAsia="Nirmala UI" w:hAnsi="Nirmala UI" w:cs="Nirmala UI"/>
                <w:color w:val="000000"/>
                <w:sz w:val="16"/>
                <w:szCs w:val="16"/>
              </w:rPr>
              <w:t>অবশ্যই</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লেভেল</w:t>
            </w:r>
            <w:r>
              <w:rPr>
                <w:color w:val="000000"/>
                <w:sz w:val="16"/>
                <w:szCs w:val="16"/>
              </w:rPr>
              <w:t xml:space="preserve"> </w:t>
            </w:r>
            <w:r>
              <w:rPr>
                <w:rFonts w:ascii="Nirmala UI" w:eastAsia="Nirmala UI" w:hAnsi="Nirmala UI" w:cs="Nirmala UI"/>
                <w:color w:val="000000"/>
                <w:sz w:val="16"/>
                <w:szCs w:val="16"/>
              </w:rPr>
              <w:t>চেক</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প্রয়োজনে</w:t>
            </w:r>
            <w:r>
              <w:rPr>
                <w:color w:val="000000"/>
                <w:sz w:val="16"/>
                <w:szCs w:val="16"/>
              </w:rPr>
              <w:t xml:space="preserve"> </w:t>
            </w:r>
            <w:r>
              <w:rPr>
                <w:rFonts w:ascii="Nirmala UI" w:eastAsia="Nirmala UI" w:hAnsi="Nirmala UI" w:cs="Nirmala UI"/>
                <w:color w:val="000000"/>
                <w:sz w:val="16"/>
                <w:szCs w:val="16"/>
              </w:rPr>
              <w:t>কিছুটা</w:t>
            </w:r>
            <w:r>
              <w:rPr>
                <w:color w:val="000000"/>
                <w:sz w:val="16"/>
                <w:szCs w:val="16"/>
              </w:rPr>
              <w:t xml:space="preserve"> </w:t>
            </w:r>
            <w:r>
              <w:rPr>
                <w:rFonts w:ascii="Nirmala UI" w:eastAsia="Nirmala UI" w:hAnsi="Nirmala UI" w:cs="Nirmala UI"/>
                <w:color w:val="000000"/>
                <w:sz w:val="16"/>
                <w:szCs w:val="16"/>
              </w:rPr>
              <w:t>অতিরিক্ত</w:t>
            </w:r>
            <w:r>
              <w:rPr>
                <w:color w:val="000000"/>
                <w:sz w:val="16"/>
                <w:szCs w:val="16"/>
              </w:rPr>
              <w:t xml:space="preserve"> </w:t>
            </w:r>
            <w:r>
              <w:rPr>
                <w:rFonts w:ascii="Nirmala UI" w:eastAsia="Nirmala UI" w:hAnsi="Nirmala UI" w:cs="Nirmala UI"/>
                <w:color w:val="000000"/>
                <w:sz w:val="16"/>
                <w:szCs w:val="16"/>
              </w:rPr>
              <w:t>খাবার</w:t>
            </w:r>
            <w:r>
              <w:rPr>
                <w:color w:val="000000"/>
                <w:sz w:val="16"/>
                <w:szCs w:val="16"/>
              </w:rPr>
              <w:t xml:space="preserve"> (Snack) </w:t>
            </w:r>
            <w:r>
              <w:rPr>
                <w:rFonts w:ascii="Nirmala UI" w:eastAsia="Nirmala UI" w:hAnsi="Nirmala UI" w:cs="Nirmala UI"/>
                <w:color w:val="000000"/>
                <w:sz w:val="16"/>
                <w:szCs w:val="16"/>
              </w:rPr>
              <w:t>খান।</w:t>
            </w:r>
          </w:p>
          <w:p w14:paraId="0C86CFA2"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সতর্কবার্তা</w:t>
            </w:r>
            <w:r>
              <w:rPr>
                <w:color w:val="000000"/>
                <w:sz w:val="16"/>
                <w:szCs w:val="16"/>
              </w:rPr>
              <w:t>:</w:t>
            </w:r>
          </w:p>
          <w:p w14:paraId="2AD82071"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রোগীর</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কাঁপছে</w:t>
            </w:r>
            <w:r>
              <w:rPr>
                <w:color w:val="000000"/>
                <w:sz w:val="16"/>
                <w:szCs w:val="16"/>
              </w:rPr>
              <w:t xml:space="preserve">, </w:t>
            </w:r>
            <w:r>
              <w:rPr>
                <w:rFonts w:ascii="Nirmala UI" w:eastAsia="Nirmala UI" w:hAnsi="Nirmala UI" w:cs="Nirmala UI"/>
                <w:color w:val="000000"/>
                <w:sz w:val="16"/>
                <w:szCs w:val="16"/>
              </w:rPr>
              <w:t>ঘাম</w:t>
            </w:r>
            <w:r>
              <w:rPr>
                <w:color w:val="000000"/>
                <w:sz w:val="16"/>
                <w:szCs w:val="16"/>
              </w:rPr>
              <w:t xml:space="preserve"> </w:t>
            </w:r>
            <w:r>
              <w:rPr>
                <w:rFonts w:ascii="Nirmala UI" w:eastAsia="Nirmala UI" w:hAnsi="Nirmala UI" w:cs="Nirmala UI"/>
                <w:color w:val="000000"/>
                <w:sz w:val="16"/>
                <w:szCs w:val="16"/>
              </w:rPr>
              <w:t>বের</w:t>
            </w:r>
            <w:r>
              <w:rPr>
                <w:color w:val="000000"/>
                <w:sz w:val="16"/>
                <w:szCs w:val="16"/>
              </w:rPr>
              <w:t xml:space="preserve"> </w:t>
            </w:r>
            <w:r>
              <w:rPr>
                <w:rFonts w:ascii="Nirmala UI" w:eastAsia="Nirmala UI" w:hAnsi="Nirmala UI" w:cs="Nirmala UI"/>
                <w:color w:val="000000"/>
                <w:sz w:val="16"/>
                <w:szCs w:val="16"/>
              </w:rPr>
              <w:t>হচ্ছে</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সে</w:t>
            </w:r>
            <w:r>
              <w:rPr>
                <w:color w:val="000000"/>
                <w:sz w:val="16"/>
                <w:szCs w:val="16"/>
              </w:rPr>
              <w:t xml:space="preserve"> </w:t>
            </w:r>
            <w:r>
              <w:rPr>
                <w:rFonts w:ascii="Nirmala UI" w:eastAsia="Nirmala UI" w:hAnsi="Nirmala UI" w:cs="Nirmala UI"/>
                <w:color w:val="000000"/>
                <w:sz w:val="16"/>
                <w:szCs w:val="16"/>
              </w:rPr>
              <w:t>সচেতন</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থাকেন</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দেরি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সামনেই</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কাছে</w:t>
            </w:r>
            <w:r>
              <w:rPr>
                <w:color w:val="000000"/>
                <w:sz w:val="16"/>
                <w:szCs w:val="16"/>
              </w:rPr>
              <w:t xml:space="preserve"> </w:t>
            </w:r>
            <w:r>
              <w:rPr>
                <w:rFonts w:ascii="Nirmala UI" w:eastAsia="Nirmala UI" w:hAnsi="Nirmala UI" w:cs="Nirmala UI"/>
                <w:color w:val="000000"/>
                <w:sz w:val="16"/>
                <w:szCs w:val="16"/>
              </w:rPr>
              <w:t>যান</w:t>
            </w:r>
            <w:r>
              <w:rPr>
                <w:color w:val="000000"/>
                <w:sz w:val="16"/>
                <w:szCs w:val="16"/>
              </w:rPr>
              <w:t xml:space="preserve"> </w:t>
            </w:r>
            <w:r>
              <w:rPr>
                <w:rFonts w:ascii="Nirmala UI" w:eastAsia="Nirmala UI" w:hAnsi="Nirmala UI" w:cs="Nirmala UI"/>
                <w:color w:val="000000"/>
                <w:sz w:val="16"/>
                <w:szCs w:val="16"/>
              </w:rPr>
              <w:t>অথবা</w:t>
            </w:r>
            <w:r>
              <w:rPr>
                <w:color w:val="000000"/>
                <w:sz w:val="16"/>
                <w:szCs w:val="16"/>
              </w:rPr>
              <w:t xml:space="preserve"> </w:t>
            </w:r>
            <w:r>
              <w:rPr>
                <w:rFonts w:ascii="Nirmala UI" w:eastAsia="Nirmala UI" w:hAnsi="Nirmala UI" w:cs="Nirmala UI"/>
                <w:color w:val="000000"/>
                <w:sz w:val="16"/>
                <w:szCs w:val="16"/>
              </w:rPr>
              <w:t>নিকটস্থ</w:t>
            </w:r>
            <w:r>
              <w:rPr>
                <w:color w:val="000000"/>
                <w:sz w:val="16"/>
                <w:szCs w:val="16"/>
              </w:rPr>
              <w:t xml:space="preserve"> </w:t>
            </w:r>
            <w:r>
              <w:rPr>
                <w:rFonts w:ascii="Nirmala UI" w:eastAsia="Nirmala UI" w:hAnsi="Nirmala UI" w:cs="Nirmala UI"/>
                <w:color w:val="000000"/>
                <w:sz w:val="16"/>
                <w:szCs w:val="16"/>
              </w:rPr>
              <w:t>হাসপাতালে</w:t>
            </w:r>
            <w:r>
              <w:rPr>
                <w:color w:val="000000"/>
                <w:sz w:val="16"/>
                <w:szCs w:val="16"/>
              </w:rPr>
              <w:t xml:space="preserve"> </w:t>
            </w:r>
            <w:r>
              <w:rPr>
                <w:rFonts w:ascii="Nirmala UI" w:eastAsia="Nirmala UI" w:hAnsi="Nirmala UI" w:cs="Nirmala UI"/>
                <w:color w:val="000000"/>
                <w:sz w:val="16"/>
                <w:szCs w:val="16"/>
              </w:rPr>
              <w:t>নিয়ে</w:t>
            </w:r>
            <w:r>
              <w:rPr>
                <w:color w:val="000000"/>
                <w:sz w:val="16"/>
                <w:szCs w:val="16"/>
              </w:rPr>
              <w:t xml:space="preserve"> </w:t>
            </w:r>
            <w:r>
              <w:rPr>
                <w:rFonts w:ascii="Nirmala UI" w:eastAsia="Nirmala UI" w:hAnsi="Nirmala UI" w:cs="Nirmala UI"/>
                <w:color w:val="000000"/>
                <w:sz w:val="16"/>
                <w:szCs w:val="16"/>
              </w:rPr>
              <w:t>যান।</w:t>
            </w:r>
            <w:r>
              <w:rPr>
                <w:color w:val="000000"/>
                <w:sz w:val="16"/>
                <w:szCs w:val="16"/>
              </w:rPr>
              <w:t xml:space="preserve"> </w:t>
            </w:r>
            <w:r>
              <w:rPr>
                <w:rFonts w:ascii="Nirmala UI" w:eastAsia="Nirmala UI" w:hAnsi="Nirmala UI" w:cs="Nirmala UI"/>
                <w:color w:val="000000"/>
                <w:sz w:val="16"/>
                <w:szCs w:val="16"/>
              </w:rPr>
              <w:t>অনলাইনে</w:t>
            </w:r>
            <w:r>
              <w:rPr>
                <w:color w:val="000000"/>
                <w:sz w:val="16"/>
                <w:szCs w:val="16"/>
              </w:rPr>
              <w:t xml:space="preserve"> </w:t>
            </w:r>
            <w:r>
              <w:rPr>
                <w:rFonts w:ascii="Nirmala UI" w:eastAsia="Nirmala UI" w:hAnsi="Nirmala UI" w:cs="Nirmala UI"/>
                <w:color w:val="000000"/>
                <w:sz w:val="16"/>
                <w:szCs w:val="16"/>
              </w:rPr>
              <w:t>কনসালটেশনের</w:t>
            </w:r>
            <w:r>
              <w:rPr>
                <w:color w:val="000000"/>
                <w:sz w:val="16"/>
                <w:szCs w:val="16"/>
              </w:rPr>
              <w:t xml:space="preserve"> </w:t>
            </w:r>
            <w:r>
              <w:rPr>
                <w:rFonts w:ascii="Nirmala UI" w:eastAsia="Nirmala UI" w:hAnsi="Nirmala UI" w:cs="Nirmala UI"/>
                <w:color w:val="000000"/>
                <w:sz w:val="16"/>
                <w:szCs w:val="16"/>
              </w:rPr>
              <w:t>পরিবর্তে</w:t>
            </w:r>
            <w:r>
              <w:rPr>
                <w:color w:val="000000"/>
                <w:sz w:val="16"/>
                <w:szCs w:val="16"/>
              </w:rPr>
              <w:t xml:space="preserve"> </w:t>
            </w:r>
            <w:r>
              <w:rPr>
                <w:rFonts w:ascii="Nirmala UI" w:eastAsia="Nirmala UI" w:hAnsi="Nirmala UI" w:cs="Nirmala UI"/>
                <w:color w:val="000000"/>
                <w:sz w:val="16"/>
                <w:szCs w:val="16"/>
              </w:rPr>
              <w:t>ফিজিক্যাল</w:t>
            </w:r>
            <w:r>
              <w:rPr>
                <w:color w:val="000000"/>
                <w:sz w:val="16"/>
                <w:szCs w:val="16"/>
              </w:rPr>
              <w:t xml:space="preserve"> </w:t>
            </w:r>
            <w:r>
              <w:rPr>
                <w:rFonts w:ascii="Nirmala UI" w:eastAsia="Nirmala UI" w:hAnsi="Nirmala UI" w:cs="Nirmala UI"/>
                <w:color w:val="000000"/>
                <w:sz w:val="16"/>
                <w:szCs w:val="16"/>
              </w:rPr>
              <w:t>ইমার্জেন্সিতে</w:t>
            </w:r>
            <w:r>
              <w:rPr>
                <w:color w:val="000000"/>
                <w:sz w:val="16"/>
                <w:szCs w:val="16"/>
              </w:rPr>
              <w:t xml:space="preserve"> </w:t>
            </w:r>
            <w:r>
              <w:rPr>
                <w:rFonts w:ascii="Nirmala UI" w:eastAsia="Nirmala UI" w:hAnsi="Nirmala UI" w:cs="Nirmala UI"/>
                <w:color w:val="000000"/>
                <w:sz w:val="16"/>
                <w:szCs w:val="16"/>
              </w:rPr>
              <w:t>যাওয়াই</w:t>
            </w:r>
            <w:r>
              <w:rPr>
                <w:color w:val="000000"/>
                <w:sz w:val="16"/>
                <w:szCs w:val="16"/>
              </w:rPr>
              <w:t xml:space="preserve"> </w:t>
            </w:r>
            <w:r>
              <w:rPr>
                <w:rFonts w:ascii="Nirmala UI" w:eastAsia="Nirmala UI" w:hAnsi="Nirmala UI" w:cs="Nirmala UI"/>
                <w:color w:val="000000"/>
                <w:sz w:val="16"/>
                <w:szCs w:val="16"/>
              </w:rPr>
              <w:t>সবচেয়ে</w:t>
            </w:r>
            <w:r>
              <w:rPr>
                <w:color w:val="000000"/>
                <w:sz w:val="16"/>
                <w:szCs w:val="16"/>
              </w:rPr>
              <w:t xml:space="preserve"> </w:t>
            </w:r>
            <w:r>
              <w:rPr>
                <w:rFonts w:ascii="Nirmala UI" w:eastAsia="Nirmala UI" w:hAnsi="Nirmala UI" w:cs="Nirmala UI"/>
                <w:color w:val="000000"/>
                <w:sz w:val="16"/>
                <w:szCs w:val="16"/>
              </w:rPr>
              <w:t>নিরাপদ।</w:t>
            </w:r>
          </w:p>
          <w:p w14:paraId="4061576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রোগীর</w:t>
            </w:r>
            <w:r>
              <w:rPr>
                <w:color w:val="000000"/>
                <w:sz w:val="16"/>
                <w:szCs w:val="16"/>
              </w:rPr>
              <w:t xml:space="preserve"> </w:t>
            </w:r>
            <w:r>
              <w:rPr>
                <w:rFonts w:ascii="Nirmala UI" w:eastAsia="Nirmala UI" w:hAnsi="Nirmala UI" w:cs="Nirmala UI"/>
                <w:color w:val="000000"/>
                <w:sz w:val="16"/>
                <w:szCs w:val="16"/>
              </w:rPr>
              <w:t>সুস্থতা</w:t>
            </w:r>
            <w:r>
              <w:rPr>
                <w:color w:val="000000"/>
                <w:sz w:val="16"/>
                <w:szCs w:val="16"/>
              </w:rPr>
              <w:t xml:space="preserve"> </w:t>
            </w:r>
            <w:r>
              <w:rPr>
                <w:rFonts w:ascii="Nirmala UI" w:eastAsia="Nirmala UI" w:hAnsi="Nirmala UI" w:cs="Nirmala UI"/>
                <w:color w:val="000000"/>
                <w:sz w:val="16"/>
                <w:szCs w:val="16"/>
              </w:rPr>
              <w:t>কামনা</w:t>
            </w:r>
            <w:r>
              <w:rPr>
                <w:color w:val="000000"/>
                <w:sz w:val="16"/>
                <w:szCs w:val="16"/>
              </w:rPr>
              <w:t xml:space="preserve"> </w:t>
            </w:r>
            <w:r>
              <w:rPr>
                <w:rFonts w:ascii="Nirmala UI" w:eastAsia="Nirmala UI" w:hAnsi="Nirmala UI" w:cs="Nirmala UI"/>
                <w:color w:val="000000"/>
                <w:sz w:val="16"/>
                <w:szCs w:val="16"/>
              </w:rPr>
              <w:t>করছি</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আরো</w:t>
            </w:r>
            <w:r>
              <w:rPr>
                <w:color w:val="000000"/>
                <w:sz w:val="16"/>
                <w:szCs w:val="16"/>
              </w:rPr>
              <w:t xml:space="preserve"> </w:t>
            </w:r>
            <w:r>
              <w:rPr>
                <w:rFonts w:ascii="Nirmala UI" w:eastAsia="Nirmala UI" w:hAnsi="Nirmala UI" w:cs="Nirmala UI"/>
                <w:color w:val="000000"/>
                <w:sz w:val="16"/>
                <w:szCs w:val="16"/>
              </w:rPr>
              <w:t>প্রশ্ন</w:t>
            </w:r>
            <w:r>
              <w:rPr>
                <w:color w:val="000000"/>
                <w:sz w:val="16"/>
                <w:szCs w:val="16"/>
              </w:rPr>
              <w:t xml:space="preserve"> </w:t>
            </w:r>
            <w:r>
              <w:rPr>
                <w:rFonts w:ascii="Nirmala UI" w:eastAsia="Nirmala UI" w:hAnsi="Nirmala UI" w:cs="Nirmala UI"/>
                <w:color w:val="000000"/>
                <w:sz w:val="16"/>
                <w:szCs w:val="16"/>
              </w:rPr>
              <w:t>থাকলে</w:t>
            </w:r>
            <w:r>
              <w:rPr>
                <w:color w:val="000000"/>
                <w:sz w:val="16"/>
                <w:szCs w:val="16"/>
              </w:rPr>
              <w:t xml:space="preserve"> </w:t>
            </w:r>
            <w:r>
              <w:rPr>
                <w:rFonts w:ascii="Nirmala UI" w:eastAsia="Nirmala UI" w:hAnsi="Nirmala UI" w:cs="Nirmala UI"/>
                <w:color w:val="000000"/>
                <w:sz w:val="16"/>
                <w:szCs w:val="16"/>
              </w:rPr>
              <w:t>জানাতে</w:t>
            </w:r>
            <w:r>
              <w:rPr>
                <w:color w:val="000000"/>
                <w:sz w:val="16"/>
                <w:szCs w:val="16"/>
              </w:rPr>
              <w:t xml:space="preserve"> </w:t>
            </w:r>
            <w:r>
              <w:rPr>
                <w:rFonts w:ascii="Nirmala UI" w:eastAsia="Nirmala UI" w:hAnsi="Nirmala UI" w:cs="Nirmala UI"/>
                <w:color w:val="000000"/>
                <w:sz w:val="16"/>
                <w:szCs w:val="16"/>
              </w:rPr>
              <w:t>পারেন।</w:t>
            </w:r>
          </w:p>
        </w:tc>
      </w:tr>
    </w:tbl>
    <w:p w14:paraId="24C5DB5E"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lastRenderedPageBreak/>
        <w:t>২৫. ডায়াবেটিস</w:t>
      </w:r>
      <w:r>
        <w:rPr>
          <w:rFonts w:ascii="Calibri" w:eastAsia="Calibri" w:hAnsi="Calibri" w:cs="Calibri"/>
          <w:b/>
          <w:bCs/>
          <w:color w:val="000000"/>
        </w:rPr>
        <w:t xml:space="preserve"> </w:t>
      </w:r>
      <w:r>
        <w:rPr>
          <w:rFonts w:ascii="Nirmala UI" w:eastAsia="Nirmala UI" w:hAnsi="Nirmala UI" w:cs="Nirmala UI"/>
          <w:b/>
          <w:bCs/>
          <w:color w:val="000000"/>
        </w:rPr>
        <w:t>থাকলে</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হার্ট</w:t>
      </w:r>
      <w:r>
        <w:rPr>
          <w:rFonts w:ascii="Calibri" w:eastAsia="Calibri" w:hAnsi="Calibri" w:cs="Calibri"/>
          <w:b/>
          <w:bCs/>
          <w:color w:val="000000"/>
        </w:rPr>
        <w:t xml:space="preserve"> </w:t>
      </w:r>
      <w:r>
        <w:rPr>
          <w:rFonts w:ascii="Nirmala UI" w:eastAsia="Nirmala UI" w:hAnsi="Nirmala UI" w:cs="Nirmala UI"/>
          <w:b/>
          <w:bCs/>
          <w:color w:val="000000"/>
        </w:rPr>
        <w:t>অ্যাটাকের</w:t>
      </w:r>
      <w:r>
        <w:rPr>
          <w:rFonts w:ascii="Calibri" w:eastAsia="Calibri" w:hAnsi="Calibri" w:cs="Calibri"/>
          <w:b/>
          <w:bCs/>
          <w:color w:val="000000"/>
        </w:rPr>
        <w:t xml:space="preserve"> </w:t>
      </w:r>
      <w:r>
        <w:rPr>
          <w:rFonts w:ascii="Nirmala UI" w:eastAsia="Nirmala UI" w:hAnsi="Nirmala UI" w:cs="Nirmala UI"/>
          <w:b/>
          <w:bCs/>
          <w:color w:val="000000"/>
        </w:rPr>
        <w:t>ঝুঁকি</w:t>
      </w:r>
      <w:r>
        <w:rPr>
          <w:rFonts w:ascii="Calibri" w:eastAsia="Calibri" w:hAnsi="Calibri" w:cs="Calibri"/>
          <w:b/>
          <w:bCs/>
          <w:color w:val="000000"/>
        </w:rPr>
        <w:t xml:space="preserve"> </w:t>
      </w:r>
      <w:r>
        <w:rPr>
          <w:rFonts w:ascii="Nirmala UI" w:eastAsia="Nirmala UI" w:hAnsi="Nirmala UI" w:cs="Nirmala UI"/>
          <w:b/>
          <w:bCs/>
          <w:color w:val="000000"/>
        </w:rPr>
        <w:t>বেড়ে</w:t>
      </w:r>
      <w:r>
        <w:rPr>
          <w:rFonts w:ascii="Calibri" w:eastAsia="Calibri" w:hAnsi="Calibri" w:cs="Calibri"/>
          <w:b/>
          <w:bCs/>
          <w:color w:val="000000"/>
        </w:rPr>
        <w:t xml:space="preserve"> </w:t>
      </w:r>
      <w:r>
        <w:rPr>
          <w:rFonts w:ascii="Nirmala UI" w:eastAsia="Nirmala UI" w:hAnsi="Nirmala UI" w:cs="Nirmala UI"/>
          <w:b/>
          <w:bCs/>
          <w:color w:val="000000"/>
        </w:rPr>
        <w:t>যায়</w:t>
      </w:r>
      <w:r>
        <w:rPr>
          <w:rFonts w:ascii="Calibri" w:eastAsia="Calibri" w:hAnsi="Calibri" w:cs="Calibri"/>
          <w:b/>
          <w:bCs/>
          <w:color w:val="000000"/>
        </w:rPr>
        <w:t>?</w:t>
      </w:r>
    </w:p>
    <w:tbl>
      <w:tblPr>
        <w:tblStyle w:val="af7"/>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52917CA" w14:textId="77777777">
        <w:tc>
          <w:tcPr>
            <w:tcW w:w="895" w:type="dxa"/>
          </w:tcPr>
          <w:p w14:paraId="557D68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472AA7DD"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থাকলে</w:t>
            </w:r>
            <w:r>
              <w:rPr>
                <w:color w:val="000000"/>
                <w:sz w:val="16"/>
                <w:szCs w:val="16"/>
              </w:rPr>
              <w:t xml:space="preserve"> </w:t>
            </w:r>
            <w:r>
              <w:rPr>
                <w:rFonts w:ascii="Nirmala UI" w:eastAsia="Nirmala UI" w:hAnsi="Nirmala UI" w:cs="Nirmala UI"/>
                <w:color w:val="000000"/>
                <w:sz w:val="16"/>
                <w:szCs w:val="16"/>
              </w:rPr>
              <w:t>হার্ট</w:t>
            </w:r>
            <w:r>
              <w:rPr>
                <w:color w:val="000000"/>
                <w:sz w:val="16"/>
                <w:szCs w:val="16"/>
              </w:rPr>
              <w:t xml:space="preserve"> </w:t>
            </w:r>
            <w:r>
              <w:rPr>
                <w:rFonts w:ascii="Nirmala UI" w:eastAsia="Nirmala UI" w:hAnsi="Nirmala UI" w:cs="Nirmala UI"/>
                <w:color w:val="000000"/>
                <w:sz w:val="16"/>
                <w:szCs w:val="16"/>
              </w:rPr>
              <w:t>অ্যাটাক</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হৃদযন্ত্রের</w:t>
            </w:r>
            <w:r>
              <w:rPr>
                <w:color w:val="000000"/>
                <w:sz w:val="16"/>
                <w:szCs w:val="16"/>
              </w:rPr>
              <w:t xml:space="preserve"> </w:t>
            </w:r>
            <w:r>
              <w:rPr>
                <w:rFonts w:ascii="Nirmala UI" w:eastAsia="Nirmala UI" w:hAnsi="Nirmala UI" w:cs="Nirmala UI"/>
                <w:color w:val="000000"/>
                <w:sz w:val="16"/>
                <w:szCs w:val="16"/>
              </w:rPr>
              <w:t>আক্রমণের</w:t>
            </w:r>
            <w:r>
              <w:rPr>
                <w:color w:val="000000"/>
                <w:sz w:val="16"/>
                <w:szCs w:val="16"/>
              </w:rPr>
              <w:t xml:space="preserve"> </w:t>
            </w:r>
            <w:r>
              <w:rPr>
                <w:rFonts w:ascii="Nirmala UI" w:eastAsia="Nirmala UI" w:hAnsi="Nirmala UI" w:cs="Nirmala UI"/>
                <w:color w:val="000000"/>
                <w:sz w:val="16"/>
                <w:szCs w:val="16"/>
              </w:rPr>
              <w:t>ঝুঁকি</w:t>
            </w:r>
            <w:r>
              <w:rPr>
                <w:color w:val="000000"/>
                <w:sz w:val="16"/>
                <w:szCs w:val="16"/>
              </w:rPr>
              <w:t xml:space="preserve"> (risk) </w:t>
            </w:r>
            <w:r>
              <w:rPr>
                <w:rFonts w:ascii="Nirmala UI" w:eastAsia="Nirmala UI" w:hAnsi="Nirmala UI" w:cs="Nirmala UI"/>
                <w:color w:val="000000"/>
                <w:sz w:val="16"/>
                <w:szCs w:val="16"/>
              </w:rPr>
              <w:t>অনেক</w:t>
            </w:r>
            <w:r>
              <w:rPr>
                <w:color w:val="000000"/>
                <w:sz w:val="16"/>
                <w:szCs w:val="16"/>
              </w:rPr>
              <w:t xml:space="preserve"> </w:t>
            </w:r>
            <w:r>
              <w:rPr>
                <w:rFonts w:ascii="Nirmala UI" w:eastAsia="Nirmala UI" w:hAnsi="Nirmala UI" w:cs="Nirmala UI"/>
                <w:color w:val="000000"/>
                <w:sz w:val="16"/>
                <w:szCs w:val="16"/>
              </w:rPr>
              <w:t>বেড়ে</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গুরুত্বপূর্ণ</w:t>
            </w:r>
            <w:r>
              <w:rPr>
                <w:color w:val="000000"/>
                <w:sz w:val="16"/>
                <w:szCs w:val="16"/>
              </w:rPr>
              <w:t xml:space="preserve"> </w:t>
            </w:r>
            <w:r>
              <w:rPr>
                <w:rFonts w:ascii="Nirmala UI" w:eastAsia="Nirmala UI" w:hAnsi="Nirmala UI" w:cs="Nirmala UI"/>
                <w:color w:val="000000"/>
                <w:sz w:val="16"/>
                <w:szCs w:val="16"/>
              </w:rPr>
              <w:t>বিষয়</w:t>
            </w:r>
            <w:r>
              <w:rPr>
                <w:color w:val="000000"/>
                <w:sz w:val="16"/>
                <w:szCs w:val="16"/>
              </w:rPr>
              <w:t xml:space="preserve"> </w:t>
            </w:r>
            <w:r>
              <w:rPr>
                <w:rFonts w:ascii="Nirmala UI" w:eastAsia="Nirmala UI" w:hAnsi="Nirmala UI" w:cs="Nirmala UI"/>
                <w:color w:val="000000"/>
                <w:sz w:val="16"/>
                <w:szCs w:val="16"/>
              </w:rPr>
              <w:t>যেটা</w:t>
            </w:r>
            <w:r>
              <w:rPr>
                <w:color w:val="000000"/>
                <w:sz w:val="16"/>
                <w:szCs w:val="16"/>
              </w:rPr>
              <w:t xml:space="preserve"> </w:t>
            </w:r>
            <w:r>
              <w:rPr>
                <w:rFonts w:ascii="Nirmala UI" w:eastAsia="Nirmala UI" w:hAnsi="Nirmala UI" w:cs="Nirmala UI"/>
                <w:color w:val="000000"/>
                <w:sz w:val="16"/>
                <w:szCs w:val="16"/>
              </w:rPr>
              <w:t>আপনাকে</w:t>
            </w:r>
            <w:r>
              <w:rPr>
                <w:color w:val="000000"/>
                <w:sz w:val="16"/>
                <w:szCs w:val="16"/>
              </w:rPr>
              <w:t xml:space="preserve"> </w:t>
            </w:r>
            <w:r>
              <w:rPr>
                <w:rFonts w:ascii="Nirmala UI" w:eastAsia="Nirmala UI" w:hAnsi="Nirmala UI" w:cs="Nirmala UI"/>
                <w:color w:val="000000"/>
                <w:sz w:val="16"/>
                <w:szCs w:val="16"/>
              </w:rPr>
              <w:t>জানতে</w:t>
            </w:r>
            <w:r>
              <w:rPr>
                <w:color w:val="000000"/>
                <w:sz w:val="16"/>
                <w:szCs w:val="16"/>
              </w:rPr>
              <w:t xml:space="preserve"> </w:t>
            </w:r>
            <w:r>
              <w:rPr>
                <w:rFonts w:ascii="Nirmala UI" w:eastAsia="Nirmala UI" w:hAnsi="Nirmala UI" w:cs="Nirmala UI"/>
                <w:color w:val="000000"/>
                <w:sz w:val="16"/>
                <w:szCs w:val="16"/>
              </w:rPr>
              <w:t>হবে।</w:t>
            </w:r>
          </w:p>
          <w:p w14:paraId="4A769AE2" w14:textId="77777777" w:rsidR="00246358" w:rsidRDefault="00246358">
            <w:pPr>
              <w:pBdr>
                <w:top w:val="nil"/>
                <w:left w:val="nil"/>
                <w:bottom w:val="nil"/>
                <w:right w:val="nil"/>
                <w:between w:val="nil"/>
              </w:pBdr>
              <w:spacing w:after="160" w:line="259" w:lineRule="auto"/>
              <w:rPr>
                <w:color w:val="000000"/>
                <w:sz w:val="16"/>
                <w:szCs w:val="16"/>
              </w:rPr>
            </w:pPr>
          </w:p>
          <w:p w14:paraId="4320A286"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রক্তে</w:t>
            </w:r>
            <w:r>
              <w:rPr>
                <w:color w:val="000000"/>
                <w:sz w:val="16"/>
                <w:szCs w:val="16"/>
              </w:rPr>
              <w:t xml:space="preserve"> </w:t>
            </w:r>
            <w:r>
              <w:rPr>
                <w:rFonts w:ascii="Nirmala UI" w:eastAsia="Nirmala UI" w:hAnsi="Nirmala UI" w:cs="Nirmala UI"/>
                <w:color w:val="000000"/>
                <w:sz w:val="16"/>
                <w:szCs w:val="16"/>
              </w:rPr>
              <w:t>সুগারের</w:t>
            </w:r>
            <w:r>
              <w:rPr>
                <w:color w:val="000000"/>
                <w:sz w:val="16"/>
                <w:szCs w:val="16"/>
              </w:rPr>
              <w:t xml:space="preserve"> </w:t>
            </w:r>
            <w:r>
              <w:rPr>
                <w:rFonts w:ascii="Nirmala UI" w:eastAsia="Nirmala UI" w:hAnsi="Nirmala UI" w:cs="Nirmala UI"/>
                <w:color w:val="000000"/>
                <w:sz w:val="16"/>
                <w:szCs w:val="16"/>
              </w:rPr>
              <w:t>মাত্রা</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থাকলে</w:t>
            </w:r>
            <w:r>
              <w:rPr>
                <w:color w:val="000000"/>
                <w:sz w:val="16"/>
                <w:szCs w:val="16"/>
              </w:rPr>
              <w:t xml:space="preserve">, </w:t>
            </w:r>
            <w:r>
              <w:rPr>
                <w:rFonts w:ascii="Nirmala UI" w:eastAsia="Nirmala UI" w:hAnsi="Nirmala UI" w:cs="Nirmala UI"/>
                <w:color w:val="000000"/>
                <w:sz w:val="16"/>
                <w:szCs w:val="16"/>
              </w:rPr>
              <w:t>আমাদের</w:t>
            </w:r>
            <w:r>
              <w:rPr>
                <w:color w:val="000000"/>
                <w:sz w:val="16"/>
                <w:szCs w:val="16"/>
              </w:rPr>
              <w:t xml:space="preserve"> </w:t>
            </w:r>
            <w:r>
              <w:rPr>
                <w:rFonts w:ascii="Nirmala UI" w:eastAsia="Nirmala UI" w:hAnsi="Nirmala UI" w:cs="Nirmala UI"/>
                <w:color w:val="000000"/>
                <w:sz w:val="16"/>
                <w:szCs w:val="16"/>
              </w:rPr>
              <w:t>শরীরের</w:t>
            </w:r>
            <w:r>
              <w:rPr>
                <w:color w:val="000000"/>
                <w:sz w:val="16"/>
                <w:szCs w:val="16"/>
              </w:rPr>
              <w:t xml:space="preserve"> </w:t>
            </w:r>
            <w:r>
              <w:rPr>
                <w:rFonts w:ascii="Nirmala UI" w:eastAsia="Nirmala UI" w:hAnsi="Nirmala UI" w:cs="Nirmala UI"/>
                <w:color w:val="000000"/>
                <w:sz w:val="16"/>
                <w:szCs w:val="16"/>
              </w:rPr>
              <w:t>তৈলাক্ত</w:t>
            </w:r>
            <w:r>
              <w:rPr>
                <w:color w:val="000000"/>
                <w:sz w:val="16"/>
                <w:szCs w:val="16"/>
              </w:rPr>
              <w:t xml:space="preserve"> </w:t>
            </w:r>
            <w:r>
              <w:rPr>
                <w:rFonts w:ascii="Nirmala UI" w:eastAsia="Nirmala UI" w:hAnsi="Nirmala UI" w:cs="Nirmala UI"/>
                <w:color w:val="000000"/>
                <w:sz w:val="16"/>
                <w:szCs w:val="16"/>
              </w:rPr>
              <w:t>পদার্থ</w:t>
            </w:r>
            <w:r>
              <w:rPr>
                <w:color w:val="000000"/>
                <w:sz w:val="16"/>
                <w:szCs w:val="16"/>
              </w:rPr>
              <w:t xml:space="preserve"> (cholesterol)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লিপিড</w:t>
            </w:r>
            <w:r>
              <w:rPr>
                <w:color w:val="000000"/>
                <w:sz w:val="16"/>
                <w:szCs w:val="16"/>
              </w:rPr>
              <w:t xml:space="preserve"> </w:t>
            </w:r>
            <w:r>
              <w:rPr>
                <w:rFonts w:ascii="Nirmala UI" w:eastAsia="Nirmala UI" w:hAnsi="Nirmala UI" w:cs="Nirmala UI"/>
                <w:color w:val="000000"/>
                <w:sz w:val="16"/>
                <w:szCs w:val="16"/>
              </w:rPr>
              <w:t>মেটাবলিজম</w:t>
            </w:r>
            <w:r>
              <w:rPr>
                <w:color w:val="000000"/>
                <w:sz w:val="16"/>
                <w:szCs w:val="16"/>
              </w:rPr>
              <w:t xml:space="preserve"> </w:t>
            </w:r>
            <w:r>
              <w:rPr>
                <w:rFonts w:ascii="Nirmala UI" w:eastAsia="Nirmala UI" w:hAnsi="Nirmala UI" w:cs="Nirmala UI"/>
                <w:color w:val="000000"/>
                <w:sz w:val="16"/>
                <w:szCs w:val="16"/>
              </w:rPr>
              <w:t>ব্যাহত</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এর</w:t>
            </w:r>
            <w:r>
              <w:rPr>
                <w:color w:val="000000"/>
                <w:sz w:val="16"/>
                <w:szCs w:val="16"/>
              </w:rPr>
              <w:t xml:space="preserve"> </w:t>
            </w:r>
            <w:r>
              <w:rPr>
                <w:rFonts w:ascii="Nirmala UI" w:eastAsia="Nirmala UI" w:hAnsi="Nirmala UI" w:cs="Nirmala UI"/>
                <w:color w:val="000000"/>
                <w:sz w:val="16"/>
                <w:szCs w:val="16"/>
              </w:rPr>
              <w:t>ফলে</w:t>
            </w:r>
            <w:r>
              <w:rPr>
                <w:color w:val="000000"/>
                <w:sz w:val="16"/>
                <w:szCs w:val="16"/>
              </w:rPr>
              <w:t xml:space="preserve"> </w:t>
            </w:r>
            <w:r>
              <w:rPr>
                <w:rFonts w:ascii="Nirmala UI" w:eastAsia="Nirmala UI" w:hAnsi="Nirmala UI" w:cs="Nirmala UI"/>
                <w:color w:val="000000"/>
                <w:sz w:val="16"/>
                <w:szCs w:val="16"/>
              </w:rPr>
              <w:t>ধমনী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blood vessel-</w:t>
            </w:r>
            <w:r>
              <w:rPr>
                <w:rFonts w:ascii="Nirmala UI" w:eastAsia="Nirmala UI" w:hAnsi="Nirmala UI" w:cs="Nirmala UI"/>
                <w:color w:val="000000"/>
                <w:sz w:val="16"/>
                <w:szCs w:val="16"/>
              </w:rPr>
              <w:t>গুলোতে</w:t>
            </w:r>
            <w:r>
              <w:rPr>
                <w:color w:val="000000"/>
                <w:sz w:val="16"/>
                <w:szCs w:val="16"/>
              </w:rPr>
              <w:t xml:space="preserve"> </w:t>
            </w:r>
            <w:r>
              <w:rPr>
                <w:rFonts w:ascii="Nirmala UI" w:eastAsia="Nirmala UI" w:hAnsi="Nirmala UI" w:cs="Nirmala UI"/>
                <w:color w:val="000000"/>
                <w:sz w:val="16"/>
                <w:szCs w:val="16"/>
              </w:rPr>
              <w:t>প্লেইক</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plaque </w:t>
            </w:r>
            <w:r>
              <w:rPr>
                <w:rFonts w:ascii="Nirmala UI" w:eastAsia="Nirmala UI" w:hAnsi="Nirmala UI" w:cs="Nirmala UI"/>
                <w:color w:val="000000"/>
                <w:sz w:val="16"/>
                <w:szCs w:val="16"/>
              </w:rPr>
              <w:t>জমে</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একে</w:t>
            </w:r>
            <w:r>
              <w:rPr>
                <w:color w:val="000000"/>
                <w:sz w:val="16"/>
                <w:szCs w:val="16"/>
              </w:rPr>
              <w:t xml:space="preserve"> </w:t>
            </w:r>
            <w:r>
              <w:rPr>
                <w:rFonts w:ascii="Nirmala UI" w:eastAsia="Nirmala UI" w:hAnsi="Nirmala UI" w:cs="Nirmala UI"/>
                <w:color w:val="000000"/>
                <w:sz w:val="16"/>
                <w:szCs w:val="16"/>
              </w:rPr>
              <w:t>অ্যাথারোস্ক্লেরোসিস</w:t>
            </w:r>
            <w:r>
              <w:rPr>
                <w:color w:val="000000"/>
                <w:sz w:val="16"/>
                <w:szCs w:val="16"/>
              </w:rPr>
              <w:t xml:space="preserve"> </w:t>
            </w:r>
            <w:r>
              <w:rPr>
                <w:rFonts w:ascii="Nirmala UI" w:eastAsia="Nirmala UI" w:hAnsi="Nirmala UI" w:cs="Nirmala UI"/>
                <w:color w:val="000000"/>
                <w:sz w:val="16"/>
                <w:szCs w:val="16"/>
              </w:rPr>
              <w:t>বলে।</w:t>
            </w:r>
            <w:r>
              <w:rPr>
                <w:color w:val="000000"/>
                <w:sz w:val="16"/>
                <w:szCs w:val="16"/>
              </w:rPr>
              <w:t xml:space="preserve"> </w:t>
            </w:r>
            <w:r>
              <w:rPr>
                <w:rFonts w:ascii="Nirmala UI" w:eastAsia="Nirmala UI" w:hAnsi="Nirmala UI" w:cs="Nirmala UI"/>
                <w:color w:val="000000"/>
                <w:sz w:val="16"/>
                <w:szCs w:val="16"/>
              </w:rPr>
              <w:t>এই</w:t>
            </w:r>
            <w:r>
              <w:rPr>
                <w:color w:val="000000"/>
                <w:sz w:val="16"/>
                <w:szCs w:val="16"/>
              </w:rPr>
              <w:t xml:space="preserve"> </w:t>
            </w:r>
            <w:r>
              <w:rPr>
                <w:rFonts w:ascii="Nirmala UI" w:eastAsia="Nirmala UI" w:hAnsi="Nirmala UI" w:cs="Nirmala UI"/>
                <w:color w:val="000000"/>
                <w:sz w:val="16"/>
                <w:szCs w:val="16"/>
              </w:rPr>
              <w:t>প্রক্রিয়ায়</w:t>
            </w:r>
            <w:r>
              <w:rPr>
                <w:color w:val="000000"/>
                <w:sz w:val="16"/>
                <w:szCs w:val="16"/>
              </w:rPr>
              <w:t xml:space="preserve"> </w:t>
            </w:r>
            <w:r>
              <w:rPr>
                <w:rFonts w:ascii="Nirmala UI" w:eastAsia="Nirmala UI" w:hAnsi="Nirmala UI" w:cs="Nirmala UI"/>
                <w:color w:val="000000"/>
                <w:sz w:val="16"/>
                <w:szCs w:val="16"/>
              </w:rPr>
              <w:t>হার্ট</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রক্ত</w:t>
            </w:r>
            <w:r>
              <w:rPr>
                <w:color w:val="000000"/>
                <w:sz w:val="16"/>
                <w:szCs w:val="16"/>
              </w:rPr>
              <w:t xml:space="preserve"> </w:t>
            </w:r>
            <w:r>
              <w:rPr>
                <w:rFonts w:ascii="Nirmala UI" w:eastAsia="Nirmala UI" w:hAnsi="Nirmala UI" w:cs="Nirmala UI"/>
                <w:color w:val="000000"/>
                <w:sz w:val="16"/>
                <w:szCs w:val="16"/>
              </w:rPr>
              <w:t>সরবরাহ</w:t>
            </w:r>
            <w:r>
              <w:rPr>
                <w:color w:val="000000"/>
                <w:sz w:val="16"/>
                <w:szCs w:val="16"/>
              </w:rPr>
              <w:t xml:space="preserve"> </w:t>
            </w:r>
            <w:r>
              <w:rPr>
                <w:rFonts w:ascii="Nirmala UI" w:eastAsia="Nirmala UI" w:hAnsi="Nirmala UI" w:cs="Nirmala UI"/>
                <w:color w:val="000000"/>
                <w:sz w:val="16"/>
                <w:szCs w:val="16"/>
              </w:rPr>
              <w:t>পেতে</w:t>
            </w:r>
            <w:r>
              <w:rPr>
                <w:color w:val="000000"/>
                <w:sz w:val="16"/>
                <w:szCs w:val="16"/>
              </w:rPr>
              <w:t xml:space="preserve">, </w:t>
            </w:r>
            <w:r>
              <w:rPr>
                <w:rFonts w:ascii="Nirmala UI" w:eastAsia="Nirmala UI" w:hAnsi="Nirmala UI" w:cs="Nirmala UI"/>
                <w:color w:val="000000"/>
                <w:sz w:val="16"/>
                <w:szCs w:val="16"/>
              </w:rPr>
              <w:t>তা</w:t>
            </w:r>
            <w:r>
              <w:rPr>
                <w:color w:val="000000"/>
                <w:sz w:val="16"/>
                <w:szCs w:val="16"/>
              </w:rPr>
              <w:t xml:space="preserve"> </w:t>
            </w:r>
            <w:r>
              <w:rPr>
                <w:rFonts w:ascii="Nirmala UI" w:eastAsia="Nirmala UI" w:hAnsi="Nirmala UI" w:cs="Nirmala UI"/>
                <w:color w:val="000000"/>
                <w:sz w:val="16"/>
                <w:szCs w:val="16"/>
              </w:rPr>
              <w:t>বন্ধ</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ফলে</w:t>
            </w:r>
            <w:r>
              <w:rPr>
                <w:color w:val="000000"/>
                <w:sz w:val="16"/>
                <w:szCs w:val="16"/>
              </w:rPr>
              <w:t xml:space="preserve"> </w:t>
            </w:r>
            <w:r>
              <w:rPr>
                <w:rFonts w:ascii="Nirmala UI" w:eastAsia="Nirmala UI" w:hAnsi="Nirmala UI" w:cs="Nirmala UI"/>
                <w:color w:val="000000"/>
                <w:sz w:val="16"/>
                <w:szCs w:val="16"/>
              </w:rPr>
              <w:t>হার্ট</w:t>
            </w:r>
            <w:r>
              <w:rPr>
                <w:color w:val="000000"/>
                <w:sz w:val="16"/>
                <w:szCs w:val="16"/>
              </w:rPr>
              <w:t xml:space="preserve"> </w:t>
            </w:r>
            <w:r>
              <w:rPr>
                <w:rFonts w:ascii="Nirmala UI" w:eastAsia="Nirmala UI" w:hAnsi="Nirmala UI" w:cs="Nirmala UI"/>
                <w:color w:val="000000"/>
                <w:sz w:val="16"/>
                <w:szCs w:val="16"/>
              </w:rPr>
              <w:t>অ্যাটাক</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বাংলায়</w:t>
            </w:r>
            <w:r>
              <w:rPr>
                <w:color w:val="000000"/>
                <w:sz w:val="16"/>
                <w:szCs w:val="16"/>
              </w:rPr>
              <w:t xml:space="preserve"> </w:t>
            </w:r>
            <w:r>
              <w:rPr>
                <w:rFonts w:ascii="Nirmala UI" w:eastAsia="Nirmala UI" w:hAnsi="Nirmala UI" w:cs="Nirmala UI"/>
                <w:color w:val="000000"/>
                <w:sz w:val="16"/>
                <w:szCs w:val="16"/>
              </w:rPr>
              <w:t>আমরা</w:t>
            </w:r>
            <w:r>
              <w:rPr>
                <w:color w:val="000000"/>
                <w:sz w:val="16"/>
                <w:szCs w:val="16"/>
              </w:rPr>
              <w:t xml:space="preserve"> </w:t>
            </w:r>
            <w:r>
              <w:rPr>
                <w:rFonts w:ascii="Nirmala UI" w:eastAsia="Nirmala UI" w:hAnsi="Nirmala UI" w:cs="Nirmala UI"/>
                <w:color w:val="000000"/>
                <w:sz w:val="16"/>
                <w:szCs w:val="16"/>
              </w:rPr>
              <w:t>এটিকে</w:t>
            </w:r>
            <w:r>
              <w:rPr>
                <w:color w:val="000000"/>
                <w:sz w:val="16"/>
                <w:szCs w:val="16"/>
              </w:rPr>
              <w:t xml:space="preserve"> </w:t>
            </w:r>
            <w:r>
              <w:rPr>
                <w:rFonts w:ascii="Nirmala UI" w:eastAsia="Nirmala UI" w:hAnsi="Nirmala UI" w:cs="Nirmala UI"/>
                <w:color w:val="000000"/>
                <w:sz w:val="16"/>
                <w:szCs w:val="16"/>
              </w:rPr>
              <w:t>অনেক</w:t>
            </w:r>
            <w:r>
              <w:rPr>
                <w:color w:val="000000"/>
                <w:sz w:val="16"/>
                <w:szCs w:val="16"/>
              </w:rPr>
              <w:t xml:space="preserve"> </w:t>
            </w:r>
            <w:r>
              <w:rPr>
                <w:rFonts w:ascii="Nirmala UI" w:eastAsia="Nirmala UI" w:hAnsi="Nirmala UI" w:cs="Nirmala UI"/>
                <w:color w:val="000000"/>
                <w:sz w:val="16"/>
                <w:szCs w:val="16"/>
              </w:rPr>
              <w:t>সময়</w:t>
            </w:r>
            <w:r>
              <w:rPr>
                <w:color w:val="000000"/>
                <w:sz w:val="16"/>
                <w:szCs w:val="16"/>
              </w:rPr>
              <w:t xml:space="preserve"> '</w:t>
            </w:r>
            <w:r>
              <w:rPr>
                <w:rFonts w:ascii="Nirmala UI" w:eastAsia="Nirmala UI" w:hAnsi="Nirmala UI" w:cs="Nirmala UI"/>
                <w:color w:val="000000"/>
                <w:sz w:val="16"/>
                <w:szCs w:val="16"/>
              </w:rPr>
              <w:t>কাটা</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হৃদযন্ত্রের</w:t>
            </w:r>
            <w:r>
              <w:rPr>
                <w:color w:val="000000"/>
                <w:sz w:val="16"/>
                <w:szCs w:val="16"/>
              </w:rPr>
              <w:t xml:space="preserve"> </w:t>
            </w:r>
            <w:r>
              <w:rPr>
                <w:rFonts w:ascii="Nirmala UI" w:eastAsia="Nirmala UI" w:hAnsi="Nirmala UI" w:cs="Nirmala UI"/>
                <w:color w:val="000000"/>
                <w:sz w:val="16"/>
                <w:szCs w:val="16"/>
              </w:rPr>
              <w:t>আঘাত</w:t>
            </w:r>
            <w:r>
              <w:rPr>
                <w:color w:val="000000"/>
                <w:sz w:val="16"/>
                <w:szCs w:val="16"/>
              </w:rPr>
              <w:t xml:space="preserve">' </w:t>
            </w:r>
            <w:r>
              <w:rPr>
                <w:rFonts w:ascii="Nirmala UI" w:eastAsia="Nirmala UI" w:hAnsi="Nirmala UI" w:cs="Nirmala UI"/>
                <w:color w:val="000000"/>
                <w:sz w:val="16"/>
                <w:szCs w:val="16"/>
              </w:rPr>
              <w:t>বলি।</w:t>
            </w:r>
          </w:p>
          <w:p w14:paraId="5607C106" w14:textId="77777777" w:rsidR="00246358" w:rsidRDefault="00246358">
            <w:pPr>
              <w:pBdr>
                <w:top w:val="nil"/>
                <w:left w:val="nil"/>
                <w:bottom w:val="nil"/>
                <w:right w:val="nil"/>
                <w:between w:val="nil"/>
              </w:pBdr>
              <w:spacing w:after="160" w:line="259" w:lineRule="auto"/>
              <w:rPr>
                <w:color w:val="000000"/>
                <w:sz w:val="16"/>
                <w:szCs w:val="16"/>
              </w:rPr>
            </w:pPr>
          </w:p>
          <w:p w14:paraId="0284F4ED"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শুধুই</w:t>
            </w:r>
            <w:r>
              <w:rPr>
                <w:color w:val="000000"/>
                <w:sz w:val="16"/>
                <w:szCs w:val="16"/>
              </w:rPr>
              <w:t xml:space="preserve"> </w:t>
            </w:r>
            <w:r>
              <w:rPr>
                <w:rFonts w:ascii="Nirmala UI" w:eastAsia="Nirmala UI" w:hAnsi="Nirmala UI" w:cs="Nirmala UI"/>
                <w:color w:val="000000"/>
                <w:sz w:val="16"/>
                <w:szCs w:val="16"/>
              </w:rPr>
              <w:t>সুগারের</w:t>
            </w:r>
            <w:r>
              <w:rPr>
                <w:color w:val="000000"/>
                <w:sz w:val="16"/>
                <w:szCs w:val="16"/>
              </w:rPr>
              <w:t xml:space="preserve"> </w:t>
            </w:r>
            <w:r>
              <w:rPr>
                <w:rFonts w:ascii="Nirmala UI" w:eastAsia="Nirmala UI" w:hAnsi="Nirmala UI" w:cs="Nirmala UI"/>
                <w:color w:val="000000"/>
                <w:sz w:val="16"/>
                <w:szCs w:val="16"/>
              </w:rPr>
              <w:t>রোগ</w:t>
            </w:r>
            <w:r>
              <w:rPr>
                <w:color w:val="000000"/>
                <w:sz w:val="16"/>
                <w:szCs w:val="16"/>
              </w:rPr>
              <w:t xml:space="preserve"> </w:t>
            </w:r>
            <w:r>
              <w:rPr>
                <w:rFonts w:ascii="Nirmala UI" w:eastAsia="Nirmala UI" w:hAnsi="Nirmala UI" w:cs="Nirmala UI"/>
                <w:color w:val="000000"/>
                <w:sz w:val="16"/>
                <w:szCs w:val="16"/>
              </w:rPr>
              <w:t>নয়</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এক</w:t>
            </w:r>
            <w:r>
              <w:rPr>
                <w:color w:val="000000"/>
                <w:sz w:val="16"/>
                <w:szCs w:val="16"/>
              </w:rPr>
              <w:t xml:space="preserve"> </w:t>
            </w:r>
            <w:r>
              <w:rPr>
                <w:rFonts w:ascii="Nirmala UI" w:eastAsia="Nirmala UI" w:hAnsi="Nirmala UI" w:cs="Nirmala UI"/>
                <w:color w:val="000000"/>
                <w:sz w:val="16"/>
                <w:szCs w:val="16"/>
              </w:rPr>
              <w:t>ধরনের</w:t>
            </w:r>
            <w:r>
              <w:rPr>
                <w:color w:val="000000"/>
                <w:sz w:val="16"/>
                <w:szCs w:val="16"/>
              </w:rPr>
              <w:t xml:space="preserve"> </w:t>
            </w:r>
            <w:r>
              <w:rPr>
                <w:rFonts w:ascii="Nirmala UI" w:eastAsia="Nirmala UI" w:hAnsi="Nirmala UI" w:cs="Nirmala UI"/>
                <w:color w:val="000000"/>
                <w:sz w:val="16"/>
                <w:szCs w:val="16"/>
              </w:rPr>
              <w:t>কোষিত</w:t>
            </w:r>
            <w:r>
              <w:rPr>
                <w:color w:val="000000"/>
                <w:sz w:val="16"/>
                <w:szCs w:val="16"/>
              </w:rPr>
              <w:t xml:space="preserve"> </w:t>
            </w:r>
            <w:r>
              <w:rPr>
                <w:rFonts w:ascii="Nirmala UI" w:eastAsia="Nirmala UI" w:hAnsi="Nirmala UI" w:cs="Nirmala UI"/>
                <w:color w:val="000000"/>
                <w:sz w:val="16"/>
                <w:szCs w:val="16"/>
              </w:rPr>
              <w:t>রোগ</w:t>
            </w:r>
            <w:r>
              <w:rPr>
                <w:color w:val="000000"/>
                <w:sz w:val="16"/>
                <w:szCs w:val="16"/>
              </w:rPr>
              <w:t xml:space="preserve"> (metabolic syndrome)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হার্ট</w:t>
            </w:r>
            <w:r>
              <w:rPr>
                <w:color w:val="000000"/>
                <w:sz w:val="16"/>
                <w:szCs w:val="16"/>
              </w:rPr>
              <w:t xml:space="preserve"> </w:t>
            </w:r>
            <w:r>
              <w:rPr>
                <w:rFonts w:ascii="Nirmala UI" w:eastAsia="Nirmala UI" w:hAnsi="Nirmala UI" w:cs="Nirmala UI"/>
                <w:color w:val="000000"/>
                <w:sz w:val="16"/>
                <w:szCs w:val="16"/>
              </w:rPr>
              <w:t>ও</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প্রেশারের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বিপজ্জনক।</w:t>
            </w:r>
            <w:r>
              <w:rPr>
                <w:color w:val="000000"/>
                <w:sz w:val="16"/>
                <w:szCs w:val="16"/>
              </w:rPr>
              <w:t xml:space="preserve"> </w:t>
            </w:r>
            <w:r>
              <w:rPr>
                <w:rFonts w:ascii="Nirmala UI" w:eastAsia="Nirmala UI" w:hAnsi="Nirmala UI" w:cs="Nirmala UI"/>
                <w:color w:val="000000"/>
                <w:sz w:val="16"/>
                <w:szCs w:val="16"/>
              </w:rPr>
              <w:t>গবেষণায়</w:t>
            </w:r>
            <w:r>
              <w:rPr>
                <w:color w:val="000000"/>
                <w:sz w:val="16"/>
                <w:szCs w:val="16"/>
              </w:rPr>
              <w:t xml:space="preserve"> </w:t>
            </w:r>
            <w:r>
              <w:rPr>
                <w:rFonts w:ascii="Nirmala UI" w:eastAsia="Nirmala UI" w:hAnsi="Nirmala UI" w:cs="Nirmala UI"/>
                <w:color w:val="000000"/>
                <w:sz w:val="16"/>
                <w:szCs w:val="16"/>
              </w:rPr>
              <w:t>দেখা</w:t>
            </w:r>
            <w:r>
              <w:rPr>
                <w:color w:val="000000"/>
                <w:sz w:val="16"/>
                <w:szCs w:val="16"/>
              </w:rPr>
              <w:t xml:space="preserve"> </w:t>
            </w:r>
            <w:r>
              <w:rPr>
                <w:rFonts w:ascii="Nirmala UI" w:eastAsia="Nirmala UI" w:hAnsi="Nirmala UI" w:cs="Nirmala UI"/>
                <w:color w:val="000000"/>
                <w:sz w:val="16"/>
                <w:szCs w:val="16"/>
              </w:rPr>
              <w:t>গেছে</w:t>
            </w:r>
            <w:r>
              <w:rPr>
                <w:color w:val="000000"/>
                <w:sz w:val="16"/>
                <w:szCs w:val="16"/>
              </w:rPr>
              <w:t xml:space="preserve">, </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আছে</w:t>
            </w:r>
            <w:r>
              <w:rPr>
                <w:color w:val="000000"/>
                <w:sz w:val="16"/>
                <w:szCs w:val="16"/>
              </w:rPr>
              <w:t xml:space="preserve"> </w:t>
            </w:r>
            <w:r>
              <w:rPr>
                <w:rFonts w:ascii="Nirmala UI" w:eastAsia="Nirmala UI" w:hAnsi="Nirmala UI" w:cs="Nirmala UI"/>
                <w:color w:val="000000"/>
                <w:sz w:val="16"/>
                <w:szCs w:val="16"/>
              </w:rPr>
              <w:t>এমন</w:t>
            </w:r>
            <w:r>
              <w:rPr>
                <w:color w:val="000000"/>
                <w:sz w:val="16"/>
                <w:szCs w:val="16"/>
              </w:rPr>
              <w:t xml:space="preserve"> </w:t>
            </w:r>
            <w:r>
              <w:rPr>
                <w:rFonts w:ascii="Nirmala UI" w:eastAsia="Nirmala UI" w:hAnsi="Nirmala UI" w:cs="Nirmala UI"/>
                <w:color w:val="000000"/>
                <w:sz w:val="16"/>
                <w:szCs w:val="16"/>
              </w:rPr>
              <w:t>মানুষদের</w:t>
            </w:r>
            <w:r>
              <w:rPr>
                <w:color w:val="000000"/>
                <w:sz w:val="16"/>
                <w:szCs w:val="16"/>
              </w:rPr>
              <w:t xml:space="preserve"> </w:t>
            </w:r>
            <w:r>
              <w:rPr>
                <w:rFonts w:ascii="Nirmala UI" w:eastAsia="Nirmala UI" w:hAnsi="Nirmala UI" w:cs="Nirmala UI"/>
                <w:color w:val="000000"/>
                <w:sz w:val="16"/>
                <w:szCs w:val="16"/>
              </w:rPr>
              <w:t>হার্ট</w:t>
            </w:r>
            <w:r>
              <w:rPr>
                <w:color w:val="000000"/>
                <w:sz w:val="16"/>
                <w:szCs w:val="16"/>
              </w:rPr>
              <w:t xml:space="preserve"> </w:t>
            </w:r>
            <w:r>
              <w:rPr>
                <w:rFonts w:ascii="Nirmala UI" w:eastAsia="Nirmala UI" w:hAnsi="Nirmala UI" w:cs="Nirmala UI"/>
                <w:color w:val="000000"/>
                <w:sz w:val="16"/>
                <w:szCs w:val="16"/>
              </w:rPr>
              <w:t>অ্যাটাক</w:t>
            </w:r>
            <w:r>
              <w:rPr>
                <w:color w:val="000000"/>
                <w:sz w:val="16"/>
                <w:szCs w:val="16"/>
              </w:rPr>
              <w:t xml:space="preserve"> </w:t>
            </w:r>
            <w:r>
              <w:rPr>
                <w:rFonts w:ascii="Nirmala UI" w:eastAsia="Nirmala UI" w:hAnsi="Nirmala UI" w:cs="Nirmala UI"/>
                <w:color w:val="000000"/>
                <w:sz w:val="16"/>
                <w:szCs w:val="16"/>
              </w:rPr>
              <w:t>হওয়ার</w:t>
            </w:r>
            <w:r>
              <w:rPr>
                <w:color w:val="000000"/>
                <w:sz w:val="16"/>
                <w:szCs w:val="16"/>
              </w:rPr>
              <w:t xml:space="preserve"> </w:t>
            </w:r>
            <w:r>
              <w:rPr>
                <w:rFonts w:ascii="Nirmala UI" w:eastAsia="Nirmala UI" w:hAnsi="Nirmala UI" w:cs="Nirmala UI"/>
                <w:color w:val="000000"/>
                <w:sz w:val="16"/>
                <w:szCs w:val="16"/>
              </w:rPr>
              <w:t>সম্ভাবনা</w:t>
            </w:r>
            <w:r>
              <w:rPr>
                <w:color w:val="000000"/>
                <w:sz w:val="16"/>
                <w:szCs w:val="16"/>
              </w:rPr>
              <w:t xml:space="preserve"> </w:t>
            </w:r>
            <w:r>
              <w:rPr>
                <w:rFonts w:ascii="Nirmala UI" w:eastAsia="Nirmala UI" w:hAnsi="Nirmala UI" w:cs="Nirmala UI"/>
                <w:color w:val="000000"/>
                <w:sz w:val="16"/>
                <w:szCs w:val="16"/>
              </w:rPr>
              <w:t>সাধারণ</w:t>
            </w:r>
            <w:r>
              <w:rPr>
                <w:color w:val="000000"/>
                <w:sz w:val="16"/>
                <w:szCs w:val="16"/>
              </w:rPr>
              <w:t xml:space="preserve"> </w:t>
            </w:r>
            <w:r>
              <w:rPr>
                <w:rFonts w:ascii="Nirmala UI" w:eastAsia="Nirmala UI" w:hAnsi="Nirmala UI" w:cs="Nirmala UI"/>
                <w:color w:val="000000"/>
                <w:sz w:val="16"/>
                <w:szCs w:val="16"/>
              </w:rPr>
              <w:t>মানুষের</w:t>
            </w:r>
            <w:r>
              <w:rPr>
                <w:color w:val="000000"/>
                <w:sz w:val="16"/>
                <w:szCs w:val="16"/>
              </w:rPr>
              <w:t xml:space="preserve"> </w:t>
            </w:r>
            <w:r>
              <w:rPr>
                <w:rFonts w:ascii="Nirmala UI" w:eastAsia="Nirmala UI" w:hAnsi="Nirmala UI" w:cs="Nirmala UI"/>
                <w:color w:val="000000"/>
                <w:sz w:val="16"/>
                <w:szCs w:val="16"/>
              </w:rPr>
              <w:t>চেয়ে</w:t>
            </w:r>
            <w:r>
              <w:rPr>
                <w:color w:val="000000"/>
                <w:sz w:val="16"/>
                <w:szCs w:val="16"/>
              </w:rPr>
              <w:t xml:space="preserve"> </w:t>
            </w:r>
            <w:r>
              <w:rPr>
                <w:rFonts w:ascii="Nirmala UI" w:eastAsia="Nirmala UI" w:hAnsi="Nirmala UI" w:cs="Nirmala UI"/>
                <w:color w:val="000000"/>
                <w:sz w:val="16"/>
                <w:szCs w:val="16"/>
              </w:rPr>
              <w:t>২</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৪</w:t>
            </w:r>
            <w:r>
              <w:rPr>
                <w:color w:val="000000"/>
                <w:sz w:val="16"/>
                <w:szCs w:val="16"/>
              </w:rPr>
              <w:t xml:space="preserve"> </w:t>
            </w:r>
            <w:r>
              <w:rPr>
                <w:rFonts w:ascii="Nirmala UI" w:eastAsia="Nirmala UI" w:hAnsi="Nirmala UI" w:cs="Nirmala UI"/>
                <w:color w:val="000000"/>
                <w:sz w:val="16"/>
                <w:szCs w:val="16"/>
              </w:rPr>
              <w:t>গুণ</w:t>
            </w:r>
            <w:r>
              <w:rPr>
                <w:color w:val="000000"/>
                <w:sz w:val="16"/>
                <w:szCs w:val="16"/>
              </w:rPr>
              <w:t xml:space="preserve"> </w:t>
            </w:r>
            <w:r>
              <w:rPr>
                <w:rFonts w:ascii="Nirmala UI" w:eastAsia="Nirmala UI" w:hAnsi="Nirmala UI" w:cs="Nirmala UI"/>
                <w:color w:val="000000"/>
                <w:sz w:val="16"/>
                <w:szCs w:val="16"/>
              </w:rPr>
              <w:t>বেশি।</w:t>
            </w:r>
          </w:p>
          <w:p w14:paraId="41B4D13C" w14:textId="77777777" w:rsidR="00246358" w:rsidRDefault="00246358">
            <w:pPr>
              <w:pBdr>
                <w:top w:val="nil"/>
                <w:left w:val="nil"/>
                <w:bottom w:val="nil"/>
                <w:right w:val="nil"/>
                <w:between w:val="nil"/>
              </w:pBdr>
              <w:spacing w:after="160" w:line="259" w:lineRule="auto"/>
              <w:rPr>
                <w:color w:val="000000"/>
                <w:sz w:val="16"/>
                <w:szCs w:val="16"/>
              </w:rPr>
            </w:pPr>
          </w:p>
          <w:p w14:paraId="50CBB9EC"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ভয়</w:t>
            </w:r>
            <w:r>
              <w:rPr>
                <w:color w:val="000000"/>
                <w:sz w:val="16"/>
                <w:szCs w:val="16"/>
              </w:rPr>
              <w:t xml:space="preserve"> </w:t>
            </w:r>
            <w:r>
              <w:rPr>
                <w:rFonts w:ascii="Nirmala UI" w:eastAsia="Nirmala UI" w:hAnsi="Nirmala UI" w:cs="Nirmala UI"/>
                <w:color w:val="000000"/>
                <w:sz w:val="16"/>
                <w:szCs w:val="16"/>
              </w:rPr>
              <w:t>পেতে</w:t>
            </w:r>
            <w:r>
              <w:rPr>
                <w:color w:val="000000"/>
                <w:sz w:val="16"/>
                <w:szCs w:val="16"/>
              </w:rPr>
              <w:t xml:space="preserve"> </w:t>
            </w:r>
            <w:r>
              <w:rPr>
                <w:rFonts w:ascii="Nirmala UI" w:eastAsia="Nirmala UI" w:hAnsi="Nirmala UI" w:cs="Nirmala UI"/>
                <w:color w:val="000000"/>
                <w:sz w:val="16"/>
                <w:szCs w:val="16"/>
              </w:rPr>
              <w:t>হবে</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ঝুঁকি</w:t>
            </w:r>
            <w:r>
              <w:rPr>
                <w:color w:val="000000"/>
                <w:sz w:val="16"/>
                <w:szCs w:val="16"/>
              </w:rPr>
              <w:t xml:space="preserve"> </w:t>
            </w:r>
            <w:r>
              <w:rPr>
                <w:rFonts w:ascii="Nirmala UI" w:eastAsia="Nirmala UI" w:hAnsi="Nirmala UI" w:cs="Nirmala UI"/>
                <w:color w:val="000000"/>
                <w:sz w:val="16"/>
                <w:szCs w:val="16"/>
              </w:rPr>
              <w:t>কমিয়ে</w:t>
            </w:r>
            <w:r>
              <w:rPr>
                <w:color w:val="000000"/>
                <w:sz w:val="16"/>
                <w:szCs w:val="16"/>
              </w:rPr>
              <w:t xml:space="preserve"> </w:t>
            </w:r>
            <w:r>
              <w:rPr>
                <w:rFonts w:ascii="Nirmala UI" w:eastAsia="Nirmala UI" w:hAnsi="Nirmala UI" w:cs="Nirmala UI"/>
                <w:color w:val="000000"/>
                <w:sz w:val="16"/>
                <w:szCs w:val="16"/>
              </w:rPr>
              <w:t>আনা</w:t>
            </w:r>
            <w:r>
              <w:rPr>
                <w:color w:val="000000"/>
                <w:sz w:val="16"/>
                <w:szCs w:val="16"/>
              </w:rPr>
              <w:t xml:space="preserve"> </w:t>
            </w:r>
            <w:r>
              <w:rPr>
                <w:rFonts w:ascii="Nirmala UI" w:eastAsia="Nirmala UI" w:hAnsi="Nirmala UI" w:cs="Nirmala UI"/>
                <w:color w:val="000000"/>
                <w:sz w:val="16"/>
                <w:szCs w:val="16"/>
              </w:rPr>
              <w:t>সম্ভব</w:t>
            </w:r>
            <w:r>
              <w:rPr>
                <w:color w:val="000000"/>
                <w:sz w:val="16"/>
                <w:szCs w:val="16"/>
              </w:rPr>
              <w:t>:</w:t>
            </w:r>
          </w:p>
          <w:p w14:paraId="32A87C62" w14:textId="77777777" w:rsidR="00246358" w:rsidRDefault="00246358">
            <w:pPr>
              <w:pBdr>
                <w:top w:val="nil"/>
                <w:left w:val="nil"/>
                <w:bottom w:val="nil"/>
                <w:right w:val="nil"/>
                <w:between w:val="nil"/>
              </w:pBdr>
              <w:spacing w:after="160" w:line="259" w:lineRule="auto"/>
              <w:rPr>
                <w:color w:val="000000"/>
                <w:sz w:val="16"/>
                <w:szCs w:val="16"/>
              </w:rPr>
            </w:pPr>
          </w:p>
          <w:p w14:paraId="04B899CA"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১</w:t>
            </w:r>
            <w:r>
              <w:rPr>
                <w:color w:val="000000"/>
                <w:sz w:val="16"/>
                <w:szCs w:val="16"/>
              </w:rPr>
              <w:t xml:space="preserve">. </w:t>
            </w:r>
            <w:r>
              <w:rPr>
                <w:rFonts w:ascii="Nirmala UI" w:eastAsia="Nirmala UI" w:hAnsi="Nirmala UI" w:cs="Nirmala UI"/>
                <w:color w:val="000000"/>
                <w:sz w:val="16"/>
                <w:szCs w:val="16"/>
              </w:rPr>
              <w:t>ডায়েট</w:t>
            </w:r>
            <w:r>
              <w:rPr>
                <w:color w:val="000000"/>
                <w:sz w:val="16"/>
                <w:szCs w:val="16"/>
              </w:rPr>
              <w:t xml:space="preserve"> </w:t>
            </w:r>
            <w:r>
              <w:rPr>
                <w:rFonts w:ascii="Nirmala UI" w:eastAsia="Nirmala UI" w:hAnsi="Nirmala UI" w:cs="Nirmala UI"/>
                <w:color w:val="000000"/>
                <w:sz w:val="16"/>
                <w:szCs w:val="16"/>
              </w:rPr>
              <w:t>কনট্রোল</w:t>
            </w:r>
            <w:r>
              <w:rPr>
                <w:color w:val="000000"/>
                <w:sz w:val="16"/>
                <w:szCs w:val="16"/>
              </w:rPr>
              <w:t xml:space="preserve">: </w:t>
            </w:r>
            <w:r>
              <w:rPr>
                <w:rFonts w:ascii="Nirmala UI" w:eastAsia="Nirmala UI" w:hAnsi="Nirmala UI" w:cs="Nirmala UI"/>
                <w:color w:val="000000"/>
                <w:sz w:val="16"/>
                <w:szCs w:val="16"/>
              </w:rPr>
              <w:t>চিনি</w:t>
            </w:r>
            <w:r>
              <w:rPr>
                <w:color w:val="000000"/>
                <w:sz w:val="16"/>
                <w:szCs w:val="16"/>
              </w:rPr>
              <w:t xml:space="preserve"> </w:t>
            </w:r>
            <w:r>
              <w:rPr>
                <w:rFonts w:ascii="Nirmala UI" w:eastAsia="Nirmala UI" w:hAnsi="Nirmala UI" w:cs="Nirmala UI"/>
                <w:color w:val="000000"/>
                <w:sz w:val="16"/>
                <w:szCs w:val="16"/>
              </w:rPr>
              <w:t>ও</w:t>
            </w:r>
            <w:r>
              <w:rPr>
                <w:color w:val="000000"/>
                <w:sz w:val="16"/>
                <w:szCs w:val="16"/>
              </w:rPr>
              <w:t xml:space="preserve"> </w:t>
            </w:r>
            <w:r>
              <w:rPr>
                <w:rFonts w:ascii="Nirmala UI" w:eastAsia="Nirmala UI" w:hAnsi="Nirmala UI" w:cs="Nirmala UI"/>
                <w:color w:val="000000"/>
                <w:sz w:val="16"/>
                <w:szCs w:val="16"/>
              </w:rPr>
              <w:t>তেলযুক্ত</w:t>
            </w:r>
            <w:r>
              <w:rPr>
                <w:color w:val="000000"/>
                <w:sz w:val="16"/>
                <w:szCs w:val="16"/>
              </w:rPr>
              <w:t xml:space="preserve"> </w:t>
            </w:r>
            <w:r>
              <w:rPr>
                <w:rFonts w:ascii="Nirmala UI" w:eastAsia="Nirmala UI" w:hAnsi="Nirmala UI" w:cs="Nirmala UI"/>
                <w:color w:val="000000"/>
                <w:sz w:val="16"/>
                <w:szCs w:val="16"/>
              </w:rPr>
              <w:t>খাবার</w:t>
            </w:r>
            <w:r>
              <w:rPr>
                <w:color w:val="000000"/>
                <w:sz w:val="16"/>
                <w:szCs w:val="16"/>
              </w:rPr>
              <w:t xml:space="preserve"> </w:t>
            </w:r>
            <w:r>
              <w:rPr>
                <w:rFonts w:ascii="Nirmala UI" w:eastAsia="Nirmala UI" w:hAnsi="Nirmala UI" w:cs="Nirmala UI"/>
                <w:color w:val="000000"/>
                <w:sz w:val="16"/>
                <w:szCs w:val="16"/>
              </w:rPr>
              <w:t>এড়িয়ে</w:t>
            </w:r>
            <w:r>
              <w:rPr>
                <w:color w:val="000000"/>
                <w:sz w:val="16"/>
                <w:szCs w:val="16"/>
              </w:rPr>
              <w:t xml:space="preserve"> '</w:t>
            </w:r>
            <w:r>
              <w:rPr>
                <w:rFonts w:ascii="Nirmala UI" w:eastAsia="Nirmala UI" w:hAnsi="Nirmala UI" w:cs="Nirmala UI"/>
                <w:color w:val="000000"/>
                <w:sz w:val="16"/>
                <w:szCs w:val="16"/>
              </w:rPr>
              <w:t>হার্ট</w:t>
            </w:r>
            <w:r>
              <w:rPr>
                <w:color w:val="000000"/>
                <w:sz w:val="16"/>
                <w:szCs w:val="16"/>
              </w:rPr>
              <w:t xml:space="preserve"> </w:t>
            </w:r>
            <w:r>
              <w:rPr>
                <w:rFonts w:ascii="Nirmala UI" w:eastAsia="Nirmala UI" w:hAnsi="Nirmala UI" w:cs="Nirmala UI"/>
                <w:color w:val="000000"/>
                <w:sz w:val="16"/>
                <w:szCs w:val="16"/>
              </w:rPr>
              <w:t>হেলদি</w:t>
            </w:r>
            <w:r>
              <w:rPr>
                <w:color w:val="000000"/>
                <w:sz w:val="16"/>
                <w:szCs w:val="16"/>
              </w:rPr>
              <w:t xml:space="preserve"> </w:t>
            </w:r>
            <w:r>
              <w:rPr>
                <w:rFonts w:ascii="Nirmala UI" w:eastAsia="Nirmala UI" w:hAnsi="Nirmala UI" w:cs="Nirmala UI"/>
                <w:color w:val="000000"/>
                <w:sz w:val="16"/>
                <w:szCs w:val="16"/>
              </w:rPr>
              <w:t>ডায়েট</w:t>
            </w:r>
            <w:r>
              <w:rPr>
                <w:color w:val="000000"/>
                <w:sz w:val="16"/>
                <w:szCs w:val="16"/>
              </w:rPr>
              <w:t xml:space="preserve">' </w:t>
            </w:r>
            <w:r>
              <w:rPr>
                <w:rFonts w:ascii="Nirmala UI" w:eastAsia="Nirmala UI" w:hAnsi="Nirmala UI" w:cs="Nirmala UI"/>
                <w:color w:val="000000"/>
                <w:sz w:val="16"/>
                <w:szCs w:val="16"/>
              </w:rPr>
              <w:t>মেনে</w:t>
            </w:r>
            <w:r>
              <w:rPr>
                <w:color w:val="000000"/>
                <w:sz w:val="16"/>
                <w:szCs w:val="16"/>
              </w:rPr>
              <w:t xml:space="preserve"> </w:t>
            </w:r>
            <w:r>
              <w:rPr>
                <w:rFonts w:ascii="Nirmala UI" w:eastAsia="Nirmala UI" w:hAnsi="Nirmala UI" w:cs="Nirmala UI"/>
                <w:color w:val="000000"/>
                <w:sz w:val="16"/>
                <w:szCs w:val="16"/>
              </w:rPr>
              <w:t>চলুন।</w:t>
            </w:r>
          </w:p>
          <w:p w14:paraId="38F09A39"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২</w:t>
            </w:r>
            <w:r>
              <w:rPr>
                <w:color w:val="000000"/>
                <w:sz w:val="16"/>
                <w:szCs w:val="16"/>
              </w:rPr>
              <w:t xml:space="preserve">. </w:t>
            </w:r>
            <w:r>
              <w:rPr>
                <w:rFonts w:ascii="Nirmala UI" w:eastAsia="Nirmala UI" w:hAnsi="Nirmala UI" w:cs="Nirmala UI"/>
                <w:color w:val="000000"/>
                <w:sz w:val="16"/>
                <w:szCs w:val="16"/>
              </w:rPr>
              <w:t>ব্যায়াম</w:t>
            </w:r>
            <w:r>
              <w:rPr>
                <w:color w:val="000000"/>
                <w:sz w:val="16"/>
                <w:szCs w:val="16"/>
              </w:rPr>
              <w:t xml:space="preserve">: </w:t>
            </w:r>
            <w:r>
              <w:rPr>
                <w:rFonts w:ascii="Nirmala UI" w:eastAsia="Nirmala UI" w:hAnsi="Nirmala UI" w:cs="Nirmala UI"/>
                <w:color w:val="000000"/>
                <w:sz w:val="16"/>
                <w:szCs w:val="16"/>
              </w:rPr>
              <w:t>নিয়মিত</w:t>
            </w:r>
            <w:r>
              <w:rPr>
                <w:color w:val="000000"/>
                <w:sz w:val="16"/>
                <w:szCs w:val="16"/>
              </w:rPr>
              <w:t xml:space="preserve"> </w:t>
            </w:r>
            <w:r>
              <w:rPr>
                <w:rFonts w:ascii="Nirmala UI" w:eastAsia="Nirmala UI" w:hAnsi="Nirmala UI" w:cs="Nirmala UI"/>
                <w:color w:val="000000"/>
                <w:sz w:val="16"/>
                <w:szCs w:val="16"/>
              </w:rPr>
              <w:t>হালকা</w:t>
            </w:r>
            <w:r>
              <w:rPr>
                <w:color w:val="000000"/>
                <w:sz w:val="16"/>
                <w:szCs w:val="16"/>
              </w:rPr>
              <w:t xml:space="preserve"> </w:t>
            </w:r>
            <w:r>
              <w:rPr>
                <w:rFonts w:ascii="Nirmala UI" w:eastAsia="Nirmala UI" w:hAnsi="Nirmala UI" w:cs="Nirmala UI"/>
                <w:color w:val="000000"/>
                <w:sz w:val="16"/>
                <w:szCs w:val="16"/>
              </w:rPr>
              <w:t>ব্যায়াম</w:t>
            </w:r>
            <w:r>
              <w:rPr>
                <w:color w:val="000000"/>
                <w:sz w:val="16"/>
                <w:szCs w:val="16"/>
              </w:rPr>
              <w:t xml:space="preserve"> (</w:t>
            </w:r>
            <w:r>
              <w:rPr>
                <w:rFonts w:ascii="Nirmala UI" w:eastAsia="Nirmala UI" w:hAnsi="Nirmala UI" w:cs="Nirmala UI"/>
                <w:color w:val="000000"/>
                <w:sz w:val="16"/>
                <w:szCs w:val="16"/>
              </w:rPr>
              <w:t>যেমন</w:t>
            </w:r>
            <w:r>
              <w:rPr>
                <w:color w:val="000000"/>
                <w:sz w:val="16"/>
                <w:szCs w:val="16"/>
              </w:rPr>
              <w:t xml:space="preserve">: </w:t>
            </w:r>
            <w:r>
              <w:rPr>
                <w:rFonts w:ascii="Nirmala UI" w:eastAsia="Nirmala UI" w:hAnsi="Nirmala UI" w:cs="Nirmala UI"/>
                <w:color w:val="000000"/>
                <w:sz w:val="16"/>
                <w:szCs w:val="16"/>
              </w:rPr>
              <w:t>দৌড়ানো</w:t>
            </w:r>
            <w:r>
              <w:rPr>
                <w:color w:val="000000"/>
                <w:sz w:val="16"/>
                <w:szCs w:val="16"/>
              </w:rPr>
              <w:t xml:space="preserve">, </w:t>
            </w:r>
            <w:r>
              <w:rPr>
                <w:rFonts w:ascii="Nirmala UI" w:eastAsia="Nirmala UI" w:hAnsi="Nirmala UI" w:cs="Nirmala UI"/>
                <w:color w:val="000000"/>
                <w:sz w:val="16"/>
                <w:szCs w:val="16"/>
              </w:rPr>
              <w:t>হাঁটা</w:t>
            </w:r>
            <w:r>
              <w:rPr>
                <w:color w:val="000000"/>
                <w:sz w:val="16"/>
                <w:szCs w:val="16"/>
              </w:rPr>
              <w:t xml:space="preserve">) </w:t>
            </w:r>
            <w:r>
              <w:rPr>
                <w:rFonts w:ascii="Nirmala UI" w:eastAsia="Nirmala UI" w:hAnsi="Nirmala UI" w:cs="Nirmala UI"/>
                <w:color w:val="000000"/>
                <w:sz w:val="16"/>
                <w:szCs w:val="16"/>
              </w:rPr>
              <w:t>করলে</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কন্ট্রোল</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হার্ট</w:t>
            </w:r>
            <w:r>
              <w:rPr>
                <w:color w:val="000000"/>
                <w:sz w:val="16"/>
                <w:szCs w:val="16"/>
              </w:rPr>
              <w:t xml:space="preserve"> </w:t>
            </w:r>
            <w:r>
              <w:rPr>
                <w:rFonts w:ascii="Nirmala UI" w:eastAsia="Nirmala UI" w:hAnsi="Nirmala UI" w:cs="Nirmala UI"/>
                <w:color w:val="000000"/>
                <w:sz w:val="16"/>
                <w:szCs w:val="16"/>
              </w:rPr>
              <w:t>শক্তিশালী</w:t>
            </w:r>
            <w:r>
              <w:rPr>
                <w:color w:val="000000"/>
                <w:sz w:val="16"/>
                <w:szCs w:val="16"/>
              </w:rPr>
              <w:t xml:space="preserve"> </w:t>
            </w:r>
            <w:r>
              <w:rPr>
                <w:rFonts w:ascii="Nirmala UI" w:eastAsia="Nirmala UI" w:hAnsi="Nirmala UI" w:cs="Nirmala UI"/>
                <w:color w:val="000000"/>
                <w:sz w:val="16"/>
                <w:szCs w:val="16"/>
              </w:rPr>
              <w:t>থাকে।</w:t>
            </w:r>
          </w:p>
          <w:p w14:paraId="01594D42"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৩</w:t>
            </w:r>
            <w:r>
              <w:rPr>
                <w:color w:val="000000"/>
                <w:sz w:val="16"/>
                <w:szCs w:val="16"/>
              </w:rPr>
              <w:t xml:space="preserve">. </w:t>
            </w:r>
            <w:r>
              <w:rPr>
                <w:rFonts w:ascii="Nirmala UI" w:eastAsia="Nirmala UI" w:hAnsi="Nirmala UI" w:cs="Nirmala UI"/>
                <w:color w:val="000000"/>
                <w:sz w:val="16"/>
                <w:szCs w:val="16"/>
              </w:rPr>
              <w:t>ঔষধ</w:t>
            </w:r>
            <w:r>
              <w:rPr>
                <w:color w:val="000000"/>
                <w:sz w:val="16"/>
                <w:szCs w:val="16"/>
              </w:rPr>
              <w:t xml:space="preserve"> </w:t>
            </w:r>
            <w:r>
              <w:rPr>
                <w:rFonts w:ascii="Nirmala UI" w:eastAsia="Nirmala UI" w:hAnsi="Nirmala UI" w:cs="Nirmala UI"/>
                <w:color w:val="000000"/>
                <w:sz w:val="16"/>
                <w:szCs w:val="16"/>
              </w:rPr>
              <w:t>সেবন</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w:t>
            </w:r>
            <w:r>
              <w:rPr>
                <w:rFonts w:ascii="Nirmala UI" w:eastAsia="Nirmala UI" w:hAnsi="Nirmala UI" w:cs="Nirmala UI"/>
                <w:color w:val="000000"/>
                <w:sz w:val="16"/>
                <w:szCs w:val="16"/>
              </w:rPr>
              <w:t>অনুযায়ী</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ট্যাবলেট</w:t>
            </w:r>
            <w:r>
              <w:rPr>
                <w:color w:val="000000"/>
                <w:sz w:val="16"/>
                <w:szCs w:val="16"/>
              </w:rPr>
              <w:t xml:space="preserve"> </w:t>
            </w:r>
            <w:r>
              <w:rPr>
                <w:rFonts w:ascii="Nirmala UI" w:eastAsia="Nirmala UI" w:hAnsi="Nirmala UI" w:cs="Nirmala UI"/>
                <w:color w:val="000000"/>
                <w:sz w:val="16"/>
                <w:szCs w:val="16"/>
              </w:rPr>
              <w:t>খাওয়া</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প্রেশার</w:t>
            </w:r>
            <w:r>
              <w:rPr>
                <w:color w:val="000000"/>
                <w:sz w:val="16"/>
                <w:szCs w:val="16"/>
              </w:rPr>
              <w:t xml:space="preserve"> </w:t>
            </w:r>
            <w:r>
              <w:rPr>
                <w:rFonts w:ascii="Nirmala UI" w:eastAsia="Nirmala UI" w:hAnsi="Nirmala UI" w:cs="Nirmala UI"/>
                <w:color w:val="000000"/>
                <w:sz w:val="16"/>
                <w:szCs w:val="16"/>
              </w:rPr>
              <w:t>কন্ট্রোল</w:t>
            </w:r>
            <w:r>
              <w:rPr>
                <w:color w:val="000000"/>
                <w:sz w:val="16"/>
                <w:szCs w:val="16"/>
              </w:rPr>
              <w:t xml:space="preserve"> </w:t>
            </w:r>
            <w:r>
              <w:rPr>
                <w:rFonts w:ascii="Nirmala UI" w:eastAsia="Nirmala UI" w:hAnsi="Nirmala UI" w:cs="Nirmala UI"/>
                <w:color w:val="000000"/>
                <w:sz w:val="16"/>
                <w:szCs w:val="16"/>
              </w:rPr>
              <w:t>রাখা</w:t>
            </w:r>
            <w:r>
              <w:rPr>
                <w:color w:val="000000"/>
                <w:sz w:val="16"/>
                <w:szCs w:val="16"/>
              </w:rPr>
              <w:t xml:space="preserve"> </w:t>
            </w:r>
            <w:r>
              <w:rPr>
                <w:rFonts w:ascii="Nirmala UI" w:eastAsia="Nirmala UI" w:hAnsi="Nirmala UI" w:cs="Nirmala UI"/>
                <w:color w:val="000000"/>
                <w:sz w:val="16"/>
                <w:szCs w:val="16"/>
              </w:rPr>
              <w:t>জরুরি।</w:t>
            </w:r>
          </w:p>
          <w:p w14:paraId="59F59A91"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lastRenderedPageBreak/>
              <w:t>৪</w:t>
            </w:r>
            <w:r>
              <w:rPr>
                <w:color w:val="000000"/>
                <w:sz w:val="16"/>
                <w:szCs w:val="16"/>
              </w:rPr>
              <w:t xml:space="preserve">. </w:t>
            </w:r>
            <w:r>
              <w:rPr>
                <w:rFonts w:ascii="Nirmala UI" w:eastAsia="Nirmala UI" w:hAnsi="Nirmala UI" w:cs="Nirmala UI"/>
                <w:color w:val="000000"/>
                <w:sz w:val="16"/>
                <w:szCs w:val="16"/>
              </w:rPr>
              <w:t>নিয়মিত</w:t>
            </w:r>
            <w:r>
              <w:rPr>
                <w:color w:val="000000"/>
                <w:sz w:val="16"/>
                <w:szCs w:val="16"/>
              </w:rPr>
              <w:t xml:space="preserve"> </w:t>
            </w:r>
            <w:r>
              <w:rPr>
                <w:rFonts w:ascii="Nirmala UI" w:eastAsia="Nirmala UI" w:hAnsi="Nirmala UI" w:cs="Nirmala UI"/>
                <w:color w:val="000000"/>
                <w:sz w:val="16"/>
                <w:szCs w:val="16"/>
              </w:rPr>
              <w:t>চেকআপ</w:t>
            </w:r>
            <w:r>
              <w:rPr>
                <w:color w:val="000000"/>
                <w:sz w:val="16"/>
                <w:szCs w:val="16"/>
              </w:rPr>
              <w:t xml:space="preserve">: </w:t>
            </w:r>
            <w:r>
              <w:rPr>
                <w:rFonts w:ascii="Nirmala UI" w:eastAsia="Nirmala UI" w:hAnsi="Nirmala UI" w:cs="Nirmala UI"/>
                <w:color w:val="000000"/>
                <w:sz w:val="16"/>
                <w:szCs w:val="16"/>
              </w:rPr>
              <w:t>নিয়মিত</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কোলেস্টেরল</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এনজাইম</w:t>
            </w:r>
            <w:r>
              <w:rPr>
                <w:color w:val="000000"/>
                <w:sz w:val="16"/>
                <w:szCs w:val="16"/>
              </w:rPr>
              <w:t xml:space="preserve"> (Troponin) </w:t>
            </w:r>
            <w:r>
              <w:rPr>
                <w:rFonts w:ascii="Nirmala UI" w:eastAsia="Nirmala UI" w:hAnsi="Nirmala UI" w:cs="Nirmala UI"/>
                <w:color w:val="000000"/>
                <w:sz w:val="16"/>
                <w:szCs w:val="16"/>
              </w:rPr>
              <w:t>লেভেল</w:t>
            </w:r>
            <w:r>
              <w:rPr>
                <w:color w:val="000000"/>
                <w:sz w:val="16"/>
                <w:szCs w:val="16"/>
              </w:rPr>
              <w:t xml:space="preserve"> </w:t>
            </w:r>
            <w:r>
              <w:rPr>
                <w:rFonts w:ascii="Nirmala UI" w:eastAsia="Nirmala UI" w:hAnsi="Nirmala UI" w:cs="Nirmala UI"/>
                <w:color w:val="000000"/>
                <w:sz w:val="16"/>
                <w:szCs w:val="16"/>
              </w:rPr>
              <w:t>চেক</w:t>
            </w:r>
            <w:r>
              <w:rPr>
                <w:color w:val="000000"/>
                <w:sz w:val="16"/>
                <w:szCs w:val="16"/>
              </w:rPr>
              <w:t xml:space="preserve"> </w:t>
            </w:r>
            <w:r>
              <w:rPr>
                <w:rFonts w:ascii="Nirmala UI" w:eastAsia="Nirmala UI" w:hAnsi="Nirmala UI" w:cs="Nirmala UI"/>
                <w:color w:val="000000"/>
                <w:sz w:val="16"/>
                <w:szCs w:val="16"/>
              </w:rPr>
              <w:t>করুন।</w:t>
            </w:r>
          </w:p>
          <w:p w14:paraId="3E37925B" w14:textId="77777777" w:rsidR="00246358" w:rsidRDefault="00246358">
            <w:pPr>
              <w:pBdr>
                <w:top w:val="nil"/>
                <w:left w:val="nil"/>
                <w:bottom w:val="nil"/>
                <w:right w:val="nil"/>
                <w:between w:val="nil"/>
              </w:pBdr>
              <w:spacing w:after="160" w:line="259" w:lineRule="auto"/>
              <w:rPr>
                <w:color w:val="000000"/>
                <w:sz w:val="16"/>
                <w:szCs w:val="16"/>
              </w:rPr>
            </w:pPr>
          </w:p>
          <w:p w14:paraId="74F67EA7"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পরিবারের</w:t>
            </w:r>
            <w:r>
              <w:rPr>
                <w:color w:val="000000"/>
                <w:sz w:val="16"/>
                <w:szCs w:val="16"/>
              </w:rPr>
              <w:t xml:space="preserve"> </w:t>
            </w:r>
            <w:r>
              <w:rPr>
                <w:rFonts w:ascii="Nirmala UI" w:eastAsia="Nirmala UI" w:hAnsi="Nirmala UI" w:cs="Nirmala UI"/>
                <w:color w:val="000000"/>
                <w:sz w:val="16"/>
                <w:szCs w:val="16"/>
              </w:rPr>
              <w:t>কেউ</w:t>
            </w:r>
            <w:r>
              <w:rPr>
                <w:color w:val="000000"/>
                <w:sz w:val="16"/>
                <w:szCs w:val="16"/>
              </w:rPr>
              <w:t xml:space="preserve"> </w:t>
            </w:r>
            <w:r>
              <w:rPr>
                <w:rFonts w:ascii="Nirmala UI" w:eastAsia="Nirmala UI" w:hAnsi="Nirmala UI" w:cs="Nirmala UI"/>
                <w:color w:val="000000"/>
                <w:sz w:val="16"/>
                <w:szCs w:val="16"/>
              </w:rPr>
              <w:t>হঠাৎই</w:t>
            </w:r>
            <w:r>
              <w:rPr>
                <w:color w:val="000000"/>
                <w:sz w:val="16"/>
                <w:szCs w:val="16"/>
              </w:rPr>
              <w:t xml:space="preserve"> </w:t>
            </w:r>
            <w:r>
              <w:rPr>
                <w:rFonts w:ascii="Nirmala UI" w:eastAsia="Nirmala UI" w:hAnsi="Nirmala UI" w:cs="Nirmala UI"/>
                <w:color w:val="000000"/>
                <w:sz w:val="16"/>
                <w:szCs w:val="16"/>
              </w:rPr>
              <w:t>বুকের</w:t>
            </w:r>
            <w:r>
              <w:rPr>
                <w:color w:val="000000"/>
                <w:sz w:val="16"/>
                <w:szCs w:val="16"/>
              </w:rPr>
              <w:t xml:space="preserve"> </w:t>
            </w:r>
            <w:r>
              <w:rPr>
                <w:rFonts w:ascii="Nirmala UI" w:eastAsia="Nirmala UI" w:hAnsi="Nirmala UI" w:cs="Nirmala UI"/>
                <w:color w:val="000000"/>
                <w:sz w:val="16"/>
                <w:szCs w:val="16"/>
              </w:rPr>
              <w:t>ব্যথা</w:t>
            </w:r>
            <w:r>
              <w:rPr>
                <w:color w:val="000000"/>
                <w:sz w:val="16"/>
                <w:szCs w:val="16"/>
              </w:rPr>
              <w:t xml:space="preserve">, </w:t>
            </w:r>
            <w:r>
              <w:rPr>
                <w:rFonts w:ascii="Nirmala UI" w:eastAsia="Nirmala UI" w:hAnsi="Nirmala UI" w:cs="Nirmala UI"/>
                <w:color w:val="000000"/>
                <w:sz w:val="16"/>
                <w:szCs w:val="16"/>
              </w:rPr>
              <w:t>শ্বাসকষ্ট</w:t>
            </w:r>
            <w:r>
              <w:rPr>
                <w:color w:val="000000"/>
                <w:sz w:val="16"/>
                <w:szCs w:val="16"/>
              </w:rPr>
              <w:t xml:space="preserve">, </w:t>
            </w:r>
            <w:r>
              <w:rPr>
                <w:rFonts w:ascii="Nirmala UI" w:eastAsia="Nirmala UI" w:hAnsi="Nirmala UI" w:cs="Nirmala UI"/>
                <w:color w:val="000000"/>
                <w:sz w:val="16"/>
                <w:szCs w:val="16"/>
              </w:rPr>
              <w:t>গলায়</w:t>
            </w:r>
            <w:r>
              <w:rPr>
                <w:color w:val="000000"/>
                <w:sz w:val="16"/>
                <w:szCs w:val="16"/>
              </w:rPr>
              <w:t xml:space="preserve"> </w:t>
            </w:r>
            <w:r>
              <w:rPr>
                <w:rFonts w:ascii="Nirmala UI" w:eastAsia="Nirmala UI" w:hAnsi="Nirmala UI" w:cs="Nirmala UI"/>
                <w:color w:val="000000"/>
                <w:sz w:val="16"/>
                <w:szCs w:val="16"/>
              </w:rPr>
              <w:t>জড়ানোর</w:t>
            </w:r>
            <w:r>
              <w:rPr>
                <w:color w:val="000000"/>
                <w:sz w:val="16"/>
                <w:szCs w:val="16"/>
              </w:rPr>
              <w:t xml:space="preserve"> </w:t>
            </w:r>
            <w:r>
              <w:rPr>
                <w:rFonts w:ascii="Nirmala UI" w:eastAsia="Nirmala UI" w:hAnsi="Nirmala UI" w:cs="Nirmala UI"/>
                <w:color w:val="000000"/>
                <w:sz w:val="16"/>
                <w:szCs w:val="16"/>
              </w:rPr>
              <w:t>মতো</w:t>
            </w:r>
            <w:r>
              <w:rPr>
                <w:color w:val="000000"/>
                <w:sz w:val="16"/>
                <w:szCs w:val="16"/>
              </w:rPr>
              <w:t xml:space="preserve"> </w:t>
            </w:r>
            <w:r>
              <w:rPr>
                <w:rFonts w:ascii="Nirmala UI" w:eastAsia="Nirmala UI" w:hAnsi="Nirmala UI" w:cs="Nirmala UI"/>
                <w:color w:val="000000"/>
                <w:sz w:val="16"/>
                <w:szCs w:val="16"/>
              </w:rPr>
              <w:t>প্রস্রাব</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ঘাড়ের</w:t>
            </w:r>
            <w:r>
              <w:rPr>
                <w:color w:val="000000"/>
                <w:sz w:val="16"/>
                <w:szCs w:val="16"/>
              </w:rPr>
              <w:t xml:space="preserve"> </w:t>
            </w:r>
            <w:r>
              <w:rPr>
                <w:rFonts w:ascii="Nirmala UI" w:eastAsia="Nirmala UI" w:hAnsi="Nirmala UI" w:cs="Nirmala UI"/>
                <w:color w:val="000000"/>
                <w:sz w:val="16"/>
                <w:szCs w:val="16"/>
              </w:rPr>
              <w:t>ডান</w:t>
            </w:r>
            <w:r>
              <w:rPr>
                <w:color w:val="000000"/>
                <w:sz w:val="16"/>
                <w:szCs w:val="16"/>
              </w:rPr>
              <w:t xml:space="preserve"> </w:t>
            </w:r>
            <w:r>
              <w:rPr>
                <w:rFonts w:ascii="Nirmala UI" w:eastAsia="Nirmala UI" w:hAnsi="Nirmala UI" w:cs="Nirmala UI"/>
                <w:color w:val="000000"/>
                <w:sz w:val="16"/>
                <w:szCs w:val="16"/>
              </w:rPr>
              <w:t>পাশে</w:t>
            </w:r>
            <w:r>
              <w:rPr>
                <w:color w:val="000000"/>
                <w:sz w:val="16"/>
                <w:szCs w:val="16"/>
              </w:rPr>
              <w:t xml:space="preserve"> </w:t>
            </w:r>
            <w:r>
              <w:rPr>
                <w:rFonts w:ascii="Nirmala UI" w:eastAsia="Nirmala UI" w:hAnsi="Nirmala UI" w:cs="Nirmala UI"/>
                <w:color w:val="000000"/>
                <w:sz w:val="16"/>
                <w:szCs w:val="16"/>
              </w:rPr>
              <w:t>ব্যথার</w:t>
            </w:r>
            <w:r>
              <w:rPr>
                <w:color w:val="000000"/>
                <w:sz w:val="16"/>
                <w:szCs w:val="16"/>
              </w:rPr>
              <w:t xml:space="preserve"> </w:t>
            </w:r>
            <w:r>
              <w:rPr>
                <w:rFonts w:ascii="Nirmala UI" w:eastAsia="Nirmala UI" w:hAnsi="Nirmala UI" w:cs="Nirmala UI"/>
                <w:color w:val="000000"/>
                <w:sz w:val="16"/>
                <w:szCs w:val="16"/>
              </w:rPr>
              <w:t>সমস্যা</w:t>
            </w:r>
            <w:r>
              <w:rPr>
                <w:color w:val="000000"/>
                <w:sz w:val="16"/>
                <w:szCs w:val="16"/>
              </w:rPr>
              <w:t xml:space="preserve"> </w:t>
            </w:r>
            <w:r>
              <w:rPr>
                <w:rFonts w:ascii="Nirmala UI" w:eastAsia="Nirmala UI" w:hAnsi="Nirmala UI" w:cs="Nirmala UI"/>
                <w:color w:val="000000"/>
                <w:sz w:val="16"/>
                <w:szCs w:val="16"/>
              </w:rPr>
              <w:t>অনুভব</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দেরি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তাত্ত্বিকভাবে</w:t>
            </w:r>
            <w:r>
              <w:rPr>
                <w:color w:val="000000"/>
                <w:sz w:val="16"/>
                <w:szCs w:val="16"/>
              </w:rPr>
              <w:t xml:space="preserve"> (immediately) </w:t>
            </w:r>
            <w:r>
              <w:rPr>
                <w:rFonts w:ascii="Nirmala UI" w:eastAsia="Nirmala UI" w:hAnsi="Nirmala UI" w:cs="Nirmala UI"/>
                <w:color w:val="000000"/>
                <w:sz w:val="16"/>
                <w:szCs w:val="16"/>
              </w:rPr>
              <w:t>নিকটস্থ</w:t>
            </w:r>
            <w:r>
              <w:rPr>
                <w:color w:val="000000"/>
                <w:sz w:val="16"/>
                <w:szCs w:val="16"/>
              </w:rPr>
              <w:t xml:space="preserve"> </w:t>
            </w:r>
            <w:r>
              <w:rPr>
                <w:rFonts w:ascii="Nirmala UI" w:eastAsia="Nirmala UI" w:hAnsi="Nirmala UI" w:cs="Nirmala UI"/>
                <w:color w:val="000000"/>
                <w:sz w:val="16"/>
                <w:szCs w:val="16"/>
              </w:rPr>
              <w:t>হাসপাতালে</w:t>
            </w:r>
            <w:r>
              <w:rPr>
                <w:color w:val="000000"/>
                <w:sz w:val="16"/>
                <w:szCs w:val="16"/>
              </w:rPr>
              <w:t xml:space="preserve"> </w:t>
            </w:r>
            <w:r>
              <w:rPr>
                <w:rFonts w:ascii="Nirmala UI" w:eastAsia="Nirmala UI" w:hAnsi="Nirmala UI" w:cs="Nirmala UI"/>
                <w:color w:val="000000"/>
                <w:sz w:val="16"/>
                <w:szCs w:val="16"/>
              </w:rPr>
              <w:t>যোগাযোগ</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সময়</w:t>
            </w:r>
            <w:r>
              <w:rPr>
                <w:color w:val="000000"/>
                <w:sz w:val="16"/>
                <w:szCs w:val="16"/>
              </w:rPr>
              <w:t xml:space="preserve"> </w:t>
            </w:r>
            <w:r>
              <w:rPr>
                <w:rFonts w:ascii="Nirmala UI" w:eastAsia="Nirmala UI" w:hAnsi="Nirmala UI" w:cs="Nirmala UI"/>
                <w:color w:val="000000"/>
                <w:sz w:val="16"/>
                <w:szCs w:val="16"/>
              </w:rPr>
              <w:t>হলো</w:t>
            </w:r>
            <w:r>
              <w:rPr>
                <w:color w:val="000000"/>
                <w:sz w:val="16"/>
                <w:szCs w:val="16"/>
              </w:rPr>
              <w:t xml:space="preserve"> </w:t>
            </w:r>
            <w:r>
              <w:rPr>
                <w:rFonts w:ascii="Nirmala UI" w:eastAsia="Nirmala UI" w:hAnsi="Nirmala UI" w:cs="Nirmala UI"/>
                <w:color w:val="000000"/>
                <w:sz w:val="16"/>
                <w:szCs w:val="16"/>
              </w:rPr>
              <w:t>জীবনের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সবচেয়ে</w:t>
            </w:r>
            <w:r>
              <w:rPr>
                <w:color w:val="000000"/>
                <w:sz w:val="16"/>
                <w:szCs w:val="16"/>
              </w:rPr>
              <w:t xml:space="preserve"> </w:t>
            </w:r>
            <w:r>
              <w:rPr>
                <w:rFonts w:ascii="Nirmala UI" w:eastAsia="Nirmala UI" w:hAnsi="Nirmala UI" w:cs="Nirmala UI"/>
                <w:color w:val="000000"/>
                <w:sz w:val="16"/>
                <w:szCs w:val="16"/>
              </w:rPr>
              <w:t>গুরুত্বপূর্ণ।</w:t>
            </w:r>
          </w:p>
          <w:p w14:paraId="2F65C574" w14:textId="77777777" w:rsidR="00246358" w:rsidRDefault="00246358">
            <w:pPr>
              <w:pBdr>
                <w:top w:val="nil"/>
                <w:left w:val="nil"/>
                <w:bottom w:val="nil"/>
                <w:right w:val="nil"/>
                <w:between w:val="nil"/>
              </w:pBdr>
              <w:spacing w:after="160" w:line="259" w:lineRule="auto"/>
              <w:rPr>
                <w:color w:val="000000"/>
                <w:sz w:val="16"/>
                <w:szCs w:val="16"/>
              </w:rPr>
            </w:pPr>
          </w:p>
          <w:p w14:paraId="6E54C57C"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আমি</w:t>
            </w:r>
            <w:r>
              <w:rPr>
                <w:color w:val="000000"/>
                <w:sz w:val="16"/>
                <w:szCs w:val="16"/>
              </w:rPr>
              <w:t xml:space="preserve"> </w:t>
            </w:r>
            <w:r>
              <w:rPr>
                <w:rFonts w:ascii="Nirmala UI" w:eastAsia="Nirmala UI" w:hAnsi="Nirmala UI" w:cs="Nirmala UI"/>
                <w:color w:val="000000"/>
                <w:sz w:val="16"/>
                <w:szCs w:val="16"/>
              </w:rPr>
              <w:t>আপনাকে</w:t>
            </w:r>
            <w:r>
              <w:rPr>
                <w:color w:val="000000"/>
                <w:sz w:val="16"/>
                <w:szCs w:val="16"/>
              </w:rPr>
              <w:t xml:space="preserve"> </w:t>
            </w:r>
            <w:r>
              <w:rPr>
                <w:rFonts w:ascii="Nirmala UI" w:eastAsia="Nirmala UI" w:hAnsi="Nirmala UI" w:cs="Nirmala UI"/>
                <w:color w:val="000000"/>
                <w:sz w:val="16"/>
                <w:szCs w:val="16"/>
              </w:rPr>
              <w:t>সঙ্গ</w:t>
            </w:r>
            <w:r>
              <w:rPr>
                <w:color w:val="000000"/>
                <w:sz w:val="16"/>
                <w:szCs w:val="16"/>
              </w:rPr>
              <w:t xml:space="preserve"> </w:t>
            </w:r>
            <w:r>
              <w:rPr>
                <w:rFonts w:ascii="Nirmala UI" w:eastAsia="Nirmala UI" w:hAnsi="Nirmala UI" w:cs="Nirmala UI"/>
                <w:color w:val="000000"/>
                <w:sz w:val="16"/>
                <w:szCs w:val="16"/>
              </w:rPr>
              <w:t>দেওয়ার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এখানে</w:t>
            </w:r>
            <w:r>
              <w:rPr>
                <w:color w:val="000000"/>
                <w:sz w:val="16"/>
                <w:szCs w:val="16"/>
              </w:rPr>
              <w:t xml:space="preserve"> </w:t>
            </w:r>
            <w:r>
              <w:rPr>
                <w:rFonts w:ascii="Nirmala UI" w:eastAsia="Nirmala UI" w:hAnsi="Nirmala UI" w:cs="Nirmala UI"/>
                <w:color w:val="000000"/>
                <w:sz w:val="16"/>
                <w:szCs w:val="16"/>
              </w:rPr>
              <w:t>আছি</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ঝুঁকিপূর্ণ</w:t>
            </w:r>
            <w:r>
              <w:rPr>
                <w:color w:val="000000"/>
                <w:sz w:val="16"/>
                <w:szCs w:val="16"/>
              </w:rPr>
              <w:t xml:space="preserve"> </w:t>
            </w:r>
            <w:r>
              <w:rPr>
                <w:rFonts w:ascii="Nirmala UI" w:eastAsia="Nirmala UI" w:hAnsi="Nirmala UI" w:cs="Nirmala UI"/>
                <w:color w:val="000000"/>
                <w:sz w:val="16"/>
                <w:szCs w:val="16"/>
              </w:rPr>
              <w:t>সিদ্ধান্ত</w:t>
            </w:r>
            <w:r>
              <w:rPr>
                <w:color w:val="000000"/>
                <w:sz w:val="16"/>
                <w:szCs w:val="16"/>
              </w:rPr>
              <w:t xml:space="preserve"> </w:t>
            </w:r>
            <w:r>
              <w:rPr>
                <w:rFonts w:ascii="Nirmala UI" w:eastAsia="Nirmala UI" w:hAnsi="Nirmala UI" w:cs="Nirmala UI"/>
                <w:color w:val="000000"/>
                <w:sz w:val="16"/>
                <w:szCs w:val="16"/>
              </w:rPr>
              <w:t>নেওয়ার</w:t>
            </w:r>
            <w:r>
              <w:rPr>
                <w:color w:val="000000"/>
                <w:sz w:val="16"/>
                <w:szCs w:val="16"/>
              </w:rPr>
              <w:t xml:space="preserve"> </w:t>
            </w:r>
            <w:r>
              <w:rPr>
                <w:rFonts w:ascii="Nirmala UI" w:eastAsia="Nirmala UI" w:hAnsi="Nirmala UI" w:cs="Nirmala UI"/>
                <w:color w:val="000000"/>
                <w:sz w:val="16"/>
                <w:szCs w:val="16"/>
              </w:rPr>
              <w:t>আগে</w:t>
            </w:r>
            <w:r>
              <w:rPr>
                <w:color w:val="000000"/>
                <w:sz w:val="16"/>
                <w:szCs w:val="16"/>
              </w:rPr>
              <w:t xml:space="preserve"> </w:t>
            </w:r>
            <w:r>
              <w:rPr>
                <w:rFonts w:ascii="Nirmala UI" w:eastAsia="Nirmala UI" w:hAnsi="Nirmala UI" w:cs="Nirmala UI"/>
                <w:color w:val="000000"/>
                <w:sz w:val="16"/>
                <w:szCs w:val="16"/>
              </w:rPr>
              <w:t>অবশ্যই</w:t>
            </w:r>
            <w:r>
              <w:rPr>
                <w:color w:val="000000"/>
                <w:sz w:val="16"/>
                <w:szCs w:val="16"/>
              </w:rPr>
              <w:t xml:space="preserve"> </w:t>
            </w:r>
            <w:r>
              <w:rPr>
                <w:rFonts w:ascii="Nirmala UI" w:eastAsia="Nirmala UI" w:hAnsi="Nirmala UI" w:cs="Nirmala UI"/>
                <w:color w:val="000000"/>
                <w:sz w:val="16"/>
                <w:szCs w:val="16"/>
              </w:rPr>
              <w:t>একজন</w:t>
            </w:r>
            <w:r>
              <w:rPr>
                <w:color w:val="000000"/>
                <w:sz w:val="16"/>
                <w:szCs w:val="16"/>
              </w:rPr>
              <w:t xml:space="preserve"> </w:t>
            </w:r>
            <w:r>
              <w:rPr>
                <w:rFonts w:ascii="Nirmala UI" w:eastAsia="Nirmala UI" w:hAnsi="Nirmala UI" w:cs="Nirmala UI"/>
                <w:color w:val="000000"/>
                <w:sz w:val="16"/>
                <w:szCs w:val="16"/>
              </w:rPr>
              <w:t>রেজিস্টার্ড</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w:t>
            </w:r>
            <w:r>
              <w:rPr>
                <w:rFonts w:ascii="Nirmala UI" w:eastAsia="Nirmala UI" w:hAnsi="Nirmala UI" w:cs="Nirmala UI"/>
                <w:color w:val="000000"/>
                <w:sz w:val="16"/>
                <w:szCs w:val="16"/>
              </w:rPr>
              <w:t>নিন।</w:t>
            </w:r>
          </w:p>
        </w:tc>
      </w:tr>
      <w:tr w:rsidR="00246358" w14:paraId="0E320271" w14:textId="77777777">
        <w:tc>
          <w:tcPr>
            <w:tcW w:w="895" w:type="dxa"/>
          </w:tcPr>
          <w:p w14:paraId="5482700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2B10BFF8"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থাকলে</w:t>
            </w:r>
            <w:r>
              <w:rPr>
                <w:color w:val="000000"/>
                <w:sz w:val="16"/>
                <w:szCs w:val="16"/>
              </w:rPr>
              <w:t xml:space="preserve"> </w:t>
            </w:r>
            <w:r>
              <w:rPr>
                <w:rFonts w:ascii="Nirmala UI" w:eastAsia="Nirmala UI" w:hAnsi="Nirmala UI" w:cs="Nirmala UI"/>
                <w:color w:val="000000"/>
                <w:sz w:val="16"/>
                <w:szCs w:val="16"/>
              </w:rPr>
              <w:t>হার্ট</w:t>
            </w:r>
            <w:r>
              <w:rPr>
                <w:color w:val="000000"/>
                <w:sz w:val="16"/>
                <w:szCs w:val="16"/>
              </w:rPr>
              <w:t xml:space="preserve"> </w:t>
            </w:r>
            <w:r>
              <w:rPr>
                <w:rFonts w:ascii="Nirmala UI" w:eastAsia="Nirmala UI" w:hAnsi="Nirmala UI" w:cs="Nirmala UI"/>
                <w:color w:val="000000"/>
                <w:sz w:val="16"/>
                <w:szCs w:val="16"/>
              </w:rPr>
              <w:t>অ্যাটাক</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হৃদযন্ত্রের</w:t>
            </w:r>
            <w:r>
              <w:rPr>
                <w:color w:val="000000"/>
                <w:sz w:val="16"/>
                <w:szCs w:val="16"/>
              </w:rPr>
              <w:t xml:space="preserve"> </w:t>
            </w:r>
            <w:r>
              <w:rPr>
                <w:rFonts w:ascii="Nirmala UI" w:eastAsia="Nirmala UI" w:hAnsi="Nirmala UI" w:cs="Nirmala UI"/>
                <w:color w:val="000000"/>
                <w:sz w:val="16"/>
                <w:szCs w:val="16"/>
              </w:rPr>
              <w:t>আঘাতের</w:t>
            </w:r>
            <w:r>
              <w:rPr>
                <w:color w:val="000000"/>
                <w:sz w:val="16"/>
                <w:szCs w:val="16"/>
              </w:rPr>
              <w:t xml:space="preserve"> </w:t>
            </w:r>
            <w:r>
              <w:rPr>
                <w:rFonts w:ascii="Nirmala UI" w:eastAsia="Nirmala UI" w:hAnsi="Nirmala UI" w:cs="Nirmala UI"/>
                <w:color w:val="000000"/>
                <w:sz w:val="16"/>
                <w:szCs w:val="16"/>
              </w:rPr>
              <w:t>ঝুঁকি</w:t>
            </w:r>
            <w:r>
              <w:rPr>
                <w:color w:val="000000"/>
                <w:sz w:val="16"/>
                <w:szCs w:val="16"/>
              </w:rPr>
              <w:t xml:space="preserve"> (Risk) </w:t>
            </w:r>
            <w:r>
              <w:rPr>
                <w:rFonts w:ascii="Nirmala UI" w:eastAsia="Nirmala UI" w:hAnsi="Nirmala UI" w:cs="Nirmala UI"/>
                <w:color w:val="000000"/>
                <w:sz w:val="16"/>
                <w:szCs w:val="16"/>
              </w:rPr>
              <w:t>প্রকৃতপক্ষে</w:t>
            </w:r>
            <w:r>
              <w:rPr>
                <w:color w:val="000000"/>
                <w:sz w:val="16"/>
                <w:szCs w:val="16"/>
              </w:rPr>
              <w:t xml:space="preserve"> </w:t>
            </w:r>
            <w:r>
              <w:rPr>
                <w:rFonts w:ascii="Nirmala UI" w:eastAsia="Nirmala UI" w:hAnsi="Nirmala UI" w:cs="Nirmala UI"/>
                <w:color w:val="000000"/>
                <w:sz w:val="16"/>
                <w:szCs w:val="16"/>
              </w:rPr>
              <w:t>বেড়ে</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গুরুত্বপূর্ণ</w:t>
            </w:r>
            <w:r>
              <w:rPr>
                <w:color w:val="000000"/>
                <w:sz w:val="16"/>
                <w:szCs w:val="16"/>
              </w:rPr>
              <w:t xml:space="preserve"> </w:t>
            </w:r>
            <w:r>
              <w:rPr>
                <w:rFonts w:ascii="Nirmala UI" w:eastAsia="Nirmala UI" w:hAnsi="Nirmala UI" w:cs="Nirmala UI"/>
                <w:color w:val="000000"/>
                <w:sz w:val="16"/>
                <w:szCs w:val="16"/>
              </w:rPr>
              <w:t>বিষয়</w:t>
            </w:r>
            <w:r>
              <w:rPr>
                <w:color w:val="000000"/>
                <w:sz w:val="16"/>
                <w:szCs w:val="16"/>
              </w:rPr>
              <w:t xml:space="preserve">, </w:t>
            </w:r>
            <w:r>
              <w:rPr>
                <w:rFonts w:ascii="Nirmala UI" w:eastAsia="Nirmala UI" w:hAnsi="Nirmala UI" w:cs="Nirmala UI"/>
                <w:color w:val="000000"/>
                <w:sz w:val="16"/>
                <w:szCs w:val="16"/>
              </w:rPr>
              <w:t>তাই</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সচেতন</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জরুরি।</w:t>
            </w:r>
          </w:p>
          <w:p w14:paraId="3CA15780" w14:textId="77777777" w:rsidR="00246358" w:rsidRDefault="00246358">
            <w:pPr>
              <w:pBdr>
                <w:top w:val="nil"/>
                <w:left w:val="nil"/>
                <w:bottom w:val="nil"/>
                <w:right w:val="nil"/>
                <w:between w:val="nil"/>
              </w:pBdr>
              <w:spacing w:after="160" w:line="259" w:lineRule="auto"/>
              <w:rPr>
                <w:color w:val="000000"/>
                <w:sz w:val="16"/>
                <w:szCs w:val="16"/>
              </w:rPr>
            </w:pPr>
          </w:p>
          <w:p w14:paraId="14A68B24"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থাকলে</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(Blood Sugar) </w:t>
            </w:r>
            <w:r>
              <w:rPr>
                <w:rFonts w:ascii="Nirmala UI" w:eastAsia="Nirmala UI" w:hAnsi="Nirmala UI" w:cs="Nirmala UI"/>
                <w:color w:val="000000"/>
                <w:sz w:val="16"/>
                <w:szCs w:val="16"/>
              </w:rPr>
              <w:t>অতিরিক্ত</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ধীরে</w:t>
            </w:r>
            <w:r>
              <w:rPr>
                <w:color w:val="000000"/>
                <w:sz w:val="16"/>
                <w:szCs w:val="16"/>
              </w:rPr>
              <w:t xml:space="preserve"> </w:t>
            </w:r>
            <w:r>
              <w:rPr>
                <w:rFonts w:ascii="Nirmala UI" w:eastAsia="Nirmala UI" w:hAnsi="Nirmala UI" w:cs="Nirmala UI"/>
                <w:color w:val="000000"/>
                <w:sz w:val="16"/>
                <w:szCs w:val="16"/>
              </w:rPr>
              <w:t>ধীরে</w:t>
            </w:r>
            <w:r>
              <w:rPr>
                <w:color w:val="000000"/>
                <w:sz w:val="16"/>
                <w:szCs w:val="16"/>
              </w:rPr>
              <w:t xml:space="preserve"> </w:t>
            </w:r>
            <w:r>
              <w:rPr>
                <w:rFonts w:ascii="Nirmala UI" w:eastAsia="Nirmala UI" w:hAnsi="Nirmala UI" w:cs="Nirmala UI"/>
                <w:color w:val="000000"/>
                <w:sz w:val="16"/>
                <w:szCs w:val="16"/>
              </w:rPr>
              <w:t>রক্তের</w:t>
            </w:r>
            <w:r>
              <w:rPr>
                <w:color w:val="000000"/>
                <w:sz w:val="16"/>
                <w:szCs w:val="16"/>
              </w:rPr>
              <w:t xml:space="preserve"> </w:t>
            </w:r>
            <w:r>
              <w:rPr>
                <w:rFonts w:ascii="Nirmala UI" w:eastAsia="Nirmala UI" w:hAnsi="Nirmala UI" w:cs="Nirmala UI"/>
                <w:color w:val="000000"/>
                <w:sz w:val="16"/>
                <w:szCs w:val="16"/>
              </w:rPr>
              <w:t>নালী</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বেস্ট্রিগুলোকে</w:t>
            </w:r>
            <w:r>
              <w:rPr>
                <w:color w:val="000000"/>
                <w:sz w:val="16"/>
                <w:szCs w:val="16"/>
              </w:rPr>
              <w:t xml:space="preserve"> </w:t>
            </w:r>
            <w:r>
              <w:rPr>
                <w:rFonts w:ascii="Nirmala UI" w:eastAsia="Nirmala UI" w:hAnsi="Nirmala UI" w:cs="Nirmala UI"/>
                <w:color w:val="000000"/>
                <w:sz w:val="16"/>
                <w:szCs w:val="16"/>
              </w:rPr>
              <w:t>ক্ষতি</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যখন</w:t>
            </w:r>
            <w:r>
              <w:rPr>
                <w:color w:val="000000"/>
                <w:sz w:val="16"/>
                <w:szCs w:val="16"/>
              </w:rPr>
              <w:t xml:space="preserve"> </w:t>
            </w:r>
            <w:r>
              <w:rPr>
                <w:rFonts w:ascii="Nirmala UI" w:eastAsia="Nirmala UI" w:hAnsi="Nirmala UI" w:cs="Nirmala UI"/>
                <w:color w:val="000000"/>
                <w:sz w:val="16"/>
                <w:szCs w:val="16"/>
              </w:rPr>
              <w:t>বেস্ট্রিগুলো</w:t>
            </w:r>
            <w:r>
              <w:rPr>
                <w:color w:val="000000"/>
                <w:sz w:val="16"/>
                <w:szCs w:val="16"/>
              </w:rPr>
              <w:t xml:space="preserve"> </w:t>
            </w:r>
            <w:r>
              <w:rPr>
                <w:rFonts w:ascii="Nirmala UI" w:eastAsia="Nirmala UI" w:hAnsi="Nirmala UI" w:cs="Nirmala UI"/>
                <w:color w:val="000000"/>
                <w:sz w:val="16"/>
                <w:szCs w:val="16"/>
              </w:rPr>
              <w:t>কুঁচকিয়ে</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বন্ধ</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তখন</w:t>
            </w:r>
            <w:r>
              <w:rPr>
                <w:color w:val="000000"/>
                <w:sz w:val="16"/>
                <w:szCs w:val="16"/>
              </w:rPr>
              <w:t xml:space="preserve"> </w:t>
            </w:r>
            <w:r>
              <w:rPr>
                <w:rFonts w:ascii="Nirmala UI" w:eastAsia="Nirmala UI" w:hAnsi="Nirmala UI" w:cs="Nirmala UI"/>
                <w:color w:val="000000"/>
                <w:sz w:val="16"/>
                <w:szCs w:val="16"/>
              </w:rPr>
              <w:t>হৃদযন্ত্র</w:t>
            </w:r>
            <w:r>
              <w:rPr>
                <w:color w:val="000000"/>
                <w:sz w:val="16"/>
                <w:szCs w:val="16"/>
              </w:rPr>
              <w:t xml:space="preserve"> </w:t>
            </w:r>
            <w:r>
              <w:rPr>
                <w:rFonts w:ascii="Nirmala UI" w:eastAsia="Nirmala UI" w:hAnsi="Nirmala UI" w:cs="Nirmala UI"/>
                <w:color w:val="000000"/>
                <w:sz w:val="16"/>
                <w:szCs w:val="16"/>
              </w:rPr>
              <w:t>ও</w:t>
            </w:r>
            <w:r>
              <w:rPr>
                <w:color w:val="000000"/>
                <w:sz w:val="16"/>
                <w:szCs w:val="16"/>
              </w:rPr>
              <w:t xml:space="preserve"> </w:t>
            </w:r>
            <w:r>
              <w:rPr>
                <w:rFonts w:ascii="Nirmala UI" w:eastAsia="Nirmala UI" w:hAnsi="Nirmala UI" w:cs="Nirmala UI"/>
                <w:color w:val="000000"/>
                <w:sz w:val="16"/>
                <w:szCs w:val="16"/>
              </w:rPr>
              <w:t>অন্যান্য</w:t>
            </w:r>
            <w:r>
              <w:rPr>
                <w:color w:val="000000"/>
                <w:sz w:val="16"/>
                <w:szCs w:val="16"/>
              </w:rPr>
              <w:t xml:space="preserve"> </w:t>
            </w:r>
            <w:r>
              <w:rPr>
                <w:rFonts w:ascii="Nirmala UI" w:eastAsia="Nirmala UI" w:hAnsi="Nirmala UI" w:cs="Nirmala UI"/>
                <w:color w:val="000000"/>
                <w:sz w:val="16"/>
                <w:szCs w:val="16"/>
              </w:rPr>
              <w:t>অঙ্গগুলোতে</w:t>
            </w:r>
            <w:r>
              <w:rPr>
                <w:color w:val="000000"/>
                <w:sz w:val="16"/>
                <w:szCs w:val="16"/>
              </w:rPr>
              <w:t xml:space="preserve"> </w:t>
            </w:r>
            <w:r>
              <w:rPr>
                <w:rFonts w:ascii="Nirmala UI" w:eastAsia="Nirmala UI" w:hAnsi="Nirmala UI" w:cs="Nirmala UI"/>
                <w:color w:val="000000"/>
                <w:sz w:val="16"/>
                <w:szCs w:val="16"/>
              </w:rPr>
              <w:t>রক্ত</w:t>
            </w:r>
            <w:r>
              <w:rPr>
                <w:color w:val="000000"/>
                <w:sz w:val="16"/>
                <w:szCs w:val="16"/>
              </w:rPr>
              <w:t xml:space="preserve"> </w:t>
            </w:r>
            <w:r>
              <w:rPr>
                <w:rFonts w:ascii="Nirmala UI" w:eastAsia="Nirmala UI" w:hAnsi="Nirmala UI" w:cs="Nirmala UI"/>
                <w:color w:val="000000"/>
                <w:sz w:val="16"/>
                <w:szCs w:val="16"/>
              </w:rPr>
              <w:t>পৌঁছানোর</w:t>
            </w:r>
            <w:r>
              <w:rPr>
                <w:color w:val="000000"/>
                <w:sz w:val="16"/>
                <w:szCs w:val="16"/>
              </w:rPr>
              <w:t xml:space="preserve"> </w:t>
            </w:r>
            <w:r>
              <w:rPr>
                <w:rFonts w:ascii="Nirmala UI" w:eastAsia="Nirmala UI" w:hAnsi="Nirmala UI" w:cs="Nirmala UI"/>
                <w:color w:val="000000"/>
                <w:sz w:val="16"/>
                <w:szCs w:val="16"/>
              </w:rPr>
              <w:t>সমস্যা</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হার্ট</w:t>
            </w:r>
            <w:r>
              <w:rPr>
                <w:color w:val="000000"/>
                <w:sz w:val="16"/>
                <w:szCs w:val="16"/>
              </w:rPr>
              <w:t xml:space="preserve"> </w:t>
            </w:r>
            <w:r>
              <w:rPr>
                <w:rFonts w:ascii="Nirmala UI" w:eastAsia="Nirmala UI" w:hAnsi="Nirmala UI" w:cs="Nirmala UI"/>
                <w:color w:val="000000"/>
                <w:sz w:val="16"/>
                <w:szCs w:val="16"/>
              </w:rPr>
              <w:t>অ্যাটাকের</w:t>
            </w:r>
            <w:r>
              <w:rPr>
                <w:color w:val="000000"/>
                <w:sz w:val="16"/>
                <w:szCs w:val="16"/>
              </w:rPr>
              <w:t xml:space="preserve"> </w:t>
            </w:r>
            <w:r>
              <w:rPr>
                <w:rFonts w:ascii="Nirmala UI" w:eastAsia="Nirmala UI" w:hAnsi="Nirmala UI" w:cs="Nirmala UI"/>
                <w:color w:val="000000"/>
                <w:sz w:val="16"/>
                <w:szCs w:val="16"/>
              </w:rPr>
              <w:t>প্রধান</w:t>
            </w:r>
            <w:r>
              <w:rPr>
                <w:color w:val="000000"/>
                <w:sz w:val="16"/>
                <w:szCs w:val="16"/>
              </w:rPr>
              <w:t xml:space="preserve"> </w:t>
            </w:r>
            <w:r>
              <w:rPr>
                <w:rFonts w:ascii="Nirmala UI" w:eastAsia="Nirmala UI" w:hAnsi="Nirmala UI" w:cs="Nirmala UI"/>
                <w:color w:val="000000"/>
                <w:sz w:val="16"/>
                <w:szCs w:val="16"/>
              </w:rPr>
              <w:t>কারণ।</w:t>
            </w:r>
          </w:p>
          <w:p w14:paraId="54349C0C" w14:textId="77777777" w:rsidR="00246358" w:rsidRDefault="00246358">
            <w:pPr>
              <w:pBdr>
                <w:top w:val="nil"/>
                <w:left w:val="nil"/>
                <w:bottom w:val="nil"/>
                <w:right w:val="nil"/>
                <w:between w:val="nil"/>
              </w:pBdr>
              <w:spacing w:after="160" w:line="259" w:lineRule="auto"/>
              <w:rPr>
                <w:color w:val="000000"/>
                <w:sz w:val="16"/>
                <w:szCs w:val="16"/>
              </w:rPr>
            </w:pPr>
          </w:p>
          <w:p w14:paraId="01536C81"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হার্ট</w:t>
            </w:r>
            <w:r>
              <w:rPr>
                <w:color w:val="000000"/>
                <w:sz w:val="16"/>
                <w:szCs w:val="16"/>
              </w:rPr>
              <w:t xml:space="preserve"> </w:t>
            </w:r>
            <w:r>
              <w:rPr>
                <w:rFonts w:ascii="Nirmala UI" w:eastAsia="Nirmala UI" w:hAnsi="Nirmala UI" w:cs="Nirmala UI"/>
                <w:color w:val="000000"/>
                <w:sz w:val="16"/>
                <w:szCs w:val="16"/>
              </w:rPr>
              <w:t>অ্যাটাক</w:t>
            </w:r>
            <w:r>
              <w:rPr>
                <w:color w:val="000000"/>
                <w:sz w:val="16"/>
                <w:szCs w:val="16"/>
              </w:rPr>
              <w:t xml:space="preserve"> </w:t>
            </w:r>
            <w:r>
              <w:rPr>
                <w:rFonts w:ascii="Nirmala UI" w:eastAsia="Nirmala UI" w:hAnsi="Nirmala UI" w:cs="Nirmala UI"/>
                <w:color w:val="000000"/>
                <w:sz w:val="16"/>
                <w:szCs w:val="16"/>
              </w:rPr>
              <w:t>ঠেকানোর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নিচের</w:t>
            </w:r>
            <w:r>
              <w:rPr>
                <w:color w:val="000000"/>
                <w:sz w:val="16"/>
                <w:szCs w:val="16"/>
              </w:rPr>
              <w:t xml:space="preserve"> </w:t>
            </w:r>
            <w:r>
              <w:rPr>
                <w:rFonts w:ascii="Nirmala UI" w:eastAsia="Nirmala UI" w:hAnsi="Nirmala UI" w:cs="Nirmala UI"/>
                <w:color w:val="000000"/>
                <w:sz w:val="16"/>
                <w:szCs w:val="16"/>
              </w:rPr>
              <w:t>বিষয়গুলো</w:t>
            </w:r>
            <w:r>
              <w:rPr>
                <w:color w:val="000000"/>
                <w:sz w:val="16"/>
                <w:szCs w:val="16"/>
              </w:rPr>
              <w:t xml:space="preserve"> </w:t>
            </w:r>
            <w:r>
              <w:rPr>
                <w:rFonts w:ascii="Nirmala UI" w:eastAsia="Nirmala UI" w:hAnsi="Nirmala UI" w:cs="Nirmala UI"/>
                <w:color w:val="000000"/>
                <w:sz w:val="16"/>
                <w:szCs w:val="16"/>
              </w:rPr>
              <w:t>খুবই</w:t>
            </w:r>
            <w:r>
              <w:rPr>
                <w:color w:val="000000"/>
                <w:sz w:val="16"/>
                <w:szCs w:val="16"/>
              </w:rPr>
              <w:t xml:space="preserve"> </w:t>
            </w:r>
            <w:r>
              <w:rPr>
                <w:rFonts w:ascii="Nirmala UI" w:eastAsia="Nirmala UI" w:hAnsi="Nirmala UI" w:cs="Nirmala UI"/>
                <w:color w:val="000000"/>
                <w:sz w:val="16"/>
                <w:szCs w:val="16"/>
              </w:rPr>
              <w:t>গুরুত্বপূর্ণ</w:t>
            </w:r>
            <w:r>
              <w:rPr>
                <w:color w:val="000000"/>
                <w:sz w:val="16"/>
                <w:szCs w:val="16"/>
              </w:rPr>
              <w:t>:</w:t>
            </w:r>
          </w:p>
          <w:p w14:paraId="787632CD" w14:textId="77777777" w:rsidR="00246358" w:rsidRDefault="00246358">
            <w:pPr>
              <w:pBdr>
                <w:top w:val="nil"/>
                <w:left w:val="nil"/>
                <w:bottom w:val="nil"/>
                <w:right w:val="nil"/>
                <w:between w:val="nil"/>
              </w:pBdr>
              <w:spacing w:after="160" w:line="259" w:lineRule="auto"/>
              <w:rPr>
                <w:color w:val="000000"/>
                <w:sz w:val="16"/>
                <w:szCs w:val="16"/>
              </w:rPr>
            </w:pPr>
          </w:p>
          <w:p w14:paraId="6987ED8A"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১</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কন্ট্রোল</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'HbA1c' </w:t>
            </w:r>
            <w:r>
              <w:rPr>
                <w:rFonts w:ascii="Nirmala UI" w:eastAsia="Nirmala UI" w:hAnsi="Nirmala UI" w:cs="Nirmala UI"/>
                <w:color w:val="000000"/>
                <w:sz w:val="16"/>
                <w:szCs w:val="16"/>
              </w:rPr>
              <w:t>লেভেল</w:t>
            </w:r>
            <w:r>
              <w:rPr>
                <w:color w:val="000000"/>
                <w:sz w:val="16"/>
                <w:szCs w:val="16"/>
              </w:rPr>
              <w:t xml:space="preserve"> </w:t>
            </w:r>
            <w:r>
              <w:rPr>
                <w:rFonts w:ascii="Nirmala UI" w:eastAsia="Nirmala UI" w:hAnsi="Nirmala UI" w:cs="Nirmala UI"/>
                <w:color w:val="000000"/>
                <w:sz w:val="16"/>
                <w:szCs w:val="16"/>
              </w:rPr>
              <w:t>সবসময়</w:t>
            </w:r>
            <w:r>
              <w:rPr>
                <w:color w:val="000000"/>
                <w:sz w:val="16"/>
                <w:szCs w:val="16"/>
              </w:rPr>
              <w:t xml:space="preserve"> </w:t>
            </w:r>
            <w:r>
              <w:rPr>
                <w:rFonts w:ascii="Nirmala UI" w:eastAsia="Nirmala UI" w:hAnsi="Nirmala UI" w:cs="Nirmala UI"/>
                <w:color w:val="000000"/>
                <w:sz w:val="16"/>
                <w:szCs w:val="16"/>
              </w:rPr>
              <w:t>ডাক্তার</w:t>
            </w:r>
            <w:r>
              <w:rPr>
                <w:color w:val="000000"/>
                <w:sz w:val="16"/>
                <w:szCs w:val="16"/>
              </w:rPr>
              <w:t xml:space="preserve"> </w:t>
            </w:r>
            <w:r>
              <w:rPr>
                <w:rFonts w:ascii="Nirmala UI" w:eastAsia="Nirmala UI" w:hAnsi="Nirmala UI" w:cs="Nirmala UI"/>
                <w:color w:val="000000"/>
                <w:sz w:val="16"/>
                <w:szCs w:val="16"/>
              </w:rPr>
              <w:t>নির্ধারিত</w:t>
            </w:r>
            <w:r>
              <w:rPr>
                <w:color w:val="000000"/>
                <w:sz w:val="16"/>
                <w:szCs w:val="16"/>
              </w:rPr>
              <w:t xml:space="preserve"> </w:t>
            </w:r>
            <w:r>
              <w:rPr>
                <w:rFonts w:ascii="Nirmala UI" w:eastAsia="Nirmala UI" w:hAnsi="Nirmala UI" w:cs="Nirmala UI"/>
                <w:color w:val="000000"/>
                <w:sz w:val="16"/>
                <w:szCs w:val="16"/>
              </w:rPr>
              <w:t>রেঞ্জের</w:t>
            </w:r>
            <w:r>
              <w:rPr>
                <w:color w:val="000000"/>
                <w:sz w:val="16"/>
                <w:szCs w:val="16"/>
              </w:rPr>
              <w:t xml:space="preserve"> </w:t>
            </w:r>
            <w:r>
              <w:rPr>
                <w:rFonts w:ascii="Nirmala UI" w:eastAsia="Nirmala UI" w:hAnsi="Nirmala UI" w:cs="Nirmala UI"/>
                <w:color w:val="000000"/>
                <w:sz w:val="16"/>
                <w:szCs w:val="16"/>
              </w:rPr>
              <w:t>মধ্যে</w:t>
            </w:r>
            <w:r>
              <w:rPr>
                <w:color w:val="000000"/>
                <w:sz w:val="16"/>
                <w:szCs w:val="16"/>
              </w:rPr>
              <w:t xml:space="preserve"> </w:t>
            </w:r>
            <w:r>
              <w:rPr>
                <w:rFonts w:ascii="Nirmala UI" w:eastAsia="Nirmala UI" w:hAnsi="Nirmala UI" w:cs="Nirmala UI"/>
                <w:color w:val="000000"/>
                <w:sz w:val="16"/>
                <w:szCs w:val="16"/>
              </w:rPr>
              <w:t>রাখতে</w:t>
            </w:r>
            <w:r>
              <w:rPr>
                <w:color w:val="000000"/>
                <w:sz w:val="16"/>
                <w:szCs w:val="16"/>
              </w:rPr>
              <w:t xml:space="preserve"> </w:t>
            </w:r>
            <w:r>
              <w:rPr>
                <w:rFonts w:ascii="Nirmala UI" w:eastAsia="Nirmala UI" w:hAnsi="Nirmala UI" w:cs="Nirmala UI"/>
                <w:color w:val="000000"/>
                <w:sz w:val="16"/>
                <w:szCs w:val="16"/>
              </w:rPr>
              <w:t>হবে।</w:t>
            </w:r>
          </w:p>
          <w:p w14:paraId="1EB0B14F"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২</w:t>
            </w:r>
            <w:r>
              <w:rPr>
                <w:color w:val="000000"/>
                <w:sz w:val="16"/>
                <w:szCs w:val="16"/>
              </w:rPr>
              <w:t xml:space="preserve">. </w:t>
            </w:r>
            <w:r>
              <w:rPr>
                <w:rFonts w:ascii="Nirmala UI" w:eastAsia="Nirmala UI" w:hAnsi="Nirmala UI" w:cs="Nirmala UI"/>
                <w:color w:val="000000"/>
                <w:sz w:val="16"/>
                <w:szCs w:val="16"/>
              </w:rPr>
              <w:t>চাপ</w:t>
            </w:r>
            <w:r>
              <w:rPr>
                <w:color w:val="000000"/>
                <w:sz w:val="16"/>
                <w:szCs w:val="16"/>
              </w:rPr>
              <w:t xml:space="preserve"> </w:t>
            </w:r>
            <w:r>
              <w:rPr>
                <w:rFonts w:ascii="Nirmala UI" w:eastAsia="Nirmala UI" w:hAnsi="Nirmala UI" w:cs="Nirmala UI"/>
                <w:color w:val="000000"/>
                <w:sz w:val="16"/>
                <w:szCs w:val="16"/>
              </w:rPr>
              <w:t>ও</w:t>
            </w:r>
            <w:r>
              <w:rPr>
                <w:color w:val="000000"/>
                <w:sz w:val="16"/>
                <w:szCs w:val="16"/>
              </w:rPr>
              <w:t xml:space="preserve"> </w:t>
            </w:r>
            <w:r>
              <w:rPr>
                <w:rFonts w:ascii="Nirmala UI" w:eastAsia="Nirmala UI" w:hAnsi="Nirmala UI" w:cs="Nirmala UI"/>
                <w:color w:val="000000"/>
                <w:sz w:val="16"/>
                <w:szCs w:val="16"/>
              </w:rPr>
              <w:t>কোলেস্টেরল</w:t>
            </w:r>
            <w:r>
              <w:rPr>
                <w:color w:val="000000"/>
                <w:sz w:val="16"/>
                <w:szCs w:val="16"/>
              </w:rPr>
              <w:t xml:space="preserve">: </w:t>
            </w:r>
            <w:r>
              <w:rPr>
                <w:rFonts w:ascii="Nirmala UI" w:eastAsia="Nirmala UI" w:hAnsi="Nirmala UI" w:cs="Nirmala UI"/>
                <w:color w:val="000000"/>
                <w:sz w:val="16"/>
                <w:szCs w:val="16"/>
              </w:rPr>
              <w:t>উচ্চ</w:t>
            </w:r>
            <w:r>
              <w:rPr>
                <w:color w:val="000000"/>
                <w:sz w:val="16"/>
                <w:szCs w:val="16"/>
              </w:rPr>
              <w:t xml:space="preserve"> </w:t>
            </w:r>
            <w:r>
              <w:rPr>
                <w:rFonts w:ascii="Nirmala UI" w:eastAsia="Nirmala UI" w:hAnsi="Nirmala UI" w:cs="Nirmala UI"/>
                <w:color w:val="000000"/>
                <w:sz w:val="16"/>
                <w:szCs w:val="16"/>
              </w:rPr>
              <w:t>রক্তচাপ</w:t>
            </w:r>
            <w:r>
              <w:rPr>
                <w:color w:val="000000"/>
                <w:sz w:val="16"/>
                <w:szCs w:val="16"/>
              </w:rPr>
              <w:t xml:space="preserve"> (High Blood Pressure)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খারাপ</w:t>
            </w:r>
            <w:r>
              <w:rPr>
                <w:color w:val="000000"/>
                <w:sz w:val="16"/>
                <w:szCs w:val="16"/>
              </w:rPr>
              <w:t xml:space="preserve"> </w:t>
            </w:r>
            <w:r>
              <w:rPr>
                <w:rFonts w:ascii="Nirmala UI" w:eastAsia="Nirmala UI" w:hAnsi="Nirmala UI" w:cs="Nirmala UI"/>
                <w:color w:val="000000"/>
                <w:sz w:val="16"/>
                <w:szCs w:val="16"/>
              </w:rPr>
              <w:t>কোলেস্টেরল</w:t>
            </w:r>
            <w:r>
              <w:rPr>
                <w:color w:val="000000"/>
                <w:sz w:val="16"/>
                <w:szCs w:val="16"/>
              </w:rPr>
              <w:t xml:space="preserve"> (LDL) </w:t>
            </w:r>
            <w:r>
              <w:rPr>
                <w:rFonts w:ascii="Nirmala UI" w:eastAsia="Nirmala UI" w:hAnsi="Nirmala UI" w:cs="Nirmala UI"/>
                <w:color w:val="000000"/>
                <w:sz w:val="16"/>
                <w:szCs w:val="16"/>
              </w:rPr>
              <w:t>কমানো</w:t>
            </w:r>
            <w:r>
              <w:rPr>
                <w:color w:val="000000"/>
                <w:sz w:val="16"/>
                <w:szCs w:val="16"/>
              </w:rPr>
              <w:t xml:space="preserve"> </w:t>
            </w:r>
            <w:r>
              <w:rPr>
                <w:rFonts w:ascii="Nirmala UI" w:eastAsia="Nirmala UI" w:hAnsi="Nirmala UI" w:cs="Nirmala UI"/>
                <w:color w:val="000000"/>
                <w:sz w:val="16"/>
                <w:szCs w:val="16"/>
              </w:rPr>
              <w:t>জরুরি</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এগুলো</w:t>
            </w:r>
            <w:r>
              <w:rPr>
                <w:color w:val="000000"/>
                <w:sz w:val="16"/>
                <w:szCs w:val="16"/>
              </w:rPr>
              <w:t xml:space="preserve"> </w:t>
            </w:r>
            <w:r>
              <w:rPr>
                <w:rFonts w:ascii="Nirmala UI" w:eastAsia="Nirmala UI" w:hAnsi="Nirmala UI" w:cs="Nirmala UI"/>
                <w:color w:val="000000"/>
                <w:sz w:val="16"/>
                <w:szCs w:val="16"/>
              </w:rPr>
              <w:t>মিলে</w:t>
            </w:r>
            <w:r>
              <w:rPr>
                <w:color w:val="000000"/>
                <w:sz w:val="16"/>
                <w:szCs w:val="16"/>
              </w:rPr>
              <w:t xml:space="preserve"> </w:t>
            </w:r>
            <w:r>
              <w:rPr>
                <w:rFonts w:ascii="Nirmala UI" w:eastAsia="Nirmala UI" w:hAnsi="Nirmala UI" w:cs="Nirmala UI"/>
                <w:color w:val="000000"/>
                <w:sz w:val="16"/>
                <w:szCs w:val="16"/>
              </w:rPr>
              <w:t>হার্টের</w:t>
            </w:r>
            <w:r>
              <w:rPr>
                <w:color w:val="000000"/>
                <w:sz w:val="16"/>
                <w:szCs w:val="16"/>
              </w:rPr>
              <w:t xml:space="preserve"> </w:t>
            </w:r>
            <w:r>
              <w:rPr>
                <w:rFonts w:ascii="Nirmala UI" w:eastAsia="Nirmala UI" w:hAnsi="Nirmala UI" w:cs="Nirmala UI"/>
                <w:color w:val="000000"/>
                <w:sz w:val="16"/>
                <w:szCs w:val="16"/>
              </w:rPr>
              <w:t>ওপর</w:t>
            </w:r>
            <w:r>
              <w:rPr>
                <w:color w:val="000000"/>
                <w:sz w:val="16"/>
                <w:szCs w:val="16"/>
              </w:rPr>
              <w:t xml:space="preserve"> </w:t>
            </w:r>
            <w:r>
              <w:rPr>
                <w:rFonts w:ascii="Nirmala UI" w:eastAsia="Nirmala UI" w:hAnsi="Nirmala UI" w:cs="Nirmala UI"/>
                <w:color w:val="000000"/>
                <w:sz w:val="16"/>
                <w:szCs w:val="16"/>
              </w:rPr>
              <w:t>চাপ</w:t>
            </w:r>
            <w:r>
              <w:rPr>
                <w:color w:val="000000"/>
                <w:sz w:val="16"/>
                <w:szCs w:val="16"/>
              </w:rPr>
              <w:t xml:space="preserve"> </w:t>
            </w:r>
            <w:r>
              <w:rPr>
                <w:rFonts w:ascii="Nirmala UI" w:eastAsia="Nirmala UI" w:hAnsi="Nirmala UI" w:cs="Nirmala UI"/>
                <w:color w:val="000000"/>
                <w:sz w:val="16"/>
                <w:szCs w:val="16"/>
              </w:rPr>
              <w:t>দেয়।</w:t>
            </w:r>
          </w:p>
          <w:p w14:paraId="7B8EE5EF"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৩</w:t>
            </w:r>
            <w:r>
              <w:rPr>
                <w:color w:val="000000"/>
                <w:sz w:val="16"/>
                <w:szCs w:val="16"/>
              </w:rPr>
              <w:t xml:space="preserve">. </w:t>
            </w:r>
            <w:r>
              <w:rPr>
                <w:rFonts w:ascii="Nirmala UI" w:eastAsia="Nirmala UI" w:hAnsi="Nirmala UI" w:cs="Nirmala UI"/>
                <w:color w:val="000000"/>
                <w:sz w:val="16"/>
                <w:szCs w:val="16"/>
              </w:rPr>
              <w:t>সঠিক</w:t>
            </w:r>
            <w:r>
              <w:rPr>
                <w:color w:val="000000"/>
                <w:sz w:val="16"/>
                <w:szCs w:val="16"/>
              </w:rPr>
              <w:t xml:space="preserve"> </w:t>
            </w:r>
            <w:r>
              <w:rPr>
                <w:rFonts w:ascii="Nirmala UI" w:eastAsia="Nirmala UI" w:hAnsi="Nirmala UI" w:cs="Nirmala UI"/>
                <w:color w:val="000000"/>
                <w:sz w:val="16"/>
                <w:szCs w:val="16"/>
              </w:rPr>
              <w:t>ডায়েট</w:t>
            </w:r>
            <w:r>
              <w:rPr>
                <w:color w:val="000000"/>
                <w:sz w:val="16"/>
                <w:szCs w:val="16"/>
              </w:rPr>
              <w:t>: '</w:t>
            </w:r>
            <w:r>
              <w:rPr>
                <w:rFonts w:ascii="Nirmala UI" w:eastAsia="Nirmala UI" w:hAnsi="Nirmala UI" w:cs="Nirmala UI"/>
                <w:color w:val="000000"/>
                <w:sz w:val="16"/>
                <w:szCs w:val="16"/>
              </w:rPr>
              <w:t>ডায়েট</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গুরুত্বপূর্ণ।</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লবণ</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তেল</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প্রচুর</w:t>
            </w:r>
            <w:r>
              <w:rPr>
                <w:color w:val="000000"/>
                <w:sz w:val="16"/>
                <w:szCs w:val="16"/>
              </w:rPr>
              <w:t xml:space="preserve"> </w:t>
            </w:r>
            <w:r>
              <w:rPr>
                <w:rFonts w:ascii="Nirmala UI" w:eastAsia="Nirmala UI" w:hAnsi="Nirmala UI" w:cs="Nirmala UI"/>
                <w:color w:val="000000"/>
                <w:sz w:val="16"/>
                <w:szCs w:val="16"/>
              </w:rPr>
              <w:t>সবজি</w:t>
            </w:r>
            <w:r>
              <w:rPr>
                <w:color w:val="000000"/>
                <w:sz w:val="16"/>
                <w:szCs w:val="16"/>
              </w:rPr>
              <w:t xml:space="preserve"> </w:t>
            </w:r>
            <w:r>
              <w:rPr>
                <w:rFonts w:ascii="Nirmala UI" w:eastAsia="Nirmala UI" w:hAnsi="Nirmala UI" w:cs="Nirmala UI"/>
                <w:color w:val="000000"/>
                <w:sz w:val="16"/>
                <w:szCs w:val="16"/>
              </w:rPr>
              <w:t>ও</w:t>
            </w:r>
            <w:r>
              <w:rPr>
                <w:color w:val="000000"/>
                <w:sz w:val="16"/>
                <w:szCs w:val="16"/>
              </w:rPr>
              <w:t xml:space="preserve"> </w:t>
            </w:r>
            <w:r>
              <w:rPr>
                <w:rFonts w:ascii="Nirmala UI" w:eastAsia="Nirmala UI" w:hAnsi="Nirmala UI" w:cs="Nirmala UI"/>
                <w:color w:val="000000"/>
                <w:sz w:val="16"/>
                <w:szCs w:val="16"/>
              </w:rPr>
              <w:t>ফলেরা</w:t>
            </w:r>
            <w:r>
              <w:rPr>
                <w:color w:val="000000"/>
                <w:sz w:val="16"/>
                <w:szCs w:val="16"/>
              </w:rPr>
              <w:t xml:space="preserve"> </w:t>
            </w:r>
            <w:r>
              <w:rPr>
                <w:rFonts w:ascii="Nirmala UI" w:eastAsia="Nirmala UI" w:hAnsi="Nirmala UI" w:cs="Nirmala UI"/>
                <w:color w:val="000000"/>
                <w:sz w:val="16"/>
                <w:szCs w:val="16"/>
              </w:rPr>
              <w:t>খেতে</w:t>
            </w:r>
            <w:r>
              <w:rPr>
                <w:color w:val="000000"/>
                <w:sz w:val="16"/>
                <w:szCs w:val="16"/>
              </w:rPr>
              <w:t xml:space="preserve"> </w:t>
            </w:r>
            <w:r>
              <w:rPr>
                <w:rFonts w:ascii="Nirmala UI" w:eastAsia="Nirmala UI" w:hAnsi="Nirmala UI" w:cs="Nirmala UI"/>
                <w:color w:val="000000"/>
                <w:sz w:val="16"/>
                <w:szCs w:val="16"/>
              </w:rPr>
              <w:t>হবে।</w:t>
            </w:r>
            <w:r>
              <w:rPr>
                <w:color w:val="000000"/>
                <w:sz w:val="16"/>
                <w:szCs w:val="16"/>
              </w:rPr>
              <w:t xml:space="preserve"> </w:t>
            </w:r>
            <w:r>
              <w:rPr>
                <w:rFonts w:ascii="Nirmala UI" w:eastAsia="Nirmala UI" w:hAnsi="Nirmala UI" w:cs="Nirmala UI"/>
                <w:color w:val="000000"/>
                <w:sz w:val="16"/>
                <w:szCs w:val="16"/>
              </w:rPr>
              <w:t>মিষ্টি</w:t>
            </w:r>
            <w:r>
              <w:rPr>
                <w:color w:val="000000"/>
                <w:sz w:val="16"/>
                <w:szCs w:val="16"/>
              </w:rPr>
              <w:t xml:space="preserve"> </w:t>
            </w:r>
            <w:r>
              <w:rPr>
                <w:rFonts w:ascii="Nirmala UI" w:eastAsia="Nirmala UI" w:hAnsi="Nirmala UI" w:cs="Nirmala UI"/>
                <w:color w:val="000000"/>
                <w:sz w:val="16"/>
                <w:szCs w:val="16"/>
              </w:rPr>
              <w:t>জাতীয়</w:t>
            </w:r>
            <w:r>
              <w:rPr>
                <w:color w:val="000000"/>
                <w:sz w:val="16"/>
                <w:szCs w:val="16"/>
              </w:rPr>
              <w:t xml:space="preserve"> </w:t>
            </w:r>
            <w:r>
              <w:rPr>
                <w:rFonts w:ascii="Nirmala UI" w:eastAsia="Nirmala UI" w:hAnsi="Nirmala UI" w:cs="Nirmala UI"/>
                <w:color w:val="000000"/>
                <w:sz w:val="16"/>
                <w:szCs w:val="16"/>
              </w:rPr>
              <w:t>খাবার</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প্রক্রিয়াজাত</w:t>
            </w:r>
            <w:r>
              <w:rPr>
                <w:color w:val="000000"/>
                <w:sz w:val="16"/>
                <w:szCs w:val="16"/>
              </w:rPr>
              <w:t xml:space="preserve"> </w:t>
            </w:r>
            <w:r>
              <w:rPr>
                <w:rFonts w:ascii="Nirmala UI" w:eastAsia="Nirmala UI" w:hAnsi="Nirmala UI" w:cs="Nirmala UI"/>
                <w:color w:val="000000"/>
                <w:sz w:val="16"/>
                <w:szCs w:val="16"/>
              </w:rPr>
              <w:t>খাবার</w:t>
            </w:r>
            <w:r>
              <w:rPr>
                <w:color w:val="000000"/>
                <w:sz w:val="16"/>
                <w:szCs w:val="16"/>
              </w:rPr>
              <w:t xml:space="preserve"> </w:t>
            </w:r>
            <w:r>
              <w:rPr>
                <w:rFonts w:ascii="Nirmala UI" w:eastAsia="Nirmala UI" w:hAnsi="Nirmala UI" w:cs="Nirmala UI"/>
                <w:color w:val="000000"/>
                <w:sz w:val="16"/>
                <w:szCs w:val="16"/>
              </w:rPr>
              <w:t>এড়িয়ে</w:t>
            </w:r>
            <w:r>
              <w:rPr>
                <w:color w:val="000000"/>
                <w:sz w:val="16"/>
                <w:szCs w:val="16"/>
              </w:rPr>
              <w:t xml:space="preserve"> </w:t>
            </w:r>
            <w:r>
              <w:rPr>
                <w:rFonts w:ascii="Nirmala UI" w:eastAsia="Nirmala UI" w:hAnsi="Nirmala UI" w:cs="Nirmala UI"/>
                <w:color w:val="000000"/>
                <w:sz w:val="16"/>
                <w:szCs w:val="16"/>
              </w:rPr>
              <w:t>চলুন।</w:t>
            </w:r>
          </w:p>
          <w:p w14:paraId="3417F18B"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৪</w:t>
            </w:r>
            <w:r>
              <w:rPr>
                <w:color w:val="000000"/>
                <w:sz w:val="16"/>
                <w:szCs w:val="16"/>
              </w:rPr>
              <w:t xml:space="preserve">. </w:t>
            </w:r>
            <w:r>
              <w:rPr>
                <w:rFonts w:ascii="Nirmala UI" w:eastAsia="Nirmala UI" w:hAnsi="Nirmala UI" w:cs="Nirmala UI"/>
                <w:color w:val="000000"/>
                <w:sz w:val="16"/>
                <w:szCs w:val="16"/>
              </w:rPr>
              <w:t>ব্যায়াম</w:t>
            </w:r>
            <w:r>
              <w:rPr>
                <w:color w:val="000000"/>
                <w:sz w:val="16"/>
                <w:szCs w:val="16"/>
              </w:rPr>
              <w:t xml:space="preserve">: </w:t>
            </w:r>
            <w:r>
              <w:rPr>
                <w:rFonts w:ascii="Nirmala UI" w:eastAsia="Nirmala UI" w:hAnsi="Nirmala UI" w:cs="Nirmala UI"/>
                <w:color w:val="000000"/>
                <w:sz w:val="16"/>
                <w:szCs w:val="16"/>
              </w:rPr>
              <w:t>প্রতিদিন</w:t>
            </w:r>
            <w:r>
              <w:rPr>
                <w:color w:val="000000"/>
                <w:sz w:val="16"/>
                <w:szCs w:val="16"/>
              </w:rPr>
              <w:t xml:space="preserve"> </w:t>
            </w:r>
            <w:r>
              <w:rPr>
                <w:rFonts w:ascii="Nirmala UI" w:eastAsia="Nirmala UI" w:hAnsi="Nirmala UI" w:cs="Nirmala UI"/>
                <w:color w:val="000000"/>
                <w:sz w:val="16"/>
                <w:szCs w:val="16"/>
              </w:rPr>
              <w:t>হালকা</w:t>
            </w:r>
            <w:r>
              <w:rPr>
                <w:color w:val="000000"/>
                <w:sz w:val="16"/>
                <w:szCs w:val="16"/>
              </w:rPr>
              <w:t xml:space="preserve"> </w:t>
            </w:r>
            <w:r>
              <w:rPr>
                <w:rFonts w:ascii="Nirmala UI" w:eastAsia="Nirmala UI" w:hAnsi="Nirmala UI" w:cs="Nirmala UI"/>
                <w:color w:val="000000"/>
                <w:sz w:val="16"/>
                <w:szCs w:val="16"/>
              </w:rPr>
              <w:t>ব্যায়াম</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ঘোরাফেরা</w:t>
            </w:r>
            <w:r>
              <w:rPr>
                <w:color w:val="000000"/>
                <w:sz w:val="16"/>
                <w:szCs w:val="16"/>
              </w:rPr>
              <w:t xml:space="preserve"> </w:t>
            </w:r>
            <w:r>
              <w:rPr>
                <w:rFonts w:ascii="Nirmala UI" w:eastAsia="Nirmala UI" w:hAnsi="Nirmala UI" w:cs="Nirmala UI"/>
                <w:color w:val="000000"/>
                <w:sz w:val="16"/>
                <w:szCs w:val="16"/>
              </w:rPr>
              <w:t>করলে</w:t>
            </w:r>
            <w:r>
              <w:rPr>
                <w:color w:val="000000"/>
                <w:sz w:val="16"/>
                <w:szCs w:val="16"/>
              </w:rPr>
              <w:t xml:space="preserve"> </w:t>
            </w:r>
            <w:r>
              <w:rPr>
                <w:rFonts w:ascii="Nirmala UI" w:eastAsia="Nirmala UI" w:hAnsi="Nirmala UI" w:cs="Nirmala UI"/>
                <w:color w:val="000000"/>
                <w:sz w:val="16"/>
                <w:szCs w:val="16"/>
              </w:rPr>
              <w:t>রক্ত</w:t>
            </w:r>
            <w:r>
              <w:rPr>
                <w:color w:val="000000"/>
                <w:sz w:val="16"/>
                <w:szCs w:val="16"/>
              </w:rPr>
              <w:t xml:space="preserve"> </w:t>
            </w:r>
            <w:r>
              <w:rPr>
                <w:rFonts w:ascii="Nirmala UI" w:eastAsia="Nirmala UI" w:hAnsi="Nirmala UI" w:cs="Nirmala UI"/>
                <w:color w:val="000000"/>
                <w:sz w:val="16"/>
                <w:szCs w:val="16"/>
              </w:rPr>
              <w:t>সঞ্চালন</w:t>
            </w:r>
            <w:r>
              <w:rPr>
                <w:color w:val="000000"/>
                <w:sz w:val="16"/>
                <w:szCs w:val="16"/>
              </w:rPr>
              <w:t xml:space="preserve"> </w:t>
            </w:r>
            <w:r>
              <w:rPr>
                <w:rFonts w:ascii="Nirmala UI" w:eastAsia="Nirmala UI" w:hAnsi="Nirmala UI" w:cs="Nirmala UI"/>
                <w:color w:val="000000"/>
                <w:sz w:val="16"/>
                <w:szCs w:val="16"/>
              </w:rPr>
              <w:t>ভালো</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ওজন</w:t>
            </w:r>
            <w:r>
              <w:rPr>
                <w:color w:val="000000"/>
                <w:sz w:val="16"/>
                <w:szCs w:val="16"/>
              </w:rPr>
              <w:t xml:space="preserve"> </w:t>
            </w:r>
            <w:r>
              <w:rPr>
                <w:rFonts w:ascii="Nirmala UI" w:eastAsia="Nirmala UI" w:hAnsi="Nirmala UI" w:cs="Nirmala UI"/>
                <w:color w:val="000000"/>
                <w:sz w:val="16"/>
                <w:szCs w:val="16"/>
              </w:rPr>
              <w:t>কন্ট্রোল</w:t>
            </w:r>
            <w:r>
              <w:rPr>
                <w:color w:val="000000"/>
                <w:sz w:val="16"/>
                <w:szCs w:val="16"/>
              </w:rPr>
              <w:t xml:space="preserve"> </w:t>
            </w:r>
            <w:r>
              <w:rPr>
                <w:rFonts w:ascii="Nirmala UI" w:eastAsia="Nirmala UI" w:hAnsi="Nirmala UI" w:cs="Nirmala UI"/>
                <w:color w:val="000000"/>
                <w:sz w:val="16"/>
                <w:szCs w:val="16"/>
              </w:rPr>
              <w:t>হয়।</w:t>
            </w:r>
          </w:p>
          <w:p w14:paraId="159A34BF"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৫</w:t>
            </w:r>
            <w:r>
              <w:rPr>
                <w:color w:val="000000"/>
                <w:sz w:val="16"/>
                <w:szCs w:val="16"/>
              </w:rPr>
              <w:t xml:space="preserve">. </w:t>
            </w:r>
            <w:r>
              <w:rPr>
                <w:rFonts w:ascii="Nirmala UI" w:eastAsia="Nirmala UI" w:hAnsi="Nirmala UI" w:cs="Nirmala UI"/>
                <w:color w:val="000000"/>
                <w:sz w:val="16"/>
                <w:szCs w:val="16"/>
              </w:rPr>
              <w:t>ঔষধ</w:t>
            </w:r>
            <w:r>
              <w:rPr>
                <w:color w:val="000000"/>
                <w:sz w:val="16"/>
                <w:szCs w:val="16"/>
              </w:rPr>
              <w:t xml:space="preserve"> </w:t>
            </w:r>
            <w:r>
              <w:rPr>
                <w:rFonts w:ascii="Nirmala UI" w:eastAsia="Nirmala UI" w:hAnsi="Nirmala UI" w:cs="Nirmala UI"/>
                <w:color w:val="000000"/>
                <w:sz w:val="16"/>
                <w:szCs w:val="16"/>
              </w:rPr>
              <w:t>নিয়মিত</w:t>
            </w:r>
            <w:r>
              <w:rPr>
                <w:color w:val="000000"/>
                <w:sz w:val="16"/>
                <w:szCs w:val="16"/>
              </w:rPr>
              <w:t xml:space="preserve"> </w:t>
            </w:r>
            <w:r>
              <w:rPr>
                <w:rFonts w:ascii="Nirmala UI" w:eastAsia="Nirmala UI" w:hAnsi="Nirmala UI" w:cs="Nirmala UI"/>
                <w:color w:val="000000"/>
                <w:sz w:val="16"/>
                <w:szCs w:val="16"/>
              </w:rPr>
              <w:t>খাওয়া</w:t>
            </w:r>
            <w:r>
              <w:rPr>
                <w:color w:val="000000"/>
                <w:sz w:val="16"/>
                <w:szCs w:val="16"/>
              </w:rPr>
              <w:t xml:space="preserve">: </w:t>
            </w:r>
            <w:r>
              <w:rPr>
                <w:rFonts w:ascii="Nirmala UI" w:eastAsia="Nirmala UI" w:hAnsi="Nirmala UI" w:cs="Nirmala UI"/>
                <w:color w:val="000000"/>
                <w:sz w:val="16"/>
                <w:szCs w:val="16"/>
              </w:rPr>
              <w:t>ডাক্তার</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অন্য</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ঔষধ</w:t>
            </w:r>
            <w:r>
              <w:rPr>
                <w:color w:val="000000"/>
                <w:sz w:val="16"/>
                <w:szCs w:val="16"/>
              </w:rPr>
              <w:t xml:space="preserve"> </w:t>
            </w:r>
            <w:r>
              <w:rPr>
                <w:rFonts w:ascii="Nirmala UI" w:eastAsia="Nirmala UI" w:hAnsi="Nirmala UI" w:cs="Nirmala UI"/>
                <w:color w:val="000000"/>
                <w:sz w:val="16"/>
                <w:szCs w:val="16"/>
              </w:rPr>
              <w:t>দিয়েছেন</w:t>
            </w:r>
            <w:r>
              <w:rPr>
                <w:color w:val="000000"/>
                <w:sz w:val="16"/>
                <w:szCs w:val="16"/>
              </w:rPr>
              <w:t xml:space="preserve">, </w:t>
            </w:r>
            <w:r>
              <w:rPr>
                <w:rFonts w:ascii="Nirmala UI" w:eastAsia="Nirmala UI" w:hAnsi="Nirmala UI" w:cs="Nirmala UI"/>
                <w:color w:val="000000"/>
                <w:sz w:val="16"/>
                <w:szCs w:val="16"/>
              </w:rPr>
              <w:t>সেটি</w:t>
            </w:r>
            <w:r>
              <w:rPr>
                <w:color w:val="000000"/>
                <w:sz w:val="16"/>
                <w:szCs w:val="16"/>
              </w:rPr>
              <w:t xml:space="preserve"> </w:t>
            </w:r>
            <w:r>
              <w:rPr>
                <w:rFonts w:ascii="Nirmala UI" w:eastAsia="Nirmala UI" w:hAnsi="Nirmala UI" w:cs="Nirmala UI"/>
                <w:color w:val="000000"/>
                <w:sz w:val="16"/>
                <w:szCs w:val="16"/>
              </w:rPr>
              <w:t>যেন</w:t>
            </w:r>
            <w:r>
              <w:rPr>
                <w:color w:val="000000"/>
                <w:sz w:val="16"/>
                <w:szCs w:val="16"/>
              </w:rPr>
              <w:t xml:space="preserve"> </w:t>
            </w:r>
            <w:r>
              <w:rPr>
                <w:rFonts w:ascii="Nirmala UI" w:eastAsia="Nirmala UI" w:hAnsi="Nirmala UI" w:cs="Nirmala UI"/>
                <w:color w:val="000000"/>
                <w:sz w:val="16"/>
                <w:szCs w:val="16"/>
              </w:rPr>
              <w:t>ভুলবেন</w:t>
            </w:r>
            <w:r>
              <w:rPr>
                <w:color w:val="000000"/>
                <w:sz w:val="16"/>
                <w:szCs w:val="16"/>
              </w:rPr>
              <w:t xml:space="preserve"> </w:t>
            </w:r>
            <w:r>
              <w:rPr>
                <w:rFonts w:ascii="Nirmala UI" w:eastAsia="Nirmala UI" w:hAnsi="Nirmala UI" w:cs="Nirmala UI"/>
                <w:color w:val="000000"/>
                <w:sz w:val="16"/>
                <w:szCs w:val="16"/>
              </w:rPr>
              <w:t>না।</w:t>
            </w:r>
          </w:p>
          <w:p w14:paraId="57E62F4B" w14:textId="77777777" w:rsidR="00246358" w:rsidRDefault="00246358">
            <w:pPr>
              <w:pBdr>
                <w:top w:val="nil"/>
                <w:left w:val="nil"/>
                <w:bottom w:val="nil"/>
                <w:right w:val="nil"/>
                <w:between w:val="nil"/>
              </w:pBdr>
              <w:spacing w:after="160" w:line="259" w:lineRule="auto"/>
              <w:rPr>
                <w:color w:val="000000"/>
                <w:sz w:val="16"/>
                <w:szCs w:val="16"/>
              </w:rPr>
            </w:pPr>
          </w:p>
          <w:p w14:paraId="34B13B05"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মনে</w:t>
            </w:r>
            <w:r>
              <w:rPr>
                <w:color w:val="000000"/>
                <w:sz w:val="16"/>
                <w:szCs w:val="16"/>
              </w:rPr>
              <w:t xml:space="preserve"> </w:t>
            </w:r>
            <w:r>
              <w:rPr>
                <w:rFonts w:ascii="Nirmala UI" w:eastAsia="Nirmala UI" w:hAnsi="Nirmala UI" w:cs="Nirmala UI"/>
                <w:color w:val="000000"/>
                <w:sz w:val="16"/>
                <w:szCs w:val="16"/>
              </w:rPr>
              <w:t>রাখবেন</w:t>
            </w:r>
            <w:r>
              <w:rPr>
                <w:color w:val="000000"/>
                <w:sz w:val="16"/>
                <w:szCs w:val="16"/>
              </w:rPr>
              <w:t xml:space="preserve">, </w:t>
            </w:r>
            <w:r>
              <w:rPr>
                <w:rFonts w:ascii="Nirmala UI" w:eastAsia="Nirmala UI" w:hAnsi="Nirmala UI" w:cs="Nirmala UI"/>
                <w:color w:val="000000"/>
                <w:sz w:val="16"/>
                <w:szCs w:val="16"/>
              </w:rPr>
              <w:t>হার্ট</w:t>
            </w:r>
            <w:r>
              <w:rPr>
                <w:color w:val="000000"/>
                <w:sz w:val="16"/>
                <w:szCs w:val="16"/>
              </w:rPr>
              <w:t xml:space="preserve"> </w:t>
            </w:r>
            <w:r>
              <w:rPr>
                <w:rFonts w:ascii="Nirmala UI" w:eastAsia="Nirmala UI" w:hAnsi="Nirmala UI" w:cs="Nirmala UI"/>
                <w:color w:val="000000"/>
                <w:sz w:val="16"/>
                <w:szCs w:val="16"/>
              </w:rPr>
              <w:t>অ্যাটাক</w:t>
            </w:r>
            <w:r>
              <w:rPr>
                <w:color w:val="000000"/>
                <w:sz w:val="16"/>
                <w:szCs w:val="16"/>
              </w:rPr>
              <w:t xml:space="preserve"> </w:t>
            </w:r>
            <w:r>
              <w:rPr>
                <w:rFonts w:ascii="Nirmala UI" w:eastAsia="Nirmala UI" w:hAnsi="Nirmala UI" w:cs="Nirmala UI"/>
                <w:color w:val="000000"/>
                <w:sz w:val="16"/>
                <w:szCs w:val="16"/>
              </w:rPr>
              <w:t>সম্পূর্ণ</w:t>
            </w:r>
            <w:r>
              <w:rPr>
                <w:color w:val="000000"/>
                <w:sz w:val="16"/>
                <w:szCs w:val="16"/>
              </w:rPr>
              <w:t xml:space="preserve"> </w:t>
            </w:r>
            <w:r>
              <w:rPr>
                <w:rFonts w:ascii="Nirmala UI" w:eastAsia="Nirmala UI" w:hAnsi="Nirmala UI" w:cs="Nirmala UI"/>
                <w:color w:val="000000"/>
                <w:sz w:val="16"/>
                <w:szCs w:val="16"/>
              </w:rPr>
              <w:t>এড়ানো</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আমরা</w:t>
            </w:r>
            <w:r>
              <w:rPr>
                <w:color w:val="000000"/>
                <w:sz w:val="16"/>
                <w:szCs w:val="16"/>
              </w:rPr>
              <w:t xml:space="preserve"> </w:t>
            </w:r>
            <w:r>
              <w:rPr>
                <w:rFonts w:ascii="Nirmala UI" w:eastAsia="Nirmala UI" w:hAnsi="Nirmala UI" w:cs="Nirmala UI"/>
                <w:color w:val="000000"/>
                <w:sz w:val="16"/>
                <w:szCs w:val="16"/>
              </w:rPr>
              <w:t>উপরের</w:t>
            </w:r>
            <w:r>
              <w:rPr>
                <w:color w:val="000000"/>
                <w:sz w:val="16"/>
                <w:szCs w:val="16"/>
              </w:rPr>
              <w:t xml:space="preserve"> </w:t>
            </w:r>
            <w:r>
              <w:rPr>
                <w:rFonts w:ascii="Nirmala UI" w:eastAsia="Nirmala UI" w:hAnsi="Nirmala UI" w:cs="Nirmala UI"/>
                <w:color w:val="000000"/>
                <w:sz w:val="16"/>
                <w:szCs w:val="16"/>
              </w:rPr>
              <w:t>বিষয়গুলো</w:t>
            </w:r>
            <w:r>
              <w:rPr>
                <w:color w:val="000000"/>
                <w:sz w:val="16"/>
                <w:szCs w:val="16"/>
              </w:rPr>
              <w:t xml:space="preserve"> </w:t>
            </w:r>
            <w:r>
              <w:rPr>
                <w:rFonts w:ascii="Nirmala UI" w:eastAsia="Nirmala UI" w:hAnsi="Nirmala UI" w:cs="Nirmala UI"/>
                <w:color w:val="000000"/>
                <w:sz w:val="16"/>
                <w:szCs w:val="16"/>
              </w:rPr>
              <w:t>সতর্কতার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মেনে</w:t>
            </w:r>
            <w:r>
              <w:rPr>
                <w:color w:val="000000"/>
                <w:sz w:val="16"/>
                <w:szCs w:val="16"/>
              </w:rPr>
              <w:t xml:space="preserve"> </w:t>
            </w:r>
            <w:r>
              <w:rPr>
                <w:rFonts w:ascii="Nirmala UI" w:eastAsia="Nirmala UI" w:hAnsi="Nirmala UI" w:cs="Nirmala UI"/>
                <w:color w:val="000000"/>
                <w:sz w:val="16"/>
                <w:szCs w:val="16"/>
              </w:rPr>
              <w:t>চলি।</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বর্তমান</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লেভেল</w:t>
            </w:r>
            <w:r>
              <w:rPr>
                <w:color w:val="000000"/>
                <w:sz w:val="16"/>
                <w:szCs w:val="16"/>
              </w:rPr>
              <w:t xml:space="preserve"> </w:t>
            </w:r>
            <w:r>
              <w:rPr>
                <w:rFonts w:ascii="Nirmala UI" w:eastAsia="Nirmala UI" w:hAnsi="Nirmala UI" w:cs="Nirmala UI"/>
                <w:color w:val="000000"/>
                <w:sz w:val="16"/>
                <w:szCs w:val="16"/>
              </w:rPr>
              <w:t>কত</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কি</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ঔষধ</w:t>
            </w:r>
            <w:r>
              <w:rPr>
                <w:color w:val="000000"/>
                <w:sz w:val="16"/>
                <w:szCs w:val="16"/>
              </w:rPr>
              <w:t xml:space="preserve"> </w:t>
            </w:r>
            <w:r>
              <w:rPr>
                <w:rFonts w:ascii="Nirmala UI" w:eastAsia="Nirmala UI" w:hAnsi="Nirmala UI" w:cs="Nirmala UI"/>
                <w:color w:val="000000"/>
                <w:sz w:val="16"/>
                <w:szCs w:val="16"/>
              </w:rPr>
              <w:t>খাচ্ছেন</w:t>
            </w:r>
            <w:r>
              <w:rPr>
                <w:color w:val="000000"/>
                <w:sz w:val="16"/>
                <w:szCs w:val="16"/>
              </w:rPr>
              <w:t xml:space="preserve">? </w:t>
            </w:r>
            <w:r>
              <w:rPr>
                <w:rFonts w:ascii="Nirmala UI" w:eastAsia="Nirmala UI" w:hAnsi="Nirmala UI" w:cs="Nirmala UI"/>
                <w:color w:val="000000"/>
                <w:sz w:val="16"/>
                <w:szCs w:val="16"/>
              </w:rPr>
              <w:t>জানালে</w:t>
            </w:r>
            <w:r>
              <w:rPr>
                <w:color w:val="000000"/>
                <w:sz w:val="16"/>
                <w:szCs w:val="16"/>
              </w:rPr>
              <w:t xml:space="preserve"> </w:t>
            </w:r>
            <w:r>
              <w:rPr>
                <w:rFonts w:ascii="Nirmala UI" w:eastAsia="Nirmala UI" w:hAnsi="Nirmala UI" w:cs="Nirmala UI"/>
                <w:color w:val="000000"/>
                <w:sz w:val="16"/>
                <w:szCs w:val="16"/>
              </w:rPr>
              <w:t>আমি</w:t>
            </w:r>
            <w:r>
              <w:rPr>
                <w:color w:val="000000"/>
                <w:sz w:val="16"/>
                <w:szCs w:val="16"/>
              </w:rPr>
              <w:t xml:space="preserve"> </w:t>
            </w:r>
            <w:r>
              <w:rPr>
                <w:rFonts w:ascii="Nirmala UI" w:eastAsia="Nirmala UI" w:hAnsi="Nirmala UI" w:cs="Nirmala UI"/>
                <w:color w:val="000000"/>
                <w:sz w:val="16"/>
                <w:szCs w:val="16"/>
              </w:rPr>
              <w:t>আরও</w:t>
            </w:r>
            <w:r>
              <w:rPr>
                <w:color w:val="000000"/>
                <w:sz w:val="16"/>
                <w:szCs w:val="16"/>
              </w:rPr>
              <w:t xml:space="preserve"> </w:t>
            </w:r>
            <w:r>
              <w:rPr>
                <w:rFonts w:ascii="Nirmala UI" w:eastAsia="Nirmala UI" w:hAnsi="Nirmala UI" w:cs="Nirmala UI"/>
                <w:color w:val="000000"/>
                <w:sz w:val="16"/>
                <w:szCs w:val="16"/>
              </w:rPr>
              <w:t>নির্দিষ্ট</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w:t>
            </w:r>
            <w:r>
              <w:rPr>
                <w:rFonts w:ascii="Nirmala UI" w:eastAsia="Nirmala UI" w:hAnsi="Nirmala UI" w:cs="Nirmala UI"/>
                <w:color w:val="000000"/>
                <w:sz w:val="16"/>
                <w:szCs w:val="16"/>
              </w:rPr>
              <w:t>দিতে</w:t>
            </w:r>
            <w:r>
              <w:rPr>
                <w:color w:val="000000"/>
                <w:sz w:val="16"/>
                <w:szCs w:val="16"/>
              </w:rPr>
              <w:t xml:space="preserve"> </w:t>
            </w:r>
            <w:r>
              <w:rPr>
                <w:rFonts w:ascii="Nirmala UI" w:eastAsia="Nirmala UI" w:hAnsi="Nirmala UI" w:cs="Nirmala UI"/>
                <w:color w:val="000000"/>
                <w:sz w:val="16"/>
                <w:szCs w:val="16"/>
              </w:rPr>
              <w:t>পারব</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মনে</w:t>
            </w:r>
            <w:r>
              <w:rPr>
                <w:color w:val="000000"/>
                <w:sz w:val="16"/>
                <w:szCs w:val="16"/>
              </w:rPr>
              <w:t xml:space="preserve"> </w:t>
            </w:r>
            <w:r>
              <w:rPr>
                <w:rFonts w:ascii="Nirmala UI" w:eastAsia="Nirmala UI" w:hAnsi="Nirmala UI" w:cs="Nirmala UI"/>
                <w:color w:val="000000"/>
                <w:sz w:val="16"/>
                <w:szCs w:val="16"/>
              </w:rPr>
              <w:t>রাখবেন</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সিদ্ধান্ত</w:t>
            </w:r>
            <w:r>
              <w:rPr>
                <w:color w:val="000000"/>
                <w:sz w:val="16"/>
                <w:szCs w:val="16"/>
              </w:rPr>
              <w:t xml:space="preserve"> </w:t>
            </w:r>
            <w:r>
              <w:rPr>
                <w:rFonts w:ascii="Nirmala UI" w:eastAsia="Nirmala UI" w:hAnsi="Nirmala UI" w:cs="Nirmala UI"/>
                <w:color w:val="000000"/>
                <w:sz w:val="16"/>
                <w:szCs w:val="16"/>
              </w:rPr>
              <w:t>নেওয়ার</w:t>
            </w:r>
            <w:r>
              <w:rPr>
                <w:color w:val="000000"/>
                <w:sz w:val="16"/>
                <w:szCs w:val="16"/>
              </w:rPr>
              <w:t xml:space="preserve"> </w:t>
            </w:r>
            <w:r>
              <w:rPr>
                <w:rFonts w:ascii="Nirmala UI" w:eastAsia="Nirmala UI" w:hAnsi="Nirmala UI" w:cs="Nirmala UI"/>
                <w:color w:val="000000"/>
                <w:sz w:val="16"/>
                <w:szCs w:val="16"/>
              </w:rPr>
              <w:t>আগে</w:t>
            </w:r>
            <w:r>
              <w:rPr>
                <w:color w:val="000000"/>
                <w:sz w:val="16"/>
                <w:szCs w:val="16"/>
              </w:rPr>
              <w:t xml:space="preserve"> </w:t>
            </w:r>
            <w:r>
              <w:rPr>
                <w:rFonts w:ascii="Nirmala UI" w:eastAsia="Nirmala UI" w:hAnsi="Nirmala UI" w:cs="Nirmala UI"/>
                <w:color w:val="000000"/>
                <w:sz w:val="16"/>
                <w:szCs w:val="16"/>
              </w:rPr>
              <w:t>একজন</w:t>
            </w:r>
            <w:r>
              <w:rPr>
                <w:color w:val="000000"/>
                <w:sz w:val="16"/>
                <w:szCs w:val="16"/>
              </w:rPr>
              <w:t xml:space="preserve"> </w:t>
            </w:r>
            <w:r>
              <w:rPr>
                <w:rFonts w:ascii="Nirmala UI" w:eastAsia="Nirmala UI" w:hAnsi="Nirmala UI" w:cs="Nirmala UI"/>
                <w:color w:val="000000"/>
                <w:sz w:val="16"/>
                <w:szCs w:val="16"/>
              </w:rPr>
              <w:t>রেজিস্টার্ড</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w:t>
            </w:r>
            <w:r>
              <w:rPr>
                <w:rFonts w:ascii="Nirmala UI" w:eastAsia="Nirmala UI" w:hAnsi="Nirmala UI" w:cs="Nirmala UI"/>
                <w:color w:val="000000"/>
                <w:sz w:val="16"/>
                <w:szCs w:val="16"/>
              </w:rPr>
              <w:t>নেওয়াই</w:t>
            </w:r>
            <w:r>
              <w:rPr>
                <w:color w:val="000000"/>
                <w:sz w:val="16"/>
                <w:szCs w:val="16"/>
              </w:rPr>
              <w:t xml:space="preserve"> </w:t>
            </w:r>
            <w:r>
              <w:rPr>
                <w:rFonts w:ascii="Nirmala UI" w:eastAsia="Nirmala UI" w:hAnsi="Nirmala UI" w:cs="Nirmala UI"/>
                <w:color w:val="000000"/>
                <w:sz w:val="16"/>
                <w:szCs w:val="16"/>
              </w:rPr>
              <w:t>সবচেয়ে</w:t>
            </w:r>
            <w:r>
              <w:rPr>
                <w:color w:val="000000"/>
                <w:sz w:val="16"/>
                <w:szCs w:val="16"/>
              </w:rPr>
              <w:t xml:space="preserve"> </w:t>
            </w:r>
            <w:r>
              <w:rPr>
                <w:rFonts w:ascii="Nirmala UI" w:eastAsia="Nirmala UI" w:hAnsi="Nirmala UI" w:cs="Nirmala UI"/>
                <w:color w:val="000000"/>
                <w:sz w:val="16"/>
                <w:szCs w:val="16"/>
              </w:rPr>
              <w:t>নিরাপদ।</w:t>
            </w:r>
          </w:p>
        </w:tc>
      </w:tr>
    </w:tbl>
    <w:p w14:paraId="2F945170"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t>২৬. ডায়াবেটিস</w:t>
      </w:r>
      <w:r>
        <w:rPr>
          <w:rFonts w:ascii="Calibri" w:eastAsia="Calibri" w:hAnsi="Calibri" w:cs="Calibri"/>
          <w:b/>
          <w:bCs/>
          <w:color w:val="000000"/>
        </w:rPr>
        <w:t xml:space="preserve"> </w:t>
      </w:r>
      <w:r>
        <w:rPr>
          <w:rFonts w:ascii="Nirmala UI" w:eastAsia="Nirmala UI" w:hAnsi="Nirmala UI" w:cs="Nirmala UI"/>
          <w:b/>
          <w:bCs/>
          <w:color w:val="000000"/>
        </w:rPr>
        <w:t>রোগীর</w:t>
      </w:r>
      <w:r>
        <w:rPr>
          <w:rFonts w:ascii="Calibri" w:eastAsia="Calibri" w:hAnsi="Calibri" w:cs="Calibri"/>
          <w:b/>
          <w:bCs/>
          <w:color w:val="000000"/>
        </w:rPr>
        <w:t xml:space="preserve"> </w:t>
      </w:r>
      <w:r>
        <w:rPr>
          <w:rFonts w:ascii="Nirmala UI" w:eastAsia="Nirmala UI" w:hAnsi="Nirmala UI" w:cs="Nirmala UI"/>
          <w:b/>
          <w:bCs/>
          <w:color w:val="000000"/>
        </w:rPr>
        <w:t>মাসে</w:t>
      </w:r>
      <w:r>
        <w:rPr>
          <w:rFonts w:ascii="Calibri" w:eastAsia="Calibri" w:hAnsi="Calibri" w:cs="Calibri"/>
          <w:b/>
          <w:bCs/>
          <w:color w:val="000000"/>
        </w:rPr>
        <w:t xml:space="preserve"> </w:t>
      </w:r>
      <w:r>
        <w:rPr>
          <w:rFonts w:ascii="Nirmala UI" w:eastAsia="Nirmala UI" w:hAnsi="Nirmala UI" w:cs="Nirmala UI"/>
          <w:b/>
          <w:bCs/>
          <w:color w:val="000000"/>
        </w:rPr>
        <w:t>অন্তত</w:t>
      </w:r>
      <w:r>
        <w:rPr>
          <w:rFonts w:ascii="Calibri" w:eastAsia="Calibri" w:hAnsi="Calibri" w:cs="Calibri"/>
          <w:b/>
          <w:bCs/>
          <w:color w:val="000000"/>
        </w:rPr>
        <w:t xml:space="preserve"> </w:t>
      </w:r>
      <w:r>
        <w:rPr>
          <w:rFonts w:ascii="Nirmala UI" w:eastAsia="Nirmala UI" w:hAnsi="Nirmala UI" w:cs="Nirmala UI"/>
          <w:b/>
          <w:bCs/>
          <w:color w:val="000000"/>
        </w:rPr>
        <w:t>কতবার</w:t>
      </w:r>
      <w:r>
        <w:rPr>
          <w:rFonts w:ascii="Calibri" w:eastAsia="Calibri" w:hAnsi="Calibri" w:cs="Calibri"/>
          <w:b/>
          <w:bCs/>
          <w:color w:val="000000"/>
        </w:rPr>
        <w:t xml:space="preserve"> </w:t>
      </w:r>
      <w:r>
        <w:rPr>
          <w:rFonts w:ascii="Nirmala UI" w:eastAsia="Nirmala UI" w:hAnsi="Nirmala UI" w:cs="Nirmala UI"/>
          <w:b/>
          <w:bCs/>
          <w:color w:val="000000"/>
        </w:rPr>
        <w:t>সুগার</w:t>
      </w:r>
      <w:r>
        <w:rPr>
          <w:rFonts w:ascii="Calibri" w:eastAsia="Calibri" w:hAnsi="Calibri" w:cs="Calibri"/>
          <w:b/>
          <w:bCs/>
          <w:color w:val="000000"/>
        </w:rPr>
        <w:t xml:space="preserve"> </w:t>
      </w:r>
      <w:r>
        <w:rPr>
          <w:rFonts w:ascii="Nirmala UI" w:eastAsia="Nirmala UI" w:hAnsi="Nirmala UI" w:cs="Nirmala UI"/>
          <w:b/>
          <w:bCs/>
          <w:color w:val="000000"/>
        </w:rPr>
        <w:t>পরীক্ষা</w:t>
      </w:r>
      <w:r>
        <w:rPr>
          <w:rFonts w:ascii="Calibri" w:eastAsia="Calibri" w:hAnsi="Calibri" w:cs="Calibri"/>
          <w:b/>
          <w:bCs/>
          <w:color w:val="000000"/>
        </w:rPr>
        <w:t xml:space="preserve"> </w:t>
      </w:r>
      <w:r>
        <w:rPr>
          <w:rFonts w:ascii="Nirmala UI" w:eastAsia="Nirmala UI" w:hAnsi="Nirmala UI" w:cs="Nirmala UI"/>
          <w:b/>
          <w:bCs/>
          <w:color w:val="000000"/>
        </w:rPr>
        <w:t>করা</w:t>
      </w:r>
      <w:r>
        <w:rPr>
          <w:rFonts w:ascii="Calibri" w:eastAsia="Calibri" w:hAnsi="Calibri" w:cs="Calibri"/>
          <w:b/>
          <w:bCs/>
          <w:color w:val="000000"/>
        </w:rPr>
        <w:t xml:space="preserve"> </w:t>
      </w:r>
      <w:r>
        <w:rPr>
          <w:rFonts w:ascii="Nirmala UI" w:eastAsia="Nirmala UI" w:hAnsi="Nirmala UI" w:cs="Nirmala UI"/>
          <w:b/>
          <w:bCs/>
          <w:color w:val="000000"/>
        </w:rPr>
        <w:t>উচিত</w:t>
      </w:r>
      <w:r>
        <w:rPr>
          <w:rFonts w:ascii="Calibri" w:eastAsia="Calibri" w:hAnsi="Calibri" w:cs="Calibri"/>
          <w:b/>
          <w:bCs/>
          <w:color w:val="000000"/>
        </w:rPr>
        <w:t>?</w:t>
      </w:r>
    </w:p>
    <w:tbl>
      <w:tblPr>
        <w:tblStyle w:val="af8"/>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337A743C" w14:textId="77777777">
        <w:tc>
          <w:tcPr>
            <w:tcW w:w="895" w:type="dxa"/>
          </w:tcPr>
          <w:p w14:paraId="68050BD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24A4A60E"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অনেকটা</w:t>
            </w:r>
            <w:r>
              <w:rPr>
                <w:color w:val="000000"/>
                <w:sz w:val="16"/>
                <w:szCs w:val="16"/>
              </w:rPr>
              <w:t xml:space="preserve"> </w:t>
            </w:r>
            <w:r>
              <w:rPr>
                <w:rFonts w:ascii="Nirmala UI" w:eastAsia="Nirmala UI" w:hAnsi="Nirmala UI" w:cs="Nirmala UI"/>
                <w:color w:val="000000"/>
                <w:sz w:val="16"/>
                <w:szCs w:val="16"/>
              </w:rPr>
              <w:t>ডায়াবেটিসের</w:t>
            </w:r>
            <w:r>
              <w:rPr>
                <w:color w:val="000000"/>
                <w:sz w:val="16"/>
                <w:szCs w:val="16"/>
              </w:rPr>
              <w:t xml:space="preserve"> </w:t>
            </w:r>
            <w:r>
              <w:rPr>
                <w:rFonts w:ascii="Nirmala UI" w:eastAsia="Nirmala UI" w:hAnsi="Nirmala UI" w:cs="Nirmala UI"/>
                <w:color w:val="000000"/>
                <w:sz w:val="16"/>
                <w:szCs w:val="16"/>
              </w:rPr>
              <w:t>ধরনের</w:t>
            </w:r>
            <w:r>
              <w:rPr>
                <w:color w:val="000000"/>
                <w:sz w:val="16"/>
                <w:szCs w:val="16"/>
              </w:rPr>
              <w:t xml:space="preserve"> </w:t>
            </w:r>
            <w:r>
              <w:rPr>
                <w:rFonts w:ascii="Nirmala UI" w:eastAsia="Nirmala UI" w:hAnsi="Nirmala UI" w:cs="Nirmala UI"/>
                <w:color w:val="000000"/>
                <w:sz w:val="16"/>
                <w:szCs w:val="16"/>
              </w:rPr>
              <w:t>ওপর</w:t>
            </w:r>
            <w:r>
              <w:rPr>
                <w:color w:val="000000"/>
                <w:sz w:val="16"/>
                <w:szCs w:val="16"/>
              </w:rPr>
              <w:t xml:space="preserve"> </w:t>
            </w:r>
            <w:r>
              <w:rPr>
                <w:rFonts w:ascii="Nirmala UI" w:eastAsia="Nirmala UI" w:hAnsi="Nirmala UI" w:cs="Nirmala UI"/>
                <w:color w:val="000000"/>
                <w:sz w:val="16"/>
                <w:szCs w:val="16"/>
              </w:rPr>
              <w:t>নির্ভর</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সাধারণত</w:t>
            </w:r>
            <w:r>
              <w:rPr>
                <w:color w:val="000000"/>
                <w:sz w:val="16"/>
                <w:szCs w:val="16"/>
              </w:rPr>
              <w:t xml:space="preserve"> </w:t>
            </w:r>
            <w:r>
              <w:rPr>
                <w:rFonts w:ascii="Nirmala UI" w:eastAsia="Nirmala UI" w:hAnsi="Nirmala UI" w:cs="Nirmala UI"/>
                <w:color w:val="000000"/>
                <w:sz w:val="16"/>
                <w:szCs w:val="16"/>
              </w:rPr>
              <w:t>একজন</w:t>
            </w:r>
            <w:r>
              <w:rPr>
                <w:color w:val="000000"/>
                <w:sz w:val="16"/>
                <w:szCs w:val="16"/>
              </w:rPr>
              <w:t xml:space="preserve"> </w:t>
            </w:r>
            <w:r>
              <w:rPr>
                <w:rFonts w:ascii="Nirmala UI" w:eastAsia="Nirmala UI" w:hAnsi="Nirmala UI" w:cs="Nirmala UI"/>
                <w:color w:val="000000"/>
                <w:sz w:val="16"/>
                <w:szCs w:val="16"/>
              </w:rPr>
              <w:t>রোগীকে</w:t>
            </w:r>
            <w:r>
              <w:rPr>
                <w:color w:val="000000"/>
                <w:sz w:val="16"/>
                <w:szCs w:val="16"/>
              </w:rPr>
              <w:t xml:space="preserve"> </w:t>
            </w:r>
            <w:r>
              <w:rPr>
                <w:rFonts w:ascii="Nirmala UI" w:eastAsia="Nirmala UI" w:hAnsi="Nirmala UI" w:cs="Nirmala UI"/>
                <w:color w:val="000000"/>
                <w:sz w:val="16"/>
                <w:szCs w:val="16"/>
              </w:rPr>
              <w:t>মাসে</w:t>
            </w:r>
            <w:r>
              <w:rPr>
                <w:color w:val="000000"/>
                <w:sz w:val="16"/>
                <w:szCs w:val="16"/>
              </w:rPr>
              <w:t xml:space="preserve"> </w:t>
            </w:r>
            <w:r>
              <w:rPr>
                <w:rFonts w:ascii="Nirmala UI" w:eastAsia="Nirmala UI" w:hAnsi="Nirmala UI" w:cs="Nirmala UI"/>
                <w:color w:val="000000"/>
                <w:sz w:val="16"/>
                <w:szCs w:val="16"/>
              </w:rPr>
              <w:t>অন্তত</w:t>
            </w:r>
            <w:r>
              <w:rPr>
                <w:color w:val="000000"/>
                <w:sz w:val="16"/>
                <w:szCs w:val="16"/>
              </w:rPr>
              <w:t xml:space="preserve"> </w:t>
            </w:r>
            <w:r>
              <w:rPr>
                <w:rFonts w:ascii="Nirmala UI" w:eastAsia="Nirmala UI" w:hAnsi="Nirmala UI" w:cs="Nirmala UI"/>
                <w:color w:val="000000"/>
                <w:sz w:val="16"/>
                <w:szCs w:val="16"/>
              </w:rPr>
              <w:t>২</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৪</w:t>
            </w:r>
            <w:r>
              <w:rPr>
                <w:color w:val="000000"/>
                <w:sz w:val="16"/>
                <w:szCs w:val="16"/>
              </w:rPr>
              <w:t xml:space="preserve"> </w:t>
            </w:r>
            <w:r>
              <w:rPr>
                <w:rFonts w:ascii="Nirmala UI" w:eastAsia="Nirmala UI" w:hAnsi="Nirmala UI" w:cs="Nirmala UI"/>
                <w:color w:val="000000"/>
                <w:sz w:val="16"/>
                <w:szCs w:val="16"/>
              </w:rPr>
              <w:t>বার</w:t>
            </w:r>
            <w:r>
              <w:rPr>
                <w:color w:val="000000"/>
                <w:sz w:val="16"/>
                <w:szCs w:val="16"/>
              </w:rPr>
              <w:t xml:space="preserve"> (</w:t>
            </w:r>
            <w:r>
              <w:rPr>
                <w:rFonts w:ascii="Nirmala UI" w:eastAsia="Nirmala UI" w:hAnsi="Nirmala UI" w:cs="Nirmala UI"/>
                <w:color w:val="000000"/>
                <w:sz w:val="16"/>
                <w:szCs w:val="16"/>
              </w:rPr>
              <w:t>প্রায়</w:t>
            </w:r>
            <w:r>
              <w:rPr>
                <w:color w:val="000000"/>
                <w:sz w:val="16"/>
                <w:szCs w:val="16"/>
              </w:rPr>
              <w:t xml:space="preserve"> </w:t>
            </w:r>
            <w:r>
              <w:rPr>
                <w:rFonts w:ascii="Nirmala UI" w:eastAsia="Nirmala UI" w:hAnsi="Nirmala UI" w:cs="Nirmala UI"/>
                <w:color w:val="000000"/>
                <w:sz w:val="16"/>
                <w:szCs w:val="16"/>
              </w:rPr>
              <w:t>প্রতি</w:t>
            </w:r>
            <w:r>
              <w:rPr>
                <w:color w:val="000000"/>
                <w:sz w:val="16"/>
                <w:szCs w:val="16"/>
              </w:rPr>
              <w:t xml:space="preserve"> </w:t>
            </w:r>
            <w:r>
              <w:rPr>
                <w:rFonts w:ascii="Nirmala UI" w:eastAsia="Nirmala UI" w:hAnsi="Nirmala UI" w:cs="Nirmala UI"/>
                <w:color w:val="000000"/>
                <w:sz w:val="16"/>
                <w:szCs w:val="16"/>
              </w:rPr>
              <w:t>সপ্তাহে</w:t>
            </w:r>
            <w:r>
              <w:rPr>
                <w:color w:val="000000"/>
                <w:sz w:val="16"/>
                <w:szCs w:val="16"/>
              </w:rPr>
              <w:t xml:space="preserve"> </w:t>
            </w:r>
            <w:r>
              <w:rPr>
                <w:rFonts w:ascii="Nirmala UI" w:eastAsia="Nirmala UI" w:hAnsi="Nirmala UI" w:cs="Nirmala UI"/>
                <w:color w:val="000000"/>
                <w:sz w:val="16"/>
                <w:szCs w:val="16"/>
              </w:rPr>
              <w:t>১</w:t>
            </w:r>
            <w:r>
              <w:rPr>
                <w:color w:val="000000"/>
                <w:sz w:val="16"/>
                <w:szCs w:val="16"/>
              </w:rPr>
              <w:t>-</w:t>
            </w:r>
            <w:r>
              <w:rPr>
                <w:rFonts w:ascii="Nirmala UI" w:eastAsia="Nirmala UI" w:hAnsi="Nirmala UI" w:cs="Nirmala UI"/>
                <w:color w:val="000000"/>
                <w:sz w:val="16"/>
                <w:szCs w:val="16"/>
              </w:rPr>
              <w:t>২</w:t>
            </w:r>
            <w:r>
              <w:rPr>
                <w:color w:val="000000"/>
                <w:sz w:val="16"/>
                <w:szCs w:val="16"/>
              </w:rPr>
              <w:t xml:space="preserve"> </w:t>
            </w:r>
            <w:r>
              <w:rPr>
                <w:rFonts w:ascii="Nirmala UI" w:eastAsia="Nirmala UI" w:hAnsi="Nirmala UI" w:cs="Nirmala UI"/>
                <w:color w:val="000000"/>
                <w:sz w:val="16"/>
                <w:szCs w:val="16"/>
              </w:rPr>
              <w:t>বার</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পরীক্ষা</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উচিত।</w:t>
            </w:r>
          </w:p>
          <w:p w14:paraId="5B83243A"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কিন্তু</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শুধু</w:t>
            </w:r>
            <w:r>
              <w:rPr>
                <w:color w:val="000000"/>
                <w:sz w:val="16"/>
                <w:szCs w:val="16"/>
              </w:rPr>
              <w:t xml:space="preserve"> </w:t>
            </w:r>
            <w:r>
              <w:rPr>
                <w:rFonts w:ascii="Nirmala UI" w:eastAsia="Nirmala UI" w:hAnsi="Nirmala UI" w:cs="Nirmala UI"/>
                <w:color w:val="000000"/>
                <w:sz w:val="16"/>
                <w:szCs w:val="16"/>
              </w:rPr>
              <w:t>সংখ্যাই</w:t>
            </w:r>
            <w:r>
              <w:rPr>
                <w:color w:val="000000"/>
                <w:sz w:val="16"/>
                <w:szCs w:val="16"/>
              </w:rPr>
              <w:t xml:space="preserve"> </w:t>
            </w:r>
            <w:r>
              <w:rPr>
                <w:rFonts w:ascii="Nirmala UI" w:eastAsia="Nirmala UI" w:hAnsi="Nirmala UI" w:cs="Nirmala UI"/>
                <w:color w:val="000000"/>
                <w:sz w:val="16"/>
                <w:szCs w:val="16"/>
              </w:rPr>
              <w:t>নয়</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লিভিং</w:t>
            </w:r>
            <w:r>
              <w:rPr>
                <w:color w:val="000000"/>
                <w:sz w:val="16"/>
                <w:szCs w:val="16"/>
              </w:rPr>
              <w:t xml:space="preserve"> </w:t>
            </w:r>
            <w:r>
              <w:rPr>
                <w:rFonts w:ascii="Nirmala UI" w:eastAsia="Nirmala UI" w:hAnsi="Nirmala UI" w:cs="Nirmala UI"/>
                <w:color w:val="000000"/>
                <w:sz w:val="16"/>
                <w:szCs w:val="16"/>
              </w:rPr>
              <w:t>স্টাইলের</w:t>
            </w:r>
            <w:r>
              <w:rPr>
                <w:color w:val="000000"/>
                <w:sz w:val="16"/>
                <w:szCs w:val="16"/>
              </w:rPr>
              <w:t xml:space="preserve"> </w:t>
            </w:r>
            <w:r>
              <w:rPr>
                <w:rFonts w:ascii="Nirmala UI" w:eastAsia="Nirmala UI" w:hAnsi="Nirmala UI" w:cs="Nirmala UI"/>
                <w:color w:val="000000"/>
                <w:sz w:val="16"/>
                <w:szCs w:val="16"/>
              </w:rPr>
              <w:t>ওপর</w:t>
            </w:r>
            <w:r>
              <w:rPr>
                <w:color w:val="000000"/>
                <w:sz w:val="16"/>
                <w:szCs w:val="16"/>
              </w:rPr>
              <w:t xml:space="preserve"> </w:t>
            </w:r>
            <w:r>
              <w:rPr>
                <w:rFonts w:ascii="Nirmala UI" w:eastAsia="Nirmala UI" w:hAnsi="Nirmala UI" w:cs="Nirmala UI"/>
                <w:color w:val="000000"/>
                <w:sz w:val="16"/>
                <w:szCs w:val="16"/>
              </w:rPr>
              <w:t>নির্ভর</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w:t>
            </w:r>
          </w:p>
          <w:p w14:paraId="5111A74D"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মাত্রা</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দিতে</w:t>
            </w:r>
            <w:r>
              <w:rPr>
                <w:color w:val="000000"/>
                <w:sz w:val="16"/>
                <w:szCs w:val="16"/>
              </w:rPr>
              <w:t xml:space="preserve"> </w:t>
            </w:r>
            <w:r>
              <w:rPr>
                <w:rFonts w:ascii="Nirmala UI" w:eastAsia="Nirmala UI" w:hAnsi="Nirmala UI" w:cs="Nirmala UI"/>
                <w:color w:val="000000"/>
                <w:sz w:val="16"/>
                <w:szCs w:val="16"/>
              </w:rPr>
              <w:t>হলে</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ইনজেকশন</w:t>
            </w:r>
            <w:r>
              <w:rPr>
                <w:color w:val="000000"/>
                <w:sz w:val="16"/>
                <w:szCs w:val="16"/>
              </w:rPr>
              <w:t xml:space="preserve"> </w:t>
            </w:r>
            <w:r>
              <w:rPr>
                <w:rFonts w:ascii="Nirmala UI" w:eastAsia="Nirmala UI" w:hAnsi="Nirmala UI" w:cs="Nirmala UI"/>
                <w:color w:val="000000"/>
                <w:sz w:val="16"/>
                <w:szCs w:val="16"/>
              </w:rPr>
              <w:t>নেন</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সাধারণত</w:t>
            </w:r>
            <w:r>
              <w:rPr>
                <w:color w:val="000000"/>
                <w:sz w:val="16"/>
                <w:szCs w:val="16"/>
              </w:rPr>
              <w:t xml:space="preserve"> </w:t>
            </w:r>
            <w:r>
              <w:rPr>
                <w:rFonts w:ascii="Nirmala UI" w:eastAsia="Nirmala UI" w:hAnsi="Nirmala UI" w:cs="Nirmala UI"/>
                <w:color w:val="000000"/>
                <w:sz w:val="16"/>
                <w:szCs w:val="16"/>
              </w:rPr>
              <w:t>প্রতিদিন</w:t>
            </w:r>
            <w:r>
              <w:rPr>
                <w:color w:val="000000"/>
                <w:sz w:val="16"/>
                <w:szCs w:val="16"/>
              </w:rPr>
              <w:t xml:space="preserve"> </w:t>
            </w:r>
            <w:r>
              <w:rPr>
                <w:rFonts w:ascii="Nirmala UI" w:eastAsia="Nirmala UI" w:hAnsi="Nirmala UI" w:cs="Nirmala UI"/>
                <w:color w:val="000000"/>
                <w:sz w:val="16"/>
                <w:szCs w:val="16"/>
              </w:rPr>
              <w:t>সকালে</w:t>
            </w:r>
            <w:r>
              <w:rPr>
                <w:color w:val="000000"/>
                <w:sz w:val="16"/>
                <w:szCs w:val="16"/>
              </w:rPr>
              <w:t xml:space="preserve"> (</w:t>
            </w:r>
            <w:r>
              <w:rPr>
                <w:rFonts w:ascii="Nirmala UI" w:eastAsia="Nirmala UI" w:hAnsi="Nirmala UI" w:cs="Nirmala UI"/>
                <w:color w:val="000000"/>
                <w:sz w:val="16"/>
                <w:szCs w:val="16"/>
              </w:rPr>
              <w:t>ফাস্টিং</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খাবারের</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চেক</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জরুরি।</w:t>
            </w:r>
            <w:r>
              <w:rPr>
                <w:color w:val="000000"/>
                <w:sz w:val="16"/>
                <w:szCs w:val="16"/>
              </w:rPr>
              <w:t xml:space="preserve"> </w:t>
            </w:r>
            <w:r>
              <w:rPr>
                <w:rFonts w:ascii="Nirmala UI" w:eastAsia="Nirmala UI" w:hAnsi="Nirmala UI" w:cs="Nirmala UI"/>
                <w:color w:val="000000"/>
                <w:sz w:val="16"/>
                <w:szCs w:val="16"/>
              </w:rPr>
              <w:t>মাসে</w:t>
            </w:r>
            <w:r>
              <w:rPr>
                <w:color w:val="000000"/>
                <w:sz w:val="16"/>
                <w:szCs w:val="16"/>
              </w:rPr>
              <w:t xml:space="preserve"> </w:t>
            </w:r>
            <w:r>
              <w:rPr>
                <w:rFonts w:ascii="Nirmala UI" w:eastAsia="Nirmala UI" w:hAnsi="Nirmala UI" w:cs="Nirmala UI"/>
                <w:color w:val="000000"/>
                <w:sz w:val="16"/>
                <w:szCs w:val="16"/>
              </w:rPr>
              <w:t>অন্তত</w:t>
            </w:r>
            <w:r>
              <w:rPr>
                <w:color w:val="000000"/>
                <w:sz w:val="16"/>
                <w:szCs w:val="16"/>
              </w:rPr>
              <w:t xml:space="preserve"> </w:t>
            </w:r>
            <w:r>
              <w:rPr>
                <w:rFonts w:ascii="Nirmala UI" w:eastAsia="Nirmala UI" w:hAnsi="Nirmala UI" w:cs="Nirmala UI"/>
                <w:color w:val="000000"/>
                <w:sz w:val="16"/>
                <w:szCs w:val="16"/>
              </w:rPr>
              <w:t>২</w:t>
            </w:r>
            <w:r>
              <w:rPr>
                <w:color w:val="000000"/>
                <w:sz w:val="16"/>
                <w:szCs w:val="16"/>
              </w:rPr>
              <w:t>-</w:t>
            </w:r>
            <w:r>
              <w:rPr>
                <w:rFonts w:ascii="Nirmala UI" w:eastAsia="Nirmala UI" w:hAnsi="Nirmala UI" w:cs="Nirmala UI"/>
                <w:color w:val="000000"/>
                <w:sz w:val="16"/>
                <w:szCs w:val="16"/>
              </w:rPr>
              <w:t>৩</w:t>
            </w:r>
            <w:r>
              <w:rPr>
                <w:color w:val="000000"/>
                <w:sz w:val="16"/>
                <w:szCs w:val="16"/>
              </w:rPr>
              <w:t xml:space="preserve"> </w:t>
            </w:r>
            <w:r>
              <w:rPr>
                <w:rFonts w:ascii="Nirmala UI" w:eastAsia="Nirmala UI" w:hAnsi="Nirmala UI" w:cs="Nirmala UI"/>
                <w:color w:val="000000"/>
                <w:sz w:val="16"/>
                <w:szCs w:val="16"/>
              </w:rPr>
              <w:t>বার</w:t>
            </w:r>
            <w:r>
              <w:rPr>
                <w:color w:val="000000"/>
                <w:sz w:val="16"/>
                <w:szCs w:val="16"/>
              </w:rPr>
              <w:t xml:space="preserve"> HbA1c </w:t>
            </w:r>
            <w:r>
              <w:rPr>
                <w:rFonts w:ascii="Nirmala UI" w:eastAsia="Nirmala UI" w:hAnsi="Nirmala UI" w:cs="Nirmala UI"/>
                <w:color w:val="000000"/>
                <w:sz w:val="16"/>
                <w:szCs w:val="16"/>
              </w:rPr>
              <w:t>টেস্ট</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উচিত</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গত</w:t>
            </w:r>
            <w:r>
              <w:rPr>
                <w:color w:val="000000"/>
                <w:sz w:val="16"/>
                <w:szCs w:val="16"/>
              </w:rPr>
              <w:t xml:space="preserve"> </w:t>
            </w:r>
            <w:r>
              <w:rPr>
                <w:rFonts w:ascii="Nirmala UI" w:eastAsia="Nirmala UI" w:hAnsi="Nirmala UI" w:cs="Nirmala UI"/>
                <w:color w:val="000000"/>
                <w:sz w:val="16"/>
                <w:szCs w:val="16"/>
              </w:rPr>
              <w:t>৩</w:t>
            </w:r>
            <w:r>
              <w:rPr>
                <w:color w:val="000000"/>
                <w:sz w:val="16"/>
                <w:szCs w:val="16"/>
              </w:rPr>
              <w:t xml:space="preserve"> </w:t>
            </w:r>
            <w:r>
              <w:rPr>
                <w:rFonts w:ascii="Nirmala UI" w:eastAsia="Nirmala UI" w:hAnsi="Nirmala UI" w:cs="Nirmala UI"/>
                <w:color w:val="000000"/>
                <w:sz w:val="16"/>
                <w:szCs w:val="16"/>
              </w:rPr>
              <w:t>মাসের</w:t>
            </w:r>
            <w:r>
              <w:rPr>
                <w:color w:val="000000"/>
                <w:sz w:val="16"/>
                <w:szCs w:val="16"/>
              </w:rPr>
              <w:t xml:space="preserve"> </w:t>
            </w:r>
            <w:r>
              <w:rPr>
                <w:rFonts w:ascii="Nirmala UI" w:eastAsia="Nirmala UI" w:hAnsi="Nirmala UI" w:cs="Nirmala UI"/>
                <w:color w:val="000000"/>
                <w:sz w:val="16"/>
                <w:szCs w:val="16"/>
              </w:rPr>
              <w:t>গড়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লেভেল</w:t>
            </w:r>
            <w:r>
              <w:rPr>
                <w:color w:val="000000"/>
                <w:sz w:val="16"/>
                <w:szCs w:val="16"/>
              </w:rPr>
              <w:t xml:space="preserve"> </w:t>
            </w:r>
            <w:r>
              <w:rPr>
                <w:rFonts w:ascii="Nirmala UI" w:eastAsia="Nirmala UI" w:hAnsi="Nirmala UI" w:cs="Nirmala UI"/>
                <w:color w:val="000000"/>
                <w:sz w:val="16"/>
                <w:szCs w:val="16"/>
              </w:rPr>
              <w:t>দেখায়।মাত্রা</w:t>
            </w:r>
            <w:r>
              <w:rPr>
                <w:color w:val="000000"/>
                <w:sz w:val="16"/>
                <w:szCs w:val="16"/>
              </w:rPr>
              <w:t xml:space="preserve"> </w:t>
            </w:r>
            <w:r>
              <w:rPr>
                <w:rFonts w:ascii="Nirmala UI" w:eastAsia="Nirmala UI" w:hAnsi="Nirmala UI" w:cs="Nirmala UI"/>
                <w:color w:val="000000"/>
                <w:sz w:val="16"/>
                <w:szCs w:val="16"/>
              </w:rPr>
              <w:t>মেডিসিন</w:t>
            </w:r>
            <w:r>
              <w:rPr>
                <w:color w:val="000000"/>
                <w:sz w:val="16"/>
                <w:szCs w:val="16"/>
              </w:rPr>
              <w:t xml:space="preserve"> (</w:t>
            </w:r>
            <w:r>
              <w:rPr>
                <w:rFonts w:ascii="Nirmala UI" w:eastAsia="Nirmala UI" w:hAnsi="Nirmala UI" w:cs="Nirmala UI"/>
                <w:color w:val="000000"/>
                <w:sz w:val="16"/>
                <w:szCs w:val="16"/>
              </w:rPr>
              <w:t>পিল</w:t>
            </w:r>
            <w:r>
              <w:rPr>
                <w:color w:val="000000"/>
                <w:sz w:val="16"/>
                <w:szCs w:val="16"/>
              </w:rPr>
              <w:t xml:space="preserve">) </w:t>
            </w:r>
            <w:r>
              <w:rPr>
                <w:rFonts w:ascii="Nirmala UI" w:eastAsia="Nirmala UI" w:hAnsi="Nirmala UI" w:cs="Nirmala UI"/>
                <w:color w:val="000000"/>
                <w:sz w:val="16"/>
                <w:szCs w:val="16"/>
              </w:rPr>
              <w:t>খাচ্ছেন</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দেন</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শুধু</w:t>
            </w:r>
            <w:r>
              <w:rPr>
                <w:color w:val="000000"/>
                <w:sz w:val="16"/>
                <w:szCs w:val="16"/>
              </w:rPr>
              <w:t xml:space="preserve"> </w:t>
            </w:r>
            <w:r>
              <w:rPr>
                <w:rFonts w:ascii="Nirmala UI" w:eastAsia="Nirmala UI" w:hAnsi="Nirmala UI" w:cs="Nirmala UI"/>
                <w:color w:val="000000"/>
                <w:sz w:val="16"/>
                <w:szCs w:val="16"/>
              </w:rPr>
              <w:t>ওষুধ</w:t>
            </w:r>
            <w:r>
              <w:rPr>
                <w:color w:val="000000"/>
                <w:sz w:val="16"/>
                <w:szCs w:val="16"/>
              </w:rPr>
              <w:t xml:space="preserve"> </w:t>
            </w:r>
            <w:r>
              <w:rPr>
                <w:rFonts w:ascii="Nirmala UI" w:eastAsia="Nirmala UI" w:hAnsi="Nirmala UI" w:cs="Nirmala UI"/>
                <w:color w:val="000000"/>
                <w:sz w:val="16"/>
                <w:szCs w:val="16"/>
              </w:rPr>
              <w:t>খান</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সাধারণত</w:t>
            </w:r>
            <w:r>
              <w:rPr>
                <w:color w:val="000000"/>
                <w:sz w:val="16"/>
                <w:szCs w:val="16"/>
              </w:rPr>
              <w:t xml:space="preserve"> </w:t>
            </w:r>
            <w:r>
              <w:rPr>
                <w:rFonts w:ascii="Nirmala UI" w:eastAsia="Nirmala UI" w:hAnsi="Nirmala UI" w:cs="Nirmala UI"/>
                <w:color w:val="000000"/>
                <w:sz w:val="16"/>
                <w:szCs w:val="16"/>
              </w:rPr>
              <w:t>প্রতি</w:t>
            </w:r>
            <w:r>
              <w:rPr>
                <w:color w:val="000000"/>
                <w:sz w:val="16"/>
                <w:szCs w:val="16"/>
              </w:rPr>
              <w:t xml:space="preserve"> </w:t>
            </w:r>
            <w:r>
              <w:rPr>
                <w:rFonts w:ascii="Nirmala UI" w:eastAsia="Nirmala UI" w:hAnsi="Nirmala UI" w:cs="Nirmala UI"/>
                <w:color w:val="000000"/>
                <w:sz w:val="16"/>
                <w:szCs w:val="16"/>
              </w:rPr>
              <w:t>সপ্তাহে</w:t>
            </w:r>
            <w:r>
              <w:rPr>
                <w:color w:val="000000"/>
                <w:sz w:val="16"/>
                <w:szCs w:val="16"/>
              </w:rPr>
              <w:t xml:space="preserve"> </w:t>
            </w:r>
            <w:r>
              <w:rPr>
                <w:rFonts w:ascii="Nirmala UI" w:eastAsia="Nirmala UI" w:hAnsi="Nirmala UI" w:cs="Nirmala UI"/>
                <w:color w:val="000000"/>
                <w:sz w:val="16"/>
                <w:szCs w:val="16"/>
              </w:rPr>
              <w:t>অন্তত</w:t>
            </w:r>
            <w:r>
              <w:rPr>
                <w:color w:val="000000"/>
                <w:sz w:val="16"/>
                <w:szCs w:val="16"/>
              </w:rPr>
              <w:t xml:space="preserve"> </w:t>
            </w:r>
            <w:r>
              <w:rPr>
                <w:rFonts w:ascii="Nirmala UI" w:eastAsia="Nirmala UI" w:hAnsi="Nirmala UI" w:cs="Nirmala UI"/>
                <w:color w:val="000000"/>
                <w:sz w:val="16"/>
                <w:szCs w:val="16"/>
              </w:rPr>
              <w:t>১</w:t>
            </w:r>
            <w:r>
              <w:rPr>
                <w:color w:val="000000"/>
                <w:sz w:val="16"/>
                <w:szCs w:val="16"/>
              </w:rPr>
              <w:t>-</w:t>
            </w:r>
            <w:r>
              <w:rPr>
                <w:rFonts w:ascii="Nirmala UI" w:eastAsia="Nirmala UI" w:hAnsi="Nirmala UI" w:cs="Nirmala UI"/>
                <w:color w:val="000000"/>
                <w:sz w:val="16"/>
                <w:szCs w:val="16"/>
              </w:rPr>
              <w:t>২</w:t>
            </w:r>
            <w:r>
              <w:rPr>
                <w:color w:val="000000"/>
                <w:sz w:val="16"/>
                <w:szCs w:val="16"/>
              </w:rPr>
              <w:t xml:space="preserve"> </w:t>
            </w:r>
            <w:r>
              <w:rPr>
                <w:rFonts w:ascii="Nirmala UI" w:eastAsia="Nirmala UI" w:hAnsi="Nirmala UI" w:cs="Nirmala UI"/>
                <w:color w:val="000000"/>
                <w:sz w:val="16"/>
                <w:szCs w:val="16"/>
              </w:rPr>
              <w:t>বার</w:t>
            </w:r>
            <w:r>
              <w:rPr>
                <w:color w:val="000000"/>
                <w:sz w:val="16"/>
                <w:szCs w:val="16"/>
              </w:rPr>
              <w:t xml:space="preserve"> </w:t>
            </w:r>
            <w:r>
              <w:rPr>
                <w:rFonts w:ascii="Nirmala UI" w:eastAsia="Nirmala UI" w:hAnsi="Nirmala UI" w:cs="Nirmala UI"/>
                <w:color w:val="000000"/>
                <w:sz w:val="16"/>
                <w:szCs w:val="16"/>
              </w:rPr>
              <w:t>ফাস্টিং</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চেক</w:t>
            </w:r>
            <w:r>
              <w:rPr>
                <w:color w:val="000000"/>
                <w:sz w:val="16"/>
                <w:szCs w:val="16"/>
              </w:rPr>
              <w:t xml:space="preserve"> </w:t>
            </w:r>
            <w:r>
              <w:rPr>
                <w:rFonts w:ascii="Nirmala UI" w:eastAsia="Nirmala UI" w:hAnsi="Nirmala UI" w:cs="Nirmala UI"/>
                <w:color w:val="000000"/>
                <w:sz w:val="16"/>
                <w:szCs w:val="16"/>
              </w:rPr>
              <w:t>করলেই</w:t>
            </w:r>
            <w:r>
              <w:rPr>
                <w:color w:val="000000"/>
                <w:sz w:val="16"/>
                <w:szCs w:val="16"/>
              </w:rPr>
              <w:t xml:space="preserve"> </w:t>
            </w:r>
            <w:r>
              <w:rPr>
                <w:rFonts w:ascii="Nirmala UI" w:eastAsia="Nirmala UI" w:hAnsi="Nirmala UI" w:cs="Nirmala UI"/>
                <w:color w:val="000000"/>
                <w:sz w:val="16"/>
                <w:szCs w:val="16"/>
              </w:rPr>
              <w:t>ভালো</w:t>
            </w:r>
            <w:r>
              <w:rPr>
                <w:color w:val="000000"/>
                <w:sz w:val="16"/>
                <w:szCs w:val="16"/>
              </w:rPr>
              <w:t xml:space="preserve"> </w:t>
            </w:r>
            <w:r>
              <w:rPr>
                <w:rFonts w:ascii="Nirmala UI" w:eastAsia="Nirmala UI" w:hAnsi="Nirmala UI" w:cs="Nirmala UI"/>
                <w:color w:val="000000"/>
                <w:sz w:val="16"/>
                <w:szCs w:val="16"/>
              </w:rPr>
              <w:t>হয়।</w:t>
            </w:r>
          </w:p>
          <w:p w14:paraId="2D4C13D5"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ডায়েট</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লাইফস্টাইল</w:t>
            </w:r>
            <w:r>
              <w:rPr>
                <w:color w:val="000000"/>
                <w:sz w:val="16"/>
                <w:szCs w:val="16"/>
              </w:rPr>
              <w:t xml:space="preserve"> </w:t>
            </w:r>
            <w:r>
              <w:rPr>
                <w:rFonts w:ascii="Nirmala UI" w:eastAsia="Nirmala UI" w:hAnsi="Nirmala UI" w:cs="Nirmala UI"/>
                <w:color w:val="000000"/>
                <w:sz w:val="16"/>
                <w:szCs w:val="16"/>
              </w:rPr>
              <w:t>পরিবর্তন</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ডায়েট</w:t>
            </w:r>
            <w:r>
              <w:rPr>
                <w:color w:val="000000"/>
                <w:sz w:val="16"/>
                <w:szCs w:val="16"/>
              </w:rPr>
              <w:t xml:space="preserve"> </w:t>
            </w:r>
            <w:r>
              <w:rPr>
                <w:rFonts w:ascii="Nirmala UI" w:eastAsia="Nirmala UI" w:hAnsi="Nirmala UI" w:cs="Nirmala UI"/>
                <w:color w:val="000000"/>
                <w:sz w:val="16"/>
                <w:szCs w:val="16"/>
              </w:rPr>
              <w:t>প্ল্যান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এক্সারসাইজের</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বড়</w:t>
            </w:r>
            <w:r>
              <w:rPr>
                <w:color w:val="000000"/>
                <w:sz w:val="16"/>
                <w:szCs w:val="16"/>
              </w:rPr>
              <w:t xml:space="preserve"> </w:t>
            </w:r>
            <w:r>
              <w:rPr>
                <w:rFonts w:ascii="Nirmala UI" w:eastAsia="Nirmala UI" w:hAnsi="Nirmala UI" w:cs="Nirmala UI"/>
                <w:color w:val="000000"/>
                <w:sz w:val="16"/>
                <w:szCs w:val="16"/>
              </w:rPr>
              <w:t>পরিবর্তন</w:t>
            </w:r>
            <w:r>
              <w:rPr>
                <w:color w:val="000000"/>
                <w:sz w:val="16"/>
                <w:szCs w:val="16"/>
              </w:rPr>
              <w:t xml:space="preserve"> </w:t>
            </w:r>
            <w:r>
              <w:rPr>
                <w:rFonts w:ascii="Nirmala UI" w:eastAsia="Nirmala UI" w:hAnsi="Nirmala UI" w:cs="Nirmala UI"/>
                <w:color w:val="000000"/>
                <w:sz w:val="16"/>
                <w:szCs w:val="16"/>
              </w:rPr>
              <w:t>আনেন</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শুরুতে</w:t>
            </w:r>
            <w:r>
              <w:rPr>
                <w:color w:val="000000"/>
                <w:sz w:val="16"/>
                <w:szCs w:val="16"/>
              </w:rPr>
              <w:t xml:space="preserve"> </w:t>
            </w:r>
            <w:r>
              <w:rPr>
                <w:rFonts w:ascii="Nirmala UI" w:eastAsia="Nirmala UI" w:hAnsi="Nirmala UI" w:cs="Nirmala UI"/>
                <w:color w:val="000000"/>
                <w:sz w:val="16"/>
                <w:szCs w:val="16"/>
              </w:rPr>
              <w:t>প্রতিদিন</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চেক</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উচিত</w:t>
            </w:r>
            <w:r>
              <w:rPr>
                <w:color w:val="000000"/>
                <w:sz w:val="16"/>
                <w:szCs w:val="16"/>
              </w:rPr>
              <w:t xml:space="preserve"> </w:t>
            </w:r>
            <w:r>
              <w:rPr>
                <w:rFonts w:ascii="Nirmala UI" w:eastAsia="Nirmala UI" w:hAnsi="Nirmala UI" w:cs="Nirmala UI"/>
                <w:color w:val="000000"/>
                <w:sz w:val="16"/>
                <w:szCs w:val="16"/>
              </w:rPr>
              <w:t>যাতে</w:t>
            </w:r>
            <w:r>
              <w:rPr>
                <w:color w:val="000000"/>
                <w:sz w:val="16"/>
                <w:szCs w:val="16"/>
              </w:rPr>
              <w:t xml:space="preserve"> </w:t>
            </w:r>
            <w:r>
              <w:rPr>
                <w:rFonts w:ascii="Nirmala UI" w:eastAsia="Nirmala UI" w:hAnsi="Nirmala UI" w:cs="Nirmala UI"/>
                <w:color w:val="000000"/>
                <w:sz w:val="16"/>
                <w:szCs w:val="16"/>
              </w:rPr>
              <w:t>দেখা</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ওষুধ</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ডায়েট</w:t>
            </w:r>
            <w:r>
              <w:rPr>
                <w:color w:val="000000"/>
                <w:sz w:val="16"/>
                <w:szCs w:val="16"/>
              </w:rPr>
              <w:t xml:space="preserve"> </w:t>
            </w:r>
            <w:r>
              <w:rPr>
                <w:rFonts w:ascii="Nirmala UI" w:eastAsia="Nirmala UI" w:hAnsi="Nirmala UI" w:cs="Nirmala UI"/>
                <w:color w:val="000000"/>
                <w:sz w:val="16"/>
                <w:szCs w:val="16"/>
              </w:rPr>
              <w:t>কাজ</w:t>
            </w:r>
            <w:r>
              <w:rPr>
                <w:color w:val="000000"/>
                <w:sz w:val="16"/>
                <w:szCs w:val="16"/>
              </w:rPr>
              <w:t xml:space="preserve"> </w:t>
            </w:r>
            <w:r>
              <w:rPr>
                <w:rFonts w:ascii="Nirmala UI" w:eastAsia="Nirmala UI" w:hAnsi="Nirmala UI" w:cs="Nirmala UI"/>
                <w:color w:val="000000"/>
                <w:sz w:val="16"/>
                <w:szCs w:val="16"/>
              </w:rPr>
              <w:t>করছে</w:t>
            </w:r>
            <w:r>
              <w:rPr>
                <w:color w:val="000000"/>
                <w:sz w:val="16"/>
                <w:szCs w:val="16"/>
              </w:rPr>
              <w:t xml:space="preserve"> </w:t>
            </w:r>
            <w:r>
              <w:rPr>
                <w:rFonts w:ascii="Nirmala UI" w:eastAsia="Nirmala UI" w:hAnsi="Nirmala UI" w:cs="Nirmala UI"/>
                <w:color w:val="000000"/>
                <w:sz w:val="16"/>
                <w:szCs w:val="16"/>
              </w:rPr>
              <w:t>কি</w:t>
            </w:r>
            <w:r>
              <w:rPr>
                <w:color w:val="000000"/>
                <w:sz w:val="16"/>
                <w:szCs w:val="16"/>
              </w:rPr>
              <w:t xml:space="preserve"> </w:t>
            </w:r>
            <w:r>
              <w:rPr>
                <w:rFonts w:ascii="Nirmala UI" w:eastAsia="Nirmala UI" w:hAnsi="Nirmala UI" w:cs="Nirmala UI"/>
                <w:color w:val="000000"/>
                <w:sz w:val="16"/>
                <w:szCs w:val="16"/>
              </w:rPr>
              <w:t>না।</w:t>
            </w:r>
          </w:p>
          <w:p w14:paraId="5AA1AA91"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মনে</w:t>
            </w:r>
            <w:r>
              <w:rPr>
                <w:color w:val="000000"/>
                <w:sz w:val="16"/>
                <w:szCs w:val="16"/>
              </w:rPr>
              <w:t xml:space="preserve"> </w:t>
            </w:r>
            <w:r>
              <w:rPr>
                <w:rFonts w:ascii="Nirmala UI" w:eastAsia="Nirmala UI" w:hAnsi="Nirmala UI" w:cs="Nirmala UI"/>
                <w:color w:val="000000"/>
                <w:sz w:val="16"/>
                <w:szCs w:val="16"/>
              </w:rPr>
              <w:t>রাখবেন</w:t>
            </w:r>
            <w:r>
              <w:rPr>
                <w:color w:val="000000"/>
                <w:sz w:val="16"/>
                <w:szCs w:val="16"/>
              </w:rPr>
              <w:t>:</w:t>
            </w:r>
          </w:p>
          <w:p w14:paraId="071974DD"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lastRenderedPageBreak/>
              <w:t>প্রতিটি</w:t>
            </w:r>
            <w:r>
              <w:rPr>
                <w:color w:val="000000"/>
                <w:sz w:val="16"/>
                <w:szCs w:val="16"/>
              </w:rPr>
              <w:t xml:space="preserve"> </w:t>
            </w:r>
            <w:r>
              <w:rPr>
                <w:rFonts w:ascii="Nirmala UI" w:eastAsia="Nirmala UI" w:hAnsi="Nirmala UI" w:cs="Nirmala UI"/>
                <w:color w:val="000000"/>
                <w:sz w:val="16"/>
                <w:szCs w:val="16"/>
              </w:rPr>
              <w:t>রোগীর</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ভিন্ন</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তাই</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চিকিৎসকের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কথা</w:t>
            </w:r>
            <w:r>
              <w:rPr>
                <w:color w:val="000000"/>
                <w:sz w:val="16"/>
                <w:szCs w:val="16"/>
              </w:rPr>
              <w:t xml:space="preserve"> </w:t>
            </w:r>
            <w:r>
              <w:rPr>
                <w:rFonts w:ascii="Nirmala UI" w:eastAsia="Nirmala UI" w:hAnsi="Nirmala UI" w:cs="Nirmala UI"/>
                <w:color w:val="000000"/>
                <w:sz w:val="16"/>
                <w:szCs w:val="16"/>
              </w:rPr>
              <w:t>বলে</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নির্দিষ্ট</w:t>
            </w:r>
            <w:r>
              <w:rPr>
                <w:color w:val="000000"/>
                <w:sz w:val="16"/>
                <w:szCs w:val="16"/>
              </w:rPr>
              <w:t xml:space="preserve"> </w:t>
            </w:r>
            <w:r>
              <w:rPr>
                <w:rFonts w:ascii="Nirmala UI" w:eastAsia="Nirmala UI" w:hAnsi="Nirmala UI" w:cs="Nirmala UI"/>
                <w:color w:val="000000"/>
                <w:sz w:val="16"/>
                <w:szCs w:val="16"/>
              </w:rPr>
              <w:t>পরীক্ষার</w:t>
            </w:r>
            <w:r>
              <w:rPr>
                <w:color w:val="000000"/>
                <w:sz w:val="16"/>
                <w:szCs w:val="16"/>
              </w:rPr>
              <w:t xml:space="preserve"> </w:t>
            </w:r>
            <w:r>
              <w:rPr>
                <w:rFonts w:ascii="Nirmala UI" w:eastAsia="Nirmala UI" w:hAnsi="Nirmala UI" w:cs="Nirmala UI"/>
                <w:color w:val="000000"/>
                <w:sz w:val="16"/>
                <w:szCs w:val="16"/>
              </w:rPr>
              <w:t>সময়সূচিকা</w:t>
            </w:r>
            <w:r>
              <w:rPr>
                <w:color w:val="000000"/>
                <w:sz w:val="16"/>
                <w:szCs w:val="16"/>
              </w:rPr>
              <w:t xml:space="preserve"> (Monitoring Schedule) </w:t>
            </w:r>
            <w:r>
              <w:rPr>
                <w:rFonts w:ascii="Nirmala UI" w:eastAsia="Nirmala UI" w:hAnsi="Nirmala UI" w:cs="Nirmala UI"/>
                <w:color w:val="000000"/>
                <w:sz w:val="16"/>
                <w:szCs w:val="16"/>
              </w:rPr>
              <w:t>ঠিক</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সবচেয়ে</w:t>
            </w:r>
            <w:r>
              <w:rPr>
                <w:color w:val="000000"/>
                <w:sz w:val="16"/>
                <w:szCs w:val="16"/>
              </w:rPr>
              <w:t xml:space="preserve"> </w:t>
            </w:r>
            <w:r>
              <w:rPr>
                <w:rFonts w:ascii="Nirmala UI" w:eastAsia="Nirmala UI" w:hAnsi="Nirmala UI" w:cs="Nirmala UI"/>
                <w:color w:val="000000"/>
                <w:sz w:val="16"/>
                <w:szCs w:val="16"/>
              </w:rPr>
              <w:t>নিরাপদ।</w:t>
            </w:r>
            <w:r>
              <w:rPr>
                <w:color w:val="000000"/>
                <w:sz w:val="16"/>
                <w:szCs w:val="16"/>
              </w:rPr>
              <w:t xml:space="preserve"> </w:t>
            </w:r>
            <w:r>
              <w:rPr>
                <w:rFonts w:ascii="Nirmala UI" w:eastAsia="Nirmala UI" w:hAnsi="Nirmala UI" w:cs="Nirmala UI"/>
                <w:color w:val="000000"/>
                <w:sz w:val="16"/>
                <w:szCs w:val="16"/>
              </w:rPr>
              <w:t>নিজের</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লেভেল</w:t>
            </w:r>
            <w:r>
              <w:rPr>
                <w:color w:val="000000"/>
                <w:sz w:val="16"/>
                <w:szCs w:val="16"/>
              </w:rPr>
              <w:t xml:space="preserve"> </w:t>
            </w:r>
            <w:r>
              <w:rPr>
                <w:rFonts w:ascii="Nirmala UI" w:eastAsia="Nirmala UI" w:hAnsi="Nirmala UI" w:cs="Nirmala UI"/>
                <w:color w:val="000000"/>
                <w:sz w:val="16"/>
                <w:szCs w:val="16"/>
              </w:rPr>
              <w:t>নোট</w:t>
            </w:r>
            <w:r>
              <w:rPr>
                <w:color w:val="000000"/>
                <w:sz w:val="16"/>
                <w:szCs w:val="16"/>
              </w:rPr>
              <w:t xml:space="preserve"> </w:t>
            </w:r>
            <w:r>
              <w:rPr>
                <w:rFonts w:ascii="Nirmala UI" w:eastAsia="Nirmala UI" w:hAnsi="Nirmala UI" w:cs="Nirmala UI"/>
                <w:color w:val="000000"/>
                <w:sz w:val="16"/>
                <w:szCs w:val="16"/>
              </w:rPr>
              <w:t>রাখুন</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পরবর্তী</w:t>
            </w:r>
            <w:r>
              <w:rPr>
                <w:color w:val="000000"/>
                <w:sz w:val="16"/>
                <w:szCs w:val="16"/>
              </w:rPr>
              <w:t xml:space="preserve"> </w:t>
            </w:r>
            <w:r>
              <w:rPr>
                <w:rFonts w:ascii="Nirmala UI" w:eastAsia="Nirmala UI" w:hAnsi="Nirmala UI" w:cs="Nirmala UI"/>
                <w:color w:val="000000"/>
                <w:sz w:val="16"/>
                <w:szCs w:val="16"/>
              </w:rPr>
              <w:t>ভিজিটে</w:t>
            </w:r>
            <w:r>
              <w:rPr>
                <w:color w:val="000000"/>
                <w:sz w:val="16"/>
                <w:szCs w:val="16"/>
              </w:rPr>
              <w:t xml:space="preserve"> </w:t>
            </w:r>
            <w:r>
              <w:rPr>
                <w:rFonts w:ascii="Nirmala UI" w:eastAsia="Nirmala UI" w:hAnsi="Nirmala UI" w:cs="Nirmala UI"/>
                <w:color w:val="000000"/>
                <w:sz w:val="16"/>
                <w:szCs w:val="16"/>
              </w:rPr>
              <w:t>সেটা</w:t>
            </w:r>
            <w:r>
              <w:rPr>
                <w:color w:val="000000"/>
                <w:sz w:val="16"/>
                <w:szCs w:val="16"/>
              </w:rPr>
              <w:t xml:space="preserve"> </w:t>
            </w:r>
            <w:r>
              <w:rPr>
                <w:rFonts w:ascii="Nirmala UI" w:eastAsia="Nirmala UI" w:hAnsi="Nirmala UI" w:cs="Nirmala UI"/>
                <w:color w:val="000000"/>
                <w:sz w:val="16"/>
                <w:szCs w:val="16"/>
              </w:rPr>
              <w:t>দেখান।</w:t>
            </w:r>
          </w:p>
          <w:p w14:paraId="76A5033F"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হঠাৎ</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দুর্বল</w:t>
            </w:r>
            <w:r>
              <w:rPr>
                <w:color w:val="000000"/>
                <w:sz w:val="16"/>
                <w:szCs w:val="16"/>
              </w:rPr>
              <w:t xml:space="preserve">, </w:t>
            </w:r>
            <w:r>
              <w:rPr>
                <w:rFonts w:ascii="Nirmala UI" w:eastAsia="Nirmala UI" w:hAnsi="Nirmala UI" w:cs="Nirmala UI"/>
                <w:color w:val="000000"/>
                <w:sz w:val="16"/>
                <w:szCs w:val="16"/>
              </w:rPr>
              <w:t>ঘাম</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বমি</w:t>
            </w:r>
            <w:r>
              <w:rPr>
                <w:color w:val="000000"/>
                <w:sz w:val="16"/>
                <w:szCs w:val="16"/>
              </w:rPr>
              <w:t xml:space="preserve"> </w:t>
            </w:r>
            <w:r>
              <w:rPr>
                <w:rFonts w:ascii="Nirmala UI" w:eastAsia="Nirmala UI" w:hAnsi="Nirmala UI" w:cs="Nirmala UI"/>
                <w:color w:val="000000"/>
                <w:sz w:val="16"/>
                <w:szCs w:val="16"/>
              </w:rPr>
              <w:t>বমি</w:t>
            </w:r>
            <w:r>
              <w:rPr>
                <w:color w:val="000000"/>
                <w:sz w:val="16"/>
                <w:szCs w:val="16"/>
              </w:rPr>
              <w:t xml:space="preserve"> </w:t>
            </w:r>
            <w:r>
              <w:rPr>
                <w:rFonts w:ascii="Nirmala UI" w:eastAsia="Nirmala UI" w:hAnsi="Nirmala UI" w:cs="Nirmala UI"/>
                <w:color w:val="000000"/>
                <w:sz w:val="16"/>
                <w:szCs w:val="16"/>
              </w:rPr>
              <w:t>ভাব</w:t>
            </w:r>
            <w:r>
              <w:rPr>
                <w:color w:val="000000"/>
                <w:sz w:val="16"/>
                <w:szCs w:val="16"/>
              </w:rPr>
              <w:t xml:space="preserve"> </w:t>
            </w:r>
            <w:r>
              <w:rPr>
                <w:rFonts w:ascii="Nirmala UI" w:eastAsia="Nirmala UI" w:hAnsi="Nirmala UI" w:cs="Nirmala UI"/>
                <w:color w:val="000000"/>
                <w:sz w:val="16"/>
                <w:szCs w:val="16"/>
              </w:rPr>
              <w:t>অনুভব</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দেরি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সচরাচর</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শরণাপন্ন</w:t>
            </w:r>
            <w:r>
              <w:rPr>
                <w:color w:val="000000"/>
                <w:sz w:val="16"/>
                <w:szCs w:val="16"/>
              </w:rPr>
              <w:t xml:space="preserve"> </w:t>
            </w:r>
            <w:r>
              <w:rPr>
                <w:rFonts w:ascii="Nirmala UI" w:eastAsia="Nirmala UI" w:hAnsi="Nirmala UI" w:cs="Nirmala UI"/>
                <w:color w:val="000000"/>
                <w:sz w:val="16"/>
                <w:szCs w:val="16"/>
              </w:rPr>
              <w:t>হন।</w:t>
            </w:r>
          </w:p>
        </w:tc>
      </w:tr>
      <w:tr w:rsidR="00246358" w14:paraId="235CF1C6" w14:textId="77777777">
        <w:tc>
          <w:tcPr>
            <w:tcW w:w="895" w:type="dxa"/>
          </w:tcPr>
          <w:p w14:paraId="7BC9EE7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0CCD84A7"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চিন্তা</w:t>
            </w:r>
            <w:r>
              <w:rPr>
                <w:color w:val="000000"/>
                <w:sz w:val="16"/>
                <w:szCs w:val="16"/>
              </w:rPr>
              <w:t xml:space="preserve"> </w:t>
            </w:r>
            <w:r>
              <w:rPr>
                <w:rFonts w:ascii="Nirmala UI" w:eastAsia="Nirmala UI" w:hAnsi="Nirmala UI" w:cs="Nirmala UI"/>
                <w:color w:val="000000"/>
                <w:sz w:val="16"/>
                <w:szCs w:val="16"/>
              </w:rPr>
              <w:t>করবেন</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ডায়াবেটিসের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নিয়মিত</w:t>
            </w:r>
            <w:r>
              <w:rPr>
                <w:color w:val="000000"/>
                <w:sz w:val="16"/>
                <w:szCs w:val="16"/>
              </w:rPr>
              <w:t xml:space="preserve"> </w:t>
            </w:r>
            <w:r>
              <w:rPr>
                <w:rFonts w:ascii="Nirmala UI" w:eastAsia="Nirmala UI" w:hAnsi="Nirmala UI" w:cs="Nirmala UI"/>
                <w:color w:val="000000"/>
                <w:sz w:val="16"/>
                <w:szCs w:val="16"/>
              </w:rPr>
              <w:t>মনিটরিং</w:t>
            </w:r>
            <w:r>
              <w:rPr>
                <w:color w:val="000000"/>
                <w:sz w:val="16"/>
                <w:szCs w:val="16"/>
              </w:rPr>
              <w:t xml:space="preserve"> </w:t>
            </w:r>
            <w:r>
              <w:rPr>
                <w:rFonts w:ascii="Nirmala UI" w:eastAsia="Nirmala UI" w:hAnsi="Nirmala UI" w:cs="Nirmala UI"/>
                <w:color w:val="000000"/>
                <w:sz w:val="16"/>
                <w:szCs w:val="16"/>
              </w:rPr>
              <w:t>খুবই</w:t>
            </w:r>
            <w:r>
              <w:rPr>
                <w:color w:val="000000"/>
                <w:sz w:val="16"/>
                <w:szCs w:val="16"/>
              </w:rPr>
              <w:t xml:space="preserve"> </w:t>
            </w:r>
            <w:r>
              <w:rPr>
                <w:rFonts w:ascii="Nirmala UI" w:eastAsia="Nirmala UI" w:hAnsi="Nirmala UI" w:cs="Nirmala UI"/>
                <w:color w:val="000000"/>
                <w:sz w:val="16"/>
                <w:szCs w:val="16"/>
              </w:rPr>
              <w:t>গুরুত্বপূর্ণ।</w:t>
            </w:r>
            <w:r>
              <w:rPr>
                <w:color w:val="000000"/>
                <w:sz w:val="16"/>
                <w:szCs w:val="16"/>
              </w:rPr>
              <w:t xml:space="preserve"> </w:t>
            </w:r>
            <w:r>
              <w:rPr>
                <w:rFonts w:ascii="Nirmala UI" w:eastAsia="Nirmala UI" w:hAnsi="Nirmala UI" w:cs="Nirmala UI"/>
                <w:color w:val="000000"/>
                <w:sz w:val="16"/>
                <w:szCs w:val="16"/>
              </w:rPr>
              <w:t>সাধারণত</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সুস্থ</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স্থিতিশীল</w:t>
            </w:r>
            <w:r>
              <w:rPr>
                <w:color w:val="000000"/>
                <w:sz w:val="16"/>
                <w:szCs w:val="16"/>
              </w:rPr>
              <w:t xml:space="preserve"> (stable) </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রোগীর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প্রতি</w:t>
            </w:r>
            <w:r>
              <w:rPr>
                <w:color w:val="000000"/>
                <w:sz w:val="16"/>
                <w:szCs w:val="16"/>
              </w:rPr>
              <w:t xml:space="preserve"> </w:t>
            </w:r>
            <w:r>
              <w:rPr>
                <w:rFonts w:ascii="Nirmala UI" w:eastAsia="Nirmala UI" w:hAnsi="Nirmala UI" w:cs="Nirmala UI"/>
                <w:color w:val="000000"/>
                <w:sz w:val="16"/>
                <w:szCs w:val="16"/>
              </w:rPr>
              <w:t>সপ্তাহে</w:t>
            </w:r>
            <w:r>
              <w:rPr>
                <w:color w:val="000000"/>
                <w:sz w:val="16"/>
                <w:szCs w:val="16"/>
              </w:rPr>
              <w:t xml:space="preserve"> </w:t>
            </w:r>
            <w:r>
              <w:rPr>
                <w:rFonts w:ascii="Nirmala UI" w:eastAsia="Nirmala UI" w:hAnsi="Nirmala UI" w:cs="Nirmala UI"/>
                <w:color w:val="000000"/>
                <w:sz w:val="16"/>
                <w:szCs w:val="16"/>
              </w:rPr>
              <w:t>অন্তত</w:t>
            </w:r>
            <w:r>
              <w:rPr>
                <w:color w:val="000000"/>
                <w:sz w:val="16"/>
                <w:szCs w:val="16"/>
              </w:rPr>
              <w:t xml:space="preserve"> </w:t>
            </w:r>
            <w:r>
              <w:rPr>
                <w:rFonts w:ascii="Nirmala UI" w:eastAsia="Nirmala UI" w:hAnsi="Nirmala UI" w:cs="Nirmala UI"/>
                <w:color w:val="000000"/>
                <w:sz w:val="16"/>
                <w:szCs w:val="16"/>
              </w:rPr>
              <w:t>১</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২</w:t>
            </w:r>
            <w:r>
              <w:rPr>
                <w:color w:val="000000"/>
                <w:sz w:val="16"/>
                <w:szCs w:val="16"/>
              </w:rPr>
              <w:t xml:space="preserve"> </w:t>
            </w:r>
            <w:r>
              <w:rPr>
                <w:rFonts w:ascii="Nirmala UI" w:eastAsia="Nirmala UI" w:hAnsi="Nirmala UI" w:cs="Nirmala UI"/>
                <w:color w:val="000000"/>
                <w:sz w:val="16"/>
                <w:szCs w:val="16"/>
              </w:rPr>
              <w:t>বার</w:t>
            </w:r>
            <w:r>
              <w:rPr>
                <w:color w:val="000000"/>
                <w:sz w:val="16"/>
                <w:szCs w:val="16"/>
              </w:rPr>
              <w:t xml:space="preserve"> </w:t>
            </w:r>
            <w:r>
              <w:rPr>
                <w:rFonts w:ascii="Nirmala UI" w:eastAsia="Nirmala UI" w:hAnsi="Nirmala UI" w:cs="Nirmala UI"/>
                <w:color w:val="000000"/>
                <w:sz w:val="16"/>
                <w:szCs w:val="16"/>
              </w:rPr>
              <w:t>নিজের</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চেক</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উচিত।</w:t>
            </w:r>
          </w:p>
          <w:p w14:paraId="4366AA3F"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কিন্তু</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অবস্থা</w:t>
            </w:r>
            <w:r>
              <w:rPr>
                <w:color w:val="000000"/>
                <w:sz w:val="16"/>
                <w:szCs w:val="16"/>
              </w:rPr>
              <w:t xml:space="preserve"> </w:t>
            </w:r>
            <w:r>
              <w:rPr>
                <w:rFonts w:ascii="Nirmala UI" w:eastAsia="Nirmala UI" w:hAnsi="Nirmala UI" w:cs="Nirmala UI"/>
                <w:color w:val="000000"/>
                <w:sz w:val="16"/>
                <w:szCs w:val="16"/>
              </w:rPr>
              <w:t>অনুযায়ী</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পরিবর্তন</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w:t>
            </w:r>
          </w:p>
          <w:p w14:paraId="549E19D6"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স্থিতিশীল</w:t>
            </w:r>
            <w:r>
              <w:rPr>
                <w:color w:val="000000"/>
                <w:sz w:val="16"/>
                <w:szCs w:val="16"/>
              </w:rPr>
              <w:t xml:space="preserve"> </w:t>
            </w:r>
            <w:r>
              <w:rPr>
                <w:rFonts w:ascii="Nirmala UI" w:eastAsia="Nirmala UI" w:hAnsi="Nirmala UI" w:cs="Nirmala UI"/>
                <w:color w:val="000000"/>
                <w:sz w:val="16"/>
                <w:szCs w:val="16"/>
              </w:rPr>
              <w:t>রোগীর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সাপ্তাহে</w:t>
            </w:r>
            <w:r>
              <w:rPr>
                <w:color w:val="000000"/>
                <w:sz w:val="16"/>
                <w:szCs w:val="16"/>
              </w:rPr>
              <w:t xml:space="preserve"> </w:t>
            </w:r>
            <w:r>
              <w:rPr>
                <w:rFonts w:ascii="Nirmala UI" w:eastAsia="Nirmala UI" w:hAnsi="Nirmala UI" w:cs="Nirmala UI"/>
                <w:color w:val="000000"/>
                <w:sz w:val="16"/>
                <w:szCs w:val="16"/>
              </w:rPr>
              <w:t>১</w:t>
            </w:r>
            <w:r>
              <w:rPr>
                <w:color w:val="000000"/>
                <w:sz w:val="16"/>
                <w:szCs w:val="16"/>
              </w:rPr>
              <w:t>-</w:t>
            </w:r>
            <w:r>
              <w:rPr>
                <w:rFonts w:ascii="Nirmala UI" w:eastAsia="Nirmala UI" w:hAnsi="Nirmala UI" w:cs="Nirmala UI"/>
                <w:color w:val="000000"/>
                <w:sz w:val="16"/>
                <w:szCs w:val="16"/>
              </w:rPr>
              <w:t>২</w:t>
            </w:r>
            <w:r>
              <w:rPr>
                <w:color w:val="000000"/>
                <w:sz w:val="16"/>
                <w:szCs w:val="16"/>
              </w:rPr>
              <w:t xml:space="preserve"> </w:t>
            </w:r>
            <w:r>
              <w:rPr>
                <w:rFonts w:ascii="Nirmala UI" w:eastAsia="Nirmala UI" w:hAnsi="Nirmala UI" w:cs="Nirmala UI"/>
                <w:color w:val="000000"/>
                <w:sz w:val="16"/>
                <w:szCs w:val="16"/>
              </w:rPr>
              <w:t>বার</w:t>
            </w:r>
            <w:r>
              <w:rPr>
                <w:color w:val="000000"/>
                <w:sz w:val="16"/>
                <w:szCs w:val="16"/>
              </w:rPr>
              <w:t xml:space="preserve"> (</w:t>
            </w:r>
            <w:r>
              <w:rPr>
                <w:rFonts w:ascii="Nirmala UI" w:eastAsia="Nirmala UI" w:hAnsi="Nirmala UI" w:cs="Nirmala UI"/>
                <w:color w:val="000000"/>
                <w:sz w:val="16"/>
                <w:szCs w:val="16"/>
              </w:rPr>
              <w:t>যেমন</w:t>
            </w:r>
            <w:r>
              <w:rPr>
                <w:color w:val="000000"/>
                <w:sz w:val="16"/>
                <w:szCs w:val="16"/>
              </w:rPr>
              <w:t xml:space="preserve">, </w:t>
            </w:r>
            <w:r>
              <w:rPr>
                <w:rFonts w:ascii="Nirmala UI" w:eastAsia="Nirmala UI" w:hAnsi="Nirmala UI" w:cs="Nirmala UI"/>
                <w:color w:val="000000"/>
                <w:sz w:val="16"/>
                <w:szCs w:val="16"/>
              </w:rPr>
              <w:t>সকালে</w:t>
            </w:r>
            <w:r>
              <w:rPr>
                <w:color w:val="000000"/>
                <w:sz w:val="16"/>
                <w:szCs w:val="16"/>
              </w:rPr>
              <w:t xml:space="preserve"> </w:t>
            </w:r>
            <w:r>
              <w:rPr>
                <w:rFonts w:ascii="Nirmala UI" w:eastAsia="Nirmala UI" w:hAnsi="Nirmala UI" w:cs="Nirmala UI"/>
                <w:color w:val="000000"/>
                <w:sz w:val="16"/>
                <w:szCs w:val="16"/>
              </w:rPr>
              <w:t>খাবারের</w:t>
            </w:r>
            <w:r>
              <w:rPr>
                <w:color w:val="000000"/>
                <w:sz w:val="16"/>
                <w:szCs w:val="16"/>
              </w:rPr>
              <w:t xml:space="preserve"> </w:t>
            </w:r>
            <w:r>
              <w:rPr>
                <w:rFonts w:ascii="Nirmala UI" w:eastAsia="Nirmala UI" w:hAnsi="Nirmala UI" w:cs="Nirmala UI"/>
                <w:color w:val="000000"/>
                <w:sz w:val="16"/>
                <w:szCs w:val="16"/>
              </w:rPr>
              <w:t>আগে</w:t>
            </w:r>
            <w:r>
              <w:rPr>
                <w:color w:val="000000"/>
                <w:sz w:val="16"/>
                <w:szCs w:val="16"/>
              </w:rPr>
              <w:t>)</w:t>
            </w:r>
            <w:r>
              <w:rPr>
                <w:rFonts w:ascii="Nirmala UI" w:eastAsia="Nirmala UI" w:hAnsi="Nirmala UI" w:cs="Nirmala UI"/>
                <w:color w:val="000000"/>
                <w:sz w:val="16"/>
                <w:szCs w:val="16"/>
              </w:rPr>
              <w:t>।</w:t>
            </w:r>
          </w:p>
          <w:p w14:paraId="5052169C"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ডায়েট</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মেডিসিন</w:t>
            </w:r>
            <w:r>
              <w:rPr>
                <w:color w:val="000000"/>
                <w:sz w:val="16"/>
                <w:szCs w:val="16"/>
              </w:rPr>
              <w:t xml:space="preserve"> </w:t>
            </w:r>
            <w:r>
              <w:rPr>
                <w:rFonts w:ascii="Nirmala UI" w:eastAsia="Nirmala UI" w:hAnsi="Nirmala UI" w:cs="Nirmala UI"/>
                <w:color w:val="000000"/>
                <w:sz w:val="16"/>
                <w:szCs w:val="16"/>
              </w:rPr>
              <w:t>ঠিক</w:t>
            </w:r>
            <w:r>
              <w:rPr>
                <w:color w:val="000000"/>
                <w:sz w:val="16"/>
                <w:szCs w:val="16"/>
              </w:rPr>
              <w:t xml:space="preserve"> </w:t>
            </w:r>
            <w:r>
              <w:rPr>
                <w:rFonts w:ascii="Nirmala UI" w:eastAsia="Nirmala UI" w:hAnsi="Nirmala UI" w:cs="Nirmala UI"/>
                <w:color w:val="000000"/>
                <w:sz w:val="16"/>
                <w:szCs w:val="16"/>
              </w:rPr>
              <w:t>করতে</w:t>
            </w:r>
            <w:r>
              <w:rPr>
                <w:color w:val="000000"/>
                <w:sz w:val="16"/>
                <w:szCs w:val="16"/>
              </w:rPr>
              <w:t xml:space="preserve"> </w:t>
            </w:r>
            <w:r>
              <w:rPr>
                <w:rFonts w:ascii="Nirmala UI" w:eastAsia="Nirmala UI" w:hAnsi="Nirmala UI" w:cs="Nirmala UI"/>
                <w:color w:val="000000"/>
                <w:sz w:val="16"/>
                <w:szCs w:val="16"/>
              </w:rPr>
              <w:t>চাইলে</w:t>
            </w:r>
            <w:r>
              <w:rPr>
                <w:color w:val="000000"/>
                <w:sz w:val="16"/>
                <w:szCs w:val="16"/>
              </w:rPr>
              <w:t xml:space="preserve">: </w:t>
            </w:r>
            <w:r>
              <w:rPr>
                <w:rFonts w:ascii="Nirmala UI" w:eastAsia="Nirmala UI" w:hAnsi="Nirmala UI" w:cs="Nirmala UI"/>
                <w:color w:val="000000"/>
                <w:sz w:val="16"/>
                <w:szCs w:val="16"/>
              </w:rPr>
              <w:t>প্রতিদিন</w:t>
            </w:r>
            <w:r>
              <w:rPr>
                <w:color w:val="000000"/>
                <w:sz w:val="16"/>
                <w:szCs w:val="16"/>
              </w:rPr>
              <w:t xml:space="preserve"> </w:t>
            </w:r>
            <w:r>
              <w:rPr>
                <w:rFonts w:ascii="Nirmala UI" w:eastAsia="Nirmala UI" w:hAnsi="Nirmala UI" w:cs="Nirmala UI"/>
                <w:color w:val="000000"/>
                <w:sz w:val="16"/>
                <w:szCs w:val="16"/>
              </w:rPr>
              <w:t>একবার</w:t>
            </w:r>
            <w:r>
              <w:rPr>
                <w:color w:val="000000"/>
                <w:sz w:val="16"/>
                <w:szCs w:val="16"/>
              </w:rPr>
              <w:t xml:space="preserve"> </w:t>
            </w:r>
            <w:r>
              <w:rPr>
                <w:rFonts w:ascii="Nirmala UI" w:eastAsia="Nirmala UI" w:hAnsi="Nirmala UI" w:cs="Nirmala UI"/>
                <w:color w:val="000000"/>
                <w:sz w:val="16"/>
                <w:szCs w:val="16"/>
              </w:rPr>
              <w:t>চেক</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ভালো।</w:t>
            </w:r>
          </w:p>
          <w:p w14:paraId="783A3FC7"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অস্বাভাবিক</w:t>
            </w:r>
            <w:r>
              <w:rPr>
                <w:color w:val="000000"/>
                <w:sz w:val="16"/>
                <w:szCs w:val="16"/>
              </w:rPr>
              <w:t xml:space="preserve"> </w:t>
            </w:r>
            <w:r>
              <w:rPr>
                <w:rFonts w:ascii="Nirmala UI" w:eastAsia="Nirmala UI" w:hAnsi="Nirmala UI" w:cs="Nirmala UI"/>
                <w:color w:val="000000"/>
                <w:sz w:val="16"/>
                <w:szCs w:val="16"/>
              </w:rPr>
              <w:t>উঠলে</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নিচে</w:t>
            </w:r>
            <w:r>
              <w:rPr>
                <w:color w:val="000000"/>
                <w:sz w:val="16"/>
                <w:szCs w:val="16"/>
              </w:rPr>
              <w:t xml:space="preserve"> </w:t>
            </w:r>
            <w:r>
              <w:rPr>
                <w:rFonts w:ascii="Nirmala UI" w:eastAsia="Nirmala UI" w:hAnsi="Nirmala UI" w:cs="Nirmala UI"/>
                <w:color w:val="000000"/>
                <w:sz w:val="16"/>
                <w:szCs w:val="16"/>
              </w:rPr>
              <w:t>গেলে</w:t>
            </w:r>
            <w:r>
              <w:rPr>
                <w:color w:val="000000"/>
                <w:sz w:val="16"/>
                <w:szCs w:val="16"/>
              </w:rPr>
              <w:t xml:space="preserve">: </w:t>
            </w:r>
            <w:r>
              <w:rPr>
                <w:rFonts w:ascii="Nirmala UI" w:eastAsia="Nirmala UI" w:hAnsi="Nirmala UI" w:cs="Nirmala UI"/>
                <w:color w:val="000000"/>
                <w:sz w:val="16"/>
                <w:szCs w:val="16"/>
              </w:rPr>
              <w:t>তখন</w:t>
            </w:r>
            <w:r>
              <w:rPr>
                <w:color w:val="000000"/>
                <w:sz w:val="16"/>
                <w:szCs w:val="16"/>
              </w:rPr>
              <w:t xml:space="preserve"> </w:t>
            </w:r>
            <w:r>
              <w:rPr>
                <w:rFonts w:ascii="Nirmala UI" w:eastAsia="Nirmala UI" w:hAnsi="Nirmala UI" w:cs="Nirmala UI"/>
                <w:color w:val="000000"/>
                <w:sz w:val="16"/>
                <w:szCs w:val="16"/>
              </w:rPr>
              <w:t>অবশ্যই</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w:t>
            </w:r>
            <w:r>
              <w:rPr>
                <w:rFonts w:ascii="Nirmala UI" w:eastAsia="Nirmala UI" w:hAnsi="Nirmala UI" w:cs="Nirmala UI"/>
                <w:color w:val="000000"/>
                <w:sz w:val="16"/>
                <w:szCs w:val="16"/>
              </w:rPr>
              <w:t>নিন</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প্রয়োজন</w:t>
            </w:r>
            <w:r>
              <w:rPr>
                <w:color w:val="000000"/>
                <w:sz w:val="16"/>
                <w:szCs w:val="16"/>
              </w:rPr>
              <w:t xml:space="preserve"> </w:t>
            </w:r>
            <w:r>
              <w:rPr>
                <w:rFonts w:ascii="Nirmala UI" w:eastAsia="Nirmala UI" w:hAnsi="Nirmala UI" w:cs="Nirmala UI"/>
                <w:color w:val="000000"/>
                <w:sz w:val="16"/>
                <w:szCs w:val="16"/>
              </w:rPr>
              <w:t>হলে</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ওষুধের</w:t>
            </w:r>
            <w:r>
              <w:rPr>
                <w:color w:val="000000"/>
                <w:sz w:val="16"/>
                <w:szCs w:val="16"/>
              </w:rPr>
              <w:t xml:space="preserve"> </w:t>
            </w:r>
            <w:r>
              <w:rPr>
                <w:rFonts w:ascii="Nirmala UI" w:eastAsia="Nirmala UI" w:hAnsi="Nirmala UI" w:cs="Nirmala UI"/>
                <w:color w:val="000000"/>
                <w:sz w:val="16"/>
                <w:szCs w:val="16"/>
              </w:rPr>
              <w:t>ডোজ</w:t>
            </w:r>
            <w:r>
              <w:rPr>
                <w:color w:val="000000"/>
                <w:sz w:val="16"/>
                <w:szCs w:val="16"/>
              </w:rPr>
              <w:t xml:space="preserve"> </w:t>
            </w:r>
            <w:r>
              <w:rPr>
                <w:rFonts w:ascii="Nirmala UI" w:eastAsia="Nirmala UI" w:hAnsi="Nirmala UI" w:cs="Nirmala UI"/>
                <w:color w:val="000000"/>
                <w:sz w:val="16"/>
                <w:szCs w:val="16"/>
              </w:rPr>
              <w:t>পরিবর্তন</w:t>
            </w:r>
            <w:r>
              <w:rPr>
                <w:color w:val="000000"/>
                <w:sz w:val="16"/>
                <w:szCs w:val="16"/>
              </w:rPr>
              <w:t xml:space="preserve"> </w:t>
            </w:r>
            <w:r>
              <w:rPr>
                <w:rFonts w:ascii="Nirmala UI" w:eastAsia="Nirmala UI" w:hAnsi="Nirmala UI" w:cs="Nirmala UI"/>
                <w:color w:val="000000"/>
                <w:sz w:val="16"/>
                <w:szCs w:val="16"/>
              </w:rPr>
              <w:t>করতে</w:t>
            </w:r>
            <w:r>
              <w:rPr>
                <w:color w:val="000000"/>
                <w:sz w:val="16"/>
                <w:szCs w:val="16"/>
              </w:rPr>
              <w:t xml:space="preserve"> </w:t>
            </w:r>
            <w:r>
              <w:rPr>
                <w:rFonts w:ascii="Nirmala UI" w:eastAsia="Nirmala UI" w:hAnsi="Nirmala UI" w:cs="Nirmala UI"/>
                <w:color w:val="000000"/>
                <w:sz w:val="16"/>
                <w:szCs w:val="16"/>
              </w:rPr>
              <w:t>হবে।</w:t>
            </w:r>
          </w:p>
          <w:p w14:paraId="6DAD9EB7"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মনে</w:t>
            </w:r>
            <w:r>
              <w:rPr>
                <w:color w:val="000000"/>
                <w:sz w:val="16"/>
                <w:szCs w:val="16"/>
              </w:rPr>
              <w:t xml:space="preserve"> </w:t>
            </w:r>
            <w:r>
              <w:rPr>
                <w:rFonts w:ascii="Nirmala UI" w:eastAsia="Nirmala UI" w:hAnsi="Nirmala UI" w:cs="Nirmala UI"/>
                <w:color w:val="000000"/>
                <w:sz w:val="16"/>
                <w:szCs w:val="16"/>
              </w:rPr>
              <w:t>রাখবেন</w:t>
            </w:r>
            <w:r>
              <w:rPr>
                <w:color w:val="000000"/>
                <w:sz w:val="16"/>
                <w:szCs w:val="16"/>
              </w:rPr>
              <w:t xml:space="preserve">, </w:t>
            </w:r>
            <w:r>
              <w:rPr>
                <w:rFonts w:ascii="Nirmala UI" w:eastAsia="Nirmala UI" w:hAnsi="Nirmala UI" w:cs="Nirmala UI"/>
                <w:color w:val="000000"/>
                <w:sz w:val="16"/>
                <w:szCs w:val="16"/>
              </w:rPr>
              <w:t>শুধুমাত্র</w:t>
            </w:r>
            <w:r>
              <w:rPr>
                <w:color w:val="000000"/>
                <w:sz w:val="16"/>
                <w:szCs w:val="16"/>
              </w:rPr>
              <w:t xml:space="preserve"> </w:t>
            </w:r>
            <w:r>
              <w:rPr>
                <w:rFonts w:ascii="Nirmala UI" w:eastAsia="Nirmala UI" w:hAnsi="Nirmala UI" w:cs="Nirmala UI"/>
                <w:color w:val="000000"/>
                <w:sz w:val="16"/>
                <w:szCs w:val="16"/>
              </w:rPr>
              <w:t>ঘরোয়া</w:t>
            </w:r>
            <w:r>
              <w:rPr>
                <w:color w:val="000000"/>
                <w:sz w:val="16"/>
                <w:szCs w:val="16"/>
              </w:rPr>
              <w:t xml:space="preserve"> </w:t>
            </w:r>
            <w:r>
              <w:rPr>
                <w:rFonts w:ascii="Nirmala UI" w:eastAsia="Nirmala UI" w:hAnsi="Nirmala UI" w:cs="Nirmala UI"/>
                <w:color w:val="000000"/>
                <w:sz w:val="16"/>
                <w:szCs w:val="16"/>
              </w:rPr>
              <w:t>টেস্ট</w:t>
            </w:r>
            <w:r>
              <w:rPr>
                <w:color w:val="000000"/>
                <w:sz w:val="16"/>
                <w:szCs w:val="16"/>
              </w:rPr>
              <w:t xml:space="preserve"> </w:t>
            </w:r>
            <w:r>
              <w:rPr>
                <w:rFonts w:ascii="Nirmala UI" w:eastAsia="Nirmala UI" w:hAnsi="Nirmala UI" w:cs="Nirmala UI"/>
                <w:color w:val="000000"/>
                <w:sz w:val="16"/>
                <w:szCs w:val="16"/>
              </w:rPr>
              <w:t>দিয়েই</w:t>
            </w:r>
            <w:r>
              <w:rPr>
                <w:color w:val="000000"/>
                <w:sz w:val="16"/>
                <w:szCs w:val="16"/>
              </w:rPr>
              <w:t xml:space="preserve"> </w:t>
            </w:r>
            <w:r>
              <w:rPr>
                <w:rFonts w:ascii="Nirmala UI" w:eastAsia="Nirmala UI" w:hAnsi="Nirmala UI" w:cs="Nirmala UI"/>
                <w:color w:val="000000"/>
                <w:sz w:val="16"/>
                <w:szCs w:val="16"/>
              </w:rPr>
              <w:t>সবকিছু</w:t>
            </w:r>
            <w:r>
              <w:rPr>
                <w:color w:val="000000"/>
                <w:sz w:val="16"/>
                <w:szCs w:val="16"/>
              </w:rPr>
              <w:t xml:space="preserve"> </w:t>
            </w:r>
            <w:r>
              <w:rPr>
                <w:rFonts w:ascii="Nirmala UI" w:eastAsia="Nirmala UI" w:hAnsi="Nirmala UI" w:cs="Nirmala UI"/>
                <w:color w:val="000000"/>
                <w:sz w:val="16"/>
                <w:szCs w:val="16"/>
              </w:rPr>
              <w:t>ঠিক</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মাসিক</w:t>
            </w:r>
            <w:r>
              <w:rPr>
                <w:color w:val="000000"/>
                <w:sz w:val="16"/>
                <w:szCs w:val="16"/>
              </w:rPr>
              <w:t xml:space="preserve"> </w:t>
            </w:r>
            <w:r>
              <w:rPr>
                <w:rFonts w:ascii="Nirmala UI" w:eastAsia="Nirmala UI" w:hAnsi="Nirmala UI" w:cs="Nirmala UI"/>
                <w:color w:val="000000"/>
                <w:sz w:val="16"/>
                <w:szCs w:val="16"/>
              </w:rPr>
              <w:t>রিপোর্ট</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এইচবি১সি</w:t>
            </w:r>
            <w:r>
              <w:rPr>
                <w:color w:val="000000"/>
                <w:sz w:val="16"/>
                <w:szCs w:val="16"/>
              </w:rPr>
              <w:t xml:space="preserve"> (HbA1c) </w:t>
            </w:r>
            <w:r>
              <w:rPr>
                <w:rFonts w:ascii="Nirmala UI" w:eastAsia="Nirmala UI" w:hAnsi="Nirmala UI" w:cs="Nirmala UI"/>
                <w:color w:val="000000"/>
                <w:sz w:val="16"/>
                <w:szCs w:val="16"/>
              </w:rPr>
              <w:t>পরীক্ষা</w:t>
            </w:r>
            <w:r>
              <w:rPr>
                <w:color w:val="000000"/>
                <w:sz w:val="16"/>
                <w:szCs w:val="16"/>
              </w:rPr>
              <w:t xml:space="preserve"> </w:t>
            </w:r>
            <w:r>
              <w:rPr>
                <w:rFonts w:ascii="Nirmala UI" w:eastAsia="Nirmala UI" w:hAnsi="Nirmala UI" w:cs="Nirmala UI"/>
                <w:color w:val="000000"/>
                <w:sz w:val="16"/>
                <w:szCs w:val="16"/>
              </w:rPr>
              <w:t>অন্তত</w:t>
            </w:r>
            <w:r>
              <w:rPr>
                <w:color w:val="000000"/>
                <w:sz w:val="16"/>
                <w:szCs w:val="16"/>
              </w:rPr>
              <w:t xml:space="preserve"> </w:t>
            </w:r>
            <w:r>
              <w:rPr>
                <w:rFonts w:ascii="Nirmala UI" w:eastAsia="Nirmala UI" w:hAnsi="Nirmala UI" w:cs="Nirmala UI"/>
                <w:color w:val="000000"/>
                <w:sz w:val="16"/>
                <w:szCs w:val="16"/>
              </w:rPr>
              <w:t>প্রতি</w:t>
            </w:r>
            <w:r>
              <w:rPr>
                <w:color w:val="000000"/>
                <w:sz w:val="16"/>
                <w:szCs w:val="16"/>
              </w:rPr>
              <w:t xml:space="preserve"> </w:t>
            </w:r>
            <w:r>
              <w:rPr>
                <w:rFonts w:ascii="Nirmala UI" w:eastAsia="Nirmala UI" w:hAnsi="Nirmala UI" w:cs="Nirmala UI"/>
                <w:color w:val="000000"/>
                <w:sz w:val="16"/>
                <w:szCs w:val="16"/>
              </w:rPr>
              <w:t>৩</w:t>
            </w:r>
            <w:r>
              <w:rPr>
                <w:color w:val="000000"/>
                <w:sz w:val="16"/>
                <w:szCs w:val="16"/>
              </w:rPr>
              <w:t xml:space="preserve"> </w:t>
            </w:r>
            <w:r>
              <w:rPr>
                <w:rFonts w:ascii="Nirmala UI" w:eastAsia="Nirmala UI" w:hAnsi="Nirmala UI" w:cs="Nirmala UI"/>
                <w:color w:val="000000"/>
                <w:sz w:val="16"/>
                <w:szCs w:val="16"/>
              </w:rPr>
              <w:t>মাসে</w:t>
            </w:r>
            <w:r>
              <w:rPr>
                <w:color w:val="000000"/>
                <w:sz w:val="16"/>
                <w:szCs w:val="16"/>
              </w:rPr>
              <w:t xml:space="preserve"> </w:t>
            </w:r>
            <w:r>
              <w:rPr>
                <w:rFonts w:ascii="Nirmala UI" w:eastAsia="Nirmala UI" w:hAnsi="Nirmala UI" w:cs="Nirmala UI"/>
                <w:color w:val="000000"/>
                <w:sz w:val="16"/>
                <w:szCs w:val="16"/>
              </w:rPr>
              <w:t>একবার</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জরুরি</w:t>
            </w:r>
            <w:r>
              <w:rPr>
                <w:color w:val="000000"/>
                <w:sz w:val="16"/>
                <w:szCs w:val="16"/>
              </w:rPr>
              <w:t xml:space="preserve">, </w:t>
            </w:r>
            <w:r>
              <w:rPr>
                <w:rFonts w:ascii="Nirmala UI" w:eastAsia="Nirmala UI" w:hAnsi="Nirmala UI" w:cs="Nirmala UI"/>
                <w:color w:val="000000"/>
                <w:sz w:val="16"/>
                <w:szCs w:val="16"/>
              </w:rPr>
              <w:t>যাতে</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দীর্ঘমেয়াদী</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কন্ট্রোল</w:t>
            </w:r>
            <w:r>
              <w:rPr>
                <w:color w:val="000000"/>
                <w:sz w:val="16"/>
                <w:szCs w:val="16"/>
              </w:rPr>
              <w:t xml:space="preserve"> </w:t>
            </w:r>
            <w:r>
              <w:rPr>
                <w:rFonts w:ascii="Nirmala UI" w:eastAsia="Nirmala UI" w:hAnsi="Nirmala UI" w:cs="Nirmala UI"/>
                <w:color w:val="000000"/>
                <w:sz w:val="16"/>
                <w:szCs w:val="16"/>
              </w:rPr>
              <w:t>দেখতে</w:t>
            </w:r>
            <w:r>
              <w:rPr>
                <w:color w:val="000000"/>
                <w:sz w:val="16"/>
                <w:szCs w:val="16"/>
              </w:rPr>
              <w:t xml:space="preserve"> </w:t>
            </w:r>
            <w:r>
              <w:rPr>
                <w:rFonts w:ascii="Nirmala UI" w:eastAsia="Nirmala UI" w:hAnsi="Nirmala UI" w:cs="Nirmala UI"/>
                <w:color w:val="000000"/>
                <w:sz w:val="16"/>
                <w:szCs w:val="16"/>
              </w:rPr>
              <w:t>পান।</w:t>
            </w:r>
          </w:p>
          <w:p w14:paraId="38AEC233"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সঠিক</w:t>
            </w:r>
            <w:r>
              <w:rPr>
                <w:color w:val="000000"/>
                <w:sz w:val="16"/>
                <w:szCs w:val="16"/>
              </w:rPr>
              <w:t xml:space="preserve"> </w:t>
            </w:r>
            <w:r>
              <w:rPr>
                <w:rFonts w:ascii="Nirmala UI" w:eastAsia="Nirmala UI" w:hAnsi="Nirmala UI" w:cs="Nirmala UI"/>
                <w:color w:val="000000"/>
                <w:sz w:val="16"/>
                <w:szCs w:val="16"/>
              </w:rPr>
              <w:t>পরামর্শের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নিজের</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কথা</w:t>
            </w:r>
            <w:r>
              <w:rPr>
                <w:color w:val="000000"/>
                <w:sz w:val="16"/>
                <w:szCs w:val="16"/>
              </w:rPr>
              <w:t xml:space="preserve"> </w:t>
            </w:r>
            <w:r>
              <w:rPr>
                <w:rFonts w:ascii="Nirmala UI" w:eastAsia="Nirmala UI" w:hAnsi="Nirmala UI" w:cs="Nirmala UI"/>
                <w:color w:val="000000"/>
                <w:sz w:val="16"/>
                <w:szCs w:val="16"/>
              </w:rPr>
              <w:t>বলে</w:t>
            </w:r>
            <w:r>
              <w:rPr>
                <w:color w:val="000000"/>
                <w:sz w:val="16"/>
                <w:szCs w:val="16"/>
              </w:rPr>
              <w:t xml:space="preserve"> </w:t>
            </w:r>
            <w:r>
              <w:rPr>
                <w:rFonts w:ascii="Nirmala UI" w:eastAsia="Nirmala UI" w:hAnsi="Nirmala UI" w:cs="Nirmala UI"/>
                <w:color w:val="000000"/>
                <w:sz w:val="16"/>
                <w:szCs w:val="16"/>
              </w:rPr>
              <w:t>নিন</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প্রতিটি</w:t>
            </w:r>
            <w:r>
              <w:rPr>
                <w:color w:val="000000"/>
                <w:sz w:val="16"/>
                <w:szCs w:val="16"/>
              </w:rPr>
              <w:t xml:space="preserve"> </w:t>
            </w:r>
            <w:r>
              <w:rPr>
                <w:rFonts w:ascii="Nirmala UI" w:eastAsia="Nirmala UI" w:hAnsi="Nirmala UI" w:cs="Nirmala UI"/>
                <w:color w:val="000000"/>
                <w:sz w:val="16"/>
                <w:szCs w:val="16"/>
              </w:rPr>
              <w:t>রোগীর</w:t>
            </w:r>
            <w:r>
              <w:rPr>
                <w:color w:val="000000"/>
                <w:sz w:val="16"/>
                <w:szCs w:val="16"/>
              </w:rPr>
              <w:t xml:space="preserve"> </w:t>
            </w:r>
            <w:r>
              <w:rPr>
                <w:rFonts w:ascii="Nirmala UI" w:eastAsia="Nirmala UI" w:hAnsi="Nirmala UI" w:cs="Nirmala UI"/>
                <w:color w:val="000000"/>
                <w:sz w:val="16"/>
                <w:szCs w:val="16"/>
              </w:rPr>
              <w:t>চাহিদা</w:t>
            </w:r>
            <w:r>
              <w:rPr>
                <w:color w:val="000000"/>
                <w:sz w:val="16"/>
                <w:szCs w:val="16"/>
              </w:rPr>
              <w:t xml:space="preserve"> </w:t>
            </w:r>
            <w:r>
              <w:rPr>
                <w:rFonts w:ascii="Nirmala UI" w:eastAsia="Nirmala UI" w:hAnsi="Nirmala UI" w:cs="Nirmala UI"/>
                <w:color w:val="000000"/>
                <w:sz w:val="16"/>
                <w:szCs w:val="16"/>
              </w:rPr>
              <w:t>ভিন্ন</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p>
        </w:tc>
      </w:tr>
    </w:tbl>
    <w:p w14:paraId="3FB40B34" w14:textId="77777777" w:rsidR="00246358" w:rsidRDefault="00246358">
      <w:pPr>
        <w:pBdr>
          <w:top w:val="nil"/>
          <w:left w:val="nil"/>
          <w:bottom w:val="nil"/>
          <w:right w:val="nil"/>
          <w:between w:val="nil"/>
        </w:pBdr>
        <w:spacing w:before="240" w:after="240" w:line="259" w:lineRule="auto"/>
        <w:jc w:val="center"/>
        <w:rPr>
          <w:rFonts w:ascii="Nirmala UI" w:eastAsia="Nirmala UI" w:hAnsi="Nirmala UI" w:cs="Nirmala UI"/>
          <w:b/>
          <w:bCs/>
          <w:color w:val="000000"/>
          <w:sz w:val="28"/>
          <w:szCs w:val="28"/>
          <w:highlight w:val="white"/>
        </w:rPr>
      </w:pPr>
    </w:p>
    <w:p w14:paraId="791E8E4C"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00000"/>
          <w:sz w:val="28"/>
          <w:szCs w:val="28"/>
          <w:highlight w:val="white"/>
        </w:rPr>
      </w:pPr>
      <w:r>
        <w:rPr>
          <w:rFonts w:ascii="Nirmala UI" w:eastAsia="Nirmala UI" w:hAnsi="Nirmala UI" w:cs="Nirmala UI"/>
          <w:b/>
          <w:bCs/>
          <w:color w:val="000000"/>
          <w:sz w:val="28"/>
          <w:szCs w:val="28"/>
          <w:highlight w:val="white"/>
        </w:rPr>
        <w:t>লক্ষণ ও প্রাথমিক সনাক্তকরণ (Symptoms &amp; Early Detection)</w:t>
      </w:r>
    </w:p>
    <w:p w14:paraId="2445F398" w14:textId="77777777" w:rsidR="00246358" w:rsidRDefault="00000000">
      <w:pPr>
        <w:pBdr>
          <w:top w:val="nil"/>
          <w:left w:val="nil"/>
          <w:bottom w:val="nil"/>
          <w:right w:val="nil"/>
          <w:between w:val="nil"/>
        </w:pBdr>
        <w:spacing w:after="160" w:line="259" w:lineRule="auto"/>
        <w:rPr>
          <w:rFonts w:ascii="Nirmala UI" w:eastAsia="Nirmala UI" w:hAnsi="Nirmala UI" w:cs="Nirmala UI"/>
          <w:b/>
          <w:bCs/>
          <w:color w:val="000000"/>
        </w:rPr>
      </w:pPr>
      <w:r>
        <w:rPr>
          <w:rFonts w:ascii="Nirmala UI" w:eastAsia="Nirmala UI" w:hAnsi="Nirmala UI" w:cs="Nirmala UI"/>
          <w:b/>
          <w:bCs/>
          <w:color w:val="000000"/>
        </w:rPr>
        <w:t>২৭. আমার</w:t>
      </w:r>
      <w:r>
        <w:rPr>
          <w:rFonts w:ascii="Calibri" w:eastAsia="Calibri" w:hAnsi="Calibri" w:cs="Calibri"/>
          <w:b/>
          <w:bCs/>
          <w:color w:val="000000"/>
        </w:rPr>
        <w:t xml:space="preserve"> </w:t>
      </w:r>
      <w:r>
        <w:rPr>
          <w:rFonts w:ascii="Nirmala UI" w:eastAsia="Nirmala UI" w:hAnsi="Nirmala UI" w:cs="Nirmala UI"/>
          <w:b/>
          <w:bCs/>
          <w:color w:val="000000"/>
        </w:rPr>
        <w:t>বারবার</w:t>
      </w:r>
      <w:r>
        <w:rPr>
          <w:rFonts w:ascii="Calibri" w:eastAsia="Calibri" w:hAnsi="Calibri" w:cs="Calibri"/>
          <w:b/>
          <w:bCs/>
          <w:color w:val="000000"/>
        </w:rPr>
        <w:t xml:space="preserve"> </w:t>
      </w:r>
      <w:r>
        <w:rPr>
          <w:rFonts w:ascii="Nirmala UI" w:eastAsia="Nirmala UI" w:hAnsi="Nirmala UI" w:cs="Nirmala UI"/>
          <w:b/>
          <w:bCs/>
          <w:color w:val="000000"/>
        </w:rPr>
        <w:t>প্রস্রাব</w:t>
      </w:r>
      <w:r>
        <w:rPr>
          <w:rFonts w:ascii="Calibri" w:eastAsia="Calibri" w:hAnsi="Calibri" w:cs="Calibri"/>
          <w:b/>
          <w:bCs/>
          <w:color w:val="000000"/>
        </w:rPr>
        <w:t xml:space="preserve"> </w:t>
      </w:r>
      <w:r>
        <w:rPr>
          <w:rFonts w:ascii="Nirmala UI" w:eastAsia="Nirmala UI" w:hAnsi="Nirmala UI" w:cs="Nirmala UI"/>
          <w:b/>
          <w:bCs/>
          <w:color w:val="000000"/>
        </w:rPr>
        <w:t>হচ্ছে</w:t>
      </w:r>
      <w:r>
        <w:rPr>
          <w:rFonts w:ascii="Calibri" w:eastAsia="Calibri" w:hAnsi="Calibri" w:cs="Calibri"/>
          <w:b/>
          <w:bCs/>
          <w:color w:val="000000"/>
        </w:rPr>
        <w:t xml:space="preserve"> </w:t>
      </w:r>
      <w:r>
        <w:rPr>
          <w:rFonts w:ascii="Nirmala UI" w:eastAsia="Nirmala UI" w:hAnsi="Nirmala UI" w:cs="Nirmala UI"/>
          <w:b/>
          <w:bCs/>
          <w:color w:val="000000"/>
        </w:rPr>
        <w:t>এবং</w:t>
      </w:r>
      <w:r>
        <w:rPr>
          <w:rFonts w:ascii="Calibri" w:eastAsia="Calibri" w:hAnsi="Calibri" w:cs="Calibri"/>
          <w:b/>
          <w:bCs/>
          <w:color w:val="000000"/>
        </w:rPr>
        <w:t xml:space="preserve"> </w:t>
      </w:r>
      <w:r>
        <w:rPr>
          <w:rFonts w:ascii="Nirmala UI" w:eastAsia="Nirmala UI" w:hAnsi="Nirmala UI" w:cs="Nirmala UI"/>
          <w:b/>
          <w:bCs/>
          <w:color w:val="000000"/>
        </w:rPr>
        <w:t>খুব</w:t>
      </w:r>
      <w:r>
        <w:rPr>
          <w:rFonts w:ascii="Calibri" w:eastAsia="Calibri" w:hAnsi="Calibri" w:cs="Calibri"/>
          <w:b/>
          <w:bCs/>
          <w:color w:val="000000"/>
        </w:rPr>
        <w:t xml:space="preserve"> </w:t>
      </w:r>
      <w:r>
        <w:rPr>
          <w:rFonts w:ascii="Nirmala UI" w:eastAsia="Nirmala UI" w:hAnsi="Nirmala UI" w:cs="Nirmala UI"/>
          <w:b/>
          <w:bCs/>
          <w:color w:val="000000"/>
        </w:rPr>
        <w:t>বেশি</w:t>
      </w:r>
      <w:r>
        <w:rPr>
          <w:rFonts w:ascii="Calibri" w:eastAsia="Calibri" w:hAnsi="Calibri" w:cs="Calibri"/>
          <w:b/>
          <w:bCs/>
          <w:color w:val="000000"/>
        </w:rPr>
        <w:t xml:space="preserve"> </w:t>
      </w:r>
      <w:r>
        <w:rPr>
          <w:rFonts w:ascii="Nirmala UI" w:eastAsia="Nirmala UI" w:hAnsi="Nirmala UI" w:cs="Nirmala UI"/>
          <w:b/>
          <w:bCs/>
          <w:color w:val="000000"/>
        </w:rPr>
        <w:t>পিপাসা</w:t>
      </w:r>
      <w:r>
        <w:rPr>
          <w:rFonts w:ascii="Calibri" w:eastAsia="Calibri" w:hAnsi="Calibri" w:cs="Calibri"/>
          <w:b/>
          <w:bCs/>
          <w:color w:val="000000"/>
        </w:rPr>
        <w:t xml:space="preserve"> </w:t>
      </w:r>
      <w:r>
        <w:rPr>
          <w:rFonts w:ascii="Nirmala UI" w:eastAsia="Nirmala UI" w:hAnsi="Nirmala UI" w:cs="Nirmala UI"/>
          <w:b/>
          <w:bCs/>
          <w:color w:val="000000"/>
        </w:rPr>
        <w:t>লাগছে</w:t>
      </w:r>
      <w:r>
        <w:rPr>
          <w:rFonts w:ascii="Calibri" w:eastAsia="Calibri" w:hAnsi="Calibri" w:cs="Calibri"/>
          <w:b/>
          <w:bCs/>
          <w:color w:val="000000"/>
        </w:rPr>
        <w:t xml:space="preserve">, </w:t>
      </w:r>
      <w:r>
        <w:rPr>
          <w:rFonts w:ascii="Nirmala UI" w:eastAsia="Nirmala UI" w:hAnsi="Nirmala UI" w:cs="Nirmala UI"/>
          <w:b/>
          <w:bCs/>
          <w:color w:val="000000"/>
        </w:rPr>
        <w:t>এটা</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ডায়াবেটিসের</w:t>
      </w:r>
      <w:r>
        <w:rPr>
          <w:rFonts w:ascii="Calibri" w:eastAsia="Calibri" w:hAnsi="Calibri" w:cs="Calibri"/>
          <w:b/>
          <w:bCs/>
          <w:color w:val="000000"/>
        </w:rPr>
        <w:t xml:space="preserve"> </w:t>
      </w:r>
      <w:r>
        <w:rPr>
          <w:rFonts w:ascii="Nirmala UI" w:eastAsia="Nirmala UI" w:hAnsi="Nirmala UI" w:cs="Nirmala UI"/>
          <w:b/>
          <w:bCs/>
          <w:color w:val="000000"/>
        </w:rPr>
        <w:t>লক্ষণ</w:t>
      </w:r>
      <w:r>
        <w:rPr>
          <w:rFonts w:ascii="Calibri" w:eastAsia="Calibri" w:hAnsi="Calibri" w:cs="Calibri"/>
          <w:b/>
          <w:bCs/>
          <w:color w:val="000000"/>
        </w:rPr>
        <w:t>?</w:t>
      </w:r>
    </w:p>
    <w:tbl>
      <w:tblPr>
        <w:tblStyle w:val="af9"/>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33B16C7A" w14:textId="77777777">
        <w:tc>
          <w:tcPr>
            <w:tcW w:w="895" w:type="dxa"/>
          </w:tcPr>
          <w:p w14:paraId="2A9EDC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2B8FEC43"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বর্ণনা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লক্ষণগুলো</w:t>
            </w:r>
            <w:r>
              <w:rPr>
                <w:color w:val="000000"/>
                <w:sz w:val="16"/>
                <w:szCs w:val="16"/>
              </w:rPr>
              <w:t>—</w:t>
            </w:r>
            <w:r>
              <w:rPr>
                <w:rFonts w:ascii="Nirmala UI" w:eastAsia="Nirmala UI" w:hAnsi="Nirmala UI" w:cs="Nirmala UI"/>
                <w:color w:val="000000"/>
                <w:sz w:val="16"/>
                <w:szCs w:val="16"/>
              </w:rPr>
              <w:t>বারবার</w:t>
            </w:r>
            <w:r>
              <w:rPr>
                <w:color w:val="000000"/>
                <w:sz w:val="16"/>
                <w:szCs w:val="16"/>
              </w:rPr>
              <w:t xml:space="preserve"> </w:t>
            </w:r>
            <w:r>
              <w:rPr>
                <w:rFonts w:ascii="Nirmala UI" w:eastAsia="Nirmala UI" w:hAnsi="Nirmala UI" w:cs="Nirmala UI"/>
                <w:color w:val="000000"/>
                <w:sz w:val="16"/>
                <w:szCs w:val="16"/>
              </w:rPr>
              <w:t>প্রস্রাব</w:t>
            </w:r>
            <w:r>
              <w:rPr>
                <w:color w:val="000000"/>
                <w:sz w:val="16"/>
                <w:szCs w:val="16"/>
              </w:rPr>
              <w:t xml:space="preserve"> </w:t>
            </w:r>
            <w:r>
              <w:rPr>
                <w:rFonts w:ascii="Nirmala UI" w:eastAsia="Nirmala UI" w:hAnsi="Nirmala UI" w:cs="Nirmala UI"/>
                <w:color w:val="000000"/>
                <w:sz w:val="16"/>
                <w:szCs w:val="16"/>
              </w:rPr>
              <w:t>হওয়া</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অতিরিক্ত</w:t>
            </w:r>
            <w:r>
              <w:rPr>
                <w:color w:val="000000"/>
                <w:sz w:val="16"/>
                <w:szCs w:val="16"/>
              </w:rPr>
              <w:t xml:space="preserve"> </w:t>
            </w:r>
            <w:r>
              <w:rPr>
                <w:rFonts w:ascii="Nirmala UI" w:eastAsia="Nirmala UI" w:hAnsi="Nirmala UI" w:cs="Nirmala UI"/>
                <w:color w:val="000000"/>
                <w:sz w:val="16"/>
                <w:szCs w:val="16"/>
              </w:rPr>
              <w:t>পিপাসা</w:t>
            </w:r>
            <w:r>
              <w:rPr>
                <w:color w:val="000000"/>
                <w:sz w:val="16"/>
                <w:szCs w:val="16"/>
              </w:rPr>
              <w:t>—</w:t>
            </w:r>
            <w:r>
              <w:rPr>
                <w:rFonts w:ascii="Nirmala UI" w:eastAsia="Nirmala UI" w:hAnsi="Nirmala UI" w:cs="Nirmala UI"/>
                <w:color w:val="000000"/>
                <w:sz w:val="16"/>
                <w:szCs w:val="16"/>
              </w:rPr>
              <w:t>ডায়াবেটিসের</w:t>
            </w:r>
            <w:r>
              <w:rPr>
                <w:color w:val="000000"/>
                <w:sz w:val="16"/>
                <w:szCs w:val="16"/>
              </w:rPr>
              <w:t xml:space="preserve"> </w:t>
            </w:r>
            <w:r>
              <w:rPr>
                <w:rFonts w:ascii="Nirmala UI" w:eastAsia="Nirmala UI" w:hAnsi="Nirmala UI" w:cs="Nirmala UI"/>
                <w:color w:val="000000"/>
                <w:sz w:val="16"/>
                <w:szCs w:val="16"/>
              </w:rPr>
              <w:t>খুবই</w:t>
            </w:r>
            <w:r>
              <w:rPr>
                <w:color w:val="000000"/>
                <w:sz w:val="16"/>
                <w:szCs w:val="16"/>
              </w:rPr>
              <w:t xml:space="preserve"> </w:t>
            </w:r>
            <w:r>
              <w:rPr>
                <w:rFonts w:ascii="Nirmala UI" w:eastAsia="Nirmala UI" w:hAnsi="Nirmala UI" w:cs="Nirmala UI"/>
                <w:color w:val="000000"/>
                <w:sz w:val="16"/>
                <w:szCs w:val="16"/>
              </w:rPr>
              <w:t>সাধারণ</w:t>
            </w:r>
            <w:r>
              <w:rPr>
                <w:color w:val="000000"/>
                <w:sz w:val="16"/>
                <w:szCs w:val="16"/>
              </w:rPr>
              <w:t xml:space="preserve"> </w:t>
            </w:r>
            <w:r>
              <w:rPr>
                <w:rFonts w:ascii="Nirmala UI" w:eastAsia="Nirmala UI" w:hAnsi="Nirmala UI" w:cs="Nirmala UI"/>
                <w:color w:val="000000"/>
                <w:sz w:val="16"/>
                <w:szCs w:val="16"/>
              </w:rPr>
              <w:t>ও</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লক্ষণ।</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এটিকে</w:t>
            </w:r>
            <w:r>
              <w:rPr>
                <w:color w:val="000000"/>
                <w:sz w:val="16"/>
                <w:szCs w:val="16"/>
              </w:rPr>
              <w:t xml:space="preserve"> '</w:t>
            </w:r>
            <w:r>
              <w:rPr>
                <w:rFonts w:ascii="Nirmala UI" w:eastAsia="Nirmala UI" w:hAnsi="Nirmala UI" w:cs="Nirmala UI"/>
                <w:color w:val="000000"/>
                <w:sz w:val="16"/>
                <w:szCs w:val="16"/>
              </w:rPr>
              <w:t>পলিউরিয়া</w:t>
            </w:r>
            <w:r>
              <w:rPr>
                <w:color w:val="000000"/>
                <w:sz w:val="16"/>
                <w:szCs w:val="16"/>
              </w:rPr>
              <w:t xml:space="preserve">' (Polyuria)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পলিডিপসিয়া</w:t>
            </w:r>
            <w:r>
              <w:rPr>
                <w:color w:val="000000"/>
                <w:sz w:val="16"/>
                <w:szCs w:val="16"/>
              </w:rPr>
              <w:t xml:space="preserve">' (Polydipsia) </w:t>
            </w:r>
            <w:r>
              <w:rPr>
                <w:rFonts w:ascii="Nirmala UI" w:eastAsia="Nirmala UI" w:hAnsi="Nirmala UI" w:cs="Nirmala UI"/>
                <w:color w:val="000000"/>
                <w:sz w:val="16"/>
                <w:szCs w:val="16"/>
              </w:rPr>
              <w:t>বলে।</w:t>
            </w:r>
          </w:p>
          <w:p w14:paraId="4B679BD5" w14:textId="77777777" w:rsidR="00246358" w:rsidRDefault="00246358">
            <w:pPr>
              <w:pBdr>
                <w:top w:val="nil"/>
                <w:left w:val="nil"/>
                <w:bottom w:val="nil"/>
                <w:right w:val="nil"/>
                <w:between w:val="nil"/>
              </w:pBdr>
              <w:spacing w:after="160" w:line="259" w:lineRule="auto"/>
              <w:rPr>
                <w:color w:val="000000"/>
                <w:sz w:val="16"/>
                <w:szCs w:val="16"/>
              </w:rPr>
            </w:pPr>
          </w:p>
          <w:p w14:paraId="60D21DE2"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যখন</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গ্লুকোজ</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রক্তের</w:t>
            </w:r>
            <w:r>
              <w:rPr>
                <w:color w:val="000000"/>
                <w:sz w:val="16"/>
                <w:szCs w:val="16"/>
              </w:rPr>
              <w:t xml:space="preserve"> </w:t>
            </w:r>
            <w:r>
              <w:rPr>
                <w:rFonts w:ascii="Nirmala UI" w:eastAsia="Nirmala UI" w:hAnsi="Nirmala UI" w:cs="Nirmala UI"/>
                <w:color w:val="000000"/>
                <w:sz w:val="16"/>
                <w:szCs w:val="16"/>
              </w:rPr>
              <w:t>সুগারের</w:t>
            </w:r>
            <w:r>
              <w:rPr>
                <w:color w:val="000000"/>
                <w:sz w:val="16"/>
                <w:szCs w:val="16"/>
              </w:rPr>
              <w:t xml:space="preserve"> </w:t>
            </w:r>
            <w:r>
              <w:rPr>
                <w:rFonts w:ascii="Nirmala UI" w:eastAsia="Nirmala UI" w:hAnsi="Nirmala UI" w:cs="Nirmala UI"/>
                <w:color w:val="000000"/>
                <w:sz w:val="16"/>
                <w:szCs w:val="16"/>
              </w:rPr>
              <w:t>মাত্রা</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তখন</w:t>
            </w:r>
            <w:r>
              <w:rPr>
                <w:color w:val="000000"/>
                <w:sz w:val="16"/>
                <w:szCs w:val="16"/>
              </w:rPr>
              <w:t xml:space="preserve"> </w:t>
            </w:r>
            <w:r>
              <w:rPr>
                <w:rFonts w:ascii="Nirmala UI" w:eastAsia="Nirmala UI" w:hAnsi="Nirmala UI" w:cs="Nirmala UI"/>
                <w:color w:val="000000"/>
                <w:sz w:val="16"/>
                <w:szCs w:val="16"/>
              </w:rPr>
              <w:t>কিডনি</w:t>
            </w:r>
            <w:r>
              <w:rPr>
                <w:color w:val="000000"/>
                <w:sz w:val="16"/>
                <w:szCs w:val="16"/>
              </w:rPr>
              <w:t xml:space="preserve"> </w:t>
            </w:r>
            <w:r>
              <w:rPr>
                <w:rFonts w:ascii="Nirmala UI" w:eastAsia="Nirmala UI" w:hAnsi="Nirmala UI" w:cs="Nirmala UI"/>
                <w:color w:val="000000"/>
                <w:sz w:val="16"/>
                <w:szCs w:val="16"/>
              </w:rPr>
              <w:t>সেই</w:t>
            </w:r>
            <w:r>
              <w:rPr>
                <w:color w:val="000000"/>
                <w:sz w:val="16"/>
                <w:szCs w:val="16"/>
              </w:rPr>
              <w:t xml:space="preserve"> </w:t>
            </w:r>
            <w:r>
              <w:rPr>
                <w:rFonts w:ascii="Nirmala UI" w:eastAsia="Nirmala UI" w:hAnsi="Nirmala UI" w:cs="Nirmala UI"/>
                <w:color w:val="000000"/>
                <w:sz w:val="16"/>
                <w:szCs w:val="16"/>
              </w:rPr>
              <w:t>অতিরিক্ত</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বের</w:t>
            </w:r>
            <w:r>
              <w:rPr>
                <w:color w:val="000000"/>
                <w:sz w:val="16"/>
                <w:szCs w:val="16"/>
              </w:rPr>
              <w:t xml:space="preserve"> </w:t>
            </w:r>
            <w:r>
              <w:rPr>
                <w:rFonts w:ascii="Nirmala UI" w:eastAsia="Nirmala UI" w:hAnsi="Nirmala UI" w:cs="Nirmala UI"/>
                <w:color w:val="000000"/>
                <w:sz w:val="16"/>
                <w:szCs w:val="16"/>
              </w:rPr>
              <w:t>করতে</w:t>
            </w:r>
            <w:r>
              <w:rPr>
                <w:color w:val="000000"/>
                <w:sz w:val="16"/>
                <w:szCs w:val="16"/>
              </w:rPr>
              <w:t xml:space="preserve"> </w:t>
            </w:r>
            <w:r>
              <w:rPr>
                <w:rFonts w:ascii="Nirmala UI" w:eastAsia="Nirmala UI" w:hAnsi="Nirmala UI" w:cs="Nirmala UI"/>
                <w:color w:val="000000"/>
                <w:sz w:val="16"/>
                <w:szCs w:val="16"/>
              </w:rPr>
              <w:t>প্রচুর</w:t>
            </w:r>
            <w:r>
              <w:rPr>
                <w:color w:val="000000"/>
                <w:sz w:val="16"/>
                <w:szCs w:val="16"/>
              </w:rPr>
              <w:t xml:space="preserve"> </w:t>
            </w:r>
            <w:r>
              <w:rPr>
                <w:rFonts w:ascii="Nirmala UI" w:eastAsia="Nirmala UI" w:hAnsi="Nirmala UI" w:cs="Nirmala UI"/>
                <w:color w:val="000000"/>
                <w:sz w:val="16"/>
                <w:szCs w:val="16"/>
              </w:rPr>
              <w:t>পরিমাণে</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ফেলতে</w:t>
            </w:r>
            <w:r>
              <w:rPr>
                <w:color w:val="000000"/>
                <w:sz w:val="16"/>
                <w:szCs w:val="16"/>
              </w:rPr>
              <w:t xml:space="preserve"> </w:t>
            </w:r>
            <w:r>
              <w:rPr>
                <w:rFonts w:ascii="Nirmala UI" w:eastAsia="Nirmala UI" w:hAnsi="Nirmala UI" w:cs="Nirmala UI"/>
                <w:color w:val="000000"/>
                <w:sz w:val="16"/>
                <w:szCs w:val="16"/>
              </w:rPr>
              <w:t>শুরু</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যার</w:t>
            </w:r>
            <w:r>
              <w:rPr>
                <w:color w:val="000000"/>
                <w:sz w:val="16"/>
                <w:szCs w:val="16"/>
              </w:rPr>
              <w:t xml:space="preserve"> </w:t>
            </w:r>
            <w:r>
              <w:rPr>
                <w:rFonts w:ascii="Nirmala UI" w:eastAsia="Nirmala UI" w:hAnsi="Nirmala UI" w:cs="Nirmala UI"/>
                <w:color w:val="000000"/>
                <w:sz w:val="16"/>
                <w:szCs w:val="16"/>
              </w:rPr>
              <w:t>ফলে</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ঘণ্টায়</w:t>
            </w:r>
            <w:r>
              <w:rPr>
                <w:color w:val="000000"/>
                <w:sz w:val="16"/>
                <w:szCs w:val="16"/>
              </w:rPr>
              <w:t xml:space="preserve"> </w:t>
            </w:r>
            <w:r>
              <w:rPr>
                <w:rFonts w:ascii="Nirmala UI" w:eastAsia="Nirmala UI" w:hAnsi="Nirmala UI" w:cs="Nirmala UI"/>
                <w:color w:val="000000"/>
                <w:sz w:val="16"/>
                <w:szCs w:val="16"/>
              </w:rPr>
              <w:t>বারবার</w:t>
            </w:r>
            <w:r>
              <w:rPr>
                <w:color w:val="000000"/>
                <w:sz w:val="16"/>
                <w:szCs w:val="16"/>
              </w:rPr>
              <w:t xml:space="preserve"> </w:t>
            </w:r>
            <w:r>
              <w:rPr>
                <w:rFonts w:ascii="Nirmala UI" w:eastAsia="Nirmala UI" w:hAnsi="Nirmala UI" w:cs="Nirmala UI"/>
                <w:color w:val="000000"/>
                <w:sz w:val="16"/>
                <w:szCs w:val="16"/>
              </w:rPr>
              <w:t>প্রস্রাব</w:t>
            </w:r>
            <w:r>
              <w:rPr>
                <w:color w:val="000000"/>
                <w:sz w:val="16"/>
                <w:szCs w:val="16"/>
              </w:rPr>
              <w:t xml:space="preserve"> </w:t>
            </w:r>
            <w:r>
              <w:rPr>
                <w:rFonts w:ascii="Nirmala UI" w:eastAsia="Nirmala UI" w:hAnsi="Nirmala UI" w:cs="Nirmala UI"/>
                <w:color w:val="000000"/>
                <w:sz w:val="16"/>
                <w:szCs w:val="16"/>
              </w:rPr>
              <w:t>করতে</w:t>
            </w:r>
            <w:r>
              <w:rPr>
                <w:color w:val="000000"/>
                <w:sz w:val="16"/>
                <w:szCs w:val="16"/>
              </w:rPr>
              <w:t xml:space="preserve"> </w:t>
            </w:r>
            <w:r>
              <w:rPr>
                <w:rFonts w:ascii="Nirmala UI" w:eastAsia="Nirmala UI" w:hAnsi="Nirmala UI" w:cs="Nirmala UI"/>
                <w:color w:val="000000"/>
                <w:sz w:val="16"/>
                <w:szCs w:val="16"/>
              </w:rPr>
              <w:t>থাকেন।</w:t>
            </w:r>
            <w:r>
              <w:rPr>
                <w:color w:val="000000"/>
                <w:sz w:val="16"/>
                <w:szCs w:val="16"/>
              </w:rPr>
              <w:t xml:space="preserve"> </w:t>
            </w:r>
            <w:r>
              <w:rPr>
                <w:rFonts w:ascii="Nirmala UI" w:eastAsia="Nirmala UI" w:hAnsi="Nirmala UI" w:cs="Nirmala UI"/>
                <w:color w:val="000000"/>
                <w:sz w:val="16"/>
                <w:szCs w:val="16"/>
              </w:rPr>
              <w:t>এরই</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ও</w:t>
            </w:r>
            <w:r>
              <w:rPr>
                <w:color w:val="000000"/>
                <w:sz w:val="16"/>
                <w:szCs w:val="16"/>
              </w:rPr>
              <w:t xml:space="preserve"> </w:t>
            </w:r>
            <w:r>
              <w:rPr>
                <w:rFonts w:ascii="Nirmala UI" w:eastAsia="Nirmala UI" w:hAnsi="Nirmala UI" w:cs="Nirmala UI"/>
                <w:color w:val="000000"/>
                <w:sz w:val="16"/>
                <w:szCs w:val="16"/>
              </w:rPr>
              <w:t>লবণ</w:t>
            </w:r>
            <w:r>
              <w:rPr>
                <w:color w:val="000000"/>
                <w:sz w:val="16"/>
                <w:szCs w:val="16"/>
              </w:rPr>
              <w:t xml:space="preserve"> </w:t>
            </w:r>
            <w:r>
              <w:rPr>
                <w:rFonts w:ascii="Nirmala UI" w:eastAsia="Nirmala UI" w:hAnsi="Nirmala UI" w:cs="Nirmala UI"/>
                <w:color w:val="000000"/>
                <w:sz w:val="16"/>
                <w:szCs w:val="16"/>
              </w:rPr>
              <w:t>হারিয়ে</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তীব্র</w:t>
            </w:r>
            <w:r>
              <w:rPr>
                <w:color w:val="000000"/>
                <w:sz w:val="16"/>
                <w:szCs w:val="16"/>
              </w:rPr>
              <w:t xml:space="preserve"> </w:t>
            </w:r>
            <w:r>
              <w:rPr>
                <w:rFonts w:ascii="Nirmala UI" w:eastAsia="Nirmala UI" w:hAnsi="Nirmala UI" w:cs="Nirmala UI"/>
                <w:color w:val="000000"/>
                <w:sz w:val="16"/>
                <w:szCs w:val="16"/>
              </w:rPr>
              <w:t>পিপাসা</w:t>
            </w:r>
            <w:r>
              <w:rPr>
                <w:color w:val="000000"/>
                <w:sz w:val="16"/>
                <w:szCs w:val="16"/>
              </w:rPr>
              <w:t xml:space="preserve"> </w:t>
            </w:r>
            <w:r>
              <w:rPr>
                <w:rFonts w:ascii="Nirmala UI" w:eastAsia="Nirmala UI" w:hAnsi="Nirmala UI" w:cs="Nirmala UI"/>
                <w:color w:val="000000"/>
                <w:sz w:val="16"/>
                <w:szCs w:val="16"/>
              </w:rPr>
              <w:t>অনুভূত</w:t>
            </w:r>
            <w:r>
              <w:rPr>
                <w:color w:val="000000"/>
                <w:sz w:val="16"/>
                <w:szCs w:val="16"/>
              </w:rPr>
              <w:t xml:space="preserve"> </w:t>
            </w:r>
            <w:r>
              <w:rPr>
                <w:rFonts w:ascii="Nirmala UI" w:eastAsia="Nirmala UI" w:hAnsi="Nirmala UI" w:cs="Nirmala UI"/>
                <w:color w:val="000000"/>
                <w:sz w:val="16"/>
                <w:szCs w:val="16"/>
              </w:rPr>
              <w:t>হয়।</w:t>
            </w:r>
          </w:p>
          <w:p w14:paraId="77D14954" w14:textId="77777777" w:rsidR="00246358" w:rsidRDefault="00246358">
            <w:pPr>
              <w:pBdr>
                <w:top w:val="nil"/>
                <w:left w:val="nil"/>
                <w:bottom w:val="nil"/>
                <w:right w:val="nil"/>
                <w:between w:val="nil"/>
              </w:pBdr>
              <w:spacing w:after="160" w:line="259" w:lineRule="auto"/>
              <w:rPr>
                <w:color w:val="000000"/>
                <w:sz w:val="16"/>
                <w:szCs w:val="16"/>
              </w:rPr>
            </w:pPr>
          </w:p>
          <w:p w14:paraId="32F720BD"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এখন</w:t>
            </w:r>
            <w:r>
              <w:rPr>
                <w:color w:val="000000"/>
                <w:sz w:val="16"/>
                <w:szCs w:val="16"/>
              </w:rPr>
              <w:t xml:space="preserve"> </w:t>
            </w:r>
            <w:r>
              <w:rPr>
                <w:rFonts w:ascii="Nirmala UI" w:eastAsia="Nirmala UI" w:hAnsi="Nirmala UI" w:cs="Nirmala UI"/>
                <w:color w:val="000000"/>
                <w:sz w:val="16"/>
                <w:szCs w:val="16"/>
              </w:rPr>
              <w:t>যেহেতু</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রোগী</w:t>
            </w:r>
            <w:r>
              <w:rPr>
                <w:color w:val="000000"/>
                <w:sz w:val="16"/>
                <w:szCs w:val="16"/>
              </w:rPr>
              <w:t xml:space="preserve">, </w:t>
            </w:r>
            <w:r>
              <w:rPr>
                <w:rFonts w:ascii="Nirmala UI" w:eastAsia="Nirmala UI" w:hAnsi="Nirmala UI" w:cs="Nirmala UI"/>
                <w:color w:val="000000"/>
                <w:sz w:val="16"/>
                <w:szCs w:val="16"/>
              </w:rPr>
              <w:t>তাই</w:t>
            </w:r>
            <w:r>
              <w:rPr>
                <w:color w:val="000000"/>
                <w:sz w:val="16"/>
                <w:szCs w:val="16"/>
              </w:rPr>
              <w:t xml:space="preserve"> </w:t>
            </w:r>
            <w:r>
              <w:rPr>
                <w:rFonts w:ascii="Nirmala UI" w:eastAsia="Nirmala UI" w:hAnsi="Nirmala UI" w:cs="Nirmala UI"/>
                <w:color w:val="000000"/>
                <w:sz w:val="16"/>
                <w:szCs w:val="16"/>
              </w:rPr>
              <w:t>এই</w:t>
            </w:r>
            <w:r>
              <w:rPr>
                <w:color w:val="000000"/>
                <w:sz w:val="16"/>
                <w:szCs w:val="16"/>
              </w:rPr>
              <w:t xml:space="preserve"> </w:t>
            </w:r>
            <w:r>
              <w:rPr>
                <w:rFonts w:ascii="Nirmala UI" w:eastAsia="Nirmala UI" w:hAnsi="Nirmala UI" w:cs="Nirmala UI"/>
                <w:color w:val="000000"/>
                <w:sz w:val="16"/>
                <w:szCs w:val="16"/>
              </w:rPr>
              <w:t>লক্ষণগুলো</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গুরুত্বপূর্ণ</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নিচের</w:t>
            </w:r>
            <w:r>
              <w:rPr>
                <w:color w:val="000000"/>
                <w:sz w:val="16"/>
                <w:szCs w:val="16"/>
              </w:rPr>
              <w:t xml:space="preserve"> </w:t>
            </w:r>
            <w:r>
              <w:rPr>
                <w:rFonts w:ascii="Nirmala UI" w:eastAsia="Nirmala UI" w:hAnsi="Nirmala UI" w:cs="Nirmala UI"/>
                <w:color w:val="000000"/>
                <w:sz w:val="16"/>
                <w:szCs w:val="16"/>
              </w:rPr>
              <w:t>বিষয়গুলো</w:t>
            </w:r>
            <w:r>
              <w:rPr>
                <w:color w:val="000000"/>
                <w:sz w:val="16"/>
                <w:szCs w:val="16"/>
              </w:rPr>
              <w:t xml:space="preserve"> </w:t>
            </w:r>
            <w:r>
              <w:rPr>
                <w:rFonts w:ascii="Nirmala UI" w:eastAsia="Nirmala UI" w:hAnsi="Nirmala UI" w:cs="Nirmala UI"/>
                <w:color w:val="000000"/>
                <w:sz w:val="16"/>
                <w:szCs w:val="16"/>
              </w:rPr>
              <w:t>মনোযোগ</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দেখুন</w:t>
            </w:r>
            <w:r>
              <w:rPr>
                <w:color w:val="000000"/>
                <w:sz w:val="16"/>
                <w:szCs w:val="16"/>
              </w:rPr>
              <w:t>:</w:t>
            </w:r>
          </w:p>
          <w:p w14:paraId="4DAFCB00" w14:textId="77777777" w:rsidR="00246358" w:rsidRDefault="00246358">
            <w:pPr>
              <w:pBdr>
                <w:top w:val="nil"/>
                <w:left w:val="nil"/>
                <w:bottom w:val="nil"/>
                <w:right w:val="nil"/>
                <w:between w:val="nil"/>
              </w:pBdr>
              <w:spacing w:after="160" w:line="259" w:lineRule="auto"/>
              <w:rPr>
                <w:color w:val="000000"/>
                <w:sz w:val="16"/>
                <w:szCs w:val="16"/>
              </w:rPr>
            </w:pPr>
          </w:p>
          <w:p w14:paraId="6C0B9EC2"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১</w:t>
            </w:r>
            <w:r>
              <w:rPr>
                <w:color w:val="000000"/>
                <w:sz w:val="16"/>
                <w:szCs w:val="16"/>
              </w:rPr>
              <w:t xml:space="preserve">. </w:t>
            </w:r>
            <w:r>
              <w:rPr>
                <w:rFonts w:ascii="Nirmala UI" w:eastAsia="Nirmala UI" w:hAnsi="Nirmala UI" w:cs="Nirmala UI"/>
                <w:color w:val="000000"/>
                <w:sz w:val="16"/>
                <w:szCs w:val="16"/>
              </w:rPr>
              <w:t>খাদ্যাভ্যাস</w:t>
            </w:r>
            <w:r>
              <w:rPr>
                <w:color w:val="000000"/>
                <w:sz w:val="16"/>
                <w:szCs w:val="16"/>
              </w:rPr>
              <w:t xml:space="preserve"> (</w:t>
            </w:r>
            <w:r>
              <w:rPr>
                <w:rFonts w:ascii="Nirmala UI" w:eastAsia="Nirmala UI" w:hAnsi="Nirmala UI" w:cs="Nirmala UI"/>
                <w:color w:val="000000"/>
                <w:sz w:val="16"/>
                <w:szCs w:val="16"/>
              </w:rPr>
              <w:t>ডায়েট</w:t>
            </w:r>
            <w:r>
              <w:rPr>
                <w:color w:val="000000"/>
                <w:sz w:val="16"/>
                <w:szCs w:val="16"/>
              </w:rPr>
              <w:t xml:space="preserve">): </w:t>
            </w:r>
            <w:r>
              <w:rPr>
                <w:rFonts w:ascii="Nirmala UI" w:eastAsia="Nirmala UI" w:hAnsi="Nirmala UI" w:cs="Nirmala UI"/>
                <w:color w:val="000000"/>
                <w:sz w:val="16"/>
                <w:szCs w:val="16"/>
              </w:rPr>
              <w:t>আজকে</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স্টিকি</w:t>
            </w:r>
            <w:r>
              <w:rPr>
                <w:color w:val="000000"/>
                <w:sz w:val="16"/>
                <w:szCs w:val="16"/>
              </w:rPr>
              <w:t xml:space="preserve"> </w:t>
            </w:r>
            <w:r>
              <w:rPr>
                <w:rFonts w:ascii="Nirmala UI" w:eastAsia="Nirmala UI" w:hAnsi="Nirmala UI" w:cs="Nirmala UI"/>
                <w:color w:val="000000"/>
                <w:sz w:val="16"/>
                <w:szCs w:val="16"/>
              </w:rPr>
              <w:t>মিষ্টি</w:t>
            </w:r>
            <w:r>
              <w:rPr>
                <w:color w:val="000000"/>
                <w:sz w:val="16"/>
                <w:szCs w:val="16"/>
              </w:rPr>
              <w:t xml:space="preserve">, </w:t>
            </w:r>
            <w:r>
              <w:rPr>
                <w:rFonts w:ascii="Nirmala UI" w:eastAsia="Nirmala UI" w:hAnsi="Nirmala UI" w:cs="Nirmala UI"/>
                <w:color w:val="000000"/>
                <w:sz w:val="16"/>
                <w:szCs w:val="16"/>
              </w:rPr>
              <w:t>চিনিযুক্ত</w:t>
            </w:r>
            <w:r>
              <w:rPr>
                <w:color w:val="000000"/>
                <w:sz w:val="16"/>
                <w:szCs w:val="16"/>
              </w:rPr>
              <w:t xml:space="preserve"> </w:t>
            </w:r>
            <w:r>
              <w:rPr>
                <w:rFonts w:ascii="Nirmala UI" w:eastAsia="Nirmala UI" w:hAnsi="Nirmala UI" w:cs="Nirmala UI"/>
                <w:color w:val="000000"/>
                <w:sz w:val="16"/>
                <w:szCs w:val="16"/>
              </w:rPr>
              <w:t>পানীয়</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অতিরিক্ত</w:t>
            </w:r>
            <w:r>
              <w:rPr>
                <w:color w:val="000000"/>
                <w:sz w:val="16"/>
                <w:szCs w:val="16"/>
              </w:rPr>
              <w:t xml:space="preserve"> </w:t>
            </w:r>
            <w:r>
              <w:rPr>
                <w:rFonts w:ascii="Nirmala UI" w:eastAsia="Nirmala UI" w:hAnsi="Nirmala UI" w:cs="Nirmala UI"/>
                <w:color w:val="000000"/>
                <w:sz w:val="16"/>
                <w:szCs w:val="16"/>
              </w:rPr>
              <w:t>ফল</w:t>
            </w:r>
            <w:r>
              <w:rPr>
                <w:color w:val="000000"/>
                <w:sz w:val="16"/>
                <w:szCs w:val="16"/>
              </w:rPr>
              <w:t xml:space="preserve"> </w:t>
            </w:r>
            <w:r>
              <w:rPr>
                <w:rFonts w:ascii="Nirmala UI" w:eastAsia="Nirmala UI" w:hAnsi="Nirmala UI" w:cs="Nirmala UI"/>
                <w:color w:val="000000"/>
                <w:sz w:val="16"/>
                <w:szCs w:val="16"/>
              </w:rPr>
              <w:t>এড়িয়ে</w:t>
            </w:r>
            <w:r>
              <w:rPr>
                <w:color w:val="000000"/>
                <w:sz w:val="16"/>
                <w:szCs w:val="16"/>
              </w:rPr>
              <w:t xml:space="preserve"> </w:t>
            </w:r>
            <w:r>
              <w:rPr>
                <w:rFonts w:ascii="Nirmala UI" w:eastAsia="Nirmala UI" w:hAnsi="Nirmala UI" w:cs="Nirmala UI"/>
                <w:color w:val="000000"/>
                <w:sz w:val="16"/>
                <w:szCs w:val="16"/>
              </w:rPr>
              <w:t>চলুন।</w:t>
            </w:r>
            <w:r>
              <w:rPr>
                <w:color w:val="000000"/>
                <w:sz w:val="16"/>
                <w:szCs w:val="16"/>
              </w:rPr>
              <w:t xml:space="preserve"> </w:t>
            </w:r>
            <w:r>
              <w:rPr>
                <w:rFonts w:ascii="Nirmala UI" w:eastAsia="Nirmala UI" w:hAnsi="Nirmala UI" w:cs="Nirmala UI"/>
                <w:color w:val="000000"/>
                <w:sz w:val="16"/>
                <w:szCs w:val="16"/>
              </w:rPr>
              <w:t>সাধারণত</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কন্ট্রোল</w:t>
            </w:r>
            <w:r>
              <w:rPr>
                <w:color w:val="000000"/>
                <w:sz w:val="16"/>
                <w:szCs w:val="16"/>
              </w:rPr>
              <w:t xml:space="preserve"> </w:t>
            </w:r>
            <w:r>
              <w:rPr>
                <w:rFonts w:ascii="Nirmala UI" w:eastAsia="Nirmala UI" w:hAnsi="Nirmala UI" w:cs="Nirmala UI"/>
                <w:color w:val="000000"/>
                <w:sz w:val="16"/>
                <w:szCs w:val="16"/>
              </w:rPr>
              <w:t>করার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কার্বোহাইড্রেট</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প্রোটিন</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খাবার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w:t>
            </w:r>
            <w:r>
              <w:rPr>
                <w:rFonts w:ascii="Nirmala UI" w:eastAsia="Nirmala UI" w:hAnsi="Nirmala UI" w:cs="Nirmala UI"/>
                <w:color w:val="000000"/>
                <w:sz w:val="16"/>
                <w:szCs w:val="16"/>
              </w:rPr>
              <w:t>দেন।</w:t>
            </w:r>
          </w:p>
          <w:p w14:paraId="14D65790"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২</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প্রচুর</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যাতে</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ডিহাইড্রেটেড</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একবারে</w:t>
            </w:r>
            <w:r>
              <w:rPr>
                <w:color w:val="000000"/>
                <w:sz w:val="16"/>
                <w:szCs w:val="16"/>
              </w:rPr>
              <w:t xml:space="preserve"> </w:t>
            </w:r>
            <w:r>
              <w:rPr>
                <w:rFonts w:ascii="Nirmala UI" w:eastAsia="Nirmala UI" w:hAnsi="Nirmala UI" w:cs="Nirmala UI"/>
                <w:color w:val="000000"/>
                <w:sz w:val="16"/>
                <w:szCs w:val="16"/>
              </w:rPr>
              <w:t>অনেক</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ধীরে</w:t>
            </w:r>
            <w:r>
              <w:rPr>
                <w:color w:val="000000"/>
                <w:sz w:val="16"/>
                <w:szCs w:val="16"/>
              </w:rPr>
              <w:t xml:space="preserve"> </w:t>
            </w:r>
            <w:r>
              <w:rPr>
                <w:rFonts w:ascii="Nirmala UI" w:eastAsia="Nirmala UI" w:hAnsi="Nirmala UI" w:cs="Nirmala UI"/>
                <w:color w:val="000000"/>
                <w:sz w:val="16"/>
                <w:szCs w:val="16"/>
              </w:rPr>
              <w:t>ধীরে</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ভালো।</w:t>
            </w:r>
          </w:p>
          <w:p w14:paraId="7DE9F61E"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৩</w:t>
            </w:r>
            <w:r>
              <w:rPr>
                <w:color w:val="000000"/>
                <w:sz w:val="16"/>
                <w:szCs w:val="16"/>
              </w:rPr>
              <w:t xml:space="preserve">. </w:t>
            </w:r>
            <w:r>
              <w:rPr>
                <w:rFonts w:ascii="Nirmala UI" w:eastAsia="Nirmala UI" w:hAnsi="Nirmala UI" w:cs="Nirmala UI"/>
                <w:color w:val="000000"/>
                <w:sz w:val="16"/>
                <w:szCs w:val="16"/>
              </w:rPr>
              <w:t>মিঠাই</w:t>
            </w:r>
            <w:r>
              <w:rPr>
                <w:color w:val="000000"/>
                <w:sz w:val="16"/>
                <w:szCs w:val="16"/>
              </w:rPr>
              <w:t xml:space="preserve"> </w:t>
            </w:r>
            <w:r>
              <w:rPr>
                <w:rFonts w:ascii="Nirmala UI" w:eastAsia="Nirmala UI" w:hAnsi="Nirmala UI" w:cs="Nirmala UI"/>
                <w:color w:val="000000"/>
                <w:sz w:val="16"/>
                <w:szCs w:val="16"/>
              </w:rPr>
              <w:t>ও</w:t>
            </w:r>
            <w:r>
              <w:rPr>
                <w:color w:val="000000"/>
                <w:sz w:val="16"/>
                <w:szCs w:val="16"/>
              </w:rPr>
              <w:t xml:space="preserve"> </w:t>
            </w:r>
            <w:r>
              <w:rPr>
                <w:rFonts w:ascii="Nirmala UI" w:eastAsia="Nirmala UI" w:hAnsi="Nirmala UI" w:cs="Nirmala UI"/>
                <w:color w:val="000000"/>
                <w:sz w:val="16"/>
                <w:szCs w:val="16"/>
              </w:rPr>
              <w:t>চিনি</w:t>
            </w:r>
            <w:r>
              <w:rPr>
                <w:color w:val="000000"/>
                <w:sz w:val="16"/>
                <w:szCs w:val="16"/>
              </w:rPr>
              <w:t xml:space="preserve">: </w:t>
            </w:r>
            <w:r>
              <w:rPr>
                <w:rFonts w:ascii="Nirmala UI" w:eastAsia="Nirmala UI" w:hAnsi="Nirmala UI" w:cs="Nirmala UI"/>
                <w:color w:val="000000"/>
                <w:sz w:val="16"/>
                <w:szCs w:val="16"/>
              </w:rPr>
              <w:t>আজকে</w:t>
            </w:r>
            <w:r>
              <w:rPr>
                <w:color w:val="000000"/>
                <w:sz w:val="16"/>
                <w:szCs w:val="16"/>
              </w:rPr>
              <w:t xml:space="preserve"> </w:t>
            </w:r>
            <w:r>
              <w:rPr>
                <w:rFonts w:ascii="Nirmala UI" w:eastAsia="Nirmala UI" w:hAnsi="Nirmala UI" w:cs="Nirmala UI"/>
                <w:color w:val="000000"/>
                <w:sz w:val="16"/>
                <w:szCs w:val="16"/>
              </w:rPr>
              <w:t>মিষ্টি</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চিনিযুক্ত</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খাবার</w:t>
            </w:r>
            <w:r>
              <w:rPr>
                <w:color w:val="000000"/>
                <w:sz w:val="16"/>
                <w:szCs w:val="16"/>
              </w:rPr>
              <w:t xml:space="preserve"> </w:t>
            </w:r>
            <w:r>
              <w:rPr>
                <w:rFonts w:ascii="Nirmala UI" w:eastAsia="Nirmala UI" w:hAnsi="Nirmala UI" w:cs="Nirmala UI"/>
                <w:color w:val="000000"/>
                <w:sz w:val="16"/>
                <w:szCs w:val="16"/>
              </w:rPr>
              <w:t>এড়িয়ে</w:t>
            </w:r>
            <w:r>
              <w:rPr>
                <w:color w:val="000000"/>
                <w:sz w:val="16"/>
                <w:szCs w:val="16"/>
              </w:rPr>
              <w:t xml:space="preserve"> </w:t>
            </w:r>
            <w:r>
              <w:rPr>
                <w:rFonts w:ascii="Nirmala UI" w:eastAsia="Nirmala UI" w:hAnsi="Nirmala UI" w:cs="Nirmala UI"/>
                <w:color w:val="000000"/>
                <w:sz w:val="16"/>
                <w:szCs w:val="16"/>
              </w:rPr>
              <w:t>চলুন।</w:t>
            </w:r>
          </w:p>
          <w:p w14:paraId="1393CFB1" w14:textId="77777777" w:rsidR="00246358" w:rsidRDefault="00246358">
            <w:pPr>
              <w:pBdr>
                <w:top w:val="nil"/>
                <w:left w:val="nil"/>
                <w:bottom w:val="nil"/>
                <w:right w:val="nil"/>
                <w:between w:val="nil"/>
              </w:pBdr>
              <w:spacing w:after="160" w:line="259" w:lineRule="auto"/>
              <w:rPr>
                <w:color w:val="000000"/>
                <w:sz w:val="16"/>
                <w:szCs w:val="16"/>
              </w:rPr>
            </w:pPr>
          </w:p>
          <w:p w14:paraId="28937745"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lastRenderedPageBreak/>
              <w:t>সতর্কবার্তা</w:t>
            </w:r>
            <w:r>
              <w:rPr>
                <w:color w:val="000000"/>
                <w:sz w:val="16"/>
                <w:szCs w:val="16"/>
              </w:rPr>
              <w:t>:</w:t>
            </w:r>
          </w:p>
          <w:p w14:paraId="3C534DDC"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নিচের</w:t>
            </w:r>
            <w:r>
              <w:rPr>
                <w:color w:val="000000"/>
                <w:sz w:val="16"/>
                <w:szCs w:val="16"/>
              </w:rPr>
              <w:t xml:space="preserve"> </w:t>
            </w:r>
            <w:r>
              <w:rPr>
                <w:rFonts w:ascii="Nirmala UI" w:eastAsia="Nirmala UI" w:hAnsi="Nirmala UI" w:cs="Nirmala UI"/>
                <w:color w:val="000000"/>
                <w:sz w:val="16"/>
                <w:szCs w:val="16"/>
              </w:rPr>
              <w:t>যেকোনো</w:t>
            </w:r>
            <w:r>
              <w:rPr>
                <w:color w:val="000000"/>
                <w:sz w:val="16"/>
                <w:szCs w:val="16"/>
              </w:rPr>
              <w:t xml:space="preserve"> </w:t>
            </w:r>
            <w:r>
              <w:rPr>
                <w:rFonts w:ascii="Nirmala UI" w:eastAsia="Nirmala UI" w:hAnsi="Nirmala UI" w:cs="Nirmala UI"/>
                <w:color w:val="000000"/>
                <w:sz w:val="16"/>
                <w:szCs w:val="16"/>
              </w:rPr>
              <w:t>লক্ষণ</w:t>
            </w:r>
            <w:r>
              <w:rPr>
                <w:color w:val="000000"/>
                <w:sz w:val="16"/>
                <w:szCs w:val="16"/>
              </w:rPr>
              <w:t xml:space="preserve"> </w:t>
            </w:r>
            <w:r>
              <w:rPr>
                <w:rFonts w:ascii="Nirmala UI" w:eastAsia="Nirmala UI" w:hAnsi="Nirmala UI" w:cs="Nirmala UI"/>
                <w:color w:val="000000"/>
                <w:sz w:val="16"/>
                <w:szCs w:val="16"/>
              </w:rPr>
              <w:t>দেখা</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দেরি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আগামীকালই</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শরণাপন্ন</w:t>
            </w:r>
            <w:r>
              <w:rPr>
                <w:color w:val="000000"/>
                <w:sz w:val="16"/>
                <w:szCs w:val="16"/>
              </w:rPr>
              <w:t xml:space="preserve"> </w:t>
            </w:r>
            <w:r>
              <w:rPr>
                <w:rFonts w:ascii="Nirmala UI" w:eastAsia="Nirmala UI" w:hAnsi="Nirmala UI" w:cs="Nirmala UI"/>
                <w:color w:val="000000"/>
                <w:sz w:val="16"/>
                <w:szCs w:val="16"/>
              </w:rPr>
              <w:t>হন</w:t>
            </w:r>
            <w:r>
              <w:rPr>
                <w:color w:val="000000"/>
                <w:sz w:val="16"/>
                <w:szCs w:val="16"/>
              </w:rPr>
              <w:t>:</w:t>
            </w:r>
          </w:p>
          <w:p w14:paraId="62DEC8D0" w14:textId="77777777" w:rsidR="00246358" w:rsidRDefault="00246358">
            <w:pPr>
              <w:pBdr>
                <w:top w:val="nil"/>
                <w:left w:val="nil"/>
                <w:bottom w:val="nil"/>
                <w:right w:val="nil"/>
                <w:between w:val="nil"/>
              </w:pBdr>
              <w:spacing w:after="160" w:line="259" w:lineRule="auto"/>
              <w:rPr>
                <w:color w:val="000000"/>
                <w:sz w:val="16"/>
                <w:szCs w:val="16"/>
              </w:rPr>
            </w:pPr>
          </w:p>
          <w:p w14:paraId="17CAAFE0"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দুর্বল</w:t>
            </w:r>
            <w:r>
              <w:rPr>
                <w:color w:val="000000"/>
                <w:sz w:val="16"/>
                <w:szCs w:val="16"/>
              </w:rPr>
              <w:t xml:space="preserve"> </w:t>
            </w:r>
            <w:r>
              <w:rPr>
                <w:rFonts w:ascii="Nirmala UI" w:eastAsia="Nirmala UI" w:hAnsi="Nirmala UI" w:cs="Nirmala UI"/>
                <w:color w:val="000000"/>
                <w:sz w:val="16"/>
                <w:szCs w:val="16"/>
              </w:rPr>
              <w:t>লাগছে</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ওজন</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যাচ্ছে।</w:t>
            </w:r>
          </w:p>
          <w:p w14:paraId="55C9F5D2"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চোখের</w:t>
            </w:r>
            <w:r>
              <w:rPr>
                <w:color w:val="000000"/>
                <w:sz w:val="16"/>
                <w:szCs w:val="16"/>
              </w:rPr>
              <w:t xml:space="preserve"> </w:t>
            </w:r>
            <w:r>
              <w:rPr>
                <w:rFonts w:ascii="Nirmala UI" w:eastAsia="Nirmala UI" w:hAnsi="Nirmala UI" w:cs="Nirmala UI"/>
                <w:color w:val="000000"/>
                <w:sz w:val="16"/>
                <w:szCs w:val="16"/>
              </w:rPr>
              <w:t>সামনে</w:t>
            </w:r>
            <w:r>
              <w:rPr>
                <w:color w:val="000000"/>
                <w:sz w:val="16"/>
                <w:szCs w:val="16"/>
              </w:rPr>
              <w:t xml:space="preserve"> </w:t>
            </w:r>
            <w:r>
              <w:rPr>
                <w:rFonts w:ascii="Nirmala UI" w:eastAsia="Nirmala UI" w:hAnsi="Nirmala UI" w:cs="Nirmala UI"/>
                <w:color w:val="000000"/>
                <w:sz w:val="16"/>
                <w:szCs w:val="16"/>
              </w:rPr>
              <w:t>ঝাপটা</w:t>
            </w:r>
            <w:r>
              <w:rPr>
                <w:color w:val="000000"/>
                <w:sz w:val="16"/>
                <w:szCs w:val="16"/>
              </w:rPr>
              <w:t xml:space="preserve"> </w:t>
            </w:r>
            <w:r>
              <w:rPr>
                <w:rFonts w:ascii="Nirmala UI" w:eastAsia="Nirmala UI" w:hAnsi="Nirmala UI" w:cs="Nirmala UI"/>
                <w:color w:val="000000"/>
                <w:sz w:val="16"/>
                <w:szCs w:val="16"/>
              </w:rPr>
              <w:t>আসছে</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কথা</w:t>
            </w:r>
            <w:r>
              <w:rPr>
                <w:color w:val="000000"/>
                <w:sz w:val="16"/>
                <w:szCs w:val="16"/>
              </w:rPr>
              <w:t xml:space="preserve"> </w:t>
            </w:r>
            <w:r>
              <w:rPr>
                <w:rFonts w:ascii="Nirmala UI" w:eastAsia="Nirmala UI" w:hAnsi="Nirmala UI" w:cs="Nirmala UI"/>
                <w:color w:val="000000"/>
                <w:sz w:val="16"/>
                <w:szCs w:val="16"/>
              </w:rPr>
              <w:t>বলতে</w:t>
            </w:r>
            <w:r>
              <w:rPr>
                <w:color w:val="000000"/>
                <w:sz w:val="16"/>
                <w:szCs w:val="16"/>
              </w:rPr>
              <w:t xml:space="preserve"> </w:t>
            </w:r>
            <w:r>
              <w:rPr>
                <w:rFonts w:ascii="Nirmala UI" w:eastAsia="Nirmala UI" w:hAnsi="Nirmala UI" w:cs="Nirmala UI"/>
                <w:color w:val="000000"/>
                <w:sz w:val="16"/>
                <w:szCs w:val="16"/>
              </w:rPr>
              <w:t>কষ্ট</w:t>
            </w:r>
            <w:r>
              <w:rPr>
                <w:color w:val="000000"/>
                <w:sz w:val="16"/>
                <w:szCs w:val="16"/>
              </w:rPr>
              <w:t xml:space="preserve"> </w:t>
            </w:r>
            <w:r>
              <w:rPr>
                <w:rFonts w:ascii="Nirmala UI" w:eastAsia="Nirmala UI" w:hAnsi="Nirmala UI" w:cs="Nirmala UI"/>
                <w:color w:val="000000"/>
                <w:sz w:val="16"/>
                <w:szCs w:val="16"/>
              </w:rPr>
              <w:t>হচ্ছে</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ডায়াবেটিক</w:t>
            </w:r>
            <w:r>
              <w:rPr>
                <w:color w:val="000000"/>
                <w:sz w:val="16"/>
                <w:szCs w:val="16"/>
              </w:rPr>
              <w:t xml:space="preserve"> </w:t>
            </w:r>
            <w:r>
              <w:rPr>
                <w:rFonts w:ascii="Nirmala UI" w:eastAsia="Nirmala UI" w:hAnsi="Nirmala UI" w:cs="Nirmala UI"/>
                <w:color w:val="000000"/>
                <w:sz w:val="16"/>
                <w:szCs w:val="16"/>
              </w:rPr>
              <w:t>কিটোএসিডোসিসের</w:t>
            </w:r>
            <w:r>
              <w:rPr>
                <w:color w:val="000000"/>
                <w:sz w:val="16"/>
                <w:szCs w:val="16"/>
              </w:rPr>
              <w:t xml:space="preserve"> </w:t>
            </w:r>
            <w:r>
              <w:rPr>
                <w:rFonts w:ascii="Nirmala UI" w:eastAsia="Nirmala UI" w:hAnsi="Nirmala UI" w:cs="Nirmala UI"/>
                <w:color w:val="000000"/>
                <w:sz w:val="16"/>
                <w:szCs w:val="16"/>
              </w:rPr>
              <w:t>লক্ষণ</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জরুরি</w:t>
            </w:r>
            <w:r>
              <w:rPr>
                <w:color w:val="000000"/>
                <w:sz w:val="16"/>
                <w:szCs w:val="16"/>
              </w:rPr>
              <w:t xml:space="preserve"> </w:t>
            </w:r>
            <w:r>
              <w:rPr>
                <w:rFonts w:ascii="Nirmala UI" w:eastAsia="Nirmala UI" w:hAnsi="Nirmala UI" w:cs="Nirmala UI"/>
                <w:color w:val="000000"/>
                <w:sz w:val="16"/>
                <w:szCs w:val="16"/>
              </w:rPr>
              <w:t>অবস্থা</w:t>
            </w:r>
            <w:r>
              <w:rPr>
                <w:color w:val="000000"/>
                <w:sz w:val="16"/>
                <w:szCs w:val="16"/>
              </w:rPr>
              <w:t>)</w:t>
            </w:r>
            <w:r>
              <w:rPr>
                <w:rFonts w:ascii="Nirmala UI" w:eastAsia="Nirmala UI" w:hAnsi="Nirmala UI" w:cs="Nirmala UI"/>
                <w:color w:val="000000"/>
                <w:sz w:val="16"/>
                <w:szCs w:val="16"/>
              </w:rPr>
              <w:t>।</w:t>
            </w:r>
          </w:p>
          <w:p w14:paraId="3FE86423"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প্রস্রাবে</w:t>
            </w:r>
            <w:r>
              <w:rPr>
                <w:color w:val="000000"/>
                <w:sz w:val="16"/>
                <w:szCs w:val="16"/>
              </w:rPr>
              <w:t xml:space="preserve"> </w:t>
            </w:r>
            <w:r>
              <w:rPr>
                <w:rFonts w:ascii="Nirmala UI" w:eastAsia="Nirmala UI" w:hAnsi="Nirmala UI" w:cs="Nirmala UI"/>
                <w:color w:val="000000"/>
                <w:sz w:val="16"/>
                <w:szCs w:val="16"/>
              </w:rPr>
              <w:t>পুঁজ</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খারাপ</w:t>
            </w:r>
            <w:r>
              <w:rPr>
                <w:color w:val="000000"/>
                <w:sz w:val="16"/>
                <w:szCs w:val="16"/>
              </w:rPr>
              <w:t xml:space="preserve"> </w:t>
            </w:r>
            <w:r>
              <w:rPr>
                <w:rFonts w:ascii="Nirmala UI" w:eastAsia="Nirmala UI" w:hAnsi="Nirmala UI" w:cs="Nirmala UI"/>
                <w:color w:val="000000"/>
                <w:sz w:val="16"/>
                <w:szCs w:val="16"/>
              </w:rPr>
              <w:t>গন্ধ</w:t>
            </w:r>
            <w:r>
              <w:rPr>
                <w:color w:val="000000"/>
                <w:sz w:val="16"/>
                <w:szCs w:val="16"/>
              </w:rPr>
              <w:t xml:space="preserve"> </w:t>
            </w:r>
            <w:r>
              <w:rPr>
                <w:rFonts w:ascii="Nirmala UI" w:eastAsia="Nirmala UI" w:hAnsi="Nirmala UI" w:cs="Nirmala UI"/>
                <w:color w:val="000000"/>
                <w:sz w:val="16"/>
                <w:szCs w:val="16"/>
              </w:rPr>
              <w:t>পাচ্ছেন।</w:t>
            </w:r>
          </w:p>
          <w:p w14:paraId="51566D4D"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বর্তমান</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লেভেল</w:t>
            </w:r>
            <w:r>
              <w:rPr>
                <w:color w:val="000000"/>
                <w:sz w:val="16"/>
                <w:szCs w:val="16"/>
              </w:rPr>
              <w:t xml:space="preserve"> </w:t>
            </w:r>
            <w:r>
              <w:rPr>
                <w:rFonts w:ascii="Nirmala UI" w:eastAsia="Nirmala UI" w:hAnsi="Nirmala UI" w:cs="Nirmala UI"/>
                <w:color w:val="000000"/>
                <w:sz w:val="16"/>
                <w:szCs w:val="16"/>
              </w:rPr>
              <w:t>কত</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কাছে</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লেভেল</w:t>
            </w:r>
            <w:r>
              <w:rPr>
                <w:color w:val="000000"/>
                <w:sz w:val="16"/>
                <w:szCs w:val="16"/>
              </w:rPr>
              <w:t xml:space="preserve"> </w:t>
            </w:r>
            <w:r>
              <w:rPr>
                <w:rFonts w:ascii="Nirmala UI" w:eastAsia="Nirmala UI" w:hAnsi="Nirmala UI" w:cs="Nirmala UI"/>
                <w:color w:val="000000"/>
                <w:sz w:val="16"/>
                <w:szCs w:val="16"/>
              </w:rPr>
              <w:t>মেশিন</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একবার</w:t>
            </w:r>
            <w:r>
              <w:rPr>
                <w:color w:val="000000"/>
                <w:sz w:val="16"/>
                <w:szCs w:val="16"/>
              </w:rPr>
              <w:t xml:space="preserve"> </w:t>
            </w:r>
            <w:r>
              <w:rPr>
                <w:rFonts w:ascii="Nirmala UI" w:eastAsia="Nirmala UI" w:hAnsi="Nirmala UI" w:cs="Nirmala UI"/>
                <w:color w:val="000000"/>
                <w:sz w:val="16"/>
                <w:szCs w:val="16"/>
              </w:rPr>
              <w:t>চেক</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নিন।</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মানসময়</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নিশ্চিত</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হন</w:t>
            </w:r>
            <w:r>
              <w:rPr>
                <w:color w:val="000000"/>
                <w:sz w:val="16"/>
                <w:szCs w:val="16"/>
              </w:rPr>
              <w:t xml:space="preserve">, </w:t>
            </w:r>
            <w:r>
              <w:rPr>
                <w:rFonts w:ascii="Nirmala UI" w:eastAsia="Nirmala UI" w:hAnsi="Nirmala UI" w:cs="Nirmala UI"/>
                <w:color w:val="000000"/>
                <w:sz w:val="16"/>
                <w:szCs w:val="16"/>
              </w:rPr>
              <w:t>তাহলে</w:t>
            </w:r>
            <w:r>
              <w:rPr>
                <w:color w:val="000000"/>
                <w:sz w:val="16"/>
                <w:szCs w:val="16"/>
              </w:rPr>
              <w:t xml:space="preserve"> </w:t>
            </w:r>
            <w:r>
              <w:rPr>
                <w:rFonts w:ascii="Nirmala UI" w:eastAsia="Nirmala UI" w:hAnsi="Nirmala UI" w:cs="Nirmala UI"/>
                <w:color w:val="000000"/>
                <w:sz w:val="16"/>
                <w:szCs w:val="16"/>
              </w:rPr>
              <w:t>আজই</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ক্লিনিক</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হাসপাতালে</w:t>
            </w:r>
            <w:r>
              <w:rPr>
                <w:color w:val="000000"/>
                <w:sz w:val="16"/>
                <w:szCs w:val="16"/>
              </w:rPr>
              <w:t xml:space="preserve"> </w:t>
            </w:r>
            <w:r>
              <w:rPr>
                <w:rFonts w:ascii="Nirmala UI" w:eastAsia="Nirmala UI" w:hAnsi="Nirmala UI" w:cs="Nirmala UI"/>
                <w:color w:val="000000"/>
                <w:sz w:val="16"/>
                <w:szCs w:val="16"/>
              </w:rPr>
              <w:t>গিয়ে</w:t>
            </w:r>
            <w:r>
              <w:rPr>
                <w:color w:val="000000"/>
                <w:sz w:val="16"/>
                <w:szCs w:val="16"/>
              </w:rPr>
              <w:t xml:space="preserve"> </w:t>
            </w:r>
            <w:r>
              <w:rPr>
                <w:rFonts w:ascii="Nirmala UI" w:eastAsia="Nirmala UI" w:hAnsi="Nirmala UI" w:cs="Nirmala UI"/>
                <w:color w:val="000000"/>
                <w:sz w:val="16"/>
                <w:szCs w:val="16"/>
              </w:rPr>
              <w:t>পরীক্ষা</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w:t>
            </w:r>
            <w:r>
              <w:rPr>
                <w:rFonts w:ascii="Nirmala UI" w:eastAsia="Nirmala UI" w:hAnsi="Nirmala UI" w:cs="Nirmala UI"/>
                <w:color w:val="000000"/>
                <w:sz w:val="16"/>
                <w:szCs w:val="16"/>
              </w:rPr>
              <w:t>ছাড়া</w:t>
            </w:r>
            <w:r>
              <w:rPr>
                <w:color w:val="000000"/>
                <w:sz w:val="16"/>
                <w:szCs w:val="16"/>
              </w:rPr>
              <w:t xml:space="preserve"> </w:t>
            </w:r>
            <w:r>
              <w:rPr>
                <w:rFonts w:ascii="Nirmala UI" w:eastAsia="Nirmala UI" w:hAnsi="Nirmala UI" w:cs="Nirmala UI"/>
                <w:color w:val="000000"/>
                <w:sz w:val="16"/>
                <w:szCs w:val="16"/>
              </w:rPr>
              <w:t>নিজের</w:t>
            </w:r>
            <w:r>
              <w:rPr>
                <w:color w:val="000000"/>
                <w:sz w:val="16"/>
                <w:szCs w:val="16"/>
              </w:rPr>
              <w:t xml:space="preserve"> </w:t>
            </w:r>
            <w:r>
              <w:rPr>
                <w:rFonts w:ascii="Nirmala UI" w:eastAsia="Nirmala UI" w:hAnsi="Nirmala UI" w:cs="Nirmala UI"/>
                <w:color w:val="000000"/>
                <w:sz w:val="16"/>
                <w:szCs w:val="16"/>
              </w:rPr>
              <w:t>ওষুধের</w:t>
            </w:r>
            <w:r>
              <w:rPr>
                <w:color w:val="000000"/>
                <w:sz w:val="16"/>
                <w:szCs w:val="16"/>
              </w:rPr>
              <w:t xml:space="preserve"> </w:t>
            </w:r>
            <w:r>
              <w:rPr>
                <w:rFonts w:ascii="Nirmala UI" w:eastAsia="Nirmala UI" w:hAnsi="Nirmala UI" w:cs="Nirmala UI"/>
                <w:color w:val="000000"/>
                <w:sz w:val="16"/>
                <w:szCs w:val="16"/>
              </w:rPr>
              <w:t>ডোজ</w:t>
            </w:r>
            <w:r>
              <w:rPr>
                <w:color w:val="000000"/>
                <w:sz w:val="16"/>
                <w:szCs w:val="16"/>
              </w:rPr>
              <w:t xml:space="preserve"> </w:t>
            </w:r>
            <w:r>
              <w:rPr>
                <w:rFonts w:ascii="Nirmala UI" w:eastAsia="Nirmala UI" w:hAnsi="Nirmala UI" w:cs="Nirmala UI"/>
                <w:color w:val="000000"/>
                <w:sz w:val="16"/>
                <w:szCs w:val="16"/>
              </w:rPr>
              <w:t>পরিবর্তন</w:t>
            </w:r>
            <w:r>
              <w:rPr>
                <w:color w:val="000000"/>
                <w:sz w:val="16"/>
                <w:szCs w:val="16"/>
              </w:rPr>
              <w:t xml:space="preserve"> </w:t>
            </w:r>
            <w:r>
              <w:rPr>
                <w:rFonts w:ascii="Nirmala UI" w:eastAsia="Nirmala UI" w:hAnsi="Nirmala UI" w:cs="Nirmala UI"/>
                <w:color w:val="000000"/>
                <w:sz w:val="16"/>
                <w:szCs w:val="16"/>
              </w:rPr>
              <w:t>করবেন</w:t>
            </w:r>
            <w:r>
              <w:rPr>
                <w:color w:val="000000"/>
                <w:sz w:val="16"/>
                <w:szCs w:val="16"/>
              </w:rPr>
              <w:t xml:space="preserve"> </w:t>
            </w:r>
            <w:r>
              <w:rPr>
                <w:rFonts w:ascii="Nirmala UI" w:eastAsia="Nirmala UI" w:hAnsi="Nirmala UI" w:cs="Nirmala UI"/>
                <w:color w:val="000000"/>
                <w:sz w:val="16"/>
                <w:szCs w:val="16"/>
              </w:rPr>
              <w:t>না।</w:t>
            </w:r>
          </w:p>
          <w:p w14:paraId="7BAC13F6" w14:textId="77777777" w:rsidR="00246358" w:rsidRDefault="00246358">
            <w:pPr>
              <w:pBdr>
                <w:top w:val="nil"/>
                <w:left w:val="nil"/>
                <w:bottom w:val="nil"/>
                <w:right w:val="nil"/>
                <w:between w:val="nil"/>
              </w:pBdr>
              <w:spacing w:after="160" w:line="259" w:lineRule="auto"/>
              <w:rPr>
                <w:color w:val="000000"/>
                <w:sz w:val="16"/>
                <w:szCs w:val="16"/>
              </w:rPr>
            </w:pPr>
          </w:p>
          <w:p w14:paraId="1386C14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সুস্থতা</w:t>
            </w:r>
            <w:r>
              <w:rPr>
                <w:color w:val="000000"/>
                <w:sz w:val="16"/>
                <w:szCs w:val="16"/>
              </w:rPr>
              <w:t xml:space="preserve"> </w:t>
            </w:r>
            <w:r>
              <w:rPr>
                <w:rFonts w:ascii="Nirmala UI" w:eastAsia="Nirmala UI" w:hAnsi="Nirmala UI" w:cs="Nirmala UI"/>
                <w:color w:val="000000"/>
                <w:sz w:val="16"/>
                <w:szCs w:val="16"/>
              </w:rPr>
              <w:t>কামনা</w:t>
            </w:r>
            <w:r>
              <w:rPr>
                <w:color w:val="000000"/>
                <w:sz w:val="16"/>
                <w:szCs w:val="16"/>
              </w:rPr>
              <w:t xml:space="preserve"> </w:t>
            </w:r>
            <w:r>
              <w:rPr>
                <w:rFonts w:ascii="Nirmala UI" w:eastAsia="Nirmala UI" w:hAnsi="Nirmala UI" w:cs="Nirmala UI"/>
                <w:color w:val="000000"/>
                <w:sz w:val="16"/>
                <w:szCs w:val="16"/>
              </w:rPr>
              <w:t>করছি</w:t>
            </w:r>
            <w:r>
              <w:rPr>
                <w:color w:val="000000"/>
                <w:sz w:val="16"/>
                <w:szCs w:val="16"/>
              </w:rPr>
              <w:t>!</w:t>
            </w:r>
            <w:r>
              <w:rPr>
                <w:color w:val="000000"/>
                <w:sz w:val="16"/>
                <w:szCs w:val="16"/>
              </w:rPr>
              <w:br/>
            </w:r>
          </w:p>
        </w:tc>
      </w:tr>
      <w:tr w:rsidR="00246358" w14:paraId="3E8B6BE2" w14:textId="77777777">
        <w:tc>
          <w:tcPr>
            <w:tcW w:w="895" w:type="dxa"/>
          </w:tcPr>
          <w:p w14:paraId="389B5A3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3ADFC36C"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বর্ণনা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লক্ষণগুলো</w:t>
            </w:r>
            <w:r>
              <w:rPr>
                <w:color w:val="000000"/>
                <w:sz w:val="16"/>
                <w:szCs w:val="16"/>
              </w:rPr>
              <w:t>—</w:t>
            </w:r>
            <w:r>
              <w:rPr>
                <w:rFonts w:ascii="Nirmala UI" w:eastAsia="Nirmala UI" w:hAnsi="Nirmala UI" w:cs="Nirmala UI"/>
                <w:color w:val="000000"/>
                <w:sz w:val="16"/>
                <w:szCs w:val="16"/>
              </w:rPr>
              <w:t>বারবার</w:t>
            </w:r>
            <w:r>
              <w:rPr>
                <w:color w:val="000000"/>
                <w:sz w:val="16"/>
                <w:szCs w:val="16"/>
              </w:rPr>
              <w:t xml:space="preserve"> </w:t>
            </w:r>
            <w:r>
              <w:rPr>
                <w:rFonts w:ascii="Nirmala UI" w:eastAsia="Nirmala UI" w:hAnsi="Nirmala UI" w:cs="Nirmala UI"/>
                <w:color w:val="000000"/>
                <w:sz w:val="16"/>
                <w:szCs w:val="16"/>
              </w:rPr>
              <w:t>প্রস্রাব</w:t>
            </w:r>
            <w:r>
              <w:rPr>
                <w:color w:val="000000"/>
                <w:sz w:val="16"/>
                <w:szCs w:val="16"/>
              </w:rPr>
              <w:t xml:space="preserve"> </w:t>
            </w:r>
            <w:r>
              <w:rPr>
                <w:rFonts w:ascii="Nirmala UI" w:eastAsia="Nirmala UI" w:hAnsi="Nirmala UI" w:cs="Nirmala UI"/>
                <w:color w:val="000000"/>
                <w:sz w:val="16"/>
                <w:szCs w:val="16"/>
              </w:rPr>
              <w:t>হওয়া</w:t>
            </w:r>
            <w:r>
              <w:rPr>
                <w:color w:val="000000"/>
                <w:sz w:val="16"/>
                <w:szCs w:val="16"/>
              </w:rPr>
              <w:t xml:space="preserve"> (Frequent Urination)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অতিরিক্ত</w:t>
            </w:r>
            <w:r>
              <w:rPr>
                <w:color w:val="000000"/>
                <w:sz w:val="16"/>
                <w:szCs w:val="16"/>
              </w:rPr>
              <w:t xml:space="preserve"> </w:t>
            </w:r>
            <w:r>
              <w:rPr>
                <w:rFonts w:ascii="Nirmala UI" w:eastAsia="Nirmala UI" w:hAnsi="Nirmala UI" w:cs="Nirmala UI"/>
                <w:color w:val="000000"/>
                <w:sz w:val="16"/>
                <w:szCs w:val="16"/>
              </w:rPr>
              <w:t>পিপাসা</w:t>
            </w:r>
            <w:r>
              <w:rPr>
                <w:color w:val="000000"/>
                <w:sz w:val="16"/>
                <w:szCs w:val="16"/>
              </w:rPr>
              <w:t xml:space="preserve"> (Excessive Thirst)—</w:t>
            </w:r>
            <w:r>
              <w:rPr>
                <w:rFonts w:ascii="Nirmala UI" w:eastAsia="Nirmala UI" w:hAnsi="Nirmala UI" w:cs="Nirmala UI"/>
                <w:color w:val="000000"/>
                <w:sz w:val="16"/>
                <w:szCs w:val="16"/>
              </w:rPr>
              <w:t>ডায়াবেটিসের</w:t>
            </w:r>
            <w:r>
              <w:rPr>
                <w:color w:val="000000"/>
                <w:sz w:val="16"/>
                <w:szCs w:val="16"/>
              </w:rPr>
              <w:t xml:space="preserve"> </w:t>
            </w:r>
            <w:r>
              <w:rPr>
                <w:rFonts w:ascii="Nirmala UI" w:eastAsia="Nirmala UI" w:hAnsi="Nirmala UI" w:cs="Nirmala UI"/>
                <w:color w:val="000000"/>
                <w:sz w:val="16"/>
                <w:szCs w:val="16"/>
              </w:rPr>
              <w:t>সবচেয়ে</w:t>
            </w:r>
            <w:r>
              <w:rPr>
                <w:color w:val="000000"/>
                <w:sz w:val="16"/>
                <w:szCs w:val="16"/>
              </w:rPr>
              <w:t xml:space="preserve"> </w:t>
            </w:r>
            <w:r>
              <w:rPr>
                <w:rFonts w:ascii="Nirmala UI" w:eastAsia="Nirmala UI" w:hAnsi="Nirmala UI" w:cs="Nirmala UI"/>
                <w:color w:val="000000"/>
                <w:sz w:val="16"/>
                <w:szCs w:val="16"/>
              </w:rPr>
              <w:t>সাধারণ</w:t>
            </w:r>
            <w:r>
              <w:rPr>
                <w:color w:val="000000"/>
                <w:sz w:val="16"/>
                <w:szCs w:val="16"/>
              </w:rPr>
              <w:t xml:space="preserve"> </w:t>
            </w:r>
            <w:r>
              <w:rPr>
                <w:rFonts w:ascii="Nirmala UI" w:eastAsia="Nirmala UI" w:hAnsi="Nirmala UI" w:cs="Nirmala UI"/>
                <w:color w:val="000000"/>
                <w:sz w:val="16"/>
                <w:szCs w:val="16"/>
              </w:rPr>
              <w:t>ও</w:t>
            </w:r>
            <w:r>
              <w:rPr>
                <w:color w:val="000000"/>
                <w:sz w:val="16"/>
                <w:szCs w:val="16"/>
              </w:rPr>
              <w:t xml:space="preserve"> </w:t>
            </w:r>
            <w:r>
              <w:rPr>
                <w:rFonts w:ascii="Nirmala UI" w:eastAsia="Nirmala UI" w:hAnsi="Nirmala UI" w:cs="Nirmala UI"/>
                <w:color w:val="000000"/>
                <w:sz w:val="16"/>
                <w:szCs w:val="16"/>
              </w:rPr>
              <w:t>ক্লাসিক</w:t>
            </w:r>
            <w:r>
              <w:rPr>
                <w:color w:val="000000"/>
                <w:sz w:val="16"/>
                <w:szCs w:val="16"/>
              </w:rPr>
              <w:t xml:space="preserve"> </w:t>
            </w:r>
            <w:r>
              <w:rPr>
                <w:rFonts w:ascii="Nirmala UI" w:eastAsia="Nirmala UI" w:hAnsi="Nirmala UI" w:cs="Nirmala UI"/>
                <w:color w:val="000000"/>
                <w:sz w:val="16"/>
                <w:szCs w:val="16"/>
              </w:rPr>
              <w:t>লক্ষণ।</w:t>
            </w:r>
          </w:p>
          <w:p w14:paraId="3558D3DC" w14:textId="77777777" w:rsidR="00246358" w:rsidRDefault="00246358">
            <w:pPr>
              <w:pBdr>
                <w:top w:val="nil"/>
                <w:left w:val="nil"/>
                <w:bottom w:val="nil"/>
                <w:right w:val="nil"/>
                <w:between w:val="nil"/>
              </w:pBdr>
              <w:spacing w:after="160" w:line="259" w:lineRule="auto"/>
              <w:rPr>
                <w:color w:val="000000"/>
                <w:sz w:val="16"/>
                <w:szCs w:val="16"/>
              </w:rPr>
            </w:pPr>
          </w:p>
          <w:p w14:paraId="2BC47FA8"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যেহেতু</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সম্পর্কে</w:t>
            </w:r>
            <w:r>
              <w:rPr>
                <w:color w:val="000000"/>
                <w:sz w:val="16"/>
                <w:szCs w:val="16"/>
              </w:rPr>
              <w:t xml:space="preserve"> </w:t>
            </w:r>
            <w:r>
              <w:rPr>
                <w:rFonts w:ascii="Nirmala UI" w:eastAsia="Nirmala UI" w:hAnsi="Nirmala UI" w:cs="Nirmala UI"/>
                <w:color w:val="000000"/>
                <w:sz w:val="16"/>
                <w:szCs w:val="16"/>
              </w:rPr>
              <w:t>জানতে</w:t>
            </w:r>
            <w:r>
              <w:rPr>
                <w:color w:val="000000"/>
                <w:sz w:val="16"/>
                <w:szCs w:val="16"/>
              </w:rPr>
              <w:t xml:space="preserve"> </w:t>
            </w:r>
            <w:r>
              <w:rPr>
                <w:rFonts w:ascii="Nirmala UI" w:eastAsia="Nirmala UI" w:hAnsi="Nirmala UI" w:cs="Nirmala UI"/>
                <w:color w:val="000000"/>
                <w:sz w:val="16"/>
                <w:szCs w:val="16"/>
              </w:rPr>
              <w:t>চেয়েছেন</w:t>
            </w:r>
            <w:r>
              <w:rPr>
                <w:color w:val="000000"/>
                <w:sz w:val="16"/>
                <w:szCs w:val="16"/>
              </w:rPr>
              <w:t xml:space="preserve">, </w:t>
            </w:r>
            <w:r>
              <w:rPr>
                <w:rFonts w:ascii="Nirmala UI" w:eastAsia="Nirmala UI" w:hAnsi="Nirmala UI" w:cs="Nirmala UI"/>
                <w:color w:val="000000"/>
                <w:sz w:val="16"/>
                <w:szCs w:val="16"/>
              </w:rPr>
              <w:t>তাই</w:t>
            </w:r>
            <w:r>
              <w:rPr>
                <w:color w:val="000000"/>
                <w:sz w:val="16"/>
                <w:szCs w:val="16"/>
              </w:rPr>
              <w:t xml:space="preserve"> </w:t>
            </w:r>
            <w:r>
              <w:rPr>
                <w:rFonts w:ascii="Nirmala UI" w:eastAsia="Nirmala UI" w:hAnsi="Nirmala UI" w:cs="Nirmala UI"/>
                <w:color w:val="000000"/>
                <w:sz w:val="16"/>
                <w:szCs w:val="16"/>
              </w:rPr>
              <w:t>ধরে</w:t>
            </w:r>
            <w:r>
              <w:rPr>
                <w:color w:val="000000"/>
                <w:sz w:val="16"/>
                <w:szCs w:val="16"/>
              </w:rPr>
              <w:t xml:space="preserve"> </w:t>
            </w:r>
            <w:r>
              <w:rPr>
                <w:rFonts w:ascii="Nirmala UI" w:eastAsia="Nirmala UI" w:hAnsi="Nirmala UI" w:cs="Nirmala UI"/>
                <w:color w:val="000000"/>
                <w:sz w:val="16"/>
                <w:szCs w:val="16"/>
              </w:rPr>
              <w:t>নিচ্ছি</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পরিবারের</w:t>
            </w:r>
            <w:r>
              <w:rPr>
                <w:color w:val="000000"/>
                <w:sz w:val="16"/>
                <w:szCs w:val="16"/>
              </w:rPr>
              <w:t xml:space="preserve"> </w:t>
            </w:r>
            <w:r>
              <w:rPr>
                <w:rFonts w:ascii="Nirmala UI" w:eastAsia="Nirmala UI" w:hAnsi="Nirmala UI" w:cs="Nirmala UI"/>
                <w:color w:val="000000"/>
                <w:sz w:val="16"/>
                <w:szCs w:val="16"/>
              </w:rPr>
              <w:t>কাউকে</w:t>
            </w:r>
            <w:r>
              <w:rPr>
                <w:color w:val="000000"/>
                <w:sz w:val="16"/>
                <w:szCs w:val="16"/>
              </w:rPr>
              <w:t xml:space="preserve"> </w:t>
            </w:r>
            <w:r>
              <w:rPr>
                <w:rFonts w:ascii="Nirmala UI" w:eastAsia="Nirmala UI" w:hAnsi="Nirmala UI" w:cs="Nirmala UI"/>
                <w:color w:val="000000"/>
                <w:sz w:val="16"/>
                <w:szCs w:val="16"/>
              </w:rPr>
              <w:t>এই</w:t>
            </w:r>
            <w:r>
              <w:rPr>
                <w:color w:val="000000"/>
                <w:sz w:val="16"/>
                <w:szCs w:val="16"/>
              </w:rPr>
              <w:t xml:space="preserve"> </w:t>
            </w:r>
            <w:r>
              <w:rPr>
                <w:rFonts w:ascii="Nirmala UI" w:eastAsia="Nirmala UI" w:hAnsi="Nirmala UI" w:cs="Nirmala UI"/>
                <w:color w:val="000000"/>
                <w:sz w:val="16"/>
                <w:szCs w:val="16"/>
              </w:rPr>
              <w:t>রোগটি</w:t>
            </w:r>
            <w:r>
              <w:rPr>
                <w:color w:val="000000"/>
                <w:sz w:val="16"/>
                <w:szCs w:val="16"/>
              </w:rPr>
              <w:t xml:space="preserve"> </w:t>
            </w:r>
            <w:r>
              <w:rPr>
                <w:rFonts w:ascii="Nirmala UI" w:eastAsia="Nirmala UI" w:hAnsi="Nirmala UI" w:cs="Nirmala UI"/>
                <w:color w:val="000000"/>
                <w:sz w:val="16"/>
                <w:szCs w:val="16"/>
              </w:rPr>
              <w:t>আছে।</w:t>
            </w:r>
            <w:r>
              <w:rPr>
                <w:color w:val="000000"/>
                <w:sz w:val="16"/>
                <w:szCs w:val="16"/>
              </w:rPr>
              <w:t xml:space="preserve"> </w:t>
            </w:r>
            <w:r>
              <w:rPr>
                <w:rFonts w:ascii="Nirmala UI" w:eastAsia="Nirmala UI" w:hAnsi="Nirmala UI" w:cs="Nirmala UI"/>
                <w:color w:val="000000"/>
                <w:sz w:val="16"/>
                <w:szCs w:val="16"/>
              </w:rPr>
              <w:t>কিন্তু</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নতুন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এই</w:t>
            </w:r>
            <w:r>
              <w:rPr>
                <w:color w:val="000000"/>
                <w:sz w:val="16"/>
                <w:szCs w:val="16"/>
              </w:rPr>
              <w:t xml:space="preserve"> </w:t>
            </w:r>
            <w:r>
              <w:rPr>
                <w:rFonts w:ascii="Nirmala UI" w:eastAsia="Nirmala UI" w:hAnsi="Nirmala UI" w:cs="Nirmala UI"/>
                <w:color w:val="000000"/>
                <w:sz w:val="16"/>
                <w:szCs w:val="16"/>
              </w:rPr>
              <w:t>সমস্যাগুলো</w:t>
            </w:r>
            <w:r>
              <w:rPr>
                <w:color w:val="000000"/>
                <w:sz w:val="16"/>
                <w:szCs w:val="16"/>
              </w:rPr>
              <w:t xml:space="preserve"> </w:t>
            </w:r>
            <w:r>
              <w:rPr>
                <w:rFonts w:ascii="Nirmala UI" w:eastAsia="Nirmala UI" w:hAnsi="Nirmala UI" w:cs="Nirmala UI"/>
                <w:color w:val="000000"/>
                <w:sz w:val="16"/>
                <w:szCs w:val="16"/>
              </w:rPr>
              <w:t>দেখা</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মূলত</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(Blood Sugar) </w:t>
            </w:r>
            <w:r>
              <w:rPr>
                <w:rFonts w:ascii="Nirmala UI" w:eastAsia="Nirmala UI" w:hAnsi="Nirmala UI" w:cs="Nirmala UI"/>
                <w:color w:val="000000"/>
                <w:sz w:val="16"/>
                <w:szCs w:val="16"/>
              </w:rPr>
              <w:t>নির্দেশ</w:t>
            </w:r>
            <w:r>
              <w:rPr>
                <w:color w:val="000000"/>
                <w:sz w:val="16"/>
                <w:szCs w:val="16"/>
              </w:rPr>
              <w:t xml:space="preserve"> </w:t>
            </w:r>
            <w:r>
              <w:rPr>
                <w:rFonts w:ascii="Nirmala UI" w:eastAsia="Nirmala UI" w:hAnsi="Nirmala UI" w:cs="Nirmala UI"/>
                <w:color w:val="000000"/>
                <w:sz w:val="16"/>
                <w:szCs w:val="16"/>
              </w:rPr>
              <w:t>করতে</w:t>
            </w:r>
            <w:r>
              <w:rPr>
                <w:color w:val="000000"/>
                <w:sz w:val="16"/>
                <w:szCs w:val="16"/>
              </w:rPr>
              <w:t xml:space="preserve"> </w:t>
            </w:r>
            <w:r>
              <w:rPr>
                <w:rFonts w:ascii="Nirmala UI" w:eastAsia="Nirmala UI" w:hAnsi="Nirmala UI" w:cs="Nirmala UI"/>
                <w:color w:val="000000"/>
                <w:sz w:val="16"/>
                <w:szCs w:val="16"/>
              </w:rPr>
              <w:t>পারে।</w:t>
            </w:r>
          </w:p>
          <w:p w14:paraId="2C62169D" w14:textId="77777777" w:rsidR="00246358" w:rsidRDefault="00246358">
            <w:pPr>
              <w:pBdr>
                <w:top w:val="nil"/>
                <w:left w:val="nil"/>
                <w:bottom w:val="nil"/>
                <w:right w:val="nil"/>
                <w:between w:val="nil"/>
              </w:pBdr>
              <w:spacing w:after="160" w:line="259" w:lineRule="auto"/>
              <w:rPr>
                <w:color w:val="000000"/>
                <w:sz w:val="16"/>
                <w:szCs w:val="16"/>
              </w:rPr>
            </w:pPr>
          </w:p>
          <w:p w14:paraId="4A0A62EC"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এমন</w:t>
            </w:r>
            <w:r>
              <w:rPr>
                <w:color w:val="000000"/>
                <w:sz w:val="16"/>
                <w:szCs w:val="16"/>
              </w:rPr>
              <w:t xml:space="preserve"> </w:t>
            </w:r>
            <w:r>
              <w:rPr>
                <w:rFonts w:ascii="Nirmala UI" w:eastAsia="Nirmala UI" w:hAnsi="Nirmala UI" w:cs="Nirmala UI"/>
                <w:color w:val="000000"/>
                <w:sz w:val="16"/>
                <w:szCs w:val="16"/>
              </w:rPr>
              <w:t>হচ্ছে</w:t>
            </w:r>
            <w:r>
              <w:rPr>
                <w:color w:val="000000"/>
                <w:sz w:val="16"/>
                <w:szCs w:val="16"/>
              </w:rPr>
              <w:t>?</w:t>
            </w:r>
          </w:p>
          <w:p w14:paraId="0B81C211"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যখন</w:t>
            </w:r>
            <w:r>
              <w:rPr>
                <w:color w:val="000000"/>
                <w:sz w:val="16"/>
                <w:szCs w:val="16"/>
              </w:rPr>
              <w:t xml:space="preserve"> </w:t>
            </w:r>
            <w:r>
              <w:rPr>
                <w:rFonts w:ascii="Nirmala UI" w:eastAsia="Nirmala UI" w:hAnsi="Nirmala UI" w:cs="Nirmala UI"/>
                <w:color w:val="000000"/>
                <w:sz w:val="16"/>
                <w:szCs w:val="16"/>
              </w:rPr>
              <w:t>রক্তে</w:t>
            </w:r>
            <w:r>
              <w:rPr>
                <w:color w:val="000000"/>
                <w:sz w:val="16"/>
                <w:szCs w:val="16"/>
              </w:rPr>
              <w:t xml:space="preserve"> </w:t>
            </w:r>
            <w:r>
              <w:rPr>
                <w:rFonts w:ascii="Nirmala UI" w:eastAsia="Nirmala UI" w:hAnsi="Nirmala UI" w:cs="Nirmala UI"/>
                <w:color w:val="000000"/>
                <w:sz w:val="16"/>
                <w:szCs w:val="16"/>
              </w:rPr>
              <w:t>শর্করা</w:t>
            </w:r>
            <w:r>
              <w:rPr>
                <w:color w:val="000000"/>
                <w:sz w:val="16"/>
                <w:szCs w:val="16"/>
              </w:rPr>
              <w:t xml:space="preserve"> (Sugar)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তখন</w:t>
            </w:r>
            <w:r>
              <w:rPr>
                <w:color w:val="000000"/>
                <w:sz w:val="16"/>
                <w:szCs w:val="16"/>
              </w:rPr>
              <w:t xml:space="preserve"> </w:t>
            </w:r>
            <w:r>
              <w:rPr>
                <w:rFonts w:ascii="Nirmala UI" w:eastAsia="Nirmala UI" w:hAnsi="Nirmala UI" w:cs="Nirmala UI"/>
                <w:color w:val="000000"/>
                <w:sz w:val="16"/>
                <w:szCs w:val="16"/>
              </w:rPr>
              <w:t>কিডনি</w:t>
            </w:r>
            <w:r>
              <w:rPr>
                <w:color w:val="000000"/>
                <w:sz w:val="16"/>
                <w:szCs w:val="16"/>
              </w:rPr>
              <w:t xml:space="preserve"> </w:t>
            </w:r>
            <w:r>
              <w:rPr>
                <w:rFonts w:ascii="Nirmala UI" w:eastAsia="Nirmala UI" w:hAnsi="Nirmala UI" w:cs="Nirmala UI"/>
                <w:color w:val="000000"/>
                <w:sz w:val="16"/>
                <w:szCs w:val="16"/>
              </w:rPr>
              <w:t>সেই</w:t>
            </w:r>
            <w:r>
              <w:rPr>
                <w:color w:val="000000"/>
                <w:sz w:val="16"/>
                <w:szCs w:val="16"/>
              </w:rPr>
              <w:t xml:space="preserve"> </w:t>
            </w:r>
            <w:r>
              <w:rPr>
                <w:rFonts w:ascii="Nirmala UI" w:eastAsia="Nirmala UI" w:hAnsi="Nirmala UI" w:cs="Nirmala UI"/>
                <w:color w:val="000000"/>
                <w:sz w:val="16"/>
                <w:szCs w:val="16"/>
              </w:rPr>
              <w:t>অতিরিক্ত</w:t>
            </w:r>
            <w:r>
              <w:rPr>
                <w:color w:val="000000"/>
                <w:sz w:val="16"/>
                <w:szCs w:val="16"/>
              </w:rPr>
              <w:t xml:space="preserve"> </w:t>
            </w:r>
            <w:r>
              <w:rPr>
                <w:rFonts w:ascii="Nirmala UI" w:eastAsia="Nirmala UI" w:hAnsi="Nirmala UI" w:cs="Nirmala UI"/>
                <w:color w:val="000000"/>
                <w:sz w:val="16"/>
                <w:szCs w:val="16"/>
              </w:rPr>
              <w:t>শর্করা</w:t>
            </w:r>
            <w:r>
              <w:rPr>
                <w:color w:val="000000"/>
                <w:sz w:val="16"/>
                <w:szCs w:val="16"/>
              </w:rPr>
              <w:t xml:space="preserve"> </w:t>
            </w:r>
            <w:r>
              <w:rPr>
                <w:rFonts w:ascii="Nirmala UI" w:eastAsia="Nirmala UI" w:hAnsi="Nirmala UI" w:cs="Nirmala UI"/>
                <w:color w:val="000000"/>
                <w:sz w:val="16"/>
                <w:szCs w:val="16"/>
              </w:rPr>
              <w:t>বের</w:t>
            </w:r>
            <w:r>
              <w:rPr>
                <w:color w:val="000000"/>
                <w:sz w:val="16"/>
                <w:szCs w:val="16"/>
              </w:rPr>
              <w:t xml:space="preserve"> </w:t>
            </w:r>
            <w:r>
              <w:rPr>
                <w:rFonts w:ascii="Nirmala UI" w:eastAsia="Nirmala UI" w:hAnsi="Nirmala UI" w:cs="Nirmala UI"/>
                <w:color w:val="000000"/>
                <w:sz w:val="16"/>
                <w:szCs w:val="16"/>
              </w:rPr>
              <w:t>করার</w:t>
            </w:r>
            <w:r>
              <w:rPr>
                <w:color w:val="000000"/>
                <w:sz w:val="16"/>
                <w:szCs w:val="16"/>
              </w:rPr>
              <w:t xml:space="preserve"> </w:t>
            </w:r>
            <w:r>
              <w:rPr>
                <w:rFonts w:ascii="Nirmala UI" w:eastAsia="Nirmala UI" w:hAnsi="Nirmala UI" w:cs="Nirmala UI"/>
                <w:color w:val="000000"/>
                <w:sz w:val="16"/>
                <w:szCs w:val="16"/>
              </w:rPr>
              <w:t>চেষ্টা</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প্রচুর</w:t>
            </w:r>
            <w:r>
              <w:rPr>
                <w:color w:val="000000"/>
                <w:sz w:val="16"/>
                <w:szCs w:val="16"/>
              </w:rPr>
              <w:t xml:space="preserve"> </w:t>
            </w:r>
            <w:r>
              <w:rPr>
                <w:rFonts w:ascii="Nirmala UI" w:eastAsia="Nirmala UI" w:hAnsi="Nirmala UI" w:cs="Nirmala UI"/>
                <w:color w:val="000000"/>
                <w:sz w:val="16"/>
                <w:szCs w:val="16"/>
              </w:rPr>
              <w:t>পরিমাণে</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টেনে</w:t>
            </w:r>
            <w:r>
              <w:rPr>
                <w:color w:val="000000"/>
                <w:sz w:val="16"/>
                <w:szCs w:val="16"/>
              </w:rPr>
              <w:t xml:space="preserve"> </w:t>
            </w:r>
            <w:r>
              <w:rPr>
                <w:rFonts w:ascii="Nirmala UI" w:eastAsia="Nirmala UI" w:hAnsi="Nirmala UI" w:cs="Nirmala UI"/>
                <w:color w:val="000000"/>
                <w:sz w:val="16"/>
                <w:szCs w:val="16"/>
              </w:rPr>
              <w:t>নিয়ে</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ফলে</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প্রস্রাব</w:t>
            </w:r>
            <w:r>
              <w:rPr>
                <w:color w:val="000000"/>
                <w:sz w:val="16"/>
                <w:szCs w:val="16"/>
              </w:rPr>
              <w:t xml:space="preserve"> </w:t>
            </w:r>
            <w:r>
              <w:rPr>
                <w:rFonts w:ascii="Nirmala UI" w:eastAsia="Nirmala UI" w:hAnsi="Nirmala UI" w:cs="Nirmala UI"/>
                <w:color w:val="000000"/>
                <w:sz w:val="16"/>
                <w:szCs w:val="16"/>
              </w:rPr>
              <w:t>করতে</w:t>
            </w:r>
            <w:r>
              <w:rPr>
                <w:color w:val="000000"/>
                <w:sz w:val="16"/>
                <w:szCs w:val="16"/>
              </w:rPr>
              <w:t xml:space="preserve"> </w:t>
            </w:r>
            <w:r>
              <w:rPr>
                <w:rFonts w:ascii="Nirmala UI" w:eastAsia="Nirmala UI" w:hAnsi="Nirmala UI" w:cs="Nirmala UI"/>
                <w:color w:val="000000"/>
                <w:sz w:val="16"/>
                <w:szCs w:val="16"/>
              </w:rPr>
              <w:t>শুরু</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আর</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যেহেতু</w:t>
            </w:r>
            <w:r>
              <w:rPr>
                <w:color w:val="000000"/>
                <w:sz w:val="16"/>
                <w:szCs w:val="16"/>
              </w:rPr>
              <w:t xml:space="preserve"> </w:t>
            </w:r>
            <w:r>
              <w:rPr>
                <w:rFonts w:ascii="Nirmala UI" w:eastAsia="Nirmala UI" w:hAnsi="Nirmala UI" w:cs="Nirmala UI"/>
                <w:color w:val="000000"/>
                <w:sz w:val="16"/>
                <w:szCs w:val="16"/>
              </w:rPr>
              <w:t>প্রচুর</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হারিয়ে</w:t>
            </w:r>
            <w:r>
              <w:rPr>
                <w:color w:val="000000"/>
                <w:sz w:val="16"/>
                <w:szCs w:val="16"/>
              </w:rPr>
              <w:t xml:space="preserve"> </w:t>
            </w:r>
            <w:r>
              <w:rPr>
                <w:rFonts w:ascii="Nirmala UI" w:eastAsia="Nirmala UI" w:hAnsi="Nirmala UI" w:cs="Nirmala UI"/>
                <w:color w:val="000000"/>
                <w:sz w:val="16"/>
                <w:szCs w:val="16"/>
              </w:rPr>
              <w:t>ফেলে</w:t>
            </w:r>
            <w:r>
              <w:rPr>
                <w:color w:val="000000"/>
                <w:sz w:val="16"/>
                <w:szCs w:val="16"/>
              </w:rPr>
              <w:t xml:space="preserve">, </w:t>
            </w:r>
            <w:r>
              <w:rPr>
                <w:rFonts w:ascii="Nirmala UI" w:eastAsia="Nirmala UI" w:hAnsi="Nirmala UI" w:cs="Nirmala UI"/>
                <w:color w:val="000000"/>
                <w:sz w:val="16"/>
                <w:szCs w:val="16"/>
              </w:rPr>
              <w:t>তাই</w:t>
            </w:r>
            <w:r>
              <w:rPr>
                <w:color w:val="000000"/>
                <w:sz w:val="16"/>
                <w:szCs w:val="16"/>
              </w:rPr>
              <w:t xml:space="preserve"> </w:t>
            </w:r>
            <w:r>
              <w:rPr>
                <w:rFonts w:ascii="Nirmala UI" w:eastAsia="Nirmala UI" w:hAnsi="Nirmala UI" w:cs="Nirmala UI"/>
                <w:color w:val="000000"/>
                <w:sz w:val="16"/>
                <w:szCs w:val="16"/>
              </w:rPr>
              <w:t>আপনাকে</w:t>
            </w:r>
            <w:r>
              <w:rPr>
                <w:color w:val="000000"/>
                <w:sz w:val="16"/>
                <w:szCs w:val="16"/>
              </w:rPr>
              <w:t xml:space="preserve"> </w:t>
            </w:r>
            <w:r>
              <w:rPr>
                <w:rFonts w:ascii="Nirmala UI" w:eastAsia="Nirmala UI" w:hAnsi="Nirmala UI" w:cs="Nirmala UI"/>
                <w:color w:val="000000"/>
                <w:sz w:val="16"/>
                <w:szCs w:val="16"/>
              </w:rPr>
              <w:t>নিয়মিত</w:t>
            </w:r>
            <w:r>
              <w:rPr>
                <w:color w:val="000000"/>
                <w:sz w:val="16"/>
                <w:szCs w:val="16"/>
              </w:rPr>
              <w:t xml:space="preserve"> </w:t>
            </w:r>
            <w:r>
              <w:rPr>
                <w:rFonts w:ascii="Nirmala UI" w:eastAsia="Nirmala UI" w:hAnsi="Nirmala UI" w:cs="Nirmala UI"/>
                <w:color w:val="000000"/>
                <w:sz w:val="16"/>
                <w:szCs w:val="16"/>
              </w:rPr>
              <w:t>পানীয়ের</w:t>
            </w:r>
            <w:r>
              <w:rPr>
                <w:color w:val="000000"/>
                <w:sz w:val="16"/>
                <w:szCs w:val="16"/>
              </w:rPr>
              <w:t xml:space="preserve"> </w:t>
            </w:r>
            <w:r>
              <w:rPr>
                <w:rFonts w:ascii="Nirmala UI" w:eastAsia="Nirmala UI" w:hAnsi="Nirmala UI" w:cs="Nirmala UI"/>
                <w:color w:val="000000"/>
                <w:sz w:val="16"/>
                <w:szCs w:val="16"/>
              </w:rPr>
              <w:t>চাহিদা</w:t>
            </w:r>
            <w:r>
              <w:rPr>
                <w:color w:val="000000"/>
                <w:sz w:val="16"/>
                <w:szCs w:val="16"/>
              </w:rPr>
              <w:t xml:space="preserve"> </w:t>
            </w:r>
            <w:r>
              <w:rPr>
                <w:rFonts w:ascii="Nirmala UI" w:eastAsia="Nirmala UI" w:hAnsi="Nirmala UI" w:cs="Nirmala UI"/>
                <w:color w:val="000000"/>
                <w:sz w:val="16"/>
                <w:szCs w:val="16"/>
              </w:rPr>
              <w:t>বাড়ে</w:t>
            </w:r>
            <w:r>
              <w:rPr>
                <w:color w:val="000000"/>
                <w:sz w:val="16"/>
                <w:szCs w:val="16"/>
              </w:rPr>
              <w:t xml:space="preserve"> (</w:t>
            </w:r>
            <w:r>
              <w:rPr>
                <w:rFonts w:ascii="Nirmala UI" w:eastAsia="Nirmala UI" w:hAnsi="Nirmala UI" w:cs="Nirmala UI"/>
                <w:color w:val="000000"/>
                <w:sz w:val="16"/>
                <w:szCs w:val="16"/>
              </w:rPr>
              <w:t>পিপাসা</w:t>
            </w:r>
            <w:r>
              <w:rPr>
                <w:color w:val="000000"/>
                <w:sz w:val="16"/>
                <w:szCs w:val="16"/>
              </w:rPr>
              <w:t>)</w:t>
            </w:r>
            <w:r>
              <w:rPr>
                <w:rFonts w:ascii="Nirmala UI" w:eastAsia="Nirmala UI" w:hAnsi="Nirmala UI" w:cs="Nirmala UI"/>
                <w:color w:val="000000"/>
                <w:sz w:val="16"/>
                <w:szCs w:val="16"/>
              </w:rPr>
              <w:t>।</w:t>
            </w:r>
          </w:p>
          <w:p w14:paraId="0BFEC0D9" w14:textId="77777777" w:rsidR="00246358" w:rsidRDefault="00246358">
            <w:pPr>
              <w:pBdr>
                <w:top w:val="nil"/>
                <w:left w:val="nil"/>
                <w:bottom w:val="nil"/>
                <w:right w:val="nil"/>
                <w:between w:val="nil"/>
              </w:pBdr>
              <w:spacing w:after="160" w:line="259" w:lineRule="auto"/>
              <w:rPr>
                <w:color w:val="000000"/>
                <w:sz w:val="16"/>
                <w:szCs w:val="16"/>
              </w:rPr>
            </w:pPr>
          </w:p>
          <w:p w14:paraId="473900ED"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এখন</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করণীয়</w:t>
            </w:r>
            <w:r>
              <w:rPr>
                <w:color w:val="000000"/>
                <w:sz w:val="16"/>
                <w:szCs w:val="16"/>
              </w:rPr>
              <w:t>:</w:t>
            </w:r>
          </w:p>
          <w:p w14:paraId="70E5517F" w14:textId="77777777" w:rsidR="00246358" w:rsidRDefault="00246358">
            <w:pPr>
              <w:pBdr>
                <w:top w:val="nil"/>
                <w:left w:val="nil"/>
                <w:bottom w:val="nil"/>
                <w:right w:val="nil"/>
                <w:between w:val="nil"/>
              </w:pBdr>
              <w:spacing w:after="160" w:line="259" w:lineRule="auto"/>
              <w:rPr>
                <w:color w:val="000000"/>
                <w:sz w:val="16"/>
                <w:szCs w:val="16"/>
              </w:rPr>
            </w:pPr>
          </w:p>
          <w:p w14:paraId="28746754"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১</w:t>
            </w:r>
            <w:r>
              <w:rPr>
                <w:color w:val="000000"/>
                <w:sz w:val="16"/>
                <w:szCs w:val="16"/>
              </w:rPr>
              <w:t xml:space="preserve">. </w:t>
            </w:r>
            <w:r>
              <w:rPr>
                <w:rFonts w:ascii="Nirmala UI" w:eastAsia="Nirmala UI" w:hAnsi="Nirmala UI" w:cs="Nirmala UI"/>
                <w:color w:val="000000"/>
                <w:sz w:val="16"/>
                <w:szCs w:val="16"/>
              </w:rPr>
              <w:t>পরীক্ষা</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(Check your Sugar)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আজকেই</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হোম</w:t>
            </w:r>
            <w:r>
              <w:rPr>
                <w:color w:val="000000"/>
                <w:sz w:val="16"/>
                <w:szCs w:val="16"/>
              </w:rPr>
              <w:t xml:space="preserve"> </w:t>
            </w:r>
            <w:r>
              <w:rPr>
                <w:rFonts w:ascii="Nirmala UI" w:eastAsia="Nirmala UI" w:hAnsi="Nirmala UI" w:cs="Nirmala UI"/>
                <w:color w:val="000000"/>
                <w:sz w:val="16"/>
                <w:szCs w:val="16"/>
              </w:rPr>
              <w:t>মনিটরিং</w:t>
            </w:r>
            <w:r>
              <w:rPr>
                <w:color w:val="000000"/>
                <w:sz w:val="16"/>
                <w:szCs w:val="16"/>
              </w:rPr>
              <w:t xml:space="preserve"> </w:t>
            </w:r>
            <w:r>
              <w:rPr>
                <w:rFonts w:ascii="Nirmala UI" w:eastAsia="Nirmala UI" w:hAnsi="Nirmala UI" w:cs="Nirmala UI"/>
                <w:color w:val="000000"/>
                <w:sz w:val="16"/>
                <w:szCs w:val="16"/>
              </w:rPr>
              <w:t>কিট</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রক্তে</w:t>
            </w:r>
            <w:r>
              <w:rPr>
                <w:color w:val="000000"/>
                <w:sz w:val="16"/>
                <w:szCs w:val="16"/>
              </w:rPr>
              <w:t xml:space="preserve"> </w:t>
            </w:r>
            <w:r>
              <w:rPr>
                <w:rFonts w:ascii="Nirmala UI" w:eastAsia="Nirmala UI" w:hAnsi="Nirmala UI" w:cs="Nirmala UI"/>
                <w:color w:val="000000"/>
                <w:sz w:val="16"/>
                <w:szCs w:val="16"/>
              </w:rPr>
              <w:t>শর্করার</w:t>
            </w:r>
            <w:r>
              <w:rPr>
                <w:color w:val="000000"/>
                <w:sz w:val="16"/>
                <w:szCs w:val="16"/>
              </w:rPr>
              <w:t xml:space="preserve"> </w:t>
            </w:r>
            <w:r>
              <w:rPr>
                <w:rFonts w:ascii="Nirmala UI" w:eastAsia="Nirmala UI" w:hAnsi="Nirmala UI" w:cs="Nirmala UI"/>
                <w:color w:val="000000"/>
                <w:sz w:val="16"/>
                <w:szCs w:val="16"/>
              </w:rPr>
              <w:t>পরীক্ষা</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১২০</w:t>
            </w:r>
            <w:r>
              <w:rPr>
                <w:color w:val="000000"/>
                <w:sz w:val="16"/>
                <w:szCs w:val="16"/>
              </w:rPr>
              <w:t>-</w:t>
            </w:r>
            <w:r>
              <w:rPr>
                <w:rFonts w:ascii="Nirmala UI" w:eastAsia="Nirmala UI" w:hAnsi="Nirmala UI" w:cs="Nirmala UI"/>
                <w:color w:val="000000"/>
                <w:sz w:val="16"/>
                <w:szCs w:val="16"/>
              </w:rPr>
              <w:t>এর</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ফাস্টিং</w:t>
            </w:r>
            <w:r>
              <w:rPr>
                <w:color w:val="000000"/>
                <w:sz w:val="16"/>
                <w:szCs w:val="16"/>
              </w:rPr>
              <w:t xml:space="preserve"> </w:t>
            </w:r>
            <w:r>
              <w:rPr>
                <w:rFonts w:ascii="Nirmala UI" w:eastAsia="Nirmala UI" w:hAnsi="Nirmala UI" w:cs="Nirmala UI"/>
                <w:color w:val="000000"/>
                <w:sz w:val="16"/>
                <w:szCs w:val="16"/>
              </w:rPr>
              <w:t>স্ট্যাটুতে</w:t>
            </w:r>
            <w:r>
              <w:rPr>
                <w:color w:val="000000"/>
                <w:sz w:val="16"/>
                <w:szCs w:val="16"/>
              </w:rPr>
              <w:t xml:space="preserve"> </w:t>
            </w:r>
            <w:r>
              <w:rPr>
                <w:rFonts w:ascii="Nirmala UI" w:eastAsia="Nirmala UI" w:hAnsi="Nirmala UI" w:cs="Nirmala UI"/>
                <w:color w:val="000000"/>
                <w:sz w:val="16"/>
                <w:szCs w:val="16"/>
              </w:rPr>
              <w:t>১৩০</w:t>
            </w:r>
            <w:r>
              <w:rPr>
                <w:color w:val="000000"/>
                <w:sz w:val="16"/>
                <w:szCs w:val="16"/>
              </w:rPr>
              <w:t>-</w:t>
            </w:r>
            <w:r>
              <w:rPr>
                <w:rFonts w:ascii="Nirmala UI" w:eastAsia="Nirmala UI" w:hAnsi="Nirmala UI" w:cs="Nirmala UI"/>
                <w:color w:val="000000"/>
                <w:sz w:val="16"/>
                <w:szCs w:val="16"/>
              </w:rPr>
              <w:t>এর</w:t>
            </w:r>
            <w:r>
              <w:rPr>
                <w:color w:val="000000"/>
                <w:sz w:val="16"/>
                <w:szCs w:val="16"/>
              </w:rPr>
              <w:t xml:space="preserve"> </w:t>
            </w:r>
            <w:r>
              <w:rPr>
                <w:rFonts w:ascii="Nirmala UI" w:eastAsia="Nirmala UI" w:hAnsi="Nirmala UI" w:cs="Nirmala UI"/>
                <w:color w:val="000000"/>
                <w:sz w:val="16"/>
                <w:szCs w:val="16"/>
              </w:rPr>
              <w:t>উপরে</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ডায়াবেটিসের</w:t>
            </w:r>
            <w:r>
              <w:rPr>
                <w:color w:val="000000"/>
                <w:sz w:val="16"/>
                <w:szCs w:val="16"/>
              </w:rPr>
              <w:t xml:space="preserve"> </w:t>
            </w:r>
            <w:r>
              <w:rPr>
                <w:rFonts w:ascii="Nirmala UI" w:eastAsia="Nirmala UI" w:hAnsi="Nirmala UI" w:cs="Nirmala UI"/>
                <w:color w:val="000000"/>
                <w:sz w:val="16"/>
                <w:szCs w:val="16"/>
              </w:rPr>
              <w:t>নিশ্চয়তা</w:t>
            </w:r>
            <w:r>
              <w:rPr>
                <w:color w:val="000000"/>
                <w:sz w:val="16"/>
                <w:szCs w:val="16"/>
              </w:rPr>
              <w:t xml:space="preserve"> </w:t>
            </w:r>
            <w:r>
              <w:rPr>
                <w:rFonts w:ascii="Nirmala UI" w:eastAsia="Nirmala UI" w:hAnsi="Nirmala UI" w:cs="Nirmala UI"/>
                <w:color w:val="000000"/>
                <w:sz w:val="16"/>
                <w:szCs w:val="16"/>
              </w:rPr>
              <w:t>দেয়।</w:t>
            </w:r>
          </w:p>
          <w:p w14:paraId="14ACD477" w14:textId="77777777" w:rsidR="00246358" w:rsidRDefault="00246358">
            <w:pPr>
              <w:pBdr>
                <w:top w:val="nil"/>
                <w:left w:val="nil"/>
                <w:bottom w:val="nil"/>
                <w:right w:val="nil"/>
                <w:between w:val="nil"/>
              </w:pBdr>
              <w:spacing w:after="160" w:line="259" w:lineRule="auto"/>
              <w:rPr>
                <w:color w:val="000000"/>
                <w:sz w:val="16"/>
                <w:szCs w:val="16"/>
              </w:rPr>
            </w:pPr>
          </w:p>
          <w:p w14:paraId="455F8FA1"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২</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এখনই</w:t>
            </w:r>
            <w:r>
              <w:rPr>
                <w:color w:val="000000"/>
                <w:sz w:val="16"/>
                <w:szCs w:val="16"/>
              </w:rPr>
              <w:t xml:space="preserve"> </w:t>
            </w:r>
            <w:r>
              <w:rPr>
                <w:rFonts w:ascii="Nirmala UI" w:eastAsia="Nirmala UI" w:hAnsi="Nirmala UI" w:cs="Nirmala UI"/>
                <w:color w:val="000000"/>
                <w:sz w:val="16"/>
                <w:szCs w:val="16"/>
              </w:rPr>
              <w:t>গ্লাস</w:t>
            </w:r>
            <w:r>
              <w:rPr>
                <w:color w:val="000000"/>
                <w:sz w:val="16"/>
                <w:szCs w:val="16"/>
              </w:rPr>
              <w:t xml:space="preserve"> </w:t>
            </w:r>
            <w:r>
              <w:rPr>
                <w:rFonts w:ascii="Nirmala UI" w:eastAsia="Nirmala UI" w:hAnsi="Nirmala UI" w:cs="Nirmala UI"/>
                <w:color w:val="000000"/>
                <w:sz w:val="16"/>
                <w:szCs w:val="16"/>
              </w:rPr>
              <w:t>দুই</w:t>
            </w:r>
            <w:r>
              <w:rPr>
                <w:color w:val="000000"/>
                <w:sz w:val="16"/>
                <w:szCs w:val="16"/>
              </w:rPr>
              <w:t>-</w:t>
            </w:r>
            <w:r>
              <w:rPr>
                <w:rFonts w:ascii="Nirmala UI" w:eastAsia="Nirmala UI" w:hAnsi="Nirmala UI" w:cs="Nirmala UI"/>
                <w:color w:val="000000"/>
                <w:sz w:val="16"/>
                <w:szCs w:val="16"/>
              </w:rPr>
              <w:t>তিনটি</w:t>
            </w:r>
            <w:r>
              <w:rPr>
                <w:color w:val="000000"/>
                <w:sz w:val="16"/>
                <w:szCs w:val="16"/>
              </w:rPr>
              <w:t xml:space="preserve"> </w:t>
            </w:r>
            <w:r>
              <w:rPr>
                <w:rFonts w:ascii="Nirmala UI" w:eastAsia="Nirmala UI" w:hAnsi="Nirmala UI" w:cs="Nirmala UI"/>
                <w:color w:val="000000"/>
                <w:sz w:val="16"/>
                <w:szCs w:val="16"/>
              </w:rPr>
              <w:t>সাধারণ</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হাইড্রেটেড</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জরুরি</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চিনিযুক্ত</w:t>
            </w:r>
            <w:r>
              <w:rPr>
                <w:color w:val="000000"/>
                <w:sz w:val="16"/>
                <w:szCs w:val="16"/>
              </w:rPr>
              <w:t xml:space="preserve"> </w:t>
            </w:r>
            <w:r>
              <w:rPr>
                <w:rFonts w:ascii="Nirmala UI" w:eastAsia="Nirmala UI" w:hAnsi="Nirmala UI" w:cs="Nirmala UI"/>
                <w:color w:val="000000"/>
                <w:sz w:val="16"/>
                <w:szCs w:val="16"/>
              </w:rPr>
              <w:t>পানীয়</w:t>
            </w:r>
            <w:r>
              <w:rPr>
                <w:color w:val="000000"/>
                <w:sz w:val="16"/>
                <w:szCs w:val="16"/>
              </w:rPr>
              <w:t xml:space="preserve"> (</w:t>
            </w:r>
            <w:r>
              <w:rPr>
                <w:rFonts w:ascii="Nirmala UI" w:eastAsia="Nirmala UI" w:hAnsi="Nirmala UI" w:cs="Nirmala UI"/>
                <w:color w:val="000000"/>
                <w:sz w:val="16"/>
                <w:szCs w:val="16"/>
              </w:rPr>
              <w:t>যেমন</w:t>
            </w:r>
            <w:r>
              <w:rPr>
                <w:color w:val="000000"/>
                <w:sz w:val="16"/>
                <w:szCs w:val="16"/>
              </w:rPr>
              <w:t xml:space="preserve"> </w:t>
            </w:r>
            <w:r>
              <w:rPr>
                <w:rFonts w:ascii="Nirmala UI" w:eastAsia="Nirmala UI" w:hAnsi="Nirmala UI" w:cs="Nirmala UI"/>
                <w:color w:val="000000"/>
                <w:sz w:val="16"/>
                <w:szCs w:val="16"/>
              </w:rPr>
              <w:t>চা</w:t>
            </w:r>
            <w:r>
              <w:rPr>
                <w:color w:val="000000"/>
                <w:sz w:val="16"/>
                <w:szCs w:val="16"/>
              </w:rPr>
              <w:t xml:space="preserve">, </w:t>
            </w:r>
            <w:r>
              <w:rPr>
                <w:rFonts w:ascii="Nirmala UI" w:eastAsia="Nirmala UI" w:hAnsi="Nirmala UI" w:cs="Nirmala UI"/>
                <w:color w:val="000000"/>
                <w:sz w:val="16"/>
                <w:szCs w:val="16"/>
              </w:rPr>
              <w:t>কফি</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মিষ্টি</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এড়িয়ে</w:t>
            </w:r>
            <w:r>
              <w:rPr>
                <w:color w:val="000000"/>
                <w:sz w:val="16"/>
                <w:szCs w:val="16"/>
              </w:rPr>
              <w:t xml:space="preserve"> </w:t>
            </w:r>
            <w:r>
              <w:rPr>
                <w:rFonts w:ascii="Nirmala UI" w:eastAsia="Nirmala UI" w:hAnsi="Nirmala UI" w:cs="Nirmala UI"/>
                <w:color w:val="000000"/>
                <w:sz w:val="16"/>
                <w:szCs w:val="16"/>
              </w:rPr>
              <w:t>চলুন।</w:t>
            </w:r>
          </w:p>
          <w:p w14:paraId="7E15E861" w14:textId="77777777" w:rsidR="00246358" w:rsidRDefault="00246358">
            <w:pPr>
              <w:pBdr>
                <w:top w:val="nil"/>
                <w:left w:val="nil"/>
                <w:bottom w:val="nil"/>
                <w:right w:val="nil"/>
                <w:between w:val="nil"/>
              </w:pBdr>
              <w:spacing w:after="160" w:line="259" w:lineRule="auto"/>
              <w:rPr>
                <w:color w:val="000000"/>
                <w:sz w:val="16"/>
                <w:szCs w:val="16"/>
              </w:rPr>
            </w:pPr>
          </w:p>
          <w:p w14:paraId="2980C9BA"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৩</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যোগাযোগ</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বর্তমান</w:t>
            </w:r>
            <w:r>
              <w:rPr>
                <w:color w:val="000000"/>
                <w:sz w:val="16"/>
                <w:szCs w:val="16"/>
              </w:rPr>
              <w:t xml:space="preserve"> </w:t>
            </w:r>
            <w:r>
              <w:rPr>
                <w:rFonts w:ascii="Nirmala UI" w:eastAsia="Nirmala UI" w:hAnsi="Nirmala UI" w:cs="Nirmala UI"/>
                <w:color w:val="000000"/>
                <w:sz w:val="16"/>
                <w:szCs w:val="16"/>
              </w:rPr>
              <w:t>ডাক্তার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থাকেন</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একজন</w:t>
            </w:r>
            <w:r>
              <w:rPr>
                <w:color w:val="000000"/>
                <w:sz w:val="16"/>
                <w:szCs w:val="16"/>
              </w:rPr>
              <w:t xml:space="preserve"> </w:t>
            </w:r>
            <w:r>
              <w:rPr>
                <w:rFonts w:ascii="Nirmala UI" w:eastAsia="Nirmala UI" w:hAnsi="Nirmala UI" w:cs="Nirmala UI"/>
                <w:color w:val="000000"/>
                <w:sz w:val="16"/>
                <w:szCs w:val="16"/>
              </w:rPr>
              <w:t>মেডিসিন</w:t>
            </w:r>
            <w:r>
              <w:rPr>
                <w:color w:val="000000"/>
                <w:sz w:val="16"/>
                <w:szCs w:val="16"/>
              </w:rPr>
              <w:t xml:space="preserve"> </w:t>
            </w:r>
            <w:r>
              <w:rPr>
                <w:rFonts w:ascii="Nirmala UI" w:eastAsia="Nirmala UI" w:hAnsi="Nirmala UI" w:cs="Nirmala UI"/>
                <w:color w:val="000000"/>
                <w:sz w:val="16"/>
                <w:szCs w:val="16"/>
              </w:rPr>
              <w:t>বিশেষজ্ঞের</w:t>
            </w:r>
            <w:r>
              <w:rPr>
                <w:color w:val="000000"/>
                <w:sz w:val="16"/>
                <w:szCs w:val="16"/>
              </w:rPr>
              <w:t xml:space="preserve"> (MD Physician) </w:t>
            </w:r>
            <w:r>
              <w:rPr>
                <w:rFonts w:ascii="Nirmala UI" w:eastAsia="Nirmala UI" w:hAnsi="Nirmala UI" w:cs="Nirmala UI"/>
                <w:color w:val="000000"/>
                <w:sz w:val="16"/>
                <w:szCs w:val="16"/>
              </w:rPr>
              <w:t>কাছে</w:t>
            </w:r>
            <w:r>
              <w:rPr>
                <w:color w:val="000000"/>
                <w:sz w:val="16"/>
                <w:szCs w:val="16"/>
              </w:rPr>
              <w:t xml:space="preserve"> </w:t>
            </w:r>
            <w:r>
              <w:rPr>
                <w:rFonts w:ascii="Nirmala UI" w:eastAsia="Nirmala UI" w:hAnsi="Nirmala UI" w:cs="Nirmala UI"/>
                <w:color w:val="000000"/>
                <w:sz w:val="16"/>
                <w:szCs w:val="16"/>
              </w:rPr>
              <w:t>যান।</w:t>
            </w:r>
            <w:r>
              <w:rPr>
                <w:color w:val="000000"/>
                <w:sz w:val="16"/>
                <w:szCs w:val="16"/>
              </w:rPr>
              <w:t xml:space="preserve"> </w:t>
            </w:r>
            <w:r>
              <w:rPr>
                <w:rFonts w:ascii="Nirmala UI" w:eastAsia="Nirmala UI" w:hAnsi="Nirmala UI" w:cs="Nirmala UI"/>
                <w:color w:val="000000"/>
                <w:sz w:val="16"/>
                <w:szCs w:val="16"/>
              </w:rPr>
              <w:t>সম্ভবত</w:t>
            </w:r>
            <w:r>
              <w:rPr>
                <w:color w:val="000000"/>
                <w:sz w:val="16"/>
                <w:szCs w:val="16"/>
              </w:rPr>
              <w:t xml:space="preserve"> </w:t>
            </w:r>
            <w:r>
              <w:rPr>
                <w:rFonts w:ascii="Nirmala UI" w:eastAsia="Nirmala UI" w:hAnsi="Nirmala UI" w:cs="Nirmala UI"/>
                <w:color w:val="000000"/>
                <w:sz w:val="16"/>
                <w:szCs w:val="16"/>
              </w:rPr>
              <w:t>তারা</w:t>
            </w:r>
            <w:r>
              <w:rPr>
                <w:color w:val="000000"/>
                <w:sz w:val="16"/>
                <w:szCs w:val="16"/>
              </w:rPr>
              <w:t xml:space="preserve"> </w:t>
            </w:r>
            <w:r>
              <w:rPr>
                <w:rFonts w:ascii="Nirmala UI" w:eastAsia="Nirmala UI" w:hAnsi="Nirmala UI" w:cs="Nirmala UI"/>
                <w:color w:val="000000"/>
                <w:sz w:val="16"/>
                <w:szCs w:val="16"/>
              </w:rPr>
              <w:t>আপনাকে</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HbA1c </w:t>
            </w:r>
            <w:r>
              <w:rPr>
                <w:rFonts w:ascii="Nirmala UI" w:eastAsia="Nirmala UI" w:hAnsi="Nirmala UI" w:cs="Nirmala UI"/>
                <w:color w:val="000000"/>
                <w:sz w:val="16"/>
                <w:szCs w:val="16"/>
              </w:rPr>
              <w:t>টেস্ট</w:t>
            </w:r>
            <w:r>
              <w:rPr>
                <w:color w:val="000000"/>
                <w:sz w:val="16"/>
                <w:szCs w:val="16"/>
              </w:rPr>
              <w:t xml:space="preserve"> </w:t>
            </w:r>
            <w:r>
              <w:rPr>
                <w:rFonts w:ascii="Nirmala UI" w:eastAsia="Nirmala UI" w:hAnsi="Nirmala UI" w:cs="Nirmala UI"/>
                <w:color w:val="000000"/>
                <w:sz w:val="16"/>
                <w:szCs w:val="16"/>
              </w:rPr>
              <w:t>করিয়ে</w:t>
            </w:r>
            <w:r>
              <w:rPr>
                <w:color w:val="000000"/>
                <w:sz w:val="16"/>
                <w:szCs w:val="16"/>
              </w:rPr>
              <w:t xml:space="preserve"> </w:t>
            </w:r>
            <w:r>
              <w:rPr>
                <w:rFonts w:ascii="Nirmala UI" w:eastAsia="Nirmala UI" w:hAnsi="Nirmala UI" w:cs="Nirmala UI"/>
                <w:color w:val="000000"/>
                <w:sz w:val="16"/>
                <w:szCs w:val="16"/>
              </w:rPr>
              <w:t>দেবেন</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গত</w:t>
            </w:r>
            <w:r>
              <w:rPr>
                <w:color w:val="000000"/>
                <w:sz w:val="16"/>
                <w:szCs w:val="16"/>
              </w:rPr>
              <w:t xml:space="preserve"> </w:t>
            </w:r>
            <w:r>
              <w:rPr>
                <w:rFonts w:ascii="Nirmala UI" w:eastAsia="Nirmala UI" w:hAnsi="Nirmala UI" w:cs="Nirmala UI"/>
                <w:color w:val="000000"/>
                <w:sz w:val="16"/>
                <w:szCs w:val="16"/>
              </w:rPr>
              <w:t>৩</w:t>
            </w:r>
            <w:r>
              <w:rPr>
                <w:color w:val="000000"/>
                <w:sz w:val="16"/>
                <w:szCs w:val="16"/>
              </w:rPr>
              <w:t xml:space="preserve"> </w:t>
            </w:r>
            <w:r>
              <w:rPr>
                <w:rFonts w:ascii="Nirmala UI" w:eastAsia="Nirmala UI" w:hAnsi="Nirmala UI" w:cs="Nirmala UI"/>
                <w:color w:val="000000"/>
                <w:sz w:val="16"/>
                <w:szCs w:val="16"/>
              </w:rPr>
              <w:t>মাসের</w:t>
            </w:r>
            <w:r>
              <w:rPr>
                <w:color w:val="000000"/>
                <w:sz w:val="16"/>
                <w:szCs w:val="16"/>
              </w:rPr>
              <w:t xml:space="preserve"> </w:t>
            </w:r>
            <w:r>
              <w:rPr>
                <w:rFonts w:ascii="Nirmala UI" w:eastAsia="Nirmala UI" w:hAnsi="Nirmala UI" w:cs="Nirmala UI"/>
                <w:color w:val="000000"/>
                <w:sz w:val="16"/>
                <w:szCs w:val="16"/>
              </w:rPr>
              <w:t>গড়</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দেখায়।</w:t>
            </w:r>
          </w:p>
          <w:p w14:paraId="4CC79B0B" w14:textId="77777777" w:rsidR="00246358" w:rsidRDefault="00246358">
            <w:pPr>
              <w:pBdr>
                <w:top w:val="nil"/>
                <w:left w:val="nil"/>
                <w:bottom w:val="nil"/>
                <w:right w:val="nil"/>
                <w:between w:val="nil"/>
              </w:pBdr>
              <w:spacing w:after="160" w:line="259" w:lineRule="auto"/>
              <w:rPr>
                <w:color w:val="000000"/>
                <w:sz w:val="16"/>
                <w:szCs w:val="16"/>
              </w:rPr>
            </w:pPr>
          </w:p>
          <w:p w14:paraId="2093D0DC"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সতর্কতা</w:t>
            </w:r>
            <w:r>
              <w:rPr>
                <w:color w:val="000000"/>
                <w:sz w:val="16"/>
                <w:szCs w:val="16"/>
              </w:rPr>
              <w:t>:</w:t>
            </w:r>
          </w:p>
          <w:p w14:paraId="61C055EC"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lastRenderedPageBreak/>
              <w:t>যদি</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হঠাৎ</w:t>
            </w:r>
            <w:r>
              <w:rPr>
                <w:color w:val="000000"/>
                <w:sz w:val="16"/>
                <w:szCs w:val="16"/>
              </w:rPr>
              <w:t xml:space="preserve"> </w:t>
            </w:r>
            <w:r>
              <w:rPr>
                <w:rFonts w:ascii="Nirmala UI" w:eastAsia="Nirmala UI" w:hAnsi="Nirmala UI" w:cs="Nirmala UI"/>
                <w:color w:val="000000"/>
                <w:sz w:val="16"/>
                <w:szCs w:val="16"/>
              </w:rPr>
              <w:t>করেই</w:t>
            </w:r>
            <w:r>
              <w:rPr>
                <w:color w:val="000000"/>
                <w:sz w:val="16"/>
                <w:szCs w:val="16"/>
              </w:rPr>
              <w:t xml:space="preserve"> </w:t>
            </w:r>
            <w:r>
              <w:rPr>
                <w:rFonts w:ascii="Nirmala UI" w:eastAsia="Nirmala UI" w:hAnsi="Nirmala UI" w:cs="Nirmala UI"/>
                <w:color w:val="000000"/>
                <w:sz w:val="16"/>
                <w:szCs w:val="16"/>
              </w:rPr>
              <w:t>অজ্ঞান</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যান</w:t>
            </w:r>
            <w:r>
              <w:rPr>
                <w:color w:val="000000"/>
                <w:sz w:val="16"/>
                <w:szCs w:val="16"/>
              </w:rPr>
              <w:t xml:space="preserve">, </w:t>
            </w:r>
            <w:r>
              <w:rPr>
                <w:rFonts w:ascii="Nirmala UI" w:eastAsia="Nirmala UI" w:hAnsi="Nirmala UI" w:cs="Nirmala UI"/>
                <w:color w:val="000000"/>
                <w:sz w:val="16"/>
                <w:szCs w:val="16"/>
              </w:rPr>
              <w:t>শ্বাস</w:t>
            </w:r>
            <w:r>
              <w:rPr>
                <w:color w:val="000000"/>
                <w:sz w:val="16"/>
                <w:szCs w:val="16"/>
              </w:rPr>
              <w:t xml:space="preserve"> </w:t>
            </w:r>
            <w:r>
              <w:rPr>
                <w:rFonts w:ascii="Nirmala UI" w:eastAsia="Nirmala UI" w:hAnsi="Nirmala UI" w:cs="Nirmala UI"/>
                <w:color w:val="000000"/>
                <w:sz w:val="16"/>
                <w:szCs w:val="16"/>
              </w:rPr>
              <w:t>নিতে</w:t>
            </w:r>
            <w:r>
              <w:rPr>
                <w:color w:val="000000"/>
                <w:sz w:val="16"/>
                <w:szCs w:val="16"/>
              </w:rPr>
              <w:t xml:space="preserve"> </w:t>
            </w:r>
            <w:r>
              <w:rPr>
                <w:rFonts w:ascii="Nirmala UI" w:eastAsia="Nirmala UI" w:hAnsi="Nirmala UI" w:cs="Nirmala UI"/>
                <w:color w:val="000000"/>
                <w:sz w:val="16"/>
                <w:szCs w:val="16"/>
              </w:rPr>
              <w:t>কষ্ট</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বমি</w:t>
            </w:r>
            <w:r>
              <w:rPr>
                <w:color w:val="000000"/>
                <w:sz w:val="16"/>
                <w:szCs w:val="16"/>
              </w:rPr>
              <w:t xml:space="preserve"> </w:t>
            </w:r>
            <w:r>
              <w:rPr>
                <w:rFonts w:ascii="Nirmala UI" w:eastAsia="Nirmala UI" w:hAnsi="Nirmala UI" w:cs="Nirmala UI"/>
                <w:color w:val="000000"/>
                <w:sz w:val="16"/>
                <w:szCs w:val="16"/>
              </w:rPr>
              <w:t>বমি</w:t>
            </w:r>
            <w:r>
              <w:rPr>
                <w:color w:val="000000"/>
                <w:sz w:val="16"/>
                <w:szCs w:val="16"/>
              </w:rPr>
              <w:t xml:space="preserve"> </w:t>
            </w:r>
            <w:r>
              <w:rPr>
                <w:rFonts w:ascii="Nirmala UI" w:eastAsia="Nirmala UI" w:hAnsi="Nirmala UI" w:cs="Nirmala UI"/>
                <w:color w:val="000000"/>
                <w:sz w:val="16"/>
                <w:szCs w:val="16"/>
              </w:rPr>
              <w:t>ভাব</w:t>
            </w:r>
            <w:r>
              <w:rPr>
                <w:color w:val="000000"/>
                <w:sz w:val="16"/>
                <w:szCs w:val="16"/>
              </w:rPr>
              <w:t xml:space="preserve"> </w:t>
            </w:r>
            <w:r>
              <w:rPr>
                <w:rFonts w:ascii="Nirmala UI" w:eastAsia="Nirmala UI" w:hAnsi="Nirmala UI" w:cs="Nirmala UI"/>
                <w:color w:val="000000"/>
                <w:sz w:val="16"/>
                <w:szCs w:val="16"/>
              </w:rPr>
              <w:t>অনুভব</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ডায়াবেটিক</w:t>
            </w:r>
            <w:r>
              <w:rPr>
                <w:color w:val="000000"/>
                <w:sz w:val="16"/>
                <w:szCs w:val="16"/>
              </w:rPr>
              <w:t xml:space="preserve"> </w:t>
            </w:r>
            <w:r>
              <w:rPr>
                <w:rFonts w:ascii="Nirmala UI" w:eastAsia="Nirmala UI" w:hAnsi="Nirmala UI" w:cs="Nirmala UI"/>
                <w:color w:val="000000"/>
                <w:sz w:val="16"/>
                <w:szCs w:val="16"/>
              </w:rPr>
              <w:t>কিটোএসিডোসিস</w:t>
            </w:r>
            <w:r>
              <w:rPr>
                <w:color w:val="000000"/>
                <w:sz w:val="16"/>
                <w:szCs w:val="16"/>
              </w:rPr>
              <w:t xml:space="preserve"> (DKA)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জীবনের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বিপজ্জনক।</w:t>
            </w:r>
            <w:r>
              <w:rPr>
                <w:color w:val="000000"/>
                <w:sz w:val="16"/>
                <w:szCs w:val="16"/>
              </w:rPr>
              <w:t xml:space="preserve"> </w:t>
            </w:r>
            <w:r>
              <w:rPr>
                <w:rFonts w:ascii="Nirmala UI" w:eastAsia="Nirmala UI" w:hAnsi="Nirmala UI" w:cs="Nirmala UI"/>
                <w:color w:val="000000"/>
                <w:sz w:val="16"/>
                <w:szCs w:val="16"/>
              </w:rPr>
              <w:t>এমন</w:t>
            </w:r>
            <w:r>
              <w:rPr>
                <w:color w:val="000000"/>
                <w:sz w:val="16"/>
                <w:szCs w:val="16"/>
              </w:rPr>
              <w:t xml:space="preserve"> </w:t>
            </w:r>
            <w:r>
              <w:rPr>
                <w:rFonts w:ascii="Nirmala UI" w:eastAsia="Nirmala UI" w:hAnsi="Nirmala UI" w:cs="Nirmala UI"/>
                <w:color w:val="000000"/>
                <w:sz w:val="16"/>
                <w:szCs w:val="16"/>
              </w:rPr>
              <w:t>অবস্থায়</w:t>
            </w:r>
            <w:r>
              <w:rPr>
                <w:color w:val="000000"/>
                <w:sz w:val="16"/>
                <w:szCs w:val="16"/>
              </w:rPr>
              <w:t xml:space="preserve"> </w:t>
            </w:r>
            <w:r>
              <w:rPr>
                <w:rFonts w:ascii="Nirmala UI" w:eastAsia="Nirmala UI" w:hAnsi="Nirmala UI" w:cs="Nirmala UI"/>
                <w:color w:val="000000"/>
                <w:sz w:val="16"/>
                <w:szCs w:val="16"/>
              </w:rPr>
              <w:t>দেরি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সরাসরি</w:t>
            </w:r>
            <w:r>
              <w:rPr>
                <w:color w:val="000000"/>
                <w:sz w:val="16"/>
                <w:szCs w:val="16"/>
              </w:rPr>
              <w:t xml:space="preserve"> </w:t>
            </w:r>
            <w:r>
              <w:rPr>
                <w:rFonts w:ascii="Nirmala UI" w:eastAsia="Nirmala UI" w:hAnsi="Nirmala UI" w:cs="Nirmala UI"/>
                <w:color w:val="000000"/>
                <w:sz w:val="16"/>
                <w:szCs w:val="16"/>
              </w:rPr>
              <w:t>ন্যাশনাল</w:t>
            </w:r>
            <w:r>
              <w:rPr>
                <w:color w:val="000000"/>
                <w:sz w:val="16"/>
                <w:szCs w:val="16"/>
              </w:rPr>
              <w:t xml:space="preserve"> </w:t>
            </w:r>
            <w:r>
              <w:rPr>
                <w:rFonts w:ascii="Nirmala UI" w:eastAsia="Nirmala UI" w:hAnsi="Nirmala UI" w:cs="Nirmala UI"/>
                <w:color w:val="000000"/>
                <w:sz w:val="16"/>
                <w:szCs w:val="16"/>
              </w:rPr>
              <w:t>ইমার্জেন্সি</w:t>
            </w:r>
            <w:r>
              <w:rPr>
                <w:color w:val="000000"/>
                <w:sz w:val="16"/>
                <w:szCs w:val="16"/>
              </w:rPr>
              <w:t xml:space="preserve"> </w:t>
            </w:r>
            <w:r>
              <w:rPr>
                <w:rFonts w:ascii="Nirmala UI" w:eastAsia="Nirmala UI" w:hAnsi="Nirmala UI" w:cs="Nirmala UI"/>
                <w:color w:val="000000"/>
                <w:sz w:val="16"/>
                <w:szCs w:val="16"/>
              </w:rPr>
              <w:t>সার্ভিস</w:t>
            </w:r>
            <w:r>
              <w:rPr>
                <w:color w:val="000000"/>
                <w:sz w:val="16"/>
                <w:szCs w:val="16"/>
              </w:rPr>
              <w:t xml:space="preserve"> (</w:t>
            </w:r>
            <w:r>
              <w:rPr>
                <w:rFonts w:ascii="Nirmala UI" w:eastAsia="Nirmala UI" w:hAnsi="Nirmala UI" w:cs="Nirmala UI"/>
                <w:color w:val="000000"/>
                <w:sz w:val="16"/>
                <w:szCs w:val="16"/>
              </w:rPr>
              <w:t>৯৯৯</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হাসপাতালে</w:t>
            </w:r>
            <w:r>
              <w:rPr>
                <w:color w:val="000000"/>
                <w:sz w:val="16"/>
                <w:szCs w:val="16"/>
              </w:rPr>
              <w:t xml:space="preserve"> </w:t>
            </w:r>
            <w:r>
              <w:rPr>
                <w:rFonts w:ascii="Nirmala UI" w:eastAsia="Nirmala UI" w:hAnsi="Nirmala UI" w:cs="Nirmala UI"/>
                <w:color w:val="000000"/>
                <w:sz w:val="16"/>
                <w:szCs w:val="16"/>
              </w:rPr>
              <w:t>যান।</w:t>
            </w:r>
          </w:p>
          <w:p w14:paraId="2AAD1BF2" w14:textId="77777777" w:rsidR="00246358" w:rsidRDefault="00246358">
            <w:pPr>
              <w:pBdr>
                <w:top w:val="nil"/>
                <w:left w:val="nil"/>
                <w:bottom w:val="nil"/>
                <w:right w:val="nil"/>
                <w:between w:val="nil"/>
              </w:pBdr>
              <w:spacing w:after="160" w:line="259" w:lineRule="auto"/>
              <w:rPr>
                <w:color w:val="000000"/>
                <w:sz w:val="16"/>
                <w:szCs w:val="16"/>
              </w:rPr>
            </w:pPr>
          </w:p>
          <w:p w14:paraId="4E15EB41"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নিয়ন্ত্রণে</w:t>
            </w:r>
            <w:r>
              <w:rPr>
                <w:color w:val="000000"/>
                <w:sz w:val="16"/>
                <w:szCs w:val="16"/>
              </w:rPr>
              <w:t xml:space="preserve"> </w:t>
            </w:r>
            <w:r>
              <w:rPr>
                <w:rFonts w:ascii="Nirmala UI" w:eastAsia="Nirmala UI" w:hAnsi="Nirmala UI" w:cs="Nirmala UI"/>
                <w:color w:val="000000"/>
                <w:sz w:val="16"/>
                <w:szCs w:val="16"/>
              </w:rPr>
              <w:t>রাখলে</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স্বাভাবিক</w:t>
            </w:r>
            <w:r>
              <w:rPr>
                <w:color w:val="000000"/>
                <w:sz w:val="16"/>
                <w:szCs w:val="16"/>
              </w:rPr>
              <w:t xml:space="preserve"> </w:t>
            </w:r>
            <w:r>
              <w:rPr>
                <w:rFonts w:ascii="Nirmala UI" w:eastAsia="Nirmala UI" w:hAnsi="Nirmala UI" w:cs="Nirmala UI"/>
                <w:color w:val="000000"/>
                <w:sz w:val="16"/>
                <w:szCs w:val="16"/>
              </w:rPr>
              <w:t>জীবনযাপন</w:t>
            </w:r>
            <w:r>
              <w:rPr>
                <w:color w:val="000000"/>
                <w:sz w:val="16"/>
                <w:szCs w:val="16"/>
              </w:rPr>
              <w:t xml:space="preserve"> </w:t>
            </w:r>
            <w:r>
              <w:rPr>
                <w:rFonts w:ascii="Nirmala UI" w:eastAsia="Nirmala UI" w:hAnsi="Nirmala UI" w:cs="Nirmala UI"/>
                <w:color w:val="000000"/>
                <w:sz w:val="16"/>
                <w:szCs w:val="16"/>
              </w:rPr>
              <w:t>করতে</w:t>
            </w:r>
            <w:r>
              <w:rPr>
                <w:color w:val="000000"/>
                <w:sz w:val="16"/>
                <w:szCs w:val="16"/>
              </w:rPr>
              <w:t xml:space="preserve"> </w:t>
            </w:r>
            <w:r>
              <w:rPr>
                <w:rFonts w:ascii="Nirmala UI" w:eastAsia="Nirmala UI" w:hAnsi="Nirmala UI" w:cs="Nirmala UI"/>
                <w:color w:val="000000"/>
                <w:sz w:val="16"/>
                <w:szCs w:val="16"/>
              </w:rPr>
              <w:t>পারবেন।</w:t>
            </w:r>
            <w:r>
              <w:rPr>
                <w:color w:val="000000"/>
                <w:sz w:val="16"/>
                <w:szCs w:val="16"/>
              </w:rPr>
              <w:t xml:space="preserve"> </w:t>
            </w:r>
            <w:r>
              <w:rPr>
                <w:rFonts w:ascii="Nirmala UI" w:eastAsia="Nirmala UI" w:hAnsi="Nirmala UI" w:cs="Nirmala UI"/>
                <w:color w:val="000000"/>
                <w:sz w:val="16"/>
                <w:szCs w:val="16"/>
              </w:rPr>
              <w:t>তাই</w:t>
            </w:r>
            <w:r>
              <w:rPr>
                <w:color w:val="000000"/>
                <w:sz w:val="16"/>
                <w:szCs w:val="16"/>
              </w:rPr>
              <w:t xml:space="preserve"> </w:t>
            </w:r>
            <w:r>
              <w:rPr>
                <w:rFonts w:ascii="Nirmala UI" w:eastAsia="Nirmala UI" w:hAnsi="Nirmala UI" w:cs="Nirmala UI"/>
                <w:color w:val="000000"/>
                <w:sz w:val="16"/>
                <w:szCs w:val="16"/>
              </w:rPr>
              <w:t>ভয়</w:t>
            </w:r>
            <w:r>
              <w:rPr>
                <w:color w:val="000000"/>
                <w:sz w:val="16"/>
                <w:szCs w:val="16"/>
              </w:rPr>
              <w:t xml:space="preserve"> </w:t>
            </w:r>
            <w:r>
              <w:rPr>
                <w:rFonts w:ascii="Nirmala UI" w:eastAsia="Nirmala UI" w:hAnsi="Nirmala UI" w:cs="Nirmala UI"/>
                <w:color w:val="000000"/>
                <w:sz w:val="16"/>
                <w:szCs w:val="16"/>
              </w:rPr>
              <w:t>পাবেন</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বরং</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পরীক্ষা</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সঠিক</w:t>
            </w:r>
            <w:r>
              <w:rPr>
                <w:color w:val="000000"/>
                <w:sz w:val="16"/>
                <w:szCs w:val="16"/>
              </w:rPr>
              <w:t xml:space="preserve"> </w:t>
            </w:r>
            <w:r>
              <w:rPr>
                <w:rFonts w:ascii="Nirmala UI" w:eastAsia="Nirmala UI" w:hAnsi="Nirmala UI" w:cs="Nirmala UI"/>
                <w:color w:val="000000"/>
                <w:sz w:val="16"/>
                <w:szCs w:val="16"/>
              </w:rPr>
              <w:t>ডায়েট</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প্রেসক্রিপশন</w:t>
            </w:r>
            <w:r>
              <w:rPr>
                <w:color w:val="000000"/>
                <w:sz w:val="16"/>
                <w:szCs w:val="16"/>
              </w:rPr>
              <w:t xml:space="preserve"> (</w:t>
            </w:r>
            <w:r>
              <w:rPr>
                <w:rFonts w:ascii="Nirmala UI" w:eastAsia="Nirmala UI" w:hAnsi="Nirmala UI" w:cs="Nirmala UI"/>
                <w:color w:val="000000"/>
                <w:sz w:val="16"/>
                <w:szCs w:val="16"/>
              </w:rPr>
              <w:t>যেমন</w:t>
            </w:r>
            <w:r>
              <w:rPr>
                <w:color w:val="000000"/>
                <w:sz w:val="16"/>
                <w:szCs w:val="16"/>
              </w:rPr>
              <w:t xml:space="preserve"> </w:t>
            </w:r>
            <w:r>
              <w:rPr>
                <w:rFonts w:ascii="Nirmala UI" w:eastAsia="Nirmala UI" w:hAnsi="Nirmala UI" w:cs="Nirmala UI"/>
                <w:color w:val="000000"/>
                <w:sz w:val="16"/>
                <w:szCs w:val="16"/>
              </w:rPr>
              <w:t>মেটফর্মিন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নেওয়াটা</w:t>
            </w:r>
            <w:r>
              <w:rPr>
                <w:color w:val="000000"/>
                <w:sz w:val="16"/>
                <w:szCs w:val="16"/>
              </w:rPr>
              <w:t xml:space="preserve"> </w:t>
            </w:r>
            <w:r>
              <w:rPr>
                <w:rFonts w:ascii="Nirmala UI" w:eastAsia="Nirmala UI" w:hAnsi="Nirmala UI" w:cs="Nirmala UI"/>
                <w:color w:val="000000"/>
                <w:sz w:val="16"/>
                <w:szCs w:val="16"/>
              </w:rPr>
              <w:t>জরুরি।</w:t>
            </w:r>
          </w:p>
          <w:p w14:paraId="39EEFC5F" w14:textId="77777777" w:rsidR="00246358" w:rsidRDefault="00246358">
            <w:pPr>
              <w:pBdr>
                <w:top w:val="nil"/>
                <w:left w:val="nil"/>
                <w:bottom w:val="nil"/>
                <w:right w:val="nil"/>
                <w:between w:val="nil"/>
              </w:pBdr>
              <w:spacing w:after="160" w:line="259" w:lineRule="auto"/>
              <w:rPr>
                <w:color w:val="000000"/>
                <w:sz w:val="16"/>
                <w:szCs w:val="16"/>
              </w:rPr>
            </w:pPr>
          </w:p>
          <w:p w14:paraId="2054A799"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সুচ্যুতি</w:t>
            </w:r>
            <w:r>
              <w:rPr>
                <w:color w:val="000000"/>
                <w:sz w:val="16"/>
                <w:szCs w:val="16"/>
              </w:rPr>
              <w:t xml:space="preserve"> </w:t>
            </w:r>
            <w:r>
              <w:rPr>
                <w:rFonts w:ascii="Nirmala UI" w:eastAsia="Nirmala UI" w:hAnsi="Nirmala UI" w:cs="Nirmala UI"/>
                <w:color w:val="000000"/>
                <w:sz w:val="16"/>
                <w:szCs w:val="16"/>
              </w:rPr>
              <w:t>কামনা</w:t>
            </w:r>
            <w:r>
              <w:rPr>
                <w:color w:val="000000"/>
                <w:sz w:val="16"/>
                <w:szCs w:val="16"/>
              </w:rPr>
              <w:t xml:space="preserve"> </w:t>
            </w:r>
            <w:r>
              <w:rPr>
                <w:rFonts w:ascii="Nirmala UI" w:eastAsia="Nirmala UI" w:hAnsi="Nirmala UI" w:cs="Nirmala UI"/>
                <w:color w:val="000000"/>
                <w:sz w:val="16"/>
                <w:szCs w:val="16"/>
              </w:rPr>
              <w:t>করছি</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আর</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লক্ষণ</w:t>
            </w:r>
            <w:r>
              <w:rPr>
                <w:color w:val="000000"/>
                <w:sz w:val="16"/>
                <w:szCs w:val="16"/>
              </w:rPr>
              <w:t xml:space="preserve"> </w:t>
            </w:r>
            <w:r>
              <w:rPr>
                <w:rFonts w:ascii="Nirmala UI" w:eastAsia="Nirmala UI" w:hAnsi="Nirmala UI" w:cs="Nirmala UI"/>
                <w:color w:val="000000"/>
                <w:sz w:val="16"/>
                <w:szCs w:val="16"/>
              </w:rPr>
              <w:t>আছে</w:t>
            </w:r>
            <w:r>
              <w:rPr>
                <w:color w:val="000000"/>
                <w:sz w:val="16"/>
                <w:szCs w:val="16"/>
              </w:rPr>
              <w:t xml:space="preserve"> </w:t>
            </w:r>
            <w:r>
              <w:rPr>
                <w:rFonts w:ascii="Nirmala UI" w:eastAsia="Nirmala UI" w:hAnsi="Nirmala UI" w:cs="Nirmala UI"/>
                <w:color w:val="000000"/>
                <w:sz w:val="16"/>
                <w:szCs w:val="16"/>
              </w:rPr>
              <w:t>কি</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নিয়ে</w:t>
            </w:r>
            <w:r>
              <w:rPr>
                <w:color w:val="000000"/>
                <w:sz w:val="16"/>
                <w:szCs w:val="16"/>
              </w:rPr>
              <w:t xml:space="preserve"> </w:t>
            </w:r>
            <w:r>
              <w:rPr>
                <w:rFonts w:ascii="Nirmala UI" w:eastAsia="Nirmala UI" w:hAnsi="Nirmala UI" w:cs="Nirmala UI"/>
                <w:color w:val="000000"/>
                <w:sz w:val="16"/>
                <w:szCs w:val="16"/>
              </w:rPr>
              <w:t>চিন্তিত</w:t>
            </w:r>
            <w:r>
              <w:rPr>
                <w:color w:val="000000"/>
                <w:sz w:val="16"/>
                <w:szCs w:val="16"/>
              </w:rPr>
              <w:t xml:space="preserve"> </w:t>
            </w:r>
            <w:r>
              <w:rPr>
                <w:rFonts w:ascii="Nirmala UI" w:eastAsia="Nirmala UI" w:hAnsi="Nirmala UI" w:cs="Nirmala UI"/>
                <w:color w:val="000000"/>
                <w:sz w:val="16"/>
                <w:szCs w:val="16"/>
              </w:rPr>
              <w:t>আছেন</w:t>
            </w:r>
            <w:r>
              <w:rPr>
                <w:color w:val="000000"/>
                <w:sz w:val="16"/>
                <w:szCs w:val="16"/>
              </w:rPr>
              <w:t>?</w:t>
            </w:r>
          </w:p>
          <w:p w14:paraId="6AAE5F50"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bl>
    <w:p w14:paraId="05B6A58E"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color w:val="000000"/>
        </w:rPr>
      </w:pPr>
    </w:p>
    <w:p w14:paraId="4AF9F401"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rPr>
      </w:pPr>
    </w:p>
    <w:p w14:paraId="7212A5C6"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t>২৮. হঠাৎ</w:t>
      </w:r>
      <w:r>
        <w:rPr>
          <w:rFonts w:ascii="Calibri" w:eastAsia="Calibri" w:hAnsi="Calibri" w:cs="Calibri"/>
          <w:b/>
          <w:bCs/>
          <w:color w:val="000000"/>
        </w:rPr>
        <w:t xml:space="preserve"> </w:t>
      </w:r>
      <w:r>
        <w:rPr>
          <w:rFonts w:ascii="Nirmala UI" w:eastAsia="Nirmala UI" w:hAnsi="Nirmala UI" w:cs="Nirmala UI"/>
          <w:b/>
          <w:bCs/>
          <w:color w:val="000000"/>
        </w:rPr>
        <w:t>করে</w:t>
      </w:r>
      <w:r>
        <w:rPr>
          <w:rFonts w:ascii="Calibri" w:eastAsia="Calibri" w:hAnsi="Calibri" w:cs="Calibri"/>
          <w:b/>
          <w:bCs/>
          <w:color w:val="000000"/>
        </w:rPr>
        <w:t xml:space="preserve"> </w:t>
      </w:r>
      <w:r>
        <w:rPr>
          <w:rFonts w:ascii="Nirmala UI" w:eastAsia="Nirmala UI" w:hAnsi="Nirmala UI" w:cs="Nirmala UI"/>
          <w:b/>
          <w:bCs/>
          <w:color w:val="000000"/>
        </w:rPr>
        <w:t>ওজন</w:t>
      </w:r>
      <w:r>
        <w:rPr>
          <w:rFonts w:ascii="Calibri" w:eastAsia="Calibri" w:hAnsi="Calibri" w:cs="Calibri"/>
          <w:b/>
          <w:bCs/>
          <w:color w:val="000000"/>
        </w:rPr>
        <w:t xml:space="preserve"> </w:t>
      </w:r>
      <w:r>
        <w:rPr>
          <w:rFonts w:ascii="Nirmala UI" w:eastAsia="Nirmala UI" w:hAnsi="Nirmala UI" w:cs="Nirmala UI"/>
          <w:b/>
          <w:bCs/>
          <w:color w:val="000000"/>
        </w:rPr>
        <w:t>কমে</w:t>
      </w:r>
      <w:r>
        <w:rPr>
          <w:rFonts w:ascii="Calibri" w:eastAsia="Calibri" w:hAnsi="Calibri" w:cs="Calibri"/>
          <w:b/>
          <w:bCs/>
          <w:color w:val="000000"/>
        </w:rPr>
        <w:t xml:space="preserve"> </w:t>
      </w:r>
      <w:r>
        <w:rPr>
          <w:rFonts w:ascii="Nirmala UI" w:eastAsia="Nirmala UI" w:hAnsi="Nirmala UI" w:cs="Nirmala UI"/>
          <w:b/>
          <w:bCs/>
          <w:color w:val="000000"/>
        </w:rPr>
        <w:t>যায়</w:t>
      </w:r>
      <w:r>
        <w:rPr>
          <w:rFonts w:ascii="Calibri" w:eastAsia="Calibri" w:hAnsi="Calibri" w:cs="Calibri"/>
          <w:b/>
          <w:bCs/>
          <w:color w:val="000000"/>
        </w:rPr>
        <w:t xml:space="preserve">, </w:t>
      </w:r>
      <w:r>
        <w:rPr>
          <w:rFonts w:ascii="Nirmala UI" w:eastAsia="Nirmala UI" w:hAnsi="Nirmala UI" w:cs="Nirmala UI"/>
          <w:b/>
          <w:bCs/>
          <w:color w:val="000000"/>
        </w:rPr>
        <w:t>এটা</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ডায়াবেটিসের</w:t>
      </w:r>
      <w:r>
        <w:rPr>
          <w:rFonts w:ascii="Calibri" w:eastAsia="Calibri" w:hAnsi="Calibri" w:cs="Calibri"/>
          <w:b/>
          <w:bCs/>
          <w:color w:val="000000"/>
        </w:rPr>
        <w:t xml:space="preserve"> </w:t>
      </w:r>
      <w:r>
        <w:rPr>
          <w:rFonts w:ascii="Nirmala UI" w:eastAsia="Nirmala UI" w:hAnsi="Nirmala UI" w:cs="Nirmala UI"/>
          <w:b/>
          <w:bCs/>
          <w:color w:val="000000"/>
        </w:rPr>
        <w:t>কারণে</w:t>
      </w:r>
      <w:r>
        <w:rPr>
          <w:rFonts w:ascii="Calibri" w:eastAsia="Calibri" w:hAnsi="Calibri" w:cs="Calibri"/>
          <w:b/>
          <w:bCs/>
          <w:color w:val="000000"/>
        </w:rPr>
        <w:t xml:space="preserve"> </w:t>
      </w:r>
      <w:r>
        <w:rPr>
          <w:rFonts w:ascii="Nirmala UI" w:eastAsia="Nirmala UI" w:hAnsi="Nirmala UI" w:cs="Nirmala UI"/>
          <w:b/>
          <w:bCs/>
          <w:color w:val="000000"/>
        </w:rPr>
        <w:t>হতে</w:t>
      </w:r>
      <w:r>
        <w:rPr>
          <w:rFonts w:ascii="Calibri" w:eastAsia="Calibri" w:hAnsi="Calibri" w:cs="Calibri"/>
          <w:b/>
          <w:bCs/>
          <w:color w:val="000000"/>
        </w:rPr>
        <w:t xml:space="preserve"> </w:t>
      </w:r>
      <w:r>
        <w:rPr>
          <w:rFonts w:ascii="Nirmala UI" w:eastAsia="Nirmala UI" w:hAnsi="Nirmala UI" w:cs="Nirmala UI"/>
          <w:b/>
          <w:bCs/>
          <w:color w:val="000000"/>
        </w:rPr>
        <w:t>পারে</w:t>
      </w:r>
      <w:r>
        <w:rPr>
          <w:rFonts w:ascii="Calibri" w:eastAsia="Calibri" w:hAnsi="Calibri" w:cs="Calibri"/>
          <w:b/>
          <w:bCs/>
          <w:color w:val="000000"/>
        </w:rPr>
        <w:t>?</w:t>
      </w:r>
    </w:p>
    <w:tbl>
      <w:tblPr>
        <w:tblStyle w:val="afa"/>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27FCBE75" w14:textId="77777777">
        <w:tc>
          <w:tcPr>
            <w:tcW w:w="895" w:type="dxa"/>
          </w:tcPr>
          <w:p w14:paraId="506E8DD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C448D7B"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ভাই</w:t>
            </w:r>
            <w:r>
              <w:rPr>
                <w:color w:val="000000"/>
                <w:sz w:val="16"/>
                <w:szCs w:val="16"/>
              </w:rPr>
              <w:t>/</w:t>
            </w:r>
            <w:r>
              <w:rPr>
                <w:rFonts w:ascii="Nirmala UI" w:eastAsia="Nirmala UI" w:hAnsi="Nirmala UI" w:cs="Nirmala UI"/>
                <w:color w:val="000000"/>
                <w:sz w:val="16"/>
                <w:szCs w:val="16"/>
              </w:rPr>
              <w:t>ভাইঝি</w:t>
            </w:r>
            <w:r>
              <w:rPr>
                <w:color w:val="000000"/>
                <w:sz w:val="16"/>
                <w:szCs w:val="16"/>
              </w:rPr>
              <w:t xml:space="preserve">, </w:t>
            </w:r>
            <w:r>
              <w:rPr>
                <w:rFonts w:ascii="Nirmala UI" w:eastAsia="Nirmala UI" w:hAnsi="Nirmala UI" w:cs="Nirmala UI"/>
                <w:color w:val="000000"/>
                <w:sz w:val="16"/>
                <w:szCs w:val="16"/>
              </w:rPr>
              <w:t>হঠাৎ</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ওজন</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যাওয়া</w:t>
            </w:r>
            <w:r>
              <w:rPr>
                <w:color w:val="000000"/>
                <w:sz w:val="16"/>
                <w:szCs w:val="16"/>
              </w:rPr>
              <w:t xml:space="preserve"> </w:t>
            </w:r>
            <w:r>
              <w:rPr>
                <w:rFonts w:ascii="Nirmala UI" w:eastAsia="Nirmala UI" w:hAnsi="Nirmala UI" w:cs="Nirmala UI"/>
                <w:color w:val="000000"/>
                <w:sz w:val="16"/>
                <w:szCs w:val="16"/>
              </w:rPr>
              <w:t>ডায়াবেটিসের</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খুবই</w:t>
            </w:r>
            <w:r>
              <w:rPr>
                <w:color w:val="000000"/>
                <w:sz w:val="16"/>
                <w:szCs w:val="16"/>
              </w:rPr>
              <w:t xml:space="preserve"> </w:t>
            </w:r>
            <w:r>
              <w:rPr>
                <w:rFonts w:ascii="Nirmala UI" w:eastAsia="Nirmala UI" w:hAnsi="Nirmala UI" w:cs="Nirmala UI"/>
                <w:color w:val="000000"/>
                <w:sz w:val="16"/>
                <w:szCs w:val="16"/>
              </w:rPr>
              <w:t>গুরুত্বপূর্ণ</w:t>
            </w:r>
            <w:r>
              <w:rPr>
                <w:color w:val="000000"/>
                <w:sz w:val="16"/>
                <w:szCs w:val="16"/>
              </w:rPr>
              <w:t xml:space="preserve"> </w:t>
            </w:r>
            <w:r>
              <w:rPr>
                <w:rFonts w:ascii="Nirmala UI" w:eastAsia="Nirmala UI" w:hAnsi="Nirmala UI" w:cs="Nirmala UI"/>
                <w:color w:val="000000"/>
                <w:sz w:val="16"/>
                <w:szCs w:val="16"/>
              </w:rPr>
              <w:t>লক্ষণ</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বিশেষ</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Type 1 Diabetes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অথবা</w:t>
            </w:r>
            <w:r>
              <w:rPr>
                <w:color w:val="000000"/>
                <w:sz w:val="16"/>
                <w:szCs w:val="16"/>
              </w:rPr>
              <w:t xml:space="preserve"> Type 2-</w:t>
            </w:r>
            <w:r>
              <w:rPr>
                <w:rFonts w:ascii="Nirmala UI" w:eastAsia="Nirmala UI" w:hAnsi="Nirmala UI" w:cs="Nirmala UI"/>
                <w:color w:val="000000"/>
                <w:sz w:val="16"/>
                <w:szCs w:val="16"/>
              </w:rPr>
              <w:t>এর</w:t>
            </w:r>
            <w:r>
              <w:rPr>
                <w:color w:val="000000"/>
                <w:sz w:val="16"/>
                <w:szCs w:val="16"/>
              </w:rPr>
              <w:t xml:space="preserve"> </w:t>
            </w:r>
            <w:r>
              <w:rPr>
                <w:rFonts w:ascii="Nirmala UI" w:eastAsia="Nirmala UI" w:hAnsi="Nirmala UI" w:cs="Nirmala UI"/>
                <w:color w:val="000000"/>
                <w:sz w:val="16"/>
                <w:szCs w:val="16"/>
              </w:rPr>
              <w:t>ক্ষেত্রে</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নিতে</w:t>
            </w:r>
            <w:r>
              <w:rPr>
                <w:color w:val="000000"/>
                <w:sz w:val="16"/>
                <w:szCs w:val="16"/>
              </w:rPr>
              <w:t xml:space="preserve"> </w:t>
            </w:r>
            <w:r>
              <w:rPr>
                <w:rFonts w:ascii="Nirmala UI" w:eastAsia="Nirmala UI" w:hAnsi="Nirmala UI" w:cs="Nirmala UI"/>
                <w:color w:val="000000"/>
                <w:sz w:val="16"/>
                <w:szCs w:val="16"/>
              </w:rPr>
              <w:t>পারেন</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সুগারের</w:t>
            </w:r>
            <w:r>
              <w:rPr>
                <w:color w:val="000000"/>
                <w:sz w:val="16"/>
                <w:szCs w:val="16"/>
              </w:rPr>
              <w:t xml:space="preserve"> </w:t>
            </w:r>
            <w:r>
              <w:rPr>
                <w:rFonts w:ascii="Nirmala UI" w:eastAsia="Nirmala UI" w:hAnsi="Nirmala UI" w:cs="Nirmala UI"/>
                <w:color w:val="000000"/>
                <w:sz w:val="16"/>
                <w:szCs w:val="16"/>
              </w:rPr>
              <w:t>মাত্রা</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বেড়ে</w:t>
            </w:r>
            <w:r>
              <w:rPr>
                <w:color w:val="000000"/>
                <w:sz w:val="16"/>
                <w:szCs w:val="16"/>
              </w:rPr>
              <w:t xml:space="preserve"> </w:t>
            </w:r>
            <w:r>
              <w:rPr>
                <w:rFonts w:ascii="Nirmala UI" w:eastAsia="Nirmala UI" w:hAnsi="Nirmala UI" w:cs="Nirmala UI"/>
                <w:color w:val="000000"/>
                <w:sz w:val="16"/>
                <w:szCs w:val="16"/>
              </w:rPr>
              <w:t>যেতে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যাকে</w:t>
            </w:r>
            <w:r>
              <w:rPr>
                <w:color w:val="000000"/>
                <w:sz w:val="16"/>
                <w:szCs w:val="16"/>
              </w:rPr>
              <w:t xml:space="preserve"> </w:t>
            </w:r>
            <w:r>
              <w:rPr>
                <w:rFonts w:ascii="Nirmala UI" w:eastAsia="Nirmala UI" w:hAnsi="Nirmala UI" w:cs="Nirmala UI"/>
                <w:color w:val="000000"/>
                <w:sz w:val="16"/>
                <w:szCs w:val="16"/>
              </w:rPr>
              <w:t>আমরা</w:t>
            </w:r>
            <w:r>
              <w:rPr>
                <w:color w:val="000000"/>
                <w:sz w:val="16"/>
                <w:szCs w:val="16"/>
              </w:rPr>
              <w:t xml:space="preserve"> </w:t>
            </w:r>
            <w:r>
              <w:rPr>
                <w:rFonts w:ascii="Nirmala UI" w:eastAsia="Nirmala UI" w:hAnsi="Nirmala UI" w:cs="Nirmala UI"/>
                <w:color w:val="000000"/>
                <w:sz w:val="16"/>
                <w:szCs w:val="16"/>
              </w:rPr>
              <w:t>বলা</w:t>
            </w:r>
            <w:r>
              <w:rPr>
                <w:color w:val="000000"/>
                <w:sz w:val="16"/>
                <w:szCs w:val="16"/>
              </w:rPr>
              <w:t xml:space="preserve"> Hyperglycemia)</w:t>
            </w:r>
            <w:r>
              <w:rPr>
                <w:rFonts w:ascii="Nirmala UI" w:eastAsia="Nirmala UI" w:hAnsi="Nirmala UI" w:cs="Nirmala UI"/>
                <w:color w:val="000000"/>
                <w:sz w:val="16"/>
                <w:szCs w:val="16"/>
              </w:rPr>
              <w:t>।</w:t>
            </w:r>
          </w:p>
          <w:p w14:paraId="2CF484BF" w14:textId="77777777" w:rsidR="00246358" w:rsidRDefault="00246358">
            <w:pPr>
              <w:pBdr>
                <w:top w:val="nil"/>
                <w:left w:val="nil"/>
                <w:bottom w:val="nil"/>
                <w:right w:val="nil"/>
                <w:between w:val="nil"/>
              </w:pBdr>
              <w:spacing w:after="160" w:line="259" w:lineRule="auto"/>
              <w:rPr>
                <w:color w:val="000000"/>
                <w:sz w:val="16"/>
                <w:szCs w:val="16"/>
              </w:rPr>
            </w:pPr>
          </w:p>
          <w:p w14:paraId="3B955DCB"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এর</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হলো</w:t>
            </w:r>
            <w:r>
              <w:rPr>
                <w:color w:val="000000"/>
                <w:sz w:val="16"/>
                <w:szCs w:val="16"/>
              </w:rPr>
              <w:t xml:space="preserve">: </w:t>
            </w:r>
            <w:r>
              <w:rPr>
                <w:rFonts w:ascii="Nirmala UI" w:eastAsia="Nirmala UI" w:hAnsi="Nirmala UI" w:cs="Nirmala UI"/>
                <w:color w:val="000000"/>
                <w:sz w:val="16"/>
                <w:szCs w:val="16"/>
              </w:rPr>
              <w:t>যখন</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ইনসুলিনের</w:t>
            </w:r>
            <w:r>
              <w:rPr>
                <w:color w:val="000000"/>
                <w:sz w:val="16"/>
                <w:szCs w:val="16"/>
              </w:rPr>
              <w:t xml:space="preserve"> </w:t>
            </w:r>
            <w:r>
              <w:rPr>
                <w:rFonts w:ascii="Nirmala UI" w:eastAsia="Nirmala UI" w:hAnsi="Nirmala UI" w:cs="Nirmala UI"/>
                <w:color w:val="000000"/>
                <w:sz w:val="16"/>
                <w:szCs w:val="16"/>
              </w:rPr>
              <w:t>অভাব</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কাজ</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তখন</w:t>
            </w:r>
            <w:r>
              <w:rPr>
                <w:color w:val="000000"/>
                <w:sz w:val="16"/>
                <w:szCs w:val="16"/>
              </w:rPr>
              <w:t xml:space="preserve"> </w:t>
            </w:r>
            <w:r>
              <w:rPr>
                <w:rFonts w:ascii="Nirmala UI" w:eastAsia="Nirmala UI" w:hAnsi="Nirmala UI" w:cs="Nirmala UI"/>
                <w:color w:val="000000"/>
                <w:sz w:val="16"/>
                <w:szCs w:val="16"/>
              </w:rPr>
              <w:t>রক্তে</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কোষগুলোতে</w:t>
            </w:r>
            <w:r>
              <w:rPr>
                <w:color w:val="000000"/>
                <w:sz w:val="16"/>
                <w:szCs w:val="16"/>
              </w:rPr>
              <w:t xml:space="preserve"> </w:t>
            </w:r>
            <w:r>
              <w:rPr>
                <w:rFonts w:ascii="Nirmala UI" w:eastAsia="Nirmala UI" w:hAnsi="Nirmala UI" w:cs="Nirmala UI"/>
                <w:color w:val="000000"/>
                <w:sz w:val="16"/>
                <w:szCs w:val="16"/>
              </w:rPr>
              <w:t>প্রবেশ</w:t>
            </w:r>
            <w:r>
              <w:rPr>
                <w:color w:val="000000"/>
                <w:sz w:val="16"/>
                <w:szCs w:val="16"/>
              </w:rPr>
              <w:t xml:space="preserve"> </w:t>
            </w:r>
            <w:r>
              <w:rPr>
                <w:rFonts w:ascii="Nirmala UI" w:eastAsia="Nirmala UI" w:hAnsi="Nirmala UI" w:cs="Nirmala UI"/>
                <w:color w:val="000000"/>
                <w:sz w:val="16"/>
                <w:szCs w:val="16"/>
              </w:rPr>
              <w:t>করতে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ফলে</w:t>
            </w:r>
            <w:r>
              <w:rPr>
                <w:color w:val="000000"/>
                <w:sz w:val="16"/>
                <w:szCs w:val="16"/>
              </w:rPr>
              <w:t xml:space="preserve"> </w:t>
            </w:r>
            <w:r>
              <w:rPr>
                <w:rFonts w:ascii="Nirmala UI" w:eastAsia="Nirmala UI" w:hAnsi="Nirmala UI" w:cs="Nirmala UI"/>
                <w:color w:val="000000"/>
                <w:sz w:val="16"/>
                <w:szCs w:val="16"/>
              </w:rPr>
              <w:t>কোষগুলো</w:t>
            </w:r>
            <w:r>
              <w:rPr>
                <w:color w:val="000000"/>
                <w:sz w:val="16"/>
                <w:szCs w:val="16"/>
              </w:rPr>
              <w:t xml:space="preserve"> </w:t>
            </w:r>
            <w:r>
              <w:rPr>
                <w:rFonts w:ascii="Nirmala UI" w:eastAsia="Nirmala UI" w:hAnsi="Nirmala UI" w:cs="Nirmala UI"/>
                <w:color w:val="000000"/>
                <w:sz w:val="16"/>
                <w:szCs w:val="16"/>
              </w:rPr>
              <w:t>পেটভুক্ত</w:t>
            </w:r>
            <w:r>
              <w:rPr>
                <w:color w:val="000000"/>
                <w:sz w:val="16"/>
                <w:szCs w:val="16"/>
              </w:rPr>
              <w:t xml:space="preserve"> </w:t>
            </w:r>
            <w:r>
              <w:rPr>
                <w:rFonts w:ascii="Nirmala UI" w:eastAsia="Nirmala UI" w:hAnsi="Nirmala UI" w:cs="Nirmala UI"/>
                <w:color w:val="000000"/>
                <w:sz w:val="16"/>
                <w:szCs w:val="16"/>
              </w:rPr>
              <w:t>হওয়ার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খুঁজতে</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শরীরটি</w:t>
            </w:r>
            <w:r>
              <w:rPr>
                <w:color w:val="000000"/>
                <w:sz w:val="16"/>
                <w:szCs w:val="16"/>
              </w:rPr>
              <w:t xml:space="preserve"> </w:t>
            </w:r>
            <w:r>
              <w:rPr>
                <w:rFonts w:ascii="Nirmala UI" w:eastAsia="Nirmala UI" w:hAnsi="Nirmala UI" w:cs="Nirmala UI"/>
                <w:color w:val="000000"/>
                <w:sz w:val="16"/>
                <w:szCs w:val="16"/>
              </w:rPr>
              <w:t>নিজের</w:t>
            </w:r>
            <w:r>
              <w:rPr>
                <w:color w:val="000000"/>
                <w:sz w:val="16"/>
                <w:szCs w:val="16"/>
              </w:rPr>
              <w:t xml:space="preserve"> </w:t>
            </w:r>
            <w:r>
              <w:rPr>
                <w:rFonts w:ascii="Nirmala UI" w:eastAsia="Nirmala UI" w:hAnsi="Nirmala UI" w:cs="Nirmala UI"/>
                <w:color w:val="000000"/>
                <w:sz w:val="16"/>
                <w:szCs w:val="16"/>
              </w:rPr>
              <w:t>চর্বি</w:t>
            </w:r>
            <w:r>
              <w:rPr>
                <w:color w:val="000000"/>
                <w:sz w:val="16"/>
                <w:szCs w:val="16"/>
              </w:rPr>
              <w:t xml:space="preserve"> </w:t>
            </w:r>
            <w:r>
              <w:rPr>
                <w:rFonts w:ascii="Nirmala UI" w:eastAsia="Nirmala UI" w:hAnsi="Nirmala UI" w:cs="Nirmala UI"/>
                <w:color w:val="000000"/>
                <w:sz w:val="16"/>
                <w:szCs w:val="16"/>
              </w:rPr>
              <w:t>ও</w:t>
            </w:r>
            <w:r>
              <w:rPr>
                <w:color w:val="000000"/>
                <w:sz w:val="16"/>
                <w:szCs w:val="16"/>
              </w:rPr>
              <w:t xml:space="preserve"> </w:t>
            </w:r>
            <w:r>
              <w:rPr>
                <w:rFonts w:ascii="Nirmala UI" w:eastAsia="Nirmala UI" w:hAnsi="Nirmala UI" w:cs="Nirmala UI"/>
                <w:color w:val="000000"/>
                <w:sz w:val="16"/>
                <w:szCs w:val="16"/>
              </w:rPr>
              <w:t>পেশী</w:t>
            </w:r>
            <w:r>
              <w:rPr>
                <w:color w:val="000000"/>
                <w:sz w:val="16"/>
                <w:szCs w:val="16"/>
              </w:rPr>
              <w:t xml:space="preserve"> (muscle) </w:t>
            </w:r>
            <w:r>
              <w:rPr>
                <w:rFonts w:ascii="Nirmala UI" w:eastAsia="Nirmala UI" w:hAnsi="Nirmala UI" w:cs="Nirmala UI"/>
                <w:color w:val="000000"/>
                <w:sz w:val="16"/>
                <w:szCs w:val="16"/>
              </w:rPr>
              <w:t>ভাঙতে</w:t>
            </w:r>
            <w:r>
              <w:rPr>
                <w:color w:val="000000"/>
                <w:sz w:val="16"/>
                <w:szCs w:val="16"/>
              </w:rPr>
              <w:t xml:space="preserve"> </w:t>
            </w:r>
            <w:r>
              <w:rPr>
                <w:rFonts w:ascii="Nirmala UI" w:eastAsia="Nirmala UI" w:hAnsi="Nirmala UI" w:cs="Nirmala UI"/>
                <w:color w:val="000000"/>
                <w:sz w:val="16"/>
                <w:szCs w:val="16"/>
              </w:rPr>
              <w:t>শুরু</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এনার্জি</w:t>
            </w:r>
            <w:r>
              <w:rPr>
                <w:color w:val="000000"/>
                <w:sz w:val="16"/>
                <w:szCs w:val="16"/>
              </w:rPr>
              <w:t xml:space="preserve"> </w:t>
            </w:r>
            <w:r>
              <w:rPr>
                <w:rFonts w:ascii="Nirmala UI" w:eastAsia="Nirmala UI" w:hAnsi="Nirmala UI" w:cs="Nirmala UI"/>
                <w:color w:val="000000"/>
                <w:sz w:val="16"/>
                <w:szCs w:val="16"/>
              </w:rPr>
              <w:t>তৈরি</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এই</w:t>
            </w:r>
            <w:r>
              <w:rPr>
                <w:color w:val="000000"/>
                <w:sz w:val="16"/>
                <w:szCs w:val="16"/>
              </w:rPr>
              <w:t xml:space="preserve"> </w:t>
            </w:r>
            <w:r>
              <w:rPr>
                <w:rFonts w:ascii="Nirmala UI" w:eastAsia="Nirmala UI" w:hAnsi="Nirmala UI" w:cs="Nirmala UI"/>
                <w:color w:val="000000"/>
                <w:sz w:val="16"/>
                <w:szCs w:val="16"/>
              </w:rPr>
              <w:t>প্রক্রিয়ায়ই</w:t>
            </w:r>
            <w:r>
              <w:rPr>
                <w:color w:val="000000"/>
                <w:sz w:val="16"/>
                <w:szCs w:val="16"/>
              </w:rPr>
              <w:t xml:space="preserve"> </w:t>
            </w:r>
            <w:r>
              <w:rPr>
                <w:rFonts w:ascii="Nirmala UI" w:eastAsia="Nirmala UI" w:hAnsi="Nirmala UI" w:cs="Nirmala UI"/>
                <w:color w:val="000000"/>
                <w:sz w:val="16"/>
                <w:szCs w:val="16"/>
              </w:rPr>
              <w:t>রোগীর</w:t>
            </w:r>
            <w:r>
              <w:rPr>
                <w:color w:val="000000"/>
                <w:sz w:val="16"/>
                <w:szCs w:val="16"/>
              </w:rPr>
              <w:t xml:space="preserve"> </w:t>
            </w:r>
            <w:r>
              <w:rPr>
                <w:rFonts w:ascii="Nirmala UI" w:eastAsia="Nirmala UI" w:hAnsi="Nirmala UI" w:cs="Nirmala UI"/>
                <w:color w:val="000000"/>
                <w:sz w:val="16"/>
                <w:szCs w:val="16"/>
              </w:rPr>
              <w:t>ওজন</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অনেকে</w:t>
            </w:r>
            <w:r>
              <w:rPr>
                <w:color w:val="000000"/>
                <w:sz w:val="16"/>
                <w:szCs w:val="16"/>
              </w:rPr>
              <w:t xml:space="preserve"> </w:t>
            </w:r>
            <w:r>
              <w:rPr>
                <w:rFonts w:ascii="Nirmala UI" w:eastAsia="Nirmala UI" w:hAnsi="Nirmala UI" w:cs="Nirmala UI"/>
                <w:color w:val="000000"/>
                <w:sz w:val="16"/>
                <w:szCs w:val="16"/>
              </w:rPr>
              <w:t>বমি</w:t>
            </w:r>
            <w:r>
              <w:rPr>
                <w:color w:val="000000"/>
                <w:sz w:val="16"/>
                <w:szCs w:val="16"/>
              </w:rPr>
              <w:t>-</w:t>
            </w:r>
            <w:r>
              <w:rPr>
                <w:rFonts w:ascii="Nirmala UI" w:eastAsia="Nirmala UI" w:hAnsi="Nirmala UI" w:cs="Nirmala UI"/>
                <w:color w:val="000000"/>
                <w:sz w:val="16"/>
                <w:szCs w:val="16"/>
              </w:rPr>
              <w:t>দেখা</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অতিরিক্ত</w:t>
            </w:r>
            <w:r>
              <w:rPr>
                <w:color w:val="000000"/>
                <w:sz w:val="16"/>
                <w:szCs w:val="16"/>
              </w:rPr>
              <w:t xml:space="preserve"> </w:t>
            </w:r>
            <w:r>
              <w:rPr>
                <w:rFonts w:ascii="Nirmala UI" w:eastAsia="Nirmala UI" w:hAnsi="Nirmala UI" w:cs="Nirmala UI"/>
                <w:color w:val="000000"/>
                <w:sz w:val="16"/>
                <w:szCs w:val="16"/>
              </w:rPr>
              <w:t>পিপাসা</w:t>
            </w:r>
            <w:r>
              <w:rPr>
                <w:color w:val="000000"/>
                <w:sz w:val="16"/>
                <w:szCs w:val="16"/>
              </w:rPr>
              <w:t xml:space="preserve"> </w:t>
            </w:r>
            <w:r>
              <w:rPr>
                <w:rFonts w:ascii="Nirmala UI" w:eastAsia="Nirmala UI" w:hAnsi="Nirmala UI" w:cs="Nirmala UI"/>
                <w:color w:val="000000"/>
                <w:sz w:val="16"/>
                <w:szCs w:val="16"/>
              </w:rPr>
              <w:t>অনুভব</w:t>
            </w:r>
            <w:r>
              <w:rPr>
                <w:color w:val="000000"/>
                <w:sz w:val="16"/>
                <w:szCs w:val="16"/>
              </w:rPr>
              <w:t xml:space="preserve"> </w:t>
            </w:r>
            <w:r>
              <w:rPr>
                <w:rFonts w:ascii="Nirmala UI" w:eastAsia="Nirmala UI" w:hAnsi="Nirmala UI" w:cs="Nirmala UI"/>
                <w:color w:val="000000"/>
                <w:sz w:val="16"/>
                <w:szCs w:val="16"/>
              </w:rPr>
              <w:t>করেন।</w:t>
            </w:r>
          </w:p>
          <w:p w14:paraId="6C3BF662" w14:textId="77777777" w:rsidR="00246358" w:rsidRDefault="00246358">
            <w:pPr>
              <w:pBdr>
                <w:top w:val="nil"/>
                <w:left w:val="nil"/>
                <w:bottom w:val="nil"/>
                <w:right w:val="nil"/>
                <w:between w:val="nil"/>
              </w:pBdr>
              <w:spacing w:after="160" w:line="259" w:lineRule="auto"/>
              <w:rPr>
                <w:color w:val="000000"/>
                <w:sz w:val="16"/>
                <w:szCs w:val="16"/>
              </w:rPr>
            </w:pPr>
          </w:p>
          <w:p w14:paraId="5367EBEF"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এখন</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উচিত</w:t>
            </w:r>
            <w:r>
              <w:rPr>
                <w:color w:val="000000"/>
                <w:sz w:val="16"/>
                <w:szCs w:val="16"/>
              </w:rPr>
              <w:t>:</w:t>
            </w:r>
          </w:p>
          <w:p w14:paraId="54D32409"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১</w:t>
            </w:r>
            <w:r>
              <w:rPr>
                <w:color w:val="000000"/>
                <w:sz w:val="16"/>
                <w:szCs w:val="16"/>
              </w:rPr>
              <w:t xml:space="preserve">. </w:t>
            </w:r>
            <w:r>
              <w:rPr>
                <w:rFonts w:ascii="Nirmala UI" w:eastAsia="Nirmala UI" w:hAnsi="Nirmala UI" w:cs="Nirmala UI"/>
                <w:color w:val="000000"/>
                <w:sz w:val="16"/>
                <w:szCs w:val="16"/>
              </w:rPr>
              <w:t>পরীক্ষা</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আজই</w:t>
            </w:r>
            <w:r>
              <w:rPr>
                <w:color w:val="000000"/>
                <w:sz w:val="16"/>
                <w:szCs w:val="16"/>
              </w:rPr>
              <w:t xml:space="preserve"> </w:t>
            </w:r>
            <w:r>
              <w:rPr>
                <w:rFonts w:ascii="Nirmala UI" w:eastAsia="Nirmala UI" w:hAnsi="Nirmala UI" w:cs="Nirmala UI"/>
                <w:color w:val="000000"/>
                <w:sz w:val="16"/>
                <w:szCs w:val="16"/>
              </w:rPr>
              <w:t>হোম</w:t>
            </w:r>
            <w:r>
              <w:rPr>
                <w:color w:val="000000"/>
                <w:sz w:val="16"/>
                <w:szCs w:val="16"/>
              </w:rPr>
              <w:t xml:space="preserve"> </w:t>
            </w:r>
            <w:r>
              <w:rPr>
                <w:rFonts w:ascii="Nirmala UI" w:eastAsia="Nirmala UI" w:hAnsi="Nirmala UI" w:cs="Nirmala UI"/>
                <w:color w:val="000000"/>
                <w:sz w:val="16"/>
                <w:szCs w:val="16"/>
              </w:rPr>
              <w:t>টেস্ট</w:t>
            </w:r>
            <w:r>
              <w:rPr>
                <w:color w:val="000000"/>
                <w:sz w:val="16"/>
                <w:szCs w:val="16"/>
              </w:rPr>
              <w:t xml:space="preserve"> </w:t>
            </w:r>
            <w:r>
              <w:rPr>
                <w:rFonts w:ascii="Nirmala UI" w:eastAsia="Nirmala UI" w:hAnsi="Nirmala UI" w:cs="Nirmala UI"/>
                <w:color w:val="000000"/>
                <w:sz w:val="16"/>
                <w:szCs w:val="16"/>
              </w:rPr>
              <w:t>কিট</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চেক</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দেখুন।</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ফল</w:t>
            </w:r>
            <w:r>
              <w:rPr>
                <w:color w:val="000000"/>
                <w:sz w:val="16"/>
                <w:szCs w:val="16"/>
              </w:rPr>
              <w:t xml:space="preserve"> </w:t>
            </w:r>
            <w:r>
              <w:rPr>
                <w:rFonts w:ascii="Nirmala UI" w:eastAsia="Nirmala UI" w:hAnsi="Nirmala UI" w:cs="Nirmala UI"/>
                <w:color w:val="000000"/>
                <w:sz w:val="16"/>
                <w:szCs w:val="16"/>
              </w:rPr>
              <w:t>২০০</w:t>
            </w:r>
            <w:r>
              <w:rPr>
                <w:color w:val="000000"/>
                <w:sz w:val="16"/>
                <w:szCs w:val="16"/>
              </w:rPr>
              <w:t>-</w:t>
            </w:r>
            <w:r>
              <w:rPr>
                <w:rFonts w:ascii="Nirmala UI" w:eastAsia="Nirmala UI" w:hAnsi="Nirmala UI" w:cs="Nirmala UI"/>
                <w:color w:val="000000"/>
                <w:sz w:val="16"/>
                <w:szCs w:val="16"/>
              </w:rPr>
              <w:t>এর</w:t>
            </w:r>
            <w:r>
              <w:rPr>
                <w:color w:val="000000"/>
                <w:sz w:val="16"/>
                <w:szCs w:val="16"/>
              </w:rPr>
              <w:t xml:space="preserve"> </w:t>
            </w:r>
            <w:r>
              <w:rPr>
                <w:rFonts w:ascii="Nirmala UI" w:eastAsia="Nirmala UI" w:hAnsi="Nirmala UI" w:cs="Nirmala UI"/>
                <w:color w:val="000000"/>
                <w:sz w:val="16"/>
                <w:szCs w:val="16"/>
              </w:rPr>
              <w:t>উপরে</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তা</w:t>
            </w:r>
            <w:r>
              <w:rPr>
                <w:color w:val="000000"/>
                <w:sz w:val="16"/>
                <w:szCs w:val="16"/>
              </w:rPr>
              <w:t xml:space="preserve"> </w:t>
            </w:r>
            <w:r>
              <w:rPr>
                <w:rFonts w:ascii="Nirmala UI" w:eastAsia="Nirmala UI" w:hAnsi="Nirmala UI" w:cs="Nirmala UI"/>
                <w:color w:val="000000"/>
                <w:sz w:val="16"/>
                <w:szCs w:val="16"/>
              </w:rPr>
              <w:t>ডায়াবেটিসের</w:t>
            </w:r>
            <w:r>
              <w:rPr>
                <w:color w:val="000000"/>
                <w:sz w:val="16"/>
                <w:szCs w:val="16"/>
              </w:rPr>
              <w:t xml:space="preserve"> </w:t>
            </w:r>
            <w:r>
              <w:rPr>
                <w:rFonts w:ascii="Nirmala UI" w:eastAsia="Nirmala UI" w:hAnsi="Nirmala UI" w:cs="Nirmala UI"/>
                <w:color w:val="000000"/>
                <w:sz w:val="16"/>
                <w:szCs w:val="16"/>
              </w:rPr>
              <w:t>লক্ষণ</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p>
          <w:p w14:paraId="431A62E8"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২</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w:t>
            </w:r>
            <w:r>
              <w:rPr>
                <w:rFonts w:ascii="Nirmala UI" w:eastAsia="Nirmala UI" w:hAnsi="Nirmala UI" w:cs="Nirmala UI"/>
                <w:color w:val="000000"/>
                <w:sz w:val="16"/>
                <w:szCs w:val="16"/>
              </w:rPr>
              <w:t>ওজন</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যাওয়া</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খাবার</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খেয়ে</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সতর্ক</w:t>
            </w:r>
            <w:r>
              <w:rPr>
                <w:color w:val="000000"/>
                <w:sz w:val="16"/>
                <w:szCs w:val="16"/>
              </w:rPr>
              <w:t xml:space="preserve"> </w:t>
            </w:r>
            <w:r>
              <w:rPr>
                <w:rFonts w:ascii="Nirmala UI" w:eastAsia="Nirmala UI" w:hAnsi="Nirmala UI" w:cs="Nirmala UI"/>
                <w:color w:val="000000"/>
                <w:sz w:val="16"/>
                <w:szCs w:val="16"/>
              </w:rPr>
              <w:t>সংকেত।</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একজন</w:t>
            </w:r>
            <w:r>
              <w:rPr>
                <w:color w:val="000000"/>
                <w:sz w:val="16"/>
                <w:szCs w:val="16"/>
              </w:rPr>
              <w:t xml:space="preserve"> </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বিশেষজ্ঞ</w:t>
            </w:r>
            <w:r>
              <w:rPr>
                <w:color w:val="000000"/>
                <w:sz w:val="16"/>
                <w:szCs w:val="16"/>
              </w:rPr>
              <w:t xml:space="preserve"> (Endocrinologist)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সাধারণ</w:t>
            </w:r>
            <w:r>
              <w:rPr>
                <w:color w:val="000000"/>
                <w:sz w:val="16"/>
                <w:szCs w:val="16"/>
              </w:rPr>
              <w:t xml:space="preserve"> </w:t>
            </w:r>
            <w:r>
              <w:rPr>
                <w:rFonts w:ascii="Nirmala UI" w:eastAsia="Nirmala UI" w:hAnsi="Nirmala UI" w:cs="Nirmala UI"/>
                <w:color w:val="000000"/>
                <w:sz w:val="16"/>
                <w:szCs w:val="16"/>
              </w:rPr>
              <w:t>চিকিৎসকের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যোগাযোগ</w:t>
            </w:r>
            <w:r>
              <w:rPr>
                <w:color w:val="000000"/>
                <w:sz w:val="16"/>
                <w:szCs w:val="16"/>
              </w:rPr>
              <w:t xml:space="preserve"> </w:t>
            </w:r>
            <w:r>
              <w:rPr>
                <w:rFonts w:ascii="Nirmala UI" w:eastAsia="Nirmala UI" w:hAnsi="Nirmala UI" w:cs="Nirmala UI"/>
                <w:color w:val="000000"/>
                <w:sz w:val="16"/>
                <w:szCs w:val="16"/>
              </w:rPr>
              <w:t>করুন।</w:t>
            </w:r>
          </w:p>
          <w:p w14:paraId="66513EDD"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৩</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তরল</w:t>
            </w:r>
            <w:r>
              <w:rPr>
                <w:color w:val="000000"/>
                <w:sz w:val="16"/>
                <w:szCs w:val="16"/>
              </w:rPr>
              <w:t xml:space="preserve"> </w:t>
            </w:r>
            <w:r>
              <w:rPr>
                <w:rFonts w:ascii="Nirmala UI" w:eastAsia="Nirmala UI" w:hAnsi="Nirmala UI" w:cs="Nirmala UI"/>
                <w:color w:val="000000"/>
                <w:sz w:val="16"/>
                <w:szCs w:val="16"/>
              </w:rPr>
              <w:t>হারিয়ে</w:t>
            </w:r>
            <w:r>
              <w:rPr>
                <w:color w:val="000000"/>
                <w:sz w:val="16"/>
                <w:szCs w:val="16"/>
              </w:rPr>
              <w:t xml:space="preserve"> </w:t>
            </w:r>
            <w:r>
              <w:rPr>
                <w:rFonts w:ascii="Nirmala UI" w:eastAsia="Nirmala UI" w:hAnsi="Nirmala UI" w:cs="Nirmala UI"/>
                <w:color w:val="000000"/>
                <w:sz w:val="16"/>
                <w:szCs w:val="16"/>
              </w:rPr>
              <w:t>যাচ্ছে</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পর্যাপ্ত</w:t>
            </w:r>
            <w:r>
              <w:rPr>
                <w:color w:val="000000"/>
                <w:sz w:val="16"/>
                <w:szCs w:val="16"/>
              </w:rPr>
              <w:t xml:space="preserve"> </w:t>
            </w:r>
            <w:r>
              <w:rPr>
                <w:rFonts w:ascii="Nirmala UI" w:eastAsia="Nirmala UI" w:hAnsi="Nirmala UI" w:cs="Nirmala UI"/>
                <w:color w:val="000000"/>
                <w:sz w:val="16"/>
                <w:szCs w:val="16"/>
              </w:rPr>
              <w:t>পরিমাণে</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খান।</w:t>
            </w:r>
          </w:p>
          <w:p w14:paraId="55E5834B" w14:textId="77777777" w:rsidR="00246358" w:rsidRDefault="00246358">
            <w:pPr>
              <w:pBdr>
                <w:top w:val="nil"/>
                <w:left w:val="nil"/>
                <w:bottom w:val="nil"/>
                <w:right w:val="nil"/>
                <w:between w:val="nil"/>
              </w:pBdr>
              <w:spacing w:after="160" w:line="259" w:lineRule="auto"/>
              <w:rPr>
                <w:color w:val="000000"/>
                <w:sz w:val="16"/>
                <w:szCs w:val="16"/>
              </w:rPr>
            </w:pPr>
          </w:p>
          <w:p w14:paraId="60EABA5F"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নিজেকে</w:t>
            </w:r>
            <w:r>
              <w:rPr>
                <w:color w:val="000000"/>
                <w:sz w:val="16"/>
                <w:szCs w:val="16"/>
              </w:rPr>
              <w:t xml:space="preserve"> </w:t>
            </w:r>
            <w:r>
              <w:rPr>
                <w:rFonts w:ascii="Nirmala UI" w:eastAsia="Nirmala UI" w:hAnsi="Nirmala UI" w:cs="Nirmala UI"/>
                <w:color w:val="000000"/>
                <w:sz w:val="16"/>
                <w:szCs w:val="16"/>
              </w:rPr>
              <w:t>অবহেলা</w:t>
            </w:r>
            <w:r>
              <w:rPr>
                <w:color w:val="000000"/>
                <w:sz w:val="16"/>
                <w:szCs w:val="16"/>
              </w:rPr>
              <w:t xml:space="preserve"> </w:t>
            </w:r>
            <w:r>
              <w:rPr>
                <w:rFonts w:ascii="Nirmala UI" w:eastAsia="Nirmala UI" w:hAnsi="Nirmala UI" w:cs="Nirmala UI"/>
                <w:color w:val="000000"/>
                <w:sz w:val="16"/>
                <w:szCs w:val="16"/>
              </w:rPr>
              <w:t>করবেন</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নিয়ন্ত্রণে</w:t>
            </w:r>
            <w:r>
              <w:rPr>
                <w:color w:val="000000"/>
                <w:sz w:val="16"/>
                <w:szCs w:val="16"/>
              </w:rPr>
              <w:t xml:space="preserve"> </w:t>
            </w:r>
            <w:r>
              <w:rPr>
                <w:rFonts w:ascii="Nirmala UI" w:eastAsia="Nirmala UI" w:hAnsi="Nirmala UI" w:cs="Nirmala UI"/>
                <w:color w:val="000000"/>
                <w:sz w:val="16"/>
                <w:szCs w:val="16"/>
              </w:rPr>
              <w:t>থাকলে</w:t>
            </w:r>
            <w:r>
              <w:rPr>
                <w:color w:val="000000"/>
                <w:sz w:val="16"/>
                <w:szCs w:val="16"/>
              </w:rPr>
              <w:t xml:space="preserve"> </w:t>
            </w:r>
            <w:r>
              <w:rPr>
                <w:rFonts w:ascii="Nirmala UI" w:eastAsia="Nirmala UI" w:hAnsi="Nirmala UI" w:cs="Nirmala UI"/>
                <w:color w:val="000000"/>
                <w:sz w:val="16"/>
                <w:szCs w:val="16"/>
              </w:rPr>
              <w:t>ওজন</w:t>
            </w:r>
            <w:r>
              <w:rPr>
                <w:color w:val="000000"/>
                <w:sz w:val="16"/>
                <w:szCs w:val="16"/>
              </w:rPr>
              <w:t xml:space="preserve"> </w:t>
            </w:r>
            <w:r>
              <w:rPr>
                <w:rFonts w:ascii="Nirmala UI" w:eastAsia="Nirmala UI" w:hAnsi="Nirmala UI" w:cs="Nirmala UI"/>
                <w:color w:val="000000"/>
                <w:sz w:val="16"/>
                <w:szCs w:val="16"/>
              </w:rPr>
              <w:t>কমানোর</w:t>
            </w:r>
            <w:r>
              <w:rPr>
                <w:color w:val="000000"/>
                <w:sz w:val="16"/>
                <w:szCs w:val="16"/>
              </w:rPr>
              <w:t xml:space="preserve"> </w:t>
            </w:r>
            <w:r>
              <w:rPr>
                <w:rFonts w:ascii="Nirmala UI" w:eastAsia="Nirmala UI" w:hAnsi="Nirmala UI" w:cs="Nirmala UI"/>
                <w:color w:val="000000"/>
                <w:sz w:val="16"/>
                <w:szCs w:val="16"/>
              </w:rPr>
              <w:t>সমস্যাটি</w:t>
            </w:r>
            <w:r>
              <w:rPr>
                <w:color w:val="000000"/>
                <w:sz w:val="16"/>
                <w:szCs w:val="16"/>
              </w:rPr>
              <w:t xml:space="preserve"> </w:t>
            </w:r>
            <w:r>
              <w:rPr>
                <w:rFonts w:ascii="Nirmala UI" w:eastAsia="Nirmala UI" w:hAnsi="Nirmala UI" w:cs="Nirmala UI"/>
                <w:color w:val="000000"/>
                <w:sz w:val="16"/>
                <w:szCs w:val="16"/>
              </w:rPr>
              <w:t>সাধারণত</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সমাধান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আজই</w:t>
            </w:r>
            <w:r>
              <w:rPr>
                <w:color w:val="000000"/>
                <w:sz w:val="16"/>
                <w:szCs w:val="16"/>
              </w:rPr>
              <w:t xml:space="preserve"> </w:t>
            </w:r>
            <w:r>
              <w:rPr>
                <w:rFonts w:ascii="Nirmala UI" w:eastAsia="Nirmala UI" w:hAnsi="Nirmala UI" w:cs="Nirmala UI"/>
                <w:color w:val="000000"/>
                <w:sz w:val="16"/>
                <w:szCs w:val="16"/>
              </w:rPr>
              <w:t>চিকিৎসকের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w:t>
            </w:r>
            <w:r>
              <w:rPr>
                <w:rFonts w:ascii="Nirmala UI" w:eastAsia="Nirmala UI" w:hAnsi="Nirmala UI" w:cs="Nirmala UI"/>
                <w:color w:val="000000"/>
                <w:sz w:val="16"/>
                <w:szCs w:val="16"/>
              </w:rPr>
              <w:t>নিন</w:t>
            </w:r>
            <w:r>
              <w:rPr>
                <w:color w:val="000000"/>
                <w:sz w:val="16"/>
                <w:szCs w:val="16"/>
              </w:rPr>
              <w:t xml:space="preserve">, </w:t>
            </w:r>
            <w:r>
              <w:rPr>
                <w:rFonts w:ascii="Nirmala UI" w:eastAsia="Nirmala UI" w:hAnsi="Nirmala UI" w:cs="Nirmala UI"/>
                <w:color w:val="000000"/>
                <w:sz w:val="16"/>
                <w:szCs w:val="16"/>
              </w:rPr>
              <w:t>তাহলে</w:t>
            </w:r>
            <w:r>
              <w:rPr>
                <w:color w:val="000000"/>
                <w:sz w:val="16"/>
                <w:szCs w:val="16"/>
              </w:rPr>
              <w:t xml:space="preserve"> </w:t>
            </w:r>
            <w:r>
              <w:rPr>
                <w:rFonts w:ascii="Nirmala UI" w:eastAsia="Nirmala UI" w:hAnsi="Nirmala UI" w:cs="Nirmala UI"/>
                <w:color w:val="000000"/>
                <w:sz w:val="16"/>
                <w:szCs w:val="16"/>
              </w:rPr>
              <w:t>ভালো</w:t>
            </w:r>
            <w:r>
              <w:rPr>
                <w:color w:val="000000"/>
                <w:sz w:val="16"/>
                <w:szCs w:val="16"/>
              </w:rPr>
              <w:t xml:space="preserve"> </w:t>
            </w:r>
            <w:r>
              <w:rPr>
                <w:rFonts w:ascii="Nirmala UI" w:eastAsia="Nirmala UI" w:hAnsi="Nirmala UI" w:cs="Nirmala UI"/>
                <w:color w:val="000000"/>
                <w:sz w:val="16"/>
                <w:szCs w:val="16"/>
              </w:rPr>
              <w:t>হবে।</w:t>
            </w:r>
          </w:p>
        </w:tc>
      </w:tr>
      <w:tr w:rsidR="00246358" w14:paraId="1A688596" w14:textId="77777777">
        <w:tc>
          <w:tcPr>
            <w:tcW w:w="895" w:type="dxa"/>
          </w:tcPr>
          <w:p w14:paraId="2623503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33C93349"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ডাক্তার</w:t>
            </w:r>
            <w:r>
              <w:rPr>
                <w:color w:val="000000"/>
                <w:sz w:val="16"/>
                <w:szCs w:val="16"/>
              </w:rPr>
              <w:t xml:space="preserve"> </w:t>
            </w:r>
            <w:r>
              <w:rPr>
                <w:rFonts w:ascii="Nirmala UI" w:eastAsia="Nirmala UI" w:hAnsi="Nirmala UI" w:cs="Nirmala UI"/>
                <w:color w:val="000000"/>
                <w:sz w:val="16"/>
                <w:szCs w:val="16"/>
              </w:rPr>
              <w:t>হিসেবে</w:t>
            </w:r>
            <w:r>
              <w:rPr>
                <w:color w:val="000000"/>
                <w:sz w:val="16"/>
                <w:szCs w:val="16"/>
              </w:rPr>
              <w:t xml:space="preserve"> </w:t>
            </w:r>
            <w:r>
              <w:rPr>
                <w:rFonts w:ascii="Nirmala UI" w:eastAsia="Nirmala UI" w:hAnsi="Nirmala UI" w:cs="Nirmala UI"/>
                <w:color w:val="000000"/>
                <w:sz w:val="16"/>
                <w:szCs w:val="16"/>
              </w:rPr>
              <w:t>আমি</w:t>
            </w:r>
            <w:r>
              <w:rPr>
                <w:color w:val="000000"/>
                <w:sz w:val="16"/>
                <w:szCs w:val="16"/>
              </w:rPr>
              <w:t xml:space="preserve"> </w:t>
            </w:r>
            <w:r>
              <w:rPr>
                <w:rFonts w:ascii="Nirmala UI" w:eastAsia="Nirmala UI" w:hAnsi="Nirmala UI" w:cs="Nirmala UI"/>
                <w:color w:val="000000"/>
                <w:sz w:val="16"/>
                <w:szCs w:val="16"/>
              </w:rPr>
              <w:t>আপনাকে</w:t>
            </w:r>
            <w:r>
              <w:rPr>
                <w:color w:val="000000"/>
                <w:sz w:val="16"/>
                <w:szCs w:val="16"/>
              </w:rPr>
              <w:t xml:space="preserve"> </w:t>
            </w:r>
            <w:r>
              <w:rPr>
                <w:rFonts w:ascii="Nirmala UI" w:eastAsia="Nirmala UI" w:hAnsi="Nirmala UI" w:cs="Nirmala UI"/>
                <w:color w:val="000000"/>
                <w:sz w:val="16"/>
                <w:szCs w:val="16"/>
              </w:rPr>
              <w:t>বলতে</w:t>
            </w:r>
            <w:r>
              <w:rPr>
                <w:color w:val="000000"/>
                <w:sz w:val="16"/>
                <w:szCs w:val="16"/>
              </w:rPr>
              <w:t xml:space="preserve"> </w:t>
            </w:r>
            <w:r>
              <w:rPr>
                <w:rFonts w:ascii="Nirmala UI" w:eastAsia="Nirmala UI" w:hAnsi="Nirmala UI" w:cs="Nirmala UI"/>
                <w:color w:val="000000"/>
                <w:sz w:val="16"/>
                <w:szCs w:val="16"/>
              </w:rPr>
              <w:t>চাই</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হঠাৎ</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ওজন</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যাওয়া</w:t>
            </w:r>
            <w:r>
              <w:rPr>
                <w:color w:val="000000"/>
                <w:sz w:val="16"/>
                <w:szCs w:val="16"/>
              </w:rPr>
              <w:t xml:space="preserve"> </w:t>
            </w:r>
            <w:r>
              <w:rPr>
                <w:rFonts w:ascii="Nirmala UI" w:eastAsia="Nirmala UI" w:hAnsi="Nirmala UI" w:cs="Nirmala UI"/>
                <w:color w:val="000000"/>
                <w:sz w:val="16"/>
                <w:szCs w:val="16"/>
              </w:rPr>
              <w:t>ডায়াবেটিসের</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সাধারণ</w:t>
            </w:r>
            <w:r>
              <w:rPr>
                <w:color w:val="000000"/>
                <w:sz w:val="16"/>
                <w:szCs w:val="16"/>
              </w:rPr>
              <w:t xml:space="preserve"> </w:t>
            </w:r>
            <w:r>
              <w:rPr>
                <w:rFonts w:ascii="Nirmala UI" w:eastAsia="Nirmala UI" w:hAnsi="Nirmala UI" w:cs="Nirmala UI"/>
                <w:color w:val="000000"/>
                <w:sz w:val="16"/>
                <w:szCs w:val="16"/>
              </w:rPr>
              <w:t>কিন্তু</w:t>
            </w:r>
            <w:r>
              <w:rPr>
                <w:color w:val="000000"/>
                <w:sz w:val="16"/>
                <w:szCs w:val="16"/>
              </w:rPr>
              <w:t xml:space="preserve"> </w:t>
            </w:r>
            <w:r>
              <w:rPr>
                <w:rFonts w:ascii="Nirmala UI" w:eastAsia="Nirmala UI" w:hAnsi="Nirmala UI" w:cs="Nirmala UI"/>
                <w:color w:val="000000"/>
                <w:sz w:val="16"/>
                <w:szCs w:val="16"/>
              </w:rPr>
              <w:t>গুরুতর</w:t>
            </w:r>
            <w:r>
              <w:rPr>
                <w:color w:val="000000"/>
                <w:sz w:val="16"/>
                <w:szCs w:val="16"/>
              </w:rPr>
              <w:t xml:space="preserve"> </w:t>
            </w:r>
            <w:r>
              <w:rPr>
                <w:rFonts w:ascii="Nirmala UI" w:eastAsia="Nirmala UI" w:hAnsi="Nirmala UI" w:cs="Nirmala UI"/>
                <w:color w:val="000000"/>
                <w:sz w:val="16"/>
                <w:szCs w:val="16"/>
              </w:rPr>
              <w:t>লক্ষণ।</w:t>
            </w:r>
            <w:r>
              <w:rPr>
                <w:color w:val="000000"/>
                <w:sz w:val="16"/>
                <w:szCs w:val="16"/>
              </w:rPr>
              <w:t xml:space="preserve"> </w:t>
            </w:r>
            <w:r>
              <w:rPr>
                <w:rFonts w:ascii="Nirmala UI" w:eastAsia="Nirmala UI" w:hAnsi="Nirmala UI" w:cs="Nirmala UI"/>
                <w:color w:val="000000"/>
                <w:sz w:val="16"/>
                <w:szCs w:val="16"/>
              </w:rPr>
              <w:t>বিশেষ</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কাজ</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করছে</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রেসিস্ট্যান্স</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'Uncontrolled Diabetes' </w:t>
            </w:r>
            <w:r>
              <w:rPr>
                <w:rFonts w:ascii="Nirmala UI" w:eastAsia="Nirmala UI" w:hAnsi="Nirmala UI" w:cs="Nirmala UI"/>
                <w:color w:val="000000"/>
                <w:sz w:val="16"/>
                <w:szCs w:val="16"/>
              </w:rPr>
              <w:t>বলে</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শরীরের</w:t>
            </w:r>
            <w:r>
              <w:rPr>
                <w:color w:val="000000"/>
                <w:sz w:val="16"/>
                <w:szCs w:val="16"/>
              </w:rPr>
              <w:t xml:space="preserve"> </w:t>
            </w:r>
            <w:r>
              <w:rPr>
                <w:rFonts w:ascii="Nirmala UI" w:eastAsia="Nirmala UI" w:hAnsi="Nirmala UI" w:cs="Nirmala UI"/>
                <w:color w:val="000000"/>
                <w:sz w:val="16"/>
                <w:szCs w:val="16"/>
              </w:rPr>
              <w:t>চর্বি</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পেশী</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শক্তি</w:t>
            </w:r>
            <w:r>
              <w:rPr>
                <w:color w:val="000000"/>
                <w:sz w:val="16"/>
                <w:szCs w:val="16"/>
              </w:rPr>
              <w:t xml:space="preserve"> </w:t>
            </w:r>
            <w:r>
              <w:rPr>
                <w:rFonts w:ascii="Nirmala UI" w:eastAsia="Nirmala UI" w:hAnsi="Nirmala UI" w:cs="Nirmala UI"/>
                <w:color w:val="000000"/>
                <w:sz w:val="16"/>
                <w:szCs w:val="16"/>
              </w:rPr>
              <w:t>বের</w:t>
            </w:r>
            <w:r>
              <w:rPr>
                <w:color w:val="000000"/>
                <w:sz w:val="16"/>
                <w:szCs w:val="16"/>
              </w:rPr>
              <w:t xml:space="preserve"> </w:t>
            </w:r>
            <w:r>
              <w:rPr>
                <w:rFonts w:ascii="Nirmala UI" w:eastAsia="Nirmala UI" w:hAnsi="Nirmala UI" w:cs="Nirmala UI"/>
                <w:color w:val="000000"/>
                <w:sz w:val="16"/>
                <w:szCs w:val="16"/>
              </w:rPr>
              <w:t>করতে</w:t>
            </w:r>
            <w:r>
              <w:rPr>
                <w:color w:val="000000"/>
                <w:sz w:val="16"/>
                <w:szCs w:val="16"/>
              </w:rPr>
              <w:t xml:space="preserve"> </w:t>
            </w:r>
            <w:r>
              <w:rPr>
                <w:rFonts w:ascii="Nirmala UI" w:eastAsia="Nirmala UI" w:hAnsi="Nirmala UI" w:cs="Nirmala UI"/>
                <w:color w:val="000000"/>
                <w:sz w:val="16"/>
                <w:szCs w:val="16"/>
              </w:rPr>
              <w:t>শুরু</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যার</w:t>
            </w:r>
            <w:r>
              <w:rPr>
                <w:color w:val="000000"/>
                <w:sz w:val="16"/>
                <w:szCs w:val="16"/>
              </w:rPr>
              <w:t xml:space="preserve"> </w:t>
            </w:r>
            <w:r>
              <w:rPr>
                <w:rFonts w:ascii="Nirmala UI" w:eastAsia="Nirmala UI" w:hAnsi="Nirmala UI" w:cs="Nirmala UI"/>
                <w:color w:val="000000"/>
                <w:sz w:val="16"/>
                <w:szCs w:val="16"/>
              </w:rPr>
              <w:t>ফলে</w:t>
            </w:r>
            <w:r>
              <w:rPr>
                <w:color w:val="000000"/>
                <w:sz w:val="16"/>
                <w:szCs w:val="16"/>
              </w:rPr>
              <w:t xml:space="preserve"> </w:t>
            </w:r>
            <w:r>
              <w:rPr>
                <w:rFonts w:ascii="Nirmala UI" w:eastAsia="Nirmala UI" w:hAnsi="Nirmala UI" w:cs="Nirmala UI"/>
                <w:color w:val="000000"/>
                <w:sz w:val="16"/>
                <w:szCs w:val="16"/>
              </w:rPr>
              <w:t>ওজন</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যায়।</w:t>
            </w:r>
          </w:p>
          <w:p w14:paraId="48C1412D" w14:textId="77777777" w:rsidR="00246358" w:rsidRDefault="00246358">
            <w:pPr>
              <w:pBdr>
                <w:top w:val="nil"/>
                <w:left w:val="nil"/>
                <w:bottom w:val="nil"/>
                <w:right w:val="nil"/>
                <w:between w:val="nil"/>
              </w:pBdr>
              <w:spacing w:after="160" w:line="259" w:lineRule="auto"/>
              <w:rPr>
                <w:color w:val="000000"/>
                <w:sz w:val="16"/>
                <w:szCs w:val="16"/>
              </w:rPr>
            </w:pPr>
          </w:p>
          <w:p w14:paraId="38EE2407"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এছাড়াও</w:t>
            </w:r>
            <w:r>
              <w:rPr>
                <w:color w:val="000000"/>
                <w:sz w:val="16"/>
                <w:szCs w:val="16"/>
              </w:rPr>
              <w:t xml:space="preserve">, </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থাকলে</w:t>
            </w:r>
            <w:r>
              <w:rPr>
                <w:color w:val="000000"/>
                <w:sz w:val="16"/>
                <w:szCs w:val="16"/>
              </w:rPr>
              <w:t xml:space="preserve"> </w:t>
            </w:r>
            <w:r>
              <w:rPr>
                <w:rFonts w:ascii="Nirmala UI" w:eastAsia="Nirmala UI" w:hAnsi="Nirmala UI" w:cs="Nirmala UI"/>
                <w:color w:val="000000"/>
                <w:sz w:val="16"/>
                <w:szCs w:val="16"/>
              </w:rPr>
              <w:t>প্রচুর</w:t>
            </w:r>
            <w:r>
              <w:rPr>
                <w:color w:val="000000"/>
                <w:sz w:val="16"/>
                <w:szCs w:val="16"/>
              </w:rPr>
              <w:t xml:space="preserve"> </w:t>
            </w:r>
            <w:r>
              <w:rPr>
                <w:rFonts w:ascii="Nirmala UI" w:eastAsia="Nirmala UI" w:hAnsi="Nirmala UI" w:cs="Nirmala UI"/>
                <w:color w:val="000000"/>
                <w:sz w:val="16"/>
                <w:szCs w:val="16"/>
              </w:rPr>
              <w:t>পরিমাণে</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(Blood Sugar) </w:t>
            </w:r>
            <w:r>
              <w:rPr>
                <w:rFonts w:ascii="Nirmala UI" w:eastAsia="Nirmala UI" w:hAnsi="Nirmala UI" w:cs="Nirmala UI"/>
                <w:color w:val="000000"/>
                <w:sz w:val="16"/>
                <w:szCs w:val="16"/>
              </w:rPr>
              <w:t>মলমূত্রের</w:t>
            </w:r>
            <w:r>
              <w:rPr>
                <w:color w:val="000000"/>
                <w:sz w:val="16"/>
                <w:szCs w:val="16"/>
              </w:rPr>
              <w:t xml:space="preserve"> </w:t>
            </w:r>
            <w:r>
              <w:rPr>
                <w:rFonts w:ascii="Nirmala UI" w:eastAsia="Nirmala UI" w:hAnsi="Nirmala UI" w:cs="Nirmala UI"/>
                <w:color w:val="000000"/>
                <w:sz w:val="16"/>
                <w:szCs w:val="16"/>
              </w:rPr>
              <w:t>মাধ্যমে</w:t>
            </w:r>
            <w:r>
              <w:rPr>
                <w:color w:val="000000"/>
                <w:sz w:val="16"/>
                <w:szCs w:val="16"/>
              </w:rPr>
              <w:t xml:space="preserve"> </w:t>
            </w:r>
            <w:r>
              <w:rPr>
                <w:rFonts w:ascii="Nirmala UI" w:eastAsia="Nirmala UI" w:hAnsi="Nirmala UI" w:cs="Nirmala UI"/>
                <w:color w:val="000000"/>
                <w:sz w:val="16"/>
                <w:szCs w:val="16"/>
              </w:rPr>
              <w:t>বেরিয়ে</w:t>
            </w:r>
            <w:r>
              <w:rPr>
                <w:color w:val="000000"/>
                <w:sz w:val="16"/>
                <w:szCs w:val="16"/>
              </w:rPr>
              <w:t xml:space="preserve"> </w:t>
            </w:r>
            <w:r>
              <w:rPr>
                <w:rFonts w:ascii="Nirmala UI" w:eastAsia="Nirmala UI" w:hAnsi="Nirmala UI" w:cs="Nirmala UI"/>
                <w:color w:val="000000"/>
                <w:sz w:val="16"/>
                <w:szCs w:val="16"/>
              </w:rPr>
              <w:t>যেতে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শরীরের</w:t>
            </w:r>
            <w:r>
              <w:rPr>
                <w:color w:val="000000"/>
                <w:sz w:val="16"/>
                <w:szCs w:val="16"/>
              </w:rPr>
              <w:t xml:space="preserve"> </w:t>
            </w:r>
            <w:r>
              <w:rPr>
                <w:rFonts w:ascii="Nirmala UI" w:eastAsia="Nirmala UI" w:hAnsi="Nirmala UI" w:cs="Nirmala UI"/>
                <w:color w:val="000000"/>
                <w:sz w:val="16"/>
                <w:szCs w:val="16"/>
              </w:rPr>
              <w:t>পুষ্টিশক্তি</w:t>
            </w:r>
            <w:r>
              <w:rPr>
                <w:color w:val="000000"/>
                <w:sz w:val="16"/>
                <w:szCs w:val="16"/>
              </w:rPr>
              <w:t xml:space="preserve"> </w:t>
            </w:r>
            <w:r>
              <w:rPr>
                <w:rFonts w:ascii="Nirmala UI" w:eastAsia="Nirmala UI" w:hAnsi="Nirmala UI" w:cs="Nirmala UI"/>
                <w:color w:val="000000"/>
                <w:sz w:val="16"/>
                <w:szCs w:val="16"/>
              </w:rPr>
              <w:t>হারানোর</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হয়।</w:t>
            </w:r>
          </w:p>
          <w:p w14:paraId="22E901BA" w14:textId="77777777" w:rsidR="00246358" w:rsidRDefault="00246358">
            <w:pPr>
              <w:pBdr>
                <w:top w:val="nil"/>
                <w:left w:val="nil"/>
                <w:bottom w:val="nil"/>
                <w:right w:val="nil"/>
                <w:between w:val="nil"/>
              </w:pBdr>
              <w:spacing w:after="160" w:line="259" w:lineRule="auto"/>
              <w:rPr>
                <w:color w:val="000000"/>
                <w:sz w:val="16"/>
                <w:szCs w:val="16"/>
              </w:rPr>
            </w:pPr>
          </w:p>
          <w:p w14:paraId="5FF40699"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এই</w:t>
            </w:r>
            <w:r>
              <w:rPr>
                <w:color w:val="000000"/>
                <w:sz w:val="16"/>
                <w:szCs w:val="16"/>
              </w:rPr>
              <w:t xml:space="preserve"> </w:t>
            </w:r>
            <w:r>
              <w:rPr>
                <w:rFonts w:ascii="Nirmala UI" w:eastAsia="Nirmala UI" w:hAnsi="Nirmala UI" w:cs="Nirmala UI"/>
                <w:color w:val="000000"/>
                <w:sz w:val="16"/>
                <w:szCs w:val="16"/>
              </w:rPr>
              <w:t>পরিস্থিতিতে</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করণীয়</w:t>
            </w:r>
            <w:r>
              <w:rPr>
                <w:color w:val="000000"/>
                <w:sz w:val="16"/>
                <w:szCs w:val="16"/>
              </w:rPr>
              <w:t>:</w:t>
            </w:r>
          </w:p>
          <w:p w14:paraId="2FAE071B" w14:textId="77777777" w:rsidR="00246358" w:rsidRDefault="00246358">
            <w:pPr>
              <w:pBdr>
                <w:top w:val="nil"/>
                <w:left w:val="nil"/>
                <w:bottom w:val="nil"/>
                <w:right w:val="nil"/>
                <w:between w:val="nil"/>
              </w:pBdr>
              <w:spacing w:after="160" w:line="259" w:lineRule="auto"/>
              <w:rPr>
                <w:color w:val="000000"/>
                <w:sz w:val="16"/>
                <w:szCs w:val="16"/>
              </w:rPr>
            </w:pPr>
          </w:p>
          <w:p w14:paraId="42536363"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১</w:t>
            </w:r>
            <w:r>
              <w:rPr>
                <w:color w:val="000000"/>
                <w:sz w:val="16"/>
                <w:szCs w:val="16"/>
              </w:rPr>
              <w:t xml:space="preserve">. </w:t>
            </w:r>
            <w:r>
              <w:rPr>
                <w:rFonts w:ascii="Nirmala UI" w:eastAsia="Nirmala UI" w:hAnsi="Nirmala UI" w:cs="Nirmala UI"/>
                <w:color w:val="000000"/>
                <w:sz w:val="16"/>
                <w:szCs w:val="16"/>
              </w:rPr>
              <w:t>পরীক্ষা</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জরুরি</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আজই</w:t>
            </w:r>
            <w:r>
              <w:rPr>
                <w:color w:val="000000"/>
                <w:sz w:val="16"/>
                <w:szCs w:val="16"/>
              </w:rPr>
              <w:t xml:space="preserve"> </w:t>
            </w:r>
            <w:r>
              <w:rPr>
                <w:rFonts w:ascii="Nirmala UI" w:eastAsia="Nirmala UI" w:hAnsi="Nirmala UI" w:cs="Nirmala UI"/>
                <w:color w:val="000000"/>
                <w:sz w:val="16"/>
                <w:szCs w:val="16"/>
              </w:rPr>
              <w:t>নিকটস্থ</w:t>
            </w:r>
            <w:r>
              <w:rPr>
                <w:color w:val="000000"/>
                <w:sz w:val="16"/>
                <w:szCs w:val="16"/>
              </w:rPr>
              <w:t xml:space="preserve"> </w:t>
            </w:r>
            <w:r>
              <w:rPr>
                <w:rFonts w:ascii="Nirmala UI" w:eastAsia="Nirmala UI" w:hAnsi="Nirmala UI" w:cs="Nirmala UI"/>
                <w:color w:val="000000"/>
                <w:sz w:val="16"/>
                <w:szCs w:val="16"/>
              </w:rPr>
              <w:t>ক্লিনিকে</w:t>
            </w:r>
            <w:r>
              <w:rPr>
                <w:color w:val="000000"/>
                <w:sz w:val="16"/>
                <w:szCs w:val="16"/>
              </w:rPr>
              <w:t xml:space="preserve"> </w:t>
            </w:r>
            <w:r>
              <w:rPr>
                <w:rFonts w:ascii="Nirmala UI" w:eastAsia="Nirmala UI" w:hAnsi="Nirmala UI" w:cs="Nirmala UI"/>
                <w:color w:val="000000"/>
                <w:sz w:val="16"/>
                <w:szCs w:val="16"/>
              </w:rPr>
              <w:t>গিয়ে</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Random Blood Sugar </w:t>
            </w:r>
            <w:r>
              <w:rPr>
                <w:rFonts w:ascii="Nirmala UI" w:eastAsia="Nirmala UI" w:hAnsi="Nirmala UI" w:cs="Nirmala UI"/>
                <w:color w:val="000000"/>
                <w:sz w:val="16"/>
                <w:szCs w:val="16"/>
              </w:rPr>
              <w:t>এবং</w:t>
            </w:r>
            <w:r>
              <w:rPr>
                <w:color w:val="000000"/>
                <w:sz w:val="16"/>
                <w:szCs w:val="16"/>
              </w:rPr>
              <w:t xml:space="preserve"> HbA1c </w:t>
            </w:r>
            <w:r>
              <w:rPr>
                <w:rFonts w:ascii="Nirmala UI" w:eastAsia="Nirmala UI" w:hAnsi="Nirmala UI" w:cs="Nirmala UI"/>
                <w:color w:val="000000"/>
                <w:sz w:val="16"/>
                <w:szCs w:val="16"/>
              </w:rPr>
              <w:t>টেস্ট</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বুঝতে</w:t>
            </w:r>
            <w:r>
              <w:rPr>
                <w:color w:val="000000"/>
                <w:sz w:val="16"/>
                <w:szCs w:val="16"/>
              </w:rPr>
              <w:t xml:space="preserve"> </w:t>
            </w:r>
            <w:r>
              <w:rPr>
                <w:rFonts w:ascii="Nirmala UI" w:eastAsia="Nirmala UI" w:hAnsi="Nirmala UI" w:cs="Nirmala UI"/>
                <w:color w:val="000000"/>
                <w:sz w:val="16"/>
                <w:szCs w:val="16"/>
              </w:rPr>
              <w:t>সাহায্য</w:t>
            </w:r>
            <w:r>
              <w:rPr>
                <w:color w:val="000000"/>
                <w:sz w:val="16"/>
                <w:szCs w:val="16"/>
              </w:rPr>
              <w:t xml:space="preserve"> </w:t>
            </w:r>
            <w:r>
              <w:rPr>
                <w:rFonts w:ascii="Nirmala UI" w:eastAsia="Nirmala UI" w:hAnsi="Nirmala UI" w:cs="Nirmala UI"/>
                <w:color w:val="000000"/>
                <w:sz w:val="16"/>
                <w:szCs w:val="16"/>
              </w:rPr>
              <w:t>করবে</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কতটা</w:t>
            </w:r>
            <w:r>
              <w:rPr>
                <w:color w:val="000000"/>
                <w:sz w:val="16"/>
                <w:szCs w:val="16"/>
              </w:rPr>
              <w:t xml:space="preserve"> </w:t>
            </w:r>
            <w:r>
              <w:rPr>
                <w:rFonts w:ascii="Nirmala UI" w:eastAsia="Nirmala UI" w:hAnsi="Nirmala UI" w:cs="Nirmala UI"/>
                <w:color w:val="000000"/>
                <w:sz w:val="16"/>
                <w:szCs w:val="16"/>
              </w:rPr>
              <w:t>নিয়ন্ত্রণে</w:t>
            </w:r>
            <w:r>
              <w:rPr>
                <w:color w:val="000000"/>
                <w:sz w:val="16"/>
                <w:szCs w:val="16"/>
              </w:rPr>
              <w:t xml:space="preserve"> </w:t>
            </w:r>
            <w:r>
              <w:rPr>
                <w:rFonts w:ascii="Nirmala UI" w:eastAsia="Nirmala UI" w:hAnsi="Nirmala UI" w:cs="Nirmala UI"/>
                <w:color w:val="000000"/>
                <w:sz w:val="16"/>
                <w:szCs w:val="16"/>
              </w:rPr>
              <w:t>আছে</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নেই।</w:t>
            </w:r>
          </w:p>
          <w:p w14:paraId="141898DF" w14:textId="77777777" w:rsidR="00246358" w:rsidRDefault="00246358">
            <w:pPr>
              <w:pBdr>
                <w:top w:val="nil"/>
                <w:left w:val="nil"/>
                <w:bottom w:val="nil"/>
                <w:right w:val="nil"/>
                <w:between w:val="nil"/>
              </w:pBdr>
              <w:spacing w:after="160" w:line="259" w:lineRule="auto"/>
              <w:rPr>
                <w:color w:val="000000"/>
                <w:sz w:val="16"/>
                <w:szCs w:val="16"/>
              </w:rPr>
            </w:pPr>
          </w:p>
          <w:p w14:paraId="0EAD5691"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২</w:t>
            </w:r>
            <w:r>
              <w:rPr>
                <w:color w:val="000000"/>
                <w:sz w:val="16"/>
                <w:szCs w:val="16"/>
              </w:rPr>
              <w:t xml:space="preserve">. </w:t>
            </w:r>
            <w:r>
              <w:rPr>
                <w:rFonts w:ascii="Nirmala UI" w:eastAsia="Nirmala UI" w:hAnsi="Nirmala UI" w:cs="Nirmala UI"/>
                <w:color w:val="000000"/>
                <w:sz w:val="16"/>
                <w:szCs w:val="16"/>
              </w:rPr>
              <w:t>ডায়েট</w:t>
            </w:r>
            <w:r>
              <w:rPr>
                <w:color w:val="000000"/>
                <w:sz w:val="16"/>
                <w:szCs w:val="16"/>
              </w:rPr>
              <w:t xml:space="preserve"> </w:t>
            </w:r>
            <w:r>
              <w:rPr>
                <w:rFonts w:ascii="Nirmala UI" w:eastAsia="Nirmala UI" w:hAnsi="Nirmala UI" w:cs="Nirmala UI"/>
                <w:color w:val="000000"/>
                <w:sz w:val="16"/>
                <w:szCs w:val="16"/>
              </w:rPr>
              <w:t>মেনে</w:t>
            </w:r>
            <w:r>
              <w:rPr>
                <w:color w:val="000000"/>
                <w:sz w:val="16"/>
                <w:szCs w:val="16"/>
              </w:rPr>
              <w:t xml:space="preserve"> </w:t>
            </w:r>
            <w:r>
              <w:rPr>
                <w:rFonts w:ascii="Nirmala UI" w:eastAsia="Nirmala UI" w:hAnsi="Nirmala UI" w:cs="Nirmala UI"/>
                <w:color w:val="000000"/>
                <w:sz w:val="16"/>
                <w:szCs w:val="16"/>
              </w:rPr>
              <w:t>চলুন</w:t>
            </w:r>
            <w:r>
              <w:rPr>
                <w:color w:val="000000"/>
                <w:sz w:val="16"/>
                <w:szCs w:val="16"/>
              </w:rPr>
              <w:t xml:space="preserve">: </w:t>
            </w:r>
            <w:r>
              <w:rPr>
                <w:rFonts w:ascii="Nirmala UI" w:eastAsia="Nirmala UI" w:hAnsi="Nirmala UI" w:cs="Nirmala UI"/>
                <w:color w:val="000000"/>
                <w:sz w:val="16"/>
                <w:szCs w:val="16"/>
              </w:rPr>
              <w:t>ওজন</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যাওয়ার</w:t>
            </w:r>
            <w:r>
              <w:rPr>
                <w:color w:val="000000"/>
                <w:sz w:val="16"/>
                <w:szCs w:val="16"/>
              </w:rPr>
              <w:t xml:space="preserve"> </w:t>
            </w:r>
            <w:r>
              <w:rPr>
                <w:rFonts w:ascii="Nirmala UI" w:eastAsia="Nirmala UI" w:hAnsi="Nirmala UI" w:cs="Nirmala UI"/>
                <w:color w:val="000000"/>
                <w:sz w:val="16"/>
                <w:szCs w:val="16"/>
              </w:rPr>
              <w:t>সময়</w:t>
            </w:r>
            <w:r>
              <w:rPr>
                <w:color w:val="000000"/>
                <w:sz w:val="16"/>
                <w:szCs w:val="16"/>
              </w:rPr>
              <w:t xml:space="preserve"> </w:t>
            </w:r>
            <w:r>
              <w:rPr>
                <w:rFonts w:ascii="Nirmala UI" w:eastAsia="Nirmala UI" w:hAnsi="Nirmala UI" w:cs="Nirmala UI"/>
                <w:color w:val="000000"/>
                <w:sz w:val="16"/>
                <w:szCs w:val="16"/>
              </w:rPr>
              <w:t>শরীরের</w:t>
            </w:r>
            <w:r>
              <w:rPr>
                <w:color w:val="000000"/>
                <w:sz w:val="16"/>
                <w:szCs w:val="16"/>
              </w:rPr>
              <w:t xml:space="preserve"> </w:t>
            </w:r>
            <w:r>
              <w:rPr>
                <w:rFonts w:ascii="Nirmala UI" w:eastAsia="Nirmala UI" w:hAnsi="Nirmala UI" w:cs="Nirmala UI"/>
                <w:color w:val="000000"/>
                <w:sz w:val="16"/>
                <w:szCs w:val="16"/>
              </w:rPr>
              <w:t>প্রয়োজনীয়</w:t>
            </w:r>
            <w:r>
              <w:rPr>
                <w:color w:val="000000"/>
                <w:sz w:val="16"/>
                <w:szCs w:val="16"/>
              </w:rPr>
              <w:t xml:space="preserve"> </w:t>
            </w:r>
            <w:r>
              <w:rPr>
                <w:rFonts w:ascii="Nirmala UI" w:eastAsia="Nirmala UI" w:hAnsi="Nirmala UI" w:cs="Nirmala UI"/>
                <w:color w:val="000000"/>
                <w:sz w:val="16"/>
                <w:szCs w:val="16"/>
              </w:rPr>
              <w:t>পুষ্টি</w:t>
            </w:r>
            <w:r>
              <w:rPr>
                <w:color w:val="000000"/>
                <w:sz w:val="16"/>
                <w:szCs w:val="16"/>
              </w:rPr>
              <w:t xml:space="preserve"> </w:t>
            </w:r>
            <w:r>
              <w:rPr>
                <w:rFonts w:ascii="Nirmala UI" w:eastAsia="Nirmala UI" w:hAnsi="Nirmala UI" w:cs="Nirmala UI"/>
                <w:color w:val="000000"/>
                <w:sz w:val="16"/>
                <w:szCs w:val="16"/>
              </w:rPr>
              <w:t>পাওয়া</w:t>
            </w:r>
            <w:r>
              <w:rPr>
                <w:color w:val="000000"/>
                <w:sz w:val="16"/>
                <w:szCs w:val="16"/>
              </w:rPr>
              <w:t xml:space="preserve"> </w:t>
            </w:r>
            <w:r>
              <w:rPr>
                <w:rFonts w:ascii="Nirmala UI" w:eastAsia="Nirmala UI" w:hAnsi="Nirmala UI" w:cs="Nirmala UI"/>
                <w:color w:val="000000"/>
                <w:sz w:val="16"/>
                <w:szCs w:val="16"/>
              </w:rPr>
              <w:t>জরুরি।</w:t>
            </w:r>
            <w:r>
              <w:rPr>
                <w:color w:val="000000"/>
                <w:sz w:val="16"/>
                <w:szCs w:val="16"/>
              </w:rPr>
              <w:t xml:space="preserve"> </w:t>
            </w:r>
            <w:r>
              <w:rPr>
                <w:rFonts w:ascii="Nirmala UI" w:eastAsia="Nirmala UI" w:hAnsi="Nirmala UI" w:cs="Nirmala UI"/>
                <w:color w:val="000000"/>
                <w:sz w:val="16"/>
                <w:szCs w:val="16"/>
              </w:rPr>
              <w:t>খাবারে</w:t>
            </w:r>
            <w:r>
              <w:rPr>
                <w:color w:val="000000"/>
                <w:sz w:val="16"/>
                <w:szCs w:val="16"/>
              </w:rPr>
              <w:t xml:space="preserve"> </w:t>
            </w:r>
            <w:r>
              <w:rPr>
                <w:rFonts w:ascii="Nirmala UI" w:eastAsia="Nirmala UI" w:hAnsi="Nirmala UI" w:cs="Nirmala UI"/>
                <w:color w:val="000000"/>
                <w:sz w:val="16"/>
                <w:szCs w:val="16"/>
              </w:rPr>
              <w:t>প্রচুর</w:t>
            </w:r>
            <w:r>
              <w:rPr>
                <w:color w:val="000000"/>
                <w:sz w:val="16"/>
                <w:szCs w:val="16"/>
              </w:rPr>
              <w:t xml:space="preserve"> </w:t>
            </w:r>
            <w:r>
              <w:rPr>
                <w:rFonts w:ascii="Nirmala UI" w:eastAsia="Nirmala UI" w:hAnsi="Nirmala UI" w:cs="Nirmala UI"/>
                <w:color w:val="000000"/>
                <w:sz w:val="16"/>
                <w:szCs w:val="16"/>
              </w:rPr>
              <w:t>পরিমাণে</w:t>
            </w:r>
            <w:r>
              <w:rPr>
                <w:color w:val="000000"/>
                <w:sz w:val="16"/>
                <w:szCs w:val="16"/>
              </w:rPr>
              <w:t xml:space="preserve"> </w:t>
            </w:r>
            <w:r>
              <w:rPr>
                <w:rFonts w:ascii="Nirmala UI" w:eastAsia="Nirmala UI" w:hAnsi="Nirmala UI" w:cs="Nirmala UI"/>
                <w:color w:val="000000"/>
                <w:sz w:val="16"/>
                <w:szCs w:val="16"/>
              </w:rPr>
              <w:t>ফাইবার</w:t>
            </w:r>
            <w:r>
              <w:rPr>
                <w:color w:val="000000"/>
                <w:sz w:val="16"/>
                <w:szCs w:val="16"/>
              </w:rPr>
              <w:t xml:space="preserve">, </w:t>
            </w:r>
            <w:r>
              <w:rPr>
                <w:rFonts w:ascii="Nirmala UI" w:eastAsia="Nirmala UI" w:hAnsi="Nirmala UI" w:cs="Nirmala UI"/>
                <w:color w:val="000000"/>
                <w:sz w:val="16"/>
                <w:szCs w:val="16"/>
              </w:rPr>
              <w:t>সবজি</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চর্বিযুক্ত</w:t>
            </w:r>
            <w:r>
              <w:rPr>
                <w:color w:val="000000"/>
                <w:sz w:val="16"/>
                <w:szCs w:val="16"/>
              </w:rPr>
              <w:t xml:space="preserve"> </w:t>
            </w:r>
            <w:r>
              <w:rPr>
                <w:rFonts w:ascii="Nirmala UI" w:eastAsia="Nirmala UI" w:hAnsi="Nirmala UI" w:cs="Nirmala UI"/>
                <w:color w:val="000000"/>
                <w:sz w:val="16"/>
                <w:szCs w:val="16"/>
              </w:rPr>
              <w:t>প্রোটিন</w:t>
            </w:r>
            <w:r>
              <w:rPr>
                <w:color w:val="000000"/>
                <w:sz w:val="16"/>
                <w:szCs w:val="16"/>
              </w:rPr>
              <w:t xml:space="preserve"> </w:t>
            </w:r>
            <w:r>
              <w:rPr>
                <w:rFonts w:ascii="Nirmala UI" w:eastAsia="Nirmala UI" w:hAnsi="Nirmala UI" w:cs="Nirmala UI"/>
                <w:color w:val="000000"/>
                <w:sz w:val="16"/>
                <w:szCs w:val="16"/>
              </w:rPr>
              <w:t>যোগ</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মিষ্টি</w:t>
            </w:r>
            <w:r>
              <w:rPr>
                <w:color w:val="000000"/>
                <w:sz w:val="16"/>
                <w:szCs w:val="16"/>
              </w:rPr>
              <w:t xml:space="preserve"> </w:t>
            </w:r>
            <w:r>
              <w:rPr>
                <w:rFonts w:ascii="Nirmala UI" w:eastAsia="Nirmala UI" w:hAnsi="Nirmala UI" w:cs="Nirmala UI"/>
                <w:color w:val="000000"/>
                <w:sz w:val="16"/>
                <w:szCs w:val="16"/>
              </w:rPr>
              <w:t>জাতীয়</w:t>
            </w:r>
            <w:r>
              <w:rPr>
                <w:color w:val="000000"/>
                <w:sz w:val="16"/>
                <w:szCs w:val="16"/>
              </w:rPr>
              <w:t xml:space="preserve"> </w:t>
            </w:r>
            <w:r>
              <w:rPr>
                <w:rFonts w:ascii="Nirmala UI" w:eastAsia="Nirmala UI" w:hAnsi="Nirmala UI" w:cs="Nirmala UI"/>
                <w:color w:val="000000"/>
                <w:sz w:val="16"/>
                <w:szCs w:val="16"/>
              </w:rPr>
              <w:t>খাবার</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অতিরিক্ত</w:t>
            </w:r>
            <w:r>
              <w:rPr>
                <w:color w:val="000000"/>
                <w:sz w:val="16"/>
                <w:szCs w:val="16"/>
              </w:rPr>
              <w:t xml:space="preserve"> </w:t>
            </w:r>
            <w:r>
              <w:rPr>
                <w:rFonts w:ascii="Nirmala UI" w:eastAsia="Nirmala UI" w:hAnsi="Nirmala UI" w:cs="Nirmala UI"/>
                <w:color w:val="000000"/>
                <w:sz w:val="16"/>
                <w:szCs w:val="16"/>
              </w:rPr>
              <w:t>কার্ব</w:t>
            </w:r>
            <w:r>
              <w:rPr>
                <w:color w:val="000000"/>
                <w:sz w:val="16"/>
                <w:szCs w:val="16"/>
              </w:rPr>
              <w:t xml:space="preserve"> </w:t>
            </w:r>
            <w:r>
              <w:rPr>
                <w:rFonts w:ascii="Nirmala UI" w:eastAsia="Nirmala UI" w:hAnsi="Nirmala UI" w:cs="Nirmala UI"/>
                <w:color w:val="000000"/>
                <w:sz w:val="16"/>
                <w:szCs w:val="16"/>
              </w:rPr>
              <w:t>হাইড্রেট</w:t>
            </w:r>
            <w:r>
              <w:rPr>
                <w:color w:val="000000"/>
                <w:sz w:val="16"/>
                <w:szCs w:val="16"/>
              </w:rPr>
              <w:t xml:space="preserve"> </w:t>
            </w:r>
            <w:r>
              <w:rPr>
                <w:rFonts w:ascii="Nirmala UI" w:eastAsia="Nirmala UI" w:hAnsi="Nirmala UI" w:cs="Nirmala UI"/>
                <w:color w:val="000000"/>
                <w:sz w:val="16"/>
                <w:szCs w:val="16"/>
              </w:rPr>
              <w:t>এড়িয়ে</w:t>
            </w:r>
            <w:r>
              <w:rPr>
                <w:color w:val="000000"/>
                <w:sz w:val="16"/>
                <w:szCs w:val="16"/>
              </w:rPr>
              <w:t xml:space="preserve"> </w:t>
            </w:r>
            <w:r>
              <w:rPr>
                <w:rFonts w:ascii="Nirmala UI" w:eastAsia="Nirmala UI" w:hAnsi="Nirmala UI" w:cs="Nirmala UI"/>
                <w:color w:val="000000"/>
                <w:sz w:val="16"/>
                <w:szCs w:val="16"/>
              </w:rPr>
              <w:t>চলুন</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এগুলো</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বাড়িয়ে</w:t>
            </w:r>
            <w:r>
              <w:rPr>
                <w:color w:val="000000"/>
                <w:sz w:val="16"/>
                <w:szCs w:val="16"/>
              </w:rPr>
              <w:t xml:space="preserve"> </w:t>
            </w:r>
            <w:r>
              <w:rPr>
                <w:rFonts w:ascii="Nirmala UI" w:eastAsia="Nirmala UI" w:hAnsi="Nirmala UI" w:cs="Nirmala UI"/>
                <w:color w:val="000000"/>
                <w:sz w:val="16"/>
                <w:szCs w:val="16"/>
              </w:rPr>
              <w:t>দিতে</w:t>
            </w:r>
            <w:r>
              <w:rPr>
                <w:color w:val="000000"/>
                <w:sz w:val="16"/>
                <w:szCs w:val="16"/>
              </w:rPr>
              <w:t xml:space="preserve"> </w:t>
            </w:r>
            <w:r>
              <w:rPr>
                <w:rFonts w:ascii="Nirmala UI" w:eastAsia="Nirmala UI" w:hAnsi="Nirmala UI" w:cs="Nirmala UI"/>
                <w:color w:val="000000"/>
                <w:sz w:val="16"/>
                <w:szCs w:val="16"/>
              </w:rPr>
              <w:t>পারে।</w:t>
            </w:r>
          </w:p>
          <w:p w14:paraId="2ADEAAF4" w14:textId="77777777" w:rsidR="00246358" w:rsidRDefault="00246358">
            <w:pPr>
              <w:pBdr>
                <w:top w:val="nil"/>
                <w:left w:val="nil"/>
                <w:bottom w:val="nil"/>
                <w:right w:val="nil"/>
                <w:between w:val="nil"/>
              </w:pBdr>
              <w:spacing w:after="160" w:line="259" w:lineRule="auto"/>
              <w:rPr>
                <w:color w:val="000000"/>
                <w:sz w:val="16"/>
                <w:szCs w:val="16"/>
              </w:rPr>
            </w:pPr>
          </w:p>
          <w:p w14:paraId="3B5127E9"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৩</w:t>
            </w:r>
            <w:r>
              <w:rPr>
                <w:color w:val="000000"/>
                <w:sz w:val="16"/>
                <w:szCs w:val="16"/>
              </w:rPr>
              <w:t xml:space="preserve">. </w:t>
            </w:r>
            <w:r>
              <w:rPr>
                <w:rFonts w:ascii="Nirmala UI" w:eastAsia="Nirmala UI" w:hAnsi="Nirmala UI" w:cs="Nirmala UI"/>
                <w:color w:val="000000"/>
                <w:sz w:val="16"/>
                <w:szCs w:val="16"/>
              </w:rPr>
              <w:t>ঔষধ</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আগে</w:t>
            </w:r>
            <w:r>
              <w:rPr>
                <w:color w:val="000000"/>
                <w:sz w:val="16"/>
                <w:szCs w:val="16"/>
              </w:rPr>
              <w:t xml:space="preserve"> </w:t>
            </w:r>
            <w:r>
              <w:rPr>
                <w:rFonts w:ascii="Nirmala UI" w:eastAsia="Nirmala UI" w:hAnsi="Nirmala UI" w:cs="Nirmala UI"/>
                <w:color w:val="000000"/>
                <w:sz w:val="16"/>
                <w:szCs w:val="16"/>
              </w:rPr>
              <w:t>থেকেই</w:t>
            </w:r>
            <w:r>
              <w:rPr>
                <w:color w:val="000000"/>
                <w:sz w:val="16"/>
                <w:szCs w:val="16"/>
              </w:rPr>
              <w:t xml:space="preserve"> </w:t>
            </w:r>
            <w:r>
              <w:rPr>
                <w:rFonts w:ascii="Nirmala UI" w:eastAsia="Nirmala UI" w:hAnsi="Nirmala UI" w:cs="Nirmala UI"/>
                <w:color w:val="000000"/>
                <w:sz w:val="16"/>
                <w:szCs w:val="16"/>
              </w:rPr>
              <w:t>ডায়াবেটিসের</w:t>
            </w:r>
            <w:r>
              <w:rPr>
                <w:color w:val="000000"/>
                <w:sz w:val="16"/>
                <w:szCs w:val="16"/>
              </w:rPr>
              <w:t xml:space="preserve"> </w:t>
            </w:r>
            <w:r>
              <w:rPr>
                <w:rFonts w:ascii="Nirmala UI" w:eastAsia="Nirmala UI" w:hAnsi="Nirmala UI" w:cs="Nirmala UI"/>
                <w:color w:val="000000"/>
                <w:sz w:val="16"/>
                <w:szCs w:val="16"/>
              </w:rPr>
              <w:t>ঔষধ</w:t>
            </w:r>
            <w:r>
              <w:rPr>
                <w:color w:val="000000"/>
                <w:sz w:val="16"/>
                <w:szCs w:val="16"/>
              </w:rPr>
              <w:t xml:space="preserve"> </w:t>
            </w:r>
            <w:r>
              <w:rPr>
                <w:rFonts w:ascii="Nirmala UI" w:eastAsia="Nirmala UI" w:hAnsi="Nirmala UI" w:cs="Nirmala UI"/>
                <w:color w:val="000000"/>
                <w:sz w:val="16"/>
                <w:szCs w:val="16"/>
              </w:rPr>
              <w:t>খেয়ে</w:t>
            </w:r>
            <w:r>
              <w:rPr>
                <w:color w:val="000000"/>
                <w:sz w:val="16"/>
                <w:szCs w:val="16"/>
              </w:rPr>
              <w:t xml:space="preserve"> </w:t>
            </w:r>
            <w:r>
              <w:rPr>
                <w:rFonts w:ascii="Nirmala UI" w:eastAsia="Nirmala UI" w:hAnsi="Nirmala UI" w:cs="Nirmala UI"/>
                <w:color w:val="000000"/>
                <w:sz w:val="16"/>
                <w:szCs w:val="16"/>
              </w:rPr>
              <w:t>থাকেন</w:t>
            </w:r>
            <w:r>
              <w:rPr>
                <w:color w:val="000000"/>
                <w:sz w:val="16"/>
                <w:szCs w:val="16"/>
              </w:rPr>
              <w:t xml:space="preserve"> </w:t>
            </w:r>
            <w:r>
              <w:rPr>
                <w:rFonts w:ascii="Nirmala UI" w:eastAsia="Nirmala UI" w:hAnsi="Nirmala UI" w:cs="Nirmala UI"/>
                <w:color w:val="000000"/>
                <w:sz w:val="16"/>
                <w:szCs w:val="16"/>
              </w:rPr>
              <w:t>কিন্তু</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কন্ট্রোল</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ডাক্তার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যোগাযোগ</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ডোজ</w:t>
            </w:r>
            <w:r>
              <w:rPr>
                <w:color w:val="000000"/>
                <w:sz w:val="16"/>
                <w:szCs w:val="16"/>
              </w:rPr>
              <w:t xml:space="preserve"> </w:t>
            </w:r>
            <w:r>
              <w:rPr>
                <w:rFonts w:ascii="Nirmala UI" w:eastAsia="Nirmala UI" w:hAnsi="Nirmala UI" w:cs="Nirmala UI"/>
                <w:color w:val="000000"/>
                <w:sz w:val="16"/>
                <w:szCs w:val="16"/>
              </w:rPr>
              <w:t>বাড়ানোর</w:t>
            </w:r>
            <w:r>
              <w:rPr>
                <w:color w:val="000000"/>
                <w:sz w:val="16"/>
                <w:szCs w:val="16"/>
              </w:rPr>
              <w:t xml:space="preserve"> </w:t>
            </w:r>
            <w:r>
              <w:rPr>
                <w:rFonts w:ascii="Nirmala UI" w:eastAsia="Nirmala UI" w:hAnsi="Nirmala UI" w:cs="Nirmala UI"/>
                <w:color w:val="000000"/>
                <w:sz w:val="16"/>
                <w:szCs w:val="16"/>
              </w:rPr>
              <w:t>প্রয়োজন</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অনেক</w:t>
            </w:r>
            <w:r>
              <w:rPr>
                <w:color w:val="000000"/>
                <w:sz w:val="16"/>
                <w:szCs w:val="16"/>
              </w:rPr>
              <w:t xml:space="preserve"> </w:t>
            </w:r>
            <w:r>
              <w:rPr>
                <w:rFonts w:ascii="Nirmala UI" w:eastAsia="Nirmala UI" w:hAnsi="Nirmala UI" w:cs="Nirmala UI"/>
                <w:color w:val="000000"/>
                <w:sz w:val="16"/>
                <w:szCs w:val="16"/>
              </w:rPr>
              <w:t>সময়</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ইনজেকশন</w:t>
            </w:r>
            <w:r>
              <w:rPr>
                <w:color w:val="000000"/>
                <w:sz w:val="16"/>
                <w:szCs w:val="16"/>
              </w:rPr>
              <w:t xml:space="preserve"> </w:t>
            </w:r>
            <w:r>
              <w:rPr>
                <w:rFonts w:ascii="Nirmala UI" w:eastAsia="Nirmala UI" w:hAnsi="Nirmala UI" w:cs="Nirmala UI"/>
                <w:color w:val="000000"/>
                <w:sz w:val="16"/>
                <w:szCs w:val="16"/>
              </w:rPr>
              <w:t>প্রয়োজন</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নিয়ন্ত্রণে</w:t>
            </w:r>
            <w:r>
              <w:rPr>
                <w:color w:val="000000"/>
                <w:sz w:val="16"/>
                <w:szCs w:val="16"/>
              </w:rPr>
              <w:t xml:space="preserve"> </w:t>
            </w:r>
            <w:r>
              <w:rPr>
                <w:rFonts w:ascii="Nirmala UI" w:eastAsia="Nirmala UI" w:hAnsi="Nirmala UI" w:cs="Nirmala UI"/>
                <w:color w:val="000000"/>
                <w:sz w:val="16"/>
                <w:szCs w:val="16"/>
              </w:rPr>
              <w:t>রাখতে</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ওজন</w:t>
            </w:r>
            <w:r>
              <w:rPr>
                <w:color w:val="000000"/>
                <w:sz w:val="16"/>
                <w:szCs w:val="16"/>
              </w:rPr>
              <w:t xml:space="preserve"> </w:t>
            </w:r>
            <w:r>
              <w:rPr>
                <w:rFonts w:ascii="Nirmala UI" w:eastAsia="Nirmala UI" w:hAnsi="Nirmala UI" w:cs="Nirmala UI"/>
                <w:color w:val="000000"/>
                <w:sz w:val="16"/>
                <w:szCs w:val="16"/>
              </w:rPr>
              <w:t>বাড়াতে</w:t>
            </w:r>
            <w:r>
              <w:rPr>
                <w:color w:val="000000"/>
                <w:sz w:val="16"/>
                <w:szCs w:val="16"/>
              </w:rPr>
              <w:t xml:space="preserve"> </w:t>
            </w:r>
            <w:r>
              <w:rPr>
                <w:rFonts w:ascii="Nirmala UI" w:eastAsia="Nirmala UI" w:hAnsi="Nirmala UI" w:cs="Nirmala UI"/>
                <w:color w:val="000000"/>
                <w:sz w:val="16"/>
                <w:szCs w:val="16"/>
              </w:rPr>
              <w:t>সাহায্য</w:t>
            </w:r>
            <w:r>
              <w:rPr>
                <w:color w:val="000000"/>
                <w:sz w:val="16"/>
                <w:szCs w:val="16"/>
              </w:rPr>
              <w:t xml:space="preserve"> </w:t>
            </w:r>
            <w:r>
              <w:rPr>
                <w:rFonts w:ascii="Nirmala UI" w:eastAsia="Nirmala UI" w:hAnsi="Nirmala UI" w:cs="Nirmala UI"/>
                <w:color w:val="000000"/>
                <w:sz w:val="16"/>
                <w:szCs w:val="16"/>
              </w:rPr>
              <w:t>করে।</w:t>
            </w:r>
          </w:p>
          <w:p w14:paraId="3374E43F" w14:textId="77777777" w:rsidR="00246358" w:rsidRDefault="00246358">
            <w:pPr>
              <w:pBdr>
                <w:top w:val="nil"/>
                <w:left w:val="nil"/>
                <w:bottom w:val="nil"/>
                <w:right w:val="nil"/>
                <w:between w:val="nil"/>
              </w:pBdr>
              <w:spacing w:after="160" w:line="259" w:lineRule="auto"/>
              <w:rPr>
                <w:color w:val="000000"/>
                <w:sz w:val="16"/>
                <w:szCs w:val="16"/>
              </w:rPr>
            </w:pPr>
          </w:p>
          <w:p w14:paraId="26650D1F"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৪</w:t>
            </w:r>
            <w:r>
              <w:rPr>
                <w:color w:val="000000"/>
                <w:sz w:val="16"/>
                <w:szCs w:val="16"/>
              </w:rPr>
              <w:t xml:space="preserve">. </w:t>
            </w:r>
            <w:r>
              <w:rPr>
                <w:rFonts w:ascii="Nirmala UI" w:eastAsia="Nirmala UI" w:hAnsi="Nirmala UI" w:cs="Nirmala UI"/>
                <w:color w:val="000000"/>
                <w:sz w:val="16"/>
                <w:szCs w:val="16"/>
              </w:rPr>
              <w:t>লক্ষণগুলো</w:t>
            </w:r>
            <w:r>
              <w:rPr>
                <w:color w:val="000000"/>
                <w:sz w:val="16"/>
                <w:szCs w:val="16"/>
              </w:rPr>
              <w:t xml:space="preserve"> </w:t>
            </w:r>
            <w:r>
              <w:rPr>
                <w:rFonts w:ascii="Nirmala UI" w:eastAsia="Nirmala UI" w:hAnsi="Nirmala UI" w:cs="Nirmala UI"/>
                <w:color w:val="000000"/>
                <w:sz w:val="16"/>
                <w:szCs w:val="16"/>
              </w:rPr>
              <w:t>নোট</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পাশাপাশি</w:t>
            </w:r>
            <w:r>
              <w:rPr>
                <w:color w:val="000000"/>
                <w:sz w:val="16"/>
                <w:szCs w:val="16"/>
              </w:rPr>
              <w:t xml:space="preserve"> </w:t>
            </w:r>
            <w:r>
              <w:rPr>
                <w:rFonts w:ascii="Nirmala UI" w:eastAsia="Nirmala UI" w:hAnsi="Nirmala UI" w:cs="Nirmala UI"/>
                <w:color w:val="000000"/>
                <w:sz w:val="16"/>
                <w:szCs w:val="16"/>
              </w:rPr>
              <w:t>অতিরিক্ত</w:t>
            </w:r>
            <w:r>
              <w:rPr>
                <w:color w:val="000000"/>
                <w:sz w:val="16"/>
                <w:szCs w:val="16"/>
              </w:rPr>
              <w:t xml:space="preserve"> </w:t>
            </w:r>
            <w:r>
              <w:rPr>
                <w:rFonts w:ascii="Nirmala UI" w:eastAsia="Nirmala UI" w:hAnsi="Nirmala UI" w:cs="Nirmala UI"/>
                <w:color w:val="000000"/>
                <w:sz w:val="16"/>
                <w:szCs w:val="16"/>
              </w:rPr>
              <w:t>তর্পন</w:t>
            </w:r>
            <w:r>
              <w:rPr>
                <w:color w:val="000000"/>
                <w:sz w:val="16"/>
                <w:szCs w:val="16"/>
              </w:rPr>
              <w:t xml:space="preserve"> (Thirst), </w:t>
            </w:r>
            <w:r>
              <w:rPr>
                <w:rFonts w:ascii="Nirmala UI" w:eastAsia="Nirmala UI" w:hAnsi="Nirmala UI" w:cs="Nirmala UI"/>
                <w:color w:val="000000"/>
                <w:sz w:val="16"/>
                <w:szCs w:val="16"/>
              </w:rPr>
              <w:t>ঘন</w:t>
            </w:r>
            <w:r>
              <w:rPr>
                <w:color w:val="000000"/>
                <w:sz w:val="16"/>
                <w:szCs w:val="16"/>
              </w:rPr>
              <w:t xml:space="preserve"> </w:t>
            </w:r>
            <w:r>
              <w:rPr>
                <w:rFonts w:ascii="Nirmala UI" w:eastAsia="Nirmala UI" w:hAnsi="Nirmala UI" w:cs="Nirmala UI"/>
                <w:color w:val="000000"/>
                <w:sz w:val="16"/>
                <w:szCs w:val="16"/>
              </w:rPr>
              <w:t>মলত্যাগ</w:t>
            </w:r>
            <w:r>
              <w:rPr>
                <w:color w:val="000000"/>
                <w:sz w:val="16"/>
                <w:szCs w:val="16"/>
              </w:rPr>
              <w:t xml:space="preserve"> (Frequent Urination)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দুর্বলতা</w:t>
            </w:r>
            <w:r>
              <w:rPr>
                <w:color w:val="000000"/>
                <w:sz w:val="16"/>
                <w:szCs w:val="16"/>
              </w:rPr>
              <w:t xml:space="preserve"> </w:t>
            </w:r>
            <w:r>
              <w:rPr>
                <w:rFonts w:ascii="Nirmala UI" w:eastAsia="Nirmala UI" w:hAnsi="Nirmala UI" w:cs="Nirmala UI"/>
                <w:color w:val="000000"/>
                <w:sz w:val="16"/>
                <w:szCs w:val="16"/>
              </w:rPr>
              <w:t>অনুভব</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দেরি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হাসপাতালে</w:t>
            </w:r>
            <w:r>
              <w:rPr>
                <w:color w:val="000000"/>
                <w:sz w:val="16"/>
                <w:szCs w:val="16"/>
              </w:rPr>
              <w:t xml:space="preserve"> </w:t>
            </w:r>
            <w:r>
              <w:rPr>
                <w:rFonts w:ascii="Nirmala UI" w:eastAsia="Nirmala UI" w:hAnsi="Nirmala UI" w:cs="Nirmala UI"/>
                <w:color w:val="000000"/>
                <w:sz w:val="16"/>
                <w:szCs w:val="16"/>
              </w:rPr>
              <w:t>যান।</w:t>
            </w:r>
          </w:p>
          <w:p w14:paraId="0DB515A3" w14:textId="77777777" w:rsidR="00246358" w:rsidRDefault="00246358">
            <w:pPr>
              <w:pBdr>
                <w:top w:val="nil"/>
                <w:left w:val="nil"/>
                <w:bottom w:val="nil"/>
                <w:right w:val="nil"/>
                <w:between w:val="nil"/>
              </w:pBdr>
              <w:spacing w:after="160" w:line="259" w:lineRule="auto"/>
              <w:rPr>
                <w:color w:val="000000"/>
                <w:sz w:val="16"/>
                <w:szCs w:val="16"/>
              </w:rPr>
            </w:pPr>
          </w:p>
          <w:p w14:paraId="770BCA9B"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সতর্কবার্তা</w:t>
            </w:r>
            <w:r>
              <w:rPr>
                <w:color w:val="000000"/>
                <w:sz w:val="16"/>
                <w:szCs w:val="16"/>
              </w:rPr>
              <w:t xml:space="preserve">: </w:t>
            </w:r>
            <w:r>
              <w:rPr>
                <w:rFonts w:ascii="Nirmala UI" w:eastAsia="Nirmala UI" w:hAnsi="Nirmala UI" w:cs="Nirmala UI"/>
                <w:color w:val="000000"/>
                <w:sz w:val="16"/>
                <w:szCs w:val="16"/>
              </w:rPr>
              <w:t>ওজন</w:t>
            </w:r>
            <w:r>
              <w:rPr>
                <w:color w:val="000000"/>
                <w:sz w:val="16"/>
                <w:szCs w:val="16"/>
              </w:rPr>
              <w:t xml:space="preserve"> </w:t>
            </w:r>
            <w:r>
              <w:rPr>
                <w:rFonts w:ascii="Nirmala UI" w:eastAsia="Nirmala UI" w:hAnsi="Nirmala UI" w:cs="Nirmala UI"/>
                <w:color w:val="000000"/>
                <w:sz w:val="16"/>
                <w:szCs w:val="16"/>
              </w:rPr>
              <w:t>হঠাৎ</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যাওয়া</w:t>
            </w:r>
            <w:r>
              <w:rPr>
                <w:color w:val="000000"/>
                <w:sz w:val="16"/>
                <w:szCs w:val="16"/>
              </w:rPr>
              <w:t xml:space="preserve"> </w:t>
            </w:r>
            <w:r>
              <w:rPr>
                <w:rFonts w:ascii="Nirmala UI" w:eastAsia="Nirmala UI" w:hAnsi="Nirmala UI" w:cs="Nirmala UI"/>
                <w:color w:val="000000"/>
                <w:sz w:val="16"/>
                <w:szCs w:val="16"/>
              </w:rPr>
              <w:t>শরীরের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ক্ষতিকর</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আমি</w:t>
            </w:r>
            <w:r>
              <w:rPr>
                <w:color w:val="000000"/>
                <w:sz w:val="16"/>
                <w:szCs w:val="16"/>
              </w:rPr>
              <w:t xml:space="preserve"> </w:t>
            </w:r>
            <w:r>
              <w:rPr>
                <w:rFonts w:ascii="Nirmala UI" w:eastAsia="Nirmala UI" w:hAnsi="Nirmala UI" w:cs="Nirmala UI"/>
                <w:color w:val="000000"/>
                <w:sz w:val="16"/>
                <w:szCs w:val="16"/>
              </w:rPr>
              <w:t>একজন</w:t>
            </w:r>
            <w:r>
              <w:rPr>
                <w:color w:val="000000"/>
                <w:sz w:val="16"/>
                <w:szCs w:val="16"/>
              </w:rPr>
              <w:t xml:space="preserve"> </w:t>
            </w:r>
            <w:r>
              <w:rPr>
                <w:rFonts w:ascii="Nirmala UI" w:eastAsia="Nirmala UI" w:hAnsi="Nirmala UI" w:cs="Nirmala UI"/>
                <w:color w:val="000000"/>
                <w:sz w:val="16"/>
                <w:szCs w:val="16"/>
              </w:rPr>
              <w:t>এআই</w:t>
            </w:r>
            <w:r>
              <w:rPr>
                <w:color w:val="000000"/>
                <w:sz w:val="16"/>
                <w:szCs w:val="16"/>
              </w:rPr>
              <w:t xml:space="preserve">, </w:t>
            </w:r>
            <w:r>
              <w:rPr>
                <w:rFonts w:ascii="Nirmala UI" w:eastAsia="Nirmala UI" w:hAnsi="Nirmala UI" w:cs="Nirmala UI"/>
                <w:color w:val="000000"/>
                <w:sz w:val="16"/>
                <w:szCs w:val="16"/>
              </w:rPr>
              <w:t>তাই</w:t>
            </w:r>
            <w:r>
              <w:rPr>
                <w:color w:val="000000"/>
                <w:sz w:val="16"/>
                <w:szCs w:val="16"/>
              </w:rPr>
              <w:t xml:space="preserve"> </w:t>
            </w:r>
            <w:r>
              <w:rPr>
                <w:rFonts w:ascii="Nirmala UI" w:eastAsia="Nirmala UI" w:hAnsi="Nirmala UI" w:cs="Nirmala UI"/>
                <w:color w:val="000000"/>
                <w:sz w:val="16"/>
                <w:szCs w:val="16"/>
              </w:rPr>
              <w:t>নির্দিষ্ট</w:t>
            </w:r>
            <w:r>
              <w:rPr>
                <w:color w:val="000000"/>
                <w:sz w:val="16"/>
                <w:szCs w:val="16"/>
              </w:rPr>
              <w:t xml:space="preserve"> </w:t>
            </w:r>
            <w:r>
              <w:rPr>
                <w:rFonts w:ascii="Nirmala UI" w:eastAsia="Nirmala UI" w:hAnsi="Nirmala UI" w:cs="Nirmala UI"/>
                <w:color w:val="000000"/>
                <w:sz w:val="16"/>
                <w:szCs w:val="16"/>
              </w:rPr>
              <w:t>ডোজ</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ঔষধের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w:t>
            </w:r>
            <w:r>
              <w:rPr>
                <w:rFonts w:ascii="Nirmala UI" w:eastAsia="Nirmala UI" w:hAnsi="Nirmala UI" w:cs="Nirmala UI"/>
                <w:color w:val="000000"/>
                <w:sz w:val="16"/>
                <w:szCs w:val="16"/>
              </w:rPr>
              <w:t>দিতে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দয়া</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একজন</w:t>
            </w:r>
            <w:r>
              <w:rPr>
                <w:color w:val="000000"/>
                <w:sz w:val="16"/>
                <w:szCs w:val="16"/>
              </w:rPr>
              <w:t xml:space="preserve"> </w:t>
            </w:r>
            <w:r>
              <w:rPr>
                <w:rFonts w:ascii="Nirmala UI" w:eastAsia="Nirmala UI" w:hAnsi="Nirmala UI" w:cs="Nirmala UI"/>
                <w:color w:val="000000"/>
                <w:sz w:val="16"/>
                <w:szCs w:val="16"/>
              </w:rPr>
              <w:t>রেজিস্টার্ড</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যোগাযোগ</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সঠিক</w:t>
            </w:r>
            <w:r>
              <w:rPr>
                <w:color w:val="000000"/>
                <w:sz w:val="16"/>
                <w:szCs w:val="16"/>
              </w:rPr>
              <w:t xml:space="preserve"> </w:t>
            </w:r>
            <w:r>
              <w:rPr>
                <w:rFonts w:ascii="Nirmala UI" w:eastAsia="Nirmala UI" w:hAnsi="Nirmala UI" w:cs="Nirmala UI"/>
                <w:color w:val="000000"/>
                <w:sz w:val="16"/>
                <w:szCs w:val="16"/>
              </w:rPr>
              <w:t>চিকিৎসা</w:t>
            </w:r>
            <w:r>
              <w:rPr>
                <w:color w:val="000000"/>
                <w:sz w:val="16"/>
                <w:szCs w:val="16"/>
              </w:rPr>
              <w:t xml:space="preserve"> </w:t>
            </w:r>
            <w:r>
              <w:rPr>
                <w:rFonts w:ascii="Nirmala UI" w:eastAsia="Nirmala UI" w:hAnsi="Nirmala UI" w:cs="Nirmala UI"/>
                <w:color w:val="000000"/>
                <w:sz w:val="16"/>
                <w:szCs w:val="16"/>
              </w:rPr>
              <w:t>নিন।</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সুস্থতার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আমি</w:t>
            </w:r>
            <w:r>
              <w:rPr>
                <w:color w:val="000000"/>
                <w:sz w:val="16"/>
                <w:szCs w:val="16"/>
              </w:rPr>
              <w:t xml:space="preserve"> </w:t>
            </w:r>
            <w:r>
              <w:rPr>
                <w:rFonts w:ascii="Nirmala UI" w:eastAsia="Nirmala UI" w:hAnsi="Nirmala UI" w:cs="Nirmala UI"/>
                <w:color w:val="000000"/>
                <w:sz w:val="16"/>
                <w:szCs w:val="16"/>
              </w:rPr>
              <w:t>আশাবাদী</w:t>
            </w:r>
            <w:r>
              <w:rPr>
                <w:color w:val="000000"/>
                <w:sz w:val="16"/>
                <w:szCs w:val="16"/>
              </w:rPr>
              <w:t>!</w:t>
            </w:r>
          </w:p>
        </w:tc>
      </w:tr>
    </w:tbl>
    <w:p w14:paraId="36D986E9"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lastRenderedPageBreak/>
        <w:t>২৯. সব</w:t>
      </w:r>
      <w:r>
        <w:rPr>
          <w:rFonts w:ascii="Calibri" w:eastAsia="Calibri" w:hAnsi="Calibri" w:cs="Calibri"/>
          <w:b/>
          <w:bCs/>
          <w:color w:val="000000"/>
        </w:rPr>
        <w:t xml:space="preserve"> </w:t>
      </w:r>
      <w:r>
        <w:rPr>
          <w:rFonts w:ascii="Nirmala UI" w:eastAsia="Nirmala UI" w:hAnsi="Nirmala UI" w:cs="Nirmala UI"/>
          <w:b/>
          <w:bCs/>
          <w:color w:val="000000"/>
        </w:rPr>
        <w:t>সময়</w:t>
      </w:r>
      <w:r>
        <w:rPr>
          <w:rFonts w:ascii="Calibri" w:eastAsia="Calibri" w:hAnsi="Calibri" w:cs="Calibri"/>
          <w:b/>
          <w:bCs/>
          <w:color w:val="000000"/>
        </w:rPr>
        <w:t xml:space="preserve"> </w:t>
      </w:r>
      <w:r>
        <w:rPr>
          <w:rFonts w:ascii="Nirmala UI" w:eastAsia="Nirmala UI" w:hAnsi="Nirmala UI" w:cs="Nirmala UI"/>
          <w:b/>
          <w:bCs/>
          <w:color w:val="000000"/>
        </w:rPr>
        <w:t>ক্লান্ত</w:t>
      </w:r>
      <w:r>
        <w:rPr>
          <w:rFonts w:ascii="Calibri" w:eastAsia="Calibri" w:hAnsi="Calibri" w:cs="Calibri"/>
          <w:b/>
          <w:bCs/>
          <w:color w:val="000000"/>
        </w:rPr>
        <w:t xml:space="preserve"> </w:t>
      </w:r>
      <w:r>
        <w:rPr>
          <w:rFonts w:ascii="Nirmala UI" w:eastAsia="Nirmala UI" w:hAnsi="Nirmala UI" w:cs="Nirmala UI"/>
          <w:b/>
          <w:bCs/>
          <w:color w:val="000000"/>
        </w:rPr>
        <w:t>লাগে</w:t>
      </w:r>
      <w:r>
        <w:rPr>
          <w:rFonts w:ascii="Calibri" w:eastAsia="Calibri" w:hAnsi="Calibri" w:cs="Calibri"/>
          <w:b/>
          <w:bCs/>
          <w:color w:val="000000"/>
        </w:rPr>
        <w:t xml:space="preserve">, </w:t>
      </w:r>
      <w:r>
        <w:rPr>
          <w:rFonts w:ascii="Nirmala UI" w:eastAsia="Nirmala UI" w:hAnsi="Nirmala UI" w:cs="Nirmala UI"/>
          <w:b/>
          <w:bCs/>
          <w:color w:val="000000"/>
        </w:rPr>
        <w:t>এটা</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ডায়াবেটিসের</w:t>
      </w:r>
      <w:r>
        <w:rPr>
          <w:rFonts w:ascii="Calibri" w:eastAsia="Calibri" w:hAnsi="Calibri" w:cs="Calibri"/>
          <w:b/>
          <w:bCs/>
          <w:color w:val="000000"/>
        </w:rPr>
        <w:t xml:space="preserve"> </w:t>
      </w:r>
      <w:r>
        <w:rPr>
          <w:rFonts w:ascii="Nirmala UI" w:eastAsia="Nirmala UI" w:hAnsi="Nirmala UI" w:cs="Nirmala UI"/>
          <w:b/>
          <w:bCs/>
          <w:color w:val="000000"/>
        </w:rPr>
        <w:t>লক্ষণ</w:t>
      </w:r>
      <w:r>
        <w:rPr>
          <w:rFonts w:ascii="Calibri" w:eastAsia="Calibri" w:hAnsi="Calibri" w:cs="Calibri"/>
          <w:b/>
          <w:bCs/>
          <w:color w:val="000000"/>
        </w:rPr>
        <w:t>?</w:t>
      </w:r>
    </w:p>
    <w:tbl>
      <w:tblPr>
        <w:tblStyle w:val="afb"/>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06A4244" w14:textId="77777777">
        <w:tc>
          <w:tcPr>
            <w:tcW w:w="895" w:type="dxa"/>
          </w:tcPr>
          <w:p w14:paraId="5219740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5862E01" w14:textId="77777777" w:rsidR="00246358" w:rsidRDefault="00000000">
            <w:pPr>
              <w:pBdr>
                <w:top w:val="nil"/>
                <w:left w:val="nil"/>
                <w:bottom w:val="nil"/>
                <w:right w:val="nil"/>
                <w:between w:val="nil"/>
              </w:pBdr>
              <w:spacing w:after="160" w:line="259" w:lineRule="auto"/>
              <w:rPr>
                <w:color w:val="000000"/>
                <w:sz w:val="16"/>
                <w:szCs w:val="16"/>
              </w:rPr>
            </w:pP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অবশ্যই।</w:t>
            </w:r>
            <w:r>
              <w:rPr>
                <w:color w:val="000000"/>
                <w:sz w:val="16"/>
                <w:szCs w:val="16"/>
              </w:rPr>
              <w:t xml:space="preserve"> </w:t>
            </w:r>
            <w:r>
              <w:rPr>
                <w:rFonts w:ascii="Nirmala UI" w:eastAsia="Nirmala UI" w:hAnsi="Nirmala UI" w:cs="Nirmala UI"/>
                <w:color w:val="000000"/>
                <w:sz w:val="16"/>
                <w:szCs w:val="16"/>
              </w:rPr>
              <w:t>ক্লান্তি</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তীব্র</w:t>
            </w:r>
            <w:r>
              <w:rPr>
                <w:color w:val="000000"/>
                <w:sz w:val="16"/>
                <w:szCs w:val="16"/>
              </w:rPr>
              <w:t xml:space="preserve"> (Fatigue) </w:t>
            </w:r>
            <w:r>
              <w:rPr>
                <w:rFonts w:ascii="Nirmala UI" w:eastAsia="Nirmala UI" w:hAnsi="Nirmala UI" w:cs="Nirmala UI"/>
                <w:color w:val="000000"/>
                <w:sz w:val="16"/>
                <w:szCs w:val="16"/>
              </w:rPr>
              <w:t>ডায়াবেটিসের</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সাধারণ</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প্রায়শই</w:t>
            </w:r>
            <w:r>
              <w:rPr>
                <w:color w:val="000000"/>
                <w:sz w:val="16"/>
                <w:szCs w:val="16"/>
              </w:rPr>
              <w:t xml:space="preserve"> </w:t>
            </w:r>
            <w:r>
              <w:rPr>
                <w:rFonts w:ascii="Nirmala UI" w:eastAsia="Nirmala UI" w:hAnsi="Nirmala UI" w:cs="Nirmala UI"/>
                <w:color w:val="000000"/>
                <w:sz w:val="16"/>
                <w:szCs w:val="16"/>
              </w:rPr>
              <w:t>দেখা</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এমন</w:t>
            </w:r>
            <w:r>
              <w:rPr>
                <w:color w:val="000000"/>
                <w:sz w:val="16"/>
                <w:szCs w:val="16"/>
              </w:rPr>
              <w:t xml:space="preserve"> </w:t>
            </w:r>
            <w:r>
              <w:rPr>
                <w:rFonts w:ascii="Nirmala UI" w:eastAsia="Nirmala UI" w:hAnsi="Nirmala UI" w:cs="Nirmala UI"/>
                <w:color w:val="000000"/>
                <w:sz w:val="16"/>
                <w:szCs w:val="16"/>
              </w:rPr>
              <w:t>লক্ষণ।</w:t>
            </w:r>
          </w:p>
          <w:p w14:paraId="779FABEF"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যখন</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শরীরে</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(Blood Sugar) </w:t>
            </w:r>
            <w:r>
              <w:rPr>
                <w:rFonts w:ascii="Nirmala UI" w:eastAsia="Nirmala UI" w:hAnsi="Nirmala UI" w:cs="Nirmala UI"/>
                <w:color w:val="000000"/>
                <w:sz w:val="16"/>
                <w:szCs w:val="16"/>
              </w:rPr>
              <w:t>অতিরিক্ত</w:t>
            </w:r>
            <w:r>
              <w:rPr>
                <w:color w:val="000000"/>
                <w:sz w:val="16"/>
                <w:szCs w:val="16"/>
              </w:rPr>
              <w:t xml:space="preserve"> </w:t>
            </w:r>
            <w:r>
              <w:rPr>
                <w:rFonts w:ascii="Nirmala UI" w:eastAsia="Nirmala UI" w:hAnsi="Nirmala UI" w:cs="Nirmala UI"/>
                <w:color w:val="000000"/>
                <w:sz w:val="16"/>
                <w:szCs w:val="16"/>
              </w:rPr>
              <w:t>বেড়ে</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তখন</w:t>
            </w:r>
            <w:r>
              <w:rPr>
                <w:color w:val="000000"/>
                <w:sz w:val="16"/>
                <w:szCs w:val="16"/>
              </w:rPr>
              <w:t xml:space="preserve"> </w:t>
            </w:r>
            <w:r>
              <w:rPr>
                <w:rFonts w:ascii="Nirmala UI" w:eastAsia="Nirmala UI" w:hAnsi="Nirmala UI" w:cs="Nirmala UI"/>
                <w:color w:val="000000"/>
                <w:sz w:val="16"/>
                <w:szCs w:val="16"/>
              </w:rPr>
              <w:t>দেহের</w:t>
            </w:r>
            <w:r>
              <w:rPr>
                <w:color w:val="000000"/>
                <w:sz w:val="16"/>
                <w:szCs w:val="16"/>
              </w:rPr>
              <w:t xml:space="preserve"> </w:t>
            </w:r>
            <w:r>
              <w:rPr>
                <w:rFonts w:ascii="Nirmala UI" w:eastAsia="Nirmala UI" w:hAnsi="Nirmala UI" w:cs="Nirmala UI"/>
                <w:color w:val="000000"/>
                <w:sz w:val="16"/>
                <w:szCs w:val="16"/>
              </w:rPr>
              <w:t>কোষগুলো</w:t>
            </w:r>
            <w:r>
              <w:rPr>
                <w:color w:val="000000"/>
                <w:sz w:val="16"/>
                <w:szCs w:val="16"/>
              </w:rPr>
              <w:t xml:space="preserve"> </w:t>
            </w:r>
            <w:r>
              <w:rPr>
                <w:rFonts w:ascii="Nirmala UI" w:eastAsia="Nirmala UI" w:hAnsi="Nirmala UI" w:cs="Nirmala UI"/>
                <w:color w:val="000000"/>
                <w:sz w:val="16"/>
                <w:szCs w:val="16"/>
              </w:rPr>
              <w:t>ইনসুলিনের</w:t>
            </w:r>
            <w:r>
              <w:rPr>
                <w:color w:val="000000"/>
                <w:sz w:val="16"/>
                <w:szCs w:val="16"/>
              </w:rPr>
              <w:t xml:space="preserve"> </w:t>
            </w:r>
            <w:r>
              <w:rPr>
                <w:rFonts w:ascii="Nirmala UI" w:eastAsia="Nirmala UI" w:hAnsi="Nirmala UI" w:cs="Nirmala UI"/>
                <w:color w:val="000000"/>
                <w:sz w:val="16"/>
                <w:szCs w:val="16"/>
              </w:rPr>
              <w:t>সাহায্য</w:t>
            </w:r>
            <w:r>
              <w:rPr>
                <w:color w:val="000000"/>
                <w:sz w:val="16"/>
                <w:szCs w:val="16"/>
              </w:rPr>
              <w:t xml:space="preserve"> </w:t>
            </w:r>
            <w:r>
              <w:rPr>
                <w:rFonts w:ascii="Nirmala UI" w:eastAsia="Nirmala UI" w:hAnsi="Nirmala UI" w:cs="Nirmala UI"/>
                <w:color w:val="000000"/>
                <w:sz w:val="16"/>
                <w:szCs w:val="16"/>
              </w:rPr>
              <w:t>ছাড়াই</w:t>
            </w:r>
            <w:r>
              <w:rPr>
                <w:color w:val="000000"/>
                <w:sz w:val="16"/>
                <w:szCs w:val="16"/>
              </w:rPr>
              <w:t xml:space="preserve"> </w:t>
            </w:r>
            <w:r>
              <w:rPr>
                <w:rFonts w:ascii="Nirmala UI" w:eastAsia="Nirmala UI" w:hAnsi="Nirmala UI" w:cs="Nirmala UI"/>
                <w:color w:val="000000"/>
                <w:sz w:val="16"/>
                <w:szCs w:val="16"/>
              </w:rPr>
              <w:t>গ্লুকোজ</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রক্তের</w:t>
            </w:r>
            <w:r>
              <w:rPr>
                <w:color w:val="000000"/>
                <w:sz w:val="16"/>
                <w:szCs w:val="16"/>
              </w:rPr>
              <w:t xml:space="preserve"> </w:t>
            </w:r>
            <w:r>
              <w:rPr>
                <w:rFonts w:ascii="Nirmala UI" w:eastAsia="Nirmala UI" w:hAnsi="Nirmala UI" w:cs="Nirmala UI"/>
                <w:color w:val="000000"/>
                <w:sz w:val="16"/>
                <w:szCs w:val="16"/>
              </w:rPr>
              <w:t>চিনি</w:t>
            </w:r>
            <w:r>
              <w:rPr>
                <w:color w:val="000000"/>
                <w:sz w:val="16"/>
                <w:szCs w:val="16"/>
              </w:rPr>
              <w:t xml:space="preserve"> </w:t>
            </w:r>
            <w:r>
              <w:rPr>
                <w:rFonts w:ascii="Nirmala UI" w:eastAsia="Nirmala UI" w:hAnsi="Nirmala UI" w:cs="Nirmala UI"/>
                <w:color w:val="000000"/>
                <w:sz w:val="16"/>
                <w:szCs w:val="16"/>
              </w:rPr>
              <w:t>গ্রহণ</w:t>
            </w:r>
            <w:r>
              <w:rPr>
                <w:color w:val="000000"/>
                <w:sz w:val="16"/>
                <w:szCs w:val="16"/>
              </w:rPr>
              <w:t xml:space="preserve"> </w:t>
            </w:r>
            <w:r>
              <w:rPr>
                <w:rFonts w:ascii="Nirmala UI" w:eastAsia="Nirmala UI" w:hAnsi="Nirmala UI" w:cs="Nirmala UI"/>
                <w:color w:val="000000"/>
                <w:sz w:val="16"/>
                <w:szCs w:val="16"/>
              </w:rPr>
              <w:t>করতে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ফলে</w:t>
            </w:r>
            <w:r>
              <w:rPr>
                <w:color w:val="000000"/>
                <w:sz w:val="16"/>
                <w:szCs w:val="16"/>
              </w:rPr>
              <w:t xml:space="preserve"> </w:t>
            </w:r>
            <w:r>
              <w:rPr>
                <w:rFonts w:ascii="Nirmala UI" w:eastAsia="Nirmala UI" w:hAnsi="Nirmala UI" w:cs="Nirmala UI"/>
                <w:color w:val="000000"/>
                <w:sz w:val="16"/>
                <w:szCs w:val="16"/>
              </w:rPr>
              <w:t>শরীরকে</w:t>
            </w:r>
            <w:r>
              <w:rPr>
                <w:color w:val="000000"/>
                <w:sz w:val="16"/>
                <w:szCs w:val="16"/>
              </w:rPr>
              <w:t xml:space="preserve"> </w:t>
            </w:r>
            <w:r>
              <w:rPr>
                <w:rFonts w:ascii="Nirmala UI" w:eastAsia="Nirmala UI" w:hAnsi="Nirmala UI" w:cs="Nirmala UI"/>
                <w:color w:val="000000"/>
                <w:sz w:val="16"/>
                <w:szCs w:val="16"/>
              </w:rPr>
              <w:t>প্রচুর</w:t>
            </w:r>
            <w:r>
              <w:rPr>
                <w:color w:val="000000"/>
                <w:sz w:val="16"/>
                <w:szCs w:val="16"/>
              </w:rPr>
              <w:t xml:space="preserve"> </w:t>
            </w:r>
            <w:r>
              <w:rPr>
                <w:rFonts w:ascii="Nirmala UI" w:eastAsia="Nirmala UI" w:hAnsi="Nirmala UI" w:cs="Nirmala UI"/>
                <w:color w:val="000000"/>
                <w:sz w:val="16"/>
                <w:szCs w:val="16"/>
              </w:rPr>
              <w:t>শক্তি</w:t>
            </w:r>
            <w:r>
              <w:rPr>
                <w:color w:val="000000"/>
                <w:sz w:val="16"/>
                <w:szCs w:val="16"/>
              </w:rPr>
              <w:t xml:space="preserve"> </w:t>
            </w:r>
            <w:r>
              <w:rPr>
                <w:rFonts w:ascii="Nirmala UI" w:eastAsia="Nirmala UI" w:hAnsi="Nirmala UI" w:cs="Nirmala UI"/>
                <w:color w:val="000000"/>
                <w:sz w:val="16"/>
                <w:szCs w:val="16"/>
              </w:rPr>
              <w:t>পাওয়া</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সবসময়</w:t>
            </w:r>
            <w:r>
              <w:rPr>
                <w:color w:val="000000"/>
                <w:sz w:val="16"/>
                <w:szCs w:val="16"/>
              </w:rPr>
              <w:t xml:space="preserve"> </w:t>
            </w:r>
            <w:r>
              <w:rPr>
                <w:rFonts w:ascii="Nirmala UI" w:eastAsia="Nirmala UI" w:hAnsi="Nirmala UI" w:cs="Nirmala UI"/>
                <w:color w:val="000000"/>
                <w:sz w:val="16"/>
                <w:szCs w:val="16"/>
              </w:rPr>
              <w:t>ক্লান্ত</w:t>
            </w:r>
            <w:r>
              <w:rPr>
                <w:color w:val="000000"/>
                <w:sz w:val="16"/>
                <w:szCs w:val="16"/>
              </w:rPr>
              <w:t xml:space="preserve"> </w:t>
            </w:r>
            <w:r>
              <w:rPr>
                <w:rFonts w:ascii="Nirmala UI" w:eastAsia="Nirmala UI" w:hAnsi="Nirmala UI" w:cs="Nirmala UI"/>
                <w:color w:val="000000"/>
                <w:sz w:val="16"/>
                <w:szCs w:val="16"/>
              </w:rPr>
              <w:t>বোধ</w:t>
            </w:r>
            <w:r>
              <w:rPr>
                <w:color w:val="000000"/>
                <w:sz w:val="16"/>
                <w:szCs w:val="16"/>
              </w:rPr>
              <w:t xml:space="preserve">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এমনকি</w:t>
            </w:r>
            <w:r>
              <w:rPr>
                <w:color w:val="000000"/>
                <w:sz w:val="16"/>
                <w:szCs w:val="16"/>
              </w:rPr>
              <w:t xml:space="preserve"> </w:t>
            </w:r>
            <w:r>
              <w:rPr>
                <w:rFonts w:ascii="Nirmala UI" w:eastAsia="Nirmala UI" w:hAnsi="Nirmala UI" w:cs="Nirmala UI"/>
                <w:color w:val="000000"/>
                <w:sz w:val="16"/>
                <w:szCs w:val="16"/>
              </w:rPr>
              <w:t>ঘুমিয়েও</w:t>
            </w:r>
            <w:r>
              <w:rPr>
                <w:color w:val="000000"/>
                <w:sz w:val="16"/>
                <w:szCs w:val="16"/>
              </w:rPr>
              <w:t xml:space="preserve"> </w:t>
            </w:r>
            <w:r>
              <w:rPr>
                <w:rFonts w:ascii="Nirmala UI" w:eastAsia="Nirmala UI" w:hAnsi="Nirmala UI" w:cs="Nirmala UI"/>
                <w:color w:val="000000"/>
                <w:sz w:val="16"/>
                <w:szCs w:val="16"/>
              </w:rPr>
              <w:t>পূর্ণাঙ্গ</w:t>
            </w:r>
            <w:r>
              <w:rPr>
                <w:color w:val="000000"/>
                <w:sz w:val="16"/>
                <w:szCs w:val="16"/>
              </w:rPr>
              <w:t xml:space="preserve"> </w:t>
            </w:r>
            <w:r>
              <w:rPr>
                <w:rFonts w:ascii="Nirmala UI" w:eastAsia="Nirmala UI" w:hAnsi="Nirmala UI" w:cs="Nirmala UI"/>
                <w:color w:val="000000"/>
                <w:sz w:val="16"/>
                <w:szCs w:val="16"/>
              </w:rPr>
              <w:t>বিশ্রাম</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না।</w:t>
            </w:r>
          </w:p>
          <w:p w14:paraId="4393EC48"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এছাড়াও</w:t>
            </w:r>
            <w:r>
              <w:rPr>
                <w:color w:val="000000"/>
                <w:sz w:val="16"/>
                <w:szCs w:val="16"/>
              </w:rPr>
              <w:t xml:space="preserve"> </w:t>
            </w:r>
            <w:r>
              <w:rPr>
                <w:rFonts w:ascii="Nirmala UI" w:eastAsia="Nirmala UI" w:hAnsi="Nirmala UI" w:cs="Nirmala UI"/>
                <w:color w:val="000000"/>
                <w:sz w:val="16"/>
                <w:szCs w:val="16"/>
              </w:rPr>
              <w:t>ডায়াবেটিসের</w:t>
            </w:r>
            <w:r>
              <w:rPr>
                <w:color w:val="000000"/>
                <w:sz w:val="16"/>
                <w:szCs w:val="16"/>
              </w:rPr>
              <w:t xml:space="preserve"> </w:t>
            </w:r>
            <w:r>
              <w:rPr>
                <w:rFonts w:ascii="Nirmala UI" w:eastAsia="Nirmala UI" w:hAnsi="Nirmala UI" w:cs="Nirmala UI"/>
                <w:color w:val="000000"/>
                <w:sz w:val="16"/>
                <w:szCs w:val="16"/>
              </w:rPr>
              <w:t>অন্যান্য</w:t>
            </w:r>
            <w:r>
              <w:rPr>
                <w:color w:val="000000"/>
                <w:sz w:val="16"/>
                <w:szCs w:val="16"/>
              </w:rPr>
              <w:t xml:space="preserve"> </w:t>
            </w:r>
            <w:r>
              <w:rPr>
                <w:rFonts w:ascii="Nirmala UI" w:eastAsia="Nirmala UI" w:hAnsi="Nirmala UI" w:cs="Nirmala UI"/>
                <w:color w:val="000000"/>
                <w:sz w:val="16"/>
                <w:szCs w:val="16"/>
              </w:rPr>
              <w:t>লক্ষণগুলোতে</w:t>
            </w:r>
            <w:r>
              <w:rPr>
                <w:color w:val="000000"/>
                <w:sz w:val="16"/>
                <w:szCs w:val="16"/>
              </w:rPr>
              <w:t xml:space="preserve"> </w:t>
            </w:r>
            <w:r>
              <w:rPr>
                <w:rFonts w:ascii="Nirmala UI" w:eastAsia="Nirmala UI" w:hAnsi="Nirmala UI" w:cs="Nirmala UI"/>
                <w:color w:val="000000"/>
                <w:sz w:val="16"/>
                <w:szCs w:val="16"/>
              </w:rPr>
              <w:t>মনোযোগ</w:t>
            </w:r>
            <w:r>
              <w:rPr>
                <w:color w:val="000000"/>
                <w:sz w:val="16"/>
                <w:szCs w:val="16"/>
              </w:rPr>
              <w:t xml:space="preserve"> </w:t>
            </w:r>
            <w:r>
              <w:rPr>
                <w:rFonts w:ascii="Nirmala UI" w:eastAsia="Nirmala UI" w:hAnsi="Nirmala UI" w:cs="Nirmala UI"/>
                <w:color w:val="000000"/>
                <w:sz w:val="16"/>
                <w:szCs w:val="16"/>
              </w:rPr>
              <w:t>দিন</w:t>
            </w:r>
            <w:r>
              <w:rPr>
                <w:color w:val="000000"/>
                <w:sz w:val="16"/>
                <w:szCs w:val="16"/>
              </w:rPr>
              <w:t>:</w:t>
            </w:r>
          </w:p>
          <w:p w14:paraId="1CDC54C2"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অতিরিক্ত</w:t>
            </w:r>
            <w:r>
              <w:rPr>
                <w:color w:val="000000"/>
                <w:sz w:val="16"/>
                <w:szCs w:val="16"/>
              </w:rPr>
              <w:t xml:space="preserve"> </w:t>
            </w:r>
            <w:r>
              <w:rPr>
                <w:rFonts w:ascii="Nirmala UI" w:eastAsia="Nirmala UI" w:hAnsi="Nirmala UI" w:cs="Nirmala UI"/>
                <w:color w:val="000000"/>
                <w:sz w:val="16"/>
                <w:szCs w:val="16"/>
              </w:rPr>
              <w:t>তৃষ্ণাবশীলতা</w:t>
            </w:r>
            <w:r>
              <w:rPr>
                <w:color w:val="000000"/>
                <w:sz w:val="16"/>
                <w:szCs w:val="16"/>
              </w:rPr>
              <w:t xml:space="preserve"> (Excessive Thirst):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পানি</w:t>
            </w:r>
            <w:r>
              <w:rPr>
                <w:color w:val="000000"/>
                <w:sz w:val="16"/>
                <w:szCs w:val="16"/>
              </w:rPr>
              <w:t xml:space="preserve"> </w:t>
            </w:r>
            <w:r>
              <w:rPr>
                <w:rFonts w:ascii="Nirmala UI" w:eastAsia="Nirmala UI" w:hAnsi="Nirmala UI" w:cs="Nirmala UI"/>
                <w:color w:val="000000"/>
                <w:sz w:val="16"/>
                <w:szCs w:val="16"/>
              </w:rPr>
              <w:t>চাইতে</w:t>
            </w:r>
            <w:r>
              <w:rPr>
                <w:color w:val="000000"/>
                <w:sz w:val="16"/>
                <w:szCs w:val="16"/>
              </w:rPr>
              <w:t xml:space="preserve"> </w:t>
            </w:r>
            <w:r>
              <w:rPr>
                <w:rFonts w:ascii="Nirmala UI" w:eastAsia="Nirmala UI" w:hAnsi="Nirmala UI" w:cs="Nirmala UI"/>
                <w:color w:val="000000"/>
                <w:sz w:val="16"/>
                <w:szCs w:val="16"/>
              </w:rPr>
              <w:t>থাকেন।</w:t>
            </w:r>
          </w:p>
          <w:p w14:paraId="4BAC5EB5"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ভূখুশি</w:t>
            </w:r>
            <w:r>
              <w:rPr>
                <w:color w:val="000000"/>
                <w:sz w:val="16"/>
                <w:szCs w:val="16"/>
              </w:rPr>
              <w:t xml:space="preserve"> </w:t>
            </w:r>
            <w:r>
              <w:rPr>
                <w:rFonts w:ascii="Nirmala UI" w:eastAsia="Nirmala UI" w:hAnsi="Nirmala UI" w:cs="Nirmala UI"/>
                <w:color w:val="000000"/>
                <w:sz w:val="16"/>
                <w:szCs w:val="16"/>
              </w:rPr>
              <w:t>হওয়া</w:t>
            </w:r>
            <w:r>
              <w:rPr>
                <w:color w:val="000000"/>
                <w:sz w:val="16"/>
                <w:szCs w:val="16"/>
              </w:rPr>
              <w:t xml:space="preserve"> (Frequent Urination): </w:t>
            </w:r>
            <w:r>
              <w:rPr>
                <w:rFonts w:ascii="Nirmala UI" w:eastAsia="Nirmala UI" w:hAnsi="Nirmala UI" w:cs="Nirmala UI"/>
                <w:color w:val="000000"/>
                <w:sz w:val="16"/>
                <w:szCs w:val="16"/>
              </w:rPr>
              <w:t>ঘণ্টায়</w:t>
            </w:r>
            <w:r>
              <w:rPr>
                <w:color w:val="000000"/>
                <w:sz w:val="16"/>
                <w:szCs w:val="16"/>
              </w:rPr>
              <w:t xml:space="preserve"> </w:t>
            </w:r>
            <w:r>
              <w:rPr>
                <w:rFonts w:ascii="Nirmala UI" w:eastAsia="Nirmala UI" w:hAnsi="Nirmala UI" w:cs="Nirmala UI"/>
                <w:color w:val="000000"/>
                <w:sz w:val="16"/>
                <w:szCs w:val="16"/>
              </w:rPr>
              <w:t>একাধিকবার</w:t>
            </w:r>
            <w:r>
              <w:rPr>
                <w:color w:val="000000"/>
                <w:sz w:val="16"/>
                <w:szCs w:val="16"/>
              </w:rPr>
              <w:t xml:space="preserve"> </w:t>
            </w:r>
            <w:r>
              <w:rPr>
                <w:rFonts w:ascii="Nirmala UI" w:eastAsia="Nirmala UI" w:hAnsi="Nirmala UI" w:cs="Nirmala UI"/>
                <w:color w:val="000000"/>
                <w:sz w:val="16"/>
                <w:szCs w:val="16"/>
              </w:rPr>
              <w:t>বারোবসে</w:t>
            </w:r>
            <w:r>
              <w:rPr>
                <w:color w:val="000000"/>
                <w:sz w:val="16"/>
                <w:szCs w:val="16"/>
              </w:rPr>
              <w:t xml:space="preserve"> </w:t>
            </w:r>
            <w:r>
              <w:rPr>
                <w:rFonts w:ascii="Nirmala UI" w:eastAsia="Nirmala UI" w:hAnsi="Nirmala UI" w:cs="Nirmala UI"/>
                <w:color w:val="000000"/>
                <w:sz w:val="16"/>
                <w:szCs w:val="16"/>
              </w:rPr>
              <w:t>যান।</w:t>
            </w:r>
          </w:p>
          <w:p w14:paraId="2EBA237E"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ওজন</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যাওয়া</w:t>
            </w:r>
            <w:r>
              <w:rPr>
                <w:color w:val="000000"/>
                <w:sz w:val="16"/>
                <w:szCs w:val="16"/>
              </w:rPr>
              <w:t xml:space="preserve">: </w:t>
            </w:r>
            <w:r>
              <w:rPr>
                <w:rFonts w:ascii="Nirmala UI" w:eastAsia="Nirmala UI" w:hAnsi="Nirmala UI" w:cs="Nirmala UI"/>
                <w:color w:val="000000"/>
                <w:sz w:val="16"/>
                <w:szCs w:val="16"/>
              </w:rPr>
              <w:t>খাবার</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খেলেও</w:t>
            </w:r>
            <w:r>
              <w:rPr>
                <w:color w:val="000000"/>
                <w:sz w:val="16"/>
                <w:szCs w:val="16"/>
              </w:rPr>
              <w:t xml:space="preserve"> </w:t>
            </w:r>
            <w:r>
              <w:rPr>
                <w:rFonts w:ascii="Nirmala UI" w:eastAsia="Nirmala UI" w:hAnsi="Nirmala UI" w:cs="Nirmala UI"/>
                <w:color w:val="000000"/>
                <w:sz w:val="16"/>
                <w:szCs w:val="16"/>
              </w:rPr>
              <w:t>ওজন</w:t>
            </w:r>
            <w:r>
              <w:rPr>
                <w:color w:val="000000"/>
                <w:sz w:val="16"/>
                <w:szCs w:val="16"/>
              </w:rPr>
              <w:t xml:space="preserve"> </w:t>
            </w:r>
            <w:r>
              <w:rPr>
                <w:rFonts w:ascii="Nirmala UI" w:eastAsia="Nirmala UI" w:hAnsi="Nirmala UI" w:cs="Nirmala UI"/>
                <w:color w:val="000000"/>
                <w:sz w:val="16"/>
                <w:szCs w:val="16"/>
              </w:rPr>
              <w:t>কমতে</w:t>
            </w:r>
            <w:r>
              <w:rPr>
                <w:color w:val="000000"/>
                <w:sz w:val="16"/>
                <w:szCs w:val="16"/>
              </w:rPr>
              <w:t xml:space="preserve"> </w:t>
            </w:r>
            <w:r>
              <w:rPr>
                <w:rFonts w:ascii="Nirmala UI" w:eastAsia="Nirmala UI" w:hAnsi="Nirmala UI" w:cs="Nirmala UI"/>
                <w:color w:val="000000"/>
                <w:sz w:val="16"/>
                <w:szCs w:val="16"/>
              </w:rPr>
              <w:t>থাকে।</w:t>
            </w:r>
          </w:p>
          <w:p w14:paraId="35F0552B"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চোখের</w:t>
            </w:r>
            <w:r>
              <w:rPr>
                <w:color w:val="000000"/>
                <w:sz w:val="16"/>
                <w:szCs w:val="16"/>
              </w:rPr>
              <w:t xml:space="preserve"> </w:t>
            </w:r>
            <w:r>
              <w:rPr>
                <w:rFonts w:ascii="Nirmala UI" w:eastAsia="Nirmala UI" w:hAnsi="Nirmala UI" w:cs="Nirmala UI"/>
                <w:color w:val="000000"/>
                <w:sz w:val="16"/>
                <w:szCs w:val="16"/>
              </w:rPr>
              <w:t>সামনে</w:t>
            </w:r>
            <w:r>
              <w:rPr>
                <w:color w:val="000000"/>
                <w:sz w:val="16"/>
                <w:szCs w:val="16"/>
              </w:rPr>
              <w:t xml:space="preserve"> </w:t>
            </w:r>
            <w:r>
              <w:rPr>
                <w:rFonts w:ascii="Nirmala UI" w:eastAsia="Nirmala UI" w:hAnsi="Nirmala UI" w:cs="Nirmala UI"/>
                <w:color w:val="000000"/>
                <w:sz w:val="16"/>
                <w:szCs w:val="16"/>
              </w:rPr>
              <w:t>ঝাপসা</w:t>
            </w:r>
            <w:r>
              <w:rPr>
                <w:color w:val="000000"/>
                <w:sz w:val="16"/>
                <w:szCs w:val="16"/>
              </w:rPr>
              <w:t xml:space="preserve"> </w:t>
            </w:r>
            <w:r>
              <w:rPr>
                <w:rFonts w:ascii="Nirmala UI" w:eastAsia="Nirmala UI" w:hAnsi="Nirmala UI" w:cs="Nirmala UI"/>
                <w:color w:val="000000"/>
                <w:sz w:val="16"/>
                <w:szCs w:val="16"/>
              </w:rPr>
              <w:t>দেখা</w:t>
            </w:r>
            <w:r>
              <w:rPr>
                <w:color w:val="000000"/>
                <w:sz w:val="16"/>
                <w:szCs w:val="16"/>
              </w:rPr>
              <w:t xml:space="preserve"> (Blurred Vision)</w:t>
            </w:r>
            <w:r>
              <w:rPr>
                <w:rFonts w:ascii="Nirmala UI" w:eastAsia="Nirmala UI" w:hAnsi="Nirmala UI" w:cs="Nirmala UI"/>
                <w:color w:val="000000"/>
                <w:sz w:val="16"/>
                <w:szCs w:val="16"/>
              </w:rPr>
              <w:t>।</w:t>
            </w:r>
          </w:p>
          <w:p w14:paraId="60001588"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পরামর্শ</w:t>
            </w:r>
            <w:r>
              <w:rPr>
                <w:color w:val="000000"/>
                <w:sz w:val="16"/>
                <w:szCs w:val="16"/>
              </w:rPr>
              <w:t>:</w:t>
            </w:r>
          </w:p>
          <w:p w14:paraId="7E46E41C"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নিয়মিত</w:t>
            </w:r>
            <w:r>
              <w:rPr>
                <w:color w:val="000000"/>
                <w:sz w:val="16"/>
                <w:szCs w:val="16"/>
              </w:rPr>
              <w:t xml:space="preserve"> </w:t>
            </w:r>
            <w:r>
              <w:rPr>
                <w:rFonts w:ascii="Nirmala UI" w:eastAsia="Nirmala UI" w:hAnsi="Nirmala UI" w:cs="Nirmala UI"/>
                <w:color w:val="000000"/>
                <w:sz w:val="16"/>
                <w:szCs w:val="16"/>
              </w:rPr>
              <w:t>ডায়াবেটিসের</w:t>
            </w:r>
            <w:r>
              <w:rPr>
                <w:color w:val="000000"/>
                <w:sz w:val="16"/>
                <w:szCs w:val="16"/>
              </w:rPr>
              <w:t xml:space="preserve"> </w:t>
            </w:r>
            <w:r>
              <w:rPr>
                <w:rFonts w:ascii="Nirmala UI" w:eastAsia="Nirmala UI" w:hAnsi="Nirmala UI" w:cs="Nirmala UI"/>
                <w:color w:val="000000"/>
                <w:sz w:val="16"/>
                <w:szCs w:val="16"/>
              </w:rPr>
              <w:t>মর্যাদায়</w:t>
            </w:r>
            <w:r>
              <w:rPr>
                <w:color w:val="000000"/>
                <w:sz w:val="16"/>
                <w:szCs w:val="16"/>
              </w:rPr>
              <w:t xml:space="preserve"> </w:t>
            </w:r>
            <w:r>
              <w:rPr>
                <w:rFonts w:ascii="Nirmala UI" w:eastAsia="Nirmala UI" w:hAnsi="Nirmala UI" w:cs="Nirmala UI"/>
                <w:color w:val="000000"/>
                <w:sz w:val="16"/>
                <w:szCs w:val="16"/>
              </w:rPr>
              <w:t>আছেন</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সম্ভবত</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বর্তমান</w:t>
            </w:r>
            <w:r>
              <w:rPr>
                <w:color w:val="000000"/>
                <w:sz w:val="16"/>
                <w:szCs w:val="16"/>
              </w:rPr>
              <w:t xml:space="preserve"> </w:t>
            </w:r>
            <w:r>
              <w:rPr>
                <w:rFonts w:ascii="Nirmala UI" w:eastAsia="Nirmala UI" w:hAnsi="Nirmala UI" w:cs="Nirmala UI"/>
                <w:color w:val="000000"/>
                <w:sz w:val="16"/>
                <w:szCs w:val="16"/>
              </w:rPr>
              <w:t>ডায়েট</w:t>
            </w:r>
            <w:r>
              <w:rPr>
                <w:color w:val="000000"/>
                <w:sz w:val="16"/>
                <w:szCs w:val="16"/>
              </w:rPr>
              <w:t xml:space="preserve">, </w:t>
            </w:r>
            <w:r>
              <w:rPr>
                <w:rFonts w:ascii="Nirmala UI" w:eastAsia="Nirmala UI" w:hAnsi="Nirmala UI" w:cs="Nirmala UI"/>
                <w:color w:val="000000"/>
                <w:sz w:val="16"/>
                <w:szCs w:val="16"/>
              </w:rPr>
              <w:t>ইনসুলিন</w:t>
            </w:r>
            <w:r>
              <w:rPr>
                <w:color w:val="000000"/>
                <w:sz w:val="16"/>
                <w:szCs w:val="16"/>
              </w:rPr>
              <w:t xml:space="preserve"> </w:t>
            </w:r>
            <w:r>
              <w:rPr>
                <w:rFonts w:ascii="Nirmala UI" w:eastAsia="Nirmala UI" w:hAnsi="Nirmala UI" w:cs="Nirmala UI"/>
                <w:color w:val="000000"/>
                <w:sz w:val="16"/>
                <w:szCs w:val="16"/>
              </w:rPr>
              <w:t>ডোজ</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মেডিসিন</w:t>
            </w:r>
            <w:r>
              <w:rPr>
                <w:color w:val="000000"/>
                <w:sz w:val="16"/>
                <w:szCs w:val="16"/>
              </w:rPr>
              <w:t xml:space="preserve"> </w:t>
            </w:r>
            <w:r>
              <w:rPr>
                <w:rFonts w:ascii="Nirmala UI" w:eastAsia="Nirmala UI" w:hAnsi="Nirmala UI" w:cs="Nirmala UI"/>
                <w:color w:val="000000"/>
                <w:sz w:val="16"/>
                <w:szCs w:val="16"/>
              </w:rPr>
              <w:t>এর</w:t>
            </w:r>
            <w:r>
              <w:rPr>
                <w:color w:val="000000"/>
                <w:sz w:val="16"/>
                <w:szCs w:val="16"/>
              </w:rPr>
              <w:t xml:space="preserve"> </w:t>
            </w:r>
            <w:r>
              <w:rPr>
                <w:rFonts w:ascii="Nirmala UI" w:eastAsia="Nirmala UI" w:hAnsi="Nirmala UI" w:cs="Nirmala UI"/>
                <w:color w:val="000000"/>
                <w:sz w:val="16"/>
                <w:szCs w:val="16"/>
              </w:rPr>
              <w:t>পরিমাণ</w:t>
            </w:r>
            <w:r>
              <w:rPr>
                <w:color w:val="000000"/>
                <w:sz w:val="16"/>
                <w:szCs w:val="16"/>
              </w:rPr>
              <w:t xml:space="preserve"> </w:t>
            </w:r>
            <w:r>
              <w:rPr>
                <w:rFonts w:ascii="Nirmala UI" w:eastAsia="Nirmala UI" w:hAnsi="Nirmala UI" w:cs="Nirmala UI"/>
                <w:color w:val="000000"/>
                <w:sz w:val="16"/>
                <w:szCs w:val="16"/>
              </w:rPr>
              <w:t>সঠিকভাবে</w:t>
            </w:r>
            <w:r>
              <w:rPr>
                <w:color w:val="000000"/>
                <w:sz w:val="16"/>
                <w:szCs w:val="16"/>
              </w:rPr>
              <w:t xml:space="preserve"> </w:t>
            </w:r>
            <w:r>
              <w:rPr>
                <w:rFonts w:ascii="Nirmala UI" w:eastAsia="Nirmala UI" w:hAnsi="Nirmala UI" w:cs="Nirmala UI"/>
                <w:color w:val="000000"/>
                <w:sz w:val="16"/>
                <w:szCs w:val="16"/>
              </w:rPr>
              <w:t>কাজ</w:t>
            </w:r>
            <w:r>
              <w:rPr>
                <w:color w:val="000000"/>
                <w:sz w:val="16"/>
                <w:szCs w:val="16"/>
              </w:rPr>
              <w:t xml:space="preserve"> </w:t>
            </w:r>
            <w:r>
              <w:rPr>
                <w:rFonts w:ascii="Nirmala UI" w:eastAsia="Nirmala UI" w:hAnsi="Nirmala UI" w:cs="Nirmala UI"/>
                <w:color w:val="000000"/>
                <w:sz w:val="16"/>
                <w:szCs w:val="16"/>
              </w:rPr>
              <w:t>করছে</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যোগাযোগ</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লেভেল</w:t>
            </w:r>
            <w:r>
              <w:rPr>
                <w:color w:val="000000"/>
                <w:sz w:val="16"/>
                <w:szCs w:val="16"/>
              </w:rPr>
              <w:t xml:space="preserve"> </w:t>
            </w:r>
            <w:r>
              <w:rPr>
                <w:rFonts w:ascii="Nirmala UI" w:eastAsia="Nirmala UI" w:hAnsi="Nirmala UI" w:cs="Nirmala UI"/>
                <w:color w:val="000000"/>
                <w:sz w:val="16"/>
                <w:szCs w:val="16"/>
              </w:rPr>
              <w:t>চেক</w:t>
            </w:r>
            <w:r>
              <w:rPr>
                <w:color w:val="000000"/>
                <w:sz w:val="16"/>
                <w:szCs w:val="16"/>
              </w:rPr>
              <w:t xml:space="preserve"> </w:t>
            </w:r>
            <w:r>
              <w:rPr>
                <w:rFonts w:ascii="Nirmala UI" w:eastAsia="Nirmala UI" w:hAnsi="Nirmala UI" w:cs="Nirmala UI"/>
                <w:color w:val="000000"/>
                <w:sz w:val="16"/>
                <w:szCs w:val="16"/>
              </w:rPr>
              <w:t>করান।</w:t>
            </w:r>
          </w:p>
          <w:p w14:paraId="00AA00FC"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আর</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আগে</w:t>
            </w:r>
            <w:r>
              <w:rPr>
                <w:color w:val="000000"/>
                <w:sz w:val="16"/>
                <w:szCs w:val="16"/>
              </w:rPr>
              <w:t xml:space="preserve"> </w:t>
            </w:r>
            <w:r>
              <w:rPr>
                <w:rFonts w:ascii="Nirmala UI" w:eastAsia="Nirmala UI" w:hAnsi="Nirmala UI" w:cs="Nirmala UI"/>
                <w:color w:val="000000"/>
                <w:sz w:val="16"/>
                <w:szCs w:val="16"/>
              </w:rPr>
              <w:t>কখনো</w:t>
            </w:r>
            <w:r>
              <w:rPr>
                <w:color w:val="000000"/>
                <w:sz w:val="16"/>
                <w:szCs w:val="16"/>
              </w:rPr>
              <w:t xml:space="preserve"> </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নিয়ে</w:t>
            </w:r>
            <w:r>
              <w:rPr>
                <w:color w:val="000000"/>
                <w:sz w:val="16"/>
                <w:szCs w:val="16"/>
              </w:rPr>
              <w:t xml:space="preserve"> </w:t>
            </w:r>
            <w:r>
              <w:rPr>
                <w:rFonts w:ascii="Nirmala UI" w:eastAsia="Nirmala UI" w:hAnsi="Nirmala UI" w:cs="Nirmala UI"/>
                <w:color w:val="000000"/>
                <w:sz w:val="16"/>
                <w:szCs w:val="16"/>
              </w:rPr>
              <w:t>পরীক্ষা</w:t>
            </w:r>
            <w:r>
              <w:rPr>
                <w:color w:val="000000"/>
                <w:sz w:val="16"/>
                <w:szCs w:val="16"/>
              </w:rPr>
              <w:t xml:space="preserve"> </w:t>
            </w:r>
            <w:r>
              <w:rPr>
                <w:rFonts w:ascii="Nirmala UI" w:eastAsia="Nirmala UI" w:hAnsi="Nirmala UI" w:cs="Nirmala UI"/>
                <w:color w:val="000000"/>
                <w:sz w:val="16"/>
                <w:szCs w:val="16"/>
              </w:rPr>
              <w:t>করাননি</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দেরি</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একজন</w:t>
            </w:r>
            <w:r>
              <w:rPr>
                <w:color w:val="000000"/>
                <w:sz w:val="16"/>
                <w:szCs w:val="16"/>
              </w:rPr>
              <w:t xml:space="preserve"> </w:t>
            </w:r>
            <w:r>
              <w:rPr>
                <w:rFonts w:ascii="Nirmala UI" w:eastAsia="Nirmala UI" w:hAnsi="Nirmala UI" w:cs="Nirmala UI"/>
                <w:color w:val="000000"/>
                <w:sz w:val="16"/>
                <w:szCs w:val="16"/>
              </w:rPr>
              <w:t>অভিজ্ঞ</w:t>
            </w:r>
            <w:r>
              <w:rPr>
                <w:color w:val="000000"/>
                <w:sz w:val="16"/>
                <w:szCs w:val="16"/>
              </w:rPr>
              <w:t xml:space="preserve"> </w:t>
            </w:r>
            <w:r>
              <w:rPr>
                <w:rFonts w:ascii="Nirmala UI" w:eastAsia="Nirmala UI" w:hAnsi="Nirmala UI" w:cs="Nirmala UI"/>
                <w:color w:val="000000"/>
                <w:sz w:val="16"/>
                <w:szCs w:val="16"/>
              </w:rPr>
              <w:t>ডাক্তার</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মেডিসিনের</w:t>
            </w:r>
            <w:r>
              <w:rPr>
                <w:color w:val="000000"/>
                <w:sz w:val="16"/>
                <w:szCs w:val="16"/>
              </w:rPr>
              <w:t xml:space="preserve"> </w:t>
            </w:r>
            <w:r>
              <w:rPr>
                <w:rFonts w:ascii="Nirmala UI" w:eastAsia="Nirmala UI" w:hAnsi="Nirmala UI" w:cs="Nirmala UI"/>
                <w:color w:val="000000"/>
                <w:sz w:val="16"/>
                <w:szCs w:val="16"/>
              </w:rPr>
              <w:t>বিশেষজ্ঞের</w:t>
            </w:r>
            <w:r>
              <w:rPr>
                <w:color w:val="000000"/>
                <w:sz w:val="16"/>
                <w:szCs w:val="16"/>
              </w:rPr>
              <w:t xml:space="preserve"> </w:t>
            </w:r>
            <w:r>
              <w:rPr>
                <w:rFonts w:ascii="Nirmala UI" w:eastAsia="Nirmala UI" w:hAnsi="Nirmala UI" w:cs="Nirmala UI"/>
                <w:color w:val="000000"/>
                <w:sz w:val="16"/>
                <w:szCs w:val="16"/>
              </w:rPr>
              <w:t>কাছে</w:t>
            </w:r>
            <w:r>
              <w:rPr>
                <w:color w:val="000000"/>
                <w:sz w:val="16"/>
                <w:szCs w:val="16"/>
              </w:rPr>
              <w:t xml:space="preserve"> </w:t>
            </w:r>
            <w:r>
              <w:rPr>
                <w:rFonts w:ascii="Nirmala UI" w:eastAsia="Nirmala UI" w:hAnsi="Nirmala UI" w:cs="Nirmala UI"/>
                <w:color w:val="000000"/>
                <w:sz w:val="16"/>
                <w:szCs w:val="16"/>
              </w:rPr>
              <w:t>গিয়ে</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হেমোগ্লোবিন</w:t>
            </w:r>
            <w:r>
              <w:rPr>
                <w:color w:val="000000"/>
                <w:sz w:val="16"/>
                <w:szCs w:val="16"/>
              </w:rPr>
              <w:t xml:space="preserve"> </w:t>
            </w:r>
            <w:r>
              <w:rPr>
                <w:rFonts w:ascii="Nirmala UI" w:eastAsia="Nirmala UI" w:hAnsi="Nirmala UI" w:cs="Nirmala UI"/>
                <w:color w:val="000000"/>
                <w:sz w:val="16"/>
                <w:szCs w:val="16"/>
              </w:rPr>
              <w:t>এ১সি</w:t>
            </w:r>
            <w:r>
              <w:rPr>
                <w:color w:val="000000"/>
                <w:sz w:val="16"/>
                <w:szCs w:val="16"/>
              </w:rPr>
              <w:t xml:space="preserve"> (HbA1c)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রক্তের</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লেভেল</w:t>
            </w:r>
            <w:r>
              <w:rPr>
                <w:color w:val="000000"/>
                <w:sz w:val="16"/>
                <w:szCs w:val="16"/>
              </w:rPr>
              <w:t xml:space="preserve"> </w:t>
            </w:r>
            <w:r>
              <w:rPr>
                <w:rFonts w:ascii="Nirmala UI" w:eastAsia="Nirmala UI" w:hAnsi="Nirmala UI" w:cs="Nirmala UI"/>
                <w:color w:val="000000"/>
                <w:sz w:val="16"/>
                <w:szCs w:val="16"/>
              </w:rPr>
              <w:t>টেস্ট</w:t>
            </w:r>
            <w:r>
              <w:rPr>
                <w:color w:val="000000"/>
                <w:sz w:val="16"/>
                <w:szCs w:val="16"/>
              </w:rPr>
              <w:t xml:space="preserve"> </w:t>
            </w:r>
            <w:r>
              <w:rPr>
                <w:rFonts w:ascii="Nirmala UI" w:eastAsia="Nirmala UI" w:hAnsi="Nirmala UI" w:cs="Nirmala UI"/>
                <w:color w:val="000000"/>
                <w:sz w:val="16"/>
                <w:szCs w:val="16"/>
              </w:rPr>
              <w:t>করান।</w:t>
            </w:r>
          </w:p>
          <w:p w14:paraId="14F46BF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w:t>
            </w:r>
            <w:r>
              <w:rPr>
                <w:color w:val="000000"/>
                <w:sz w:val="16"/>
                <w:szCs w:val="16"/>
              </w:rPr>
              <w:t xml:space="preserve"> </w:t>
            </w:r>
            <w:r>
              <w:rPr>
                <w:rFonts w:ascii="Nirmala UI" w:eastAsia="Nirmala UI" w:hAnsi="Nirmala UI" w:cs="Nirmala UI"/>
                <w:color w:val="000000"/>
                <w:sz w:val="16"/>
                <w:szCs w:val="16"/>
              </w:rPr>
              <w:t>রাখবেন</w:t>
            </w:r>
            <w:r>
              <w:rPr>
                <w:color w:val="000000"/>
                <w:sz w:val="16"/>
                <w:szCs w:val="16"/>
              </w:rPr>
              <w:t xml:space="preserve">, </w:t>
            </w:r>
            <w:r>
              <w:rPr>
                <w:rFonts w:ascii="Nirmala UI" w:eastAsia="Nirmala UI" w:hAnsi="Nirmala UI" w:cs="Nirmala UI"/>
                <w:color w:val="000000"/>
                <w:sz w:val="16"/>
                <w:szCs w:val="16"/>
              </w:rPr>
              <w:t>আলাদা</w:t>
            </w:r>
            <w:r>
              <w:rPr>
                <w:color w:val="000000"/>
                <w:sz w:val="16"/>
                <w:szCs w:val="16"/>
              </w:rPr>
              <w:t xml:space="preserve"> </w:t>
            </w:r>
            <w:r>
              <w:rPr>
                <w:rFonts w:ascii="Nirmala UI" w:eastAsia="Nirmala UI" w:hAnsi="Nirmala UI" w:cs="Nirmala UI"/>
                <w:color w:val="000000"/>
                <w:sz w:val="16"/>
                <w:szCs w:val="16"/>
              </w:rPr>
              <w:t>কোনো</w:t>
            </w:r>
            <w:r>
              <w:rPr>
                <w:color w:val="000000"/>
                <w:sz w:val="16"/>
                <w:szCs w:val="16"/>
              </w:rPr>
              <w:t xml:space="preserve"> </w:t>
            </w:r>
            <w:r>
              <w:rPr>
                <w:rFonts w:ascii="Nirmala UI" w:eastAsia="Nirmala UI" w:hAnsi="Nirmala UI" w:cs="Nirmala UI"/>
                <w:color w:val="000000"/>
                <w:sz w:val="16"/>
                <w:szCs w:val="16"/>
              </w:rPr>
              <w:t>ঘরোয়া</w:t>
            </w:r>
            <w:r>
              <w:rPr>
                <w:color w:val="000000"/>
                <w:sz w:val="16"/>
                <w:szCs w:val="16"/>
              </w:rPr>
              <w:t xml:space="preserve"> </w:t>
            </w:r>
            <w:r>
              <w:rPr>
                <w:rFonts w:ascii="Nirmala UI" w:eastAsia="Nirmala UI" w:hAnsi="Nirmala UI" w:cs="Nirmala UI"/>
                <w:color w:val="000000"/>
                <w:sz w:val="16"/>
                <w:szCs w:val="16"/>
              </w:rPr>
              <w:t>ঔষধ</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পদ্ধতিতে</w:t>
            </w:r>
            <w:r>
              <w:rPr>
                <w:color w:val="000000"/>
                <w:sz w:val="16"/>
                <w:szCs w:val="16"/>
              </w:rPr>
              <w:t xml:space="preserve"> </w:t>
            </w:r>
            <w:r>
              <w:rPr>
                <w:rFonts w:ascii="Nirmala UI" w:eastAsia="Nirmala UI" w:hAnsi="Nirmala UI" w:cs="Nirmala UI"/>
                <w:color w:val="000000"/>
                <w:sz w:val="16"/>
                <w:szCs w:val="16"/>
              </w:rPr>
              <w:t>এই</w:t>
            </w:r>
            <w:r>
              <w:rPr>
                <w:color w:val="000000"/>
                <w:sz w:val="16"/>
                <w:szCs w:val="16"/>
              </w:rPr>
              <w:t xml:space="preserve"> </w:t>
            </w:r>
            <w:r>
              <w:rPr>
                <w:rFonts w:ascii="Nirmala UI" w:eastAsia="Nirmala UI" w:hAnsi="Nirmala UI" w:cs="Nirmala UI"/>
                <w:color w:val="000000"/>
                <w:sz w:val="16"/>
                <w:szCs w:val="16"/>
              </w:rPr>
              <w:t>ক্লান্তি</w:t>
            </w:r>
            <w:r>
              <w:rPr>
                <w:color w:val="000000"/>
                <w:sz w:val="16"/>
                <w:szCs w:val="16"/>
              </w:rPr>
              <w:t xml:space="preserve"> </w:t>
            </w:r>
            <w:r>
              <w:rPr>
                <w:rFonts w:ascii="Nirmala UI" w:eastAsia="Nirmala UI" w:hAnsi="Nirmala UI" w:cs="Nirmala UI"/>
                <w:color w:val="000000"/>
                <w:sz w:val="16"/>
                <w:szCs w:val="16"/>
              </w:rPr>
              <w:t>দূর</w:t>
            </w:r>
            <w:r>
              <w:rPr>
                <w:color w:val="000000"/>
                <w:sz w:val="16"/>
                <w:szCs w:val="16"/>
              </w:rPr>
              <w:t xml:space="preserve"> </w:t>
            </w:r>
            <w:r>
              <w:rPr>
                <w:rFonts w:ascii="Nirmala UI" w:eastAsia="Nirmala UI" w:hAnsi="Nirmala UI" w:cs="Nirmala UI"/>
                <w:color w:val="000000"/>
                <w:sz w:val="16"/>
                <w:szCs w:val="16"/>
              </w:rPr>
              <w:t>করার</w:t>
            </w:r>
            <w:r>
              <w:rPr>
                <w:color w:val="000000"/>
                <w:sz w:val="16"/>
                <w:szCs w:val="16"/>
              </w:rPr>
              <w:t xml:space="preserve"> </w:t>
            </w:r>
            <w:r>
              <w:rPr>
                <w:rFonts w:ascii="Nirmala UI" w:eastAsia="Nirmala UI" w:hAnsi="Nirmala UI" w:cs="Nirmala UI"/>
                <w:color w:val="000000"/>
                <w:sz w:val="16"/>
                <w:szCs w:val="16"/>
              </w:rPr>
              <w:t>চেষ্টা</w:t>
            </w:r>
            <w:r>
              <w:rPr>
                <w:color w:val="000000"/>
                <w:sz w:val="16"/>
                <w:szCs w:val="16"/>
              </w:rPr>
              <w:t xml:space="preserve"> </w:t>
            </w:r>
            <w:r>
              <w:rPr>
                <w:rFonts w:ascii="Nirmala UI" w:eastAsia="Nirmala UI" w:hAnsi="Nirmala UI" w:cs="Nirmala UI"/>
                <w:color w:val="000000"/>
                <w:sz w:val="16"/>
                <w:szCs w:val="16"/>
              </w:rPr>
              <w:t>করবেন</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সঠিক</w:t>
            </w:r>
            <w:r>
              <w:rPr>
                <w:color w:val="000000"/>
                <w:sz w:val="16"/>
                <w:szCs w:val="16"/>
              </w:rPr>
              <w:t xml:space="preserve"> </w:t>
            </w:r>
            <w:r>
              <w:rPr>
                <w:rFonts w:ascii="Nirmala UI" w:eastAsia="Nirmala UI" w:hAnsi="Nirmala UI" w:cs="Nirmala UI"/>
                <w:color w:val="000000"/>
                <w:sz w:val="16"/>
                <w:szCs w:val="16"/>
              </w:rPr>
              <w:t>চিকিৎসা</w:t>
            </w:r>
            <w:r>
              <w:rPr>
                <w:color w:val="000000"/>
                <w:sz w:val="16"/>
                <w:szCs w:val="16"/>
              </w:rPr>
              <w:t xml:space="preserve"> </w:t>
            </w:r>
            <w:r>
              <w:rPr>
                <w:rFonts w:ascii="Nirmala UI" w:eastAsia="Nirmala UI" w:hAnsi="Nirmala UI" w:cs="Nirmala UI"/>
                <w:color w:val="000000"/>
                <w:sz w:val="16"/>
                <w:szCs w:val="16"/>
              </w:rPr>
              <w:t>এবং</w:t>
            </w:r>
            <w:r>
              <w:rPr>
                <w:color w:val="000000"/>
                <w:sz w:val="16"/>
                <w:szCs w:val="16"/>
              </w:rPr>
              <w:t xml:space="preserve"> </w:t>
            </w:r>
            <w:r>
              <w:rPr>
                <w:rFonts w:ascii="Nirmala UI" w:eastAsia="Nirmala UI" w:hAnsi="Nirmala UI" w:cs="Nirmala UI"/>
                <w:color w:val="000000"/>
                <w:sz w:val="16"/>
                <w:szCs w:val="16"/>
              </w:rPr>
              <w:t>ডায়েটের</w:t>
            </w:r>
            <w:r>
              <w:rPr>
                <w:color w:val="000000"/>
                <w:sz w:val="16"/>
                <w:szCs w:val="16"/>
              </w:rPr>
              <w:t xml:space="preserve"> </w:t>
            </w:r>
            <w:r>
              <w:rPr>
                <w:rFonts w:ascii="Nirmala UI" w:eastAsia="Nirmala UI" w:hAnsi="Nirmala UI" w:cs="Nirmala UI"/>
                <w:color w:val="000000"/>
                <w:sz w:val="16"/>
                <w:szCs w:val="16"/>
              </w:rPr>
              <w:t>মাধ্যমেই</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নিয়ন্ত্রণে</w:t>
            </w:r>
            <w:r>
              <w:rPr>
                <w:color w:val="000000"/>
                <w:sz w:val="16"/>
                <w:szCs w:val="16"/>
              </w:rPr>
              <w:t xml:space="preserve"> </w:t>
            </w:r>
            <w:r>
              <w:rPr>
                <w:rFonts w:ascii="Nirmala UI" w:eastAsia="Nirmala UI" w:hAnsi="Nirmala UI" w:cs="Nirmala UI"/>
                <w:color w:val="000000"/>
                <w:sz w:val="16"/>
                <w:szCs w:val="16"/>
              </w:rPr>
              <w:t>আসবে।</w:t>
            </w:r>
          </w:p>
          <w:p w14:paraId="7FDD85FD" w14:textId="77777777" w:rsidR="00246358" w:rsidRDefault="00246358">
            <w:pPr>
              <w:pBdr>
                <w:top w:val="nil"/>
                <w:left w:val="nil"/>
                <w:bottom w:val="nil"/>
                <w:right w:val="nil"/>
                <w:between w:val="nil"/>
              </w:pBdr>
              <w:spacing w:after="160" w:line="259" w:lineRule="auto"/>
              <w:rPr>
                <w:color w:val="000000"/>
                <w:sz w:val="16"/>
                <w:szCs w:val="16"/>
              </w:rPr>
            </w:pPr>
          </w:p>
        </w:tc>
      </w:tr>
      <w:tr w:rsidR="00246358" w14:paraId="65C4032F" w14:textId="77777777">
        <w:tc>
          <w:tcPr>
            <w:tcW w:w="895" w:type="dxa"/>
          </w:tcPr>
          <w:p w14:paraId="377D1CF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55CD301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ডাক্তার হিসেবে আপনাকে বলতে চাই যে অতিরিক্ত ক্লান্তি বা দুর্বলতা (Extreme Fatigue) ডায়াবেটিসের একটি খুবই সাধারণ এবং গুরুত্বপূর্ণ লক্ষণ।</w:t>
            </w:r>
          </w:p>
          <w:p w14:paraId="3BBA753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এর পেছনে মূল কারণ হলো শরীরে গ্লুকোজ (শর্করা) যথেষ্ট পরিমাণে থাকলেও, সেটা কোষের ভেতরে প্রবেশ করতে পারে না যদি ইনসুলিন-এর সমস্যা হয় বা ইনসুলিন সঠিকভাবে কাজ না করে। ফলে শরীরের প্রধান শক্তির উৎস পাওয়া যায় না, যার ফলে আপনি সবসময় ক্লান্ত লাগেন, ঘুমিয়েও বিশ্রাম পান না এবং মনে হয় অত্যন্ত দুর্বল হয়ে গেছেন।</w:t>
            </w:r>
          </w:p>
          <w:p w14:paraId="7B30764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 লক্ষণটি উপেক্ষা করা উচিত নয়। দয়া করে নিচের কাজগুলো করুন:</w:t>
            </w:r>
          </w:p>
          <w:p w14:paraId="0D3783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ব্লাড সুগার চেক করুন: যদি আপনার কাছে গ্লুকোমিটার (Glucometer) থাকে, তবে এখনই ব্লাড সুগার লেভেল চেক করে দেখুন। এটি খুব উঁচু (Hyperglycemia) না কি খুব নিচে (Hypoglycemia) আছে তা জানা জরুরি।</w:t>
            </w:r>
          </w:p>
          <w:p w14:paraId="25C348B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ডাক্তারের পরামর্শ নিন: এই ক্লান্তির কারণ শুধু ডায়াবেটিসই হতে পারে, তাই দ্রুত আপনার চিকিৎসকের সাথে যোগাযোগ করুন। তিনি আপনার বর্তমান মেডিসিন বা ডোজ ঠিক করতে পারেন।</w:t>
            </w:r>
          </w:p>
          <w:p w14:paraId="4FC91E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পানি পান করে থাকুন: ডায়াবেটিসের সময় দেহে তরল হারিয়ে যায়, তাই প্রচুর পরিমাণে পানি খেতে হবে যাতে শরীর ডিহাইড্রেটেড না হয়।</w:t>
            </w:r>
          </w:p>
          <w:p w14:paraId="71B03AA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ডায়েট মেনে চলুন: মিষ্টি জাতীয় খাবার বা অতিরিক্ত কার্বোহাইড্রেট এড়িয়ে চলুন এবং প্রোটিন ও সবজির ভিত্তিতে খান।</w:t>
            </w:r>
          </w:p>
          <w:p w14:paraId="10C7D74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যদি আপনার সাথে বমি করা, শ্বাসকষ্ট, অজ্ঞান হয়ে যাওয়া বা হঠাৎ সচেতনতা হারানোর মতো লক্ষণ দেখা দেয়, তবে দেরি না করে দ্রুত হাসপাতালে যোগাযোগ করুন।</w:t>
            </w:r>
          </w:p>
          <w:p w14:paraId="5D9A0C1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সুস্থতার জন্য দোয়া রইল!</w:t>
            </w:r>
          </w:p>
          <w:p w14:paraId="79CDC323"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bl>
    <w:p w14:paraId="2BBB0A73"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color w:val="000000"/>
        </w:rPr>
      </w:pPr>
    </w:p>
    <w:p w14:paraId="418CB897"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rPr>
      </w:pPr>
    </w:p>
    <w:p w14:paraId="4E925863"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t>৩০. চোখে</w:t>
      </w:r>
      <w:r>
        <w:rPr>
          <w:rFonts w:ascii="Calibri" w:eastAsia="Calibri" w:hAnsi="Calibri" w:cs="Calibri"/>
          <w:b/>
          <w:bCs/>
          <w:color w:val="000000"/>
        </w:rPr>
        <w:t xml:space="preserve"> </w:t>
      </w:r>
      <w:r>
        <w:rPr>
          <w:rFonts w:ascii="Nirmala UI" w:eastAsia="Nirmala UI" w:hAnsi="Nirmala UI" w:cs="Nirmala UI"/>
          <w:b/>
          <w:bCs/>
          <w:color w:val="000000"/>
        </w:rPr>
        <w:t>ঝাপসা</w:t>
      </w:r>
      <w:r>
        <w:rPr>
          <w:rFonts w:ascii="Calibri" w:eastAsia="Calibri" w:hAnsi="Calibri" w:cs="Calibri"/>
          <w:b/>
          <w:bCs/>
          <w:color w:val="000000"/>
        </w:rPr>
        <w:t xml:space="preserve"> </w:t>
      </w:r>
      <w:r>
        <w:rPr>
          <w:rFonts w:ascii="Nirmala UI" w:eastAsia="Nirmala UI" w:hAnsi="Nirmala UI" w:cs="Nirmala UI"/>
          <w:b/>
          <w:bCs/>
          <w:color w:val="000000"/>
        </w:rPr>
        <w:t>দেখা</w:t>
      </w:r>
      <w:r>
        <w:rPr>
          <w:rFonts w:ascii="Calibri" w:eastAsia="Calibri" w:hAnsi="Calibri" w:cs="Calibri"/>
          <w:b/>
          <w:bCs/>
          <w:color w:val="000000"/>
        </w:rPr>
        <w:t xml:space="preserve"> </w:t>
      </w:r>
      <w:r>
        <w:rPr>
          <w:rFonts w:ascii="Nirmala UI" w:eastAsia="Nirmala UI" w:hAnsi="Nirmala UI" w:cs="Nirmala UI"/>
          <w:b/>
          <w:bCs/>
          <w:color w:val="000000"/>
        </w:rPr>
        <w:t>যাচ্ছে</w:t>
      </w:r>
      <w:r>
        <w:rPr>
          <w:rFonts w:ascii="Calibri" w:eastAsia="Calibri" w:hAnsi="Calibri" w:cs="Calibri"/>
          <w:b/>
          <w:bCs/>
          <w:color w:val="000000"/>
        </w:rPr>
        <w:t xml:space="preserve">, </w:t>
      </w:r>
      <w:r>
        <w:rPr>
          <w:rFonts w:ascii="Nirmala UI" w:eastAsia="Nirmala UI" w:hAnsi="Nirmala UI" w:cs="Nirmala UI"/>
          <w:b/>
          <w:bCs/>
          <w:color w:val="000000"/>
        </w:rPr>
        <w:t>এটা</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ডায়াবেটিস</w:t>
      </w:r>
      <w:r>
        <w:rPr>
          <w:rFonts w:ascii="Calibri" w:eastAsia="Calibri" w:hAnsi="Calibri" w:cs="Calibri"/>
          <w:b/>
          <w:bCs/>
          <w:color w:val="000000"/>
        </w:rPr>
        <w:t xml:space="preserve"> </w:t>
      </w:r>
      <w:r>
        <w:rPr>
          <w:rFonts w:ascii="Nirmala UI" w:eastAsia="Nirmala UI" w:hAnsi="Nirmala UI" w:cs="Nirmala UI"/>
          <w:b/>
          <w:bCs/>
          <w:color w:val="000000"/>
        </w:rPr>
        <w:t>হওয়ার</w:t>
      </w:r>
      <w:r>
        <w:rPr>
          <w:rFonts w:ascii="Calibri" w:eastAsia="Calibri" w:hAnsi="Calibri" w:cs="Calibri"/>
          <w:b/>
          <w:bCs/>
          <w:color w:val="000000"/>
        </w:rPr>
        <w:t xml:space="preserve"> </w:t>
      </w:r>
      <w:r>
        <w:rPr>
          <w:rFonts w:ascii="Nirmala UI" w:eastAsia="Nirmala UI" w:hAnsi="Nirmala UI" w:cs="Nirmala UI"/>
          <w:b/>
          <w:bCs/>
          <w:color w:val="000000"/>
        </w:rPr>
        <w:t>কারণে</w:t>
      </w:r>
      <w:r>
        <w:rPr>
          <w:rFonts w:ascii="Calibri" w:eastAsia="Calibri" w:hAnsi="Calibri" w:cs="Calibri"/>
          <w:b/>
          <w:bCs/>
          <w:color w:val="000000"/>
        </w:rPr>
        <w:t xml:space="preserve"> </w:t>
      </w:r>
      <w:r>
        <w:rPr>
          <w:rFonts w:ascii="Nirmala UI" w:eastAsia="Nirmala UI" w:hAnsi="Nirmala UI" w:cs="Nirmala UI"/>
          <w:b/>
          <w:bCs/>
          <w:color w:val="000000"/>
        </w:rPr>
        <w:t>হয়েছে</w:t>
      </w:r>
      <w:r>
        <w:rPr>
          <w:rFonts w:ascii="Calibri" w:eastAsia="Calibri" w:hAnsi="Calibri" w:cs="Calibri"/>
          <w:b/>
          <w:bCs/>
          <w:color w:val="000000"/>
        </w:rPr>
        <w:t>?</w:t>
      </w:r>
    </w:p>
    <w:tbl>
      <w:tblPr>
        <w:tblStyle w:val="afc"/>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26915E60" w14:textId="77777777">
        <w:tc>
          <w:tcPr>
            <w:tcW w:w="895" w:type="dxa"/>
          </w:tcPr>
          <w:p w14:paraId="5F55BE8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777A5452"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ডায়াবেটিসের</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চোখে</w:t>
            </w:r>
            <w:r>
              <w:rPr>
                <w:color w:val="000000"/>
                <w:sz w:val="16"/>
                <w:szCs w:val="16"/>
              </w:rPr>
              <w:t xml:space="preserve"> </w:t>
            </w:r>
            <w:r>
              <w:rPr>
                <w:rFonts w:ascii="Nirmala UI" w:eastAsia="Nirmala UI" w:hAnsi="Nirmala UI" w:cs="Nirmala UI"/>
                <w:color w:val="000000"/>
                <w:sz w:val="16"/>
                <w:szCs w:val="16"/>
              </w:rPr>
              <w:t>ঝাপসা</w:t>
            </w:r>
            <w:r>
              <w:rPr>
                <w:color w:val="000000"/>
                <w:sz w:val="16"/>
                <w:szCs w:val="16"/>
              </w:rPr>
              <w:t xml:space="preserve"> </w:t>
            </w:r>
            <w:r>
              <w:rPr>
                <w:rFonts w:ascii="Nirmala UI" w:eastAsia="Nirmala UI" w:hAnsi="Nirmala UI" w:cs="Nirmala UI"/>
                <w:color w:val="000000"/>
                <w:sz w:val="16"/>
                <w:szCs w:val="16"/>
              </w:rPr>
              <w:t>দেখা</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দৃষ্টিশক্তি</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যাওয়া</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সিরিয়াস</w:t>
            </w:r>
            <w:r>
              <w:rPr>
                <w:color w:val="000000"/>
                <w:sz w:val="16"/>
                <w:szCs w:val="16"/>
              </w:rPr>
              <w:t xml:space="preserve"> (</w:t>
            </w:r>
            <w:r>
              <w:rPr>
                <w:rFonts w:ascii="Nirmala UI" w:eastAsia="Nirmala UI" w:hAnsi="Nirmala UI" w:cs="Nirmala UI"/>
                <w:color w:val="000000"/>
                <w:sz w:val="16"/>
                <w:szCs w:val="16"/>
              </w:rPr>
              <w:t>গুরুতর</w:t>
            </w:r>
            <w:r>
              <w:rPr>
                <w:color w:val="000000"/>
                <w:sz w:val="16"/>
                <w:szCs w:val="16"/>
              </w:rPr>
              <w:t xml:space="preserve">) </w:t>
            </w:r>
            <w:r>
              <w:rPr>
                <w:rFonts w:ascii="Nirmala UI" w:eastAsia="Nirmala UI" w:hAnsi="Nirmala UI" w:cs="Nirmala UI"/>
                <w:color w:val="000000"/>
                <w:sz w:val="16"/>
                <w:szCs w:val="16"/>
              </w:rPr>
              <w:t>লক্ষণ</w:t>
            </w:r>
            <w:r>
              <w:rPr>
                <w:color w:val="000000"/>
                <w:sz w:val="16"/>
                <w:szCs w:val="16"/>
              </w:rPr>
              <w:t xml:space="preserve"> </w:t>
            </w:r>
            <w:r>
              <w:rPr>
                <w:rFonts w:ascii="Nirmala UI" w:eastAsia="Nirmala UI" w:hAnsi="Nirmala UI" w:cs="Nirmala UI"/>
                <w:color w:val="000000"/>
                <w:sz w:val="16"/>
                <w:szCs w:val="16"/>
              </w:rPr>
              <w:t>হতে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সাধারণত</w:t>
            </w:r>
            <w:r>
              <w:rPr>
                <w:color w:val="000000"/>
                <w:sz w:val="16"/>
                <w:szCs w:val="16"/>
              </w:rPr>
              <w:t xml:space="preserve"> "</w:t>
            </w:r>
            <w:r>
              <w:rPr>
                <w:rFonts w:ascii="Nirmala UI" w:eastAsia="Nirmala UI" w:hAnsi="Nirmala UI" w:cs="Nirmala UI"/>
                <w:color w:val="000000"/>
                <w:sz w:val="16"/>
                <w:szCs w:val="16"/>
              </w:rPr>
              <w:t>ডায়াবেটিক</w:t>
            </w:r>
            <w:r>
              <w:rPr>
                <w:color w:val="000000"/>
                <w:sz w:val="16"/>
                <w:szCs w:val="16"/>
              </w:rPr>
              <w:t xml:space="preserve"> </w:t>
            </w:r>
            <w:r>
              <w:rPr>
                <w:rFonts w:ascii="Nirmala UI" w:eastAsia="Nirmala UI" w:hAnsi="Nirmala UI" w:cs="Nirmala UI"/>
                <w:color w:val="000000"/>
                <w:sz w:val="16"/>
                <w:szCs w:val="16"/>
              </w:rPr>
              <w:t>রিটিনোপ্যাথি</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ডায়াবেটিসজনিত</w:t>
            </w:r>
            <w:r>
              <w:rPr>
                <w:color w:val="000000"/>
                <w:sz w:val="16"/>
                <w:szCs w:val="16"/>
              </w:rPr>
              <w:t xml:space="preserve"> </w:t>
            </w:r>
            <w:r>
              <w:rPr>
                <w:rFonts w:ascii="Nirmala UI" w:eastAsia="Nirmala UI" w:hAnsi="Nirmala UI" w:cs="Nirmala UI"/>
                <w:color w:val="000000"/>
                <w:sz w:val="16"/>
                <w:szCs w:val="16"/>
              </w:rPr>
              <w:t>চোখের</w:t>
            </w:r>
            <w:r>
              <w:rPr>
                <w:color w:val="000000"/>
                <w:sz w:val="16"/>
                <w:szCs w:val="16"/>
              </w:rPr>
              <w:t xml:space="preserve"> </w:t>
            </w:r>
            <w:r>
              <w:rPr>
                <w:rFonts w:ascii="Nirmala UI" w:eastAsia="Nirmala UI" w:hAnsi="Nirmala UI" w:cs="Nirmala UI"/>
                <w:color w:val="000000"/>
                <w:sz w:val="16"/>
                <w:szCs w:val="16"/>
              </w:rPr>
              <w:t>সমস্যার</w:t>
            </w:r>
            <w:r>
              <w:rPr>
                <w:color w:val="000000"/>
                <w:sz w:val="16"/>
                <w:szCs w:val="16"/>
              </w:rPr>
              <w:t xml:space="preserve"> </w:t>
            </w:r>
            <w:r>
              <w:rPr>
                <w:rFonts w:ascii="Nirmala UI" w:eastAsia="Nirmala UI" w:hAnsi="Nirmala UI" w:cs="Nirmala UI"/>
                <w:color w:val="000000"/>
                <w:sz w:val="16"/>
                <w:szCs w:val="16"/>
              </w:rPr>
              <w:t>শুরুতে</w:t>
            </w:r>
            <w:r>
              <w:rPr>
                <w:color w:val="000000"/>
                <w:sz w:val="16"/>
                <w:szCs w:val="16"/>
              </w:rPr>
              <w:t xml:space="preserve"> </w:t>
            </w:r>
            <w:r>
              <w:rPr>
                <w:rFonts w:ascii="Nirmala UI" w:eastAsia="Nirmala UI" w:hAnsi="Nirmala UI" w:cs="Nirmala UI"/>
                <w:color w:val="000000"/>
                <w:sz w:val="16"/>
                <w:szCs w:val="16"/>
              </w:rPr>
              <w:t>ঘটে</w:t>
            </w:r>
            <w:r>
              <w:rPr>
                <w:color w:val="000000"/>
                <w:sz w:val="16"/>
                <w:szCs w:val="16"/>
              </w:rPr>
              <w:t xml:space="preserve">, </w:t>
            </w:r>
            <w:r>
              <w:rPr>
                <w:rFonts w:ascii="Nirmala UI" w:eastAsia="Nirmala UI" w:hAnsi="Nirmala UI" w:cs="Nirmala UI"/>
                <w:color w:val="000000"/>
                <w:sz w:val="16"/>
                <w:szCs w:val="16"/>
              </w:rPr>
              <w:t>যা</w:t>
            </w:r>
            <w:r>
              <w:rPr>
                <w:color w:val="000000"/>
                <w:sz w:val="16"/>
                <w:szCs w:val="16"/>
              </w:rPr>
              <w:t xml:space="preserve"> </w:t>
            </w: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দ্রুত</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ঠিক</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স্থায়ী</w:t>
            </w:r>
            <w:r>
              <w:rPr>
                <w:color w:val="000000"/>
                <w:sz w:val="16"/>
                <w:szCs w:val="16"/>
              </w:rPr>
              <w:t xml:space="preserve"> </w:t>
            </w:r>
            <w:r>
              <w:rPr>
                <w:rFonts w:ascii="Nirmala UI" w:eastAsia="Nirmala UI" w:hAnsi="Nirmala UI" w:cs="Nirmala UI"/>
                <w:color w:val="000000"/>
                <w:sz w:val="16"/>
                <w:szCs w:val="16"/>
              </w:rPr>
              <w:t>নাক্ষ্মতা</w:t>
            </w:r>
            <w:r>
              <w:rPr>
                <w:color w:val="000000"/>
                <w:sz w:val="16"/>
                <w:szCs w:val="16"/>
              </w:rPr>
              <w:t xml:space="preserve"> </w:t>
            </w:r>
            <w:r>
              <w:rPr>
                <w:rFonts w:ascii="Nirmala UI" w:eastAsia="Nirmala UI" w:hAnsi="Nirmala UI" w:cs="Nirmala UI"/>
                <w:color w:val="000000"/>
                <w:sz w:val="16"/>
                <w:szCs w:val="16"/>
              </w:rPr>
              <w:t>হওয়ার</w:t>
            </w:r>
            <w:r>
              <w:rPr>
                <w:color w:val="000000"/>
                <w:sz w:val="16"/>
                <w:szCs w:val="16"/>
              </w:rPr>
              <w:t xml:space="preserve"> </w:t>
            </w:r>
            <w:r>
              <w:rPr>
                <w:rFonts w:ascii="Nirmala UI" w:eastAsia="Nirmala UI" w:hAnsi="Nirmala UI" w:cs="Nirmala UI"/>
                <w:color w:val="000000"/>
                <w:sz w:val="16"/>
                <w:szCs w:val="16"/>
              </w:rPr>
              <w:t>ঝুঁকি</w:t>
            </w:r>
            <w:r>
              <w:rPr>
                <w:color w:val="000000"/>
                <w:sz w:val="16"/>
                <w:szCs w:val="16"/>
              </w:rPr>
              <w:t xml:space="preserve"> </w:t>
            </w:r>
            <w:r>
              <w:rPr>
                <w:rFonts w:ascii="Nirmala UI" w:eastAsia="Nirmala UI" w:hAnsi="Nirmala UI" w:cs="Nirmala UI"/>
                <w:color w:val="000000"/>
                <w:sz w:val="16"/>
                <w:szCs w:val="16"/>
              </w:rPr>
              <w:t>থাকে।</w:t>
            </w:r>
          </w:p>
          <w:p w14:paraId="2B01B87D"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ডাক্তার</w:t>
            </w:r>
            <w:r>
              <w:rPr>
                <w:color w:val="000000"/>
                <w:sz w:val="16"/>
                <w:szCs w:val="16"/>
              </w:rPr>
              <w:t xml:space="preserve"> </w:t>
            </w:r>
            <w:r>
              <w:rPr>
                <w:rFonts w:ascii="Nirmala UI" w:eastAsia="Nirmala UI" w:hAnsi="Nirmala UI" w:cs="Nirmala UI"/>
                <w:color w:val="000000"/>
                <w:sz w:val="16"/>
                <w:szCs w:val="16"/>
              </w:rPr>
              <w:t>হিসেবে</w:t>
            </w:r>
            <w:r>
              <w:rPr>
                <w:color w:val="000000"/>
                <w:sz w:val="16"/>
                <w:szCs w:val="16"/>
              </w:rPr>
              <w:t xml:space="preserve"> </w:t>
            </w:r>
            <w:r>
              <w:rPr>
                <w:rFonts w:ascii="Nirmala UI" w:eastAsia="Nirmala UI" w:hAnsi="Nirmala UI" w:cs="Nirmala UI"/>
                <w:color w:val="000000"/>
                <w:sz w:val="16"/>
                <w:szCs w:val="16"/>
              </w:rPr>
              <w:t>আমি</w:t>
            </w:r>
            <w:r>
              <w:rPr>
                <w:color w:val="000000"/>
                <w:sz w:val="16"/>
                <w:szCs w:val="16"/>
              </w:rPr>
              <w:t xml:space="preserve"> </w:t>
            </w:r>
            <w:r>
              <w:rPr>
                <w:rFonts w:ascii="Nirmala UI" w:eastAsia="Nirmala UI" w:hAnsi="Nirmala UI" w:cs="Nirmala UI"/>
                <w:color w:val="000000"/>
                <w:sz w:val="16"/>
                <w:szCs w:val="16"/>
              </w:rPr>
              <w:t>আপনাকে</w:t>
            </w:r>
            <w:r>
              <w:rPr>
                <w:color w:val="000000"/>
                <w:sz w:val="16"/>
                <w:szCs w:val="16"/>
              </w:rPr>
              <w:t xml:space="preserve"> </w:t>
            </w:r>
            <w:r>
              <w:rPr>
                <w:rFonts w:ascii="Nirmala UI" w:eastAsia="Nirmala UI" w:hAnsi="Nirmala UI" w:cs="Nirmala UI"/>
                <w:color w:val="000000"/>
                <w:sz w:val="16"/>
                <w:szCs w:val="16"/>
              </w:rPr>
              <w:t>নিচের</w:t>
            </w:r>
            <w:r>
              <w:rPr>
                <w:color w:val="000000"/>
                <w:sz w:val="16"/>
                <w:szCs w:val="16"/>
              </w:rPr>
              <w:t xml:space="preserve"> </w:t>
            </w:r>
            <w:r>
              <w:rPr>
                <w:rFonts w:ascii="Nirmala UI" w:eastAsia="Nirmala UI" w:hAnsi="Nirmala UI" w:cs="Nirmala UI"/>
                <w:color w:val="000000"/>
                <w:sz w:val="16"/>
                <w:szCs w:val="16"/>
              </w:rPr>
              <w:t>বিষয়গুলো</w:t>
            </w:r>
            <w:r>
              <w:rPr>
                <w:color w:val="000000"/>
                <w:sz w:val="16"/>
                <w:szCs w:val="16"/>
              </w:rPr>
              <w:t xml:space="preserve"> </w:t>
            </w: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সিরিয়াসলি</w:t>
            </w:r>
            <w:r>
              <w:rPr>
                <w:color w:val="000000"/>
                <w:sz w:val="16"/>
                <w:szCs w:val="16"/>
              </w:rPr>
              <w:t xml:space="preserve"> </w:t>
            </w:r>
            <w:r>
              <w:rPr>
                <w:rFonts w:ascii="Nirmala UI" w:eastAsia="Nirmala UI" w:hAnsi="Nirmala UI" w:cs="Nirmala UI"/>
                <w:color w:val="000000"/>
                <w:sz w:val="16"/>
                <w:szCs w:val="16"/>
              </w:rPr>
              <w:t>বুঝিয়ে</w:t>
            </w:r>
            <w:r>
              <w:rPr>
                <w:color w:val="000000"/>
                <w:sz w:val="16"/>
                <w:szCs w:val="16"/>
              </w:rPr>
              <w:t xml:space="preserve"> </w:t>
            </w:r>
            <w:r>
              <w:rPr>
                <w:rFonts w:ascii="Nirmala UI" w:eastAsia="Nirmala UI" w:hAnsi="Nirmala UI" w:cs="Nirmala UI"/>
                <w:color w:val="000000"/>
                <w:sz w:val="16"/>
                <w:szCs w:val="16"/>
              </w:rPr>
              <w:t>বলছি</w:t>
            </w:r>
            <w:r>
              <w:rPr>
                <w:color w:val="000000"/>
                <w:sz w:val="16"/>
                <w:szCs w:val="16"/>
              </w:rPr>
              <w:t>:</w:t>
            </w:r>
          </w:p>
          <w:p w14:paraId="7C0F600F"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১</w:t>
            </w:r>
            <w:r>
              <w:rPr>
                <w:color w:val="000000"/>
                <w:sz w:val="16"/>
                <w:szCs w:val="16"/>
              </w:rPr>
              <w:t xml:space="preserve">. </w:t>
            </w:r>
            <w:r>
              <w:rPr>
                <w:rFonts w:ascii="Nirmala UI" w:eastAsia="Nirmala UI" w:hAnsi="Nirmala UI" w:cs="Nirmala UI"/>
                <w:color w:val="000000"/>
                <w:sz w:val="16"/>
                <w:szCs w:val="16"/>
              </w:rPr>
              <w:t>ব্লাড</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লেভেল</w:t>
            </w:r>
            <w:r>
              <w:rPr>
                <w:color w:val="000000"/>
                <w:sz w:val="16"/>
                <w:szCs w:val="16"/>
              </w:rPr>
              <w:t xml:space="preserve">: </w:t>
            </w:r>
            <w:r>
              <w:rPr>
                <w:rFonts w:ascii="Nirmala UI" w:eastAsia="Nirmala UI" w:hAnsi="Nirmala UI" w:cs="Nirmala UI"/>
                <w:color w:val="000000"/>
                <w:sz w:val="16"/>
                <w:szCs w:val="16"/>
              </w:rPr>
              <w:t>যখন</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রক্তে</w:t>
            </w:r>
            <w:r>
              <w:rPr>
                <w:color w:val="000000"/>
                <w:sz w:val="16"/>
                <w:szCs w:val="16"/>
              </w:rPr>
              <w:t xml:space="preserve"> </w:t>
            </w:r>
            <w:r>
              <w:rPr>
                <w:rFonts w:ascii="Nirmala UI" w:eastAsia="Nirmala UI" w:hAnsi="Nirmala UI" w:cs="Nirmala UI"/>
                <w:color w:val="000000"/>
                <w:sz w:val="16"/>
                <w:szCs w:val="16"/>
              </w:rPr>
              <w:t>শর্করার</w:t>
            </w:r>
            <w:r>
              <w:rPr>
                <w:color w:val="000000"/>
                <w:sz w:val="16"/>
                <w:szCs w:val="16"/>
              </w:rPr>
              <w:t xml:space="preserve"> </w:t>
            </w:r>
            <w:r>
              <w:rPr>
                <w:rFonts w:ascii="Nirmala UI" w:eastAsia="Nirmala UI" w:hAnsi="Nirmala UI" w:cs="Nirmala UI"/>
                <w:color w:val="000000"/>
                <w:sz w:val="16"/>
                <w:szCs w:val="16"/>
              </w:rPr>
              <w:t>মাত্রা</w:t>
            </w:r>
            <w:r>
              <w:rPr>
                <w:color w:val="000000"/>
                <w:sz w:val="16"/>
                <w:szCs w:val="16"/>
              </w:rPr>
              <w:t xml:space="preserve"> (Blood Sugar) </w:t>
            </w:r>
            <w:r>
              <w:rPr>
                <w:rFonts w:ascii="Nirmala UI" w:eastAsia="Nirmala UI" w:hAnsi="Nirmala UI" w:cs="Nirmala UI"/>
                <w:color w:val="000000"/>
                <w:sz w:val="16"/>
                <w:szCs w:val="16"/>
              </w:rPr>
              <w:t>অত্যধিক</w:t>
            </w:r>
            <w:r>
              <w:rPr>
                <w:color w:val="000000"/>
                <w:sz w:val="16"/>
                <w:szCs w:val="16"/>
              </w:rPr>
              <w:t xml:space="preserve"> </w:t>
            </w:r>
            <w:r>
              <w:rPr>
                <w:rFonts w:ascii="Nirmala UI" w:eastAsia="Nirmala UI" w:hAnsi="Nirmala UI" w:cs="Nirmala UI"/>
                <w:color w:val="000000"/>
                <w:sz w:val="16"/>
                <w:szCs w:val="16"/>
              </w:rPr>
              <w:t>বেড়ে</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তখন</w:t>
            </w:r>
            <w:r>
              <w:rPr>
                <w:color w:val="000000"/>
                <w:sz w:val="16"/>
                <w:szCs w:val="16"/>
              </w:rPr>
              <w:t xml:space="preserve"> </w:t>
            </w:r>
            <w:r>
              <w:rPr>
                <w:rFonts w:ascii="Nirmala UI" w:eastAsia="Nirmala UI" w:hAnsi="Nirmala UI" w:cs="Nirmala UI"/>
                <w:color w:val="000000"/>
                <w:sz w:val="16"/>
                <w:szCs w:val="16"/>
              </w:rPr>
              <w:t>চোখের</w:t>
            </w:r>
            <w:r>
              <w:rPr>
                <w:color w:val="000000"/>
                <w:sz w:val="16"/>
                <w:szCs w:val="16"/>
              </w:rPr>
              <w:t xml:space="preserve"> </w:t>
            </w:r>
            <w:r>
              <w:rPr>
                <w:rFonts w:ascii="Nirmala UI" w:eastAsia="Nirmala UI" w:hAnsi="Nirmala UI" w:cs="Nirmala UI"/>
                <w:color w:val="000000"/>
                <w:sz w:val="16"/>
                <w:szCs w:val="16"/>
              </w:rPr>
              <w:t>ভেতরের</w:t>
            </w:r>
            <w:r>
              <w:rPr>
                <w:color w:val="000000"/>
                <w:sz w:val="16"/>
                <w:szCs w:val="16"/>
              </w:rPr>
              <w:t xml:space="preserve"> </w:t>
            </w:r>
            <w:r>
              <w:rPr>
                <w:rFonts w:ascii="Nirmala UI" w:eastAsia="Nirmala UI" w:hAnsi="Nirmala UI" w:cs="Nirmala UI"/>
                <w:color w:val="000000"/>
                <w:sz w:val="16"/>
                <w:szCs w:val="16"/>
              </w:rPr>
              <w:t>ফুলকা</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লেন্স</w:t>
            </w:r>
            <w:r>
              <w:rPr>
                <w:color w:val="000000"/>
                <w:sz w:val="16"/>
                <w:szCs w:val="16"/>
              </w:rPr>
              <w:t xml:space="preserve">' </w:t>
            </w:r>
            <w:r>
              <w:rPr>
                <w:rFonts w:ascii="Nirmala UI" w:eastAsia="Nirmala UI" w:hAnsi="Nirmala UI" w:cs="Nirmala UI"/>
                <w:color w:val="000000"/>
                <w:sz w:val="16"/>
                <w:szCs w:val="16"/>
              </w:rPr>
              <w:t>পানিশূন্য</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ফুলে</w:t>
            </w:r>
            <w:r>
              <w:rPr>
                <w:color w:val="000000"/>
                <w:sz w:val="16"/>
                <w:szCs w:val="16"/>
              </w:rPr>
              <w:t xml:space="preserve"> </w:t>
            </w:r>
            <w:r>
              <w:rPr>
                <w:rFonts w:ascii="Nirmala UI" w:eastAsia="Nirmala UI" w:hAnsi="Nirmala UI" w:cs="Nirmala UI"/>
                <w:color w:val="000000"/>
                <w:sz w:val="16"/>
                <w:szCs w:val="16"/>
              </w:rPr>
              <w:t>যেতে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এটিই</w:t>
            </w:r>
            <w:r>
              <w:rPr>
                <w:color w:val="000000"/>
                <w:sz w:val="16"/>
                <w:szCs w:val="16"/>
              </w:rPr>
              <w:t xml:space="preserve"> </w:t>
            </w:r>
            <w:r>
              <w:rPr>
                <w:rFonts w:ascii="Nirmala UI" w:eastAsia="Nirmala UI" w:hAnsi="Nirmala UI" w:cs="Nirmala UI"/>
                <w:color w:val="000000"/>
                <w:sz w:val="16"/>
                <w:szCs w:val="16"/>
              </w:rPr>
              <w:t>হলো</w:t>
            </w:r>
            <w:r>
              <w:rPr>
                <w:color w:val="000000"/>
                <w:sz w:val="16"/>
                <w:szCs w:val="16"/>
              </w:rPr>
              <w:t xml:space="preserve"> </w:t>
            </w:r>
            <w:r>
              <w:rPr>
                <w:rFonts w:ascii="Nirmala UI" w:eastAsia="Nirmala UI" w:hAnsi="Nirmala UI" w:cs="Nirmala UI"/>
                <w:color w:val="000000"/>
                <w:sz w:val="16"/>
                <w:szCs w:val="16"/>
              </w:rPr>
              <w:t>ঝাপসা</w:t>
            </w:r>
            <w:r>
              <w:rPr>
                <w:color w:val="000000"/>
                <w:sz w:val="16"/>
                <w:szCs w:val="16"/>
              </w:rPr>
              <w:t xml:space="preserve"> </w:t>
            </w:r>
            <w:r>
              <w:rPr>
                <w:rFonts w:ascii="Nirmala UI" w:eastAsia="Nirmala UI" w:hAnsi="Nirmala UI" w:cs="Nirmala UI"/>
                <w:color w:val="000000"/>
                <w:sz w:val="16"/>
                <w:szCs w:val="16"/>
              </w:rPr>
              <w:t>দেখার</w:t>
            </w:r>
            <w:r>
              <w:rPr>
                <w:color w:val="000000"/>
                <w:sz w:val="16"/>
                <w:szCs w:val="16"/>
              </w:rPr>
              <w:t xml:space="preserve"> </w:t>
            </w:r>
            <w:r>
              <w:rPr>
                <w:rFonts w:ascii="Nirmala UI" w:eastAsia="Nirmala UI" w:hAnsi="Nirmala UI" w:cs="Nirmala UI"/>
                <w:color w:val="000000"/>
                <w:sz w:val="16"/>
                <w:szCs w:val="16"/>
              </w:rPr>
              <w:t>প্রধান</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একবার</w:t>
            </w:r>
            <w:r>
              <w:rPr>
                <w:color w:val="000000"/>
                <w:sz w:val="16"/>
                <w:szCs w:val="16"/>
              </w:rPr>
              <w:t xml:space="preserve"> </w:t>
            </w:r>
            <w:r>
              <w:rPr>
                <w:rFonts w:ascii="Nirmala UI" w:eastAsia="Nirmala UI" w:hAnsi="Nirmala UI" w:cs="Nirmala UI"/>
                <w:color w:val="000000"/>
                <w:sz w:val="16"/>
                <w:szCs w:val="16"/>
              </w:rPr>
              <w:t>সুগার</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গেলেও</w:t>
            </w:r>
            <w:r>
              <w:rPr>
                <w:color w:val="000000"/>
                <w:sz w:val="16"/>
                <w:szCs w:val="16"/>
              </w:rPr>
              <w:t xml:space="preserve"> </w:t>
            </w:r>
            <w:r>
              <w:rPr>
                <w:rFonts w:ascii="Nirmala UI" w:eastAsia="Nirmala UI" w:hAnsi="Nirmala UI" w:cs="Nirmala UI"/>
                <w:color w:val="000000"/>
                <w:sz w:val="16"/>
                <w:szCs w:val="16"/>
              </w:rPr>
              <w:t>এই</w:t>
            </w:r>
            <w:r>
              <w:rPr>
                <w:color w:val="000000"/>
                <w:sz w:val="16"/>
                <w:szCs w:val="16"/>
              </w:rPr>
              <w:t xml:space="preserve"> </w:t>
            </w:r>
            <w:r>
              <w:rPr>
                <w:rFonts w:ascii="Nirmala UI" w:eastAsia="Nirmala UI" w:hAnsi="Nirmala UI" w:cs="Nirmala UI"/>
                <w:color w:val="000000"/>
                <w:sz w:val="16"/>
                <w:szCs w:val="16"/>
              </w:rPr>
              <w:t>ঝাপসা</w:t>
            </w:r>
            <w:r>
              <w:rPr>
                <w:color w:val="000000"/>
                <w:sz w:val="16"/>
                <w:szCs w:val="16"/>
              </w:rPr>
              <w:t xml:space="preserve"> </w:t>
            </w:r>
            <w:r>
              <w:rPr>
                <w:rFonts w:ascii="Nirmala UI" w:eastAsia="Nirmala UI" w:hAnsi="Nirmala UI" w:cs="Nirmala UI"/>
                <w:color w:val="000000"/>
                <w:sz w:val="16"/>
                <w:szCs w:val="16"/>
              </w:rPr>
              <w:t>দৃষ্টি</w:t>
            </w:r>
            <w:r>
              <w:rPr>
                <w:color w:val="000000"/>
                <w:sz w:val="16"/>
                <w:szCs w:val="16"/>
              </w:rPr>
              <w:t xml:space="preserve"> </w:t>
            </w:r>
            <w:r>
              <w:rPr>
                <w:rFonts w:ascii="Nirmala UI" w:eastAsia="Nirmala UI" w:hAnsi="Nirmala UI" w:cs="Nirmala UI"/>
                <w:color w:val="000000"/>
                <w:sz w:val="16"/>
                <w:szCs w:val="16"/>
              </w:rPr>
              <w:t>কিছুদিন</w:t>
            </w:r>
            <w:r>
              <w:rPr>
                <w:color w:val="000000"/>
                <w:sz w:val="16"/>
                <w:szCs w:val="16"/>
              </w:rPr>
              <w:t xml:space="preserve"> </w:t>
            </w:r>
            <w:r>
              <w:rPr>
                <w:rFonts w:ascii="Nirmala UI" w:eastAsia="Nirmala UI" w:hAnsi="Nirmala UI" w:cs="Nirmala UI"/>
                <w:color w:val="000000"/>
                <w:sz w:val="16"/>
                <w:szCs w:val="16"/>
              </w:rPr>
              <w:t>স্থায়ী</w:t>
            </w:r>
            <w:r>
              <w:rPr>
                <w:color w:val="000000"/>
                <w:sz w:val="16"/>
                <w:szCs w:val="16"/>
              </w:rPr>
              <w:t xml:space="preserve"> </w:t>
            </w:r>
            <w:r>
              <w:rPr>
                <w:rFonts w:ascii="Nirmala UI" w:eastAsia="Nirmala UI" w:hAnsi="Nirmala UI" w:cs="Nirmala UI"/>
                <w:color w:val="000000"/>
                <w:sz w:val="16"/>
                <w:szCs w:val="16"/>
              </w:rPr>
              <w:t>থাকতে</w:t>
            </w:r>
            <w:r>
              <w:rPr>
                <w:color w:val="000000"/>
                <w:sz w:val="16"/>
                <w:szCs w:val="16"/>
              </w:rPr>
              <w:t xml:space="preserve"> </w:t>
            </w:r>
            <w:r>
              <w:rPr>
                <w:rFonts w:ascii="Nirmala UI" w:eastAsia="Nirmala UI" w:hAnsi="Nirmala UI" w:cs="Nirmala UI"/>
                <w:color w:val="000000"/>
                <w:sz w:val="16"/>
                <w:szCs w:val="16"/>
              </w:rPr>
              <w:t>পারে</w:t>
            </w:r>
            <w:r>
              <w:rPr>
                <w:color w:val="000000"/>
                <w:sz w:val="16"/>
                <w:szCs w:val="16"/>
              </w:rPr>
              <w:t xml:space="preserve">, </w:t>
            </w:r>
            <w:r>
              <w:rPr>
                <w:rFonts w:ascii="Nirmala UI" w:eastAsia="Nirmala UI" w:hAnsi="Nirmala UI" w:cs="Nirmala UI"/>
                <w:color w:val="000000"/>
                <w:sz w:val="16"/>
                <w:szCs w:val="16"/>
              </w:rPr>
              <w:t>তাই</w:t>
            </w:r>
            <w:r>
              <w:rPr>
                <w:color w:val="000000"/>
                <w:sz w:val="16"/>
                <w:szCs w:val="16"/>
              </w:rPr>
              <w:t xml:space="preserve"> </w:t>
            </w:r>
            <w:r>
              <w:rPr>
                <w:rFonts w:ascii="Nirmala UI" w:eastAsia="Nirmala UI" w:hAnsi="Nirmala UI" w:cs="Nirmala UI"/>
                <w:color w:val="000000"/>
                <w:sz w:val="16"/>
                <w:szCs w:val="16"/>
              </w:rPr>
              <w:t>ভয়</w:t>
            </w:r>
            <w:r>
              <w:rPr>
                <w:color w:val="000000"/>
                <w:sz w:val="16"/>
                <w:szCs w:val="16"/>
              </w:rPr>
              <w:t xml:space="preserve"> </w:t>
            </w:r>
            <w:r>
              <w:rPr>
                <w:rFonts w:ascii="Nirmala UI" w:eastAsia="Nirmala UI" w:hAnsi="Nirmala UI" w:cs="Nirmala UI"/>
                <w:color w:val="000000"/>
                <w:sz w:val="16"/>
                <w:szCs w:val="16"/>
              </w:rPr>
              <w:t>পেবেন</w:t>
            </w:r>
            <w:r>
              <w:rPr>
                <w:color w:val="000000"/>
                <w:sz w:val="16"/>
                <w:szCs w:val="16"/>
              </w:rPr>
              <w:t xml:space="preserve"> </w:t>
            </w:r>
            <w:r>
              <w:rPr>
                <w:rFonts w:ascii="Nirmala UI" w:eastAsia="Nirmala UI" w:hAnsi="Nirmala UI" w:cs="Nirmala UI"/>
                <w:color w:val="000000"/>
                <w:sz w:val="16"/>
                <w:szCs w:val="16"/>
              </w:rPr>
              <w:t>না</w:t>
            </w:r>
            <w:r>
              <w:rPr>
                <w:color w:val="000000"/>
                <w:sz w:val="16"/>
                <w:szCs w:val="16"/>
              </w:rPr>
              <w:t xml:space="preserve">, </w:t>
            </w:r>
            <w:r>
              <w:rPr>
                <w:rFonts w:ascii="Nirmala UI" w:eastAsia="Nirmala UI" w:hAnsi="Nirmala UI" w:cs="Nirmala UI"/>
                <w:color w:val="000000"/>
                <w:sz w:val="16"/>
                <w:szCs w:val="16"/>
              </w:rPr>
              <w:t>কিন্তু</w:t>
            </w:r>
            <w:r>
              <w:rPr>
                <w:color w:val="000000"/>
                <w:sz w:val="16"/>
                <w:szCs w:val="16"/>
              </w:rPr>
              <w:t xml:space="preserve"> </w:t>
            </w:r>
            <w:r>
              <w:rPr>
                <w:rFonts w:ascii="Nirmala UI" w:eastAsia="Nirmala UI" w:hAnsi="Nirmala UI" w:cs="Nirmala UI"/>
                <w:color w:val="000000"/>
                <w:sz w:val="16"/>
                <w:szCs w:val="16"/>
              </w:rPr>
              <w:t>অবহেলা</w:t>
            </w:r>
            <w:r>
              <w:rPr>
                <w:color w:val="000000"/>
                <w:sz w:val="16"/>
                <w:szCs w:val="16"/>
              </w:rPr>
              <w:t xml:space="preserve"> </w:t>
            </w:r>
            <w:r>
              <w:rPr>
                <w:rFonts w:ascii="Nirmala UI" w:eastAsia="Nirmala UI" w:hAnsi="Nirmala UI" w:cs="Nirmala UI"/>
                <w:color w:val="000000"/>
                <w:sz w:val="16"/>
                <w:szCs w:val="16"/>
              </w:rPr>
              <w:t>করবেন</w:t>
            </w:r>
            <w:r>
              <w:rPr>
                <w:color w:val="000000"/>
                <w:sz w:val="16"/>
                <w:szCs w:val="16"/>
              </w:rPr>
              <w:t xml:space="preserve"> </w:t>
            </w:r>
            <w:r>
              <w:rPr>
                <w:rFonts w:ascii="Nirmala UI" w:eastAsia="Nirmala UI" w:hAnsi="Nirmala UI" w:cs="Nirmala UI"/>
                <w:color w:val="000000"/>
                <w:sz w:val="16"/>
                <w:szCs w:val="16"/>
              </w:rPr>
              <w:t>না।</w:t>
            </w:r>
          </w:p>
          <w:p w14:paraId="74E518AE"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২</w:t>
            </w:r>
            <w:r>
              <w:rPr>
                <w:color w:val="000000"/>
                <w:sz w:val="16"/>
                <w:szCs w:val="16"/>
              </w:rPr>
              <w:t xml:space="preserve">. </w:t>
            </w:r>
            <w:r>
              <w:rPr>
                <w:rFonts w:ascii="Nirmala UI" w:eastAsia="Nirmala UI" w:hAnsi="Nirmala UI" w:cs="Nirmala UI"/>
                <w:color w:val="000000"/>
                <w:sz w:val="16"/>
                <w:szCs w:val="16"/>
              </w:rPr>
              <w:t>পরবর্তী</w:t>
            </w:r>
            <w:r>
              <w:rPr>
                <w:color w:val="000000"/>
                <w:sz w:val="16"/>
                <w:szCs w:val="16"/>
              </w:rPr>
              <w:t xml:space="preserve"> </w:t>
            </w:r>
            <w:r>
              <w:rPr>
                <w:rFonts w:ascii="Nirmala UI" w:eastAsia="Nirmala UI" w:hAnsi="Nirmala UI" w:cs="Nirmala UI"/>
                <w:color w:val="000000"/>
                <w:sz w:val="16"/>
                <w:szCs w:val="16"/>
              </w:rPr>
              <w:t>পদক্ষেপ</w:t>
            </w:r>
            <w:r>
              <w:rPr>
                <w:color w:val="000000"/>
                <w:sz w:val="16"/>
                <w:szCs w:val="16"/>
              </w:rPr>
              <w:t xml:space="preserve">: </w:t>
            </w:r>
            <w:r>
              <w:rPr>
                <w:rFonts w:ascii="Nirmala UI" w:eastAsia="Nirmala UI" w:hAnsi="Nirmala UI" w:cs="Nirmala UI"/>
                <w:color w:val="000000"/>
                <w:sz w:val="16"/>
                <w:szCs w:val="16"/>
              </w:rPr>
              <w:t>আপনি</w:t>
            </w:r>
            <w:r>
              <w:rPr>
                <w:color w:val="000000"/>
                <w:sz w:val="16"/>
                <w:szCs w:val="16"/>
              </w:rPr>
              <w:t xml:space="preserve"> </w:t>
            </w:r>
            <w:r>
              <w:rPr>
                <w:rFonts w:ascii="Nirmala UI" w:eastAsia="Nirmala UI" w:hAnsi="Nirmala UI" w:cs="Nirmala UI"/>
                <w:color w:val="000000"/>
                <w:sz w:val="16"/>
                <w:szCs w:val="16"/>
              </w:rPr>
              <w:t>আজকেই</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সবচেয়ে</w:t>
            </w:r>
            <w:r>
              <w:rPr>
                <w:color w:val="000000"/>
                <w:sz w:val="16"/>
                <w:szCs w:val="16"/>
              </w:rPr>
              <w:t xml:space="preserve"> </w:t>
            </w:r>
            <w:r>
              <w:rPr>
                <w:rFonts w:ascii="Nirmala UI" w:eastAsia="Nirmala UI" w:hAnsi="Nirmala UI" w:cs="Nirmala UI"/>
                <w:color w:val="000000"/>
                <w:sz w:val="16"/>
                <w:szCs w:val="16"/>
              </w:rPr>
              <w:t>কাছের</w:t>
            </w:r>
            <w:r>
              <w:rPr>
                <w:color w:val="000000"/>
                <w:sz w:val="16"/>
                <w:szCs w:val="16"/>
              </w:rPr>
              <w:t xml:space="preserve"> </w:t>
            </w:r>
            <w:r>
              <w:rPr>
                <w:rFonts w:ascii="Nirmala UI" w:eastAsia="Nirmala UI" w:hAnsi="Nirmala UI" w:cs="Nirmala UI"/>
                <w:color w:val="000000"/>
                <w:sz w:val="16"/>
                <w:szCs w:val="16"/>
              </w:rPr>
              <w:t>ডায়াবেটোলজিস্ট</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চক্ষু</w:t>
            </w:r>
            <w:r>
              <w:rPr>
                <w:color w:val="000000"/>
                <w:sz w:val="16"/>
                <w:szCs w:val="16"/>
              </w:rPr>
              <w:t xml:space="preserve"> </w:t>
            </w:r>
            <w:r>
              <w:rPr>
                <w:rFonts w:ascii="Nirmala UI" w:eastAsia="Nirmala UI" w:hAnsi="Nirmala UI" w:cs="Nirmala UI"/>
                <w:color w:val="000000"/>
                <w:sz w:val="16"/>
                <w:szCs w:val="16"/>
              </w:rPr>
              <w:t>বিশেষজ্ঞের</w:t>
            </w:r>
            <w:r>
              <w:rPr>
                <w:color w:val="000000"/>
                <w:sz w:val="16"/>
                <w:szCs w:val="16"/>
              </w:rPr>
              <w:t xml:space="preserve"> (Ophthalmologist) </w:t>
            </w:r>
            <w:r>
              <w:rPr>
                <w:rFonts w:ascii="Nirmala UI" w:eastAsia="Nirmala UI" w:hAnsi="Nirmala UI" w:cs="Nirmala UI"/>
                <w:color w:val="000000"/>
                <w:sz w:val="16"/>
                <w:szCs w:val="16"/>
              </w:rPr>
              <w:t>সাথে</w:t>
            </w:r>
            <w:r>
              <w:rPr>
                <w:color w:val="000000"/>
                <w:sz w:val="16"/>
                <w:szCs w:val="16"/>
              </w:rPr>
              <w:t xml:space="preserve"> </w:t>
            </w:r>
            <w:r>
              <w:rPr>
                <w:rFonts w:ascii="Nirmala UI" w:eastAsia="Nirmala UI" w:hAnsi="Nirmala UI" w:cs="Nirmala UI"/>
                <w:color w:val="000000"/>
                <w:sz w:val="16"/>
                <w:szCs w:val="16"/>
              </w:rPr>
              <w:t>যোগাযোগ</w:t>
            </w:r>
            <w:r>
              <w:rPr>
                <w:color w:val="000000"/>
                <w:sz w:val="16"/>
                <w:szCs w:val="16"/>
              </w:rPr>
              <w:t xml:space="preserve"> </w:t>
            </w:r>
            <w:r>
              <w:rPr>
                <w:rFonts w:ascii="Nirmala UI" w:eastAsia="Nirmala UI" w:hAnsi="Nirmala UI" w:cs="Nirmala UI"/>
                <w:color w:val="000000"/>
                <w:sz w:val="16"/>
                <w:szCs w:val="16"/>
              </w:rPr>
              <w:t>করে</w:t>
            </w:r>
            <w:r>
              <w:rPr>
                <w:color w:val="000000"/>
                <w:sz w:val="16"/>
                <w:szCs w:val="16"/>
              </w:rPr>
              <w:t xml:space="preserve"> </w:t>
            </w:r>
            <w:r>
              <w:rPr>
                <w:rFonts w:ascii="Nirmala UI" w:eastAsia="Nirmala UI" w:hAnsi="Nirmala UI" w:cs="Nirmala UI"/>
                <w:color w:val="000000"/>
                <w:sz w:val="16"/>
                <w:szCs w:val="16"/>
              </w:rPr>
              <w:t>একটি</w:t>
            </w:r>
            <w:r>
              <w:rPr>
                <w:color w:val="000000"/>
                <w:sz w:val="16"/>
                <w:szCs w:val="16"/>
              </w:rPr>
              <w:t xml:space="preserve"> </w:t>
            </w:r>
            <w:r>
              <w:rPr>
                <w:rFonts w:ascii="Nirmala UI" w:eastAsia="Nirmala UI" w:hAnsi="Nirmala UI" w:cs="Nirmala UI"/>
                <w:color w:val="000000"/>
                <w:sz w:val="16"/>
                <w:szCs w:val="16"/>
              </w:rPr>
              <w:t>চোখের</w:t>
            </w:r>
            <w:r>
              <w:rPr>
                <w:color w:val="000000"/>
                <w:sz w:val="16"/>
                <w:szCs w:val="16"/>
              </w:rPr>
              <w:t xml:space="preserve"> </w:t>
            </w:r>
            <w:r>
              <w:rPr>
                <w:rFonts w:ascii="Nirmala UI" w:eastAsia="Nirmala UI" w:hAnsi="Nirmala UI" w:cs="Nirmala UI"/>
                <w:color w:val="000000"/>
                <w:sz w:val="16"/>
                <w:szCs w:val="16"/>
              </w:rPr>
              <w:t>পরীক্ষা</w:t>
            </w:r>
            <w:r>
              <w:rPr>
                <w:color w:val="000000"/>
                <w:sz w:val="16"/>
                <w:szCs w:val="16"/>
              </w:rPr>
              <w:t xml:space="preserve"> (Eye Exam) </w:t>
            </w:r>
            <w:r>
              <w:rPr>
                <w:rFonts w:ascii="Nirmala UI" w:eastAsia="Nirmala UI" w:hAnsi="Nirmala UI" w:cs="Nirmala UI"/>
                <w:color w:val="000000"/>
                <w:sz w:val="16"/>
                <w:szCs w:val="16"/>
              </w:rPr>
              <w:t>করুন।</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জরুরি</w:t>
            </w:r>
            <w:r>
              <w:rPr>
                <w:color w:val="000000"/>
                <w:sz w:val="16"/>
                <w:szCs w:val="16"/>
              </w:rPr>
              <w:t xml:space="preserve">, </w:t>
            </w:r>
            <w:r>
              <w:rPr>
                <w:rFonts w:ascii="Nirmala UI" w:eastAsia="Nirmala UI" w:hAnsi="Nirmala UI" w:cs="Nirmala UI"/>
                <w:color w:val="000000"/>
                <w:sz w:val="16"/>
                <w:szCs w:val="16"/>
              </w:rPr>
              <w:t>কারণ</w:t>
            </w:r>
            <w:r>
              <w:rPr>
                <w:color w:val="000000"/>
                <w:sz w:val="16"/>
                <w:szCs w:val="16"/>
              </w:rPr>
              <w:t xml:space="preserve"> </w:t>
            </w:r>
            <w:r>
              <w:rPr>
                <w:rFonts w:ascii="Nirmala UI" w:eastAsia="Nirmala UI" w:hAnsi="Nirmala UI" w:cs="Nirmala UI"/>
                <w:color w:val="000000"/>
                <w:sz w:val="16"/>
                <w:szCs w:val="16"/>
              </w:rPr>
              <w:t>প্রাথমিক</w:t>
            </w:r>
            <w:r>
              <w:rPr>
                <w:color w:val="000000"/>
                <w:sz w:val="16"/>
                <w:szCs w:val="16"/>
              </w:rPr>
              <w:t xml:space="preserve"> </w:t>
            </w:r>
            <w:r>
              <w:rPr>
                <w:rFonts w:ascii="Nirmala UI" w:eastAsia="Nirmala UI" w:hAnsi="Nirmala UI" w:cs="Nirmala UI"/>
                <w:color w:val="000000"/>
                <w:sz w:val="16"/>
                <w:szCs w:val="16"/>
              </w:rPr>
              <w:t>স্তরে</w:t>
            </w:r>
            <w:r>
              <w:rPr>
                <w:color w:val="000000"/>
                <w:sz w:val="16"/>
                <w:szCs w:val="16"/>
              </w:rPr>
              <w:t xml:space="preserve"> </w:t>
            </w:r>
            <w:r>
              <w:rPr>
                <w:rFonts w:ascii="Nirmala UI" w:eastAsia="Nirmala UI" w:hAnsi="Nirmala UI" w:cs="Nirmala UI"/>
                <w:color w:val="000000"/>
                <w:sz w:val="16"/>
                <w:szCs w:val="16"/>
              </w:rPr>
              <w:t>চিকিৎসা</w:t>
            </w:r>
            <w:r>
              <w:rPr>
                <w:color w:val="000000"/>
                <w:sz w:val="16"/>
                <w:szCs w:val="16"/>
              </w:rPr>
              <w:t xml:space="preserve"> </w:t>
            </w:r>
            <w:r>
              <w:rPr>
                <w:rFonts w:ascii="Nirmala UI" w:eastAsia="Nirmala UI" w:hAnsi="Nirmala UI" w:cs="Nirmala UI"/>
                <w:color w:val="000000"/>
                <w:sz w:val="16"/>
                <w:szCs w:val="16"/>
              </w:rPr>
              <w:t>করলে</w:t>
            </w:r>
            <w:r>
              <w:rPr>
                <w:color w:val="000000"/>
                <w:sz w:val="16"/>
                <w:szCs w:val="16"/>
              </w:rPr>
              <w:t xml:space="preserve"> </w:t>
            </w:r>
            <w:r>
              <w:rPr>
                <w:rFonts w:ascii="Nirmala UI" w:eastAsia="Nirmala UI" w:hAnsi="Nirmala UI" w:cs="Nirmala UI"/>
                <w:color w:val="000000"/>
                <w:sz w:val="16"/>
                <w:szCs w:val="16"/>
              </w:rPr>
              <w:t>অনেক</w:t>
            </w:r>
            <w:r>
              <w:rPr>
                <w:color w:val="000000"/>
                <w:sz w:val="16"/>
                <w:szCs w:val="16"/>
              </w:rPr>
              <w:t xml:space="preserve"> </w:t>
            </w:r>
            <w:r>
              <w:rPr>
                <w:rFonts w:ascii="Nirmala UI" w:eastAsia="Nirmala UI" w:hAnsi="Nirmala UI" w:cs="Nirmala UI"/>
                <w:color w:val="000000"/>
                <w:sz w:val="16"/>
                <w:szCs w:val="16"/>
              </w:rPr>
              <w:t>সময়</w:t>
            </w:r>
            <w:r>
              <w:rPr>
                <w:color w:val="000000"/>
                <w:sz w:val="16"/>
                <w:szCs w:val="16"/>
              </w:rPr>
              <w:t xml:space="preserve"> </w:t>
            </w:r>
            <w:r>
              <w:rPr>
                <w:rFonts w:ascii="Nirmala UI" w:eastAsia="Nirmala UI" w:hAnsi="Nirmala UI" w:cs="Nirmala UI"/>
                <w:color w:val="000000"/>
                <w:sz w:val="16"/>
                <w:szCs w:val="16"/>
              </w:rPr>
              <w:t>এই</w:t>
            </w:r>
            <w:r>
              <w:rPr>
                <w:color w:val="000000"/>
                <w:sz w:val="16"/>
                <w:szCs w:val="16"/>
              </w:rPr>
              <w:t xml:space="preserve"> </w:t>
            </w:r>
            <w:r>
              <w:rPr>
                <w:rFonts w:ascii="Nirmala UI" w:eastAsia="Nirmala UI" w:hAnsi="Nirmala UI" w:cs="Nirmala UI"/>
                <w:color w:val="000000"/>
                <w:sz w:val="16"/>
                <w:szCs w:val="16"/>
              </w:rPr>
              <w:t>সমস্যা</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সরে</w:t>
            </w:r>
            <w:r>
              <w:rPr>
                <w:color w:val="000000"/>
                <w:sz w:val="16"/>
                <w:szCs w:val="16"/>
              </w:rPr>
              <w:t xml:space="preserve"> </w:t>
            </w:r>
            <w:r>
              <w:rPr>
                <w:rFonts w:ascii="Nirmala UI" w:eastAsia="Nirmala UI" w:hAnsi="Nirmala UI" w:cs="Nirmala UI"/>
                <w:color w:val="000000"/>
                <w:sz w:val="16"/>
                <w:szCs w:val="16"/>
              </w:rPr>
              <w:t>যাওয়া</w:t>
            </w:r>
            <w:r>
              <w:rPr>
                <w:color w:val="000000"/>
                <w:sz w:val="16"/>
                <w:szCs w:val="16"/>
              </w:rPr>
              <w:t xml:space="preserve"> </w:t>
            </w:r>
            <w:r>
              <w:rPr>
                <w:rFonts w:ascii="Nirmala UI" w:eastAsia="Nirmala UI" w:hAnsi="Nirmala UI" w:cs="Nirmala UI"/>
                <w:color w:val="000000"/>
                <w:sz w:val="16"/>
                <w:szCs w:val="16"/>
              </w:rPr>
              <w:t>যায়।</w:t>
            </w:r>
          </w:p>
          <w:p w14:paraId="13F0C785"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৩</w:t>
            </w:r>
            <w:r>
              <w:rPr>
                <w:color w:val="000000"/>
                <w:sz w:val="16"/>
                <w:szCs w:val="16"/>
              </w:rPr>
              <w:t xml:space="preserve">. </w:t>
            </w:r>
            <w:r>
              <w:rPr>
                <w:rFonts w:ascii="Nirmala UI" w:eastAsia="Nirmala UI" w:hAnsi="Nirmala UI" w:cs="Nirmala UI"/>
                <w:color w:val="000000"/>
                <w:sz w:val="16"/>
                <w:szCs w:val="16"/>
              </w:rPr>
              <w:t>তাত্ক্ষণিক</w:t>
            </w:r>
            <w:r>
              <w:rPr>
                <w:color w:val="000000"/>
                <w:sz w:val="16"/>
                <w:szCs w:val="16"/>
              </w:rPr>
              <w:t xml:space="preserve"> </w:t>
            </w:r>
            <w:r>
              <w:rPr>
                <w:rFonts w:ascii="Nirmala UI" w:eastAsia="Nirmala UI" w:hAnsi="Nirmala UI" w:cs="Nirmala UI"/>
                <w:color w:val="000000"/>
                <w:sz w:val="16"/>
                <w:szCs w:val="16"/>
              </w:rPr>
              <w:t>ব্যবস্থা</w:t>
            </w:r>
            <w:r>
              <w:rPr>
                <w:color w:val="000000"/>
                <w:sz w:val="16"/>
                <w:szCs w:val="16"/>
              </w:rPr>
              <w:t>:</w:t>
            </w:r>
          </w:p>
          <w:p w14:paraId="1722F9FB"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বর্তমান</w:t>
            </w:r>
            <w:r>
              <w:rPr>
                <w:color w:val="000000"/>
                <w:sz w:val="16"/>
                <w:szCs w:val="16"/>
              </w:rPr>
              <w:t xml:space="preserve"> </w:t>
            </w:r>
            <w:r>
              <w:rPr>
                <w:rFonts w:ascii="Nirmala UI" w:eastAsia="Nirmala UI" w:hAnsi="Nirmala UI" w:cs="Nirmala UI"/>
                <w:color w:val="000000"/>
                <w:sz w:val="16"/>
                <w:szCs w:val="16"/>
              </w:rPr>
              <w:t>ডায়াবেটিক</w:t>
            </w:r>
            <w:r>
              <w:rPr>
                <w:color w:val="000000"/>
                <w:sz w:val="16"/>
                <w:szCs w:val="16"/>
              </w:rPr>
              <w:t xml:space="preserve"> </w:t>
            </w:r>
            <w:r>
              <w:rPr>
                <w:rFonts w:ascii="Nirmala UI" w:eastAsia="Nirmala UI" w:hAnsi="Nirmala UI" w:cs="Nirmala UI"/>
                <w:color w:val="000000"/>
                <w:sz w:val="16"/>
                <w:szCs w:val="16"/>
              </w:rPr>
              <w:t>মেডিসিন</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ইনসুলিনের</w:t>
            </w:r>
            <w:r>
              <w:rPr>
                <w:color w:val="000000"/>
                <w:sz w:val="16"/>
                <w:szCs w:val="16"/>
              </w:rPr>
              <w:t xml:space="preserve"> </w:t>
            </w:r>
            <w:r>
              <w:rPr>
                <w:rFonts w:ascii="Nirmala UI" w:eastAsia="Nirmala UI" w:hAnsi="Nirmala UI" w:cs="Nirmala UI"/>
                <w:color w:val="000000"/>
                <w:sz w:val="16"/>
                <w:szCs w:val="16"/>
              </w:rPr>
              <w:t>ডোজ</w:t>
            </w:r>
            <w:r>
              <w:rPr>
                <w:color w:val="000000"/>
                <w:sz w:val="16"/>
                <w:szCs w:val="16"/>
              </w:rPr>
              <w:t xml:space="preserve"> </w:t>
            </w:r>
            <w:r>
              <w:rPr>
                <w:rFonts w:ascii="Nirmala UI" w:eastAsia="Nirmala UI" w:hAnsi="Nirmala UI" w:cs="Nirmala UI"/>
                <w:color w:val="000000"/>
                <w:sz w:val="16"/>
                <w:szCs w:val="16"/>
              </w:rPr>
              <w:t>ঠিক</w:t>
            </w:r>
            <w:r>
              <w:rPr>
                <w:color w:val="000000"/>
                <w:sz w:val="16"/>
                <w:szCs w:val="16"/>
              </w:rPr>
              <w:t xml:space="preserve"> </w:t>
            </w:r>
            <w:r>
              <w:rPr>
                <w:rFonts w:ascii="Nirmala UI" w:eastAsia="Nirmala UI" w:hAnsi="Nirmala UI" w:cs="Nirmala UI"/>
                <w:color w:val="000000"/>
                <w:sz w:val="16"/>
                <w:szCs w:val="16"/>
              </w:rPr>
              <w:t>রাখুন।</w:t>
            </w:r>
          </w:p>
          <w:p w14:paraId="33DCE2A8"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খুব</w:t>
            </w:r>
            <w:r>
              <w:rPr>
                <w:color w:val="000000"/>
                <w:sz w:val="16"/>
                <w:szCs w:val="16"/>
              </w:rPr>
              <w:t xml:space="preserve"> </w:t>
            </w:r>
            <w:r>
              <w:rPr>
                <w:rFonts w:ascii="Nirmala UI" w:eastAsia="Nirmala UI" w:hAnsi="Nirmala UI" w:cs="Nirmala UI"/>
                <w:color w:val="000000"/>
                <w:sz w:val="16"/>
                <w:szCs w:val="16"/>
              </w:rPr>
              <w:t>বেশি</w:t>
            </w:r>
            <w:r>
              <w:rPr>
                <w:color w:val="000000"/>
                <w:sz w:val="16"/>
                <w:szCs w:val="16"/>
              </w:rPr>
              <w:t xml:space="preserve"> </w:t>
            </w:r>
            <w:r>
              <w:rPr>
                <w:rFonts w:ascii="Nirmala UI" w:eastAsia="Nirmala UI" w:hAnsi="Nirmala UI" w:cs="Nirmala UI"/>
                <w:color w:val="000000"/>
                <w:sz w:val="16"/>
                <w:szCs w:val="16"/>
              </w:rPr>
              <w:t>মিষ্টি</w:t>
            </w:r>
            <w:r>
              <w:rPr>
                <w:color w:val="000000"/>
                <w:sz w:val="16"/>
                <w:szCs w:val="16"/>
              </w:rPr>
              <w:t xml:space="preserve"> </w:t>
            </w:r>
            <w:r>
              <w:rPr>
                <w:rFonts w:ascii="Nirmala UI" w:eastAsia="Nirmala UI" w:hAnsi="Nirmala UI" w:cs="Nirmala UI"/>
                <w:color w:val="000000"/>
                <w:sz w:val="16"/>
                <w:szCs w:val="16"/>
              </w:rPr>
              <w:t>জাতীয়</w:t>
            </w:r>
            <w:r>
              <w:rPr>
                <w:color w:val="000000"/>
                <w:sz w:val="16"/>
                <w:szCs w:val="16"/>
              </w:rPr>
              <w:t xml:space="preserve"> </w:t>
            </w:r>
            <w:r>
              <w:rPr>
                <w:rFonts w:ascii="Nirmala UI" w:eastAsia="Nirmala UI" w:hAnsi="Nirmala UI" w:cs="Nirmala UI"/>
                <w:color w:val="000000"/>
                <w:sz w:val="16"/>
                <w:szCs w:val="16"/>
              </w:rPr>
              <w:t>খাবার</w:t>
            </w:r>
            <w:r>
              <w:rPr>
                <w:color w:val="000000"/>
                <w:sz w:val="16"/>
                <w:szCs w:val="16"/>
              </w:rPr>
              <w:t xml:space="preserve"> </w:t>
            </w:r>
            <w:r>
              <w:rPr>
                <w:rFonts w:ascii="Nirmala UI" w:eastAsia="Nirmala UI" w:hAnsi="Nirmala UI" w:cs="Nirmala UI"/>
                <w:color w:val="000000"/>
                <w:sz w:val="16"/>
                <w:szCs w:val="16"/>
              </w:rPr>
              <w:t>এড়িয়ে</w:t>
            </w:r>
            <w:r>
              <w:rPr>
                <w:color w:val="000000"/>
                <w:sz w:val="16"/>
                <w:szCs w:val="16"/>
              </w:rPr>
              <w:t xml:space="preserve"> </w:t>
            </w:r>
            <w:r>
              <w:rPr>
                <w:rFonts w:ascii="Nirmala UI" w:eastAsia="Nirmala UI" w:hAnsi="Nirmala UI" w:cs="Nirmala UI"/>
                <w:color w:val="000000"/>
                <w:sz w:val="16"/>
                <w:szCs w:val="16"/>
              </w:rPr>
              <w:t>চলুন।</w:t>
            </w:r>
          </w:p>
          <w:p w14:paraId="3BF02405"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যদি</w:t>
            </w:r>
            <w:r>
              <w:rPr>
                <w:color w:val="000000"/>
                <w:sz w:val="16"/>
                <w:szCs w:val="16"/>
              </w:rPr>
              <w:t xml:space="preserve"> </w:t>
            </w:r>
            <w:r>
              <w:rPr>
                <w:rFonts w:ascii="Nirmala UI" w:eastAsia="Nirmala UI" w:hAnsi="Nirmala UI" w:cs="Nirmala UI"/>
                <w:color w:val="000000"/>
                <w:sz w:val="16"/>
                <w:szCs w:val="16"/>
              </w:rPr>
              <w:t>চোখের</w:t>
            </w:r>
            <w:r>
              <w:rPr>
                <w:color w:val="000000"/>
                <w:sz w:val="16"/>
                <w:szCs w:val="16"/>
              </w:rPr>
              <w:t xml:space="preserve"> </w:t>
            </w:r>
            <w:r>
              <w:rPr>
                <w:rFonts w:ascii="Nirmala UI" w:eastAsia="Nirmala UI" w:hAnsi="Nirmala UI" w:cs="Nirmala UI"/>
                <w:color w:val="000000"/>
                <w:sz w:val="16"/>
                <w:szCs w:val="16"/>
              </w:rPr>
              <w:t>ব্যথা</w:t>
            </w:r>
            <w:r>
              <w:rPr>
                <w:color w:val="000000"/>
                <w:sz w:val="16"/>
                <w:szCs w:val="16"/>
              </w:rPr>
              <w:t xml:space="preserve"> </w:t>
            </w:r>
            <w:r>
              <w:rPr>
                <w:rFonts w:ascii="Nirmala UI" w:eastAsia="Nirmala UI" w:hAnsi="Nirmala UI" w:cs="Nirmala UI"/>
                <w:color w:val="000000"/>
                <w:sz w:val="16"/>
                <w:szCs w:val="16"/>
              </w:rPr>
              <w:t>হয়</w:t>
            </w:r>
            <w:r>
              <w:rPr>
                <w:color w:val="000000"/>
                <w:sz w:val="16"/>
                <w:szCs w:val="16"/>
              </w:rPr>
              <w:t xml:space="preserve">, </w:t>
            </w:r>
            <w:r>
              <w:rPr>
                <w:rFonts w:ascii="Nirmala UI" w:eastAsia="Nirmala UI" w:hAnsi="Nirmala UI" w:cs="Nirmala UI"/>
                <w:color w:val="000000"/>
                <w:sz w:val="16"/>
                <w:szCs w:val="16"/>
              </w:rPr>
              <w:t>দৃষ্টি</w:t>
            </w:r>
            <w:r>
              <w:rPr>
                <w:color w:val="000000"/>
                <w:sz w:val="16"/>
                <w:szCs w:val="16"/>
              </w:rPr>
              <w:t xml:space="preserve"> </w:t>
            </w:r>
            <w:r>
              <w:rPr>
                <w:rFonts w:ascii="Nirmala UI" w:eastAsia="Nirmala UI" w:hAnsi="Nirmala UI" w:cs="Nirmala UI"/>
                <w:color w:val="000000"/>
                <w:sz w:val="16"/>
                <w:szCs w:val="16"/>
              </w:rPr>
              <w:t>আরও</w:t>
            </w:r>
            <w:r>
              <w:rPr>
                <w:color w:val="000000"/>
                <w:sz w:val="16"/>
                <w:szCs w:val="16"/>
              </w:rPr>
              <w:t xml:space="preserve"> </w:t>
            </w:r>
            <w:r>
              <w:rPr>
                <w:rFonts w:ascii="Nirmala UI" w:eastAsia="Nirmala UI" w:hAnsi="Nirmala UI" w:cs="Nirmala UI"/>
                <w:color w:val="000000"/>
                <w:sz w:val="16"/>
                <w:szCs w:val="16"/>
              </w:rPr>
              <w:t>কমতে</w:t>
            </w:r>
            <w:r>
              <w:rPr>
                <w:color w:val="000000"/>
                <w:sz w:val="16"/>
                <w:szCs w:val="16"/>
              </w:rPr>
              <w:t xml:space="preserve"> </w:t>
            </w:r>
            <w:r>
              <w:rPr>
                <w:rFonts w:ascii="Nirmala UI" w:eastAsia="Nirmala UI" w:hAnsi="Nirmala UI" w:cs="Nirmala UI"/>
                <w:color w:val="000000"/>
                <w:sz w:val="16"/>
                <w:szCs w:val="16"/>
              </w:rPr>
              <w:t>থাকে</w:t>
            </w:r>
            <w:r>
              <w:rPr>
                <w:color w:val="000000"/>
                <w:sz w:val="16"/>
                <w:szCs w:val="16"/>
              </w:rPr>
              <w:t xml:space="preserve">, </w:t>
            </w:r>
            <w:r>
              <w:rPr>
                <w:rFonts w:ascii="Nirmala UI" w:eastAsia="Nirmala UI" w:hAnsi="Nirmala UI" w:cs="Nirmala UI"/>
                <w:color w:val="000000"/>
                <w:sz w:val="16"/>
                <w:szCs w:val="16"/>
              </w:rPr>
              <w:t>বা</w:t>
            </w:r>
            <w:r>
              <w:rPr>
                <w:color w:val="000000"/>
                <w:sz w:val="16"/>
                <w:szCs w:val="16"/>
              </w:rPr>
              <w:t xml:space="preserve"> </w:t>
            </w:r>
            <w:r>
              <w:rPr>
                <w:rFonts w:ascii="Nirmala UI" w:eastAsia="Nirmala UI" w:hAnsi="Nirmala UI" w:cs="Nirmala UI"/>
                <w:color w:val="000000"/>
                <w:sz w:val="16"/>
                <w:szCs w:val="16"/>
              </w:rPr>
              <w:t>দেখতে</w:t>
            </w:r>
            <w:r>
              <w:rPr>
                <w:color w:val="000000"/>
                <w:sz w:val="16"/>
                <w:szCs w:val="16"/>
              </w:rPr>
              <w:t xml:space="preserve"> </w:t>
            </w:r>
            <w:r>
              <w:rPr>
                <w:rFonts w:ascii="Nirmala UI" w:eastAsia="Nirmala UI" w:hAnsi="Nirmala UI" w:cs="Nirmala UI"/>
                <w:color w:val="000000"/>
                <w:sz w:val="16"/>
                <w:szCs w:val="16"/>
              </w:rPr>
              <w:t>পানোর</w:t>
            </w:r>
            <w:r>
              <w:rPr>
                <w:color w:val="000000"/>
                <w:sz w:val="16"/>
                <w:szCs w:val="16"/>
              </w:rPr>
              <w:t xml:space="preserve"> </w:t>
            </w:r>
            <w:r>
              <w:rPr>
                <w:rFonts w:ascii="Nirmala UI" w:eastAsia="Nirmala UI" w:hAnsi="Nirmala UI" w:cs="Nirmala UI"/>
                <w:color w:val="000000"/>
                <w:sz w:val="16"/>
                <w:szCs w:val="16"/>
              </w:rPr>
              <w:t>ক্ষমতা</w:t>
            </w:r>
            <w:r>
              <w:rPr>
                <w:color w:val="000000"/>
                <w:sz w:val="16"/>
                <w:szCs w:val="16"/>
              </w:rPr>
              <w:t xml:space="preserve"> </w:t>
            </w:r>
            <w:r>
              <w:rPr>
                <w:rFonts w:ascii="Nirmala UI" w:eastAsia="Nirmala UI" w:hAnsi="Nirmala UI" w:cs="Nirmala UI"/>
                <w:color w:val="000000"/>
                <w:sz w:val="16"/>
                <w:szCs w:val="16"/>
              </w:rPr>
              <w:t>হঠাৎ</w:t>
            </w:r>
            <w:r>
              <w:rPr>
                <w:color w:val="000000"/>
                <w:sz w:val="16"/>
                <w:szCs w:val="16"/>
              </w:rPr>
              <w:t xml:space="preserve"> </w:t>
            </w:r>
            <w:r>
              <w:rPr>
                <w:rFonts w:ascii="Nirmala UI" w:eastAsia="Nirmala UI" w:hAnsi="Nirmala UI" w:cs="Nirmala UI"/>
                <w:color w:val="000000"/>
                <w:sz w:val="16"/>
                <w:szCs w:val="16"/>
              </w:rPr>
              <w:t>কমে</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তবে</w:t>
            </w:r>
            <w:r>
              <w:rPr>
                <w:color w:val="000000"/>
                <w:sz w:val="16"/>
                <w:szCs w:val="16"/>
              </w:rPr>
              <w:t xml:space="preserve"> </w:t>
            </w:r>
            <w:r>
              <w:rPr>
                <w:rFonts w:ascii="Nirmala UI" w:eastAsia="Nirmala UI" w:hAnsi="Nirmala UI" w:cs="Nirmala UI"/>
                <w:color w:val="000000"/>
                <w:sz w:val="16"/>
                <w:szCs w:val="16"/>
              </w:rPr>
              <w:t>তাত্ক্ষণিকভাবে</w:t>
            </w:r>
            <w:r>
              <w:rPr>
                <w:color w:val="000000"/>
                <w:sz w:val="16"/>
                <w:szCs w:val="16"/>
              </w:rPr>
              <w:t xml:space="preserve"> </w:t>
            </w:r>
            <w:r>
              <w:rPr>
                <w:rFonts w:ascii="Nirmala UI" w:eastAsia="Nirmala UI" w:hAnsi="Nirmala UI" w:cs="Nirmala UI"/>
                <w:color w:val="000000"/>
                <w:sz w:val="16"/>
                <w:szCs w:val="16"/>
              </w:rPr>
              <w:t>হাসপাতালে</w:t>
            </w:r>
            <w:r>
              <w:rPr>
                <w:color w:val="000000"/>
                <w:sz w:val="16"/>
                <w:szCs w:val="16"/>
              </w:rPr>
              <w:t xml:space="preserve"> </w:t>
            </w:r>
            <w:r>
              <w:rPr>
                <w:rFonts w:ascii="Nirmala UI" w:eastAsia="Nirmala UI" w:hAnsi="Nirmala UI" w:cs="Nirmala UI"/>
                <w:color w:val="000000"/>
                <w:sz w:val="16"/>
                <w:szCs w:val="16"/>
              </w:rPr>
              <w:t>যান।</w:t>
            </w:r>
          </w:p>
          <w:p w14:paraId="06A29741"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মনে</w:t>
            </w:r>
            <w:r>
              <w:rPr>
                <w:color w:val="000000"/>
                <w:sz w:val="16"/>
                <w:szCs w:val="16"/>
              </w:rPr>
              <w:t xml:space="preserve"> </w:t>
            </w:r>
            <w:r>
              <w:rPr>
                <w:rFonts w:ascii="Nirmala UI" w:eastAsia="Nirmala UI" w:hAnsi="Nirmala UI" w:cs="Nirmala UI"/>
                <w:color w:val="000000"/>
                <w:sz w:val="16"/>
                <w:szCs w:val="16"/>
              </w:rPr>
              <w:t>রাখবেন</w:t>
            </w:r>
            <w:r>
              <w:rPr>
                <w:color w:val="000000"/>
                <w:sz w:val="16"/>
                <w:szCs w:val="16"/>
              </w:rPr>
              <w:t xml:space="preserve">, </w:t>
            </w:r>
            <w:r>
              <w:rPr>
                <w:rFonts w:ascii="Nirmala UI" w:eastAsia="Nirmala UI" w:hAnsi="Nirmala UI" w:cs="Nirmala UI"/>
                <w:color w:val="000000"/>
                <w:sz w:val="16"/>
                <w:szCs w:val="16"/>
              </w:rPr>
              <w:t>ডায়াবেটিস</w:t>
            </w:r>
            <w:r>
              <w:rPr>
                <w:color w:val="000000"/>
                <w:sz w:val="16"/>
                <w:szCs w:val="16"/>
              </w:rPr>
              <w:t xml:space="preserve"> </w:t>
            </w:r>
            <w:r>
              <w:rPr>
                <w:rFonts w:ascii="Nirmala UI" w:eastAsia="Nirmala UI" w:hAnsi="Nirmala UI" w:cs="Nirmala UI"/>
                <w:color w:val="000000"/>
                <w:sz w:val="16"/>
                <w:szCs w:val="16"/>
              </w:rPr>
              <w:t>নিয়ন্ত্রণে</w:t>
            </w:r>
            <w:r>
              <w:rPr>
                <w:color w:val="000000"/>
                <w:sz w:val="16"/>
                <w:szCs w:val="16"/>
              </w:rPr>
              <w:t xml:space="preserve"> </w:t>
            </w:r>
            <w:r>
              <w:rPr>
                <w:rFonts w:ascii="Nirmala UI" w:eastAsia="Nirmala UI" w:hAnsi="Nirmala UI" w:cs="Nirmala UI"/>
                <w:color w:val="000000"/>
                <w:sz w:val="16"/>
                <w:szCs w:val="16"/>
              </w:rPr>
              <w:t>রাখলে</w:t>
            </w:r>
            <w:r>
              <w:rPr>
                <w:color w:val="000000"/>
                <w:sz w:val="16"/>
                <w:szCs w:val="16"/>
              </w:rPr>
              <w:t xml:space="preserve"> </w:t>
            </w:r>
            <w:r>
              <w:rPr>
                <w:rFonts w:ascii="Nirmala UI" w:eastAsia="Nirmala UI" w:hAnsi="Nirmala UI" w:cs="Nirmala UI"/>
                <w:color w:val="000000"/>
                <w:sz w:val="16"/>
                <w:szCs w:val="16"/>
              </w:rPr>
              <w:t>চোখের</w:t>
            </w:r>
            <w:r>
              <w:rPr>
                <w:color w:val="000000"/>
                <w:sz w:val="16"/>
                <w:szCs w:val="16"/>
              </w:rPr>
              <w:t xml:space="preserve"> </w:t>
            </w:r>
            <w:r>
              <w:rPr>
                <w:rFonts w:ascii="Nirmala UI" w:eastAsia="Nirmala UI" w:hAnsi="Nirmala UI" w:cs="Nirmala UI"/>
                <w:color w:val="000000"/>
                <w:sz w:val="16"/>
                <w:szCs w:val="16"/>
              </w:rPr>
              <w:t>এই</w:t>
            </w:r>
            <w:r>
              <w:rPr>
                <w:color w:val="000000"/>
                <w:sz w:val="16"/>
                <w:szCs w:val="16"/>
              </w:rPr>
              <w:t xml:space="preserve"> </w:t>
            </w:r>
            <w:r>
              <w:rPr>
                <w:rFonts w:ascii="Nirmala UI" w:eastAsia="Nirmala UI" w:hAnsi="Nirmala UI" w:cs="Nirmala UI"/>
                <w:color w:val="000000"/>
                <w:sz w:val="16"/>
                <w:szCs w:val="16"/>
              </w:rPr>
              <w:t>সমস্যাগুলো</w:t>
            </w:r>
            <w:r>
              <w:rPr>
                <w:color w:val="000000"/>
                <w:sz w:val="16"/>
                <w:szCs w:val="16"/>
              </w:rPr>
              <w:t xml:space="preserve"> </w:t>
            </w:r>
            <w:r>
              <w:rPr>
                <w:rFonts w:ascii="Nirmala UI" w:eastAsia="Nirmala UI" w:hAnsi="Nirmala UI" w:cs="Nirmala UI"/>
                <w:color w:val="000000"/>
                <w:sz w:val="16"/>
                <w:szCs w:val="16"/>
              </w:rPr>
              <w:t>অনেকটাই</w:t>
            </w:r>
            <w:r>
              <w:rPr>
                <w:color w:val="000000"/>
                <w:sz w:val="16"/>
                <w:szCs w:val="16"/>
              </w:rPr>
              <w:t xml:space="preserve"> </w:t>
            </w:r>
            <w:r>
              <w:rPr>
                <w:rFonts w:ascii="Nirmala UI" w:eastAsia="Nirmala UI" w:hAnsi="Nirmala UI" w:cs="Nirmala UI"/>
                <w:color w:val="000000"/>
                <w:sz w:val="16"/>
                <w:szCs w:val="16"/>
              </w:rPr>
              <w:t>বাঁচানো</w:t>
            </w:r>
            <w:r>
              <w:rPr>
                <w:color w:val="000000"/>
                <w:sz w:val="16"/>
                <w:szCs w:val="16"/>
              </w:rPr>
              <w:t xml:space="preserve"> </w:t>
            </w:r>
            <w:r>
              <w:rPr>
                <w:rFonts w:ascii="Nirmala UI" w:eastAsia="Nirmala UI" w:hAnsi="Nirmala UI" w:cs="Nirmala UI"/>
                <w:color w:val="000000"/>
                <w:sz w:val="16"/>
                <w:szCs w:val="16"/>
              </w:rPr>
              <w:t>যায়।</w:t>
            </w:r>
            <w:r>
              <w:rPr>
                <w:color w:val="000000"/>
                <w:sz w:val="16"/>
                <w:szCs w:val="16"/>
              </w:rPr>
              <w:t xml:space="preserve"> </w:t>
            </w:r>
            <w:r>
              <w:rPr>
                <w:rFonts w:ascii="Nirmala UI" w:eastAsia="Nirmala UI" w:hAnsi="Nirmala UI" w:cs="Nirmala UI"/>
                <w:color w:val="000000"/>
                <w:sz w:val="16"/>
                <w:szCs w:val="16"/>
              </w:rPr>
              <w:t>আজকেই</w:t>
            </w:r>
            <w:r>
              <w:rPr>
                <w:color w:val="000000"/>
                <w:sz w:val="16"/>
                <w:szCs w:val="16"/>
              </w:rPr>
              <w:t xml:space="preserve"> </w:t>
            </w:r>
            <w:r>
              <w:rPr>
                <w:rFonts w:ascii="Nirmala UI" w:eastAsia="Nirmala UI" w:hAnsi="Nirmala UI" w:cs="Nirmala UI"/>
                <w:color w:val="000000"/>
                <w:sz w:val="16"/>
                <w:szCs w:val="16"/>
              </w:rPr>
              <w:t>একজন</w:t>
            </w:r>
            <w:r>
              <w:rPr>
                <w:color w:val="000000"/>
                <w:sz w:val="16"/>
                <w:szCs w:val="16"/>
              </w:rPr>
              <w:t xml:space="preserve"> </w:t>
            </w:r>
            <w:r>
              <w:rPr>
                <w:rFonts w:ascii="Nirmala UI" w:eastAsia="Nirmala UI" w:hAnsi="Nirmala UI" w:cs="Nirmala UI"/>
                <w:color w:val="000000"/>
                <w:sz w:val="16"/>
                <w:szCs w:val="16"/>
              </w:rPr>
              <w:t>ডাক্তারের</w:t>
            </w:r>
            <w:r>
              <w:rPr>
                <w:color w:val="000000"/>
                <w:sz w:val="16"/>
                <w:szCs w:val="16"/>
              </w:rPr>
              <w:t xml:space="preserve"> </w:t>
            </w:r>
            <w:r>
              <w:rPr>
                <w:rFonts w:ascii="Nirmala UI" w:eastAsia="Nirmala UI" w:hAnsi="Nirmala UI" w:cs="Nirmala UI"/>
                <w:color w:val="000000"/>
                <w:sz w:val="16"/>
                <w:szCs w:val="16"/>
              </w:rPr>
              <w:t>পরামর্শ</w:t>
            </w:r>
            <w:r>
              <w:rPr>
                <w:color w:val="000000"/>
                <w:sz w:val="16"/>
                <w:szCs w:val="16"/>
              </w:rPr>
              <w:t xml:space="preserve"> </w:t>
            </w:r>
            <w:r>
              <w:rPr>
                <w:rFonts w:ascii="Nirmala UI" w:eastAsia="Nirmala UI" w:hAnsi="Nirmala UI" w:cs="Nirmala UI"/>
                <w:color w:val="000000"/>
                <w:sz w:val="16"/>
                <w:szCs w:val="16"/>
              </w:rPr>
              <w:t>নিন</w:t>
            </w:r>
            <w:r>
              <w:rPr>
                <w:color w:val="000000"/>
                <w:sz w:val="16"/>
                <w:szCs w:val="16"/>
              </w:rPr>
              <w:t xml:space="preserve">, </w:t>
            </w:r>
            <w:r>
              <w:rPr>
                <w:rFonts w:ascii="Nirmala UI" w:eastAsia="Nirmala UI" w:hAnsi="Nirmala UI" w:cs="Nirmala UI"/>
                <w:color w:val="000000"/>
                <w:sz w:val="16"/>
                <w:szCs w:val="16"/>
              </w:rPr>
              <w:t>এটি</w:t>
            </w:r>
            <w:r>
              <w:rPr>
                <w:color w:val="000000"/>
                <w:sz w:val="16"/>
                <w:szCs w:val="16"/>
              </w:rPr>
              <w:t xml:space="preserve"> </w:t>
            </w:r>
            <w:r>
              <w:rPr>
                <w:rFonts w:ascii="Nirmala UI" w:eastAsia="Nirmala UI" w:hAnsi="Nirmala UI" w:cs="Nirmala UI"/>
                <w:color w:val="000000"/>
                <w:sz w:val="16"/>
                <w:szCs w:val="16"/>
              </w:rPr>
              <w:t>আপনার</w:t>
            </w:r>
            <w:r>
              <w:rPr>
                <w:color w:val="000000"/>
                <w:sz w:val="16"/>
                <w:szCs w:val="16"/>
              </w:rPr>
              <w:t xml:space="preserve"> </w:t>
            </w:r>
            <w:r>
              <w:rPr>
                <w:rFonts w:ascii="Nirmala UI" w:eastAsia="Nirmala UI" w:hAnsi="Nirmala UI" w:cs="Nirmala UI"/>
                <w:color w:val="000000"/>
                <w:sz w:val="16"/>
                <w:szCs w:val="16"/>
              </w:rPr>
              <w:t>দৃষ্টিশক্তির</w:t>
            </w:r>
            <w:r>
              <w:rPr>
                <w:color w:val="000000"/>
                <w:sz w:val="16"/>
                <w:szCs w:val="16"/>
              </w:rPr>
              <w:t xml:space="preserve"> </w:t>
            </w:r>
            <w:r>
              <w:rPr>
                <w:rFonts w:ascii="Nirmala UI" w:eastAsia="Nirmala UI" w:hAnsi="Nirmala UI" w:cs="Nirmala UI"/>
                <w:color w:val="000000"/>
                <w:sz w:val="16"/>
                <w:szCs w:val="16"/>
              </w:rPr>
              <w:t>জন্য</w:t>
            </w:r>
            <w:r>
              <w:rPr>
                <w:color w:val="000000"/>
                <w:sz w:val="16"/>
                <w:szCs w:val="16"/>
              </w:rPr>
              <w:t xml:space="preserve"> </w:t>
            </w:r>
            <w:r>
              <w:rPr>
                <w:rFonts w:ascii="Nirmala UI" w:eastAsia="Nirmala UI" w:hAnsi="Nirmala UI" w:cs="Nirmala UI"/>
                <w:color w:val="000000"/>
                <w:sz w:val="16"/>
                <w:szCs w:val="16"/>
              </w:rPr>
              <w:t>জরুরি।</w:t>
            </w:r>
          </w:p>
        </w:tc>
      </w:tr>
      <w:tr w:rsidR="00246358" w14:paraId="157FB2AF" w14:textId="77777777">
        <w:tc>
          <w:tcPr>
            <w:tcW w:w="895" w:type="dxa"/>
          </w:tcPr>
          <w:p w14:paraId="31DE407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365C334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আপনার চোখে ঝাপসা দেখা যাওয়া সম্ভবত ডায়াবেটিস-এর সরাসরি প্রভাবের কারণেই হয়েছে। ডাক্তার হিসেবে আমি আপনাকে বলতে পারছি যে, যখন রক্তে সুগার (Blood Sugar) অত্যধিক বা খুব কম হয়ে যায়, তখন চোখের লেন্সের পানির শতাংশ পরিবর্তিত হয়, যা ফলে দৃষ্টিশক্তি ঝাপসা লাগে। এছাড়াও, ডায়াবেটিসের কারণে চোখের রক্তনালীগুলো ক্ষতিগ্রস্ত হতে পারে (যাকে ডাক্তাররা ডায়াবেটিক রেটিনোপ্যাথি বলে), যা দীর্ঘমেয়াদে দৃষ্টিশক্তি কমাতে পারে।</w:t>
            </w:r>
          </w:p>
          <w:p w14:paraId="0A27218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কিন্তু মনে রাখবেন, চোখ ঝাপসা হওয়ার অন্য অনেক কারণও থাকতে পারে, যেমন:</w:t>
            </w:r>
          </w:p>
          <w:p w14:paraId="1A3DF48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বয়স্কাতিক সমস্যা (যেমন: ক্যাটারাট বা জ্যাম লাগা)।</w:t>
            </w:r>
          </w:p>
          <w:p w14:paraId="55DA0F7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চোখের চাপ বাড়ার সমস্যা (Glaucoma)।</w:t>
            </w:r>
          </w:p>
          <w:p w14:paraId="29904C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রক্তচাপ কম বা বেশি হওয়া।</w:t>
            </w:r>
          </w:p>
          <w:p w14:paraId="1FC7558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3D290D8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দয়া করে দেরি না করে একজন অকুলিস্ট (Eye Specialist) বা আপনার মূল ডায়াবেটিস ডাক্তার-এর কাছে যান। তারা একটি চোখের পরীক্ষা (যেমন: Fundus Examination) করবেন এবং আপনার বর্তমান ব্লাড সুগার লেভেল দেখে সঠিক কারণ খুঁজে বের করবেন।</w:t>
            </w:r>
          </w:p>
          <w:p w14:paraId="6AFA07E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যদি আপনি ব্যথা অনুভব করেন, চোখের সামনে আলোর ঝিলমিল দেখতে পান, বা দ্রুত দৃষ্টিশক্তি কমে যাচ্ছে, তবে তা একটি জরুরি অবস্থা হতে পারে। এমন ক্ষেত্রে দ্রুত হাসপাতালে যোগাযোগ করুন।</w:t>
            </w:r>
          </w:p>
          <w:p w14:paraId="150E2AC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এই সমস্যাটি নিয়ন্ত্রণে রাখার জন্য আপনার বর্তমান ডায়াবেটিস মেডিকেশন (যেমন: ইনসুলিন বা ট্যাবলেট) এবং ডিট মেনে চলার প্রয়োজন আছে কিনা, তা ডাক্তারের পরামর্শ নিয়ে ঠিক করবেন। দয়া করে স্ব-চিকিৎসা করতে হবে না।</w:t>
            </w:r>
          </w:p>
          <w:p w14:paraId="5B8B9929"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bl>
    <w:p w14:paraId="5EF68F8E"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৩১. শরীরে ক্ষত হলে দেরিতে শুকায়, এটা কি ডায়াবেটিসের লক্ষণ?</w:t>
      </w:r>
    </w:p>
    <w:tbl>
      <w:tblPr>
        <w:tblStyle w:val="afd"/>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25032251" w14:textId="77777777">
        <w:tc>
          <w:tcPr>
            <w:tcW w:w="895" w:type="dxa"/>
          </w:tcPr>
          <w:p w14:paraId="33EE2C5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5327620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আপনার বর্ণনা করা লক্ষণটি ডায়াবেটিসের একটি খুবই গুরুত্বপূর্ণ এবং সাধারণ লক্ষণ।</w:t>
            </w:r>
          </w:p>
          <w:p w14:paraId="28E8029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বৈজ্ঞানিকভাবে বলতে গেলে, যখন শরীরে ব্লাড সুগার (Blood Sugar) অত্যধিক বেড়ে যায়, তখন দেহের কোষগুলো ইনসুলিনের অভাবে গ্লুকোজ বা রক্তচিনি গ্রহণ করতে পারে না। এর ফলে ক্ষত হলে সেখানে পর্যাপ্ত অক্সিজেন এবং পুষ্টি উপাদান (Nutrients) পৌঁছায় না, যা ত্বকের নিরাময় প্রক্রিয়াকে ধীর করে দেয়। একে বৈজ্ঞানিকভাবে Delayed Wound Healing বলা হয়।</w:t>
            </w:r>
          </w:p>
          <w:p w14:paraId="67B7BA6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কিছু জরুরি পরামর্শ:</w:t>
            </w:r>
          </w:p>
          <w:p w14:paraId="0E77356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পরীক্ষা করুন: যদি আপনার শরীরে সাধারণ ক্ষত দ্রুত শুকিয়ে না যায় বা ঘায় (Scab) গড়ে উঠতে না পারে, তবে সবার আগে একজন ডাক্তারের কাছে যান এবং একটি HbA1c টেস্ট করে দেখুন কি না আপনার সুগার লেভেল নিয়ন্ত্রণে আছে।</w:t>
            </w:r>
          </w:p>
          <w:p w14:paraId="0E48491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ক্ষত পরিচর্যা: ক্ষতটি খুব পরিষ্কার রাখুন এবং স্টিরিলাইজড ব্যান্ডেজ ব্যবহার করুন। কোনো ধরণের ঘরোয়া ঔষধ বা ক্রিম বিনা পরামর্শে ব্যবহার করবেন না, কারণ ডায়াবেটিক ফুট (Diabetic Foot) বা সংক্রমণ হতে পারে যা খুব দ্রুত বিপজ্জনক হয়ে ওঠে।</w:t>
            </w:r>
          </w:p>
          <w:p w14:paraId="0628082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ডায়েট ও লাইফস্টাইল: মিষ্টি পানীয়, চিনি এবং প্রক্রিয়াজাত খাবার এড়িয়ে চলুন। নিয়মিত হাঁটাচলা বা ব্যায়াম করে রক্তের সঞ্চালন ভালো রাখুন।</w:t>
            </w:r>
          </w:p>
          <w:p w14:paraId="48CDF7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w:t>
            </w:r>
          </w:p>
          <w:p w14:paraId="20A8EE7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ক্ষতটিতে লালচে ভাব, গরম অনুভূতি, পুঁজ (Pus) বের হওয়া বা জ্বর আসে, তবে এটি সংক্রমণের লক্ষণ হতে পারে। এমন অবস্থায় তৎকালীনভাবে নিকটস্থ হাসপাতালের চর্মরোগ বিশেষজ্ঞ বা ডায়াবেটিস স্পেশালিস্টের সাথে যোগাযোগ করুন। নিজে থেকে চিকিৎসা শুরু না করে দ্রুত চিকিৎসকের পরামর্শ নিন।</w:t>
            </w:r>
          </w:p>
          <w:p w14:paraId="0BD1D18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সুস্থতা কামনা করছি!</w:t>
            </w:r>
          </w:p>
          <w:p w14:paraId="0B610B82"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r w:rsidR="00246358" w14:paraId="255107DE" w14:textId="77777777">
        <w:tc>
          <w:tcPr>
            <w:tcW w:w="895" w:type="dxa"/>
          </w:tcPr>
          <w:p w14:paraId="044837B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618E73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বন্ধু, আপনার পর্যবেক্ষণটি খুবই গুরুত্বপূর্ণ। শরীরে ক্ষত (চোঁট বা কাটা) দেরিতে শুকানো বা ভালো না জলার মূল কারণ হলো ডায়াবেটিস।</w:t>
            </w:r>
          </w:p>
          <w:p w14:paraId="30FE214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এটি একটি সাধারণ লক্ষণ নয়, বরং এটি ডায়াবেটিস রোগীর জন্য একটি সতর্ক সংকেত (Warning Sign)। এর পেছনের প্রধান কারণগুলো হলো:</w:t>
            </w:r>
          </w:p>
          <w:p w14:paraId="20502A9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১. রক্ত সঞ্চালন কমে যাওয়া: ডায়াবেটিস থাকলে শরীরের রক্ত নালী বা পিচ্ছিল নালীতে (Blood vessels) সমস্যা হতে পারে, যার ফলে ক্ষতস্থানে প্রয়োজনীয় অক্সিজেন এবং পুষ্টি পৌঁছাতে দেরি হয়।</w:t>
            </w:r>
          </w:p>
          <w:p w14:paraId="3E7DBA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ইমিউন সিস্টেম দুর্বল: ডায়াবেটিস থাকলে শরীরের রোগ প্রতিরোধ ক্ষমতা কমে যায়, তাই ছোটখাটো ক্ষতও দ্রুত সংক্রমিত (Infection) হতে পারে এবং জলতে শুরু করে না।</w:t>
            </w:r>
          </w:p>
          <w:p w14:paraId="7876A75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নerves এর সমস্যা: অনেক সময় ডায়াবেটিসের কারণে স্নায়ুর কাজ থমকে যায়, ফলে আমরা ক্ষতটি অনুভব করি না বা সেটি যত্ন না নিই, যা পরে বড় সমস্যার (যেমন: গ্যাস্ট্র) কারণ হয়।</w:t>
            </w:r>
          </w:p>
          <w:p w14:paraId="7AFECCD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এখন কী করা উচিত?</w:t>
            </w:r>
          </w:p>
          <w:p w14:paraId="1C05F15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ডায়াবেটিসের সুগার লেভেল চেক করুন: দেখুন আপনার ব্লাড সুগার (Blood Sugar) কি নিয়ন্ত্রণে আছে? যদি বেশি থাকে, তবে ক্ষত শুকানো কঠিন হবে।</w:t>
            </w:r>
          </w:p>
          <w:p w14:paraId="2B091D6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ক্ষতটি পরিষ্কার রাখুন: ক্ষতটি পরিষ্কার পানি দিয়ে ধুয়ে নরম ব্যান্ডেজ দিয়ে ঢেকে দিন। কোনো ধুলো-বালি বা ময়লা না থাকতে নিশ্চিত হোন।</w:t>
            </w:r>
          </w:p>
          <w:p w14:paraId="17B8EC9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প্রোটিন ভিত্তিক ডায়েট: শরীরের টিস্যু ঠিক করার জন্য ডায়েটে প্রচুর পরিমাণে প্রোটিন (যেমন: ডাল, মাছ, ডিম) রাখুন।</w:t>
            </w:r>
          </w:p>
          <w:p w14:paraId="2C59AC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 নিন: এটি খুব জরুরি। দয়া করে একজন ডায়াবেটিস বিশেষজ্ঞ বা চর্মরোগ বিশেষজ্ঞ (Dermatologist) দেখান। তারা ক্ষতটির অবস্থা দেখে প্রয়োজনে অ্যান্টিবায়োটিক বা অন্যান্য ঔষধ দেবেন।</w:t>
            </w:r>
          </w:p>
          <w:p w14:paraId="072991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যদি ক্ষতটি লাল হয়ে যায়, গন্ধ আসে, জ্বর হয় অথবা ফুলে ওঠা দেখা যায়, তবে পরিস্থিতি তীব্র। সেখানে দেরি না করে সাথে সাথে হাসপাতালে যান বা ডাক্তারের কাছে পৌঁছান।</w:t>
            </w:r>
          </w:p>
          <w:p w14:paraId="60CBA96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নিয়ন্ত্রণে রাখলে এবং সতর্ক থাকলে এই সমস্যার অনেকটা ঝুঁকি কমানো যায়। আপনার সুগার লেভেল ভালো রাখুন এবং খাদ্যাভ্যাসে সাবধানতা অবলম্বন করুন।</w:t>
            </w:r>
          </w:p>
          <w:p w14:paraId="002EFA9D"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bl>
    <w:p w14:paraId="30A79748"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৩২. আমার সুগার লেভেল মাঝে মাঝে বেশি হয়, মাঝে মাঝে স্বাভাবিক থাকে এটা কি ডায়াবেটিসের লক্ষন?</w:t>
      </w:r>
    </w:p>
    <w:tbl>
      <w:tblPr>
        <w:tblStyle w:val="afe"/>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45755E4" w14:textId="77777777">
        <w:tc>
          <w:tcPr>
            <w:tcW w:w="895" w:type="dxa"/>
          </w:tcPr>
          <w:p w14:paraId="28637FE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0C2E4CC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আপনার বলা যে "মাঝে মাঝে সুগার বেশি হয় এবং মাঝে মাঝে স্বাভাবিক থাকে", এটি ডায়াবেটিসের একটি খুবই সাধারণ লক্ষণ। ডাক্তাররা একে "ফ্লাকচুয়েশন" বা সুগারের উঠানামা বলা হয়।</w:t>
            </w:r>
          </w:p>
          <w:p w14:paraId="67437CC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এর মূল কারণ হলো—শরীরে ইনসুলিনের কাজ ঠিকমতো না হওয়ায় বা খাবার ও ব্যায়ামের পরিমাণে তারতম্য ঘটলে ব্লাড সুগার স্থির থাকতে পারে না। এটা শুধু লক্ষণ নয়, বরং আপনার রোগ নিয়ন্ত্রণে রাখার জন্য একটি গুরুত্বপূর্ণ সংকেত যেখানে ডাক্তারের সাথে আলোচনা প্রয়োজন।</w:t>
            </w:r>
          </w:p>
          <w:p w14:paraId="2316B10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891AE4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এই পরিস্থিতিতে কী করবেন, তার কিছু জরুরি পরামর্শ:</w:t>
            </w:r>
          </w:p>
          <w:p w14:paraId="47D8EDF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সুগার লোডিং টেস্ট (Sugar Logging):</w:t>
            </w:r>
          </w:p>
          <w:p w14:paraId="682DA10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শুধু অনুমান না করে, প্রতিদিন সকালে এবং রাতের খাবারের পর ব্লাড সুগার চেক করুন। একটি নোটবুকে বা মোবাইল অ্যাপে লিখে রাখুন: কবে খাওয়া হয়েছে, কী খাওয়া হয়েছে, কতটিকায় সুগার ছিল, এবং কি কোনো ব্যায়াম করা হয়েছে। এই ডাটা দেখলে ডাক্তার বুঝতে পারবেন কোন সময়ে সুগার বাড়ছে।</w:t>
            </w:r>
          </w:p>
          <w:p w14:paraId="3986646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ডায়েট ম্যানেজমেন্ট:</w:t>
            </w:r>
          </w:p>
          <w:p w14:paraId="73C6905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বাংলাদেশের খাবারের প্রকৃতির কথা মাথায় রেখে, মিষ্টি জাতীয় খাবার (চিনি, কলা, ফলজেলি) এবং শুকনো ফল (নারিকেল, আখের রস) পরিমিতে খান। প্রতিদিন নির্দিষ্ট সময়ে একই ধরণের খাবার খাওয়ার চেষ্টা করুন যাতে শরীরের ইনসুলিন সিক্রেট বা ডোজ ঠিক থাকে।</w:t>
            </w:r>
          </w:p>
          <w:p w14:paraId="239D54E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মিডিকেশন রিভিউ:</w:t>
            </w:r>
          </w:p>
          <w:p w14:paraId="65CE9AA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যদি আপনি ইনসুলিন বা ট্যাবলেট খান, তবে মাঝে মাঝে সুগার কম-বেশি হওয়ার কারণটি বের করা জরুরি। হয়তো আপনার বর্তমান ডোজটি এখন পরিবর্তনের প্রয়োজন আছে অথবা খাবারের সময়সূচী ঠিক না মেনে চলার কারণে এটি হচ্ছে। একজন ডায়াবেটোলজিস্ট (ডায়াবেটিস বিশেষজ্ঞ) এর সাথে দেখা করে আপনার মেডিকেশন বা ইনসুলিন টাইমিং ঠিক করতে পারেন।</w:t>
            </w:r>
          </w:p>
          <w:p w14:paraId="420FBAC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ডায়রি রাখুন:</w:t>
            </w:r>
          </w:p>
          <w:p w14:paraId="707C5FE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সুগার কখনোই শুধুমাত্র "স্বাভাবিক" নয়, এটি একটি রোগ যা নিয়ন্ত্রণে রাখতে হয়। যদি সুগার অনেক বেশি (যেমন ১৮০-এর উপরে) বা খুব কম হয়ে যায়, তবে দেরি না করে একজন ডাক্তারের সাথে যোগাযোগ করুন।</w:t>
            </w:r>
          </w:p>
          <w:p w14:paraId="6E77AF9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w:t>
            </w:r>
          </w:p>
          <w:p w14:paraId="009897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বর্তমানে গভীর ক্লান্তি, অতিরিক্ত তন্দ্রাচ্ছন্নতা, বা বুকের ব্যথা হয়, তবে দেরি না করে একজন ডাক্তারের সাথে যোগাযোগ করুন। ডায়াবেটিসকে নিয়ন্ত্রণে রাখতে হলে ধৈর্য ধরে ডায়েট এবং মেডিকেশন মেনে চলতে হবে।</w:t>
            </w:r>
          </w:p>
          <w:p w14:paraId="7906C8EE"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r w:rsidR="00246358" w14:paraId="77BBA19D" w14:textId="77777777">
        <w:tc>
          <w:tcPr>
            <w:tcW w:w="895" w:type="dxa"/>
          </w:tcPr>
          <w:p w14:paraId="7586BB6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4CD06B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ডাক্তার হিসেবে আপনাকে বলতে হবে যে, আপনার ব্লাড সুগার (Blood Sugar) মাঝে মাঝে বেশি এবং মাঝে মাঝে স্বাভাবিক হওয়াটি ডায়াবেটিসের একটি খুবই সাধারণ লক্ষণ।</w:t>
            </w:r>
          </w:p>
          <w:p w14:paraId="72C1D4F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 চিকিৎসা ভাষায় "Fluctuating Blood Sugar" বা সুগারের ওঠানামা বলা হয়। বাংলাদেশে অনেক রোগীর ক্ষেত্রে এমনটা দেখা যায়, কারণ শরীরের ইনসুলিন (Insulin) কাজ করে না কিংবা খাবারের পরিমাণ/প্রকারভেদ অনুযায়ী সুগার কন্ট্রোল হতে দেরি হয়।</w:t>
            </w:r>
          </w:p>
          <w:p w14:paraId="11135D5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কিন্তু শুধু লক্ষণ দেখলেই ডায়াবেটিস নিশ্চিত করা যায় না, তাই একটু ধৈর্য ধরে বিষয়গুলো বুঝে নেওয়া জরুরি:</w:t>
            </w:r>
          </w:p>
          <w:p w14:paraId="2EEFF41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ফ্লুকচুয়েশন বা ওঠানামার কারণ:</w:t>
            </w:r>
          </w:p>
          <w:p w14:paraId="4675213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688915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ইনসুলিন বা মিটাফর্মিন (Metformin) খাচ্ছেন, তবে ডোজ সঠিক না হলে বা খাবারের সময় ঠিকমতো ফলেনি না হলে এমন হয়।</w:t>
            </w:r>
          </w:p>
          <w:p w14:paraId="103CF70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বাংলাদেশের খাবার ধরণে (যেমন: চালের রুটি, মিষ্টি, বা চিনি মিশ্রিত খাবার) সুগার দ্রুত বেড়ে যায়, যা পরবর্তীতে কমে নিতে সময় নেয়।</w:t>
            </w:r>
          </w:p>
          <w:p w14:paraId="0DDD660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মানসিক চাপ (Stress), কম ঘুম, বা অতিরিক্ত ব্যায়ামের অভাবও সুগার বাড়িয়ে দিতে পারে।</w:t>
            </w:r>
          </w:p>
          <w:p w14:paraId="01A064B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কিছু জরুরি কাজ যা এখনই করতে হবে:</w:t>
            </w:r>
          </w:p>
          <w:p w14:paraId="0144036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943D1E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সঠিক ডায়েট: খাবারের পরিমাণ কমান এবং প্রচুর পানি পান করুন। বাংলাদেশের গ্রাম-শহরের মানুষের মধ্যে 'মিষ্টি' বা চিনিজাতক খাবার কমিয়ে আনা খুব জরুরি।</w:t>
            </w:r>
          </w:p>
          <w:p w14:paraId="29D93CF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মনিটরিং: আপনার সুগার লেভেল নিয়মিত চেক করুন (যেনো ফাস্টিং এবং পোস্ট-প্রান্ডিয়াল বা খাওয়ার পরের সুগার জানতে পারেন)।</w:t>
            </w:r>
          </w:p>
          <w:p w14:paraId="0E047BF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ব্যায়াম: হাঁটাচলা বা হালকা ব্যায়াম করে রক্তে সুগার কমিয়ে আনুন।</w:t>
            </w:r>
          </w:p>
          <w:p w14:paraId="5D14F66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083DC80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সুগার লেভেল খুব দ্রুত ২৫০ mg/dL এর উপরে যায় অথবা আপনি বমি, প্রচুর পিপাসা, বা অজ্ঞান হয়ে যান, তবে এটি ডায়াবেটিক কিটোএসিডোসিস হতে পারে। এমন ক্ষেত্রে দেরি না করে অবশ্যই একজন ডাক্তারের সাথে যোগাযোগ করুন।</w:t>
            </w:r>
          </w:p>
          <w:p w14:paraId="452FF81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C4E00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 চিকিৎসক নই, তাই সঠিক ওষুধের ডোজ বা ইনসুলিনের পরিমাণ বদলানোর আগে অবশ্যই আপনার নিয়মিত ডাক্তারের পরামর্শ নিন। সুস্থ থাকুন!</w:t>
            </w:r>
          </w:p>
          <w:p w14:paraId="3781558C"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tc>
      </w:tr>
    </w:tbl>
    <w:p w14:paraId="7434085B"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color w:val="000000"/>
        </w:rPr>
      </w:pPr>
    </w:p>
    <w:p w14:paraId="0B3182DF" w14:textId="77777777" w:rsidR="00246358" w:rsidRDefault="00246358">
      <w:pPr>
        <w:pBdr>
          <w:top w:val="nil"/>
          <w:left w:val="nil"/>
          <w:bottom w:val="nil"/>
          <w:right w:val="nil"/>
          <w:between w:val="nil"/>
        </w:pBdr>
        <w:spacing w:after="160" w:line="259" w:lineRule="auto"/>
        <w:jc w:val="center"/>
        <w:rPr>
          <w:rFonts w:ascii="Nirmala UI" w:eastAsia="Nirmala UI" w:hAnsi="Nirmala UI" w:cs="Nirmala UI"/>
          <w:b/>
          <w:bCs/>
          <w:color w:val="000000"/>
          <w:sz w:val="28"/>
          <w:szCs w:val="28"/>
        </w:rPr>
      </w:pPr>
    </w:p>
    <w:p w14:paraId="05766993" w14:textId="77777777" w:rsidR="00246358" w:rsidRDefault="00000000">
      <w:pPr>
        <w:pBdr>
          <w:top w:val="nil"/>
          <w:left w:val="nil"/>
          <w:bottom w:val="nil"/>
          <w:right w:val="nil"/>
          <w:between w:val="nil"/>
        </w:pBdr>
        <w:spacing w:after="160" w:line="259" w:lineRule="auto"/>
        <w:jc w:val="center"/>
        <w:rPr>
          <w:rFonts w:ascii="Nirmala UI" w:eastAsia="Nirmala UI" w:hAnsi="Nirmala UI" w:cs="Nirmala UI"/>
          <w:b/>
          <w:bCs/>
          <w:color w:val="000000"/>
          <w:sz w:val="28"/>
          <w:szCs w:val="28"/>
        </w:rPr>
      </w:pPr>
      <w:r>
        <w:rPr>
          <w:rFonts w:ascii="Nirmala UI" w:eastAsia="Nirmala UI" w:hAnsi="Nirmala UI" w:cs="Nirmala UI"/>
          <w:b/>
          <w:bCs/>
          <w:color w:val="000000"/>
          <w:sz w:val="28"/>
          <w:szCs w:val="28"/>
        </w:rPr>
        <w:t>বিশেষ পরিস্থিতি ও অন্যান্য (Special Situations)</w:t>
      </w:r>
    </w:p>
    <w:p w14:paraId="2ABCE799" w14:textId="77777777" w:rsidR="00246358" w:rsidRDefault="00000000">
      <w:pPr>
        <w:pBdr>
          <w:top w:val="nil"/>
          <w:left w:val="nil"/>
          <w:bottom w:val="nil"/>
          <w:right w:val="nil"/>
          <w:between w:val="nil"/>
        </w:pBdr>
        <w:spacing w:after="160"/>
        <w:rPr>
          <w:b/>
          <w:bCs/>
          <w:color w:val="000000"/>
        </w:rPr>
      </w:pPr>
      <w:r>
        <w:rPr>
          <w:rFonts w:ascii="Nirmala UI" w:eastAsia="Nirmala UI" w:hAnsi="Nirmala UI" w:cs="Nirmala UI"/>
          <w:b/>
          <w:bCs/>
          <w:color w:val="000000"/>
        </w:rPr>
        <w:t>৩৩</w:t>
      </w:r>
      <w:r>
        <w:rPr>
          <w:b/>
          <w:bCs/>
          <w:color w:val="000000"/>
        </w:rPr>
        <w:t xml:space="preserve">. </w:t>
      </w:r>
      <w:r>
        <w:rPr>
          <w:rFonts w:ascii="Nirmala UI" w:eastAsia="Nirmala UI" w:hAnsi="Nirmala UI" w:cs="Nirmala UI"/>
          <w:b/>
          <w:bCs/>
          <w:color w:val="000000"/>
        </w:rPr>
        <w:t>ডায়াবেটিস</w:t>
      </w:r>
      <w:r>
        <w:rPr>
          <w:b/>
          <w:bCs/>
          <w:color w:val="000000"/>
        </w:rPr>
        <w:t xml:space="preserve"> </w:t>
      </w:r>
      <w:r>
        <w:rPr>
          <w:rFonts w:ascii="Nirmala UI" w:eastAsia="Nirmala UI" w:hAnsi="Nirmala UI" w:cs="Nirmala UI"/>
          <w:b/>
          <w:bCs/>
          <w:color w:val="000000"/>
        </w:rPr>
        <w:t>রোগীর</w:t>
      </w:r>
      <w:r>
        <w:rPr>
          <w:b/>
          <w:bCs/>
          <w:color w:val="000000"/>
        </w:rPr>
        <w:t xml:space="preserve"> </w:t>
      </w:r>
      <w:r>
        <w:rPr>
          <w:rFonts w:ascii="Nirmala UI" w:eastAsia="Nirmala UI" w:hAnsi="Nirmala UI" w:cs="Nirmala UI"/>
          <w:b/>
          <w:bCs/>
          <w:color w:val="000000"/>
        </w:rPr>
        <w:t>জন্য</w:t>
      </w:r>
      <w:r>
        <w:rPr>
          <w:b/>
          <w:bCs/>
          <w:color w:val="000000"/>
        </w:rPr>
        <w:t xml:space="preserve"> </w:t>
      </w:r>
      <w:r>
        <w:rPr>
          <w:rFonts w:ascii="Nirmala UI" w:eastAsia="Nirmala UI" w:hAnsi="Nirmala UI" w:cs="Nirmala UI"/>
          <w:b/>
          <w:bCs/>
          <w:color w:val="000000"/>
        </w:rPr>
        <w:t>রমজান</w:t>
      </w:r>
      <w:r>
        <w:rPr>
          <w:b/>
          <w:bCs/>
          <w:color w:val="000000"/>
        </w:rPr>
        <w:t xml:space="preserve"> </w:t>
      </w:r>
      <w:r>
        <w:rPr>
          <w:rFonts w:ascii="Nirmala UI" w:eastAsia="Nirmala UI" w:hAnsi="Nirmala UI" w:cs="Nirmala UI"/>
          <w:b/>
          <w:bCs/>
          <w:color w:val="000000"/>
        </w:rPr>
        <w:t>মাসে</w:t>
      </w:r>
      <w:r>
        <w:rPr>
          <w:b/>
          <w:bCs/>
          <w:color w:val="000000"/>
        </w:rPr>
        <w:t xml:space="preserve"> </w:t>
      </w:r>
      <w:r>
        <w:rPr>
          <w:rFonts w:ascii="Nirmala UI" w:eastAsia="Nirmala UI" w:hAnsi="Nirmala UI" w:cs="Nirmala UI"/>
          <w:b/>
          <w:bCs/>
          <w:color w:val="000000"/>
        </w:rPr>
        <w:t>রোজা</w:t>
      </w:r>
      <w:r>
        <w:rPr>
          <w:b/>
          <w:bCs/>
          <w:color w:val="000000"/>
        </w:rPr>
        <w:t xml:space="preserve"> </w:t>
      </w:r>
      <w:r>
        <w:rPr>
          <w:rFonts w:ascii="Nirmala UI" w:eastAsia="Nirmala UI" w:hAnsi="Nirmala UI" w:cs="Nirmala UI"/>
          <w:b/>
          <w:bCs/>
          <w:color w:val="000000"/>
        </w:rPr>
        <w:t>রেখে</w:t>
      </w:r>
      <w:r>
        <w:rPr>
          <w:b/>
          <w:bCs/>
          <w:color w:val="000000"/>
        </w:rPr>
        <w:t xml:space="preserve"> </w:t>
      </w:r>
      <w:r>
        <w:rPr>
          <w:rFonts w:ascii="Nirmala UI" w:eastAsia="Nirmala UI" w:hAnsi="Nirmala UI" w:cs="Nirmala UI"/>
          <w:b/>
          <w:bCs/>
          <w:color w:val="000000"/>
        </w:rPr>
        <w:t>ইনসুলিন</w:t>
      </w:r>
      <w:r>
        <w:rPr>
          <w:b/>
          <w:bCs/>
          <w:color w:val="000000"/>
        </w:rPr>
        <w:t xml:space="preserve"> </w:t>
      </w:r>
      <w:r>
        <w:rPr>
          <w:rFonts w:ascii="Nirmala UI" w:eastAsia="Nirmala UI" w:hAnsi="Nirmala UI" w:cs="Nirmala UI"/>
          <w:b/>
          <w:bCs/>
          <w:color w:val="000000"/>
        </w:rPr>
        <w:t>বা</w:t>
      </w:r>
      <w:r>
        <w:rPr>
          <w:b/>
          <w:bCs/>
          <w:color w:val="000000"/>
        </w:rPr>
        <w:t xml:space="preserve"> </w:t>
      </w:r>
      <w:r>
        <w:rPr>
          <w:rFonts w:ascii="Nirmala UI" w:eastAsia="Nirmala UI" w:hAnsi="Nirmala UI" w:cs="Nirmala UI"/>
          <w:b/>
          <w:bCs/>
          <w:color w:val="000000"/>
        </w:rPr>
        <w:t>ওষুধ</w:t>
      </w:r>
      <w:r>
        <w:rPr>
          <w:b/>
          <w:bCs/>
          <w:color w:val="000000"/>
        </w:rPr>
        <w:t xml:space="preserve"> </w:t>
      </w:r>
      <w:r>
        <w:rPr>
          <w:rFonts w:ascii="Nirmala UI" w:eastAsia="Nirmala UI" w:hAnsi="Nirmala UI" w:cs="Nirmala UI"/>
          <w:b/>
          <w:bCs/>
          <w:color w:val="000000"/>
        </w:rPr>
        <w:t>সমন্বয়</w:t>
      </w:r>
      <w:r>
        <w:rPr>
          <w:b/>
          <w:bCs/>
          <w:color w:val="000000"/>
        </w:rPr>
        <w:t xml:space="preserve"> </w:t>
      </w:r>
      <w:r>
        <w:rPr>
          <w:rFonts w:ascii="Nirmala UI" w:eastAsia="Nirmala UI" w:hAnsi="Nirmala UI" w:cs="Nirmala UI"/>
          <w:b/>
          <w:bCs/>
          <w:color w:val="000000"/>
        </w:rPr>
        <w:t>করার</w:t>
      </w:r>
      <w:r>
        <w:rPr>
          <w:b/>
          <w:bCs/>
          <w:color w:val="000000"/>
        </w:rPr>
        <w:t xml:space="preserve"> </w:t>
      </w:r>
      <w:r>
        <w:rPr>
          <w:rFonts w:ascii="Nirmala UI" w:eastAsia="Nirmala UI" w:hAnsi="Nirmala UI" w:cs="Nirmala UI"/>
          <w:b/>
          <w:bCs/>
          <w:color w:val="000000"/>
        </w:rPr>
        <w:t>সঠিক</w:t>
      </w:r>
      <w:r>
        <w:rPr>
          <w:b/>
          <w:bCs/>
          <w:color w:val="000000"/>
        </w:rPr>
        <w:t xml:space="preserve"> </w:t>
      </w:r>
      <w:r>
        <w:rPr>
          <w:rFonts w:ascii="Nirmala UI" w:eastAsia="Nirmala UI" w:hAnsi="Nirmala UI" w:cs="Nirmala UI"/>
          <w:b/>
          <w:bCs/>
          <w:color w:val="000000"/>
        </w:rPr>
        <w:t>নিয়ম</w:t>
      </w:r>
      <w:r>
        <w:rPr>
          <w:b/>
          <w:bCs/>
          <w:color w:val="000000"/>
        </w:rPr>
        <w:t xml:space="preserve"> </w:t>
      </w:r>
      <w:r>
        <w:rPr>
          <w:rFonts w:ascii="Nirmala UI" w:eastAsia="Nirmala UI" w:hAnsi="Nirmala UI" w:cs="Nirmala UI"/>
          <w:b/>
          <w:bCs/>
          <w:color w:val="000000"/>
        </w:rPr>
        <w:t>কী</w:t>
      </w:r>
      <w:r>
        <w:rPr>
          <w:b/>
          <w:bCs/>
          <w:color w:val="000000"/>
        </w:rPr>
        <w:t>?</w:t>
      </w:r>
    </w:p>
    <w:tbl>
      <w:tblPr>
        <w:tblStyle w:val="aff"/>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1A89FD4" w14:textId="77777777">
        <w:tc>
          <w:tcPr>
            <w:tcW w:w="895" w:type="dxa"/>
          </w:tcPr>
          <w:p w14:paraId="2C0D9F1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219D0C4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রমজান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চ্যালেঞ্জ।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দিচ্ছি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p>
          <w:p w14:paraId="20ECA7E2"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31F1436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বিষয়গুলো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সহজভাবে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দিচ্ছি</w:t>
            </w:r>
            <w:r>
              <w:rPr>
                <w:rFonts w:ascii="Times New Roman" w:eastAsia="Times New Roman" w:hAnsi="Times New Roman" w:cs="Times New Roman"/>
                <w:color w:val="000000"/>
                <w:sz w:val="16"/>
                <w:szCs w:val="16"/>
              </w:rPr>
              <w:t>:</w:t>
            </w:r>
          </w:p>
          <w:p w14:paraId="0FB35FAC"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F6A052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ব্যবহারকারীদের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(Insulin Users)</w:t>
            </w:r>
          </w:p>
          <w:p w14:paraId="51538CF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ব্যবহারকারীদের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w:t>
            </w:r>
          </w:p>
          <w:p w14:paraId="0D52DE2F"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3F22626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২০</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৩০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নির্দেশেই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p>
          <w:p w14:paraId="2524EAA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সুবহরের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ফাস্ট</w:t>
            </w:r>
            <w:r>
              <w:rPr>
                <w:rFonts w:ascii="Times New Roman" w:eastAsia="Times New Roman" w:hAnsi="Times New Roman" w:cs="Times New Roman"/>
                <w:color w:val="000000"/>
                <w:sz w:val="16"/>
                <w:szCs w:val="16"/>
              </w:rPr>
              <w:t xml:space="preserve">' (Fasting)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সুপির</w:t>
            </w:r>
            <w:r>
              <w:rPr>
                <w:rFonts w:ascii="Times New Roman" w:eastAsia="Times New Roman" w:hAnsi="Times New Roman" w:cs="Times New Roman"/>
                <w:color w:val="000000"/>
                <w:sz w:val="16"/>
                <w:szCs w:val="16"/>
              </w:rPr>
              <w:t xml:space="preserve">' (Suhoor)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ঘণ্টা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কন্ট্রোল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144A99C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ব্রেক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ফাস্ট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ইফতার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ইফতারের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নেওয়ার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৩০</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৪৫</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ব্যবধান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হাইপোগ্লাইসেমিয়া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অত্যন্ত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0CF9447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(Oral Medication) </w:t>
            </w:r>
            <w:r>
              <w:rPr>
                <w:rFonts w:ascii="Nirmala UI" w:eastAsia="Nirmala UI" w:hAnsi="Nirmala UI" w:cs="Nirmala UI"/>
                <w:color w:val="000000"/>
                <w:sz w:val="16"/>
                <w:szCs w:val="16"/>
              </w:rPr>
              <w:t>ব্যবহারকারীদের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p>
          <w:p w14:paraId="51C4BB1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মেটফর্মিন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ট্যাবলেট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w:t>
            </w:r>
          </w:p>
          <w:p w14:paraId="034B0342"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FC8A58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সুপিরের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ফাস্ট</w:t>
            </w:r>
            <w:r>
              <w:rPr>
                <w:rFonts w:ascii="Times New Roman" w:eastAsia="Times New Roman" w:hAnsi="Times New Roman" w:cs="Times New Roman"/>
                <w:color w:val="000000"/>
                <w:sz w:val="16"/>
                <w:szCs w:val="16"/>
              </w:rPr>
              <w:t>' (</w:t>
            </w:r>
            <w:r>
              <w:rPr>
                <w:rFonts w:ascii="Nirmala UI" w:eastAsia="Nirmala UI" w:hAnsi="Nirmala UI" w:cs="Nirmala UI"/>
                <w:color w:val="000000"/>
                <w:sz w:val="16"/>
                <w:szCs w:val="16"/>
              </w:rPr>
              <w:t>রোজা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ইফতারের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ইফতার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দেন।</w:t>
            </w:r>
          </w:p>
          <w:p w14:paraId="7F83593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সিদ্ধান্তে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p>
          <w:p w14:paraId="6D0207F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ব্যবস্থাপনা</w:t>
            </w:r>
            <w:r>
              <w:rPr>
                <w:rFonts w:ascii="Times New Roman" w:eastAsia="Times New Roman" w:hAnsi="Times New Roman" w:cs="Times New Roman"/>
                <w:color w:val="000000"/>
                <w:sz w:val="16"/>
                <w:szCs w:val="16"/>
              </w:rPr>
              <w:t xml:space="preserve"> (Diet &amp; Hydration)</w:t>
            </w:r>
          </w:p>
          <w:p w14:paraId="01F8741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রমজানে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কন্ট্রোল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সবচেয়ে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অংশ</w:t>
            </w:r>
            <w:r>
              <w:rPr>
                <w:rFonts w:ascii="Times New Roman" w:eastAsia="Times New Roman" w:hAnsi="Times New Roman" w:cs="Times New Roman"/>
                <w:color w:val="000000"/>
                <w:sz w:val="16"/>
                <w:szCs w:val="16"/>
              </w:rPr>
              <w:t>:</w:t>
            </w:r>
          </w:p>
          <w:p w14:paraId="338B26DF"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7C5F048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ইফতার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ইফতারের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খাওয়াবেন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পরিপক্ক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সালাদ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কার্বোহাইড্রেট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ভাত</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বাড়বে।</w:t>
            </w:r>
          </w:p>
          <w:p w14:paraId="643E169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গমজাত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জাতীয়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এড়িয়ে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p>
          <w:p w14:paraId="3CF4C35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ইফতারের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যথেষ্ট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লোভ</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p>
          <w:p w14:paraId="14F7CF4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নিরাপত্তা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সতর্কতা</w:t>
            </w:r>
            <w:r>
              <w:rPr>
                <w:rFonts w:ascii="Times New Roman" w:eastAsia="Times New Roman" w:hAnsi="Times New Roman" w:cs="Times New Roman"/>
                <w:color w:val="000000"/>
                <w:sz w:val="16"/>
                <w:szCs w:val="16"/>
              </w:rPr>
              <w:t xml:space="preserve"> (Safety First)</w:t>
            </w:r>
          </w:p>
          <w:p w14:paraId="01D8BB3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রমজানে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ফ্ল্যাগ</w:t>
            </w:r>
            <w:r>
              <w:rPr>
                <w:rFonts w:ascii="Times New Roman" w:eastAsia="Times New Roman" w:hAnsi="Times New Roman" w:cs="Times New Roman"/>
                <w:color w:val="000000"/>
                <w:sz w:val="16"/>
                <w:szCs w:val="16"/>
              </w:rPr>
              <w:t xml:space="preserve">" (Red Flag) </w:t>
            </w:r>
            <w:r>
              <w:rPr>
                <w:rFonts w:ascii="Nirmala UI" w:eastAsia="Nirmala UI" w:hAnsi="Nirmala UI" w:cs="Nirmala UI"/>
                <w:color w:val="000000"/>
                <w:sz w:val="16"/>
                <w:szCs w:val="16"/>
              </w:rPr>
              <w:t>আছে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যাবেন</w:t>
            </w:r>
            <w:r>
              <w:rPr>
                <w:rFonts w:ascii="Times New Roman" w:eastAsia="Times New Roman" w:hAnsi="Times New Roman" w:cs="Times New Roman"/>
                <w:color w:val="000000"/>
                <w:sz w:val="16"/>
                <w:szCs w:val="16"/>
              </w:rPr>
              <w:t>:</w:t>
            </w:r>
          </w:p>
          <w:p w14:paraId="72937C61"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F178D0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অন্তত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ইফতারের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ঘণ্টায়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সুপিরের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সুবহরের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p>
          <w:p w14:paraId="658B073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সাইড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ইফেক্ট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ঘোরা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দুর্বলতা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ঘামে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যাওয়ার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হাইপোগ্লাইসেমিয়ার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পড়ার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জাতীয়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p>
          <w:p w14:paraId="21A0742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কমপ্লিকেশন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কিডনি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নেট্রোপ্যাথি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চোখের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ঘা</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2394548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চূড়ান্ত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p>
          <w:p w14:paraId="0C7BBBE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রমজান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জটিল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বর্তমান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প্ল্যান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p>
          <w:p w14:paraId="01E34B62"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07CF9B4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ইসলামি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হুমকি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ফরজ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ওয়াজিব</w:t>
            </w:r>
            <w:r>
              <w:rPr>
                <w:rFonts w:ascii="Times New Roman" w:eastAsia="Times New Roman" w:hAnsi="Times New Roman" w:cs="Times New Roman"/>
                <w:color w:val="000000"/>
                <w:sz w:val="16"/>
                <w:szCs w:val="16"/>
              </w:rPr>
              <w:t xml:space="preserve"> (</w:t>
            </w:r>
            <w:r>
              <w:rPr>
                <w:rFonts w:ascii="Times New Roman" w:eastAsia="Times New Roman" w:hAnsi="Times New Roman" w:cs="Times New Roman"/>
                <w:color w:val="000000"/>
                <w:sz w:val="16"/>
                <w:szCs w:val="16"/>
                <w:rtl/>
              </w:rPr>
              <w:t>واجب</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w:t>
            </w:r>
          </w:p>
          <w:p w14:paraId="428416B5"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068058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বর্তমানে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নির্দিষ্ট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নিকটস্থ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হাসপাতালে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যান।</w:t>
            </w:r>
          </w:p>
        </w:tc>
      </w:tr>
      <w:tr w:rsidR="00246358" w14:paraId="68C36731" w14:textId="77777777">
        <w:tc>
          <w:tcPr>
            <w:tcW w:w="895" w:type="dxa"/>
          </w:tcPr>
          <w:p w14:paraId="0D0839B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0F9A258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 প্রশ্নটি খুবই গুরুত্বপূর্ণ এবং সঠিক উত্তর দেওয়া জরুরি, কারণ রমজান মাসে ডায়াবেটিস রোগীদের জন্য ইনসুলিন বা ওষুধের ব্যবস্থাপনা একটু ভিন্ন হতে পারে। আমি একজন চিকিৎসক হিসেবে আপনাকে সতর্ক করে বলছি: নিজে থেকেই ওষুধের মাত্রা কমিয়ে দেওয়া বা ইনসুলিন বন্ধ করা ঝুঁকিপূর্ণ, কারণ এতে হাইপোগ্লাইসেমিয়া (রক্তে শর্করা অত্যধিক কমে যাওয়া) বা ডায়াবেটিক কিটোএসিডোসিসের মতো জীবনঘাতী সমস্যা হতে পারে।</w:t>
            </w:r>
          </w:p>
          <w:p w14:paraId="279F5B6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783503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রমজানে ইনসুলিন বা ওষুধ ব্যবস্থাপনার সঠিক নিয়মগুলো নিচে সহজভাবে বুঝিয়ে বলছি:</w:t>
            </w:r>
          </w:p>
          <w:p w14:paraId="73A861B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DB94AE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ডাক্তারের পরামর্শ ছাড়া কিছু করবেন না:</w:t>
            </w:r>
          </w:p>
          <w:p w14:paraId="687B33F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প্রথমেই মনে রাখবেন, আপনার ইনসুলিন বা ওষুধের ডোজ (Dose) পরিবর্তন করার আগে অবশ্যই আপনার চিকিৎসকের সাথে কথা বলুন। প্রতিটি রোগীর শরীর ভিন্ন হয়; কারো জন্য ১০ ইউনিট ইনসুলিন যথেষ্ট হতে পারে, আবার কারো জন্য বেশি দরকার হবে। তাই ডাক্তারের নির্দেশনা অনুযায়ীই কাজ করুন।</w:t>
            </w:r>
          </w:p>
          <w:p w14:paraId="59867A5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70FC74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রমজানের সময় ইনসুলিন নিয়ম:</w:t>
            </w:r>
          </w:p>
          <w:p w14:paraId="535DA63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ABDA21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ফাস্টিং (বিরত থাকার) সময়ে: সাধারণত ফাস্টিংয়ের সময় রক্তে শর্করার মাত্রা কিছুটা কমতে পারে, কিন্তু এটি ঝুঁকিপূর্ণ না হলেও নিয়ন্ত্রণে রাখা জরুরি। অনেক ডাক্তাররা ইনসুলিনের ডোজ কয়েকটি ভাগ করে দেন:</w:t>
            </w:r>
          </w:p>
          <w:p w14:paraId="6800CCC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পূর্বাহ্ন (Subh-e-Sahur): সাহুর খাবারের ৩০-৪৫ মিনিট আগে ইনসুলিন লেগে দেওয়া হয়।</w:t>
            </w:r>
          </w:p>
          <w:p w14:paraId="01BC1E5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মাগরিব: ইফতার করার ১ ঘণ্টা আগে বা ইফতারের সাথে সাথে ইনসুলিন দেওয়া হয়।</w:t>
            </w:r>
          </w:p>
          <w:p w14:paraId="28E4F71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তাহাজ্জুদ/উমরাহ (Optional): কিছু ক্ষেত্রে তাহাজ্জুদের পরেও ডোজ দেওয়া যেতে পারে, তবে এটি ডাক্তারের মূল্যায়নের ওপর নির্ভর করে।</w:t>
            </w:r>
          </w:p>
          <w:p w14:paraId="72E77D5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টাইপ ১ ডায়াবেটিস: এই রোগীদের জন্য সাধারণত লং-অ্যাকশন (Long-acting) এবং শর্ট-অ্যাকশন (Short-acting) ইনসুলিনের কম্বিনেশন ব্যবহার করা হয়। ফাস্টিংয়ের সময় ডোজ কমানোর বিষয়টি স্টেপ-বাই-স্টেপ করে শুরু করতে হয়, যেন রক্তে শর্করা খুব দ্রুত না পড়ে।</w:t>
            </w:r>
          </w:p>
          <w:p w14:paraId="35BFDFC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৩. ওষুধ (Oral Medication) ব্যবহার:</w:t>
            </w:r>
          </w:p>
          <w:p w14:paraId="1CF97EB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যারা ট্যাবলেট (যেমন মেটফর্মিন বা সুলফোনিল ইউরিয়া গ্রুপের ওষুধ) খান, তাদের জন্য কিছু নিয়ম আছে:</w:t>
            </w:r>
          </w:p>
          <w:p w14:paraId="2A7DD6C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8A5EDB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সকালবেলা: সাহুর পর থেকে মাগরিব পর্যন্ত রক্তে শর্করা কমে যেতে পারে, তাই অনেক ডাক্তাররা সকালের ডোজ কমাতে বলেন অথবা ওষুধটি ইফতারের সময় নেওয়ার পরামর্শ দেন। তবে এটি নির্দিষ্ট করে শুধুমাত্র ডাক্তার বলা উচিত।</w:t>
            </w:r>
          </w:p>
          <w:p w14:paraId="509D08E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সন্ধ্যা: মাগরিবের পর থেকে সুহুর পর্যন্ত রক্তে শর্করা বাড়ে, তাই ইফতার এবং সুহুরের সময় ওষুধের ডোজ বাড়ানোর প্রয়োজন হতে পারে।</w:t>
            </w:r>
          </w:p>
          <w:p w14:paraId="336C539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বিটাক্স (Bitter) ওষুধ: কিছু ওষুধের ফলে পেটে ব্যথা বা বমি হতে পারে, তাই ইফতারের খাবার সহজ রাখা জরুরি।</w:t>
            </w:r>
          </w:p>
          <w:p w14:paraId="5DCF025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খাদ্যাভ্যাস এবং পানি পান:</w:t>
            </w:r>
          </w:p>
          <w:p w14:paraId="6998EE6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AFF1E3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 ইফটারের সময় একবারে অনেক কিছু না খেয়ে ধীরে ধীরে শুরু করুন। প্রথমে কিছু পানি, তারপর ফল বা আলু-শাকসবজি, শেষে রুটি বা চালের খাবার খান। এতে ব্লাড সুগার দ্রুত উঠে না।</w:t>
            </w:r>
          </w:p>
          <w:p w14:paraId="183614C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সুহুর: সুহুরের খাবারে প্রচুর প্রোটিন (ডিম, মাছ, মুরগি) এবং ফাইবারযুক্ত খাবার রাখুন যা রাতে শর্করা নিয়ন্ত্রণে রাখতে সাহায্য করে। মিষ্টি জাতীয় খাবার বা চিনি এড়িয়ে চলুন।</w:t>
            </w:r>
          </w:p>
          <w:p w14:paraId="6DC8852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পানি: দিনভর পানি খুব বেশি না পান, বরং ধীরে ধীরে পান করুন যাতে শোষিত হতে পারে।</w:t>
            </w:r>
          </w:p>
          <w:p w14:paraId="40A978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নিয়মিত মনিটরিং:</w:t>
            </w:r>
          </w:p>
          <w:p w14:paraId="408BEA2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রমজান মাসে প্রতিদিন রক্তে শর্করা (Blood Sugar) পরীক্ষা করা জরুরি। বিশেষ করে ইফতারের আগে, ইফতারের পর এবং সুহুরের সময় চেক করুন। যদি ব্লাড সুগার খুব বেশি বা খুব কম হয়ে যায়, তবে তাৎক্ষণিকভাবে ডাক্তারকে জানান।</w:t>
            </w:r>
          </w:p>
          <w:p w14:paraId="52A37F7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55CC34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32BC619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যেকোনো কারণে (যেমন: গুরুতর জ্বর, প্রচুর শ্বাসকষ্ট, বা উল্টে ফেলা) রোজা রাখতে না পারেন, তবে অবশ্যই ডাক্তারের পরামর্শ অনুযায়ী ইনসুলিন বা ওষুধের মাত্রা সাময়িকভাবে বাড়িয়ে নিন এবং রোজা ত্যাগ করুন। এটি আপনার জীবনের জন্য বেশি গুরুত্বপূর্ণ।</w:t>
            </w:r>
          </w:p>
          <w:p w14:paraId="7FF8E62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AA2292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সারকথা:</w:t>
            </w:r>
          </w:p>
          <w:p w14:paraId="0A11A5F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রমজানে ডায়াবেটিস নিয়ন্ত্রণ করা সম্ভব, তবে তা সঠিক পরিকল্পনা এবং চিকিৎসকের তত্ত্বাবধানেই করতে হবে। নিজের মনে করে ওষুধ পরিবর্তন করবেন না। আজই আপনার নিকটস্থ ডায়াবেটোলজিস্ট বা এন্ডোক্রিনোলজিস্টের সাথে যোগাযোগ করে রমজানের প্ল্যান করুন।</w:t>
            </w:r>
          </w:p>
          <w:p w14:paraId="6219DF8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5A1519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আপনার রমজান মাসটি শুভ এবং সুস্থ থাকার জন্য দোয়া করছি! কোনো আরও প্রশ্ন থাকলে জিজ্ঞেস করতে পারেন।</w:t>
            </w:r>
          </w:p>
        </w:tc>
      </w:tr>
    </w:tbl>
    <w:p w14:paraId="2B5AA722" w14:textId="77777777" w:rsidR="00246358" w:rsidRDefault="00000000">
      <w:pPr>
        <w:pBdr>
          <w:top w:val="nil"/>
          <w:left w:val="nil"/>
          <w:bottom w:val="nil"/>
          <w:right w:val="nil"/>
          <w:between w:val="nil"/>
        </w:pBdr>
        <w:spacing w:after="160"/>
        <w:rPr>
          <w:b/>
          <w:bCs/>
          <w:color w:val="000000"/>
        </w:rPr>
      </w:pPr>
      <w:r>
        <w:rPr>
          <w:rFonts w:ascii="Nirmala UI" w:eastAsia="Nirmala UI" w:hAnsi="Nirmala UI" w:cs="Nirmala UI"/>
          <w:b/>
          <w:bCs/>
          <w:color w:val="000000"/>
        </w:rPr>
        <w:lastRenderedPageBreak/>
        <w:t>৩৪</w:t>
      </w:r>
      <w:r>
        <w:rPr>
          <w:b/>
          <w:bCs/>
          <w:color w:val="000000"/>
        </w:rPr>
        <w:t xml:space="preserve">. </w:t>
      </w:r>
      <w:r>
        <w:rPr>
          <w:rFonts w:ascii="Nirmala UI" w:eastAsia="Nirmala UI" w:hAnsi="Nirmala UI" w:cs="Nirmala UI"/>
          <w:b/>
          <w:bCs/>
          <w:color w:val="000000"/>
        </w:rPr>
        <w:t>গর্ভাবস্থায়</w:t>
      </w:r>
      <w:r>
        <w:rPr>
          <w:b/>
          <w:bCs/>
          <w:color w:val="000000"/>
        </w:rPr>
        <w:t xml:space="preserve"> </w:t>
      </w:r>
      <w:r>
        <w:rPr>
          <w:rFonts w:ascii="Nirmala UI" w:eastAsia="Nirmala UI" w:hAnsi="Nirmala UI" w:cs="Nirmala UI"/>
          <w:b/>
          <w:bCs/>
          <w:color w:val="000000"/>
        </w:rPr>
        <w:t>ডায়াবেটিস</w:t>
      </w:r>
      <w:r>
        <w:rPr>
          <w:b/>
          <w:bCs/>
          <w:color w:val="000000"/>
        </w:rPr>
        <w:t xml:space="preserve"> </w:t>
      </w:r>
      <w:r>
        <w:rPr>
          <w:rFonts w:ascii="Nirmala UI" w:eastAsia="Nirmala UI" w:hAnsi="Nirmala UI" w:cs="Nirmala UI"/>
          <w:b/>
          <w:bCs/>
          <w:color w:val="000000"/>
        </w:rPr>
        <w:t>কেন</w:t>
      </w:r>
      <w:r>
        <w:rPr>
          <w:b/>
          <w:bCs/>
          <w:color w:val="000000"/>
        </w:rPr>
        <w:t xml:space="preserve"> </w:t>
      </w:r>
      <w:r>
        <w:rPr>
          <w:rFonts w:ascii="Nirmala UI" w:eastAsia="Nirmala UI" w:hAnsi="Nirmala UI" w:cs="Nirmala UI"/>
          <w:b/>
          <w:bCs/>
          <w:color w:val="000000"/>
        </w:rPr>
        <w:t>হয়</w:t>
      </w:r>
      <w:r>
        <w:rPr>
          <w:b/>
          <w:bCs/>
          <w:color w:val="000000"/>
        </w:rPr>
        <w:t xml:space="preserve"> </w:t>
      </w:r>
      <w:r>
        <w:rPr>
          <w:rFonts w:ascii="Nirmala UI" w:eastAsia="Nirmala UI" w:hAnsi="Nirmala UI" w:cs="Nirmala UI"/>
          <w:b/>
          <w:bCs/>
          <w:color w:val="000000"/>
        </w:rPr>
        <w:t>বা</w:t>
      </w:r>
      <w:r>
        <w:rPr>
          <w:b/>
          <w:bCs/>
          <w:color w:val="000000"/>
        </w:rPr>
        <w:t xml:space="preserve"> </w:t>
      </w:r>
      <w:r>
        <w:rPr>
          <w:rFonts w:ascii="Nirmala UI" w:eastAsia="Nirmala UI" w:hAnsi="Nirmala UI" w:cs="Nirmala UI"/>
          <w:b/>
          <w:bCs/>
          <w:color w:val="000000"/>
        </w:rPr>
        <w:t>হলে</w:t>
      </w:r>
      <w:r>
        <w:rPr>
          <w:b/>
          <w:bCs/>
          <w:color w:val="000000"/>
        </w:rPr>
        <w:t xml:space="preserve"> </w:t>
      </w:r>
      <w:r>
        <w:rPr>
          <w:rFonts w:ascii="Nirmala UI" w:eastAsia="Nirmala UI" w:hAnsi="Nirmala UI" w:cs="Nirmala UI"/>
          <w:b/>
          <w:bCs/>
          <w:color w:val="000000"/>
        </w:rPr>
        <w:t>কি</w:t>
      </w:r>
      <w:r>
        <w:rPr>
          <w:b/>
          <w:bCs/>
          <w:color w:val="000000"/>
        </w:rPr>
        <w:t xml:space="preserve"> </w:t>
      </w:r>
      <w:r>
        <w:rPr>
          <w:rFonts w:ascii="Nirmala UI" w:eastAsia="Nirmala UI" w:hAnsi="Nirmala UI" w:cs="Nirmala UI"/>
          <w:b/>
          <w:bCs/>
          <w:color w:val="000000"/>
        </w:rPr>
        <w:t>তা</w:t>
      </w:r>
      <w:r>
        <w:rPr>
          <w:b/>
          <w:bCs/>
          <w:color w:val="000000"/>
        </w:rPr>
        <w:t xml:space="preserve"> </w:t>
      </w:r>
      <w:r>
        <w:rPr>
          <w:rFonts w:ascii="Nirmala UI" w:eastAsia="Nirmala UI" w:hAnsi="Nirmala UI" w:cs="Nirmala UI"/>
          <w:b/>
          <w:bCs/>
          <w:color w:val="000000"/>
        </w:rPr>
        <w:t>বাচ্চার</w:t>
      </w:r>
      <w:r>
        <w:rPr>
          <w:b/>
          <w:bCs/>
          <w:color w:val="000000"/>
        </w:rPr>
        <w:t xml:space="preserve"> </w:t>
      </w:r>
      <w:r>
        <w:rPr>
          <w:rFonts w:ascii="Nirmala UI" w:eastAsia="Nirmala UI" w:hAnsi="Nirmala UI" w:cs="Nirmala UI"/>
          <w:b/>
          <w:bCs/>
          <w:color w:val="000000"/>
        </w:rPr>
        <w:t>ক্ষতি</w:t>
      </w:r>
      <w:r>
        <w:rPr>
          <w:b/>
          <w:bCs/>
          <w:color w:val="000000"/>
        </w:rPr>
        <w:t xml:space="preserve"> </w:t>
      </w:r>
      <w:r>
        <w:rPr>
          <w:rFonts w:ascii="Nirmala UI" w:eastAsia="Nirmala UI" w:hAnsi="Nirmala UI" w:cs="Nirmala UI"/>
          <w:b/>
          <w:bCs/>
          <w:color w:val="000000"/>
        </w:rPr>
        <w:t>করতে</w:t>
      </w:r>
      <w:r>
        <w:rPr>
          <w:b/>
          <w:bCs/>
          <w:color w:val="000000"/>
        </w:rPr>
        <w:t xml:space="preserve"> </w:t>
      </w:r>
      <w:r>
        <w:rPr>
          <w:rFonts w:ascii="Nirmala UI" w:eastAsia="Nirmala UI" w:hAnsi="Nirmala UI" w:cs="Nirmala UI"/>
          <w:b/>
          <w:bCs/>
          <w:color w:val="000000"/>
        </w:rPr>
        <w:t>পারে</w:t>
      </w:r>
      <w:r>
        <w:rPr>
          <w:b/>
          <w:bCs/>
          <w:color w:val="000000"/>
        </w:rPr>
        <w:t>?</w:t>
      </w:r>
    </w:p>
    <w:tbl>
      <w:tblPr>
        <w:tblStyle w:val="aff0"/>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878079D" w14:textId="77777777">
        <w:tc>
          <w:tcPr>
            <w:tcW w:w="895" w:type="dxa"/>
          </w:tcPr>
          <w:p w14:paraId="4FCA7F2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267C865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দেখুন মা, আপনার প্রশ্নটি খুবই গুরুত্বপূর্ণ এবং সঠিক। আমি যেন একজন চিকিৎসকের মতো আপনার সাথে কথা বলতে পারি, তাই ধীরে ধীরে বুঝিয়ে বলছি।</w:t>
            </w:r>
          </w:p>
          <w:p w14:paraId="123A473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0C9F43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গর্ভাবস্থায় ডায়াবেটিস কেন হয়?</w:t>
            </w:r>
          </w:p>
          <w:p w14:paraId="3EABFFB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xml:space="preserve">বাংলাদেশের অনেক নারী গর্ভবতী হলে দেখেন তাদের ব্লাড সুগার বেড়ে যায়, যাকে চিকিৎসা জগতে জুরো-আইডিয়াল প্লেগনেসি ডায়াবেটিস (Gestational Diabetes) বলে। এর মূল কারণ হলো গর্ভাবস্থায় শরীরে প্রাকৃতিকভাবে একটি হরমোন (Placental Hormone) তৈরি হয় যা ইনসুলিনের কাজকে সাময়িকভাবে কমিয়ে দেয় বা রোধ করে। যখন মাটির ইনসুলিন যথেষ্ট </w:t>
            </w:r>
            <w:r>
              <w:rPr>
                <w:rFonts w:ascii="Nirmala UI" w:eastAsia="Nirmala UI" w:hAnsi="Nirmala UI" w:cs="Nirmala UI"/>
                <w:color w:val="000000"/>
                <w:sz w:val="16"/>
                <w:szCs w:val="16"/>
              </w:rPr>
              <w:lastRenderedPageBreak/>
              <w:t>পরিমাণে উৎপাদন করতে পারে না, তখনই ব্লাড সুগার বেড়ে যায় এবং ডায়াবেটিস হয়ে যায়। এটি সাধারণত জেনেটিক বা পূর্বের ইতিহাসের কারণে নয়, বরং গর্ভাবস্থার হরমোনের পরিবর্তনের কারণে হয়।</w:t>
            </w:r>
          </w:p>
          <w:p w14:paraId="677EA9E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148341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বাচ্চার ক্ষতি করতে পারে কি?</w:t>
            </w:r>
          </w:p>
          <w:p w14:paraId="4A03534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যদি ডায়াবেটিস নিয়ন্ত্রণ না করা যায় এবং ব্লাড সুগার খুব বেশি থাকে, তবে তা বাচ্চার ওপর কিছু নেতিবাচক প্রভাব ফেলতে পারে:</w:t>
            </w:r>
          </w:p>
          <w:p w14:paraId="7C9E034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4F1EE6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জন্মের আগে বাচ্চার ওজন বেড়ে যাওয়া (Macrosomia): অতিরিক্ত সুগার শক্তির উৎস হিসেবে কাজ করে, ফলে বাচ্চার শরীর খুব দ্রুত বড় হয়ে যায়। এতে প্রসবকালীন জটিলতা হওয়ার ঝুঁকি থাকে।</w:t>
            </w:r>
          </w:p>
          <w:p w14:paraId="6054A7D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শ্বাসকষ্ট বা হলুদ রোগ (Hypoglycemia): প্রসবের পরপরই নবজাতকের শরীরে সুগারের মাত্রা খুব কম হয়ে যেতে পারে, যা জীবনযুদ্ধের জন্য ঝুঁকিপূর্ণ।</w:t>
            </w:r>
          </w:p>
          <w:p w14:paraId="2AB7873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ভবিষ্যতের স্বাস্থ্যঝুঁকি: গর্ভাবস্থায় ডায়াবেটিস না নিয়ন্ত্রণ করলে বাচ্চার ভবিষ্যতেও ওজন বাড়ার সমস্যা বা ডায়াবেটিস হওয়ার ঝুঁকি বেড়ে যায়।</w:t>
            </w:r>
          </w:p>
          <w:p w14:paraId="5DCB5E5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DEDFD4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আশার খোঁজ আছে!</w:t>
            </w:r>
          </w:p>
          <w:p w14:paraId="0E1A5AF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ভয় পাবেন না মা। বাংলাদেশে এবং বিশ্বের অনেক জায়গায় দেখা গেছে, যদি ব্লাড সুগার নিয়মিত চেক করা হয় এবং সঠিক ডায়েট ও লাইফস্টাইল মেনে চললে, বাচ্চার ক্ষতি হওয়ার সম্ভাবনা প্রায় শূন্য হয়ে যায়।</w:t>
            </w:r>
          </w:p>
          <w:p w14:paraId="241FBAB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04A352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এখন যা করণীয়:</w:t>
            </w:r>
          </w:p>
          <w:p w14:paraId="69E4ED2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E6A096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ফ্রেন্ডলি ডায়েট: মিষ্টি, চিনি এবং সাদা চাল কম খান। জাতীয় রান্নার পদ্ধতিতে তেল ও লবণের পরিমাণ কমান। শাকসবজি এবং প্রোটিন (ডিম, মাছ, ছানা) বেশি খান।</w:t>
            </w:r>
          </w:p>
          <w:p w14:paraId="14F72B9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ব্যায়াম: চিকিৎসকের পরামর্শ অনুযায়ী হালকা হাঁটা বা গভীর শ্বাস নিতে পারেন, এটি ব্লাড সুগার কমাতে সাহায্য করে।</w:t>
            </w:r>
          </w:p>
          <w:p w14:paraId="694F95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টেস্ট: ঘরোয়া কিট দিয়ে বা ক্লিনিকে ব্লাড সুগার নিয়মিত মাপুন এবং রিপোর্ট ডাক্তারকে দেখান।</w:t>
            </w:r>
          </w:p>
          <w:p w14:paraId="2D3936B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 যদি ডায়েট দিয়ে সুগার কমানো যায় না, তবে ডাক্তারের পরামর্শে ইনসুলিন নেওয়া সম্পূর্ণ নিরাপদ এবং বাচ্চার জন্য জরুরি। এটি বাচ্চার ক্ষতি করে না বরং বাঁচায়।</w:t>
            </w:r>
          </w:p>
          <w:p w14:paraId="06F3F7D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 রাখবেন, গর্ভাবস্থায় ডায়াবেটিস একটি সাধারণ বিষয় এবং এর সঠিক চিকিৎশার মাধ্যমে আপনি ও আপনার বাচ্চার দুজনেরই স্বাস্থ্য নিরাপদে রাখতে পারেন। ভয় পাবেন না, শুধু ডাক্তারের নির্দেশনা মেনে চলুন।</w:t>
            </w:r>
          </w:p>
        </w:tc>
      </w:tr>
      <w:tr w:rsidR="00246358" w14:paraId="57A7F672" w14:textId="77777777">
        <w:tc>
          <w:tcPr>
            <w:tcW w:w="895" w:type="dxa"/>
          </w:tcPr>
          <w:p w14:paraId="0FC8EC5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2A1F014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ডিয়ার মা/বাবা, আপনার প্রশ্নটি খুবই গুরুত্বপূর্ণ। আমি একজন চিকিৎসক হিসেবে আপনাকে সম্পূর্ণ বোঝার চেষ্টা করছি এবং সহজ ভাষায় বুঝিয়ে দিচ্ছি।</w:t>
            </w:r>
          </w:p>
          <w:p w14:paraId="02809B1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ACAB83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গর্ভাবস্থায় ডায়াবেটিস কেন হয়? (Gestational Diabetes)</w:t>
            </w:r>
          </w:p>
          <w:p w14:paraId="6E090CC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গর্ভাবস্থায় শরীরে প্রোজেস্টেরন (Progesterone) এবং এস্ত্রোজেন (Estrogen) হরমোনের মাত্রা অনেক বেড়ে যায়। এই হরমোনগুলো প্লাসেন্টার মাধ্যমে বাচ্চার ওজন বাড়ানোর জন্য কাজ করে, কিন্তু একই সাথে এটি শরীরের ইনসুলিনের কাজে বাধা দেয়—যাকে আমরা "ইনসুলিন রেজিস্ট্যান্স" বলি।</w:t>
            </w:r>
          </w:p>
          <w:p w14:paraId="6C3C7BD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7670A6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xml:space="preserve">গর্ভাবস্থায় ডায়াবেটিস হয় মূলত তখনই যখন গর্ভবতী নারীর শরীর এই অতিরিক্ত হরমোনের বিরুদ্ধে লড়াই করতে ইনসুলিনের পরিমাণ বাড়াতে ব্যর্থ হয়ে যায়। সহজ কথায়, আপনার শরীরে সুগার নিয়ন্ত্রণ করার জন্য প্রয়োজনীয় ইনসুলিন তৈরি হচ্ছে না </w:t>
            </w:r>
            <w:r>
              <w:rPr>
                <w:rFonts w:ascii="Nirmala UI" w:eastAsia="Nirmala UI" w:hAnsi="Nirmala UI" w:cs="Nirmala UI"/>
                <w:color w:val="000000"/>
                <w:sz w:val="16"/>
                <w:szCs w:val="16"/>
              </w:rPr>
              <w:lastRenderedPageBreak/>
              <w:t>বা কাজ করছে না, ফলে রক্তে সুগারের মাত্রা বেড়ে যায়। এটি সাধারণত কোনো দোষের কারণে নয়, বরং গর্ভাবস্থার স্বাভাবিক ফিজিওলজিক্যাল পরিবর্তনের একটি রূপ।</w:t>
            </w:r>
          </w:p>
          <w:p w14:paraId="770790B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846F71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বাচ্চার ক্ষতি করতে পারে কি?</w:t>
            </w:r>
          </w:p>
          <w:p w14:paraId="55824C6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যদি ডায়াবেটিস নিয়ন্ত্রণ না করা হয় এবং ব্লাড সুগার খুব বেশি থাকে, তবে তা বাচ্চার ওপর কিছু নেতিবাচক প্রভাব ফেলতে পারে। তবে চিন্তার কিছু নেই, কারণ শুধুমাত্র ডায়েট, ব্যায়াম এবং প্রয়োজনে ইনসুলিনের মাধ্যমে সুগার নিয়ন্ত্রণ করলে বাচ্চার কোনো ক্ষতি হয় না।</w:t>
            </w:r>
          </w:p>
          <w:p w14:paraId="02BAE36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6B32FF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 ঝুঁকির বিষয়গুলো আলোচনা করা হলো:</w:t>
            </w:r>
          </w:p>
          <w:p w14:paraId="334454D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F770C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বৃহৎ শরীর (Macrosomia): বেশি সুগার থাকলে বাচ্চার কোষগুলো বড় হয়ে যায়, ফলে জন্মের সময় বাচ্চার ওজন খুব বেশি হতে পারে। এটি ডেলিভারির সময় ঝুঁকি তৈরি করতে পারে (যেমন: সেকশন প্রয়োজন হওয়া)।</w:t>
            </w:r>
          </w:p>
          <w:p w14:paraId="752E238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জন্মের পর শ্বাসকষ্ট: অনেক ক্ষেত্রে বাচ্চারা জন্মের পর কিছুদিনের জন্য শ্বাসকষ্টের সমস্যায় পড়তে পারে, যা চিকিৎসার মাধ্যমে দ্রুত সারানো যায়।</w:t>
            </w:r>
          </w:p>
          <w:p w14:paraId="06152A3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ভবিষ্যতে ডায়াবেটিস: গর্ভাবস্থায় ডায়াবেটিস থাকলে বাচ্চারা ভবিষ্যতে (বয়ঃপ্রাপ্ত বয়সে) টাইপ ২ ডায়াবেটিস হওয়ার ঝুঁকিতে থাকে।</w:t>
            </w:r>
          </w:p>
          <w:p w14:paraId="750045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 ও নিরাপত্তা সতর্কতা:</w:t>
            </w:r>
          </w:p>
          <w:p w14:paraId="2687BB2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দেখুন, এই সমস্যার কোনো স্থায়ী বা অসহনীয় দিক নেই যদি আপনি সময়মতো চিকিৎসা নেন। বাংলাদেশের অনেক গর্ভবতী মাতা ইনসুলিন এবং ডায়েট কন্ট্রোল করে সুস্থ বাচ্চা জন্ম দিয়েছেন।</w:t>
            </w:r>
          </w:p>
          <w:p w14:paraId="40231B5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DDC821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এখন যা করা উচিত:</w:t>
            </w:r>
          </w:p>
          <w:p w14:paraId="2F78848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নিয়মিত চেকআপ: আপনার ডাক্তারের পরামর্শ অনুযায়ী প্রতি সপ্তাহে ব্লাড সুগার (Fasting &amp; Post-prandial) এবং HbA1c টেস্ট করবেন।</w:t>
            </w:r>
          </w:p>
          <w:p w14:paraId="3D8006E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ডায়েট কন্ট্রোল: মিষ্টি, চিনি, ফলের রস এবং জাতীয় খাবার (যেমন: পিঠা, পোলাও) এড়িয়ে চলুন। খাবারের পরিমাণ কমিয়ে দিবেন কিন্তু পুষ্টিকর খাবার (পালং শাক, ডিম, মাছ) খাবেন।</w:t>
            </w:r>
          </w:p>
          <w:p w14:paraId="7395B50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হালকা ব্যায়াম: ডাক্তারের অনুমতি নিয়ে হাঁটাচলা বা ঘোরাফেরা করুন, এটি সুগার নিয়ন্ত্রণে সাহায্য করে।</w:t>
            </w:r>
          </w:p>
          <w:p w14:paraId="514F3AC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ইনসুলিন: যদি ডাক্তার ইনসুলিন দেন, তবে তা ঠিকমতো শট দিন এবং মিস করবেন না।</w:t>
            </w:r>
          </w:p>
          <w:p w14:paraId="678E4E0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954B17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w:t>
            </w:r>
          </w:p>
          <w:p w14:paraId="212A232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বাচ্চাকে যেকোনো জটিলতা দেখেন (যেমন: অতিরিক্ত বুক ফুলে যাওয়া, পানি আসা, বা মাথা খুব দ্রুত বড় হওয়া), তবে অপরিহিত ডাক্তারের সাথে যোগাযোগ করুন। এই সমস্যাগুলো সাধারণত সিম্পল ইনসুলিন ট্রিটমেন্ট এবং ডায়েট পরিবর্তনের মাধ্যমেই দ্রুত নিয়ন্ত্রণে আসে।</w:t>
            </w:r>
          </w:p>
          <w:p w14:paraId="6892D2E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3B2A67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মন খারাপ করবেন না, আপনার শরীরের এই পরিবর্তনটি সাময়িক। শুধু ডাক্তারের পরামর্শ মেনে চললে আপনি এবং আপনার বাচ্চা দুজনই সুস্থ থাকবেন। কোনো প্রশ্ন থাকলে নিশ্চিন্তে জিজ্ঞাস করুন।</w:t>
            </w:r>
          </w:p>
        </w:tc>
      </w:tr>
    </w:tbl>
    <w:p w14:paraId="61A6527F" w14:textId="77777777" w:rsidR="00246358" w:rsidRDefault="00000000">
      <w:pPr>
        <w:pBdr>
          <w:top w:val="nil"/>
          <w:left w:val="nil"/>
          <w:bottom w:val="nil"/>
          <w:right w:val="nil"/>
          <w:between w:val="nil"/>
        </w:pBdr>
        <w:spacing w:after="160"/>
        <w:rPr>
          <w:b/>
          <w:bCs/>
          <w:color w:val="000000"/>
        </w:rPr>
      </w:pPr>
      <w:r>
        <w:rPr>
          <w:rFonts w:ascii="Nirmala UI" w:eastAsia="Nirmala UI" w:hAnsi="Nirmala UI" w:cs="Nirmala UI"/>
          <w:b/>
          <w:bCs/>
          <w:color w:val="000000"/>
        </w:rPr>
        <w:lastRenderedPageBreak/>
        <w:t>৩৫</w:t>
      </w:r>
      <w:r>
        <w:rPr>
          <w:b/>
          <w:bCs/>
          <w:color w:val="000000"/>
        </w:rPr>
        <w:t xml:space="preserve">. </w:t>
      </w:r>
      <w:r>
        <w:rPr>
          <w:rFonts w:ascii="Nirmala UI" w:eastAsia="Nirmala UI" w:hAnsi="Nirmala UI" w:cs="Nirmala UI"/>
          <w:b/>
          <w:bCs/>
          <w:color w:val="000000"/>
        </w:rPr>
        <w:t>আমার</w:t>
      </w:r>
      <w:r>
        <w:rPr>
          <w:b/>
          <w:bCs/>
          <w:color w:val="000000"/>
        </w:rPr>
        <w:t xml:space="preserve"> </w:t>
      </w:r>
      <w:r>
        <w:rPr>
          <w:rFonts w:ascii="Nirmala UI" w:eastAsia="Nirmala UI" w:hAnsi="Nirmala UI" w:cs="Nirmala UI"/>
          <w:b/>
          <w:bCs/>
          <w:color w:val="000000"/>
        </w:rPr>
        <w:t>বাবা</w:t>
      </w:r>
      <w:r>
        <w:rPr>
          <w:b/>
          <w:bCs/>
          <w:color w:val="000000"/>
        </w:rPr>
        <w:t>-</w:t>
      </w:r>
      <w:r>
        <w:rPr>
          <w:rFonts w:ascii="Nirmala UI" w:eastAsia="Nirmala UI" w:hAnsi="Nirmala UI" w:cs="Nirmala UI"/>
          <w:b/>
          <w:bCs/>
          <w:color w:val="000000"/>
        </w:rPr>
        <w:t>মায়ের</w:t>
      </w:r>
      <w:r>
        <w:rPr>
          <w:b/>
          <w:bCs/>
          <w:color w:val="000000"/>
        </w:rPr>
        <w:t xml:space="preserve"> </w:t>
      </w:r>
      <w:r>
        <w:rPr>
          <w:rFonts w:ascii="Nirmala UI" w:eastAsia="Nirmala UI" w:hAnsi="Nirmala UI" w:cs="Nirmala UI"/>
          <w:b/>
          <w:bCs/>
          <w:color w:val="000000"/>
        </w:rPr>
        <w:t>ডায়াবেটিস</w:t>
      </w:r>
      <w:r>
        <w:rPr>
          <w:b/>
          <w:bCs/>
          <w:color w:val="000000"/>
        </w:rPr>
        <w:t xml:space="preserve"> </w:t>
      </w:r>
      <w:r>
        <w:rPr>
          <w:rFonts w:ascii="Nirmala UI" w:eastAsia="Nirmala UI" w:hAnsi="Nirmala UI" w:cs="Nirmala UI"/>
          <w:b/>
          <w:bCs/>
          <w:color w:val="000000"/>
        </w:rPr>
        <w:t>আছে</w:t>
      </w:r>
      <w:r>
        <w:rPr>
          <w:b/>
          <w:bCs/>
          <w:color w:val="000000"/>
        </w:rPr>
        <w:t xml:space="preserve">, </w:t>
      </w:r>
      <w:r>
        <w:rPr>
          <w:rFonts w:ascii="Nirmala UI" w:eastAsia="Nirmala UI" w:hAnsi="Nirmala UI" w:cs="Nirmala UI"/>
          <w:b/>
          <w:bCs/>
          <w:color w:val="000000"/>
        </w:rPr>
        <w:t>আমার</w:t>
      </w:r>
      <w:r>
        <w:rPr>
          <w:b/>
          <w:bCs/>
          <w:color w:val="000000"/>
        </w:rPr>
        <w:t xml:space="preserve"> </w:t>
      </w:r>
      <w:r>
        <w:rPr>
          <w:rFonts w:ascii="Nirmala UI" w:eastAsia="Nirmala UI" w:hAnsi="Nirmala UI" w:cs="Nirmala UI"/>
          <w:b/>
          <w:bCs/>
          <w:color w:val="000000"/>
        </w:rPr>
        <w:t>হওয়ার</w:t>
      </w:r>
      <w:r>
        <w:rPr>
          <w:b/>
          <w:bCs/>
          <w:color w:val="000000"/>
        </w:rPr>
        <w:t xml:space="preserve"> </w:t>
      </w:r>
      <w:r>
        <w:rPr>
          <w:rFonts w:ascii="Nirmala UI" w:eastAsia="Nirmala UI" w:hAnsi="Nirmala UI" w:cs="Nirmala UI"/>
          <w:b/>
          <w:bCs/>
          <w:color w:val="000000"/>
        </w:rPr>
        <w:t>সম্ভাবনা</w:t>
      </w:r>
      <w:r>
        <w:rPr>
          <w:b/>
          <w:bCs/>
          <w:color w:val="000000"/>
        </w:rPr>
        <w:t xml:space="preserve"> </w:t>
      </w:r>
      <w:r>
        <w:rPr>
          <w:rFonts w:ascii="Nirmala UI" w:eastAsia="Nirmala UI" w:hAnsi="Nirmala UI" w:cs="Nirmala UI"/>
          <w:b/>
          <w:bCs/>
          <w:color w:val="000000"/>
        </w:rPr>
        <w:t>কতটুকু</w:t>
      </w:r>
      <w:r>
        <w:rPr>
          <w:b/>
          <w:bCs/>
          <w:color w:val="000000"/>
        </w:rPr>
        <w:t>?</w:t>
      </w:r>
    </w:p>
    <w:tbl>
      <w:tblPr>
        <w:tblStyle w:val="aff1"/>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23F89FB" w14:textId="77777777">
        <w:tc>
          <w:tcPr>
            <w:tcW w:w="895" w:type="dxa"/>
          </w:tcPr>
          <w:p w14:paraId="44B7BF3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5830264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দাদা</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দিদির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বাবা</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অবশ্যই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ডায়াবেটিক্স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4A387410"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72C96B9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চিকিৎসা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বিজ্ঞানের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ভাষায়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হেরিটেবল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প্রিপোজিশন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বাবা</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দুজনেই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মানুষের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৩০</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৪০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পর্যন্ত</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ফ্যাক্টর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পাশাপাশি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লাইফস্টাইল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ভূমিকা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343181A2"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A46EE6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অর্থাৎ</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নিচের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কাজগুলো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w:t>
            </w:r>
            <w:r>
              <w:rPr>
                <w:rFonts w:ascii="Times New Roman" w:eastAsia="Times New Roman" w:hAnsi="Times New Roman" w:cs="Times New Roman"/>
                <w:color w:val="000000"/>
                <w:sz w:val="16"/>
                <w:szCs w:val="16"/>
              </w:rPr>
              <w:t>:</w:t>
            </w:r>
          </w:p>
          <w:p w14:paraId="3E34DB5B"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0CD0082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কন্ট্রোল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টাইপে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প্রধান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স্বাস্থ্যসম্মত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রাখুন।</w:t>
            </w:r>
          </w:p>
          <w:p w14:paraId="23D58EB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সক্রিয়তা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অন্তত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৩০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হাঁটাচলা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52D003E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ফাস্টফুড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প্রক্রিয়াজাত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গম</w:t>
            </w:r>
            <w:r>
              <w:rPr>
                <w:rFonts w:ascii="Times New Roman" w:eastAsia="Times New Roman" w:hAnsi="Times New Roman" w:cs="Times New Roman"/>
                <w:color w:val="000000"/>
                <w:sz w:val="16"/>
                <w:szCs w:val="16"/>
              </w:rPr>
              <w:t xml:space="preserve"> (whole grain)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p>
          <w:p w14:paraId="11337CF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চেকআপ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ফাস্টিং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বাউল্ড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HbA1c </w:t>
            </w:r>
            <w:r>
              <w:rPr>
                <w:rFonts w:ascii="Nirmala UI" w:eastAsia="Nirmala UI" w:hAnsi="Nirmala UI" w:cs="Nirmala UI"/>
                <w:color w:val="000000"/>
                <w:sz w:val="16"/>
                <w:szCs w:val="16"/>
              </w:rPr>
              <w:t>টেস্ট।</w:t>
            </w:r>
          </w:p>
          <w:p w14:paraId="7F4D7F05"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B0ECF9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সহজ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অভ্যাসের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অস্বাভাবিক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বিশেষজ্ঞ</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বলুন।</w:t>
            </w:r>
          </w:p>
        </w:tc>
      </w:tr>
      <w:tr w:rsidR="00246358" w14:paraId="416F2440" w14:textId="77777777">
        <w:tc>
          <w:tcPr>
            <w:tcW w:w="895" w:type="dxa"/>
          </w:tcPr>
          <w:p w14:paraId="3A9D5B1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41BD6E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দাদা-দিদির ডায়াবেটিস থাকলে আপনার হওয়ার ঝুঁকি (Risk) একটু বেড়ে যায়, কিন্তু এটা নিশ্চিত নয় যে আপনি অবশ্যই আক্রান্ত হবেন। এটি মূলত হেরিটেবল বা জিনগত কারণ এবং লাইফস্টাইল এর ওপর নির্ভর করে।</w:t>
            </w:r>
          </w:p>
          <w:p w14:paraId="1B38C43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BCC1BD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ডায়াবেটিস দুই ধরণের হয়:</w:t>
            </w:r>
          </w:p>
          <w:p w14:paraId="1055DBB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8DB64E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Type 2 Diabetes (দ্বিতীয় ধরণের): এটি বাংলাদেশে সবচেয়ে বেশি দেখা যায় এবং এতে জিনগত প্রবণতা বা পারিবারিক ইতিহাস খুব গুরুত্বপূর্ণ ভূমিকা রাখে। যদি আপনার বাবা-মা Type 2 ডায়াবেটিস আক্রান্ত হয়ে থাকেন, তবে আপনার হওয়ার সম্ভাবনা সাধারণ মানুষের তুলনায় ২ থেকে ৩ গুণ বেশি হতে পারে। তবে এটা বোঝার জন্য শুধু জিনই নয়, আপনার ওজন, খাদ্যাভ্যাস এবং শারীরিক ক্রিয়াকলাপও প্রভাব ফেলে।</w:t>
            </w:r>
          </w:p>
          <w:p w14:paraId="23BA04A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2521AC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Type 1 Diabetes (প্রথম ধরণের): এটি মূলত ইমিউন সিস্টেমের সমস্যায় হয় এবং জিনগত কারণের চেয়ে পরিবেশগত কারণ বেশি ভূমিকা রাখে। এই ধরণে পারিবারিক ইতিহাসের প্রভাব Type 2 তুলনায় কম।</w:t>
            </w:r>
          </w:p>
          <w:p w14:paraId="12D9BAB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5DC5BA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ঝুঁকি কমানোর উপায়:</w:t>
            </w:r>
          </w:p>
          <w:p w14:paraId="31B46AA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বাবা-মা ডায়াবেটিস আক্রান্ত হয়ে থাকেন, তবে নিচের জিনিসগুলো খেয়াল রাখলে আপনি অনেকটা সুরক্ষিত থাকতে পারেন:</w:t>
            </w:r>
          </w:p>
          <w:p w14:paraId="716CA53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00A33C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ওজন নিয়ন্ত্রণ: অতিরিক্ত ওজন বা বুকি (Obesity) এড়িয়ে চলুন।</w:t>
            </w:r>
          </w:p>
          <w:p w14:paraId="527201A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সুস্থ ডায়েট: শর্করাযুক্ত খাবার (Sugar, Maida), চিনি এবং ফাস্টফুড কম খান। প্রচুর সবজি, ফলমূল এবং প্রোটিন খান।</w:t>
            </w:r>
          </w:p>
          <w:p w14:paraId="7AB58CA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ব্যায়াম: প্রতিদিন অন্তত ৩০ মিনিট হাঁটা বা অন্য কোনো ব্যায়াম করুন। এটি আপনার শরীরে ইনসুলিনের কাজকে ভালো করে।</w:t>
            </w:r>
          </w:p>
          <w:p w14:paraId="21E2A7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নিয়মিত চেকআপ: বছরে একবার অন্তত ব্লাড সুগার এবং HbA1c টেস্ট করিয়ে নিন, বিশেষ করে যদি আপনি ৩০-৪৫ বছরের বেশি বয়সী হন।</w:t>
            </w:r>
          </w:p>
          <w:p w14:paraId="0F31A42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বৈজ্ঞানিক পরামর্শ:</w:t>
            </w:r>
          </w:p>
          <w:p w14:paraId="7E72605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পরিবারে ডায়াবেটিস থাকলে তা ভয়ের বিষয় নয়, বরং এটি একটি সতর্কবার্তা। আপনি যদি সুস্থ জীবনযাপন করেন এবং নিয়মিত ব্যায়াম ও ডায়েট মেনে চলেন, তবে অনেক সময় বাবা-মাদের ঝুঁকির মধ্যেও ডায়াবেটিস থেকে মুক্তি পাওয়া সম্ভব।</w:t>
            </w:r>
          </w:p>
          <w:p w14:paraId="04E738C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57A33A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2C1BCC0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আপনার যদি শরীরে কিছু লক্ষণ দেখা দেয় (যেমন: অতিরিক্ত তীব্র ক্ষুধা, প্রচুর পানি খাওয়ার ইচ্ছা, প্রচুর মূত্রনোদগম, বা দ্রুত ওজন হ্রাস), তবে দেরি না করে একজন ডাক্তারের পরামর্শ নিন। কোনো স্ব-চিকিৎসা বা ঘরোয়া উপায় ছাড়া ব্লাড সুগার নিয়ন্ত্রণ করার চেষ্টা করবেন না।</w:t>
            </w:r>
          </w:p>
        </w:tc>
      </w:tr>
    </w:tbl>
    <w:p w14:paraId="5FCE80D1" w14:textId="77777777" w:rsidR="00246358" w:rsidRDefault="00246358">
      <w:pPr>
        <w:pBdr>
          <w:top w:val="nil"/>
          <w:left w:val="nil"/>
          <w:bottom w:val="nil"/>
          <w:right w:val="nil"/>
          <w:between w:val="nil"/>
        </w:pBdr>
        <w:spacing w:after="160"/>
        <w:rPr>
          <w:rFonts w:ascii="Nirmala UI" w:eastAsia="Nirmala UI" w:hAnsi="Nirmala UI" w:cs="Nirmala UI"/>
        </w:rPr>
      </w:pPr>
    </w:p>
    <w:p w14:paraId="1030BC67" w14:textId="77777777" w:rsidR="00246358" w:rsidRDefault="00000000">
      <w:pPr>
        <w:pBdr>
          <w:top w:val="nil"/>
          <w:left w:val="nil"/>
          <w:bottom w:val="nil"/>
          <w:right w:val="nil"/>
          <w:between w:val="nil"/>
        </w:pBdr>
        <w:spacing w:after="160"/>
        <w:rPr>
          <w:b/>
          <w:bCs/>
          <w:color w:val="000000"/>
        </w:rPr>
      </w:pPr>
      <w:r>
        <w:rPr>
          <w:rFonts w:ascii="Nirmala UI" w:eastAsia="Nirmala UI" w:hAnsi="Nirmala UI" w:cs="Nirmala UI"/>
          <w:b/>
          <w:bCs/>
          <w:color w:val="000000"/>
        </w:rPr>
        <w:t>৩৬</w:t>
      </w:r>
      <w:r>
        <w:rPr>
          <w:b/>
          <w:bCs/>
          <w:color w:val="000000"/>
        </w:rPr>
        <w:t xml:space="preserve">. </w:t>
      </w:r>
      <w:r>
        <w:rPr>
          <w:rFonts w:ascii="Nirmala UI" w:eastAsia="Nirmala UI" w:hAnsi="Nirmala UI" w:cs="Nirmala UI"/>
          <w:b/>
          <w:bCs/>
          <w:color w:val="000000"/>
        </w:rPr>
        <w:t>ডায়াবেটিস</w:t>
      </w:r>
      <w:r>
        <w:rPr>
          <w:b/>
          <w:bCs/>
          <w:color w:val="000000"/>
        </w:rPr>
        <w:t xml:space="preserve"> </w:t>
      </w:r>
      <w:r>
        <w:rPr>
          <w:rFonts w:ascii="Nirmala UI" w:eastAsia="Nirmala UI" w:hAnsi="Nirmala UI" w:cs="Nirmala UI"/>
          <w:b/>
          <w:bCs/>
          <w:color w:val="000000"/>
        </w:rPr>
        <w:t>হলে</w:t>
      </w:r>
      <w:r>
        <w:rPr>
          <w:b/>
          <w:bCs/>
          <w:color w:val="000000"/>
        </w:rPr>
        <w:t xml:space="preserve"> </w:t>
      </w:r>
      <w:r>
        <w:rPr>
          <w:rFonts w:ascii="Nirmala UI" w:eastAsia="Nirmala UI" w:hAnsi="Nirmala UI" w:cs="Nirmala UI"/>
          <w:b/>
          <w:bCs/>
          <w:color w:val="000000"/>
        </w:rPr>
        <w:t>কি</w:t>
      </w:r>
      <w:r>
        <w:rPr>
          <w:b/>
          <w:bCs/>
          <w:color w:val="000000"/>
        </w:rPr>
        <w:t xml:space="preserve"> </w:t>
      </w:r>
      <w:r>
        <w:rPr>
          <w:rFonts w:ascii="Nirmala UI" w:eastAsia="Nirmala UI" w:hAnsi="Nirmala UI" w:cs="Nirmala UI"/>
          <w:b/>
          <w:bCs/>
          <w:color w:val="000000"/>
        </w:rPr>
        <w:t>প্রেগনেন্সিতে কোন</w:t>
      </w:r>
      <w:r>
        <w:rPr>
          <w:b/>
          <w:bCs/>
          <w:color w:val="000000"/>
        </w:rPr>
        <w:t xml:space="preserve"> </w:t>
      </w:r>
      <w:r>
        <w:rPr>
          <w:rFonts w:ascii="Nirmala UI" w:eastAsia="Nirmala UI" w:hAnsi="Nirmala UI" w:cs="Nirmala UI"/>
          <w:b/>
          <w:bCs/>
          <w:color w:val="000000"/>
        </w:rPr>
        <w:t>সমস্যা</w:t>
      </w:r>
      <w:r>
        <w:rPr>
          <w:b/>
          <w:bCs/>
          <w:color w:val="000000"/>
        </w:rPr>
        <w:t xml:space="preserve"> </w:t>
      </w:r>
      <w:r>
        <w:rPr>
          <w:rFonts w:ascii="Nirmala UI" w:eastAsia="Nirmala UI" w:hAnsi="Nirmala UI" w:cs="Nirmala UI"/>
          <w:b/>
          <w:bCs/>
          <w:color w:val="000000"/>
        </w:rPr>
        <w:t>হয়</w:t>
      </w:r>
      <w:r>
        <w:rPr>
          <w:b/>
          <w:bCs/>
          <w:color w:val="000000"/>
        </w:rPr>
        <w:t>?</w:t>
      </w:r>
    </w:p>
    <w:tbl>
      <w:tblPr>
        <w:tblStyle w:val="aff2"/>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2C64055" w14:textId="77777777">
        <w:tc>
          <w:tcPr>
            <w:tcW w:w="895" w:type="dxa"/>
          </w:tcPr>
          <w:p w14:paraId="38B8732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726F17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গর্ভাবস্থায়</w:t>
            </w:r>
            <w:r>
              <w:rPr>
                <w:rFonts w:ascii="Times New Roman" w:eastAsia="Times New Roman" w:hAnsi="Times New Roman" w:cs="Times New Roman"/>
                <w:color w:val="000000"/>
                <w:sz w:val="16"/>
                <w:szCs w:val="16"/>
              </w:rPr>
              <w:t xml:space="preserve"> (pregnancy)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নজরাধীন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p>
          <w:p w14:paraId="4C0B4371"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72729A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প্রধান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w:t>
            </w:r>
          </w:p>
          <w:p w14:paraId="6474EEB0"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74F5B0A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মেটার্নাল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সিরিয়াম</w:t>
            </w:r>
            <w:r>
              <w:rPr>
                <w:rFonts w:ascii="Times New Roman" w:eastAsia="Times New Roman" w:hAnsi="Times New Roman" w:cs="Times New Roman"/>
                <w:color w:val="000000"/>
                <w:sz w:val="16"/>
                <w:szCs w:val="16"/>
              </w:rPr>
              <w:t xml:space="preserve"> (Diabetes Mellitus):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গর্ভাবস্থার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আগেই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উভয়ের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w:t>
            </w:r>
          </w:p>
          <w:p w14:paraId="1087B56B"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414771F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শিশুর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(Macrosomia),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প্রসব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কঠিন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শ্বাসকষ্ট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হাইপোগ্লাইসেমিয়া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p>
          <w:p w14:paraId="6CEBA4A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প্লেশেন্টা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ম্যাচুরিটি</w:t>
            </w:r>
            <w:r>
              <w:rPr>
                <w:rFonts w:ascii="Times New Roman" w:eastAsia="Times New Roman" w:hAnsi="Times New Roman" w:cs="Times New Roman"/>
                <w:color w:val="000000"/>
                <w:sz w:val="16"/>
                <w:szCs w:val="16"/>
              </w:rPr>
              <w:t xml:space="preserve"> (placenta previa), </w:t>
            </w:r>
            <w:r>
              <w:rPr>
                <w:rFonts w:ascii="Nirmala UI" w:eastAsia="Nirmala UI" w:hAnsi="Nirmala UI" w:cs="Nirmala UI"/>
                <w:color w:val="000000"/>
                <w:sz w:val="16"/>
                <w:szCs w:val="16"/>
              </w:rPr>
              <w:t>প্রিম্যাচার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ল্যাবার</w:t>
            </w:r>
            <w:r>
              <w:rPr>
                <w:rFonts w:ascii="Times New Roman" w:eastAsia="Times New Roman" w:hAnsi="Times New Roman" w:cs="Times New Roman"/>
                <w:color w:val="000000"/>
                <w:sz w:val="16"/>
                <w:szCs w:val="16"/>
              </w:rPr>
              <w:t xml:space="preserve"> (preterm labor),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হাইপারটেনশন</w:t>
            </w:r>
            <w:r>
              <w:rPr>
                <w:rFonts w:ascii="Times New Roman" w:eastAsia="Times New Roman" w:hAnsi="Times New Roman" w:cs="Times New Roman"/>
                <w:color w:val="000000"/>
                <w:sz w:val="16"/>
                <w:szCs w:val="16"/>
              </w:rPr>
              <w:t xml:space="preserve"> (high blood pressure) </w:t>
            </w:r>
            <w:r>
              <w:rPr>
                <w:rFonts w:ascii="Nirmala UI" w:eastAsia="Nirmala UI" w:hAnsi="Nirmala UI" w:cs="Nirmala UI"/>
                <w:color w:val="000000"/>
                <w:sz w:val="16"/>
                <w:szCs w:val="16"/>
              </w:rPr>
              <w:t>হওয়ার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p>
          <w:p w14:paraId="2718CD6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গর্ভাবস্থায়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(Gestational Diabetes):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গর্ভাবস্থায়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প্রসবের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কন্ট্রোল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p>
          <w:p w14:paraId="7D8B9797"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F43732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w:t>
            </w:r>
          </w:p>
          <w:p w14:paraId="09A50C84"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BDDCEB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চেকআপ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লেভেল</w:t>
            </w:r>
            <w:r>
              <w:rPr>
                <w:rFonts w:ascii="Times New Roman" w:eastAsia="Times New Roman" w:hAnsi="Times New Roman" w:cs="Times New Roman"/>
                <w:color w:val="000000"/>
                <w:sz w:val="16"/>
                <w:szCs w:val="16"/>
              </w:rPr>
              <w:t xml:space="preserve"> (Fasting and Post-prandial) </w:t>
            </w: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p>
          <w:p w14:paraId="2750F7A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কন্ট্রোল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সতর্কভাবে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কার্বোহাইড্রেট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এড়িয়ে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ভিটামিনযুক্ত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উচিত।</w:t>
            </w:r>
          </w:p>
          <w:p w14:paraId="6838ECE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কন্ট্রোল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গর্ভাবস্থায়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নিরাপদ।</w:t>
            </w:r>
          </w:p>
          <w:p w14:paraId="6AE6093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মাঝে</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মাঝে</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ফিটাল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আল্ট্রাসাউন্ড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বৃদ্ধির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p>
          <w:p w14:paraId="15FCDAB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w:t>
            </w:r>
          </w:p>
          <w:p w14:paraId="205EDCC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অ্যান্টেনেটালাইন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কেয়ার</w:t>
            </w:r>
            <w:r>
              <w:rPr>
                <w:rFonts w:ascii="Times New Roman" w:eastAsia="Times New Roman" w:hAnsi="Times New Roman" w:cs="Times New Roman"/>
                <w:color w:val="000000"/>
                <w:sz w:val="16"/>
                <w:szCs w:val="16"/>
              </w:rPr>
              <w:t xml:space="preserve"> (Antenatal Care) </w:t>
            </w:r>
            <w:r>
              <w:rPr>
                <w:rFonts w:ascii="Nirmala UI" w:eastAsia="Nirmala UI" w:hAnsi="Nirmala UI" w:cs="Nirmala UI"/>
                <w:color w:val="000000"/>
                <w:sz w:val="16"/>
                <w:szCs w:val="16"/>
              </w:rPr>
              <w:t>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কখনোই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বিপজ্জনক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অস্বাভাবিক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প্রচুর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পিপাসা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হাসপাতালে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যান।</w:t>
            </w:r>
          </w:p>
          <w:p w14:paraId="72483FF0"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8C9DA3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নিশ্চিত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বলছেন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গর্ভাবস্থা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উভয়কেই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ম্যানেজ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করছেন।</w:t>
            </w:r>
          </w:p>
        </w:tc>
      </w:tr>
      <w:tr w:rsidR="00246358" w14:paraId="6A6CDF9B" w14:textId="77777777">
        <w:tc>
          <w:tcPr>
            <w:tcW w:w="895" w:type="dxa"/>
          </w:tcPr>
          <w:p w14:paraId="1A9EE57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5CD669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থাকলে গর্ভাবস্থায় (pregnancy) কিছু অতিরিক্ত সতর্কতা এবং সমস্যার ঝুঁকি থাকতে পারে, কিন্তু এটি নিয়ন্ত্রণে রাখলে অনেকটা ঝুঁকি কমানো যায়। একজন ডাক্তার হিসেবে আমি আপনাকে খুব সহজভাবে বুঝিয়ে বলছি:</w:t>
            </w:r>
          </w:p>
          <w:p w14:paraId="288877C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668E52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প্রধানত যেসব সমস্যা হতে পারে:</w:t>
            </w:r>
          </w:p>
          <w:p w14:paraId="512B5E9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7D959E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ডায়াবেটিস রোগীর শিশুর ওজন বেশি হওয়া (Macrosomia): মায়েদের রক্তে সুগারের মাত্রা বেশি থাকলে শিশুটি গর্ভে অতিরিক্ত বড় হয়ে যেতে পারে। এতে জন্মের সময় ডেলিভারিতে কঠিনতা বা সিজারিয়ান অপারেশনের প্রয়োজন হতে পারে।</w:t>
            </w:r>
          </w:p>
          <w:p w14:paraId="385B5EA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44AA45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সকলার (Preeclampsia) ঝুঁকি: ডায়াবেটিস থাকা মায়েদের হাইপারটেনশন বা রক্তচাপ বাড়ার সম্ভাবনা বেশি থাকে, যা গর্ভাবস্থায় খুবই জরুরি।</w:t>
            </w:r>
          </w:p>
          <w:p w14:paraId="5E8FE45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136C62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গর্ভপাত বা প্রেমজন্মের ঝুঁকি: সুগার কন্ট্রোলে না থাকলে শিশুর বিকাশে সমস্যা হতে পারে বা গর্ভপাতের ঝুঁকি বেড়ে যেতে পারে।</w:t>
            </w:r>
          </w:p>
          <w:p w14:paraId="3D5D828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764D77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শিশুর স্বাস্থ্যের সমস্যা: জন্মের পর শিশুর হাইপোগ্লাইসেমিয়া (রক্তে সুগার খুব কম) বা শ্বাসকষ্টের সমস্যা হওয়ার ঝুঁকি থাকে।</w:t>
            </w:r>
          </w:p>
          <w:p w14:paraId="02AA13E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1CB009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 ও করণীয়:</w:t>
            </w:r>
          </w:p>
          <w:p w14:paraId="73E2F2C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489B80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নিয়ন্ত্রণ জরুরি: গর্ভাবস্থায় ডায়াবেটিস থাকলে তা খুব সতর্কভাবে কন্ট্রোল করতে হয়। আপনার ব্লাড সুগার এবং HbA1c লেভেল সবসময় টার্গেটে রাখতে হবে।</w:t>
            </w:r>
          </w:p>
          <w:p w14:paraId="1265D3A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থেরাপি: সাধারণ ডায়াবেটিস ডায়েটের চেয়ে গর্ভাবস্থায় খাবারের পরিমাণ ও সময়কাল অত্যন্ত নির্দিষ্ট হতে হয়। কোনো প্রকার চিনি বা মিষ্টি জাতীয় খাবার এড়িয়ে চলুন।</w:t>
            </w:r>
          </w:p>
          <w:p w14:paraId="6775E28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 যদি ডায়েট দিয়ে সুগার কন্ট্রোলে না আসে, তবে ডাক্তারের পরামর্শে ইনসুলিন দেওয়া হতে পারে। গর্ভাবস্থায় ওরাল মিশেলিড (Oral Medicines) ব্যবহার করা সাধারণত নিষিদ্ধ, তাই ইনসুলিনই প্রাধান্য পায়।</w:t>
            </w:r>
          </w:p>
          <w:p w14:paraId="3080DAC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চেকআপ: প্রতি সপ্তাহে বা ডাক্তারের নির্দেশিত সময়ে গর্ভাবস্থার টেস্ট এবং সুগার লেভেল চেক করানো জরুরি।</w:t>
            </w:r>
          </w:p>
          <w:p w14:paraId="5A557D1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w:t>
            </w:r>
          </w:p>
          <w:p w14:paraId="1CAD178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বর্তমানে গর্ভবতী হন এবং ডায়াবেটিসের কোনো লক্ষণ (যেমন: অতিরিক্ত পিপাসা, প্রচুর মূত্রপাত, বা শরীরে দুর্বলতা) অনুভব করেন, তবে দেরি না করে অবশ্যই আপনার গাইনি ডাক্তার এবং এন্ডোক্রিনোলজিস্টের সাথে যোগাযোগ করুন। প্রতিটি ক্ষেত্রে চিকিৎসার পদ্ধতি আলাদা হতে পারে, তাই ওয়েবসাইট বা AI এর পরামর্শের বদলে সরাসরি ডাক্তারের মূল্যায়ন (Consultation) নেওয়াই সবচেয়ে নিরাপদ।</w:t>
            </w:r>
          </w:p>
          <w:p w14:paraId="376B672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E616BA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আপনার সুস্থতা এবং শিশুর সুখস্বাস্থ্যের জন্য ধৈর্য ধরে চিকিৎসা চালিয়ে যাওয়াই সঠিক পথ।</w:t>
            </w:r>
          </w:p>
        </w:tc>
      </w:tr>
    </w:tbl>
    <w:p w14:paraId="6DCB1EA3"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lastRenderedPageBreak/>
        <w:t>৩৭</w:t>
      </w:r>
      <w:r>
        <w:rPr>
          <w:rFonts w:ascii="Calibri" w:eastAsia="Calibri" w:hAnsi="Calibri" w:cs="Calibri"/>
          <w:b/>
          <w:bCs/>
          <w:color w:val="000000"/>
        </w:rPr>
        <w:t xml:space="preserve">. </w:t>
      </w:r>
      <w:r>
        <w:rPr>
          <w:rFonts w:ascii="Nirmala UI" w:eastAsia="Nirmala UI" w:hAnsi="Nirmala UI" w:cs="Nirmala UI"/>
          <w:b/>
          <w:bCs/>
          <w:color w:val="000000"/>
        </w:rPr>
        <w:t>ডায়াবেটিস</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বংশগত</w:t>
      </w:r>
      <w:r>
        <w:rPr>
          <w:rFonts w:ascii="Calibri" w:eastAsia="Calibri" w:hAnsi="Calibri" w:cs="Calibri"/>
          <w:b/>
          <w:bCs/>
          <w:color w:val="000000"/>
        </w:rPr>
        <w:t xml:space="preserve"> </w:t>
      </w:r>
      <w:r>
        <w:rPr>
          <w:rFonts w:ascii="Nirmala UI" w:eastAsia="Nirmala UI" w:hAnsi="Nirmala UI" w:cs="Nirmala UI"/>
          <w:b/>
          <w:bCs/>
          <w:color w:val="000000"/>
        </w:rPr>
        <w:t>জটিলতা</w:t>
      </w:r>
      <w:r>
        <w:rPr>
          <w:rFonts w:ascii="Calibri" w:eastAsia="Calibri" w:hAnsi="Calibri" w:cs="Calibri"/>
          <w:b/>
          <w:bCs/>
          <w:color w:val="000000"/>
        </w:rPr>
        <w:t>?</w:t>
      </w:r>
    </w:p>
    <w:tbl>
      <w:tblPr>
        <w:tblStyle w:val="aff3"/>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20F1FAB1" w14:textId="77777777">
        <w:tc>
          <w:tcPr>
            <w:tcW w:w="895" w:type="dxa"/>
          </w:tcPr>
          <w:p w14:paraId="2463518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13C24E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বংশগত</w:t>
            </w:r>
            <w:r>
              <w:rPr>
                <w:rFonts w:ascii="Times New Roman" w:eastAsia="Times New Roman" w:hAnsi="Times New Roman" w:cs="Times New Roman"/>
                <w:color w:val="000000"/>
                <w:sz w:val="16"/>
                <w:szCs w:val="16"/>
              </w:rPr>
              <w:t xml:space="preserve"> (Genetic) </w:t>
            </w:r>
            <w:r>
              <w:rPr>
                <w:rFonts w:ascii="Nirmala UI" w:eastAsia="Nirmala UI" w:hAnsi="Nirmala UI" w:cs="Nirmala UI"/>
                <w:color w:val="000000"/>
                <w:sz w:val="16"/>
                <w:szCs w:val="16"/>
              </w:rPr>
              <w:t>প্রকৃতির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সবসময়ই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ইতিহাস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ফ্যামিলি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হিস্ট্রি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p>
          <w:p w14:paraId="4B61735C"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7493736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চিকিৎসকের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ভাষায়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গেলে</w:t>
            </w:r>
            <w:r>
              <w:rPr>
                <w:rFonts w:ascii="Times New Roman" w:eastAsia="Times New Roman" w:hAnsi="Times New Roman" w:cs="Times New Roman"/>
                <w:color w:val="000000"/>
                <w:sz w:val="16"/>
                <w:szCs w:val="16"/>
              </w:rPr>
              <w:t>:</w:t>
            </w:r>
          </w:p>
          <w:p w14:paraId="57BF0E3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বংশগতির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আত্মীয়দের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মানুষের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টাইপ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এ</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বংশগতির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ভূমিকা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w:t>
            </w:r>
          </w:p>
          <w:p w14:paraId="5791E924"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3A9DFA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আসলে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লাইফস্টাইল</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ওপরও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নির্ভর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76F5A769"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49246B9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যেসব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বিষয়গুলো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বাড়ায়</w:t>
            </w:r>
            <w:r>
              <w:rPr>
                <w:rFonts w:ascii="Times New Roman" w:eastAsia="Times New Roman" w:hAnsi="Times New Roman" w:cs="Times New Roman"/>
                <w:color w:val="000000"/>
                <w:sz w:val="16"/>
                <w:szCs w:val="16"/>
              </w:rPr>
              <w:t>:</w:t>
            </w:r>
          </w:p>
          <w:p w14:paraId="15416BA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ফ্যাট</w:t>
            </w:r>
            <w:r>
              <w:rPr>
                <w:rFonts w:ascii="Times New Roman" w:eastAsia="Times New Roman" w:hAnsi="Times New Roman" w:cs="Times New Roman"/>
                <w:color w:val="000000"/>
                <w:sz w:val="16"/>
                <w:szCs w:val="16"/>
              </w:rPr>
              <w:t xml:space="preserve"> (Obesity)</w:t>
            </w:r>
          </w:p>
          <w:p w14:paraId="09CAFA8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পরিশ্রম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(Sedentary lifestyle)</w:t>
            </w:r>
          </w:p>
          <w:p w14:paraId="4AF9A3E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খাদ্যাভ্যাসে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প্রক্রিয়াজাত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p>
          <w:p w14:paraId="661171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ধূমপান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অ্যালকোহল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সেবন</w:t>
            </w:r>
          </w:p>
          <w:p w14:paraId="4637E411"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93538B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w:t>
            </w:r>
          </w:p>
          <w:p w14:paraId="39CE9F5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কেউ</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খেয়াল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বংশগতির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w:t>
            </w:r>
          </w:p>
          <w:p w14:paraId="46C305E0"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42C52A3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নিয়ন্ত্রণযোগ্য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স্বাস্থ্যসম্মত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অস্বস্তি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অভিজ্ঞ</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p>
        </w:tc>
      </w:tr>
      <w:tr w:rsidR="00246358" w14:paraId="13D1D399" w14:textId="77777777">
        <w:tc>
          <w:tcPr>
            <w:tcW w:w="895" w:type="dxa"/>
          </w:tcPr>
          <w:p w14:paraId="7E2B294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58DC300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বা রক্তের শর্করা হারানো রোগটি অনেক সময় বংশগত (জিনগত) কারণের সাথে সম্পর্কিত হতে পারে। বাংলায় আমরা এটিকে "আল্লাহর ইচ্ছায়" বলা হয়, কিন্তু চিকিৎসকের দৃষ্টিকোণ থেকে বলা যায়—যদি আপনার পিতামাতা বা আত্মীয়দের মধ্যে ডায়াবেটিস থাকে, তবে আপনার হতেও সম্ভাবনা একটু বেশি।</w:t>
            </w:r>
          </w:p>
          <w:p w14:paraId="122AB00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AB05E6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মনে রাখবেন, শুধুমাত্র জিনই নয়; পরিবেশ ও জীবনযাপন (Lifestyle) এর ভূমিকাও অত্যন্ত গুরুত্বপূর্ণ:</w:t>
            </w:r>
          </w:p>
          <w:p w14:paraId="2B21748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D80F96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২-এর ধরণের ডায়াবেটিস (Type 2): এটি বাংলাদেশে সবচেয়ে বেশি দেখা যায়। এখানে জিনের পাশাপাশি অতিরিক্ত ওজন, কম হওয়া শারীরিক গতিবিধি, এবং অস্বাস্থ্যকর খাবার (যেমন—চিনি, তেলজাতীয় খাবার) বেশি খাওয়ার কারণে রোগটি হয়।</w:t>
            </w:r>
          </w:p>
          <w:p w14:paraId="17EB9B8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4BAB16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১-এর ধরণের ডায়াবেটিস (Type 1): এটি মূলত শরীরের ইমিউন সিস্টেমের সমস্যা এবং জিনগত প্রবণতার ফলে হয়, যা খাদ্যাভ্যাসের ওপর নির্ভর করে না।</w:t>
            </w:r>
          </w:p>
          <w:p w14:paraId="4935C0E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E36F02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চিকিৎসকের পরামর্শ:</w:t>
            </w:r>
          </w:p>
          <w:p w14:paraId="0CA800E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যদি আপনার পরিবারে ডায়াবেটিস থাকে, তাহলে নিচের বিষয়গুলোতে সতর্ক থাকা জরুরি:</w:t>
            </w:r>
          </w:p>
          <w:p w14:paraId="2436831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A50E56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ওজন কমানো: অতিরিক্ত ওজন হলে রক্তের সুগার বেড়ে যেতে পারে।</w:t>
            </w:r>
          </w:p>
          <w:p w14:paraId="6C7D492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মেনে চলা: প্রচুর সবজি, ফল এবং পুষ্টিগুণবান খাবার খান, আর মিষ্ি জাতীয় খাবার এড়িয়ে চলুন।</w:t>
            </w:r>
          </w:p>
          <w:p w14:paraId="1D6D3C5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ব্যায়াম: প্রতিদিন অন্তত ৩০ মিনিট হাঁটাচলা বা যোগব্যায়াম করুন।</w:t>
            </w:r>
          </w:p>
          <w:p w14:paraId="02B156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w:t>
            </w:r>
          </w:p>
          <w:p w14:paraId="684BD9F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কোনো লক্ষণ দেখা দেয়, যেমন—অতিরিক্ত বারবার পিপাসা আসা, অতিরিক্ত ঘুম, বা শরীর খুব দ্রুত মজুর হওয়া, তবে দেরি না করে একজন চিকিৎসকের (Doctor) সাথে যোগাযোগ করুন। শুধু জিনের কারণেই রোগটি নিশ্চিত নয়; তাই নিজের সুস্থতা দেখার জন্য নিয়মিত ব্লাড টেস্ট করাই সঠিক পদক্ষেপ।</w:t>
            </w:r>
          </w:p>
          <w:p w14:paraId="40F50BC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আলহামদুলিল্লাহ, সচেতন হলে এই রোগটি সহজেই নিয়ন্ত্রণে রাখা সম্ভব। কোনো আরও প্রশ্ন থাকলে আমি আছি আপনার পাশে।</w:t>
            </w:r>
          </w:p>
        </w:tc>
      </w:tr>
    </w:tbl>
    <w:p w14:paraId="73AF432F"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lastRenderedPageBreak/>
        <w:t>৩৮</w:t>
      </w:r>
      <w:r>
        <w:rPr>
          <w:rFonts w:ascii="Calibri" w:eastAsia="Calibri" w:hAnsi="Calibri" w:cs="Calibri"/>
          <w:b/>
          <w:bCs/>
          <w:color w:val="000000"/>
        </w:rPr>
        <w:t xml:space="preserve">. </w:t>
      </w:r>
      <w:r>
        <w:rPr>
          <w:rFonts w:ascii="Nirmala UI" w:eastAsia="Nirmala UI" w:hAnsi="Nirmala UI" w:cs="Nirmala UI"/>
          <w:b/>
          <w:bCs/>
          <w:color w:val="000000"/>
        </w:rPr>
        <w:t>ডায়াবেটিস</w:t>
      </w:r>
      <w:r>
        <w:rPr>
          <w:rFonts w:ascii="Calibri" w:eastAsia="Calibri" w:hAnsi="Calibri" w:cs="Calibri"/>
          <w:b/>
          <w:bCs/>
          <w:color w:val="000000"/>
        </w:rPr>
        <w:t xml:space="preserve"> </w:t>
      </w:r>
      <w:r>
        <w:rPr>
          <w:rFonts w:ascii="Nirmala UI" w:eastAsia="Nirmala UI" w:hAnsi="Nirmala UI" w:cs="Nirmala UI"/>
          <w:b/>
          <w:bCs/>
          <w:color w:val="000000"/>
        </w:rPr>
        <w:t>হলে</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আমি</w:t>
      </w:r>
      <w:r>
        <w:rPr>
          <w:rFonts w:ascii="Calibri" w:eastAsia="Calibri" w:hAnsi="Calibri" w:cs="Calibri"/>
          <w:b/>
          <w:bCs/>
          <w:color w:val="000000"/>
        </w:rPr>
        <w:t xml:space="preserve"> </w:t>
      </w:r>
      <w:r>
        <w:rPr>
          <w:rFonts w:ascii="Nirmala UI" w:eastAsia="Nirmala UI" w:hAnsi="Nirmala UI" w:cs="Nirmala UI"/>
          <w:b/>
          <w:bCs/>
          <w:color w:val="000000"/>
        </w:rPr>
        <w:t>স্বাভাবিক</w:t>
      </w:r>
      <w:r>
        <w:rPr>
          <w:rFonts w:ascii="Calibri" w:eastAsia="Calibri" w:hAnsi="Calibri" w:cs="Calibri"/>
          <w:b/>
          <w:bCs/>
          <w:color w:val="000000"/>
        </w:rPr>
        <w:t xml:space="preserve"> </w:t>
      </w:r>
      <w:r>
        <w:rPr>
          <w:rFonts w:ascii="Nirmala UI" w:eastAsia="Nirmala UI" w:hAnsi="Nirmala UI" w:cs="Nirmala UI"/>
          <w:b/>
          <w:bCs/>
          <w:color w:val="000000"/>
        </w:rPr>
        <w:t>জীবন</w:t>
      </w:r>
      <w:r>
        <w:rPr>
          <w:rFonts w:ascii="Calibri" w:eastAsia="Calibri" w:hAnsi="Calibri" w:cs="Calibri"/>
          <w:b/>
          <w:bCs/>
          <w:color w:val="000000"/>
        </w:rPr>
        <w:t xml:space="preserve"> </w:t>
      </w:r>
      <w:r>
        <w:rPr>
          <w:rFonts w:ascii="Nirmala UI" w:eastAsia="Nirmala UI" w:hAnsi="Nirmala UI" w:cs="Nirmala UI"/>
          <w:b/>
          <w:bCs/>
          <w:color w:val="000000"/>
        </w:rPr>
        <w:t>যাপন</w:t>
      </w:r>
      <w:r>
        <w:rPr>
          <w:rFonts w:ascii="Calibri" w:eastAsia="Calibri" w:hAnsi="Calibri" w:cs="Calibri"/>
          <w:b/>
          <w:bCs/>
          <w:color w:val="000000"/>
        </w:rPr>
        <w:t xml:space="preserve"> </w:t>
      </w:r>
      <w:r>
        <w:rPr>
          <w:rFonts w:ascii="Nirmala UI" w:eastAsia="Nirmala UI" w:hAnsi="Nirmala UI" w:cs="Nirmala UI"/>
          <w:b/>
          <w:bCs/>
          <w:color w:val="000000"/>
        </w:rPr>
        <w:t>করতে</w:t>
      </w:r>
      <w:r>
        <w:rPr>
          <w:rFonts w:ascii="Calibri" w:eastAsia="Calibri" w:hAnsi="Calibri" w:cs="Calibri"/>
          <w:b/>
          <w:bCs/>
          <w:color w:val="000000"/>
        </w:rPr>
        <w:t xml:space="preserve"> </w:t>
      </w:r>
      <w:r>
        <w:rPr>
          <w:rFonts w:ascii="Nirmala UI" w:eastAsia="Nirmala UI" w:hAnsi="Nirmala UI" w:cs="Nirmala UI"/>
          <w:b/>
          <w:bCs/>
          <w:color w:val="000000"/>
        </w:rPr>
        <w:t>পারব</w:t>
      </w:r>
      <w:r>
        <w:rPr>
          <w:rFonts w:ascii="Calibri" w:eastAsia="Calibri" w:hAnsi="Calibri" w:cs="Calibri"/>
          <w:b/>
          <w:bCs/>
          <w:color w:val="000000"/>
        </w:rPr>
        <w:t>?</w:t>
      </w:r>
    </w:p>
    <w:tbl>
      <w:tblPr>
        <w:tblStyle w:val="aff4"/>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9376CF6" w14:textId="77777777">
        <w:tc>
          <w:tcPr>
            <w:tcW w:w="895" w:type="dxa"/>
          </w:tcPr>
          <w:p w14:paraId="25B1618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20F750D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অবশ্যই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স্বাভাবিক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বর্তমানে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বিজ্ঞানের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উন্নতির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নিয়ন্ত্রণযোগ্য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দৈনন্দিন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কাজকর্ম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পড়াশোনা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কাটানোর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4AE4DE95"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493BE6D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হিসেবে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জীবনযাত্রায়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নিশ্চিত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w:t>
            </w:r>
            <w:r>
              <w:rPr>
                <w:rFonts w:ascii="Times New Roman" w:eastAsia="Times New Roman" w:hAnsi="Times New Roman" w:cs="Times New Roman"/>
                <w:color w:val="000000"/>
                <w:sz w:val="16"/>
                <w:szCs w:val="16"/>
              </w:rPr>
              <w:t>:</w:t>
            </w:r>
          </w:p>
          <w:p w14:paraId="1A14022E"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0CA44F0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স্তর</w:t>
            </w:r>
            <w:r>
              <w:rPr>
                <w:rFonts w:ascii="Times New Roman" w:eastAsia="Times New Roman" w:hAnsi="Times New Roman" w:cs="Times New Roman"/>
                <w:color w:val="000000"/>
                <w:sz w:val="16"/>
                <w:szCs w:val="16"/>
              </w:rPr>
              <w:t xml:space="preserve"> (Blood Sugar) </w:t>
            </w:r>
            <w:r>
              <w:rPr>
                <w:rFonts w:ascii="Nirmala UI" w:eastAsia="Nirmala UI" w:hAnsi="Nirmala UI" w:cs="Nirmala UI"/>
                <w:color w:val="000000"/>
                <w:sz w:val="16"/>
                <w:szCs w:val="16"/>
              </w:rPr>
              <w:t>নিয়মিতভাবে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ক্রিয়াকলাপ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ফেলছে।</w:t>
            </w:r>
          </w:p>
          <w:p w14:paraId="1679128B"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3DC9252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বন্ধ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চিনিযুক্ত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পুষ্টিকর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ফাইবার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w:t>
            </w:r>
          </w:p>
          <w:p w14:paraId="68A32E05"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729626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হাঁটাচলা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সঞ্চালন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কার্যকারিতা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অবশ্যই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p>
          <w:p w14:paraId="69B0515F"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2C2E887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ঔষধ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ঔষধ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কন্ট্রোল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10355C94"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A2D411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৫</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মানসিক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যতক্ষণ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সচেতনভাবে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পরিচালনা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ততক্ষণই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স্বাভাবিক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থাকবে।</w:t>
            </w:r>
          </w:p>
          <w:p w14:paraId="65276A25"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341FF64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মানুষের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পরিকল্পনা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বিশেষজ্ঞ</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সাপোর্ট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আছি।</w:t>
            </w:r>
          </w:p>
        </w:tc>
      </w:tr>
      <w:tr w:rsidR="00246358" w14:paraId="58836062" w14:textId="77777777">
        <w:tc>
          <w:tcPr>
            <w:tcW w:w="895" w:type="dxa"/>
          </w:tcPr>
          <w:p w14:paraId="6E5C068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5B73A88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xml:space="preserve">হ্যাঁ, অবশ্যই! ডায়াবেটিস মানে হলো আপনার শরীরের একটি রোগ যা নিয়ন্ত্রণ করা সম্ভব, কিন্তু এর মানে হলো আপনি আর স্বাভাবিক জীবন যাপন করতে পারবেন না। বরং, যদি আপনি সঠিকভাবে চিকিৎসা এবং লাইফস্টাইল পরিবর্তন করেন, তবে </w:t>
            </w:r>
            <w:r>
              <w:rPr>
                <w:rFonts w:ascii="Nirmala UI" w:eastAsia="Nirmala UI" w:hAnsi="Nirmala UI" w:cs="Nirmala UI"/>
                <w:color w:val="000000"/>
                <w:sz w:val="16"/>
                <w:szCs w:val="16"/>
              </w:rPr>
              <w:lastRenderedPageBreak/>
              <w:t>আপনি ১০০% স্বাভাবিক জীবন নিতে পারবেন—যেমন পড়াশোনা করবেন, ভালো কাজ করবেন, আপনার পরিবারের সাথে সময় কাটাবেন এবং বয়স্ক হওয়ার পরেও সুস্থ থাকবেন।</w:t>
            </w:r>
          </w:p>
          <w:p w14:paraId="7F165A4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79237F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বাংলাদেশে ডায়াবেটিসের প্রাদুর্ভাব বাড়ছে, কিন্তু এটা ভয় দেওয়ার বিষয় নয় যদি আপনি নিচের জিনিসগুলো মনোযোগ দিয়ে মেনে চলেন:</w:t>
            </w:r>
          </w:p>
          <w:p w14:paraId="5F793D5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93236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শুধুমাত্র ওষুধই যথেষ্ট নয় (Medicine isn't enough):</w:t>
            </w:r>
          </w:p>
          <w:p w14:paraId="2668540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কন্ট্রোল করার জন্য কেবল ইনসুলিন বা ট্যাবলেট খাওয়াই যথেষ্ট নয়। আপনার ডায়েট এবং ব্যায়াম (Exercise) হলো চিকিৎসার অংশের মূল ভিত্তি।</w:t>
            </w:r>
          </w:p>
          <w:p w14:paraId="0B6D625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E61B7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ডায়েটে কড়া লক্ষ্য রাখুন:</w:t>
            </w:r>
          </w:p>
          <w:p w14:paraId="05C3260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খাবারে শর্করা (Sugar) এর পরিমাণ কমিয়ে আনুন। বাংলাদেশে আমাদের রুচি অনুযায়ী মিষ্টি, চিনি, বাদাম, পানীয় এবং হালুয়া এড়িয়ে চলুন। কিন্তু প্রোটিন (মুরগির মাংস, ডিম), সবজি এবং শাকসবজি খাওয়ার জন্য কোনো বাধা নেই। মনে রাখবেন, কলা এবং আলু এর পরিমাণ সীমিত রাখুন কারণ এতে সুক্রোজ বেশি থাকে।</w:t>
            </w:r>
          </w:p>
          <w:p w14:paraId="2A968E9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CEA267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নিয়মিত ব্যায়াম করুন:</w:t>
            </w:r>
          </w:p>
          <w:p w14:paraId="6DD20EE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প্রতিদিন অন্তত ৩০ মিনিট হাঁটাচলা বা কোনো ধরনের ব্যায়াম করুন। এটি আপনার শরীরকে ইনসুলিন ব্যবহার করতে সাহায্য করে এবং ওজন কমাতে সহায়তা করে।</w:t>
            </w:r>
          </w:p>
          <w:p w14:paraId="2E936B6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88BDE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ব্লাড সুগার মনিটরিং করুন:</w:t>
            </w:r>
          </w:p>
          <w:p w14:paraId="58EA7CA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নিজের বা পরীক্ষণ কেন্দ্রে (Lab) নিয়মিত ব্লাড সুগার চেক করুন। আপনার ডাক্তার যে টার্গেট সুগার লেভেল দিচ্ছেন, সেটি মেনে চলুন। এটি আপনাকে বুঝতে সাহায্য করবে যে আপনার খাবার এবং ওষুধ কাজ করছে কিনা।</w:t>
            </w:r>
          </w:p>
          <w:p w14:paraId="36BCB21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007EDC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ডাক্তারের পরামর্শ মেনে চলুন:</w:t>
            </w:r>
          </w:p>
          <w:p w14:paraId="4B39963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কখনোই ডাক্তারের পরামর্শ ছাড়া ওষুধ পরিবর্তন করবেন না বা বন্ধ করবেন না। বাংলাদেশের অনেক ক্ষেত্রে রোগীরা ভুল ধারণা করে ওষুধ কমিয়ে দেন, যা পরবর্তীতে জটিলতা (যেমন: চোখের সমস্যা বা পায়ের ছোট হওয়া) তৈরি করতে পারে।</w:t>
            </w:r>
          </w:p>
          <w:p w14:paraId="7B450BF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2E98CA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w:t>
            </w:r>
          </w:p>
          <w:p w14:paraId="74C5AE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একটি ম্যানেজেবল কন্ডিশন। আপনি যদি আজ থেকেই সচেতন হয়ে কাজ শুরু করেন, তবে আগামীকাল থেকেই আপনার জীবনের মান উন্নত হবে। ভয় পেয়ে কোনো কাজ না করা বা স্ব-চিকিৎসা (Self-medication) করবেন না।</w:t>
            </w:r>
          </w:p>
          <w:p w14:paraId="5ED2706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A3040D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বর্তমানে খুব বেশি দুর্বলতা, অস্বাভাবিক ঘাম, বা বুকের ব্যথা হয়, তবে দেরি না করে তাত্ক্ষণিকভাবে ডাক্তারের শরণাপন্ন হোন।</w:t>
            </w:r>
          </w:p>
          <w:p w14:paraId="3834753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F8265A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আপনি একা নন, আমরা আপনার পাশে আছি। কোনো নির্দিষ্ট খাবার বা ব্যায়াম নিয়ে আরও জানতে চাইলে জিজ্ঞেস করতে পারেন!</w:t>
            </w:r>
          </w:p>
        </w:tc>
      </w:tr>
    </w:tbl>
    <w:p w14:paraId="431574D4"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lastRenderedPageBreak/>
        <w:t>৩৯</w:t>
      </w:r>
      <w:r>
        <w:rPr>
          <w:rFonts w:ascii="Calibri" w:eastAsia="Calibri" w:hAnsi="Calibri" w:cs="Calibri"/>
          <w:b/>
          <w:bCs/>
          <w:color w:val="000000"/>
        </w:rPr>
        <w:t xml:space="preserve">. </w:t>
      </w:r>
      <w:r>
        <w:rPr>
          <w:rFonts w:ascii="Nirmala UI" w:eastAsia="Nirmala UI" w:hAnsi="Nirmala UI" w:cs="Nirmala UI"/>
          <w:b/>
          <w:bCs/>
          <w:color w:val="000000"/>
        </w:rPr>
        <w:t>ডায়াবেটিস</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কোনোদিনও</w:t>
      </w:r>
      <w:r>
        <w:rPr>
          <w:rFonts w:ascii="Calibri" w:eastAsia="Calibri" w:hAnsi="Calibri" w:cs="Calibri"/>
          <w:b/>
          <w:bCs/>
          <w:color w:val="000000"/>
        </w:rPr>
        <w:t xml:space="preserve"> </w:t>
      </w:r>
      <w:r>
        <w:rPr>
          <w:rFonts w:ascii="Nirmala UI" w:eastAsia="Nirmala UI" w:hAnsi="Nirmala UI" w:cs="Nirmala UI"/>
          <w:b/>
          <w:bCs/>
          <w:color w:val="000000"/>
        </w:rPr>
        <w:t>ভালো</w:t>
      </w:r>
      <w:r>
        <w:rPr>
          <w:rFonts w:ascii="Calibri" w:eastAsia="Calibri" w:hAnsi="Calibri" w:cs="Calibri"/>
          <w:b/>
          <w:bCs/>
          <w:color w:val="000000"/>
        </w:rPr>
        <w:t xml:space="preserve"> </w:t>
      </w:r>
      <w:r>
        <w:rPr>
          <w:rFonts w:ascii="Nirmala UI" w:eastAsia="Nirmala UI" w:hAnsi="Nirmala UI" w:cs="Nirmala UI"/>
          <w:b/>
          <w:bCs/>
          <w:color w:val="000000"/>
        </w:rPr>
        <w:t>হয়</w:t>
      </w:r>
      <w:r>
        <w:rPr>
          <w:rFonts w:ascii="Calibri" w:eastAsia="Calibri" w:hAnsi="Calibri" w:cs="Calibri"/>
          <w:b/>
          <w:bCs/>
          <w:color w:val="000000"/>
        </w:rPr>
        <w:t xml:space="preserve"> </w:t>
      </w:r>
      <w:r>
        <w:rPr>
          <w:rFonts w:ascii="Nirmala UI" w:eastAsia="Nirmala UI" w:hAnsi="Nirmala UI" w:cs="Nirmala UI"/>
          <w:b/>
          <w:bCs/>
          <w:color w:val="000000"/>
        </w:rPr>
        <w:t>না</w:t>
      </w:r>
      <w:r>
        <w:rPr>
          <w:rFonts w:ascii="Calibri" w:eastAsia="Calibri" w:hAnsi="Calibri" w:cs="Calibri"/>
          <w:b/>
          <w:bCs/>
          <w:color w:val="000000"/>
        </w:rPr>
        <w:t>?</w:t>
      </w:r>
    </w:p>
    <w:tbl>
      <w:tblPr>
        <w:tblStyle w:val="aff5"/>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B301754" w14:textId="77777777">
        <w:tc>
          <w:tcPr>
            <w:tcW w:w="895" w:type="dxa"/>
          </w:tcPr>
          <w:p w14:paraId="292FD21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Answer 1</w:t>
            </w:r>
          </w:p>
        </w:tc>
        <w:tc>
          <w:tcPr>
            <w:tcW w:w="8455" w:type="dxa"/>
          </w:tcPr>
          <w:p w14:paraId="2A9AA2F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ভাইয়া</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ভাই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কঠিন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কোনোদিনই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বাস্তবতা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দীর্ঘস্থায়ী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কন্ট্রোল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096B31A2"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705BBB0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হিসেবে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বলব</w:t>
            </w:r>
            <w:r>
              <w:rPr>
                <w:rFonts w:ascii="Times New Roman" w:eastAsia="Times New Roman" w:hAnsi="Times New Roman" w:cs="Times New Roman"/>
                <w:color w:val="000000"/>
                <w:sz w:val="16"/>
                <w:szCs w:val="16"/>
              </w:rPr>
              <w:t>:</w:t>
            </w:r>
          </w:p>
          <w:p w14:paraId="0A234867"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069D3BE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ম্যানেজ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ব্যায়ামের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স্বাভাবিক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কড়াকড়ি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অত্যন্ত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স্বাচ্ছন্দ্য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p>
          <w:p w14:paraId="59101EBA"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A77B18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অ্যাডজাস্টমেন্ট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ট্যাবলেট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করলেও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কন্ট্রোল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অর্থাৎ</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ম্যানেজ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সহজ।</w:t>
            </w:r>
          </w:p>
          <w:p w14:paraId="3CE2F185"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95854D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বর্তমান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রোগীরাও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স্বাভাবিকভাবে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পড়াশোনা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বিখ্যাত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ব্যক্তিও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লড়াই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হয়েছেন।</w:t>
            </w:r>
          </w:p>
          <w:p w14:paraId="7CBC31B8"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ACC49B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w:t>
            </w:r>
          </w:p>
          <w:p w14:paraId="6A34E4A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প্রধান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অজ্ঞতা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চেকআপ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ব্যায়ামের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0A346EC1"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889894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সতর্কতা</w:t>
            </w:r>
            <w:r>
              <w:rPr>
                <w:rFonts w:ascii="Times New Roman" w:eastAsia="Times New Roman" w:hAnsi="Times New Roman" w:cs="Times New Roman"/>
                <w:color w:val="000000"/>
                <w:sz w:val="16"/>
                <w:szCs w:val="16"/>
              </w:rPr>
              <w:t>:</w:t>
            </w:r>
          </w:p>
          <w:p w14:paraId="6F6528B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বর্তমানে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ক্লান্তি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প্রচণ্ড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পিপাসা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হঠাৎ</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16D8A55E"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04CBE6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আজই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ব্যায়ামের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পরিকল্পনা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w:t>
            </w:r>
          </w:p>
        </w:tc>
      </w:tr>
      <w:tr w:rsidR="00246358" w14:paraId="7CCF5EFB" w14:textId="77777777">
        <w:tc>
          <w:tcPr>
            <w:tcW w:w="895" w:type="dxa"/>
          </w:tcPr>
          <w:p w14:paraId="2EFBE30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10418AF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 বন্ধু, ডায়াবেটিস এমন একটি রোগ নয় যা থেকে আর কখনো সুস্থ হওয়া যাবে না অথবা একবার হয়ে গেলে পুরোপুরি চিকিৎসা শেষ হয়ে যায়। এটা মূলত একটি লাইফ-স্টাইল ডিজঅর্ডার বা জীবনযাপনের সমস্যায় ভোগা রোগ।</w:t>
            </w:r>
          </w:p>
          <w:p w14:paraId="3D7BFBA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871B65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চিকিৎসকের দৃষ্টিভঙ্গি থেকে বলতে গেলে:</w:t>
            </w:r>
          </w:p>
          <w:p w14:paraId="1D6D19C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রোগ নিয়ন্ত্রণ করা সম্ভব: সঠিক ওষুধ (যেমন ইনসুলিন বা ট্যাবলেট), খাওয়ার অভ্যাস (ডায়েট) এবং ব্যায়ামের মাধ্যমে আপনার ব্লাড সুগারকে স্বাভাবিক রেখার মধ্যে রাখা সম্পূর্ণ সম্ভব। অনেক রোগী তাদের জীবনযাত্রায় পরিবর্তন করলে এমনটা করতে পারেন যে, তাদের ওষুধের ডোজ কমিয়ে নেওয়া যায় বা কখনও কখনও ইনসুলিন ছাড়াইও সুস্থ থাকতে পারেন (বিশেষ করে Type 2 ডায়াবেটিস ক্ষেত্রে)।</w:t>
            </w:r>
          </w:p>
          <w:p w14:paraId="7D837A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মুক্ত হওয়ার ধারণা: যদি কেউ বলে "ডায়াবেটিস হয়ে গেলে আর কখনো ভালো হবে না", তাটা ভুল ধারণা। বরং এটা এমন একটি অবস্থা যা আমরা দীর্ঘমেয়াদে পরিচালনা করতে পারি। যতক্ষণ পর্যন্ত না আপনি সুস্থ থাকেন, ততক্ষণ পর্যন্তই আপনার শরীরের ক্ষতি হয় না।</w:t>
            </w:r>
          </w:p>
          <w:p w14:paraId="37EE47D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সতর্কতা: তবে মনে রাখবেন, ডায়াবেটিস হলে শরীরে ইনসুলিনের অভাব বা কাজ করার অযোগ্যতা আসতে পারে যা একবার চিরস্থায়ী হয়ে যেতে পারে (বিশেষ করে Type 1)। তাই এটা "শক্তিহীন" করা যায় না, বরং এটা "নিয়ন্ত্রণে" রাখা হয়।</w:t>
            </w:r>
          </w:p>
          <w:p w14:paraId="4B4724E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35E85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xml:space="preserve">পরামর্শ:আপনার যদি এই ভাবনা আসছে, তবে মনে করবেন—ডায়াবেটিস আপনার জীবনের শেষ নয়, এটা একটি নতুন নিয়ম যা শিখতে হবে। বাংলাদেশে এখন অনেক ভালো ডায়েটিশিয়ান এবং ইন্ডিয়াইলজিস্ট আছেন যারা আপনাকে খুব সহজ </w:t>
            </w:r>
            <w:r>
              <w:rPr>
                <w:rFonts w:ascii="Nirmala UI" w:eastAsia="Nirmala UI" w:hAnsi="Nirmala UI" w:cs="Nirmala UI"/>
                <w:color w:val="000000"/>
                <w:sz w:val="16"/>
                <w:szCs w:val="16"/>
              </w:rPr>
              <w:lastRenderedPageBreak/>
              <w:t>করে বুঝিয়ে দেবেন কীভাবে খাবার খাওয়া যায়, কোন ফল বা সবজি ভালো, এবং কতটা ব্যায়াম করলে ব্লাড সুগার নিয়ন্ত্রণে থাকবে।</w:t>
            </w:r>
          </w:p>
          <w:p w14:paraId="5C31C7E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অবশ্যই একজন রেজিস্টার্ড চিকিৎসকের সাথে কথা বলুন, আপনার ল্যাব রিপোর্ট দেখে তিনি সঠিক পরিকল্পনা দেবেন। আমরা সবাই মিলে আপনাকে সুস্থ রাখতে পারি, ভয় পাবেন না!</w:t>
            </w:r>
          </w:p>
        </w:tc>
      </w:tr>
    </w:tbl>
    <w:p w14:paraId="3A7BB081"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lastRenderedPageBreak/>
        <w:t>৪০</w:t>
      </w:r>
      <w:r>
        <w:rPr>
          <w:rFonts w:ascii="Calibri" w:eastAsia="Calibri" w:hAnsi="Calibri" w:cs="Calibri"/>
          <w:b/>
          <w:bCs/>
          <w:color w:val="000000"/>
        </w:rPr>
        <w:t xml:space="preserve">. </w:t>
      </w:r>
      <w:r>
        <w:rPr>
          <w:rFonts w:ascii="Nirmala UI" w:eastAsia="Nirmala UI" w:hAnsi="Nirmala UI" w:cs="Nirmala UI"/>
          <w:b/>
          <w:bCs/>
          <w:color w:val="000000"/>
        </w:rPr>
        <w:t>ডায়াবেটিস</w:t>
      </w:r>
      <w:r>
        <w:rPr>
          <w:rFonts w:ascii="Calibri" w:eastAsia="Calibri" w:hAnsi="Calibri" w:cs="Calibri"/>
          <w:b/>
          <w:bCs/>
          <w:color w:val="000000"/>
        </w:rPr>
        <w:t xml:space="preserve"> </w:t>
      </w:r>
      <w:r>
        <w:rPr>
          <w:rFonts w:ascii="Nirmala UI" w:eastAsia="Nirmala UI" w:hAnsi="Nirmala UI" w:cs="Nirmala UI"/>
          <w:b/>
          <w:bCs/>
          <w:color w:val="000000"/>
        </w:rPr>
        <w:t>রোগীর</w:t>
      </w:r>
      <w:r>
        <w:rPr>
          <w:rFonts w:ascii="Calibri" w:eastAsia="Calibri" w:hAnsi="Calibri" w:cs="Calibri"/>
          <w:b/>
          <w:bCs/>
          <w:color w:val="000000"/>
        </w:rPr>
        <w:t xml:space="preserve"> </w:t>
      </w:r>
      <w:r>
        <w:rPr>
          <w:rFonts w:ascii="Nirmala UI" w:eastAsia="Nirmala UI" w:hAnsi="Nirmala UI" w:cs="Nirmala UI"/>
          <w:b/>
          <w:bCs/>
          <w:color w:val="000000"/>
        </w:rPr>
        <w:t>জন্য</w:t>
      </w:r>
      <w:r>
        <w:rPr>
          <w:rFonts w:ascii="Calibri" w:eastAsia="Calibri" w:hAnsi="Calibri" w:cs="Calibri"/>
          <w:b/>
          <w:bCs/>
          <w:color w:val="000000"/>
        </w:rPr>
        <w:t xml:space="preserve"> </w:t>
      </w:r>
      <w:r>
        <w:rPr>
          <w:rFonts w:ascii="Nirmala UI" w:eastAsia="Nirmala UI" w:hAnsi="Nirmala UI" w:cs="Nirmala UI"/>
          <w:b/>
          <w:bCs/>
          <w:color w:val="000000"/>
        </w:rPr>
        <w:t>রমজান</w:t>
      </w:r>
      <w:r>
        <w:rPr>
          <w:rFonts w:ascii="Calibri" w:eastAsia="Calibri" w:hAnsi="Calibri" w:cs="Calibri"/>
          <w:b/>
          <w:bCs/>
          <w:color w:val="000000"/>
        </w:rPr>
        <w:t xml:space="preserve"> </w:t>
      </w:r>
      <w:r>
        <w:rPr>
          <w:rFonts w:ascii="Nirmala UI" w:eastAsia="Nirmala UI" w:hAnsi="Nirmala UI" w:cs="Nirmala UI"/>
          <w:b/>
          <w:bCs/>
          <w:color w:val="000000"/>
        </w:rPr>
        <w:t>মাসে</w:t>
      </w:r>
      <w:r>
        <w:rPr>
          <w:rFonts w:ascii="Calibri" w:eastAsia="Calibri" w:hAnsi="Calibri" w:cs="Calibri"/>
          <w:b/>
          <w:bCs/>
          <w:color w:val="000000"/>
        </w:rPr>
        <w:t xml:space="preserve"> </w:t>
      </w:r>
      <w:r>
        <w:rPr>
          <w:rFonts w:ascii="Nirmala UI" w:eastAsia="Nirmala UI" w:hAnsi="Nirmala UI" w:cs="Nirmala UI"/>
          <w:b/>
          <w:bCs/>
          <w:color w:val="000000"/>
        </w:rPr>
        <w:t>ডায়েট</w:t>
      </w:r>
      <w:r>
        <w:rPr>
          <w:rFonts w:ascii="Calibri" w:eastAsia="Calibri" w:hAnsi="Calibri" w:cs="Calibri"/>
          <w:b/>
          <w:bCs/>
          <w:color w:val="000000"/>
        </w:rPr>
        <w:t xml:space="preserve"> </w:t>
      </w:r>
      <w:r>
        <w:rPr>
          <w:rFonts w:ascii="Nirmala UI" w:eastAsia="Nirmala UI" w:hAnsi="Nirmala UI" w:cs="Nirmala UI"/>
          <w:b/>
          <w:bCs/>
          <w:color w:val="000000"/>
        </w:rPr>
        <w:t>চার্ট</w:t>
      </w:r>
      <w:r>
        <w:rPr>
          <w:rFonts w:ascii="Calibri" w:eastAsia="Calibri" w:hAnsi="Calibri" w:cs="Calibri"/>
          <w:b/>
          <w:bCs/>
          <w:color w:val="000000"/>
        </w:rPr>
        <w:t xml:space="preserve"> </w:t>
      </w:r>
      <w:r>
        <w:rPr>
          <w:rFonts w:ascii="Nirmala UI" w:eastAsia="Nirmala UI" w:hAnsi="Nirmala UI" w:cs="Nirmala UI"/>
          <w:b/>
          <w:bCs/>
          <w:color w:val="000000"/>
        </w:rPr>
        <w:t>কেমন</w:t>
      </w:r>
      <w:r>
        <w:rPr>
          <w:rFonts w:ascii="Calibri" w:eastAsia="Calibri" w:hAnsi="Calibri" w:cs="Calibri"/>
          <w:b/>
          <w:bCs/>
          <w:color w:val="000000"/>
        </w:rPr>
        <w:t xml:space="preserve"> </w:t>
      </w:r>
      <w:r>
        <w:rPr>
          <w:rFonts w:ascii="Nirmala UI" w:eastAsia="Nirmala UI" w:hAnsi="Nirmala UI" w:cs="Nirmala UI"/>
          <w:b/>
          <w:bCs/>
          <w:color w:val="000000"/>
        </w:rPr>
        <w:t>হবে</w:t>
      </w:r>
      <w:r>
        <w:rPr>
          <w:rFonts w:ascii="Calibri" w:eastAsia="Calibri" w:hAnsi="Calibri" w:cs="Calibri"/>
          <w:b/>
          <w:bCs/>
          <w:color w:val="000000"/>
        </w:rPr>
        <w:t>?</w:t>
      </w:r>
    </w:p>
    <w:tbl>
      <w:tblPr>
        <w:tblStyle w:val="aff6"/>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F6C53FF" w14:textId="77777777">
        <w:tc>
          <w:tcPr>
            <w:tcW w:w="895" w:type="dxa"/>
          </w:tcPr>
          <w:p w14:paraId="362F1F4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48D0B00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রমজানের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শুভেচ্ছা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আলহামদুলিল্লাহ</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ইসলামী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বিশ্বাসের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পাশাপাশি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জ্ঞান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অনুসরণ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রমজানেও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p>
          <w:p w14:paraId="08FDDB55"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0DD3F6B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রমজানের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খাবেন</w:t>
            </w:r>
            <w:r>
              <w:rPr>
                <w:rFonts w:ascii="Times New Roman" w:eastAsia="Times New Roman" w:hAnsi="Times New Roman" w:cs="Times New Roman"/>
                <w:color w:val="000000"/>
                <w:sz w:val="16"/>
                <w:szCs w:val="16"/>
              </w:rPr>
              <w:t xml:space="preserve">" (Quality)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খাবেন</w:t>
            </w:r>
            <w:r>
              <w:rPr>
                <w:rFonts w:ascii="Times New Roman" w:eastAsia="Times New Roman" w:hAnsi="Times New Roman" w:cs="Times New Roman"/>
                <w:color w:val="000000"/>
                <w:sz w:val="16"/>
                <w:szCs w:val="16"/>
              </w:rPr>
              <w:t xml:space="preserve">" (Timing)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নির্ভর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নিরাপদ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গাইডলাইন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w:t>
            </w:r>
          </w:p>
          <w:p w14:paraId="17AD869B"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7711A8E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ইফতারের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সুনির্দিষ্ট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w:t>
            </w:r>
          </w:p>
          <w:p w14:paraId="7B89490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সন্ধ্যা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৬</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৭টার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ইফতারের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p>
          <w:p w14:paraId="5CC4A5A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করমজা</w:t>
            </w:r>
            <w:r>
              <w:rPr>
                <w:rFonts w:ascii="Times New Roman" w:eastAsia="Times New Roman" w:hAnsi="Times New Roman" w:cs="Times New Roman"/>
                <w:color w:val="000000"/>
                <w:sz w:val="16"/>
                <w:szCs w:val="16"/>
              </w:rPr>
              <w:t xml:space="preserve"> (Pre-Iftar): </w:t>
            </w:r>
            <w:r>
              <w:rPr>
                <w:rFonts w:ascii="Nirmala UI" w:eastAsia="Nirmala UI" w:hAnsi="Nirmala UI" w:cs="Nirmala UI"/>
                <w:color w:val="000000"/>
                <w:sz w:val="16"/>
                <w:szCs w:val="16"/>
              </w:rPr>
              <w:t>হালকা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w:t>
            </w:r>
            <w:r>
              <w:rPr>
                <w:rFonts w:ascii="Times New Roman" w:eastAsia="Times New Roman" w:hAnsi="Times New Roman" w:cs="Times New Roman"/>
                <w:color w:val="000000"/>
                <w:sz w:val="16"/>
                <w:szCs w:val="16"/>
              </w:rPr>
              <w:t xml:space="preserve"> (Sugar) </w:t>
            </w:r>
            <w:r>
              <w:rPr>
                <w:rFonts w:ascii="Nirmala UI" w:eastAsia="Nirmala UI" w:hAnsi="Nirmala UI" w:cs="Nirmala UI"/>
                <w:color w:val="000000"/>
                <w:sz w:val="16"/>
                <w:szCs w:val="16"/>
              </w:rPr>
              <w:t>যুক্ত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এড়িয়ে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p>
          <w:p w14:paraId="7F1301F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ইফতারের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সন্ধ্যা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৭</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৩০</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৮</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০০</w:t>
            </w:r>
            <w:r>
              <w:rPr>
                <w:rFonts w:ascii="Times New Roman" w:eastAsia="Times New Roman" w:hAnsi="Times New Roman" w:cs="Times New Roman"/>
                <w:color w:val="000000"/>
                <w:sz w:val="16"/>
                <w:szCs w:val="16"/>
              </w:rPr>
              <w:t>)</w:t>
            </w:r>
          </w:p>
          <w:p w14:paraId="173EE02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ইফতার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খিচুড়ি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দালি</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ভাত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উঠতে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622940CE"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3A8117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ইফতারের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পালংশাক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কলাই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এড়িয়ে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p>
          <w:p w14:paraId="41B34BB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রমজানে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অনেকেরই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আসক্তিকারী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ডায়াবেটিক্সদের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বিপজ্জনক।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কুসুম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p>
          <w:p w14:paraId="166C6F8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চা</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কফি</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কফির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স্যুজার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এড়িয়ে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বাদামের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নিস্ট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p>
          <w:p w14:paraId="58FEF21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৪</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০০</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৫</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০০</w:t>
            </w:r>
            <w:r>
              <w:rPr>
                <w:rFonts w:ascii="Times New Roman" w:eastAsia="Times New Roman" w:hAnsi="Times New Roman" w:cs="Times New Roman"/>
                <w:color w:val="000000"/>
                <w:sz w:val="16"/>
                <w:szCs w:val="16"/>
              </w:rPr>
              <w:t>)</w:t>
            </w:r>
          </w:p>
          <w:p w14:paraId="479A661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ক্রমাগত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p>
          <w:p w14:paraId="094ABB33"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2FC544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ছড়ায়।</w:t>
            </w:r>
          </w:p>
          <w:p w14:paraId="75398C2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ফাইবার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কমপ্লেক্স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কার্বোহাইড্রেটযুক্ত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চাউল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p>
          <w:p w14:paraId="3BC2404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প্রচুর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ডিহাইড্রেশন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এড়ায়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p>
          <w:p w14:paraId="2629DAA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টিপস</w:t>
            </w:r>
          </w:p>
          <w:p w14:paraId="2EB6559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খাবারের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ইফতারে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ছোট</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ছোট</w:t>
            </w:r>
            <w:r>
              <w:rPr>
                <w:rFonts w:ascii="Times New Roman" w:eastAsia="Times New Roman" w:hAnsi="Times New Roman" w:cs="Times New Roman"/>
                <w:color w:val="000000"/>
                <w:sz w:val="16"/>
                <w:szCs w:val="16"/>
              </w:rPr>
              <w:t xml:space="preserve"> portion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(Small portions)</w:t>
            </w:r>
            <w:r>
              <w:rPr>
                <w:rFonts w:ascii="Nirmala UI" w:eastAsia="Nirmala UI" w:hAnsi="Nirmala UI" w:cs="Nirmala UI"/>
                <w:color w:val="000000"/>
                <w:sz w:val="16"/>
                <w:szCs w:val="16"/>
              </w:rPr>
              <w:t>।</w:t>
            </w:r>
          </w:p>
          <w:p w14:paraId="23FD832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চলাফেরা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ইফতারের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ঘুমিয়ে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পড়বেন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অন্তত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১৫</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২০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হাঁটাচলা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কন্ট্রোল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p>
          <w:p w14:paraId="4F9D431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ঔষধ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ঔষধ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নিশ্চিত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রমজানে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অবশ্যই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5F238D9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(Safety Alert)</w:t>
            </w:r>
          </w:p>
          <w:p w14:paraId="71FCAC1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নিচের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পর্যবেক্ষণকারী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w:t>
            </w:r>
          </w:p>
          <w:p w14:paraId="056278A0"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2DBA414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প্রস্রাব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ভাব।</w:t>
            </w:r>
          </w:p>
          <w:p w14:paraId="5D663E1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হঠাৎ</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দুর্বলতা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ঘোরা।</w:t>
            </w:r>
          </w:p>
          <w:p w14:paraId="3669E72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শ্বাসকষ্ট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ব্যথা।</w:t>
            </w:r>
          </w:p>
          <w:p w14:paraId="17D4BBD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অত্যধিক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উচ্চ</w:t>
            </w:r>
            <w:r>
              <w:rPr>
                <w:rFonts w:ascii="Times New Roman" w:eastAsia="Times New Roman" w:hAnsi="Times New Roman" w:cs="Times New Roman"/>
                <w:color w:val="000000"/>
                <w:sz w:val="16"/>
                <w:szCs w:val="16"/>
              </w:rPr>
              <w:t xml:space="preserve"> (Hyperglycemia)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অত্যধিক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(Hypoglycemia) </w:t>
            </w:r>
            <w:r>
              <w:rPr>
                <w:rFonts w:ascii="Nirmala UI" w:eastAsia="Nirmala UI" w:hAnsi="Nirmala UI" w:cs="Nirmala UI"/>
                <w:color w:val="000000"/>
                <w:sz w:val="16"/>
                <w:szCs w:val="16"/>
              </w:rPr>
              <w:t>হলে।</w:t>
            </w:r>
          </w:p>
          <w:p w14:paraId="57374C0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রমজান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শুভ</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কাটুক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নির্দিষ্ট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চাইলে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বিস্তারিত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দেব।</w:t>
            </w:r>
          </w:p>
        </w:tc>
      </w:tr>
      <w:tr w:rsidR="00246358" w14:paraId="50D1E7E7" w14:textId="77777777">
        <w:tc>
          <w:tcPr>
            <w:tcW w:w="895" w:type="dxa"/>
          </w:tcPr>
          <w:p w14:paraId="79DF6B5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0B253B9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xml:space="preserve">আপনাকে অনেক শুভকামনা রমজানের পূর্বে! </w:t>
            </w:r>
          </w:p>
          <w:p w14:paraId="2E6B49F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রমজানে ডায়াবেটিসের রোগীদের জন্য খাবারের সময় এবং পরিমাণ নিয়ন্ত্রণ করা অত্যন্ত জরুরি। মূল লক্ষ্য হলো ব্লাড সুগার (Blood Sugar) স্থির রাখা, যাতে ভ্রমণ বা ঝুঁকি না হয়। একজন চিকিৎসকের পরামর্শ হিসেবে আমি আপনাকে একটি সাধারণ ডায়েট চার্ট এবং কিছু গুরুত্বপূর্ণ টিপস দিচ্ছি:</w:t>
            </w:r>
          </w:p>
          <w:p w14:paraId="6500B70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রমজান ডায়েট চার্ট (সাধারণ ধারণ)</w:t>
            </w:r>
          </w:p>
          <w:p w14:paraId="677B94B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ইফতার (Iftar):</w:t>
            </w:r>
          </w:p>
          <w:p w14:paraId="0B05EBC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ইফতারের শুরুতে খুব বেশি পানি বা শর্করাযুক্ত খাবার খেলে ব্লাড সুগার দ্রুত বেড়ে যেতে পারে। তাই:</w:t>
            </w:r>
          </w:p>
          <w:p w14:paraId="7D33185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 প্রথমে ২-৩ গ্লাস ঠান্ডা পানি (Water) পান করুন। এরপর একটা ফল (যেমন: তাজা কলা, পেয়ারা বা আপেল) খান। এতে শরীরের ডিহাইড্রেশন দূর হবে এবং সুগার কন্ট্রোল থাকবে।</w:t>
            </w:r>
          </w:p>
          <w:p w14:paraId="2C38D24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মূল খাবার: হালকা একটি সালাদ (Salad) খান যেখানে পাতা সবজি, টমেটো, পেঁপে এবং সামান্য লেবুর রস থাকবে। তেলের পরিমাণ কম রাখুন।</w:t>
            </w:r>
          </w:p>
          <w:p w14:paraId="1AE7317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প্রোটিন: মাছ বা চিকেনের কুচি (Biryani না হয়ে) খাবেন, যাতে প্রোটিন বেশি থাকে কিন্তু কার্বোহাইড্রেট কম হয়।</w:t>
            </w:r>
          </w:p>
          <w:p w14:paraId="3261E6B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ইফতারের সময় পুরোপুরি পেট ভরা না করেই ঘুমিয়ে পড়বেন না।</w:t>
            </w:r>
          </w:p>
          <w:p w14:paraId="70DBF82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সুপার (Suhoor):</w:t>
            </w:r>
          </w:p>
          <w:p w14:paraId="41CCDB6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সুপার খাওয়াটা রমজানের সবচেয়ে গুরুত্বপূর্ণ অংশ, কারণ এটি আপনাকে পুরো দিনের জন্য শক্তি দেয়।</w:t>
            </w:r>
          </w:p>
          <w:p w14:paraId="6B0A887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 দইয়ের ওজন বা ছোট ভাতের সাথে ডাল, প্রোটিন (ডিম বা মাছ) এবং ফাইবারযুক্ত সবজি খান।</w:t>
            </w:r>
          </w:p>
          <w:p w14:paraId="0E22FD7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পানি: রাতে ঘুমানোর আগে ১-২ গ্লাস পানি পান করুন। এতে দিনের শেষ পর্যন্ত তৃষ্ণা কম থাকবে এবং ব্লাড সুগার স্থির থাকবে।</w:t>
            </w:r>
          </w:p>
          <w:p w14:paraId="6F62F1A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করবেন না: খুব বেশি মিষ্টি, চিনি বা ভারী স্ন্যাক্স সুপারে খাবেন না।</w:t>
            </w:r>
          </w:p>
          <w:p w14:paraId="41DEA1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রোগীদের জন্য বিশেষ টিপস (Important Tips)</w:t>
            </w:r>
          </w:p>
          <w:p w14:paraId="14E7F2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 বা মেডিসিন: আপনার ইনসুলিনের ডোজ বা ওষুধের পরিমাণ বদলাতে হলে অবশ্যই আগে একজন ডাক্তারের সাথে কথা বলুন। রমজানের সময় অনেক রোগীর সুগার কন্ট্রোল না থাকে, তাই নিজের স্যাচুরেশন (HbA1c) এবং বর্তমান সুগার লেভেল চেক করে নিন।</w:t>
            </w:r>
          </w:p>
          <w:p w14:paraId="214AB63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করোনা বা ডিহাইড্রেশন: রমজানে অনেক সময় ঘুমের অভাব হয়, যা ডায়াবেটিস কন্ট্রোল করতে নেতিবাচক প্রভাব ফেলে। তাই যতটা সম্ভব পর্যাপ্ত ঘুমানোর চেষ্টা করুন।</w:t>
            </w:r>
          </w:p>
          <w:p w14:paraId="4A3CB47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এক্সারসাইজ: ইফতারের পর বা সুপারের আগে হালকা হাঁটাহাঁটি (Walking) করুন, এতে সুগার কন্ট্রোল হয় এবং ওজন কমে আসে।</w:t>
            </w:r>
          </w:p>
          <w:p w14:paraId="15E52A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বাতাস পোড়া বাদামী: রমজানে অনেক সময় 'বাতাস পোড়া' বা গ্যাস্ট্রিক সমস্যা হতে পারে। তাই খাবারে তেল কম ব্যবহার করুন এবং হালকা খাবার খান।</w:t>
            </w:r>
          </w:p>
          <w:p w14:paraId="138FE97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জরুরি সতর্কবার্তা:</w:t>
            </w:r>
          </w:p>
          <w:p w14:paraId="12FC9A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যদি আপনি ইফতারের পর অতিরিক্ত দুর্বলতা, ঘোরাঘুরি (Dizziness), বা পিপাসা মনে হয়, তবে সাথে সাথে ডাক্তারের পরামর্শ নিন। কোনো গুরুতর সমস্যায় নিজস্ব সিদ্ধান্ত না নিয়ে দ্রুত একজন রেজিস্টার্ড চিকিৎসকের শরণাপন্ন হোন।</w:t>
            </w:r>
          </w:p>
          <w:p w14:paraId="7FC8AE4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আপনার রমজান মাসটি সুস্থতা ও সফলতার সাথে কাটুক! কোনো নির্দিষ্ট খাবার বা ডায়েট সম্পর্কে আরও জানতে চাইলে জানাতে পারেন।</w:t>
            </w:r>
          </w:p>
        </w:tc>
      </w:tr>
    </w:tbl>
    <w:p w14:paraId="1FBA5F2A" w14:textId="77777777" w:rsidR="00246358" w:rsidRDefault="00246358">
      <w:pPr>
        <w:pBdr>
          <w:top w:val="nil"/>
          <w:left w:val="nil"/>
          <w:bottom w:val="nil"/>
          <w:right w:val="nil"/>
          <w:between w:val="nil"/>
        </w:pBdr>
        <w:spacing w:after="160" w:line="259" w:lineRule="auto"/>
        <w:rPr>
          <w:color w:val="FF0000"/>
        </w:rPr>
        <w:sectPr w:rsidR="00246358">
          <w:footerReference w:type="default" r:id="rId7"/>
          <w:footerReference w:type="first" r:id="rId8"/>
          <w:pgSz w:w="12240" w:h="15840"/>
          <w:pgMar w:top="1440" w:right="1440" w:bottom="1440" w:left="1440" w:header="720" w:footer="720" w:gutter="0"/>
          <w:pgNumType w:start="1"/>
          <w:cols w:space="720"/>
          <w:titlePg/>
        </w:sectPr>
      </w:pPr>
    </w:p>
    <w:p w14:paraId="4BE1845B" w14:textId="4EF7A024" w:rsidR="00246358" w:rsidRDefault="00000000">
      <w:pPr>
        <w:pStyle w:val="Heading1"/>
        <w:rPr>
          <w:b w:val="0"/>
          <w:bCs w:val="0"/>
          <w:sz w:val="22"/>
          <w:szCs w:val="22"/>
        </w:rPr>
      </w:pPr>
      <w:bookmarkStart w:id="7" w:name="_ih2zz9pp5x7p" w:colFirst="0" w:colLast="0"/>
      <w:bookmarkEnd w:id="7"/>
      <w:r>
        <w:rPr>
          <w:rFonts w:ascii="Calibri" w:eastAsia="Calibri" w:hAnsi="Calibri" w:cs="Calibri"/>
          <w:sz w:val="22"/>
          <w:szCs w:val="22"/>
        </w:rPr>
        <w:lastRenderedPageBreak/>
        <w:t>​</w:t>
      </w:r>
      <w:r>
        <w:t xml:space="preserve"> Tiger</w:t>
      </w:r>
      <w:r w:rsidR="00831605">
        <w:t>LLM</w:t>
      </w:r>
    </w:p>
    <w:p w14:paraId="259F7672" w14:textId="77777777" w:rsidR="00246358" w:rsidRDefault="00246358">
      <w:pPr>
        <w:pBdr>
          <w:top w:val="nil"/>
          <w:left w:val="nil"/>
          <w:bottom w:val="nil"/>
          <w:right w:val="nil"/>
          <w:between w:val="nil"/>
        </w:pBdr>
        <w:spacing w:after="160" w:line="259" w:lineRule="auto"/>
        <w:rPr>
          <w:color w:val="000000"/>
        </w:rPr>
      </w:pPr>
    </w:p>
    <w:p w14:paraId="718FAFA7" w14:textId="77777777" w:rsidR="00246358" w:rsidRDefault="00000000">
      <w:pPr>
        <w:pBdr>
          <w:top w:val="nil"/>
          <w:left w:val="nil"/>
          <w:bottom w:val="nil"/>
          <w:right w:val="nil"/>
          <w:between w:val="nil"/>
        </w:pBdr>
        <w:spacing w:after="160" w:line="259" w:lineRule="auto"/>
        <w:rPr>
          <w:b/>
          <w:bCs/>
          <w:color w:val="000000"/>
          <w:sz w:val="28"/>
          <w:szCs w:val="28"/>
        </w:rPr>
      </w:pPr>
      <w:r>
        <w:rPr>
          <w:b/>
          <w:bCs/>
          <w:color w:val="000000"/>
          <w:sz w:val="28"/>
          <w:szCs w:val="28"/>
        </w:rPr>
        <w:t>Parameters:</w:t>
      </w:r>
    </w:p>
    <w:p w14:paraId="30529B5F" w14:textId="605E1A08" w:rsidR="00246358" w:rsidRDefault="00000000">
      <w:pPr>
        <w:pBdr>
          <w:top w:val="nil"/>
          <w:left w:val="nil"/>
          <w:bottom w:val="nil"/>
          <w:right w:val="nil"/>
          <w:between w:val="nil"/>
        </w:pBdr>
        <w:spacing w:after="160" w:line="259" w:lineRule="auto"/>
        <w:rPr>
          <w:color w:val="000000"/>
        </w:rPr>
      </w:pPr>
      <w:r>
        <w:rPr>
          <w:color w:val="000000"/>
        </w:rPr>
        <w:t>Model: Tiger</w:t>
      </w:r>
      <w:r w:rsidR="00831605">
        <w:rPr>
          <w:color w:val="000000"/>
        </w:rPr>
        <w:t>LLM</w:t>
      </w:r>
    </w:p>
    <w:p w14:paraId="6C1F4F2B" w14:textId="77777777" w:rsidR="00246358" w:rsidRDefault="00000000">
      <w:pPr>
        <w:pBdr>
          <w:top w:val="nil"/>
          <w:left w:val="nil"/>
          <w:bottom w:val="nil"/>
          <w:right w:val="nil"/>
          <w:between w:val="nil"/>
        </w:pBdr>
        <w:spacing w:after="160" w:line="259" w:lineRule="auto"/>
        <w:rPr>
          <w:color w:val="000000"/>
        </w:rPr>
      </w:pPr>
      <w:r>
        <w:rPr>
          <w:color w:val="000000"/>
        </w:rPr>
        <w:t>Quantization: Q4-K-M</w:t>
      </w:r>
    </w:p>
    <w:p w14:paraId="082D25A7" w14:textId="097C7917" w:rsidR="00246358" w:rsidRDefault="00000000">
      <w:pPr>
        <w:pBdr>
          <w:top w:val="nil"/>
          <w:left w:val="nil"/>
          <w:bottom w:val="nil"/>
          <w:right w:val="nil"/>
          <w:between w:val="nil"/>
        </w:pBdr>
        <w:spacing w:after="160" w:line="259" w:lineRule="auto"/>
        <w:rPr>
          <w:color w:val="000000"/>
        </w:rPr>
      </w:pPr>
      <w:r>
        <w:rPr>
          <w:color w:val="000000"/>
        </w:rPr>
        <w:t xml:space="preserve">Context Length: </w:t>
      </w:r>
      <w:r w:rsidR="001412A1">
        <w:rPr>
          <w:color w:val="000000"/>
        </w:rPr>
        <w:t>8192</w:t>
      </w:r>
    </w:p>
    <w:p w14:paraId="470A230D" w14:textId="77777777" w:rsidR="00246358" w:rsidRDefault="00000000">
      <w:pPr>
        <w:pBdr>
          <w:top w:val="nil"/>
          <w:left w:val="nil"/>
          <w:bottom w:val="nil"/>
          <w:right w:val="nil"/>
          <w:between w:val="nil"/>
        </w:pBdr>
        <w:spacing w:after="160" w:line="259" w:lineRule="auto"/>
        <w:rPr>
          <w:color w:val="000000"/>
        </w:rPr>
      </w:pPr>
      <w:r>
        <w:rPr>
          <w:color w:val="000000"/>
        </w:rPr>
        <w:t>GPU Offload: 16</w:t>
      </w:r>
    </w:p>
    <w:p w14:paraId="6AEF8A14" w14:textId="77777777" w:rsidR="00246358" w:rsidRDefault="00000000">
      <w:pPr>
        <w:pBdr>
          <w:top w:val="nil"/>
          <w:left w:val="nil"/>
          <w:bottom w:val="nil"/>
          <w:right w:val="nil"/>
          <w:between w:val="nil"/>
        </w:pBdr>
        <w:spacing w:after="160" w:line="259" w:lineRule="auto"/>
        <w:rPr>
          <w:color w:val="000000"/>
        </w:rPr>
      </w:pPr>
      <w:r>
        <w:rPr>
          <w:color w:val="000000"/>
        </w:rPr>
        <w:t>Temperature: 0.5</w:t>
      </w:r>
    </w:p>
    <w:p w14:paraId="029111BD" w14:textId="77777777" w:rsidR="00246358" w:rsidRDefault="00246358">
      <w:pPr>
        <w:pBdr>
          <w:top w:val="nil"/>
          <w:left w:val="nil"/>
          <w:bottom w:val="nil"/>
          <w:right w:val="nil"/>
          <w:between w:val="nil"/>
        </w:pBdr>
        <w:spacing w:after="160" w:line="259" w:lineRule="auto"/>
        <w:rPr>
          <w:color w:val="000000"/>
        </w:rPr>
      </w:pPr>
    </w:p>
    <w:p w14:paraId="12622581" w14:textId="77777777" w:rsidR="00246358" w:rsidRDefault="00000000">
      <w:pPr>
        <w:pBdr>
          <w:top w:val="nil"/>
          <w:left w:val="nil"/>
          <w:bottom w:val="nil"/>
          <w:right w:val="nil"/>
          <w:between w:val="nil"/>
        </w:pBdr>
        <w:spacing w:after="160" w:line="259" w:lineRule="auto"/>
        <w:rPr>
          <w:b/>
          <w:bCs/>
          <w:color w:val="000000"/>
          <w:sz w:val="28"/>
          <w:szCs w:val="28"/>
        </w:rPr>
      </w:pPr>
      <w:r>
        <w:rPr>
          <w:b/>
          <w:bCs/>
          <w:color w:val="000000"/>
          <w:sz w:val="28"/>
          <w:szCs w:val="28"/>
        </w:rPr>
        <w:t>Frequently asked Diabetes related questions by Bangladeshi diabetes patient or normal people:</w:t>
      </w:r>
    </w:p>
    <w:p w14:paraId="5A456EED" w14:textId="77777777" w:rsidR="00246358" w:rsidRDefault="00246358">
      <w:pPr>
        <w:pBdr>
          <w:top w:val="nil"/>
          <w:left w:val="nil"/>
          <w:bottom w:val="nil"/>
          <w:right w:val="nil"/>
          <w:between w:val="nil"/>
        </w:pBdr>
        <w:spacing w:after="160" w:line="259" w:lineRule="auto"/>
        <w:rPr>
          <w:b/>
          <w:bCs/>
          <w:color w:val="FF0000"/>
          <w:sz w:val="28"/>
          <w:szCs w:val="28"/>
        </w:rPr>
      </w:pPr>
    </w:p>
    <w:p w14:paraId="34BD5942"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00000"/>
          <w:sz w:val="28"/>
          <w:szCs w:val="28"/>
        </w:rPr>
      </w:pPr>
      <w:r>
        <w:rPr>
          <w:rFonts w:ascii="Nirmala UI" w:eastAsia="Nirmala UI" w:hAnsi="Nirmala UI" w:cs="Nirmala UI"/>
          <w:b/>
          <w:bCs/>
          <w:color w:val="000000"/>
          <w:sz w:val="28"/>
          <w:szCs w:val="28"/>
        </w:rPr>
        <w:t>খাদ্যাভ্যাস সংক্রান্ত (Dietary Questions)</w:t>
      </w:r>
    </w:p>
    <w:p w14:paraId="5F1606AD"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১. ডায়াবেটিস হলে কি আমি দিনে তিন বেলা ভাত খেতে পারব নাকি ভাতের বদলে রুটি খাওয়া যাবে?</w:t>
      </w:r>
    </w:p>
    <w:tbl>
      <w:tblPr>
        <w:tblStyle w:val="aff7"/>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74C4A9B" w14:textId="77777777">
        <w:tc>
          <w:tcPr>
            <w:tcW w:w="895" w:type="dxa"/>
          </w:tcPr>
          <w:p w14:paraId="6B0B028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206D9DB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284720E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BC6586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(मधुमेह) হয়েছে জেনে আপনি খাবার নিয়ে চিন্তিত, এটা খুবই স্বাভাবিক। ভাত বা রুটি খাওয়া যাবে কিনা, তা আপনার ডায়াবেটিসের অবস্থা এবং অন্যান্য স্বাস্থ্য পরিস্থিতির উপর নির্ভর করে।</w:t>
            </w:r>
          </w:p>
          <w:p w14:paraId="133AEF8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70465D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সাধারণভাবে, দিনে তিনবেলা ভাত খাওয়া ডায়াবেটিস রোগীদের জন্য সবসময় উপযুক্ত নয়। কারণ ভাতে শর্করা (carbohydrate) বেশি থাকে, যা ব্লাড সুগার (রক্তে শর্করার পরিমাণ)-এর মাত্রা বাড়িয়ে দিতে পারে। তবে একেবারে বাদ দিতে হবে এমনও নয়।</w:t>
            </w:r>
          </w:p>
          <w:p w14:paraId="5EC3A16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212C98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ভাত খাওয়ার বিষয়ে কিছু বিষয় মনে রাখতে হবে:</w:t>
            </w:r>
          </w:p>
          <w:p w14:paraId="75C9F7D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036BF7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ফাইবারের ভাত: লাল চালের ভাত (red rice) বা ব্রাউন রাইস (brown rice) সাধারণ সাদা ভাতের চেয়ে ভালো। এগুলোতে ফাইবারের পরিমাণ বেশি থাকে, যা ব্লাড সুগার ধীরে ধীরে বাড়াতে সাহায্য করে।</w:t>
            </w:r>
          </w:p>
          <w:p w14:paraId="2F5CEEF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পরিমাণ: ভাতের পরিমাণ সীমিত রাখতে হবে। আপনার ডাক্তার বা ডায়েটিশিয়ান (dietitian) আপনাকে নির্দিষ্ট পরিমাণ বলে দিতে পারবেন।</w:t>
            </w:r>
          </w:p>
          <w:p w14:paraId="1B4810F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অন্যান্য খাবার: ভাতের সাথে সবজি, ডাল এবং প্রোটিন (যেমন মাছ, মাংস, ডিম) অবশ্যই খেতে হবে।</w:t>
            </w:r>
          </w:p>
          <w:p w14:paraId="36BF6CA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রুটি একটি ভালো বিকল্প হতে পারে, বিশেষ করে যদি তা আটা দিয়ে তৈরি হয়। রুটিতে শর্করার পরিমাণ ভাতের চেয়ে কিছুটা কম থাকে। তবে, রুটির মধ্যেও শর্করা আছে, তাই এর পরিমাণও নিয়ন্ত্রণে রাখতে হবে।</w:t>
            </w:r>
          </w:p>
          <w:p w14:paraId="68B93BB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534693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66B45FD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0CE335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সাথে কথা বলুন: আপনার ব্লাড সুগারের মাত্রা, শারীরিক অবস্থা এবং অন্যান্য স্বাস্থ্য ঝুঁকি বিবেচনা করে ডাক্তার আপনাকে সঠিক ডায়েট (diet) প্ল্যান দিতে পারবেন।</w:t>
            </w:r>
          </w:p>
          <w:p w14:paraId="7194883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ডায়েটিশিয়ানের পরামর্শ নিন: একজন ডায়েটিশিয়ান আপনাকে খাবারের তালিকা তৈরি করতে সাহায্য করতে পারেন, যা আপনার জন্য উপযুক্ত হবে।</w:t>
            </w:r>
          </w:p>
          <w:p w14:paraId="6A3995B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ব্লাড সুগার পরীক্ষা করুন: খাবার খাওয়ার পরে ব্লাড সুগারের মাত্রা কেমন থাকে, তা নিয়মিত পরীক্ষা করে দেখুন এবং সেই অনুযায়ী খাবার তালিকায় পরিবর্তন আনুন।</w:t>
            </w:r>
          </w:p>
          <w:p w14:paraId="3E3281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কোনো বিষয়ে খুব বেশি চিন্তিত হন বা আপনার শারীরিক অবস্থায় কোনো পরিবর্তন দেখেন, তবে দ্রুত ডাক্তারের পরামর্শ নিন। নিজের শরীরের প্রতি খেয়াল রাখাটা সবচেয়ে জরুরি।</w:t>
            </w:r>
          </w:p>
          <w:p w14:paraId="328DA03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E477B2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ভালো থাকবেন।</w:t>
            </w:r>
          </w:p>
        </w:tc>
      </w:tr>
      <w:tr w:rsidR="00246358" w14:paraId="17BE1A67" w14:textId="77777777">
        <w:tc>
          <w:tcPr>
            <w:tcW w:w="895" w:type="dxa"/>
          </w:tcPr>
          <w:p w14:paraId="64D6E21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22AB842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 খুবই গুরুত্বপূর্ণ। ডায়াবেটিস থাকলে খাবার নিয়ে কিছু নিয়ম মেনে চলা দরকার।</w:t>
            </w:r>
          </w:p>
          <w:p w14:paraId="28F9040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41BC40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ভাত খাওয়া নিয়ে আপনার সংশয় দূর করার চেষ্টা করছি। প্রথমে বলি, দিনে তিনবেলা ভাত খাওয়া যাবে কিনা - সেটা আপনার ব্লাড সুগার (রক্তে শর্করার) মাত্রা এবং অন্যান্য শারীরিক অবস্থার উপর নির্ভর করে।</w:t>
            </w:r>
          </w:p>
          <w:p w14:paraId="683B16D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DE7B3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সাধারণভাবে, ডায়াবেটিসের রোগীদের জন্য ভাতের পরিমাণ সীমিত রাখার পরামর্শ দেওয়া হয়। কারণ ভাতে কার্বোহাইড্রেট বেশি থাকে, যা ব্লাড সুগার বাড়াতে পারে। তবে একেবারে ভাত বাদ দিতে হবে এমন নয়। আপনি যদি ভাত খেতে চান, তাহলে পরিমিত পরিমাণে খান।</w:t>
            </w:r>
          </w:p>
          <w:p w14:paraId="7CD7A86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8657B0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ভাত খাওয়ার পাশাপাশি কিছু বিষয় মনে রাখতে হবে:</w:t>
            </w:r>
          </w:p>
          <w:p w14:paraId="682D60C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FE6BD2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ফাইবারের পরিমাণ: ভাতের সাথে প্রচুর সবজি ও ফাইবার (যেমন - শস্য, ডাল) যোগ করুন। ফাইবার হজম প্রক্রিয়াকে ধীর করে দেয়, ফলে ব্লাড সুগার ধীরে ধীরে বাড়ে।</w:t>
            </w:r>
          </w:p>
          <w:p w14:paraId="41F2B17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পরিমাণ: একবারে বেশি ভাত না খেয়ে অল্প পরিমাণে খান।</w:t>
            </w:r>
          </w:p>
          <w:p w14:paraId="168E321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ব্যায়াম: শারীরিক কার্যকলাপ ব্লাড সুগার নিয়ন্ত্রণে সাহায্য করে।</w:t>
            </w:r>
          </w:p>
          <w:p w14:paraId="68236CD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রুটি খাওয়া কি যাবে? হ্যাঁ, রুটি একটি ভালো বিকল্প হতে পারে। বিশেষ করে আটার রুটি (যেমন - লাল আটার রুটি) ভাতের চেয়ে ভালো, কারণ এতে ফাইবারের পরিমাণ বেশি থাকে এবং এটি হজম হতে সময় নেয়। রুটি খেলে ব্লাড সুগারের বৃদ্ধি তুলনামূলকভাবে কম হয়।</w:t>
            </w:r>
          </w:p>
          <w:p w14:paraId="321497C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B0F954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শুধু রুটি খেয়েই দিন যাপন করা ঠিক নয়। আপনার খাদ্য তালিকায় অন্যান্য পুষ্টিকর খাবারও থাকা উচিত - যেমন প্রোটিন (ডাল, ডিম, মাংস), সবজি এবং ফল।</w:t>
            </w:r>
          </w:p>
          <w:p w14:paraId="7FDF3C9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223EDE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সবশেষে, আমি আপনাকে পরামর্শ দেবো যে একজন অভিজ্ঞ ডাক্তারের সাথে কথা বলুন। তিনি আপনার ব্লাড সুগারের রিপোর্ট দেখে এবং আপনার শারীরিক অবস্থা বিবেচনা করে সঠিক ডায়েট (diets) প্ল্যান দিতে পারবেন। নিজের ইচ্ছামতো খাবার পরিবর্তন না করাই ভালো।</w:t>
            </w:r>
          </w:p>
          <w:p w14:paraId="276AA5B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1650FF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অন্য কোনো প্রশ্ন থাকে, আমাকে জিজ্ঞাসা করতে পারেন। সুস্থ থাকুন, ভালো থাকুন।</w:t>
            </w:r>
          </w:p>
          <w:p w14:paraId="5D21409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FB7582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দাবি পরিত্যাগী: আমি একজন এআই সহকারী। এই পরামর্শ শুধুমাত্র তথ্যের জন্য দেওয়া হয়েছে এবং এটি কোনোভাবেই ডাক্তারের বিকল্প নয়।</w:t>
            </w:r>
          </w:p>
        </w:tc>
      </w:tr>
    </w:tbl>
    <w:p w14:paraId="73079E68"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২. ডায়াবেটিস হলে কি আমার জন্য মিষ্টি ফল (যেমন: আম, কাঁঠাল) খাওয়া একদমই নিষেধ, নাকি নির্দিষ্ট পরিমাণে খাওয়া যাবে?</w:t>
      </w:r>
    </w:p>
    <w:tbl>
      <w:tblPr>
        <w:tblStyle w:val="aff8"/>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273306A" w14:textId="77777777">
        <w:tc>
          <w:tcPr>
            <w:tcW w:w="895" w:type="dxa"/>
          </w:tcPr>
          <w:p w14:paraId="0654F67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047F0D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 খুবই গুরুত্বপূর্ণ। ডায়াবেটিস রোগীদের মিষ্টি ফল খাওয়া নিয়ে অনেক দ্বিধা থাকে, এটা স্বাভাবিক।</w:t>
            </w:r>
          </w:p>
          <w:p w14:paraId="1943B5B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59E426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দেখুন, মিষ্টি ফল যেমন আম বা কাঁঠাল – এগুলোতে শর্করার পরিমাণ বেশি থাকে। তাই সাধারণভাবে এগুলো এড়িয়ে চলাই ভালো। তবে একেবারে "নিষেধ" বলা যায় না। কিছু পরিমাণে খেতে পারেন, কিন্তু সেটা কিভাবে এবং কতটা, তা কয়েকটি বিষয় বিবেচনা করে ঠিক করতে হবে:</w:t>
            </w:r>
          </w:p>
          <w:p w14:paraId="33667A5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D6FCD9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আপনার ব্লাড সুগার (রক্তে শর্করার) মাত্রা: আপনার ব্লাড সুগারের মাত্রা কেমন, সেটি আগে জানতে হবে। যদি ব্লাড সুগার নিয়ন্ত্রণে থাকে, তাহলে অল্প পরিমাণে মিষ্টি ফল খাওয়া যেতে পারে। তবে ব্লাড সুগার বেশি থাকলে ফল এড়িয়ে যাওয়াই ভালো।</w:t>
            </w:r>
          </w:p>
          <w:p w14:paraId="452F1B5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B3860E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ডায়েট প্ল্যান (খাদ্য তালিকা): আপনার ডায়েটিশিয়ান বা যিনি আপনাকে খাদ্যতালিকা দিয়েছেন, তার পরামর্শ অনুযায়ী ফল খান। তিনি আপনার শারীরিক অবস্থা ও প্রয়োজন অনুযায়ী সঠিক দিকনির্দেশনা দিতে পারবেন।</w:t>
            </w:r>
          </w:p>
          <w:p w14:paraId="7CEB1DC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2E2C95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ফলের পরিমাণ: যদি আপনি ফল খেতে চান, তাহলে ছোট আকারের একটি টুকরা (যেমন, মাঝারি আকারের আম-এর এক sixth অংশ) যথেষ্ট। কাঁঠালের ক্ষেত্রে আরও কম পরিমাণে খেতে হবে।</w:t>
            </w:r>
          </w:p>
          <w:p w14:paraId="3152EB4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5196A2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সময়: ফল খাওয়ার সময়টাও গুরুত্বপূর্ণ। বেলার খাবারের পর ফল খেলে ব্লাড সুগারের ওপর এর প্রভাব কিছুটা কম থাকে। খালি পেটে ফল খেলে ব্লাড সুগার দ্রুত বেড়ে যেতে পারে।</w:t>
            </w:r>
          </w:p>
          <w:p w14:paraId="4B0AF03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DAEBD8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অন্যান্য খাবার: ফল খাওয়ার সাথে সাথে অন্য মিষ্টি বা শর্করা জাতীয় খাবার (যেমন, ভাত, রুটি) না নেওয়াই ভালো।</w:t>
            </w:r>
          </w:p>
          <w:p w14:paraId="33A9E9C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87ACD1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গুরুত্বপূর্ণ পরামর্শ:</w:t>
            </w:r>
          </w:p>
          <w:p w14:paraId="3A19C11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91281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ফল খাওয়ার আগে এবং পরে ব্লাড সুগার পরীক্ষা করে দেখুন। এতে আপনি বুঝতে পারবেন যে ফলের কারণে আপনার ব্লাড সুগারে কতটা প্রভাব পড়ছে।</w:t>
            </w:r>
          </w:p>
          <w:p w14:paraId="260790A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ফল খাওয়ার পর আপনার ব্লাড সুগার অনেক বেড়ে যায়, তাহলে সেই ফল এড়িয়ে চলুন।</w:t>
            </w:r>
          </w:p>
          <w:p w14:paraId="0B44B5C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নিয়মিত ডায়াবেটিস বিষয়ক শিক্ষা গ্রহণ করুন।</w:t>
            </w:r>
          </w:p>
          <w:p w14:paraId="65FE50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আমি একজন ভার্চুয়াল সহকারী। তাই আমার পরামর্শ শুধুমাত্র সাধারণ তথ্যের জন্য। আপনার ব্যক্তিগত স্বাস্থ্য পরিস্থিতি অনুযায়ী সঠিক চিকিৎসার জন্য অবশ্যই একজন ডাক্তারের সাথে যোগাযোগ করুন। কোনো সমস্যা হলে দ্রুত ডাক্তারের পরামর্শ নিন। আল্লাহ আমাদের সবাইকে সুস্থ রাখুন।</w:t>
            </w:r>
          </w:p>
          <w:p w14:paraId="686C140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549920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 আপনার আরও কিছু জানার থাকে, তবে জিজ্ঞাসা করতে দ্বিধা করবেন না।</w:t>
            </w:r>
          </w:p>
        </w:tc>
      </w:tr>
      <w:tr w:rsidR="00246358" w14:paraId="1AAAB74B" w14:textId="77777777">
        <w:tc>
          <w:tcPr>
            <w:tcW w:w="895" w:type="dxa"/>
          </w:tcPr>
          <w:p w14:paraId="58153C9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41C2E7F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 খুবই গুরুত্বপূর্ণ। ডায়াবেটিস থাকলে মিষ্টি ফল খাওয়া নিয়ে অনেকের মনে দ্বিধা থাকে।</w:t>
            </w:r>
          </w:p>
          <w:p w14:paraId="6D48D60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E479D5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দেখুন, মিষ্টি ফল যেমন আম বা কাঁঠাল একেবারে নিষেধ নয়, তবে সেগুলো পরিমিত পরিমাণে খেতে হবে। অতিরিক্ত খেলে ব্লাড সুগার (রক্তে শর্করার) মাত্রা বেড়ে যেতে পারে।</w:t>
            </w:r>
          </w:p>
          <w:p w14:paraId="3C6BE18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1B6F5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আমাদের দেশে আম, কাঁঠাল, লিচু, কলা - এই ফলগুলোতে শর্করার পরিমাণ বেশি থাকে। তাই এগুলো খাওয়ার সময় কিছু বিষয় মনে রাখতে হবে:</w:t>
            </w:r>
          </w:p>
          <w:p w14:paraId="3306F85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D722C3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পরিমাণ: ছোট আকারের একটি ফল অথবা অল্প পরিমাণে (যেমন, আমের একটি ছোট টুকরা বা কাঁঠালের দুই-তিনটি কোষ) খাওয়া যেতে পারে।</w:t>
            </w:r>
          </w:p>
          <w:p w14:paraId="101761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সময়: বেলার খাবারের সাথে ফল খেলে ব্লাড সুগারের ওপর এর প্রভাব কম পড়ে। খালি পেটে খেলে ব্লাড সুগার দ্রুত বাড়তে পারে।</w:t>
            </w:r>
          </w:p>
          <w:p w14:paraId="6C136A3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 খাবার: ফল খাওয়ার সময় অন্যান্য মিষ্টি খাবার (যেমন, মিষ্টি, মিষ্টি পানীয়) এড়িয়ে চলুন।</w:t>
            </w:r>
          </w:p>
          <w:p w14:paraId="3FDE28D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পর্যবেক্ষণ: ফল খাওয়ার পরে আপনার ব্লাড সুগার পরীক্ষা করে দেখুন। এতে আপনি বুঝতে পারবেন কোন ফলটি আপনার শরীরের জন্য কতটা নিরাপদ।</w:t>
            </w:r>
          </w:p>
          <w:p w14:paraId="48D1220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মনে রাখবেন প্রত্যেক রোগীর শরীর আলাদা। তাই আপনার ব্লাড সুগারের মাত্রা এবং শারীরিক অবস্থার ওপর নির্ভর করে আপনার ডায়েট (ডায়েট) প্ল্যান তৈরি করা উচিত।</w:t>
            </w:r>
          </w:p>
          <w:p w14:paraId="1A14798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E8644D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সবচেয়ে ভালো হয়, আপনি একজন ডাক্তারের সাথে পরামর্শ করে আপনার জন্য একটি সঠিক ডায়েট প্ল্যান তৈরি করুন। তিনি আপনার ব্লাড সুগার এর মাত্রা দেখে আপনাকে ফল খাওয়ার ব্যাপারে আরও ভালোভাবে বুঝিয়ে বলতে পারবেন।</w:t>
            </w:r>
          </w:p>
          <w:p w14:paraId="200B08E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2614CE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কোনো প্রশ্ন থাকে, তাহলে জিজ্ঞাসা করতে দ্বিধা করবেন না। সুস্থ থাকুন, ভালো থাকুন।</w:t>
            </w:r>
          </w:p>
          <w:p w14:paraId="49CF07B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668B9C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দাবি পরিত্যাগী: আমি একজন এআই (AI) সহকারী। এই পরামর্শ শুধুমাত্র সাধারণ তথ্যের জন্য। এটি কোনোভাবেই ডাক্তারের বিকল্প নয়। যেকোনো স্বাস্থ্য বিষয়ক সিদ্ধান্ত নেওয়ার আগে অবশ্যই একজন qualified ডাক্তারের পরামর্শ নিন।</w:t>
            </w:r>
          </w:p>
        </w:tc>
      </w:tr>
    </w:tbl>
    <w:p w14:paraId="22468919"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৩. ডায়াবেটিস হলে কি আমি চিনি ছাড়া চা খেতে পারবো আর খেতে পারলে দিনে কত কাপ খেতে পারবো?</w:t>
      </w:r>
    </w:p>
    <w:tbl>
      <w:tblPr>
        <w:tblStyle w:val="aff9"/>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56C57CA" w14:textId="77777777">
        <w:tc>
          <w:tcPr>
            <w:tcW w:w="895" w:type="dxa"/>
          </w:tcPr>
          <w:p w14:paraId="0706373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47FDB4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 খুবই গুরুত্বপূর্ণ। ডায়াবেটিস থাকলে চিনি ছাড়া চা খেতে পারবেন কিনা, এবং খেতে পারলে দিনে কত কাপ পারবেন - এই বিষয়ে কিছু তথ্য দিচ্ছি:</w:t>
            </w:r>
          </w:p>
          <w:p w14:paraId="080BADB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313786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হ্যাঁ, আপনি চিনি ছাড়া চা খেতে পারবেন। তবে, এক্ষেত্রে কিছু বিষয় মনে রাখতে হবে:</w:t>
            </w:r>
          </w:p>
          <w:p w14:paraId="5CFDFE9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71D19D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চিনি ছাড়া: চায়ে অবশ্যই চিনি মেশানো যাবে না। মিষ্টির বদলে অল্প একটু মধু ব্যবহার করতে পারেন, তবে তা সীমিত পরিমাণে।</w:t>
            </w:r>
          </w:p>
          <w:p w14:paraId="5275E4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উপকরণ: চায়ের সাথে দুধ মেশালে ব্লাড সুগার (blood sugar) বেড়ে যেতে পারে। তাই, কম ফ্যাটযুক্ত দুধ অথবা বাদাম দুধ (almond milk) ব্যবহার করা ভালো। চিনি ছাড়া চা বানানোর সময় অন্য কোনো মিষ্টি জাতীয় উপাদান যেমন - খেজুর বা গুড় ব্যবহার করা উচিত না।</w:t>
            </w:r>
          </w:p>
          <w:p w14:paraId="0FC97C8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পরিমাণ: দিনে ২-৩ কাপ চিনি ছাড়া চা পান করা সাধারণত নিরাপদ। তবে, আপনার ব্লাড সুগারের মাত্রা এবং অন্যান্য স্বাস্থ্য পরিস্থিতির ওপর নির্ভর করে এই সংখ্যা কমবেশি হতে পারে।</w:t>
            </w:r>
          </w:p>
          <w:p w14:paraId="3FBAE05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 থাকবে, আপনি আপনার ডাক্তারের সাথে কথা বলে জেনে নিন যে আপনার জন্য ঠিক কতটা চা নিরাপদ। কারণ, সবার শরীর এক রকম নয়, তাই একজন ডাক্তার আপনার শারীরিক অবস্থা ভালোভাবে মূল্যায়ন করে সঠিক পরামর্শ দিতে পারবেন।</w:t>
            </w:r>
          </w:p>
          <w:p w14:paraId="7F3E5F1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6D4147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কোনো প্রশ্ন থাকে অথবা অন্য কিছু জানতে চান, তবে জিজ্ঞাসা করতে দ্বিধা করবেন না। সুস্থ থাকুন, ভালো থাকুন।</w:t>
            </w:r>
          </w:p>
          <w:p w14:paraId="6121B16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4A0BC8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[Disclaimer: আমি একটি AI সহকারী। এই তথ্য শুধুমাত্র সাধারণ জ্ঞানের জন্য। এটি কোনোভাবেই ডাক্তারের পরামর্শের বিকল্প নয়।]</w:t>
            </w:r>
          </w:p>
        </w:tc>
      </w:tr>
      <w:tr w:rsidR="00246358" w14:paraId="3552D94A" w14:textId="77777777">
        <w:tc>
          <w:tcPr>
            <w:tcW w:w="895" w:type="dxa"/>
          </w:tcPr>
          <w:p w14:paraId="2870995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02B7072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 ডায়াবেটিস থাকলে চিনি ছাড়া চা খাওয়া যায় কিনা, সেই বিষয়ে কিছু তথ্য দিচ্ছি:</w:t>
            </w:r>
          </w:p>
          <w:p w14:paraId="429A42A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2FADDB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আপনি চিনি ছাড়া চা খেতে পারবেন। তবে, এক্ষেত্রে কিছু বিষয় মনে রাখতে হবে।</w:t>
            </w:r>
          </w:p>
          <w:p w14:paraId="5D180A3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E4DF42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চিনি ছাড়া চা: চিনি যোগ না করে চা খেলে আপনার ব্লাড সুগার (রক্তে শর্করার মাত্রা) নিয়ন্ত্রণে সুবিধা হবে।</w:t>
            </w:r>
          </w:p>
          <w:p w14:paraId="0F9C007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প্রকার: আপনি যে ধরনের চা খাবেন (যেমন: দুধ চা, লিকার চা), তার উপর নির্ভর করে ক্যালোরি ও অন্যান্য উপাদানের পরিমাণ ভিন্ন হতে পারে।</w:t>
            </w:r>
          </w:p>
          <w:p w14:paraId="6EC9B02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দুধের পরিমাণ: যদি দুধ চা খান, তাহলে কম ফ্যাটযুক্ত দুধ ব্যবহার করুন। অতিরিক্ত ফ্যাট আপনার স্বাস্থ্যকর ডায়েটের জন্য ক্ষতিকর হতে পারে।</w:t>
            </w:r>
          </w:p>
          <w:p w14:paraId="4A780F2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অন্যান্য উপকরণ: চায়ে মধু বা অন্য কোনো মিষ্টি মেশানো উচিত না।</w:t>
            </w:r>
          </w:p>
          <w:p w14:paraId="7AEB1B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দিনে কত কাপ চা খেতে পারবেন?</w:t>
            </w:r>
          </w:p>
          <w:p w14:paraId="289CE52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60F6D3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দিনে ২-৩ কাপ চিনি ছাড়া চা খাওয়া যেতে পারে। তবে, এটা আপনার শারীরিক অবস্থা, ব্লাড সুগারের মাত্রা এবং অন্যান্য স্বাস্থ্য সমস্যার উপর নির্ভর করে। যদি আপনি অন্য কোনো ওষুধ খান বা অন্য কোনো স্বাস্থ্য সমস্যা থাকে, তাহলে একজন ডাক্তারের পরামর্শ নেওয়া ভালো।</w:t>
            </w:r>
          </w:p>
          <w:p w14:paraId="38DDE0B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302075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ব্লাড সুগার নিয়ন্ত্রণে সমস্যা হয় বা অন্য কোনো উপসর্গ দেখা যায়, তাহলে দ্রুত ডাক্তারের সাথে যোগাযোগ করুন।</w:t>
            </w:r>
          </w:p>
          <w:p w14:paraId="6FDFBBE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537F14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মনে রাখবেন, আমি শুধুমাত্র একটি এআই সহকারী। আপনার ব্যক্তিগত স্বাস্থ্য সংক্রান্ত যেকোনো বিষয়ে সিদ্ধান্ত নেওয়ার আগে অবশ্যই একজন অভিজ্ঞ ডাক্তারের পরামর্শ নিন।</w:t>
            </w:r>
          </w:p>
          <w:p w14:paraId="7E2FBD0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872C09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ভালো থাকুন, সুস্থ থাকুন।</w:t>
            </w:r>
          </w:p>
        </w:tc>
      </w:tr>
    </w:tbl>
    <w:p w14:paraId="4666B876"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৪. ডায়াবেটিস রোগীর জন্য কি মধু বা গুড় চিনির বিকল্প হিসেবে ব্যবহার করা নিরাপদ?</w:t>
      </w:r>
    </w:p>
    <w:tbl>
      <w:tblPr>
        <w:tblStyle w:val="affa"/>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3808CC8" w14:textId="77777777">
        <w:tc>
          <w:tcPr>
            <w:tcW w:w="895" w:type="dxa"/>
          </w:tcPr>
          <w:p w14:paraId="6DBF52C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5FD7297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 খুবই গুরুত্বপূর্ণ। আপনি জানতে চেয়েছেন ডায়াবেটিস রোগীদের জন্য মধু বা গুড় চিনির বিকল্প হিসেবে ব্যবহার করা নিরাপদ কিনা।</w:t>
            </w:r>
          </w:p>
          <w:p w14:paraId="5C5F2C5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A34416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দেখুন, মধু এবং গুড় দুটোই প্রাকৃতিক মিষ্টি হলেও, এগুলোতে ফ্রুক্টোজ (fructose) নামক শর্করা থাকে। এই ফ্রুক্টোজ ব্লাড সুগার-এর মাত্রা বাড়াতে পারে। যদিও এটা সরাসরি সাদা চিনির মতো দ্রুত বাড়ায় না, তবে নিয়মিতভাবে বেশি পরিমাণে খেলে ইনসুলিনের কার্যকারিতা কমে যেতে পারে এবং ডায়াবেটিস নিয়ন্ত্রণে সমস্যা হতে পারে।</w:t>
            </w:r>
          </w:p>
          <w:p w14:paraId="51BE9AD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846CBF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সাধারণভাবে, ডায়াবেটিস রোগীদের জন্য মধু বা গুড়কে চিনির বিকল্প হিসেবে ব্যবহার করার পরামর্শ দেওয়া হয় না। কারণ:</w:t>
            </w:r>
          </w:p>
          <w:p w14:paraId="6F0BED3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797538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ব্লাড সুগার বৃদ্ধি: অল্প পরিমাণে খেলেও ব্লাড সুগার-এর মাত্রা বাড়তে পারে।</w:t>
            </w:r>
          </w:p>
          <w:p w14:paraId="436D580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ইনসুলিনের উপর প্রভাব: ইনসুলিনের কার্যকারিতা কমিয়ে দিতে পারে।</w:t>
            </w:r>
          </w:p>
          <w:p w14:paraId="54D6345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ক্যালোরি বেশি: মধুতে ক্যালোরির পরিমাণ বেশি থাকে, যা ওজন বাড়াতে সাহায্য করতে পারে।</w:t>
            </w:r>
          </w:p>
          <w:p w14:paraId="38A3ECB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মিষ্টি খেতে চান, তাহলে আপনার ডায়েটিশিয়ানের (dietitian) সাথে পরামর্শ করে অল্প পরিমাণে কিছু বিকল্প খুঁজে নিতে পারেন। যেমন - কিছু ফল বা স্টেভিয়া (stevia)-এর মতো প্রাকৃতিক মিষ্টি ব্যবহার করা যেতে পারে, তবে সেটিও সীমিত পরিমাণে।</w:t>
            </w:r>
          </w:p>
          <w:p w14:paraId="03BCF7E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37F477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সবচেয়ে গুরুত্বপূর্ণ বিষয় হলো, আপনার ব্লাড সুগার-এর মাত্রা নিয়মিতভাবে পর্যবেক্ষণ করা এবং আপনার ডাক্তারের পরামর্শ অনুযায়ী চলা। কোনো নতুন খাবার যোগ করার আগে অবশ্যই ডাক্তারের সাথে কথা বলুন।</w:t>
            </w:r>
          </w:p>
          <w:p w14:paraId="44E46A7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9D4CB0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অন্য কোনো প্রশ্ন থাকে, অথবা আপনি কোনো বিষয়ে চিন্তিত হন, তাহলে আমাকে জানাতে পারেন। সুস্থ থাকুন, ভালো থাকুন। আল্লাহ আমাদের সবাইকে রক্ষা করুন।</w:t>
            </w:r>
          </w:p>
          <w:p w14:paraId="437D415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740FEE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গুরুত্বপূর্ণ পরামর্শ: আপনার যদি কোনো শারীরিক সমস্যা দেখা দেয়, তবে দ্রুত একজন ডাক্তারের পরামর্শ নিন। এই পরামর্শ শুধুমাত্র সাধারণ তথ্যের জন্য, এটি কোনোভাবেই ডাক্তারি চিকিৎসার বিকল্প নয়।</w:t>
            </w:r>
          </w:p>
        </w:tc>
      </w:tr>
      <w:tr w:rsidR="00246358" w14:paraId="0425F1E3" w14:textId="77777777">
        <w:tc>
          <w:tcPr>
            <w:tcW w:w="895" w:type="dxa"/>
          </w:tcPr>
          <w:p w14:paraId="05A5C7D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43EFA41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5B7720A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42BC09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(Diabetes) রোগীদের জন্য মধু বা গুড় চিনির বিকল্প হিসেবে ব্যবহার করা নিরাপদ কিনা, তা নিয়ে কিছু বিষয় আলোচনা করা প্রয়োজন।</w:t>
            </w:r>
          </w:p>
          <w:p w14:paraId="1D89381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43A1AF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প্রথমত, মধু এবং গুড় দুটোই প্রাকৃতিক মিষ্টি হলেও, এগুলোতে ফ্রুক্টোজ (fructose) নামক শর্করা থাকে। এই ফ্রুক্টোজ ব্লাড সুগার (blood sugar)-এর মাত্রা বাড়াতে পারে। যদিও এটি সাদা চিনির মতো দ্রুত বাড়ায় না, তবে ডায়াবেটিস রোগীদের জন্য এগুলো একেবারে নিরাপদ নয়।</w:t>
            </w:r>
          </w:p>
          <w:p w14:paraId="3428F6D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292FED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সাধারণভাবে, ডায়াবেটিস রোগীরা মিষ্টি জাতীয় খাবার গ্রহণ করার আগে বিশেষভাবে সতর্ক থাকেন। আপনার ব্লাড সুগারের মাত্রা এবং সামগ্রিক স্বাস্থ্য পরিস্থিতি বিবেচনা করে একজন ডাক্তার আপনাকে সঠিক পরামর্শ দিতে পারবেন।</w:t>
            </w:r>
          </w:p>
          <w:p w14:paraId="7C4711F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D88E96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 হল:</w:t>
            </w:r>
          </w:p>
          <w:p w14:paraId="186DEE0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C5065F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সাথে আলোচনা: মধু বা গুড় খাওয়ার আগে অবশ্যই আপনার এন্ডোক্রিনোলজিস্ট (endocrinologist) বা ডাক্তারের সাথে কথা বলুন। তিনি আপনার জন্য একটি উপযুক্ত ডায়েট (diet) প্ল্যান তৈরি করে দিতে পারবেন।</w:t>
            </w:r>
          </w:p>
          <w:p w14:paraId="4363B6A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পরিমাণ সীমিত: যদি আপনি মধু বা গুড় খেতে চান, তবে খুব অল্প পরিমাণে খান এবং ব্লাড সুগারের মাত্রা নিয়মিতভাবে পরীক্ষা করুন।</w:t>
            </w:r>
          </w:p>
          <w:p w14:paraId="6361FD6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অন্যান্য বিকল্প: বাজারে ডায়াবেটিস রোগীদের জন্য বিশেষভাবে তৈরি কিছু মিষ্টি জাতীয় খাবার পাওয়া যায়, সেগুলো ব্যবহার করতে পারেন।</w:t>
            </w:r>
          </w:p>
          <w:p w14:paraId="41442E9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আপনার স্বাস্থ্য সুরক্ষায় ডাক্তারের পরামর্শ মেনে চলা সবচেয়ে গুরুত্বপূর্ণ। কোনো অবস্থাতেই নিজে থেকে চিকিৎসা করার চেষ্টা করবেন না। যদি আপনি কোনো বিষয়ে নিশ্চিত না হন, তবে দ্রুত একজন ডাক্তারের সাথে যোগাযোগ করুন।</w:t>
            </w:r>
          </w:p>
          <w:p w14:paraId="6FBD2C1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750DC7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 সুস্বাস্থ্য কামনা করি। আর কিছু জানার থাকলে জিজ্ঞাসা করতে পারেন।</w:t>
            </w:r>
          </w:p>
        </w:tc>
      </w:tr>
    </w:tbl>
    <w:p w14:paraId="3EBD373B"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b/>
          <w:bCs/>
        </w:rPr>
      </w:pPr>
    </w:p>
    <w:p w14:paraId="7BFC9AE3"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৫. ডায়াবেটিস হলে কি আমি মিষ্টি খেতে পারবো?</w:t>
      </w:r>
    </w:p>
    <w:tbl>
      <w:tblPr>
        <w:tblStyle w:val="affb"/>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2A0EF731" w14:textId="77777777">
        <w:tc>
          <w:tcPr>
            <w:tcW w:w="895" w:type="dxa"/>
          </w:tcPr>
          <w:p w14:paraId="24CEE91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0D1875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714259A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976C40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(मधुमेह) হয়েছে জেনে আপনি মিষ্টি খাওয়ার ব্যাপারে চিন্তিত, এটা খুবই স্বাভাবিক। মিষ্টি খাওয়া নিয়ে কিছু বিষয় আপনাকে বুঝিয়ে বলছি:</w:t>
            </w:r>
          </w:p>
          <w:p w14:paraId="7C4AD7F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E4D25D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প্রথমত, ডায়াবেটিসে আক্রান্ত হলে একেবারে মিষ্টি খাওয়া বন্ধ করতে হবে এমন নয়। তবে, মিষ্টি খাবারগুলো কিভাবে এবং কতটা খাচ্ছেন সেদিকে খেয়াল রাখতে হবে।</w:t>
            </w:r>
          </w:p>
          <w:p w14:paraId="50B222B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CE9BBD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নিয়ন্ত্রণ: আপনার ব্লাড সুগার (রক্তে শর্করার মাত্রা) নিয়ন্ত্রণে রাখার জন্য একটি সঠিক ডায়েট (খাদ্যতালিকা) অনুসরণ করা খুব জরুরি। একজন পুষ্টিবিদ (পুষ্টি বিশেষজ্ঞ) এর সাথে কথা বলে আপনার জন্য উপযুক্ত খাদ্যতালিকা তৈরি করে নিতে পারেন।</w:t>
            </w:r>
          </w:p>
          <w:p w14:paraId="0DD8E5C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পরিমাণ: মিষ্টি খাবার অল্প পরিমাণে এবং মাঝে মাঝে খাওয়া যেতে পারে। তবে, কোন ধরণের মিষ্টি খাচ্ছেন এবং কতটা খাচ্ছেন, তা আপনার ব্লাড সুগারের মাত্রার উপর প্রভাব ফেলবে।</w:t>
            </w:r>
          </w:p>
          <w:p w14:paraId="54F3CAA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xml:space="preserve">ধরনের মিষ্টি: কিছু মিষ্টি আছে যা তুলনামূলকভাবে কম ক্ষতিকর, যেমন - ফল (ফল)। কিন্তু মিষ্টির রস (যেমন: </w:t>
            </w:r>
            <w:r>
              <w:rPr>
                <w:color w:val="000000"/>
                <w:sz w:val="16"/>
                <w:szCs w:val="16"/>
              </w:rPr>
              <w:t>манго</w:t>
            </w:r>
            <w:r>
              <w:rPr>
                <w:rFonts w:ascii="Nirmala UI" w:eastAsia="Nirmala UI" w:hAnsi="Nirmala UI" w:cs="Nirmala UI"/>
                <w:color w:val="000000"/>
                <w:sz w:val="16"/>
                <w:szCs w:val="16"/>
              </w:rPr>
              <w:t xml:space="preserve"> </w:t>
            </w:r>
            <w:r>
              <w:rPr>
                <w:color w:val="000000"/>
                <w:sz w:val="16"/>
                <w:szCs w:val="16"/>
              </w:rPr>
              <w:t>сок</w:t>
            </w:r>
            <w:r>
              <w:rPr>
                <w:rFonts w:ascii="Nirmala UI" w:eastAsia="Nirmala UI" w:hAnsi="Nirmala UI" w:cs="Nirmala UI"/>
                <w:color w:val="000000"/>
                <w:sz w:val="16"/>
                <w:szCs w:val="16"/>
              </w:rPr>
              <w:t>) বা মিষ্টি জাতীয় পানীয় (যেমন: শরবত) এড়িয়ে যাওয়া ভালো।</w:t>
            </w:r>
          </w:p>
          <w:p w14:paraId="27B132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ইনসুলিন: যদি আপনি ইনসুলিন (ইনসুলিন) নেন, তাহলে মিষ্টি খাওয়ার আগে আপনার ডাক্তারের সাথে পরামর্শ করে ইনসুলিনের ডোজ সম্পর্কে জেনে নিতে হবে।</w:t>
            </w:r>
          </w:p>
          <w:p w14:paraId="53FD1B9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প্রত্যেকের শারীরিক অবস্থা ভিন্ন হয়। তাই, আপনার জন্য কোনটা নিরাপদ, তা জানতে একজন অভিজ্ঞ ডাক্তারের পরামর্শ নেওয়া সবচেয়ে ভালো।</w:t>
            </w:r>
          </w:p>
          <w:p w14:paraId="3017BB2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974B95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ব্লাড সুগার অনেক বেশি থাকে অথবা আপনি কোনো জটিলতা অনুভব করেন, তাহলে দ্রুত ডাক্তারের কাছে যান। নিজের ইচ্ছামতো কোনো ওষুধ খাবেন না বা ডায়েট পরিবর্তন করবেন না।</w:t>
            </w:r>
          </w:p>
          <w:p w14:paraId="2DF6179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4F3DA6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 সুস্থ জীবন কামনা করি। আর কিছু জানার থাকলে জিজ্ঞাসা করতে পারেন।</w:t>
            </w:r>
          </w:p>
        </w:tc>
      </w:tr>
      <w:tr w:rsidR="00246358" w14:paraId="39A5DF87" w14:textId="77777777">
        <w:tc>
          <w:tcPr>
            <w:tcW w:w="895" w:type="dxa"/>
          </w:tcPr>
          <w:p w14:paraId="1B2DCEB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476134D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আসসালামু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আলাইকুম।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p>
          <w:p w14:paraId="77356343"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62DF9E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দেখুন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সরাসরি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উত্তরটা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একদম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রসগোল্লা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সন্দেশ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এমনও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p>
          <w:p w14:paraId="3CD8D06F"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4C1110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বিষয়টা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বুঝবেন</w:t>
            </w:r>
            <w:r>
              <w:rPr>
                <w:rFonts w:ascii="Times New Roman" w:eastAsia="Times New Roman" w:hAnsi="Times New Roman" w:cs="Times New Roman"/>
                <w:color w:val="000000"/>
                <w:sz w:val="16"/>
                <w:szCs w:val="16"/>
              </w:rPr>
              <w:t>?</w:t>
            </w:r>
          </w:p>
          <w:p w14:paraId="5DB75086"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C98FEB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মাঝে</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মাঝে</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অবশ্যই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p>
          <w:p w14:paraId="7471A59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সেটিও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সঙ্গতি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p>
          <w:p w14:paraId="46EAD1F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প্ল্যান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ডায়েটিশিয়ান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প্ল্যান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নির্দেশনা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থাকবে।</w:t>
            </w:r>
          </w:p>
          <w:p w14:paraId="39860CC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কার্যকলাপ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কতটা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পরিশ্রম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সেটিও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ব্যায়াম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হয়তো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ম্যানেজ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66A6226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জাতীয়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সতর্ক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হয়েছে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p>
          <w:p w14:paraId="0E820ADB"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2DE733B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অবশ্যই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ইচ্ছামতো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19B72017"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2156BF7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জিজ্ঞাসা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থাকুন</w:t>
            </w:r>
            <w:r>
              <w:rPr>
                <w:rFonts w:ascii="Times New Roman" w:eastAsia="Times New Roman" w:hAnsi="Times New Roman" w:cs="Times New Roman"/>
                <w:color w:val="000000"/>
                <w:sz w:val="16"/>
                <w:szCs w:val="16"/>
              </w:rPr>
              <w:t>!</w:t>
            </w:r>
          </w:p>
          <w:p w14:paraId="17FBF90C"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388DF96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[Disclaimer: আমি একটি AI সহকারী। এই তথ্য শুধুমাত্র সাধারণ জ্ঞানের জন্য। এটি কোনোভাবেই ডাক্তারের পরামর্শের বিকল্প নয়।]</w:t>
            </w:r>
          </w:p>
        </w:tc>
      </w:tr>
    </w:tbl>
    <w:p w14:paraId="2B7D023B"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৬. ডায়াবেটিস রোগীর জন্য কি কি শাক-সবজি খাওয়া ভালো?</w:t>
      </w:r>
    </w:p>
    <w:tbl>
      <w:tblPr>
        <w:tblStyle w:val="affc"/>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33CABFF" w14:textId="77777777">
        <w:tc>
          <w:tcPr>
            <w:tcW w:w="895" w:type="dxa"/>
          </w:tcPr>
          <w:p w14:paraId="75CB502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Answer 1</w:t>
            </w:r>
          </w:p>
        </w:tc>
        <w:tc>
          <w:tcPr>
            <w:tcW w:w="8455" w:type="dxa"/>
          </w:tcPr>
          <w:p w14:paraId="13CE9CE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 ডায়াবেটিস রোগীদের জন্য স্বাস্থ্যকর খাবার একটি গুরুত্বপূর্ণ বিষয়। আপনি জানতে চেয়েছেন, ডায়াবেটিস রোগীদের জন্য কী কী শাক-সবজি খাওয়া ভালো। নিচে কয়েকটি উপকারী শাক-সবজির তালিকা দেওয়া হলো:</w:t>
            </w:r>
          </w:p>
          <w:p w14:paraId="7866B86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7BD9A9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পালং শাক (Paalong Shaak): পালং শাকে প্রচুর পরিমাণে ভিটামিন ও মিনারেল রয়েছে এবং এটি ব্লাড সুগার নিয়ন্ত্রণে সাহায্য করে।</w:t>
            </w:r>
          </w:p>
          <w:p w14:paraId="5FDF816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C74D06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লাউ শাক (Laau Shaak): লাউ শাক কম ক্যালোরি যুক্ত এবং এতে ফাইবার আছে, যা হজমক্ষমতা বাড়ায় এবং ব্লাড সুগার নিয়ন্ত্রণে সহায়তা করে।</w:t>
            </w:r>
          </w:p>
          <w:p w14:paraId="486C7DF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528AE6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সীম শাক (Shim Shaak): সিম শাকে ভিটামিন এ ও সি পাওয়া যায় এবং এটি ডায়াবেটিস রোগীদের জন্য খুবই উপকারী।</w:t>
            </w:r>
          </w:p>
          <w:p w14:paraId="04B7076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CA2A79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ডাটা শাক (Daata Shaak): ডাটা শাকে প্রচুর পরিমাণে অ্যান্টিঅক্সিডেন্ট থাকে, যা শরীরের কোষকে রক্ষা করে এবং ব্লাড সুগার নিয়ন্ত্রণে সাহায্য করে।</w:t>
            </w:r>
          </w:p>
          <w:p w14:paraId="070360A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79F03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কলমি শাক (Kolmi Shaak): কলমি শাক হজমক্ষমতা বাড়ায় এবং এটি ডায়াবেটিস রোগীদের জন্য খুব ভালো।</w:t>
            </w:r>
          </w:p>
          <w:p w14:paraId="1A57931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CB17CB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৬. পুই শাক (Pui Shaak): পুই শাকে ভিটামিন ও মিনারেলের সমাহার রয়েছে যা শরীরের জন্য প্রয়োজনীয়।</w:t>
            </w:r>
          </w:p>
          <w:p w14:paraId="30096EC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4EB0E3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গুরুত্বপূর্ণ বিষয় মনে রাখতে হবে:</w:t>
            </w:r>
          </w:p>
          <w:p w14:paraId="788D834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7F36F6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শাক-সবজি অবশ্যই ভালোভাবে ধুয়ে নিতে হবে।</w:t>
            </w:r>
          </w:p>
          <w:p w14:paraId="0105861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রান্নার সময় অতিরিক্ত তেল ব্যবহার করা উচিত নয়। ভাপানো বা সেদ্ধ করে খাওয়া ভালো।</w:t>
            </w:r>
          </w:p>
          <w:p w14:paraId="4BF587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প্রতিদিন বিভিন্ন ধরনের শাক-সবজি খাওয়ার চেষ্টা করুন।</w:t>
            </w:r>
          </w:p>
          <w:p w14:paraId="256C871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ব্লাড সুগারের মাত্রা এবং শারীরিক অবস্থার ওপর নির্ভর করে একজন ডাক্তার বা পুষ্টিবিদ আপনাকে বিশেষভাবে পরামর্শ দিতে পারবেন।</w:t>
            </w:r>
          </w:p>
          <w:p w14:paraId="4F8628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কোনো বিশেষ স্বাস্থ্য বিষয়ক উদ্বেগ থাকে, তাহলে অনুগ্রহ করে একজন ডাক্তারের সাথে পরামর্শ করুন। নিজের শরীরের প্রতি খেয়াল রাখুন এবং সুস্থ থাকুন।</w:t>
            </w:r>
          </w:p>
          <w:p w14:paraId="68C6359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702031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আর কিছু জানার থাকলে জিজ্ঞাসা করতে পারেন। আল্লাহ আপনার সহায় হোক।</w:t>
            </w:r>
          </w:p>
        </w:tc>
      </w:tr>
      <w:tr w:rsidR="00246358" w14:paraId="27C327FD" w14:textId="77777777">
        <w:tc>
          <w:tcPr>
            <w:tcW w:w="895" w:type="dxa"/>
          </w:tcPr>
          <w:p w14:paraId="099F230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3910027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আসসালামু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আলাইকুম।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ধন্যবাদ।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নির্বাচন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চেয়েছেন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উপকারী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শাকসবজির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w:t>
            </w:r>
          </w:p>
          <w:p w14:paraId="363B3BD0"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972775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 xml:space="preserve"> (Palong Shak): </w:t>
            </w:r>
            <w:r>
              <w:rPr>
                <w:rFonts w:ascii="Nirmala UI" w:eastAsia="Nirmala UI" w:hAnsi="Nirmala UI" w:cs="Nirmala UI"/>
                <w:color w:val="000000"/>
                <w:sz w:val="16"/>
                <w:szCs w:val="16"/>
              </w:rPr>
              <w:t>পালং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প্রচুর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ভিটামিন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রয়েছে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5758800C"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79351E7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লাউ</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 xml:space="preserve"> (Lou Shak): </w:t>
            </w:r>
            <w:r>
              <w:rPr>
                <w:rFonts w:ascii="Nirmala UI" w:eastAsia="Nirmala UI" w:hAnsi="Nirmala UI" w:cs="Nirmala UI"/>
                <w:color w:val="000000"/>
                <w:sz w:val="16"/>
                <w:szCs w:val="16"/>
              </w:rPr>
              <w:t>লাউ</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ক্যালোরি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ফাইবার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হজমক্ষমতা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সহায়তা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05DF3186"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E7B974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 xml:space="preserve"> (Data Shak): </w:t>
            </w:r>
            <w:r>
              <w:rPr>
                <w:rFonts w:ascii="Nirmala UI" w:eastAsia="Nirmala UI" w:hAnsi="Nirmala UI" w:cs="Nirmala UI"/>
                <w:color w:val="000000"/>
                <w:sz w:val="16"/>
                <w:szCs w:val="16"/>
              </w:rPr>
              <w:t>ডাটা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ভিটামিন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ছাড়াও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অ্যান্টিঅক্সিডেন্ট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উপকারী।</w:t>
            </w:r>
          </w:p>
          <w:p w14:paraId="46666D95"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286C63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 xml:space="preserve"> (Shim Shak): </w:t>
            </w:r>
            <w:r>
              <w:rPr>
                <w:rFonts w:ascii="Nirmala UI" w:eastAsia="Nirmala UI" w:hAnsi="Nirmala UI" w:cs="Nirmala UI"/>
                <w:color w:val="000000"/>
                <w:sz w:val="16"/>
                <w:szCs w:val="16"/>
              </w:rPr>
              <w:t>সিম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হজমক্ষমতা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বাড়ায়।</w:t>
            </w:r>
          </w:p>
          <w:p w14:paraId="676F2B0F"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2ED3BAB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৫</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 xml:space="preserve"> (Kalmi Shak): </w:t>
            </w:r>
            <w:r>
              <w:rPr>
                <w:rFonts w:ascii="Nirmala UI" w:eastAsia="Nirmala UI" w:hAnsi="Nirmala UI" w:cs="Nirmala UI"/>
                <w:color w:val="000000"/>
                <w:sz w:val="16"/>
                <w:szCs w:val="16"/>
              </w:rPr>
              <w:t>কলমি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পুষ্টিগুণ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রয়েছে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0BADBC6B"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23221D7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পাতা</w:t>
            </w:r>
            <w:r>
              <w:rPr>
                <w:rFonts w:ascii="Times New Roman" w:eastAsia="Times New Roman" w:hAnsi="Times New Roman" w:cs="Times New Roman"/>
                <w:color w:val="000000"/>
                <w:sz w:val="16"/>
                <w:szCs w:val="16"/>
              </w:rPr>
              <w:t xml:space="preserve"> (Pudina Pata): </w:t>
            </w:r>
            <w:r>
              <w:rPr>
                <w:rFonts w:ascii="Nirmala UI" w:eastAsia="Nirmala UI" w:hAnsi="Nirmala UI" w:cs="Nirmala UI"/>
                <w:color w:val="000000"/>
                <w:sz w:val="16"/>
                <w:szCs w:val="16"/>
              </w:rPr>
              <w:t>পুদিনা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সংবেদনশীলতা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দরকারি।</w:t>
            </w:r>
          </w:p>
          <w:p w14:paraId="6ED1AB88"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7CAE74E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৭</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 xml:space="preserve"> (Methi Shak): </w:t>
            </w:r>
            <w:r>
              <w:rPr>
                <w:rFonts w:ascii="Nirmala UI" w:eastAsia="Nirmala UI" w:hAnsi="Nirmala UI" w:cs="Nirmala UI"/>
                <w:color w:val="000000"/>
                <w:sz w:val="16"/>
                <w:szCs w:val="16"/>
              </w:rPr>
              <w:t>মেথি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স্বাভাবিক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হয়।</w:t>
            </w:r>
          </w:p>
          <w:p w14:paraId="4BC84698"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D490C5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w:t>
            </w:r>
          </w:p>
          <w:p w14:paraId="566C08C7"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09998E9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ভাপিয়ে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পুষ্টিগুণ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p>
          <w:p w14:paraId="62FFF79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মশলা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ব্যবহার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10CA59A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তালিকায়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বিভিন্ন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3DDE814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প্রচুর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উচিত।</w:t>
            </w:r>
          </w:p>
          <w:p w14:paraId="1C11AB2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প্রত্যেকের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উপযোগী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সবচেয়ে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পরিস্থিতি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বিবেচনা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প্ল্যান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p>
          <w:p w14:paraId="6CDFB967"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DD8942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জিজ্ঞাসা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দ্বিধা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থাকুন।</w:t>
            </w:r>
          </w:p>
          <w:p w14:paraId="58B7D5F6"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F9810A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 xml:space="preserve">[Disclaimer: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এআই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জ্ঞানের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হয়েছে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কোনোভাবেই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বিকল্প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r>
              <w:rPr>
                <w:rFonts w:ascii="Times New Roman" w:eastAsia="Times New Roman" w:hAnsi="Times New Roman" w:cs="Times New Roman"/>
                <w:color w:val="000000"/>
                <w:sz w:val="16"/>
                <w:szCs w:val="16"/>
              </w:rPr>
              <w:t>]</w:t>
            </w:r>
          </w:p>
        </w:tc>
      </w:tr>
    </w:tbl>
    <w:p w14:paraId="04E1E889"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color w:val="000000"/>
        </w:rPr>
      </w:pPr>
    </w:p>
    <w:p w14:paraId="69A27827"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rPr>
      </w:pPr>
    </w:p>
    <w:p w14:paraId="18E86CB4"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৭. ডায়াবেটিসের রোগীরা ইফতারে খেজুর বা শরবত খেতে পারবে কি?</w:t>
      </w:r>
    </w:p>
    <w:tbl>
      <w:tblPr>
        <w:tblStyle w:val="affd"/>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E3D0DB1" w14:textId="77777777">
        <w:tc>
          <w:tcPr>
            <w:tcW w:w="895" w:type="dxa"/>
          </w:tcPr>
          <w:p w14:paraId="279EE48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5B1A5D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5B334B8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9E50C2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ইফতারিতে খেজুর বা শরবত খাওয়া ডায়াবেটিস রোগীদের জন্য একটি জটিল বিষয়। আমি আপনাকে বুঝিয়ে বলছি:</w:t>
            </w:r>
          </w:p>
          <w:p w14:paraId="4310F28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C3569F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খেজুর (Dates): খেজুর নিঃসন্দেহে খুব সুস্বাদু, কিন্তু এতে শর্করার পরিমাণ অনেক বেশি থাকে। তাই ডায়াবেটিস থাকলে খেজুর খাওয়ার ব্যাপারে সতর্ক থাকতে হয়।</w:t>
            </w:r>
          </w:p>
          <w:p w14:paraId="282E9CF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F489C2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কিছুটা খেতে পারেন: একেবারে না খাওয়াই ভালো নয়, কারণ হঠাৎ করে কোনো খাবার বাদ দিলে শরীরে বিরূপ প্রতিক্রিয়া হতে পারে। তবে, খুব অল্প পরিমাণে (১-২টি) খেতে পারেন।</w:t>
            </w:r>
          </w:p>
          <w:p w14:paraId="3F9B57A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ব্লাড সুগার পরীক্ষা করুন: খেজুর খাওয়ার পরে আপনার ব্লাড সুগার (রক্তে শর্করার মাত্রা) কেমন থাকে, তা নিয়মিত পরীক্ষা করা জরুরি। যদি দেখেন যে ব্লাড সুগার অনেক বেড়ে যাচ্ছে, তাহলে খেজুর এড়িয়ে যাওয়াই ভালো।</w:t>
            </w:r>
          </w:p>
          <w:p w14:paraId="457DEF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অন্যান্য খাবারের সাথে সমন্বয়: শুধুমাত্র খেজুর না খেয়ে, অন্যান্য স্বাস্থ্যকর খাবার যেমন - সবজি, প্রোটিন এবং ফাইবার সমৃদ্ধ খাবার ইফতারির তালিকায় যোগ করুন।</w:t>
            </w:r>
          </w:p>
          <w:p w14:paraId="0B55ADB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শরবত (Sharbat): বাজারে বিভিন্ন ধরনের শরবত পাওয়া যায়। এগুলোর মধ্যে চিনি মেশানো থাকে যা ব্লাড সুগার বাড়াতে পারে।</w:t>
            </w:r>
          </w:p>
          <w:p w14:paraId="70F7006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ED759F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চিনি ছাড়া: চিনি ছাড়া বা কম মিষ্টির শরবত বেছে নিতে পারেন। যেমন, লেবুর শরবত (কম চিনি দিয়ে) অথবা ফলের রস (যেমন – পেঁপে বা শসা)।</w:t>
            </w:r>
          </w:p>
          <w:p w14:paraId="36A33DF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নিয়ন্ত্রিত পরিমাণ: শরবত অল্প পরিমাণে খান এবং এরপরে ব্লাড সুগার পরীক্ষা করুন।</w:t>
            </w:r>
          </w:p>
          <w:p w14:paraId="2F8CC90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সোডা: ডায়েট সোডার ব্যবহার করতে পারেন, তবে এটি আপনার শরীরের জন্য কতটা নিরাপদ, তা ডাক্তারের পরামর্শ নিয়ে জেনে নেয়া ভালো।</w:t>
            </w:r>
          </w:p>
          <w:p w14:paraId="4709EA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সবশেষে, মনে রাখবেন প্রত্যেক রোগীর শারীরিক অবস্থা ভিন্ন হয়। তাই, আপনার জন্য কোনটা ঠিক, সেটা জানার জন্য একজন ডাক্তারের সাথে পরামর্শ করা সবচেয়ে ভালো। তিনি আপনার ব্লাড সুগারের মাত্রা, সামগ্রিক স্বাস্থ্য এবং অন্যান্য বিষয় বিবেচনা করে সঠিক পরামর্শ দিতে পারবেন।</w:t>
            </w:r>
          </w:p>
          <w:p w14:paraId="6284E74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FA935F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কোনো জরুরি প্রশ্ন থাকে বা আপনি অস্বস্তি অনুভব করেন, তবে দ্রুত ডাক্তারের শরণাপন্ন হন।</w:t>
            </w:r>
          </w:p>
          <w:p w14:paraId="3988B7F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D05AFF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 সুস্বাস্থ্য কামনা করি।</w:t>
            </w:r>
          </w:p>
        </w:tc>
      </w:tr>
      <w:tr w:rsidR="00246358" w14:paraId="39989849" w14:textId="77777777">
        <w:tc>
          <w:tcPr>
            <w:tcW w:w="895" w:type="dxa"/>
          </w:tcPr>
          <w:p w14:paraId="3743338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281C1E4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59C3578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6018A9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ইফতারের সময় ডায়াবেটিস রোগীদের জন্য খেজুর এবং শরবত খাওয়া কিছুটা জটিল বিষয়। আমি আপনাকে বুঝিয়ে বলছি:</w:t>
            </w:r>
          </w:p>
          <w:p w14:paraId="742DC32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AA581C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খেজুর (Khajur):</w:t>
            </w:r>
          </w:p>
          <w:p w14:paraId="5A7036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খেজুর-এ প্রাকৃতিক চিনি থাকে, তাই এটি দ্রুত ব্লাড সুগার (Blood Sugar) বাড়িয়ে দিতে পারে। তবে, পরিমিত পরিমাণে খেলে তেমন সমস্যা হয় না।</w:t>
            </w:r>
          </w:p>
          <w:p w14:paraId="1DD8BE5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F0A03B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যদি খেজুর খেতে চান, তাহলে রোজা শেষের কিছুক্ষণ পর ১-২টি খেজুর খেতে পারেন।</w:t>
            </w:r>
          </w:p>
          <w:p w14:paraId="5E3D589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খেজুর খাওয়ার আগে আপনার ব্লাড সুগারের মাত্রা পরীক্ষা করে নিন।</w:t>
            </w:r>
          </w:p>
          <w:p w14:paraId="727CCC9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খেজুরে ফাইবার (Fiber) থাকে যা ধীরে ধীরে শর্করা নির্গত করতে সাহায্য করে, তাই খুব মিষ্টি না হয়ে সামান্য তেতো খেজুর বেছে নিতে পারেন।</w:t>
            </w:r>
          </w:p>
          <w:p w14:paraId="38C24D2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শরবত (Sharbat):</w:t>
            </w:r>
          </w:p>
          <w:p w14:paraId="1116619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শরবতে প্রচুর চিনি মেশানো হয়, যা ব্লাড সুগার দ্রুত বাড়িয়ে দেয়।</w:t>
            </w:r>
          </w:p>
          <w:p w14:paraId="22AA3C2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7D1EE9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শরবত খাওয়া এড়িয়ে চলাই ভালো।</w:t>
            </w:r>
          </w:p>
          <w:p w14:paraId="4BBB1BE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শরবত খেতে চান, তাহলে চিনি ছাড়া বা কম চিনি দিয়ে তৈরি করুন। লেবু এবং সামান্য মধু মিশিয়ে শরবত তৈরি করতে পারেন।</w:t>
            </w:r>
          </w:p>
          <w:p w14:paraId="642B43B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ফ্রেন্ডলি" হিসেবে বাজারে কিছু শরবত পাওয়া যায়, সেগুলো পরীক্ষা করে দেখতে পারেন। তবে, প্যাকেজের গায়ে লেখা উপাদানগুলো ভালোভাবে দেখে নিশ্চিত হয়ে নিন।</w:t>
            </w:r>
          </w:p>
          <w:p w14:paraId="6AD19D8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গুরুত্বপূর্ণ পরামর্শ:</w:t>
            </w:r>
          </w:p>
          <w:p w14:paraId="0695C41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A8FDA0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প্রত্যেক রোগীর শারীরিক অবস্থা ভিন্ন হয়। তাই, আপনার ব্লাড সুগারের মাত্রা এবং অন্যান্য স্বাস্থ্যগত দিক বিবেচনা করে একজন ডাক্তারের পরামর্শ অনুযায়ী ইফতারে কী পরিমাণ খেজুর বা শরবত খেতে পারবেন, তা ঠিক করা উচিত।</w:t>
            </w:r>
          </w:p>
          <w:p w14:paraId="3BAB2EA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রোজা রাখার সময় আপনার ব্লাড সুগারের মাত্রা নিয়মিত পরীক্ষা করুন।</w:t>
            </w:r>
          </w:p>
          <w:p w14:paraId="312AACA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কোনো অস্বাভাবিকতা দেখেন, যেমন - অতিরিক্ত তৃষ্ণা, দুর্বলতা অথবা বমি, তাহলে দ্রুত ডাক্তারের সাথে যোগাযোগ করুন।</w:t>
            </w:r>
          </w:p>
          <w:p w14:paraId="4D2DEAD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আপনার স্বাস্থ্য আপনার হাতে। সঠিক খাদ্যাভ্যাস এবং জীবনযাত্রার মাধ্যমে ডায়াবেটিস নিয়ন্ত্রণে রাখা সম্ভব।</w:t>
            </w:r>
          </w:p>
          <w:p w14:paraId="75971D1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143AC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ভালো থাকুন, সুস্থ থাকুন। আল্লাহ আমাদের সবাইকে ভালো রাখুন।</w:t>
            </w:r>
          </w:p>
          <w:p w14:paraId="5C49568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489E81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 আপনার অন্য কোনো প্রশ্ন থাকে, তবে জিজ্ঞাসা করতে দ্বিধা করবেন না।</w:t>
            </w:r>
          </w:p>
        </w:tc>
      </w:tr>
    </w:tbl>
    <w:p w14:paraId="2E1706A2"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৮. ডায়াবেটিস হলে আমি কি কি খাবো আর কি কি এড়িয়ে চলবো?</w:t>
      </w:r>
    </w:p>
    <w:tbl>
      <w:tblPr>
        <w:tblStyle w:val="affe"/>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789C945" w14:textId="77777777">
        <w:tc>
          <w:tcPr>
            <w:tcW w:w="895" w:type="dxa"/>
          </w:tcPr>
          <w:p w14:paraId="44662DB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EF4E6E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নমস্কার! আপনার প্রশ্নটির জন্য ধন্যবাদ। ডায়াবেটিস একটি দীর্ঘমেয়াদী রোগ, এবং খাদ্যতালিকা এক্ষেত্রে খুবই গুরুত্বপূর্ণ ভূমিকা পালন করে। আপনি কী খেতে পারেন এবং কী এড়িয়ে যেতে হবে, সেই বিষয়ে কিছু পরামর্শ দিচ্ছি:</w:t>
            </w:r>
          </w:p>
          <w:p w14:paraId="344A02F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66033D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 খাবারগুলো আপনার জন্য ভালো:</w:t>
            </w:r>
          </w:p>
          <w:p w14:paraId="03B199D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F67CC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শস্য (Cereals): লাল চাল, আটা, ওটস - এগুলো জটিল শর্করা সরবরাহ করে এবং ব্লাড সুগার ধীরে ধীরে বাড়ায়। সাদা চাল বা ময়দার রুটি যতটা সম্ভব কমানোর চেষ্টা করুন।</w:t>
            </w:r>
          </w:p>
          <w:p w14:paraId="5C0B439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সবজি: প্রচুর পরিমাণে সবুজ শাকসবজি (যেমন পালং, লাউ শাক, পুঁই শাক), অন্যান্য সবজি (যেমন বেগুন, পটল, কুমড়ো) খান। আলু সেদ্ধ বা মিষ্টি আলু পরিমিত পরিমাণে খেতে পারেন।</w:t>
            </w:r>
          </w:p>
          <w:p w14:paraId="372C0AC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ফল: ফল নিঃসন্দেহে উপকারী, তবে কিছু ফল ব্লাড সুগার দ্রুত বাড়িয়ে দিতে পারে। তাই, পেয়ারা, আপেল, কমলালেবু, পেঁপে - এই ধরনের ফলগুলো পরিমিত পরিমাণে (দিনে একটি ছোট আকারের) খেতে পারেন। কাঁঠাল, আম, লিচু - এই ফলগুলো বেশি মিষ্টি হওয়ায় এড়িয়ে যাওয়া ভালো।</w:t>
            </w:r>
          </w:p>
          <w:p w14:paraId="2FA5A2B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ডাল: মুগ ডাল, মসুর ডাল, ছোলা ডাল - এগুলো প্রোটিনের ভালো উৎস এবং ব্লাড সুগার নিয়ন্ত্রণে সাহায্য করে।</w:t>
            </w:r>
          </w:p>
          <w:p w14:paraId="005F67E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মাছ ও মাংস: মাছ (বিশেষ করে ভাজা নয়, হালকা সেদ্ধ বা গ্রিল করা) এবং চামড়া ছাড়া মুরগির মাংস আপনার খাদ্যতালিকার অংশ হতে পারে। লাল মাংস (যেমন গরুর মাংস) কম খাওয়াই ভালো।</w:t>
            </w:r>
          </w:p>
          <w:p w14:paraId="672299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দুগ্ধজাত পণ্য: দুধ, দই - এগুলো পরিমিত পরিমাণে খেতে পারেন। তবে মিষ্টি দইয়ের বদলে টক দই বেছে নিন।</w:t>
            </w:r>
          </w:p>
          <w:p w14:paraId="3570825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বাদাম ও বীজ: কাঠবাদাম, চীনাবাদাম, কুমড়োর বীজ - এগুলো স্বাস্থ্যকর ফ্যাট এবং প্রোটিনের উৎস। তবে পরিমাণটা খেয়াল রাখতে হবে, কারণ এগুলোতে ক্যালোরি বেশি থাকে।</w:t>
            </w:r>
          </w:p>
          <w:p w14:paraId="3844F89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 খাবারগুলো এড়িয়ে চলা উচিত:</w:t>
            </w:r>
          </w:p>
          <w:p w14:paraId="49012FB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D90532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মিষ্টি: মিষ্টি খাবার, যেমন - রসগোল্লা, সন্দেশ, লাড্ডু, মিষ্টি পানীয় - এগুলো ব্লাড সুগার দ্রুত বাড়িয়ে দেয় এবং একেবারেই পরিহার করা উচিত।</w:t>
            </w:r>
          </w:p>
          <w:p w14:paraId="34D3BB1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ভাজা খাবার: সিঙ্গাড়া, সমুচা, চপ, ফাস্ট ফুড - এই ধরনের ভাজা খাবারগুলোতে প্রচুর পরিমাণে তেল থাকে, যা স্বাস্থ্যের জন্য ক্ষতিকর।</w:t>
            </w:r>
          </w:p>
          <w:p w14:paraId="39BC4D3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process করা খাবার:** প্রক্রিয়াজাত খাবার যেমন প্যাকেটজাত স্ন্যাকস, ক্যান্ডি, কোল্ড ড্রিঙ্কস ইত্যাদি এড়িয়ে চলুন।</w:t>
            </w:r>
          </w:p>
          <w:p w14:paraId="07EB599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White bread ও ময়দার তৈরি খাবার:** সাদা পাউরুটি, বিস্কুট, কেক - এগুলো ব্লাড সুগার দ্রুত বাড়ায়।</w:t>
            </w:r>
          </w:p>
          <w:p w14:paraId="6AD83C6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জুস:** ফলের জুস (বিশেষ করে মিষ্টি জুস) ব্লাড সুগার বাড়াতে পারে।</w:t>
            </w:r>
          </w:p>
          <w:p w14:paraId="04916F9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গুরুত্বপূর্ণ বিষয়:</w:t>
            </w:r>
          </w:p>
          <w:p w14:paraId="5A72D49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2526B7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ব্লাড সুগার নিয়মিত পরীক্ষা করুন এবং সেই অনুযায়ী খাদ্যতালিকা পরিবর্তন করতে হতে পারে।</w:t>
            </w:r>
          </w:p>
          <w:p w14:paraId="2EF0859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একজন পুষ্টিবিদের (Dietitian) পরামর্শ নেওয়া ভালো, যিনি আপনার শারীরিক অবস্থা ও প্রয়োজন অনুযায়ী একটি সঠিক ডায়েট প্ল্যান তৈরি করে দিতে পারবেন।</w:t>
            </w:r>
          </w:p>
          <w:p w14:paraId="5C4122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ব্যায়াম করা ডায়াবেটিস নিয়ন্ত্রণে খুব জরুরি।</w:t>
            </w:r>
          </w:p>
          <w:p w14:paraId="49DE57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color w:val="000000"/>
                <w:sz w:val="16"/>
                <w:szCs w:val="16"/>
              </w:rPr>
              <w:t>достаточно</w:t>
            </w:r>
            <w:r>
              <w:rPr>
                <w:rFonts w:ascii="Nirmala UI" w:eastAsia="Nirmala UI" w:hAnsi="Nirmala UI" w:cs="Nirmala UI"/>
                <w:color w:val="000000"/>
                <w:sz w:val="16"/>
                <w:szCs w:val="16"/>
              </w:rPr>
              <w:t xml:space="preserve"> পরিমাণে জল পান করুন।</w:t>
            </w:r>
          </w:p>
          <w:p w14:paraId="71E19E7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 রাখবেন, এই পরামর্শগুলো সাধারণ নির্দেশিকা মাত্র। আপনার ব্যক্তিগত স্বাস্থ্য পরিস্থিতি এবং চিকিৎসার জন্য একজন ডাক্তারের পরামর্শ নেওয়া অপরিহার্য। কোনো সমস্যা হলে বা ব্লাড সুগার বেশি বেড়ে গেলে দ্রুত ডাক্তারের সাথে যোগাযোগ করুন। সুস্থ থাকুন!</w:t>
            </w:r>
          </w:p>
        </w:tc>
      </w:tr>
      <w:tr w:rsidR="00246358" w14:paraId="606CDFD5" w14:textId="77777777">
        <w:tc>
          <w:tcPr>
            <w:tcW w:w="895" w:type="dxa"/>
          </w:tcPr>
          <w:p w14:paraId="7BFB4E2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72F32D2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আসসালামু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আলাইকুম।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ধন্যবাদ।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দীর্ঘমেয়াদী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খাদ্যাভ্যাস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ভূমিকা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এড়িয়ে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দিচ্ছি</w:t>
            </w:r>
            <w:r>
              <w:rPr>
                <w:rFonts w:ascii="Times New Roman" w:eastAsia="Times New Roman" w:hAnsi="Times New Roman" w:cs="Times New Roman"/>
                <w:color w:val="000000"/>
                <w:sz w:val="16"/>
                <w:szCs w:val="16"/>
              </w:rPr>
              <w:t>:</w:t>
            </w:r>
          </w:p>
          <w:p w14:paraId="76170C8C"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D4954A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গ্রহণ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w:t>
            </w:r>
          </w:p>
          <w:p w14:paraId="3141D6B3"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45D65BE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শস্য</w:t>
            </w:r>
            <w:r>
              <w:rPr>
                <w:rFonts w:ascii="Times New Roman" w:eastAsia="Times New Roman" w:hAnsi="Times New Roman" w:cs="Times New Roman"/>
                <w:color w:val="000000"/>
                <w:sz w:val="16"/>
                <w:szCs w:val="16"/>
              </w:rPr>
              <w:t xml:space="preserve"> (Cereals): </w:t>
            </w:r>
            <w:r>
              <w:rPr>
                <w:rFonts w:ascii="Nirmala UI" w:eastAsia="Nirmala UI" w:hAnsi="Nirmala UI" w:cs="Nirmala UI"/>
                <w:color w:val="000000"/>
                <w:sz w:val="16"/>
                <w:szCs w:val="16"/>
              </w:rPr>
              <w:t>লাল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ওটস</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তালিকায়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ময়দার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4B8FB22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প্রচুর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লাউ</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বেগুন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পটল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p>
          <w:p w14:paraId="62B3A10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নিঃসন্দেহে</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উপকারী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কমলালেবু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পেঁপে</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কাঁঠাল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লিচু</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খাওয়াই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p>
          <w:p w14:paraId="2036196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জোগাবে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w:t>
            </w:r>
          </w:p>
          <w:p w14:paraId="56789E2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দুগ্ধজাত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দই</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ফ্যাটবিহীন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ফ্যাটের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দুগ্ধজাত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p>
          <w:p w14:paraId="6C57A73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বাদাম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বাদাম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কাঠবাদাম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চীনাবাদাম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w:t>
            </w:r>
          </w:p>
          <w:p w14:paraId="79B7B90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এড়িয়ে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চলবেন</w:t>
            </w:r>
            <w:r>
              <w:rPr>
                <w:rFonts w:ascii="Times New Roman" w:eastAsia="Times New Roman" w:hAnsi="Times New Roman" w:cs="Times New Roman"/>
                <w:color w:val="000000"/>
                <w:sz w:val="16"/>
                <w:szCs w:val="16"/>
              </w:rPr>
              <w:t>:</w:t>
            </w:r>
          </w:p>
          <w:p w14:paraId="18425B13"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44ACA26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জাতীয়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পেস্ট্রি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রসগোল্লা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সন্দেশ</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একদমই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p>
          <w:p w14:paraId="2DDFDDC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তৈলযুক্ত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ভাজাভুজি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ফাস্ট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004B0AC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 xml:space="preserve">** process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প্রক্রিয়াজাত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চিপস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প্যাকেটজাত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ক্যান্ডি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ইত্যাদি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এড়িয়ে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p>
          <w:p w14:paraId="59E87F8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ড্রিঙ্কস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দেওয়া</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দেয়।</w:t>
            </w:r>
          </w:p>
          <w:p w14:paraId="4772449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অ্যালকোহল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অ্যালকোহল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ক্ষতিকর।</w:t>
            </w:r>
          </w:p>
          <w:p w14:paraId="05BDA96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w:t>
            </w:r>
          </w:p>
          <w:p w14:paraId="58187A68"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3E1CC52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সময়সূচী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গ্রহণ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70C3DC5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ছোট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p>
          <w:p w14:paraId="24E9669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খাবারের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ফাইবার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2910F53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পর্যাপ্ত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0A9CE4D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নির্দেশিকা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ব্যক্তিগত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পরিস্থিতি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প্রয়োজন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পুষ্টিবিদের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বিস্তারিত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p>
          <w:p w14:paraId="400441CF"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7E5D680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উপসর্গ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অবশ্যই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আল্লাহ</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রাখুন।</w:t>
            </w:r>
          </w:p>
        </w:tc>
      </w:tr>
    </w:tbl>
    <w:p w14:paraId="4BD3E1FE"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৯. ডায়াবেটিস রোগীর জন্য ডায়াবেটিস ডায়েট-চার্ট কেমন হওয়া উচিত?</w:t>
      </w:r>
    </w:p>
    <w:tbl>
      <w:tblPr>
        <w:tblStyle w:val="afff"/>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7B14221" w14:textId="77777777">
        <w:tc>
          <w:tcPr>
            <w:tcW w:w="895" w:type="dxa"/>
          </w:tcPr>
          <w:p w14:paraId="1A91B18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254633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ধন্যবাদ।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ডায়েট</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চার্ট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জটিলতা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পুষ্টিবিদের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সবচেয়ে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সহায়ক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w:t>
            </w:r>
          </w:p>
          <w:p w14:paraId="5A6FAA72"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08EAB35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ডায়েট</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চার্টের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w:t>
            </w:r>
            <w:r>
              <w:rPr>
                <w:rFonts w:ascii="Times New Roman" w:eastAsia="Times New Roman" w:hAnsi="Times New Roman" w:cs="Times New Roman"/>
                <w:color w:val="000000"/>
                <w:sz w:val="16"/>
                <w:szCs w:val="16"/>
              </w:rPr>
              <w:t>:</w:t>
            </w:r>
          </w:p>
          <w:p w14:paraId="2EEF58AA"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2F294AD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গ্লাইসেমিক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ইনডেক্স</w:t>
            </w:r>
            <w:r>
              <w:rPr>
                <w:rFonts w:ascii="Times New Roman" w:eastAsia="Times New Roman" w:hAnsi="Times New Roman" w:cs="Times New Roman"/>
                <w:color w:val="000000"/>
                <w:sz w:val="16"/>
                <w:szCs w:val="16"/>
              </w:rPr>
              <w:t xml:space="preserve"> (Low Glycemic Index)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w:t>
            </w:r>
          </w:p>
          <w:p w14:paraId="5E293F8C"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F77BA1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গ্লাইসেমিক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ইনডেক্স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কতটা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গ্লাইসেমিক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ইনডেক্স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নিঃসরণ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5F2B1B8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উদাহরণ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multigrain </w:t>
            </w:r>
            <w:r>
              <w:rPr>
                <w:rFonts w:ascii="Nirmala UI" w:eastAsia="Nirmala UI" w:hAnsi="Nirmala UI" w:cs="Nirmala UI"/>
                <w:color w:val="000000"/>
                <w:sz w:val="16"/>
                <w:szCs w:val="16"/>
              </w:rPr>
              <w:t>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বিভিন্ন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ইত্যাদি।</w:t>
            </w:r>
          </w:p>
          <w:p w14:paraId="13CD2C1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শর্করা</w:t>
            </w:r>
            <w:r>
              <w:rPr>
                <w:rFonts w:ascii="Times New Roman" w:eastAsia="Times New Roman" w:hAnsi="Times New Roman" w:cs="Times New Roman"/>
                <w:color w:val="000000"/>
                <w:sz w:val="16"/>
                <w:szCs w:val="16"/>
              </w:rPr>
              <w:t xml:space="preserve"> (Carbohydrates)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w:t>
            </w:r>
          </w:p>
          <w:p w14:paraId="41207054"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4820C6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প্রতিদিন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প্রয়োজনীয়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পুষ্টিবিদ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কার্যকলাপ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পরিস্থিতির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নির্ভর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5C23772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ভাত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জাতীয়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পানীয়</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p>
          <w:p w14:paraId="579E1C6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(Protein) </w:t>
            </w:r>
            <w:r>
              <w:rPr>
                <w:rFonts w:ascii="Nirmala UI" w:eastAsia="Nirmala UI" w:hAnsi="Nirmala UI" w:cs="Nirmala UI"/>
                <w:color w:val="000000"/>
                <w:sz w:val="16"/>
                <w:szCs w:val="16"/>
              </w:rPr>
              <w:t>গ্রহণ</w:t>
            </w:r>
            <w:r>
              <w:rPr>
                <w:rFonts w:ascii="Times New Roman" w:eastAsia="Times New Roman" w:hAnsi="Times New Roman" w:cs="Times New Roman"/>
                <w:color w:val="000000"/>
                <w:sz w:val="16"/>
                <w:szCs w:val="16"/>
              </w:rPr>
              <w:t>:</w:t>
            </w:r>
          </w:p>
          <w:p w14:paraId="67B49F71"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7558DD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কুসুম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বাদাম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প্রোটিনের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উৎস।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শক্তিশালী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p>
          <w:p w14:paraId="482F382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ফ্যাট</w:t>
            </w:r>
            <w:r>
              <w:rPr>
                <w:rFonts w:ascii="Times New Roman" w:eastAsia="Times New Roman" w:hAnsi="Times New Roman" w:cs="Times New Roman"/>
                <w:color w:val="000000"/>
                <w:sz w:val="16"/>
                <w:szCs w:val="16"/>
              </w:rPr>
              <w:t xml:space="preserve"> (Fat)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w:t>
            </w:r>
          </w:p>
          <w:p w14:paraId="5689780C"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72CF3C5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ভাজা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এড়িয়ে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ভেজিটেবল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অয়েল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বাদামের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অলিভ</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অয়েল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ব্যবহার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134A1F6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ফাইবার</w:t>
            </w:r>
            <w:r>
              <w:rPr>
                <w:rFonts w:ascii="Times New Roman" w:eastAsia="Times New Roman" w:hAnsi="Times New Roman" w:cs="Times New Roman"/>
                <w:color w:val="000000"/>
                <w:sz w:val="16"/>
                <w:szCs w:val="16"/>
              </w:rPr>
              <w:t xml:space="preserve"> (Fiber) </w:t>
            </w:r>
            <w:r>
              <w:rPr>
                <w:rFonts w:ascii="Nirmala UI" w:eastAsia="Nirmala UI" w:hAnsi="Nirmala UI" w:cs="Nirmala UI"/>
                <w:color w:val="000000"/>
                <w:sz w:val="16"/>
                <w:szCs w:val="16"/>
              </w:rPr>
              <w:t>সমৃদ্ধ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w:t>
            </w:r>
          </w:p>
          <w:p w14:paraId="1DA4B2BA"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269556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জাতীয়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প্রচুর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ফাইবার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হজমক্ষমতা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2DFDFD0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গ্রহণ</w:t>
            </w:r>
            <w:r>
              <w:rPr>
                <w:rFonts w:ascii="Times New Roman" w:eastAsia="Times New Roman" w:hAnsi="Times New Roman" w:cs="Times New Roman"/>
                <w:color w:val="000000"/>
                <w:sz w:val="16"/>
                <w:szCs w:val="16"/>
              </w:rPr>
              <w:t>:</w:t>
            </w:r>
          </w:p>
          <w:p w14:paraId="03DFC5C4"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3AB29EB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সুষম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সকালের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নাস্তা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দুপুরের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নির্দিষ্ট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মাঝে</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মাঝে</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স্ন্যাকস</w:t>
            </w:r>
            <w:r>
              <w:rPr>
                <w:rFonts w:ascii="Times New Roman" w:eastAsia="Times New Roman" w:hAnsi="Times New Roman" w:cs="Times New Roman"/>
                <w:color w:val="000000"/>
                <w:sz w:val="16"/>
                <w:szCs w:val="16"/>
              </w:rPr>
              <w:t xml:space="preserve"> (snacks) </w:t>
            </w:r>
            <w:r>
              <w:rPr>
                <w:rFonts w:ascii="Nirmala UI" w:eastAsia="Nirmala UI" w:hAnsi="Nirmala UI" w:cs="Nirmala UI"/>
                <w:color w:val="000000"/>
                <w:sz w:val="16"/>
                <w:szCs w:val="16"/>
              </w:rPr>
              <w:t>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p w14:paraId="7180646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পর্যাপ্ত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পর্যাপ্ত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ডিহাইড্রেশন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659939B5"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4247B0B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চার্ট</w:t>
            </w:r>
            <w:r>
              <w:rPr>
                <w:rFonts w:ascii="Times New Roman" w:eastAsia="Times New Roman" w:hAnsi="Times New Roman" w:cs="Times New Roman"/>
                <w:color w:val="000000"/>
                <w:sz w:val="16"/>
                <w:szCs w:val="16"/>
              </w:rPr>
              <w:t xml:space="preserve"> (Sample Diet Chart):</w:t>
            </w:r>
          </w:p>
          <w:p w14:paraId="53524B45"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71E6F2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দিয়ে</w:t>
            </w:r>
            <w:r>
              <w:rPr>
                <w:rFonts w:ascii="Times New Roman" w:eastAsia="Times New Roman" w:hAnsi="Times New Roman" w:cs="Times New Roman"/>
                <w:color w:val="000000"/>
                <w:sz w:val="16"/>
                <w:szCs w:val="16"/>
              </w:rPr>
              <w:t xml:space="preserve"> multigrain </w:t>
            </w:r>
            <w:r>
              <w:rPr>
                <w:rFonts w:ascii="Nirmala UI" w:eastAsia="Nirmala UI" w:hAnsi="Nirmala UI" w:cs="Nirmala UI"/>
                <w:color w:val="000000"/>
                <w:sz w:val="16"/>
                <w:szCs w:val="16"/>
              </w:rPr>
              <w:t>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ডাল।</w:t>
            </w:r>
          </w:p>
          <w:p w14:paraId="059B2A4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দুপুর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মাছ</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মাংসের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ডাল।</w:t>
            </w:r>
          </w:p>
          <w:p w14:paraId="2CB08F2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সন্ধ্যা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পেয়ারা</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আপেল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বাদাম।</w:t>
            </w:r>
          </w:p>
          <w:p w14:paraId="0C6F891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দিয়ে</w:t>
            </w:r>
            <w:r>
              <w:rPr>
                <w:rFonts w:ascii="Times New Roman" w:eastAsia="Times New Roman" w:hAnsi="Times New Roman" w:cs="Times New Roman"/>
                <w:color w:val="000000"/>
                <w:sz w:val="16"/>
                <w:szCs w:val="16"/>
              </w:rPr>
              <w:t xml:space="preserve"> multigrain </w:t>
            </w:r>
            <w:r>
              <w:rPr>
                <w:rFonts w:ascii="Nirmala UI" w:eastAsia="Nirmala UI" w:hAnsi="Nirmala UI" w:cs="Nirmala UI"/>
                <w:color w:val="000000"/>
                <w:sz w:val="16"/>
                <w:szCs w:val="16"/>
              </w:rPr>
              <w:t>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স্যুপ।</w:t>
            </w:r>
          </w:p>
          <w:p w14:paraId="2DEB996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w:t>
            </w:r>
          </w:p>
          <w:p w14:paraId="426951B9"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D70F45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রেকর্ড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রাখুন।</w:t>
            </w:r>
          </w:p>
          <w:p w14:paraId="515B323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ডায়েটের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পাশাপাশি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ব্যায়াম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অন্তত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৩০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হাঁটুন।</w:t>
            </w:r>
          </w:p>
          <w:p w14:paraId="32A1EB5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ধূমপান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মদ্যপান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08CEBC3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মানসিক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7E16EEE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গাইডলাইন।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ব্যক্তিগত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প্রয়োজন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পুষ্টিবিদের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অত্যাবশ্যক।</w:t>
            </w:r>
          </w:p>
          <w:p w14:paraId="50D90AB5"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317CB17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জিজ্ঞাসা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দ্বিধা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থাকুন</w:t>
            </w:r>
            <w:r>
              <w:rPr>
                <w:rFonts w:ascii="Times New Roman" w:eastAsia="Times New Roman" w:hAnsi="Times New Roman" w:cs="Times New Roman"/>
                <w:color w:val="000000"/>
                <w:sz w:val="16"/>
                <w:szCs w:val="16"/>
              </w:rPr>
              <w:t>!</w:t>
            </w:r>
          </w:p>
        </w:tc>
      </w:tr>
      <w:tr w:rsidR="00246358" w14:paraId="48A12C6B" w14:textId="77777777">
        <w:tc>
          <w:tcPr>
            <w:tcW w:w="895" w:type="dxa"/>
          </w:tcPr>
          <w:p w14:paraId="0642B74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487E80C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আসসালামু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আলাইকুম।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ধন্যবাদ।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নির্ভর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নির্দেশনা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কোনোভাবেই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ব্যক্তিগত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বিকল্প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পুষ্টিবিদের</w:t>
            </w:r>
            <w:r>
              <w:rPr>
                <w:rFonts w:ascii="Times New Roman" w:eastAsia="Times New Roman" w:hAnsi="Times New Roman" w:cs="Times New Roman"/>
                <w:color w:val="000000"/>
                <w:sz w:val="16"/>
                <w:szCs w:val="16"/>
              </w:rPr>
              <w:t xml:space="preserve"> (Nutritionist)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সবচেয়ে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p>
          <w:p w14:paraId="381F258A"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DEFF16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চার্ট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w:t>
            </w:r>
          </w:p>
          <w:p w14:paraId="190CE732"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F0E166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w:t>
            </w:r>
          </w:p>
          <w:p w14:paraId="7A7EFBFB"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7495C8B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গ্রহণ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সকালের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নাস্তা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দুপুরের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নির্দিষ্ট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p>
          <w:p w14:paraId="3141EA2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(Blood sugar) </w:t>
            </w:r>
            <w:r>
              <w:rPr>
                <w:rFonts w:ascii="Nirmala UI" w:eastAsia="Nirmala UI" w:hAnsi="Nirmala UI" w:cs="Nirmala UI"/>
                <w:color w:val="000000"/>
                <w:sz w:val="16"/>
                <w:szCs w:val="16"/>
              </w:rPr>
              <w:t>বেড়ে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48BF98C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একবারে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p>
          <w:p w14:paraId="7954EB3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কার্বোহাইড্রেট</w:t>
            </w:r>
            <w:r>
              <w:rPr>
                <w:rFonts w:ascii="Times New Roman" w:eastAsia="Times New Roman" w:hAnsi="Times New Roman" w:cs="Times New Roman"/>
                <w:color w:val="000000"/>
                <w:sz w:val="16"/>
                <w:szCs w:val="16"/>
              </w:rPr>
              <w:t xml:space="preserve"> (Carbohydrate)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w:t>
            </w:r>
          </w:p>
          <w:p w14:paraId="49D1D1BD"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1168114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কার্বোহাইড্রেট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p>
          <w:p w14:paraId="606AE36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complex carbohydrate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লাল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গ্রহণ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শোষিত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7FA2926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simple carbohydrate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ময়দা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এড়িয়ে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p>
          <w:p w14:paraId="1AD744C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(Protein):</w:t>
            </w:r>
          </w:p>
          <w:p w14:paraId="4F7715C2"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268A908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গঠন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মেরামতের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প্রয়োজন।</w:t>
            </w:r>
          </w:p>
          <w:p w14:paraId="2CD7C88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কুসুম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বাদাম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ইত্যাদি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প্রোটিনের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উৎস।</w:t>
            </w:r>
          </w:p>
          <w:p w14:paraId="6D3517C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ফ্যাট</w:t>
            </w:r>
            <w:r>
              <w:rPr>
                <w:rFonts w:ascii="Times New Roman" w:eastAsia="Times New Roman" w:hAnsi="Times New Roman" w:cs="Times New Roman"/>
                <w:color w:val="000000"/>
                <w:sz w:val="16"/>
                <w:szCs w:val="16"/>
              </w:rPr>
              <w:t xml:space="preserve"> (Fat):</w:t>
            </w:r>
          </w:p>
          <w:p w14:paraId="28DDBEE7"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DF171C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ফ্যাট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চর্বি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গ্রহণ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সম্পৃক্ত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ফ্যাট</w:t>
            </w:r>
            <w:r>
              <w:rPr>
                <w:rFonts w:ascii="Times New Roman" w:eastAsia="Times New Roman" w:hAnsi="Times New Roman" w:cs="Times New Roman"/>
                <w:color w:val="000000"/>
                <w:sz w:val="16"/>
                <w:szCs w:val="16"/>
              </w:rPr>
              <w:t xml:space="preserve"> (saturated fat) </w:t>
            </w:r>
            <w:r>
              <w:rPr>
                <w:rFonts w:ascii="Nirmala UI" w:eastAsia="Nirmala UI" w:hAnsi="Nirmala UI" w:cs="Nirmala UI"/>
                <w:color w:val="000000"/>
                <w:sz w:val="16"/>
                <w:szCs w:val="16"/>
              </w:rPr>
              <w:t>এড়িয়ে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p>
          <w:p w14:paraId="12A661D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অলিভ</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অয়েল</w:t>
            </w:r>
            <w:r>
              <w:rPr>
                <w:rFonts w:ascii="Times New Roman" w:eastAsia="Times New Roman" w:hAnsi="Times New Roman" w:cs="Times New Roman"/>
                <w:color w:val="000000"/>
                <w:sz w:val="16"/>
                <w:szCs w:val="16"/>
              </w:rPr>
              <w:t xml:space="preserve"> (olive oil), </w:t>
            </w:r>
            <w:r>
              <w:rPr>
                <w:rFonts w:ascii="Nirmala UI" w:eastAsia="Nirmala UI" w:hAnsi="Nirmala UI" w:cs="Nirmala UI"/>
                <w:color w:val="000000"/>
                <w:sz w:val="16"/>
                <w:szCs w:val="16"/>
              </w:rPr>
              <w:t>সানফ্লাওয়ার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অয়েল</w:t>
            </w:r>
            <w:r>
              <w:rPr>
                <w:rFonts w:ascii="Times New Roman" w:eastAsia="Times New Roman" w:hAnsi="Times New Roman" w:cs="Times New Roman"/>
                <w:color w:val="000000"/>
                <w:sz w:val="16"/>
                <w:szCs w:val="16"/>
              </w:rPr>
              <w:t xml:space="preserve"> (sunflower oil) </w:t>
            </w:r>
            <w:r>
              <w:rPr>
                <w:rFonts w:ascii="Nirmala UI" w:eastAsia="Nirmala UI" w:hAnsi="Nirmala UI" w:cs="Nirmala UI"/>
                <w:color w:val="000000"/>
                <w:sz w:val="16"/>
                <w:szCs w:val="16"/>
              </w:rPr>
              <w:t>ব্যবহার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140455B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৫</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ফাইবার</w:t>
            </w:r>
            <w:r>
              <w:rPr>
                <w:rFonts w:ascii="Times New Roman" w:eastAsia="Times New Roman" w:hAnsi="Times New Roman" w:cs="Times New Roman"/>
                <w:color w:val="000000"/>
                <w:sz w:val="16"/>
                <w:szCs w:val="16"/>
              </w:rPr>
              <w:t xml:space="preserve"> (Fiber):</w:t>
            </w:r>
          </w:p>
          <w:p w14:paraId="05581FF3"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20CE6D0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ফাইবার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হজম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প্রক্রিয়াকে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2A3A089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প্রচুর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ফাইবার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যায়।</w:t>
            </w:r>
          </w:p>
          <w:p w14:paraId="0F67D77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উপযোগী</w:t>
            </w:r>
            <w:r>
              <w:rPr>
                <w:rFonts w:ascii="Times New Roman" w:eastAsia="Times New Roman" w:hAnsi="Times New Roman" w:cs="Times New Roman"/>
                <w:color w:val="000000"/>
                <w:sz w:val="16"/>
                <w:szCs w:val="16"/>
              </w:rPr>
              <w:t>:</w:t>
            </w:r>
          </w:p>
          <w:p w14:paraId="1DC248A0"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4168EBC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লাউ</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পটল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ঝিঙে</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বেগুন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ইত্যাদি।</w:t>
            </w:r>
          </w:p>
          <w:p w14:paraId="712A205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জাম্বুরা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কমলালেবু</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পরিমিত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w:t>
            </w:r>
          </w:p>
          <w:p w14:paraId="7827646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শস্য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ওটস</w:t>
            </w:r>
            <w:r>
              <w:rPr>
                <w:rFonts w:ascii="Times New Roman" w:eastAsia="Times New Roman" w:hAnsi="Times New Roman" w:cs="Times New Roman"/>
                <w:color w:val="000000"/>
                <w:sz w:val="16"/>
                <w:szCs w:val="16"/>
              </w:rPr>
              <w:t xml:space="preserve"> (oats)</w:t>
            </w:r>
            <w:r>
              <w:rPr>
                <w:rFonts w:ascii="Nirmala UI" w:eastAsia="Nirmala UI" w:hAnsi="Nirmala UI" w:cs="Nirmala UI"/>
                <w:color w:val="000000"/>
                <w:sz w:val="16"/>
                <w:szCs w:val="16"/>
              </w:rPr>
              <w:t>।</w:t>
            </w:r>
          </w:p>
          <w:p w14:paraId="1A4473B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ডাল।</w:t>
            </w:r>
          </w:p>
          <w:p w14:paraId="4F178C9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বদলে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গ্রহণ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557972A4"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2F2FEC1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w:t>
            </w:r>
          </w:p>
          <w:p w14:paraId="5C8151D9"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82DD8B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প্রতিদিন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রেকর্ড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রাখুন।</w:t>
            </w:r>
          </w:p>
          <w:p w14:paraId="41DF80A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ব্যায়াম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36576BE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ধূমপান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মদ্যপান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52D3193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মানসিক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চাপ</w:t>
            </w:r>
            <w:r>
              <w:rPr>
                <w:rFonts w:ascii="Times New Roman" w:eastAsia="Times New Roman" w:hAnsi="Times New Roman" w:cs="Times New Roman"/>
                <w:color w:val="000000"/>
                <w:sz w:val="16"/>
                <w:szCs w:val="16"/>
              </w:rPr>
              <w:t xml:space="preserve"> (stress) </w:t>
            </w:r>
            <w:r>
              <w:rPr>
                <w:rFonts w:ascii="Nirmala UI" w:eastAsia="Nirmala UI" w:hAnsi="Nirmala UI" w:cs="Nirmala UI"/>
                <w:color w:val="000000"/>
                <w:sz w:val="16"/>
                <w:szCs w:val="16"/>
              </w:rPr>
              <w:t>কমানোর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077C2C5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(insulin)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ঔষধ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গ্রহণ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41BD4CF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উদাহরণ।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ব্যক্তিগত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পরিস্থিতি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বিবেচনা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পুষ্টিবিদ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p>
          <w:p w14:paraId="163E46EC"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6E337F2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জিজ্ঞাসা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দ্বিধা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থাকুন।</w:t>
            </w:r>
          </w:p>
        </w:tc>
      </w:tr>
    </w:tbl>
    <w:p w14:paraId="6A31E274" w14:textId="77777777" w:rsidR="00246358" w:rsidRDefault="00246358">
      <w:pPr>
        <w:pBdr>
          <w:top w:val="nil"/>
          <w:left w:val="nil"/>
          <w:bottom w:val="nil"/>
          <w:right w:val="nil"/>
          <w:between w:val="nil"/>
        </w:pBdr>
        <w:spacing w:after="160" w:line="259" w:lineRule="auto"/>
        <w:rPr>
          <w:color w:val="FF0000"/>
          <w:sz w:val="28"/>
          <w:szCs w:val="28"/>
        </w:rPr>
      </w:pPr>
    </w:p>
    <w:p w14:paraId="16C97753" w14:textId="77777777" w:rsidR="00246358" w:rsidRDefault="00246358">
      <w:pPr>
        <w:pBdr>
          <w:top w:val="nil"/>
          <w:left w:val="nil"/>
          <w:bottom w:val="nil"/>
          <w:right w:val="nil"/>
          <w:between w:val="nil"/>
        </w:pBdr>
        <w:spacing w:after="160" w:line="259" w:lineRule="auto"/>
        <w:rPr>
          <w:color w:val="FF0000"/>
          <w:sz w:val="28"/>
          <w:szCs w:val="28"/>
        </w:rPr>
      </w:pPr>
    </w:p>
    <w:p w14:paraId="49F3764E" w14:textId="77777777" w:rsidR="00246358" w:rsidRDefault="00000000">
      <w:pPr>
        <w:pBdr>
          <w:top w:val="nil"/>
          <w:left w:val="nil"/>
          <w:bottom w:val="nil"/>
          <w:right w:val="nil"/>
          <w:between w:val="nil"/>
        </w:pBdr>
        <w:spacing w:after="160" w:line="259" w:lineRule="auto"/>
        <w:jc w:val="center"/>
        <w:rPr>
          <w:rFonts w:ascii="Nirmala UI" w:eastAsia="Nirmala UI" w:hAnsi="Nirmala UI" w:cs="Nirmala UI"/>
          <w:b/>
          <w:bCs/>
          <w:color w:val="000000"/>
          <w:sz w:val="28"/>
          <w:szCs w:val="28"/>
        </w:rPr>
      </w:pPr>
      <w:r>
        <w:rPr>
          <w:rFonts w:ascii="Nirmala UI" w:eastAsia="Nirmala UI" w:hAnsi="Nirmala UI" w:cs="Nirmala UI"/>
          <w:b/>
          <w:bCs/>
          <w:color w:val="000000"/>
          <w:sz w:val="28"/>
          <w:szCs w:val="28"/>
        </w:rPr>
        <w:t>ওষুধ ও ইনসুলিন সংক্রান্ত (Medication &amp; Insulin)</w:t>
      </w:r>
    </w:p>
    <w:p w14:paraId="1C0E6F4C" w14:textId="77777777" w:rsidR="00246358" w:rsidRDefault="00000000">
      <w:pPr>
        <w:pBdr>
          <w:top w:val="nil"/>
          <w:left w:val="nil"/>
          <w:bottom w:val="nil"/>
          <w:right w:val="nil"/>
          <w:between w:val="nil"/>
        </w:pBdr>
        <w:spacing w:after="160" w:line="259" w:lineRule="auto"/>
        <w:rPr>
          <w:b/>
          <w:bCs/>
          <w:color w:val="000000"/>
        </w:rPr>
      </w:pPr>
      <w:r>
        <w:rPr>
          <w:rFonts w:ascii="Nirmala UI" w:eastAsia="Nirmala UI" w:hAnsi="Nirmala UI" w:cs="Nirmala UI"/>
          <w:b/>
          <w:bCs/>
          <w:color w:val="000000"/>
        </w:rPr>
        <w:t>১০</w:t>
      </w:r>
      <w:r>
        <w:rPr>
          <w:b/>
          <w:bCs/>
          <w:color w:val="000000"/>
        </w:rPr>
        <w:t xml:space="preserve">. </w:t>
      </w:r>
      <w:r>
        <w:rPr>
          <w:rFonts w:ascii="Nirmala UI" w:eastAsia="Nirmala UI" w:hAnsi="Nirmala UI" w:cs="Nirmala UI"/>
          <w:b/>
          <w:bCs/>
          <w:color w:val="000000"/>
        </w:rPr>
        <w:t>আমি</w:t>
      </w:r>
      <w:r>
        <w:rPr>
          <w:b/>
          <w:bCs/>
          <w:color w:val="000000"/>
        </w:rPr>
        <w:t xml:space="preserve"> </w:t>
      </w:r>
      <w:r>
        <w:rPr>
          <w:rFonts w:ascii="Nirmala UI" w:eastAsia="Nirmala UI" w:hAnsi="Nirmala UI" w:cs="Nirmala UI"/>
          <w:b/>
          <w:bCs/>
          <w:color w:val="000000"/>
        </w:rPr>
        <w:t>ডায়াবেটিসের</w:t>
      </w:r>
      <w:r>
        <w:rPr>
          <w:b/>
          <w:bCs/>
          <w:color w:val="000000"/>
        </w:rPr>
        <w:t xml:space="preserve"> </w:t>
      </w:r>
      <w:r>
        <w:rPr>
          <w:rFonts w:ascii="Nirmala UI" w:eastAsia="Nirmala UI" w:hAnsi="Nirmala UI" w:cs="Nirmala UI"/>
          <w:b/>
          <w:bCs/>
          <w:color w:val="000000"/>
        </w:rPr>
        <w:t>রোগী</w:t>
      </w:r>
      <w:r>
        <w:rPr>
          <w:b/>
          <w:bCs/>
          <w:color w:val="000000"/>
        </w:rPr>
        <w:t xml:space="preserve">, </w:t>
      </w:r>
      <w:r>
        <w:rPr>
          <w:rFonts w:ascii="Nirmala UI" w:eastAsia="Nirmala UI" w:hAnsi="Nirmala UI" w:cs="Nirmala UI"/>
          <w:b/>
          <w:bCs/>
          <w:color w:val="000000"/>
        </w:rPr>
        <w:t>আমাকে</w:t>
      </w:r>
      <w:r>
        <w:rPr>
          <w:b/>
          <w:bCs/>
          <w:color w:val="000000"/>
        </w:rPr>
        <w:t xml:space="preserve"> </w:t>
      </w:r>
      <w:r>
        <w:rPr>
          <w:rFonts w:ascii="Nirmala UI" w:eastAsia="Nirmala UI" w:hAnsi="Nirmala UI" w:cs="Nirmala UI"/>
          <w:b/>
          <w:bCs/>
          <w:color w:val="000000"/>
        </w:rPr>
        <w:t>কি</w:t>
      </w:r>
      <w:r>
        <w:rPr>
          <w:b/>
          <w:bCs/>
          <w:color w:val="000000"/>
        </w:rPr>
        <w:t xml:space="preserve"> </w:t>
      </w:r>
      <w:r>
        <w:rPr>
          <w:rFonts w:ascii="Nirmala UI" w:eastAsia="Nirmala UI" w:hAnsi="Nirmala UI" w:cs="Nirmala UI"/>
          <w:b/>
          <w:bCs/>
          <w:color w:val="000000"/>
        </w:rPr>
        <w:t>ইনসুলিন</w:t>
      </w:r>
      <w:r>
        <w:rPr>
          <w:b/>
          <w:bCs/>
          <w:color w:val="000000"/>
        </w:rPr>
        <w:t xml:space="preserve"> </w:t>
      </w:r>
      <w:r>
        <w:rPr>
          <w:rFonts w:ascii="Nirmala UI" w:eastAsia="Nirmala UI" w:hAnsi="Nirmala UI" w:cs="Nirmala UI"/>
          <w:b/>
          <w:bCs/>
          <w:color w:val="000000"/>
        </w:rPr>
        <w:t>নিতেই</w:t>
      </w:r>
      <w:r>
        <w:rPr>
          <w:b/>
          <w:bCs/>
          <w:color w:val="000000"/>
        </w:rPr>
        <w:t xml:space="preserve"> </w:t>
      </w:r>
      <w:r>
        <w:rPr>
          <w:rFonts w:ascii="Nirmala UI" w:eastAsia="Nirmala UI" w:hAnsi="Nirmala UI" w:cs="Nirmala UI"/>
          <w:b/>
          <w:bCs/>
          <w:color w:val="000000"/>
        </w:rPr>
        <w:t>হবে</w:t>
      </w:r>
      <w:r>
        <w:rPr>
          <w:b/>
          <w:bCs/>
          <w:color w:val="000000"/>
        </w:rPr>
        <w:t xml:space="preserve"> </w:t>
      </w:r>
      <w:r>
        <w:rPr>
          <w:rFonts w:ascii="Nirmala UI" w:eastAsia="Nirmala UI" w:hAnsi="Nirmala UI" w:cs="Nirmala UI"/>
          <w:b/>
          <w:bCs/>
          <w:color w:val="000000"/>
        </w:rPr>
        <w:t>নাকি</w:t>
      </w:r>
      <w:r>
        <w:rPr>
          <w:b/>
          <w:bCs/>
          <w:color w:val="000000"/>
        </w:rPr>
        <w:t xml:space="preserve"> </w:t>
      </w:r>
      <w:r>
        <w:rPr>
          <w:rFonts w:ascii="Nirmala UI" w:eastAsia="Nirmala UI" w:hAnsi="Nirmala UI" w:cs="Nirmala UI"/>
          <w:b/>
          <w:bCs/>
          <w:color w:val="000000"/>
        </w:rPr>
        <w:t>ট্যাবলেট</w:t>
      </w:r>
      <w:r>
        <w:rPr>
          <w:b/>
          <w:bCs/>
          <w:color w:val="000000"/>
        </w:rPr>
        <w:t xml:space="preserve"> </w:t>
      </w:r>
      <w:r>
        <w:rPr>
          <w:rFonts w:ascii="Nirmala UI" w:eastAsia="Nirmala UI" w:hAnsi="Nirmala UI" w:cs="Nirmala UI"/>
          <w:b/>
          <w:bCs/>
          <w:color w:val="000000"/>
        </w:rPr>
        <w:t>খেলেই</w:t>
      </w:r>
      <w:r>
        <w:rPr>
          <w:b/>
          <w:bCs/>
          <w:color w:val="000000"/>
        </w:rPr>
        <w:t xml:space="preserve"> </w:t>
      </w:r>
      <w:r>
        <w:rPr>
          <w:rFonts w:ascii="Nirmala UI" w:eastAsia="Nirmala UI" w:hAnsi="Nirmala UI" w:cs="Nirmala UI"/>
          <w:b/>
          <w:bCs/>
          <w:color w:val="000000"/>
        </w:rPr>
        <w:t>চলবে</w:t>
      </w:r>
      <w:r>
        <w:rPr>
          <w:b/>
          <w:bCs/>
          <w:color w:val="000000"/>
        </w:rPr>
        <w:t>?</w:t>
      </w:r>
    </w:p>
    <w:tbl>
      <w:tblPr>
        <w:tblStyle w:val="afff0"/>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A0DDAED" w14:textId="77777777">
        <w:tc>
          <w:tcPr>
            <w:tcW w:w="895" w:type="dxa"/>
          </w:tcPr>
          <w:p w14:paraId="70D06B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06C1DCD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56412FB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DD1627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নিয়ন্ত্রণে ইনসুলিন নেওয়ার প্রয়োজনীয়তা নির্ভর করে আপনার ডায়াবেটিসের ধরন, ব্লাড সুগারের মাত্রা এবং অন্যান্য শারীরিক অবস্থার ওপর।</w:t>
            </w:r>
          </w:p>
          <w:p w14:paraId="04BC46C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5F4135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সাধারণভাবে, টাইপ ১ ডায়াবেটিসে (Type 1 Diabetes) ইনসুলিন নেওয়া বাধ্যতামূলক। কারণ এই রোগে শরীর ইনসুলিন তৈরি করতেই পারে না। অন্যদিকে, টাইপ ২ ডায়াবেটিসে (Type 2 Diabetes)-এর ক্ষেত্রে প্রথমে ট্যাবলেট বা ওষুধ দিয়ে ব্লাড সুগার নিয়ন্ত্রণের চেষ্টা করা হয়। যদি ওষুধে কাজ না হয় অথবা ব্লাড সুগারের মাত্রা অনেক বেশি থাকে, সেক্ষেত্রে ইনসুলিনের প্রয়োজন হতে পারে।</w:t>
            </w:r>
          </w:p>
          <w:p w14:paraId="3F95C7C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01E87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আপনার বয়স, ওজন, শারীরিক কার্যকলাপ এবং অন্যান্য স্বাস্থ্য সমস্যা বিবেচনা করে একজন ডাক্তার আপনার জন্য সঠিক চিকিৎসা পদ্ধতি নির্ধারণ করবেন। তাই, আমার পরামর্শ থাকবে আপনি আপনার নিয়মিত ডাক্তারের সাথে কথা বলুন। তিনিই আপনাকে সঠিকভাবে বলতে পারবেন যে আপনার ইনসুলিন লাগবে কিনা, নাকি ট্যাবলেটই যথেষ্ট হবে।</w:t>
            </w:r>
          </w:p>
          <w:p w14:paraId="5E41CBD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D34C3F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নিজের ইচ্ছামতো ওষুধ শুরু করা বা বন্ধ করা বিপজ্জনক হতে পারে। আপনার ডাক্তারের পরামর্শ অনুযায়ী চলুন এবং নিয়মিত ব্লাড সুগার পরীক্ষা করুন।</w:t>
            </w:r>
          </w:p>
          <w:p w14:paraId="0C4E35D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F75516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অন্য কোনো প্রশ্ন থাকে, তবে জিজ্ঞাসা করতে দ্বিধা করবেন না। সুস্থ থাকুন, ভালো থাকুন।</w:t>
            </w:r>
          </w:p>
          <w:p w14:paraId="42C0A86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4090B9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[Disclaimer: আমি একজন এআই সহকারী। এই পরামর্শটি শুধুমাত্র তথ্যের জন্য। এটি কোনোভাবেই ডাক্তারের বিকল্প নয়।]</w:t>
            </w:r>
          </w:p>
        </w:tc>
      </w:tr>
      <w:tr w:rsidR="00246358" w14:paraId="12E03270" w14:textId="77777777">
        <w:tc>
          <w:tcPr>
            <w:tcW w:w="895" w:type="dxa"/>
          </w:tcPr>
          <w:p w14:paraId="2094656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7802055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0092CE6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B05983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দেখুন, ডায়াবেটিস নিয়ন্ত্রণে ইনসুলিন লাগবে কিনা, তা কয়েকটি বিষয়ের উপর নির্ভর করে। ট্যাবলেট সবসময় যথেষ্ট নাও হতে পারে।</w:t>
            </w:r>
          </w:p>
          <w:p w14:paraId="40AC67E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11B78B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ব্লাড সুগার (রক্তে শর্করার) মাত্রা: যদি আপনার ব্লাড সুগারের মাত্রা অনেক বেশি থাকে এবং ট্যাবলেট দিয়ে কন্ট্রোল করা না যায়, তাহলে ইনসুলিনের প্রয়োজন হতে পারে।</w:t>
            </w:r>
          </w:p>
          <w:p w14:paraId="05F34B5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ডায়াবেটিসের ধরন: টাইপ ১ ডায়াবেটিসে (Type 1 Diabetes) সাধারণত ইনসুলিন লাগে, কারণ শরীর নিজে থেকে ইনসুলিন তৈরি করতে পারে না। টাইপ ২ ডায়াবেটিসে (Type 2 Diabetes), প্রথমে ট্যাবলেট দিয়ে চেষ্টা করা হয়, কিন্তু ব্লাড সুগার নিয়ন্ত্রণে না আসলে ইনসুলিনের দরকার হতে পারে।</w:t>
            </w:r>
          </w:p>
          <w:p w14:paraId="619E254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শারীরিক অবস্থা: আপনার অন্য কোনো শারীরিক সমস্যা থাকলে (যেমন কিডনি রোগ বা লিভারের সমস্যা) সেক্ষেত্রে ইনসুলিন লাগতে পারে।</w:t>
            </w:r>
          </w:p>
          <w:p w14:paraId="0B097C2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জীবনযাপন পদ্ধতি: আপনার খাদ্যাভ্যাস (ডায়েট) ও শরীরচর্চা কেমন, তার ওপরও নির্ভর করে ইনসুলিনের প্রয়োজন আছে কিনা।</w:t>
            </w:r>
          </w:p>
          <w:p w14:paraId="05ED7A3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সাধারণভাবে, ডাক্তার আপনাকে পরীক্ষা করে দেখবেন এবং আপনার শারীরিক অবস্থা বিবেচনা করে সিদ্ধান্ত নেবেন যে ইনসুলিন নিতে হবে নাকি ট্যাবলেটই যথেষ্ট।</w:t>
            </w:r>
          </w:p>
          <w:p w14:paraId="0276DF8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56A43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 থাকবে, আপনি আপনার ডাক্তারের সাথে বিস্তারিত আলোচনা করুন। তিনি আপনার জন্য সঠিক চিকিৎসা পদ্ধতি নির্ধারণ করতে পারবেন। নিজের থেকে কোনো ওষুধ নেওয়া বা বন্ধ করা উচিত না।</w:t>
            </w:r>
          </w:p>
          <w:p w14:paraId="78B77EF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28FA24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অন্য কোনো প্রশ্ন থাকে, তবে জিজ্ঞাসা করতে পারেন। সুস্থ থাকুন।</w:t>
            </w:r>
          </w:p>
          <w:p w14:paraId="4B50524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371769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গুরুত্বপূর্ণ: আমি একজন এআই (AI) সহকারী। আমার দেওয়া তথ্য শুধুমাত্র সাধারণ তথ্যের জন্য। এটি যেন কোনোভাবেই ডাক্তারের পরামর্শের বিকল্প হিসেবে বিবেচিত না হয়। যেকোনো স্বাস্থ্য বিষয়ক সিদ্ধান্ত নেওয়ার আগে অবশ্যই একজন qualified ডাক্তারের পরামর্শ নিন।</w:t>
            </w:r>
          </w:p>
        </w:tc>
      </w:tr>
    </w:tbl>
    <w:p w14:paraId="3DFBBE84" w14:textId="77777777" w:rsidR="00246358" w:rsidRDefault="00000000">
      <w:pPr>
        <w:pBdr>
          <w:top w:val="nil"/>
          <w:left w:val="nil"/>
          <w:bottom w:val="nil"/>
          <w:right w:val="nil"/>
          <w:between w:val="nil"/>
        </w:pBdr>
        <w:spacing w:before="280" w:after="150"/>
        <w:rPr>
          <w:b/>
          <w:bCs/>
          <w:color w:val="1F1F1F"/>
        </w:rPr>
      </w:pPr>
      <w:r>
        <w:rPr>
          <w:rFonts w:ascii="Nirmala UI" w:eastAsia="Nirmala UI" w:hAnsi="Nirmala UI" w:cs="Nirmala UI"/>
          <w:b/>
          <w:bCs/>
          <w:color w:val="1F1F1F"/>
        </w:rPr>
        <w:t>১১</w:t>
      </w:r>
      <w:r>
        <w:rPr>
          <w:b/>
          <w:bCs/>
          <w:color w:val="1F1F1F"/>
        </w:rPr>
        <w:t xml:space="preserve">. </w:t>
      </w:r>
      <w:r>
        <w:rPr>
          <w:rFonts w:ascii="Nirmala UI" w:eastAsia="Nirmala UI" w:hAnsi="Nirmala UI" w:cs="Nirmala UI"/>
          <w:b/>
          <w:bCs/>
          <w:color w:val="1F1F1F"/>
        </w:rPr>
        <w:t>ডায়াবেটিস</w:t>
      </w:r>
      <w:r>
        <w:rPr>
          <w:b/>
          <w:bCs/>
          <w:color w:val="1F1F1F"/>
        </w:rPr>
        <w:t xml:space="preserve"> </w:t>
      </w:r>
      <w:r>
        <w:rPr>
          <w:rFonts w:ascii="Nirmala UI" w:eastAsia="Nirmala UI" w:hAnsi="Nirmala UI" w:cs="Nirmala UI"/>
          <w:b/>
          <w:bCs/>
          <w:color w:val="1F1F1F"/>
        </w:rPr>
        <w:t>হলে</w:t>
      </w:r>
      <w:r>
        <w:rPr>
          <w:b/>
          <w:bCs/>
          <w:color w:val="1F1F1F"/>
        </w:rPr>
        <w:t xml:space="preserve"> </w:t>
      </w:r>
      <w:r>
        <w:rPr>
          <w:rFonts w:ascii="Nirmala UI" w:eastAsia="Nirmala UI" w:hAnsi="Nirmala UI" w:cs="Nirmala UI"/>
          <w:b/>
          <w:bCs/>
          <w:color w:val="1F1F1F"/>
        </w:rPr>
        <w:t>কোন</w:t>
      </w:r>
      <w:r>
        <w:rPr>
          <w:b/>
          <w:bCs/>
          <w:color w:val="1F1F1F"/>
        </w:rPr>
        <w:t xml:space="preserve"> </w:t>
      </w:r>
      <w:r>
        <w:rPr>
          <w:rFonts w:ascii="Nirmala UI" w:eastAsia="Nirmala UI" w:hAnsi="Nirmala UI" w:cs="Nirmala UI"/>
          <w:b/>
          <w:bCs/>
          <w:color w:val="1F1F1F"/>
        </w:rPr>
        <w:t>ওষুধ</w:t>
      </w:r>
      <w:r>
        <w:rPr>
          <w:b/>
          <w:bCs/>
          <w:color w:val="1F1F1F"/>
        </w:rPr>
        <w:t xml:space="preserve"> </w:t>
      </w:r>
      <w:r>
        <w:rPr>
          <w:rFonts w:ascii="Nirmala UI" w:eastAsia="Nirmala UI" w:hAnsi="Nirmala UI" w:cs="Nirmala UI"/>
          <w:b/>
          <w:bCs/>
          <w:color w:val="1F1F1F"/>
        </w:rPr>
        <w:t>কতদিন</w:t>
      </w:r>
      <w:r>
        <w:rPr>
          <w:b/>
          <w:bCs/>
          <w:color w:val="1F1F1F"/>
        </w:rPr>
        <w:t xml:space="preserve"> </w:t>
      </w:r>
      <w:r>
        <w:rPr>
          <w:rFonts w:ascii="Nirmala UI" w:eastAsia="Nirmala UI" w:hAnsi="Nirmala UI" w:cs="Nirmala UI"/>
          <w:b/>
          <w:bCs/>
          <w:color w:val="1F1F1F"/>
        </w:rPr>
        <w:t>খেতে</w:t>
      </w:r>
      <w:r>
        <w:rPr>
          <w:b/>
          <w:bCs/>
          <w:color w:val="1F1F1F"/>
        </w:rPr>
        <w:t xml:space="preserve"> </w:t>
      </w:r>
      <w:r>
        <w:rPr>
          <w:rFonts w:ascii="Nirmala UI" w:eastAsia="Nirmala UI" w:hAnsi="Nirmala UI" w:cs="Nirmala UI"/>
          <w:b/>
          <w:bCs/>
          <w:color w:val="1F1F1F"/>
        </w:rPr>
        <w:t>হবে</w:t>
      </w:r>
      <w:r>
        <w:rPr>
          <w:b/>
          <w:bCs/>
          <w:color w:val="1F1F1F"/>
        </w:rPr>
        <w:t>?</w:t>
      </w:r>
    </w:p>
    <w:tbl>
      <w:tblPr>
        <w:tblStyle w:val="afff1"/>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EBDE01B" w14:textId="77777777">
        <w:tc>
          <w:tcPr>
            <w:tcW w:w="895" w:type="dxa"/>
          </w:tcPr>
          <w:p w14:paraId="7DC8A0E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Answer 1</w:t>
            </w:r>
          </w:p>
        </w:tc>
        <w:tc>
          <w:tcPr>
            <w:tcW w:w="8455" w:type="dxa"/>
          </w:tcPr>
          <w:p w14:paraId="14D1745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 ডায়াবেটিস একটি দীর্ঘমেয়াদী রোগ, এবং এর চিকিৎসার জন্য ওষুধের প্রয়োজন হয় সাধারণত দীর্ঘকাল ধরে। তবে, ঠিক কতটা দিন ওষুধ খেতে হবে, তা কিছু বিষয়ের উপর নির্ভর করে। সেগুলি হল:</w:t>
            </w:r>
          </w:p>
          <w:p w14:paraId="42681C7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F1907A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ডায়াবেটিসের ধরন (Type of Diabetes): টাইপ ১ ডায়াবেটিস (Type 1 Diabetes) হলে ইনসুলিন (ইনসুলিন) lifelong বা জীবনভর নিতে হয়। টাইপ ২ ডায়াবেটিস (Type 2 Diabetes)-এ প্রথমে শুধু ডায়েট (diet) ও ব্যায়ামের মাধ্যমে ব্লাড সুগার (blood sugar) নিয়ন্ত্রণে রাখার চেষ্টা করা হয়। যদি ডায়েট ও ব্যায়ামে কাজ না হয়, তাহলে ওষুধ শুরু করতে হয়, এবং সেটিও দীর্ঘকাল ধরে খেতে হতে পারে। gestational ডায়াবেটিস (gestational diabetes) সাধারণত গর্ভাবস্থায় হয়ে থাকে এবং ডেলিভারির পর সেরে যায়, তবে সেক্ষেত্রেও ভবিষ্যতে ডায়াবেটিস হওয়ার ঝুঁকি থাকে।</w:t>
            </w:r>
          </w:p>
          <w:p w14:paraId="6E47664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42AF4F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ব্লাড সুগারের মাত্রা (Blood Sugar Level): আপনার ব্লাড সুগারের মাত্রা কতটা, এবং ওষুধ সেবনের পরে সেটি কেমন নিয়ন্ত্রণে থাকছে, তার উপর নির্ভর করে ওষুধের মেয়াদ।</w:t>
            </w:r>
          </w:p>
          <w:p w14:paraId="3F03FB9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6D7F6F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অন্যান্য স্বাস্থ্য সমস্যা (Other Health Issues): আপনার যদি অন্য কোনো শারীরিক সমস্যা থাকে, যেমন - কিডনি রোগ, হৃদরোগ, বা উচ্চ রক্তচাপ, তাহলে ওষুধের ডোজ এবং সময়কাল ভিন্ন হতে পারে।</w:t>
            </w:r>
          </w:p>
          <w:p w14:paraId="76297DF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0D3A8E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 (Doctor's Advice): সবচেয়ে গুরুত্বপূর্ণ বিষয় হল ডাক্তারের পরামর্শ। আপনার ডাক্তার আপনার স্বাস্থ্য পরিস্থিতি বিবেচনা করে ওষুধের সঠিক মাত্রা ও সময়কাল নির্ধারণ করবেন।</w:t>
            </w:r>
          </w:p>
          <w:p w14:paraId="43039D2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CAFD47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সাধারণভাবে, ডায়াবেটিসের ওষুধ একেবারে বন্ধ করা উচিত নয়। মাঝপথে ওষুধ বন্ধ করলে ব্লাড সুগার বেড়ে যেতে পারে এবং নানা জটিলতা সৃষ্টি হতে পারে। তাই, কোনো ওষুধ বন্ধ করার আগে অবশ্যই ডাক্তারের সাথে পরামর্শ করতে হবে।</w:t>
            </w:r>
          </w:p>
          <w:p w14:paraId="00763B5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2CF19F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আরও কিছু জানার থাকে, তাহলে জিজ্ঞাসা করতে পারেন। সুস্থ থাকুন, ভালো থাকুন।</w:t>
            </w:r>
          </w:p>
          <w:p w14:paraId="6E23529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C249C4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মনে হয় আপনার অবস্থা গুরুতর অথবা আপনি খুব চিন্তিত, তাহলে অনুগ্রহ করে দ্রুত একজন ডাক্তারের পরামর্শ নিন।</w:t>
            </w:r>
          </w:p>
          <w:p w14:paraId="038C7B2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F5D70D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[Disclaimer: আমি একটি AI সহকারী। এই তথ্য শুধুমাত্র সাধারণ নির্দেশনার জন্য। এটি কোনোভাবেই পেশাদারী மருத்துவ পরামর্শের বিকল্প নয়।]</w:t>
            </w:r>
          </w:p>
        </w:tc>
      </w:tr>
      <w:tr w:rsidR="00246358" w14:paraId="24D74DA5" w14:textId="77777777">
        <w:tc>
          <w:tcPr>
            <w:tcW w:w="895" w:type="dxa"/>
          </w:tcPr>
          <w:p w14:paraId="554B786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4B55CB6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 ডায়াবেটিস একটি দীর্ঘমেয়াদী রোগ, এবং এর চিকিৎসার জন্য ওষুধের মেয়াদ রোগীর অবস্থা এবং রক্তের সুগারের মাত্রার উপর নির্ভর করে। তাই, নির্দিষ্টভাবে বলা কঠিন যে একজন রোগী কত দিন ধরে ওষুধ খাবেন।</w:t>
            </w:r>
          </w:p>
          <w:p w14:paraId="3569D23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7B1611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ডায়াবেটিসের চিকিৎসায় ওষুধের ব্যবহার কয়েকটি বিষয়ের উপর নির্ভর করে:</w:t>
            </w:r>
          </w:p>
          <w:p w14:paraId="2AE7820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E74475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ডায়াবেটিসের ধরন: টাইপ ১ ডায়াবেটিস হলে ইনসুলিন (insulin) সাধারণত সারা জীবন লাগতে পারে। টাইপ ২ ডায়াবেটিস-এর ক্ষেত্রে প্রথমে শুধু ডায়েট (diet) ও ব্যায়ামের মাধ্যমে ব্লাড সুগার (blood sugar) নিয়ন্ত্রণে রাখার চেষ্টা করা হয়। যদি তা কাজ না করে, তাহলে ওষুধ শুরু করতে হতে পারে।</w:t>
            </w:r>
          </w:p>
          <w:p w14:paraId="1DE1DE0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রক্তের সুগারের মাত্রা: আপনার ব্লাড সুগারের মাত্রা কতটুকু আছে, এবং সেটি কতটা নিয়ন্ত্রণের মধ্যে রাখা যাচ্ছে তার উপর নির্ভর করে ওষুধের ডোজ এবং সময়কাল।</w:t>
            </w:r>
          </w:p>
          <w:p w14:paraId="7D0F6AF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অন্যান্য স্বাস্থ্য সমস্যা: উচ্চ রক্তচাপ, হৃদরোগ বা কিডনি রোগের মতো অন্য কোনো সমস্যা থাকলে ওষুধের মেয়াদ পরিবর্তন হতে পারে।</w:t>
            </w:r>
          </w:p>
          <w:p w14:paraId="538756F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চিকিৎসকের পরামর্শ: আপনার ব্যক্তিগত স্বাস্থ্য পরিস্থিতি বিবেচনা করে একজন ডাক্তার (doctor) আপনাকে সঠিক পরামর্শ দিতে পারবেন।</w:t>
            </w:r>
          </w:p>
          <w:p w14:paraId="0A1FA49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সাধারণ ওষুধ এবং তাদের ব্যবহারের সময়কাল:</w:t>
            </w:r>
          </w:p>
          <w:p w14:paraId="7AF9CF1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C8A222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মেটফরমিন (Metformin): টাইপ ২ ডায়াবেটিসের জন্য এটি বহুল ব্যবহৃত একটি ওষুধ। এটি সাধারণত দীর্ঘ সময় ধরে খেতে হয়, যতক্ষণ না ব্লাড সুগার নিয়ন্ত্রণে থাকে।</w:t>
            </w:r>
          </w:p>
          <w:p w14:paraId="3A4C53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সালফোনাইলইউরিয়া (Sulfonylurea): এই ওষুধটিও টাইপ ২ ডায়াবেটিসের জন্য ব্যবহার করা হয় এবং এটিও দীর্ঘমেয়াদী হতে পারে।</w:t>
            </w:r>
          </w:p>
          <w:p w14:paraId="1D2D78C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 (insulin): টাইপ ১ ডায়াবেটিস এবং কিছু ক্ষেত্রে টাইপ ২ ডায়াবেটিসের চিকিৎসায় ইনসুলিনের প্রয়োজন হয়। ইনসুলিন সাধারণত সারা জীবন নিতে হয়।</w:t>
            </w:r>
          </w:p>
          <w:p w14:paraId="748015A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গুরুত্বপূর্ণ পরামর্শ:</w:t>
            </w:r>
          </w:p>
          <w:p w14:paraId="70CAB46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B78AC0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নিজের ইচ্ছামতো ওষুধ শুরু বা বন্ধ করবেন না।</w:t>
            </w:r>
          </w:p>
          <w:p w14:paraId="4F6BD70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ব্লাড সুগার (blood sugar) পরীক্ষা করুন এবং আপনার ডাক্তারের (doctor) সাথে পরামর্শ করে ওষুধের ডোজ পরিবর্তন করুন।</w:t>
            </w:r>
          </w:p>
          <w:p w14:paraId="77248B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একটি স্বাস্থ্যকর ডায়েট (diet) অনুসরণ করুন এবং নিয়মিত ব্যায়াম করুন।</w:t>
            </w:r>
          </w:p>
          <w:p w14:paraId="5014C92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কোনো প্রশ্ন থাকে অথবা আপনি কোনো সমস্যা অনুভব করেন, তবে একজন ডাক্তারের (doctor) সাথে যোগাযোগ করা জরুরি। আপনার এলাকার নিকটস্থ স্বাস্থ্যকেন্দ্রে যান অথবা একজন বিশেষজ্ঞের পরামর্শ নিন।</w:t>
            </w:r>
          </w:p>
          <w:p w14:paraId="4876FE7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80C243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ভালো থাকুন, সুস্থ থাকুন।</w:t>
            </w:r>
          </w:p>
        </w:tc>
      </w:tr>
    </w:tbl>
    <w:p w14:paraId="72CA74B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rPr>
      </w:pPr>
    </w:p>
    <w:p w14:paraId="5BECEFD7"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rPr>
      </w:pPr>
    </w:p>
    <w:p w14:paraId="2BB9F714" w14:textId="77777777" w:rsidR="00246358" w:rsidRDefault="00000000">
      <w:pPr>
        <w:pBdr>
          <w:top w:val="nil"/>
          <w:left w:val="nil"/>
          <w:bottom w:val="nil"/>
          <w:right w:val="nil"/>
          <w:between w:val="nil"/>
        </w:pBdr>
        <w:spacing w:after="160" w:line="259" w:lineRule="auto"/>
        <w:rPr>
          <w:b/>
          <w:bCs/>
          <w:color w:val="FF0000"/>
        </w:rPr>
      </w:pPr>
      <w:r>
        <w:rPr>
          <w:rFonts w:ascii="Nirmala UI" w:eastAsia="Nirmala UI" w:hAnsi="Nirmala UI" w:cs="Nirmala UI"/>
          <w:b/>
          <w:bCs/>
          <w:color w:val="000000"/>
        </w:rPr>
        <w:t>১২</w:t>
      </w:r>
      <w:r>
        <w:rPr>
          <w:rFonts w:ascii="Calibri" w:eastAsia="Calibri" w:hAnsi="Calibri" w:cs="Calibri"/>
          <w:b/>
          <w:bCs/>
          <w:color w:val="000000"/>
        </w:rPr>
        <w:t xml:space="preserve">. </w:t>
      </w:r>
      <w:r>
        <w:rPr>
          <w:rFonts w:ascii="Nirmala UI" w:eastAsia="Nirmala UI" w:hAnsi="Nirmala UI" w:cs="Nirmala UI"/>
          <w:b/>
          <w:bCs/>
          <w:color w:val="000000"/>
        </w:rPr>
        <w:t>আমি</w:t>
      </w:r>
      <w:r>
        <w:rPr>
          <w:rFonts w:ascii="Calibri" w:eastAsia="Calibri" w:hAnsi="Calibri" w:cs="Calibri"/>
          <w:b/>
          <w:bCs/>
          <w:color w:val="000000"/>
        </w:rPr>
        <w:t xml:space="preserve"> </w:t>
      </w:r>
      <w:r>
        <w:rPr>
          <w:rFonts w:ascii="Nirmala UI" w:eastAsia="Nirmala UI" w:hAnsi="Nirmala UI" w:cs="Nirmala UI"/>
          <w:b/>
          <w:bCs/>
          <w:color w:val="000000"/>
        </w:rPr>
        <w:t>ডায়াবেটিসের</w:t>
      </w:r>
      <w:r>
        <w:rPr>
          <w:rFonts w:ascii="Calibri" w:eastAsia="Calibri" w:hAnsi="Calibri" w:cs="Calibri"/>
          <w:b/>
          <w:bCs/>
          <w:color w:val="000000"/>
        </w:rPr>
        <w:t xml:space="preserve"> </w:t>
      </w:r>
      <w:r>
        <w:rPr>
          <w:rFonts w:ascii="Nirmala UI" w:eastAsia="Nirmala UI" w:hAnsi="Nirmala UI" w:cs="Nirmala UI"/>
          <w:b/>
          <w:bCs/>
          <w:color w:val="000000"/>
        </w:rPr>
        <w:t>রোগী</w:t>
      </w:r>
      <w:r>
        <w:rPr>
          <w:rFonts w:ascii="Calibri" w:eastAsia="Calibri" w:hAnsi="Calibri" w:cs="Calibri"/>
          <w:b/>
          <w:bCs/>
          <w:color w:val="000000"/>
        </w:rPr>
        <w:t xml:space="preserve">, </w:t>
      </w:r>
      <w:r>
        <w:rPr>
          <w:rFonts w:ascii="Nirmala UI" w:eastAsia="Nirmala UI" w:hAnsi="Nirmala UI" w:cs="Nirmala UI"/>
          <w:b/>
          <w:bCs/>
          <w:color w:val="000000"/>
        </w:rPr>
        <w:t>আমার</w:t>
      </w:r>
      <w:r>
        <w:rPr>
          <w:rFonts w:ascii="Calibri" w:eastAsia="Calibri" w:hAnsi="Calibri" w:cs="Calibri"/>
          <w:b/>
          <w:bCs/>
          <w:color w:val="000000"/>
        </w:rPr>
        <w:t xml:space="preserve"> HbA1c </w:t>
      </w:r>
      <w:r>
        <w:rPr>
          <w:rFonts w:ascii="Nirmala UI" w:eastAsia="Nirmala UI" w:hAnsi="Nirmala UI" w:cs="Nirmala UI"/>
          <w:b/>
          <w:bCs/>
          <w:color w:val="000000"/>
        </w:rPr>
        <w:t>কত</w:t>
      </w:r>
      <w:r>
        <w:rPr>
          <w:rFonts w:ascii="Calibri" w:eastAsia="Calibri" w:hAnsi="Calibri" w:cs="Calibri"/>
          <w:b/>
          <w:bCs/>
          <w:color w:val="000000"/>
        </w:rPr>
        <w:t xml:space="preserve"> </w:t>
      </w:r>
      <w:r>
        <w:rPr>
          <w:rFonts w:ascii="Nirmala UI" w:eastAsia="Nirmala UI" w:hAnsi="Nirmala UI" w:cs="Nirmala UI"/>
          <w:b/>
          <w:bCs/>
          <w:color w:val="000000"/>
        </w:rPr>
        <w:t>হলে</w:t>
      </w:r>
      <w:r>
        <w:rPr>
          <w:rFonts w:ascii="Calibri" w:eastAsia="Calibri" w:hAnsi="Calibri" w:cs="Calibri"/>
          <w:b/>
          <w:bCs/>
          <w:color w:val="000000"/>
        </w:rPr>
        <w:t xml:space="preserve"> </w:t>
      </w:r>
      <w:r>
        <w:rPr>
          <w:rFonts w:ascii="Nirmala UI" w:eastAsia="Nirmala UI" w:hAnsi="Nirmala UI" w:cs="Nirmala UI"/>
          <w:b/>
          <w:bCs/>
          <w:color w:val="000000"/>
        </w:rPr>
        <w:t>ভালো</w:t>
      </w:r>
      <w:r>
        <w:rPr>
          <w:rFonts w:ascii="Calibri" w:eastAsia="Calibri" w:hAnsi="Calibri" w:cs="Calibri"/>
          <w:b/>
          <w:bCs/>
          <w:color w:val="000000"/>
        </w:rPr>
        <w:t xml:space="preserve"> </w:t>
      </w:r>
      <w:r>
        <w:rPr>
          <w:rFonts w:ascii="Nirmala UI" w:eastAsia="Nirmala UI" w:hAnsi="Nirmala UI" w:cs="Nirmala UI"/>
          <w:b/>
          <w:bCs/>
          <w:color w:val="000000"/>
        </w:rPr>
        <w:t>বলা</w:t>
      </w:r>
      <w:r>
        <w:rPr>
          <w:rFonts w:ascii="Calibri" w:eastAsia="Calibri" w:hAnsi="Calibri" w:cs="Calibri"/>
          <w:b/>
          <w:bCs/>
          <w:color w:val="000000"/>
        </w:rPr>
        <w:t xml:space="preserve"> </w:t>
      </w:r>
      <w:r>
        <w:rPr>
          <w:rFonts w:ascii="Nirmala UI" w:eastAsia="Nirmala UI" w:hAnsi="Nirmala UI" w:cs="Nirmala UI"/>
          <w:b/>
          <w:bCs/>
          <w:color w:val="000000"/>
        </w:rPr>
        <w:t>যাবে</w:t>
      </w:r>
      <w:r>
        <w:rPr>
          <w:rFonts w:ascii="Calibri" w:eastAsia="Calibri" w:hAnsi="Calibri" w:cs="Calibri"/>
          <w:b/>
          <w:bCs/>
          <w:color w:val="000000"/>
        </w:rPr>
        <w:t>?</w:t>
      </w:r>
    </w:p>
    <w:tbl>
      <w:tblPr>
        <w:tblStyle w:val="afff2"/>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A3DF5AF" w14:textId="77777777">
        <w:tc>
          <w:tcPr>
            <w:tcW w:w="895" w:type="dxa"/>
          </w:tcPr>
          <w:p w14:paraId="18488A4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1EE126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1545956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xml:space="preserve">HbA1c (এইচবিএ১সি) হলো গত ২-৩ মাসের গড় ব্লাড সুগার-এর মাত্রা। ডায়াবেটিস রোগীদের জন্য এটা খুবই গুরুত্বপূর্ণ একটি </w:t>
            </w:r>
            <w:r>
              <w:rPr>
                <w:color w:val="000000"/>
                <w:sz w:val="16"/>
                <w:szCs w:val="16"/>
              </w:rPr>
              <w:t>показатель</w:t>
            </w:r>
            <w:r>
              <w:rPr>
                <w:rFonts w:ascii="Nirmala UI" w:eastAsia="Nirmala UI" w:hAnsi="Nirmala UI" w:cs="Nirmala UI"/>
                <w:color w:val="000000"/>
                <w:sz w:val="16"/>
                <w:szCs w:val="16"/>
              </w:rPr>
              <w:t>। আপনার HbA1c কত হলে ভালো বলা যাবে, তা কয়েকটি বিষয়ের উপর নির্ভর করে, যেমন আপনার বয়স, অন্যান্য স্বাস্থ্য সমস্যা এবং চিকিৎসার লক্ষ্য।</w:t>
            </w:r>
          </w:p>
          <w:p w14:paraId="29812D9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সাধারণভাবে, ডায়াবেটিস রোগীদের জন্য HbA1c এর মাত্রা ৭% (শতাংশ) এর নিচে রাখা ভালো। এটাকে আমেরিকান ডায়াবেটিস অ্যাসোসিয়েশন (American Diabetes Association) সুপারিশ করেছে।</w:t>
            </w:r>
          </w:p>
          <w:p w14:paraId="5BBDE06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E56A94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কিছু বিশেষ ক্ষেত্রে এই লক্ষ্য পরিবর্তিত হতে পারে:</w:t>
            </w:r>
          </w:p>
          <w:p w14:paraId="7DA81AA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5132BB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ব্লাড সুগার নিয়ন্ত্রণ করা কঠিন হয় অথবা অন্য কোনো স্বাস্থ্য সমস্যা থাকে, তাহলে আপনার ডাক্তার HbA1c এর মাত্রা সামান্য বেশি রাখতে পারেন।</w:t>
            </w:r>
          </w:p>
          <w:p w14:paraId="3B8019F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বয়স্ক রোগীদের ক্ষেত্রে বা যাদের হৃদরোগের ঝুঁকি আছে, তাদের জন্য একটু ভিন্ন লক্ষ্য নির্ধারণ করা যেতে পারে।</w:t>
            </w:r>
          </w:p>
          <w:p w14:paraId="3C70EB7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HbA1c এর মাত্রা জানার জন্য, আপনাকে অবশ্যই একটি ব্লাড টেস্ট করাতে হবে। টেস্টের ফলাফল পাওয়ার পরে, আপনার ডাক্তার আপনার ব্যক্তিগত পরিস্থিতির সাথে সঙ্গতি রেখে একটি উপযুক্ত লক্ষ্য নির্ধারণ করে দেবেন।</w:t>
            </w:r>
          </w:p>
          <w:p w14:paraId="530588F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6657F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ডায়েট (diet) এবং জীবনযাত্রার পরিবর্তন, নিয়মিত ব্যায়াম, এবং ডাক্তারের পরামর্শ অনুযায়ী ওষুধ সেবন - এই সবকিছুই আপনার ব্লাড সুগার নিয়ন্ত্রণে সাহায্য করতে পারে।</w:t>
            </w:r>
          </w:p>
          <w:p w14:paraId="4EE8453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FB329D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অন্য কোনো প্রশ্ন থাকে, তবে জিজ্ঞাসা করতে দ্বিধা করবেন না। সুস্থ থাকুন, ভালো থাকুন।</w:t>
            </w:r>
          </w:p>
          <w:p w14:paraId="5758EA0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91809D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গুরুত্বপূর্ণ: আপনার স্বাস্থ্য সংক্রান্ত যেকোনো উদ্বেগের জন্য, অনুগ্রহ করে একজন qualified ডাক্তারের সাথে পরামর্শ করুন। আমি শুধুমাত্র একটি সহায়ক AI সহকারী, এবং আমার পরামর্শ যেনো ডাক্তারি পরামর্শের বিকল্প হিসেবে বিবেচিত না হয়।</w:t>
            </w:r>
          </w:p>
        </w:tc>
      </w:tr>
      <w:tr w:rsidR="00246358" w14:paraId="4AF6E054" w14:textId="77777777">
        <w:tc>
          <w:tcPr>
            <w:tcW w:w="895" w:type="dxa"/>
          </w:tcPr>
          <w:p w14:paraId="36073B7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4E8094C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35D9572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DF0AB4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এইচবিএ১সি (HbA1c) কত হলে ভালো, তা কয়েকটি বিষয়ের উপর নির্ভর করে। সাধারণত, ডায়াবেটিস রোগীদের জন্য একটি আদর্শ এইচবিএ১সি মাত্রা ৭% এর নিচে রাখা ভালো। তবে, এটি রোগীর বয়স, অন্যান্য স্বাস্থ্য সমস্যা এবং ব্যক্তিগত লক্ষ্যের উপর ভিত্তি করে পরিবর্তিত হতে পারে।</w:t>
            </w:r>
          </w:p>
          <w:p w14:paraId="44E8EE7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711DD6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ডায়াবেটিস নতুন হয়: সেক্ষেত্রে আপনার লক্ষ্য হতে পারে এইচবিএ১সি ৭% এর নিচে নামানো।</w:t>
            </w:r>
          </w:p>
          <w:p w14:paraId="4367371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দীর্ঘদিনের ডায়াবেটিস থাকে এবং অন্য কোনো শারীরিক জটিলতা না থাকে: তাহলে ৭% একটি ভালো লক্ষ্য।</w:t>
            </w:r>
          </w:p>
          <w:p w14:paraId="69B87D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বয়স্ক রোগী অথবা যাদের হৃদরোগ, কিডনি রোগ বা অন্যান্য সমস্যা আছে: তাদের জন্য ডাক্তার হয়তো একটু বেশি এইচবিএ১সি মাত্রা (যেমন ৭.৫% বা ৮%) রাখার পরামর্শ দিতে পারেন। কারণ তাদের ক্ষেত্রে খুব কঠোরভাবে ব্লাড সুগার কন্ট্রোল করতে গেলে জটিলতা সৃষ্টি হতে পারে।</w:t>
            </w:r>
          </w:p>
          <w:p w14:paraId="65A1B7C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এইচবিএ১সি মাত্রা কত? এবং আপনার অন্য কোনো স্বাস্থ্য সমস্যা আছে কিনা, তা জানা থাকলে আমি আপনাকে আরও ভালোভাবে সাহায্য করতে পারতাম।</w:t>
            </w:r>
          </w:p>
          <w:p w14:paraId="0813602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A5B6C8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সবচেয়ে গুরুত্বপূর্ণ বিষয় হল, আপনার ডাক্তারের সাথে কথা বলে আপনার জন্য একটি ব্যক্তিগত লক্ষ্য নির্ধারণ করা। তিনি আপনার সামগ্রিক স্বাস্থ্য এবং প্রয়োজনের উপর ভিত্তি করে সঠিক পরামর্শ দিতে পারবেন।</w:t>
            </w:r>
          </w:p>
          <w:p w14:paraId="505EC2F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E6A74B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ব্লাড সুগার খুব বেশি থাকে বা আপনি কোনো বিষয়ে চিন্তিত হন, তাহলে দ্রুত একজন ডাক্তারের পরামর্শ নিন।</w:t>
            </w:r>
          </w:p>
          <w:p w14:paraId="350C7B6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AE6FFF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ভালো থাকুন, সুস্থ থাকুন।</w:t>
            </w:r>
          </w:p>
        </w:tc>
      </w:tr>
    </w:tbl>
    <w:p w14:paraId="7C08CD6E" w14:textId="77777777" w:rsidR="00246358" w:rsidRDefault="00000000">
      <w:pPr>
        <w:pBdr>
          <w:top w:val="nil"/>
          <w:left w:val="nil"/>
          <w:bottom w:val="nil"/>
          <w:right w:val="nil"/>
          <w:between w:val="nil"/>
        </w:pBdr>
        <w:spacing w:after="160" w:line="259" w:lineRule="auto"/>
        <w:rPr>
          <w:b/>
          <w:bCs/>
          <w:color w:val="FF0000"/>
        </w:rPr>
      </w:pPr>
      <w:r>
        <w:rPr>
          <w:rFonts w:ascii="Nirmala UI" w:eastAsia="Nirmala UI" w:hAnsi="Nirmala UI" w:cs="Nirmala UI"/>
          <w:b/>
          <w:bCs/>
          <w:color w:val="000000"/>
        </w:rPr>
        <w:t>১৩</w:t>
      </w:r>
      <w:r>
        <w:rPr>
          <w:rFonts w:ascii="Calibri" w:eastAsia="Calibri" w:hAnsi="Calibri" w:cs="Calibri"/>
          <w:b/>
          <w:bCs/>
          <w:color w:val="000000"/>
        </w:rPr>
        <w:t xml:space="preserve">. </w:t>
      </w:r>
      <w:r>
        <w:rPr>
          <w:rFonts w:ascii="Nirmala UI" w:eastAsia="Nirmala UI" w:hAnsi="Nirmala UI" w:cs="Nirmala UI"/>
          <w:b/>
          <w:bCs/>
          <w:color w:val="000000"/>
        </w:rPr>
        <w:t>ডায়াবেটিসের</w:t>
      </w:r>
      <w:r>
        <w:rPr>
          <w:rFonts w:ascii="Calibri" w:eastAsia="Calibri" w:hAnsi="Calibri" w:cs="Calibri"/>
          <w:b/>
          <w:bCs/>
          <w:color w:val="000000"/>
        </w:rPr>
        <w:t xml:space="preserve"> </w:t>
      </w:r>
      <w:r>
        <w:rPr>
          <w:rFonts w:ascii="Nirmala UI" w:eastAsia="Nirmala UI" w:hAnsi="Nirmala UI" w:cs="Nirmala UI"/>
          <w:b/>
          <w:bCs/>
          <w:color w:val="000000"/>
        </w:rPr>
        <w:t>রোগীরা</w:t>
      </w:r>
      <w:r>
        <w:rPr>
          <w:rFonts w:ascii="Calibri" w:eastAsia="Calibri" w:hAnsi="Calibri" w:cs="Calibri"/>
          <w:b/>
          <w:bCs/>
          <w:color w:val="000000"/>
        </w:rPr>
        <w:t xml:space="preserve"> </w:t>
      </w:r>
      <w:r>
        <w:rPr>
          <w:rFonts w:ascii="Nirmala UI" w:eastAsia="Nirmala UI" w:hAnsi="Nirmala UI" w:cs="Nirmala UI"/>
          <w:b/>
          <w:bCs/>
          <w:color w:val="000000"/>
        </w:rPr>
        <w:t>ওষুধ</w:t>
      </w:r>
      <w:r>
        <w:rPr>
          <w:rFonts w:ascii="Calibri" w:eastAsia="Calibri" w:hAnsi="Calibri" w:cs="Calibri"/>
          <w:b/>
          <w:bCs/>
          <w:color w:val="000000"/>
        </w:rPr>
        <w:t xml:space="preserve"> </w:t>
      </w:r>
      <w:r>
        <w:rPr>
          <w:rFonts w:ascii="Nirmala UI" w:eastAsia="Nirmala UI" w:hAnsi="Nirmala UI" w:cs="Nirmala UI"/>
          <w:b/>
          <w:bCs/>
          <w:color w:val="000000"/>
        </w:rPr>
        <w:t>খেলে</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সব</w:t>
      </w:r>
      <w:r>
        <w:rPr>
          <w:rFonts w:ascii="Calibri" w:eastAsia="Calibri" w:hAnsi="Calibri" w:cs="Calibri"/>
          <w:b/>
          <w:bCs/>
          <w:color w:val="000000"/>
        </w:rPr>
        <w:t xml:space="preserve"> </w:t>
      </w:r>
      <w:r>
        <w:rPr>
          <w:rFonts w:ascii="Nirmala UI" w:eastAsia="Nirmala UI" w:hAnsi="Nirmala UI" w:cs="Nirmala UI"/>
          <w:b/>
          <w:bCs/>
          <w:color w:val="000000"/>
        </w:rPr>
        <w:t>ধরনের</w:t>
      </w:r>
      <w:r>
        <w:rPr>
          <w:rFonts w:ascii="Calibri" w:eastAsia="Calibri" w:hAnsi="Calibri" w:cs="Calibri"/>
          <w:b/>
          <w:bCs/>
          <w:color w:val="000000"/>
        </w:rPr>
        <w:t xml:space="preserve"> </w:t>
      </w:r>
      <w:r>
        <w:rPr>
          <w:rFonts w:ascii="Nirmala UI" w:eastAsia="Nirmala UI" w:hAnsi="Nirmala UI" w:cs="Nirmala UI"/>
          <w:b/>
          <w:bCs/>
          <w:color w:val="000000"/>
        </w:rPr>
        <w:t>খাবার</w:t>
      </w:r>
      <w:r>
        <w:rPr>
          <w:rFonts w:ascii="Calibri" w:eastAsia="Calibri" w:hAnsi="Calibri" w:cs="Calibri"/>
          <w:b/>
          <w:bCs/>
          <w:color w:val="000000"/>
        </w:rPr>
        <w:t xml:space="preserve"> </w:t>
      </w:r>
      <w:r>
        <w:rPr>
          <w:rFonts w:ascii="Nirmala UI" w:eastAsia="Nirmala UI" w:hAnsi="Nirmala UI" w:cs="Nirmala UI"/>
          <w:b/>
          <w:bCs/>
          <w:color w:val="000000"/>
        </w:rPr>
        <w:t>খেতে</w:t>
      </w:r>
      <w:r>
        <w:rPr>
          <w:rFonts w:ascii="Calibri" w:eastAsia="Calibri" w:hAnsi="Calibri" w:cs="Calibri"/>
          <w:b/>
          <w:bCs/>
          <w:color w:val="000000"/>
        </w:rPr>
        <w:t xml:space="preserve"> </w:t>
      </w:r>
      <w:r>
        <w:rPr>
          <w:rFonts w:ascii="Nirmala UI" w:eastAsia="Nirmala UI" w:hAnsi="Nirmala UI" w:cs="Nirmala UI"/>
          <w:b/>
          <w:bCs/>
          <w:color w:val="000000"/>
        </w:rPr>
        <w:t>পারবে</w:t>
      </w:r>
      <w:r>
        <w:rPr>
          <w:rFonts w:ascii="Calibri" w:eastAsia="Calibri" w:hAnsi="Calibri" w:cs="Calibri"/>
          <w:b/>
          <w:bCs/>
          <w:color w:val="000000"/>
        </w:rPr>
        <w:t>?</w:t>
      </w:r>
    </w:p>
    <w:tbl>
      <w:tblPr>
        <w:tblStyle w:val="afff3"/>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0818999" w14:textId="77777777">
        <w:tc>
          <w:tcPr>
            <w:tcW w:w="895" w:type="dxa"/>
          </w:tcPr>
          <w:p w14:paraId="78BDE9C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28BE31A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 খুবই গুরুত্বপূর্ণ। ডায়াবেটিস রোগীদের খাদ্যাভ্যাস নিয়ে অনেক দ্বিধা থাকে, এটা স্বাভাবিক।</w:t>
            </w:r>
          </w:p>
          <w:p w14:paraId="23840D6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C03805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আপনার প্রশ্নের উত্তর হলো, ডায়াবেটিস এর ওষুধ খেলে সব ধরনের খাবার খাওয়া যাবে না। ওষুধ খাওয়া মানে এই নয় যে আপনি যা ইচ্ছে করছেন তাই খেতে পারবেন। বরং, ওষুধ একটি নির্দিষ্ট ব্লাড সুগার (রক্তে শর্করার) মাত্রা নিয়ন্ত্রণে রাখতে সাহায্য করে, কিন্তু আপনাকে স্বাস্থ্যকর খাবার বাছাই করতে হবে।</w:t>
            </w:r>
          </w:p>
          <w:p w14:paraId="4D6035F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F0432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বিষয়টি আরেকটু বুঝিয়ে বলি:</w:t>
            </w:r>
          </w:p>
          <w:p w14:paraId="5F191C2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15996A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(ডায়েট) এর গুরুত্ব: ডায়াবেটিস নিয়ন্ত্রণে খাদ্যাভ্যাস সবচেয়ে গুরুত্বপূর্ণ ভূমিকা পালন করে। ওষুধ শুধুমাত্র খাদ্যাভাসের পাশাপাশি কাজ করে।</w:t>
            </w:r>
          </w:p>
          <w:p w14:paraId="44F63F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খাবারের পরিমাণ: কতটুকু খাবার খাচ্ছেন, সেটিও খুব জরুরি। অতিরিক্ত খাবার খেলে ব্লাড সুগার বেড়ে যেতে পারে, এমনকি ওষুধের কার্যকারিতা কমিয়ে দিতে পারে।</w:t>
            </w:r>
          </w:p>
          <w:p w14:paraId="35EF8E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খাবারের ধরন: মিষ্টি জাতীয় খাবার, ভাজাভুজি, ফাস্ট ফুড – এগুলো পরিহার করতে হবে বা সীমিত পরিমাণে খেতে হবে। ফল (ফল) এবং শস্য (শস্য) বেশি করে খান। প্রচুর সবজি (সবজি) আপনার খাদ্য তালিকায় যোগ করুন।</w:t>
            </w:r>
          </w:p>
          <w:p w14:paraId="423BE09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ব্লাড সুগার পরীক্ষা: নিয়মিত ব্লাড সুগার পরীক্ষা করে দেখুন ওষুধ এবং ডায়েট ঠিক আছে কিনা।</w:t>
            </w:r>
          </w:p>
          <w:p w14:paraId="0E2475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কোনো বিশেষ খাবার নিয়ে প্রশ্ন থাকে, অথবা আপনি জানতে চান কোন খাবারগুলো আপনার জন্য ভালো, তাহলে একজন পুষ্টিবিদের (পুষ্টিবিদ) সাথে পরামর্শ করতে পারেন। তিনি আপনার শারীরিক অবস্থা এবং ওষুধের মাত্রা অনুযায়ী একটি সঠিক ডায়েট প্ল্যান (ডায়েট প্ল্যান) তৈরি করে দিতে পারবেন।</w:t>
            </w:r>
          </w:p>
          <w:p w14:paraId="27AB25E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BDAC36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ডায়াবেটিস একটি দীর্ঘমেয়াদী রোগ, এবং এর জন্য জীবনযাত্রায় পরিবর্তন আনা জরুরি।</w:t>
            </w:r>
          </w:p>
          <w:p w14:paraId="4286F2C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E1C842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অন্য কোনো প্রশ্ন থাকে, জিজ্ঞাসা করতে দ্বিধা করবেন না। সুস্থ থাকুন, ভালো থাকুন।</w:t>
            </w:r>
          </w:p>
          <w:p w14:paraId="3706871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07841D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গুরুত্বপূর্ণ পরামর্শ: যদি আপনি নতুন করে ডায়াবেটিস শনাক্ত করেন বা আপনার ওষুধের মাত্রা পরিবর্তন করা হয়, তাহলে অবশ্যই একজন ডাক্তারের সাথে পরামর্শ করুন।</w:t>
            </w:r>
          </w:p>
        </w:tc>
      </w:tr>
      <w:tr w:rsidR="00246358" w14:paraId="63D67ADF" w14:textId="77777777">
        <w:tc>
          <w:tcPr>
            <w:tcW w:w="895" w:type="dxa"/>
          </w:tcPr>
          <w:p w14:paraId="3488A5E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7951310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 খুবই গুরুত্বপূর্ণ। ডায়াবেটিস রোগীদের খাদ্যাভ্যাস নিয়ে অনেক দ্বিধা থাকে।</w:t>
            </w:r>
          </w:p>
          <w:p w14:paraId="3AD20C5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73148B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প্রশ্নের উত্তর হলো, ওষুধ খেলে সব ধরনের খাবার খাওয়া যাবে না। ডায়াবেটিস নিয়ন্ত্রণে ওষুধ একটি গুরুত্বপূর্ণ অংশ ঠিকই, কিন্তু শুধুমাত্র ওষুধের ওপর নির্ভর করে খাদ্য তালিকা পরিবর্তন করা উচিত নয়।</w:t>
            </w:r>
          </w:p>
          <w:p w14:paraId="28BE804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F4BCC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বিষয়টা একটু বুঝিয়ে বলি:</w:t>
            </w:r>
          </w:p>
          <w:p w14:paraId="09EA96A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7A11F0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নিয়ন্ত্রিত পরিমাণে খাওয়া: ওষুধ ইনসুলিন বা ব্লাড সুগার কমাতে সাহায্য করলেও, আপনাকে পরিমিত পরিমাণে খাবার খেতে হবে। অতিরিক্ত খাবার খেলে ব্লাড সুগার বেড়ে যেতে পারে।</w:t>
            </w:r>
          </w:p>
          <w:p w14:paraId="4B2F9A5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সুষম ডায়েট (সুষম খাদ্য): আপনার খাদ্য তালিকায় শর্করা (carbohydrate), প্রোটিন ও ফ্যাট-এর সঠিক অনুপাত থাকা জরুরি। প্রচুর সবজি, ফল (তবে মিষ্টি ফল কম), এবং আঁশযুক্ত খাবার গ্রহণ করতে হবে।</w:t>
            </w:r>
          </w:p>
          <w:p w14:paraId="7C40FD2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 একজন পুষ্টিবিদ বা ডায়েটিশিয়ান আপনার শারীরিক অবস্থা, ওষুধের মাত্রা এবং লাইফস্টাইল অনুযায়ী একটি উপযুক্ত ডায়েট প্ল্যান তৈরি করে দিতে পারেন। সেটি অনুসরণ করা সবচেয়ে ভালো।</w:t>
            </w:r>
          </w:p>
          <w:p w14:paraId="643CC38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ব্লাড সুগার পরীক্ষা: খাবার খাওয়ার আগে ও পরে ব্লাড সুগার (রক্তে শর্করার পরিমাণ) পরীক্ষা করে দেখতে হবে এবং সে অনুযায়ী খাবারের পরিমাণে বা ধরনের পরিবর্তন আনতে হতে পারে।</w:t>
            </w:r>
          </w:p>
          <w:p w14:paraId="0A2687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কিছু খাবার যা ডায়াবেটিস রোগীদের জন্য বিশেষভাবে এড়িয়ে চলা উচিত:</w:t>
            </w:r>
          </w:p>
          <w:p w14:paraId="0326824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76150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মিষ্টি জাতীয় খাবার (যেমন - মিষ্টি, রসগোল্লা, সন্দেশ)</w:t>
            </w:r>
          </w:p>
          <w:p w14:paraId="6B53CBF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আলু ও অন্যান্য শর্করা যুক্ত সবজি বেশি পরিমাণে</w:t>
            </w:r>
          </w:p>
          <w:p w14:paraId="08C4695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ফাস্ট ফুড ও ভাজা খাবার</w:t>
            </w:r>
          </w:p>
          <w:p w14:paraId="720937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sugary drinks (যেমন - কোমল পানীয়, ফলের জুস)</w:t>
            </w:r>
          </w:p>
          <w:p w14:paraId="6699382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ডায়াবেটিস একটি দীর্ঘমেয়াদী রোগ। এটি নিয়ন্ত্রণে থাকতে হলে আপনার জীবনযাত্রায় পরিবর্তন আনা এবং ডাক্তারের পরামর্শ মেনে চলা খুব জরুরি।</w:t>
            </w:r>
          </w:p>
          <w:p w14:paraId="1F0C79C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CA97F7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কোনো বিশেষ খাবার নিয়ে প্রশ্ন থাকে অথবা আপনি আপনার ডায়েট প্ল্যান সম্পর্কে জানতে চান, তাহলে অবশ্যই একজন ডাক্তার বা পুষ্টিবিদের সাথে যোগাযোগ করুন।</w:t>
            </w:r>
          </w:p>
          <w:p w14:paraId="4D8B075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9A46C2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আপনার সুস্বাস্থ্য কামনা করি। আর কিছু জানার থাকলে জিজ্ঞাসা করতে পারেন।</w:t>
            </w:r>
          </w:p>
        </w:tc>
      </w:tr>
    </w:tbl>
    <w:p w14:paraId="3634A144"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lastRenderedPageBreak/>
        <w:t>১৪</w:t>
      </w:r>
      <w:r>
        <w:rPr>
          <w:rFonts w:ascii="Calibri" w:eastAsia="Calibri" w:hAnsi="Calibri" w:cs="Calibri"/>
          <w:b/>
          <w:bCs/>
          <w:color w:val="000000"/>
        </w:rPr>
        <w:t xml:space="preserve">. </w:t>
      </w:r>
      <w:r>
        <w:rPr>
          <w:rFonts w:ascii="Nirmala UI" w:eastAsia="Nirmala UI" w:hAnsi="Nirmala UI" w:cs="Nirmala UI"/>
          <w:b/>
          <w:bCs/>
          <w:color w:val="000000"/>
        </w:rPr>
        <w:t>ডায়াবেটিসের</w:t>
      </w:r>
      <w:r>
        <w:rPr>
          <w:rFonts w:ascii="Calibri" w:eastAsia="Calibri" w:hAnsi="Calibri" w:cs="Calibri"/>
          <w:b/>
          <w:bCs/>
          <w:color w:val="000000"/>
        </w:rPr>
        <w:t xml:space="preserve"> </w:t>
      </w:r>
      <w:r>
        <w:rPr>
          <w:rFonts w:ascii="Nirmala UI" w:eastAsia="Nirmala UI" w:hAnsi="Nirmala UI" w:cs="Nirmala UI"/>
          <w:b/>
          <w:bCs/>
          <w:color w:val="000000"/>
        </w:rPr>
        <w:t>ওষুধ</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কিডনি</w:t>
      </w:r>
      <w:r>
        <w:rPr>
          <w:rFonts w:ascii="Calibri" w:eastAsia="Calibri" w:hAnsi="Calibri" w:cs="Calibri"/>
          <w:b/>
          <w:bCs/>
          <w:color w:val="000000"/>
        </w:rPr>
        <w:t xml:space="preserve"> </w:t>
      </w:r>
      <w:r>
        <w:rPr>
          <w:rFonts w:ascii="Nirmala UI" w:eastAsia="Nirmala UI" w:hAnsi="Nirmala UI" w:cs="Nirmala UI"/>
          <w:b/>
          <w:bCs/>
          <w:color w:val="000000"/>
        </w:rPr>
        <w:t>বা</w:t>
      </w:r>
      <w:r>
        <w:rPr>
          <w:rFonts w:ascii="Calibri" w:eastAsia="Calibri" w:hAnsi="Calibri" w:cs="Calibri"/>
          <w:b/>
          <w:bCs/>
          <w:color w:val="000000"/>
        </w:rPr>
        <w:t xml:space="preserve"> </w:t>
      </w:r>
      <w:r>
        <w:rPr>
          <w:rFonts w:ascii="Nirmala UI" w:eastAsia="Nirmala UI" w:hAnsi="Nirmala UI" w:cs="Nirmala UI"/>
          <w:b/>
          <w:bCs/>
          <w:color w:val="000000"/>
        </w:rPr>
        <w:t>হার্টের</w:t>
      </w:r>
      <w:r>
        <w:rPr>
          <w:rFonts w:ascii="Calibri" w:eastAsia="Calibri" w:hAnsi="Calibri" w:cs="Calibri"/>
          <w:b/>
          <w:bCs/>
          <w:color w:val="000000"/>
        </w:rPr>
        <w:t xml:space="preserve"> </w:t>
      </w:r>
      <w:r>
        <w:rPr>
          <w:rFonts w:ascii="Nirmala UI" w:eastAsia="Nirmala UI" w:hAnsi="Nirmala UI" w:cs="Nirmala UI"/>
          <w:b/>
          <w:bCs/>
          <w:color w:val="000000"/>
        </w:rPr>
        <w:t>জন্য</w:t>
      </w:r>
      <w:r>
        <w:rPr>
          <w:rFonts w:ascii="Calibri" w:eastAsia="Calibri" w:hAnsi="Calibri" w:cs="Calibri"/>
          <w:b/>
          <w:bCs/>
          <w:color w:val="000000"/>
        </w:rPr>
        <w:t xml:space="preserve"> </w:t>
      </w:r>
      <w:r>
        <w:rPr>
          <w:rFonts w:ascii="Nirmala UI" w:eastAsia="Nirmala UI" w:hAnsi="Nirmala UI" w:cs="Nirmala UI"/>
          <w:b/>
          <w:bCs/>
          <w:color w:val="000000"/>
        </w:rPr>
        <w:t>ক্ষতিকর</w:t>
      </w:r>
      <w:r>
        <w:rPr>
          <w:rFonts w:ascii="Calibri" w:eastAsia="Calibri" w:hAnsi="Calibri" w:cs="Calibri"/>
          <w:b/>
          <w:bCs/>
          <w:color w:val="000000"/>
        </w:rPr>
        <w:t>?</w:t>
      </w:r>
    </w:p>
    <w:tbl>
      <w:tblPr>
        <w:tblStyle w:val="afff4"/>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242E1310" w14:textId="77777777">
        <w:tc>
          <w:tcPr>
            <w:tcW w:w="895" w:type="dxa"/>
          </w:tcPr>
          <w:p w14:paraId="1C1B88E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75F6ED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 ডায়াবেটিসের ওষুধ কিডনি ও হৃদপিণ্ডের জন্য ক্ষতিকর কিনা, তা একটি গুরুত্বপূর্ণ বিষয়।</w:t>
            </w:r>
          </w:p>
          <w:p w14:paraId="532C0A0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B8A1CF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সাধারণভাবে, ডায়াবেটিসের চিকিৎসার জন্য ব্যবহৃত কিছু ওষুধ আছে যেগুলোর কারণে কিডনি ও হৃদপিণ্ডের ওপর প্রভাব পড়তে পারে। তবে, এর মানে এই নয় যে সবগুলো ওষুধই ক্ষতিকর। এটি নির্ভর করে আপনার শারীরিক অবস্থা, ওষুধের ধরন এবং ডোজের উপর।</w:t>
            </w:r>
          </w:p>
          <w:p w14:paraId="5C8608D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D0D390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সাধারণ ওষুধ এবং তাদের সম্ভাব্য প্রভাব নিচে উল্লেখ করা হলো:</w:t>
            </w:r>
          </w:p>
          <w:p w14:paraId="1F50B79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6A0596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মেটফরমিন (Metformin): এটি বহুল ব্যবহৃত একটি ওষুধ। অতিরিক্ত মেটফরমিন গ্রহণ করলে কিছু মানুষের ক্ষেত্রে কিডনির সমস্যা হতে পারে। তবে, সাধারণত যাদের কিডনি রোগ নেই, তাদের জন্য এটি নিরাপদ। আপনার কিডনির কার্যকারিতা নিয়মিত পরীক্ষা করানো উচিত।</w:t>
            </w:r>
          </w:p>
          <w:p w14:paraId="0093733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এসএলটি (SGLT) ইনহিবিটর: এই শ্রেণির ওষুধগুলো ব্লাড সুগার কমাতে সাহায্য করে এবং হৃদরোগের ঝুঁকিও কমায়। তবে, কিছু ক্ষেত্রে এটি মূত্রনালীর সংক্রমণ (Urinary Tract Infection) এবং ডিহাইড্রেশনের (Dehydration) কারণ হতে পারে।</w:t>
            </w:r>
          </w:p>
          <w:p w14:paraId="33B76C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 (Insulin): ইনসুলিনের কারণে ওজন বাড়তে পারে, যা হৃদরোগের ঝুঁকি বাড়াতে পারে। এছাড়াও, অতিরিক্ত ইনসুলিন গ্রহণ করলে হাইপোগ্লাইসেমিয়া (Hypoglycemia) হতে পারে, যা বিপজ্জনক।</w:t>
            </w:r>
          </w:p>
          <w:p w14:paraId="1EBDF5D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এসিই ইনহিবিটর (ACE Inhibitor) ও এআরবি (ARB): এই ওষুধগুলো উচ্চ রক্তচাপ নিয়ন্ত্রণে সাহায্য করে এবং কিডনিকে রক্ষা করে। তবে, কিছু মানুষের ক্ষেত্রে এটি কাশি বা অ্যালার্জির কারণ হতে পারে।</w:t>
            </w:r>
          </w:p>
          <w:p w14:paraId="788CB8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কিডনি বা হৃদরোগের ঝুঁকি থাকে, তাহলে আপনার ডাক্তারকে অবশ্যই জানাতে হবে। তিনি আপনার জন্য সবচেয়ে উপযুক্ত ওষুধ নির্বাচন করবেন এবং নিয়মিতভাবে আপনার শারীরিক অবস্থা পর্যবেক্ষণ করবেন।</w:t>
            </w:r>
          </w:p>
          <w:p w14:paraId="49908B9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94909D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কোনো ওষুধই নিজে থেকে শুরু করা বা বন্ধ করা উচিত নয়। আপনার ডাক্তারের পরামর্শ অনুযায়ী ওষুধ সেবন করাই সবচেয়ে নিরাপদ।</w:t>
            </w:r>
          </w:p>
          <w:p w14:paraId="120B1DA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F7C568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অন্য কোনো প্রশ্ন থাকে, তবে জিজ্ঞাসা করতে দ্বিধা করবেন না। সুস্থ থাকুন, ভালো থাকুন।</w:t>
            </w:r>
          </w:p>
          <w:p w14:paraId="70100C8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2BD533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[Disclaimer: আমি একজন এআই (AI) সহকারী। এই তথ্য শুধুমাত্র সাধারণ জ্ঞানের জন্য। এটি কোনোভাবেই পেশাদারী চিকিৎসা পরামর্শের বিকল্প নয়। যেকোনো স্বাস্থ্য বিষয়ক সিদ্ধান্ত নেওয়ার আগে অবশ্যই ডাক্তারের পরামর্শ নিন।]</w:t>
            </w:r>
          </w:p>
        </w:tc>
      </w:tr>
      <w:tr w:rsidR="00246358" w14:paraId="7D56C0F0" w14:textId="77777777">
        <w:tc>
          <w:tcPr>
            <w:tcW w:w="895" w:type="dxa"/>
          </w:tcPr>
          <w:p w14:paraId="169E1B7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4A91599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 ডায়াবেটিসের ওষুধ কিডনি ও হৃদপিণ্ডের জন্য ক্ষতিকর কিনা, তা একটি গুরুত্বপূর্ণ বিষয়।</w:t>
            </w:r>
          </w:p>
          <w:p w14:paraId="45278F4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9B0C6A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সাধারণভাবে, ডায়াবেটিসের চিকিৎসার জন্য ব্যবহৃত কিছু ওষুধ কিডনি এবং হৃদপিণ্ডের উপর প্রভাব ফেলতে পারে, তবে এটি ওষুধের ধরনের ওপর নির্ভর করে।</w:t>
            </w:r>
          </w:p>
          <w:p w14:paraId="2DC1B40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B25708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মেটফর্মিন (Metformin): এটি বহুল ব্যবহৃত একটি ওষুধ। সাধারণত, এটি কিডনির জন্য নিরাপদ। তবে, যাদের আগে থেকে কিডনির সমস্যা আছে, তাদের ক্ষেত্রে মেটফর্মিন ব্যবহারের আগে ডাক্তারের পরামর্শ নেওয়া উচিত। অতিরিক্ত মাত্রায় মেটফর্মিন গ্রহণ করলে ল্যাকটিক অ্যাসিডোসিস (lactic acidosis) হওয়ার ঝুঁকি থাকে, যা একটি গুরুতর অবস্থা।</w:t>
            </w:r>
          </w:p>
          <w:p w14:paraId="665BA78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5373C9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সালফোনাইলইউরিয়া (Sulfonylurea): এই ওষুধগুলো ব্লাড সুগার কমাতে সাহায্য করে। কিছু ক্ষেত্রে, এগুলি হৃদরোগের ঝুঁকি বাড়াতে পারে।</w:t>
            </w:r>
          </w:p>
          <w:p w14:paraId="131B3B9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6C9596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এসআরটিIs (ARBs) এবং এসিই ইনহিবিটরস (ACE inhibitors): এই ওষুধগুলি উচ্চ রক্তচাপ নিয়ন্ত্রণে সহায়ক এবং কিডনি সুরক্ষায় কাজে লাগে। ডায়াবেটিস রোগীদের জন্য এগুলো প্রায়শই ব্যবহার করা হয়।</w:t>
            </w:r>
          </w:p>
          <w:p w14:paraId="4576DC6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BF2CA3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 (Insulin): ইনসুলিনের কারণে ওজন বাড়তে পারে, যা হৃদরোগের ঝুঁকি বাড়াতে পারে। তবে, এটি সরাসরি কিডনি বা হৃদপিণ্ডের জন্য ক্ষতিকর নয়।</w:t>
            </w:r>
          </w:p>
          <w:p w14:paraId="2C44758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95E667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বয়স, অন্যান্য স্বাস্থ্য সমস্যা এবং ওষুধের ডোজের ওপর নির্ভর করে ওষুধের প্রভাব ভিন্ন হতে পারে।</w:t>
            </w:r>
          </w:p>
          <w:p w14:paraId="158E68B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354A4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 হল, আপনি যে ওষুধগুলি গ্রহণ করছেন সেগুলোর বিষয়ে আপনার ডাক্তারের সাথে বিস্তারিত আলোচনা করুন। তিনি আপনার শারীরিক অবস্থা বিবেচনা করে সঠিক পরামর্শ দিতে পারবেন। কোনো ওষুধ শুরু করার আগে বা বন্ধ করার আগে অবশ্যই ডাক্তারের পরামর্শ নিন।</w:t>
            </w:r>
          </w:p>
          <w:p w14:paraId="3147ED8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F6FBD7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বুকে ব্যথা, শ্বাসকষ্ট, পা ফোলা বা প্রস্রাবের সমস্যা অনুভব করেন, তবে অবিলম্বে একজন ডাক্তারের সাথে যোগাযোগ করুন।</w:t>
            </w:r>
          </w:p>
          <w:p w14:paraId="6CC54AC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7D1F95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ভালো থাকুন, সুস্থ থাকুন। আল্লাহ হাফেজ।</w:t>
            </w:r>
          </w:p>
        </w:tc>
      </w:tr>
    </w:tbl>
    <w:p w14:paraId="0434A496"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t>১৫</w:t>
      </w:r>
      <w:r>
        <w:rPr>
          <w:rFonts w:ascii="Calibri" w:eastAsia="Calibri" w:hAnsi="Calibri" w:cs="Calibri"/>
          <w:b/>
          <w:bCs/>
          <w:color w:val="000000"/>
        </w:rPr>
        <w:t xml:space="preserve">. </w:t>
      </w:r>
      <w:r>
        <w:rPr>
          <w:rFonts w:ascii="Nirmala UI" w:eastAsia="Nirmala UI" w:hAnsi="Nirmala UI" w:cs="Nirmala UI"/>
          <w:b/>
          <w:bCs/>
          <w:color w:val="000000"/>
        </w:rPr>
        <w:t>ওষুধ</w:t>
      </w:r>
      <w:r>
        <w:rPr>
          <w:rFonts w:ascii="Calibri" w:eastAsia="Calibri" w:hAnsi="Calibri" w:cs="Calibri"/>
          <w:b/>
          <w:bCs/>
          <w:color w:val="000000"/>
        </w:rPr>
        <w:t xml:space="preserve"> </w:t>
      </w:r>
      <w:r>
        <w:rPr>
          <w:rFonts w:ascii="Nirmala UI" w:eastAsia="Nirmala UI" w:hAnsi="Nirmala UI" w:cs="Nirmala UI"/>
          <w:b/>
          <w:bCs/>
          <w:color w:val="000000"/>
        </w:rPr>
        <w:t>না</w:t>
      </w:r>
      <w:r>
        <w:rPr>
          <w:rFonts w:ascii="Calibri" w:eastAsia="Calibri" w:hAnsi="Calibri" w:cs="Calibri"/>
          <w:b/>
          <w:bCs/>
          <w:color w:val="000000"/>
        </w:rPr>
        <w:t xml:space="preserve"> </w:t>
      </w:r>
      <w:r>
        <w:rPr>
          <w:rFonts w:ascii="Nirmala UI" w:eastAsia="Nirmala UI" w:hAnsi="Nirmala UI" w:cs="Nirmala UI"/>
          <w:b/>
          <w:bCs/>
          <w:color w:val="000000"/>
        </w:rPr>
        <w:t>খেয়ে</w:t>
      </w:r>
      <w:r>
        <w:rPr>
          <w:rFonts w:ascii="Calibri" w:eastAsia="Calibri" w:hAnsi="Calibri" w:cs="Calibri"/>
          <w:b/>
          <w:bCs/>
          <w:color w:val="000000"/>
        </w:rPr>
        <w:t xml:space="preserve"> </w:t>
      </w:r>
      <w:r>
        <w:rPr>
          <w:rFonts w:ascii="Nirmala UI" w:eastAsia="Nirmala UI" w:hAnsi="Nirmala UI" w:cs="Nirmala UI"/>
          <w:b/>
          <w:bCs/>
          <w:color w:val="000000"/>
        </w:rPr>
        <w:t>শুধু</w:t>
      </w:r>
      <w:r>
        <w:rPr>
          <w:rFonts w:ascii="Calibri" w:eastAsia="Calibri" w:hAnsi="Calibri" w:cs="Calibri"/>
          <w:b/>
          <w:bCs/>
          <w:color w:val="000000"/>
        </w:rPr>
        <w:t xml:space="preserve"> </w:t>
      </w:r>
      <w:r>
        <w:rPr>
          <w:rFonts w:ascii="Nirmala UI" w:eastAsia="Nirmala UI" w:hAnsi="Nirmala UI" w:cs="Nirmala UI"/>
          <w:b/>
          <w:bCs/>
          <w:color w:val="000000"/>
        </w:rPr>
        <w:t>ডায়েট</w:t>
      </w:r>
      <w:r>
        <w:rPr>
          <w:rFonts w:ascii="Calibri" w:eastAsia="Calibri" w:hAnsi="Calibri" w:cs="Calibri"/>
          <w:b/>
          <w:bCs/>
          <w:color w:val="000000"/>
        </w:rPr>
        <w:t xml:space="preserve"> </w:t>
      </w:r>
      <w:r>
        <w:rPr>
          <w:rFonts w:ascii="Nirmala UI" w:eastAsia="Nirmala UI" w:hAnsi="Nirmala UI" w:cs="Nirmala UI"/>
          <w:b/>
          <w:bCs/>
          <w:color w:val="000000"/>
        </w:rPr>
        <w:t>মেনে</w:t>
      </w:r>
      <w:r>
        <w:rPr>
          <w:rFonts w:ascii="Calibri" w:eastAsia="Calibri" w:hAnsi="Calibri" w:cs="Calibri"/>
          <w:b/>
          <w:bCs/>
          <w:color w:val="000000"/>
        </w:rPr>
        <w:t xml:space="preserve"> </w:t>
      </w:r>
      <w:r>
        <w:rPr>
          <w:rFonts w:ascii="Nirmala UI" w:eastAsia="Nirmala UI" w:hAnsi="Nirmala UI" w:cs="Nirmala UI"/>
          <w:b/>
          <w:bCs/>
          <w:color w:val="000000"/>
        </w:rPr>
        <w:t>চললে</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ডায়াবেটিস</w:t>
      </w:r>
      <w:r>
        <w:rPr>
          <w:rFonts w:ascii="Calibri" w:eastAsia="Calibri" w:hAnsi="Calibri" w:cs="Calibri"/>
          <w:b/>
          <w:bCs/>
          <w:color w:val="000000"/>
        </w:rPr>
        <w:t xml:space="preserve"> </w:t>
      </w:r>
      <w:r>
        <w:rPr>
          <w:rFonts w:ascii="Nirmala UI" w:eastAsia="Nirmala UI" w:hAnsi="Nirmala UI" w:cs="Nirmala UI"/>
          <w:b/>
          <w:bCs/>
          <w:color w:val="000000"/>
        </w:rPr>
        <w:t>নিয়ন্ত্রণে</w:t>
      </w:r>
      <w:r>
        <w:rPr>
          <w:rFonts w:ascii="Calibri" w:eastAsia="Calibri" w:hAnsi="Calibri" w:cs="Calibri"/>
          <w:b/>
          <w:bCs/>
          <w:color w:val="000000"/>
        </w:rPr>
        <w:t xml:space="preserve"> </w:t>
      </w:r>
      <w:r>
        <w:rPr>
          <w:rFonts w:ascii="Nirmala UI" w:eastAsia="Nirmala UI" w:hAnsi="Nirmala UI" w:cs="Nirmala UI"/>
          <w:b/>
          <w:bCs/>
          <w:color w:val="000000"/>
        </w:rPr>
        <w:t>রাখা</w:t>
      </w:r>
      <w:r>
        <w:rPr>
          <w:rFonts w:ascii="Calibri" w:eastAsia="Calibri" w:hAnsi="Calibri" w:cs="Calibri"/>
          <w:b/>
          <w:bCs/>
          <w:color w:val="000000"/>
        </w:rPr>
        <w:t xml:space="preserve"> </w:t>
      </w:r>
      <w:r>
        <w:rPr>
          <w:rFonts w:ascii="Nirmala UI" w:eastAsia="Nirmala UI" w:hAnsi="Nirmala UI" w:cs="Nirmala UI"/>
          <w:b/>
          <w:bCs/>
          <w:color w:val="000000"/>
        </w:rPr>
        <w:t>সম্ভব</w:t>
      </w:r>
      <w:r>
        <w:rPr>
          <w:rFonts w:ascii="Calibri" w:eastAsia="Calibri" w:hAnsi="Calibri" w:cs="Calibri"/>
          <w:b/>
          <w:bCs/>
          <w:color w:val="000000"/>
        </w:rPr>
        <w:t>?</w:t>
      </w:r>
    </w:p>
    <w:tbl>
      <w:tblPr>
        <w:tblStyle w:val="afff5"/>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F1118AA" w14:textId="77777777">
        <w:tc>
          <w:tcPr>
            <w:tcW w:w="895" w:type="dxa"/>
          </w:tcPr>
          <w:p w14:paraId="729AC97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72F8BD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 খুবই গুরুত্বপূর্ণ।</w:t>
            </w:r>
          </w:p>
          <w:p w14:paraId="36144DC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3F9D97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শুধু ডায়েট বা খাদ্যতালিকা মেনে চললে ডায়াবেটিস নিয়ন্ত্রণ করা সবসময় সম্ভব হয় না। এটা নির্ভর করে আপনার ডায়াবেটিসের অবস্থা এবং ব্লাড সুগার (রক্তে শর্করার) কতটা বেশি তার ওপর।</w:t>
            </w:r>
          </w:p>
          <w:p w14:paraId="631866D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A2E6AA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রোগীর ক্ষেত্রে, যাদের ডায়াবেটিস প্রথম দিকে ধরা পড়েছে এবং ব্লাড সুগার সামান্য বেশি, শুধুমাত্র সঠিক ডায়েট এবং জীবনযাত্রায় পরিবর্তন এনে ডায়াবেটিস নিয়ন্ত্রণে রাখা যেতে পারে। সেক্ষেত্রে, একজন পুষ্টিবিদের (Nutritionist) থেকে একটি ব্যক্তিগত ডায়েট প্ল্যান তৈরি করে সেটা মেনে চলা খুব জরুরি।</w:t>
            </w:r>
          </w:p>
          <w:p w14:paraId="21BE37A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969B0E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কিন্তু, অনেক রোগীর ক্ষেত্রে, বিশেষ করে যাদের ডায়াবেটিস দীর্ঘদিনের বা ব্লাড সুগার অনেক বেশি, তাদের ওষুধের প্রয়োজন হয়। ওষুধ এবং ডায়েট একসাথে কাজ করলে ডায়াবেটিস ভালোভাবে নিয়ন্ত্রণে থাকে।</w:t>
            </w:r>
          </w:p>
          <w:p w14:paraId="06B3457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67D842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ডায়েটের মধ্যে কী কী থাকা উচিত:</w:t>
            </w:r>
          </w:p>
          <w:p w14:paraId="3843D1C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CD320E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কম শর্করা (Carbohydrate) যুক্ত খাবার যেমন - লাল চালের ভাত, সবজি, ডাল ইত্যাদি।</w:t>
            </w:r>
          </w:p>
          <w:p w14:paraId="6AA0EE9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পর্যাপ্ত পরিমাণে প্রোটিন (Protein)।</w:t>
            </w:r>
          </w:p>
          <w:p w14:paraId="3AEE000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স্বাস্থ্যকর ফ্যাট (Healthy Fat)।</w:t>
            </w:r>
          </w:p>
          <w:p w14:paraId="5784F3D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বেশি করে ফল ও সবজি।</w:t>
            </w:r>
          </w:p>
          <w:p w14:paraId="228ABE3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ব্যায়াম।</w:t>
            </w:r>
          </w:p>
          <w:p w14:paraId="3FB038A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আপনার শরীরের জন্য সঠিক চিকিৎসা পরিকল্পনা তৈরি করতে একজন ডাক্তারের পরামর্শ নেওয়া সবচেয়ে ভালো। তিনি আপনার ব্লাড সুগার পরীক্ষা করে এবং শারীরিক অবস্থা বিবেচনা করে সিদ্ধান্ত নেবেন যে শুধু ডায়েট যথেষ্ট হবে নাকি ওষুধের প্রয়োজন আছে।</w:t>
            </w:r>
          </w:p>
          <w:p w14:paraId="6679E4A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D46159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কোনো প্রশ্ন থাকে, তবে জিজ্ঞাসা করতে দ্বিধা করবেন না। সুস্থ থাকুন, ভালো থাকুন।</w:t>
            </w:r>
          </w:p>
          <w:p w14:paraId="34B8094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349536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গুরুত্বপূর্ণ: যদি আপনি কোনো জটিলতা অনুভব করেন বা আপনার স্বাস্থ্য নিয়ে উদ্বিগ্ন হন, তাহলে দ্রুত একজন ডাক্তারের সাথে যোগাযোগ করুন।</w:t>
            </w:r>
          </w:p>
        </w:tc>
      </w:tr>
      <w:tr w:rsidR="00246358" w14:paraId="336175E6" w14:textId="77777777">
        <w:tc>
          <w:tcPr>
            <w:tcW w:w="895" w:type="dxa"/>
          </w:tcPr>
          <w:p w14:paraId="4DEC1CD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761AE09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 খুবই গুরুত্বপূর্ণ।</w:t>
            </w:r>
          </w:p>
          <w:p w14:paraId="00269FB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4CA761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নিয়ন্ত্রণে ওষুধ না খেয়ে শুধু ডায়েট (ব্যায়াম ও খাদ্যতালিকা) মেনে চললে সবসময় সম্ভব হয় না। এটা নির্ভর করে আপনার ডায়াবেটিসের তীব্রতা, কতদিন ধরে এই রোগ আছে, এবং আপনার শরীরের সামগ্রিক অবস্থার ওপর।</w:t>
            </w:r>
          </w:p>
          <w:p w14:paraId="462224A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6E60F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রোগীর ক্ষেত্রে, যাদের ব্লাড সুগার তুলনামূলকভাবে বেশি নয়, শুধুমাত্র সঠিক ডায়েট এবং নিয়মিত ব্যায়ামের মাধ্যমে ব্লাড সুগার নিয়ন্ত্রণে রাখা যেতে পারে। তবে, এক্ষেত্রে ডাক্তারের পরামর্শ এবং নিয়মিত পর্যবেক্ষণের প্রয়োজন হয়। ডাক্তার আপনার ব্লাড সুগার পরীক্ষা করে দেখবেন এবং সিদ্ধান্ত নেবেন যে ওষুধ লাগবে কিনা।</w:t>
            </w:r>
          </w:p>
          <w:p w14:paraId="62FC47C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35ADF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অন্যদিকে, অনেকের ক্ষেত্রেই শুধু ডায়েট যথেষ্ট নয়। বিশেষ করে যাদের ডায়াবেটিস অনেকদিন ধরে আছে অথবা যাদের ব্লাড সুগার অনেক বেশি, তাদের ইনসুলিন বা অন্যান্য ওষুধের প্রয়োজন হতে পারে। ওষুধ এবং ডায়েট একসঙ্গে কাজ করলে ব্লাড সুগার ভালোভাবে নিয়ন্ত্রণে থাকে এবং জটিলতাগুলো এড়ানো যায়।</w:t>
            </w:r>
          </w:p>
          <w:p w14:paraId="503A710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D0DF85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মনে রাখবেন, আপনার শরীরের জন্য সঠিক চিকিৎসা পরিকল্পনা তৈরি করার জন্য একজন ডাক্তারের পরামর্শ নেওয়া সবচেয়ে ভালো। তিনি আপনার স্বাস্থ্য ইতিহাস, শারীরিক পরীক্ষা এবং ব্লাড সুগারের মাত্রা বিবেচনা করে সিদ্ধান্ত নেবেন।</w:t>
            </w:r>
          </w:p>
          <w:p w14:paraId="4BFE398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2F1511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কোনো ওষুধ খেতে দ্বিধা বোধ করেন বা ডায়েট সম্পর্কে আরও জানতে চান, তাহলে অবশ্যই ডাক্তারের সাথে কথা বলুন।</w:t>
            </w:r>
          </w:p>
          <w:p w14:paraId="2EC1054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DF321B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আপনার সুস্বাস্থ্য কামনা করি। আর কিছু জানার থাকলে জিজ্ঞাসা করতে পারেন।</w:t>
            </w:r>
          </w:p>
        </w:tc>
      </w:tr>
    </w:tbl>
    <w:p w14:paraId="3CF4BB2B"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lastRenderedPageBreak/>
        <w:t>১৬</w:t>
      </w:r>
      <w:r>
        <w:rPr>
          <w:rFonts w:ascii="Calibri" w:eastAsia="Calibri" w:hAnsi="Calibri" w:cs="Calibri"/>
          <w:b/>
          <w:bCs/>
          <w:color w:val="000000"/>
        </w:rPr>
        <w:t xml:space="preserve">. </w:t>
      </w:r>
      <w:r>
        <w:rPr>
          <w:rFonts w:ascii="Nirmala UI" w:eastAsia="Nirmala UI" w:hAnsi="Nirmala UI" w:cs="Nirmala UI"/>
          <w:b/>
          <w:bCs/>
          <w:color w:val="000000"/>
        </w:rPr>
        <w:t>ডায়াবেটিসের</w:t>
      </w:r>
      <w:r>
        <w:rPr>
          <w:rFonts w:ascii="Calibri" w:eastAsia="Calibri" w:hAnsi="Calibri" w:cs="Calibri"/>
          <w:b/>
          <w:bCs/>
          <w:color w:val="000000"/>
        </w:rPr>
        <w:t xml:space="preserve"> </w:t>
      </w:r>
      <w:r>
        <w:rPr>
          <w:rFonts w:ascii="Nirmala UI" w:eastAsia="Nirmala UI" w:hAnsi="Nirmala UI" w:cs="Nirmala UI"/>
          <w:b/>
          <w:bCs/>
          <w:color w:val="000000"/>
        </w:rPr>
        <w:t>চিকিৎসায়</w:t>
      </w:r>
      <w:r>
        <w:rPr>
          <w:rFonts w:ascii="Calibri" w:eastAsia="Calibri" w:hAnsi="Calibri" w:cs="Calibri"/>
          <w:b/>
          <w:bCs/>
          <w:color w:val="000000"/>
        </w:rPr>
        <w:t xml:space="preserve"> </w:t>
      </w:r>
      <w:r>
        <w:rPr>
          <w:rFonts w:ascii="Nirmala UI" w:eastAsia="Nirmala UI" w:hAnsi="Nirmala UI" w:cs="Nirmala UI"/>
          <w:b/>
          <w:bCs/>
          <w:color w:val="000000"/>
        </w:rPr>
        <w:t>ভেষজ</w:t>
      </w:r>
      <w:r>
        <w:rPr>
          <w:rFonts w:ascii="Calibri" w:eastAsia="Calibri" w:hAnsi="Calibri" w:cs="Calibri"/>
          <w:b/>
          <w:bCs/>
          <w:color w:val="000000"/>
        </w:rPr>
        <w:t xml:space="preserve"> </w:t>
      </w:r>
      <w:r>
        <w:rPr>
          <w:rFonts w:ascii="Nirmala UI" w:eastAsia="Nirmala UI" w:hAnsi="Nirmala UI" w:cs="Nirmala UI"/>
          <w:b/>
          <w:bCs/>
          <w:color w:val="000000"/>
        </w:rPr>
        <w:t>বা</w:t>
      </w:r>
      <w:r>
        <w:rPr>
          <w:rFonts w:ascii="Calibri" w:eastAsia="Calibri" w:hAnsi="Calibri" w:cs="Calibri"/>
          <w:b/>
          <w:bCs/>
          <w:color w:val="000000"/>
        </w:rPr>
        <w:t xml:space="preserve"> </w:t>
      </w:r>
      <w:r>
        <w:rPr>
          <w:rFonts w:ascii="Nirmala UI" w:eastAsia="Nirmala UI" w:hAnsi="Nirmala UI" w:cs="Nirmala UI"/>
          <w:b/>
          <w:bCs/>
          <w:color w:val="000000"/>
        </w:rPr>
        <w:t>হোমিওপ্যাথিক</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ভালো</w:t>
      </w:r>
      <w:r>
        <w:rPr>
          <w:rFonts w:ascii="Calibri" w:eastAsia="Calibri" w:hAnsi="Calibri" w:cs="Calibri"/>
          <w:b/>
          <w:bCs/>
          <w:color w:val="000000"/>
        </w:rPr>
        <w:t xml:space="preserve"> </w:t>
      </w:r>
      <w:r>
        <w:rPr>
          <w:rFonts w:ascii="Nirmala UI" w:eastAsia="Nirmala UI" w:hAnsi="Nirmala UI" w:cs="Nirmala UI"/>
          <w:b/>
          <w:bCs/>
          <w:color w:val="000000"/>
        </w:rPr>
        <w:t>কাজ</w:t>
      </w:r>
      <w:r>
        <w:rPr>
          <w:rFonts w:ascii="Calibri" w:eastAsia="Calibri" w:hAnsi="Calibri" w:cs="Calibri"/>
          <w:b/>
          <w:bCs/>
          <w:color w:val="000000"/>
        </w:rPr>
        <w:t xml:space="preserve"> </w:t>
      </w:r>
      <w:r>
        <w:rPr>
          <w:rFonts w:ascii="Nirmala UI" w:eastAsia="Nirmala UI" w:hAnsi="Nirmala UI" w:cs="Nirmala UI"/>
          <w:b/>
          <w:bCs/>
          <w:color w:val="000000"/>
        </w:rPr>
        <w:t>করে</w:t>
      </w:r>
      <w:r>
        <w:rPr>
          <w:rFonts w:ascii="Calibri" w:eastAsia="Calibri" w:hAnsi="Calibri" w:cs="Calibri"/>
          <w:b/>
          <w:bCs/>
          <w:color w:val="000000"/>
        </w:rPr>
        <w:t>?</w:t>
      </w:r>
    </w:p>
    <w:tbl>
      <w:tblPr>
        <w:tblStyle w:val="afff6"/>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D7F9FC1" w14:textId="77777777">
        <w:tc>
          <w:tcPr>
            <w:tcW w:w="895" w:type="dxa"/>
          </w:tcPr>
          <w:p w14:paraId="13BD267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5A79151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 ডায়াবেটিসের চিকিৎসায় ভেষজ বা হোমিওপ্যাথিক ওষুধের কার্যকারিতা নিয়ে আপনি জানতে চেয়েছেন।</w:t>
            </w:r>
          </w:p>
          <w:p w14:paraId="722A20B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535E9C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দেখুন, ভেষজ এবং হোমিওপ্যাথিক চিকিৎসা অনেকের কাছেই জনপ্রিয়। কিছু ভেষজ উপাদান ব্লাড সুগার (রক্তে শর্করার) মাত্রা নিয়ন্ত্রণে সাহায্য করতে পারে বলে মনে করা হয়। যেমন, মেথি, নিম, বাসক ইত্যাদি। আবার হোমিওপ্যাথির কিছু ওষুধও ডায়াবেটিসের উপসর্গ উপশমে ব্যবহৃত হয়।</w:t>
            </w:r>
          </w:p>
          <w:p w14:paraId="1055E39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A08D41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কিন্তু একটা বিষয় মনে রাখতে হবে যে, এগুলোর কার্যকারিতা নিয়ে যথেষ্ট নির্ভরযোগ্য বৈজ্ঞানিক প্রমাণ নেই। আমাদের দেশে ডায়াবেটিস একটি সাধারণ সমস্যা, এবং এর চিকিৎসায় আধুনিক বিজ্ঞানসম্মত পদ্ধতি (যেমন - ঔষধ, ইনসুলিন, ডায়েট ও ব্যায়াম) বিশেষভাবে গুরুত্বপূর্ণ।</w:t>
            </w:r>
          </w:p>
          <w:p w14:paraId="4FBD9E6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87358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 আপনাকে অনুরোধ করব, আপনি যদি ভেষজ বা হোমিওপ্যাথিক চিকিৎসার কথা ভাবেন, তাহলে অবশ্যই আপনার একজন অভিজ্ঞ ডাক্তারের সাথে পরামর্শ করুন। কারণ:</w:t>
            </w:r>
          </w:p>
          <w:p w14:paraId="3C2343F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FF3F04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এগুলো মূল চিকিৎসার বিকল্প নয়।</w:t>
            </w:r>
          </w:p>
          <w:p w14:paraId="3C5532C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ভেষজ ওষুধের পার্শ্বপ্রতিক্রিয়া থাকতে পারে, যা আপনার শরীরের জন্য ক্ষতিকর হতে পারে।</w:t>
            </w:r>
          </w:p>
          <w:p w14:paraId="2B88C59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ব্লাড সুগার (রক্তে শর্করার) মাত্রা সঠিকভাবে নিয়ন্ত্রণে রাখার জন্য ডাক্তারের পরামর্শ অনুযায়ী ওষুধ ও ইনসুলিন গ্রহণ করা জরুরি।</w:t>
            </w:r>
          </w:p>
          <w:p w14:paraId="39121E6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সুষম ডায়েট (পুষ্টিকর খাবার) এবং নিয়মিত ব্যায়াম ডায়াবেটিস নিয়ন্ত্রণে অত্যাবশ্যকীয়।</w:t>
            </w:r>
          </w:p>
          <w:p w14:paraId="0724633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কোনো শারীরিক সমস্যা দেখা দেয়, যেমন - দুর্বলতা, ঝিমুনি, বেশি তৃষ্ণা বা ঘন ঘন প্রস্রাব হওয়া, তাহলে দ্রুত ডাক্তারের পরামর্শ নিন।</w:t>
            </w:r>
          </w:p>
          <w:p w14:paraId="19FF88C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B300D6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 সুস্বাস্থ্য কামনা করি। আর কিছু জানার থাকলে জিজ্ঞাসা করতে পারেন।</w:t>
            </w:r>
          </w:p>
        </w:tc>
      </w:tr>
      <w:tr w:rsidR="00246358" w14:paraId="366E4254" w14:textId="77777777">
        <w:tc>
          <w:tcPr>
            <w:tcW w:w="895" w:type="dxa"/>
          </w:tcPr>
          <w:p w14:paraId="24209FE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12A262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7AB5AAD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668D04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একটি জটিল রোগ এবং এর চিকিৎসায় ভেষজ বা হোমিওপ্যাথিক ওষুধের কার্যকারিতা নিয়ে অনেক বিতর্ক আছে। আমি একজন ডাক্তার হিসেবে আপনাকে কিছু বিষয় বুঝিয়ে বলতে চাই:</w:t>
            </w:r>
          </w:p>
          <w:p w14:paraId="1E0C091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EC59F8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বৈজ্ঞানিক প্রমাণ: আধুনিক বৈজ্ঞানিক গবেষণা অনুযায়ী, ডায়াবেটিসের চিকিৎসায় ভেষজ বা হোমিওপ্যাথিক ওষুধ কতটা কার্যকর, তা এখনো প্রমাণিত নয়। কিছু ভেষজের সামান্য উপকারিতা থাকতে পারে, কিন্তু সেগুলো ব্লাড সুগার (রক্তে শর্করার) মাত্রা নিয়ন্ত্রণে যথেষ্ট নয়।</w:t>
            </w:r>
          </w:p>
          <w:p w14:paraId="0E85042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FFC784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ঝুঁকি: শুধুমাত্র ভেষজ বা হোমিওপ্যাথিক ওষুধের উপর নির্ভর করে ডায়াবেটিসের চিকিৎসা করলে আপনার স্বাস্থ্য খারাপ হতে পারে। ব্লাড সুগার বেড়ে গেলে অন্ধত্ব, কিডনি রোগ, হৃদরোগের ঝুঁকি বাড়ে।</w:t>
            </w:r>
          </w:p>
          <w:p w14:paraId="339DF84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E4BA5F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নিয়ন্ত্রিত ডায়েট ও জীবনযাপন: ডায়াবেটিসের চিকিৎসায় একটি সঠিক ডায়েট (ডায়েট) এবং স্বাস্থ্যকর জীবনযাপন খুবই জরুরি। আপনার খাদ্যতালিকা একজন পুষ্টিবিদের (nutritionist) পরামর্শ অনুযায়ী তৈরি করা উচিত। নিয়মিত ব্যায়াম, পর্যাপ্ত ঘুম এবং মানসিক চাপ কমানোটাও খুব দরকারি।</w:t>
            </w:r>
          </w:p>
          <w:p w14:paraId="472C036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E8C33A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পর্যবেক্ষণ: ব্লাড সুগার (রক্তে শর্করার) মাত্রা নিয়মিতভাবে পরীক্ষা করা এবং ডাক্তারের পরামর্শ অনুযায়ী ইনসুলিন (insulin) বা অন্যান্য ওষুধ গ্রহণ করা প্রয়োজন।</w:t>
            </w:r>
          </w:p>
          <w:p w14:paraId="63A588D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07EB85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আপনি যদি কোনো ভেষজ বা হোমিওপ্যাথিক ওষুধ ব্যবহার করতে চান, তবে অবশ্যই আপনার ডাক্তারের সাথে আলোচনা করুন। তিনি আপনার সামগ্রিক স্বাস্থ্য এবং অন্যান্য ওষুধের সাথে এর সম্ভাব্য প্রতিক্রিয়া বিবেচনা করে সিদ্ধান্ত নিতে পারবেন। নিজে থেকে কোনো ওষুধ শুরু করবেন না বা বন্ধ করবেন না।</w:t>
            </w:r>
          </w:p>
          <w:p w14:paraId="787258C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5C4206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ডায়াবেটিস নিয়ন্ত্রণে থাকতে হলে আধুনিক চিকিৎসা পদ্ধতির পাশাপাশি ডাক্তারের পরামর্শ মেনে চলা সবচেয়ে নিরাপদ উপায়।</w:t>
            </w:r>
          </w:p>
          <w:p w14:paraId="601C217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23C39A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অন্য কোনো প্রশ্ন থাকে, তবে জিজ্ঞাসা করতে দ্বিধা করবেন না। সুস্থ থাকুন, ভালো থাকুন।</w:t>
            </w:r>
          </w:p>
          <w:p w14:paraId="4B7CA5B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7ED51F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গুরুত্বপূর্ণ: আপনার শারীরিক অবস্থা সম্পর্কে বিস্তারিত জানতে এবং সঠিক চিকিৎসার জন্য একজন অভিজ্ঞ ডাক্তারের পরামর্শ নিন।</w:t>
            </w:r>
          </w:p>
        </w:tc>
      </w:tr>
    </w:tbl>
    <w:p w14:paraId="3EF362F0"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b/>
          <w:bCs/>
          <w:sz w:val="28"/>
          <w:szCs w:val="28"/>
        </w:rPr>
      </w:pPr>
    </w:p>
    <w:p w14:paraId="1A276389"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00000"/>
          <w:sz w:val="28"/>
          <w:szCs w:val="28"/>
        </w:rPr>
      </w:pPr>
      <w:r>
        <w:rPr>
          <w:rFonts w:ascii="Nirmala UI" w:eastAsia="Nirmala UI" w:hAnsi="Nirmala UI" w:cs="Nirmala UI"/>
          <w:b/>
          <w:bCs/>
          <w:color w:val="000000"/>
          <w:sz w:val="28"/>
          <w:szCs w:val="28"/>
        </w:rPr>
        <w:t>জীবনযাপন ও শরীরচর্চা (Lifestyle &amp; Exercise)</w:t>
      </w:r>
    </w:p>
    <w:p w14:paraId="74224A25" w14:textId="77777777" w:rsidR="00246358" w:rsidRDefault="00000000">
      <w:pPr>
        <w:pBdr>
          <w:top w:val="nil"/>
          <w:left w:val="nil"/>
          <w:bottom w:val="nil"/>
          <w:right w:val="nil"/>
          <w:between w:val="nil"/>
        </w:pBdr>
        <w:spacing w:after="160" w:line="259" w:lineRule="auto"/>
        <w:rPr>
          <w:rFonts w:ascii="Nirmala UI" w:eastAsia="Nirmala UI" w:hAnsi="Nirmala UI" w:cs="Nirmala UI"/>
          <w:b/>
          <w:bCs/>
          <w:color w:val="000000"/>
        </w:rPr>
      </w:pPr>
      <w:r>
        <w:rPr>
          <w:rFonts w:ascii="Nirmala UI" w:eastAsia="Nirmala UI" w:hAnsi="Nirmala UI" w:cs="Nirmala UI"/>
          <w:b/>
          <w:bCs/>
          <w:color w:val="000000"/>
        </w:rPr>
        <w:t>১৭. ডায়াবেটিস</w:t>
      </w:r>
      <w:r>
        <w:rPr>
          <w:rFonts w:ascii="Calibri" w:eastAsia="Calibri" w:hAnsi="Calibri" w:cs="Calibri"/>
          <w:b/>
          <w:bCs/>
          <w:color w:val="000000"/>
        </w:rPr>
        <w:t xml:space="preserve"> </w:t>
      </w:r>
      <w:r>
        <w:rPr>
          <w:rFonts w:ascii="Nirmala UI" w:eastAsia="Nirmala UI" w:hAnsi="Nirmala UI" w:cs="Nirmala UI"/>
          <w:b/>
          <w:bCs/>
          <w:color w:val="000000"/>
        </w:rPr>
        <w:t>হলে</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ধরনের</w:t>
      </w:r>
      <w:r>
        <w:rPr>
          <w:rFonts w:ascii="Calibri" w:eastAsia="Calibri" w:hAnsi="Calibri" w:cs="Calibri"/>
          <w:b/>
          <w:bCs/>
          <w:color w:val="000000"/>
        </w:rPr>
        <w:t xml:space="preserve"> </w:t>
      </w:r>
      <w:r>
        <w:rPr>
          <w:rFonts w:ascii="Nirmala UI" w:eastAsia="Nirmala UI" w:hAnsi="Nirmala UI" w:cs="Nirmala UI"/>
          <w:b/>
          <w:bCs/>
          <w:color w:val="000000"/>
        </w:rPr>
        <w:t>ব্যায়াম</w:t>
      </w:r>
      <w:r>
        <w:rPr>
          <w:rFonts w:ascii="Calibri" w:eastAsia="Calibri" w:hAnsi="Calibri" w:cs="Calibri"/>
          <w:b/>
          <w:bCs/>
          <w:color w:val="000000"/>
        </w:rPr>
        <w:t xml:space="preserve"> </w:t>
      </w:r>
      <w:r>
        <w:rPr>
          <w:rFonts w:ascii="Nirmala UI" w:eastAsia="Nirmala UI" w:hAnsi="Nirmala UI" w:cs="Nirmala UI"/>
          <w:b/>
          <w:bCs/>
          <w:color w:val="000000"/>
        </w:rPr>
        <w:t>করা</w:t>
      </w:r>
      <w:r>
        <w:rPr>
          <w:rFonts w:ascii="Calibri" w:eastAsia="Calibri" w:hAnsi="Calibri" w:cs="Calibri"/>
          <w:b/>
          <w:bCs/>
          <w:color w:val="000000"/>
        </w:rPr>
        <w:t xml:space="preserve"> </w:t>
      </w:r>
      <w:r>
        <w:rPr>
          <w:rFonts w:ascii="Nirmala UI" w:eastAsia="Nirmala UI" w:hAnsi="Nirmala UI" w:cs="Nirmala UI"/>
          <w:b/>
          <w:bCs/>
          <w:color w:val="000000"/>
        </w:rPr>
        <w:t>উচিত</w:t>
      </w:r>
      <w:r>
        <w:rPr>
          <w:rFonts w:ascii="Calibri" w:eastAsia="Calibri" w:hAnsi="Calibri" w:cs="Calibri"/>
          <w:b/>
          <w:bCs/>
          <w:color w:val="000000"/>
        </w:rPr>
        <w:t xml:space="preserve"> (</w:t>
      </w:r>
      <w:r>
        <w:rPr>
          <w:rFonts w:ascii="Nirmala UI" w:eastAsia="Nirmala UI" w:hAnsi="Nirmala UI" w:cs="Nirmala UI"/>
          <w:b/>
          <w:bCs/>
          <w:color w:val="000000"/>
        </w:rPr>
        <w:t>যেমন</w:t>
      </w:r>
      <w:r>
        <w:rPr>
          <w:rFonts w:ascii="Calibri" w:eastAsia="Calibri" w:hAnsi="Calibri" w:cs="Calibri"/>
          <w:b/>
          <w:bCs/>
          <w:color w:val="000000"/>
        </w:rPr>
        <w:t xml:space="preserve"> </w:t>
      </w:r>
      <w:r>
        <w:rPr>
          <w:rFonts w:ascii="Nirmala UI" w:eastAsia="Nirmala UI" w:hAnsi="Nirmala UI" w:cs="Nirmala UI"/>
          <w:b/>
          <w:bCs/>
          <w:color w:val="000000"/>
        </w:rPr>
        <w:t>হাঁটা</w:t>
      </w:r>
      <w:r>
        <w:rPr>
          <w:rFonts w:ascii="Calibri" w:eastAsia="Calibri" w:hAnsi="Calibri" w:cs="Calibri"/>
          <w:b/>
          <w:bCs/>
          <w:color w:val="000000"/>
        </w:rPr>
        <w:t xml:space="preserve">, </w:t>
      </w:r>
      <w:r>
        <w:rPr>
          <w:rFonts w:ascii="Nirmala UI" w:eastAsia="Nirmala UI" w:hAnsi="Nirmala UI" w:cs="Nirmala UI"/>
          <w:b/>
          <w:bCs/>
          <w:color w:val="000000"/>
        </w:rPr>
        <w:t>জগিং</w:t>
      </w:r>
      <w:r>
        <w:rPr>
          <w:rFonts w:ascii="Calibri" w:eastAsia="Calibri" w:hAnsi="Calibri" w:cs="Calibri"/>
          <w:b/>
          <w:bCs/>
          <w:color w:val="000000"/>
        </w:rPr>
        <w:t xml:space="preserve"> </w:t>
      </w:r>
      <w:r>
        <w:rPr>
          <w:rFonts w:ascii="Nirmala UI" w:eastAsia="Nirmala UI" w:hAnsi="Nirmala UI" w:cs="Nirmala UI"/>
          <w:b/>
          <w:bCs/>
          <w:color w:val="000000"/>
        </w:rPr>
        <w:t>ইত্যাদি</w:t>
      </w:r>
      <w:r>
        <w:rPr>
          <w:rFonts w:ascii="Calibri" w:eastAsia="Calibri" w:hAnsi="Calibri" w:cs="Calibri"/>
          <w:b/>
          <w:bCs/>
          <w:color w:val="000000"/>
        </w:rPr>
        <w:t xml:space="preserve">) </w:t>
      </w:r>
      <w:r>
        <w:rPr>
          <w:rFonts w:ascii="Nirmala UI" w:eastAsia="Nirmala UI" w:hAnsi="Nirmala UI" w:cs="Nirmala UI"/>
          <w:b/>
          <w:bCs/>
          <w:color w:val="000000"/>
        </w:rPr>
        <w:t>এবং</w:t>
      </w:r>
      <w:r>
        <w:rPr>
          <w:rFonts w:ascii="Calibri" w:eastAsia="Calibri" w:hAnsi="Calibri" w:cs="Calibri"/>
          <w:b/>
          <w:bCs/>
          <w:color w:val="000000"/>
        </w:rPr>
        <w:t xml:space="preserve"> </w:t>
      </w:r>
      <w:r>
        <w:rPr>
          <w:rFonts w:ascii="Nirmala UI" w:eastAsia="Nirmala UI" w:hAnsi="Nirmala UI" w:cs="Nirmala UI"/>
          <w:b/>
          <w:bCs/>
          <w:color w:val="000000"/>
        </w:rPr>
        <w:t>দিনে</w:t>
      </w:r>
      <w:r>
        <w:rPr>
          <w:rFonts w:ascii="Calibri" w:eastAsia="Calibri" w:hAnsi="Calibri" w:cs="Calibri"/>
          <w:b/>
          <w:bCs/>
          <w:color w:val="000000"/>
        </w:rPr>
        <w:t xml:space="preserve"> </w:t>
      </w:r>
      <w:r>
        <w:rPr>
          <w:rFonts w:ascii="Nirmala UI" w:eastAsia="Nirmala UI" w:hAnsi="Nirmala UI" w:cs="Nirmala UI"/>
          <w:b/>
          <w:bCs/>
          <w:color w:val="000000"/>
        </w:rPr>
        <w:t>কতক্ষণ</w:t>
      </w:r>
      <w:r>
        <w:rPr>
          <w:rFonts w:ascii="Calibri" w:eastAsia="Calibri" w:hAnsi="Calibri" w:cs="Calibri"/>
          <w:b/>
          <w:bCs/>
          <w:color w:val="000000"/>
        </w:rPr>
        <w:t xml:space="preserve"> </w:t>
      </w:r>
      <w:r>
        <w:rPr>
          <w:rFonts w:ascii="Nirmala UI" w:eastAsia="Nirmala UI" w:hAnsi="Nirmala UI" w:cs="Nirmala UI"/>
          <w:b/>
          <w:bCs/>
          <w:color w:val="000000"/>
        </w:rPr>
        <w:t>ব্যায়াম</w:t>
      </w:r>
      <w:r>
        <w:rPr>
          <w:rFonts w:ascii="Calibri" w:eastAsia="Calibri" w:hAnsi="Calibri" w:cs="Calibri"/>
          <w:b/>
          <w:bCs/>
          <w:color w:val="000000"/>
        </w:rPr>
        <w:t xml:space="preserve"> </w:t>
      </w:r>
      <w:r>
        <w:rPr>
          <w:rFonts w:ascii="Nirmala UI" w:eastAsia="Nirmala UI" w:hAnsi="Nirmala UI" w:cs="Nirmala UI"/>
          <w:b/>
          <w:bCs/>
          <w:color w:val="000000"/>
        </w:rPr>
        <w:t>করা</w:t>
      </w:r>
      <w:r>
        <w:rPr>
          <w:rFonts w:ascii="Calibri" w:eastAsia="Calibri" w:hAnsi="Calibri" w:cs="Calibri"/>
          <w:b/>
          <w:bCs/>
          <w:color w:val="000000"/>
        </w:rPr>
        <w:t xml:space="preserve"> </w:t>
      </w:r>
      <w:r>
        <w:rPr>
          <w:rFonts w:ascii="Nirmala UI" w:eastAsia="Nirmala UI" w:hAnsi="Nirmala UI" w:cs="Nirmala UI"/>
          <w:b/>
          <w:bCs/>
          <w:color w:val="000000"/>
        </w:rPr>
        <w:t>উচিত</w:t>
      </w:r>
      <w:r>
        <w:rPr>
          <w:rFonts w:ascii="Calibri" w:eastAsia="Calibri" w:hAnsi="Calibri" w:cs="Calibri"/>
          <w:b/>
          <w:bCs/>
          <w:color w:val="000000"/>
        </w:rPr>
        <w:t>?</w:t>
      </w:r>
    </w:p>
    <w:tbl>
      <w:tblPr>
        <w:tblStyle w:val="afff7"/>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38826F9F" w14:textId="77777777">
        <w:tc>
          <w:tcPr>
            <w:tcW w:w="895" w:type="dxa"/>
          </w:tcPr>
          <w:p w14:paraId="6283634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585768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 ডায়াবেটিস রোগীদের জন্য ব্যায়াম খুবই গুরুত্বপূর্ণ, তবে এটা শুরু করার আগে কিছু বিষয় জেনে রাখা ভালো।</w:t>
            </w:r>
          </w:p>
          <w:p w14:paraId="4C213F6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28975B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থাকলে কী ধরনের ব্যায়াম করা উচিত:</w:t>
            </w:r>
          </w:p>
          <w:p w14:paraId="5E766CA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034690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সাধারণভাবে, ডায়াবেটিস রোগীদের জন্য তিনটি প্রধান ধরণের ব্যায়াম উপকারী:</w:t>
            </w:r>
          </w:p>
          <w:p w14:paraId="75AE7AF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1AF9FB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অ্যারোবিক ব্যায়াম (Aerobic Exercise): এই ধরণের ব্যায়াম আপনার হৃদপিণ্ড এবং ফুসফুসের কার্যকারিতা বাড়ায়। ব্লাড সুগার নিয়ন্ত্রণেও সাহায্য করে। যেমন:</w:t>
            </w:r>
          </w:p>
          <w:p w14:paraId="098ECC7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647497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হাঁটা (Walking): এটি সবচেয়ে সহজ এবং নিরাপদ ব্যায়াম। ধীরে ধীরে শুরু করুন, তারপর গতি বাড়ান।</w:t>
            </w:r>
          </w:p>
          <w:p w14:paraId="37DA890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জগিং (Jogging): যদি হাঁটতে অসুবিধা না হয়, তাহলে হালকা জগিং করতে পারেন।</w:t>
            </w:r>
          </w:p>
          <w:p w14:paraId="55C8158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সাইকেল চালানো (Cycling): এটা আপনার শরীরের ওপর কম চাপ ফেলে।</w:t>
            </w:r>
          </w:p>
          <w:p w14:paraId="77EFC90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 (Swimming): এটি পুরো শরীরের জন্য খুব ভালো ব্যায়াম।</w:t>
            </w:r>
          </w:p>
          <w:p w14:paraId="44FF95E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শক্তি training বা ওজন lifting: এই ব্যায়াম পেশী তৈরি করে এবং ইনসুলিনের কার্যকারিতা বাড়াতে সাহায্য করে। তবে, এটা করার আগে ডাক্তারের পরামর্শ নেওয়া উচিত।</w:t>
            </w:r>
          </w:p>
          <w:p w14:paraId="1C2613F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BD9814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স্ট্রেচিং এবং ফ্লেক্সিবিলিটি ব্যায়াম (Stretching and Flexibility Exercise): যোগা (Yoga) অথবা তাই চি (Tai Chi) এর মতো ব্যায়াম শরীরের নমনীয়তা বাড়ায় এবং মানসিক চাপ কমায়।</w:t>
            </w:r>
          </w:p>
          <w:p w14:paraId="6242C0F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5F0A02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দিনে কতক্ষণ ব্যায়াম করা উচিত:</w:t>
            </w:r>
          </w:p>
          <w:p w14:paraId="6B3D311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591244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সপ্তাহে অন্তত ১৫০ মিনিট মাঝারি ধরণের অ্যারোবিক ব্যায়াম (যেমন দ্রুত হাঁটা) অথবা ৭৫ মিনিট তীব্র ধরণের ব্যায়াম (যেমন জগিং) করা উচিত। এছাড়াও, সপ্তাহে দুই দিন শক্তি training বা ওজন lifting করার চেষ্টা করুন।</w:t>
            </w:r>
          </w:p>
          <w:p w14:paraId="4C29D1C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B6156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 করার সময়: প্রথমে ৫-১০ মিনিটের জন্য হালকা ব্যায়াম দিয়ে শুরু করুন। ধীরে ধীরে সময় বাড়ান।</w:t>
            </w:r>
          </w:p>
          <w:p w14:paraId="604C917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ব্লাড সুগার পরীক্ষা: ব্যায়াম করার আগে এবং পরে ব্লাড সুগার (রক্তে শর্করার পরিমাণ) পরীক্ষা করা ভালো। *hydration : ব্যায়ামের সময় যথেষ্ট পরিমাণে পানি পান করুন।</w:t>
            </w:r>
          </w:p>
          <w:p w14:paraId="7475D16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সতর্কতা:</w:t>
            </w:r>
          </w:p>
          <w:p w14:paraId="66EF65A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91CE1C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ব্যায়াম শুরু করার আগে অবশ্যই আপনার ডাক্তারের সাথে পরামর্শ করুন। তিনি আপনার শারীরিক অবস্থা অনুযায়ী ব্যায়ামের নিয়ম बताবেন।</w:t>
            </w:r>
          </w:p>
          <w:p w14:paraId="340EB57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ব্যায়াম করার সময় বুকে ব্যথা, শ্বাসকষ্ট, মাথা ঘোরা অথবা অন্য কোনো সমস্যা হয়, তাহলে তৎক্ষণাৎ ব্যায়াম বন্ধ করে দিন এবং ডাক্তারের পরামর্শ নিন।</w:t>
            </w:r>
          </w:p>
          <w:p w14:paraId="33552B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পায়ের দিকে খেয়াল রাখুন। ডায়াবেটিসের কারণে পায়ে numbness বা tingling হতে পারে, তাই আঘাত লাগলে বুঝতে নাও পারেন।</w:t>
            </w:r>
          </w:p>
          <w:p w14:paraId="6568B12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নিয়মিত ব্যায়াম আপনার ব্লাড সুগার নিয়ন্ত্রণে রাখতে এবং সামগ্রিক স্বাস্থ্য ভালো রাখতে সহায়ক।</w:t>
            </w:r>
          </w:p>
          <w:p w14:paraId="7C6117E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3DE167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অন্য কোনো প্রশ্ন থাকে, তবে জিজ্ঞাসা করতে দ্বিধা করবেন না। সুস্থ থাকুন, ভালো থাকুন।</w:t>
            </w:r>
          </w:p>
          <w:p w14:paraId="6A10934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8EF89B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[Disclaimer: আমি একজন AI সহকারী। এই পরামর্শগুলো শুধুমাত্র সাধারণ তথ্যের জন্য। এটি কোনোভাবেই ডাক্তারের বিকল্প নয়। যেকোনো চিকিৎসা সংক্রান্ত সিদ্ধান্ত নেওয়ার আগে অবশ্যই একজন qualified ডাক্তারের পরামর্শ নিন।]</w:t>
            </w:r>
          </w:p>
        </w:tc>
      </w:tr>
      <w:tr w:rsidR="00246358" w14:paraId="089EB33B" w14:textId="77777777">
        <w:tc>
          <w:tcPr>
            <w:tcW w:w="895" w:type="dxa"/>
          </w:tcPr>
          <w:p w14:paraId="7F00E73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60B2717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 ডায়াবেটিস রোগীদের জন্য ব্যায়াম খুবই গুরুত্বপূর্ণ। এটি ব্লাড সুগার নিয়ন্ত্রণে সাহায্য করে, হৃদরোগের ঝুঁকি কমায় এবং সামগ্রিক স্বাস্থ্য ভালো রাখতে সহায়তা করে।</w:t>
            </w:r>
          </w:p>
          <w:p w14:paraId="38B77EE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28D39B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থাকলে কী ধরনের ব্যায়াম করা উচিত, তা নিচে আলোচনা করা হলো:</w:t>
            </w:r>
          </w:p>
          <w:p w14:paraId="2EECFA3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448529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হাঁটা (Walking): এটা সবচেয়ে সহজ এবং নিরাপদ ব্যায়াম। প্রতিদিন অন্তত ৩০ মিনিট হাঁটতে পারেন। প্রথমে ধীরে ধীরে শুরু করুন, তারপর গতি বাড়ান।</w:t>
            </w:r>
          </w:p>
          <w:p w14:paraId="75947A2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জগিং (Jogging): যদি আপনার শারীরিক অবস্থা ভালো থাকে, তাহলে হালকা জগিং করতে পারেন। তবে, এটি হাঁটার চেয়ে বেশি চাপ সৃষ্টি করে, তাই ধীরে ধীরে শুরু করা উচিত।</w:t>
            </w:r>
          </w:p>
          <w:p w14:paraId="5C1F6FE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সাইকেল চালানো (Cycling): সাইকেল চালালে পায়ের পেশী শক্তিশালী হয় এবং ব্লাড সুগার নিয়ন্ত্রণে সাহায্য করে।</w:t>
            </w:r>
          </w:p>
          <w:p w14:paraId="3D14D83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 (Swimming): এটা</w:t>
            </w:r>
            <w:r>
              <w:rPr>
                <w:rFonts w:ascii="MS Gothic" w:eastAsia="MS Gothic" w:hAnsi="MS Gothic" w:cs="MS Gothic"/>
                <w:color w:val="000000"/>
                <w:sz w:val="16"/>
                <w:szCs w:val="16"/>
              </w:rPr>
              <w:t>全身</w:t>
            </w:r>
            <w:r>
              <w:rPr>
                <w:rFonts w:ascii="Nirmala UI" w:eastAsia="Nirmala UI" w:hAnsi="Nirmala UI" w:cs="Nirmala UI"/>
                <w:color w:val="000000"/>
                <w:sz w:val="16"/>
                <w:szCs w:val="16"/>
              </w:rPr>
              <w:t>ের জন্য খুব ভালো ব্যায়াম এবং जोड़ों এর ওপর কম চাপ ফেলে।</w:t>
            </w:r>
          </w:p>
          <w:p w14:paraId="63B8AE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যোগা ও স্ট্রেচিং (Yoga &amp; Stretching): যোগা শরীরের নমনীয়তা বাড়ায় এবং মানসিক চাপ কমায়। ডায়াবেটিস রোগীদের জন্য কিছু বিশেষ যোগাসন খুবই উপকারী। তবে, কোনো যোগাসন করার আগে অবশ্যই ডাক্তারের পরামর্শ নিন।</w:t>
            </w:r>
          </w:p>
          <w:p w14:paraId="3F196D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লাইট ওয়েট ট্রেনিং (Light Weight Training): হালকা ওজনের ডাম্বেল দিয়ে ব্যায়াম করলে পেশী শক্তিশালী হয় এবং ব্লাড সুগার নিয়ন্ত্রণে সাহায্য করে।</w:t>
            </w:r>
          </w:p>
          <w:p w14:paraId="4D8B25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দিনে কতক্ষণ ব্যায়াম করা উচিত?</w:t>
            </w:r>
          </w:p>
          <w:p w14:paraId="6E39537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8452DC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সপ্তাহে অন্তত ১৫০ মিনিট মাঝারি তীব্রতার ব্যায়াম (যেমন দ্রুত হাঁটা) অথবা ৭৫ মিনিট উচ্চ তীব্রতার ব্যায়াম (যেমন জগিং বা দৌড়ানো) করা উচিত। তবে, আপনার শারীরিক অবস্থা অনুযায়ী এই সময় কমবেশি হতে পারে।</w:t>
            </w:r>
          </w:p>
          <w:p w14:paraId="00F9912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142033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গুরুত্বপূর্ণ বিষয়:</w:t>
            </w:r>
          </w:p>
          <w:p w14:paraId="5C825FD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0A2F6E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ব্যায়াম শুরু করার আগে অবশ্যই আপনার ডাক্তারের পরামর্শ নিন।</w:t>
            </w:r>
          </w:p>
          <w:p w14:paraId="56E6036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ব্যায়ামের আগে ব্লাড সুগার পরীক্ষা করুন এবং ব্যায়ামের সময় মাঝে মাঝে পরীক্ষা করতে থাকুন।</w:t>
            </w:r>
          </w:p>
          <w:p w14:paraId="511E902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ব্যায়াম করার সময় কোনো সমস্যা হয় (যেমন বুকে ব্যথা, শ্বাসকষ্ট, মাথা ঘোরা), তাহলে तुरंत ব্যায়াম বন্ধ করুন এবং ডাক্তারের সাথে যোগাযোগ করুন।</w:t>
            </w:r>
          </w:p>
          <w:p w14:paraId="1C8D891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পর্যাপ্ত জল পান করুন, বিশেষ করে গরম আবহাওয়ায়।</w:t>
            </w:r>
          </w:p>
          <w:p w14:paraId="7CD18F3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নিয়ন্ত্রণে আপনার ডায়েট প্ল্যান মেনে চলুন।</w:t>
            </w:r>
          </w:p>
          <w:p w14:paraId="0E70635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সুস্থ থাকতে হলে নিয়মিত ব্যায়াম করা জরুরি। তবে, যেকোনো ব্যায়াম শুরু করার আগে ডাক্তারের পরামর্শ নেওয়া অত্যাবশ্যক। আপনার যদি অন্য কোনো প্রশ্ন থাকে, তাহলে জিজ্ঞাসা করতে পারেন। আল্লাহ আপনাকে সুস্থ রাখুন।</w:t>
            </w:r>
          </w:p>
        </w:tc>
      </w:tr>
    </w:tbl>
    <w:p w14:paraId="4B4E96A1" w14:textId="77777777" w:rsidR="00246358" w:rsidRDefault="00000000">
      <w:pPr>
        <w:pBdr>
          <w:top w:val="nil"/>
          <w:left w:val="nil"/>
          <w:bottom w:val="nil"/>
          <w:right w:val="nil"/>
          <w:between w:val="nil"/>
        </w:pBdr>
        <w:spacing w:after="160" w:line="259" w:lineRule="auto"/>
        <w:rPr>
          <w:rFonts w:ascii="Nirmala UI" w:eastAsia="Nirmala UI" w:hAnsi="Nirmala UI" w:cs="Nirmala UI"/>
          <w:b/>
          <w:bCs/>
          <w:color w:val="000000"/>
        </w:rPr>
      </w:pPr>
      <w:r>
        <w:rPr>
          <w:rFonts w:ascii="Nirmala UI" w:eastAsia="Nirmala UI" w:hAnsi="Nirmala UI" w:cs="Nirmala UI"/>
          <w:b/>
          <w:bCs/>
          <w:color w:val="000000"/>
        </w:rPr>
        <w:t>১৮. ডায়াবেটিস</w:t>
      </w:r>
      <w:r>
        <w:rPr>
          <w:rFonts w:ascii="Calibri" w:eastAsia="Calibri" w:hAnsi="Calibri" w:cs="Calibri"/>
          <w:b/>
          <w:bCs/>
          <w:color w:val="000000"/>
        </w:rPr>
        <w:t xml:space="preserve"> </w:t>
      </w:r>
      <w:r>
        <w:rPr>
          <w:rFonts w:ascii="Nirmala UI" w:eastAsia="Nirmala UI" w:hAnsi="Nirmala UI" w:cs="Nirmala UI"/>
          <w:b/>
          <w:bCs/>
          <w:color w:val="000000"/>
        </w:rPr>
        <w:t>হলে</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শরীরের</w:t>
      </w:r>
      <w:r>
        <w:rPr>
          <w:rFonts w:ascii="Calibri" w:eastAsia="Calibri" w:hAnsi="Calibri" w:cs="Calibri"/>
          <w:b/>
          <w:bCs/>
          <w:color w:val="000000"/>
        </w:rPr>
        <w:t xml:space="preserve"> </w:t>
      </w:r>
      <w:r>
        <w:rPr>
          <w:rFonts w:ascii="Nirmala UI" w:eastAsia="Nirmala UI" w:hAnsi="Nirmala UI" w:cs="Nirmala UI"/>
          <w:b/>
          <w:bCs/>
          <w:color w:val="000000"/>
        </w:rPr>
        <w:t>ওজন</w:t>
      </w:r>
      <w:r>
        <w:rPr>
          <w:rFonts w:ascii="Calibri" w:eastAsia="Calibri" w:hAnsi="Calibri" w:cs="Calibri"/>
          <w:b/>
          <w:bCs/>
          <w:color w:val="000000"/>
        </w:rPr>
        <w:t xml:space="preserve"> </w:t>
      </w:r>
      <w:r>
        <w:rPr>
          <w:rFonts w:ascii="Nirmala UI" w:eastAsia="Nirmala UI" w:hAnsi="Nirmala UI" w:cs="Nirmala UI"/>
          <w:b/>
          <w:bCs/>
          <w:color w:val="000000"/>
        </w:rPr>
        <w:t>কমানো</w:t>
      </w:r>
      <w:r>
        <w:rPr>
          <w:rFonts w:ascii="Calibri" w:eastAsia="Calibri" w:hAnsi="Calibri" w:cs="Calibri"/>
          <w:b/>
          <w:bCs/>
          <w:color w:val="000000"/>
        </w:rPr>
        <w:t xml:space="preserve"> </w:t>
      </w:r>
      <w:r>
        <w:rPr>
          <w:rFonts w:ascii="Nirmala UI" w:eastAsia="Nirmala UI" w:hAnsi="Nirmala UI" w:cs="Nirmala UI"/>
          <w:b/>
          <w:bCs/>
          <w:color w:val="000000"/>
        </w:rPr>
        <w:t>জরুরি</w:t>
      </w:r>
      <w:r>
        <w:rPr>
          <w:rFonts w:ascii="Calibri" w:eastAsia="Calibri" w:hAnsi="Calibri" w:cs="Calibri"/>
          <w:b/>
          <w:bCs/>
          <w:color w:val="000000"/>
        </w:rPr>
        <w:t>?</w:t>
      </w:r>
    </w:p>
    <w:tbl>
      <w:tblPr>
        <w:tblStyle w:val="afff8"/>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7CB5267" w14:textId="77777777">
        <w:tc>
          <w:tcPr>
            <w:tcW w:w="895" w:type="dxa"/>
          </w:tcPr>
          <w:p w14:paraId="20F5812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056930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2F86D9E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3632D2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(Diabetes) হয়েছে, তাহলে শরীরের ওজন কমানোটা খুবই গুরুত্বপূর্ণ, তবে এটা সবসময় জরুরি নয়। এটা নির্ভর করে আপনার সামগ্রিক স্বাস্থ্য পরিস্থিতির ওপর।</w:t>
            </w:r>
          </w:p>
          <w:p w14:paraId="6EC89CD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134E1B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বিষয়টি বুঝিয়ে বলছি:</w:t>
            </w:r>
          </w:p>
          <w:p w14:paraId="04C49AA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56EAD3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ওজন কমাতে পারলে কী উপকার হয়:</w:t>
            </w:r>
          </w:p>
          <w:p w14:paraId="01F83D6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B5835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ব্লাড সুগার (Blood Sugar) নিয়ন্ত্রণে থাকবে।</w:t>
            </w:r>
          </w:p>
          <w:p w14:paraId="7214680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ইনসুলিনের (Insulin) কার্যকারিতা বাড়বে, ফলে ইনসুলিনের ডোজ কমানো যেতে পারে।</w:t>
            </w:r>
          </w:p>
          <w:p w14:paraId="13E745E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হার্ট রোগ (Heart Disease), স্ট্রোক (Stroke) এবং কিডনি রোগের ঝুঁকি কমবে।</w:t>
            </w:r>
          </w:p>
          <w:p w14:paraId="2A72ABA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রক্তচাপ (Blood Pressure) ও কোলেস্টেরল (Cholesterol) নিয়ন্ত্রণে থাকবে।</w:t>
            </w:r>
          </w:p>
          <w:p w14:paraId="0C2F16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শারীরিক দুর্বলতা কমবে এবং আপনি আরও প্রাণবন্ত অনুভব করবেন।</w:t>
            </w:r>
          </w:p>
          <w:p w14:paraId="056FE2C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কাদের ওজন কমানো বেশি জরুরি: যাদের অতিরিক্ত ওজন (Overweight) বা স্থূলতা (Obesity) আছে, তাদের জন্য ওজন কমানো বিশেষভাবে জরুরি। সাধারণত, বডি মাস ইনডেক্স (BMI) যদি ২৫ বা তার বেশি হয়, তাহলে ওজন কমানোর চেষ্টা করা উচিত।</w:t>
            </w:r>
          </w:p>
          <w:p w14:paraId="305AAA8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14CE18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কীভাবে ওজন কমাবেন:</w:t>
            </w:r>
          </w:p>
          <w:p w14:paraId="1D749B6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D7ADAC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সুষম ডায়েট (Diet): একজন পুষ্টিবিদের (Nutritionist) পরামর্শ অনুযায়ী খাবার গ্রহণ করুন। মিষ্টি ও শর্করা জাতীয় খাবার (Carbohydrate) কম খান এবং ফাইবার (Fiber) সমৃদ্ধ খাবার বেশি খান।</w:t>
            </w:r>
          </w:p>
          <w:p w14:paraId="0D287A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ব্যায়াম (Exercise): প্রতিদিন অন্তত ৩০ মিনিটের জন্য হাঁটুন বা হালকা ব্যায়াম করুন।</w:t>
            </w:r>
          </w:p>
          <w:p w14:paraId="64FC219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জীবনযাত্রার পরিবর্তন: পর্যাপ্ত ঘুম (Sleep) নিশ্চিত করুন এবং মানসিক চাপ (Stress) কমানোর চেষ্টা করুন।</w:t>
            </w:r>
          </w:p>
          <w:p w14:paraId="37A1F8F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ওজন কমানোর আগে একজন ডাক্তারের পরামর্শ নেওয়া খুব জরুরি। তিনি আপনার স্বাস্থ্য পরীক্ষা করে সঠিক পরামর্শ দিতে পারবেন। নিজে থেকে কোনো ডায়েট শুরু করবেন না বা ব্যায়ামের তীব্রতা বাড়াবেন না।</w:t>
            </w:r>
          </w:p>
          <w:p w14:paraId="5BD83A3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13F770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অন্য কোনো প্রশ্ন থাকে, তবে জিজ্ঞাসা করতে দ্বিধা করবেন না। সুস্থ থাকুন, ভালো থাকুন।</w:t>
            </w:r>
          </w:p>
          <w:p w14:paraId="4AC60FD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B5ADC8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দয়া করে মনে রাখবেন: আমি একজন ভার্চুয়াল সহকারী (Virtual Assistant) মাত্র। আমার পরামর্শ যেন ডাক্তারি চিকিৎসার বিকল্প হিসেবে বিবেচিত না হয়। যেকোনো স্বাস্থ্য সংক্রান্ত বিষয়ে অবশ্যই একজন অভিজ্ঞ ডাক্তারের পরামর্শ নিন।</w:t>
            </w:r>
          </w:p>
        </w:tc>
      </w:tr>
      <w:tr w:rsidR="00246358" w14:paraId="050A308F" w14:textId="77777777">
        <w:tc>
          <w:tcPr>
            <w:tcW w:w="895" w:type="dxa"/>
          </w:tcPr>
          <w:p w14:paraId="2E25231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61BF215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7C6FAC9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33E46A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(Diabetes) হলে শরীরের ওজন কমানোটা অনেক ক্ষেত্রেই জরুরি, তবে সবসময় নয়। এটা নির্ভর করে আপনার সামগ্রিক স্বাস্থ্য পরিস্থিতির ওপর।</w:t>
            </w:r>
          </w:p>
          <w:p w14:paraId="672A188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4FB463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বিষয়টি বুঝিয়ে বলছি:</w:t>
            </w:r>
          </w:p>
          <w:p w14:paraId="46C2542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823F6C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xml:space="preserve">ওজন কমানোর প্রয়োজনীয়তা কেন? অতিরিক্ত ওজন বা স্থূলতা (Obesity) ইনসুলিন রেজিস্ট্যান্স (Insulin resistance)-কে আরও বাড়িয়ে দেয়। এর মানে হলো, আপনার শরীর ইনসুলিনের প্রতি কম সংবেদনশীল হয়ে যায় এবং ব্লাড সুগার (Blood </w:t>
            </w:r>
            <w:r>
              <w:rPr>
                <w:rFonts w:ascii="Nirmala UI" w:eastAsia="Nirmala UI" w:hAnsi="Nirmala UI" w:cs="Nirmala UI"/>
                <w:color w:val="000000"/>
                <w:sz w:val="16"/>
                <w:szCs w:val="16"/>
              </w:rPr>
              <w:lastRenderedPageBreak/>
              <w:t>sugar) নিয়ন্ত্রণে সমস্যা হয়। ওজন কমলে ইনসুলিনের কার্যকারিতা বাড়ে, যা ব্লাড সুগার নিয়ন্ত্রণে সাহায্য করে। এছাড়াও, ওজন কমলে হৃদরোগের ঝুঁকিও কমে, যা ডায়াবেটিসের রোগীদের জন্য একটি গুরুত্বপূর্ণ বিষয়।</w:t>
            </w:r>
          </w:p>
          <w:p w14:paraId="06BFCFA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78DB72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কাদের ওজন কমানো উচিত? যাদের বডি মাস ইনডেক্স (BMI) বেশি অথবা যাদের কোমড়ের মাপ (Waist circumference) স্বাভাবিকের চেয়ে বেশি, তাদের ওজন কমানো উচিত। সাধারণত পুরুষদের জন্য কোমড়ের মাপ ৯০ সেন্টিমিটারের কম হওয়া ভালো এবং মহিলাদের জন্য ৮০ সেন্টিমিটারের কম হওয়া উচিত।</w:t>
            </w:r>
          </w:p>
          <w:p w14:paraId="62B6F35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FA2D4C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কিভাবে ওজন কমাবেন?</w:t>
            </w:r>
          </w:p>
          <w:p w14:paraId="44C8E32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9BE3BD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সুষম ডায়েট (Diet): একজন পুষ্টিবিদের (Nutritionist) পরামর্শ অনুযায়ী সুষম খাবার গ্রহণ করুন। মিষ্টি ও শর্করা জাতীয় খাবার (Carbohydrates) সীমিত করুন। বেশি করে ফল, সবজি ও প্রোটিন খান।</w:t>
            </w:r>
          </w:p>
          <w:p w14:paraId="420B3CB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ব্যায়াম (Exercise): প্রতিদিন অন্তত ৩০ মিনিটের জন্য হাঁটাচলা বা অন্য কোনো শারীরিক কার্যকলাপ করুন।</w:t>
            </w:r>
          </w:p>
          <w:p w14:paraId="4425117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জীবনযাত্রার পরিবর্তন: ধূমপান ও মদ্যপান পরিহার করুন এবং পর্যাপ্ত ঘুমানোর চেষ্টা করুন।</w:t>
            </w:r>
          </w:p>
          <w:p w14:paraId="5D1D06E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ওজন কমানোর আগে একজন ডাক্তারের (Doctor) পরামর্শ নেওয়া খুব জরুরি। তিনি আপনার স্বাস্থ্য পরীক্ষা করে দেখবেন এবং সঠিক পরামর্শ দিতে পারবেন। নিজে থেকে কোনো ডায়েট বা ব্যায়াম শুরু করবেন না।</w:t>
            </w:r>
          </w:p>
          <w:p w14:paraId="3D9DEC7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E8534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অন্য কোনো প্রশ্ন থাকে, তবে জিজ্ঞাসা করতে দ্বিধা করবেন না। সুস্থ থাকুন, ভালো থাকুন।</w:t>
            </w:r>
          </w:p>
          <w:p w14:paraId="074E009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67942F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দাবি পরিত্যাগী: আমি একজন এআই (AI) সহকারী। এই তথ্য শুধুমাত্র সাধারণ জ্ঞানের জন্য। এটি কোনোভাবেই পেশাদার চিকিৎসা পরামর্শের বিকল্প নয়। যেকোনো স্বাস্থ্য বিষয়ক সিদ্ধান্ত নেওয়ার আগে অবশ্যই একজন ডাক্তারের পরামর্শ নিন।</w:t>
            </w:r>
          </w:p>
        </w:tc>
      </w:tr>
    </w:tbl>
    <w:p w14:paraId="72F58DFA"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color w:val="000000"/>
        </w:rPr>
      </w:pPr>
    </w:p>
    <w:p w14:paraId="51549A38"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rPr>
      </w:pPr>
    </w:p>
    <w:p w14:paraId="35AD2D7C"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rPr>
      </w:pPr>
    </w:p>
    <w:p w14:paraId="4FB6D167"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rPr>
      </w:pPr>
    </w:p>
    <w:p w14:paraId="338C30B7" w14:textId="77777777" w:rsidR="00246358" w:rsidRDefault="00000000">
      <w:pPr>
        <w:pBdr>
          <w:top w:val="nil"/>
          <w:left w:val="nil"/>
          <w:bottom w:val="nil"/>
          <w:right w:val="nil"/>
          <w:between w:val="nil"/>
        </w:pBdr>
        <w:spacing w:after="160" w:line="259" w:lineRule="auto"/>
        <w:rPr>
          <w:rFonts w:ascii="Nirmala UI" w:eastAsia="Nirmala UI" w:hAnsi="Nirmala UI" w:cs="Nirmala UI"/>
          <w:b/>
          <w:bCs/>
          <w:color w:val="000000"/>
        </w:rPr>
      </w:pPr>
      <w:r>
        <w:rPr>
          <w:rFonts w:ascii="Nirmala UI" w:eastAsia="Nirmala UI" w:hAnsi="Nirmala UI" w:cs="Nirmala UI"/>
          <w:b/>
          <w:bCs/>
          <w:color w:val="000000"/>
        </w:rPr>
        <w:t>১৯. ডায়াবেটিস</w:t>
      </w:r>
      <w:r>
        <w:rPr>
          <w:rFonts w:ascii="Calibri" w:eastAsia="Calibri" w:hAnsi="Calibri" w:cs="Calibri"/>
          <w:b/>
          <w:bCs/>
          <w:color w:val="000000"/>
        </w:rPr>
        <w:t xml:space="preserve"> </w:t>
      </w:r>
      <w:r>
        <w:rPr>
          <w:rFonts w:ascii="Nirmala UI" w:eastAsia="Nirmala UI" w:hAnsi="Nirmala UI" w:cs="Nirmala UI"/>
          <w:b/>
          <w:bCs/>
          <w:color w:val="000000"/>
        </w:rPr>
        <w:t>রোগীদের</w:t>
      </w:r>
      <w:r>
        <w:rPr>
          <w:rFonts w:ascii="Calibri" w:eastAsia="Calibri" w:hAnsi="Calibri" w:cs="Calibri"/>
          <w:b/>
          <w:bCs/>
          <w:color w:val="000000"/>
        </w:rPr>
        <w:t xml:space="preserve"> </w:t>
      </w:r>
      <w:r>
        <w:rPr>
          <w:rFonts w:ascii="Nirmala UI" w:eastAsia="Nirmala UI" w:hAnsi="Nirmala UI" w:cs="Nirmala UI"/>
          <w:b/>
          <w:bCs/>
          <w:color w:val="000000"/>
        </w:rPr>
        <w:t>জন্য</w:t>
      </w:r>
      <w:r>
        <w:rPr>
          <w:rFonts w:ascii="Calibri" w:eastAsia="Calibri" w:hAnsi="Calibri" w:cs="Calibri"/>
          <w:b/>
          <w:bCs/>
          <w:color w:val="000000"/>
        </w:rPr>
        <w:t xml:space="preserve"> </w:t>
      </w:r>
      <w:r>
        <w:rPr>
          <w:rFonts w:ascii="Nirmala UI" w:eastAsia="Nirmala UI" w:hAnsi="Nirmala UI" w:cs="Nirmala UI"/>
          <w:b/>
          <w:bCs/>
          <w:color w:val="000000"/>
        </w:rPr>
        <w:t>দিনে</w:t>
      </w:r>
      <w:r>
        <w:rPr>
          <w:rFonts w:ascii="Calibri" w:eastAsia="Calibri" w:hAnsi="Calibri" w:cs="Calibri"/>
          <w:b/>
          <w:bCs/>
          <w:color w:val="000000"/>
        </w:rPr>
        <w:t xml:space="preserve"> </w:t>
      </w:r>
      <w:r>
        <w:rPr>
          <w:rFonts w:ascii="Nirmala UI" w:eastAsia="Nirmala UI" w:hAnsi="Nirmala UI" w:cs="Nirmala UI"/>
          <w:b/>
          <w:bCs/>
          <w:color w:val="000000"/>
        </w:rPr>
        <w:t>কতক্ষণ</w:t>
      </w:r>
      <w:r>
        <w:rPr>
          <w:rFonts w:ascii="Calibri" w:eastAsia="Calibri" w:hAnsi="Calibri" w:cs="Calibri"/>
          <w:b/>
          <w:bCs/>
          <w:color w:val="000000"/>
        </w:rPr>
        <w:t xml:space="preserve"> </w:t>
      </w:r>
      <w:r>
        <w:rPr>
          <w:rFonts w:ascii="Nirmala UI" w:eastAsia="Nirmala UI" w:hAnsi="Nirmala UI" w:cs="Nirmala UI"/>
          <w:b/>
          <w:bCs/>
          <w:color w:val="000000"/>
        </w:rPr>
        <w:t>হাঁটা</w:t>
      </w:r>
      <w:r>
        <w:rPr>
          <w:rFonts w:ascii="Calibri" w:eastAsia="Calibri" w:hAnsi="Calibri" w:cs="Calibri"/>
          <w:b/>
          <w:bCs/>
          <w:color w:val="000000"/>
        </w:rPr>
        <w:t xml:space="preserve"> </w:t>
      </w:r>
      <w:r>
        <w:rPr>
          <w:rFonts w:ascii="Nirmala UI" w:eastAsia="Nirmala UI" w:hAnsi="Nirmala UI" w:cs="Nirmala UI"/>
          <w:b/>
          <w:bCs/>
          <w:color w:val="000000"/>
        </w:rPr>
        <w:t>উচিত</w:t>
      </w:r>
      <w:r>
        <w:rPr>
          <w:rFonts w:ascii="Calibri" w:eastAsia="Calibri" w:hAnsi="Calibri" w:cs="Calibri"/>
          <w:b/>
          <w:bCs/>
          <w:color w:val="000000"/>
        </w:rPr>
        <w:t>?</w:t>
      </w:r>
    </w:p>
    <w:tbl>
      <w:tblPr>
        <w:tblStyle w:val="afff9"/>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26AE461" w14:textId="77777777">
        <w:tc>
          <w:tcPr>
            <w:tcW w:w="895" w:type="dxa"/>
          </w:tcPr>
          <w:p w14:paraId="24359D3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7DD44C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xml:space="preserve"> আসসালামু আলাইকুম। আপনার প্রশ্নটির জন্য ধন্যবাদ।</w:t>
            </w:r>
          </w:p>
          <w:p w14:paraId="3EA4ABE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E62E74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(Diabetes) রোগীদের জন্য হাঁটা খুবই গুরুত্বপূর্ণ একটি ব্যায়াম। এটি ব্লাড সুগার (Blood Sugar) নিয়ন্ত্রণে সাহায্য করে, হৃদরোগের ঝুঁকি কমায় এবং ওজন নিয়ন্ত্রণে রাখে। তবে, দিনে কতক্ষণ হাঁটতে হবে, তা কিছু বিষয় এর উপর নির্ভর করে - যেমন আপনার শারীরিক অবস্থা, ডায়াবেটিসের তীব্রতা এবং অন্যান্য স্বাস্থ্য সমস্যা আছে কিনা।</w:t>
            </w:r>
          </w:p>
          <w:p w14:paraId="434F510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4E4694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সাধারণভাবে, সুস্থ মানুষের মতো ডায়াবেটিস রোগীদেরও প্রতিদিন অন্তত ৩০ মিনিট মাঝারি ধরণের ব্যায়াম করা উচিত। হাঁটা এক্ষেত্রে খুব ভালো একটি বিকল্প।</w:t>
            </w:r>
          </w:p>
          <w:p w14:paraId="59A7028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71826E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এখানে কিছু সাধারণguidelines দেওয়া হলো:</w:t>
            </w:r>
          </w:p>
          <w:p w14:paraId="7498E7B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8FE777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শুরুটা ধীরে করুন: যদি আপনি আগে হাঁটতে অভ্যস্ত না হন, তাহলে প্রথমে ৫-১০ মিনিটের জন্য হাঁটুন। ধীরে ধীরে সময় বাড়ান।</w:t>
            </w:r>
          </w:p>
          <w:p w14:paraId="45396F7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লক্ষ্যমাত্রা: ধীরে ধীরে প্রতিদিন ৩০ মিনিট হাঁটার লক্ষ্য রাখুন। এটি একটানা নাও হতে পারে; কয়েক ভাগে ভাগ করে (যেমন ৩টি ১০ মিনিটের সেশন) করতে পারেন।</w:t>
            </w:r>
          </w:p>
          <w:p w14:paraId="4776D9C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গতি: এমন গতিতে হাঁটুন যাতে আপনার শ্বাস-প্রশ্বাস কিছুটা দ্রুত হয়, কিন্তু কথা বলতে অসুবিধা না হয়।</w:t>
            </w:r>
          </w:p>
          <w:p w14:paraId="358DE9E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নিয়মিততা: সপ্তাহে অন্তত ৫ দিন হাঁটা উচিত।</w:t>
            </w:r>
          </w:p>
          <w:p w14:paraId="2052523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ব্লাড সুগার পরীক্ষা: হাঁটার আগে ও পরে ব্লাড সুগার (Blood Sugar) পরীক্ষা করে দেখুন। এটা আপনাকে বুঝতে সাহায্য করবে যে ব্যায়াম আপনার শরীরের উপর কেমন প্রভাব ফেলছে।</w:t>
            </w:r>
          </w:p>
          <w:p w14:paraId="11294DB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অন্যান্য বিষয়: যদি হাঁটার সময় বুকে ব্যথা, মাথা ঘোরা বা অন্য কোনো সমস্যা অনুভব করেন, তাহলে তৎক্ষণাৎ হাঁটা বন্ধ করুন এবং বিশ্রাম নিন।</w:t>
            </w:r>
          </w:p>
          <w:p w14:paraId="78974C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ব্যক্তিগত স্বাস্থ্য পরিস্থিতি বিবেচনা করে একজন ডাক্তার (Doctor) আপনাকে সঠিক পরামর্শ দিতে পারবেন। তাই, আমার অনুরোধ থাকবে, আপনি আপনার ডাক্তারের সাথে কথা বলে জেনে নিন আপনার জন্য কতটা হাঁটা উপযুক্ত।</w:t>
            </w:r>
          </w:p>
          <w:p w14:paraId="5F67874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1BED8C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অন্য কোনো প্রশ্ন থাকে, তবে জিজ্ঞাসা করতে দ্বিধা করবেন না। সুস্থ থাকুন, ভালো থাকুন।</w:t>
            </w:r>
          </w:p>
          <w:p w14:paraId="318E7C5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245FF9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[Disclaimer: আমি একটি AI সহকারী। এই তথ্য শুধুমাত্র সাধারণ নির্দেশিকা হিসাবে দেওয়া হয়েছে এবং এটি কোনওভাবেই ডাক্তারি পরামর্শের বিকল্প নয়।]</w:t>
            </w:r>
          </w:p>
        </w:tc>
      </w:tr>
      <w:tr w:rsidR="00246358" w14:paraId="07B26A23" w14:textId="77777777">
        <w:tc>
          <w:tcPr>
            <w:tcW w:w="895" w:type="dxa"/>
          </w:tcPr>
          <w:p w14:paraId="29C80A4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7A3ED94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582234F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35695D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(Diabetes) রোগীদের জন্য হাঁটা খুবই উপকারী। এটা ব্লাড সুগার (Blood sugar) নিয়ন্ত্রণে সাহায্য করে, হৃদরোগের ঝুঁকি কমায় এবং ওজন নিয়ন্ত্রণে রাখে। তবে, দিনে কতক্ষণ হাঁটতে হবে, সেটা কিছু বিষয় এর উপর নির্ভর করে - যেমন আপনার শারীরিক অবস্থা, ডায়াবেটিসের তীব্রতা এবং অন্য কোনো স্বাস্থ্য সমস্যা আছে কিনা।</w:t>
            </w:r>
          </w:p>
          <w:p w14:paraId="1BBE1B3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727C25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সাধারণভাবে, আমি নিম্নলিখিত পরামর্শগুলো দিতে পারি:</w:t>
            </w:r>
          </w:p>
          <w:p w14:paraId="7B581D0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E5EC56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প্রথম সপ্তাহ: প্রথমে ধীরে ধীরে শুরু করুন। প্রতিদিন ১৫-২০ মিনিট হাঁটুন।</w:t>
            </w:r>
          </w:p>
          <w:p w14:paraId="14C7BF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পরবর্তী সপ্তাহ: আস্তে আস্তে হাঁটার সময় বাড়ান। প্রতিদিন ৩০ মিনিটের জন্য হাঁটতে পারেন।</w:t>
            </w:r>
          </w:p>
          <w:p w14:paraId="4E19153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লক্ষ্য: Ideally, ডায়াবেটিস রোগীদের দৈনিক অন্তত ৩০-৪৫ মিনিট মাঝারি গতিতে হাঁটা উচিত।</w:t>
            </w:r>
          </w:p>
          <w:p w14:paraId="3350EB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গুরুত্বপূর্ণ বিষয় মনে রাখতে হবে:</w:t>
            </w:r>
          </w:p>
          <w:p w14:paraId="4256316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FB23AE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হাঁটার আগে ব্লাড সুগার (Blood sugar) পরীক্ষা করে নিন।</w:t>
            </w:r>
          </w:p>
          <w:p w14:paraId="738A546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হাঁটার সময় জলের বোতল সাথে রাখুন এবং পর্যাপ্ত জল পান করুন।</w:t>
            </w:r>
          </w:p>
          <w:p w14:paraId="1CD5054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জুতো অবশ্যই আরামদায়ক হতে হবে, যাতে পায়ে কোনো ফোস্কা না পড়ে।</w:t>
            </w:r>
          </w:p>
          <w:p w14:paraId="33394DF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হাঁটার সময় বুকে ব্যথা, শ্বাসকষ্ট বা মাথা ঘোরায়, তাহলে তৎক্ষণাৎ হাঁটা বন্ধ করে বিশ্রাম নিন এবং ডাক্তারের পরামর্শ নিন।</w:t>
            </w:r>
          </w:p>
          <w:p w14:paraId="3871B5C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আপনার খাদ্যতালিকা (Diet) এবং ইনসুলিন (Insulin) এর ডোজ সম্পর্কে ডাক্তারের সাথে আলোচনা করে হাঁটার সময়সূচি ঠিক করুন।</w:t>
            </w:r>
          </w:p>
          <w:p w14:paraId="7D578F7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আমি একজন ভার্চুয়াল সহকারী। আপনার ব্যক্তিগত স্বাস্থ্য পরিস্থিতির জন্য, একজন অভিজ্ঞ ডাক্তারের পরামর্শ নেওয়া সবচেয়ে ভালো। তিনি আপনার শারীরিক অবস্থা বিবেচনা করে সঠিক নির্দেশনা দিতে পারবেন।</w:t>
            </w:r>
          </w:p>
          <w:p w14:paraId="232707C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B62C87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ভালো থাকবেন, সুস্থ থাকবেন। আর কোনো প্রশ্ন থাকলে জিজ্ঞাসা করতে দ্বিধা করবেন না।</w:t>
            </w:r>
          </w:p>
        </w:tc>
      </w:tr>
    </w:tbl>
    <w:p w14:paraId="629E6474" w14:textId="77777777" w:rsidR="00246358" w:rsidRDefault="00000000">
      <w:pPr>
        <w:pBdr>
          <w:top w:val="nil"/>
          <w:left w:val="nil"/>
          <w:bottom w:val="nil"/>
          <w:right w:val="nil"/>
          <w:between w:val="nil"/>
        </w:pBdr>
        <w:spacing w:after="16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২০. ডায়াবেটিস</w:t>
      </w:r>
      <w:r>
        <w:rPr>
          <w:rFonts w:ascii="Calibri" w:eastAsia="Calibri" w:hAnsi="Calibri" w:cs="Calibri"/>
          <w:b/>
          <w:bCs/>
          <w:color w:val="000000"/>
        </w:rPr>
        <w:t xml:space="preserve"> </w:t>
      </w:r>
      <w:r>
        <w:rPr>
          <w:rFonts w:ascii="Nirmala UI" w:eastAsia="Nirmala UI" w:hAnsi="Nirmala UI" w:cs="Nirmala UI"/>
          <w:b/>
          <w:bCs/>
          <w:color w:val="000000"/>
        </w:rPr>
        <w:t>রোগীদের</w:t>
      </w:r>
      <w:r>
        <w:rPr>
          <w:rFonts w:ascii="Calibri" w:eastAsia="Calibri" w:hAnsi="Calibri" w:cs="Calibri"/>
          <w:b/>
          <w:bCs/>
          <w:color w:val="000000"/>
        </w:rPr>
        <w:t xml:space="preserve"> </w:t>
      </w:r>
      <w:r>
        <w:rPr>
          <w:rFonts w:ascii="Nirmala UI" w:eastAsia="Nirmala UI" w:hAnsi="Nirmala UI" w:cs="Nirmala UI"/>
          <w:b/>
          <w:bCs/>
          <w:color w:val="000000"/>
        </w:rPr>
        <w:t>জন্য</w:t>
      </w:r>
      <w:r>
        <w:rPr>
          <w:rFonts w:ascii="Calibri" w:eastAsia="Calibri" w:hAnsi="Calibri" w:cs="Calibri"/>
          <w:b/>
          <w:bCs/>
          <w:color w:val="000000"/>
        </w:rPr>
        <w:t xml:space="preserve"> </w:t>
      </w:r>
      <w:r>
        <w:rPr>
          <w:rFonts w:ascii="Nirmala UI" w:eastAsia="Nirmala UI" w:hAnsi="Nirmala UI" w:cs="Nirmala UI"/>
          <w:b/>
          <w:bCs/>
          <w:color w:val="000000"/>
        </w:rPr>
        <w:t>খালি</w:t>
      </w:r>
      <w:r>
        <w:rPr>
          <w:rFonts w:ascii="Calibri" w:eastAsia="Calibri" w:hAnsi="Calibri" w:cs="Calibri"/>
          <w:b/>
          <w:bCs/>
          <w:color w:val="000000"/>
        </w:rPr>
        <w:t xml:space="preserve"> </w:t>
      </w:r>
      <w:r>
        <w:rPr>
          <w:rFonts w:ascii="Nirmala UI" w:eastAsia="Nirmala UI" w:hAnsi="Nirmala UI" w:cs="Nirmala UI"/>
          <w:b/>
          <w:bCs/>
          <w:color w:val="000000"/>
        </w:rPr>
        <w:t>পেটে</w:t>
      </w:r>
      <w:r>
        <w:rPr>
          <w:rFonts w:ascii="Calibri" w:eastAsia="Calibri" w:hAnsi="Calibri" w:cs="Calibri"/>
          <w:b/>
          <w:bCs/>
          <w:color w:val="000000"/>
        </w:rPr>
        <w:t xml:space="preserve"> </w:t>
      </w:r>
      <w:r>
        <w:rPr>
          <w:rFonts w:ascii="Nirmala UI" w:eastAsia="Nirmala UI" w:hAnsi="Nirmala UI" w:cs="Nirmala UI"/>
          <w:b/>
          <w:bCs/>
          <w:color w:val="000000"/>
        </w:rPr>
        <w:t>হাঁটা</w:t>
      </w:r>
      <w:r>
        <w:rPr>
          <w:rFonts w:ascii="Calibri" w:eastAsia="Calibri" w:hAnsi="Calibri" w:cs="Calibri"/>
          <w:b/>
          <w:bCs/>
          <w:color w:val="000000"/>
        </w:rPr>
        <w:t xml:space="preserve"> </w:t>
      </w:r>
      <w:r>
        <w:rPr>
          <w:rFonts w:ascii="Nirmala UI" w:eastAsia="Nirmala UI" w:hAnsi="Nirmala UI" w:cs="Nirmala UI"/>
          <w:b/>
          <w:bCs/>
          <w:color w:val="000000"/>
        </w:rPr>
        <w:t>ভালো</w:t>
      </w:r>
      <w:r>
        <w:rPr>
          <w:rFonts w:ascii="Calibri" w:eastAsia="Calibri" w:hAnsi="Calibri" w:cs="Calibri"/>
          <w:b/>
          <w:bCs/>
          <w:color w:val="000000"/>
        </w:rPr>
        <w:t xml:space="preserve"> </w:t>
      </w:r>
      <w:r>
        <w:rPr>
          <w:rFonts w:ascii="Nirmala UI" w:eastAsia="Nirmala UI" w:hAnsi="Nirmala UI" w:cs="Nirmala UI"/>
          <w:b/>
          <w:bCs/>
          <w:color w:val="000000"/>
        </w:rPr>
        <w:t>নাকি</w:t>
      </w:r>
      <w:r>
        <w:rPr>
          <w:rFonts w:ascii="Calibri" w:eastAsia="Calibri" w:hAnsi="Calibri" w:cs="Calibri"/>
          <w:b/>
          <w:bCs/>
          <w:color w:val="000000"/>
        </w:rPr>
        <w:t xml:space="preserve"> </w:t>
      </w:r>
      <w:r>
        <w:rPr>
          <w:rFonts w:ascii="Nirmala UI" w:eastAsia="Nirmala UI" w:hAnsi="Nirmala UI" w:cs="Nirmala UI"/>
          <w:b/>
          <w:bCs/>
          <w:color w:val="000000"/>
        </w:rPr>
        <w:t>খাওয়ার</w:t>
      </w:r>
      <w:r>
        <w:rPr>
          <w:rFonts w:ascii="Calibri" w:eastAsia="Calibri" w:hAnsi="Calibri" w:cs="Calibri"/>
          <w:b/>
          <w:bCs/>
          <w:color w:val="000000"/>
        </w:rPr>
        <w:t xml:space="preserve"> </w:t>
      </w:r>
      <w:r>
        <w:rPr>
          <w:rFonts w:ascii="Nirmala UI" w:eastAsia="Nirmala UI" w:hAnsi="Nirmala UI" w:cs="Nirmala UI"/>
          <w:b/>
          <w:bCs/>
          <w:color w:val="000000"/>
        </w:rPr>
        <w:t>পর</w:t>
      </w:r>
      <w:r>
        <w:rPr>
          <w:rFonts w:ascii="Calibri" w:eastAsia="Calibri" w:hAnsi="Calibri" w:cs="Calibri"/>
          <w:b/>
          <w:bCs/>
          <w:color w:val="000000"/>
        </w:rPr>
        <w:t>?</w:t>
      </w:r>
    </w:p>
    <w:tbl>
      <w:tblPr>
        <w:tblStyle w:val="afffa"/>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9E1133F" w14:textId="77777777">
        <w:tc>
          <w:tcPr>
            <w:tcW w:w="895" w:type="dxa"/>
          </w:tcPr>
          <w:p w14:paraId="7180A8A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FD2174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 খুবই গুরুত্বপূর্ণ। ডায়াবেটিস (Diabetes) রোগীদের জন্য হাঁটা বা ব্যায়াম করা সবসময়ই উপকারী। তবে কখন হাঁটলে বেশি লাভ হবে, সেটা জানা দরকার।</w:t>
            </w:r>
          </w:p>
          <w:p w14:paraId="69D4FE0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B23162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খালি পেটে হাঁটার বিষয়ে কিছু কথা বলি:</w:t>
            </w:r>
          </w:p>
          <w:p w14:paraId="7C15E9C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FB64AB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সুবিধা: খালি পেটে হাঁটলে ব্লাড সুগার (Blood sugar) কিছুটা নিয়ন্ত্রণে থাকতে পারে।</w:t>
            </w:r>
          </w:p>
          <w:p w14:paraId="3F5C223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অসুবিধা: কারো কারো ক্ষেত্রে খালি পেটে হাঁটলে ব্লাড সুগার কমে যেতে পারে, বিশেষ করে যারা ইনসুলিন (Insulin) নেন বা ডায়াবেটিসের ওষুধ খান। এতে মাথা ঘোরা, দুর্বল লাগা বা অন্য সমস্যা হতে পারে।</w:t>
            </w:r>
          </w:p>
          <w:p w14:paraId="4C99A7E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 পর হাঁটার বিষয়ে কিছু তথ্য দিচ্ছি:</w:t>
            </w:r>
          </w:p>
          <w:p w14:paraId="3DCBB99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B9B99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সুবিধা: খাবার পর হাঁটলে ব্লাড সুগার ধীরে ধীরে বাড়ে, যা নিয়ন্ত্রণে সাহায্য করে। এটি ইনসুলিনের কার্যকারিতা বাড়াতেও সাহায্য করে।</w:t>
            </w:r>
          </w:p>
          <w:p w14:paraId="2B68B71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সময়: খাবার খাওয়ার ২-৩ ঘণ্টা পর হাঁটা ভালো।</w:t>
            </w:r>
          </w:p>
          <w:p w14:paraId="6B45218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56253ED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DE9B54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যদি নতুন ব্যায়াম শুরু করেন, তাহলে প্রথমে খাবার খাওয়ার ২-৩ ঘণ্টা পর অল্প সময় হাঁটুন।</w:t>
            </w:r>
          </w:p>
          <w:p w14:paraId="39DC041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খালি পেটে হাঁটার আগে ব্লাড সুগার মেপে দেখুন। যদি স্বাভাবিক থাকে, তবে অল্প সময় হাঁটতে পারেন। তবে কোনো সমস্যা হলে तुरंत বন্ধ করুন।</w:t>
            </w:r>
          </w:p>
          <w:p w14:paraId="4896A3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ব্লাড সুগার পরীক্ষা করে ব্যায়ামের সময় এবং খাবারের সময়ের সাথে মিলিয়ে একটি পরিকল্পনা তৈরি করুন।</w:t>
            </w:r>
          </w:p>
          <w:p w14:paraId="5612073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ডাক্তারের (Doctor) পরামর্শ অনুযায়ী হাঁটার সময় এবং গতি ঠিক করুন।</w:t>
            </w:r>
          </w:p>
          <w:p w14:paraId="0CAB2A3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প্রত্যেকের শারীরিক অবস্থা ভিন্ন হয়। তাই নিজের শরীরের কথা শুনে চলুন এবং কোনো সমস্যা হলে অবশ্যই ডাক্তারের পরামর্শ নিন। আপনার সুস্থতা আমার কাম্য।</w:t>
            </w:r>
          </w:p>
          <w:p w14:paraId="1D7E342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DA479C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 আপনার অন্য কোনো প্রশ্ন থাকে, তবে জিজ্ঞাসা করতে দ্বিধা করবেন না। আল্লাহ হাফেজ।</w:t>
            </w:r>
          </w:p>
        </w:tc>
      </w:tr>
      <w:tr w:rsidR="00246358" w14:paraId="47FA9782" w14:textId="77777777">
        <w:tc>
          <w:tcPr>
            <w:tcW w:w="895" w:type="dxa"/>
          </w:tcPr>
          <w:p w14:paraId="4AAC420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4D6F222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3B7CF5F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3F43A5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(Diabetes) রোগীদের জন্য খালি পেটে হাঁটা ভালো না খারাপ, তা কয়েকটি বিষয় এর উপর নির্ভর করে। তবে সাধারণভাবে, খাবার খাওয়ার পরে হাঁটা বেশি নিরাপদ এবং উপকারী। নিচে দুটো পরিস্থিতি নিয়ে আলোচনা করা হলো:</w:t>
            </w:r>
          </w:p>
          <w:p w14:paraId="0B6E743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76C672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খালি পেটে হাঁটার বিষয়ে:</w:t>
            </w:r>
          </w:p>
          <w:p w14:paraId="04BEE7F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AD6A90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রোগী আছেন যাদের ব্লাড সুগার (Blood sugar) খুব কম থাকে (হাইপোলাইসেমিয়া)। খালি পেটে হাঁটার সময় ইনসুলিন (Insulin) বা ওষুধের প্রভাবে ব্লাড সুগার আরও কমে যেতে পারে। এর ফলে মাথা ঘোরা, দুর্বল লাগা, এমনকি অজ্ঞান হয়ে যাওয়ার ঝুঁকিও থাকতে পারে।</w:t>
            </w:r>
          </w:p>
          <w:p w14:paraId="0820574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কিছু রোগীর ক্ষেত্রে খালি পেটে অল্প হাঁটাহাঁটি করলে উপকার পাওয়া যায়, বিশেষ করে যদি তারা নিয়মিত ব্যায়াম করেন এবং তাদের ব্লাড সুগার নিয়ন্ত্রণে থাকে।</w:t>
            </w:r>
          </w:p>
          <w:p w14:paraId="5BC011E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 পর হাঁটার বিষয়ে:</w:t>
            </w:r>
          </w:p>
          <w:p w14:paraId="727CD5F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A28496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 পর ব্লাড সুগার সাধারণত বাড়ে। কিছুক্ষণ হাঁটাচলা করলে শরীরের পেশীগুলো গ্লুকোজ (Glucose) ব্যবহার করতে শুরু করে, যা ব্লাড সুগারের মাত্রা কমাতে সাহায্য করে।</w:t>
            </w:r>
          </w:p>
          <w:p w14:paraId="3694DFF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 পর হাঁটা ইনসুলিনের কার্যকারিতা বাড়াতেও সাহায্য করে।</w:t>
            </w:r>
          </w:p>
          <w:p w14:paraId="085FED2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খাবার খাওয়ার ১-২ ঘণ্টা পর হাঁটা সবচেয়ে ভালো।</w:t>
            </w:r>
          </w:p>
          <w:p w14:paraId="6318D6E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4AF8C2B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453CBA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যদি ডায়াবেটিস রোগী হন এবং ব্যায়াম শুরু করতে চান, তাহলে প্রথমে আপনার ডাক্তারের সাথে পরামর্শ করুন। তিনি আপনার শারীরিক অবস্থা বিবেচনা করে সঠিক পরামর্শ দিতে পারবেন।</w:t>
            </w:r>
          </w:p>
          <w:p w14:paraId="5DB90E0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খালি পেটে হাঁটাহাঁটি করার আগে ব্লাড সুগার পরীক্ষা করে নিন। যদি ব্লাড সুগার স্বাভাবিকের চেয়ে কম থাকে, তাহলে খালি পেটে হাঁটা উচিত নয়।</w:t>
            </w:r>
          </w:p>
          <w:p w14:paraId="1F5BF12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 পর সবসময় ব্লাড সুগার পরীক্ষা করুন এবং দেখুন আপনার শরীরে কেমন প্রতিক্রিয়া হচ্ছে।</w:t>
            </w:r>
          </w:p>
          <w:p w14:paraId="253EE0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ধীরে ধীরে হাঁটার সময় এবং গতি বাড়ান।</w:t>
            </w:r>
          </w:p>
          <w:p w14:paraId="783E043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কোনো ধরনের অস্বস্তি অনুভব করেন, যেমন - মাথা ঘোরা, দুর্বল লাগা, বা বুক ধড়ফড় করা, তাহলে তৎক্ষণাৎ হাঁটা বন্ধ করে দিন এবং ডাক্তারের পরামর্শ নিন।</w:t>
            </w:r>
          </w:p>
          <w:p w14:paraId="7E34BB1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 সুস্বাস্থ্য কামনা করি। আর কিছু জানার থাকলে জিজ্ঞাসা করতে পারেন।</w:t>
            </w:r>
          </w:p>
        </w:tc>
      </w:tr>
    </w:tbl>
    <w:p w14:paraId="73931F94" w14:textId="77777777" w:rsidR="00246358" w:rsidRDefault="00000000">
      <w:pPr>
        <w:pBdr>
          <w:top w:val="nil"/>
          <w:left w:val="nil"/>
          <w:bottom w:val="nil"/>
          <w:right w:val="nil"/>
          <w:between w:val="nil"/>
        </w:pBdr>
        <w:spacing w:after="16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২১. ডায়াবেটিস</w:t>
      </w:r>
      <w:r>
        <w:rPr>
          <w:rFonts w:ascii="Calibri" w:eastAsia="Calibri" w:hAnsi="Calibri" w:cs="Calibri"/>
          <w:b/>
          <w:bCs/>
          <w:color w:val="000000"/>
        </w:rPr>
        <w:t xml:space="preserve"> </w:t>
      </w:r>
      <w:r>
        <w:rPr>
          <w:rFonts w:ascii="Nirmala UI" w:eastAsia="Nirmala UI" w:hAnsi="Nirmala UI" w:cs="Nirmala UI"/>
          <w:b/>
          <w:bCs/>
          <w:color w:val="000000"/>
        </w:rPr>
        <w:t>রোগীরা</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স্মোকিং</w:t>
      </w:r>
      <w:r>
        <w:rPr>
          <w:rFonts w:ascii="Calibri" w:eastAsia="Calibri" w:hAnsi="Calibri" w:cs="Calibri"/>
          <w:b/>
          <w:bCs/>
          <w:color w:val="000000"/>
        </w:rPr>
        <w:t xml:space="preserve"> </w:t>
      </w:r>
      <w:r>
        <w:rPr>
          <w:rFonts w:ascii="Nirmala UI" w:eastAsia="Nirmala UI" w:hAnsi="Nirmala UI" w:cs="Nirmala UI"/>
          <w:b/>
          <w:bCs/>
          <w:color w:val="000000"/>
        </w:rPr>
        <w:t>করতে</w:t>
      </w:r>
      <w:r>
        <w:rPr>
          <w:rFonts w:ascii="Calibri" w:eastAsia="Calibri" w:hAnsi="Calibri" w:cs="Calibri"/>
          <w:b/>
          <w:bCs/>
          <w:color w:val="000000"/>
        </w:rPr>
        <w:t xml:space="preserve"> </w:t>
      </w:r>
      <w:r>
        <w:rPr>
          <w:rFonts w:ascii="Nirmala UI" w:eastAsia="Nirmala UI" w:hAnsi="Nirmala UI" w:cs="Nirmala UI"/>
          <w:b/>
          <w:bCs/>
          <w:color w:val="000000"/>
        </w:rPr>
        <w:t>পারবে</w:t>
      </w:r>
      <w:r>
        <w:rPr>
          <w:rFonts w:ascii="Calibri" w:eastAsia="Calibri" w:hAnsi="Calibri" w:cs="Calibri"/>
          <w:b/>
          <w:bCs/>
          <w:color w:val="000000"/>
        </w:rPr>
        <w:t>?</w:t>
      </w:r>
    </w:p>
    <w:tbl>
      <w:tblPr>
        <w:tblStyle w:val="afffb"/>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F66BD15" w14:textId="77777777">
        <w:tc>
          <w:tcPr>
            <w:tcW w:w="895" w:type="dxa"/>
          </w:tcPr>
          <w:p w14:paraId="6E2F6A4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2C0DD76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2A0E472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0CC020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(Diabetes) রোগীদের ধূমপান করা একেবারেই উচিত নয়। এটা তাদের স্বাস্থ্যের জন্য অত্যন্ত ক্ষতিকর। আমি বিষয়টি বুঝিয়ে বলছি:</w:t>
            </w:r>
          </w:p>
          <w:p w14:paraId="2D777BA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BCE66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রক্তনালীর ক্ষতি (Raktanalir Khoti): ডায়াবেটিসের কারণে এমনিতেই রক্তনালীগুলোতে সমস্যা হতে পারে। ধূমপান করলে এই সমস্যা আরও বাড়ে, যা হৃদরোগ (Hridroger) ও স্ট্রোকের (Stroke) ঝুঁকি বাড়ায়।</w:t>
            </w:r>
          </w:p>
          <w:p w14:paraId="184D2B6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ইনসুলিনের কার্যকারিতা হ্রাস (Insuliner Karjokarita Hrasa): ধূমপান ইনসুলিনের কার্যকারিতা কমিয়ে দেয়। এর ফলে ব্লাড সুগার (Blood Sugar) নিয়ন্ত্রণে রাখা কঠিন হয়ে পড়ে, এমনকি বেশি ইনসুলিন (Insulin) নেওয়ার প্রয়োজন হতে পারে।</w:t>
            </w:r>
          </w:p>
          <w:p w14:paraId="6386DAF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অন্যান্য জটিলতা বৃদ্ধি (Onnyo Jolite Eta Brikkho): ধূমপান ডায়াবেটিসজনিত কিডনি রোগ (Kidni Rog), চোখের সমস্যা (Chokher Somossa - রেটিনোপ্যাথি/Retinopathy) এবং পায়ের আলসার (Payer Ulser)-এর ঝুঁকি বাড়ায়।</w:t>
            </w:r>
          </w:p>
          <w:p w14:paraId="478C34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রোগ প্রতিরোধ ক্ষমতা কমে যাওয়া (Rog Protidhrota Shomota Kome Jowa): ধূমপান শরীরের রোগ প্রতিরোধ ক্ষমতা কমিয়ে দেয়, ফলে সংক্রমণ (Songkramon) হওয়ার সম্ভাবনা বাড়ে এবং ক্ষত নিরাময়ে (Khoto Niyome) বেশি সময় লাগে।</w:t>
            </w:r>
          </w:p>
          <w:p w14:paraId="68C86C0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 আপনাকে অনুরোধ করব, যদি আপনি ধূমপান করেন, তাহলে এটি ত্যাগ করার জন্য চেষ্টা করুন। এক্ষেত্রে আপনার পরিবারের সদস্য ও বন্ধুদের সাহায্য নিতে পারেন। এছাড়া, স্বাস্থ্য অধিদপ্তরের (Health Department) হেল্পলাইন নম্বরে যোগাযোগ করে সহায়তা চাইতে পারেন।</w:t>
            </w:r>
          </w:p>
          <w:p w14:paraId="6BE5E0F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CF5924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অন্য কোনো প্রশ্ন থাকে, তবে জিজ্ঞাসা করতে দ্বিধা করবেন না। সুস্থ থাকুন, ভালো থাকুন।</w:t>
            </w:r>
          </w:p>
          <w:p w14:paraId="23F92FD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9AC3B2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গুরুত্বপূর্ণ পরামর্শ: আপনার শারীরিক অবস্থা সম্পর্কে আরও বিস্তারিত জানার জন্য এবং সঠিক চিকিৎসার জন্য একজন ডাক্তারের সাথে দেখা করা জরুরি। এই পরামর্শ শুধুমাত্র সাধারণ তথ্যের জন্য দেওয়া হলো, এটি কোনোভাবেই ডাক্তারি পরামর্শের বিকল্প নয়।</w:t>
            </w:r>
          </w:p>
        </w:tc>
      </w:tr>
      <w:tr w:rsidR="00246358" w14:paraId="42F1B803" w14:textId="77777777">
        <w:tc>
          <w:tcPr>
            <w:tcW w:w="895" w:type="dxa"/>
          </w:tcPr>
          <w:p w14:paraId="3370AE0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04D08BB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4F8C070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9F574F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(Diabetes) রোগীদের ধূমপান করা একেবারেই উচিত নয়। এটা তাদের স্বাস্থ্যের জন্য অত্যন্ত ক্ষতিকর। আমি আপনাকে বুঝিয়ে বলছি:</w:t>
            </w:r>
          </w:p>
          <w:p w14:paraId="689461F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F7F632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রক্তনালীর ক্ষতি (Raktanalir Hokho): ডায়াবেটিসের কারণে এমনিতেই রক্তনালীগুলোতে সমস্যা হতে পারে। ধূমপান করলে এই সমস্যা আরও বেড়ে যায়, হৃদরোগের ঝুঁকি বাড়ে এবং স্ট্রোকের সম্ভাবনা তৈরি হয়।</w:t>
            </w:r>
          </w:p>
          <w:p w14:paraId="750C87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ইনসুলিনের কার্যকারিতা হ্রাস (Insuliner Karjokarita Hasho): ধূমপান ইনসুলিনের কার্যকারিতা কমিয়ে দেয়। এর ফলে ব্লাড সুগার (Blood Sugar) নিয়ন্ত্রণে রাখা কঠিন হয়ে পড়ে, এমনকি বেশি ডোজের ইনসুলিন (Insulin) নেওয়ার প্রয়োজন হতে পারে।</w:t>
            </w:r>
          </w:p>
          <w:p w14:paraId="7CB3038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পালমোনারি রোগ (Pulmonary Rog): ধূমপানের কারণে ফুসফুসের রোগ হওয়ার ঝুঁকি বাড়ে, যা ডায়াবেটিস রোগীদের জন্য খুবই বিপজ্জনক।</w:t>
            </w:r>
          </w:p>
          <w:p w14:paraId="7A9C651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ক্ষত নিরাময়ে বিলম্ব (Khoto Nirape Bilamb): ডায়াবেটিস রোগীদের ক্ষত সহজে সারতে চায় না। ধূমপান করলে ক্ষত নিরাময়ের প্রক্রিয়া আরও ধীর হয়ে যায় এবং সংক্রমণ (Songkramon) হওয়ার ঝুঁকি বাড়ে।</w:t>
            </w:r>
          </w:p>
          <w:p w14:paraId="5CDEB24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অন্যান্য জটিলতা (Onnyo Jolite): এছাড়াও, ধূমপান কিডনি রোগ, চোখের সমস্যা এবং পেরিফেরাল আর্টারি ডিজিজ (Peripheral Artery Disease)-এর মতো জটিলতা বাড়াতে পারে।</w:t>
            </w:r>
          </w:p>
          <w:p w14:paraId="6669BA3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 আপনাকে অত্যন্ত অনুরোধ করছি, যদি আপনি ধূমপানের অভ্যাস করেন, তাহলে অনুগ্রহ করে এটি ত্যাগ করার চেষ্টা করুন। এক্ষেত্রে, আপনার পরিবারের সদস্য ও বন্ধুদের সাহায্য নিতে পারেন অথবা ডাক্তারের পরামর্শ নিতে পারেন।</w:t>
            </w:r>
          </w:p>
          <w:p w14:paraId="011A805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0BA5CB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আপনার সুস্থ জীবনযাপন করা আমাদের সবার দায়িত্ব।</w:t>
            </w:r>
          </w:p>
          <w:p w14:paraId="388329B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AE49CC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অন্য কোনো প্রশ্ন থাকে, তবে জিজ্ঞাসা করতে দ্বিধা করবেন না।</w:t>
            </w:r>
          </w:p>
          <w:p w14:paraId="4F5EB6A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F9258B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ধন্যবাদ।</w:t>
            </w:r>
          </w:p>
          <w:p w14:paraId="2C62773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8835F7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Disclaimer: আমি একজন মেডিকেল এআই সহকারী। এই পরামর্শ শুধুমাত্র তথ্যের জন্য। এটি কোনোভাবেই ডাক্তারের বিকল্প নয়। যেকোনো স্বাস্থ্য বিষয়ক সিদ্ধান্ত নেওয়ার আগে অবশ্যই একজন qualified ডাক্তারের পরামর্শ নিন।</w:t>
            </w:r>
          </w:p>
        </w:tc>
      </w:tr>
    </w:tbl>
    <w:p w14:paraId="4E2D20E2"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rPr>
      </w:pPr>
    </w:p>
    <w:p w14:paraId="3453571E"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rPr>
      </w:pPr>
    </w:p>
    <w:p w14:paraId="7C41EBA4"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rPr>
      </w:pPr>
    </w:p>
    <w:p w14:paraId="07F9F94E"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00000"/>
          <w:sz w:val="28"/>
          <w:szCs w:val="28"/>
        </w:rPr>
      </w:pPr>
      <w:r>
        <w:rPr>
          <w:rFonts w:ascii="Nirmala UI" w:eastAsia="Nirmala UI" w:hAnsi="Nirmala UI" w:cs="Nirmala UI"/>
          <w:b/>
          <w:bCs/>
          <w:color w:val="000000"/>
          <w:sz w:val="28"/>
          <w:szCs w:val="28"/>
        </w:rPr>
        <w:t>জটিলতা ও সর্তকতা (Complications &amp; Safety)</w:t>
      </w:r>
    </w:p>
    <w:p w14:paraId="1BDDC93B" w14:textId="77777777" w:rsidR="00246358" w:rsidRDefault="00000000">
      <w:pPr>
        <w:pBdr>
          <w:top w:val="nil"/>
          <w:left w:val="nil"/>
          <w:bottom w:val="nil"/>
          <w:right w:val="nil"/>
          <w:between w:val="nil"/>
        </w:pBdr>
        <w:spacing w:after="160" w:line="259" w:lineRule="auto"/>
        <w:rPr>
          <w:rFonts w:ascii="Nirmala UI" w:eastAsia="Nirmala UI" w:hAnsi="Nirmala UI" w:cs="Nirmala UI"/>
          <w:b/>
          <w:bCs/>
          <w:color w:val="000000"/>
        </w:rPr>
      </w:pPr>
      <w:r>
        <w:rPr>
          <w:rFonts w:ascii="Nirmala UI" w:eastAsia="Nirmala UI" w:hAnsi="Nirmala UI" w:cs="Nirmala UI"/>
          <w:b/>
          <w:bCs/>
          <w:color w:val="000000"/>
        </w:rPr>
        <w:t>২২. ডায়াবেটিস</w:t>
      </w:r>
      <w:r>
        <w:rPr>
          <w:rFonts w:ascii="Calibri" w:eastAsia="Calibri" w:hAnsi="Calibri" w:cs="Calibri"/>
          <w:b/>
          <w:bCs/>
          <w:color w:val="000000"/>
        </w:rPr>
        <w:t xml:space="preserve"> </w:t>
      </w:r>
      <w:r>
        <w:rPr>
          <w:rFonts w:ascii="Nirmala UI" w:eastAsia="Nirmala UI" w:hAnsi="Nirmala UI" w:cs="Nirmala UI"/>
          <w:b/>
          <w:bCs/>
          <w:color w:val="000000"/>
        </w:rPr>
        <w:t>থেকে</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সমস্যা</w:t>
      </w:r>
      <w:r>
        <w:rPr>
          <w:rFonts w:ascii="Calibri" w:eastAsia="Calibri" w:hAnsi="Calibri" w:cs="Calibri"/>
          <w:b/>
          <w:bCs/>
          <w:color w:val="000000"/>
        </w:rPr>
        <w:t xml:space="preserve"> </w:t>
      </w:r>
      <w:r>
        <w:rPr>
          <w:rFonts w:ascii="Nirmala UI" w:eastAsia="Nirmala UI" w:hAnsi="Nirmala UI" w:cs="Nirmala UI"/>
          <w:b/>
          <w:bCs/>
          <w:color w:val="000000"/>
        </w:rPr>
        <w:t>বা</w:t>
      </w:r>
      <w:r>
        <w:rPr>
          <w:rFonts w:ascii="Calibri" w:eastAsia="Calibri" w:hAnsi="Calibri" w:cs="Calibri"/>
          <w:b/>
          <w:bCs/>
          <w:color w:val="000000"/>
        </w:rPr>
        <w:t xml:space="preserve"> </w:t>
      </w:r>
      <w:r>
        <w:rPr>
          <w:rFonts w:ascii="Nirmala UI" w:eastAsia="Nirmala UI" w:hAnsi="Nirmala UI" w:cs="Nirmala UI"/>
          <w:b/>
          <w:bCs/>
          <w:color w:val="000000"/>
        </w:rPr>
        <w:t>জটিলতা</w:t>
      </w:r>
      <w:r>
        <w:rPr>
          <w:rFonts w:ascii="Calibri" w:eastAsia="Calibri" w:hAnsi="Calibri" w:cs="Calibri"/>
          <w:b/>
          <w:bCs/>
          <w:color w:val="000000"/>
        </w:rPr>
        <w:t xml:space="preserve"> </w:t>
      </w:r>
      <w:r>
        <w:rPr>
          <w:rFonts w:ascii="Nirmala UI" w:eastAsia="Nirmala UI" w:hAnsi="Nirmala UI" w:cs="Nirmala UI"/>
          <w:b/>
          <w:bCs/>
          <w:color w:val="000000"/>
        </w:rPr>
        <w:t>হতে</w:t>
      </w:r>
      <w:r>
        <w:rPr>
          <w:rFonts w:ascii="Calibri" w:eastAsia="Calibri" w:hAnsi="Calibri" w:cs="Calibri"/>
          <w:b/>
          <w:bCs/>
          <w:color w:val="000000"/>
        </w:rPr>
        <w:t xml:space="preserve"> </w:t>
      </w:r>
      <w:r>
        <w:rPr>
          <w:rFonts w:ascii="Nirmala UI" w:eastAsia="Nirmala UI" w:hAnsi="Nirmala UI" w:cs="Nirmala UI"/>
          <w:b/>
          <w:bCs/>
          <w:color w:val="000000"/>
        </w:rPr>
        <w:t>পারে</w:t>
      </w:r>
      <w:r>
        <w:rPr>
          <w:rFonts w:ascii="Calibri" w:eastAsia="Calibri" w:hAnsi="Calibri" w:cs="Calibri"/>
          <w:b/>
          <w:bCs/>
          <w:color w:val="000000"/>
        </w:rPr>
        <w:t>?</w:t>
      </w:r>
    </w:p>
    <w:tbl>
      <w:tblPr>
        <w:tblStyle w:val="afffc"/>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024E14C" w14:textId="77777777">
        <w:tc>
          <w:tcPr>
            <w:tcW w:w="895" w:type="dxa"/>
          </w:tcPr>
          <w:p w14:paraId="267D902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A0F4E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 ডায়াবেটিস একটি দীর্ঘমেয়াদী রোগ এবং এটি শরীরের বিভিন্ন অঙ্গের উপর খারাপ প্রভাব ফেলতে পারে। যদি ডায়াবেটিস নিয়ন্ত্রণে না থাকে, তাহলে নানা ধরনের সমস্যা হতে পারে। নিচে কয়েকটি গুরুত্বপূর্ণ জটিলতাগুলো আলোচনা করা হলো:</w:t>
            </w:r>
          </w:p>
          <w:p w14:paraId="7853CD7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1FF03C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হৃদরোগ (Hridroog): ডায়াবেটিস রোগীদের মধ্যে হৃদরোগের ঝুঁকি অনেক বেশি। উচ্চ ব্লাড সুগার (রক্তে শর্করার পরিমাণ) রক্তনালীগুলোকে ক্ষতিগ্রস্ত করে, যার ফলে হার্ট অ্যাটাক (heart attack) বা স্ট্রোক (stroke) হওয়ার সম্ভাবনা বাড়ে।</w:t>
            </w:r>
          </w:p>
          <w:p w14:paraId="6F40111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7DCF44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কিডনি রোগ (Kidney Rog): ডায়াবেটিস কিডনির স্বাভাবিক কার্যকারিতা নষ্ট করে দিতে পারে, যা থেকে কিডনি রোগ বা ক্রনিক কিডনি ডিজিজ (Chronic Kidney Disease) হতে পারে। শেষ পর্যায়ে ডায়ালাইসিস (dialysis) করার প্রয়োজন হতে পারে।</w:t>
            </w:r>
          </w:p>
          <w:p w14:paraId="4295108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BA6F93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চোখের সমস্যা (Chokkho Somossa): ব্লাড সুগার বেড়ে গেলে চোখের রেটিনা (retina) ক্ষতিগ্রস্ত হয়, যাকে ডায়াবেটিক রেটিনোপ্যাথি (diabetic retinopathy) বলে। এর ফলে অন্ধত্ব পর্যন্ত হতে পারে। নিয়মিত চক্ষু পরীক্ষা করানো খুব জরুরি।</w:t>
            </w:r>
          </w:p>
          <w:p w14:paraId="7FB43A8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0353A4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পায়ের সমস্যা (Paarer Somossa): ডায়াবেটিস পায়ের রক্ত চলাচল কমিয়ে দেয় এবং নার্ভের ক্ষতি করে ( neuropathy)। এতে পায়ে অনুভূতি কমে যায়, ঘা হলে তা সহজে ধরা পরে না এবং সংক্রমণ (infection) হওয়ার ঝুঁকি বাড়ে। অনেক সময় পা কেটে ফেলতে হতে পারে।</w:t>
            </w:r>
          </w:p>
          <w:p w14:paraId="5508D64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F108B7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স্নায়ুর ক্ষতি (Noyurer Khati): উচ্চ ব্লাড সুগার শরীরের নার্ভগুলোকে ক্ষতিগ্রস্ত করে, যার ফলে হাত ও পায়ে ঝিনঝিন বা অবশ ভাব হতে পারে।</w:t>
            </w:r>
          </w:p>
          <w:p w14:paraId="48C3979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29A842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৬. ত্বক সমস্যা (Twak Somossa): ডায়াবেটিস রোগীদের ত্বকে সংক্রমণ এবং অন্যান্য সমস্যা হওয়ার ঝুঁকি বেশি থাকে।</w:t>
            </w:r>
          </w:p>
          <w:p w14:paraId="4CCB690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28A4F7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৭. দাঁতের রোগ (Danter Rog): ডায়াবেটিস থাকলে মাড়ির রোগ (gum disease) এবং দাঁত পড়ার সম্ভাবনা বাড়ে।</w:t>
            </w:r>
          </w:p>
          <w:p w14:paraId="7F16B0E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48ECFF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৮. যৌন সমস্যা (Younno Somossa): পুরুষদের ক্ষেত্রে ইরেকটাইল ডিসফাংশন (erectile dysfunction) এবং মহিলাদের ক্ষেত্রে যৌন আগ্রহ কমে যেতে পারে।</w:t>
            </w:r>
          </w:p>
          <w:p w14:paraId="15CC01A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E67565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করণীয়:</w:t>
            </w:r>
          </w:p>
          <w:p w14:paraId="6D68A4D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289C13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ব্লাড সুগার পরীক্ষা করুন।</w:t>
            </w:r>
          </w:p>
          <w:p w14:paraId="59C77D9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ডাক্তারের পরামর্শ অনুযায়ী ইনসুলিন (insulin) বা ওষুধ সেবন করুন।</w:t>
            </w:r>
          </w:p>
          <w:p w14:paraId="552A767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সুষম ডায়েট (sustomo diet) মেনে চলুন।</w:t>
            </w:r>
          </w:p>
          <w:p w14:paraId="591017F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ব্যায়াম করুন।</w:t>
            </w:r>
          </w:p>
          <w:p w14:paraId="59750D7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ধূমপান ও মদ্যপান পরিহার করুন।</w:t>
            </w:r>
          </w:p>
          <w:p w14:paraId="7A917B4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 সমস্যা হলে দ্রুত ডাক্তারের পরামর্শ নিন।</w:t>
            </w:r>
          </w:p>
          <w:p w14:paraId="3A33E4E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ডায়াবেটিস নিয়ন্ত্রণে রাখলে এই জটিলতাগুলো এড়ানো বা কমানো সম্ভব। আপনার যদি আরও কিছু জানার থাকে, তবে জিজ্ঞাসা করতে দ্বিধা করবেন না। সুস্থ থাকুন, ভালো থাকুন।</w:t>
            </w:r>
          </w:p>
          <w:p w14:paraId="73E076A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53512F5"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যদি আপনার কোনো জরুরি অবস্থা হয় বা আপনি খুব অসুস্থ বোধ করেন, তাহলে অনুগ্রহ করে দ্রুত ডাক্তারের সাথে যোগাযোগ করুন।</w:t>
            </w:r>
          </w:p>
        </w:tc>
      </w:tr>
      <w:tr w:rsidR="00246358" w14:paraId="31CD5945" w14:textId="77777777">
        <w:tc>
          <w:tcPr>
            <w:tcW w:w="895" w:type="dxa"/>
          </w:tcPr>
          <w:p w14:paraId="01E4057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23B26C7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 ডায়াবেটিস একটি দীর্ঘমেয়াদী রোগ এবং এটি শরীরের বিভিন্ন অঙ্গের উপর খারাপ প্রভাব ফেলতে পারে। যদি ডায়াবেটিস নিয়ন্ত্রণে না থাকে, তাহলে নানা ধরনের সমস্যা হতে পারে। নিচে কয়েকটি প্রধান সমস্যা বা জটিলতা নিয়ে আলোচনা করা হলো:</w:t>
            </w:r>
          </w:p>
          <w:p w14:paraId="0EF6E61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0E61CA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চোখের সমস্যা (চোখের ছানি/রেটিনোপ্যাথি): ব্লাড সুগার বেশি থাকলে চোখের রেটিনা ক্ষতিগ্রস্ত হতে পারে, যার কারণে অন্ধত্ব পর্যন্ত হতে পারে। নিয়মিত চক্ষু পরীক্ষা করানো খুব জরুরি।</w:t>
            </w:r>
          </w:p>
          <w:p w14:paraId="06E62F2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7AAAD2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কিডনির সমস্যা (কিডনি রোগ/নেফ্রোপ্যাথি): ডায়াবেটিস কিডনির কার্যকারিতা কমিয়ে দিতে পারে এবং ধীরে ধীরে কিডনি বিকল হয়ে যেতে পারে। ব্লাড সুগার ও রক্তচাপ নিয়ন্ত্রণে রাখলে এই ঝুঁকি কমানো যায়।</w:t>
            </w:r>
          </w:p>
          <w:p w14:paraId="79C1726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D4FC7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নার্ভের সমস্যা (নিউরোপ্যাথি): উচ্চ ব্লাড সুগারের কারণে নার্ভের ক্ষতি হতে পারে, বিশেষ করে পা ও হাতে অসাড়তা বা ব্যথা হতে পারে।</w:t>
            </w:r>
          </w:p>
          <w:p w14:paraId="48B17F7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C737FD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হৃদরোগ: ডায়াবেটিস হৃদরোগের ঝুঁকি বাড়ায়। রক্তচাপ, কোলেস্টেরল এবং অন্যান্য স্বাস্থ্যকর বিষয়গুলো নিয়ন্ত্রণে রাখা দরকার।</w:t>
            </w:r>
          </w:p>
          <w:p w14:paraId="55FD7C1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88E04F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পায়ের সমস্যা: ডায়াবেটিসের কারণে পায়ে রক্ত চলাচল কমে যেতে পারে, ফলে ঘা হলে তা সহজে সারতে চায় না এবং সংক্রমণ হতে পারে। নিয়মিত পায়ের যত্ন নেওয়া এবং জুতা পরা খুব জরুরি।</w:t>
            </w:r>
          </w:p>
          <w:p w14:paraId="7B60B78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86D29A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৬. ত্বকের সমস্যা: ডায়াবেটিস রোগীদের ত্বকে সংক্রমণ হওয়ার ঝুঁকি বেশি থাকে। তাই ত্বক পরিষ্কার রাখা এবং কোনো সমস্যা দেখা দিলে দ্রুত ডাক্তারের পরামর্শ নিতে হবে।</w:t>
            </w:r>
          </w:p>
          <w:p w14:paraId="1EE4D34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B890C5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৭. ** sexual dysfunction (পুরুষদের ক্ষেত্রে ইরেকটাইল ডিসফাংশন, মহিলাদের ক্ষেত্রে যৌন আগ্রহ কমে যাওয়া):** ব্লাড সুগার নিয়ন্ত্রণে না থাকলে এই ধরনের সমস্যা হতে পারে।</w:t>
            </w:r>
          </w:p>
          <w:p w14:paraId="63AAB05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63B811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৮. অন্যান্য জটিলতা: এছাড়াও, ডায়াবেটিস সংক্রমণ, দাঁতের রোগ এবং অন্যান্য স্বাস্থ্য সমস্যা বাড়াতে পারে।</w:t>
            </w:r>
          </w:p>
          <w:p w14:paraId="53D47C3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9AE258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মনে রাখবেন, নিয়মিত ব্লাড সুগার পরীক্ষা করা, সঠিক ডায়েট (diet) মেনে চলা, ইনসুলিন (insulin) বা ওষুধের সঠিক ব্যবহার এবং ডাক্তারের পরামর্শ অনুযায়ী জীবনযাপন করলে ডায়াবেটিসের জটিলতাগুলো এড়ানো বা নিয়ন্ত্রণ করা সম্ভব।</w:t>
            </w:r>
          </w:p>
          <w:p w14:paraId="48E31DF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C023A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কোনো বিশেষ উপসর্গ থাকে বা আপনি চিন্তিত হন, তবে দয়া করে একজন অভিজ্ঞ ডাক্তারের সাথে যোগাযোগ করুন। নিজের স্বাস্থ্য নিয়ে কোনো ঝুঁকি নেবেন না।</w:t>
            </w:r>
          </w:p>
          <w:p w14:paraId="0C81335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39C64A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ভালো থাকবেন। আর কিছু জানার থাকলে জিজ্ঞাসা করতে পারেন।</w:t>
            </w:r>
          </w:p>
        </w:tc>
      </w:tr>
    </w:tbl>
    <w:p w14:paraId="2DE66B4F"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color w:val="000000"/>
        </w:rPr>
      </w:pPr>
    </w:p>
    <w:p w14:paraId="7BAF74DC"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rPr>
      </w:pPr>
    </w:p>
    <w:p w14:paraId="152320D9"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rPr>
      </w:pPr>
    </w:p>
    <w:p w14:paraId="7FAFE14C" w14:textId="77777777" w:rsidR="00246358" w:rsidRDefault="00000000">
      <w:pPr>
        <w:pBdr>
          <w:top w:val="nil"/>
          <w:left w:val="nil"/>
          <w:bottom w:val="nil"/>
          <w:right w:val="nil"/>
          <w:between w:val="nil"/>
        </w:pBdr>
        <w:spacing w:after="160" w:line="259" w:lineRule="auto"/>
        <w:rPr>
          <w:rFonts w:ascii="Nirmala UI" w:eastAsia="Nirmala UI" w:hAnsi="Nirmala UI" w:cs="Nirmala UI"/>
          <w:b/>
          <w:bCs/>
          <w:color w:val="000000"/>
        </w:rPr>
      </w:pPr>
      <w:r>
        <w:rPr>
          <w:rFonts w:ascii="Nirmala UI" w:eastAsia="Nirmala UI" w:hAnsi="Nirmala UI" w:cs="Nirmala UI"/>
          <w:b/>
          <w:bCs/>
          <w:color w:val="000000"/>
        </w:rPr>
        <w:t>২৩. ডায়াবেটিস</w:t>
      </w:r>
      <w:r>
        <w:rPr>
          <w:rFonts w:ascii="Calibri" w:eastAsia="Calibri" w:hAnsi="Calibri" w:cs="Calibri"/>
          <w:b/>
          <w:bCs/>
          <w:color w:val="000000"/>
        </w:rPr>
        <w:t xml:space="preserve"> </w:t>
      </w:r>
      <w:r>
        <w:rPr>
          <w:rFonts w:ascii="Nirmala UI" w:eastAsia="Nirmala UI" w:hAnsi="Nirmala UI" w:cs="Nirmala UI"/>
          <w:b/>
          <w:bCs/>
          <w:color w:val="000000"/>
        </w:rPr>
        <w:t>হলে</w:t>
      </w:r>
      <w:r>
        <w:rPr>
          <w:rFonts w:ascii="Calibri" w:eastAsia="Calibri" w:hAnsi="Calibri" w:cs="Calibri"/>
          <w:b/>
          <w:bCs/>
          <w:color w:val="000000"/>
        </w:rPr>
        <w:t xml:space="preserve"> </w:t>
      </w:r>
      <w:r>
        <w:rPr>
          <w:rFonts w:ascii="Nirmala UI" w:eastAsia="Nirmala UI" w:hAnsi="Nirmala UI" w:cs="Nirmala UI"/>
          <w:b/>
          <w:bCs/>
          <w:color w:val="000000"/>
        </w:rPr>
        <w:t>পায়ের</w:t>
      </w:r>
      <w:r>
        <w:rPr>
          <w:rFonts w:ascii="Calibri" w:eastAsia="Calibri" w:hAnsi="Calibri" w:cs="Calibri"/>
          <w:b/>
          <w:bCs/>
          <w:color w:val="000000"/>
        </w:rPr>
        <w:t xml:space="preserve"> </w:t>
      </w:r>
      <w:r>
        <w:rPr>
          <w:rFonts w:ascii="Nirmala UI" w:eastAsia="Nirmala UI" w:hAnsi="Nirmala UI" w:cs="Nirmala UI"/>
          <w:b/>
          <w:bCs/>
          <w:color w:val="000000"/>
        </w:rPr>
        <w:t>কেন</w:t>
      </w:r>
      <w:r>
        <w:rPr>
          <w:rFonts w:ascii="Calibri" w:eastAsia="Calibri" w:hAnsi="Calibri" w:cs="Calibri"/>
          <w:b/>
          <w:bCs/>
          <w:color w:val="000000"/>
        </w:rPr>
        <w:t xml:space="preserve"> </w:t>
      </w:r>
      <w:r>
        <w:rPr>
          <w:rFonts w:ascii="Nirmala UI" w:eastAsia="Nirmala UI" w:hAnsi="Nirmala UI" w:cs="Nirmala UI"/>
          <w:b/>
          <w:bCs/>
          <w:color w:val="000000"/>
        </w:rPr>
        <w:t>বিশেষ</w:t>
      </w:r>
      <w:r>
        <w:rPr>
          <w:rFonts w:ascii="Calibri" w:eastAsia="Calibri" w:hAnsi="Calibri" w:cs="Calibri"/>
          <w:b/>
          <w:bCs/>
          <w:color w:val="000000"/>
        </w:rPr>
        <w:t xml:space="preserve"> </w:t>
      </w:r>
      <w:r>
        <w:rPr>
          <w:rFonts w:ascii="Nirmala UI" w:eastAsia="Nirmala UI" w:hAnsi="Nirmala UI" w:cs="Nirmala UI"/>
          <w:b/>
          <w:bCs/>
          <w:color w:val="000000"/>
        </w:rPr>
        <w:t>যত্ন</w:t>
      </w:r>
      <w:r>
        <w:rPr>
          <w:rFonts w:ascii="Calibri" w:eastAsia="Calibri" w:hAnsi="Calibri" w:cs="Calibri"/>
          <w:b/>
          <w:bCs/>
          <w:color w:val="000000"/>
        </w:rPr>
        <w:t xml:space="preserve"> </w:t>
      </w:r>
      <w:r>
        <w:rPr>
          <w:rFonts w:ascii="Nirmala UI" w:eastAsia="Nirmala UI" w:hAnsi="Nirmala UI" w:cs="Nirmala UI"/>
          <w:b/>
          <w:bCs/>
          <w:color w:val="000000"/>
        </w:rPr>
        <w:t>নিতে</w:t>
      </w:r>
      <w:r>
        <w:rPr>
          <w:rFonts w:ascii="Calibri" w:eastAsia="Calibri" w:hAnsi="Calibri" w:cs="Calibri"/>
          <w:b/>
          <w:bCs/>
          <w:color w:val="000000"/>
        </w:rPr>
        <w:t xml:space="preserve"> </w:t>
      </w:r>
      <w:r>
        <w:rPr>
          <w:rFonts w:ascii="Nirmala UI" w:eastAsia="Nirmala UI" w:hAnsi="Nirmala UI" w:cs="Nirmala UI"/>
          <w:b/>
          <w:bCs/>
          <w:color w:val="000000"/>
        </w:rPr>
        <w:t>হয়</w:t>
      </w:r>
      <w:r>
        <w:rPr>
          <w:rFonts w:ascii="Calibri" w:eastAsia="Calibri" w:hAnsi="Calibri" w:cs="Calibri"/>
          <w:b/>
          <w:bCs/>
          <w:color w:val="000000"/>
        </w:rPr>
        <w:t>?</w:t>
      </w:r>
    </w:p>
    <w:tbl>
      <w:tblPr>
        <w:tblStyle w:val="afffd"/>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6E5C7C9" w14:textId="77777777">
        <w:tc>
          <w:tcPr>
            <w:tcW w:w="895" w:type="dxa"/>
          </w:tcPr>
          <w:p w14:paraId="196310D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088A58E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 খুবই গুরুত্বপূর্ণ। ডায়াবেটিস হলে পায়ের বিশেষ যত্ন নেওয়ার কারণগুলো আমি বুঝিয়ে বলছি:</w:t>
            </w:r>
          </w:p>
          <w:p w14:paraId="3E82853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03D784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রোগ শরীরে রক্ত ​​সঞ্চালন কমিয়ে দেয়, বিশেষ করে পা এবং পায়ে। এর ফলে পায়ের অনুভূতি কমে যেতে পারে, যাকে আমরা 'নিউরোপ্যাথি' বলি।  এই কারণে, আপনি হয়তো পায়ের কোনো আঘাত বা ক্ষত অনুভব করতে পারবেন না।</w:t>
            </w:r>
          </w:p>
          <w:p w14:paraId="413B375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7C6193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আঘাত বা ক্ষতের ঝুঁকি: সামান্য আঁচড় লাগা বা ছোটখাটো আঘাতও আপনার মনে নাও পড়তে পারে।</w:t>
            </w:r>
          </w:p>
          <w:p w14:paraId="25C2E17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ক্ষত নিরাময়ে বিলম্ব: রক্ত চলাচল কম থাকার কারণে শরীরের স্বাভাবিকভাবে ক্ষত সারানোর ক্ষমতা কমে যায়। তাই, ছোটখাটো কাটাছেঁড়া মারাত্মক সংক্রমণের কারণ হতে পারে।</w:t>
            </w:r>
          </w:p>
          <w:p w14:paraId="4050AE2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সংক্রমণের ঝুঁকি: সংক্রমণ দ্রুত ছড়াতে পারে এবং টিস্যু নষ্ট করতে পারে। অনেক সময় আঙুল কেটে ফেলতে হতে পারে (অ্যামপুটেশন)।</w:t>
            </w:r>
          </w:p>
          <w:p w14:paraId="72360E2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আলসার বা ঘা: পায়ে আলসার বা ঘা হতে পারে, যা খুবই বেদনাদায়ক এবং সারতে দীর্ঘ সময় লাগে।</w:t>
            </w:r>
          </w:p>
          <w:p w14:paraId="1EC9849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এজন্য ডায়াবেটিস রোগীদের পায়ের বিশেষ যত্ন নেওয়া উচিত। নিচে কিছু পরামর্শ দিচ্ছি:</w:t>
            </w:r>
          </w:p>
          <w:p w14:paraId="33EFBAD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EE0AAB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প্রতিদিন পায়ের ত্বক ভালোভাবে পরীক্ষা করুন। কোনো কাটা, ফোলা, লালচে ভাব অথবা অন্য কোনো সমস্যা দেখলে দ্রুত ডাক্তারের পরামর্শ নিন।</w:t>
            </w:r>
          </w:p>
          <w:p w14:paraId="5C02270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 সবসময় পরিষ্কার ও শুকনো রাখুন।</w:t>
            </w:r>
          </w:p>
          <w:p w14:paraId="59A08E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ঢিলেঢালা এবং আরামদায়ক জুতো পরুন।</w:t>
            </w:r>
          </w:p>
          <w:p w14:paraId="7F85366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পায়ের নখ সাবধানে কাটুন। বেশি লম্বা করে কাটার চেষ্টা করবেন না।</w:t>
            </w:r>
          </w:p>
          <w:p w14:paraId="3485E85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 অনুযায়ী পায়ের জন্য বিশেষ ক্রিম ব্যবহার করতে পারেন।</w:t>
            </w:r>
          </w:p>
          <w:p w14:paraId="102F051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ব্লাড সুগার পরীক্ষা করুন এবং নিয়ন্ত্রণে রাখুন।</w:t>
            </w:r>
          </w:p>
          <w:p w14:paraId="76E2C84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পায়ে কোনো সমস্যা দেখতে পান, তাহলে দ্রুত একজন ডাক্তারের সাথে যোগাযোগ করুন। নিজের থেকে কিছু করার চেষ্টা করবেন না।</w:t>
            </w:r>
          </w:p>
          <w:p w14:paraId="752B0B5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F5FBD1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আপনার আর কিছু জানার থাকলে জিজ্ঞাসা করতে পারেন। সুস্থ থাকুন, ভালো থাকুন।</w:t>
            </w:r>
          </w:p>
        </w:tc>
      </w:tr>
      <w:tr w:rsidR="00246358" w14:paraId="5EAFFBF2" w14:textId="77777777">
        <w:tc>
          <w:tcPr>
            <w:tcW w:w="895" w:type="dxa"/>
          </w:tcPr>
          <w:p w14:paraId="182E5F3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460751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 ডায়াবেটিস হলে পায়ের বিশেষ যত্ন নেওয়ার কারণগুলো আমি বুঝিয়ে বলছি:</w:t>
            </w:r>
          </w:p>
          <w:p w14:paraId="21CA3AB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63AC8E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একটি দীর্ঘমেয়াদী রোগ, যেখানে রক্তে শর্করার মাত্রা স্বাভাবিকের চেয়ে বেশি থাকে। এই অতিরিক্ত শর্করা শরীরের বিভিন্ন অঙ্গের ক্ষতি করতে পারে, যার মধ্যে পা অন্যতম। নিচে কয়েকটি গুরুত্বপূর্ণ কারণ তুলে ধরা হলো:</w:t>
            </w:r>
          </w:p>
          <w:p w14:paraId="783A4AF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F5BBC8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স্নায়ুর ক্ষতি (নিউরোপ্যাথি): ডায়াবেটিসের কারণে স্নায়ু ক্ষতিগ্রস্ত হতে পারে, বিশেষ করে পায়ের স্নায়ুগুলো। একে ডায়াবেটিক নিউরোপ্যাথি বলে। এর ফলে পায়ে অনুভূতি কমে যেতে পারে বা অসাড়তা আসতে পারে। আপনি হয়তো বুঝতেই পারবেন না যে পায়ে কোনো আঘাত লেগেছে বা ঘা হয়েছে।</w:t>
            </w:r>
          </w:p>
          <w:p w14:paraId="2D5C612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C090F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রক্ত সঞ্চালন কমে যাওয়া: ডায়াবেটিস রক্তনালীগুলোকে ক্ষতিগ্রস্ত করে, যার কারণে পায়ের দিকে রক্ত ​​সঞ্চালন কমে যায়। পর্যাপ্ত রক্ত না পৌঁছালে ক্ষত সহজে সারতে চায় না এবং সংক্রমণ হওয়ার ঝুঁকি বেড়ে যায়।</w:t>
            </w:r>
          </w:p>
          <w:p w14:paraId="129DFFC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2695AB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রোগ প্রতিরোধ ক্ষমতা কমে যাওয়া: ডায়াবেটিস আপনার শরীরের রোগ প্রতিরোধ ক্ষমতা কমিয়ে দেয়। ফলে সামান্য আঘাত বা ছোটখাটো সমস্যাও মারাত্মক সংক্রমণের রূপ নিতে পারে।</w:t>
            </w:r>
          </w:p>
          <w:p w14:paraId="2ECA02E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6DD813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ক্ষত নিরাময়ে বিলম্ব: পায়ের রক্ত সঞ্চালন কম থাকার কারণে এবং রোগ প্রতিরোধ ক্ষমতা দুর্বল হয়ে যাওয়ার কারণে কোনো ক্ষত সহজে সারতে চায় না।</w:t>
            </w:r>
          </w:p>
          <w:p w14:paraId="4AB361D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EBD51C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তাহলে কি করতে হবে?</w:t>
            </w:r>
          </w:p>
          <w:p w14:paraId="1FF7A6A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AC1EAB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প্রতিদিন আপনার পা ভালোভাবে পরীক্ষা করুন। কোনো কাটা, ফোলা, বা লালচে ভাব দেখলে দ্রুত ডাক্তারের পরামর্শ নিন।</w:t>
            </w:r>
          </w:p>
          <w:p w14:paraId="7C56BE0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 পরিষ্কার পরিচ্ছন্ন রাখুন এবং নিয়মিত ময়েশ্চারাইজার ব্যবহার করুন, তবে আঙুলের ফাঁকে নয়।</w:t>
            </w:r>
          </w:p>
          <w:p w14:paraId="26C5187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সঠিক মাপের জুতো পরুন এবং পায়ে আঁটসাঁট মোজা এড়িয়ে চলুন।</w:t>
            </w:r>
          </w:p>
          <w:p w14:paraId="7247714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 অনুযায়ী ব্লাড সুগার নিয়ন্ত্রণে রাখুন।</w:t>
            </w:r>
          </w:p>
          <w:p w14:paraId="39D2976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ডায়াবেটিস চেকআপ করান।</w:t>
            </w:r>
          </w:p>
          <w:p w14:paraId="5F070AC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পায়ের কোনো সমস্যা নিয়ে আপনি চিন্তিত হন, তাহলে দ্রুত একজন ডাক্তারের সাথে যোগাযোগ করুন। নিজের চিকিৎসা নিজে করার চেষ্টা করবেন না। আপনার সুস্থতা আমার কাছে খুব গুরুত্বপূর্ণ।</w:t>
            </w:r>
          </w:p>
          <w:p w14:paraId="2C35759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9EE1BD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ভালো থাকুন। আর কোনো প্রশ্ন থাকলে জিজ্ঞাসা করতে দ্বিধা করবেন না।</w:t>
            </w:r>
          </w:p>
        </w:tc>
      </w:tr>
    </w:tbl>
    <w:p w14:paraId="20616D20" w14:textId="77777777" w:rsidR="00246358" w:rsidRDefault="00000000">
      <w:pPr>
        <w:pBdr>
          <w:top w:val="nil"/>
          <w:left w:val="nil"/>
          <w:bottom w:val="nil"/>
          <w:right w:val="nil"/>
          <w:between w:val="nil"/>
        </w:pBdr>
        <w:spacing w:after="160" w:line="259" w:lineRule="auto"/>
        <w:rPr>
          <w:rFonts w:ascii="Nirmala UI" w:eastAsia="Nirmala UI" w:hAnsi="Nirmala UI" w:cs="Nirmala UI"/>
          <w:b/>
          <w:bCs/>
          <w:color w:val="000000"/>
        </w:rPr>
      </w:pPr>
      <w:r>
        <w:rPr>
          <w:rFonts w:ascii="Nirmala UI" w:eastAsia="Nirmala UI" w:hAnsi="Nirmala UI" w:cs="Nirmala UI"/>
          <w:b/>
          <w:bCs/>
          <w:color w:val="000000"/>
        </w:rPr>
        <w:t>২৪. ডায়াবেটিস</w:t>
      </w:r>
      <w:r>
        <w:rPr>
          <w:rFonts w:ascii="Calibri" w:eastAsia="Calibri" w:hAnsi="Calibri" w:cs="Calibri"/>
          <w:b/>
          <w:bCs/>
          <w:color w:val="000000"/>
        </w:rPr>
        <w:t xml:space="preserve"> </w:t>
      </w:r>
      <w:r>
        <w:rPr>
          <w:rFonts w:ascii="Nirmala UI" w:eastAsia="Nirmala UI" w:hAnsi="Nirmala UI" w:cs="Nirmala UI"/>
          <w:b/>
          <w:bCs/>
          <w:color w:val="000000"/>
        </w:rPr>
        <w:t>রোগীর</w:t>
      </w:r>
      <w:r>
        <w:rPr>
          <w:rFonts w:ascii="Calibri" w:eastAsia="Calibri" w:hAnsi="Calibri" w:cs="Calibri"/>
          <w:b/>
          <w:bCs/>
          <w:color w:val="000000"/>
        </w:rPr>
        <w:t xml:space="preserve"> </w:t>
      </w:r>
      <w:r>
        <w:rPr>
          <w:rFonts w:ascii="Nirmala UI" w:eastAsia="Nirmala UI" w:hAnsi="Nirmala UI" w:cs="Nirmala UI"/>
          <w:b/>
          <w:bCs/>
          <w:color w:val="000000"/>
        </w:rPr>
        <w:t>সুগার</w:t>
      </w:r>
      <w:r>
        <w:rPr>
          <w:rFonts w:ascii="Calibri" w:eastAsia="Calibri" w:hAnsi="Calibri" w:cs="Calibri"/>
          <w:b/>
          <w:bCs/>
          <w:color w:val="000000"/>
        </w:rPr>
        <w:t xml:space="preserve"> </w:t>
      </w:r>
      <w:r>
        <w:rPr>
          <w:rFonts w:ascii="Nirmala UI" w:eastAsia="Nirmala UI" w:hAnsi="Nirmala UI" w:cs="Nirmala UI"/>
          <w:b/>
          <w:bCs/>
          <w:color w:val="000000"/>
        </w:rPr>
        <w:t>কমে</w:t>
      </w:r>
      <w:r>
        <w:rPr>
          <w:rFonts w:ascii="Calibri" w:eastAsia="Calibri" w:hAnsi="Calibri" w:cs="Calibri"/>
          <w:b/>
          <w:bCs/>
          <w:color w:val="000000"/>
        </w:rPr>
        <w:t xml:space="preserve"> </w:t>
      </w:r>
      <w:r>
        <w:rPr>
          <w:rFonts w:ascii="Nirmala UI" w:eastAsia="Nirmala UI" w:hAnsi="Nirmala UI" w:cs="Nirmala UI"/>
          <w:b/>
          <w:bCs/>
          <w:color w:val="000000"/>
        </w:rPr>
        <w:t>গেলে</w:t>
      </w:r>
      <w:r>
        <w:rPr>
          <w:rFonts w:ascii="Calibri" w:eastAsia="Calibri" w:hAnsi="Calibri" w:cs="Calibri"/>
          <w:b/>
          <w:bCs/>
          <w:color w:val="000000"/>
        </w:rPr>
        <w:t xml:space="preserve"> </w:t>
      </w:r>
      <w:r>
        <w:rPr>
          <w:rFonts w:ascii="Nirmala UI" w:eastAsia="Nirmala UI" w:hAnsi="Nirmala UI" w:cs="Nirmala UI"/>
          <w:b/>
          <w:bCs/>
          <w:color w:val="000000"/>
        </w:rPr>
        <w:t>কীভাবে</w:t>
      </w:r>
      <w:r>
        <w:rPr>
          <w:rFonts w:ascii="Calibri" w:eastAsia="Calibri" w:hAnsi="Calibri" w:cs="Calibri"/>
          <w:b/>
          <w:bCs/>
          <w:color w:val="000000"/>
        </w:rPr>
        <w:t xml:space="preserve"> </w:t>
      </w:r>
      <w:r>
        <w:rPr>
          <w:rFonts w:ascii="Nirmala UI" w:eastAsia="Nirmala UI" w:hAnsi="Nirmala UI" w:cs="Nirmala UI"/>
          <w:b/>
          <w:bCs/>
          <w:color w:val="000000"/>
        </w:rPr>
        <w:t>বুঝব</w:t>
      </w:r>
      <w:r>
        <w:rPr>
          <w:rFonts w:ascii="Calibri" w:eastAsia="Calibri" w:hAnsi="Calibri" w:cs="Calibri"/>
          <w:b/>
          <w:bCs/>
          <w:color w:val="000000"/>
        </w:rPr>
        <w:t xml:space="preserve"> </w:t>
      </w:r>
      <w:r>
        <w:rPr>
          <w:rFonts w:ascii="Nirmala UI" w:eastAsia="Nirmala UI" w:hAnsi="Nirmala UI" w:cs="Nirmala UI"/>
          <w:b/>
          <w:bCs/>
          <w:color w:val="000000"/>
        </w:rPr>
        <w:t>এবং</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পদক্ষেপ</w:t>
      </w:r>
      <w:r>
        <w:rPr>
          <w:rFonts w:ascii="Calibri" w:eastAsia="Calibri" w:hAnsi="Calibri" w:cs="Calibri"/>
          <w:b/>
          <w:bCs/>
          <w:color w:val="000000"/>
        </w:rPr>
        <w:t xml:space="preserve"> </w:t>
      </w:r>
      <w:r>
        <w:rPr>
          <w:rFonts w:ascii="Nirmala UI" w:eastAsia="Nirmala UI" w:hAnsi="Nirmala UI" w:cs="Nirmala UI"/>
          <w:b/>
          <w:bCs/>
          <w:color w:val="000000"/>
        </w:rPr>
        <w:t>নেব</w:t>
      </w:r>
      <w:r>
        <w:rPr>
          <w:rFonts w:ascii="Calibri" w:eastAsia="Calibri" w:hAnsi="Calibri" w:cs="Calibri"/>
          <w:b/>
          <w:bCs/>
          <w:color w:val="000000"/>
        </w:rPr>
        <w:t>?</w:t>
      </w:r>
    </w:p>
    <w:tbl>
      <w:tblPr>
        <w:tblStyle w:val="afffe"/>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31CC0DEB" w14:textId="77777777">
        <w:tc>
          <w:tcPr>
            <w:tcW w:w="895" w:type="dxa"/>
          </w:tcPr>
          <w:p w14:paraId="54A421E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7B5FE2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 ডায়াবেটিস রোগীদের ব্লাড সুগার কমে গেলে (লো ব্লাড সুগার বা হাইপোগ্লাইসেমিয়া) কিছু লক্ষণ দেখা যায়। এগুলোRecognize করতে পারলে দ্রুত ব্যবস্থা নেওয়া যায়।</w:t>
            </w:r>
          </w:p>
          <w:p w14:paraId="5BE4DAF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5B10EA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কিভাবে বুঝবেন ব্লাড সুগার কমে যাচ্ছে?</w:t>
            </w:r>
          </w:p>
          <w:p w14:paraId="248CA74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2F999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নিম্নলিখিত লক্ষণগুলো দেখা যেতে পারে:</w:t>
            </w:r>
          </w:p>
          <w:p w14:paraId="7C9496C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B687E3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রোমাঞ্চ: হঠাৎ করে শীত শীত লাগা বা কাঁপুনি আসা।</w:t>
            </w:r>
          </w:p>
          <w:p w14:paraId="22C014C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ঘাম: অতিরিক্ত ঘাম হওয়া।</w:t>
            </w:r>
          </w:p>
          <w:p w14:paraId="3DE9BA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দুর্বলতা: শরীর দুর্বল লাগা, শক্তি কমে যাওয়া।</w:t>
            </w:r>
          </w:p>
          <w:p w14:paraId="4A9E36E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মাথা ঘোরা: মাথা হালকা লাগা বা ঘোরানো অনুভূতি হওয়া।</w:t>
            </w:r>
          </w:p>
          <w:p w14:paraId="32AC341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ক্ষুধা: খুব বেশি মিষ্টি খাবারের জন্য আকাঙ্ক্ষা তৈরি হওয়া।</w:t>
            </w:r>
          </w:p>
          <w:p w14:paraId="13568AA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মেজাজ পরিবর্তন: হঠাৎ করে মেজাজ খিটখিটে হয়ে যাওয়া অথবা রেগে যাওয়া।</w:t>
            </w:r>
          </w:p>
          <w:p w14:paraId="7A12FD8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confusion:** বিভ্রান্তি বা স্মৃতিভ্রম হওয়া।</w:t>
            </w:r>
          </w:p>
          <w:p w14:paraId="459495A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কথা বলতে সমস্যা: কথা জড়িয়ে যাওয়া বা অস্পষ্টভাবে কথা বলা।</w:t>
            </w:r>
          </w:p>
          <w:p w14:paraId="703E2CA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দৃষ্টি ঝাপসা হয়ে যাওয়া: চোখের সামনে সবকিছু ঝাপসা লাগা।</w:t>
            </w:r>
          </w:p>
          <w:p w14:paraId="1C445F6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মারুদরের দুর্বলতা: হাত-পা অবশ লাগা বা দুর্বল হয়ে যাওয়া।</w:t>
            </w:r>
          </w:p>
          <w:p w14:paraId="060CF71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গুরুতর ক্ষেত্রে, অজ্ঞান হয়ে যাওয়া।</w:t>
            </w:r>
          </w:p>
          <w:p w14:paraId="3A7107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করণীয়:</w:t>
            </w:r>
          </w:p>
          <w:p w14:paraId="1D40402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4E9FCD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অথবা আপনার পরিচিত কেউ এই লক্ষণগুলো অনুভব করেন, তাহলে দ্রুত কিছু পদক্ষেপ নিতে হবে:</w:t>
            </w:r>
          </w:p>
          <w:p w14:paraId="5F96D5A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88F049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মিষ্টি কিছু খান: প্রথমে, দ্রুত ব্লাড সুগার বাড়ানোর জন্য মুখে রাখার মতো মিষ্টি কিছু খান। যেমন -</w:t>
            </w:r>
          </w:p>
          <w:p w14:paraId="61AFF30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60BACD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গ্লুকোজ ট্যাবলেট (Glucose Tablet) : ১-২টি ট্যাবলেট।</w:t>
            </w:r>
          </w:p>
          <w:p w14:paraId="78F25E4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মধু (Honey): ১ চামচ।</w:t>
            </w:r>
          </w:p>
          <w:p w14:paraId="051820D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ফলের রস (Fruit Juice): যেমন আপেল বা আঙুরের রস।</w:t>
            </w:r>
          </w:p>
          <w:p w14:paraId="09B0979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ক্যান্ডি (Candy): কয়েকটি মিষ্টি অথবা চিনিযুক্ত খাবার।</w:t>
            </w:r>
          </w:p>
          <w:p w14:paraId="56B390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১৫ মিনিট পর আবার পরীক্ষা করুন: মিষ্টি খাওয়ার পরে ১৫ মিনিট পর আবার ব্লাড সুগার মাপুন। যদি তখনও ব্লাড সুগার কম থাকে, তাহলে আরও কিছুটা মিষ্টি খান।</w:t>
            </w:r>
          </w:p>
          <w:p w14:paraId="41AC545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B2D7DF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খাবার গিলতে অসুবিধা হয়: যদি রোগী অজ্ঞান হয়ে যান বা খাবার খেতে না পারেন, তাহলে জরুরি ভিত্তিতে গ্লুকোজ ইনজেকশন (Glucose Injection) দেওয়ার প্রয়োজন হতে পারে। তবে এটা শুধুমাত্র ডাক্তার বা নার্স দ্বারা করা উচিত।</w:t>
            </w:r>
          </w:p>
          <w:p w14:paraId="6B45D16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07E6AF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 নিন: ব্লাড সুগার স্বাভাবিক হয়ে গেলে, অবশ্যই আপনার ডাক্তারের সাথে যোগাযোগ করুন এবং তাঁকে জানান যে এমন ঘটনা ঘটেছে। তিনি আপনার ইনসুলিন (Insulin) বা ওষুধের ডোজ সমন্বয় করতে পারেন।</w:t>
            </w:r>
          </w:p>
          <w:p w14:paraId="3CDAD2A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1D06F2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নিয়মিত পর্যবেক্ষণ: ব্লাড সুগার নিয়মিতভাবে মাপুন এবং একটি ডায়েরিতে লিখে রাখুন। এটি ডাক্তারকে সঠিক চিকিৎসা দিতে সাহায্য করবে।</w:t>
            </w:r>
          </w:p>
          <w:p w14:paraId="2444987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698CAC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সতর্কতা:</w:t>
            </w:r>
          </w:p>
          <w:p w14:paraId="5EA899D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523EED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ব্লাড সুগার কমে গেলে আতঙ্কিত হবেন না। শান্ত থাকুন এবং দ্রুত ব্যবস্থা নিন।</w:t>
            </w:r>
          </w:p>
          <w:p w14:paraId="4E8E2DA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নিয়ে যারা ব্যায়াম করেন বা যাদের শারীরিক পরিশ্রম বেশি, তাদের ব্লাড সুগার কমে যাওয়ার ঝুঁকি বেশি থাকে। তাই ব্যায়ামের আগে ও পরে ব্লাড সুগার মাপতে হবে।</w:t>
            </w:r>
          </w:p>
          <w:p w14:paraId="3F7A5C6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অ্যালকোহল (Alcohol) সেবনের কারণে ব্লাড সুগার কমে যেতে পারে। তাই অ্যালকোহল পরিহার করুন অথবা সীমিত পরিমাণে গ্রহণ করুন।</w:t>
            </w:r>
          </w:p>
          <w:p w14:paraId="543885A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ব্লাড সুগারের মাত্রা খুব বেশি কমে যায় বা আপনি অজ্ঞান হয়ে যান, তাহলে দ্রুত নিকটস্থ হাসপাতালে যান অথবা জরুরি স্বাস্থ্যসেবার জন্য যোগাযোগ করুন।</w:t>
            </w:r>
          </w:p>
          <w:p w14:paraId="176B6EF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F8DE9A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আমি একজন ভার্চুয়াল সহকারী। আমার পরামর্শ শুধুমাত্র সাধারণ তথ্যের জন্য। যেকোনো চিকিৎসার সিদ্ধান্ত নেওয়ার আগে অবশ্যই একজন qualified ডাক্তারের পরামর্শ নিন। আপনার সুস্থতা আমাদের কাম্য। আল্লাহ আপনাকে সুস্থ রাখুন।</w:t>
            </w:r>
          </w:p>
          <w:p w14:paraId="524899C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64074C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 আপনার অন্য কোনো প্রশ্ন থাকে, জিজ্ঞাসা করতে দ্বিধা করবেন না।</w:t>
            </w:r>
          </w:p>
        </w:tc>
      </w:tr>
      <w:tr w:rsidR="00246358" w14:paraId="34819AB4" w14:textId="77777777">
        <w:tc>
          <w:tcPr>
            <w:tcW w:w="895" w:type="dxa"/>
          </w:tcPr>
          <w:p w14:paraId="7C3EC93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0FBAECF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আচ্ছা, আপনার প্রশ্নটা খুবই গুরুত্বপূর্ণ। ডায়াবেটিস রোগীদের ব্লাড সুগার কমে গেলে (লো ব্লাড সুগার) বোঝা খুব দরকারি, আর সেই অনুযায়ী ব্যবস্থা নিতে পারলে জটিলতা এড়ানো যায়।</w:t>
            </w:r>
          </w:p>
          <w:p w14:paraId="1121CEC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9062B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কীভাবে বুঝবেন ব্লাড সুগার কমে যাচ্ছে?</w:t>
            </w:r>
          </w:p>
          <w:p w14:paraId="5CCE98E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CCBBB6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ব্লাড সুগার কমতে শুরু করলে কিছু লক্ষণ দেখা যেতে পারে। সবার ক্ষেত্রে একই রকম নাও হতে পারে, তবে সাধারণভাবে যা দেখা যায় তা হলো:</w:t>
            </w:r>
          </w:p>
          <w:p w14:paraId="2EE1BCE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517E8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রোমাঞ্চ অনুভব করা: হঠাৎ করে শীত শীত লাগা বা কাঁপুনি আসা।</w:t>
            </w:r>
          </w:p>
          <w:p w14:paraId="214B750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ঘাম: অতিরিক্ত ঘাম হওয়া, বিশেষ করে ঠান্ডা ঘাম।</w:t>
            </w:r>
          </w:p>
          <w:p w14:paraId="66D5D5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দুর্বলতা: শরীর দুর্বল লাগা, শক্তি কমে যাওয়া।</w:t>
            </w:r>
          </w:p>
          <w:p w14:paraId="34732DE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মাথা ঘোরা: মাথা হালকা লাগা বা ঘোরানো অনুভূতি।</w:t>
            </w:r>
          </w:p>
          <w:p w14:paraId="41B4F1E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confusion (বিভ্রান্তি):** confused feeling হওয়া, ঠিক মনে করতে না পারা।</w:t>
            </w:r>
          </w:p>
          <w:p w14:paraId="55AFFAF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ক্ষুধা: খুব বেশি ক্ষুধা পাওয়া।</w:t>
            </w:r>
          </w:p>
          <w:p w14:paraId="5B3C82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বুক ধড়ফড় করা:** হৃদস্পন্দন বেড়ে যাওয়া।</w:t>
            </w:r>
          </w:p>
          <w:p w14:paraId="3B75590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দৃষ্টি ঝাপসা হয়ে যাওয়া: চোখে দেখতে সমস্যা হওয়া।</w:t>
            </w:r>
          </w:p>
          <w:p w14:paraId="1FE4A4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কথা বলতে অসুবিধা: কথা জড়িয়ে যাওয়া বা অস্পষ্ট শোনা।</w:t>
            </w:r>
          </w:p>
          <w:p w14:paraId="217B354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মেজাজ পরিবর্তন: হঠাৎ করে খিটখিটে মেজাজ বা অস্থির লাগা।</w:t>
            </w:r>
          </w:p>
          <w:p w14:paraId="0EB6CF7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যদি এই লক্ষণগুলোর মধ্যে কিছু আপনার মধ্যে দেখা যায়, তাহলে দ্রুত কিছু পদক্ষেপ নেওয়া উচিত।</w:t>
            </w:r>
          </w:p>
          <w:p w14:paraId="1641BB5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2BC811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 কী পদক্ষেপ নেবেন?</w:t>
            </w:r>
          </w:p>
          <w:p w14:paraId="44B07D8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1CCBD1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কিছু মিষ্টি খাবার খান: দ্রুত ব্লাড সুগার বাড়ানোর জন্য গ্লুকোজ (glucose) দরকার। তাই:</w:t>
            </w:r>
          </w:p>
          <w:p w14:paraId="66802B9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এক বা দুই চামচ চিনি (sugar) জিবে দিন।</w:t>
            </w:r>
          </w:p>
          <w:p w14:paraId="5E16590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ফলের রস (যেমন - আপেল বা আঙুরের রস) খেতে পারেন।</w:t>
            </w:r>
          </w:p>
          <w:p w14:paraId="1A62AC2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মধু (honey) অল্প পরিমাণে খাওয়া যেতে পারে।</w:t>
            </w:r>
          </w:p>
          <w:p w14:paraId="56730DA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ক্যান্ডি (candy) অথবা মিষ্টি লজেন্স (sweet lozenges) চুষতে পারেন।</w:t>
            </w:r>
          </w:p>
          <w:p w14:paraId="16DF0C4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5E675A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নিয়মিত কার্বোহাইড্রেট গ্রহণ করুন: মিষ্টি খাবারের পাশাপাশি কিছু কার্বোহাইড্রেট জাতীয় খাবার খেতে হবে, যা ধীরে ধীরে সুগার বাড়াতে সাহায্য করবে। যেমন - বিস্কুট বা রুটি।</w:t>
            </w:r>
          </w:p>
          <w:p w14:paraId="753D5A0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DB43CE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ব্লাড সুগার পরীক্ষা করুন: যদি আপনার গ্লুকোমিটার (glucometer) থাকে, তাহলে ব্লাড সুগার পরীক্ষা করে দেখুন। সাধারণত, ব্লাড সুগার ৭০ mg/dL-এর নিচে নেমে গেলে এটি লো ব্লাড সুগার হিসেবে ধরা হয়।</w:t>
            </w:r>
          </w:p>
          <w:p w14:paraId="16921D5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E7CC39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নিজেকে শান্ত রাখুন: আতঙ্কিত হবেন না। ধীরে সুস্থে খাবার খান এবং বিশ্রাম নিন।</w:t>
            </w:r>
          </w:p>
          <w:p w14:paraId="13682CA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E86EB4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অন্যের সাহায্য নিন: যদি আপনি দুর্বল বোধ করেন বা বুঝতে পারছেন না, তাহলে পরিবারের সদস্য বা অন্য কারো সাহায্য নিন।</w:t>
            </w:r>
          </w:p>
          <w:p w14:paraId="38FDA58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5C389C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৬. ইনসুলিন (insulin) সম্পর্কে সচেতন থাকুন: যদি আপনি ইনসুলিন নেন, তবে আপনার ডাক্তারের সাথে কথা বলে জেনে নিন লো ব্লাড সুগার এর ক্ষেত্রে কী করতে হবে।</w:t>
            </w:r>
          </w:p>
          <w:p w14:paraId="698A56E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B360A8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কখন ডাক্তার দেখাবেন?</w:t>
            </w:r>
          </w:p>
          <w:p w14:paraId="633ED8F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D16B31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মিষ্টি খাবার খাওয়ার পরেও ব্লাড সুগার না বাড়ে।</w:t>
            </w:r>
          </w:p>
          <w:p w14:paraId="6AE0F24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লক্ষণগুলো আরও খারাপ হয়।</w:t>
            </w:r>
          </w:p>
          <w:p w14:paraId="52BCBE3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অজ্ঞান হয়ে যান।</w:t>
            </w:r>
          </w:p>
          <w:p w14:paraId="2DD9B45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আগে কখনো লো ব্লাড সুগারের অভিজ্ঞতা হয়ে থাকে এবং এখন একই রকম অনুভূতি হচ্ছে।</w:t>
            </w:r>
          </w:p>
          <w:p w14:paraId="13E7890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এই পরামর্শগুলো সাধারণ নির্দেশিকা মাত্র। আপনার ব্যক্তিগত স্বাস্থ্য পরিস্থিতি অনুযায়ী ডাক্তারের পরামর্শ নেওয়া সবচেয়ে ভালো। আপনার যদি কোনো প্রশ্ন থাকে, তাহলে অবশ্যই জিজ্ঞাসা করুন। সুস্থ থাকুন!</w:t>
            </w:r>
          </w:p>
        </w:tc>
      </w:tr>
    </w:tbl>
    <w:p w14:paraId="6B18C334"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lastRenderedPageBreak/>
        <w:t>২৫. ডায়াবেটিস</w:t>
      </w:r>
      <w:r>
        <w:rPr>
          <w:rFonts w:ascii="Calibri" w:eastAsia="Calibri" w:hAnsi="Calibri" w:cs="Calibri"/>
          <w:b/>
          <w:bCs/>
          <w:color w:val="000000"/>
        </w:rPr>
        <w:t xml:space="preserve"> </w:t>
      </w:r>
      <w:r>
        <w:rPr>
          <w:rFonts w:ascii="Nirmala UI" w:eastAsia="Nirmala UI" w:hAnsi="Nirmala UI" w:cs="Nirmala UI"/>
          <w:b/>
          <w:bCs/>
          <w:color w:val="000000"/>
        </w:rPr>
        <w:t>থাকলে</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হার্ট</w:t>
      </w:r>
      <w:r>
        <w:rPr>
          <w:rFonts w:ascii="Calibri" w:eastAsia="Calibri" w:hAnsi="Calibri" w:cs="Calibri"/>
          <w:b/>
          <w:bCs/>
          <w:color w:val="000000"/>
        </w:rPr>
        <w:t xml:space="preserve"> </w:t>
      </w:r>
      <w:r>
        <w:rPr>
          <w:rFonts w:ascii="Nirmala UI" w:eastAsia="Nirmala UI" w:hAnsi="Nirmala UI" w:cs="Nirmala UI"/>
          <w:b/>
          <w:bCs/>
          <w:color w:val="000000"/>
        </w:rPr>
        <w:t>অ্যাটাকের</w:t>
      </w:r>
      <w:r>
        <w:rPr>
          <w:rFonts w:ascii="Calibri" w:eastAsia="Calibri" w:hAnsi="Calibri" w:cs="Calibri"/>
          <w:b/>
          <w:bCs/>
          <w:color w:val="000000"/>
        </w:rPr>
        <w:t xml:space="preserve"> </w:t>
      </w:r>
      <w:r>
        <w:rPr>
          <w:rFonts w:ascii="Nirmala UI" w:eastAsia="Nirmala UI" w:hAnsi="Nirmala UI" w:cs="Nirmala UI"/>
          <w:b/>
          <w:bCs/>
          <w:color w:val="000000"/>
        </w:rPr>
        <w:t>ঝুঁকি</w:t>
      </w:r>
      <w:r>
        <w:rPr>
          <w:rFonts w:ascii="Calibri" w:eastAsia="Calibri" w:hAnsi="Calibri" w:cs="Calibri"/>
          <w:b/>
          <w:bCs/>
          <w:color w:val="000000"/>
        </w:rPr>
        <w:t xml:space="preserve"> </w:t>
      </w:r>
      <w:r>
        <w:rPr>
          <w:rFonts w:ascii="Nirmala UI" w:eastAsia="Nirmala UI" w:hAnsi="Nirmala UI" w:cs="Nirmala UI"/>
          <w:b/>
          <w:bCs/>
          <w:color w:val="000000"/>
        </w:rPr>
        <w:t>বেড়ে</w:t>
      </w:r>
      <w:r>
        <w:rPr>
          <w:rFonts w:ascii="Calibri" w:eastAsia="Calibri" w:hAnsi="Calibri" w:cs="Calibri"/>
          <w:b/>
          <w:bCs/>
          <w:color w:val="000000"/>
        </w:rPr>
        <w:t xml:space="preserve"> </w:t>
      </w:r>
      <w:r>
        <w:rPr>
          <w:rFonts w:ascii="Nirmala UI" w:eastAsia="Nirmala UI" w:hAnsi="Nirmala UI" w:cs="Nirmala UI"/>
          <w:b/>
          <w:bCs/>
          <w:color w:val="000000"/>
        </w:rPr>
        <w:t>যায়</w:t>
      </w:r>
      <w:r>
        <w:rPr>
          <w:rFonts w:ascii="Calibri" w:eastAsia="Calibri" w:hAnsi="Calibri" w:cs="Calibri"/>
          <w:b/>
          <w:bCs/>
          <w:color w:val="000000"/>
        </w:rPr>
        <w:t>?</w:t>
      </w:r>
    </w:p>
    <w:tbl>
      <w:tblPr>
        <w:tblStyle w:val="affff"/>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F13259D" w14:textId="77777777">
        <w:tc>
          <w:tcPr>
            <w:tcW w:w="895" w:type="dxa"/>
          </w:tcPr>
          <w:p w14:paraId="30059D9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27BCC3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4256982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F17C3C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(मधुमेह) থাকলে হৃদরোগের (হার্ট) ঝুঁকি অবশ্যই বেড়ে যায়। এটা একটা গুরুত্বপূর্ণ বিষয়। আমি বুঝিয়ে বলছি:</w:t>
            </w:r>
          </w:p>
          <w:p w14:paraId="1DBF225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895CE3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 ঝুঁকি বাড়ে? ডায়াবেটিসের কারণে রক্তে শর্করার মাত্রা (ব্লাড সুগার) সবসময় বেশি থাকে। এই অতিরিক্ত শর্করা আপনার শরীরের রক্তনালীগুলোকে ক্ষতিগ্রস্ত করে, বিশেষ করে হৃদপিণ্ডের রক্তনালীগুলোকে। এর ফলে রক্তনালীগুলোতে চর্বি জমে শক্ত হয়ে যায়, যাকে আমরা অ্যারিথেরোস্ক্লেরোসিস (atherosclerosis) বলি। এই অবস্থার কারণে রক্তপ্রবাহ কমে গেলে হার্ট অ্যাটাক (হার্ট অ্যাটাক) বা স্ট্রোকের ঝুঁকি বাড়ে।</w:t>
            </w:r>
          </w:p>
          <w:p w14:paraId="3614963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ED41A2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অন্যান্য ঝুঁকি: ডায়াবেটিস রোগীদের উচ্চ রক্তচাপ (উচ্চ রক্তচাপ), কোলেস্টেরল (কোলেস্টেরল) এবং স্থূলত্বের মতো সমস্যাও বেশি দেখা যায়, যা হৃদরোগের ঝুঁকি আরও বাড়ায়।</w:t>
            </w:r>
          </w:p>
          <w:p w14:paraId="39FBC69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AFDB3A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করণীয়:</w:t>
            </w:r>
          </w:p>
          <w:p w14:paraId="41E27EC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926D2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ব্লাড সুগার পরীক্ষা করুন এবং ডাক্তারের পরামর্শ অনুযায়ী ওষুধ খান।</w:t>
            </w:r>
          </w:p>
          <w:p w14:paraId="51716D3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স্বাস্থ্যকর খাবার (ডায়েট) গ্রহণ করুন। মিষ্টি ও তৈলাক্ত খাবার এড়িয়ে চলুন।</w:t>
            </w:r>
          </w:p>
          <w:p w14:paraId="0776DA8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ব্যায়াম করুন।</w:t>
            </w:r>
          </w:p>
          <w:p w14:paraId="75AA2BD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ধূমপান পরিহার করুন।</w:t>
            </w:r>
          </w:p>
          <w:p w14:paraId="1C606C7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স্বাস্থ্য পরীক্ষা করান।</w:t>
            </w:r>
          </w:p>
          <w:p w14:paraId="3A2DBB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বুকে ব্যথা, শ্বাসকষ্ট বা অন্য কোনো উপসর্গ থাকে, তাহলে দ্রুত ডাক্তারের পরামর্শ নিন। মনে রাখবেন, আপনার সুস্থ থাকাটা খুব জরুরি।</w:t>
            </w:r>
          </w:p>
          <w:p w14:paraId="078CF4B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593D0E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আরও কিছু জানার থাকে, তবে জিজ্ঞাসা করতে দ্বিধা করবেন না। ভালো থাকবেন।</w:t>
            </w:r>
          </w:p>
          <w:p w14:paraId="52C1833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4D373ED"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[Disclaimer: আমি একটি এআই সহকারী। এই তথ্য শুধুমাত্র সাধারণ জ্ঞানের জন্য। এটি কোনোভাবেই ডাক্তারের বিকল্প নয়। যেকোনো স্বাস্থ্য বিষয়ক সিদ্ধান্ত নেওয়ার আগে অবশ্যই একজন qualified ডাক্তারের পরামর্শ নিন।]</w:t>
            </w:r>
          </w:p>
        </w:tc>
      </w:tr>
      <w:tr w:rsidR="00246358" w14:paraId="2E6392E5" w14:textId="77777777">
        <w:tc>
          <w:tcPr>
            <w:tcW w:w="895" w:type="dxa"/>
          </w:tcPr>
          <w:p w14:paraId="3C96BBB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7DAB765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35E7461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47999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ডায়াবেটিস (मधुमेह) থাকলে হৃদরোগের (হার্ট অ্যাটাক) ঝুঁকি বেড়ে যায়। এটা খুবই গুরুত্বপূর্ণ একটি বিষয়। কেন বাড়ে, তা আমি বুঝিয়ে বলছি:</w:t>
            </w:r>
          </w:p>
          <w:p w14:paraId="47F0A13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565CEF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রক্তনালীর ক্ষতি: ডায়াবেটিসের কারণে রক্তে শর্করার মাত্রা বেশি থাকার কারণে শরীরের রক্তনালীগুলোর দেয়াল ক্ষতিগ্রস্ত হতে পারে। একে অ্যাথেরোস্ক্লেরোসিস (atherosclerosis) বলে। এর ফলে রক্তনালীতে চর্বি জমে ধীরে ধীরে সরু হয়ে যায়।</w:t>
            </w:r>
          </w:p>
          <w:p w14:paraId="5DC1A99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উচ্চ রক্তচাপ: ডায়াবেটিস প্রায়শই উচ্চ রক্তচাপের (high blood pressure) সাথে সম্পর্কিত, যা হৃদরোগের ঝুঁকি আরও বাড়ায়।</w:t>
            </w:r>
          </w:p>
          <w:p w14:paraId="69946B0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খারাপ কোলেস্টেরল: ডায়াবেটিসের রোগীদের মধ্যে খারাপ কোলেস্টেরলের (LDL cholesterol) মাত্রা বেশি থাকতে পারে এবং ভালো কোলেস্টেরলের (HDL cholesterol) মাত্রা কম থাকতে পারে। এটা হৃদরোগের জন্য ক্ষতিকর।</w:t>
            </w:r>
          </w:p>
          <w:p w14:paraId="7DDC10C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অন্যান্য জটিলতা: ডায়াবেটিস অন্যান্য জটিলতা সৃষ্টি করতে পারে, যেমন - কিডনি রোগ (কিডনি ফেইলিউর), যা হৃদরোগের ঝুঁকি বাড়ায়।</w:t>
            </w:r>
          </w:p>
          <w:p w14:paraId="7E7CF64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তাহলে কি করবেন?</w:t>
            </w:r>
          </w:p>
          <w:p w14:paraId="1B00634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8EE374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ব্লাড সুগার পরীক্ষা: আপনার ব্লাড সুগার (রক্তে শর্করার মাত্রা) নিয়মিতভাবে পরীক্ষা করুন এবং ডাক্তারের পরামর্শ অনুযায়ী রাখুন।</w:t>
            </w:r>
          </w:p>
          <w:p w14:paraId="65CC2C8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স্বাস্থ্যকর ডায়েট: একটি স্বাস্থ্যকর ডায়েট (diet) অনুসরণ করুন। মিষ্টি ও ফ্যাট জাতীয় খাবার ত্যাগ করতে হবে। প্রচুর ফল ও সবজি খান।</w:t>
            </w:r>
          </w:p>
          <w:p w14:paraId="64D55A0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ব্যায়াম: প্রতিদিন অন্তত ৩০ মিনিটের জন্য ব্যায়াম করুন। হাঁটা, সাঁতার বা যোগা আপনার জন্য ভালো হতে পারে।</w:t>
            </w:r>
          </w:p>
          <w:p w14:paraId="67EB018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ওজন নিয়ন্ত্রণ: অতিরিক্ত ওজন কমাতে চেষ্টা করুন।</w:t>
            </w:r>
          </w:p>
          <w:p w14:paraId="3DA75D9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ধূমপান পরিহার: ধূমপান (smoking) হৃদরোগের ঝুঁকি বাড়ায়, তাই এটি পরিহার করুন।</w:t>
            </w:r>
          </w:p>
          <w:p w14:paraId="58BEE5E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স্বাস্থ্য পরীক্ষা: বছরে একবার ডাক্তারের কাছে গিয়ে স্বাস্থ্য পরীক্ষা করানো উচিত।</w:t>
            </w:r>
          </w:p>
          <w:p w14:paraId="2E871D5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বুকে ব্যথা, শ্বাসকষ্ট বা অন্য কোনো অস্বাভাবিক উপসর্গ দেখা যায়, তবে অবিলম্বে একজন ডাক্তারের পরামর্শ নিন। নিজের শরীরের প্রতি খেয়াল রাখাটা খুব জরুরি।</w:t>
            </w:r>
          </w:p>
          <w:p w14:paraId="107DA2E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EDFE511"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মনে রাখবেন, আমি শুধুমাত্র একটি ভার্চুয়াল সহকারী। আমার পরামর্শ যেন ডাক্তারি চিকিৎসার বিকল্প হিসেবে বিবেচিত না হয়। যেকোনো স্বাস্থ্য বিষয়ক উদ্বেগের জন্য একজন qualified ডাক্তারের সাথে যোগাযোগ করা অত্যাবশ্যক। আপনার সুস্বাস্থ্য কামনা করি।</w:t>
            </w:r>
          </w:p>
        </w:tc>
      </w:tr>
    </w:tbl>
    <w:p w14:paraId="3D072D3D"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lastRenderedPageBreak/>
        <w:t>২৬. ডায়াবেটিস</w:t>
      </w:r>
      <w:r>
        <w:rPr>
          <w:rFonts w:ascii="Calibri" w:eastAsia="Calibri" w:hAnsi="Calibri" w:cs="Calibri"/>
          <w:b/>
          <w:bCs/>
          <w:color w:val="000000"/>
        </w:rPr>
        <w:t xml:space="preserve"> </w:t>
      </w:r>
      <w:r>
        <w:rPr>
          <w:rFonts w:ascii="Nirmala UI" w:eastAsia="Nirmala UI" w:hAnsi="Nirmala UI" w:cs="Nirmala UI"/>
          <w:b/>
          <w:bCs/>
          <w:color w:val="000000"/>
        </w:rPr>
        <w:t>রোগীর</w:t>
      </w:r>
      <w:r>
        <w:rPr>
          <w:rFonts w:ascii="Calibri" w:eastAsia="Calibri" w:hAnsi="Calibri" w:cs="Calibri"/>
          <w:b/>
          <w:bCs/>
          <w:color w:val="000000"/>
        </w:rPr>
        <w:t xml:space="preserve"> </w:t>
      </w:r>
      <w:r>
        <w:rPr>
          <w:rFonts w:ascii="Nirmala UI" w:eastAsia="Nirmala UI" w:hAnsi="Nirmala UI" w:cs="Nirmala UI"/>
          <w:b/>
          <w:bCs/>
          <w:color w:val="000000"/>
        </w:rPr>
        <w:t>মাসে</w:t>
      </w:r>
      <w:r>
        <w:rPr>
          <w:rFonts w:ascii="Calibri" w:eastAsia="Calibri" w:hAnsi="Calibri" w:cs="Calibri"/>
          <w:b/>
          <w:bCs/>
          <w:color w:val="000000"/>
        </w:rPr>
        <w:t xml:space="preserve"> </w:t>
      </w:r>
      <w:r>
        <w:rPr>
          <w:rFonts w:ascii="Nirmala UI" w:eastAsia="Nirmala UI" w:hAnsi="Nirmala UI" w:cs="Nirmala UI"/>
          <w:b/>
          <w:bCs/>
          <w:color w:val="000000"/>
        </w:rPr>
        <w:t>অন্তত</w:t>
      </w:r>
      <w:r>
        <w:rPr>
          <w:rFonts w:ascii="Calibri" w:eastAsia="Calibri" w:hAnsi="Calibri" w:cs="Calibri"/>
          <w:b/>
          <w:bCs/>
          <w:color w:val="000000"/>
        </w:rPr>
        <w:t xml:space="preserve"> </w:t>
      </w:r>
      <w:r>
        <w:rPr>
          <w:rFonts w:ascii="Nirmala UI" w:eastAsia="Nirmala UI" w:hAnsi="Nirmala UI" w:cs="Nirmala UI"/>
          <w:b/>
          <w:bCs/>
          <w:color w:val="000000"/>
        </w:rPr>
        <w:t>কতবার</w:t>
      </w:r>
      <w:r>
        <w:rPr>
          <w:rFonts w:ascii="Calibri" w:eastAsia="Calibri" w:hAnsi="Calibri" w:cs="Calibri"/>
          <w:b/>
          <w:bCs/>
          <w:color w:val="000000"/>
        </w:rPr>
        <w:t xml:space="preserve"> </w:t>
      </w:r>
      <w:r>
        <w:rPr>
          <w:rFonts w:ascii="Nirmala UI" w:eastAsia="Nirmala UI" w:hAnsi="Nirmala UI" w:cs="Nirmala UI"/>
          <w:b/>
          <w:bCs/>
          <w:color w:val="000000"/>
        </w:rPr>
        <w:t>সুগার</w:t>
      </w:r>
      <w:r>
        <w:rPr>
          <w:rFonts w:ascii="Calibri" w:eastAsia="Calibri" w:hAnsi="Calibri" w:cs="Calibri"/>
          <w:b/>
          <w:bCs/>
          <w:color w:val="000000"/>
        </w:rPr>
        <w:t xml:space="preserve"> </w:t>
      </w:r>
      <w:r>
        <w:rPr>
          <w:rFonts w:ascii="Nirmala UI" w:eastAsia="Nirmala UI" w:hAnsi="Nirmala UI" w:cs="Nirmala UI"/>
          <w:b/>
          <w:bCs/>
          <w:color w:val="000000"/>
        </w:rPr>
        <w:t>পরীক্ষা</w:t>
      </w:r>
      <w:r>
        <w:rPr>
          <w:rFonts w:ascii="Calibri" w:eastAsia="Calibri" w:hAnsi="Calibri" w:cs="Calibri"/>
          <w:b/>
          <w:bCs/>
          <w:color w:val="000000"/>
        </w:rPr>
        <w:t xml:space="preserve"> </w:t>
      </w:r>
      <w:r>
        <w:rPr>
          <w:rFonts w:ascii="Nirmala UI" w:eastAsia="Nirmala UI" w:hAnsi="Nirmala UI" w:cs="Nirmala UI"/>
          <w:b/>
          <w:bCs/>
          <w:color w:val="000000"/>
        </w:rPr>
        <w:t>করা</w:t>
      </w:r>
      <w:r>
        <w:rPr>
          <w:rFonts w:ascii="Calibri" w:eastAsia="Calibri" w:hAnsi="Calibri" w:cs="Calibri"/>
          <w:b/>
          <w:bCs/>
          <w:color w:val="000000"/>
        </w:rPr>
        <w:t xml:space="preserve"> </w:t>
      </w:r>
      <w:r>
        <w:rPr>
          <w:rFonts w:ascii="Nirmala UI" w:eastAsia="Nirmala UI" w:hAnsi="Nirmala UI" w:cs="Nirmala UI"/>
          <w:b/>
          <w:bCs/>
          <w:color w:val="000000"/>
        </w:rPr>
        <w:t>উচিত</w:t>
      </w:r>
      <w:r>
        <w:rPr>
          <w:rFonts w:ascii="Calibri" w:eastAsia="Calibri" w:hAnsi="Calibri" w:cs="Calibri"/>
          <w:b/>
          <w:bCs/>
          <w:color w:val="000000"/>
        </w:rPr>
        <w:t>?</w:t>
      </w:r>
    </w:p>
    <w:tbl>
      <w:tblPr>
        <w:tblStyle w:val="affff0"/>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C9EB5F6" w14:textId="77777777">
        <w:tc>
          <w:tcPr>
            <w:tcW w:w="895" w:type="dxa"/>
          </w:tcPr>
          <w:p w14:paraId="575F530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7F01138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6756EFA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D3553D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রোগীদের জন্য ব্লাড সুগার (রক্তে শর্করার) পরীক্ষার ফ্রিকোয়েন্সি বা সংখ্যা নির্ভর করে কয়েকটি বিষয়ের উপর:</w:t>
            </w:r>
          </w:p>
          <w:p w14:paraId="51DEBF2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957A5F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ডায়াবেটিসের ধরন: যদি আপনি টাইপ ১ ডায়াবেটিসে আক্রান্ত হন, তাহলে সম্ভবত আপনাকে দিনে কয়েকবার ব্লাড সুগার পরীক্ষা করতে হতে পারে - সকালে, খাবার আগে ও পরে, এবং রাতে। টাইপ ২ ডায়াবেটিসের ক্ষেত্রে, সাধারণত দিনে অন্তত ৩-৪ বার পরীক্ষা করা উচিত।</w:t>
            </w:r>
          </w:p>
          <w:p w14:paraId="6286BF0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চিকিৎসার পরিকল্পনা: আপনার ডাক্তার আপনার ঔষধ (যেমন ইনসুলিন) এবং জীবনযাত্রার পরিবর্তনের উপর ভিত্তি করে একটি নির্দিষ্ট পরীক্ষার সময়সূচী তৈরি করবেন। সেটি অনুসরণ করা সবচেয়ে গুরুত্বপূর্ণ।</w:t>
            </w:r>
          </w:p>
          <w:p w14:paraId="665C837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রক্তে শর্করার মাত্রা: যদি আপনার ব্লাড সুগার প্রায়শই টার্গেট রেঞ্জের বাইরে থাকে, তাহলে আপনাকে আরও বেশিবার পরীক্ষা করতে হতে পারে।</w:t>
            </w:r>
          </w:p>
          <w:p w14:paraId="062CE82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অন্যান্য স্বাস্থ্য সমস্যা: অন্য কোনো শারীরিক সমস্যা থাকলে, যেমন গর্ভাবস্থা বা কিডনি রোগ, সেক্ষেত্রে পরীক্ষার সংখ্যা বাড়তে পারে।</w:t>
            </w:r>
          </w:p>
          <w:p w14:paraId="03D27A7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সাধারণভাবে, একজন ডায়াবেটিস রোগীর মাসে কমপক্ষে ১২ বার ব্লাড সুগার পরীক্ষা করা উচিত। এর মধ্যে কিছু পরীক্ষা বাড়িতে নিজে করতে পারেন এবং কিছু পরীক্ষা ক্লিনিকে গিয়ে করাতে হতে পারে। HbA1c (এইচবিএ১সি) পরীক্ষা সাধারণত প্রতি ৩-৬ মাসে একবার করানো উচিত, যা গত কয়েক মাসের গড় ব্লাড সুগারের মাত্রা দেখায়।</w:t>
            </w:r>
          </w:p>
          <w:p w14:paraId="3CB18C8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26850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মনে রাখবেন এটা শুধুমাত্র একটি সাধারণ গাইডলাইন। আপনার ব্যক্তিগত প্রয়োজন অনুযায়ী পরীক্ষার ফ্রিকোয়েন্সি আপনার ডাক্তারই ঠিক করে দিতে পারবেন। তাই, আপনার ডাক্তারের সাথে কথা বলে একটি সঠিক পরিকল্পনা তৈরি করুন এবং সেটি অনুসরণ করুন।</w:t>
            </w:r>
          </w:p>
          <w:p w14:paraId="76E6748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2115A4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যদি আপনার কোনো প্রশ্ন থাকে অথবা আপনি উদ্বিগ্ন হন, তবে অবশ্যই একজন ডাক্তারের পরামর্শ নিন। নিজের শরীরের প্রতি খেয়াল রাখাটা খুব জরুরি।</w:t>
            </w:r>
          </w:p>
          <w:p w14:paraId="6EC2251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91603DB"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ভালো থাকুন।</w:t>
            </w:r>
          </w:p>
        </w:tc>
      </w:tr>
      <w:tr w:rsidR="00246358" w14:paraId="708A22E7" w14:textId="77777777">
        <w:tc>
          <w:tcPr>
            <w:tcW w:w="895" w:type="dxa"/>
          </w:tcPr>
          <w:p w14:paraId="7FB76A3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3A71D3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3BBCB60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19F469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রোগীদের ব্লাড সুগার (রক্তে শর্করার) পরীক্ষা করার ফ্রিকোয়েন্সি বা সংখ্যা নির্ভর করে কয়েকটি বিষয়ের উপর, যেমন - আপনার ডায়াবেটিসের ধরন, চিকিৎসার পদ্ধতি এবং ব্লাড সুগারের নিয়ন্ত্রণ কেমন আছে তার ওপর।</w:t>
            </w:r>
          </w:p>
          <w:p w14:paraId="6663DCD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01C9AC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সাধারণভাবে, এখানে একটি ধারণা দেওয়া হলো:</w:t>
            </w:r>
          </w:p>
          <w:p w14:paraId="046A4FE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D8857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নতুন রোগী অথবা চিকিৎসা শুরু করেছেন: যদি আপনি সম্প্রতি ডায়াগনোসিস (রোগ নির্ণয়) হয়ে থাকে অথবা আপনার চিকিৎসা পরিকল্পনা পরিবর্তন করা হয়, তাহলে প্রতিদিন কয়েকবার ব্লাড সুগার পরীক্ষা করা লাগতে পারে - বিশেষ করে সকালের নাস্তার আগে, দুপুরের খাবারের আগে, রাতের খাবারের আগে এবং ঘুমানোর আগে।</w:t>
            </w:r>
          </w:p>
          <w:p w14:paraId="727FF9B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 গ্রহণ করেন: যারা ইনসুলিন (insulin) নেন, তাদের সাধারণত ঘন ঘন ব্লাড সুগার পরীক্ষা করতে হয় - যেমন দিনে ৩-৪ বার অথবা তার বেশিও লাগতে পারে। আপনার এন্ডোক্রিনোলজিস্ট (endocrinologist) বা ডাক্তার আপনাকে সঠিক সময়সূচী बताবেন।</w:t>
            </w:r>
          </w:p>
          <w:p w14:paraId="329BCEA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ওরাল মেডিকেশন (মুখে খাওয়ার ওষুধ) গ্রহণ করেন: যাদের মুখে খাওয়ার ওষুধ লাগে, তাদের সাধারণত সপ্তাহে কয়েকবার ব্লাড সুগার পরীক্ষা করা উচিত।</w:t>
            </w:r>
          </w:p>
          <w:p w14:paraId="1E53A92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নিয়ন্ত্রিত ডায়াবেটিস: যদি আপনার ব্লাড সুগার নিয়ন্ত্রণে থাকে, তাহলে আপনি হয়তো সপ্তাহে ২-৩ বার পরীক্ষা করতে পারেন।</w:t>
            </w:r>
          </w:p>
          <w:p w14:paraId="0A8DC1E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এই সংখ্যাগুলো কেবল সাধারণ নির্দেশিকা। আপনার জন্য সঠিক ফ্রিকোয়েন্সি (সময়সূচী) জানার জন্য একজন ডাক্তারের সাথে পরামর্শ করা খুবই জরুরি। তিনি আপনার ব্যক্তিগত স্বাস্থ্য পরিস্থিতি বিবেচনা করে আপনাকে উপযুক্ত পরামর্শ দিতে পারবেন।</w:t>
            </w:r>
          </w:p>
          <w:p w14:paraId="7B55326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E7B98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ব্লাড সুগারের মাত্রা খুব বেশি বা খুব কম হয়, অথবা আপনি অন্য কোনো উপসর্গ অনুভব করেন, তাহলে দ্রুত ডাক্তারের পরামর্শ নিন।</w:t>
            </w:r>
          </w:p>
          <w:p w14:paraId="3684DD4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22A9DC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সুস্থ থাকতে আপনার ডায়েট (diet) এবং জীবনযাত্রার পরিবর্তনও খুব গুরুত্বপূর্ণ।</w:t>
            </w:r>
          </w:p>
          <w:p w14:paraId="57F2B33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4D2A82A"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ভালো থাকবেন, আর কিছু জানার থাকলে জিজ্ঞাসা করতে দ্বিধা করবেন না।</w:t>
            </w:r>
          </w:p>
        </w:tc>
      </w:tr>
    </w:tbl>
    <w:p w14:paraId="7E69FB57" w14:textId="77777777" w:rsidR="00246358" w:rsidRDefault="00246358">
      <w:pPr>
        <w:pBdr>
          <w:top w:val="nil"/>
          <w:left w:val="nil"/>
          <w:bottom w:val="nil"/>
          <w:right w:val="nil"/>
          <w:between w:val="nil"/>
        </w:pBdr>
        <w:spacing w:before="240" w:after="240" w:line="259" w:lineRule="auto"/>
        <w:rPr>
          <w:rFonts w:ascii="Vrinda" w:eastAsia="Vrinda" w:hAnsi="Vrinda" w:cs="Vrinda"/>
          <w:b/>
          <w:bCs/>
          <w:color w:val="0A0A0A"/>
          <w:sz w:val="30"/>
          <w:szCs w:val="30"/>
          <w:highlight w:val="white"/>
        </w:rPr>
      </w:pPr>
    </w:p>
    <w:p w14:paraId="42DC2986" w14:textId="77777777" w:rsidR="00246358" w:rsidRDefault="00246358">
      <w:pPr>
        <w:pBdr>
          <w:top w:val="nil"/>
          <w:left w:val="nil"/>
          <w:bottom w:val="nil"/>
          <w:right w:val="nil"/>
          <w:between w:val="nil"/>
        </w:pBdr>
        <w:spacing w:before="240" w:after="240" w:line="259" w:lineRule="auto"/>
        <w:jc w:val="center"/>
        <w:rPr>
          <w:rFonts w:ascii="Nirmala UI" w:eastAsia="Nirmala UI" w:hAnsi="Nirmala UI" w:cs="Nirmala UI"/>
          <w:b/>
          <w:bCs/>
          <w:color w:val="0A0A0A"/>
          <w:sz w:val="28"/>
          <w:szCs w:val="28"/>
          <w:highlight w:val="white"/>
        </w:rPr>
      </w:pPr>
    </w:p>
    <w:p w14:paraId="1331C955" w14:textId="77777777" w:rsidR="00246358" w:rsidRDefault="00246358">
      <w:pPr>
        <w:pBdr>
          <w:top w:val="nil"/>
          <w:left w:val="nil"/>
          <w:bottom w:val="nil"/>
          <w:right w:val="nil"/>
          <w:between w:val="nil"/>
        </w:pBdr>
        <w:spacing w:before="240" w:after="240" w:line="259" w:lineRule="auto"/>
        <w:jc w:val="center"/>
        <w:rPr>
          <w:rFonts w:ascii="Nirmala UI" w:eastAsia="Nirmala UI" w:hAnsi="Nirmala UI" w:cs="Nirmala UI"/>
          <w:b/>
          <w:bCs/>
          <w:color w:val="0A0A0A"/>
          <w:sz w:val="28"/>
          <w:szCs w:val="28"/>
          <w:highlight w:val="white"/>
        </w:rPr>
      </w:pPr>
    </w:p>
    <w:p w14:paraId="78057893" w14:textId="77777777" w:rsidR="00246358" w:rsidRDefault="00246358">
      <w:pPr>
        <w:pBdr>
          <w:top w:val="nil"/>
          <w:left w:val="nil"/>
          <w:bottom w:val="nil"/>
          <w:right w:val="nil"/>
          <w:between w:val="nil"/>
        </w:pBdr>
        <w:spacing w:before="240" w:after="240" w:line="259" w:lineRule="auto"/>
        <w:jc w:val="center"/>
        <w:rPr>
          <w:rFonts w:ascii="Nirmala UI" w:eastAsia="Nirmala UI" w:hAnsi="Nirmala UI" w:cs="Nirmala UI"/>
          <w:b/>
          <w:bCs/>
          <w:color w:val="0A0A0A"/>
          <w:sz w:val="28"/>
          <w:szCs w:val="28"/>
          <w:highlight w:val="white"/>
        </w:rPr>
      </w:pPr>
    </w:p>
    <w:p w14:paraId="04EF902C"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A0A0A"/>
          <w:sz w:val="28"/>
          <w:szCs w:val="28"/>
          <w:highlight w:val="white"/>
        </w:rPr>
      </w:pPr>
      <w:r>
        <w:rPr>
          <w:rFonts w:ascii="Nirmala UI" w:eastAsia="Nirmala UI" w:hAnsi="Nirmala UI" w:cs="Nirmala UI"/>
          <w:b/>
          <w:bCs/>
          <w:color w:val="0A0A0A"/>
          <w:sz w:val="28"/>
          <w:szCs w:val="28"/>
          <w:highlight w:val="white"/>
        </w:rPr>
        <w:lastRenderedPageBreak/>
        <w:t>লক্ষণ ও প্রাথমিক সনাক্তকরণ (Symptoms &amp; Early Detection)</w:t>
      </w:r>
    </w:p>
    <w:p w14:paraId="757AA9B2" w14:textId="77777777" w:rsidR="00246358" w:rsidRDefault="00000000">
      <w:pPr>
        <w:pBdr>
          <w:top w:val="nil"/>
          <w:left w:val="nil"/>
          <w:bottom w:val="nil"/>
          <w:right w:val="nil"/>
          <w:between w:val="nil"/>
        </w:pBdr>
        <w:spacing w:after="160" w:line="259" w:lineRule="auto"/>
        <w:rPr>
          <w:rFonts w:ascii="Nirmala UI" w:eastAsia="Nirmala UI" w:hAnsi="Nirmala UI" w:cs="Nirmala UI"/>
          <w:b/>
          <w:bCs/>
          <w:color w:val="000000"/>
        </w:rPr>
      </w:pPr>
      <w:r>
        <w:rPr>
          <w:rFonts w:ascii="Nirmala UI" w:eastAsia="Nirmala UI" w:hAnsi="Nirmala UI" w:cs="Nirmala UI"/>
          <w:b/>
          <w:bCs/>
          <w:color w:val="000000"/>
        </w:rPr>
        <w:t>২৭. আমার</w:t>
      </w:r>
      <w:r>
        <w:rPr>
          <w:rFonts w:ascii="Calibri" w:eastAsia="Calibri" w:hAnsi="Calibri" w:cs="Calibri"/>
          <w:b/>
          <w:bCs/>
          <w:color w:val="000000"/>
        </w:rPr>
        <w:t xml:space="preserve"> </w:t>
      </w:r>
      <w:r>
        <w:rPr>
          <w:rFonts w:ascii="Nirmala UI" w:eastAsia="Nirmala UI" w:hAnsi="Nirmala UI" w:cs="Nirmala UI"/>
          <w:b/>
          <w:bCs/>
          <w:color w:val="000000"/>
        </w:rPr>
        <w:t>বারবার</w:t>
      </w:r>
      <w:r>
        <w:rPr>
          <w:rFonts w:ascii="Calibri" w:eastAsia="Calibri" w:hAnsi="Calibri" w:cs="Calibri"/>
          <w:b/>
          <w:bCs/>
          <w:color w:val="000000"/>
        </w:rPr>
        <w:t xml:space="preserve"> </w:t>
      </w:r>
      <w:r>
        <w:rPr>
          <w:rFonts w:ascii="Nirmala UI" w:eastAsia="Nirmala UI" w:hAnsi="Nirmala UI" w:cs="Nirmala UI"/>
          <w:b/>
          <w:bCs/>
          <w:color w:val="000000"/>
        </w:rPr>
        <w:t>প্রস্রাব</w:t>
      </w:r>
      <w:r>
        <w:rPr>
          <w:rFonts w:ascii="Calibri" w:eastAsia="Calibri" w:hAnsi="Calibri" w:cs="Calibri"/>
          <w:b/>
          <w:bCs/>
          <w:color w:val="000000"/>
        </w:rPr>
        <w:t xml:space="preserve"> </w:t>
      </w:r>
      <w:r>
        <w:rPr>
          <w:rFonts w:ascii="Nirmala UI" w:eastAsia="Nirmala UI" w:hAnsi="Nirmala UI" w:cs="Nirmala UI"/>
          <w:b/>
          <w:bCs/>
          <w:color w:val="000000"/>
        </w:rPr>
        <w:t>হচ্ছে</w:t>
      </w:r>
      <w:r>
        <w:rPr>
          <w:rFonts w:ascii="Calibri" w:eastAsia="Calibri" w:hAnsi="Calibri" w:cs="Calibri"/>
          <w:b/>
          <w:bCs/>
          <w:color w:val="000000"/>
        </w:rPr>
        <w:t xml:space="preserve"> </w:t>
      </w:r>
      <w:r>
        <w:rPr>
          <w:rFonts w:ascii="Nirmala UI" w:eastAsia="Nirmala UI" w:hAnsi="Nirmala UI" w:cs="Nirmala UI"/>
          <w:b/>
          <w:bCs/>
          <w:color w:val="000000"/>
        </w:rPr>
        <w:t>এবং</w:t>
      </w:r>
      <w:r>
        <w:rPr>
          <w:rFonts w:ascii="Calibri" w:eastAsia="Calibri" w:hAnsi="Calibri" w:cs="Calibri"/>
          <w:b/>
          <w:bCs/>
          <w:color w:val="000000"/>
        </w:rPr>
        <w:t xml:space="preserve"> </w:t>
      </w:r>
      <w:r>
        <w:rPr>
          <w:rFonts w:ascii="Nirmala UI" w:eastAsia="Nirmala UI" w:hAnsi="Nirmala UI" w:cs="Nirmala UI"/>
          <w:b/>
          <w:bCs/>
          <w:color w:val="000000"/>
        </w:rPr>
        <w:t>খুব</w:t>
      </w:r>
      <w:r>
        <w:rPr>
          <w:rFonts w:ascii="Calibri" w:eastAsia="Calibri" w:hAnsi="Calibri" w:cs="Calibri"/>
          <w:b/>
          <w:bCs/>
          <w:color w:val="000000"/>
        </w:rPr>
        <w:t xml:space="preserve"> </w:t>
      </w:r>
      <w:r>
        <w:rPr>
          <w:rFonts w:ascii="Nirmala UI" w:eastAsia="Nirmala UI" w:hAnsi="Nirmala UI" w:cs="Nirmala UI"/>
          <w:b/>
          <w:bCs/>
          <w:color w:val="000000"/>
        </w:rPr>
        <w:t>বেশি</w:t>
      </w:r>
      <w:r>
        <w:rPr>
          <w:rFonts w:ascii="Calibri" w:eastAsia="Calibri" w:hAnsi="Calibri" w:cs="Calibri"/>
          <w:b/>
          <w:bCs/>
          <w:color w:val="000000"/>
        </w:rPr>
        <w:t xml:space="preserve"> </w:t>
      </w:r>
      <w:r>
        <w:rPr>
          <w:rFonts w:ascii="Nirmala UI" w:eastAsia="Nirmala UI" w:hAnsi="Nirmala UI" w:cs="Nirmala UI"/>
          <w:b/>
          <w:bCs/>
          <w:color w:val="000000"/>
        </w:rPr>
        <w:t>পিপাসা</w:t>
      </w:r>
      <w:r>
        <w:rPr>
          <w:rFonts w:ascii="Calibri" w:eastAsia="Calibri" w:hAnsi="Calibri" w:cs="Calibri"/>
          <w:b/>
          <w:bCs/>
          <w:color w:val="000000"/>
        </w:rPr>
        <w:t xml:space="preserve"> </w:t>
      </w:r>
      <w:r>
        <w:rPr>
          <w:rFonts w:ascii="Nirmala UI" w:eastAsia="Nirmala UI" w:hAnsi="Nirmala UI" w:cs="Nirmala UI"/>
          <w:b/>
          <w:bCs/>
          <w:color w:val="000000"/>
        </w:rPr>
        <w:t>লাগছে</w:t>
      </w:r>
      <w:r>
        <w:rPr>
          <w:rFonts w:ascii="Calibri" w:eastAsia="Calibri" w:hAnsi="Calibri" w:cs="Calibri"/>
          <w:b/>
          <w:bCs/>
          <w:color w:val="000000"/>
        </w:rPr>
        <w:t xml:space="preserve">, </w:t>
      </w:r>
      <w:r>
        <w:rPr>
          <w:rFonts w:ascii="Nirmala UI" w:eastAsia="Nirmala UI" w:hAnsi="Nirmala UI" w:cs="Nirmala UI"/>
          <w:b/>
          <w:bCs/>
          <w:color w:val="000000"/>
        </w:rPr>
        <w:t>এটা</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ডায়াবেটিসের</w:t>
      </w:r>
      <w:r>
        <w:rPr>
          <w:rFonts w:ascii="Calibri" w:eastAsia="Calibri" w:hAnsi="Calibri" w:cs="Calibri"/>
          <w:b/>
          <w:bCs/>
          <w:color w:val="000000"/>
        </w:rPr>
        <w:t xml:space="preserve"> </w:t>
      </w:r>
      <w:r>
        <w:rPr>
          <w:rFonts w:ascii="Nirmala UI" w:eastAsia="Nirmala UI" w:hAnsi="Nirmala UI" w:cs="Nirmala UI"/>
          <w:b/>
          <w:bCs/>
          <w:color w:val="000000"/>
        </w:rPr>
        <w:t>লক্ষণ</w:t>
      </w:r>
      <w:r>
        <w:rPr>
          <w:rFonts w:ascii="Calibri" w:eastAsia="Calibri" w:hAnsi="Calibri" w:cs="Calibri"/>
          <w:b/>
          <w:bCs/>
          <w:color w:val="000000"/>
        </w:rPr>
        <w:t>?</w:t>
      </w:r>
    </w:p>
    <w:tbl>
      <w:tblPr>
        <w:tblStyle w:val="affff1"/>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50FBAA5" w14:textId="77777777">
        <w:tc>
          <w:tcPr>
            <w:tcW w:w="895" w:type="dxa"/>
          </w:tcPr>
          <w:p w14:paraId="7DCCF6F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B2B51C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প্রশ্নটির জন্য ধন্যবাদ। আপনি বলছেন আপনার বারবার প্রস্রাব হচ্ছে এবং খুব বেশি পিপাসা লাগছে। হ্যাঁ, এই দুটো লক্ষণ ডায়াবেটিসের (Diabetes) খুবই সাধারণ লক্ষণ। তবে, শুধুমাত্র এই দুটো উপসর্গ দেখে নিশ্চিতভাবে বলা যায় না যে আপনার ডায়াবেটিস আছে কিনা।</w:t>
            </w:r>
          </w:p>
          <w:p w14:paraId="07EBFB8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31C6C0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কারণ, অন্য কিছু কারণেও এমন হতে পারে। যেমন -</w:t>
            </w:r>
          </w:p>
          <w:p w14:paraId="74689B5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C1D045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কিডনির সমস্যা</w:t>
            </w:r>
          </w:p>
          <w:p w14:paraId="303B9DE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ওষুধের পার্শ্বপ্রতিক্রিয়া</w:t>
            </w:r>
          </w:p>
          <w:p w14:paraId="7A26425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অতিরিক্ত তরল পান করা</w:t>
            </w:r>
          </w:p>
          <w:p w14:paraId="28CD15F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কিন্তু ডায়াবেটিসের ক্ষেত্রে এই লক্ষণগুলো দেখা গেলে ব্লাড সুগার (Blood sugar) পরীক্ষা করানো খুব জরুরি।</w:t>
            </w:r>
          </w:p>
          <w:p w14:paraId="5ED0B4D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7B59B1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 আপনাকে পরামর্শ দিচ্ছি:</w:t>
            </w:r>
          </w:p>
          <w:p w14:paraId="5D0B305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14A974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অবিলম্বে একজন ডাক্তারের সাথে যোগাযোগ করুন: আপনার এলাকার কোনো অভিজ্ঞ ডাক্তার বা এন্ডোক্রিনোলজিস্টের (Endocrinologist) সাথে দেখা করে বিস্তারিত আলোচনা করুন।</w:t>
            </w:r>
          </w:p>
          <w:p w14:paraId="7599790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ব্লাড সুগার পরীক্ষা করান: ডাক্তার আপনাকে ব্লাড সুগার (Blood sugar) পরীক্ষা করার পরামর্শ দেবেন। যেমন - ফাস্টিং ব্লাড সুগার (Fasting blood sugar), পোস্টপ্রান্ডিয়াল ব্লাড সুগার (Postprandial blood sugar) অথবা HbA1c পরীক্ষা।</w:t>
            </w:r>
          </w:p>
          <w:p w14:paraId="1BC5926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(Diet) এবং জীবনযাত্রার পরিবর্তন: ডাক্তারের পরামর্শ অনুযায়ী আপনার খাদ্যতালিকা (Diet plan) এবং জীবনযাত্রায় কিছু পরিবর্তন আনতে হতে পারে।</w:t>
            </w:r>
          </w:p>
          <w:p w14:paraId="058F747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দ্রুত রোগ নির্ণয় এবং সঠিক চিকিৎসার মাধ্যমে ডায়াবেটিস নিয়ন্ত্রণ করা সম্ভব। নিজে থেকে কোনো ওষুধ খাবেন না বা চিকিৎসা শুরু করবেন না।</w:t>
            </w:r>
          </w:p>
          <w:p w14:paraId="6B74697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BFE47A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 সুস্বাস্থ্য কামনা করি। আর কিছু জানার থাকলে জিজ্ঞাসা করতে পারেন।</w:t>
            </w:r>
            <w:r>
              <w:rPr>
                <w:color w:val="000000"/>
                <w:sz w:val="16"/>
                <w:szCs w:val="16"/>
              </w:rPr>
              <w:br/>
            </w:r>
          </w:p>
        </w:tc>
      </w:tr>
      <w:tr w:rsidR="00246358" w14:paraId="13F0396C" w14:textId="77777777">
        <w:tc>
          <w:tcPr>
            <w:tcW w:w="895" w:type="dxa"/>
          </w:tcPr>
          <w:p w14:paraId="177811D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74519DB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সমস্যাগুলো শুনে আমি বুঝতে পারছি আপনি কিছুটা চিন্তিত। আপনি বলছেন আপনার বারবার প্রস্রাব হচ্ছে এবং খুব বেশি পিপাসা লাগছে। হ্যাঁ, এই দুটো লক্ষণ ডায়াবেটিসের (मधुमेह রোগ) প্রাথমিক লক্ষণ হতে পারে।</w:t>
            </w:r>
          </w:p>
          <w:p w14:paraId="7A1CD7F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F96E2A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কারণ আপনার শরীর অতিরিক্ত গ্লুকোজ (চিনি) তৈরি করছে, তাই কিডনি সেই চিনি প্রস্রাবের মাধ্যমে বের করার চেষ্টা করছে। এতে শরীর থেকে জল বেরিয়ে যায়, যার ফলে আপনার খুব পিপাসা পাচ্ছে।</w:t>
            </w:r>
          </w:p>
          <w:p w14:paraId="1A81B6C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D4D93C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শুধুমাত্র এই দুটো লক্ষণের উপর ভিত্তি করে নিশ্চিতভাবে বলা যায় না যে আপনার ডায়াবেটিস আছে কিনা। অন্যান্য কারণেও এমনটা হতে পারে।</w:t>
            </w:r>
          </w:p>
          <w:p w14:paraId="242C49C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21778E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 আপনাকে পরামর্শ দিচ্ছি:</w:t>
            </w:r>
          </w:p>
          <w:p w14:paraId="69867B2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72E7DD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অবশ্যই একজন ডাক্তারের সাথে দেখা করুন: দ্রুত একজন অভিজ্ঞ ডাক্তার ( physician) এর কাছে যান এবং ব্লাড সুগার (রক্তে শর্করার মাত্রা) পরীক্ষা করান।</w:t>
            </w:r>
          </w:p>
          <w:p w14:paraId="7D9DE38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ব্লাড সুগার পরীক্ষার রিপোর্ট: পরীক্ষার রিপোর্টগুলো ডাক্তারের কাছে দেখাতে হবে। তিনি আপনার স্বাস্থ্য পরিস্থিতি বিবেচনা করে সঠিক রোগ নির্ণয় এবং চিকিৎসা দেবেন।</w:t>
            </w:r>
          </w:p>
          <w:p w14:paraId="2D2E0CF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(ah</w:t>
            </w:r>
            <w:r>
              <w:rPr>
                <w:color w:val="000000"/>
                <w:sz w:val="16"/>
                <w:szCs w:val="16"/>
              </w:rPr>
              <w:t>ā</w:t>
            </w:r>
            <w:r>
              <w:rPr>
                <w:rFonts w:ascii="Nirmala UI" w:eastAsia="Nirmala UI" w:hAnsi="Nirmala UI" w:cs="Nirmala UI"/>
                <w:color w:val="000000"/>
                <w:sz w:val="16"/>
                <w:szCs w:val="16"/>
              </w:rPr>
              <w:t>r) পরিবর্তন: ডাক্তারের পরামর্শ অনুযায়ী আপনার খাদ্য তালিকায় পরিবর্তন আনতে হতে পারে। মিষ্টি ও চিনি যুক্ত খাবার ত্যাগ করতে হতে পারে।</w:t>
            </w:r>
          </w:p>
          <w:p w14:paraId="5AB3C9E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জল পান: পর্যাপ্ত পরিমাণে জল পান করুন, কারণ শরীর থেকে জল বেরিয়ে যাচ্ছে।</w:t>
            </w:r>
          </w:p>
          <w:p w14:paraId="3E56686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 রাখবেন, দ্রুত রোগ নির্ণয় এবং সঠিক চিকিৎসার মাধ্যমে ডায়াবেটিস নিয়ন্ত্রণ করা সম্ভব। আপনি সুস্থ থাকবেন এই কামনা করি। আর কিছু জানার থাকলে জিজ্ঞাসা করতে পারেন। আল্লাহ আপনার সহায় হোক।</w:t>
            </w:r>
          </w:p>
        </w:tc>
      </w:tr>
    </w:tbl>
    <w:p w14:paraId="01D79D55"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lastRenderedPageBreak/>
        <w:t>২৮. হঠাৎ</w:t>
      </w:r>
      <w:r>
        <w:rPr>
          <w:rFonts w:ascii="Calibri" w:eastAsia="Calibri" w:hAnsi="Calibri" w:cs="Calibri"/>
          <w:b/>
          <w:bCs/>
          <w:color w:val="000000"/>
        </w:rPr>
        <w:t xml:space="preserve"> </w:t>
      </w:r>
      <w:r>
        <w:rPr>
          <w:rFonts w:ascii="Nirmala UI" w:eastAsia="Nirmala UI" w:hAnsi="Nirmala UI" w:cs="Nirmala UI"/>
          <w:b/>
          <w:bCs/>
          <w:color w:val="000000"/>
        </w:rPr>
        <w:t>করে</w:t>
      </w:r>
      <w:r>
        <w:rPr>
          <w:rFonts w:ascii="Calibri" w:eastAsia="Calibri" w:hAnsi="Calibri" w:cs="Calibri"/>
          <w:b/>
          <w:bCs/>
          <w:color w:val="000000"/>
        </w:rPr>
        <w:t xml:space="preserve"> </w:t>
      </w:r>
      <w:r>
        <w:rPr>
          <w:rFonts w:ascii="Nirmala UI" w:eastAsia="Nirmala UI" w:hAnsi="Nirmala UI" w:cs="Nirmala UI"/>
          <w:b/>
          <w:bCs/>
          <w:color w:val="000000"/>
        </w:rPr>
        <w:t>ওজন</w:t>
      </w:r>
      <w:r>
        <w:rPr>
          <w:rFonts w:ascii="Calibri" w:eastAsia="Calibri" w:hAnsi="Calibri" w:cs="Calibri"/>
          <w:b/>
          <w:bCs/>
          <w:color w:val="000000"/>
        </w:rPr>
        <w:t xml:space="preserve"> </w:t>
      </w:r>
      <w:r>
        <w:rPr>
          <w:rFonts w:ascii="Nirmala UI" w:eastAsia="Nirmala UI" w:hAnsi="Nirmala UI" w:cs="Nirmala UI"/>
          <w:b/>
          <w:bCs/>
          <w:color w:val="000000"/>
        </w:rPr>
        <w:t>কমে</w:t>
      </w:r>
      <w:r>
        <w:rPr>
          <w:rFonts w:ascii="Calibri" w:eastAsia="Calibri" w:hAnsi="Calibri" w:cs="Calibri"/>
          <w:b/>
          <w:bCs/>
          <w:color w:val="000000"/>
        </w:rPr>
        <w:t xml:space="preserve"> </w:t>
      </w:r>
      <w:r>
        <w:rPr>
          <w:rFonts w:ascii="Nirmala UI" w:eastAsia="Nirmala UI" w:hAnsi="Nirmala UI" w:cs="Nirmala UI"/>
          <w:b/>
          <w:bCs/>
          <w:color w:val="000000"/>
        </w:rPr>
        <w:t>যায়</w:t>
      </w:r>
      <w:r>
        <w:rPr>
          <w:rFonts w:ascii="Calibri" w:eastAsia="Calibri" w:hAnsi="Calibri" w:cs="Calibri"/>
          <w:b/>
          <w:bCs/>
          <w:color w:val="000000"/>
        </w:rPr>
        <w:t xml:space="preserve">, </w:t>
      </w:r>
      <w:r>
        <w:rPr>
          <w:rFonts w:ascii="Nirmala UI" w:eastAsia="Nirmala UI" w:hAnsi="Nirmala UI" w:cs="Nirmala UI"/>
          <w:b/>
          <w:bCs/>
          <w:color w:val="000000"/>
        </w:rPr>
        <w:t>এটা</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ডায়াবেটিসের</w:t>
      </w:r>
      <w:r>
        <w:rPr>
          <w:rFonts w:ascii="Calibri" w:eastAsia="Calibri" w:hAnsi="Calibri" w:cs="Calibri"/>
          <w:b/>
          <w:bCs/>
          <w:color w:val="000000"/>
        </w:rPr>
        <w:t xml:space="preserve"> </w:t>
      </w:r>
      <w:r>
        <w:rPr>
          <w:rFonts w:ascii="Nirmala UI" w:eastAsia="Nirmala UI" w:hAnsi="Nirmala UI" w:cs="Nirmala UI"/>
          <w:b/>
          <w:bCs/>
          <w:color w:val="000000"/>
        </w:rPr>
        <w:t>কারণে</w:t>
      </w:r>
      <w:r>
        <w:rPr>
          <w:rFonts w:ascii="Calibri" w:eastAsia="Calibri" w:hAnsi="Calibri" w:cs="Calibri"/>
          <w:b/>
          <w:bCs/>
          <w:color w:val="000000"/>
        </w:rPr>
        <w:t xml:space="preserve"> </w:t>
      </w:r>
      <w:r>
        <w:rPr>
          <w:rFonts w:ascii="Nirmala UI" w:eastAsia="Nirmala UI" w:hAnsi="Nirmala UI" w:cs="Nirmala UI"/>
          <w:b/>
          <w:bCs/>
          <w:color w:val="000000"/>
        </w:rPr>
        <w:t>হতে</w:t>
      </w:r>
      <w:r>
        <w:rPr>
          <w:rFonts w:ascii="Calibri" w:eastAsia="Calibri" w:hAnsi="Calibri" w:cs="Calibri"/>
          <w:b/>
          <w:bCs/>
          <w:color w:val="000000"/>
        </w:rPr>
        <w:t xml:space="preserve"> </w:t>
      </w:r>
      <w:r>
        <w:rPr>
          <w:rFonts w:ascii="Nirmala UI" w:eastAsia="Nirmala UI" w:hAnsi="Nirmala UI" w:cs="Nirmala UI"/>
          <w:b/>
          <w:bCs/>
          <w:color w:val="000000"/>
        </w:rPr>
        <w:t>পারে</w:t>
      </w:r>
      <w:r>
        <w:rPr>
          <w:rFonts w:ascii="Calibri" w:eastAsia="Calibri" w:hAnsi="Calibri" w:cs="Calibri"/>
          <w:b/>
          <w:bCs/>
          <w:color w:val="000000"/>
        </w:rPr>
        <w:t>?</w:t>
      </w:r>
    </w:p>
    <w:tbl>
      <w:tblPr>
        <w:tblStyle w:val="affff2"/>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E794D98" w14:textId="77777777">
        <w:tc>
          <w:tcPr>
            <w:tcW w:w="895" w:type="dxa"/>
          </w:tcPr>
          <w:p w14:paraId="47BB891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00870E9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উদ্বেগের জন্য ধন্যবাদ।</w:t>
            </w:r>
          </w:p>
          <w:p w14:paraId="5846F85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5B2F54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হঠাৎ করে ওজন কমে যাওয়া (unexpected weight loss) ডায়াবেটিসের কারণে হতে পারে, তবে এর অন্য কারণও থাকতে পারে। যেহেতু আপনি এই বিষয়ে জানতে চেয়েছেন, তাই আমি বিষয়টি বুঝিয়ে বলছি:</w:t>
            </w:r>
          </w:p>
          <w:p w14:paraId="2D77B26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402FF1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এবং ওজন কমে যাওয়া-এর মধ্যে সম্পর্ক কী?</w:t>
            </w:r>
          </w:p>
          <w:p w14:paraId="6200021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55E3C0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ইনসুলিনের অভাব: টাইপ ১ ডায়াবেটিসে (Type 1 Diabetes) শরীর যথেষ্ট ইনসুলিন তৈরি করতে পারে না। ইনসুলিন ব্লাড সুগারকে কোষের ভেতরে প্রবেশ করিয়ে শক্তি সরবরাহ করে। ইনসুলিনের অভাবে ব্লাড সুগার রক্তে উচ্চ থাকে এবং কোষগুলোতে শক্তি পৌঁছায় না। ফলে শরীর শক্তি উৎপাদনের জন্য ফ্যাট ও পেশী ব্যবহার করতে শুরু করে, যার কারণে ওজন কমতে পারে।</w:t>
            </w:r>
          </w:p>
          <w:p w14:paraId="7B31871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টাইপ ২ ডায়াবেটিস: টাইপ ২ ডায়াবেটিসে (Type 2 Diabetes) ইনসুলিন রেজিস্ট্যান্স হয়, অর্থাৎ কোষগুলো ইনসুলিনের প্রতি সংবেদনশীল থাকে না। এক্ষেত্রেও ব্লাড সুগার নিয়ন্ত্রণে না থাকলে ওজন কমে যেতে পারে।</w:t>
            </w:r>
          </w:p>
          <w:p w14:paraId="3617B60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অতিরিক্ত তৃষ্ণা ও প্রস্রাব: ডায়াবেটিসের কারণে অতিরিক্ত তৃষ্ণা লাগে (excessive thirst) এবং ঘন ঘন প্রস্রাবের বেগ পায় (frequent urination)। এর ফলে শরীর থেকে প্রচুর পরিমাণে তরল বেরিয়ে যায়, যা ওজন কমাতে পারে।</w:t>
            </w:r>
          </w:p>
          <w:p w14:paraId="46AEE10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অন্যান্য জটিলতা: ডায়াবেটিসের কারণে শরীরে অন্যান্য জটিলতা দেখা দিলে, যেমন সংক্রমণ (infection) বা কিডনির সমস্যা (kidney problems), ওজন কমতে পারে।</w:t>
            </w:r>
          </w:p>
          <w:p w14:paraId="3DFB325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শুধু ডায়াবেটিস নয়, অন্য কিছু কারণেও ওজন কমে যেতে পারে, যেমন:</w:t>
            </w:r>
          </w:p>
          <w:p w14:paraId="68C61B6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31701D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থাইরয়েডের সমস্যা</w:t>
            </w:r>
          </w:p>
          <w:p w14:paraId="74AD3A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পেটের ক্যান্সার</w:t>
            </w:r>
          </w:p>
          <w:p w14:paraId="34AB9FE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মানসিক চাপ (mental stress)</w:t>
            </w:r>
          </w:p>
          <w:p w14:paraId="3721CD1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 গ্রহণে সমস্যা</w:t>
            </w:r>
          </w:p>
          <w:p w14:paraId="26C4B37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 করা উচিত?</w:t>
            </w:r>
          </w:p>
          <w:p w14:paraId="6326594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13B48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যেহেতু আপনার হঠাৎ করে ওজন কমে যাচ্ছে, তাই আমার পরামর্শ হল -</w:t>
            </w:r>
          </w:p>
          <w:p w14:paraId="6A5AB0D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440339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অবশ্যই একজন ডাক্তারের সাথে দেখা করুন। তিনি আপনার শারীরিক পরীক্ষা করবেন এবং কিছু পরীক্ষা (যেমন ব্লাড সুগার টেস্ট, HbA1c test, থাইরয়েড ফাংশন টেস্ট) করার পরামর্শ দিতে পারেন।</w:t>
            </w:r>
          </w:p>
          <w:p w14:paraId="1E07831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আপনার খাদ্যতালিকা (diet) এবং জীবনযাত্রায় (lifestyle) পরিবর্তন আনার আগে ডাক্তারের পরামর্শ নিন।</w:t>
            </w:r>
          </w:p>
          <w:p w14:paraId="213BF5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যদি আপনার অন্য কোনো শারীরিক সমস্যা থাকে, তবে তা ডাক্তারকে জানান।</w:t>
            </w:r>
          </w:p>
          <w:p w14:paraId="1455406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594DD6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আমি একজন ভার্চুয়াল সহকারী (virtual assistant)। আমার দেওয়া তথ্য শুধুমাত্র সাধারণ জ্ঞানের জন্য। এটি কোনোভাবেই ডাক্তারের পরামর্শের বিকল্প নয়। আপনার স্বাস্থ্য সংক্রান্ত যেকোনো বিষয়ে সিদ্ধান্ত নেওয়ার আগে অবশ্যই একজন qualified medical professional-এর পরামর্শ নিন।</w:t>
            </w:r>
          </w:p>
          <w:p w14:paraId="5AFE896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1EA8EE8"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তাড়াতাড়ি সুস্থ হন, এই কামনা করি। আর কিছু জানার থাকলে জিজ্ঞাসা করতে পারেন।</w:t>
            </w:r>
          </w:p>
        </w:tc>
      </w:tr>
      <w:tr w:rsidR="00246358" w14:paraId="409DF815" w14:textId="77777777">
        <w:tc>
          <w:tcPr>
            <w:tcW w:w="895" w:type="dxa"/>
          </w:tcPr>
          <w:p w14:paraId="1EA2AF0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6221DEE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w:t>
            </w:r>
          </w:p>
          <w:p w14:paraId="4871670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18AAEA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হঠাৎ করে ওজন কমে যাওয়া (unexpected weight loss) ডায়াবেটিসের একটি লক্ষণ হতে পারে। তবে, শুধু এই কারণে নিশ্চিতভাবে কিছু বলা যায় না। ডায়াবেটিসে ব্লাড সুগার (blood sugar) নিয়ন্ত্রণে না থাকলে শরীর শক্তি উৎপাদনের জন্য ফ্যাট (fat) এবং পেশী ব্যবহার করতে শুরু করে। এর ফলে ওজন কমতে পারে।</w:t>
            </w:r>
          </w:p>
          <w:p w14:paraId="005BAD4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812C6B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কিন্তু, ওজন কমার আরও অনেক কারণ থাকতে পারে, যেমন:</w:t>
            </w:r>
          </w:p>
          <w:p w14:paraId="635D6EF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276A27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অন্যান্য শারীরিক অসুস্থতা</w:t>
            </w:r>
          </w:p>
          <w:p w14:paraId="6C448E6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 গ্রহণে সমস্যা</w:t>
            </w:r>
          </w:p>
          <w:p w14:paraId="1D18862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মানসিক চাপ</w:t>
            </w:r>
          </w:p>
          <w:p w14:paraId="50DE38C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ঔষধের পার্শ্বপ্রতিক্রিয়া</w:t>
            </w:r>
          </w:p>
          <w:p w14:paraId="78357BF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যেহেতু হঠাৎ করে ওজন কমে যাচ্ছে, তাই আমি আপনাকে একজন ডাক্তারের সাথে দেখা করার পরামর্শ দিচ্ছি। তিনি আপনার শারীরিক অবস্থা পরীক্ষা করে দেখবেন এবং প্রয়োজনীয় পরীক্ষা (যেমন ব্লাড সুগার টেস্ট, অন্যান্য রক্ত পরীক্ষা) করে সঠিক কারণ নির্ণয় করতে পারবেন।</w:t>
            </w:r>
          </w:p>
          <w:p w14:paraId="36E0AF3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4AF4CD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ডায়াবেটিস থাকে, তাহলে সঠিক ডায়েট (diet) ও জীবনযাত্রার পরিবর্তন এবং প্রয়োজন অনুযায়ী ইনসুলিন (insulin) বা ওষুধের মাধ্যমে এটি নিয়ন্ত্রণ করা সম্ভব।</w:t>
            </w:r>
          </w:p>
          <w:p w14:paraId="3422B45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26DFD5F"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আপনার দ্রুত সুস্থতা কামনা করি। আর কিছু জানার থাকলে জিজ্ঞাসা করতে পারেন।</w:t>
            </w:r>
          </w:p>
        </w:tc>
      </w:tr>
    </w:tbl>
    <w:p w14:paraId="07431DEA"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t>২৯. সব</w:t>
      </w:r>
      <w:r>
        <w:rPr>
          <w:rFonts w:ascii="Calibri" w:eastAsia="Calibri" w:hAnsi="Calibri" w:cs="Calibri"/>
          <w:b/>
          <w:bCs/>
          <w:color w:val="000000"/>
        </w:rPr>
        <w:t xml:space="preserve"> </w:t>
      </w:r>
      <w:r>
        <w:rPr>
          <w:rFonts w:ascii="Nirmala UI" w:eastAsia="Nirmala UI" w:hAnsi="Nirmala UI" w:cs="Nirmala UI"/>
          <w:b/>
          <w:bCs/>
          <w:color w:val="000000"/>
        </w:rPr>
        <w:t>সময়</w:t>
      </w:r>
      <w:r>
        <w:rPr>
          <w:rFonts w:ascii="Calibri" w:eastAsia="Calibri" w:hAnsi="Calibri" w:cs="Calibri"/>
          <w:b/>
          <w:bCs/>
          <w:color w:val="000000"/>
        </w:rPr>
        <w:t xml:space="preserve"> </w:t>
      </w:r>
      <w:r>
        <w:rPr>
          <w:rFonts w:ascii="Nirmala UI" w:eastAsia="Nirmala UI" w:hAnsi="Nirmala UI" w:cs="Nirmala UI"/>
          <w:b/>
          <w:bCs/>
          <w:color w:val="000000"/>
        </w:rPr>
        <w:t>ক্লান্ত</w:t>
      </w:r>
      <w:r>
        <w:rPr>
          <w:rFonts w:ascii="Calibri" w:eastAsia="Calibri" w:hAnsi="Calibri" w:cs="Calibri"/>
          <w:b/>
          <w:bCs/>
          <w:color w:val="000000"/>
        </w:rPr>
        <w:t xml:space="preserve"> </w:t>
      </w:r>
      <w:r>
        <w:rPr>
          <w:rFonts w:ascii="Nirmala UI" w:eastAsia="Nirmala UI" w:hAnsi="Nirmala UI" w:cs="Nirmala UI"/>
          <w:b/>
          <w:bCs/>
          <w:color w:val="000000"/>
        </w:rPr>
        <w:t>লাগে</w:t>
      </w:r>
      <w:r>
        <w:rPr>
          <w:rFonts w:ascii="Calibri" w:eastAsia="Calibri" w:hAnsi="Calibri" w:cs="Calibri"/>
          <w:b/>
          <w:bCs/>
          <w:color w:val="000000"/>
        </w:rPr>
        <w:t xml:space="preserve">, </w:t>
      </w:r>
      <w:r>
        <w:rPr>
          <w:rFonts w:ascii="Nirmala UI" w:eastAsia="Nirmala UI" w:hAnsi="Nirmala UI" w:cs="Nirmala UI"/>
          <w:b/>
          <w:bCs/>
          <w:color w:val="000000"/>
        </w:rPr>
        <w:t>এটা</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ডায়াবেটিসের</w:t>
      </w:r>
      <w:r>
        <w:rPr>
          <w:rFonts w:ascii="Calibri" w:eastAsia="Calibri" w:hAnsi="Calibri" w:cs="Calibri"/>
          <w:b/>
          <w:bCs/>
          <w:color w:val="000000"/>
        </w:rPr>
        <w:t xml:space="preserve"> </w:t>
      </w:r>
      <w:r>
        <w:rPr>
          <w:rFonts w:ascii="Nirmala UI" w:eastAsia="Nirmala UI" w:hAnsi="Nirmala UI" w:cs="Nirmala UI"/>
          <w:b/>
          <w:bCs/>
          <w:color w:val="000000"/>
        </w:rPr>
        <w:t>লক্ষণ</w:t>
      </w:r>
      <w:r>
        <w:rPr>
          <w:rFonts w:ascii="Calibri" w:eastAsia="Calibri" w:hAnsi="Calibri" w:cs="Calibri"/>
          <w:b/>
          <w:bCs/>
          <w:color w:val="000000"/>
        </w:rPr>
        <w:t>?</w:t>
      </w:r>
    </w:p>
    <w:tbl>
      <w:tblPr>
        <w:tblStyle w:val="affff3"/>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A620C93" w14:textId="77777777">
        <w:tc>
          <w:tcPr>
            <w:tcW w:w="895" w:type="dxa"/>
          </w:tcPr>
          <w:p w14:paraId="34DF5D2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780524B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color w:val="000000"/>
                <w:sz w:val="16"/>
                <w:szCs w:val="16"/>
              </w:rPr>
              <w:t xml:space="preserve"> </w:t>
            </w:r>
            <w:r>
              <w:rPr>
                <w:rFonts w:ascii="Nirmala UI" w:eastAsia="Nirmala UI" w:hAnsi="Nirmala UI" w:cs="Nirmala UI"/>
                <w:color w:val="000000"/>
                <w:sz w:val="16"/>
                <w:szCs w:val="16"/>
              </w:rPr>
              <w:t>আসসালামু আলাইকুম। আপনার প্রশ্নটির জন্য ধন্যবাদ।</w:t>
            </w:r>
          </w:p>
          <w:p w14:paraId="785D626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194198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আপনি বলছেন সবসময় ক্লান্ত লাগে, এটা শুনে আমি বুঝতে পারছি আপনি বেশ চিন্তিত। হ্যাঁ, অতিরিক্ত ক্লান্তি ডায়াবেটিসের একটি লক্ষণ হতে পারে। তবে, শুধু ক্লান্তি হলেই নিশ্চিতভাবে বলা যায় না যে আপনার ডায়াবেটিস আছে।</w:t>
            </w:r>
          </w:p>
          <w:p w14:paraId="19A508D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B5213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ব্লাড সুগার (রক্তে শর্করার) মাত্রা স্বাভাবিকের চেয়ে বেড়ে গেলে শরীর ঠিকমতো শক্তি উৎপাদন করতে পারে না। ফলে দুর্বলতা এবং ক্লান্তি অনুভব হতে পারে। এছাড়াও, অন্যান্য কারণেও ক্লান্তি আসতে পারে, যেমন:</w:t>
            </w:r>
          </w:p>
          <w:p w14:paraId="46D243E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B84F88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অপর্যাপ্ত ঘুম</w:t>
            </w:r>
          </w:p>
          <w:p w14:paraId="073EF83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অতিরিক্ত কাজের চাপ</w:t>
            </w:r>
          </w:p>
          <w:p w14:paraId="15C4E6B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কম খাবার খাওয়া</w:t>
            </w:r>
          </w:p>
          <w:p w14:paraId="3DD2DB2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 কোনো শারীরিক অসুস্থতা (যেমন থাইরয়েডের সমস্যা)</w:t>
            </w:r>
          </w:p>
          <w:p w14:paraId="5D2F6D7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 হল, আপনি যদি এই ধরনের ক্লান্তি অনুভব করেন, তাহলে একবার ডাক্তারের কাছে যাওয়া খুব জরুরি। ডাক্তার আপনার ব্লাড সুগার পরীক্ষা করে দেখবেন এবং অন্যান্য স্বাস্থ্য বিষয়ক বিষয়গুলোও খতিয়ে দেখবেন। প্রয়োজন হলে তিনি আপনাকে সঠিক চিকিৎসা দিতে পারবেন।</w:t>
            </w:r>
          </w:p>
          <w:p w14:paraId="7F8774C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A98BF0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অন্য কোনো প্রশ্ন থাকে, তবে জিজ্ঞাসা করতে দ্বিধা করবেন না। সুস্থ থাকুন, ভালো থাকুন।</w:t>
            </w:r>
          </w:p>
          <w:p w14:paraId="20E45DC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3EF9CDF"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গুরুত্বপূর্ণ: আমি একজন ভার্চুয়াল সহকারী। তাই আমার পরামর্শ যেন কোনোভাবেই ডাক্তারের বিকল্প হিসেবে বিবেচিত না হয়। যেকোনো স্বাস্থ্য বিষয়ক সমস্যার জন্য অবশ্যই একজন qualified ডাক্তারের পরামর্শ নিন।</w:t>
            </w:r>
          </w:p>
        </w:tc>
      </w:tr>
      <w:tr w:rsidR="00246358" w14:paraId="033119E4" w14:textId="77777777">
        <w:tc>
          <w:tcPr>
            <w:tcW w:w="895" w:type="dxa"/>
          </w:tcPr>
          <w:p w14:paraId="2E893D1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61F9857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নমস্কার।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ধন্যবাদ।</w:t>
            </w:r>
          </w:p>
          <w:p w14:paraId="3C8194C6"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52353D6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বলছেন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ক্লান্ত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ক্লান্তি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নিশ্চিতভাবে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হয়েছে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বিবেচনা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p>
          <w:p w14:paraId="5F819193"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08BAA99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স্বাভাবিকের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উৎপাদন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দুর্বলতা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ক্লান্তি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এছাড়াও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ক্লান্তি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আসতে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w:t>
            </w:r>
          </w:p>
          <w:p w14:paraId="7C08E2FD" w14:textId="77777777" w:rsidR="00246358" w:rsidRDefault="00246358">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p>
          <w:p w14:paraId="7BF8FBA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অপর্যাপ্ত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ঘুম</w:t>
            </w:r>
          </w:p>
          <w:p w14:paraId="19DACCF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খাওয়া</w:t>
            </w:r>
          </w:p>
          <w:p w14:paraId="79F632D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মানসিক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চাপ</w:t>
            </w:r>
          </w:p>
          <w:p w14:paraId="750844E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অন্য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অসুস্থতা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থাইরয়েড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রক্তাল্পতা</w:t>
            </w:r>
            <w:r>
              <w:rPr>
                <w:rFonts w:ascii="Times New Roman" w:eastAsia="Times New Roman" w:hAnsi="Times New Roman" w:cs="Times New Roman"/>
                <w:color w:val="000000"/>
                <w:sz w:val="16"/>
                <w:szCs w:val="16"/>
              </w:rPr>
              <w:t>)</w:t>
            </w:r>
          </w:p>
          <w:p w14:paraId="59484F1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উপসর্গ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করছেন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p>
          <w:p w14:paraId="4610462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ঘন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ঘন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পিপাসা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w:t>
            </w:r>
          </w:p>
          <w:p w14:paraId="79613E7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বারবার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প্রস্রাব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প্রয়োজন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w:t>
            </w:r>
          </w:p>
          <w:p w14:paraId="22A5EFF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দৃষ্টি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ঝাপসা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w:t>
            </w:r>
          </w:p>
          <w:p w14:paraId="52F47C8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ক্ষত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w:t>
            </w:r>
          </w:p>
          <w:p w14:paraId="085A02B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তথ্যগুলো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w:t>
            </w:r>
          </w:p>
          <w:p w14:paraId="0025E3E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মূল্যায়ন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নির্ণয়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48A4866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তাড়াতাড়ি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থাকবেন।</w:t>
            </w:r>
          </w:p>
          <w:p w14:paraId="6AC42E4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জিজ্ঞাসা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tc>
      </w:tr>
    </w:tbl>
    <w:p w14:paraId="0DBAF21C"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lastRenderedPageBreak/>
        <w:t>৩০. চোখে</w:t>
      </w:r>
      <w:r>
        <w:rPr>
          <w:rFonts w:ascii="Calibri" w:eastAsia="Calibri" w:hAnsi="Calibri" w:cs="Calibri"/>
          <w:b/>
          <w:bCs/>
          <w:color w:val="000000"/>
        </w:rPr>
        <w:t xml:space="preserve"> </w:t>
      </w:r>
      <w:r>
        <w:rPr>
          <w:rFonts w:ascii="Nirmala UI" w:eastAsia="Nirmala UI" w:hAnsi="Nirmala UI" w:cs="Nirmala UI"/>
          <w:b/>
          <w:bCs/>
          <w:color w:val="000000"/>
        </w:rPr>
        <w:t>ঝাপসা</w:t>
      </w:r>
      <w:r>
        <w:rPr>
          <w:rFonts w:ascii="Calibri" w:eastAsia="Calibri" w:hAnsi="Calibri" w:cs="Calibri"/>
          <w:b/>
          <w:bCs/>
          <w:color w:val="000000"/>
        </w:rPr>
        <w:t xml:space="preserve"> </w:t>
      </w:r>
      <w:r>
        <w:rPr>
          <w:rFonts w:ascii="Nirmala UI" w:eastAsia="Nirmala UI" w:hAnsi="Nirmala UI" w:cs="Nirmala UI"/>
          <w:b/>
          <w:bCs/>
          <w:color w:val="000000"/>
        </w:rPr>
        <w:t>দেখা</w:t>
      </w:r>
      <w:r>
        <w:rPr>
          <w:rFonts w:ascii="Calibri" w:eastAsia="Calibri" w:hAnsi="Calibri" w:cs="Calibri"/>
          <w:b/>
          <w:bCs/>
          <w:color w:val="000000"/>
        </w:rPr>
        <w:t xml:space="preserve"> </w:t>
      </w:r>
      <w:r>
        <w:rPr>
          <w:rFonts w:ascii="Nirmala UI" w:eastAsia="Nirmala UI" w:hAnsi="Nirmala UI" w:cs="Nirmala UI"/>
          <w:b/>
          <w:bCs/>
          <w:color w:val="000000"/>
        </w:rPr>
        <w:t>যাচ্ছে</w:t>
      </w:r>
      <w:r>
        <w:rPr>
          <w:rFonts w:ascii="Calibri" w:eastAsia="Calibri" w:hAnsi="Calibri" w:cs="Calibri"/>
          <w:b/>
          <w:bCs/>
          <w:color w:val="000000"/>
        </w:rPr>
        <w:t xml:space="preserve">, </w:t>
      </w:r>
      <w:r>
        <w:rPr>
          <w:rFonts w:ascii="Nirmala UI" w:eastAsia="Nirmala UI" w:hAnsi="Nirmala UI" w:cs="Nirmala UI"/>
          <w:b/>
          <w:bCs/>
          <w:color w:val="000000"/>
        </w:rPr>
        <w:t>এটা</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ডায়াবেটিস</w:t>
      </w:r>
      <w:r>
        <w:rPr>
          <w:rFonts w:ascii="Calibri" w:eastAsia="Calibri" w:hAnsi="Calibri" w:cs="Calibri"/>
          <w:b/>
          <w:bCs/>
          <w:color w:val="000000"/>
        </w:rPr>
        <w:t xml:space="preserve"> </w:t>
      </w:r>
      <w:r>
        <w:rPr>
          <w:rFonts w:ascii="Nirmala UI" w:eastAsia="Nirmala UI" w:hAnsi="Nirmala UI" w:cs="Nirmala UI"/>
          <w:b/>
          <w:bCs/>
          <w:color w:val="000000"/>
        </w:rPr>
        <w:t>হওয়ার</w:t>
      </w:r>
      <w:r>
        <w:rPr>
          <w:rFonts w:ascii="Calibri" w:eastAsia="Calibri" w:hAnsi="Calibri" w:cs="Calibri"/>
          <w:b/>
          <w:bCs/>
          <w:color w:val="000000"/>
        </w:rPr>
        <w:t xml:space="preserve"> </w:t>
      </w:r>
      <w:r>
        <w:rPr>
          <w:rFonts w:ascii="Nirmala UI" w:eastAsia="Nirmala UI" w:hAnsi="Nirmala UI" w:cs="Nirmala UI"/>
          <w:b/>
          <w:bCs/>
          <w:color w:val="000000"/>
        </w:rPr>
        <w:t>কারণে</w:t>
      </w:r>
      <w:r>
        <w:rPr>
          <w:rFonts w:ascii="Calibri" w:eastAsia="Calibri" w:hAnsi="Calibri" w:cs="Calibri"/>
          <w:b/>
          <w:bCs/>
          <w:color w:val="000000"/>
        </w:rPr>
        <w:t xml:space="preserve"> </w:t>
      </w:r>
      <w:r>
        <w:rPr>
          <w:rFonts w:ascii="Nirmala UI" w:eastAsia="Nirmala UI" w:hAnsi="Nirmala UI" w:cs="Nirmala UI"/>
          <w:b/>
          <w:bCs/>
          <w:color w:val="000000"/>
        </w:rPr>
        <w:t>হয়েছে</w:t>
      </w:r>
      <w:r>
        <w:rPr>
          <w:rFonts w:ascii="Calibri" w:eastAsia="Calibri" w:hAnsi="Calibri" w:cs="Calibri"/>
          <w:b/>
          <w:bCs/>
          <w:color w:val="000000"/>
        </w:rPr>
        <w:t>?</w:t>
      </w:r>
    </w:p>
    <w:tbl>
      <w:tblPr>
        <w:tblStyle w:val="affff4"/>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6184519" w14:textId="77777777">
        <w:tc>
          <w:tcPr>
            <w:tcW w:w="895" w:type="dxa"/>
          </w:tcPr>
          <w:p w14:paraId="57E6CB1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4C09A3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সমস্যাটা শুনে আমি বুঝতে পারছি আপনি চোখে ঝাপসা দেখার অভিজ্ঞতা করছেন।</w:t>
            </w:r>
          </w:p>
          <w:p w14:paraId="28E061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প্রশ্নটি খুবই গুরুত্বপূর্ণ। ডায়াবেটিস (मधुमेह) এর কারণে চোখের সমস্যা হওয়া অস্বাভাবিক নয়। উচ্চ ব্লাড সুগার (রক্তে শর্করার পরিমাণ) -এর কারণে চোখের রেটিনা ক্ষতিগ্রস্ত হতে পারে, যাকে ডায়াবেটিক রেটিনোপ্যাথি (मधुमेह রেটিনোপ্যাথি) বলে।এই সমস্যার কারণে দৃষ্টি ঝাপসা হয়ে যেতে পারে।</w:t>
            </w:r>
          </w:p>
          <w:p w14:paraId="42FCD9E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চোখে ঝাপসা হওয়ার আরও অনেক কারণ থাকতে পারে, যেমন:</w:t>
            </w:r>
          </w:p>
          <w:p w14:paraId="79407BF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চশমার পাওয়ারের সমস্যা</w:t>
            </w:r>
          </w:p>
          <w:p w14:paraId="39E06EA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গ্লুকোমা (ছানি)</w:t>
            </w:r>
          </w:p>
          <w:p w14:paraId="7202A24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অন্যান্য চোখের রোগ</w:t>
            </w:r>
          </w:p>
          <w:p w14:paraId="6A19AB2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উচ্চ রক্তচাপ</w:t>
            </w:r>
          </w:p>
          <w:p w14:paraId="75C709B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যেহেতু আপনি ডায়াবেটিসের কথা উল্লেখ করেছেন, তাই আপনার ব্লাড সুগার নিয়ন্ত্রণে আছে কিনা, তা দেখা দরকার। নিয়মিত ব্লাড সুগার পরীক্ষা করানো এবং ডাক্তারের পরামর্শ অনুযায়ী ওষুধ খাওয়া খুব জরুরি।</w:t>
            </w:r>
          </w:p>
          <w:p w14:paraId="6FCBE36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 আপনাকে পরামর্শ দিচ্ছি, দ্রুত একজন চক্ষু বিশেষজ্ঞের (eye specialist) সাথে যোগাযোগ করুন। তিনি আপনার চোখের পরীক্ষা করে সঠিক কারণ নির্ণয় করতে পারবেন এবং প্রয়োজনীয় চিকিৎসা দিতে পারবেন। নিজের থেকে কোনো সিদ্ধান্ত নেবেন না।</w:t>
            </w:r>
          </w:p>
          <w:p w14:paraId="7BDFDC6D" w14:textId="77777777" w:rsidR="00246358" w:rsidRDefault="00000000">
            <w:pPr>
              <w:pBdr>
                <w:top w:val="nil"/>
                <w:left w:val="nil"/>
                <w:bottom w:val="nil"/>
                <w:right w:val="nil"/>
                <w:between w:val="nil"/>
              </w:pBdr>
              <w:spacing w:after="160" w:line="259" w:lineRule="auto"/>
              <w:rPr>
                <w:color w:val="000000"/>
                <w:sz w:val="16"/>
                <w:szCs w:val="16"/>
              </w:rPr>
            </w:pPr>
            <w:r>
              <w:rPr>
                <w:rFonts w:ascii="Nirmala UI" w:eastAsia="Nirmala UI" w:hAnsi="Nirmala UI" w:cs="Nirmala UI"/>
                <w:color w:val="000000"/>
                <w:sz w:val="16"/>
                <w:szCs w:val="16"/>
              </w:rPr>
              <w:t>আপনার স্বাস্থ্য সুরক্ষায় আমি সবসময় আপনার পাশে আছি। আর কিছু জানার থাকলে জিজ্ঞাসা করতে পারেন। সুস্থ থাকুন।</w:t>
            </w:r>
          </w:p>
        </w:tc>
      </w:tr>
      <w:tr w:rsidR="00246358" w14:paraId="64D49756" w14:textId="77777777">
        <w:tc>
          <w:tcPr>
            <w:tcW w:w="895" w:type="dxa"/>
          </w:tcPr>
          <w:p w14:paraId="7C1FA18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6484A2E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নমস্কার।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ঝাপসা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অভিজ্ঞতা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চিন্তিত।</w:t>
            </w:r>
          </w:p>
          <w:p w14:paraId="4F69DF9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চোখের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ঝাপসা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দীর্ঘ</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চোখের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রক্তনালী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ক্ষতিগ্রস্ত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রেটিনোপ্যাথি</w:t>
            </w:r>
            <w:r>
              <w:rPr>
                <w:rFonts w:ascii="Times New Roman" w:eastAsia="Times New Roman" w:hAnsi="Times New Roman" w:cs="Times New Roman"/>
                <w:color w:val="000000"/>
                <w:sz w:val="16"/>
                <w:szCs w:val="16"/>
              </w:rPr>
              <w:t xml:space="preserve"> (Diabetic Retinopathy) </w:t>
            </w:r>
            <w:r>
              <w:rPr>
                <w:rFonts w:ascii="Nirmala UI" w:eastAsia="Nirmala UI" w:hAnsi="Nirmala UI" w:cs="Nirmala UI"/>
                <w:color w:val="000000"/>
                <w:sz w:val="16"/>
                <w:szCs w:val="16"/>
              </w:rPr>
              <w:t>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দৃষ্টিশক্তি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এমনকি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অন্ধত্বও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2BB2963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ঝাপসা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p>
          <w:p w14:paraId="7D3A96D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চোখের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পাওয়ারের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p>
          <w:p w14:paraId="4BB8EF5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গ্লুকোমা</w:t>
            </w:r>
            <w:r>
              <w:rPr>
                <w:rFonts w:ascii="Times New Roman" w:eastAsia="Times New Roman" w:hAnsi="Times New Roman" w:cs="Times New Roman"/>
                <w:color w:val="000000"/>
                <w:sz w:val="16"/>
                <w:szCs w:val="16"/>
              </w:rPr>
              <w:t xml:space="preserve"> (Glaucoma)</w:t>
            </w:r>
          </w:p>
          <w:p w14:paraId="10C3FDB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ছানি</w:t>
            </w:r>
            <w:r>
              <w:rPr>
                <w:rFonts w:ascii="Times New Roman" w:eastAsia="Times New Roman" w:hAnsi="Times New Roman" w:cs="Times New Roman"/>
                <w:color w:val="000000"/>
                <w:sz w:val="16"/>
                <w:szCs w:val="16"/>
              </w:rPr>
              <w:t xml:space="preserve"> (Cataract)</w:t>
            </w:r>
          </w:p>
          <w:p w14:paraId="49E9D03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অসুস্থতা</w:t>
            </w:r>
          </w:p>
          <w:p w14:paraId="29E4B8C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হচ্ছে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কয়েকটি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চাই</w:t>
            </w:r>
            <w:r>
              <w:rPr>
                <w:rFonts w:ascii="Times New Roman" w:eastAsia="Times New Roman" w:hAnsi="Times New Roman" w:cs="Times New Roman"/>
                <w:color w:val="000000"/>
                <w:sz w:val="16"/>
                <w:szCs w:val="16"/>
              </w:rPr>
              <w:t>:</w:t>
            </w:r>
          </w:p>
          <w:p w14:paraId="4692518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অবশ্যই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বিশেষজ্ঞের</w:t>
            </w:r>
            <w:r>
              <w:rPr>
                <w:rFonts w:ascii="Times New Roman" w:eastAsia="Times New Roman" w:hAnsi="Times New Roman" w:cs="Times New Roman"/>
                <w:color w:val="000000"/>
                <w:sz w:val="16"/>
                <w:szCs w:val="16"/>
              </w:rPr>
              <w:t xml:space="preserve"> (Eye Specialist)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তিনিই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চোখের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ঝাপসা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উচিত।</w:t>
            </w:r>
          </w:p>
          <w:p w14:paraId="764DDB8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p>
          <w:p w14:paraId="23EC2BE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কন্ট্রোল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(Diet)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365C1C3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সম্পর্কে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উচ্চ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রক্তচাপ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কিডনির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সেটাও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জানান।</w:t>
            </w:r>
          </w:p>
          <w:p w14:paraId="06B2929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চোখের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0BAF72D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জিজ্ঞাসা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থাকুন।</w:t>
            </w:r>
          </w:p>
        </w:tc>
      </w:tr>
    </w:tbl>
    <w:p w14:paraId="4ABEAF29"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 xml:space="preserve">৩১. শরীরে ক্ষত হলে দেরিতে শুকায়, এটা কি ডায়াবেটিসের লক্ষণ? </w:t>
      </w:r>
    </w:p>
    <w:tbl>
      <w:tblPr>
        <w:tblStyle w:val="affff5"/>
        <w:tblW w:w="936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0"/>
        <w:gridCol w:w="8370"/>
      </w:tblGrid>
      <w:tr w:rsidR="00246358" w14:paraId="0B0F81A9" w14:textId="77777777">
        <w:tc>
          <w:tcPr>
            <w:tcW w:w="990" w:type="dxa"/>
          </w:tcPr>
          <w:p w14:paraId="10528779" w14:textId="77777777" w:rsidR="00246358" w:rsidRDefault="00000000">
            <w:pPr>
              <w:pBdr>
                <w:top w:val="nil"/>
                <w:left w:val="nil"/>
                <w:bottom w:val="nil"/>
                <w:right w:val="nil"/>
                <w:between w:val="nil"/>
              </w:pBdr>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370" w:type="dxa"/>
          </w:tcPr>
          <w:p w14:paraId="4923DCB0"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আসসালামু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আলাইকুম।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ধন্যবাদ।</w:t>
            </w:r>
          </w:p>
          <w:p w14:paraId="7FD61A75"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53C2087E"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শরীরে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উদ্বেগের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এমনটা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w:t>
            </w:r>
          </w:p>
          <w:p w14:paraId="55CCABB4"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27E401BE"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রক্তনালীর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রক্তনালীগুলোতে</w:t>
            </w:r>
            <w:r>
              <w:rPr>
                <w:rFonts w:ascii="Times New Roman" w:eastAsia="Times New Roman" w:hAnsi="Times New Roman" w:cs="Times New Roman"/>
                <w:color w:val="000000"/>
                <w:sz w:val="16"/>
                <w:szCs w:val="16"/>
              </w:rPr>
              <w:t xml:space="preserve"> (small blood vessels)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ক্ষতস্থানে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চলাচল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পর্যাপ্ত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চলাচল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লাগে।</w:t>
            </w:r>
          </w:p>
          <w:p w14:paraId="71239855"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প্রতিরোধ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প্রায়শই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প্রতিরোধ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ক্ষমতা</w:t>
            </w:r>
            <w:r>
              <w:rPr>
                <w:rFonts w:ascii="Times New Roman" w:eastAsia="Times New Roman" w:hAnsi="Times New Roman" w:cs="Times New Roman"/>
                <w:color w:val="000000"/>
                <w:sz w:val="16"/>
                <w:szCs w:val="16"/>
              </w:rPr>
              <w:t xml:space="preserve"> (immune system) </w:t>
            </w:r>
            <w:r>
              <w:rPr>
                <w:rFonts w:ascii="Nirmala UI" w:eastAsia="Nirmala UI" w:hAnsi="Nirmala UI" w:cs="Nirmala UI"/>
                <w:color w:val="000000"/>
                <w:sz w:val="16"/>
                <w:szCs w:val="16"/>
              </w:rPr>
              <w:t>দুর্বল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সংক্রমণ</w:t>
            </w:r>
            <w:r>
              <w:rPr>
                <w:rFonts w:ascii="Times New Roman" w:eastAsia="Times New Roman" w:hAnsi="Times New Roman" w:cs="Times New Roman"/>
                <w:color w:val="000000"/>
                <w:sz w:val="16"/>
                <w:szCs w:val="16"/>
              </w:rPr>
              <w:t xml:space="preserve"> (infection) </w:t>
            </w:r>
            <w:r>
              <w:rPr>
                <w:rFonts w:ascii="Nirmala UI" w:eastAsia="Nirmala UI" w:hAnsi="Nirmala UI" w:cs="Nirmala UI"/>
                <w:color w:val="000000"/>
                <w:sz w:val="16"/>
                <w:szCs w:val="16"/>
              </w:rPr>
              <w:t>হওয়ার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p>
          <w:p w14:paraId="7D97EB90"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উচ্চ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প্রক্রিয়াকে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4834E8BA"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স্নায়ুর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স্নায়ুর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w:t>
            </w:r>
            <w:r>
              <w:rPr>
                <w:rFonts w:ascii="Times New Roman" w:eastAsia="Times New Roman" w:hAnsi="Times New Roman" w:cs="Times New Roman"/>
                <w:color w:val="000000"/>
                <w:sz w:val="16"/>
                <w:szCs w:val="16"/>
              </w:rPr>
              <w:t xml:space="preserve"> (nerve damage)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নিউরোপ্যাথি</w:t>
            </w:r>
            <w:r>
              <w:rPr>
                <w:rFonts w:ascii="Times New Roman" w:eastAsia="Times New Roman" w:hAnsi="Times New Roman" w:cs="Times New Roman"/>
                <w:color w:val="000000"/>
                <w:sz w:val="16"/>
                <w:szCs w:val="16"/>
              </w:rPr>
              <w:t xml:space="preserve"> (neuropathy) </w:t>
            </w:r>
            <w:r>
              <w:rPr>
                <w:rFonts w:ascii="Nirmala UI" w:eastAsia="Nirmala UI" w:hAnsi="Nirmala UI" w:cs="Nirmala UI"/>
                <w:color w:val="000000"/>
                <w:sz w:val="16"/>
                <w:szCs w:val="16"/>
              </w:rPr>
              <w:t>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অনুভূতি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ছোটখাটো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আঘাত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শুকায়।</w:t>
            </w:r>
          </w:p>
          <w:p w14:paraId="30D0F353"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লক্ষণের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ভিত্তি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নিশ্চিত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5B138321"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169A69E0"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w:t>
            </w:r>
          </w:p>
          <w:p w14:paraId="3CDC6488"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6E098B0C"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অবশ্যই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অভিজ্ঞ</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(doctor) </w:t>
            </w:r>
            <w:r>
              <w:rPr>
                <w:rFonts w:ascii="Nirmala UI" w:eastAsia="Nirmala UI" w:hAnsi="Nirmala UI" w:cs="Nirmala UI"/>
                <w:color w:val="000000"/>
                <w:sz w:val="16"/>
                <w:szCs w:val="16"/>
              </w:rPr>
              <w:t>দেখানোর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অনুরোধ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মূল্যায়ন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(tests)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HbA1c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নির্ণয়ের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প্রয়োজনীয়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পদক্ষেপ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p>
          <w:p w14:paraId="7F283CCC"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ক্ষতস্থানের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ক্ষতস্থান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পরিষ্কার</w:t>
            </w:r>
            <w:r>
              <w:rPr>
                <w:rFonts w:ascii="Times New Roman" w:eastAsia="Times New Roman" w:hAnsi="Times New Roman" w:cs="Times New Roman"/>
                <w:color w:val="000000"/>
                <w:sz w:val="16"/>
                <w:szCs w:val="16"/>
              </w:rPr>
              <w:t xml:space="preserve"> (clean) </w:t>
            </w:r>
            <w:r>
              <w:rPr>
                <w:rFonts w:ascii="Nirmala UI" w:eastAsia="Nirmala UI" w:hAnsi="Nirmala UI" w:cs="Nirmala UI"/>
                <w:color w:val="000000"/>
                <w:sz w:val="16"/>
                <w:szCs w:val="16"/>
              </w:rPr>
              <w:t>রাখুন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অ্যান্টিসেপটিক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ব্যবহার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(medicine) </w:t>
            </w:r>
            <w:r>
              <w:rPr>
                <w:rFonts w:ascii="Nirmala UI" w:eastAsia="Nirmala UI" w:hAnsi="Nirmala UI" w:cs="Nirmala UI"/>
                <w:color w:val="000000"/>
                <w:sz w:val="16"/>
                <w:szCs w:val="16"/>
              </w:rPr>
              <w:t>লাগাবেন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45B15E9D"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(diet)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এক্ষেত্রে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ভূমিকা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4087744B"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রক্তচাপ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হৃদরোগ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সেগুলোর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দিকেও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দিন।</w:t>
            </w:r>
          </w:p>
          <w:p w14:paraId="2785311F"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ভার্চুয়াল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সহকারী</w:t>
            </w:r>
            <w:r>
              <w:rPr>
                <w:rFonts w:ascii="Times New Roman" w:eastAsia="Times New Roman" w:hAnsi="Times New Roman" w:cs="Times New Roman"/>
                <w:color w:val="000000"/>
                <w:sz w:val="16"/>
                <w:szCs w:val="16"/>
              </w:rPr>
              <w:t xml:space="preserve"> (virtual assistant) </w:t>
            </w:r>
            <w:r>
              <w:rPr>
                <w:rFonts w:ascii="Nirmala UI" w:eastAsia="Nirmala UI" w:hAnsi="Nirmala UI" w:cs="Nirmala UI"/>
                <w:color w:val="000000"/>
                <w:sz w:val="16"/>
                <w:szCs w:val="16"/>
              </w:rPr>
              <w:t>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বিকল্প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হিসেবে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বিবেচিত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নির্ণয়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qualified medical professional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অপরিহার্য।</w:t>
            </w:r>
          </w:p>
          <w:p w14:paraId="3BBA3DDD"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72E42BB0"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জিজ্ঞাসা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p w14:paraId="366CE810" w14:textId="77777777" w:rsidR="00246358" w:rsidRDefault="00246358">
            <w:pPr>
              <w:pBdr>
                <w:top w:val="nil"/>
                <w:left w:val="nil"/>
                <w:bottom w:val="nil"/>
                <w:right w:val="nil"/>
                <w:between w:val="nil"/>
              </w:pBdr>
              <w:rPr>
                <w:rFonts w:ascii="Times New Roman" w:eastAsia="Times New Roman" w:hAnsi="Times New Roman" w:cs="Times New Roman"/>
                <w:color w:val="000000"/>
                <w:sz w:val="16"/>
                <w:szCs w:val="16"/>
              </w:rPr>
            </w:pPr>
          </w:p>
        </w:tc>
      </w:tr>
      <w:tr w:rsidR="00246358" w14:paraId="083E6433" w14:textId="77777777">
        <w:tc>
          <w:tcPr>
            <w:tcW w:w="990" w:type="dxa"/>
          </w:tcPr>
          <w:p w14:paraId="6CEDEDAF" w14:textId="77777777" w:rsidR="00246358" w:rsidRDefault="00000000">
            <w:pPr>
              <w:pBdr>
                <w:top w:val="nil"/>
                <w:left w:val="nil"/>
                <w:bottom w:val="nil"/>
                <w:right w:val="nil"/>
                <w:between w:val="nil"/>
              </w:pBdr>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370" w:type="dxa"/>
          </w:tcPr>
          <w:p w14:paraId="7EC442BD"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আসসালামু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আলাইকুম।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4A4149B7"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45B5D177"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স্বাভাবিক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প্রতিরোধ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ছোটখাটো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আঘাত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ইনফেকশন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পেছনে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উড়িয়ে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6B318FDB"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6768A54A"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নিশ্চিত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প্রয়োজন।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HbA1c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ইত্যাদি।</w:t>
            </w:r>
          </w:p>
          <w:p w14:paraId="3499F4E8"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115526C6"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দিচ্ছি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বিস্তারিত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পরিস্থিতি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মূল্যায়ন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p>
          <w:p w14:paraId="0ABD4024"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19526020" w14:textId="77777777" w:rsidR="00246358" w:rsidRDefault="00000000">
            <w:pPr>
              <w:pBdr>
                <w:top w:val="nil"/>
                <w:left w:val="nil"/>
                <w:bottom w:val="nil"/>
                <w:right w:val="nil"/>
                <w:between w:val="nil"/>
              </w:pBdr>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জিজ্ঞাসা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tc>
      </w:tr>
    </w:tbl>
    <w:p w14:paraId="5C96B152"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৩২. আমার সুগার লেভেল মাঝে মাঝে বেশি হয়, মাঝে মাঝে স্বাভাবিক থাকে এটা কি ডায়াবেটিসের লক্ষন?</w:t>
      </w:r>
    </w:p>
    <w:tbl>
      <w:tblPr>
        <w:tblStyle w:val="affff6"/>
        <w:tblW w:w="936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0"/>
        <w:gridCol w:w="8430"/>
      </w:tblGrid>
      <w:tr w:rsidR="00246358" w14:paraId="33FEF4AE" w14:textId="77777777">
        <w:tc>
          <w:tcPr>
            <w:tcW w:w="930" w:type="dxa"/>
          </w:tcPr>
          <w:p w14:paraId="1C1D8ADB" w14:textId="77777777" w:rsidR="00246358" w:rsidRDefault="00000000">
            <w:pPr>
              <w:pBdr>
                <w:top w:val="nil"/>
                <w:left w:val="nil"/>
                <w:bottom w:val="nil"/>
                <w:right w:val="nil"/>
                <w:between w:val="nil"/>
              </w:pBdr>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30" w:type="dxa"/>
          </w:tcPr>
          <w:p w14:paraId="3464B4E6"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আসসালামু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আলাইকুম।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চিন্তিত।</w:t>
            </w:r>
          </w:p>
          <w:p w14:paraId="167C9E05"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45C6DDB6"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মাঝে</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মাঝে</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মাঝে</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মাঝে</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স্বাভাবিক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নিশ্চিতভাবে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এমনটা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79347C49"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6D90EF4F"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নির্ণয়ের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যথেষ্ট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দরকার</w:t>
            </w:r>
            <w:r>
              <w:rPr>
                <w:rFonts w:ascii="Times New Roman" w:eastAsia="Times New Roman" w:hAnsi="Times New Roman" w:cs="Times New Roman"/>
                <w:color w:val="000000"/>
                <w:sz w:val="16"/>
                <w:szCs w:val="16"/>
              </w:rPr>
              <w:t>:</w:t>
            </w:r>
          </w:p>
          <w:p w14:paraId="6C398E07"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770A84C5"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কত</w:t>
            </w:r>
            <w:r>
              <w:rPr>
                <w:rFonts w:ascii="Times New Roman" w:eastAsia="Times New Roman" w:hAnsi="Times New Roman" w:cs="Times New Roman"/>
                <w:color w:val="000000"/>
                <w:sz w:val="16"/>
                <w:szCs w:val="16"/>
              </w:rPr>
              <w:t>?</w:t>
            </w:r>
          </w:p>
          <w:p w14:paraId="69947EDD"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ইতিহাস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w:t>
            </w:r>
          </w:p>
          <w:p w14:paraId="00D3C386"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করিয়েছেন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ফলাফলগুলো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ছিল</w:t>
            </w:r>
            <w:r>
              <w:rPr>
                <w:rFonts w:ascii="Times New Roman" w:eastAsia="Times New Roman" w:hAnsi="Times New Roman" w:cs="Times New Roman"/>
                <w:color w:val="000000"/>
                <w:sz w:val="16"/>
                <w:szCs w:val="16"/>
              </w:rPr>
              <w:t>?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ফাস্টিং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পোস্ট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প্রান্ডিয়াল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HbA1c)</w:t>
            </w:r>
          </w:p>
          <w:p w14:paraId="570099FC"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উচ্চ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রক্তচাপ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হৃদরোগ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ইত্যাদি।</w:t>
            </w:r>
          </w:p>
          <w:p w14:paraId="4D203C21"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ব্যায়াম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খাদ্যাভ্যাস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w:t>
            </w:r>
          </w:p>
          <w:p w14:paraId="68AF8C49"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বিস্তারিত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গ্লুকোজ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HbA1c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অন্তর্ভুক্ত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p>
          <w:p w14:paraId="31A5C59B"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3F9A932A"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ডায়েট</w:t>
            </w:r>
            <w:r>
              <w:rPr>
                <w:rFonts w:ascii="Times New Roman" w:eastAsia="Times New Roman" w:hAnsi="Times New Roman" w:cs="Times New Roman"/>
                <w:color w:val="000000"/>
                <w:sz w:val="16"/>
                <w:szCs w:val="16"/>
              </w:rPr>
              <w:t xml:space="preserve"> (diet)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সম্পর্কে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(insulin)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প্রয়োজনও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280C9384"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0583FFF4" w14:textId="77777777" w:rsidR="00246358" w:rsidRDefault="00000000">
            <w:pPr>
              <w:pBdr>
                <w:top w:val="nil"/>
                <w:left w:val="nil"/>
                <w:bottom w:val="nil"/>
                <w:right w:val="nil"/>
                <w:between w:val="nil"/>
              </w:pBdr>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আল্লাহ</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অশেষ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রহমত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tc>
      </w:tr>
      <w:tr w:rsidR="00246358" w14:paraId="09E5C8AC" w14:textId="77777777">
        <w:tc>
          <w:tcPr>
            <w:tcW w:w="930" w:type="dxa"/>
          </w:tcPr>
          <w:p w14:paraId="56FD8429" w14:textId="77777777" w:rsidR="00246358" w:rsidRDefault="00000000">
            <w:pPr>
              <w:pBdr>
                <w:top w:val="nil"/>
                <w:left w:val="nil"/>
                <w:bottom w:val="nil"/>
                <w:right w:val="nil"/>
                <w:between w:val="nil"/>
              </w:pBdr>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30" w:type="dxa"/>
          </w:tcPr>
          <w:p w14:paraId="56C407A3"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আসসালামু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আলাইকুম।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হচ্ছে।</w:t>
            </w:r>
          </w:p>
          <w:p w14:paraId="3965E3E3"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14E455FB"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মাঝে</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মাঝে</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মাঝে</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মাঝে</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স্বাভাবিক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হওয়াটা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লক্ষণ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নিশ্চিতভাবে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এমনটা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p>
          <w:p w14:paraId="16C341D9"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5BC1D621"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ধরণের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p>
          <w:p w14:paraId="3640A7F3"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পরিশ্রম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হওয়া</w:t>
            </w:r>
          </w:p>
          <w:p w14:paraId="6977E7B2"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অসুস্থতা</w:t>
            </w:r>
          </w:p>
          <w:p w14:paraId="38009060"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ঔষধ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সেবন</w:t>
            </w:r>
          </w:p>
          <w:p w14:paraId="08AF7E42"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নির্ণয়ের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কয়েকটি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বিবেচনা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হয়</w:t>
            </w:r>
            <w:r>
              <w:rPr>
                <w:rFonts w:ascii="Times New Roman" w:eastAsia="Times New Roman" w:hAnsi="Times New Roman" w:cs="Times New Roman"/>
                <w:color w:val="000000"/>
                <w:sz w:val="16"/>
                <w:szCs w:val="16"/>
              </w:rPr>
              <w:t>:</w:t>
            </w:r>
          </w:p>
          <w:p w14:paraId="4F8B531D"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2F004EA9"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HbA1c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দেখায়।</w:t>
            </w:r>
          </w:p>
          <w:p w14:paraId="39D67C0B"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ফাস্টিং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(Fasting Blood Sugar): </w:t>
            </w:r>
            <w:r>
              <w:rPr>
                <w:rFonts w:ascii="Nirmala UI" w:eastAsia="Nirmala UI" w:hAnsi="Nirmala UI" w:cs="Nirmala UI"/>
                <w:color w:val="000000"/>
                <w:sz w:val="16"/>
                <w:szCs w:val="16"/>
              </w:rPr>
              <w:t>খালি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মাত্রা।</w:t>
            </w:r>
          </w:p>
          <w:p w14:paraId="746172E2"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্যান্ডম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(Random Blood Sugar): </w:t>
            </w:r>
            <w:r>
              <w:rPr>
                <w:rFonts w:ascii="Nirmala UI" w:eastAsia="Nirmala UI" w:hAnsi="Nirmala UI" w:cs="Nirmala UI"/>
                <w:color w:val="000000"/>
                <w:sz w:val="16"/>
                <w:szCs w:val="16"/>
              </w:rPr>
              <w:t>যেকোনো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মাত্রা।</w:t>
            </w:r>
          </w:p>
          <w:p w14:paraId="59812D7A"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4BBA9862"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নিশ্চিত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p>
          <w:p w14:paraId="5074B321"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2808D66D"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ঝাপসা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পিপাসার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ঘন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ঘন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প্রস্রাব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অস্বাভাবিক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উপসর্গ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p>
          <w:p w14:paraId="7616DA7A"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65C87414"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ভার্চুয়াল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কোনোভাবেই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বিকল্প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হিসেবে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বিবেচিত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সংক্রান্ত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তথ্যের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অবশ্যই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qualified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p>
          <w:p w14:paraId="561A038C"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3F06FB5C" w14:textId="77777777" w:rsidR="00246358" w:rsidRDefault="00000000">
            <w:pPr>
              <w:pBdr>
                <w:top w:val="nil"/>
                <w:left w:val="nil"/>
                <w:bottom w:val="nil"/>
                <w:right w:val="nil"/>
                <w:between w:val="nil"/>
              </w:pBdr>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থাকবেন।</w:t>
            </w:r>
          </w:p>
        </w:tc>
      </w:tr>
    </w:tbl>
    <w:p w14:paraId="4F503691"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color w:val="000000"/>
        </w:rPr>
      </w:pPr>
    </w:p>
    <w:p w14:paraId="534A2879" w14:textId="77777777" w:rsidR="00246358" w:rsidRDefault="00246358">
      <w:pPr>
        <w:pBdr>
          <w:top w:val="nil"/>
          <w:left w:val="nil"/>
          <w:bottom w:val="nil"/>
          <w:right w:val="nil"/>
          <w:between w:val="nil"/>
        </w:pBdr>
        <w:spacing w:after="160" w:line="259" w:lineRule="auto"/>
        <w:rPr>
          <w:rFonts w:ascii="Nirmala UI" w:eastAsia="Nirmala UI" w:hAnsi="Nirmala UI" w:cs="Nirmala UI"/>
          <w:b/>
          <w:bCs/>
          <w:color w:val="000000"/>
        </w:rPr>
      </w:pPr>
    </w:p>
    <w:p w14:paraId="5EFF94F4" w14:textId="77777777" w:rsidR="00246358" w:rsidRDefault="00000000">
      <w:pPr>
        <w:pBdr>
          <w:top w:val="nil"/>
          <w:left w:val="nil"/>
          <w:bottom w:val="nil"/>
          <w:right w:val="nil"/>
          <w:between w:val="nil"/>
        </w:pBdr>
        <w:spacing w:after="160" w:line="259" w:lineRule="auto"/>
        <w:jc w:val="center"/>
        <w:rPr>
          <w:rFonts w:ascii="Nirmala UI" w:eastAsia="Nirmala UI" w:hAnsi="Nirmala UI" w:cs="Nirmala UI"/>
          <w:b/>
          <w:bCs/>
          <w:color w:val="000000"/>
          <w:sz w:val="28"/>
          <w:szCs w:val="28"/>
        </w:rPr>
      </w:pPr>
      <w:r>
        <w:rPr>
          <w:rFonts w:ascii="Nirmala UI" w:eastAsia="Nirmala UI" w:hAnsi="Nirmala UI" w:cs="Nirmala UI"/>
          <w:b/>
          <w:bCs/>
          <w:color w:val="000000"/>
          <w:sz w:val="28"/>
          <w:szCs w:val="28"/>
        </w:rPr>
        <w:t>বিশেষ পরিস্থিতি ও অন্যান্য (Special Situations)</w:t>
      </w:r>
    </w:p>
    <w:p w14:paraId="0E023D2B" w14:textId="77777777" w:rsidR="00246358" w:rsidRDefault="00000000">
      <w:pPr>
        <w:pBdr>
          <w:top w:val="nil"/>
          <w:left w:val="nil"/>
          <w:bottom w:val="nil"/>
          <w:right w:val="nil"/>
          <w:between w:val="nil"/>
        </w:pBdr>
        <w:spacing w:after="160"/>
        <w:rPr>
          <w:b/>
          <w:bCs/>
          <w:color w:val="000000"/>
        </w:rPr>
      </w:pPr>
      <w:r>
        <w:rPr>
          <w:rFonts w:ascii="Nirmala UI" w:eastAsia="Nirmala UI" w:hAnsi="Nirmala UI" w:cs="Nirmala UI"/>
          <w:b/>
          <w:bCs/>
          <w:color w:val="000000"/>
        </w:rPr>
        <w:lastRenderedPageBreak/>
        <w:t>৩৩</w:t>
      </w:r>
      <w:r>
        <w:rPr>
          <w:b/>
          <w:bCs/>
          <w:color w:val="000000"/>
        </w:rPr>
        <w:t xml:space="preserve">. </w:t>
      </w:r>
      <w:r>
        <w:rPr>
          <w:rFonts w:ascii="Nirmala UI" w:eastAsia="Nirmala UI" w:hAnsi="Nirmala UI" w:cs="Nirmala UI"/>
          <w:b/>
          <w:bCs/>
          <w:color w:val="000000"/>
        </w:rPr>
        <w:t>ডায়াবেটিস</w:t>
      </w:r>
      <w:r>
        <w:rPr>
          <w:b/>
          <w:bCs/>
          <w:color w:val="000000"/>
        </w:rPr>
        <w:t xml:space="preserve"> </w:t>
      </w:r>
      <w:r>
        <w:rPr>
          <w:rFonts w:ascii="Nirmala UI" w:eastAsia="Nirmala UI" w:hAnsi="Nirmala UI" w:cs="Nirmala UI"/>
          <w:b/>
          <w:bCs/>
          <w:color w:val="000000"/>
        </w:rPr>
        <w:t>রোগীর</w:t>
      </w:r>
      <w:r>
        <w:rPr>
          <w:b/>
          <w:bCs/>
          <w:color w:val="000000"/>
        </w:rPr>
        <w:t xml:space="preserve"> </w:t>
      </w:r>
      <w:r>
        <w:rPr>
          <w:rFonts w:ascii="Nirmala UI" w:eastAsia="Nirmala UI" w:hAnsi="Nirmala UI" w:cs="Nirmala UI"/>
          <w:b/>
          <w:bCs/>
          <w:color w:val="000000"/>
        </w:rPr>
        <w:t>জন্য</w:t>
      </w:r>
      <w:r>
        <w:rPr>
          <w:b/>
          <w:bCs/>
          <w:color w:val="000000"/>
        </w:rPr>
        <w:t xml:space="preserve"> </w:t>
      </w:r>
      <w:r>
        <w:rPr>
          <w:rFonts w:ascii="Nirmala UI" w:eastAsia="Nirmala UI" w:hAnsi="Nirmala UI" w:cs="Nirmala UI"/>
          <w:b/>
          <w:bCs/>
          <w:color w:val="000000"/>
        </w:rPr>
        <w:t>রমজান</w:t>
      </w:r>
      <w:r>
        <w:rPr>
          <w:b/>
          <w:bCs/>
          <w:color w:val="000000"/>
        </w:rPr>
        <w:t xml:space="preserve"> </w:t>
      </w:r>
      <w:r>
        <w:rPr>
          <w:rFonts w:ascii="Nirmala UI" w:eastAsia="Nirmala UI" w:hAnsi="Nirmala UI" w:cs="Nirmala UI"/>
          <w:b/>
          <w:bCs/>
          <w:color w:val="000000"/>
        </w:rPr>
        <w:t>মাসে</w:t>
      </w:r>
      <w:r>
        <w:rPr>
          <w:b/>
          <w:bCs/>
          <w:color w:val="000000"/>
        </w:rPr>
        <w:t xml:space="preserve"> </w:t>
      </w:r>
      <w:r>
        <w:rPr>
          <w:rFonts w:ascii="Nirmala UI" w:eastAsia="Nirmala UI" w:hAnsi="Nirmala UI" w:cs="Nirmala UI"/>
          <w:b/>
          <w:bCs/>
          <w:color w:val="000000"/>
        </w:rPr>
        <w:t>রোজা</w:t>
      </w:r>
      <w:r>
        <w:rPr>
          <w:b/>
          <w:bCs/>
          <w:color w:val="000000"/>
        </w:rPr>
        <w:t xml:space="preserve"> </w:t>
      </w:r>
      <w:r>
        <w:rPr>
          <w:rFonts w:ascii="Nirmala UI" w:eastAsia="Nirmala UI" w:hAnsi="Nirmala UI" w:cs="Nirmala UI"/>
          <w:b/>
          <w:bCs/>
          <w:color w:val="000000"/>
        </w:rPr>
        <w:t>রেখে</w:t>
      </w:r>
      <w:r>
        <w:rPr>
          <w:b/>
          <w:bCs/>
          <w:color w:val="000000"/>
        </w:rPr>
        <w:t xml:space="preserve"> </w:t>
      </w:r>
      <w:r>
        <w:rPr>
          <w:rFonts w:ascii="Nirmala UI" w:eastAsia="Nirmala UI" w:hAnsi="Nirmala UI" w:cs="Nirmala UI"/>
          <w:b/>
          <w:bCs/>
          <w:color w:val="000000"/>
        </w:rPr>
        <w:t>ইনসুলিন</w:t>
      </w:r>
      <w:r>
        <w:rPr>
          <w:b/>
          <w:bCs/>
          <w:color w:val="000000"/>
        </w:rPr>
        <w:t xml:space="preserve"> </w:t>
      </w:r>
      <w:r>
        <w:rPr>
          <w:rFonts w:ascii="Nirmala UI" w:eastAsia="Nirmala UI" w:hAnsi="Nirmala UI" w:cs="Nirmala UI"/>
          <w:b/>
          <w:bCs/>
          <w:color w:val="000000"/>
        </w:rPr>
        <w:t>বা</w:t>
      </w:r>
      <w:r>
        <w:rPr>
          <w:b/>
          <w:bCs/>
          <w:color w:val="000000"/>
        </w:rPr>
        <w:t xml:space="preserve"> </w:t>
      </w:r>
      <w:r>
        <w:rPr>
          <w:rFonts w:ascii="Nirmala UI" w:eastAsia="Nirmala UI" w:hAnsi="Nirmala UI" w:cs="Nirmala UI"/>
          <w:b/>
          <w:bCs/>
          <w:color w:val="000000"/>
        </w:rPr>
        <w:t>ওষুধ</w:t>
      </w:r>
      <w:r>
        <w:rPr>
          <w:b/>
          <w:bCs/>
          <w:color w:val="000000"/>
        </w:rPr>
        <w:t xml:space="preserve"> </w:t>
      </w:r>
      <w:r>
        <w:rPr>
          <w:rFonts w:ascii="Nirmala UI" w:eastAsia="Nirmala UI" w:hAnsi="Nirmala UI" w:cs="Nirmala UI"/>
          <w:b/>
          <w:bCs/>
          <w:color w:val="000000"/>
        </w:rPr>
        <w:t>সমন্বয়</w:t>
      </w:r>
      <w:r>
        <w:rPr>
          <w:b/>
          <w:bCs/>
          <w:color w:val="000000"/>
        </w:rPr>
        <w:t xml:space="preserve"> </w:t>
      </w:r>
      <w:r>
        <w:rPr>
          <w:rFonts w:ascii="Nirmala UI" w:eastAsia="Nirmala UI" w:hAnsi="Nirmala UI" w:cs="Nirmala UI"/>
          <w:b/>
          <w:bCs/>
          <w:color w:val="000000"/>
        </w:rPr>
        <w:t>করার</w:t>
      </w:r>
      <w:r>
        <w:rPr>
          <w:b/>
          <w:bCs/>
          <w:color w:val="000000"/>
        </w:rPr>
        <w:t xml:space="preserve"> </w:t>
      </w:r>
      <w:r>
        <w:rPr>
          <w:rFonts w:ascii="Nirmala UI" w:eastAsia="Nirmala UI" w:hAnsi="Nirmala UI" w:cs="Nirmala UI"/>
          <w:b/>
          <w:bCs/>
          <w:color w:val="000000"/>
        </w:rPr>
        <w:t>সঠিক</w:t>
      </w:r>
      <w:r>
        <w:rPr>
          <w:b/>
          <w:bCs/>
          <w:color w:val="000000"/>
        </w:rPr>
        <w:t xml:space="preserve"> </w:t>
      </w:r>
      <w:r>
        <w:rPr>
          <w:rFonts w:ascii="Nirmala UI" w:eastAsia="Nirmala UI" w:hAnsi="Nirmala UI" w:cs="Nirmala UI"/>
          <w:b/>
          <w:bCs/>
          <w:color w:val="000000"/>
        </w:rPr>
        <w:t>নিয়ম</w:t>
      </w:r>
      <w:r>
        <w:rPr>
          <w:b/>
          <w:bCs/>
          <w:color w:val="000000"/>
        </w:rPr>
        <w:t xml:space="preserve"> </w:t>
      </w:r>
      <w:r>
        <w:rPr>
          <w:rFonts w:ascii="Nirmala UI" w:eastAsia="Nirmala UI" w:hAnsi="Nirmala UI" w:cs="Nirmala UI"/>
          <w:b/>
          <w:bCs/>
          <w:color w:val="000000"/>
        </w:rPr>
        <w:t>কী</w:t>
      </w:r>
      <w:r>
        <w:rPr>
          <w:b/>
          <w:bCs/>
          <w:color w:val="000000"/>
        </w:rPr>
        <w:t>?</w:t>
      </w:r>
    </w:p>
    <w:tbl>
      <w:tblPr>
        <w:tblStyle w:val="affff7"/>
        <w:tblW w:w="936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0"/>
        <w:gridCol w:w="8370"/>
      </w:tblGrid>
      <w:tr w:rsidR="00246358" w14:paraId="61BE82BD" w14:textId="77777777">
        <w:tc>
          <w:tcPr>
            <w:tcW w:w="990" w:type="dxa"/>
          </w:tcPr>
          <w:p w14:paraId="06F15D03" w14:textId="77777777" w:rsidR="00246358" w:rsidRDefault="00000000">
            <w:pPr>
              <w:pBdr>
                <w:top w:val="nil"/>
                <w:left w:val="nil"/>
                <w:bottom w:val="nil"/>
                <w:right w:val="nil"/>
                <w:between w:val="nil"/>
              </w:pBdr>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370" w:type="dxa"/>
          </w:tcPr>
          <w:p w14:paraId="7489ED04"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 খুবই গুরুত্বপূর্ণ, বিশেষ করে রমজান মাসে ডায়াবেটিস রোগীদের জন্য। ইনসুলিন বা অন্য কোনো ওষুধ রোজা রাখার সময় সমন্বয় করা একটা জটিল বিষয়, এবং এটা অবশ্যই ডাক্তারের পরামর্শ অনুযায়ী করতে হবে। আমি আপনাকে কিছু সাধারণ নিয়মাবলী বুঝিয়ে বলতে পারি, কিন্তু দয়া করে মনে রাখবেন এগুলো কোনোভাবেই ডাক্তারের বিকল্প নয়।</w:t>
            </w:r>
          </w:p>
          <w:p w14:paraId="6A56A3BE"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18D4A271"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রমজান মাসে ডায়াবেটিস রোগীদের জন্য ইনসুলিন বা ওষুধের সমন্বয় করার সময় নিম্নলিখিত বিষয়গুলি বিবেচনা করা উচিত:</w:t>
            </w:r>
          </w:p>
          <w:p w14:paraId="30688A8A"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3597A088"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ডাক্তারের পরামর্শ: প্রথম এবং প্রধান কথা হলো, রমজান শুরু করার আগে আপনার এন্ডোক্রিনোলজিস্ট (endocrinologist) বা ডায়াবেটিস বিশেষজ্ঞের সাথে দেখা করে আপনার বর্তমান ওষুধ এবং ইনসুলিনের ডোজ নিয়ে আলোচনা করুন। তিনি আপনার শারীরিক অবস্থা, ব্লাড সুগারের মাত্রা এবং সামগ্রিক স্বাস্থ্য বিবেচনা করে একটি উপযুক্ত পরিকল্পনা তৈরি করবেন।</w:t>
            </w:r>
          </w:p>
          <w:p w14:paraId="14F6576D"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4984B827"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ব্লাড সুগার পর্যবেক্ষণ: রোজা রাখার সময় আপনাকে নিয়মিত ব্লাড সুগার (blood sugar) মাপতে হবে। উপবাসের আগে, সেহরির সময়, ইফতারের সময় এবং তার পরে ব্লাড সুগারের মাত্রা পরীক্ষা করা জরুরি।  এই ডেটাগুলো আপনার ডাক্তারকে জানাতে হবে, যাতে তিনি ওষুধের ডোজ সমন্বয় করতে পারেন।</w:t>
            </w:r>
          </w:p>
          <w:p w14:paraId="03999BEB"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36FF417E"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ইনসুলিনের ডোজ সমন্বয়:</w:t>
            </w:r>
          </w:p>
          <w:p w14:paraId="79803E4F"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47E35E1A"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ইনসুলিনের ডোজ কমানোর প্রয়োজন হতে পারে, বিশেষ করে রাতের ইনসুলিন (night insulin)। তবে এটা রোগীর শারীরিক অবস্থার উপর নির্ভর করে।</w:t>
            </w:r>
          </w:p>
          <w:p w14:paraId="789DD998"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ক্ষেত্রে, দ্রুত-কার্যকরী ইনসুলিন (rapid-acting insulin) ইফতারের পরে খাবারের সাথে গ্রহণ করার পরামর্শ দেওয়া হতে পারে।</w:t>
            </w:r>
          </w:p>
          <w:p w14:paraId="5AB1875D"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ওষুধের সমন্বয়: অন্যান্য ডায়াবেটিস ওষুধ, যেমন - মেট্রফরমিন (Metformin) বা সালফোনাইলইউরিয়া (Sulfonylurea), এর ডোজও ডাক্তারের পরামর্শ অনুযায়ী পরিবর্তন করা লাগতে পারে।</w:t>
            </w:r>
          </w:p>
          <w:p w14:paraId="67A2F165"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71139E22"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ডায়েট (Diet): রমজানে আপনার খাদ্য পরিকল্পনা খুবই গুরুত্বপূর্ণ। সেহরিতে ধীরে হজম হওয়া খাবার (যেমন - শস্য, সবজি ও প্রোটিন) গ্রহণ করুন যা দীর্ঘ সময় ধরে ব্লাড সুগার নিয়ন্ত্রণে রাখতে সাহায্য করবে। ইফতারে অতিরিক্ত মিষ্টি বা ফ্যাটযুক্ত খাবার এড়িয়ে চলুন।</w:t>
            </w:r>
          </w:p>
          <w:p w14:paraId="18A67484"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44D0B0AA"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৬. শারীরিক কার্যকলাপ: রোজা রাখার সময় শারীরিক কার্যকলাপ সীমিত করুন। অতিরিক্ত পরিশ্রম করলে ব্লাড সুগার কমে যেতে পারে।</w:t>
            </w:r>
          </w:p>
          <w:p w14:paraId="151632E4"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0FAB1319"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৭. হাইপোলাইসেমিয়া (Hypoglycemia) এবং হাইপারগ্লাইসেমিয়া (Hyperglycemia):  হাইপোলাইসেমিয়া (রক্তে শর্করার মাত্রা কমে যাওয়া) এবং হাইপারগ্লাইসেমিয়ার (রক্তে শর্করার মাত্রা বেড়ে যাওয়া) লক্ষণগুলো সম্পর্কে জানতে হবে। এগুলো দেখা গেলে দ্রুত ব্যবস্থা নিতে হবে এবং ডাক্তারের পরামর্শ নিতে হবে।</w:t>
            </w:r>
          </w:p>
          <w:p w14:paraId="31085763"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280D3860"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৮. ডিহাইড্রেশন (Dehydration): রোজা রাখার সময় ডিহাইড্রেশন হওয়ার ঝুঁকি থাকে। তাই পর্যাপ্ত পরিমাণে পানি পান করা জরুরি।</w:t>
            </w:r>
          </w:p>
          <w:p w14:paraId="1E387253"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76869D83"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গুরুত্বপূর্ণ সতর্কতা:</w:t>
            </w:r>
          </w:p>
          <w:p w14:paraId="25558FBF"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5E784E41"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ব্লাড সুগার খুব বেশি বা খুব কম হয়, অথবা আপনি কোনো জটিলতা অনুভব করেন, তবে অবিলম্বে রোজা বন্ধ করে ডাক্তারের সাথে যোগাযোগ করুন।</w:t>
            </w:r>
          </w:p>
          <w:p w14:paraId="485EF279"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গর্ভবতী মহিলা এবং যাদের কিডনি বা লিভারের সমস্যা আছে, তাদের রোজা রাখা উচিত না।</w:t>
            </w:r>
          </w:p>
          <w:p w14:paraId="7D88E425"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 অবস্থাতেই নিজে থেকে ইনসুলিনের ডোজ পরিবর্তন করবেন না।</w:t>
            </w:r>
          </w:p>
          <w:p w14:paraId="07A557A1"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সুস্বাস্থ্য কামনা করি। আল্লাহ আপনাকে সুস্থ রাখুন। যদি আপনার আরও কিছু জানার থাকে, তবে জিজ্ঞাসা করতে দ্বিধা করবেন না।</w:t>
            </w:r>
          </w:p>
          <w:p w14:paraId="6D1F7C73"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6BF6341F"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[Disclaimer: আমি একজন AI সহকারী। এই পরামর্শগুলো শুধুমাত্র সাধারণ তথ্যের জন্য দেওয়া হয়েছে এবং এটি কোনোভাবেই ডাক্তারের বিকল্প নয়।]</w:t>
            </w:r>
          </w:p>
          <w:p w14:paraId="5F3A7C46" w14:textId="77777777" w:rsidR="00246358" w:rsidRDefault="00246358">
            <w:pPr>
              <w:pBdr>
                <w:top w:val="nil"/>
                <w:left w:val="nil"/>
                <w:bottom w:val="nil"/>
                <w:right w:val="nil"/>
                <w:between w:val="nil"/>
              </w:pBdr>
              <w:rPr>
                <w:rFonts w:ascii="Times New Roman" w:eastAsia="Times New Roman" w:hAnsi="Times New Roman" w:cs="Times New Roman"/>
                <w:color w:val="000000"/>
                <w:sz w:val="16"/>
                <w:szCs w:val="16"/>
              </w:rPr>
            </w:pPr>
          </w:p>
        </w:tc>
      </w:tr>
      <w:tr w:rsidR="00246358" w14:paraId="58E2B5A4" w14:textId="77777777">
        <w:tc>
          <w:tcPr>
            <w:tcW w:w="990" w:type="dxa"/>
          </w:tcPr>
          <w:p w14:paraId="64AA696B" w14:textId="77777777" w:rsidR="00246358" w:rsidRDefault="00000000">
            <w:pPr>
              <w:pBdr>
                <w:top w:val="nil"/>
                <w:left w:val="nil"/>
                <w:bottom w:val="nil"/>
                <w:right w:val="nil"/>
                <w:between w:val="nil"/>
              </w:pBdr>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370" w:type="dxa"/>
          </w:tcPr>
          <w:p w14:paraId="789B2920"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 খুবই গুরুত্বপূর্ণ, বিশেষ করে ডায়াবেটিস রোগীদের জন্য রমজান মাসে রোজা রাখা একটি জটিল বিষয়। ইনসুলিন বা অন্য ওষুধের ডোজ পরিবর্তন করা সবসময় ঝুঁকিপূর্ণ হতে পারে, তাই খুব সতর্কতার সাথে এটি করতে হয়। আমি আপনাকে কিছু সাধারণ নিয়মাবলী বুঝিয়ে বলছি, তবে মনে রাখবেন এগুলো কোনোভাবেই ডাক্তারের পরামর্শের বিকল্প নয়। আপনার ব্যক্তিগত স্বাস্থ্য পরিস্থিতি অনুযায়ী একজন ডাক্তারই সঠিক সিদ্ধান্ত নিতে পারবেন।</w:t>
            </w:r>
          </w:p>
          <w:p w14:paraId="7385A91B"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69B57401"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প্রথমত, কিছু গুরুত্বপূর্ণ সতর্কতা:</w:t>
            </w:r>
          </w:p>
          <w:p w14:paraId="71304CA9"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64F9EAB9"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রমজান মাসে রোজা রাখার আগে অবশ্যই একজন এন্ডোক্রিনোলজিস্ট (Endocrinologist) বা ডায়াবেটিস বিশেষজ্ঞের সাথে পরামর্শ করতে হবে।</w:t>
            </w:r>
          </w:p>
          <w:p w14:paraId="62AEBACF"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ব্লাড সুগার নিয়ন্ত্রণে না থাকে, জটিলতা থাকে (যেমন: কিডনি রোগ, হৃদরোগ, রেটিনোপ্যাথি), অথবা আপনি গর্ভবতী হন, তাহলে রোজা না নেওয়াই ভালো।</w:t>
            </w:r>
          </w:p>
          <w:p w14:paraId="64417DD9"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রোজা রাখার সময় ব্লাড সুগারের মাত্রা নিয়মিতভাবে (প্রতি ৪ ঘণ্টা অন্তর) পরীক্ষা করতে হবে।</w:t>
            </w:r>
          </w:p>
          <w:p w14:paraId="3F85E831"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 ও ওষুধের সমন্বয় করার নিয়ম:</w:t>
            </w:r>
          </w:p>
          <w:p w14:paraId="0F296B08"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42FBD378"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ইনসুলিনের ডোজ কমানো: সাধারণত, রমজান মাসে ইনসুলিনের ডোজ কমাতে হতে পারে। তবে এটি রোগীর ব্লাড সুগারের মাত্রার উপর নির্ভর করে। ডাক্তার আপনার নিয়মিত ব্লাড সুগার পরীক্ষার ফলাফলের ভিত্তিতে ইনসুলিনের ডোজ সমন্বয় করবেন।</w:t>
            </w:r>
          </w:p>
          <w:p w14:paraId="51EC79F6"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ওরাল অ্যান্টি-ডায়াবেটিক ড্রাগ (OADs) এর সমন্বয়: কিছু ওরাল ওষুধ, যেমন মেটফরমিন (Metformin), সালফোনাইলইউরিয়া (Sulfonylurea)-এর ডোজ পরিবর্তন করার প্রয়োজন হতে পারে। এক্ষেত্রে ডাক্তারের পরামর্শ অনুযায়ী ওষুধের সময়সূচি এবং মাত্রা ঠিক করতে হবে।</w:t>
            </w:r>
          </w:p>
          <w:p w14:paraId="780FA443"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 ও সাহরি-র পরিকল্পনা:</w:t>
            </w:r>
          </w:p>
          <w:p w14:paraId="0B1D8CA3"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সাহরি (Suhoor): সাহরিতে এমন খাবার গ্রহণ করুন যা ধীরে ধীরে হজম হয় এবং ব্লাড সুগারের মাত্রা স্থিতিশীল রাখে। যেমন - শস্য, ডিম, সবজি, এবং স্বাস্থ্যকর ফ্যাট। মিষ্টি বা সহজে হজম হয়ে যায় এমন খাবার পরিহার করুন।</w:t>
            </w:r>
          </w:p>
          <w:p w14:paraId="07A90B15"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 (Iftar): ইফতারে প্রথমে খেজুর খান, যা দ্রুত শক্তি সরবরাহ করবে। এরপর প্রোটিন ও কমপ্লেক্স কার্বোহাইড্রেট (complex carbohydrate) যুক্ত খাবার গ্রহণ করুন। অতিরিক্ত মিষ্টি ও ভাজাপোড়া খাবার এড়িয়ে চলুন।</w:t>
            </w:r>
          </w:p>
          <w:p w14:paraId="7B1ACB24"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ব্লাড সুগার পর্যবেক্ষণ: রোজা রাখার সময় ব্লাড সুগারের মাত্রা নিয়মিতভাবে পরীক্ষা করুন এবং একটি ডায়েরিতে লিখে রাখুন। কোনো অস্বাভাবিকতা দেখলে দ্রুত ডাক্তারের সাথে যোগাযোগ করুন।</w:t>
            </w:r>
          </w:p>
          <w:p w14:paraId="4DF00BDA"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হাইপোলাইসেমিয়া (Hypoglycemia) ও হাইপারগ্লাইসেমিয়া (Hyperglycemia)-র লক্ষণ:</w:t>
            </w:r>
          </w:p>
          <w:p w14:paraId="0D039A11"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হাইপোলাইসেমিয়া (রক্তে সুগারের মাত্রা কমে যাওয়া): মাথা ঘোরা, দুর্বলতা, ঘাম, কাঁপুনি, দ্রুত হৃদস্পন্দন। এই লক্ষণ দেখা গেলে সাথে সাথে মিষ্টি খাবার বা ফলের রস গ্রহণ করুন এবং ডাক্তারের পরামর্শ নিন।</w:t>
            </w:r>
          </w:p>
          <w:p w14:paraId="5E3A38EB"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হাইপারগ্লাইসেমিয়া (রক্তে সুগারের মাত্রা বেড়ে যাওয়া): অতিরিক্ত তৃষ্ণা, ঘন ঘন প্রস্রাব, ক্লান্তি। এই লক্ষণ দেখা গেলে ইনসুলিনের ডোজ সমন্বয় করতে হতে পারে এবং ডাক্তারের পরামর্শ নেওয়া উচিত।</w:t>
            </w:r>
          </w:p>
          <w:p w14:paraId="7AA678CB"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গুরুত্বপূর্ণ পরামর্শ:</w:t>
            </w:r>
          </w:p>
          <w:p w14:paraId="5F74F363"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24AA0FAF"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রোজা রাখার সময় ব্যায়াম করা উচিত না।</w:t>
            </w:r>
          </w:p>
          <w:p w14:paraId="2B286393"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পর্যাপ্ত পরিমাণে পানি পান করুন, বিশেষ করে ইফতার ও সাহরির মাঝে।</w:t>
            </w:r>
          </w:p>
          <w:p w14:paraId="4780BE51"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 রকম জটিলতা দেখা দিলে (যেমন: শ্বাসকষ্ট, বুকে ব্যথা, দৃষ্টি ঝাপসা হয়ে যাওয়া) দ্রুত হাসপাতালে যান অথবা জরুরি স্বাস্থ্যসেবার সাথে যোগাযোগ করুন।</w:t>
            </w:r>
          </w:p>
          <w:p w14:paraId="311200F1"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আপনার স্বাস্থ্য আপনার কাছে সবচেয়ে মূল্যবান। কোনো ঝুঁকি না নিয়ে ডাক্তারের পরামর্শ অনুযায়ী চলুন। সুস্থ থাকুন, ভালো থাকুন।</w:t>
            </w:r>
          </w:p>
          <w:p w14:paraId="1ABAFD63"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12977EA8" w14:textId="77777777" w:rsidR="00246358" w:rsidRDefault="00000000">
            <w:pPr>
              <w:pBdr>
                <w:top w:val="nil"/>
                <w:left w:val="nil"/>
                <w:bottom w:val="nil"/>
                <w:right w:val="nil"/>
                <w:between w:val="nil"/>
              </w:pBdr>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যদি আপনার আরো কিছু জানার থাকে, তবে জিজ্ঞাসা করতে দ্বিধা করবেন না।</w:t>
            </w:r>
          </w:p>
        </w:tc>
      </w:tr>
    </w:tbl>
    <w:p w14:paraId="0C5F40C7" w14:textId="77777777" w:rsidR="00246358" w:rsidRDefault="00000000">
      <w:pPr>
        <w:pBdr>
          <w:top w:val="nil"/>
          <w:left w:val="nil"/>
          <w:bottom w:val="nil"/>
          <w:right w:val="nil"/>
          <w:between w:val="nil"/>
        </w:pBdr>
        <w:spacing w:after="160"/>
        <w:rPr>
          <w:b/>
          <w:bCs/>
          <w:color w:val="000000"/>
        </w:rPr>
      </w:pPr>
      <w:r>
        <w:rPr>
          <w:rFonts w:ascii="Nirmala UI" w:eastAsia="Nirmala UI" w:hAnsi="Nirmala UI" w:cs="Nirmala UI"/>
          <w:b/>
          <w:bCs/>
          <w:color w:val="000000"/>
        </w:rPr>
        <w:lastRenderedPageBreak/>
        <w:t>৩৪</w:t>
      </w:r>
      <w:r>
        <w:rPr>
          <w:b/>
          <w:bCs/>
          <w:color w:val="000000"/>
        </w:rPr>
        <w:t xml:space="preserve">. </w:t>
      </w:r>
      <w:r>
        <w:rPr>
          <w:rFonts w:ascii="Nirmala UI" w:eastAsia="Nirmala UI" w:hAnsi="Nirmala UI" w:cs="Nirmala UI"/>
          <w:b/>
          <w:bCs/>
          <w:color w:val="000000"/>
        </w:rPr>
        <w:t>গর্ভাবস্থায়</w:t>
      </w:r>
      <w:r>
        <w:rPr>
          <w:b/>
          <w:bCs/>
          <w:color w:val="000000"/>
        </w:rPr>
        <w:t xml:space="preserve"> </w:t>
      </w:r>
      <w:r>
        <w:rPr>
          <w:rFonts w:ascii="Nirmala UI" w:eastAsia="Nirmala UI" w:hAnsi="Nirmala UI" w:cs="Nirmala UI"/>
          <w:b/>
          <w:bCs/>
          <w:color w:val="000000"/>
        </w:rPr>
        <w:t>ডায়াবেটিস</w:t>
      </w:r>
      <w:r>
        <w:rPr>
          <w:b/>
          <w:bCs/>
          <w:color w:val="000000"/>
        </w:rPr>
        <w:t xml:space="preserve"> </w:t>
      </w:r>
      <w:r>
        <w:rPr>
          <w:rFonts w:ascii="Nirmala UI" w:eastAsia="Nirmala UI" w:hAnsi="Nirmala UI" w:cs="Nirmala UI"/>
          <w:b/>
          <w:bCs/>
          <w:color w:val="000000"/>
        </w:rPr>
        <w:t>কেন</w:t>
      </w:r>
      <w:r>
        <w:rPr>
          <w:b/>
          <w:bCs/>
          <w:color w:val="000000"/>
        </w:rPr>
        <w:t xml:space="preserve"> </w:t>
      </w:r>
      <w:r>
        <w:rPr>
          <w:rFonts w:ascii="Nirmala UI" w:eastAsia="Nirmala UI" w:hAnsi="Nirmala UI" w:cs="Nirmala UI"/>
          <w:b/>
          <w:bCs/>
          <w:color w:val="000000"/>
        </w:rPr>
        <w:t>হয়</w:t>
      </w:r>
      <w:r>
        <w:rPr>
          <w:b/>
          <w:bCs/>
          <w:color w:val="000000"/>
        </w:rPr>
        <w:t xml:space="preserve"> </w:t>
      </w:r>
      <w:r>
        <w:rPr>
          <w:rFonts w:ascii="Nirmala UI" w:eastAsia="Nirmala UI" w:hAnsi="Nirmala UI" w:cs="Nirmala UI"/>
          <w:b/>
          <w:bCs/>
          <w:color w:val="000000"/>
        </w:rPr>
        <w:t>বা</w:t>
      </w:r>
      <w:r>
        <w:rPr>
          <w:b/>
          <w:bCs/>
          <w:color w:val="000000"/>
        </w:rPr>
        <w:t xml:space="preserve"> </w:t>
      </w:r>
      <w:r>
        <w:rPr>
          <w:rFonts w:ascii="Nirmala UI" w:eastAsia="Nirmala UI" w:hAnsi="Nirmala UI" w:cs="Nirmala UI"/>
          <w:b/>
          <w:bCs/>
          <w:color w:val="000000"/>
        </w:rPr>
        <w:t>হলে</w:t>
      </w:r>
      <w:r>
        <w:rPr>
          <w:b/>
          <w:bCs/>
          <w:color w:val="000000"/>
        </w:rPr>
        <w:t xml:space="preserve"> </w:t>
      </w:r>
      <w:r>
        <w:rPr>
          <w:rFonts w:ascii="Nirmala UI" w:eastAsia="Nirmala UI" w:hAnsi="Nirmala UI" w:cs="Nirmala UI"/>
          <w:b/>
          <w:bCs/>
          <w:color w:val="000000"/>
        </w:rPr>
        <w:t>কি</w:t>
      </w:r>
      <w:r>
        <w:rPr>
          <w:b/>
          <w:bCs/>
          <w:color w:val="000000"/>
        </w:rPr>
        <w:t xml:space="preserve"> </w:t>
      </w:r>
      <w:r>
        <w:rPr>
          <w:rFonts w:ascii="Nirmala UI" w:eastAsia="Nirmala UI" w:hAnsi="Nirmala UI" w:cs="Nirmala UI"/>
          <w:b/>
          <w:bCs/>
          <w:color w:val="000000"/>
        </w:rPr>
        <w:t>তা</w:t>
      </w:r>
      <w:r>
        <w:rPr>
          <w:b/>
          <w:bCs/>
          <w:color w:val="000000"/>
        </w:rPr>
        <w:t xml:space="preserve"> </w:t>
      </w:r>
      <w:r>
        <w:rPr>
          <w:rFonts w:ascii="Nirmala UI" w:eastAsia="Nirmala UI" w:hAnsi="Nirmala UI" w:cs="Nirmala UI"/>
          <w:b/>
          <w:bCs/>
          <w:color w:val="000000"/>
        </w:rPr>
        <w:t>বাচ্চার</w:t>
      </w:r>
      <w:r>
        <w:rPr>
          <w:b/>
          <w:bCs/>
          <w:color w:val="000000"/>
        </w:rPr>
        <w:t xml:space="preserve"> </w:t>
      </w:r>
      <w:r>
        <w:rPr>
          <w:rFonts w:ascii="Nirmala UI" w:eastAsia="Nirmala UI" w:hAnsi="Nirmala UI" w:cs="Nirmala UI"/>
          <w:b/>
          <w:bCs/>
          <w:color w:val="000000"/>
        </w:rPr>
        <w:t>ক্ষতি</w:t>
      </w:r>
      <w:r>
        <w:rPr>
          <w:b/>
          <w:bCs/>
          <w:color w:val="000000"/>
        </w:rPr>
        <w:t xml:space="preserve"> </w:t>
      </w:r>
      <w:r>
        <w:rPr>
          <w:rFonts w:ascii="Nirmala UI" w:eastAsia="Nirmala UI" w:hAnsi="Nirmala UI" w:cs="Nirmala UI"/>
          <w:b/>
          <w:bCs/>
          <w:color w:val="000000"/>
        </w:rPr>
        <w:t>করতে</w:t>
      </w:r>
      <w:r>
        <w:rPr>
          <w:b/>
          <w:bCs/>
          <w:color w:val="000000"/>
        </w:rPr>
        <w:t xml:space="preserve"> </w:t>
      </w:r>
      <w:r>
        <w:rPr>
          <w:rFonts w:ascii="Nirmala UI" w:eastAsia="Nirmala UI" w:hAnsi="Nirmala UI" w:cs="Nirmala UI"/>
          <w:b/>
          <w:bCs/>
          <w:color w:val="000000"/>
        </w:rPr>
        <w:t>পারে</w:t>
      </w:r>
      <w:r>
        <w:rPr>
          <w:b/>
          <w:bCs/>
          <w:color w:val="000000"/>
        </w:rPr>
        <w:t>?</w:t>
      </w:r>
    </w:p>
    <w:tbl>
      <w:tblPr>
        <w:tblStyle w:val="affff8"/>
        <w:tblW w:w="936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0"/>
        <w:gridCol w:w="8370"/>
      </w:tblGrid>
      <w:tr w:rsidR="00246358" w14:paraId="4AA50854" w14:textId="77777777">
        <w:tc>
          <w:tcPr>
            <w:tcW w:w="990" w:type="dxa"/>
          </w:tcPr>
          <w:p w14:paraId="3D44D0DC" w14:textId="77777777" w:rsidR="00246358" w:rsidRDefault="00000000">
            <w:pPr>
              <w:pBdr>
                <w:top w:val="nil"/>
                <w:left w:val="nil"/>
                <w:bottom w:val="nil"/>
                <w:right w:val="nil"/>
                <w:between w:val="nil"/>
              </w:pBdr>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370" w:type="dxa"/>
          </w:tcPr>
          <w:p w14:paraId="140D551A"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 খুবই গুরুত্বপূর্ণ। গর্ভাবস্থায় ডায়াবেটিস হওয়ার কারণ এবং এটি বাচ্চার জন্য ক্ষতিকর কিনা, সেই বিষয়ে আমি আপনাকে বুঝিয়ে বলছি।</w:t>
            </w:r>
          </w:p>
          <w:p w14:paraId="5E867D5E"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68845E74"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গর্ভাবস্থায় ডায়াবেটিস কেন হয়?</w:t>
            </w:r>
          </w:p>
          <w:p w14:paraId="39288A24"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63486689"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গর্ভাবস্থায় মহিলাদের শরীরে হরমোনের পরিবর্তন ঘটে। এই হরমোনগুলো ইনসুলিনের কার্যকারিতা কমিয়ে দেয়। ইনসুলিন একটি গুরুত্বপূর্ণ হরমোন যা ব্লাড সুগার (রক্তে শর্করার) মাত্রা নিয়ন্ত্রণে সাহায্য করে। যখন ইনসুলিন ঠিকমতো কাজ করতে পারে না, তখন ব্লাড সুগারের মাত্রা বেড়ে যেতে পারে, যা ডায়াবেটিস বা গর্ভকালীন ডায়াবেটিস (Gestational Diabetes) নামে পরিচিত।</w:t>
            </w:r>
          </w:p>
          <w:p w14:paraId="6B927F57"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6E2C2A2F"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কারণ আছে যা এই ঝুঁকি বাড়াতে পারে:</w:t>
            </w:r>
          </w:p>
          <w:p w14:paraId="2F5B3766"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5969144D"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পারিবারিক ইতিহাস (Family history): আপনার পরিবারে আগে কেউ গর্ভকালীন ডায়াবেটিসে আক্রান্ত হয়ে থাকলে।</w:t>
            </w:r>
          </w:p>
          <w:p w14:paraId="2F3CBC6B"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অতিরিক্ত ওজন: গর্ভাবস্থার আগে অতিরিক্ত ওজন থাকলে।</w:t>
            </w:r>
          </w:p>
          <w:p w14:paraId="481524AB"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বয়স: সাধারণত ৩৫ বছরের বেশি বয়সের মহিলাদের ক্ষেত্রে এটি হওয়ার সম্ভাবনা বেশি।</w:t>
            </w:r>
          </w:p>
          <w:p w14:paraId="6E2C9F1E"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আগের গর্ভাবস্থায় ডায়াবেটিস: আগের গর্ভাবস্থায় ডায়াবেটিস হলে।</w:t>
            </w:r>
          </w:p>
          <w:p w14:paraId="40E12A6C"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গর্ভাবস্থায় ডায়াবেটিস বাচ্চার ক্ষতি করতে পারে কিনা?</w:t>
            </w:r>
          </w:p>
          <w:p w14:paraId="19255A10"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48FCCFB5"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গর্ভকালীন ডায়াবেটিস নিয়ন্ত্রণে না থাকলে তা আপনার বাচ্চার জন্য কিছু সমস্যা তৈরি করতে পারে। তবে, সঠিক চিকিৎসা ও যত্নের মাধ্যমে এই ঝুঁকি কমানো যায়। নিচে কয়েকটি সম্ভাব্য ঝুঁকি উল্লেখ করা হলো:</w:t>
            </w:r>
          </w:p>
          <w:p w14:paraId="25B93FED"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4ED63386"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বাচ্চার আকার বড় হওয়া (Macrosomia): ব্লাড সুগার বেশি থাকলে বাচ্চা আকারে বড় হতে পারে, যার ফলে নরমাল ডেলিভারি (Normal delivery) নাও হতে পারে এবং সিজারিয়ান সেকশনের (Caesarean section) প্রয়োজন হতে পারে।</w:t>
            </w:r>
          </w:p>
          <w:p w14:paraId="0A838003"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শ্বাসকষ্ট সিন্ড্রোম (Respiratory Distress Syndrome): বাচ্চার ফুসফুসের স্বাভাবিক বিকাশে সমস্যা হতে পারে।</w:t>
            </w:r>
          </w:p>
          <w:p w14:paraId="71D2AEE1"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হাইপোগ্লাইসেমিয়া (Hypoglycemia): জন্মের পর বাচ্চার ব্লাড সুগার কমে যেতে পারে।</w:t>
            </w:r>
          </w:p>
          <w:p w14:paraId="3A8BEBFE"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জন্ডিস (Jaundice): বাচ্চার লিভারের (Liver) কার্যকারিতা কম থাকলে জন্ডিস হতে পারে।</w:t>
            </w:r>
          </w:p>
          <w:p w14:paraId="24E94BA9"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টাইপ ২ ডায়াবেটিস হওয়ার ঝুঁকি: বাচ্চার ভবিষ্যতে টাইপ ২ ডায়াবেটিসের ঝুঁকি বাড়তে পারে।</w:t>
            </w:r>
          </w:p>
          <w:p w14:paraId="25086AD0"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করণীয়:</w:t>
            </w:r>
          </w:p>
          <w:p w14:paraId="4EF66DED"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5EE3F80F"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ব্লাড সুগার পরীক্ষা করুন।</w:t>
            </w:r>
          </w:p>
          <w:p w14:paraId="6AB044EB"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 অনুযায়ী একটি সঠিক ডায়েট (Diet) অনুসরণ করুন।</w:t>
            </w:r>
          </w:p>
          <w:p w14:paraId="0750D3AD"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শারীরিক ব্যায়াম করুন, তবে অবশ্যই ডাক্তারের পরামর্শ নিয়ে।</w:t>
            </w:r>
          </w:p>
          <w:p w14:paraId="42D54154"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প্রয়োজনে ইনসুলিন (Insulin) বা অন্যান্য ঔষধ সেবন করুন।</w:t>
            </w:r>
          </w:p>
          <w:p w14:paraId="0A38172D"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স্বাস্থ্য এবং বাচ্চার স্বাস্থ্যের দিকে বিশেষ নজর রাখুন।</w:t>
            </w:r>
          </w:p>
          <w:p w14:paraId="24DDBCCA"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আপনি একা নন। আপনার যেকোনো প্রয়োজনে আমি আছি। তবে, এই বিষয়ে আরও বিস্তারিত জানার জন্য এবং সঠিক চিকিৎসার জন্য একজন অভিজ্ঞ ডাক্তারের পরামর্শ নেওয়া খুবই জরুরি।</w:t>
            </w:r>
          </w:p>
          <w:p w14:paraId="69A067FF"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49C2A0F1" w14:textId="77777777" w:rsidR="00246358" w:rsidRDefault="00000000">
            <w:pPr>
              <w:pBdr>
                <w:top w:val="nil"/>
                <w:left w:val="nil"/>
                <w:bottom w:val="nil"/>
                <w:right w:val="nil"/>
                <w:between w:val="nil"/>
              </w:pBdr>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 আপনার অন্য কোনো প্রশ্ন থাকে, তাহলে জিজ্ঞাসা করতে দ্বিধা করবেন না। সুস্থ থাকুন, ভালো থাকুন।</w:t>
            </w:r>
          </w:p>
        </w:tc>
      </w:tr>
      <w:tr w:rsidR="00246358" w14:paraId="53C5AFF7" w14:textId="77777777">
        <w:tc>
          <w:tcPr>
            <w:tcW w:w="990" w:type="dxa"/>
          </w:tcPr>
          <w:p w14:paraId="383D62FF" w14:textId="77777777" w:rsidR="00246358" w:rsidRDefault="00000000">
            <w:pPr>
              <w:pBdr>
                <w:top w:val="nil"/>
                <w:left w:val="nil"/>
                <w:bottom w:val="nil"/>
                <w:right w:val="nil"/>
                <w:between w:val="nil"/>
              </w:pBdr>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370" w:type="dxa"/>
          </w:tcPr>
          <w:p w14:paraId="260B9A5E"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 খুবই গুরুত্বপূর্ণ। গর্ভাবস্থায় ডায়াবেটিস হওয়ার কারণ এবং এটি বাচ্চার জন্য ক্ষতিকর কিনা, সেই বিষয়ে আমি আপনাকে বুঝিয়ে বলছি।</w:t>
            </w:r>
          </w:p>
          <w:p w14:paraId="262DD7CD"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47BC8A2C"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গর্ভাবস্থায় ডায়াবেটিস কেন হয়?</w:t>
            </w:r>
          </w:p>
          <w:p w14:paraId="270D8464"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4C9CB1F7"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গর্ভাবস্থায় মহিলাদের শরীরে হরমোনের পরিবর্তন ঘটে। এই হরমোনগুলো ইনসুলিনের কার্যকারিতা কমিয়ে দেয়। ইনসুলিন একটি হরমোন যা ব্লাড সুগার (রক্তে শর্করার) মাত্রা নিয়ন্ত্রণে সাহায্য করে। যখন ইনসুলিন ঠিকমতো কাজ করতে পারে না, তখন ব্লাড সুগারের মাত্রা বেড়ে যেতে পারে, যা ডায়াবেটিস বা গর্ভকালীন ডায়াবেটিস (Gestational Diabetes) নামে পরিচিত।</w:t>
            </w:r>
          </w:p>
          <w:p w14:paraId="32642F11"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486E6CF3"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কারণ আছে যা এই ঝুঁকি বাড়াতে পারে:</w:t>
            </w:r>
          </w:p>
          <w:p w14:paraId="4F5694F2"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479CEC9E"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পারিবারিক ইতিহাস: আপনার পরিবারে আগে কেউ গর্ভকালীন ডায়াবেটিসে আক্রান্ত হয়ে থাকলে।</w:t>
            </w:r>
          </w:p>
          <w:p w14:paraId="6A2E4808"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অতিরিক্ত ওজন: গর্ভাবস্থার আগে অতিরিক্ত ওজন থাকলে।</w:t>
            </w:r>
          </w:p>
          <w:p w14:paraId="0C8E448F"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বয়স: সাধারণত ৩০ বছরের বেশি বয়সে এই সমস্যা হওয়ার সম্ভাবনা বেশি।</w:t>
            </w:r>
          </w:p>
          <w:p w14:paraId="48E8D9C5"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অন্যান্য স্বাস্থ্য সমস্যা: উচ্চ রক্তচাপ বা পলিসিস্টিক ওভারি সিনড্রোম (PCOS) থাকলে।</w:t>
            </w:r>
          </w:p>
          <w:p w14:paraId="27F740C5"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বাচ্চার ক্ষতি হতে পারে কিনা?</w:t>
            </w:r>
          </w:p>
          <w:p w14:paraId="537C961D"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6D97BA7D"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গর্ভকালীন ডায়াবেটিস আপনার বাচ্চার জন্য কিছু ঝুঁকি তৈরি করতে পারে, তবে সঠিক যত্ন নিলে এই ঝুঁকি কমানো যায়। সম্ভাব্য কিছু ঝুঁকি হলো:</w:t>
            </w:r>
          </w:p>
          <w:p w14:paraId="70DA3316"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7DE6BF8F"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বাচ্চার আকার বড় হওয়া: ব্লাড সুগার বেশি থাকলে বাচ্চা আকারে বড় হতে পারে, যার কারণে নরমাল ডেলিভারি (normal delivery) নাও হতে পারে এবং সিজারিয়ান সেকশনের (cesarean section) প্রয়োজন হতে পারে।</w:t>
            </w:r>
          </w:p>
          <w:p w14:paraId="184FD8CC"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শ্বাসকষ্ট সিন্ড্রোম: বাচ্চার ফুসফুসের স্বাভাবিক বিকাশে সমস্যা হতে পারে।</w:t>
            </w:r>
          </w:p>
          <w:p w14:paraId="4A3CC9B9"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কম ব্লাড সুগার: জন্মের পর বাচ্চার ব্লাড সুগারের মাত্রা কমে যেতে পারে।</w:t>
            </w:r>
          </w:p>
          <w:p w14:paraId="1913A037"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জন্ডিস: বাচ্চার শরীরে বিলিরুবিনের মাত্রা বেড়ে গিয়ে জন্ডিস হতে পারে।</w:t>
            </w:r>
          </w:p>
          <w:p w14:paraId="20F627F0"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পরবর্তী জীবনে ডায়াবেটিসের ঝুঁকি: বাচ্চার ভবিষ্যতে ডায়াবেটিস হওয়ার সম্ভাবনা বাড়তে পারে।</w:t>
            </w:r>
          </w:p>
          <w:p w14:paraId="1E66E061"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করণীয়:</w:t>
            </w:r>
          </w:p>
          <w:p w14:paraId="6BBAB9EF"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757BF7B6"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ব্লাড সুগার পরীক্ষা করানো খুব জরুরি। আপনার ডাক্তার আপনাকে একটি সঠিক ডায়েট (diet) পরিকল্পনা এবং ব্যায়ামের পরামর্শ দেবেন।</w:t>
            </w:r>
          </w:p>
          <w:p w14:paraId="2FDB04EB"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ইনসুলিনের প্রয়োজন হতে পারে, তবে অনেক ক্ষেত্রে ডায়েট এবং ব্যায়ামের মাধ্যমে ব্লাড সুগার নিয়ন্ত্রণে রাখা সম্ভব।</w:t>
            </w:r>
          </w:p>
          <w:p w14:paraId="00587255"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স্বাস্থ্যকর্মী (healthcare provider) এর সাথে নিয়মিত যোগাযোগ রাখুন এবং তাদের পরামর্শ অনুযায়ী চলুন।</w:t>
            </w:r>
          </w:p>
          <w:p w14:paraId="5C26DAE1"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কোনো প্রশ্ন থাকে বা আপনি উদ্বিগ্ন হন, তাহলে অবশ্যই একজন ডাক্তারের সাথে পরামর্শ করুন। আপনার সুস্থতা এবং আপনার বাচ্চার সুস্থতা আমার কাছে খুবই গুরুত্বপূর্ণ।</w:t>
            </w:r>
          </w:p>
          <w:p w14:paraId="59A7C5D3"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145D20F2"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মনে রাখবেন, আমি একটি এআই সহকারী। তাই, এই তথ্য শুধুমাত্র সাধারণ জ্ঞানের জন্য। এটি কোনোভাবেই ডাক্তারি পরামর্শের বিকল্প নয়।</w:t>
            </w:r>
          </w:p>
        </w:tc>
      </w:tr>
    </w:tbl>
    <w:p w14:paraId="61FC7E94" w14:textId="77777777" w:rsidR="00246358" w:rsidRDefault="00246358">
      <w:pPr>
        <w:pBdr>
          <w:top w:val="nil"/>
          <w:left w:val="nil"/>
          <w:bottom w:val="nil"/>
          <w:right w:val="nil"/>
          <w:between w:val="nil"/>
        </w:pBdr>
        <w:spacing w:after="160"/>
        <w:rPr>
          <w:color w:val="000000"/>
        </w:rPr>
      </w:pPr>
    </w:p>
    <w:p w14:paraId="2E90EA87" w14:textId="77777777" w:rsidR="00246358" w:rsidRDefault="00246358">
      <w:pPr>
        <w:pBdr>
          <w:top w:val="nil"/>
          <w:left w:val="nil"/>
          <w:bottom w:val="nil"/>
          <w:right w:val="nil"/>
          <w:between w:val="nil"/>
        </w:pBdr>
        <w:spacing w:after="160"/>
        <w:rPr>
          <w:color w:val="000000"/>
        </w:rPr>
      </w:pPr>
    </w:p>
    <w:p w14:paraId="08821310" w14:textId="77777777" w:rsidR="00246358" w:rsidRDefault="00000000">
      <w:pPr>
        <w:pBdr>
          <w:top w:val="nil"/>
          <w:left w:val="nil"/>
          <w:bottom w:val="nil"/>
          <w:right w:val="nil"/>
          <w:between w:val="nil"/>
        </w:pBdr>
        <w:spacing w:after="160"/>
        <w:rPr>
          <w:b/>
          <w:bCs/>
          <w:color w:val="000000"/>
        </w:rPr>
      </w:pPr>
      <w:r>
        <w:rPr>
          <w:rFonts w:ascii="Nirmala UI" w:eastAsia="Nirmala UI" w:hAnsi="Nirmala UI" w:cs="Nirmala UI"/>
          <w:b/>
          <w:bCs/>
          <w:color w:val="000000"/>
        </w:rPr>
        <w:lastRenderedPageBreak/>
        <w:t>৩৫</w:t>
      </w:r>
      <w:r>
        <w:rPr>
          <w:b/>
          <w:bCs/>
          <w:color w:val="000000"/>
        </w:rPr>
        <w:t xml:space="preserve">. </w:t>
      </w:r>
      <w:r>
        <w:rPr>
          <w:rFonts w:ascii="Nirmala UI" w:eastAsia="Nirmala UI" w:hAnsi="Nirmala UI" w:cs="Nirmala UI"/>
          <w:b/>
          <w:bCs/>
          <w:color w:val="000000"/>
        </w:rPr>
        <w:t>আমার</w:t>
      </w:r>
      <w:r>
        <w:rPr>
          <w:b/>
          <w:bCs/>
          <w:color w:val="000000"/>
        </w:rPr>
        <w:t xml:space="preserve"> </w:t>
      </w:r>
      <w:r>
        <w:rPr>
          <w:rFonts w:ascii="Nirmala UI" w:eastAsia="Nirmala UI" w:hAnsi="Nirmala UI" w:cs="Nirmala UI"/>
          <w:b/>
          <w:bCs/>
          <w:color w:val="000000"/>
        </w:rPr>
        <w:t>বাবা</w:t>
      </w:r>
      <w:r>
        <w:rPr>
          <w:b/>
          <w:bCs/>
          <w:color w:val="000000"/>
        </w:rPr>
        <w:t>-</w:t>
      </w:r>
      <w:r>
        <w:rPr>
          <w:rFonts w:ascii="Nirmala UI" w:eastAsia="Nirmala UI" w:hAnsi="Nirmala UI" w:cs="Nirmala UI"/>
          <w:b/>
          <w:bCs/>
          <w:color w:val="000000"/>
        </w:rPr>
        <w:t>মায়ের</w:t>
      </w:r>
      <w:r>
        <w:rPr>
          <w:b/>
          <w:bCs/>
          <w:color w:val="000000"/>
        </w:rPr>
        <w:t xml:space="preserve"> </w:t>
      </w:r>
      <w:r>
        <w:rPr>
          <w:rFonts w:ascii="Nirmala UI" w:eastAsia="Nirmala UI" w:hAnsi="Nirmala UI" w:cs="Nirmala UI"/>
          <w:b/>
          <w:bCs/>
          <w:color w:val="000000"/>
        </w:rPr>
        <w:t>ডায়াবেটিস</w:t>
      </w:r>
      <w:r>
        <w:rPr>
          <w:b/>
          <w:bCs/>
          <w:color w:val="000000"/>
        </w:rPr>
        <w:t xml:space="preserve"> </w:t>
      </w:r>
      <w:r>
        <w:rPr>
          <w:rFonts w:ascii="Nirmala UI" w:eastAsia="Nirmala UI" w:hAnsi="Nirmala UI" w:cs="Nirmala UI"/>
          <w:b/>
          <w:bCs/>
          <w:color w:val="000000"/>
        </w:rPr>
        <w:t>আছে</w:t>
      </w:r>
      <w:r>
        <w:rPr>
          <w:b/>
          <w:bCs/>
          <w:color w:val="000000"/>
        </w:rPr>
        <w:t xml:space="preserve">, </w:t>
      </w:r>
      <w:r>
        <w:rPr>
          <w:rFonts w:ascii="Nirmala UI" w:eastAsia="Nirmala UI" w:hAnsi="Nirmala UI" w:cs="Nirmala UI"/>
          <w:b/>
          <w:bCs/>
          <w:color w:val="000000"/>
        </w:rPr>
        <w:t>আমার</w:t>
      </w:r>
      <w:r>
        <w:rPr>
          <w:b/>
          <w:bCs/>
          <w:color w:val="000000"/>
        </w:rPr>
        <w:t xml:space="preserve"> </w:t>
      </w:r>
      <w:r>
        <w:rPr>
          <w:rFonts w:ascii="Nirmala UI" w:eastAsia="Nirmala UI" w:hAnsi="Nirmala UI" w:cs="Nirmala UI"/>
          <w:b/>
          <w:bCs/>
          <w:color w:val="000000"/>
        </w:rPr>
        <w:t>হওয়ার</w:t>
      </w:r>
      <w:r>
        <w:rPr>
          <w:b/>
          <w:bCs/>
          <w:color w:val="000000"/>
        </w:rPr>
        <w:t xml:space="preserve"> </w:t>
      </w:r>
      <w:r>
        <w:rPr>
          <w:rFonts w:ascii="Nirmala UI" w:eastAsia="Nirmala UI" w:hAnsi="Nirmala UI" w:cs="Nirmala UI"/>
          <w:b/>
          <w:bCs/>
          <w:color w:val="000000"/>
        </w:rPr>
        <w:t>সম্ভাবনা</w:t>
      </w:r>
      <w:r>
        <w:rPr>
          <w:b/>
          <w:bCs/>
          <w:color w:val="000000"/>
        </w:rPr>
        <w:t xml:space="preserve"> </w:t>
      </w:r>
      <w:r>
        <w:rPr>
          <w:rFonts w:ascii="Nirmala UI" w:eastAsia="Nirmala UI" w:hAnsi="Nirmala UI" w:cs="Nirmala UI"/>
          <w:b/>
          <w:bCs/>
          <w:color w:val="000000"/>
        </w:rPr>
        <w:t>কতটুকু</w:t>
      </w:r>
      <w:r>
        <w:rPr>
          <w:b/>
          <w:bCs/>
          <w:color w:val="000000"/>
        </w:rPr>
        <w:t>?</w:t>
      </w:r>
    </w:p>
    <w:tbl>
      <w:tblPr>
        <w:tblStyle w:val="affff9"/>
        <w:tblW w:w="936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20"/>
        <w:gridCol w:w="8340"/>
      </w:tblGrid>
      <w:tr w:rsidR="00246358" w14:paraId="1BB33897" w14:textId="77777777">
        <w:tc>
          <w:tcPr>
            <w:tcW w:w="1020" w:type="dxa"/>
          </w:tcPr>
          <w:p w14:paraId="01221460" w14:textId="77777777" w:rsidR="00246358" w:rsidRDefault="00000000">
            <w:pPr>
              <w:pBdr>
                <w:top w:val="nil"/>
                <w:left w:val="nil"/>
                <w:bottom w:val="nil"/>
                <w:right w:val="nil"/>
                <w:between w:val="nil"/>
              </w:pBdr>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340" w:type="dxa"/>
          </w:tcPr>
          <w:p w14:paraId="137445E6"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জ্বি, আপনার প্রশ্নটি খুবই গুরুত্বপূর্ণ। আপনার বাবা-মায়ের ডায়াবেটিস থাকলে আপনারও এই রোগ হওয়ার ঝুঁকি কিছুটা বেড়ে যায়। তবে এটা নিশ্চিত নয় যে আপনারই হবে। কয়েকটি বিষয় এখানে কাজ করে:</w:t>
            </w:r>
          </w:p>
          <w:p w14:paraId="6EAA43AC"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14F30EE4"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বংশগতি (Genetic predisposition): যেহেতু আপনার বাবা-মায়ের ডায়াবেটিস আছে, তাই আপনি তাদের কাছ থেকে কিছু জিন পেয়েছেন যা আপনাকে ডায়াবেটিসের দিকে ঝুঁকতে সাহায্য করতে পারে।</w:t>
            </w:r>
          </w:p>
          <w:p w14:paraId="4B8F0430"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জীবনযাপন পদ্ধতি (Lifestyle): আপনার খাদ্যাভ্যাস, শারীরিক কার্যকলাপ এবং ওজন - এই বিষয়গুলো ডায়াবেটিস হওয়ার সম্ভাবনাকে প্রভাবিত করে। স্বাস্থ্যকর খাবার খাওয়া এবং নিয়মিত ব্যায়াম করলে ঝুঁকি কমানো যায়।</w:t>
            </w:r>
          </w:p>
          <w:p w14:paraId="48A08A97"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অন্যান্য কারণ (Other factors): বয়স, জাতিসত্তা এবং অন্যান্য স্বাস্থ্য সমস্যাও এক্ষেত্রে ভূমিকা রাখতে পারে।</w:t>
            </w:r>
          </w:p>
          <w:p w14:paraId="51F1A4F0"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ঝুঁকি কমাতে যা করতে পারেন:</w:t>
            </w:r>
          </w:p>
          <w:p w14:paraId="3E515C1C"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52477E9B"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স্বাস্থ্যকর ডায়েট (Healthy diet): মিষ্টি ও শর্করা জাতীয় খাবার কম খান। প্রচুর ফল, সবজি এবং আঁশযুক্ত খাবার গ্রহণ করুন।</w:t>
            </w:r>
          </w:p>
          <w:p w14:paraId="1BD0D162"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ব্যায়াম (Regular exercise): প্রতিদিন অন্তত ৩০ মিনিটের জন্য হাঁটুন বা অন্য কোনো শারীরিক কার্যকলাপ করুন।</w:t>
            </w:r>
          </w:p>
          <w:p w14:paraId="34FD649C"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ওজন নিয়ন্ত্রণ (Weight management): অতিরিক্ত ওজন কমাতে চেষ্টা করুন।</w:t>
            </w:r>
          </w:p>
          <w:p w14:paraId="78097D80"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স্বাস্থ্য পরীক্ষা (Regular check-ups): ব্লাড সুগার এবং অন্যান্য স্বাস্থ্য বিষয়ক পরীক্ষা নিয়মিত করান।</w:t>
            </w:r>
          </w:p>
          <w:p w14:paraId="1F20869F"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মনে হয় আপনার ডায়াবেটিসের লক্ষণ আছে অথবা আপনি চিন্তিত, তাহলে একজন ডাক্তারের সাথে পরামর্শ করা খুবই জরুরি। তারা আপনার ব্যক্তিগত ঝুঁকির মূল্যায়ন করতে পারবে এবং প্রয়োজনীয় পরামর্শ দিতে পারবে।</w:t>
            </w:r>
          </w:p>
          <w:p w14:paraId="3DD943A0"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53041E00"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ডায়াবেটিস একটি গুরুতর রোগ, কিন্তু সঠিক যত্ন ও জীবনযাপন পদ্ধতির মাধ্যমে এটি নিয়ন্ত্রণ করা সম্ভব।</w:t>
            </w:r>
          </w:p>
          <w:p w14:paraId="5FFFCDC6"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738614B8"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অন্য কোনো প্রশ্ন থাকে, জিজ্ঞাসা করতে দ্বিধা করবেন না।</w:t>
            </w:r>
          </w:p>
          <w:p w14:paraId="79D5D758" w14:textId="77777777" w:rsidR="00246358" w:rsidRDefault="00246358">
            <w:pPr>
              <w:pBdr>
                <w:top w:val="nil"/>
                <w:left w:val="nil"/>
                <w:bottom w:val="nil"/>
                <w:right w:val="nil"/>
                <w:between w:val="nil"/>
              </w:pBdr>
              <w:rPr>
                <w:rFonts w:ascii="Times New Roman" w:eastAsia="Times New Roman" w:hAnsi="Times New Roman" w:cs="Times New Roman"/>
                <w:color w:val="000000"/>
                <w:sz w:val="16"/>
                <w:szCs w:val="16"/>
              </w:rPr>
            </w:pPr>
          </w:p>
        </w:tc>
      </w:tr>
      <w:tr w:rsidR="00246358" w14:paraId="1F555047" w14:textId="77777777">
        <w:tc>
          <w:tcPr>
            <w:tcW w:w="1020" w:type="dxa"/>
          </w:tcPr>
          <w:p w14:paraId="458EC8CE" w14:textId="77777777" w:rsidR="00246358" w:rsidRDefault="00000000">
            <w:pPr>
              <w:pBdr>
                <w:top w:val="nil"/>
                <w:left w:val="nil"/>
                <w:bottom w:val="nil"/>
                <w:right w:val="nil"/>
                <w:between w:val="nil"/>
              </w:pBdr>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340" w:type="dxa"/>
          </w:tcPr>
          <w:p w14:paraId="11BA5969"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আব্বু-আম্মার ডায়াবেটিস থাকলে আপনারও এই রোগ হওয়ার সম্ভাবনা থাকে। তবে এটা নিশ্চিতভাবে বলা যায় না যে আপনিই হবেন কিনা। এটা নির্ভর করে আরও কিছু বিষয় এর ওপর।</w:t>
            </w:r>
          </w:p>
          <w:p w14:paraId="3504CB11"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13EF0E51"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ঝুঁকির মাত্রা বোঝার জন্য কয়েকটি বিষয় আলোচনা করা যাক:</w:t>
            </w:r>
          </w:p>
          <w:p w14:paraId="5504E34F"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37913C25"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বংশগতি (Family History): যেহেতু আপনার বাবা-মায়ের ডায়াবেটিস আছে, তাই আপনার জিনগতভাবে এই রোগের ঝুঁকি বেশি। প্রথম শ্রেণির আত্মীয়দের (বাবা-মা, ভাই-বোন) ডায়াবেটিস থাকলে ঝুঁকি আরও বাড়ে।</w:t>
            </w:r>
          </w:p>
          <w:p w14:paraId="59BD273D"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জীবনযাপন পদ্ধতি (Lifestyle): আপনার খাদ্যাভ্যাস, শারীরিক কার্যকলাপ এবং ওজন কেমন, তার ওপর অনেকটা নির্ভর করে রোগটি হবে কিনা। অস্বাস্থ্যকর খাবার খাওয়া, কম ব্যায়াম করা এবং অতিরিক্ত ওজন ডায়াবেটিসের ঝুঁকি বাড়ায়।</w:t>
            </w:r>
          </w:p>
          <w:p w14:paraId="48973A28"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অন্যান্য স্বাস্থ্যগত অবস্থা (Other Health Conditions): উচ্চ রক্তচাপ (High Blood Pressure) বা কোলেস্টেরল (Cholesterol) থাকলে ডায়াবেটিসের ঝুঁকি বাড়তে পারে।</w:t>
            </w:r>
          </w:p>
          <w:p w14:paraId="6C9EF90E"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জাতিগত পরিচয় (Ethnicity): যদিও এটা সবার জন্য প্রযোজ্য নয়, তবে কিছু জাতিগোষ্ঠীর মধ্যে ডায়াবেটিসের প্রবণতা বেশি দেখা যায়।</w:t>
            </w:r>
          </w:p>
          <w:p w14:paraId="29C576D6"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করণীয় কী? (What to do?)</w:t>
            </w:r>
          </w:p>
          <w:p w14:paraId="176CC730"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43222EF0"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স্বাস্থ্যকর জীবনযাপন (Healthy Lifestyle): স্বাস্থ্যকর খাবার খান, নিয়মিত ব্যায়াম করুন এবং ওজন নিয়ন্ত্রণে রাখুন। মিষ্টি ও তেল জাতীয় খাবার কম খান।</w:t>
            </w:r>
          </w:p>
          <w:p w14:paraId="116F975D"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ব্লাড সুগার পরীক্ষা (Regular Blood Sugar Test): আপনার ব্লাড সুগার (Blood Sugar) নিয়মিত পরীক্ষা করানো উচিত। বিশেষ করে যদি আপনার ঝুঁকি বেশি মনে হয়। ডাক্তারের পরামর্শ অনুযায়ী বছরে একবার বা দুইবার ব্লাড সুগার পরীক্ষা করাতে পারেন।</w:t>
            </w:r>
          </w:p>
          <w:p w14:paraId="010E8D07"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 (Doctor's Advice): একজন ডাক্তারের সাথে কথা বলুন। তিনি আপনার স্বাস্থ্য ইতিহাস এবং অন্যান্য বিষয় বিবেচনা করে আপনাকে সঠিক পরামর্শ দিতে পারবেন।</w:t>
            </w:r>
          </w:p>
          <w:p w14:paraId="2644E889"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কোনো প্রশ্ন থাকে অথবা আপনি চিন্তিত হন, তবে অবশ্যই একজন ডাক্তারের সাথে যোগাযোগ করুন। নিজের শরীরের প্রতি খেয়াল রাখুন এবং সুস্থ থাকুন।</w:t>
            </w:r>
          </w:p>
          <w:p w14:paraId="3C99A2F1"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6D0CCE5A" w14:textId="77777777" w:rsidR="00246358" w:rsidRDefault="00000000">
            <w:pPr>
              <w:pBdr>
                <w:top w:val="nil"/>
                <w:left w:val="nil"/>
                <w:bottom w:val="nil"/>
                <w:right w:val="nil"/>
                <w:between w:val="nil"/>
              </w:pBdr>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মনে রাখবেন, প্রতিরোধই হলো সেরা উপায়। তাই শুরু থেকেই সতর্ক হলে ডায়াবেটিস হওয়ার ঝুঁকি কমানো যেতে পারে।</w:t>
            </w:r>
          </w:p>
        </w:tc>
      </w:tr>
    </w:tbl>
    <w:p w14:paraId="26F577C1" w14:textId="77777777" w:rsidR="00246358" w:rsidRDefault="00000000">
      <w:pPr>
        <w:pBdr>
          <w:top w:val="nil"/>
          <w:left w:val="nil"/>
          <w:bottom w:val="nil"/>
          <w:right w:val="nil"/>
          <w:between w:val="nil"/>
        </w:pBdr>
        <w:spacing w:after="160"/>
        <w:rPr>
          <w:b/>
          <w:bCs/>
          <w:color w:val="000000"/>
        </w:rPr>
      </w:pPr>
      <w:r>
        <w:rPr>
          <w:rFonts w:ascii="Nirmala UI" w:eastAsia="Nirmala UI" w:hAnsi="Nirmala UI" w:cs="Nirmala UI"/>
          <w:b/>
          <w:bCs/>
          <w:color w:val="000000"/>
        </w:rPr>
        <w:t>৩৬</w:t>
      </w:r>
      <w:r>
        <w:rPr>
          <w:b/>
          <w:bCs/>
          <w:color w:val="000000"/>
        </w:rPr>
        <w:t xml:space="preserve">. </w:t>
      </w:r>
      <w:r>
        <w:rPr>
          <w:rFonts w:ascii="Nirmala UI" w:eastAsia="Nirmala UI" w:hAnsi="Nirmala UI" w:cs="Nirmala UI"/>
          <w:b/>
          <w:bCs/>
          <w:color w:val="000000"/>
        </w:rPr>
        <w:t>ডায়াবেটিস</w:t>
      </w:r>
      <w:r>
        <w:rPr>
          <w:b/>
          <w:bCs/>
          <w:color w:val="000000"/>
        </w:rPr>
        <w:t xml:space="preserve"> </w:t>
      </w:r>
      <w:r>
        <w:rPr>
          <w:rFonts w:ascii="Nirmala UI" w:eastAsia="Nirmala UI" w:hAnsi="Nirmala UI" w:cs="Nirmala UI"/>
          <w:b/>
          <w:bCs/>
          <w:color w:val="000000"/>
        </w:rPr>
        <w:t>হলে</w:t>
      </w:r>
      <w:r>
        <w:rPr>
          <w:b/>
          <w:bCs/>
          <w:color w:val="000000"/>
        </w:rPr>
        <w:t xml:space="preserve"> </w:t>
      </w:r>
      <w:r>
        <w:rPr>
          <w:rFonts w:ascii="Nirmala UI" w:eastAsia="Nirmala UI" w:hAnsi="Nirmala UI" w:cs="Nirmala UI"/>
          <w:b/>
          <w:bCs/>
          <w:color w:val="000000"/>
        </w:rPr>
        <w:t>কি</w:t>
      </w:r>
      <w:r>
        <w:rPr>
          <w:b/>
          <w:bCs/>
          <w:color w:val="000000"/>
        </w:rPr>
        <w:t xml:space="preserve"> </w:t>
      </w:r>
      <w:r>
        <w:rPr>
          <w:rFonts w:ascii="Nirmala UI" w:eastAsia="Nirmala UI" w:hAnsi="Nirmala UI" w:cs="Nirmala UI"/>
          <w:b/>
          <w:bCs/>
          <w:color w:val="000000"/>
        </w:rPr>
        <w:t>প্রেগনেন্সিতে কোন</w:t>
      </w:r>
      <w:r>
        <w:rPr>
          <w:b/>
          <w:bCs/>
          <w:color w:val="000000"/>
        </w:rPr>
        <w:t xml:space="preserve"> </w:t>
      </w:r>
      <w:r>
        <w:rPr>
          <w:rFonts w:ascii="Nirmala UI" w:eastAsia="Nirmala UI" w:hAnsi="Nirmala UI" w:cs="Nirmala UI"/>
          <w:b/>
          <w:bCs/>
          <w:color w:val="000000"/>
        </w:rPr>
        <w:t>সমস্যা</w:t>
      </w:r>
      <w:r>
        <w:rPr>
          <w:b/>
          <w:bCs/>
          <w:color w:val="000000"/>
        </w:rPr>
        <w:t xml:space="preserve"> </w:t>
      </w:r>
      <w:r>
        <w:rPr>
          <w:rFonts w:ascii="Nirmala UI" w:eastAsia="Nirmala UI" w:hAnsi="Nirmala UI" w:cs="Nirmala UI"/>
          <w:b/>
          <w:bCs/>
          <w:color w:val="000000"/>
        </w:rPr>
        <w:t>হয়</w:t>
      </w:r>
      <w:r>
        <w:rPr>
          <w:b/>
          <w:bCs/>
          <w:color w:val="000000"/>
        </w:rPr>
        <w:t>?</w:t>
      </w:r>
    </w:p>
    <w:tbl>
      <w:tblPr>
        <w:tblStyle w:val="affffa"/>
        <w:tblW w:w="936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80"/>
        <w:gridCol w:w="8280"/>
      </w:tblGrid>
      <w:tr w:rsidR="00246358" w14:paraId="5E4E54BE" w14:textId="77777777">
        <w:tc>
          <w:tcPr>
            <w:tcW w:w="1080" w:type="dxa"/>
          </w:tcPr>
          <w:p w14:paraId="31FFF74A" w14:textId="77777777" w:rsidR="00246358" w:rsidRDefault="00000000">
            <w:pPr>
              <w:pBdr>
                <w:top w:val="nil"/>
                <w:left w:val="nil"/>
                <w:bottom w:val="nil"/>
                <w:right w:val="nil"/>
                <w:between w:val="nil"/>
              </w:pBdr>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280" w:type="dxa"/>
          </w:tcPr>
          <w:p w14:paraId="43BE92FF"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প্রশ্নটির জন্য ধন্যবাদ। ডায়াবেটিস (मधुमेह) থাকলে গর্ভাবস্থায় কিছু জটিলতা সৃষ্টি হতে পারে, তবে সঠিক যত্ন ও ব্যবস্থাপনার মাধ্যমে সুস্থ গর্ভাবস্থা সম্ভব।</w:t>
            </w:r>
          </w:p>
          <w:p w14:paraId="011A1490"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60937635"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এবং গর্ভাবস্থা - এই দুইটি বিষয় একসাথে থাকলে কয়েকটি বিশেষ সমস্যা দেখা দিতে পারে:</w:t>
            </w:r>
          </w:p>
          <w:p w14:paraId="142ABB4E"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46605B6E"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জন্মগত ত্রুটি (जन्म दोष): যদি গর্ভাবস্থার প্রথম দিকের সময় ব্লাড সুগার (রক্ত শর্করা) নিয়ন্ত্রণে না থাকে, তাহলে শিশুর জন্মগত ত্রুটি হওয়ার ঝুঁকি বাড়ে। যেমন - হৃদরোগ, মেরুদণ্ডের সমস্যা ইত্যাদি।</w:t>
            </w:r>
          </w:p>
          <w:p w14:paraId="79A0585C"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অতিরিক্ত ভ্রূণের বৃদ্ধি (বৃহৎ ভ্রূণ): উচ্চ ব্লাড সুগার (রক্ত শর্করা) বেড়ে গেলে শিশু আকারে বড় হতে পারে, যার কারণে ডেলিভারির সময় জটিলতা সৃষ্টি হতে পারে।</w:t>
            </w:r>
          </w:p>
          <w:p w14:paraId="176AB39E"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 premature জন্ম (অকাল প্রসব):** ডায়াবেটিস (मधुमेह) থাকলে সময়ের আগে প্রসব হওয়ার সম্ভাবনা থাকে।</w:t>
            </w:r>
          </w:p>
          <w:p w14:paraId="737960FA"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গর্ভকালীন উচ্চ রক্তচাপ (गर्भकालीन उच्च रक्तचाप): ডায়াবেটিস (मधुमेह) এর কারণে গর্ভকালীন উচ্চ রক্তচাপের ঝুঁকি বাড়ে, যা মা ও শিশু উভয়ের জন্য ক্ষতিকর হতে পারে।</w:t>
            </w:r>
          </w:p>
          <w:p w14:paraId="128A59F3"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পরিকল্পনা করা গর্ভাবস্থা: ডায়াবেটিস (मधुमेह) থাকলে গর্ভাবস্থার পরিকল্পনা করা খুবই জরুরি। গর্ভাবস্থার আগে ব্লাড সুগার (রক্ত শর্করা) নিয়ন্ত্রণে নিয়ে আসা এবং ডাক্তারের পরামর্শ অনুযায়ী চলা উচিত।</w:t>
            </w:r>
          </w:p>
          <w:p w14:paraId="60A96DF5"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পর্যবেক্ষণ: গর্ভাবস্থায় ব্লাড সুগার (রক্ত শর্করা)-এর মাত্রা নিয়মিতভাবে পরীক্ষা করতে হবে এবং ডাক্তারের পরামর্শ অনুযায়ী ইনসুলিন (ইনসুলিন) বা ওষুধের ডোজ সমন্বয় করতে হতে পারে।</w:t>
            </w:r>
          </w:p>
          <w:p w14:paraId="5EEC300F"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সুষম ডায়েট (পুষ্টিকর খাদ্য): ডাক্তার বা পুষ্টিবিদের পরামর্শ অনুযায়ী সুষম খাবার গ্রহণ করতে হবে।</w:t>
            </w:r>
          </w:p>
          <w:p w14:paraId="25FCAA69"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শারীরিক কার্যকলাপ: হালকা ব্যায়াম ও শারীরিক কার্যকলাপ ব্লাড সুগার (রক্ত শর্করা) নিয়ন্ত্রণে সাহায্য করে। তবে অবশ্যই ডাক্তারের পরামর্শ নিয়ে ব্যায়াম করতে হবে।</w:t>
            </w:r>
          </w:p>
          <w:p w14:paraId="69223464"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ডায়াবেটিস (मधुमेह) থাকে এবং আপনি গর্ভবতী হওয়ার পরিকল্পনা করছেন, তাহলে একজন অভিজ্ঞ এন্ডোক্রিনোলজিস্ট (endocrinologist) এবং গাইনিকোলজিস্টের (gynecologist) সাথে যোগাযোগ করে বিস্তারিত আলোচনা করুন।</w:t>
            </w:r>
          </w:p>
          <w:p w14:paraId="6040CDA6"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311E33AB" w14:textId="77777777" w:rsidR="00246358" w:rsidRDefault="00000000">
            <w:pPr>
              <w:pBdr>
                <w:top w:val="nil"/>
                <w:left w:val="nil"/>
                <w:bottom w:val="nil"/>
                <w:right w:val="nil"/>
                <w:between w:val="nil"/>
              </w:pBdr>
              <w:spacing w:after="0" w:line="240"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আপনার স্বাস্থ্য আপনার কাছে সবচেয়ে মূল্যবান। কোনো ঝুঁকি না নিয়ে ডাক্তারের পরামর্শ নিন। সুস্থ থাকুন, ভালো থাকুন।</w:t>
            </w:r>
          </w:p>
          <w:p w14:paraId="6EB10335" w14:textId="77777777" w:rsidR="00246358" w:rsidRDefault="00246358">
            <w:pPr>
              <w:pBdr>
                <w:top w:val="nil"/>
                <w:left w:val="nil"/>
                <w:bottom w:val="nil"/>
                <w:right w:val="nil"/>
                <w:between w:val="nil"/>
              </w:pBdr>
              <w:spacing w:after="0" w:line="240" w:lineRule="auto"/>
              <w:rPr>
                <w:rFonts w:ascii="Nirmala UI" w:eastAsia="Nirmala UI" w:hAnsi="Nirmala UI" w:cs="Nirmala UI"/>
                <w:color w:val="000000"/>
                <w:sz w:val="16"/>
                <w:szCs w:val="16"/>
              </w:rPr>
            </w:pPr>
          </w:p>
          <w:p w14:paraId="17D4EB29" w14:textId="77777777" w:rsidR="00246358" w:rsidRDefault="00000000">
            <w:pPr>
              <w:pBdr>
                <w:top w:val="nil"/>
                <w:left w:val="nil"/>
                <w:bottom w:val="nil"/>
                <w:right w:val="nil"/>
                <w:between w:val="nil"/>
              </w:pBdr>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 আপনার অন্য কোনো প্রশ্ন থাকে, জিজ্ঞাসা করতে দ্বিধা করবেন না।</w:t>
            </w:r>
          </w:p>
        </w:tc>
      </w:tr>
      <w:tr w:rsidR="00246358" w14:paraId="211EA982" w14:textId="77777777">
        <w:tc>
          <w:tcPr>
            <w:tcW w:w="1080" w:type="dxa"/>
          </w:tcPr>
          <w:p w14:paraId="7E15D67C" w14:textId="77777777" w:rsidR="00246358" w:rsidRDefault="00000000">
            <w:pPr>
              <w:pBdr>
                <w:top w:val="nil"/>
                <w:left w:val="nil"/>
                <w:bottom w:val="nil"/>
                <w:right w:val="nil"/>
                <w:between w:val="nil"/>
              </w:pBdr>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280" w:type="dxa"/>
          </w:tcPr>
          <w:p w14:paraId="26D24E9B"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আসসালামু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আলাইকুম।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ধন্যবাদ।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मधुमेह</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গর্ভাবস্থায়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জটিলতা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ব্যবস্থাপনার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গর্ভাবস্থা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w:t>
            </w:r>
          </w:p>
          <w:p w14:paraId="6D1E5803"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402364C6"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গর্ভাবস্থা</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দুইটি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কয়েকটি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w:t>
            </w:r>
          </w:p>
          <w:p w14:paraId="28DDD92C"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61E12D45"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জন্মগত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जन्म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दोष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গর্ভাবস্থার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প্রথম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জন্মগত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হৃদরোগ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মেরুদণ্ডের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ইত্যাদি।</w:t>
            </w:r>
          </w:p>
          <w:p w14:paraId="1692AA6D"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ভ্রূণের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বৃহৎ</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ডেলিভারির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জটিলতা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13A0E2D4"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 xml:space="preserve">** premature </w:t>
            </w:r>
            <w:r>
              <w:rPr>
                <w:rFonts w:ascii="Nirmala UI" w:eastAsia="Nirmala UI" w:hAnsi="Nirmala UI" w:cs="Nirmala UI"/>
                <w:color w:val="000000"/>
                <w:sz w:val="16"/>
                <w:szCs w:val="16"/>
              </w:rPr>
              <w:t>জন্ম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প্রসব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मधुमेह</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প্রসব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p>
          <w:p w14:paraId="1E2AA095"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গর্ভকালীন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রক্তচাপ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गर्भकालीन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उच्च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रक्तचाप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मधुमेह</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গর্ভকালীন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রক্তচাপের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উভয়ের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645F2521"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w:t>
            </w:r>
            <w:r>
              <w:rPr>
                <w:rFonts w:ascii="Times New Roman" w:eastAsia="Times New Roman" w:hAnsi="Times New Roman" w:cs="Times New Roman"/>
                <w:color w:val="000000"/>
                <w:sz w:val="16"/>
                <w:szCs w:val="16"/>
              </w:rPr>
              <w:t xml:space="preserve">reeclampsia (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এক্লাম্পসিয়া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রক্তচাপ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প্রস্রাবে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যায়।</w:t>
            </w:r>
          </w:p>
          <w:p w14:paraId="31205B40"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করণীয়</w:t>
            </w:r>
            <w:r>
              <w:rPr>
                <w:rFonts w:ascii="Times New Roman" w:eastAsia="Times New Roman" w:hAnsi="Times New Roman" w:cs="Times New Roman"/>
                <w:color w:val="000000"/>
                <w:sz w:val="16"/>
                <w:szCs w:val="16"/>
              </w:rPr>
              <w:t>:</w:t>
            </w:r>
          </w:p>
          <w:p w14:paraId="41596E2E"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1EE4C2F0"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পরিকল্পনা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গর্ভাবস্থা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मधुमेह</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গর্ভাবস্থার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পরিকল্পনা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গর্ভাবস্থার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উচিত।</w:t>
            </w:r>
          </w:p>
          <w:p w14:paraId="49173E10"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পর্যবেক্ষণ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গর্ভাবস্থায়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নিয়মিতভাবে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সমন্বয়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1BB4D397"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সুষম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পুষ্টিকর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পুষ্টিবিদের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সুষম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গ্রহণ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p>
          <w:p w14:paraId="0326114A"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কার্যকলাপ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ব্যায়াম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কার্যকলাপ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অবশ্যই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ব্যায়াম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p>
          <w:p w14:paraId="6671F7A8"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मधुमेह</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গর্ভবতী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পরিকল্পনা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করছেন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গর্ভবতী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অভিজ্ঞ</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এন্ডোক্রিনোলজিস্ট</w:t>
            </w:r>
            <w:r>
              <w:rPr>
                <w:rFonts w:ascii="Times New Roman" w:eastAsia="Times New Roman" w:hAnsi="Times New Roman" w:cs="Times New Roman"/>
                <w:color w:val="000000"/>
                <w:sz w:val="16"/>
                <w:szCs w:val="16"/>
              </w:rPr>
              <w:t xml:space="preserve"> (endocrinologist)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গাইনিকোলজিস্টের</w:t>
            </w:r>
            <w:r>
              <w:rPr>
                <w:rFonts w:ascii="Times New Roman" w:eastAsia="Times New Roman" w:hAnsi="Times New Roman" w:cs="Times New Roman"/>
                <w:color w:val="000000"/>
                <w:sz w:val="16"/>
                <w:szCs w:val="16"/>
              </w:rPr>
              <w:t xml:space="preserve"> (gynecologist)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বিস্তারিত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p>
          <w:p w14:paraId="3D36D594"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7BAC6EAC"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সবচেয়ে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মূল্যবান।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থাকুন।</w:t>
            </w:r>
          </w:p>
        </w:tc>
      </w:tr>
    </w:tbl>
    <w:p w14:paraId="30599ECB"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t>৩৭</w:t>
      </w:r>
      <w:r>
        <w:rPr>
          <w:rFonts w:ascii="Calibri" w:eastAsia="Calibri" w:hAnsi="Calibri" w:cs="Calibri"/>
          <w:b/>
          <w:bCs/>
          <w:color w:val="000000"/>
        </w:rPr>
        <w:t xml:space="preserve">. </w:t>
      </w:r>
      <w:r>
        <w:rPr>
          <w:rFonts w:ascii="Nirmala UI" w:eastAsia="Nirmala UI" w:hAnsi="Nirmala UI" w:cs="Nirmala UI"/>
          <w:b/>
          <w:bCs/>
          <w:color w:val="000000"/>
        </w:rPr>
        <w:t>ডায়াবেটিস</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বংশগত</w:t>
      </w:r>
      <w:r>
        <w:rPr>
          <w:rFonts w:ascii="Calibri" w:eastAsia="Calibri" w:hAnsi="Calibri" w:cs="Calibri"/>
          <w:b/>
          <w:bCs/>
          <w:color w:val="000000"/>
        </w:rPr>
        <w:t xml:space="preserve"> </w:t>
      </w:r>
      <w:r>
        <w:rPr>
          <w:rFonts w:ascii="Nirmala UI" w:eastAsia="Nirmala UI" w:hAnsi="Nirmala UI" w:cs="Nirmala UI"/>
          <w:b/>
          <w:bCs/>
          <w:color w:val="000000"/>
        </w:rPr>
        <w:t>জটিলতা</w:t>
      </w:r>
      <w:r>
        <w:rPr>
          <w:rFonts w:ascii="Calibri" w:eastAsia="Calibri" w:hAnsi="Calibri" w:cs="Calibri"/>
          <w:b/>
          <w:bCs/>
          <w:color w:val="000000"/>
        </w:rPr>
        <w:t xml:space="preserve">? </w:t>
      </w:r>
    </w:p>
    <w:tbl>
      <w:tblPr>
        <w:tblStyle w:val="affffb"/>
        <w:tblW w:w="936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20"/>
        <w:gridCol w:w="8340"/>
      </w:tblGrid>
      <w:tr w:rsidR="00246358" w14:paraId="4DC198BC" w14:textId="77777777">
        <w:tc>
          <w:tcPr>
            <w:tcW w:w="1020" w:type="dxa"/>
          </w:tcPr>
          <w:p w14:paraId="792D9EEB" w14:textId="77777777" w:rsidR="00246358" w:rsidRDefault="00000000">
            <w:pPr>
              <w:pBdr>
                <w:top w:val="nil"/>
                <w:left w:val="nil"/>
                <w:bottom w:val="nil"/>
                <w:right w:val="nil"/>
                <w:between w:val="nil"/>
              </w:pBdr>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340" w:type="dxa"/>
          </w:tcPr>
          <w:p w14:paraId="6636A105"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আসসালামু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আলাইকুম।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ধন্যবাদ।</w:t>
            </w:r>
          </w:p>
          <w:p w14:paraId="58CC1C33"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2962B322"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(Diabetes)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জটিল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পেছনে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বংশগতির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ভূমিকা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সদস্যদের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কেউ</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বাবা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দাদা</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দাদী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p>
          <w:p w14:paraId="4A7EFAB0"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04641BE4"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বংশগতিই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লাইফস্টাইল</w:t>
            </w:r>
            <w:r>
              <w:rPr>
                <w:rFonts w:ascii="Times New Roman" w:eastAsia="Times New Roman" w:hAnsi="Times New Roman" w:cs="Times New Roman"/>
                <w:color w:val="000000"/>
                <w:sz w:val="16"/>
                <w:szCs w:val="16"/>
              </w:rPr>
              <w:t xml:space="preserve"> (lifestyle)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পদ্ধতিও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এক্ষেত্রে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অস্বাস্থ্যকর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খাদ্যাভ্যাস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পরিশ্রমের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ধূমপান</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মশরাকের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0F8EA72A"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6EAFA59C"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বিষয়টা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কয়েকটি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w:t>
            </w:r>
          </w:p>
          <w:p w14:paraId="63714A14"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0C33DD93"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আছে</w:t>
            </w:r>
            <w:r>
              <w:rPr>
                <w:rFonts w:ascii="Times New Roman" w:eastAsia="Times New Roman" w:hAnsi="Times New Roman" w:cs="Times New Roman"/>
                <w:color w:val="000000"/>
                <w:sz w:val="16"/>
                <w:szCs w:val="16"/>
              </w:rPr>
              <w:t>?</w:t>
            </w:r>
          </w:p>
          <w:p w14:paraId="3CC810FE"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ওজনের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ভুগছেন</w:t>
            </w:r>
            <w:r>
              <w:rPr>
                <w:rFonts w:ascii="Times New Roman" w:eastAsia="Times New Roman" w:hAnsi="Times New Roman" w:cs="Times New Roman"/>
                <w:color w:val="000000"/>
                <w:sz w:val="16"/>
                <w:szCs w:val="16"/>
              </w:rPr>
              <w:t>?</w:t>
            </w:r>
          </w:p>
          <w:p w14:paraId="6240A9C7"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খাদ্যাভ্যাস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পদ্ধতি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w:t>
            </w:r>
          </w:p>
          <w:p w14:paraId="65BE1866"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তথ্যগুলো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w:t>
            </w:r>
          </w:p>
          <w:p w14:paraId="48BAEA7B"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45C239F7"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(diet), </w:t>
            </w: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p w14:paraId="473684EF"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11969440"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চিন্তিত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অবশ্যই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অভিজ্ঞ</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নির্ণয়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p>
          <w:p w14:paraId="58C22368"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2AD5238D" w14:textId="77777777" w:rsidR="00246358" w:rsidRDefault="00000000">
            <w:pPr>
              <w:pBdr>
                <w:top w:val="nil"/>
                <w:left w:val="nil"/>
                <w:bottom w:val="nil"/>
                <w:right w:val="nil"/>
                <w:between w:val="nil"/>
              </w:pBdr>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আল্লাহ</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হোন।</w:t>
            </w:r>
          </w:p>
        </w:tc>
      </w:tr>
      <w:tr w:rsidR="00246358" w14:paraId="1E9D3C4D" w14:textId="77777777">
        <w:tc>
          <w:tcPr>
            <w:tcW w:w="1020" w:type="dxa"/>
          </w:tcPr>
          <w:p w14:paraId="170D4D33" w14:textId="77777777" w:rsidR="00246358" w:rsidRDefault="00000000">
            <w:pPr>
              <w:pBdr>
                <w:top w:val="nil"/>
                <w:left w:val="nil"/>
                <w:bottom w:val="nil"/>
                <w:right w:val="nil"/>
                <w:between w:val="nil"/>
              </w:pBdr>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340" w:type="dxa"/>
          </w:tcPr>
          <w:p w14:paraId="74575C64"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আসসালামু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আলাইকুম।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ধন্যবাদ।</w:t>
            </w:r>
          </w:p>
          <w:p w14:paraId="56805160"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13BEC331"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(Diabetes)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জটিল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বহুবিধ।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চেয়েছেন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জটিলতা</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উড়িয়ে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সদস্যদের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তুলনামূলকভাবে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p>
          <w:p w14:paraId="1852F72F"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41E18B62"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বংশগতিই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পদ্ধতি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খাদ্যাভ্যাস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কার্যকলাপ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বিষয়গুলোও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এক্ষেত্রে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ভূমিকা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04AD091E"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7D43878E"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বিষয়টি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w:t>
            </w:r>
            <w:r>
              <w:rPr>
                <w:rFonts w:ascii="Times New Roman" w:eastAsia="Times New Roman" w:hAnsi="Times New Roman" w:cs="Times New Roman"/>
                <w:color w:val="000000"/>
                <w:sz w:val="16"/>
                <w:szCs w:val="16"/>
              </w:rPr>
              <w:t>:</w:t>
            </w:r>
          </w:p>
          <w:p w14:paraId="22B4539D"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7AF87FC7"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বংশগত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প্রভাব</w:t>
            </w:r>
            <w:r>
              <w:rPr>
                <w:rFonts w:ascii="Times New Roman" w:eastAsia="Times New Roman" w:hAnsi="Times New Roman" w:cs="Times New Roman"/>
                <w:color w:val="000000"/>
                <w:sz w:val="16"/>
                <w:szCs w:val="16"/>
              </w:rPr>
              <w:t xml:space="preserve"> (Genetic predisposition):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গঠন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(insulin) </w:t>
            </w:r>
            <w:r>
              <w:rPr>
                <w:rFonts w:ascii="Nirmala UI" w:eastAsia="Nirmala UI" w:hAnsi="Nirmala UI" w:cs="Nirmala UI"/>
                <w:color w:val="000000"/>
                <w:sz w:val="16"/>
                <w:szCs w:val="16"/>
              </w:rPr>
              <w:t>ব্যবহারের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ক্ষমতাকে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প্রভাবিত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হরমোন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(blood sugar)-</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উৎপন্ন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2A4AFC04"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জীবনযাপন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পদ্ধতি</w:t>
            </w:r>
            <w:r>
              <w:rPr>
                <w:rFonts w:ascii="Times New Roman" w:eastAsia="Times New Roman" w:hAnsi="Times New Roman" w:cs="Times New Roman"/>
                <w:color w:val="000000"/>
                <w:sz w:val="16"/>
                <w:szCs w:val="16"/>
              </w:rPr>
              <w:t xml:space="preserve"> (Lifestyle): </w:t>
            </w:r>
            <w:r>
              <w:rPr>
                <w:rFonts w:ascii="Nirmala UI" w:eastAsia="Nirmala UI" w:hAnsi="Nirmala UI" w:cs="Nirmala UI"/>
                <w:color w:val="000000"/>
                <w:sz w:val="16"/>
                <w:szCs w:val="16"/>
              </w:rPr>
              <w:t>অস্বাস্থ্যকর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গ্রহণ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ফ্যাটযুক্ত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পরিশ্রম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বাড়ায়।</w:t>
            </w:r>
          </w:p>
          <w:p w14:paraId="19B2EFB6"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(Other factors): </w:t>
            </w:r>
            <w:r>
              <w:rPr>
                <w:rFonts w:ascii="Nirmala UI" w:eastAsia="Nirmala UI" w:hAnsi="Nirmala UI" w:cs="Nirmala UI"/>
                <w:color w:val="000000"/>
                <w:sz w:val="16"/>
                <w:szCs w:val="16"/>
              </w:rPr>
              <w:t>বয়স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রক্তচাপ</w:t>
            </w:r>
            <w:r>
              <w:rPr>
                <w:rFonts w:ascii="Times New Roman" w:eastAsia="Times New Roman" w:hAnsi="Times New Roman" w:cs="Times New Roman"/>
                <w:color w:val="000000"/>
                <w:sz w:val="16"/>
                <w:szCs w:val="16"/>
              </w:rPr>
              <w:t xml:space="preserve"> (high blood pressure)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গর্ভাবস্থায়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হওয়া</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বিষয়গুলোও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00A2CCD2"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ইতিহাস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হওয়ার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জীবনযাপন</w:t>
            </w:r>
            <w:r>
              <w:rPr>
                <w:rFonts w:ascii="Times New Roman" w:eastAsia="Times New Roman" w:hAnsi="Times New Roman" w:cs="Times New Roman"/>
                <w:color w:val="000000"/>
                <w:sz w:val="16"/>
                <w:szCs w:val="16"/>
              </w:rPr>
              <w:t xml:space="preserve"> practices </w:t>
            </w:r>
            <w:r>
              <w:rPr>
                <w:rFonts w:ascii="Nirmala UI" w:eastAsia="Nirmala UI" w:hAnsi="Nirmala UI" w:cs="Nirmala UI"/>
                <w:color w:val="000000"/>
                <w:sz w:val="16"/>
                <w:szCs w:val="16"/>
              </w:rPr>
              <w:t>অনুসরণ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(blood sugar)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p>
          <w:p w14:paraId="00985482"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6EEEA5E3"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উদ্বিগ্ন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অবশ্যই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এলাকার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নিকটস্থ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স্বাস্থ্যকেন্দ্রে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p w14:paraId="545EF6AD"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5A2A2A15" w14:textId="77777777" w:rsidR="00246358" w:rsidRDefault="00000000">
            <w:pPr>
              <w:pBdr>
                <w:top w:val="nil"/>
                <w:left w:val="nil"/>
                <w:bottom w:val="nil"/>
                <w:right w:val="nil"/>
                <w:between w:val="nil"/>
              </w:pBdr>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থাকবেন।</w:t>
            </w:r>
          </w:p>
        </w:tc>
      </w:tr>
    </w:tbl>
    <w:p w14:paraId="111F1331"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t>৩৮</w:t>
      </w:r>
      <w:r>
        <w:rPr>
          <w:rFonts w:ascii="Calibri" w:eastAsia="Calibri" w:hAnsi="Calibri" w:cs="Calibri"/>
          <w:b/>
          <w:bCs/>
          <w:color w:val="000000"/>
        </w:rPr>
        <w:t xml:space="preserve">. </w:t>
      </w:r>
      <w:r>
        <w:rPr>
          <w:rFonts w:ascii="Nirmala UI" w:eastAsia="Nirmala UI" w:hAnsi="Nirmala UI" w:cs="Nirmala UI"/>
          <w:b/>
          <w:bCs/>
          <w:color w:val="000000"/>
        </w:rPr>
        <w:t>ডায়াবেটিস</w:t>
      </w:r>
      <w:r>
        <w:rPr>
          <w:rFonts w:ascii="Calibri" w:eastAsia="Calibri" w:hAnsi="Calibri" w:cs="Calibri"/>
          <w:b/>
          <w:bCs/>
          <w:color w:val="000000"/>
        </w:rPr>
        <w:t xml:space="preserve"> </w:t>
      </w:r>
      <w:r>
        <w:rPr>
          <w:rFonts w:ascii="Nirmala UI" w:eastAsia="Nirmala UI" w:hAnsi="Nirmala UI" w:cs="Nirmala UI"/>
          <w:b/>
          <w:bCs/>
          <w:color w:val="000000"/>
        </w:rPr>
        <w:t>হলে</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আমি</w:t>
      </w:r>
      <w:r>
        <w:rPr>
          <w:rFonts w:ascii="Calibri" w:eastAsia="Calibri" w:hAnsi="Calibri" w:cs="Calibri"/>
          <w:b/>
          <w:bCs/>
          <w:color w:val="000000"/>
        </w:rPr>
        <w:t xml:space="preserve"> </w:t>
      </w:r>
      <w:r>
        <w:rPr>
          <w:rFonts w:ascii="Nirmala UI" w:eastAsia="Nirmala UI" w:hAnsi="Nirmala UI" w:cs="Nirmala UI"/>
          <w:b/>
          <w:bCs/>
          <w:color w:val="000000"/>
        </w:rPr>
        <w:t>স্বাভাবিক</w:t>
      </w:r>
      <w:r>
        <w:rPr>
          <w:rFonts w:ascii="Calibri" w:eastAsia="Calibri" w:hAnsi="Calibri" w:cs="Calibri"/>
          <w:b/>
          <w:bCs/>
          <w:color w:val="000000"/>
        </w:rPr>
        <w:t xml:space="preserve"> </w:t>
      </w:r>
      <w:r>
        <w:rPr>
          <w:rFonts w:ascii="Nirmala UI" w:eastAsia="Nirmala UI" w:hAnsi="Nirmala UI" w:cs="Nirmala UI"/>
          <w:b/>
          <w:bCs/>
          <w:color w:val="000000"/>
        </w:rPr>
        <w:t>জীবন</w:t>
      </w:r>
      <w:r>
        <w:rPr>
          <w:rFonts w:ascii="Calibri" w:eastAsia="Calibri" w:hAnsi="Calibri" w:cs="Calibri"/>
          <w:b/>
          <w:bCs/>
          <w:color w:val="000000"/>
        </w:rPr>
        <w:t xml:space="preserve"> </w:t>
      </w:r>
      <w:r>
        <w:rPr>
          <w:rFonts w:ascii="Nirmala UI" w:eastAsia="Nirmala UI" w:hAnsi="Nirmala UI" w:cs="Nirmala UI"/>
          <w:b/>
          <w:bCs/>
          <w:color w:val="000000"/>
        </w:rPr>
        <w:t>যাপন</w:t>
      </w:r>
      <w:r>
        <w:rPr>
          <w:rFonts w:ascii="Calibri" w:eastAsia="Calibri" w:hAnsi="Calibri" w:cs="Calibri"/>
          <w:b/>
          <w:bCs/>
          <w:color w:val="000000"/>
        </w:rPr>
        <w:t xml:space="preserve"> </w:t>
      </w:r>
      <w:r>
        <w:rPr>
          <w:rFonts w:ascii="Nirmala UI" w:eastAsia="Nirmala UI" w:hAnsi="Nirmala UI" w:cs="Nirmala UI"/>
          <w:b/>
          <w:bCs/>
          <w:color w:val="000000"/>
        </w:rPr>
        <w:t>করতে</w:t>
      </w:r>
      <w:r>
        <w:rPr>
          <w:rFonts w:ascii="Calibri" w:eastAsia="Calibri" w:hAnsi="Calibri" w:cs="Calibri"/>
          <w:b/>
          <w:bCs/>
          <w:color w:val="000000"/>
        </w:rPr>
        <w:t xml:space="preserve"> </w:t>
      </w:r>
      <w:r>
        <w:rPr>
          <w:rFonts w:ascii="Nirmala UI" w:eastAsia="Nirmala UI" w:hAnsi="Nirmala UI" w:cs="Nirmala UI"/>
          <w:b/>
          <w:bCs/>
          <w:color w:val="000000"/>
        </w:rPr>
        <w:t>পারব</w:t>
      </w:r>
      <w:r>
        <w:rPr>
          <w:rFonts w:ascii="Calibri" w:eastAsia="Calibri" w:hAnsi="Calibri" w:cs="Calibri"/>
          <w:b/>
          <w:bCs/>
          <w:color w:val="000000"/>
        </w:rPr>
        <w:t>?</w:t>
      </w:r>
    </w:p>
    <w:tbl>
      <w:tblPr>
        <w:tblStyle w:val="affffc"/>
        <w:tblW w:w="936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20"/>
        <w:gridCol w:w="8340"/>
      </w:tblGrid>
      <w:tr w:rsidR="00246358" w14:paraId="76791AA6" w14:textId="77777777">
        <w:tc>
          <w:tcPr>
            <w:tcW w:w="1020" w:type="dxa"/>
          </w:tcPr>
          <w:p w14:paraId="703001A2" w14:textId="77777777" w:rsidR="00246358" w:rsidRDefault="00000000">
            <w:pPr>
              <w:pBdr>
                <w:top w:val="nil"/>
                <w:left w:val="nil"/>
                <w:bottom w:val="nil"/>
                <w:right w:val="nil"/>
                <w:between w:val="nil"/>
              </w:pBdr>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340" w:type="dxa"/>
          </w:tcPr>
          <w:p w14:paraId="7CBBA4F3" w14:textId="77777777" w:rsidR="00246358" w:rsidRDefault="00246358">
            <w:pPr>
              <w:pBdr>
                <w:top w:val="nil"/>
                <w:left w:val="nil"/>
                <w:bottom w:val="nil"/>
                <w:right w:val="nil"/>
                <w:between w:val="nil"/>
              </w:pBdr>
              <w:rPr>
                <w:rFonts w:ascii="Times New Roman" w:eastAsia="Times New Roman" w:hAnsi="Times New Roman" w:cs="Times New Roman"/>
                <w:color w:val="000000"/>
                <w:sz w:val="16"/>
                <w:szCs w:val="16"/>
              </w:rPr>
            </w:pPr>
          </w:p>
          <w:p w14:paraId="45B3FD48"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আসসালামু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আলাইকুম।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मधुमेह</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হয়েছে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নিশ্চয়ই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চিন্তিত।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আশ্বস্ত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ব্যবস্থাপনার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স্বাভাবিক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w:t>
            </w:r>
          </w:p>
          <w:p w14:paraId="25088880"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53696C11"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বিষয়টা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কয়েকটি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নির্ভর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w:t>
            </w:r>
          </w:p>
          <w:p w14:paraId="0E63B2A7"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21C9686B"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ডায়াবেটিসের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টাইপ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টাইপ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(Type 1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Type 2)</w:t>
            </w:r>
            <w:r>
              <w:rPr>
                <w:rFonts w:ascii="Nirmala UI" w:eastAsia="Nirmala UI" w:hAnsi="Nirmala UI" w:cs="Nirmala UI"/>
                <w:color w:val="000000"/>
                <w:sz w:val="16"/>
                <w:szCs w:val="16"/>
              </w:rPr>
              <w:t>।</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টাইপ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প্রয়োজন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টাইপ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খাদ্যাভ্যাস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ব্যায়ামের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যায়।</w:t>
            </w:r>
          </w:p>
          <w:p w14:paraId="46B789BE"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সামগ্রিক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নির্ভর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পদ্ধতি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0A2C12B2"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জীবনযাত্রার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স্বাস্থ্যকর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গ্রহণ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ব্যায়াম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ধূমপান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57D5F3E1"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w:t>
            </w:r>
          </w:p>
          <w:p w14:paraId="45F9E7F0"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1F43BCEE"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w:t>
            </w:r>
          </w:p>
          <w:p w14:paraId="04B3A8AB"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সুষম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গ্রহণ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পুষ্টিবিদের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পুষ্টিবিদ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উপযুক্ত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প্ল্যান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জাতীয়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তালিকায়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7B5A500E"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ব্যায়াম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অন্তত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৩০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হাঁটাচলা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ব্যায়াম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52BE222B"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6331B9D7"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৫</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মানসিক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মানসিক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মানসিক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মেডিটেশন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মেডিটেশন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p w14:paraId="05B34E5E"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বিশেষজ্ঞের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বিশেষজ্ঞ</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p>
          <w:p w14:paraId="4AD216C8"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78C0DE0E"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আবারও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সুন্দর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স্বাভাবিক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চিন্তিত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p>
          <w:p w14:paraId="1A13B267"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00AFE1E1" w14:textId="77777777" w:rsidR="00246358" w:rsidRDefault="00000000">
            <w:pPr>
              <w:pBdr>
                <w:top w:val="nil"/>
                <w:left w:val="nil"/>
                <w:bottom w:val="nil"/>
                <w:right w:val="nil"/>
                <w:between w:val="nil"/>
              </w:pBdr>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জিজ্ঞাসা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থাকুন</w:t>
            </w:r>
            <w:r>
              <w:rPr>
                <w:rFonts w:ascii="Times New Roman" w:eastAsia="Times New Roman" w:hAnsi="Times New Roman" w:cs="Times New Roman"/>
                <w:color w:val="000000"/>
                <w:sz w:val="16"/>
                <w:szCs w:val="16"/>
              </w:rPr>
              <w:t>!</w:t>
            </w:r>
          </w:p>
        </w:tc>
      </w:tr>
      <w:tr w:rsidR="00246358" w14:paraId="7AA09424" w14:textId="77777777">
        <w:tc>
          <w:tcPr>
            <w:tcW w:w="1020" w:type="dxa"/>
          </w:tcPr>
          <w:p w14:paraId="1F004F10" w14:textId="77777777" w:rsidR="00246358" w:rsidRDefault="00000000">
            <w:pPr>
              <w:pBdr>
                <w:top w:val="nil"/>
                <w:left w:val="nil"/>
                <w:bottom w:val="nil"/>
                <w:right w:val="nil"/>
                <w:between w:val="nil"/>
              </w:pBdr>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340" w:type="dxa"/>
          </w:tcPr>
          <w:p w14:paraId="69E5E876"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আসসালামু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আলাইকুম।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मधुमेह</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স্বাভাবিক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অবশ্যই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ശ്രദ്ധ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p>
          <w:p w14:paraId="3413D3EE"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77B61BDD"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কয়েকটি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বলছি</w:t>
            </w:r>
            <w:r>
              <w:rPr>
                <w:rFonts w:ascii="Times New Roman" w:eastAsia="Times New Roman" w:hAnsi="Times New Roman" w:cs="Times New Roman"/>
                <w:color w:val="000000"/>
                <w:sz w:val="16"/>
                <w:szCs w:val="16"/>
              </w:rPr>
              <w:t>:</w:t>
            </w:r>
          </w:p>
          <w:p w14:paraId="2057D54A"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649E2FDA"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सबसे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पहले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ঔষধ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p>
          <w:p w14:paraId="239EB256"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সুষম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অনুসরণ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শস্য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তালিকায়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পুষ্টিবিদের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পুষ্টিবিদ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p w14:paraId="1A2C558D"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কার্যকলাপ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ব্যায়াম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হাঁটাচলা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কঠিন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ব্যায়াম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p>
          <w:p w14:paraId="31DAC090"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মানসিক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দীর্ঘমেয়াদী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মানসিক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মানসিক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মোকাবেলা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প্রয়োজন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মনোবিদের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মনোবিজ্ঞানী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p w14:paraId="301A32F3"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চেকআপ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বছরে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অন্তত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বিশেষজ্ঞ</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চোখের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কিডনি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বিশেষজ্ঞ</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বৃক্কের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প্রয়োজনীয়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উচিত।</w:t>
            </w:r>
          </w:p>
          <w:p w14:paraId="7821578F"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স্বাভাবিক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কাজ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বন্ধুদের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কাটাতে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পছন্দের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কাজগুলো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p>
          <w:p w14:paraId="32290D80"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6BF7A769"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ভার্চুয়াল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ভার্চুয়াল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সম্পর্কে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বিস্তারিত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অভিজ্ঞ</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অপরিহার্য।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জটিলতা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অবশ্যই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16DE6507"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6CD67703" w14:textId="77777777" w:rsidR="00246358" w:rsidRDefault="00000000">
            <w:pPr>
              <w:pBdr>
                <w:top w:val="nil"/>
                <w:left w:val="nil"/>
                <w:bottom w:val="nil"/>
                <w:right w:val="nil"/>
                <w:between w:val="nil"/>
              </w:pBdr>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w:t>
            </w:r>
          </w:p>
        </w:tc>
      </w:tr>
    </w:tbl>
    <w:p w14:paraId="7D601233"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t>৩৯</w:t>
      </w:r>
      <w:r>
        <w:rPr>
          <w:rFonts w:ascii="Calibri" w:eastAsia="Calibri" w:hAnsi="Calibri" w:cs="Calibri"/>
          <w:b/>
          <w:bCs/>
          <w:color w:val="000000"/>
        </w:rPr>
        <w:t xml:space="preserve">. </w:t>
      </w:r>
      <w:r>
        <w:rPr>
          <w:rFonts w:ascii="Nirmala UI" w:eastAsia="Nirmala UI" w:hAnsi="Nirmala UI" w:cs="Nirmala UI"/>
          <w:b/>
          <w:bCs/>
          <w:color w:val="000000"/>
        </w:rPr>
        <w:t>ডায়াবেটিস</w:t>
      </w:r>
      <w:r>
        <w:rPr>
          <w:rFonts w:ascii="Calibri" w:eastAsia="Calibri" w:hAnsi="Calibri" w:cs="Calibri"/>
          <w:b/>
          <w:bCs/>
          <w:color w:val="000000"/>
        </w:rPr>
        <w:t xml:space="preserve"> </w:t>
      </w:r>
      <w:r>
        <w:rPr>
          <w:rFonts w:ascii="Nirmala UI" w:eastAsia="Nirmala UI" w:hAnsi="Nirmala UI" w:cs="Nirmala UI"/>
          <w:b/>
          <w:bCs/>
          <w:color w:val="000000"/>
        </w:rPr>
        <w:t>কি</w:t>
      </w:r>
      <w:r>
        <w:rPr>
          <w:rFonts w:ascii="Calibri" w:eastAsia="Calibri" w:hAnsi="Calibri" w:cs="Calibri"/>
          <w:b/>
          <w:bCs/>
          <w:color w:val="000000"/>
        </w:rPr>
        <w:t xml:space="preserve"> </w:t>
      </w:r>
      <w:r>
        <w:rPr>
          <w:rFonts w:ascii="Nirmala UI" w:eastAsia="Nirmala UI" w:hAnsi="Nirmala UI" w:cs="Nirmala UI"/>
          <w:b/>
          <w:bCs/>
          <w:color w:val="000000"/>
        </w:rPr>
        <w:t>কোনোদিনও</w:t>
      </w:r>
      <w:r>
        <w:rPr>
          <w:rFonts w:ascii="Calibri" w:eastAsia="Calibri" w:hAnsi="Calibri" w:cs="Calibri"/>
          <w:b/>
          <w:bCs/>
          <w:color w:val="000000"/>
        </w:rPr>
        <w:t xml:space="preserve"> </w:t>
      </w:r>
      <w:r>
        <w:rPr>
          <w:rFonts w:ascii="Nirmala UI" w:eastAsia="Nirmala UI" w:hAnsi="Nirmala UI" w:cs="Nirmala UI"/>
          <w:b/>
          <w:bCs/>
          <w:color w:val="000000"/>
        </w:rPr>
        <w:t>ভালো</w:t>
      </w:r>
      <w:r>
        <w:rPr>
          <w:rFonts w:ascii="Calibri" w:eastAsia="Calibri" w:hAnsi="Calibri" w:cs="Calibri"/>
          <w:b/>
          <w:bCs/>
          <w:color w:val="000000"/>
        </w:rPr>
        <w:t xml:space="preserve"> </w:t>
      </w:r>
      <w:r>
        <w:rPr>
          <w:rFonts w:ascii="Nirmala UI" w:eastAsia="Nirmala UI" w:hAnsi="Nirmala UI" w:cs="Nirmala UI"/>
          <w:b/>
          <w:bCs/>
          <w:color w:val="000000"/>
        </w:rPr>
        <w:t>হয়</w:t>
      </w:r>
      <w:r>
        <w:rPr>
          <w:rFonts w:ascii="Calibri" w:eastAsia="Calibri" w:hAnsi="Calibri" w:cs="Calibri"/>
          <w:b/>
          <w:bCs/>
          <w:color w:val="000000"/>
        </w:rPr>
        <w:t xml:space="preserve"> </w:t>
      </w:r>
      <w:r>
        <w:rPr>
          <w:rFonts w:ascii="Nirmala UI" w:eastAsia="Nirmala UI" w:hAnsi="Nirmala UI" w:cs="Nirmala UI"/>
          <w:b/>
          <w:bCs/>
          <w:color w:val="000000"/>
        </w:rPr>
        <w:t>না</w:t>
      </w:r>
      <w:r>
        <w:rPr>
          <w:rFonts w:ascii="Calibri" w:eastAsia="Calibri" w:hAnsi="Calibri" w:cs="Calibri"/>
          <w:b/>
          <w:bCs/>
          <w:color w:val="000000"/>
        </w:rPr>
        <w:t>?</w:t>
      </w:r>
    </w:p>
    <w:tbl>
      <w:tblPr>
        <w:tblStyle w:val="affffd"/>
        <w:tblW w:w="936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0"/>
        <w:gridCol w:w="8370"/>
      </w:tblGrid>
      <w:tr w:rsidR="00246358" w14:paraId="3DADE15C" w14:textId="77777777">
        <w:tc>
          <w:tcPr>
            <w:tcW w:w="990" w:type="dxa"/>
          </w:tcPr>
          <w:p w14:paraId="69A728BC" w14:textId="77777777" w:rsidR="00246358" w:rsidRDefault="00000000">
            <w:pPr>
              <w:pBdr>
                <w:top w:val="nil"/>
                <w:left w:val="nil"/>
                <w:bottom w:val="nil"/>
                <w:right w:val="nil"/>
                <w:between w:val="nil"/>
              </w:pBdr>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370" w:type="dxa"/>
          </w:tcPr>
          <w:p w14:paraId="4CD29807"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আসসালামু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আলাইকুম।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p>
          <w:p w14:paraId="461F1551"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318196EC"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मधुमेह</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দীর্ঘস্থায়ী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বর্তমানে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সম্পূর্ণরূপে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নিরাময়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কঠিন।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5387B50C"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18397AFB"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বিষয়টি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w:t>
            </w:r>
          </w:p>
          <w:p w14:paraId="702FBF0E"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72C16E0D"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টাইপ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ইনজেকশন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পাম্পের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p>
          <w:p w14:paraId="01A7CD35"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টাইপ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বয়স্কদের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আজকাল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বয়সীদের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হচ্ছে।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এক্ষেত্রে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যথেষ্ট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সংবেদনশীল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p>
          <w:p w14:paraId="1D780DB3"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জটিলতাগুলো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এড়ানো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হৃদরোগ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কিডনি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অন্ধত্ব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ইত্যাদি।</w:t>
            </w:r>
          </w:p>
          <w:p w14:paraId="21B23C49"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4DBF7A99"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দিচ্ছি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প্ল্যান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p>
          <w:p w14:paraId="45CF1902"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34FF4695"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জিজ্ঞাসা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দ্বিধা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কাম্য।</w:t>
            </w:r>
          </w:p>
          <w:p w14:paraId="40438856"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79D22CA5"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এআই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সমস্যার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সরাসরি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নেওয়া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p>
          <w:p w14:paraId="0F07BB3E"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36A6F265" w14:textId="77777777" w:rsidR="00246358" w:rsidRDefault="00000000">
            <w:pPr>
              <w:pBdr>
                <w:top w:val="nil"/>
                <w:left w:val="nil"/>
                <w:bottom w:val="nil"/>
                <w:right w:val="nil"/>
                <w:between w:val="nil"/>
              </w:pBdr>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ধন্যবাদ।</w:t>
            </w:r>
          </w:p>
        </w:tc>
      </w:tr>
      <w:tr w:rsidR="00246358" w14:paraId="7FF8B405" w14:textId="77777777">
        <w:tc>
          <w:tcPr>
            <w:tcW w:w="990" w:type="dxa"/>
          </w:tcPr>
          <w:p w14:paraId="52AB6A00" w14:textId="77777777" w:rsidR="00246358" w:rsidRDefault="00000000">
            <w:pPr>
              <w:pBdr>
                <w:top w:val="nil"/>
                <w:left w:val="nil"/>
                <w:bottom w:val="nil"/>
                <w:right w:val="nil"/>
                <w:between w:val="nil"/>
              </w:pBdr>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370" w:type="dxa"/>
          </w:tcPr>
          <w:p w14:paraId="150E6B34"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আসসালামু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আলাইকুম।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উদ্বেগের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ধন্যবাদ।</w:t>
            </w:r>
          </w:p>
          <w:p w14:paraId="65335E43"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7EB42F44"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ডায়াবেটিস</w:t>
            </w:r>
            <w:r>
              <w:rPr>
                <w:rFonts w:ascii="Times New Roman" w:eastAsia="Times New Roman" w:hAnsi="Times New Roman" w:cs="Times New Roman"/>
                <w:color w:val="000000"/>
                <w:sz w:val="16"/>
                <w:szCs w:val="16"/>
              </w:rPr>
              <w:t xml:space="preserve"> (Diabetes) </w:t>
            </w:r>
            <w:r>
              <w:rPr>
                <w:rFonts w:ascii="Nirmala UI" w:eastAsia="Nirmala UI" w:hAnsi="Nirmala UI" w:cs="Nirmala UI"/>
                <w:color w:val="000000"/>
                <w:sz w:val="16"/>
                <w:szCs w:val="16"/>
              </w:rPr>
              <w:t>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চেয়েছেন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কোনোদিনও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w:t>
            </w:r>
          </w:p>
          <w:p w14:paraId="6186385D"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752D40F1"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देखिए</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দীর্ঘমেয়াদী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চিকিৎসার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(Blood Sugar)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w:t>
            </w:r>
          </w:p>
          <w:p w14:paraId="642152BD"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6D6FF9CB"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ঔষধ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(Diet),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তিনটি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ইনসুলিনের</w:t>
            </w:r>
            <w:r>
              <w:rPr>
                <w:rFonts w:ascii="Times New Roman" w:eastAsia="Times New Roman" w:hAnsi="Times New Roman" w:cs="Times New Roman"/>
                <w:color w:val="000000"/>
                <w:sz w:val="16"/>
                <w:szCs w:val="16"/>
              </w:rPr>
              <w:t xml:space="preserve"> (Insulin) </w:t>
            </w:r>
            <w:r>
              <w:rPr>
                <w:rFonts w:ascii="Nirmala UI" w:eastAsia="Nirmala UI" w:hAnsi="Nirmala UI" w:cs="Nirmala UI"/>
                <w:color w:val="000000"/>
                <w:sz w:val="16"/>
                <w:szCs w:val="16"/>
              </w:rPr>
              <w:t>অভাব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জটিলতাগুলো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লাইফস্টাইল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ব্যায়ামের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মাধ্যমেই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সেক্ষেত্রে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প্রয়োজন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7BCED87A"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4953CAB6"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ক্ষেত্রে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ইনজেকশন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p>
          <w:p w14:paraId="2E9494D7"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151EC517"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w:t>
            </w:r>
          </w:p>
          <w:p w14:paraId="587BB3AF"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1CA9207C"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p>
          <w:p w14:paraId="1F4FFBB5"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5A780D3E"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ডাক্তার</w:t>
            </w:r>
            <w:r>
              <w:rPr>
                <w:rFonts w:ascii="Malgun Gothic" w:eastAsia="Malgun Gothic" w:hAnsi="Malgun Gothic" w:cs="Malgun Gothic"/>
                <w:color w:val="000000"/>
                <w:sz w:val="16"/>
                <w:szCs w:val="16"/>
              </w:rPr>
              <w:t>님이</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খাদ্যতালিকা</w:t>
            </w:r>
            <w:r>
              <w:rPr>
                <w:rFonts w:ascii="Times New Roman" w:eastAsia="Times New Roman" w:hAnsi="Times New Roman" w:cs="Times New Roman"/>
                <w:color w:val="000000"/>
                <w:sz w:val="16"/>
                <w:szCs w:val="16"/>
              </w:rPr>
              <w:t xml:space="preserve"> (Food List) </w:t>
            </w:r>
            <w:r>
              <w:rPr>
                <w:rFonts w:ascii="Nirmala UI" w:eastAsia="Nirmala UI" w:hAnsi="Nirmala UI" w:cs="Nirmala UI"/>
                <w:color w:val="000000"/>
                <w:sz w:val="16"/>
                <w:szCs w:val="16"/>
              </w:rPr>
              <w:t>অনুসরণ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4AA0F018"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ব্যায়াম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1B27AA21"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মানসিক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5BB66C8F"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নিয়ন্ত্রণে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জীবনযাপন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p>
          <w:p w14:paraId="006F891D"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51EBC4DF"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জিজ্ঞাসা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দ্বিধা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আল্লাহ</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রাখুন।</w:t>
            </w:r>
          </w:p>
          <w:p w14:paraId="5CEC86B6"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78F8E867" w14:textId="77777777" w:rsidR="00246358" w:rsidRDefault="00000000">
            <w:pPr>
              <w:pBdr>
                <w:top w:val="nil"/>
                <w:left w:val="nil"/>
                <w:bottom w:val="nil"/>
                <w:right w:val="nil"/>
                <w:between w:val="nil"/>
              </w:pBd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 xml:space="preserve">[Disclaimer: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ভার্চুয়াল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বিকল্প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হিসেবে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বিবেচিত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উদ্বেগের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অবশ্যই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qualified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w:t>
            </w:r>
          </w:p>
        </w:tc>
      </w:tr>
    </w:tbl>
    <w:p w14:paraId="031F26B8" w14:textId="77777777" w:rsidR="00246358" w:rsidRDefault="00000000">
      <w:pPr>
        <w:pBdr>
          <w:top w:val="nil"/>
          <w:left w:val="nil"/>
          <w:bottom w:val="nil"/>
          <w:right w:val="nil"/>
          <w:between w:val="nil"/>
        </w:pBdr>
        <w:spacing w:after="160" w:line="259" w:lineRule="auto"/>
        <w:rPr>
          <w:rFonts w:ascii="Calibri" w:eastAsia="Calibri" w:hAnsi="Calibri" w:cs="Calibri"/>
          <w:b/>
          <w:bCs/>
          <w:color w:val="000000"/>
        </w:rPr>
      </w:pPr>
      <w:r>
        <w:rPr>
          <w:rFonts w:ascii="Nirmala UI" w:eastAsia="Nirmala UI" w:hAnsi="Nirmala UI" w:cs="Nirmala UI"/>
          <w:b/>
          <w:bCs/>
          <w:color w:val="000000"/>
        </w:rPr>
        <w:t>৪০</w:t>
      </w:r>
      <w:r>
        <w:rPr>
          <w:rFonts w:ascii="Calibri" w:eastAsia="Calibri" w:hAnsi="Calibri" w:cs="Calibri"/>
          <w:b/>
          <w:bCs/>
          <w:color w:val="000000"/>
        </w:rPr>
        <w:t xml:space="preserve">. </w:t>
      </w:r>
      <w:r>
        <w:rPr>
          <w:rFonts w:ascii="Nirmala UI" w:eastAsia="Nirmala UI" w:hAnsi="Nirmala UI" w:cs="Nirmala UI"/>
          <w:b/>
          <w:bCs/>
          <w:color w:val="000000"/>
        </w:rPr>
        <w:t>ডায়াবেটিস</w:t>
      </w:r>
      <w:r>
        <w:rPr>
          <w:rFonts w:ascii="Calibri" w:eastAsia="Calibri" w:hAnsi="Calibri" w:cs="Calibri"/>
          <w:b/>
          <w:bCs/>
          <w:color w:val="000000"/>
        </w:rPr>
        <w:t xml:space="preserve"> </w:t>
      </w:r>
      <w:r>
        <w:rPr>
          <w:rFonts w:ascii="Nirmala UI" w:eastAsia="Nirmala UI" w:hAnsi="Nirmala UI" w:cs="Nirmala UI"/>
          <w:b/>
          <w:bCs/>
          <w:color w:val="000000"/>
        </w:rPr>
        <w:t>রোগীর</w:t>
      </w:r>
      <w:r>
        <w:rPr>
          <w:rFonts w:ascii="Calibri" w:eastAsia="Calibri" w:hAnsi="Calibri" w:cs="Calibri"/>
          <w:b/>
          <w:bCs/>
          <w:color w:val="000000"/>
        </w:rPr>
        <w:t xml:space="preserve"> </w:t>
      </w:r>
      <w:r>
        <w:rPr>
          <w:rFonts w:ascii="Nirmala UI" w:eastAsia="Nirmala UI" w:hAnsi="Nirmala UI" w:cs="Nirmala UI"/>
          <w:b/>
          <w:bCs/>
          <w:color w:val="000000"/>
        </w:rPr>
        <w:t>জন্য</w:t>
      </w:r>
      <w:r>
        <w:rPr>
          <w:rFonts w:ascii="Calibri" w:eastAsia="Calibri" w:hAnsi="Calibri" w:cs="Calibri"/>
          <w:b/>
          <w:bCs/>
          <w:color w:val="000000"/>
        </w:rPr>
        <w:t xml:space="preserve"> </w:t>
      </w:r>
      <w:r>
        <w:rPr>
          <w:rFonts w:ascii="Nirmala UI" w:eastAsia="Nirmala UI" w:hAnsi="Nirmala UI" w:cs="Nirmala UI"/>
          <w:b/>
          <w:bCs/>
          <w:color w:val="000000"/>
        </w:rPr>
        <w:t>রমজান</w:t>
      </w:r>
      <w:r>
        <w:rPr>
          <w:rFonts w:ascii="Calibri" w:eastAsia="Calibri" w:hAnsi="Calibri" w:cs="Calibri"/>
          <w:b/>
          <w:bCs/>
          <w:color w:val="000000"/>
        </w:rPr>
        <w:t xml:space="preserve"> </w:t>
      </w:r>
      <w:r>
        <w:rPr>
          <w:rFonts w:ascii="Nirmala UI" w:eastAsia="Nirmala UI" w:hAnsi="Nirmala UI" w:cs="Nirmala UI"/>
          <w:b/>
          <w:bCs/>
          <w:color w:val="000000"/>
        </w:rPr>
        <w:t>মাসে</w:t>
      </w:r>
      <w:r>
        <w:rPr>
          <w:rFonts w:ascii="Calibri" w:eastAsia="Calibri" w:hAnsi="Calibri" w:cs="Calibri"/>
          <w:b/>
          <w:bCs/>
          <w:color w:val="000000"/>
        </w:rPr>
        <w:t xml:space="preserve"> </w:t>
      </w:r>
      <w:r>
        <w:rPr>
          <w:rFonts w:ascii="Nirmala UI" w:eastAsia="Nirmala UI" w:hAnsi="Nirmala UI" w:cs="Nirmala UI"/>
          <w:b/>
          <w:bCs/>
          <w:color w:val="000000"/>
        </w:rPr>
        <w:t>ডায়েট</w:t>
      </w:r>
      <w:r>
        <w:rPr>
          <w:rFonts w:ascii="Calibri" w:eastAsia="Calibri" w:hAnsi="Calibri" w:cs="Calibri"/>
          <w:b/>
          <w:bCs/>
          <w:color w:val="000000"/>
        </w:rPr>
        <w:t xml:space="preserve"> </w:t>
      </w:r>
      <w:r>
        <w:rPr>
          <w:rFonts w:ascii="Nirmala UI" w:eastAsia="Nirmala UI" w:hAnsi="Nirmala UI" w:cs="Nirmala UI"/>
          <w:b/>
          <w:bCs/>
          <w:color w:val="000000"/>
        </w:rPr>
        <w:t>চার্ট</w:t>
      </w:r>
      <w:r>
        <w:rPr>
          <w:rFonts w:ascii="Calibri" w:eastAsia="Calibri" w:hAnsi="Calibri" w:cs="Calibri"/>
          <w:b/>
          <w:bCs/>
          <w:color w:val="000000"/>
        </w:rPr>
        <w:t xml:space="preserve"> </w:t>
      </w:r>
      <w:r>
        <w:rPr>
          <w:rFonts w:ascii="Nirmala UI" w:eastAsia="Nirmala UI" w:hAnsi="Nirmala UI" w:cs="Nirmala UI"/>
          <w:b/>
          <w:bCs/>
          <w:color w:val="000000"/>
        </w:rPr>
        <w:t>কেমন</w:t>
      </w:r>
      <w:r>
        <w:rPr>
          <w:rFonts w:ascii="Calibri" w:eastAsia="Calibri" w:hAnsi="Calibri" w:cs="Calibri"/>
          <w:b/>
          <w:bCs/>
          <w:color w:val="000000"/>
        </w:rPr>
        <w:t xml:space="preserve"> </w:t>
      </w:r>
      <w:r>
        <w:rPr>
          <w:rFonts w:ascii="Nirmala UI" w:eastAsia="Nirmala UI" w:hAnsi="Nirmala UI" w:cs="Nirmala UI"/>
          <w:b/>
          <w:bCs/>
          <w:color w:val="000000"/>
        </w:rPr>
        <w:t>হবে</w:t>
      </w:r>
      <w:r>
        <w:rPr>
          <w:rFonts w:ascii="Calibri" w:eastAsia="Calibri" w:hAnsi="Calibri" w:cs="Calibri"/>
          <w:b/>
          <w:bCs/>
          <w:color w:val="000000"/>
        </w:rPr>
        <w:t>?</w:t>
      </w:r>
    </w:p>
    <w:tbl>
      <w:tblPr>
        <w:tblStyle w:val="affffe"/>
        <w:tblW w:w="936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20"/>
        <w:gridCol w:w="8340"/>
      </w:tblGrid>
      <w:tr w:rsidR="00246358" w14:paraId="4E80BB83" w14:textId="77777777">
        <w:tc>
          <w:tcPr>
            <w:tcW w:w="1020" w:type="dxa"/>
          </w:tcPr>
          <w:p w14:paraId="5D1D20E8" w14:textId="77777777" w:rsidR="00246358" w:rsidRDefault="00000000">
            <w:pPr>
              <w:pBdr>
                <w:top w:val="nil"/>
                <w:left w:val="nil"/>
                <w:bottom w:val="nil"/>
                <w:right w:val="nil"/>
                <w:between w:val="nil"/>
              </w:pBdr>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340" w:type="dxa"/>
          </w:tcPr>
          <w:p w14:paraId="418449BD"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আসসালামু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আলাইকুম।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রমজান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পরিকল্পনা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দিচ্ছি।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গাইডলাইন।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সবচেয়ে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p>
          <w:p w14:paraId="0B0D9FE5"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24BBCB91"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রমজান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ডায়াজবেটিস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পরিকল্পনা</w:t>
            </w:r>
            <w:r>
              <w:rPr>
                <w:rFonts w:ascii="Times New Roman" w:eastAsia="Times New Roman" w:hAnsi="Times New Roman" w:cs="Times New Roman"/>
                <w:color w:val="000000"/>
                <w:sz w:val="16"/>
                <w:szCs w:val="16"/>
              </w:rPr>
              <w:t>:</w:t>
            </w:r>
          </w:p>
          <w:p w14:paraId="537D3611"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05901374"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সেহরি</w:t>
            </w:r>
            <w:r>
              <w:rPr>
                <w:rFonts w:ascii="Times New Roman" w:eastAsia="Times New Roman" w:hAnsi="Times New Roman" w:cs="Times New Roman"/>
                <w:color w:val="000000"/>
                <w:sz w:val="16"/>
                <w:szCs w:val="16"/>
              </w:rPr>
              <w:t xml:space="preserve"> (Sahri):</w:t>
            </w:r>
          </w:p>
          <w:p w14:paraId="0347047D"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5683DD7D"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সূর্যোদয়ের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তাড়াহুড়ো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p>
          <w:p w14:paraId="1BD4F974"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w:t>
            </w:r>
          </w:p>
          <w:p w14:paraId="547296FB"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জটিল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w:t>
            </w:r>
            <w:r>
              <w:rPr>
                <w:rFonts w:ascii="Times New Roman" w:eastAsia="Times New Roman" w:hAnsi="Times New Roman" w:cs="Times New Roman"/>
                <w:color w:val="000000"/>
                <w:sz w:val="16"/>
                <w:szCs w:val="16"/>
              </w:rPr>
              <w:t xml:space="preserve"> (Complex Carbohydrate): </w:t>
            </w:r>
            <w:r>
              <w:rPr>
                <w:rFonts w:ascii="Nirmala UI" w:eastAsia="Nirmala UI" w:hAnsi="Nirmala UI" w:cs="Nirmala UI"/>
                <w:color w:val="000000"/>
                <w:sz w:val="16"/>
                <w:szCs w:val="16"/>
              </w:rPr>
              <w:t>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হজম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p>
          <w:p w14:paraId="4B16EBBB"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বাদাম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অন্তর্ভুক্ত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দীর্ঘক্ষণ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p>
          <w:p w14:paraId="495E48E3"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ফাইবার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প্রচুর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লাউ</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বেগুন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আপেল</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p>
          <w:p w14:paraId="411F1225"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স্বাস্থ্যকর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বাদাম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উপকারী।</w:t>
            </w:r>
          </w:p>
          <w:p w14:paraId="6007DB93"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পর্যাপ্ত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জলও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p w14:paraId="287F70D8"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ইফতার</w:t>
            </w:r>
            <w:r>
              <w:rPr>
                <w:rFonts w:ascii="Times New Roman" w:eastAsia="Times New Roman" w:hAnsi="Times New Roman" w:cs="Times New Roman"/>
                <w:color w:val="000000"/>
                <w:sz w:val="16"/>
                <w:szCs w:val="16"/>
              </w:rPr>
              <w:t xml:space="preserve"> (Iftar):</w:t>
            </w:r>
          </w:p>
          <w:p w14:paraId="3C18CB29"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1E36C2AE"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সূর্যাস্তের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ইফতার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35D75E6F"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w:t>
            </w:r>
          </w:p>
          <w:p w14:paraId="224E9E45"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খেজুর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২</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৩টি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p>
          <w:p w14:paraId="3D1A7DA8"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তরমুজ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p w14:paraId="3C535F89"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ইফতারের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p w14:paraId="6584EBE0"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টমেটো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ইত্যাদি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p>
          <w:p w14:paraId="3759D9CD"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পরিমিত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মশলাযুক্ত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এড়িয়ে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ভাজাভুজি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জাতীয়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রসগোল্লা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সন্দেশ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একদমই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0D0556C2"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20DDF651"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(Rater Khabar):</w:t>
            </w:r>
          </w:p>
          <w:p w14:paraId="7E3F50D9"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5E0D835A"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ইফতারের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ঘণ্টা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খান।</w:t>
            </w:r>
          </w:p>
          <w:p w14:paraId="4774EA89"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w:t>
            </w:r>
          </w:p>
          <w:p w14:paraId="6B56779D"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হালকা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ঝোল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ভাত</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p w14:paraId="6F37A6D0"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p w14:paraId="45075F3D"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এড়িয়ে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জাতীয়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সম্পূর্ণভাবে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দিন।</w:t>
            </w:r>
          </w:p>
          <w:p w14:paraId="46DD93BB"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w:t>
            </w:r>
          </w:p>
          <w:p w14:paraId="3D794E57"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71BF3E89"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ইফতারের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50CF134B"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দিয়েছেন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ঠিকমতো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রমজানে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প্রয়োজন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p>
          <w:p w14:paraId="3323F219"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ব্যায়াম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ব্যায়াম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ব্যায়াম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p>
          <w:p w14:paraId="050B785C"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পর্যাপ্ত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ঘুম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প্রতিদিন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৬</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ঘণ্টা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ঘুমানো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p>
          <w:p w14:paraId="24151BA5"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সতর্কতা</w:t>
            </w:r>
            <w:r>
              <w:rPr>
                <w:rFonts w:ascii="Times New Roman" w:eastAsia="Times New Roman" w:hAnsi="Times New Roman" w:cs="Times New Roman"/>
                <w:color w:val="000000"/>
                <w:sz w:val="16"/>
                <w:szCs w:val="16"/>
              </w:rPr>
              <w:t>:</w:t>
            </w:r>
          </w:p>
          <w:p w14:paraId="58D24196"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152AFD9F"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জটিলতা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দুর্বলতা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ঘোরা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তৃষ্ণা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যোগাযোগ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2D508658"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শুধুমাত্র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তথ্যের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ব্যক্তিগত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পরিস্থিতির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অভিজ্ঞ</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অত্যাবশ্যক।</w:t>
            </w:r>
          </w:p>
          <w:p w14:paraId="053E9FAF" w14:textId="77777777" w:rsidR="00246358" w:rsidRDefault="00000000">
            <w:pPr>
              <w:pBdr>
                <w:top w:val="nil"/>
                <w:left w:val="nil"/>
                <w:bottom w:val="nil"/>
                <w:right w:val="nil"/>
                <w:between w:val="nil"/>
              </w:pBdr>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আল্লাহ</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জিজ্ঞাসা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tc>
      </w:tr>
      <w:tr w:rsidR="00246358" w14:paraId="3353D381" w14:textId="77777777">
        <w:tc>
          <w:tcPr>
            <w:tcW w:w="1020" w:type="dxa"/>
          </w:tcPr>
          <w:p w14:paraId="3BA6809C" w14:textId="77777777" w:rsidR="00246358" w:rsidRDefault="00000000">
            <w:pPr>
              <w:pBdr>
                <w:top w:val="nil"/>
                <w:left w:val="nil"/>
                <w:bottom w:val="nil"/>
                <w:right w:val="nil"/>
                <w:between w:val="nil"/>
              </w:pBdr>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340" w:type="dxa"/>
          </w:tcPr>
          <w:p w14:paraId="7DA0A959"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আসসালামু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আলাইকুম।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রমজান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প্রশ্নটির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ধন্যবাদ।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বুঝতে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বিষয়ে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আগ্রহী।</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রমজান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অবস্থায়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গুরুত্বপূর্ণ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সঠিক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প্ল্যান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অনুসরণ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দরকার।</w:t>
            </w:r>
          </w:p>
          <w:p w14:paraId="178DC2E1"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3479FBD8"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এআই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ব্যক্তিগত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স্বাস্থ্য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পরিস্থিতি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বিবেচনা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ডায়েটিশিয়ান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সবচেয়ে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এগুলো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সাধারণ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নির্দেশিকা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মাত্র।</w:t>
            </w:r>
          </w:p>
          <w:p w14:paraId="46BF5999"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35DD0B0A"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রমজান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ডায়াবেটিস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রোগীদের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সম্ভাব্য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খাদ্য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নিচে</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দেওয়া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w:t>
            </w:r>
            <w:r>
              <w:rPr>
                <w:rFonts w:ascii="Times New Roman" w:eastAsia="Times New Roman" w:hAnsi="Times New Roman" w:cs="Times New Roman"/>
                <w:color w:val="000000"/>
                <w:sz w:val="16"/>
                <w:szCs w:val="16"/>
              </w:rPr>
              <w:t>:</w:t>
            </w:r>
          </w:p>
          <w:p w14:paraId="7BFD4AE8"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3F2FA30A"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ইফতার</w:t>
            </w:r>
            <w:r>
              <w:rPr>
                <w:rFonts w:ascii="Times New Roman" w:eastAsia="Times New Roman" w:hAnsi="Times New Roman" w:cs="Times New Roman"/>
                <w:color w:val="000000"/>
                <w:sz w:val="16"/>
                <w:szCs w:val="16"/>
              </w:rPr>
              <w:t xml:space="preserve"> (iftar):</w:t>
            </w:r>
          </w:p>
          <w:p w14:paraId="218E7ABF"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7207A921"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খেজুর</w:t>
            </w:r>
            <w:r>
              <w:rPr>
                <w:rFonts w:ascii="Times New Roman" w:eastAsia="Times New Roman" w:hAnsi="Times New Roman" w:cs="Times New Roman"/>
                <w:color w:val="000000"/>
                <w:sz w:val="16"/>
                <w:szCs w:val="16"/>
              </w:rPr>
              <w:t xml:space="preserve"> (khajur): </w:t>
            </w:r>
            <w:r>
              <w:rPr>
                <w:rFonts w:ascii="Nirmala UI" w:eastAsia="Nirmala UI" w:hAnsi="Nirmala UI" w:cs="Nirmala UI"/>
                <w:color w:val="000000"/>
                <w:sz w:val="16"/>
                <w:szCs w:val="16"/>
              </w:rPr>
              <w:t>৩</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৪টি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বাড়াতে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সাহায্য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w:t>
            </w:r>
          </w:p>
          <w:p w14:paraId="2AF05C96"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১টি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বাদাম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কাঠবাদাম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চীনাবাদাম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৫</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৬টি।</w:t>
            </w:r>
          </w:p>
          <w:p w14:paraId="621CBB3C"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টমেটো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ইত্যাদি।</w:t>
            </w:r>
          </w:p>
          <w:p w14:paraId="0347D759"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স্যুপ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স্যুপ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স্যুপ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w:t>
            </w:r>
          </w:p>
          <w:p w14:paraId="761D300B"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ফল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তরমুজ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p>
          <w:p w14:paraId="58C91779"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ইফতারের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ভাজাভুজি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এড়িয়ে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গ্রিলড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চিকেন</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মাছ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রুটি।</w:t>
            </w:r>
          </w:p>
          <w:p w14:paraId="35966914"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মহরি</w:t>
            </w:r>
            <w:r>
              <w:rPr>
                <w:rFonts w:ascii="Times New Roman" w:eastAsia="Times New Roman" w:hAnsi="Times New Roman" w:cs="Times New Roman"/>
                <w:color w:val="000000"/>
                <w:sz w:val="16"/>
                <w:szCs w:val="16"/>
              </w:rPr>
              <w:t xml:space="preserve"> (muhrat/pre-dawn meal):</w:t>
            </w:r>
          </w:p>
          <w:p w14:paraId="664A0239"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40443C5E"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জটিল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শর্করা</w:t>
            </w:r>
            <w:r>
              <w:rPr>
                <w:rFonts w:ascii="Times New Roman" w:eastAsia="Times New Roman" w:hAnsi="Times New Roman" w:cs="Times New Roman"/>
                <w:color w:val="000000"/>
                <w:sz w:val="16"/>
                <w:szCs w:val="16"/>
              </w:rPr>
              <w:t xml:space="preserve"> (complex carbohydrate): </w:t>
            </w:r>
            <w:r>
              <w:rPr>
                <w:rFonts w:ascii="Nirmala UI" w:eastAsia="Nirmala UI" w:hAnsi="Nirmala UI" w:cs="Nirmala UI"/>
                <w:color w:val="000000"/>
                <w:sz w:val="16"/>
                <w:szCs w:val="16"/>
              </w:rPr>
              <w:t>ওটস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আটার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ব্রাউন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রাইস।</w:t>
            </w:r>
          </w:p>
          <w:p w14:paraId="14CCBF10"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ডাল।</w:t>
            </w:r>
          </w:p>
          <w:p w14:paraId="0DCA8548"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প্রচুর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শাকসবজি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লাউ</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শাক</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w:t>
            </w:r>
          </w:p>
          <w:p w14:paraId="2D67E509"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দুধ</w:t>
            </w:r>
            <w:r>
              <w:rPr>
                <w:rFonts w:ascii="Times New Roman" w:eastAsia="Times New Roman" w:hAnsi="Times New Roman" w:cs="Times New Roman"/>
                <w:color w:val="000000"/>
                <w:sz w:val="16"/>
                <w:szCs w:val="16"/>
              </w:rPr>
              <w:t>/</w:t>
            </w:r>
            <w:r>
              <w:rPr>
                <w:rFonts w:ascii="Nirmala UI" w:eastAsia="Nirmala UI" w:hAnsi="Nirmala UI" w:cs="Nirmala UI"/>
                <w:color w:val="000000"/>
                <w:sz w:val="16"/>
                <w:szCs w:val="16"/>
              </w:rPr>
              <w:t>দই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ছাড়া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দই।</w:t>
            </w:r>
          </w:p>
          <w:p w14:paraId="05CA67DC"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সেহরি</w:t>
            </w:r>
            <w:r>
              <w:rPr>
                <w:rFonts w:ascii="Times New Roman" w:eastAsia="Times New Roman" w:hAnsi="Times New Roman" w:cs="Times New Roman"/>
                <w:color w:val="000000"/>
                <w:sz w:val="16"/>
                <w:szCs w:val="16"/>
              </w:rPr>
              <w:t xml:space="preserve"> (sehri):</w:t>
            </w:r>
          </w:p>
          <w:p w14:paraId="40FF1161"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144A8165"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মহরির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মতোই</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গ্রহণ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সেহরিতে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একটু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প্রোটিন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0952BA4A"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নিয়ন্ত্রণে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হজম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p>
          <w:p w14:paraId="45C15E02"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w:t>
            </w:r>
          </w:p>
          <w:p w14:paraId="26404440"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0A8716B5"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নিয়মিত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নিয়মিতভাবে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পরীক্ষা</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জরুরি।</w:t>
            </w:r>
          </w:p>
          <w:p w14:paraId="7B7ECDDB"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পর্যাপ্ত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রাখার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ডিহাইড্রেশন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বাঁচাতে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প্রচুর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পরিমাণে</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4AAC3BED"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কার্যকলাপ</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হালকা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ব্যায়াম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হাঁটাচলা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শারীরিক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পরিশ্রম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এড়িয়ে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চলুন।</w:t>
            </w:r>
          </w:p>
          <w:p w14:paraId="4C83C631"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পরিহার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মিষ্টি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পানীয়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সম্পূর্ণভাবে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ত্যাগ</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p>
          <w:p w14:paraId="7657307F"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জন্য</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উপযুক্ত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ডায়েট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প্ল্যান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এবং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ইনসুলিন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ডোজ</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সম্পর্কে</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p>
          <w:p w14:paraId="09EC6B28" w14:textId="77777777" w:rsidR="00246358" w:rsidRDefault="00000000">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lastRenderedPageBreak/>
              <w:t>যদি</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আপনি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জটিলতা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অনুভব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যেমন</w:t>
            </w:r>
            <w:r>
              <w:rPr>
                <w:rFonts w:ascii="Times New Roman" w:eastAsia="Times New Roman" w:hAnsi="Times New Roman" w:cs="Times New Roman"/>
                <w:color w:val="000000"/>
                <w:sz w:val="16"/>
                <w:szCs w:val="16"/>
              </w:rPr>
              <w:t xml:space="preserve"> - </w:t>
            </w:r>
            <w:r>
              <w:rPr>
                <w:rFonts w:ascii="Nirmala UI" w:eastAsia="Nirmala UI" w:hAnsi="Nirmala UI" w:cs="Nirmala UI"/>
                <w:color w:val="000000"/>
                <w:sz w:val="16"/>
                <w:szCs w:val="16"/>
              </w:rPr>
              <w:t>দুর্বলতা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মাথা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ঘোরা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অতিরিক্ত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পিপাসা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অথবা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ব্লাড</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সুগার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খুব</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বেশি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যায়</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তাহলে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দ্রুত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ডাক্তারের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পরামর্শ</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নিজের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ইচ্ছামতো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ওষুধ</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পরিবর্তন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না।</w:t>
            </w:r>
          </w:p>
          <w:p w14:paraId="4DD78A1D" w14:textId="77777777" w:rsidR="00246358" w:rsidRDefault="00246358">
            <w:pPr>
              <w:pBdr>
                <w:top w:val="nil"/>
                <w:left w:val="nil"/>
                <w:bottom w:val="nil"/>
                <w:right w:val="nil"/>
                <w:between w:val="nil"/>
              </w:pBdr>
              <w:spacing w:after="0" w:line="240" w:lineRule="auto"/>
              <w:rPr>
                <w:rFonts w:ascii="Times New Roman" w:eastAsia="Times New Roman" w:hAnsi="Times New Roman" w:cs="Times New Roman"/>
                <w:color w:val="000000"/>
                <w:sz w:val="16"/>
                <w:szCs w:val="16"/>
              </w:rPr>
            </w:pPr>
          </w:p>
          <w:p w14:paraId="60DA574B" w14:textId="77777777" w:rsidR="00246358" w:rsidRDefault="00000000">
            <w:pPr>
              <w:pBdr>
                <w:top w:val="nil"/>
                <w:left w:val="nil"/>
                <w:bottom w:val="nil"/>
                <w:right w:val="nil"/>
                <w:between w:val="nil"/>
              </w:pBdr>
              <w:rPr>
                <w:rFonts w:ascii="Times New Roman" w:eastAsia="Times New Roman" w:hAnsi="Times New Roman" w:cs="Times New Roman"/>
                <w:color w:val="000000"/>
                <w:sz w:val="16"/>
                <w:szCs w:val="16"/>
              </w:rPr>
            </w:pPr>
            <w:r>
              <w:rPr>
                <w:rFonts w:ascii="Nirmala UI" w:eastAsia="Nirmala UI" w:hAnsi="Nirmala UI" w:cs="Nirmala UI"/>
                <w:color w:val="000000"/>
                <w:sz w:val="16"/>
                <w:szCs w:val="16"/>
              </w:rPr>
              <w:t>আপনার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সুস্থ</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জীবন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কামনা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কিছু</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জানার</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থাকলে</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জিজ্ঞাসা</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করতে</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পারেন।</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আল্লাহ</w:t>
            </w:r>
            <w:r>
              <w:rPr>
                <w:rFonts w:ascii="Times New Roman" w:eastAsia="Times New Roman" w:hAnsi="Times New Roman" w:cs="Times New Roman"/>
                <w:color w:val="000000"/>
                <w:sz w:val="16"/>
                <w:szCs w:val="16"/>
              </w:rPr>
              <w:t xml:space="preserve"> </w:t>
            </w:r>
            <w:r>
              <w:rPr>
                <w:rFonts w:ascii="Nirmala UI" w:eastAsia="Nirmala UI" w:hAnsi="Nirmala UI" w:cs="Nirmala UI"/>
                <w:color w:val="000000"/>
                <w:sz w:val="16"/>
                <w:szCs w:val="16"/>
              </w:rPr>
              <w:t>হাফেজ।</w:t>
            </w:r>
          </w:p>
        </w:tc>
      </w:tr>
    </w:tbl>
    <w:p w14:paraId="31E5CDFC" w14:textId="77777777" w:rsidR="00246358" w:rsidRDefault="00246358">
      <w:pPr>
        <w:pBdr>
          <w:top w:val="nil"/>
          <w:left w:val="nil"/>
          <w:bottom w:val="nil"/>
          <w:right w:val="nil"/>
          <w:between w:val="nil"/>
        </w:pBdr>
        <w:spacing w:after="160" w:line="259" w:lineRule="auto"/>
        <w:rPr>
          <w:color w:val="FF0000"/>
        </w:rPr>
      </w:pPr>
    </w:p>
    <w:p w14:paraId="581C1962" w14:textId="77777777" w:rsidR="00246358" w:rsidRDefault="00246358">
      <w:pPr>
        <w:pBdr>
          <w:top w:val="nil"/>
          <w:left w:val="nil"/>
          <w:bottom w:val="nil"/>
          <w:right w:val="nil"/>
          <w:between w:val="nil"/>
        </w:pBdr>
        <w:spacing w:after="160" w:line="259" w:lineRule="auto"/>
        <w:rPr>
          <w:color w:val="FF0000"/>
        </w:rPr>
        <w:sectPr w:rsidR="00246358">
          <w:pgSz w:w="12240" w:h="15840"/>
          <w:pgMar w:top="1440" w:right="1440" w:bottom="1440" w:left="1440" w:header="720" w:footer="720" w:gutter="0"/>
          <w:cols w:space="720"/>
        </w:sectPr>
      </w:pPr>
    </w:p>
    <w:p w14:paraId="4906A077" w14:textId="77777777" w:rsidR="00246358" w:rsidRDefault="00000000">
      <w:pPr>
        <w:pStyle w:val="Heading1"/>
      </w:pPr>
      <w:bookmarkStart w:id="8" w:name="_ie22vddojtuo" w:colFirst="0" w:colLast="0"/>
      <w:bookmarkEnd w:id="8"/>
      <w:r>
        <w:lastRenderedPageBreak/>
        <w:t>Qwen 3.6 35B A3B</w:t>
      </w:r>
    </w:p>
    <w:p w14:paraId="1E46C33C" w14:textId="77777777" w:rsidR="00246358" w:rsidRDefault="00246358">
      <w:pPr>
        <w:pBdr>
          <w:top w:val="nil"/>
          <w:left w:val="nil"/>
          <w:bottom w:val="nil"/>
          <w:right w:val="nil"/>
          <w:between w:val="nil"/>
        </w:pBdr>
        <w:spacing w:after="160" w:line="259" w:lineRule="auto"/>
        <w:rPr>
          <w:color w:val="000000"/>
        </w:rPr>
      </w:pPr>
    </w:p>
    <w:p w14:paraId="1BBC8BA6" w14:textId="710394CE" w:rsidR="00246358" w:rsidRDefault="00831605">
      <w:pPr>
        <w:pBdr>
          <w:top w:val="nil"/>
          <w:left w:val="nil"/>
          <w:bottom w:val="nil"/>
          <w:right w:val="nil"/>
          <w:between w:val="nil"/>
        </w:pBdr>
        <w:spacing w:after="160" w:line="259" w:lineRule="auto"/>
        <w:rPr>
          <w:b/>
          <w:bCs/>
          <w:color w:val="000000"/>
          <w:sz w:val="28"/>
          <w:szCs w:val="28"/>
        </w:rPr>
      </w:pPr>
      <w:r>
        <w:rPr>
          <w:b/>
          <w:bCs/>
          <w:color w:val="000000"/>
          <w:sz w:val="28"/>
          <w:szCs w:val="28"/>
        </w:rPr>
        <w:t>Parameters</w:t>
      </w:r>
      <w:r w:rsidR="00000000">
        <w:rPr>
          <w:b/>
          <w:bCs/>
          <w:color w:val="000000"/>
          <w:sz w:val="28"/>
          <w:szCs w:val="28"/>
        </w:rPr>
        <w:t>:</w:t>
      </w:r>
    </w:p>
    <w:p w14:paraId="2B461149" w14:textId="77777777" w:rsidR="00246358" w:rsidRDefault="00000000">
      <w:pPr>
        <w:pBdr>
          <w:top w:val="nil"/>
          <w:left w:val="nil"/>
          <w:bottom w:val="nil"/>
          <w:right w:val="nil"/>
          <w:between w:val="nil"/>
        </w:pBdr>
        <w:spacing w:after="160" w:line="259" w:lineRule="auto"/>
        <w:rPr>
          <w:color w:val="000000"/>
        </w:rPr>
      </w:pPr>
      <w:r>
        <w:rPr>
          <w:color w:val="000000"/>
        </w:rPr>
        <w:t>Model: Qwen 3.6 35B A3B</w:t>
      </w:r>
    </w:p>
    <w:p w14:paraId="3A11D6EA" w14:textId="77777777" w:rsidR="00246358" w:rsidRDefault="00000000">
      <w:pPr>
        <w:pBdr>
          <w:top w:val="nil"/>
          <w:left w:val="nil"/>
          <w:bottom w:val="nil"/>
          <w:right w:val="nil"/>
          <w:between w:val="nil"/>
        </w:pBdr>
        <w:spacing w:after="160" w:line="259" w:lineRule="auto"/>
        <w:rPr>
          <w:color w:val="000000"/>
        </w:rPr>
      </w:pPr>
      <w:r>
        <w:rPr>
          <w:color w:val="000000"/>
        </w:rPr>
        <w:t>Quantization: Q4-K-M</w:t>
      </w:r>
    </w:p>
    <w:p w14:paraId="596EAE17" w14:textId="41BFCD75" w:rsidR="00246358" w:rsidRDefault="00000000">
      <w:pPr>
        <w:pBdr>
          <w:top w:val="nil"/>
          <w:left w:val="nil"/>
          <w:bottom w:val="nil"/>
          <w:right w:val="nil"/>
          <w:between w:val="nil"/>
        </w:pBdr>
        <w:spacing w:after="160" w:line="259" w:lineRule="auto"/>
        <w:rPr>
          <w:color w:val="000000"/>
        </w:rPr>
      </w:pPr>
      <w:r>
        <w:rPr>
          <w:color w:val="000000"/>
        </w:rPr>
        <w:t xml:space="preserve">Context Length: </w:t>
      </w:r>
      <w:r w:rsidR="007A6495">
        <w:rPr>
          <w:color w:val="000000"/>
        </w:rPr>
        <w:t>8192</w:t>
      </w:r>
    </w:p>
    <w:p w14:paraId="06199574" w14:textId="77777777" w:rsidR="00246358" w:rsidRDefault="00000000">
      <w:pPr>
        <w:pBdr>
          <w:top w:val="nil"/>
          <w:left w:val="nil"/>
          <w:bottom w:val="nil"/>
          <w:right w:val="nil"/>
          <w:between w:val="nil"/>
        </w:pBdr>
        <w:spacing w:after="160" w:line="259" w:lineRule="auto"/>
        <w:rPr>
          <w:color w:val="000000"/>
        </w:rPr>
      </w:pPr>
      <w:r>
        <w:rPr>
          <w:color w:val="000000"/>
        </w:rPr>
        <w:t>GPU Offload: 12</w:t>
      </w:r>
    </w:p>
    <w:p w14:paraId="1E87489A" w14:textId="77777777" w:rsidR="00246358" w:rsidRDefault="00000000">
      <w:pPr>
        <w:pBdr>
          <w:top w:val="nil"/>
          <w:left w:val="nil"/>
          <w:bottom w:val="nil"/>
          <w:right w:val="nil"/>
          <w:between w:val="nil"/>
        </w:pBdr>
        <w:spacing w:after="160" w:line="259" w:lineRule="auto"/>
        <w:rPr>
          <w:color w:val="000000"/>
        </w:rPr>
      </w:pPr>
      <w:r>
        <w:rPr>
          <w:color w:val="000000"/>
        </w:rPr>
        <w:t>Temperature: 0.5</w:t>
      </w:r>
    </w:p>
    <w:p w14:paraId="46F8FE08" w14:textId="77777777" w:rsidR="00246358" w:rsidRDefault="00246358">
      <w:pPr>
        <w:pBdr>
          <w:top w:val="nil"/>
          <w:left w:val="nil"/>
          <w:bottom w:val="nil"/>
          <w:right w:val="nil"/>
          <w:between w:val="nil"/>
        </w:pBdr>
        <w:spacing w:after="160" w:line="259" w:lineRule="auto"/>
        <w:rPr>
          <w:color w:val="000000"/>
        </w:rPr>
      </w:pPr>
    </w:p>
    <w:p w14:paraId="59365AB0" w14:textId="77777777" w:rsidR="00246358" w:rsidRDefault="00000000">
      <w:pPr>
        <w:pBdr>
          <w:top w:val="nil"/>
          <w:left w:val="nil"/>
          <w:bottom w:val="nil"/>
          <w:right w:val="nil"/>
          <w:between w:val="nil"/>
        </w:pBdr>
        <w:spacing w:after="160" w:line="259" w:lineRule="auto"/>
        <w:rPr>
          <w:b/>
          <w:bCs/>
          <w:color w:val="000000"/>
          <w:sz w:val="28"/>
          <w:szCs w:val="28"/>
        </w:rPr>
      </w:pPr>
      <w:r>
        <w:rPr>
          <w:b/>
          <w:bCs/>
          <w:color w:val="000000"/>
          <w:sz w:val="28"/>
          <w:szCs w:val="28"/>
        </w:rPr>
        <w:t>Frequently asked Diabetes related questions by Bangladeshi diabetes patient or normal people:</w:t>
      </w:r>
    </w:p>
    <w:p w14:paraId="1541ED5A"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00000"/>
          <w:sz w:val="28"/>
          <w:szCs w:val="28"/>
        </w:rPr>
      </w:pPr>
      <w:r>
        <w:rPr>
          <w:rFonts w:ascii="Nirmala UI" w:eastAsia="Nirmala UI" w:hAnsi="Nirmala UI" w:cs="Nirmala UI"/>
          <w:b/>
          <w:bCs/>
          <w:color w:val="000000"/>
          <w:sz w:val="28"/>
          <w:szCs w:val="28"/>
        </w:rPr>
        <w:t>খাদ্যাভ্যাস সংক্রান্ত (Dietary Questions)</w:t>
      </w:r>
    </w:p>
    <w:p w14:paraId="1D3B6040"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১. ডায়াবেটিস হলে কি আমি দিনে তিন বেলা ভাত খেতে পারব নাকি ভাতের বদলে রুটি খাওয়া যাবে?</w:t>
      </w:r>
    </w:p>
    <w:tbl>
      <w:tblPr>
        <w:tblStyle w:val="afffff"/>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D50688E" w14:textId="77777777">
        <w:tc>
          <w:tcPr>
            <w:tcW w:w="895" w:type="dxa"/>
          </w:tcPr>
          <w:p w14:paraId="09E846D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2EF1E2B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থাকলেও আপনি দিনে তিন বেলা ভাত খেতে পারবেন। তবে এখানে কিছু গুরুত্বপূর্ণ বিষয় মাথায় রাখা জরুরি:</w:t>
            </w:r>
          </w:p>
          <w:p w14:paraId="109487E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ভাতের পরিমাণ নিয়ন্ত্রণ: ভাত খাওয়ার সময় খেয়াল রাখবেন যেন আপনার প্লেটে ভাতের পরিমাণ খুব বেশি না হয়। সাধারণত এক বেলার খাবারে ভাতের পরিমাণ আঙুলের তিনটি আঙুলের সমান (হাতের মুঠোর সমান) রাখা ভালো।</w:t>
            </w:r>
          </w:p>
          <w:p w14:paraId="2D2EDD4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9EB81E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রুটি খাওয়া সম্ভব: আপনি চাইলে ভাতের বদলে রুটি খেতে পারেন, বিশেষ করে যদি আপনি মাল্টিগ্রেন রুটি বা ওটসের রুটি খান। সাধারণ সাদা ময়দার রুটি (Refined Flour/White Flour) খাওয়া থেকে বিরত থাকা উচিত, কারণ এটি দ্রুত ব্লাড সুগার বাড়িয়ে দিতে পারে।</w:t>
            </w:r>
          </w:p>
          <w:p w14:paraId="5AE41D1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C3DCE6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ভাতের ধরন: সাদা ভাতের চেয়ে কাঁচা ভাত বা মিশ্র ধানের ভাত (যেমন: ব্রাউন রাইস, বা জোয়ার-বাঁশের ভাত) খাওয়া ডায়াবেটিস রোগীদের জন্য বেশি উপকারী। কাঁচা ভাতের গ্লাইসেমিক ইনডেক্স (GI) কম হওয়ায় এটি ব্লাড সুগার নিয়ন্ত্রণে সাহায্য করে।</w:t>
            </w:r>
          </w:p>
          <w:p w14:paraId="6A2442B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C1F9B7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সবজি ও প্রোটিন: ভাত বা রুটি খাওয়ার আগে বা সাথে সাথে অবশ্যই অনেক সবজি এবং প্রোটিন (যেমন: ডাল, মাছ, মুরগি, ডিম) খাবেন। এতে পেট ভরা থাকবে এবং ব্লাড সুগার ধীরে ধীরে বাড়বে।</w:t>
            </w:r>
          </w:p>
          <w:p w14:paraId="339C77F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4B397C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খাবারের সময়: খাবার নিয়মিত সময়ে খান এবং রাতে খেয়ে ঘুমানোর আগে অন্তত ২-৩ ঘণ্টা সময় রাখুন।</w:t>
            </w:r>
          </w:p>
          <w:p w14:paraId="48D34F1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D8EFBD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2160BEC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আপনার বর্তমান ব্লাড সুগার লেভেল এবং শরীরের ওজন অনুযায়ী ডায়েট প্ল্যান একটু আলাদা হতে পারে। তাই, আপনার চিকিৎসক বা ডায়েটিশিয়ানের পরামর্শ নিয়ে আপনার জন্য উপযুক্ত কার্বোহাইড্রেটের পরিমাণ ঠিক করা সবচেয়ে নিরাপদ।</w:t>
            </w:r>
          </w:p>
          <w:p w14:paraId="17829C9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8BE73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যদি চান, তবে আমি আপনাকে কিছু সহজ ডায়াবেটিস-ফ্রেন্ডলি খাবারের আইডিয়া দিতে পারি। জানাবেন?</w:t>
            </w:r>
          </w:p>
        </w:tc>
      </w:tr>
      <w:tr w:rsidR="00246358" w14:paraId="067239AE" w14:textId="77777777">
        <w:tc>
          <w:tcPr>
            <w:tcW w:w="895" w:type="dxa"/>
          </w:tcPr>
          <w:p w14:paraId="60C7D73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6D984BB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থাকলেও আপনি ভাত খেতে পারবেন, তবে কিছু শর্ত এবং সতর্কতার সাথে। ভাতের বদলে রুটি খাওয়াটা সবসময় ভালো অপশন নয়, বরং ভাতের পরিমাণ নিয়ন্ত্রণ করা আরও গুরুত্বপূর্ণ।</w:t>
            </w:r>
          </w:p>
          <w:p w14:paraId="069CC90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7D8D19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কিছু পরামর্শ নিচে দেওয়া হলো:</w:t>
            </w:r>
          </w:p>
          <w:p w14:paraId="63EE0CC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E6C6C6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ভাতের পরিমাণ (Portion Control): দিনে তিন বেলা ভাত খাওয়া সম্ভব, কিন্তু প্রতিটি মিলে ভাতের পরিমাণ খুব বেশি রাখবেন না। সাধারণত একজন প্রাপ্তবয়স্ক মানুষের জন্য এক মিলে ভাতের পরিমাণ ১০০-১৫০ গ্রামের বেশি না রাখাই ভালো।</w:t>
            </w:r>
          </w:p>
          <w:p w14:paraId="60889EC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43F80C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ভাতের ধরন: সাদা ভাতের (White Rice) বদলে কাঁচা ভাত বা ব্রাউন রাইস খাওয়ার চেষ্টা করুন। কাঁচা ভাতের গ্লাইসেমিক ইনডেক্স (GI) কম হয়, তাই এটি ব্লাড সুগার দ্রুত বাড়ায় না।</w:t>
            </w:r>
          </w:p>
          <w:p w14:paraId="433BEEE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D496FD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রুটি খাওয়া নিয়ে ধারণা: অনেকের মনে হয় রুটি খেলে ব্লাড সুগার নিয়ন্ত্রণে থাকে। কিন্তু বাজারের সাধারণ ময়দার রুটি বা পিঠাও কার্বোহাইড্রেট সমৃদ্ধ। তাই রুটি খেলেও তার পরিমাণ ভাতের মতোই নিয়ন্ত্রণ করতে হবে। তবে ওটমিল (Oatmeal) বা গমের ভুনা রুটি ভাতের চেয়ে কিছুটা ভালো অপশন হতে পারে, যদি এগুলো ডায়াবেটিসের জন্য উপযুক্ত ডায়েট প্ল্যানের অংশ হয়।</w:t>
            </w:r>
          </w:p>
          <w:p w14:paraId="35541CA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6DB868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ডায়েটের ভারসাম্য: ভাত বা রুটি খাওয়ার পাশাপাশি অবশ্যই সবজি (Vegetables) এবং প্রোটিন (Protein) যুক্ত খাবার খেতে হবে। সবজি খেলে পেট ভরে থাকে এবং ব্লাড সুগার ধীরে বাড়ে।</w:t>
            </w:r>
          </w:p>
          <w:p w14:paraId="5EC5102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908C49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খাবারের ক্রম: খাবার শুরু করুন সবজি দিয়ে, তারপর প্রোটিন (মাছ, মুরগি, ডাল, ডিম), এবং শেষে ভাত বা রুটি খান। এই ক্রমে খেলে ব্লাড সুগার নিয়ন্ত্রণে রাখা সহজ হয়।</w:t>
            </w:r>
          </w:p>
          <w:p w14:paraId="706A9F5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56F6ED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5EFC551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প্রতিটি মানুষের শরীরের প্রতিক্রিয়া ভিন্ন হতে পারে। তাই কোন খাবার আপনার ব্লাড সুগারে কতটা প্রভাব ফেলে, তা জানতে নিয়মিত ব্লাড সুগার মনিটরিং করুন।</w:t>
            </w:r>
          </w:p>
          <w:p w14:paraId="115A5B6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2707F4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ব্লাড সুগার খুব বেশি থাকে বা নিয়ন্ত্রণে না থাকে, তবে দেরি না করে একজন এন্ডোক্রাইনোলজিস্ট (Endocrinologist) বা ডায়াবেটিস বিশেষজ্ঞের পরামর্শ নিন। তিনি আপনার শারীরিক অবস্থার ওপর ভিত্তি করে সঠিক ডায়েট প্ল্যান তৈরি করে দেবেন।</w:t>
            </w:r>
          </w:p>
          <w:p w14:paraId="40CF242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5ABAF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সুস্থতা কামনা করি!</w:t>
            </w:r>
          </w:p>
        </w:tc>
      </w:tr>
    </w:tbl>
    <w:p w14:paraId="671B8DF8"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২. ডায়াবেটিস হলে কি আমার জন্য মিষ্টি ফল (যেমন: আম, কাঁঠাল) খাওয়া একদমই নিষেধ, নাকি নির্দিষ্ট পরিমাণে খাওয়া যাবে?</w:t>
      </w:r>
    </w:p>
    <w:tbl>
      <w:tblPr>
        <w:tblStyle w:val="afffff0"/>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A045E3E" w14:textId="77777777">
        <w:tc>
          <w:tcPr>
            <w:tcW w:w="895" w:type="dxa"/>
          </w:tcPr>
          <w:p w14:paraId="2722410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Answer 1</w:t>
            </w:r>
          </w:p>
        </w:tc>
        <w:tc>
          <w:tcPr>
            <w:tcW w:w="8455" w:type="dxa"/>
          </w:tcPr>
          <w:p w14:paraId="6826876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রোগীদের জন্য মিষ্টি ফল যেমন আম বা কাঁঠাল খাওয়া সম্পূর্ণ নিষেধ নয়, তবে তা খাওয়ার ক্ষেত্রে কিছু সাবধানতা এবং সঠিক নিয়ম মেনে চলতে হবে।</w:t>
            </w:r>
          </w:p>
          <w:p w14:paraId="2924978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BD55F6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কার্বোহাইড্রেট এবং গ্লাইসেমিক ইনডেক্স (GI) খুব গুরুত্বপূর্ণ। আম এবং কাঁঠাল উভয়ই মিষ্টি হওয়ায় এতে প্রাকৃতিক শর্করা (ফ্রুক্টোজ) থাকে, যা আপনার ব্লাড সুগার বাড়িয়ে দিতে পারে। তাই এগুলো একদমই বর্জন করার দরকার নেই, কিন্তু নির্দিষ্ট পরিমাণে খেতে হবে।</w:t>
            </w:r>
          </w:p>
          <w:p w14:paraId="43BA7C1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438424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এখানে কিছু গুরুত্বপূর্ণ পরামর্শ দেওয়া হলো:</w:t>
            </w:r>
          </w:p>
          <w:p w14:paraId="5D5333D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BF7E89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পরিমাণ নিয়ন্ত্রণ করুন:</w:t>
            </w:r>
          </w:p>
          <w:p w14:paraId="50A1BE0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8039A4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 একবারে অর্ধেক থেকে সর্বোচ্চ একটি ছোট আম খেতে পারেন।</w:t>
            </w:r>
          </w:p>
          <w:p w14:paraId="6D41CB0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কাঁঠাল: একবারে ২-৩টি টুকরো (প্রায় ১০০-১৫০ গ্রাম) এর বেশি না খাওয়াই ভালো।</w:t>
            </w:r>
          </w:p>
          <w:p w14:paraId="101627A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ফল খেলে অন্যান্য খাবারের পরিমাণ সামান্য কমানো উচিত।</w:t>
            </w:r>
          </w:p>
          <w:p w14:paraId="3CFC0B5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খাওয়ার সময়:</w:t>
            </w:r>
          </w:p>
          <w:p w14:paraId="2C4C8C2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FA9BC2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ফল খাওয়ার সেরা সময় হলো ভাতার পরে বা স্ন্যাকস হিসেবে। খালি পেটে মিষ্টি ফল খাওয়া থেকে বিরত থাকুন, কারণ এতে হঠাৎ ব্লাড সুগার বেড়ে যেতে পারে।</w:t>
            </w:r>
          </w:p>
          <w:p w14:paraId="7DA464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পরিপক্কতা (Ripeness):</w:t>
            </w:r>
          </w:p>
          <w:p w14:paraId="26B9531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EB58E9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ফল যত বেশি পাকা বা মিষ্টি হবে, তার গ্লাইসেমিক ইনডেক্স তত বেশি হবে। তাই খুব বেশি পাকা আম বা কাঁঠাল এড়িয়ে চলুন। হালকা শক্ত বা মাঝারি পাকা ফল বেছে নিন।</w:t>
            </w:r>
          </w:p>
          <w:p w14:paraId="062D278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নিয়মিত মনিটরিং:</w:t>
            </w:r>
          </w:p>
          <w:p w14:paraId="0D514D1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30835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নতুন করে কোনো মিষ্টি ফল খাওয়ার পর ২ ঘণ্টা পর আপনার ব্লাড সুগার চেক করুন। যদি দেখেন সুগার লেভেল ১৮০ mg/dL এর বেশি চলে যায়, তবে পরবর্তীতে পরিমাণ আরও কমিয়ে দিতে হবে বা সেই ফলটি এড়িয়ে চলতে হবে।</w:t>
            </w:r>
          </w:p>
          <w:p w14:paraId="6D04619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বিকল্প ফল:</w:t>
            </w:r>
          </w:p>
          <w:p w14:paraId="5C1FFA0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1C8B7B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 ও কাঁঠালের পাশাপাশি পেয়ারা, আপেল, কলার (সীমিত পরিমাণে), এবং জাম ফল ডায়াবেটিস রোগীদের জন্য বেশি উপকারী, কারণ এগুলোর গ্লাইসেমিক ইনডেক্স তুলনামূলক কম এবং এতে ফাইবার বেশি থাকে।</w:t>
            </w:r>
          </w:p>
          <w:p w14:paraId="1C3DA0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সারকথা: আম বা কাঁঠাল একদম বর্জন করার কিছু নেই, কিন্তু পরিমাণে সীমিত রেখে এবং নিয়মিত ব্লাড সুগার মনিটর করে খেতে হবে।</w:t>
            </w:r>
          </w:p>
          <w:p w14:paraId="0344573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FD218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দ্রষ্টব্য: আপনার ডায়াবেটিসের ধরন এবং বর্তমান স্বাস্থ্যের অবস্থার ওপর ভিত্তি করে সঠিক ডায়েট প্ল্যানের জন্য একজন রেজিস্টার্ড ন্যাশনালিস্ট ডায়াবেটোলজিস্ট বা ডায়েটিশিয়ানের পরামর্শ নেওয়া সবচেয়ে নিরাপদ।</w:t>
            </w:r>
          </w:p>
        </w:tc>
      </w:tr>
      <w:tr w:rsidR="00246358" w14:paraId="276B10A1" w14:textId="77777777">
        <w:tc>
          <w:tcPr>
            <w:tcW w:w="895" w:type="dxa"/>
          </w:tcPr>
          <w:p w14:paraId="44A067E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58BE308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রোগীদের জন্য মিষ্টি ফল খাওয়া সম্পূর্ণ নিষেধ নয়। তবে এটি নির্দিষ্ট পরিমাণে এবং সঠিক সময়ে খাওয়া খুবই জরুরি।</w:t>
            </w:r>
          </w:p>
          <w:p w14:paraId="135791D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181C74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বাংলাদেশের প্রেক্ষাপটে আম, কাঁঠাল বা কলা খুবই জনপ্রিয়, কিন্তু এগুলোর গ্লাইসেমিক ইনডেক্স (GI) বা রক্তে শর্করা বাড়ানোর ক্ষমতা বেশি। তাই নিচের বিষয়গুলো খেয়াল রাখবেন:</w:t>
            </w:r>
          </w:p>
          <w:p w14:paraId="0AC7E70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1F612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পরিমাণ নিয়ন্ত্রণ: একবারে খুব বেশি পরিমাণ মিষ্টি ফল খাবেন না। যেমন—এক পেয়ালা কাটা আম বা দুই-তিনটি ছোট কাঁঠালের গুঁড়ি খাওয়া যেতে পারে, কিন্তু পুরো আম বা কাঁঠাল একাই খাওয়া যাবে না।</w:t>
            </w:r>
          </w:p>
          <w:p w14:paraId="4826982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BA91DB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সময় নির্বাচন: মিষ্টি ফল খালি পেটে খাবেন না। এটি খাবেন খাবারের পরে বা অন্য কোনো ফল/সবজির সাথে মিশিয়ে। এতে রক্তে শর্করা দ্রুত বাড়বে না।</w:t>
            </w:r>
          </w:p>
          <w:p w14:paraId="71E6AD4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9918F6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পর্যবেক্ষণ: ফল খাওয়ার ২ ঘণ্টা পর আপনার ব্লাড সুগার চেক করুন। যদি দেখেন সুগার লেভেল খুব বেশি বেড়ে গেছে, তবে সেই ফলটি আপনার শরীরের জন্য উপযুক্ত নয় এবং ভবিষ্যতে এটি এড়িয়ে চলবেন।</w:t>
            </w:r>
          </w:p>
          <w:p w14:paraId="20370E6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B3050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বিকল্প ফল: আম ও কাঁঠালের চেয়ে পেয়ারা, আপেল, পীচ বা শসা খাওয়া অনেক বেশি নিরাপদ এবং উপকারী। এই ফলগুলোতে ফাইবার বেশি থাকে, যা সুগার নিয়ন্ত্রণে সাহায্য করে।</w:t>
            </w:r>
          </w:p>
          <w:p w14:paraId="0798719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E4B3C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 আপনার বর্তমান ডায়েট প্ল্যান এবং ডায়াবেটিসের ধরন অনুযায়ী ডাক্তার বা ডায়েটিশিয়ানের পরামর্শ নিয়ে ফলের তালিকা ঠিক করে নেওয়া সবচেয়ে ভালো। যদি হঠাৎ মাথা ঘোরে বা দুর্বোধ বোধ করেন, তবে ফল খাওয়া বন্ধ করে অবিলম্বে ডাক্তারের শরণাপন্ন হোন।</w:t>
            </w:r>
          </w:p>
        </w:tc>
      </w:tr>
    </w:tbl>
    <w:p w14:paraId="5169AD41"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৩. ডায়াবেটিস হলে কি আমি চিনি ছাড়া চা খেতে পারবো আর খেতে পারলে দিনে কত কাপ খেতে পারবো?</w:t>
      </w:r>
    </w:p>
    <w:tbl>
      <w:tblPr>
        <w:tblStyle w:val="afffff1"/>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0BD626F" w14:textId="77777777">
        <w:tc>
          <w:tcPr>
            <w:tcW w:w="895" w:type="dxa"/>
          </w:tcPr>
          <w:p w14:paraId="5E287C5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5237EF4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বা মাধুমেরোগে আক্রান্ত রোগীরা চিনি ছাড়া চা খেতে পারেন। বরং চিকিৎসকরা সাধারণত চিনি যুক্ত চা খাওয়ার পরামর্শ দেন না, কারণ এটি আপনার রক্তে শর্করার মাত্রা (Blood Sugar) দ্রুত বাড়িয়ে দিতে পারে।</w:t>
            </w:r>
          </w:p>
          <w:p w14:paraId="46E2409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0D3DE1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চা খাওয়ার ক্ষেত্রে কিছু বিষয় খেয়াল রাখা জরুরি:</w:t>
            </w:r>
          </w:p>
          <w:p w14:paraId="0AFC8D1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5BCCEA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চিনির পরিবর্তে: আপনি চিনির বদলে কৃত্রিম মিষ্টি (Artificial Sweetener) যেমন- Aspartame বা Sucralose ব্যবহার করতে পারেন। তবে এগুলোও অতিরিক্ত পরিমাণে খাওয়া উচিত নয়।</w:t>
            </w:r>
          </w:p>
          <w:p w14:paraId="07515BE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73E6D7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পরিমাণ: দিনে সাধারণত ২ থেকে ৩ কাপ চা খাওয়া নিরাপদ হিসেবে গণ্য করা হয়। তবে এটি আপনার ব্যক্তিগত স্বাস্থ্যের ওপর নির্ভর করে।</w:t>
            </w:r>
          </w:p>
          <w:p w14:paraId="10FAB7A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D63CBA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দুধের পরিমাণ: চায়ের সাথে দুধ খেলেও তাতে সামান্য কার্বোহাইড্রেট থাকে। তাই চায়ের দুধের পরিমাণও সীমিত রাখা ভালো।</w:t>
            </w:r>
          </w:p>
          <w:p w14:paraId="7888543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113320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খালি পেটে চা: খালি পেটে চা খেলে অনেকের ক্ষেত্রে বমি বমি ভাব বা বুক জ্বালাপোড়া হতে পারে। তাই চা খাওয়ার অন্তত ৩০ মিনিট আগে বা পরে কিছু হালকা নাস্তা (যেমন- বিস্কুট বা ফল) খেয়ে নেওয়া ভালো।</w:t>
            </w:r>
          </w:p>
          <w:p w14:paraId="7872CFA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794C10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যদি আপনার রক্তে শর্করার মাত্রা খুব বেশি থাকে বা আপনার অন্য কোনো জটিলতা (যেমন- কিডনি বা হার্টের সমস্যা) থাকে, তবে চা খাওয়ার ধরন ও পরিমাণ নিয়ে আপনার চিকিৎসকের পরামর্শ নেওয়া সবচেয়ে নিরাপদ।</w:t>
            </w:r>
          </w:p>
        </w:tc>
      </w:tr>
      <w:tr w:rsidR="00246358" w14:paraId="6F30894F" w14:textId="77777777">
        <w:tc>
          <w:tcPr>
            <w:tcW w:w="895" w:type="dxa"/>
          </w:tcPr>
          <w:p w14:paraId="0C762E1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2CD211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রোগী চিনি ছাড়া চা খেতে পারবেন। আসলে, ডায়াবেটিস নিয়ন্ত্রণে রাখতে চিনি যতটা কম খাওয়া উচিত, চা-কফিতে চিনি মেশানোটাও কমানো জরুরি।</w:t>
            </w:r>
          </w:p>
          <w:p w14:paraId="11FCE8F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E826B1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কিছু বিষয় খেয়াল রাখা জরুরি:</w:t>
            </w:r>
          </w:p>
          <w:p w14:paraId="5C53ABB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0EEB10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চিনির পরিবর্তে কী ব্যবহার করবেন?</w:t>
            </w:r>
          </w:p>
          <w:p w14:paraId="300AC39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7FF6F5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স্টেভিয়া (Stevia) বা জুলাইস (Sucralose) এর মতো ক্যালোরি-ফ্রি সুগার সাবস্টিটিউট ব্যবহার করতে পারেন। এগুলো ব্লাড সুগার (Blood Sugar) বাড়াচ্ছে না।</w:t>
            </w:r>
          </w:p>
          <w:p w14:paraId="0D5E7E5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খেয়াল রাখবেন, অতিরিক্ত কৃত্রিম মিষ্টিও কিছুটা সমস্যা তৈরি করতে পারে, তাই খুব সামান্য পরিমাণে ব্যবহার করাই ভালো।</w:t>
            </w:r>
          </w:p>
          <w:p w14:paraId="7D21E2D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দিনে কত কাপ চা খেতে পারবেন?</w:t>
            </w:r>
          </w:p>
          <w:p w14:paraId="1808290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C1A99A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দিনে ৩-৪ কাপ চা খাওয়া নিরাপদ বলে মনে করা হয়।</w:t>
            </w:r>
          </w:p>
          <w:p w14:paraId="7384962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কিন্তু এটা নির্ভর করে আপনার শরীর ক্যাফিনের সাথে কতটা মানিয়ে নিতে পারে তার ওপর।</w:t>
            </w:r>
          </w:p>
          <w:p w14:paraId="4080EF6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চা খুব বেশি খেলে হৃদস্পন্দন বেড়ে যেতে পারে বা ঘুমের সমস্যা হতে পারে। তাই বিকেলের পর চা খাওয়া বন্ধ রাখা ভালো, যাতে ভালো ঘুম পাওয়া যায়। ঘুমের অভাবে ব্লাড সুগার নিয়ন্ত্রণে সমস্যা হতে পারে।</w:t>
            </w:r>
          </w:p>
          <w:p w14:paraId="2D6DBDF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দুধের বিষয়টি:</w:t>
            </w:r>
          </w:p>
          <w:p w14:paraId="661D0A9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32B16C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চায়ের সাথে দুধ মেশানো থাকলে তাতে সামান্য কার্বোহাইড্রেট থাকে। তাই চা খুব বেশি ঘন বা দুধ বেশি মেশিয়ে খাবেন না। হালকা চা খাওয়াই শ্রেয়।</w:t>
            </w:r>
          </w:p>
          <w:p w14:paraId="27146E7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55DE6CE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ব্লাড সুগার লেভেলের ওপর ভিত্তি করে চায়ের পরিমাণ ঠিক করা সবচেয়ে ভালো। যদি আপনার ব্লাড সুগার খুব বেশি থাকে, তবে চায়ের সাথে সামান্য লেবুর রস মেশানোও একটি ভালো অপশন, কারণ লেবু ব্লাড সুগার নিয়ন্ত্রণে সাহায্য করে।</w:t>
            </w:r>
          </w:p>
          <w:p w14:paraId="5103AD3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518B04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চা খাওয়ার পর মাথা ঘোরে বা বুক ধড়ফড় করে, তবে দ্রুত আপনার ডায়াবেটিস স্পেশালিস্ট বা চিকিৎসকের পরামর্শ নিন।</w:t>
            </w:r>
          </w:p>
        </w:tc>
      </w:tr>
    </w:tbl>
    <w:p w14:paraId="341087E6"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৪. ডায়াবেটিস রোগীর জন্য কি মধু বা গুড় চিনির বিকল্প হিসেবে ব্যবহার করা নিরাপদ?</w:t>
      </w:r>
    </w:p>
    <w:tbl>
      <w:tblPr>
        <w:tblStyle w:val="afffff2"/>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8544467" w14:textId="77777777">
        <w:tc>
          <w:tcPr>
            <w:tcW w:w="895" w:type="dxa"/>
          </w:tcPr>
          <w:p w14:paraId="793A411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4AE10F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রোগীদের জন্য সাধারণ চিনি (সুগার) বা গুড়ের পরিবর্তে কিছু নির্দিষ্ট মিষ্টি করার উপাদান ব্যবহার করা নিরাপদ এবং সুস্থতায় সাহায্য করতে পারে। তবে এখানে কিছু গুরুত্বপূর্ণ বিষয় মাথায় রাখা জরুরি:</w:t>
            </w:r>
          </w:p>
          <w:p w14:paraId="371A192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F42A78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১. কৃত্রিম মিষ্টিকারক (Artificial Sweeteners):</w:t>
            </w:r>
          </w:p>
          <w:p w14:paraId="3B20F99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রোগীদের জন্য সবচেয়ে নিরাপদ বিকল্প হলো স্টিভিয়া (Stevia) বা এস্পার্টাম (Aspartame)-এর মতো কৃত্রিম মিষ্টিকারক। এগুলোতে ক্যালোরি নেই বা খুব কম থাকে এবং এগুলো ব্লাড সুগার (Blood Sugar) বা রক্তে শর্করার মাত্রা বাড়ায় না। ডাক্তাররা সাধারণত এই ধরনের মিষ্টি করার উপাদানগুলোকেই বেশি পরামর্শ দেন।</w:t>
            </w:r>
          </w:p>
          <w:p w14:paraId="7B15290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5D4747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গুড় (Jaggery) সম্পর্কে সতর্কতা:</w:t>
            </w:r>
          </w:p>
          <w:p w14:paraId="7285FC6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অনেকে মনে করেন গুড় স্বাস্থ্যের জন্য ভালো, তাই এটি ডায়াবেটিসে নিরাপদ। কিন্তু বাস্তবতা হলো, গুড়ও মূলত চিনিই, শুধু এতে কিছু মিনারেল থাকে। গুড় খেলেও আপনার ব্লাড সুগার দ্রুত বেড়ে যেতে পারে। তাই গুড় সম্পূর্ণ নিরাপদ বিকল্প নয়, এটি খুব সীমিত পরিমাণে এবং ডাক্তারের পরামর্শ অনুযায়ী খাওয়া উচিত।</w:t>
            </w:r>
          </w:p>
          <w:p w14:paraId="19302A2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7CCBE1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হালকা মিষ্টি করার উপাদান:</w:t>
            </w:r>
          </w:p>
          <w:p w14:paraId="34A5D94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ক্ষেত্রে খজুর (Dates) বা কলার মতো প্রাকৃতিক খাবার থেকে প্রাপ্ত মিষ্টিও ব্যবহার করা যায়, কিন্তু এগুলোতেও প্রাকৃতিক চিনি থাকে। তাই পরিমাণ খুব কম রাখতে হবে।</w:t>
            </w:r>
          </w:p>
          <w:p w14:paraId="598DD0A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08AC90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574DC42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D6B5D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স্টিভিয়া (Stevia) ব্যবহার করা সবচেয়ে নিরাপদ বিকল্প।</w:t>
            </w:r>
          </w:p>
          <w:p w14:paraId="7AFAFD9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গুড় বা সাধারণ চিনি খাওয়া থেকে বিরত থাকুন।</w:t>
            </w:r>
          </w:p>
          <w:p w14:paraId="09E0059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ব্লাড সুগার লেভেল নিয়মিত মনিটর করুন।</w:t>
            </w:r>
          </w:p>
          <w:p w14:paraId="72443DD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বা খাবারের পরিবর্তন করার আগে অবশ্যই আপনার ডায়াবেটিস স্পেশালিস্ট বা ডাক্তারের সাথে পরামর্শ করুন।</w:t>
            </w:r>
          </w:p>
          <w:p w14:paraId="3F061B5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ম্যানেজমেন্টের জন্য সঠিক ডায়েট, নিয়মিত হাঁটাচলা এবং ঠিকমতো ওষুধ খাওয়া সবচেয়ে গুরুত্বপূর্ণ।</w:t>
            </w:r>
          </w:p>
        </w:tc>
      </w:tr>
      <w:tr w:rsidR="00246358" w14:paraId="1F6C1332" w14:textId="77777777">
        <w:tc>
          <w:tcPr>
            <w:tcW w:w="895" w:type="dxa"/>
          </w:tcPr>
          <w:p w14:paraId="03D1152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0725956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রোগীদের জন্য সাধারণ চিনি (সুগার) বা মধুর তুলনায় কিছু বিকল্প বেশি নিরাপদ এবং উপকারী হতে পারে, তবে সেগুলোও সীমিত পরিমাণে ব্যবহার করতে হবে।</w:t>
            </w:r>
          </w:p>
          <w:p w14:paraId="47E112D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09BAE9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ম্যানেজমেন্টে গুড় (Jaggery) বা মধু (Honey) ব্যবহার নিয়ে কিছু গুরুত্বপূর্ণ বিষয় মাথায় রাখা জরুরি:</w:t>
            </w:r>
          </w:p>
          <w:p w14:paraId="0F84FE4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C1C424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গুড় (Jaggery): অনেকের ধারণা গুড় স্বাস্থ্যের জন্য ভালো। এটি সাধারণ চেনির তুলনায় কিছুটা ভালো, কারণ এতে খনিজ লবণ থাকে। কিন্তু মনে রাখবেন, গুড়ও মূলত কার্বোহাইড্রেট এবং শর্করা। এটি আপনার ব্লাড সুগার (Blood Sugar) লেভেল দ্রুত বাড়িয়ে দিতে পারে। তাই এটি চিনির সম্পূর্ণ বিকল্প নয়, শুধু একটু কম ক্ষতিকর বিকল্প।</w:t>
            </w:r>
          </w:p>
          <w:p w14:paraId="6326D4F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3C4CC4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মধু (Honey): মধুও চেনির মতোই কাজ করে এবং এটিও ব্লাড সুগার বাড়ায়। তাই ডায়াবেটিস রোগীদের জন্য এটি সাধারণ চেনির চেয়ে অনেক বেশি নিরাপদ নয়।</w:t>
            </w:r>
          </w:p>
          <w:p w14:paraId="0FDE147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5C2F98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 বিকল্প আছে কি?</w:t>
            </w:r>
          </w:p>
          <w:p w14:paraId="33ECB9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কিছু কৃত্রিম মিষ্টিকারক (Artificial Sweeteners) বা নেচারাল সুগার সাবস্টিটিউট আছে যা ব্লাড সুগারকে প্রভাবিত করে না বা খুব কম প্রভাব ফেলে। যেমন:</w:t>
            </w:r>
          </w:p>
          <w:p w14:paraId="1BA3481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211C7B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স্টিভিয়া (Stevia): এটি একটি নেচারাল সুগার সাবস্টিটিউট যা ব্লাড সুগার লেভেল বাড়ায় না।</w:t>
            </w:r>
          </w:p>
          <w:p w14:paraId="5F2883A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এরিথ্রিটল (Erythritol) বা এক্সিটল (Xylitol): এগুলোও ডায়াবেটিস রোগীদের জন্য নিরাপদ বিকল্প হতে পারে।</w:t>
            </w:r>
          </w:p>
          <w:p w14:paraId="304EE63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অ্যাসপারটেম (Aspartame) বা সুক্রালোজ (Sucralose): এগুলো কৃত্রিম মিষ্টি, যা খুব কম ক্যালোরি যুক্ত এবং ব্লাড সুগারকে প্রভাবিত করে না। তবে এগুলো অতিরিক্ত খাওয়া উচিত নয়।</w:t>
            </w:r>
          </w:p>
          <w:p w14:paraId="5DE2E2A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641E51F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A3AA7F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রোগীদের জন্য মিষ্টি কম থাকাই সবচেয়ে ভালো।</w:t>
            </w:r>
          </w:p>
          <w:p w14:paraId="374AED5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মিষ্টি খেতেই হয়, তবে স্টিভিয়া বা ডাক্তারের পরামর্শ অনুযায়ী অন্য সুগার সাবস্টিটিউট ব্যবহার করুন।</w:t>
            </w:r>
          </w:p>
          <w:p w14:paraId="50804CC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গুড় বা মধু খেতে চাইলে তা খুব অল্প পরিমাণে খান এবং খাবারের সাথে ফাইবার (শাকসবজি, ডাল) যুক্ত করুন যাতে ব্লাড সুগার দ্রুত না বাড়ে।</w:t>
            </w:r>
          </w:p>
          <w:p w14:paraId="650DE87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ব্লাড সুগার মনিটরিং করুন।</w:t>
            </w:r>
          </w:p>
          <w:p w14:paraId="619B572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ডায়াবেটিস রোগীদের জন্য ডায়েট খুবই গুরুত্বপূর্ণ। নিজের ইচ্ছায় ডায়েট পরিবর্তন না করে আপনার চিকিৎসক বা ডায়াবেটিস স্পেশালিস্টের পরামর্শ নিয়ে সঠিক ডায়েট প্ল্যান তৈরি করুন।</w:t>
            </w:r>
          </w:p>
        </w:tc>
      </w:tr>
    </w:tbl>
    <w:p w14:paraId="10292156"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color w:val="000000"/>
        </w:rPr>
      </w:pPr>
    </w:p>
    <w:p w14:paraId="14F08E40"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b/>
          <w:bCs/>
        </w:rPr>
      </w:pPr>
    </w:p>
    <w:p w14:paraId="6B8DF4F4"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b/>
          <w:bCs/>
        </w:rPr>
      </w:pPr>
    </w:p>
    <w:p w14:paraId="3FFB2E53"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৫. ডায়াবেটিস হলে কি আমি মিষ্টি খেতে পারবো?</w:t>
      </w:r>
    </w:p>
    <w:tbl>
      <w:tblPr>
        <w:tblStyle w:val="afffff3"/>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E5689FA" w14:textId="77777777">
        <w:tc>
          <w:tcPr>
            <w:tcW w:w="895" w:type="dxa"/>
          </w:tcPr>
          <w:p w14:paraId="222CFF6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34E85F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থাকলেও আপনাকে সম্পূর্ণভাবে মিষ্টি থেকে বিরত থাকতে হবে না, তবে খুব সতর্কতার সাথে এবং পরিমিত পরিমাণে খেতে হবে। বাংলাদেশের প্রেক্ষাপটে আমাদের খাবারে চিনি বা গুড়ের ব্যবহার বেশি, তাই এ বিষয়ে সচেতন থাকা জরুরি।</w:t>
            </w:r>
          </w:p>
          <w:p w14:paraId="6676C22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50429F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গুরুত্বপূর্ণ বিষয় মনে রাখবেন:</w:t>
            </w:r>
          </w:p>
          <w:p w14:paraId="3BC9C41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67563F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পরিমাণ নিয়ন্ত্রণ: খুব সামান্য পরিমাণে মিষ্টি খেতে পারেন। উদাহরণস্বরূপ, চা-কফিতে চিনির বদলে খুব সামান্য মিষ্টি বা হালকা মিষ্টি ব্যবহার করতে পারেন।</w:t>
            </w:r>
          </w:p>
          <w:p w14:paraId="208946B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D6991B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মিষ্টির ধরন: সাধারণ চিনি (White Sugar) বা গুড়ের চেয়ে হলুদ চিনি বা গুড় কিছুটা ভালো বিবেচিত হতে পারে, কিন্তু এগুলোও রক্তে সুগার বা 'ব্লাড সুগার' বাড়ায়। তাই অতিরিক্ত করে খাবেন না।</w:t>
            </w:r>
          </w:p>
          <w:p w14:paraId="660934F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A42974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ফল খাওয়া: প্রাকৃতিক মিষ্টি হিসেবে ফল খাওয়া সবচেয়ে ভালো। যেমন- আপেল, পেয়ারা, কলা, বা আম। কিন্তু ফলও অতিরিক্ত খেলে সুগার বাড়তে পারে, তাই দিনে ১-২ বারের বেশি নয় এবং পরিমিত করে খাবেন।</w:t>
            </w:r>
          </w:p>
          <w:p w14:paraId="37B1DEE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DC002A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খাবারের সময়: খালি পেটে মিষ্টি খাবেন না। খাবারের পরে বা মাঝখানে খেলে সুগারের মাত্রা বেশি ঝুঁকে পড়ে না।</w:t>
            </w:r>
          </w:p>
          <w:p w14:paraId="0A3395B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8046D4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নিয়মিত টেস্ট: আপনি যদি কোনো মিষ্টি খান, তবে খাওয়ার ২ ঘণ্টা পর আপনার ব্লাড সুগার টেস্ট করে দেখুন। যদি সুগারের মাত্রা ১৮০-২০০ mg/dL এর বেশি হয়ে যায়, তবে বুঝবেন সেই পরিমাণ বা ধরনের মিষ্টি আপনার জন্য উপযুক্ত নয়।</w:t>
            </w:r>
          </w:p>
          <w:p w14:paraId="5CE0C25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58C482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61B954D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ডায়াবেটিস কন্ট্রোল এবং ওজন অনুযায়ী আপনার জন্য কী ধরনের মিষ্টি নিরাপদ, তা জানতে একজন এন্ডোক্রিনোলজিস্ট বা ডায়াবেটিস বিশেষজ্ঞ-এর পরামর্শ নেওয়া সবচেয়ে ভালো। তারা আপনার জন্য একটি কাস্টমাইজড ডায়েট প্ল্যান তৈরি করে দিতে পারবেন।</w:t>
            </w:r>
          </w:p>
          <w:p w14:paraId="1DF79C7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F3925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যদি আপনার ব্লাড সুগার খুব বেশি থাকে বা কোনো জটিলতা (যেমন- চোখের সমস্যা, কিডনি ইস্যু) থাকে, তবে ডাক্তারের পরামর্শ ছাড়া কোনো ধরনের মিষ্টি খাওয়া থেকে বিরত থাকাই শ্রেয়।</w:t>
            </w:r>
          </w:p>
        </w:tc>
      </w:tr>
      <w:tr w:rsidR="00246358" w14:paraId="6191E0C8" w14:textId="77777777">
        <w:tc>
          <w:tcPr>
            <w:tcW w:w="895" w:type="dxa"/>
          </w:tcPr>
          <w:p w14:paraId="28F7F61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4BA99C8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রোগী হিসেবে আপনি মিষ্টি খেতে পারবেন, তবে একটু সাবধানতা এবং নিয়ম মেনে খেতে হবে। ডায়াবেটিস মানেই এই নয় যে আপনি জীবনের শেষ দিন পর্যন্ত মিষ্টি থেকে বিরত থাকবেন।</w:t>
            </w:r>
          </w:p>
          <w:p w14:paraId="44E62F9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DBCCA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 কিছু গুরুত্বপূর্ণ পরামর্শ দেওয়া হলো:</w:t>
            </w:r>
          </w:p>
          <w:p w14:paraId="5EB2CE5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CA216D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কোয়ান্টিটি (পরিমাণ) খুব গুরুত্বপূর্ণ:</w:t>
            </w:r>
          </w:p>
          <w:p w14:paraId="415374B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খুব সামান্য পরিমাণে মিষ্টি খেতে পারেন। যেমন: এক চামচ গুড় বা খেজুরের গুড়, অথবা অল্প পরিমাণে রসগোল্লা বা ছোলাপুরি। মনে রাখবেন, 'অল্প' মানে খুবই সামান্য।</w:t>
            </w:r>
          </w:p>
          <w:p w14:paraId="39B1BAA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25212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কখন খাবেন?</w:t>
            </w:r>
          </w:p>
          <w:p w14:paraId="51A8FC0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মিষ্টি খাওয়ার সবচেয়ে ভালো সময় হলো খাবারের ঠিক পরপর নয়, বরং খাবারের মাঝখানে বা খাবারের সাথে মিশিয়ে খাওয়া ভালো। এতে ব্লাড সুগার হঠাৎ বেড়ে যাওয়া এড়ানো যায়। খালি পেটে কখনোই মিষ্টি খাবেন না।</w:t>
            </w:r>
          </w:p>
          <w:p w14:paraId="5ADA38A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0BBD51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কী ধরনের মিষ্টি খাবেন?</w:t>
            </w:r>
          </w:p>
          <w:p w14:paraId="40EA308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35400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প্রাকৃতিক মিষ্টি: খেজুর, কিশমিশ, বা শুকনো ফল (Dry fruits) ভালো অপশন। এগুলোতে ফাইবার থাকে যা ব্লাড সুগার নিয়ন্ত্রণে সাহায্য করে।</w:t>
            </w:r>
          </w:p>
          <w:p w14:paraId="7892348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কৃত্রিম মিষ্টি (Artificial Sweeteners): ডায়াবেটিস রোগীদের জন্য সাধারণত 'সুক্রালোজ' (Sucralose) বা 'স্টিভিয়া' (Stevia) ভিত্তিক মিষ্টি বা হেলদি সুগার ফ্রি পণ্য ব্যবহার করা নিরাপদ। কিন্তু এই পণ্যগুলোও খুব বেশি খাওয়া উচিত নয়।</w:t>
            </w:r>
          </w:p>
          <w:p w14:paraId="1BF628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এড়িয়ে চলুন: সাধারণ চিনি (White sugar), গুড়, এবং খেজুরের গুড় অতিরিক্ত পরিমাণে খাওয়া থেকে বিরত থাকুন।</w:t>
            </w:r>
          </w:p>
          <w:p w14:paraId="4D7DF59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ব্লাড সুগার মনিটরিং:</w:t>
            </w:r>
          </w:p>
          <w:p w14:paraId="7443C2A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মিষ্টি খাওয়ার পরপরই (২ ঘণ্টা পর) আপনার ব্লাড সুগার চেক করে দেখুন। যদি দেখেন সুগার লেভেল ১৮০-২০০ mg/dL এর বেশি বেড়ে গেছে, তবে বুঝবেন আপনার শরীর সেই পরিমাণ মিষ্টি সামলাতে পারছে না। সেক্ষেত্রে পরবর্তীতে সেই পরিমাণ কমাতে হবে।</w:t>
            </w:r>
          </w:p>
          <w:p w14:paraId="668F52D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36ACC2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অন্যান্য খাবারের সাথে ভারসাম্য:</w:t>
            </w:r>
          </w:p>
          <w:p w14:paraId="532745F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মিষ্টি খাওয়ার দিন সেদিন আপনার খাবার থেকে অতিরিক্ত কার্বোহাইড্রেট (যেমন: ভাত, রুটি) একটু কমিয়ে নেবেন।</w:t>
            </w:r>
          </w:p>
          <w:p w14:paraId="24B4055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93E016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4AC8664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ব্লাড সুগার লেভেল খুব বেশি থাকে (Fasting &gt; 150 mg/dL এবং Post-prandial &gt; 200 mg/dL), তবে সেই সময় মিষ্টি খাওয়া থেকে বিরত থাকাই শ্রেয়।</w:t>
            </w:r>
          </w:p>
          <w:p w14:paraId="0508321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676921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2DCE7DB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ডায়াবেটিসের ধরন এবং বর্তমান স্বাস্থ্য অবস্থার ওপর ভিত্তি করে সঠিক ডায়েট প্ল্যানের জন্য একজন অ্যান্ডোক্রাইনোলজিস্ট (Endocrinologist) বা আপনার রেগুলার ডাক্তারের পরামর্শ নেওয়া সবচেয়ে ভালো। তিনি আপনার জন্য কাস্টমাইজড ডায়েট চার্ট তৈরি করে দিতে পারবেন।</w:t>
            </w:r>
          </w:p>
          <w:p w14:paraId="65BA237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0EF260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ডায়াবেটিস ম্যানেজমেন্টে ডায়েট এবং এক্সারসাইজ দুটোই সমান গুরুত্বপূর্ণ।</w:t>
            </w:r>
          </w:p>
        </w:tc>
      </w:tr>
    </w:tbl>
    <w:p w14:paraId="3469527E"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৬. ডায়াবেটিস রোগীর জন্য কি কি শাক-সবজি খাওয়া ভালো?</w:t>
      </w:r>
    </w:p>
    <w:tbl>
      <w:tblPr>
        <w:tblStyle w:val="afffff4"/>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E9AF6A4" w14:textId="77777777">
        <w:tc>
          <w:tcPr>
            <w:tcW w:w="895" w:type="dxa"/>
          </w:tcPr>
          <w:p w14:paraId="478E6C9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DE894E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ডায়াবেটিস নিয়ন্ত্রণে শাক-সবজি খুবই গুরুত্বপূর্ণ ভূমিকা পালন করে। সঠিক শাক-সবজি খেলে আপনার ব্লাড সুগার লেভেল স্থির রাখতে সাহায্য করবে এবং ওজনও কমানো সম্ভব হবে।</w:t>
            </w:r>
          </w:p>
          <w:p w14:paraId="1EA536A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32EDBF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 ডায়াবেটিস রোগীদের জন্য সবচেয়ে উপকারী কিছু শাক-সবজির তালিকা দেওয়া হলো:</w:t>
            </w:r>
          </w:p>
          <w:p w14:paraId="77B891A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EB7A89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সবুজ শাক (Leafy Greens):</w:t>
            </w:r>
          </w:p>
          <w:p w14:paraId="66CBF0F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8E8FA0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পালং শাক, শালগামের শাক, লাউয়ের শাক, বাঁধাকনি: এগুলোতে ক্যালোরি কম কিন্তু ফাইবার এবং ভিটামিন বেশি। এগুলো খেলে পেট ভরা থাকে এবং ব্লাড সুগার দ্রুত বাড়ে না।</w:t>
            </w:r>
          </w:p>
          <w:p w14:paraId="5CCD538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কম গ্লাইসেমিক ইনডেক্স (GI) বিশিষ্ট সবজি:</w:t>
            </w:r>
          </w:p>
          <w:p w14:paraId="4C0B6D7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D724F6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ঝিঙা: ডায়াবেটিস রোগীদের জন্য ঝিঙা এক নম্বর সবজি। এটি ইনসুলিনের কাজে সাহায্য করে।</w:t>
            </w:r>
          </w:p>
          <w:p w14:paraId="555C397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লাউ: লাউ খেলেও ব্লাড সুগার নিয়ন্ত্রণে থাকে।</w:t>
            </w:r>
          </w:p>
          <w:p w14:paraId="4E1491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কাঁচা কলা বা পাকা কলা: সতর্কতার সাথে খেতে হবে। কাঁচা কলা বা অর্ধপাকা কলা বেশি ভালো, কারণ পাকা কলায় সুগার বেশি থাকে।</w:t>
            </w:r>
          </w:p>
          <w:p w14:paraId="0630C2D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টমেটো ও শসা: এগুলো খেলেও চিন্তা নেই, এগুলোতে কার্বোহাইড্রেট খুব কম।</w:t>
            </w:r>
          </w:p>
          <w:p w14:paraId="17AF939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ফলমূল (যদি খেতে চান):</w:t>
            </w:r>
          </w:p>
          <w:p w14:paraId="45BDC76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C9748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পেঁপে, জাম, আমলকী, পাতিলেবু: এগুলোতে ভিটামিন সি এবং অ্যান্টিঅক্সিডেন্ট বেশি, যা ইমিউনিটি বাড়ায়।</w:t>
            </w:r>
          </w:p>
          <w:p w14:paraId="72CDFC0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কলা, আম, ডালিম বা আঙ্গুর খাওয়া থেকে বিরত থাকা উচিত অথবা খুব সামান্য পরিমাণে খেতে হবে, কারণ এতে প্রাকৃতিক চিনি (ফ্রুকটোজ) বেশি থাকে।</w:t>
            </w:r>
          </w:p>
          <w:p w14:paraId="6349BCE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কিছু জরুরি টিপস:</w:t>
            </w:r>
          </w:p>
          <w:p w14:paraId="1EE0E49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4ADC28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সবজি কুসুম বা ভাপে রান্না করুন। তেলে-ভাজা বা বেশি মসলা দিয়ে রান্না করা এড়িয়ে চলুন।</w:t>
            </w:r>
          </w:p>
          <w:p w14:paraId="090BA64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আলু, কুমড়ো, শালুকন এবং কচু শাক খেতে হবে খুব সতর্কতার সাথে। এগুলোতে কার্বোহাইড্রেট বেশি থাকে, তাই পরিমাণ নিয়ন্ত্রণে রাখুন।</w:t>
            </w:r>
          </w:p>
          <w:p w14:paraId="1EF7D73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প্রতিদিন অন্তত ৩-৪ বার সবজি খাওয়ার চেষ্টা করুন।</w:t>
            </w:r>
          </w:p>
          <w:p w14:paraId="2507A9B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 আপনার বর্তমান স্বাস্থ্যের অবস্থা এবং ওষুধের ধরন অনুযায়ী ডায়েট প্ল্যান একটু আলাদা হতে পারে। তাই আপনার ডায়াবেটিস স্পেশালিস্ট বা ডায়েটিশিয়ান-এর পরামর্শ নিয়ে আপনার জন্য সঠিক ডায়েট চার্ট তৈরি করে নেওয়া সবচেয়ে ভালো হবে।</w:t>
            </w:r>
          </w:p>
          <w:p w14:paraId="320620A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01E89D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সুস্থতা কামনা করি! আর কোনো প্রশ্ন থাকলে নির্দ্বিধায় জিজ্ঞাসা করতে পারেন।</w:t>
            </w:r>
          </w:p>
        </w:tc>
      </w:tr>
      <w:tr w:rsidR="00246358" w14:paraId="6670D8E9" w14:textId="77777777">
        <w:tc>
          <w:tcPr>
            <w:tcW w:w="895" w:type="dxa"/>
          </w:tcPr>
          <w:p w14:paraId="39F4BCE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7CFEF2A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বা টাইপ-২ ডায়াবেটিস রোগীদের জন্য শাক-সবজি খুবই জরুরি। এটি আপনার ব্লাড সুগার নিয়ন্ত্রণে রাখতে সাহায্য করে এবং ওজন কমাতেও কার্যকরী।</w:t>
            </w:r>
          </w:p>
          <w:p w14:paraId="5BAF041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43D056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বাংলাদেশের প্রেক্ষাপটে যে শাক-সবজিগুলো খাওয়া সবচেয়ে ভালো, তার একটি তালিকা নিচে দেওয়া হলো:</w:t>
            </w:r>
          </w:p>
          <w:p w14:paraId="1406185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8E0911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সবুজ শাক-সবজি (Green Vegetables):</w:t>
            </w:r>
          </w:p>
          <w:p w14:paraId="6A2B87E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30AAE7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পালং শাক: এতে ফাইবার এবং ভিটামিন সমৃদ্ধ, যা হজমে সাহায্য করে এবং সুগার লেভেল নিয়ন্ত্রণে রাখে।</w:t>
            </w:r>
          </w:p>
          <w:p w14:paraId="6BD418D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লাল শাক, চুলার শাক, ধনেপাতা: এগুলোও খুবই উপকারী।</w:t>
            </w:r>
          </w:p>
          <w:p w14:paraId="42C9FBD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কলির শাক: এটি খেলে পেট ভরে থাকে এবং ক্যালোরি কম আসে।</w:t>
            </w:r>
          </w:p>
          <w:p w14:paraId="59CF848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ফুলকপি এবং বাঁধাকপি:</w:t>
            </w:r>
          </w:p>
          <w:p w14:paraId="091C20F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7284E4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ফুলকপি: এটি খুবই কম ক্যালোরিযুক্ত এবং ফাইবার সমৃদ্ধ। আপনি চাইলে এটি ভাজা বা তরকারি হিসেবে খেতে পারেন।</w:t>
            </w:r>
          </w:p>
          <w:p w14:paraId="004F273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বাঁধাকপি: এটিও ডায়াবেটিস রোগীদের জন্য একদম নিরাপদ এবং স্বাস্থ্যকর।</w:t>
            </w:r>
          </w:p>
          <w:p w14:paraId="77A0891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লেবু ও টমেটো:</w:t>
            </w:r>
          </w:p>
          <w:p w14:paraId="64B88AA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6AC199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লেবু: খাবারের সাথে লেবুর রস মিশিয়ে খেলে খাবারের গ্লাইসেমিক ইনডেক্স কমে যায়, ফলে ব্লাড সুগার দ্রুত বাড়ে না।</w:t>
            </w:r>
          </w:p>
          <w:p w14:paraId="635E5F1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টমেটো: এটি খুবই নিরাপদ সবজি। তবে খেতে হবে কাঁচা বা হালকাভাবে রান্না করা অবস্থায়।</w:t>
            </w:r>
          </w:p>
          <w:p w14:paraId="3671E54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ঝিঙা ও লাউ:</w:t>
            </w:r>
          </w:p>
          <w:p w14:paraId="4A75569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287C67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ঝিঙা: এটি ডায়াবেটিস রোগীদের জন্য "গোল্ডেন ভেজিটেবল" হিসেবে পরিচিত। এটি ইনসুলিনের কাজে সাহায্য করে।</w:t>
            </w:r>
          </w:p>
          <w:p w14:paraId="7DD63E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লাউ: লাউ খেলেও ব্লাড সুগার নিয়ন্ত্রণে থাকে। তবে খেতে হবে অতিরিক্ত তেল বা মসলা ছাড়া।</w:t>
            </w:r>
          </w:p>
          <w:p w14:paraId="1F2A16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মূল্যবান মূল শাক-সবজি:</w:t>
            </w:r>
          </w:p>
          <w:p w14:paraId="2CAE8C7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F4F61C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মূলা: কাঁচা মূলা খেলে বা সলাদ হিসেবে খেলে খুব উপকার পাওয়া যায়।</w:t>
            </w:r>
          </w:p>
          <w:p w14:paraId="63672A7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মিষ্টি কুমড়া: এটি খেতে মিষ্টি মনে হলেও এতে সুগার কম থাকে এবং ফাইবার বেশি থাকে, তাই সীমিত পরিমাণে খাওয়া যেতে পারে।</w:t>
            </w:r>
          </w:p>
          <w:p w14:paraId="07D51E4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জরুরি পরামর্শ:</w:t>
            </w:r>
          </w:p>
          <w:p w14:paraId="15F6633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8498A1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খাওয়ার পদ্ধতি: সবজি যতটা সম্ভব কাঁচা বা হালকা ভাপে রান্না করে খাবেন। অতিরিক্ত তেল বা ঘি ব্যবহার করবেন না।</w:t>
            </w:r>
          </w:p>
          <w:p w14:paraId="2842EB3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ভাতের পরিমাণ: সবজির সাথে ভাত খেতে হলে ভাতের পরিমাণ কমিয়ে দেবেন এবং সবজির পরিমাণ বেশি রাখবেন।</w:t>
            </w:r>
          </w:p>
          <w:p w14:paraId="2A46A7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ফলমূল: ডায়াবেটিস রোগীদের জন্য আম, কলা, বা খাজুর খাওয়া থেকে বিরত থাকা ভালো। বদাম, কাঁঠাল, বা পেয়ারা খাওয়া বেশি নিরাপদ।</w:t>
            </w:r>
          </w:p>
          <w:p w14:paraId="73A3F34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যদি আপনার কিডনির সমস্যা থাকে, তবে শাক-সবজি খাওয়ার আগে অবশ্যই আপনার চিকিৎসকের পরামর্শ নিন, কারণ কিছু শাকে পটাশিয়ামের পরিমাণ বেশি থাকে যা কিডনির ওপর চাপ সৃষ্টি করতে পারে।</w:t>
            </w:r>
          </w:p>
          <w:p w14:paraId="73B7D02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DB8D28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ব্যায়াম এবং ঔষধের পাশাপাশি সঠিক ডায়েট মেনে চললে আপনি সুস্থ থাকতে পারবেন। কোনো অস্বাভাবিক লক্ষণ দেখা দিলে দেরি না করে একজন রেজিস্টার্ড চিকিৎসকের পরামর্শ নিন।</w:t>
            </w:r>
          </w:p>
        </w:tc>
      </w:tr>
    </w:tbl>
    <w:p w14:paraId="123E3D16"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৭. ডায়াবেটিসের রোগীরা ইফতারে খেজুর বা শরবত খেতে পারবে কি?</w:t>
      </w:r>
    </w:p>
    <w:tbl>
      <w:tblPr>
        <w:tblStyle w:val="afffff5"/>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A31A2E3" w14:textId="77777777">
        <w:tc>
          <w:tcPr>
            <w:tcW w:w="895" w:type="dxa"/>
          </w:tcPr>
          <w:p w14:paraId="78BA31A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A10E55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ডায়াবেটিসের রোগীদের জন্য ইফতারের খাবার খুবই গুরুত্বপূর্ণ। আপনার প্রশ্নের উত্তরটি নিচে বিস্তারিত আলোচনা করা হলো:</w:t>
            </w:r>
          </w:p>
          <w:p w14:paraId="153BCBB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2032EC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খেজুর (Dates):</w:t>
            </w:r>
          </w:p>
          <w:p w14:paraId="3F2584F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ডায়াবেটিসের রোগীরা খেজুর খেতে পারেন, তবে খুব সতর্কতার সাথে।</w:t>
            </w:r>
          </w:p>
          <w:p w14:paraId="1D6A01C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6D3A65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খেজুরে প্রাকৃতিক শর্করা (Fructose) থাকে যা দ্রুত রক্তে শর্করার মাত্রা বাড়িয়ে দিতে পারে।</w:t>
            </w:r>
          </w:p>
          <w:p w14:paraId="00A0DFB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 সালাতের আগে কেবল ১টি বা সর্বোচ্চ ৩টি খেজুর খাওয়া উচিত। একসাথে বেশি খেলে ব্লাড সুগার হঠাৎ বেড়ে যেতে পারে।</w:t>
            </w:r>
          </w:p>
          <w:p w14:paraId="36B2A1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খেজুর খাওয়ার পরপরই যদি আপনার ব্লাড সুগার মাপার সুযোগ থাকে, তবে দেখে নিন যে তা নিয়ন্ত্রণে আছে কি না।</w:t>
            </w:r>
          </w:p>
          <w:p w14:paraId="7DDE42A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শরবত বা জুস (Shorbot/Juice):</w:t>
            </w:r>
          </w:p>
          <w:p w14:paraId="52B0811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ডায়াবেটিসের রোগীদের জন্য বাণিজ্যিক শরবত বা ফলের জুস খুবই ক্ষতিকর।</w:t>
            </w:r>
          </w:p>
          <w:p w14:paraId="58547F8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CAE59A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বাজারে পাওয়া শরবতে প্রচুর চিনি (Sugar) বা গ্লুকোজ সিরপ থাকে, যা খেলে ব্লাড সুগার 'স্পাইক' (হঠাৎ চড়িয়ে দেয়) করতে পারে।</w:t>
            </w:r>
          </w:p>
          <w:p w14:paraId="07B156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এছাড়াও, শরবতে প্রচুর ক্যালোরি থাকে যা ওজন বাড়ায়, আর ওজন বাড়লে ডায়াবেটিস নিয়ন্ত্রণ কঠিন হয়।</w:t>
            </w:r>
          </w:p>
          <w:p w14:paraId="3956CE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 করবেন? (সুপারিশ):</w:t>
            </w:r>
          </w:p>
          <w:p w14:paraId="523D631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8101C1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পানি বা নারকেল জল: ইফতারে শরবতের বদলে সাধারণ পানি, নারকেল জল (কোমল নারকেল) বা খেজুরের রস (খুব কম পরিমাণে, চিনি ছাড়া) খেতে পারেন।</w:t>
            </w:r>
          </w:p>
          <w:p w14:paraId="3D1350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ফল খান: শরবত না খেয়ে, পাকা পেঁপে, আপেল বা নাশপাতি जैसे ফল খেতে পারেন। এগুলোতে ফাইবার থাকে যা ব্লাড সুগার ধীরে বাড়তে সাহায্য করে।</w:t>
            </w:r>
          </w:p>
          <w:p w14:paraId="2901B29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প্রোটিন ও ফাইবার: ইফতারে খেজুরের পাশাপাশি ডাল, মাছ, বা ডিমের মতো প্রোটিনযুক্ত খাবার এবং সবজির সালাদ খান। এতে ব্লাড সুগার নিয়ন্ত্রণে থাকে।</w:t>
            </w:r>
          </w:p>
          <w:p w14:paraId="412D969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0CF6CDC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ব্লাড সুগারের মাত্রা এবং ওষুধের ধরণ অনুযায়ী খাবারের পরিমাণ ভিন্ন হতে পারে। তাই, আপনার ডায়াবেটিস স্পেশালিস্ট বা ডায়েটিশিয়ানের পরামর্শ অনুযায়ী খাবারের পরিমাণ ঠিক করে নেওয়া সবচেয়ে নিরাপদ।</w:t>
            </w:r>
          </w:p>
          <w:p w14:paraId="7340807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C8C374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ব্লাড সুগারের লেভেল কেমন? যদি খুব বেশি থাকে, তবে ইফতারে খেজুর বা মিষ্টি জাতীয় কিছু এড়িয়ে চলুন।</w:t>
            </w:r>
          </w:p>
        </w:tc>
      </w:tr>
      <w:tr w:rsidR="00246358" w14:paraId="153172F1" w14:textId="77777777">
        <w:tc>
          <w:tcPr>
            <w:tcW w:w="895" w:type="dxa"/>
          </w:tcPr>
          <w:p w14:paraId="5D42E79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6ABB288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ডায়াবেটিস নিয়ন্ত্রণে রাখতে ইফতারের সময় খাবারের ধরনটি খুবই গুরুত্বপূর্ণ। খেজুর বা শরবত খাওয়ার ক্ষেত্রে কিছু বিষয় মাথায় রাখা জরুরি।</w:t>
            </w:r>
          </w:p>
          <w:p w14:paraId="290F98D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66848D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খেজুর (Dates):</w:t>
            </w:r>
          </w:p>
          <w:p w14:paraId="79BFA29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খেজুরে প্রাকৃতিক শর্করা (ফ্রুক্টোজ) থাকে, যা দ্রুত রক্তে শর্করার মাত্রা বাড়িয়ে দিতে পারে। তবে এটি ফাইবার সমৃদ্ধ হওয়ায় মধু বা চিনির তুলনায় কিছুটা ভালো।</w:t>
            </w:r>
          </w:p>
          <w:p w14:paraId="47CE75E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68E8F3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 একজন ডায়াবেটিস রোগী হিসেবে আপনি ইফতারে ১ থেকে ৩টি খেজুর খেতে পারেন। তবে এটি খাওয়ার পরপরই রক্তে শর্করার মাত্রা (Blood Sugar) চেক করা ভালো। যদি খেজুর খাওয়ার পর আপনার ব্লাড সুগার খুব বেশি বেড়ে যায়, তবে পরিমাণ কমানো বা এড়িয়ে চলাই শ্রেয়।</w:t>
            </w:r>
          </w:p>
          <w:p w14:paraId="3618F87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শরবত বা মিষ্টি পানীয়:</w:t>
            </w:r>
          </w:p>
          <w:p w14:paraId="7700ABA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 প্রচলিত মিষ্টি শরবত (যেমন: জলপাইয়ের শরবত, আদা-পুদিনা শরবতে চিনি মিশিয়ে) ডায়াবেটিস রোগীদের জন্য অত্যন্ত ক্ষতিকর। এটি দ্রুত ব্লাড সুগার নিয়ন্ত্রণের বাইরে নিয়ে যেতে পারে এবং ইনসুলিন রেজিস্ট্যান্স বাড়ায়।</w:t>
            </w:r>
          </w:p>
          <w:p w14:paraId="6FC5BE8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02BC00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 শরবতের বদলে নিরামিষ দই (Plain Yogurt) বা লসি খাওয়া অনেক বেশি উপকারী। এটি ব্লাড সুগার নিয়ন্ত্রণে রাখতে সাহায্য করে এবং পেট ভরে থাকে। যদি শরবত খেতেই চান, তবে চিনি ছাড়া বা খুব কম চিনি দিয়ে তৈরি করুন, অথবা লেবুর রস ও পুদিনা দিয়ে তৈরি 'লেবুপুদিনা পানি' খেতে পারেন।</w:t>
            </w:r>
          </w:p>
          <w:p w14:paraId="797284D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 টিপস:</w:t>
            </w:r>
          </w:p>
          <w:p w14:paraId="395E093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7943AF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 প্রথমে হালকা কিছু (যেমন: খেজুর বা কয়েকটি বাদাম) দিয়ে ব্রেক ফাস্ট করুন, তারপর ১০-১৫ মিনিট পর প্রস্তুত করুন বা রুটি-ভাত খান।</w:t>
            </w:r>
          </w:p>
          <w:p w14:paraId="3CA6706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খাবারের সাথে প্রচুর সবজি ও প্রোটিন (ডাল, মাছ, মুরগি) খেতে ভুলবেন না।</w:t>
            </w:r>
          </w:p>
          <w:p w14:paraId="5833812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ইফতারের পর ২০-৩০ মিনিট হাঁটাচলা বা হালকা ব্যায়াম ব্লাড সুগার নিয়ন্ত্রণে রাখতে সাহায্য করে।</w:t>
            </w:r>
          </w:p>
          <w:p w14:paraId="4AEF80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যদি আপনার ব্লাড সুগারের মাত্রা খুব বেশি থাকে বা আপনি নতুন করে ইনসুলিন/ওষুধ শুরু করে থাকেন, তবে খেজুর বা শরবত খাওয়ার আগে অবশ্যই আপনার চিকিৎসকের পরামর্শ নিন। প্রতিটি রোগীর শারীরিক অবস্থা ভিন্ন হতে পারে।</w:t>
            </w:r>
          </w:p>
          <w:p w14:paraId="6110515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A0DF9B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আল্লাহ আপনাকে সুস্থ রাখুন!</w:t>
            </w:r>
          </w:p>
        </w:tc>
      </w:tr>
    </w:tbl>
    <w:p w14:paraId="25134764"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৮. ডায়াবেটিস হলে আমি কি কি খাবো আর কি কি এড়িয়ে চলবো?</w:t>
      </w:r>
    </w:p>
    <w:tbl>
      <w:tblPr>
        <w:tblStyle w:val="afffff6"/>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C233E7A" w14:textId="77777777">
        <w:tc>
          <w:tcPr>
            <w:tcW w:w="895" w:type="dxa"/>
          </w:tcPr>
          <w:p w14:paraId="6FA697E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51D505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বা ডায়াবেটিস রোগীদের খাদ্যাভ্যাস খুবই গুরুত্বপূর্ণ। সঠিক ডায়েট মেনে চললে আপনার ব্লাড সুগার নিয়ন্ত্রণে রাখা সহজ হবে। বাংলাদেশের প্রেক্ষাপটে কিছু সাধারণ পরামর্শ নিচে দেওয়া হলো:</w:t>
            </w:r>
          </w:p>
          <w:p w14:paraId="309F8C5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3D7E0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 খাওয়া উচিত (Recommended Foods):</w:t>
            </w:r>
          </w:p>
          <w:p w14:paraId="3BBAB1D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444F5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সবজি: প্রতিটি মিলে খাবারে কমপক্ষে অর্ধেক প্লেট সবজি রাখার চেষ্টা করুন। যেমন: লাউ, করলা, কুমড়া, বাঁধাকপি, পালং শাক, মৌশরী। এগুলোতে ফাইবার বেশি থাকে যা ব্লাড সুগার বাড়তে দেয় না।</w:t>
            </w:r>
          </w:p>
          <w:p w14:paraId="649A30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সম্পূর্ণ শস্য (Whole Grains): সাদা চালের বদলে ব্রাউন রাইস, ডাল বা শস্যের আটা (যেমন: ওটস, বার্লি) ব্যবহার করতে পারেন।</w:t>
            </w:r>
          </w:p>
          <w:p w14:paraId="0A52D82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প্রোটিন: মুরগির মাংস (চামড়া ছাড়া), মাছ, ডিম, এবং লেন্টিল (ডাল) ভালো উৎস। বাংলাদেশে মাছ খাওয়া খুবই স্বাস্থ্যকর।</w:t>
            </w:r>
          </w:p>
          <w:p w14:paraId="273BEA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ফল: কম গ্লাইসেমিক ইনডেক্সের ফল খেতে পারেন, যেমন: আপেল, পেয়ারা, কলা (সীমিত পরিমাণে), এবং আমলকী। ফলের রস না খেয়ে পুরো ফল খাওয়া ভালো।</w:t>
            </w:r>
          </w:p>
          <w:p w14:paraId="408EB4F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দুধ ও ডেইরি: স্কিমড মিল্ক (চর্বিহীন দুধ) বা লো-ফ্যাট যোগার্ট খেতে পারেন।</w:t>
            </w:r>
          </w:p>
          <w:p w14:paraId="3DC0283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FD395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 এড়িয়ে চলা উচিত (Foods to Avoid):</w:t>
            </w:r>
          </w:p>
          <w:p w14:paraId="43149F1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9272A1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চিনি ও মিষ্টি: চিনি, গুড়, মধু, মিষ্টি, কেক, পায়সার মতো খাবার সম্পূর্ণ এড়িয়ে চলুন।</w:t>
            </w:r>
          </w:p>
          <w:p w14:paraId="3E858E5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প্রসেসড ফুড: ইনস্ট্যান্ট নুডলস, পপকর্ন, চিপস এবং জাঙ্ক ফুড খাবেন না।</w:t>
            </w:r>
          </w:p>
          <w:p w14:paraId="24B17F7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সাদা ভাত ও ময়দা: সাদা ভাতের পরিমাণ কমিয়ে দিন এবং ময়লার তৈরি খাবার (রুটি, পাউরুটি) সীমিত পরিমাণে খান।</w:t>
            </w:r>
          </w:p>
          <w:p w14:paraId="48748B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ঘি ও তেল: খাবারে অতিরিক্ত তেল বা ঘি ব্যবহার করবেন না। তেলের পরিমাণ কমানোর চেষ্টা করুন।</w:t>
            </w:r>
          </w:p>
          <w:p w14:paraId="3A192E2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ফাস্ট ফুড: ফ্রাইড ফুড বা বাইরের খাবার থেকে বিরত থাকুন।</w:t>
            </w:r>
          </w:p>
          <w:p w14:paraId="730B866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C2FCBC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জীবনযাপনে যা করবেন:</w:t>
            </w:r>
          </w:p>
          <w:p w14:paraId="70AA3BB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DC260F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নিয়মিত ব্যায়াম: সপ্তাহে অন্তত ১৫০ মিনিট হাঁটা বা হালকা ব্যায়াম করুন। প্রতিদিন সকালে বা সন্ধ্যায় ৩০-৪৫ মিনিট দ্রুত হাঁটলে ব্লাড সুগার কমাতে সাহায্য করে।</w:t>
            </w:r>
          </w:p>
          <w:p w14:paraId="350F545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ওজন নিয়ন্ত্রণ: যদি ওজন বেশি থাকে, তবে তা কমানোর চেষ্টা করুন।</w:t>
            </w:r>
          </w:p>
          <w:p w14:paraId="2822D78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নিয়মিত পরীক্ষা: প্রতি ৩ মাসে একবার HbA1c টেস্ট করিয়ে নিন এবং নিয়মিত ব্লাড সুগার মনিটর করুন।</w:t>
            </w:r>
          </w:p>
          <w:p w14:paraId="5BB26A8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পানি: দিনে কমপক্ষে ৮-১০ গ্লাস পানি পান করুন।</w:t>
            </w:r>
          </w:p>
          <w:p w14:paraId="66AD576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2FF7B5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জরুরি পরামর্শ:</w:t>
            </w:r>
          </w:p>
          <w:p w14:paraId="3E2A84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প্রতিটি রোগীর শারীরিক অবস্থা আলাদা হয়। তাই এই ডায়েট প্ল্যানটি শুরু করার আগে অবশ্যই আপনার চিকিৎসক বা একজন রেজিস্টার্ড ডায়েটিশিস্ট-এর পরামর্শ নিন। তারা আপনার বর্তমান ব্লাড সুগার লেভেল এবং স্বাস্থ্যের ওপর ভিত্তি করে সঠিক ডায়েট প্ল্যান তৈরি করে দেবেন।</w:t>
            </w:r>
          </w:p>
          <w:p w14:paraId="003A624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AD8D9A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 বিশেষ খাবার বা লক্ষণ নিয়ে আরও জানতে চাইলে নির্দ্বিধায় জিজ্ঞাসা করতে পারেন।</w:t>
            </w:r>
          </w:p>
        </w:tc>
      </w:tr>
      <w:tr w:rsidR="00246358" w14:paraId="23AA3A25" w14:textId="77777777">
        <w:tc>
          <w:tcPr>
            <w:tcW w:w="895" w:type="dxa"/>
          </w:tcPr>
          <w:p w14:paraId="7F20AFE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2408113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ডায়াবেটিস বা ডায়াবেটিস হলে খাবার দাবার এবং জীবনযাত্রায় কিছু পরিবর্তন আনা জরুরি। তবে চিন্তার কোনো কারণ নেই, সঠিক ডায়েট এবং লাইফস্টাইল মেনে চললে আপনি স্বাভাবিক ও সুস্থ জীবনযাপন করতে পারবেন।</w:t>
            </w:r>
          </w:p>
          <w:p w14:paraId="648A74E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EB2B12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 কিছু গুরুত্বপূর্ণ টিপস দেওয়া হলো:</w:t>
            </w:r>
          </w:p>
          <w:p w14:paraId="1843281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364FA8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 খাওয়া উচিত (Do's):</w:t>
            </w:r>
          </w:p>
          <w:p w14:paraId="33EBEB8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CB775C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ফাইবারযুক্ত খাবার: ভাতের পরিবর্তে ব্রাউন রাইস বা মাল্টিগ্রেন রাইস খেতে পারেন। যদি সাধারণ ভাত খান, তবে কম পরিমাণে খান এবং সাথে বেশি পরিমাণে সবজি (যেমন: কুমড়া, পটল, বেগুন, শাকসবজি) খান।</w:t>
            </w:r>
          </w:p>
          <w:p w14:paraId="252D538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প্রোটিন: ডাল, মসুর ডাল, রাইস ও ডাল, মাছ (বিশেষ করে সরীসৃপ মাছ), মুরগির মাংস (চামড়া ছাড়া), এবং ডিম খাওয়া ভালো।</w:t>
            </w:r>
          </w:p>
          <w:p w14:paraId="56EABAA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ফলমূল: পেঁপে, আপেল, নাশপাতি, পাম্পারিনেল (পেয়ারা) এবং জাম খাওয়া যেতে পারে। কিন্তু খেজুর, কলা, আনারস বা আম খাওয়া থেকে বিরত থাকুন বা খুব কম পরিমাণে খান।</w:t>
            </w:r>
          </w:p>
          <w:p w14:paraId="0607C3F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দুধ ও দুগ্ধজাত দ্রব্য: স্কিমড মিউক (Skimmed Milk) বা কম ফ্যাটযুক্ত দই খেতে পারেন।</w:t>
            </w:r>
          </w:p>
          <w:p w14:paraId="72F54A5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তেল ও ঘি: রান্নায় সয়াবিন তেল, সরিষার তেল বা অলিভ অয়েল ব্যবহার করুন। ভেজা ঘি বা মাকড়সার তেল এড়িয়ে চলুন।</w:t>
            </w:r>
          </w:p>
          <w:p w14:paraId="47310E1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৬. পানি: দিনে অন্তত ৮-১০ গ্লাস পানি পান করুন।</w:t>
            </w:r>
          </w:p>
          <w:p w14:paraId="3FF6948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1AD92E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 খাওয়া থেকে বিরত থাকবেন (Don'ts):</w:t>
            </w:r>
          </w:p>
          <w:p w14:paraId="2AEA86A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23CBEE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চিনি ও মিষ্টি: চিনি, গুড়, মধু, মিষ্টি, কেক, ক্যান্ডি, কোল্ড ড্রিংকস, এবং ফলের রস (Juice) খাওয়া থেকে বিরত থাকুন।</w:t>
            </w:r>
          </w:p>
          <w:p w14:paraId="6F74CF5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ফাস্ট ফুড: ফ্রাইড ফুড, চিপস, বিস্কুট, এবং প্রসেসড ফুড খাবেন না।</w:t>
            </w:r>
          </w:p>
          <w:p w14:paraId="6F43A05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লবণ: অতিরিক্ত লবণযুক্ত খাবার খাবেন না, কারণ এটি ব্লাড প্রেশার বাড়ায়।</w:t>
            </w:r>
          </w:p>
          <w:p w14:paraId="106A0E2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ধূমপান ও মদ্যপান: এগুলো সম্পূর্ণ বর্জন করুন।</w:t>
            </w:r>
          </w:p>
          <w:p w14:paraId="4FACE59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6F00D3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জীবনযাত্রায় যা করবেন:</w:t>
            </w:r>
          </w:p>
          <w:p w14:paraId="32380ED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B9EEEE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নিয়মিত ব্যায়াম: দিনে অন্তত ৩০ মিনিট হাঁটাচলা বা হালকা ব্যায়াম করুন। এটি ব্লাড সুগার কমাতে সাহায্য করে।</w:t>
            </w:r>
          </w:p>
          <w:p w14:paraId="0B3F093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ওজন নিয়ন্ত্রণ: অতিরিক্ত ওজন কমানোর চেষ্টা করুন।</w:t>
            </w:r>
          </w:p>
          <w:p w14:paraId="0C51C79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নিয়মিত চেকআপ: প্রতি ৩ মাসে একবার HbA1c টেস্ট করান।</w:t>
            </w:r>
          </w:p>
          <w:p w14:paraId="3862DDA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ঔষধ নিয়মিত খাওয়া: ডাক্তারের পরামর্শ অনুযায়ী ইনসুলিন বা ট্যাবলেট নিয়মিত খাবেন। নিজে থেকে ঔষধ বন্ধ করবেন না।</w:t>
            </w:r>
          </w:p>
          <w:p w14:paraId="43DEE5F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মানসিক চাপ কমান: স্ট্রেস ব্লাড সুগার বাড়ায়, তাই মানসিক প্রশান্তি বজায় রাখুন।</w:t>
            </w:r>
          </w:p>
          <w:p w14:paraId="59288CA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3A868F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গুরুত্বপূর্ণ পরামর্শ:</w:t>
            </w:r>
          </w:p>
          <w:p w14:paraId="6ECF891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প্রতিটি রোগীর শারীরিক অবস্থা ভিন্ন হয়। তাই আপনার জন্য সঠিক ডায়েট প্ল্যান এবং ঔষধের মাত্রা নির্ধারণের জন্য একজন এন্ডোক্রিনোলজিস্ট (Endocrinologist) বা মেডিসিন বিশেষজ্ঞের পরামর্শ নেওয়া জরুরি।</w:t>
            </w:r>
          </w:p>
          <w:p w14:paraId="2ACB54D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583283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ব্লাড সুগার লেভেল কেমন? এবং আপনি কি কোনো ঔষধ খাচ্ছেন? জানালে আমি আরও নির্দিষ্ট পরামর্শ দিতে পারব।</w:t>
            </w:r>
          </w:p>
        </w:tc>
      </w:tr>
    </w:tbl>
    <w:p w14:paraId="54855C75"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rPr>
      </w:pPr>
    </w:p>
    <w:p w14:paraId="1B38C521"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৯. ডায়াবেটিস রোগীর জন্য ডায়াবেটিস ডায়েট-চার্ট কেমন হওয়া উচিত?</w:t>
      </w:r>
    </w:p>
    <w:tbl>
      <w:tblPr>
        <w:tblStyle w:val="afffff7"/>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160C88B" w14:textId="77777777">
        <w:tc>
          <w:tcPr>
            <w:tcW w:w="895" w:type="dxa"/>
          </w:tcPr>
          <w:p w14:paraId="6BEF478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5598A76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ডায়াবেটিস কন্ট্রোল করা খুবই জরুরি, আর তার প্রধান চাবিকাঠি হলো সঠিক ডায়েট এবং লাইফস্টাইল। বাংলাদেশের খাবারের সংস্কৃতি মাঝে মাঝে কার্বোহাইড্রেট (চাল, রুটি) এবং তেল-মসলা বেশি থাকে, তাই একটু সতর্ক থাকতে হবে।</w:t>
            </w:r>
          </w:p>
          <w:p w14:paraId="5C5B7A8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C7871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এখানে একটি সাধারণ ডায়াবেটিস ডায়েট-চার্ট দেওয়া হলো, যা আপনি আপনার পছন্দ ও স্বাদের অনুযায়ী সামঞ্জস্য করে নিতে পারেন:</w:t>
            </w:r>
          </w:p>
          <w:p w14:paraId="73B64AC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35EFC3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সকালের নাস্তা (Breakfast) - সকাল ৮:০০ - ৯:০০ টার মধ্যে</w:t>
            </w:r>
          </w:p>
          <w:p w14:paraId="5DFFDB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বিকল্প ১: ২টি আটার রুটি (অতিরিক্ত ময়দা এড়িয়ে চলুন) + ১টি ডিম (ফ্রাই নয়, বয়েল বা স্ক্রাম্বল) + সামান্য সবজির করি।</w:t>
            </w:r>
          </w:p>
          <w:p w14:paraId="3BA0E67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বিকল্প ২: ১ কাপ অ্যাভারেজ সাইজের ওটস (Oats) বা ভাতা (ভাতা খেলে তেল কম ব্যবহার করবেন) + সামান্য দুধ।</w:t>
            </w:r>
          </w:p>
          <w:p w14:paraId="26B5977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পানীয়: কালো চা বা কফি (চিনি ছাড়া)।</w:t>
            </w:r>
          </w:p>
          <w:p w14:paraId="1F810B0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দুপুরের খাবার (Lunch) - দুপুর ১:০০ - ২:০০ টার মধ্যে</w:t>
            </w:r>
          </w:p>
          <w:p w14:paraId="3490A7A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মূল খাবার: ১ কাপ (মাঝারি আকারের) কুচি বা বাসমতি চালের ভাত (সাদা ভাতের পরিমাণ কমানো জরুরি)।</w:t>
            </w:r>
          </w:p>
          <w:p w14:paraId="2C7C1CD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প্রোটিন: ১ প্লেট মাছ (ভাপা বা গ্রিল করা), মুরগি বা ডাল। বাংলাদেশে মাছ খাওয়া খুবই উপকারী।</w:t>
            </w:r>
          </w:p>
          <w:p w14:paraId="306B2AE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সবজি: কমপক্ষে ১ প্লেট ভাজি বা সালাদ (কাঁচা পেঁয়াজ, টমেটো, শসা)। সালাদ খাওয়ার আগে খাবার শুরু করবেন, এতে পাকস্থলী পূর্ণ হবে এবং ব্লাড সুগার নিয়ন্ত্রণে থাকবে।</w:t>
            </w:r>
          </w:p>
          <w:p w14:paraId="1A5A1F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বিকেলের নাস্তা (Evening Snack) - বিকেল ৫:০০ - ৫:৩০ টার মধ্যে</w:t>
            </w:r>
          </w:p>
          <w:p w14:paraId="0E74C9A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বিকল্প ১: ১টি ফল (আপেল, পেয়ারা, কমলা বা আমলুকি পেঁপে)। কলা বা আম এড়িয়ে চলুন কারণ এতে চিনি বেশি থাকে।</w:t>
            </w:r>
          </w:p>
          <w:p w14:paraId="3168EDD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বিকল্প ২: হাতে খানা বা বাদাম (৪-৫টি বাদাম বা কিসমিস)।</w:t>
            </w:r>
          </w:p>
          <w:p w14:paraId="21788F8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পানীয়: চা বা কফি (চিনি ছাড়া)।</w:t>
            </w:r>
          </w:p>
          <w:p w14:paraId="2927A3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রাতের খাবার (Dinner) - রাতে ৮:০০ - ৮:৩০ টার মধ্যে (ঘুমানোর কমপক্ষে ২-৩ ঘণ্টা আগে)</w:t>
            </w:r>
          </w:p>
          <w:p w14:paraId="70C40DA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মূল খাবার: ১-২টি আটার রুটি অথবা ১ কাপ ভাত (দুপুরের চেয়ে সামান্য কম পরিমাণ)।</w:t>
            </w:r>
          </w:p>
          <w:p w14:paraId="2C4C5DC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প্রোটিন ও সবজি: ভাজা মাছ বা মুরগি + রান্না করা সবজি (ঘি বা তেল কম ব্যবহার করবেন)।</w:t>
            </w:r>
          </w:p>
          <w:p w14:paraId="08B6E92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সুপ: খালি পেটে থাকলে হালকা সবজির সুপ খেতে পারেন।</w:t>
            </w:r>
          </w:p>
          <w:p w14:paraId="6C1A22D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ঘুমানোর আগে (Bedtime) - প্রয়োজন হলে</w:t>
            </w:r>
          </w:p>
          <w:p w14:paraId="41B6ED5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রাতে হাইপোগ্লাইসেমিয়া (ব্লাড সুগার কমে যাওয়া) এর ঝুঁকি থাকে, তবে ১ গ্লাস গরম দুধ বা ১টি ছোট আকারের ফল খেতে পারেন। তবে ডায়াবেটিস কন্ট্রোল থাকলে সাধারণত এর প্রয়োজন হয় না।</w:t>
            </w:r>
          </w:p>
          <w:p w14:paraId="21BB0F3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043CC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খেয়াল রাখবেন যে বিষয়গুলো (Golden Rules):</w:t>
            </w:r>
          </w:p>
          <w:p w14:paraId="640A5A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চিনি ও মিষ্টি এড়িয়ে চলুন: গুড়, মধু, চিনি, মিষ্টি, কেক, পেস্ট্রি সম্পূর্ণ বর্জন করুন।</w:t>
            </w:r>
          </w:p>
          <w:p w14:paraId="7C4057D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তেল ও মসলা: খাবারে তেল ও মসলা যত কম সম্ভব ব্যবহার করুন। ফ্রাইড ফুড (ভাজা খাবার) সম্পূর্ণ এড়িয়ে চলুন।</w:t>
            </w:r>
          </w:p>
          <w:p w14:paraId="4B77C38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পানি: দিনে কমপক্ষে ৮-১০ গ্লাস পানি পান করুন।</w:t>
            </w:r>
          </w:p>
          <w:p w14:paraId="4C94F0D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খাবারের ধরন: খাবার দ্রুত খাবেন না। প্রতিটি কামড় ভালো করে চিবিয়ে খাবেন। এতে হজমে সাহায্য হয় এবং ব্লাড সুগার হঠাৎ বাড়ে না।</w:t>
            </w:r>
          </w:p>
          <w:p w14:paraId="08E7C6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ফল খাওয়ার নিয়ম: ফল খাবার পরপর নয়, নাস্তা বা দুপুরের খাবারের মাঝখানে খাবেন। ফলের রস (Juice) পান করবেন না, পুরো ফল খাবেন কারণ এতে ফাইবার থাকে যা সুগার কন্ট্রোলে সাহায্য করে।</w:t>
            </w:r>
          </w:p>
          <w:p w14:paraId="3EACE81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ব্যায়াম: খাবার খাওয়ার ৩০ মিনিট পর হাঁটাচলা বা হালকা ব্যায়াম করা জরুরি। দিনে অন্তত ৩০ মিনিট হাঁটুন।</w:t>
            </w:r>
          </w:p>
          <w:p w14:paraId="0A51146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388568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006D8D0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এটি একটি সাধারণ পরামর্শ। আপনার বয়স, ওজন, ব্লাড সুগারের মাত্রা এবং অন্য কোনো রোগ (যেমন কিডনি বা হাইপারটেনশন) থাকলে ডায়েটে পরিবর্তন আসতে পারে।</w:t>
            </w:r>
          </w:p>
          <w:p w14:paraId="05C93B8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3FCD9E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অতএব, এই ডায়েট-চার্ট অনুসরণ করার আগে আপনার চিকিৎসক বা একজন রেজিস্টার্ড নিউট্রিশনিস্টের সাথে পরামর্শ করে নিন। যদি হঠাৎ ব্লাড সুগার খুব চড়া বা খুব কমে যায়, তবে দেরি না করে নিকটস্থ হাসপাতালে যোগাযোগ করুন।</w:t>
            </w:r>
          </w:p>
          <w:p w14:paraId="663F17B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D7D779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সুস্থতা কামনা করি!</w:t>
            </w:r>
          </w:p>
        </w:tc>
      </w:tr>
      <w:tr w:rsidR="00246358" w14:paraId="0BC66100" w14:textId="77777777">
        <w:tc>
          <w:tcPr>
            <w:tcW w:w="895" w:type="dxa"/>
          </w:tcPr>
          <w:p w14:paraId="28FA78A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2BF377C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ডায়াবেটিস ম্যানেজমেন্টে ডায়েট বা খাদ্যাভ্যাস সবচেয়ে গুরুত্বপূর্ণ ভূমিকা পালন করে। বাংলাদেশের প্রেক্ষাপটে সাধারণত আমাদের খাবারের ধরন একটু ভিন্ন হয়, তাই সেটা খেয়াল রাখা জরুরি।</w:t>
            </w:r>
          </w:p>
          <w:p w14:paraId="3646263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C34020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এখানে আমি আপনাকে একটি সাধারণ ডায়াবেটিস ডায়েট চার্ট এবং কিছু গুরুত্বপূর্ণ টিপস দিচ্ছি। মনে রাখবেন, প্রতিটি রোগীর শরীর এবং রোগের ধরন আলাদা, তাই চূড়ান্ত ডায়েট প্ল্যানের জন্য একজন রেজিস্টার্ড ডায়েটিশিয়ান বা এন্ডোক্রিনোলজিস্ট-এর পরামর্শ নেওয়া উচিত।</w:t>
            </w:r>
          </w:p>
          <w:p w14:paraId="323F041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68D952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 ডায়াবেটিস ডায়েট চার্ট (General Diabetes Diet Chart)</w:t>
            </w:r>
          </w:p>
          <w:p w14:paraId="709F604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ডায়েটের মূল মন্ত্র হলো: কম কার্বোহাইড্রেট, বেশি ফাইবার, এবং নিয়মিত খাওয়া।</w:t>
            </w:r>
          </w:p>
          <w:p w14:paraId="2D3DEB6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B7C6CE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সকালের নাস্তা (Breakfast - ৮:০০ - ৯:০০ AM):</w:t>
            </w:r>
          </w:p>
          <w:p w14:paraId="2F6B241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C53C94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বিকল্প ১: ২টি ব্রাউন রাইসের রুটি বা ওটস (Oats) + ১টি ডিম (স্ক্রাম্বলড বা হার্ড বয়েল) + এক কাপ চায়ের সাথে সামান্য দুধ (চিনি দেবেন না)।</w:t>
            </w:r>
          </w:p>
          <w:p w14:paraId="755DF44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বিকল্প ২: মুড়ি বা চিড়া (ভাজা নয়) + তরকারি + ১ গ্লাস কচা দুধ।</w:t>
            </w:r>
          </w:p>
          <w:p w14:paraId="3071EE5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এড়িয়ে চলুন: পিঠা, পুরি, বিস্কুট, বা চিনিযুক্ত জুস।</w:t>
            </w:r>
          </w:p>
          <w:p w14:paraId="1DD1344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দুপুরের খাবার (Lunch - ১:০০ - ২:০০ PM):</w:t>
            </w:r>
          </w:p>
          <w:p w14:paraId="7DCF7C3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BDDC79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স্টারচ (Carbs): ১ কাপ কমপক্ষে (অল্প ভাত বা ২টি রুটি)। ভাতের পরিবর্তে ব্রাউন রাইস বা মিশ্র শস্যের রুটি (মাল্টিগ্রেন) ব্যবহার করা ভালো।</w:t>
            </w:r>
          </w:p>
          <w:p w14:paraId="263FA6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প্রোটিন: ১ প্লেট ভাজা বা ভাপা মাছ/মুরগি/ডাল/টোফু। বাংলাদেশে মাছ খাওয়া খুব স্বাস্থ্যকর।</w:t>
            </w:r>
          </w:p>
          <w:p w14:paraId="72DCCB9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সবজি: অন্তত ২ প্লেট সবজি (পাতা সবজি যেমন- শাক, লাউ, কুমড়া, করলা ইত্যাদি)। তেল কম ব্যবহার করবেন।</w:t>
            </w:r>
          </w:p>
          <w:p w14:paraId="1B7C43D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বিকালের নাস্তা (Evening Snack - ৫:০০ - ৬:০০ PM):</w:t>
            </w:r>
          </w:p>
          <w:p w14:paraId="0943680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9FB5F2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১টি ফল (যেমন- আপেল, নাশপাতি, পেয়ারা, বা আমড়া)।</w:t>
            </w:r>
          </w:p>
          <w:p w14:paraId="3B7DA63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অথবা ১ গ্লাস কচা দুধ।</w:t>
            </w:r>
          </w:p>
          <w:p w14:paraId="5E5D95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অথবা হাতে কয়েকটি বাদাম (কাজু, বাদাম, বা আখরোট)।</w:t>
            </w:r>
          </w:p>
          <w:p w14:paraId="474F21B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এড়িয়ে চলুন: ভাজা খাদ্য, চিনিযুক্ত কেক বা পায়স।</w:t>
            </w:r>
          </w:p>
          <w:p w14:paraId="41CD1C0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রাতের খাবার (Dinner - ৮:০০ - ৯:০০ PM):</w:t>
            </w:r>
          </w:p>
          <w:p w14:paraId="74BA363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6BF338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দুপুরের খাবারের মতোই হতে পারে, তবে রাতে খাবারের পরিমাণ একটু কম রাখা উচিত।</w:t>
            </w:r>
          </w:p>
          <w:p w14:paraId="102972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খাওয়ার অন্তত ২-৩ ঘণ্টা পরে ঘুমানো উচিত।</w:t>
            </w:r>
          </w:p>
          <w:p w14:paraId="21084D2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রোগীদের জন্য বিশেষ সতর্কতা ও টিপস:</w:t>
            </w:r>
          </w:p>
          <w:p w14:paraId="5684F6D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চিনি ও মিষ্টি এড়িয়ে চলুন: চিনি, গুড়, মধু, বা মিষ্টি জাতীয় খাবার থেকে দূরে থাকুন। প্রয়োজন হলে সুক্রালোজ (Sucralose) বা স্টেভিয়া (Stevia) এর মতো কৃত্রিম মিষ্টির ব্যবহার ডাক্তারের পরামর্শে করতে পারেন।</w:t>
            </w:r>
          </w:p>
          <w:p w14:paraId="45FE3A8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517E4C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ফাইবার যুক্ত খাবার খান: শাক-সবজি, ফল, এবং ডাল ডায়াবেটিস নিয়ন্ত্রণে সাহায্য করে।</w:t>
            </w:r>
          </w:p>
          <w:p w14:paraId="40B12FD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8851AC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পানি খান: দিনে অন্তত ৮-১০ গ্লাস পানি খান। এটি শরীর থেকে বিষাক্ত পদার্থ বের করে দেয়।</w:t>
            </w:r>
          </w:p>
          <w:p w14:paraId="55603B2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7CAF7C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নিয়মিত ব্যায়াম: দিনে অন্তত ৩০ মিনিট হাঁটাহাঁটি বা হালকা ব্যায়াম করুন। এটি ইনসুলিনের সংবেদনশীলতা বাড়ায়।</w:t>
            </w:r>
          </w:p>
          <w:p w14:paraId="708F68B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8B26C1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নিয়মিত পরীক্ষা: নিয়মিত Fasting Blood Sugar এবং HbA1c পরীক্ষা করান। এতে আপনার রক্তে শর্করার মাত্রা কতটা নিয়ন্ত্রণে আছে তা বোঝা যাবে।</w:t>
            </w:r>
          </w:p>
          <w:p w14:paraId="7FE955D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58F0EB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৬. ওজন নিয়ন্ত্রণ: ওজন কমাতে চাইলে ধীরে ধীরে করতে হবে। হঠাৎ করে কঠোর ডায়েট করা উচিত নয়।</w:t>
            </w:r>
          </w:p>
          <w:p w14:paraId="4C356FC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90D2C0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কখন ডাক্তারের কাছে যাবেন?</w:t>
            </w:r>
          </w:p>
          <w:p w14:paraId="4960195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ব্লাড সুগারের মাত্রা নিয়ন্ত্রণের বাইরে চলে যায়, বা আপনি হঠাৎ করে ওজন কমাতে শুরু করেন, অথবা চোখ ঝাপসা দেখা শুরু হয়, তবে দেরি না করে দ্রুত একজন এন্ডোক্রিনোলজিস্ট বা মেডিসিন বিশেষজ্ঞ-এর পরামর্শ নিন।</w:t>
            </w:r>
          </w:p>
          <w:p w14:paraId="06B8C29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90D3C1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আশা করি এই তথ্যগুলো আপনার জন্য উপকারী হবে। সুস্থ থাকুন!</w:t>
            </w:r>
          </w:p>
        </w:tc>
      </w:tr>
    </w:tbl>
    <w:p w14:paraId="5483E430"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color w:val="000000"/>
        </w:rPr>
      </w:pPr>
    </w:p>
    <w:p w14:paraId="62D5DF33"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00000"/>
          <w:sz w:val="28"/>
          <w:szCs w:val="28"/>
        </w:rPr>
      </w:pPr>
      <w:r>
        <w:rPr>
          <w:rFonts w:ascii="Nirmala UI" w:eastAsia="Nirmala UI" w:hAnsi="Nirmala UI" w:cs="Nirmala UI"/>
          <w:b/>
          <w:bCs/>
          <w:color w:val="000000"/>
          <w:sz w:val="28"/>
          <w:szCs w:val="28"/>
        </w:rPr>
        <w:t>ওষুধ ও ইনসুলিন সংক্রান্ত (Medication &amp; Insulin)</w:t>
      </w:r>
    </w:p>
    <w:p w14:paraId="41E09898"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১০. আমি ডায়াবেটিসের রোগী, আমাকে কি ইনসুলিন নিতেই হবে নাকি ট্যাবলেট  খেলেই চলবে?</w:t>
      </w:r>
    </w:p>
    <w:tbl>
      <w:tblPr>
        <w:tblStyle w:val="afffff8"/>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EF1A231" w14:textId="77777777">
        <w:tc>
          <w:tcPr>
            <w:tcW w:w="895" w:type="dxa"/>
          </w:tcPr>
          <w:p w14:paraId="604ADCB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302BFC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 প্রশ্নটি খুবই গুরুত্বপূর্ণ এবং ডায়াবেটিস রোগীদের মধ্যে এটি সবচেয়ে সাধারণ একটি ভয় বা উদ্বেগ। চিন্তার কিছু নেই, আসুন বিষয়টি পরিষ্কারভাবে বুঝিয়ে বলি।</w:t>
            </w:r>
          </w:p>
          <w:p w14:paraId="0B84514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E2F8AD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সরল কথায়: সব ডায়াবেটিস রোগীকে ইনসুলিন নিতে হয় না। অনেক রোগী শুধুমাত্র ট্যাবলেট বা ওষুধ খেয়েই তাদের ব্লাড সুগার নিয়ন্ত্রণে রাখতে পারেন। তবে এটি নির্ভর করে আপনার শরীরের অবস্থা এবং ডায়াবেটিসের ধরনের ওপর।</w:t>
            </w:r>
          </w:p>
          <w:p w14:paraId="30EDC60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CD2BA4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 কিছু গুরুত্বপূর্ণ বিষয় তুলে ধরা হলো যা আপনাকে বুঝতে সাহায্য করবে:</w:t>
            </w:r>
          </w:p>
          <w:p w14:paraId="2B42324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58FB5D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ডায়াবেটিসের ধরন (Type):</w:t>
            </w:r>
          </w:p>
          <w:p w14:paraId="1540EAF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6825C4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Type 2 Diabetes: বাংলাদেশের বেশিরভাগ ডায়াবেটিস রোগীই Type 2 ডায়াবেটিসের শিকার। শুরুতে ডাক্তাররা সাধারণত ট্যাবলেট (যেমন: Metformin, Gliclazide ইত্যাদি) দিয়ে চিকিৎসা শুরু করেন। যদি ডায়েট এবং ওয়ার্কআউটের মাধ্যমে ব্লাড সুগার নিয়ন্ত্রণে না আসে, তবে ডাক্তার ধাপে ধাপে ওষুধের ডোজ বাড়ান বা নতুন ওষুধ যোগ করেন।</w:t>
            </w:r>
          </w:p>
          <w:p w14:paraId="021B984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Type 1 Diabetes: এ ক্ষেত্রে শরীর ইনসুলিন উৎপাদন করে না, তাই এখানে ইনসুলিন বাধ্যতামূলক। তবে বাংলাদেশে Type 1 ডায়াবেটিসের হার Type 2-এর তুলনায় কম।</w:t>
            </w:r>
          </w:p>
          <w:p w14:paraId="77AE303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কখন ইনসুলিন প্রয়োজন হতে পারে?</w:t>
            </w:r>
          </w:p>
          <w:p w14:paraId="707C85F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42B8F4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ট্যাবলেট বা অন্য ওষুধ খেয়েও ব্লাড সুগার নিয়ন্ত্রণে না আসে।</w:t>
            </w:r>
          </w:p>
          <w:p w14:paraId="46243BB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হঠাৎ করে খুব বেশি ব্লাড সুগার (যেমন: ৩০০ mg/dL এর বেশি) থাকে।</w:t>
            </w:r>
          </w:p>
          <w:p w14:paraId="771463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গর্ভাবস্থায় ডায়াবেটিস হয় (Gestational Diabetes)।</w:t>
            </w:r>
          </w:p>
          <w:p w14:paraId="64496F2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কোনো জটিলতা বা শরীরের ইনফেকশন থাকে।</w:t>
            </w:r>
          </w:p>
          <w:p w14:paraId="7039398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ক্ষেত্রে শুরুতেই ইনসুলিন দেওয়া হয় যাতে শরীরের ব্যাটা সেল (Beta cells) কিছুটা বিশ্রাম নিতে পারে এবং পরে আবার ট্যাবলেটে ফেরা যায়।</w:t>
            </w:r>
          </w:p>
          <w:p w14:paraId="5E5FCEA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ইনসুলিনের ভয় কেন?</w:t>
            </w:r>
          </w:p>
          <w:p w14:paraId="1C87868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অনেকে মনে করেন ইনসুলিন শুরু করলে তা আর বন্ধ করা যাবে না। এটি একটি ভুল ধারণা। ইনসুলিন একটি জীবনরক্ষাকারী ওষুধ, এর কোনো 'অ্যাডিকশন' নেই। এটি আপনার শরীরের প্রয়োজনে দেওয়া হয়। অনেক সময় ইনসুলিন কিছুদিন দিয়ে ব্লাড সুগার নিয়ন্ত্রণে আনার পর আবার ট্যাবলেটে ফেরানো সম্ভব হয়।</w:t>
            </w:r>
          </w:p>
          <w:p w14:paraId="1641BDA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31618E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31C6DA5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4B430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নিজে নিজে সিদ্ধান্ত নেবেন না: ইনসুলিন বা ট্যাবলেট কোনটি আপনার জন্য উপযুক্ত, তা নির্ভর করে আপনার HbA1c, Fasting, এবং PP ব্লাড সুগারের রেজাল্টের ওপর।</w:t>
            </w:r>
          </w:p>
          <w:p w14:paraId="7FBC1F3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এন্ডোক্রিনোলজিস্ট বা মেডিসিন বিশেষজ্ঞের পরামর্শ নিন: একজন ভালো ডাক্তার আপনার বয়স, ওজন, কিডনি এবং লিভারের কাজের ওপর ভিত্তি করে সঠিক প্ল্যান দেবেন।</w:t>
            </w:r>
          </w:p>
          <w:p w14:paraId="6F07181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ও লাইফস্টাইল: ট্যাবলেট বা ইনসুলিন যাই হোক না কেন, সঠিক ডায়েট (কম কার্বোহাইড্রেট, বেশি ফাইবার) এবং নিয়মিত হাঁটাচলা বা ব্যায়াম ব্লাড সুগার নিয়ন্ত্রণে সবচেয়ে বড় ভূমিকা রাখে।</w:t>
            </w:r>
          </w:p>
          <w:p w14:paraId="7E33F55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যদি আপনি এখনও ডায়াগনোসিস পাননি বা ব্লাড সুগারের রেজাল্ট করেননি, তবে দেরি না করে কালই একজন রেজিস্টার্ড ডাক্তারের কাছে যান এবং ব্লাড টেস্ট করান।</w:t>
            </w:r>
          </w:p>
          <w:p w14:paraId="2A589D8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49FBBB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ব্লাড সুগারের লেভেল কেমন? এবং আপনি কি কোনো ওষুধ খাচ্ছেন? জানালে আমি আরও নির্দিষ্টভাবে গাইড করতে পারব।</w:t>
            </w:r>
          </w:p>
        </w:tc>
      </w:tr>
      <w:tr w:rsidR="00246358" w14:paraId="0C1C2B7A" w14:textId="77777777">
        <w:tc>
          <w:tcPr>
            <w:tcW w:w="895" w:type="dxa"/>
          </w:tcPr>
          <w:p w14:paraId="36E8008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7D69F76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আপনার এই প্রশ্নটি খুবই গুরুত্বপূর্ণ এবং এটি ডায়াবেটিস রোগীদের মধ্যে সবচেয়ে সাধারণ একটি উদ্বেগ। তবে মনে রাখবেন, ইনসুলিন নাকি ট্যাবলেট—এটি নির্ভর করে আপনার শরীরের বর্তমান অবস্থার ওপর। এটি কোনো "একটি মাত্রা সবাইকে মানায়" এমন নিয়ম নয়।</w:t>
            </w:r>
          </w:p>
          <w:p w14:paraId="65448CD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1DB37D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চিকিৎসকরা সাধারণত নিচের বিষয়গুলো বিবেচনা করে সিদ্ধান্ত নেন:</w:t>
            </w:r>
          </w:p>
          <w:p w14:paraId="21FB28D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B5AE79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ডায়াবেটিসের ধরন:</w:t>
            </w:r>
          </w:p>
          <w:p w14:paraId="2972A49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E219C9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Type 1 Diabetes হয়, তবে আপনার শরীর ইনসুলিন উৎপাদন করতে পারে না। সেক্ষেত্রে ইনসুলিন ছাড়া চলবে না। এটি জীবনরক্ষাকারী চিকিৎসা।</w:t>
            </w:r>
          </w:p>
          <w:p w14:paraId="5A81DF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Type 2 Diabetes হয়, তবে শুরুতে সাধারণত ট্যাবলেট (যেমন: Metformin, Glimepiride ইত্যাদি) দিয়ে শুরু করা হয়।</w:t>
            </w:r>
          </w:p>
          <w:p w14:paraId="4363ED8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রক্তে শর্করার মাত্রা (Blood Sugar Level):</w:t>
            </w:r>
          </w:p>
          <w:p w14:paraId="6B9CF51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F7450E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ফাস্টিং বা পোস্ট-প্র্যান্ডিয়াল ব্লাড সুগার খুব বেশি থাকে (উদাহরণস্বরূপ, ফাস্টিং &gt; 250-300 mg/dL), তবে চিকিৎসকরা সময়ের সাথে সাথে শরীরকে আরাম দিতে এবং দ্রুত নিয়ন্ত্রণে আনতে সাময়িকভাবে বা স্থায়ীভাবে ইনসুলিন দেওয়ার পরামর্শ দিতে পারেন।</w:t>
            </w:r>
          </w:p>
          <w:p w14:paraId="2C5048A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অনেক সময় ট্যাবলেট কাজ না করলে বা শরীর ট্যাবলেটের প্রতি 'রেজিস্ট্যান্ট' হয়ে গেলে, তখন ইনসুলিনের প্রয়োজন হয়।</w:t>
            </w:r>
          </w:p>
          <w:p w14:paraId="1F009C1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অন্যান্য স্বাস্থ্য সমস্যা:</w:t>
            </w:r>
          </w:p>
          <w:p w14:paraId="7571F62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FFC118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কিডনি বা লিভারের সমস্যা থাকে, তবে কিছু ট্যাবলেটের ডোজ কমাতে বা পরিবর্তন করতে হতে পারে, যাতে ইনসুলিনের প্রয়োজন হয়।</w:t>
            </w:r>
          </w:p>
          <w:p w14:paraId="743A25A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75C3C39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234951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নিজে থেকে সিদ্ধান্ত নেবেন না। ইনসুলিন বন্ধ করলে বা ট্যাবলেট বন্ধ করলে হাইপোগ্লাইসেমিয়া (অতিরিক্ত নিম্ন রক্তশর্করা) বা ডায়াবেটিক কিটোঅ্যাসিডোসিসের মতো মারাত্মক ঝুঁকি হতে পারে।</w:t>
            </w:r>
          </w:p>
          <w:p w14:paraId="66483D3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দয়া করে একজন এন্ডোক্রিনোলজিস্ট (Endocrinologist) বা মেডিসিন স্পেশালিস্ট-এর কাছে যান।</w:t>
            </w:r>
          </w:p>
          <w:p w14:paraId="7C623B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চিকিৎসক আপনার HbA1c, কিডনি ফাংশন টেস্ট এবং অন্যান্য রিপোর্ট দেখে ঠিক করবেন যে আপনার জন্য ট্যাবলেট যথেষ্ট নাকি ইনসুলিনের প্রয়োজন।</w:t>
            </w:r>
          </w:p>
          <w:p w14:paraId="5F9858F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ইনসুলিন নেওয়া মানেই এই কথা নয় যে আপনার অসুস্থতা খারাপ হয়েছে। অনেক সময় ইনসুলিন সাময়িকভাবে দেওয়া হয় যাতে আপনার প্যানক্রিয়াস (অগ্ন্যাশয়) কিছুটা বিশ্রাম পায় এবং পরে আবার ট্যাবলেটে ফিরে যাওয়া যায়।</w:t>
            </w:r>
          </w:p>
          <w:p w14:paraId="729A55D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5DC364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দয়া করে দেরি না করে আজই বা কালই একজন চিকিৎসকের পরামর্শ নিন। আপনার সুস্থতা কামনা করি!</w:t>
            </w:r>
          </w:p>
        </w:tc>
      </w:tr>
    </w:tbl>
    <w:p w14:paraId="2FBC9255"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১১. ডায়াবেটিস হলে কোন ওষুধ কতদিন খেতে হবে?</w:t>
      </w:r>
    </w:p>
    <w:tbl>
      <w:tblPr>
        <w:tblStyle w:val="afffff9"/>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1E7D1B6" w14:textId="77777777">
        <w:tc>
          <w:tcPr>
            <w:tcW w:w="895" w:type="dxa"/>
          </w:tcPr>
          <w:p w14:paraId="704684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5C51F56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বা প্রদাহিত রক্তে চিনির সমস্যাটি একটি ক্রনিক (Chronic) বা দীর্ঘস্থায়ী রোগ। তাই এর উত্তরটি সরাসরি "কতদিন" দিয়ে দেওয়া সম্ভব নয়, কারণ এটি রোগীর শরীরের অবস্থার ওপর নির্ভর করে। তবে বিষয়টি সহজভাবে বুঝিয়ে বলছি:</w:t>
            </w:r>
          </w:p>
          <w:p w14:paraId="4F403AA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E17B28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ওষুধের ধরন অনুযায়ী সময়কাল:</w:t>
            </w:r>
          </w:p>
          <w:p w14:paraId="1E298B7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AD714C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টাইপ ২ ডায়াবেটিস (Type 2 Diabetes): সাধারণত ডাক্তাররা প্রথমে মেটফর্মিন (Metformin) বা অন্যান্য ওরাল ডায়াবেটিস মেডিকেশন (যেমন: গ্লিমিপ্রাইড, সালফোনিউরিয়া) দেন। যদি রোগী ডায়েট, এক্সারসাইজ এবং ওজন কমানোর মাধ্যমে ব্লাড সুগার নিয়ন্ত্রণে রাখতে পারেন, তবে কিছু ক্ষেত্রে ডাক্তার ওষুধের ডোজ কমাতে বা বন্ধ করতে পারেন। কিন্তু বেশিরভাগ ক্ষেত্রেই দীর্ঘমেয়াদী বা আজীবন ওষুধ খেতে হয়।</w:t>
            </w:r>
          </w:p>
          <w:p w14:paraId="68455FB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টাইপ ১ ডায়াবেটিস (Type 1 Diabetes):। ওষুধ বন্ধ করলে হাইপোগ্লাইসেমিয়া বা ডায়াবেটিক কিডোমাসিডোসিস হয়ে মৃত্যুও হতে পারে।</w:t>
            </w:r>
          </w:p>
          <w:p w14:paraId="4875397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গর্ভকালীন ডায়াবেটিস (Gestational Diabetes): গর্ভাবস্থায় ডায়াবেটিস হলে সাধারণত ইনসুলিন বা নির্দিষ্ট ওষুধ দেওয়া হয়। প্রসবের পর অনেক ক্ষেত্রেই ডায়াবেটিস চলে যায়, তবে ভবিষ্যতে টাইপ ২ ডায়াবেটিস হওয়ার ঝুঁকি থাকে।</w:t>
            </w:r>
          </w:p>
          <w:p w14:paraId="542A18C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কবে ওষুধ বন্ধ বা কমাতে পারবেন?</w:t>
            </w:r>
          </w:p>
          <w:p w14:paraId="6E04FA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ওষুধ বন্ধ করার সিদ্ধান্ত কখনোই নিজে থেকে নেওয়া উচিত নয়। ডাক্তার তখনই ওষুধ কমাতে বা বন্ধ করতে পারেন যদি:</w:t>
            </w:r>
          </w:p>
          <w:p w14:paraId="4FFEB4E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96E642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HbA1c লেভেল ৬.৫% এর নিচে স্থির থাকে।</w:t>
            </w:r>
          </w:p>
          <w:p w14:paraId="1B05C18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নিয়মিত ডায়েট মেনে চলেন এবং নিয়মিত ব্যায়াম করেন।</w:t>
            </w:r>
          </w:p>
          <w:p w14:paraId="46DF28D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ওজন স্বাভাবিক পরিসরে থাকে।</w:t>
            </w:r>
          </w:p>
          <w:p w14:paraId="7A2ED28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সতর্কতা:</w:t>
            </w:r>
          </w:p>
          <w:p w14:paraId="714EE8F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B4B616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নিজে থেকে ওষুধ বন্ধ করবেন না: ব্লাড সুগার স্বাভাবিক মনে হলেও ওষুধ বন্ধ করলে তা আবার ঝড়ের মতো বেড়ে যেতে পারে এবং কিডনি, চোখ বা হৃদপিণ্ডের ক্ষতি করতে পারে।</w:t>
            </w:r>
          </w:p>
          <w:p w14:paraId="15E4B65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চেকআপ: প্রতি ৩ মাসে একবার HbA1c টেস্ট করান। এটি আপনার গত ৩ মাসের গড় ব্লাড সুগারের সঠিক ধারণা দেয়।</w:t>
            </w:r>
          </w:p>
          <w:p w14:paraId="0234D0B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3F371E5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ব্লাড সুগার কত? আপনি বর্তমানে কোন ওষুধ খাচ্ছেন? দয়া করে আপনার সাম্প্রতিক রিপোর্ট নিয়ে একজন এন্ডোক্রাইনোলজিস্ট (Endocrinologist) বা ডায়াবেটিস বিশেষজ্ঞের পরামর্শ নিন। তিনি আপনার শরীরের অবস্থা দেখে সঠিক সিদ্ধান্ত নেবেন।</w:t>
            </w:r>
          </w:p>
          <w:p w14:paraId="4094F6F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DD2FAA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স্বাস্থ্যের খেয়াল রাখুন এবং নিয়মিত ব্লাড সুগার মনিটর করুন।</w:t>
            </w:r>
          </w:p>
        </w:tc>
      </w:tr>
      <w:tr w:rsidR="00246358" w14:paraId="1E868297" w14:textId="77777777">
        <w:tc>
          <w:tcPr>
            <w:tcW w:w="895" w:type="dxa"/>
          </w:tcPr>
          <w:p w14:paraId="0564E73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0B0625D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বা সুগার ডিজিজ একটি ক্রনিক বা দীর্ঘস্থায়ী রোগ। সাধারণত এটি সারাজীবন নিয়ন্ত্রণে রাখতে হয়। তবে ওষুধ কতদিন খেতে হবে, তা সম্পূর্ণ নির্ভর করে আপনার রোগের ধরন (Type 1 নাকি Type 2), বয়স, ওজন এবং শরীরের অবস্থার ওপর।</w:t>
            </w:r>
          </w:p>
          <w:p w14:paraId="05E7215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EF6FE3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এখানে কিছু গুরুত্বপূর্ণ বিষয় জানা জরুরি:</w:t>
            </w:r>
          </w:p>
          <w:p w14:paraId="348273B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B9F26F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টাইপ ১ ডায়াবেটিস: এই ক্ষেত্রে শরীর ইনসুলিন তৈরি করতে পারে না। তাই এদের সারাজীবন ইনসুলিন ইনজেকশন নিতে হয়। এটি বন্ধ করা যাবে না।</w:t>
            </w:r>
          </w:p>
          <w:p w14:paraId="73A70E5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ADD674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টাইপ ২ ডায়াবেটিস:</w:t>
            </w:r>
          </w:p>
          <w:p w14:paraId="4ACF386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AB390C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অনেক সময় শুরুতে অরাল ডায়াবেটিস ট্যাবলেট (যেমন: Metformin) দিয়ে চিকিৎসা শুরু করা হয়।</w:t>
            </w:r>
          </w:p>
          <w:p w14:paraId="25C5CF1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সঠিক ডায়েট (Diet) এবং অ্যাক্টিভিটি (Exercise) মেনে চলেন এবং ওজন কমাতে পারেন, তবে কখনো কখনো ডাক্তারের পরামর্শে ওষুধের মাত্রা কমানো বা কিছু সময়ের জন্য বন্ধ রাখা যেতে পারে।</w:t>
            </w:r>
          </w:p>
          <w:p w14:paraId="30A6E3C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কিন্তু অধিকাংশ ক্ষেত্রেই টাইপ ২ ডায়াবেটিসের জন্যও দীর্ঘমেয়াদী বা সারাজীবন ওষুধের প্রয়োজন হয়, কারণ বয়স বাড়ার সাথে সাথে শরীরের ইনসুলিন সংবেদনশীলতা কমে যায়।</w:t>
            </w:r>
          </w:p>
          <w:p w14:paraId="0D7C054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কখনো কখনো রক্তে সুগারের মাত্রা খুব বেশি থাকলে ডাক্তাররা সাময়িকভাবে ইনসুলিন শুরু করতে পারেন। পরবর্তীতে সুগার নিয়ন্ত্রণে এলে আবার ট্যাবলেটে ফেরা যেতে পারে।</w:t>
            </w:r>
          </w:p>
          <w:p w14:paraId="69E36E6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গুরুত্বপূর্ণ সতর্কতা:</w:t>
            </w:r>
          </w:p>
          <w:p w14:paraId="550F37B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3D845B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নিজে থেকে ওষুধ বন্ধ করবেন না: রক্তে সুগার স্বাভাবিক মনে হলেও ওষুধ বন্ধ করলে তা আবার বেড়ে যেতে পারে এবং হৃদরোগ, কিডনি বা চোখের ক্ষতি হতে পারে।</w:t>
            </w:r>
          </w:p>
          <w:p w14:paraId="5AF72AB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চেকআপ: প্রতি ৩ মাসে একবার HbA1c টেস্ট করিয়ে ডাক্তারের সাথে পরামর্শ করুন। ডাক্তারই সিদ্ধান্ত নেবেন ওষুধের মাত্রা বাড়ানো উচিত নাকি কমানো উচিত।</w:t>
            </w:r>
          </w:p>
          <w:p w14:paraId="572F636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5005895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যদি এখনো ডাক্তারের পরামর্শ না নিয়ে থাকেন বা ওষুধ বন্ধ করার কথা ভাবছেন, তবে দয়া করে দ্রুত একজন মেডিসিন বিশেষজ্ঞ বা এন্ডোক্রিনোলজিস্ট-এর পরামর্শ নিন। তারা আপনার বর্তমান ব্লাড সুগার এবং কিডনি ফাংশন দেখে সঠিক সিদ্ধান্ত দেবেন।</w:t>
            </w:r>
          </w:p>
          <w:p w14:paraId="7F71978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3D0061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স্বাস্থ্য সচেতন থাকুন, সঠিক ডায়েট এবং নিয়মিত ব্যায়াম ওষুধের কাজকে সহজ করে দেয়।</w:t>
            </w:r>
          </w:p>
        </w:tc>
      </w:tr>
    </w:tbl>
    <w:p w14:paraId="294C935A"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১২. আমি ডায়াবেটিসের রোগী, আমার HbA1c কত হলে ভালো বলা যাবে?</w:t>
      </w:r>
    </w:p>
    <w:tbl>
      <w:tblPr>
        <w:tblStyle w:val="afffffa"/>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8D63319" w14:textId="77777777">
        <w:tc>
          <w:tcPr>
            <w:tcW w:w="895" w:type="dxa"/>
          </w:tcPr>
          <w:p w14:paraId="79BDBBE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7EDDC54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নিয়ন্ত্রণে HbA1c খুবই গুরুত্বপূর্ণ একটি ইনডিকেটর। সাধারণত একজন ডায়াবেটিক রোগীর জন্য HbA1c ৭.০% (7.0%) এর নিচে রাখা ভালো বলে গণ্য হয়।</w:t>
            </w:r>
          </w:p>
          <w:p w14:paraId="1CE668D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E5112E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তবে এটি আপনার বয়স, স্বাস্থ্যের অবস্থা এবং অন্য কোনো সমস্যা (যেমন হাই ব্লাড প্রেশার বা কিডনির সমস্যা) আছে কিনা তার ওপর ভিত্তি করে কিছুটা পরিবর্তন হতে পারে:</w:t>
            </w:r>
          </w:p>
          <w:p w14:paraId="174E884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ACFB2C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সাধারণ রোগীদের জন্য: HbA1c ৬.৫% থেকে ৭.০% এর মধ্যে রাখা আদর্শ।</w:t>
            </w:r>
          </w:p>
          <w:p w14:paraId="4D0AA76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বয়স্ক বা দুর্বল স্বাস্থ্যের রোগীদের জন্য: ডাক্তাররা কখনো কখনো ৭.৫% বা ৮.০% পর্যন্ত সহনশীল হতে পারেন, যাতে হাইপোগ্লাইসেমিয়া (অতিরিক্ত শক্ত কমে যাওয়া) এর ঝুঁকি না থাকে।</w:t>
            </w:r>
          </w:p>
          <w:p w14:paraId="2CC5FBB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গর্ভাবস্থায় থাকা রোগীদের জন্য: এটি সাধারণত ৬.০% এর নিচে রাখার পরামর্শ দেওয়া হয়।</w:t>
            </w:r>
          </w:p>
          <w:p w14:paraId="425612F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B21664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জরুরি পরামর্শ:</w:t>
            </w:r>
          </w:p>
          <w:p w14:paraId="4B5D19D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DB43B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HbA1c শুধুমাত্র গড় ব্লাড সুগার দেখায়, তাই প্রতিদিন ঘরে ব্লাড সুগার মাপাও জরুরি।</w:t>
            </w:r>
          </w:p>
          <w:p w14:paraId="166D792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এবং ওয়ার্কআউট বজায় রাখুন।</w:t>
            </w:r>
          </w:p>
          <w:p w14:paraId="00CDA1C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ওষুধ বা ইনসুলিন ব্যবহার করুন।</w:t>
            </w:r>
          </w:p>
          <w:p w14:paraId="6BC3927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আপনার নির্দিষ্ট লক্ষ্যমাত্রা (Target HbA1c) কত হওয়া উচিত, তা আপনার চিকিৎসক আপনার পুরো মেডিক্যাল হিস্ট্রি দেখেই ঠিক করবেন। তাই নিজের মতো করে ওষুধ বন্ধ বা পরিবর্তন করবেন না। আপনার পরবর্তী ফলো-আপের সময় আপনার ডাক্তারের সাথে এই বিষয়টি আলোচনা করুন।</w:t>
            </w:r>
          </w:p>
        </w:tc>
      </w:tr>
      <w:tr w:rsidR="00246358" w14:paraId="24346B7A" w14:textId="77777777">
        <w:tc>
          <w:tcPr>
            <w:tcW w:w="895" w:type="dxa"/>
          </w:tcPr>
          <w:p w14:paraId="5C732C0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496E1D7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আপনার হব্যা (HbA1c) লেভেল কত হওয়া উচিত, তা আপনার বয়স, ডায়াবেটিসের ধরন (Type 1 নাকি Type 2), এবং অন্য কোনো সমস্যা আছে কিনা তার ওপর নির্ভর করে। তবে সাধারণ নিয়মগুলো নিচে দেওয়া হলো:</w:t>
            </w:r>
          </w:p>
          <w:p w14:paraId="206CDB7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B2BFC1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সাধারণ রোগীদের জন্য (Most Adults):</w:t>
            </w:r>
          </w:p>
          <w:p w14:paraId="31719C2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বয়স ৬০ বছরের কম হয় এবং আপনার অন্য কোনো জটিলতা (যেমন হৃদরোগ বা কিডনি সমস্যা) না থাকে, তবে HbA1c ৭.০% (7.0%)-এর নিচে রাখা ভালো। অনেক ক্ষেত্রে ৬.৫% থেকে ৭.০% এর মধ্যে রাখাকে আদর্শ মনে করা হয়।</w:t>
            </w:r>
          </w:p>
          <w:p w14:paraId="6E80295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5BE7F5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বয়স্ক বা দুর্বল রোগীদের জন্য (Older or Frail Patients):</w:t>
            </w:r>
          </w:p>
          <w:p w14:paraId="38270D6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বয়স ৬০-৬৫ বছরের বেশি হয়, অথবা ডায়াবেটিসের কারণে আপনার হৃদপিণ্ড, কিডনি বা চোখের সমস্যা থাকে, তবে চিকিৎসকরা কিছুটা শিথিল নিয়ম দিতে পারেন। সেক্ষেত্রে ৮.০% (8.0%) পর্যন্তও গ্রহণযোগ্য হতে পারে, যাতে হাইপোগ্লাইসিমিয়া (আচমকা ব্লাড সুগার কমে যাওয়া) এর ঝুঁকি না বাড়ে।</w:t>
            </w:r>
          </w:p>
          <w:p w14:paraId="4D3942F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8CAD9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জরুরি পরামর্শ:</w:t>
            </w:r>
          </w:p>
          <w:p w14:paraId="091309D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A6D013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ব্যক্তিগত লক্ষ্যমাত্রা: আপনার জন্য কতটা HbA1c 'ভালো' তা নির্ভর করে আপনার শারীরিক অবস্থার ওপর। তাই নিজের মনে মনে কোনো লক্ষ্যমাত্রা ঠিক না করে আপনার চিকিৎসকের পরামর্শ অনুযায়ী টার্গেট সেট করুন।</w:t>
            </w:r>
          </w:p>
          <w:p w14:paraId="02D4E7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চেকআপ: HbA1c প্রতি ৩ থেকে ৬ মাস পর পর চেক করা উচিত।</w:t>
            </w:r>
          </w:p>
          <w:p w14:paraId="3CC347F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জীবনযাপন: শুধু ওষুধ খেলে হবে না, নিয়মিত হাঁটাহাঁটি, সঠিক ডায়েট (কম কার্বোহাইড্রেট, বেশি ফাইবার), এবং ওজন নিয়ন্ত্রণে রাখাও HbA1c কমাতে সাহায্য করে।</w:t>
            </w:r>
          </w:p>
          <w:p w14:paraId="2AAC965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3A11512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যদি আপনার ব্লাড সুগারের লেভেল খুব বেশি থাকে বা আপনি মাথা ঘোরা, অতিরিক্ত তৃষ্ণা, বা শরীরে দুর্বোধা অনুভব করেন, তবে দেরি না করে নিকটস্থ হাসপাতালে বা একজন এন্ডোক্রাইনোলজিস্টের (হরমোন বিশেষজ্ঞ) পরামর্শ নিন।</w:t>
            </w:r>
          </w:p>
          <w:p w14:paraId="4562A65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495719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HbA1c কত? এবং আপনি বর্তমানে কোন ওষুধ বা ইনসুলিন ব্যবহার করছেন? জানালে আমি আরও নির্দিষ্ট কিছু টিপস দিতে পারব।</w:t>
            </w:r>
          </w:p>
        </w:tc>
      </w:tr>
    </w:tbl>
    <w:p w14:paraId="0A0C0044"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১৩. ডায়াবেটিসের রোগীরা ওষুধ খেলে কি সব ধরনের খাবার খেতে পারবে?</w:t>
      </w:r>
    </w:p>
    <w:tbl>
      <w:tblPr>
        <w:tblStyle w:val="afffffb"/>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2385AB2C" w14:textId="77777777">
        <w:tc>
          <w:tcPr>
            <w:tcW w:w="895" w:type="dxa"/>
          </w:tcPr>
          <w:p w14:paraId="0972D51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566C46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 ডায়াবেটিসের ওষুধ খেলেও সব ধরনের খাবার যথেচ্ছভাবে খাওয়া যাবে না। এটি একটি অত্যন্ত গুরুত্বপূর্ণ বিষয়, যা অনেক রোগী ভুলবশত মনে করে।</w:t>
            </w:r>
          </w:p>
          <w:p w14:paraId="228886F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AAEA7B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ওষুধ মূলত আপনার শরীরের ব্লাড সুগার (Blood Sugar) নিয়ন্ত্রণে রাখতে সাহায্য করে, কিন্তু খাবারের পরিমাণ ও ধরনও সমান গুরুত্বপূর্ণ। যদি আপনি ওষুধ খেয়েও অতিরিক্ত চিনি, কার্বোহাইড্রেট বা চর্বিযুক্ত খাবার খান, তবে ব্লাড সুগার লেভেল আবার বেড়ে যেতে পারে এবং দীর্ঘমেয়াদে এটি জটিলতা তৈরি করতে পারে।</w:t>
            </w:r>
          </w:p>
          <w:p w14:paraId="4966011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944736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কিছু বিষয় মাথায় রাখলে আপনি স্বাভাবিক জীবনযাপন করতে পারবেন:</w:t>
            </w:r>
          </w:p>
          <w:p w14:paraId="020BD1B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A7851A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খাবারের পরিমাণ নিয়ন্ত্রণ: খাবার খেতে হবে নির্দিষ্ট সময়ে এবং নির্দিষ্ট পরিমাণে। একবারে বেশি খাবার খেলে ব্লাড সুগার হুঁশিয়ারি দেয়।</w:t>
            </w:r>
          </w:p>
          <w:p w14:paraId="14E0A7F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কার্বোহাইড্রেট সীমিত করুন: সাদা চাল, ময়দার তৈরি খাবার (রুটি, বিস্কুট, নুডলস) এবং মিষ্টি খাবার খুব কম খেতে হবে। এর বদলে ব্রাউন রাইস, ওটস, বা মিলেট (যেমন: বাজরা, জোয়ার) ব্যবহার করতে পারেন।</w:t>
            </w:r>
          </w:p>
          <w:p w14:paraId="09999A9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ফাইবার সমৃদ্ধ খাবার: সবজি, ফল (কম মিষ্টি ফল যেমন: পেয়ারা, আপেল) এবং ডাল খেতে হবে বেশি।</w:t>
            </w:r>
          </w:p>
          <w:p w14:paraId="64CC21C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ওষুধের ধরন: আপনার যদি এমন কোনো ওষুধ দেওয়া হয় যা ইনসুলিন নিঃসরণ বাড়ায় (যেমন: Sulfonylureas), তবে খাবার ছেড়ে দিলে বা দেরি করলে হাইপোগ্লাইসেমিয়া (রক্তে শর্করা কমে যাওয়া) হতে পারে। তাই ওষুধ খাওয়ার পর নির্দিষ্ট সময়ে খাবার খাওয়া জরুরি।</w:t>
            </w:r>
          </w:p>
          <w:p w14:paraId="06383BA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655AB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0FB3205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ডায়াবেটিসের ধরন (Type 1 বা Type 2) এবং আপনার শারীরিক অবস্থার ওপর ভিত্তি করে আপনার জন্য কী কী খাবার নিরাপদ, তা জানতে একজন রেজিস্টার্ড ডায়েটিশিয়ান বা এন্ডোক্রিনোলজিস্টের পরামর্শ নিন। তারা আপনার জন্য একটি ব্যক্তিগতকৃত খাদ্যতালিকা (Diet Plan) তৈরি করে দেবেন।</w:t>
            </w:r>
          </w:p>
          <w:p w14:paraId="65EB610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1F5F35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ওষুধ + সঠিক ডায়েট + নিয়মিত ব্যায়াম = সুস্থ ডায়াবেটিস।</w:t>
            </w:r>
          </w:p>
        </w:tc>
      </w:tr>
      <w:tr w:rsidR="00246358" w14:paraId="6ECBC725" w14:textId="77777777">
        <w:tc>
          <w:tcPr>
            <w:tcW w:w="895" w:type="dxa"/>
          </w:tcPr>
          <w:p w14:paraId="5A048AE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7B51AA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 একদম না। ডায়াবেটিসের রোগীরা ওষুধ খেলেও যেকোনো খাবার যথেচ্ছভাবে খাওয়া উচিত নয়। অনেক রোগী ভাবেন, "আমি ইনসুলিন বা ট্যাবলেট খাচ্ছি, তাই আমি যত খুশি মিষ্টি বা চিনিযুক্ত খাবার খেতে পারব।" এটি একটি খুবই ভুল ধারণা।</w:t>
            </w:r>
          </w:p>
          <w:p w14:paraId="07085C2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6C527D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ওষুধগুলো শরীরে ব্লাড সুগার নিয়ন্ত্রণে রাখতে সাহায্য করে, কিন্তু এটি খাবারের পরিমাণ বা গুণমানের বিকল্প নয়। যদি আপনি ওষুধ সত্ত্বেও অতিরিক্ত কার্বোহাইড্রেট (যেমন: সাদা চাল, ময়দার তৈরি খাবার, মিষ্টি) খান, তবে আপনার ব্লাড সুগার আবার বেড়ে যেতে পারে।</w:t>
            </w:r>
          </w:p>
          <w:p w14:paraId="3496B98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5592A8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কিছু গুরুত্বপূর্ণ পরামর্শ:</w:t>
            </w:r>
          </w:p>
          <w:p w14:paraId="18C0F10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CEC7D8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কার্বোহাইড্রেট নিয়ন্ত্রণ: সাদা চালের বদলে ব্রাউন রাইস বা মাল্টigrain চাল খেতে পারেন। ময়দার জায়গায় ওটস বা সয়াবিন ফ্লোর ব্যবহার করুন।</w:t>
            </w:r>
          </w:p>
          <w:p w14:paraId="57987CE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মিষ্টি এড়িয়ে চলুন: গুড়, মধু, ক্যান্ডি, কেক বা চিনিযুক্ত পানীয় এড়িয়ে চলুন।</w:t>
            </w:r>
          </w:p>
          <w:p w14:paraId="0FFCBA7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প্রোটিন ও ফাইবার: প্রতিটি খাবারে প্রচুর সবজি, ডাল, মাছ বা মুরগির মাংস রাখুন। এটি ব্লাড সুগার হঠাৎ বাড়তে দেয় না।</w:t>
            </w:r>
          </w:p>
          <w:p w14:paraId="6D89DCB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খাবারের সময়সূচি: নিয়মিত সময়ে খাবার খান। খালি পেটে ওষুধ খেলে হাইপোগ্লাইসেমিয়া (ব্লাড সুগার অতিরিক্ত কমে যাওয়া) হতে পারে।</w:t>
            </w:r>
          </w:p>
          <w:p w14:paraId="5CE62E6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58E127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ডায়াবেটিস ম্যানেজমেন্টের মূল চাবিকাঠি হলো ডায়েট + ওষুধ + নিয়মিত ব্যায়াম। শুধু ওষুধের ওপর নির্ভর করলে রোগটি নিয়ন্ত্রণে রাখা কঠিন হয়ে পড়ে।</w:t>
            </w:r>
          </w:p>
          <w:p w14:paraId="3667F15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CA19B3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ব্লাড সুগারের লেভেল কেমন? যদি খাবার খাওয়ার পর ব্লাড সুগার বারবার বেড়ে যায়, তবে দয়া করে আপনার চিকিৎসকের সাথে পরামর্শ করুন। তিনি আপনার ডায়েট প্ল্যান আপডেট করে দিতে পারেন।</w:t>
            </w:r>
          </w:p>
        </w:tc>
      </w:tr>
    </w:tbl>
    <w:p w14:paraId="1AA3CB8F"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১৪. ডায়াবেটিসের ওষুধ কি কিডনি বা হার্ট এর জন্য ক্ষতিকর?</w:t>
      </w:r>
    </w:p>
    <w:tbl>
      <w:tblPr>
        <w:tblStyle w:val="afffffc"/>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88032EF" w14:textId="77777777">
        <w:tc>
          <w:tcPr>
            <w:tcW w:w="895" w:type="dxa"/>
          </w:tcPr>
          <w:p w14:paraId="18C4DCD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53588D7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প্রশ্নটি খুবই গুরুত্বপূর্ণ এবং অনেক ডায়াবেটিস রোগীই এই বিষয়ে চিন্তিত থাকেন। চিন্তার কোনো কারণ নেই, কারণ আধুনিক চিকিৎসা বিজ্ঞানে ডায়াবেটিসের বেশিরভাগ ওষুধই নিরাপদ এবং বরং কীডনি বা হার্টকে রক্ষা করে। আসুন বিষয়টি বিস্তারিত বুঝে নেওয়া যাক:</w:t>
            </w:r>
          </w:p>
          <w:p w14:paraId="073860B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8E2BC0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কীডনির ওপর প্রভাব:</w:t>
            </w:r>
          </w:p>
          <w:p w14:paraId="4D5300F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অনেকের ধারণা ডায়াবেটিসের ওষুধ কীডনি নষ্ট করে। কিন্তু বাস্তবে, অনিয়ন্ত্রিত উচ্চ রক্তে চিনি (High Blood Sugar) কীডনির ক্ষতি করে। ডায়াবেটিসের সঠিক ওষুধ সেবন করলে ব্লাড সুগার নিয়ন্ত্রণে থাকে, যা কীডনির রক্ষা করে।</w:t>
            </w:r>
          </w:p>
          <w:p w14:paraId="04593A6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E227B7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SGLT2 Inhibitors (যেমন: Dapagliflozin, Empagliflozin): এই ধরনের ওষুধ বর্তমানে কীডনি এবং হার্টের জন্য অত্যন্ত উপকারী বলে প্রমাণিত হয়েছে। এগুলো কীডনির ফিল্ট্রেশন রেট ঠিক রাখতে সাহায্য করে।</w:t>
            </w:r>
          </w:p>
          <w:p w14:paraId="3BE7CD0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Metformin: এটি সবচেয়ে নিরাপদ ওষুধগুলোর একটি। তবে যদি আপনার কীডনির সমস্যা আগে থেকেই থাকে (CKD), তবে ডাক্তার আপনার ক্রিয়েটিনিন লেভেল দেখে ডোজ সামঞ্জস্য করবেন।</w:t>
            </w:r>
          </w:p>
          <w:p w14:paraId="46B1CAA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হার্টের ওপর প্রভাব:</w:t>
            </w:r>
          </w:p>
          <w:p w14:paraId="2DB94B1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রোগীদের হার্টের সমস্যা হওয়ার ঝুঁকি বেশি থাকে। কিন্তু কিছু আধুনিক ওষুধ হার্টকে শক্তিশালী করে:</w:t>
            </w:r>
          </w:p>
          <w:p w14:paraId="38821E4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2CF4AD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GLP-1 Receptor Agonists (যেমন: Liraglutide, Semaglutide): এই ইনজেকশন বা ট্যাবলেটগুলো হার্টের ঝুঁকি কমায় এবং ওজন কমাতেও সাহায্য করে।</w:t>
            </w:r>
          </w:p>
          <w:p w14:paraId="157854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Sulfonylureas (যেমন: Glimepiride): কিছু পুরনো ওষুধের দিক থেকে হার্টের ঝুঁকির কথা বলা হতো, কিন্তু বর্তমানে ডাক্তাররা নিরাপদ বিকল্পগুলোই বেশি প্রেসক্রাইব করেন।</w:t>
            </w:r>
          </w:p>
          <w:p w14:paraId="443F7CD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গুরুত্বপূর্ণ বিষয়:</w:t>
            </w:r>
          </w:p>
          <w:p w14:paraId="52A4B5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ডায়াবেটিসের ওষুধ বন্ধ করলে বা সঠিকভাবে না খেলে যে উচ্চ রক্তে চিনি থেকে যায়, তাই কীডনি এবং হার্টের সবচেয়ে বড় শত্রু। তাই ওষুধ সেবন বন্ধ করা ঠিক নয়।</w:t>
            </w:r>
          </w:p>
          <w:p w14:paraId="13E1F23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E162FC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1432B7B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কোনো ওষুধ বন্ধ করবেন না বা ডোজ পরিবর্তন করবেন না ডাক্তারের পরামর্শ ছাড়া।</w:t>
            </w:r>
          </w:p>
          <w:p w14:paraId="78BD93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নিয়মিত আপনার HbA1c, Serum Creatinine (কীডনি চেক করার জন্য) এবং Lipid Profile (হার্ট চেক করার জন্য) চেক করান।</w:t>
            </w:r>
          </w:p>
          <w:p w14:paraId="1BD9610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যদি আপনি এখনো Metformin বা অন্য ওষুধ খাচ্ছেন এবং কীডনি নিয়ে উদ্বেগ থাকে, তবে পরবর্তী ভিজিটে আপনার ডাক্তারকে জানান। তিনি আপনার রিপোর্ট দেখে হয়তো আপনার ওষুধের ধরন পরিবর্তন করে এমন ওষুধ দেবেন যা কীডনি ও হার্টের জন্য বেশি উপকারী।</w:t>
            </w:r>
          </w:p>
          <w:p w14:paraId="7D6AFE6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CAEF1F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যদি আপনার শরীরে ফোলা ভাব, প্রস্রাবে রক্ত পড়া, বা বুকে ব্যথা অনুভব করেন, তবে দেরি না করে অবিলম্বে একজন মেডিসিন বিশেষজ্ঞ বা ন্যাফ্রোলজিস্টের পরামর্শ নিন।</w:t>
            </w:r>
          </w:p>
          <w:p w14:paraId="2E845E5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72383B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নিয়ন্ত্রণে রাখলে আপনি স্বাভাবিক ও সুস্থ জীবনযাপন করতে পারবেন। আত্মবিশ্বাস রাখুন এবং ডাক্তারের পরামর্শ মেনে চলুন।</w:t>
            </w:r>
          </w:p>
        </w:tc>
      </w:tr>
      <w:tr w:rsidR="00246358" w14:paraId="03AA74A4" w14:textId="77777777">
        <w:tc>
          <w:tcPr>
            <w:tcW w:w="895" w:type="dxa"/>
          </w:tcPr>
          <w:p w14:paraId="092ECA8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631D40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এটি একটি খুবই গুরুত্বপূর্ণ এবং সাধারণ প্রশ্ন। অনেক রোগী ভাবেন যে ডায়াবেটিসের ওষুধ খেলে কিডনি বা হার্ট নষ্ট হয়ে যায়, কিন্তু বাস্তবতাটা একটু আলাদা। আসলে, অনিয়ন্ত্রিত উচ্চ রক্তে শর্করা (High Blood Sugar) কিডনি এবং হার্টের জন্য ওষুধের চেয়ে অনেক বেশি ক্ষতিকর।</w:t>
            </w:r>
          </w:p>
          <w:p w14:paraId="744F311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D1BE78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বিষয়টি বিস্তারিত বুঝিয়ে বলি:</w:t>
            </w:r>
          </w:p>
          <w:p w14:paraId="528EC0B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98545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কিডনির ওপর প্রভাব:</w:t>
            </w:r>
          </w:p>
          <w:p w14:paraId="18D701E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B7034F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 ওষুধ: বেশিরভাগ ডায়াবেটিসের ওষুধ, যেমন মেটফরমিন (Metformin), সাধারণত কিডনির জন্য নিরাপদ। বরং এটি কিডনির ক্ষতি রোধ করতে সাহায্য করে।</w:t>
            </w:r>
          </w:p>
          <w:p w14:paraId="6AAB9C0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যদি আপনার কিডনি ফাংশন ইতিমধ্যেই খারাপ হয়ে থাকে (যেমন: CKD বা Chronic Kidney Disease), তবে কিছু ওষুধের ডোজ কমাতে হয় বা বাদ দিতে হয়। যেমন: মেটফরমিনের ক্ষেত্রে কিডনির ফিল্ট্রেশন রেট (eGFR) কম থাকলে সতর্কতা প্রয়োজন।</w:t>
            </w:r>
          </w:p>
          <w:p w14:paraId="548C8A6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নতুন ওষুধ: বর্তমানে SGLT2 ইনহিবিটর (যেমন: এম্পাগ্লিফ্লোজিন) এবং GLP-1 রিসেপ্টর এগোনিষ্ট (যেমন: সেমাগ্লুটাইড) নামক ওষুধগুলো কিডনি এবং হার্ট—উভয়কেই সুরক্ষা দেয় বলে জানা গেছে।</w:t>
            </w:r>
          </w:p>
          <w:p w14:paraId="2EA6B2E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হার্টের ওপর প্রভাব:</w:t>
            </w:r>
          </w:p>
          <w:p w14:paraId="4C29990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2DFED2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থাকলে হার্টের রোগের ঝুঁকি বাড়ে। সঠিক ওষুধ সেবন করলে এই ঝুঁকি কমে।</w:t>
            </w:r>
          </w:p>
          <w:p w14:paraId="139A65B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আবার, কিছু প্রাচীন ওষুধ (যেমন: সালফোনাইলইউরিয়া) হার্টের ওপর কিছুটা চাপ সৃষ্টি করতে পারে বা ওজন বাড়িয়ে দিতে পারে, যা পরোক্ষভাবে হার্টের জন্য ভালো নয়। তাই ডাক্তাররা এখন হার্ট-সুরক্ষাকারী ওষুধ পছন্দ করেন।</w:t>
            </w:r>
          </w:p>
          <w:p w14:paraId="253DB25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সঠিক পরামর্শ:</w:t>
            </w:r>
          </w:p>
          <w:p w14:paraId="4AEF93A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ডায়াবেটিসের ওষুধ কখনোই নিজে নিজে শুরু বা বন্ধ করবেন না। আপনার কিডনি (Creatinine/eGFR) এবং হার্টের অবস্থা দেখে একজন মেডিসিন স্পেশালিস্ট বা এন্ডোক্রিনোলজিস্ট সঠিক ওষুধ নির্ধারণ করবেন।</w:t>
            </w:r>
          </w:p>
          <w:p w14:paraId="6400B55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A3A1A4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করণীয়:</w:t>
            </w:r>
          </w:p>
          <w:p w14:paraId="72100FA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নিয়মিত রক্তে শর্করা (Blood Sugar) এবং HbA1c টেস্ট করান।</w:t>
            </w:r>
          </w:p>
          <w:p w14:paraId="6D357A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বছরে অন্তত একবার কিডনি ফাংশন টেস্ট (Urine Albumin/Creatinine Ratio) করান।</w:t>
            </w:r>
          </w:p>
          <w:p w14:paraId="37A550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উচ্চ রক্তচাপ (BP) এবং কোলেস্টেরল নিয়ন্ত্রণে রাখুন, কারণ এগুলো হার্ট ও কিডনির জন্য ডায়াবেটিসের চেয়েও বেশি জরুরি।</w:t>
            </w:r>
          </w:p>
          <w:p w14:paraId="5C1E850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9E1BA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যদি বর্তমানে কোনো ওষুধ খাচ্ছেন এবং পাশে ব্যথা বা অস্বস্তি অনুভব করেন, তবে দেরি না করে আপনার চিকিৎসকের সাথে যোগাযোগ করুন।</w:t>
            </w:r>
          </w:p>
        </w:tc>
      </w:tr>
    </w:tbl>
    <w:p w14:paraId="3D495FBD"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১৫. ওষুধ না খেয়ে শুধু ডায়েট মেনে চললে কি ডায়াবেটিস নিয়ন্ত্রণে রাখা সম্ভব?</w:t>
      </w:r>
    </w:p>
    <w:tbl>
      <w:tblPr>
        <w:tblStyle w:val="afffffd"/>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3FFDFCE" w14:textId="77777777">
        <w:tc>
          <w:tcPr>
            <w:tcW w:w="895" w:type="dxa"/>
          </w:tcPr>
          <w:p w14:paraId="42EABD4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426C7B6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সম্ভব। তবে এটি সম্পূর্ণ নির্ভর করছে আপনার ডায়াবেটিসের ধরন (Type) এবং অবস্থার ওপর।</w:t>
            </w:r>
          </w:p>
          <w:p w14:paraId="56C5F44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3384E6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Type 2 Diabetes-এর শুরুতে, যদি রোগী ওভারওয়েট বা অতিরিক্ত ওজনযুক্ত হন এবং রোগটি নতুন ধরা পড়ে থাকে, তবে শুধুমাত্র ডায়েট এবং লাইফস্টাইল পরিবর্তনের মাধ্যমে ব্লাড সুগার নিয়ন্ত্রণে রাখা সম্ভব। অনেক ক্ষেত্রে ডাক্তাররা প্রথমে ৩-৬ মাস পর্যন্ত ওষুধ ছাড়াই ট্রায়াল করেন।</w:t>
            </w:r>
          </w:p>
          <w:p w14:paraId="2224E21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C02854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কিন্তু কিছু বিষয় খেয়াল রাখা জরুরি:</w:t>
            </w:r>
          </w:p>
          <w:p w14:paraId="07C05F2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A0FD5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ডায়েটের সঠিক ব্যবস্থাপনা: শুধু "খাবার কম খাওয়া" যথেষ্ট নয়। আপনাকে কার্বোহাইড্রেট (চাউল, রুটি, আলু), চিনি এবং ফ্যাটের পরিমাণ সঠিকভাবে নিয়ন্ত্রণ করতে হবে। বাংলাদেশের খাবারের তালিকায় চালের পরিবর্তে ভাতের পরিমাণ কমানো বা ব্রাউন রাইস/মিলেট ব্যবহার করা ভালো।</w:t>
            </w:r>
          </w:p>
          <w:p w14:paraId="4C6D4B2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7E92C0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নিয়মিত ব্যায়াম: সপ্তাহে অন্তত ১৫০ মিনিট মাঝারি ধরনের ব্যায়াম (যেমন: দ্রুত হাঁটা) করা জরুরি।</w:t>
            </w:r>
          </w:p>
          <w:p w14:paraId="674BC57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0E4334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নিয়মিত মনিটরিং: ডায়েট মেনে চললেও প্রতি ৩ মাসে একবার HbA1c টেস্ট করানো উচিত, যাতে দেখা যায় ব্লাড সুগার নিয়ন্ত্রণে আছে কিনা।</w:t>
            </w:r>
          </w:p>
          <w:p w14:paraId="2D90606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6CFCE1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কখন ওষুধের প্রয়োজন হতে পারে?</w:t>
            </w:r>
          </w:p>
          <w:p w14:paraId="3D227E2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F4DAB2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Type 1 Diabetes রোগী হন, তবে ইনসুলিন ছাড়া চলা সম্ভব নয়।</w:t>
            </w:r>
          </w:p>
          <w:p w14:paraId="11ABD7F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ডায়েট ও ব্যায়ামের পরেও ব্লাড সুগার নিয়ন্ত্রণে না আসে।</w:t>
            </w:r>
          </w:p>
          <w:p w14:paraId="08895F6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রোগটি দীর্ঘদিন ধরে চালু থাকে এবং প্যানক্রিয়াসের কাজ কমে যায়।</w:t>
            </w:r>
          </w:p>
          <w:p w14:paraId="191C994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7931037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দয়া করে নিজে নিজে ওষুধ বন্ধ করবেন না। আপনার বর্তমান ব্লাড সুগারের লেভেল এবং HbA1c রেজাল্ট দেখিয়ে একজন Endocrinologist বা Diabetologist-এর পরামর্শ নিন। তিনি আপনার শারীরিক অবস্থা বুঝে সিদ্ধান্ত দেবেন যে ডায়েট alone যথেষ্ট কিনা।</w:t>
            </w:r>
          </w:p>
          <w:p w14:paraId="685FFCA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56C3A2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যদি আপনি মাথা ঘোরা, অতিরিক্ত তৃষ্ণা, বা প্রস্রাবের পরিমাণ বেড়ে যাওয়ার মতো লক্ষণ অনুভব করেন, তবে দেরি না করে দ্রুত ডাক্তারের শরণাপন্ন হোন।</w:t>
            </w:r>
          </w:p>
        </w:tc>
      </w:tr>
      <w:tr w:rsidR="00246358" w14:paraId="3B9F8F2B" w14:textId="77777777">
        <w:tc>
          <w:tcPr>
            <w:tcW w:w="895" w:type="dxa"/>
          </w:tcPr>
          <w:p w14:paraId="6A39C26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44E461E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সম্পূর্ণ সম্ভব। অনেক ক্ষেত্রে শুধুমাত্র ডায়েট এবং লাইফস্টাইল পরিবর্তনের মাধ্যমেই ডায়াবেটিস নিয়ন্ত্রণে রাখা যায়। তবে এটি নির্ভর করছে আপনার ডায়াবেটিসের ধরন (Type 1 নাকি Type 2) এবং রোগের তীব্রতার ওপর।</w:t>
            </w:r>
          </w:p>
          <w:p w14:paraId="088BDAD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858403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টাইপ ২ ডায়াবেটিসের শুরুতে বা হালকা অবস্থায় ডাক্তাররা প্রথমে ওষুধ না দিয়েই ডায়েট ও ব্যায়ামের পরামর্শ দেন। যদি আপনার শরীর ওজন কমাতে এবং রক্তে শর্করা নিয়ন্ত্রণে রাখতে সাহায্য করে, তবে ওষুধ ছাড়াই চলতে পারেন।</w:t>
            </w:r>
          </w:p>
          <w:p w14:paraId="6CA4D92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B2B45D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নিয়ন্ত্রণে রাখতে আপনাকে এই বিষয়গুলো খেয়াল রাখতে হবে:</w:t>
            </w:r>
          </w:p>
          <w:p w14:paraId="162259F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EE30A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কার্বোহাইড্রেট কমানো: সাদা চাল, রুটি, ময়দাজাত দ্রব্য (বিস্কুট, নুডলস) খুব কমিয়ে দিন। এর বদলে ব্রাউন রাইস, ওটস, বা মুড়ি খেতে পারেন।</w:t>
            </w:r>
          </w:p>
          <w:p w14:paraId="2714482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শাকসবজি ও ফাইবার: প্রতিটি খাবারে পর্যাপ্ত সবজি রাখুন। এটি ব্লাড সুগার বাড়তে দেয় না।</w:t>
            </w:r>
          </w:p>
          <w:p w14:paraId="501FBA8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চিনি ও মিষ্টি পরিহার: চা-কফিতে চিনি দেবেন না। মিষ্টি, কেক, পায়জা বাদ দিন।</w:t>
            </w:r>
          </w:p>
          <w:p w14:paraId="6C42E09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নিয়মিত ব্যায়াম: দিনে অন্তত ৩০-৪৫ মিনিট হাঁটাচলা বা হালকা ব্যায়াম করুন। এটি ইনসুলিনের কাজকে সহজ করে।</w:t>
            </w:r>
          </w:p>
          <w:p w14:paraId="5CB013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ওজন নিয়ন্ত্রণ: যদি ওজন বেশি থাকে, তবে ৫-১০% ওজন কমানো ব্লাড সুগার নিয়ন্ত্রণে বিস্ময়কর প্রভাব ফেলে।</w:t>
            </w:r>
          </w:p>
          <w:p w14:paraId="69FAF39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B61157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368270D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যদি শুধু ডায়েট মেনে চলেন, তবে নিয়মিত ব্লাড সুগার চেক করতে ভুলবেন না। প্রতি ৩ মাসে একবার HbA1c টেস্ট করিয়ে দেখুন আপনার গড় সুগার লেভেল কেমন আছে।</w:t>
            </w:r>
          </w:p>
          <w:p w14:paraId="452FE1C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8F5DB9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ডায়েট ও ব্যায়াম মেনে চলার পরেও ব্লাড সুগার নিয়ন্ত্রণে না আসে, তবে ওষুধ বা ইনসুলিনের প্রয়োজন হতে পারে। তখন ডাক্তারের পরামর্শ ছাড়া ওষুধ বন্ধ করবেন না।</w:t>
            </w:r>
          </w:p>
          <w:p w14:paraId="6AF7496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BC83B8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ব্লাড সুগার লেভেল কেমন? এবং আপনি কি টাইপ ১ নাকি টাইপ ২ ডায়াবেটিসে আক্রান্ত? জানালে আমি আরও সঠিক পরামর্শ দিতে পারব।</w:t>
            </w:r>
          </w:p>
        </w:tc>
      </w:tr>
    </w:tbl>
    <w:p w14:paraId="73442D26"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১৬. ডায়াবেটিসের চিকিৎসায় ভেজষ বা হোমিওপ্যাথিক কি ভালো কাজ করে?</w:t>
      </w:r>
    </w:p>
    <w:tbl>
      <w:tblPr>
        <w:tblStyle w:val="afffffe"/>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B8B7CD0" w14:textId="77777777">
        <w:tc>
          <w:tcPr>
            <w:tcW w:w="895" w:type="dxa"/>
          </w:tcPr>
          <w:p w14:paraId="1985046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F0728D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স্বাগতম। ডায়াবেটিস বা ডায়াবেটিস মেলিটাস একটি গুরুতর এবং দীর্ঘস্থায়ী রোগ, যার সঠিক ব্যবস্থাপনা না করলে হৃদরোগ, কিডনি ফেইলিওর বা চোখের সমস্যার মতো জটিলতা দেখা দিতে পারে।</w:t>
            </w:r>
          </w:p>
          <w:p w14:paraId="70B724E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D10DAB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প্রশ্নের উত্তরটি খুব স্পষ্ট এবং বিজ্ঞানসম্মতভাবে নিচে দেওয়া হলো:</w:t>
            </w:r>
          </w:p>
          <w:p w14:paraId="4AA2612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275555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১. আয়ুর্বেদ বা হোমিওপ্যাথির ভূমিকা:</w:t>
            </w:r>
          </w:p>
          <w:p w14:paraId="7A575AA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বর্তমান চিকিৎসা বিজ্ঞান (Evidence-based Medicine) অনুযায়ী, ডায়াবেটিসের মূল চিকিৎসায় ইনসুলিন বা অরাল ডায়াবেটিসের ওষুধ (যেমন: Metformin, Glibenclamide ইত্যাদি) একমাত্র কার্যকরী ও প্রমাণিত উপায়। আয়ুর্বেদ বা হোমিওপ্যাথিক ঔষধ ডায়াবেটিসের চিকিৎসা হিসেবে বিবেচিত হয় না। অর্থাৎ, এগুলো দিয়ে ব্লাড সুগারকে স্বাভাবিক পরিসরে আনা সম্ভব নয়।</w:t>
            </w:r>
          </w:p>
          <w:p w14:paraId="043D51B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F73E6E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সাহায্যকারী হিসেবে ব্যবহার:</w:t>
            </w:r>
          </w:p>
          <w:p w14:paraId="5C6E834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আয়ুর্বেদিক বা হার্বাল ঔষধ (যেমন: কটুম্বী, মেথি, করলা, কুইনোয়া ইত্যাদি) বা হোমিওপ্যাথিক ঔষধ রক্তে শর্করার মাত্রা কিছুটা কমাতে বা ইনসুলিনের সংবেদনশীলতা বাড়াতে সহায়ক হিসেবে কাজ করতে পারে। তবে এগুলো কখনোই মূল ওষুধের বিকল্প হতে পারে না।</w:t>
            </w:r>
          </w:p>
          <w:p w14:paraId="16AE7C8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EEC230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সতর্কতা ও পরামর্শ:</w:t>
            </w:r>
          </w:p>
          <w:p w14:paraId="0409AC0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219372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ওষুধ বন্ধ করবেন না: যদি আপনি ইতিমধ্যে আপনার ডাক্তারের পরামর্শে ইনসুলিন বা ট্যাবলেট খাচ্ছেন, তবে আয়ুর্বেদ বা হোমিওপ্যাথিক ঔষধ শুরু করার সময় কখনোই আপনার বর্তমান ডায়াবেটিসের ওষুধ বন্ধ করবেন না। হঠাৎ ওষুধ বন্ধ করলে হাইপোগ্লাইসেমিয়া (রক্তে শর্করা অতিরিক্ত কমে যাওয়া) বা ডায়াবেটিক কিটোঅ্যাসিডোসিসের মতো মারাত্মক অবস্থা দেখা দিতে পারে যা প্রাণঘাতী হতে পারে।</w:t>
            </w:r>
          </w:p>
          <w:p w14:paraId="1C6585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 নিন: যদি আপনি আয়ুর্বেদ বা হোমিওপ্যাথিক চিকিৎসা নিতে চান, তবে অবশ্যই আপনার ডায়াবেটিস বিশেষজ্ঞ (Endocrinologist) বা মেডিসিন বিশেষজ্ঞকে জানাবেন। তারা আপনার বর্তমান ওষুধের সাথে কোনো পারস্পরিক প্রভাব (Interaction) আছে কিনা তা যাচাই করে দেবেন।</w:t>
            </w:r>
          </w:p>
          <w:p w14:paraId="7DCE7AE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জীবনযাপনই মূল চিকিৎসা: ডায়াবেটিস নিয়ন্ত্রণে ওষুধের চেয়েও বেশি গুরুত্বপূর্ণ হলো ডায়েট এবং ব্যায়াম।</w:t>
            </w:r>
          </w:p>
          <w:p w14:paraId="754E098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চিনি, মিষ্টি, সাদা ভাত এবং প্রক্রিয়াজাত খাবার এড়িয়ে চলুন।</w:t>
            </w:r>
          </w:p>
          <w:p w14:paraId="4DD01B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প্রতিদিন অন্তত ৩০ মিনিট হাঁটাচলা বা ব্যায়াম করুন।</w:t>
            </w:r>
          </w:p>
          <w:p w14:paraId="43B1F0F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ব্লাড সুগার চেক করুন।</w:t>
            </w:r>
          </w:p>
          <w:p w14:paraId="1C760C9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সারকথা: আয়ুর্বেদ বা হোমিওপ্যাথি ডায়াবেটিসের সম্পূর্ণ চিকিৎসা নয়। এগুলো শুধুমাত্র সহায়ক হিসেবে ব্যবহার করা যেতে পারে, তবে সেটিও আপনার চিকিৎসকের তত্ত্বাবধানে। ডায়াবেটিস নিয়ন্ত্রণে সেরা উপায় হলো নিয়মিত ওষুধ সেবন, সঠিক ডায়েট এবং নিয়মিত চেকআপ।</w:t>
            </w:r>
          </w:p>
          <w:p w14:paraId="77CE0D6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6E49D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বর্তমানে ব্লাড সুগারের সমস্যা থাকে বা ওষুধের ডোজ নিয়ে কোনো দ্বিধা থাকে, তবে দেরি না করে একজন রেজিস্টার্ড ডাক্তারের পরামর্শ নিন।</w:t>
            </w:r>
          </w:p>
        </w:tc>
      </w:tr>
      <w:tr w:rsidR="00246358" w14:paraId="08B80569" w14:textId="77777777">
        <w:tc>
          <w:tcPr>
            <w:tcW w:w="895" w:type="dxa"/>
          </w:tcPr>
          <w:p w14:paraId="3140311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06A857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ভাইয়া/আপু, ডায়াবেটিস বা ডায়াবেটিসের চিকিৎসায় ভেষজ বা হোমিওপ্যাথিক ওষুধের বিষয়ে আপনার প্রশ্নটি খুবই গুরুত্বপূর্ণ। আমি একজন মেডিকেল AI অ্যাসিস্ট্যান্ট হিসেবে আপনাকে স্পষ্ট ও নিরাপদ পরামর্শ দিচ্ছি।</w:t>
            </w:r>
          </w:p>
          <w:p w14:paraId="0332F93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590642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সরাসরি উত্তর: বর্তমান আধুনিক চিকিৎসা বিজ্ঞান (Evidence-based Medicine) অনুযায়ী, ডায়াবেটিসের মতো একটি গুরুতর এবং জটিল রোগের চিকিৎসায় হোমিওপ্যাথিক বা শুধুমাত্র ভেষজ ওষুধকে প্রধান চিকিৎসা হিসেবে গ্রহণ করা বিপজ্জনক হতে পারে।</w:t>
            </w:r>
          </w:p>
          <w:p w14:paraId="1F5F724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BB0088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 এটি ঝুঁকিপূর্ণ, তার কিছু কারণ নিচে দেওয়া হলো:</w:t>
            </w:r>
          </w:p>
          <w:p w14:paraId="1B43EAC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7919B1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১. ব্লাড সুগার নিয়ন্ত্রণে অপ্রমাণিত ফলাফল: হোমিওপ্যাথিক ওষুধ বা অনেক ভেষজ প্রস্তুতির বৈজ্ঞানিক প্রমাণ নেই যে এগুলো দীর্ঘমেয়াদে ব্লাড সুগারকে স্থিতিশীল রাখতে পারে। ডায়াবেটিসে ব্লাড সুগার নিয়ন্ত্রণ না থাকলে তা হৃদরোগ, কিডনি ব্যর্থতা, বা চোখের সমস্যার মতো গুরুতর জটিলতায় নিয়ে যেতে পারে।</w:t>
            </w:r>
          </w:p>
          <w:p w14:paraId="47F6DAC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433EAF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ইনসুলিন বা মেটফর্মিনের বিকল্প নয়: ডায়াবেটিস টাইপ ১-এর ক্ষেত্রে ইনসুলিন ছাড়া অন্য কিছুই কাজ করে না। টাইপ ২ ডায়াবেটিসেও অনেক সময় ইনসুলিন বা মেটফর্মিন (Metformin) এর মতো ওষুধ প্রয়োজন হয়। ভেষজ ওষুধ দিয়ে এই ওষুধগুলো বন্ধ করলে রক্তে সুগারের মাত্রা হঠাৎ বেড়ে যেতে পারে (Hyperglycemia), যা জীবনহানিকর হতে পারে।</w:t>
            </w:r>
          </w:p>
          <w:p w14:paraId="36C919E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BF3CAD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ভেষজ ওষুধের পার্শ্বপ্রতিক্রিয়া: অনেক ভেষজ ওষুধে লিভার বা কিডনির উপর নেতিবাচক প্রভাব পড়তে পারে, বিশেষ করে যদি আপনি আগে থেকেই অন্য কোনো ওষুধ খান।</w:t>
            </w:r>
          </w:p>
          <w:p w14:paraId="32BAB4F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FBC328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 (Recommendation):</w:t>
            </w:r>
          </w:p>
          <w:p w14:paraId="31EC437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FE5B3F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অবিলম্বে ডাক্তারের পরামর্শ নিন: আপনি যদি ডায়াবেটিসে ভুগছেন, তবে একজন মেডিসিন বিশেষজ্ঞ (Medicine Specialist) বা এন্ডোক্রিনোলজিস্ট (Endocrinologist)-এর পরামর্শ নিন।</w:t>
            </w:r>
          </w:p>
          <w:p w14:paraId="3A36660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টেস্ট: আপনার HbA1c, Fasting Blood Sugar, এবং Post-prandial Blood Sugar নিয়মিত চেক করুন।</w:t>
            </w:r>
          </w:p>
          <w:p w14:paraId="53F5A73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জীবনযাত্রার পরিবর্তন: ডায়াবেটিস নিয়ন্ত্রণে ওষুধের চেয়েও গুরুত্বপূর্ণ হলো ডায়েট (Diet) এবং ব্যায়াম (Exercise)। কম কার্বোহাইড্রেট, বেশি ফাইবারযুক্ত খাবার এবং নিয়মিত হাঁটাচলা ডায়াবেটিস নিয়ন্ত্রণে সবচেয়ে কার্যকর।</w:t>
            </w:r>
          </w:p>
          <w:p w14:paraId="121D909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কোনো হোমিওপ্যাথিক বা ভেষজ চিকিৎসককে আপনার বর্তমান ডায়াবেটিসের ওষুধ বন্ধ করে দেওয়ার নির্দেশ দেবেন না। যদি আপনি হোমিওপ্যাথি বা ভেষজ চিকিৎসা চান, তবে সেটি শুধুমাত্র সহায়ক (Supplementary) হিসেবে এবং আপনার মেইন ডাক্তারের সম্মতি নিয়ে করুন।</w:t>
            </w:r>
          </w:p>
          <w:p w14:paraId="134020D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সারকথা: ডায়াবেটিস একটি "Silent Killer"। এটি নিয়ে ঝুঁকি নেওয়া ঠিক নয়। দয়া করে আধুনিক চিকিৎসা বিজ্ঞানের ওপর ভরসা রাখুন এবং নিয়মিত চিকিৎসকের তত্ত্বাবধানে থাকুন।</w:t>
            </w:r>
          </w:p>
          <w:p w14:paraId="1E38658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49B667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সুস্থতা কামনা করছি। কোনো জরুরি লক্ষণ (যেমন অতিরিক্ত তৃষ্ণা, বারবার প্রস্রাব, বা অস্বাভাবিক ক্লান্তি) দেখা দিলে দেরি না করে হাসপাতালে যান।</w:t>
            </w:r>
          </w:p>
        </w:tc>
      </w:tr>
    </w:tbl>
    <w:p w14:paraId="16B43695"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color w:val="000000"/>
        </w:rPr>
      </w:pPr>
    </w:p>
    <w:p w14:paraId="1A9EB6C4"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00000"/>
          <w:sz w:val="28"/>
          <w:szCs w:val="28"/>
        </w:rPr>
      </w:pPr>
      <w:r>
        <w:rPr>
          <w:rFonts w:ascii="Nirmala UI" w:eastAsia="Nirmala UI" w:hAnsi="Nirmala UI" w:cs="Nirmala UI"/>
          <w:b/>
          <w:bCs/>
          <w:color w:val="000000"/>
          <w:sz w:val="28"/>
          <w:szCs w:val="28"/>
        </w:rPr>
        <w:t>জীবনযাপন ও শরীরচর্চা (Lifestyle &amp; Exercise)</w:t>
      </w:r>
    </w:p>
    <w:p w14:paraId="55D63F5D"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১৭. ডায়াবেটিস হলে কী ধরনের ব্যায়াম করবো (যেমন হাঁটা, জগিং ইত্যাদি) এবং দিনে কতক্ষণ ব্যায়াম করা উচিত?</w:t>
      </w:r>
    </w:p>
    <w:tbl>
      <w:tblPr>
        <w:tblStyle w:val="affffff"/>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451E655" w14:textId="77777777">
        <w:tc>
          <w:tcPr>
            <w:tcW w:w="895" w:type="dxa"/>
          </w:tcPr>
          <w:p w14:paraId="1749BB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02AC4E1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ডায়াবেটিস নিয়ন্ত্রণে রাখতে ব্যায়াম বা শারীরিক পরিশ্রম অত্যন্ত জরুরি। এটি আপনার শরীরের ইনসুলিনের কাজ সহজ করে এবং ব্লাড সুগার লেভেল স্বাভাবিক রাখতে সাহায্য করে।</w:t>
            </w:r>
          </w:p>
          <w:p w14:paraId="273B86B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1ACF31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বাংলাদেশের আবহাওয়া এবং সাধারণ স্বাস্থ্য অবস্থা বিবেচনা করে আমি আপনাকে কিছু নির্দিষ্ট পরামর্শ দিচ্ছি:</w:t>
            </w:r>
          </w:p>
          <w:p w14:paraId="52F61EC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706BF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১. কোন ধরনের ব্যায়াম করবেন?</w:t>
            </w:r>
          </w:p>
          <w:p w14:paraId="68F93F0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ফিটনেস লেভেল অনুযায়ী নিচের ব্যায়ামগুলো শুরু করতে পারেন:</w:t>
            </w:r>
          </w:p>
          <w:p w14:paraId="3CF4507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3C03D1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হাঁটা (Walking): এটি সবচেয়ে নিরাপদ এবং কার্যকরী ব্যায়াম। আপনি খোলা মাঠে, পার্কে বা বাড়ির ভেতরে হাঁটা-ঘোটা করতে পারেন।</w:t>
            </w:r>
          </w:p>
          <w:p w14:paraId="00F4CDB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সোজা হাঁটা বা জগিং (Brisk Walking/Jogging): যদি আপনি আগে থেকেই একটু সক্রিয় থাকেন, তবে হালকা জগিং করতে পারেন। তবে এটি খুব এক্সট্রিম না করে হালকা রাখুন।</w:t>
            </w:r>
          </w:p>
          <w:p w14:paraId="4A83981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ইয়োগা বা স্ট্রেচিং (Yoga/Stretching): ডায়াবেটিস রোগীদের জন্য ইয়োগা খুব উপকারী। এটি মানসিক চাপ কমায় এবং রক্তচাপ নিয়ন্ত্রণে রাখে। 'প্রাণায়াম' বা গভীর শ্বাস-প্রশ্বাসের ব্যায়ামও ভালো।</w:t>
            </w:r>
          </w:p>
          <w:p w14:paraId="356EFC0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হালকা ওজন উত্তোলন (Light Weight Training): যদি সম্ভব হয়, হালকা ডাম্বেল বা রেজিস্ট্যান্স ব্যান্ড দিয়ে হাত-পা ব্যায়াম করতে পারেন। এটি পেশী গঠনে সাহায্য করে, যা ব্লাড সুগার শোষণে ভূমিকা রাখে।</w:t>
            </w:r>
          </w:p>
          <w:p w14:paraId="7DC6A08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দিনে কতক্ষণ ব্যায়াম করা উচিত?</w:t>
            </w:r>
          </w:p>
          <w:p w14:paraId="4808758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7911E2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শুরুতে: যদি আপনি নতুন শুরু করেন, তবে দিনে ১০-১৫ মিনিট করে দিয়ে শুরু করুন।</w:t>
            </w:r>
          </w:p>
          <w:p w14:paraId="653E5F6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ধীরে ধীরে বাড়ান: কয়েক সপ্তাহের মধ্যে এটি বাড়িয়ে দিনে ৩০-৪৫ মিনিট করতে পারেন।</w:t>
            </w:r>
          </w:p>
          <w:p w14:paraId="24E0180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 সবচেয়ে ভালো হয় যদি আপনি দিনে ৩০ মিনিট ব্যায়াম করেন, তবে সেটি একসাথে না করে দুই ভাগে ভাগ করে নেন (যেমন: সকালে ১৫ মিনিট এবং বিকেলে ১৫ মিনিট)।</w:t>
            </w:r>
          </w:p>
          <w:p w14:paraId="440714F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জরুরি সতর্কতা:</w:t>
            </w:r>
          </w:p>
          <w:p w14:paraId="5EBD3A8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C7C0AB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 খেয়ে ব্যায়াম: ব্যায়াম করার আগে অন্তত ১-২ ঘণ্টা আগে খাবার খেয়ে নিন। খালি পেটে ব্যায়াম করলে হাইপোগ্লাইসেমিয়া (ব্লাড সুগার খুব কমে যাওয়া) হতে পারে, যা বিপজ্জনক।</w:t>
            </w:r>
          </w:p>
          <w:p w14:paraId="5DB4D47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জুতা পরুন: হাঁটার সময় সঠিক সাইজের এবং নরম তলার জুতা পরুন। ডায়াবেটিসে পায়ে ঘা হওয়ার ঝুঁকি বেশি থাকে, তাই পায়ে চোট লাগলে তা দ্রুত সারবে না।</w:t>
            </w:r>
          </w:p>
          <w:p w14:paraId="7D48CBD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পানি পান করুন: ব্যায়ামের আগে, মাঝে এবং পরে পর্যাপ্ত পানি পান করুন।</w:t>
            </w:r>
          </w:p>
          <w:p w14:paraId="6CC046A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শরীরের সংকেত: ব্যায়াম করার সময় যদি বুকে ব্যথা লাগে, মাথা ঘোরে, বা অতিরিক্ত ক্লান্তি বোধ করেন, তবে সাথে সাথে ব্যায়াম বন্ধ করুন।</w:t>
            </w:r>
          </w:p>
          <w:p w14:paraId="2762546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গুরুত্বপূর্ণ পরামর্শ:</w:t>
            </w:r>
          </w:p>
          <w:p w14:paraId="024C92A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ব্লাড সুগার লেভেল এবং অন্যান্য স্বাস্থ্য সমস্যা (যেমন হৃদরোগ বা চোখের সমস্যা) বিবেচনা করে সঠিক ব্যায়ামের প্ল্যান করার জন্য একজন এন্ডোক্রিনোলজিস্ট (Endocrinologist) বা আপনার চিকিৎসকের পরামর্শ নেওয়া সবচেয়ে নিরাপদ।</w:t>
            </w:r>
          </w:p>
          <w:p w14:paraId="4EA353C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AD1F93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ব্যায়াম এবং সঠিক ডায়েট মেনে চললে ডায়াবেটিস খুব ভালোভাবে নিয়ন্ত্রণে রাখা সম্ভব। ধৈর্য ধরুন, ফলাফল ধীরে ধীরে আসবে।</w:t>
            </w:r>
          </w:p>
        </w:tc>
      </w:tr>
      <w:tr w:rsidR="00246358" w14:paraId="25F1D23C" w14:textId="77777777">
        <w:tc>
          <w:tcPr>
            <w:tcW w:w="895" w:type="dxa"/>
          </w:tcPr>
          <w:p w14:paraId="24FE056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4021EE9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নিশ্চয়ই। ডায়াবেটিস নিয়ন্ত্রণে রাখতে ব্যায়াম বা শারীরিক পরিশ্রম অত্যন্ত জরুরি। এটি আপনার শরীরের ইনসুলিন সেন্সিটিভিটি বাড়ায় এবং ব্লাড সুগার লেভেল কমাতে সাহায্য করে।</w:t>
            </w:r>
          </w:p>
          <w:p w14:paraId="70CA530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CE0BE7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 কিছু সহজ ও কার্যকরী ব্যায়াম এবং সময়সীমা নিয়ে আলোচনা করা হলো:</w:t>
            </w:r>
          </w:p>
          <w:p w14:paraId="74F6A8D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5B7943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১. কী ধরনের ব্যায়াম করবেন?</w:t>
            </w:r>
          </w:p>
          <w:p w14:paraId="5EBD319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B23FE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হাঁটাচলা (Walking): এটি সবচেয়ে নিরাপদ এবং সহজ ব্যায়াম। আপনি প্রতিদিন অন্তত ৩০ মিনিট দ্রুত হাঁটতে পারেন। যদি একসাথে ৩০ মিনিট না পারেন, তবে দিনে ৩ বার করে ১০ মিনিট করে হাঁটলেও কাজ হবে।</w:t>
            </w:r>
          </w:p>
          <w:p w14:paraId="4EF2672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হালকা জগিং বা দৌড়ানো: যদি আপনার জয়েন্টের সমস্যা না থাকে, তবে হালকা গতিতে জগিং করতে পারেন। তবে খেয়াল রাখবেন যেন শরীর খুব বেশি ক্লান্ত না হয়।</w:t>
            </w:r>
          </w:p>
          <w:p w14:paraId="446CCA0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স্ট্রেচিং বা যোগব্যায়াম (Yoga/Stretching): বিশেষ করে 'পাঞ্চোচাসন', 'তাকাসান' বা সাধারণ হালকা স্ট্রেচিং এক্সারসাইজ ডায়াবেটিস রোগীদের জন্য খুব উপকারী। এটি মানসিক চাপ কমায় এবং রক্ত সঞ্চালন বাড়ায়।</w:t>
            </w:r>
          </w:p>
          <w:p w14:paraId="1C8EDCC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শক্তি বৃদ্ধিমূলক ব্যায়াম (Strength Training): হালকা ওজন তোলার ব্যায়াম বা রেজিস্ট্যান্স ব্যান্ড ব্যবহার করাও ভালো। এটি পেশী গঠনে সাহায্য করে, যা ব্লাড সুগার নিয়ন্ত্রণে গুরুত্বপূর্ণ ভূমিকা রাখে।</w:t>
            </w:r>
          </w:p>
          <w:p w14:paraId="2FB8E2F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দিনে কতক্ষণ ব্যায়াম করা উচিত?</w:t>
            </w:r>
          </w:p>
          <w:p w14:paraId="62E8C0D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63A525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সপ্তাহে অন্তত ১৫০ মিনিট মাঝারি তীব্রতার ব্যায়াম করার পরামর্শ দেওয়া হয়।</w:t>
            </w:r>
          </w:p>
          <w:p w14:paraId="5675BED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অর্থাৎ, প্রতিদিন ৩০ থেকে ৪৫ মিনিট ব্যায়াম করলেই ভালো ফলাফল পাওয়া যায়।</w:t>
            </w:r>
          </w:p>
          <w:p w14:paraId="7E26A21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সপ্তাহে অন্তত ২-৩ দিন শক্তি বৃদ্ধিমূলক ব্যায়াম (Strength Training) যুক্ত করা উচিত।</w:t>
            </w:r>
          </w:p>
          <w:p w14:paraId="2B24DC0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গুরুত্বপূর্ণ সতর্কতা:</w:t>
            </w:r>
          </w:p>
          <w:p w14:paraId="40195DF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835D43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খাবারের সময়: ব্যায়াম করার ঠিক আগে বা পরে হাইপোগ্লাইসেমিয়া (ব্লাড সুগার অতিরিক্ত কমে যাওয়া) এড়াতে খেয়াল রাখবেন। ব্যায়াম করার আগে যদি আপনার ব্লাড সুগার ১০০ mg/dL এর নিচে থাকে, তবে কিছুটা হালকা খাবার (যেমন এক গ্লাস দুধ বা একটা কলা) খেয়ে নিন।</w:t>
            </w:r>
          </w:p>
          <w:p w14:paraId="341C4B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পানি পান: ব্যায়ামের সময় ও পরে পর্যাপ্ত পানি পান করুন।</w:t>
            </w:r>
          </w:p>
          <w:p w14:paraId="3C920C6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জুতা ও মোজা: ফুটওয়্যার হিসেবে সঠিক সাইজের স্নিকার্স বা কমফোর্টেবল জুতা পরুন। ডায়াবেটিসে পায়ে ঘা হওয়ার ঝুঁকি বেশি থাকে, তাই পায়ে কোনো চোট না লাগে সেদিকে খেয়াল রাখুন।</w:t>
            </w:r>
          </w:p>
          <w:p w14:paraId="49F3234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ধীরে শুরু করুন: যদি আপনি আগে কখনো ব্যায়াম না করে থাকেন, তবে খুব ধীরে ধীরে শুরু করুন এবং ধাপে ধাপে সময় বাড়ান।</w:t>
            </w:r>
          </w:p>
          <w:p w14:paraId="0F9D8D2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আপনার যদি হার্টের সমস্যা, চোখের জটিলতা (Retinopathy), বা পায়ে ঘা/ক্ষত থাকে, তবে ব্যায়াম শুরু করার আগে অবশ্যই আপনার চিকিৎসকের পরামর্শ নিন। তিনি আপনার শারীরিক অবস্থা বুঝে সঠিক ব্যায়ামের পরামর্শ দেবেন।</w:t>
            </w:r>
          </w:p>
          <w:p w14:paraId="2A3BC3C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1D2FAF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ব্যায়াম এবং সঠিক ডায়েট মেনে চললে ডায়াবেটিস খুব সহজেই কন্ট্রোলে রাখা সম্ভব। ধৈর্য ধরুন, ফলাফল পাওয়া যাবেই।</w:t>
            </w:r>
          </w:p>
        </w:tc>
      </w:tr>
    </w:tbl>
    <w:p w14:paraId="491B03BD"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১৮. ডায়াবেটিস হলে কি শরীরের ওজন কমানো জরুরি?</w:t>
      </w:r>
    </w:p>
    <w:tbl>
      <w:tblPr>
        <w:tblStyle w:val="affffff0"/>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D833667" w14:textId="77777777">
        <w:tc>
          <w:tcPr>
            <w:tcW w:w="895" w:type="dxa"/>
          </w:tcPr>
          <w:p w14:paraId="2C6B4F7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2BD5427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বা টাইপ-২ ডায়াবেটিস থাকলে শরীরের ওজন কমানো বা নিয়ন্ত্রণে রাখা অত্যন্ত জরুরি। এটি আপনার রক্তে শর্করার মাত্রা (Blood Sugar) নিয়ন্ত্রণে রাখতে বড় ভূমিকা রাখে।</w:t>
            </w:r>
          </w:p>
          <w:p w14:paraId="2F643AE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333AD8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 ওজন কমানো জরুরি?</w:t>
            </w:r>
          </w:p>
          <w:p w14:paraId="6095853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১. ইনসুলিন রেজিস্ট্যান্স কমে: অতিরিক্ত চর্বি বা ওজন থাকলে শরীর ইনসুলিন ঠিকমতো কাজ করতে পারে না। ওজন কমানো মানেই ইনসুলিনের কার্যকারিতা বাড়ানো।</w:t>
            </w:r>
          </w:p>
          <w:p w14:paraId="632543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হৃদরোগের ঝুঁকি কমে: ডায়াবেটিস রোগীদের হৃদরোগের ঝুঁকি বেশি থাকে। স্বাভাবিক ওজন বজায় রাখলে হৃদরোগ প্রতিরোধে সাহায্য করে।</w:t>
            </w:r>
          </w:p>
          <w:p w14:paraId="279CB87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ঔষধের ডোজ কমে: অনেক সময় ওজন কমানোর মাধ্যমে ডায়াবেটিস কন্ট্রোল করা যায় এবং ঔষধের ডোজ কমানো বা বন্ধ করা সম্ভব হয় (ডাক্তারের পরামর্শে)।</w:t>
            </w:r>
          </w:p>
          <w:p w14:paraId="425D4A9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003D79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কীভাবে ওজন কমানো উচিত?</w:t>
            </w:r>
          </w:p>
          <w:p w14:paraId="7E72163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9CC1B5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সঠিক ডায়েট: সাদা চালের পরিবর্তে ব্রাউন রাইস বা মাল্টিগ্রেন রাইস খেতে পারেন। মিষ্টি, চিনি এবং প্রসেসড ফুড এড়িয়ে চলুন। সবজি এবং ফল (কম গ্লিসেমিক ইনডেক্সের) খেতে পারেন।</w:t>
            </w:r>
          </w:p>
          <w:p w14:paraId="2640E7B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ব্যায়াম: প্রতিদিন অন্তত ৩০ মিনিট হাঁটা, যোগব্যায়াম বা হালকা ব্যায়াম করুন।</w:t>
            </w:r>
          </w:p>
          <w:p w14:paraId="23052F1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ধীরে ধীরে ওজন কমানো: অল্প সময়ের মধ্যে দ্রুত ওজন কমানো ঠিক নয়। মাসে ১-২ কেজি ওজন কমানোই স্বাস্থ্যের জন্য ভালো।</w:t>
            </w:r>
          </w:p>
          <w:p w14:paraId="18ED661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66736D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টাইপ-১ ডায়াবেটিস থাকে অথবা আপনি খুব বেশি পাতলা হয়ে যান, তবে ওজন কমানো ঝুঁকিপূর্ণ হতে পারে। তাই যেকোনো ডায়েট বা ওজন কমানোর প্ল্যান শুরু করার আগে অবশ্যই আপনার চিকিৎসক বা ডায়াবেটিস স্পেশালিস্টের পরামর্শ নিন।</w:t>
            </w:r>
          </w:p>
          <w:p w14:paraId="752AA77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0677F1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উচ্চতা ও ওজন কী? জানালে আমি আপনাকে আরও সঠিকভাবে গাইড করতে পারব।</w:t>
            </w:r>
          </w:p>
        </w:tc>
      </w:tr>
      <w:tr w:rsidR="00246358" w14:paraId="3C106F45" w14:textId="77777777">
        <w:tc>
          <w:tcPr>
            <w:tcW w:w="895" w:type="dxa"/>
          </w:tcPr>
          <w:p w14:paraId="4DCAC4D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76EF4A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বা প্রদাহ রোগে শরীরের ওজন কমানো অত্যন্ত জরুরি, বিশেষ করে যদি আপনার ওজন বাড়তি (overweight) বা স্থূলতা (obesity) থাকে।</w:t>
            </w:r>
          </w:p>
          <w:p w14:paraId="5505E50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E30EDF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এর পেছনের কারণগুলো খুব সহজভাবে বুঝিয়ে বলছি:</w:t>
            </w:r>
          </w:p>
          <w:p w14:paraId="162669E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AB8E9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ইনসুলিন রেজিস্ট্যান্স কমে: যখন আমরা বেশি ওজন</w:t>
            </w:r>
            <w:r>
              <w:rPr>
                <w:rFonts w:ascii="MS Gothic" w:eastAsia="MS Gothic" w:hAnsi="MS Gothic" w:cs="MS Gothic"/>
                <w:color w:val="000000"/>
                <w:sz w:val="16"/>
                <w:szCs w:val="16"/>
              </w:rPr>
              <w:t>增加</w:t>
            </w:r>
            <w:r>
              <w:rPr>
                <w:rFonts w:ascii="Nirmala UI" w:eastAsia="Nirmala UI" w:hAnsi="Nirmala UI" w:cs="Nirmala UI"/>
                <w:color w:val="000000"/>
                <w:sz w:val="16"/>
                <w:szCs w:val="16"/>
              </w:rPr>
              <w:t xml:space="preserve"> করি, বিশেষ করে পেটের চারপাশে চর্বি জমে, তখন শরীরের কোষগুলো ইনসুলিনের কাজ ঠিকমতো করতে পারে না। একে বলা হয় 'ইনসুলিন রেজিস্ট্যান্স'। ওজন কমালে এই সমস্যা কমে এবং ইনসুলিন ভালো কাজ করে, ফলে ব্লাড সুগার নিয়ন্ত্রণে থাকে।</w:t>
            </w:r>
          </w:p>
          <w:p w14:paraId="02E9853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3A9448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হৃদরোগের ঝুঁকি কমে: ডায়াবেটিস রোগীদের হৃদরোগ এবং স্ট্রোক হওয়ার ঝুঁকি সাধারণ মানুষের চেয়ে বেশি থাকে। স্বাস্থ্যকর ওজন বজায় রাখলে হৃদপিণ্ডের স্বাস্থ্য ভালো থাকে।</w:t>
            </w:r>
          </w:p>
          <w:p w14:paraId="1FB616C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794C23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ঔষধের মাত্রা কমে: অনেক সময় ওজন কমানোর মাধ্যমে ডায়াবেটিসের ঔষধের মাত্রা কমানো যায় বা কিছু ক্ষেত্রে ডাক্তারের পরামর্শে ঔষধ বন্ধও করা সম্ভব হতে পারে।</w:t>
            </w:r>
          </w:p>
          <w:p w14:paraId="10EA628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AD2027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কিভাবে ওজন কমানো উচিত?</w:t>
            </w:r>
          </w:p>
          <w:p w14:paraId="35B5AF5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614EFE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ধীরে ধীরে ওজন কমানো: হঠাৎ করে খুব দ্রুত ওজন কমানো ঠিক নয়। মাসে ১-২ কেজি ওজন কমানোই যথেষ্ট এবং নিরাপদ।</w:t>
            </w:r>
          </w:p>
          <w:p w14:paraId="3C44537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সঠিক ডায়েট: সাদা চালের পরিবর্তে ব্রাউন রাইস বা মাল্টিগ্রেন রাইস খেতে পারেন। মিষ্টি, মধু, গুড় এবং প্রক্রিয়াজাত খাবার (processed food) এড়িয়ে চলুন। সবজি এবং ফল খাওয়া জরুরি, তবে খেজুর, কলা বা আমের মতো অতিরিক্ত মিষ্টি ফল সীমিত পরিমাণে খাবেন।</w:t>
            </w:r>
          </w:p>
          <w:p w14:paraId="2442372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ব্যায়াম: প্রতিদিন অন্তত ৩০ মিনিট হাঁটাচলা বা হালকা ব্যায়াম করুন। এটি ব্লাড সুগার কমাতে খুব সাহায্য করে।</w:t>
            </w:r>
          </w:p>
          <w:p w14:paraId="1B4A748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পানি বেশি খান: দিনে কমপক্ষে ৮-১০ গ্লাস পানি পান করুন।</w:t>
            </w:r>
          </w:p>
          <w:p w14:paraId="126498E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384AFB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ওজন কম হয়ে যায় (অর্থাৎ আপনি খুবই পাতলা হয়ে যান), তবে ওজন কমানোর চেষ্টা করা উচিত নয়। বরং পুষ্টির দিকে খেয়াল রাখতে হবে।</w:t>
            </w:r>
          </w:p>
          <w:p w14:paraId="2FADF3C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F6D07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54B6886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ওজন কমানোর জন্য কোনো নির্দিষ্ট ডায়েট প্ল্যান বা ব্যায়াম রুটিন শুরুর আগে অবশ্যই আপনার চিকিৎসক বা একজন রেজিস্টার্ড ডায়েটিশিস্টের পরামর্শ নিন। তারা আপনার বর্তমান স্বাস্থ্য অবস্থা, ব্লাড সুগার লেভেল এবং অন্যান্য রোগের ওপর ভিত্তি করে সঠিক পরামর্শ দেবেন।</w:t>
            </w:r>
          </w:p>
          <w:p w14:paraId="799B98F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148AC8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উচ্চতা এবং ওজন কী? যদি জানাতে চান, তবে আমি আপনাকে আরও নির্দিষ্ট কিছু টিপস দিতে পারি।</w:t>
            </w:r>
          </w:p>
        </w:tc>
      </w:tr>
    </w:tbl>
    <w:p w14:paraId="5D897FEF"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১৯. ডায়াবেটিস রোগীদের জন্য দিনে কতক্ষণ হাঁটা উচিত?</w:t>
      </w:r>
    </w:p>
    <w:tbl>
      <w:tblPr>
        <w:tblStyle w:val="affffff1"/>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3D2AFB40" w14:textId="77777777">
        <w:tc>
          <w:tcPr>
            <w:tcW w:w="895" w:type="dxa"/>
          </w:tcPr>
          <w:p w14:paraId="7EFDD3C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AB379D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নিয়মিত হাঁটা ডায়াবেটিস নিয়ন্ত্রণে খুবই কার্যকরী। সাধারণত একজন ডায়াবেটিস রোগীর জন্য দিনে অন্তত ৩০ থেকে ৪৫ মিনিট হাঁটা বা শারীরিক পরিশ্রম করা উচিত।</w:t>
            </w:r>
          </w:p>
          <w:p w14:paraId="0255746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35EC08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গুরুত্বপূর্ণ বিষয় মনে রাখবেন:</w:t>
            </w:r>
          </w:p>
          <w:p w14:paraId="050D98C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5A9B8B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ধাপে ধাপে শুরু করুন: যদি আপনি আগে থেকেই হাঁটেন না, তবে প্রথমে দিনে ১০-১৫ মিনিট দিয়ে শুরু করুন। সময়ের সাথে সাথে এটি বাড়িয়ে ৩০ মিনিটে পৌঁছান।</w:t>
            </w:r>
          </w:p>
          <w:p w14:paraId="0B2042D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FAFE2A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খাবারের পরে হাঁটা: খাবার খাওয়ার ঠিক ৩০ মিনিট পরে হাঁটা শুরু করা সবচেয়ে ভালো। এটি ব্লাড সুগার নিয়ন্ত্রণে সাহায্য করে।</w:t>
            </w:r>
          </w:p>
          <w:p w14:paraId="499615C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DCD49E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ভাগ করে নেওয়া: যদি একসাথে ৩০ মিনিট হাঁটা কঠিন মনে হয়, তবে দিনে তিনবার করে ১০-১৫ মিনিট করে হাঁটতে পারেন।</w:t>
            </w:r>
          </w:p>
          <w:p w14:paraId="6798227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27008E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আরামদায়ক জুতা: হাঁটার সময় আরামদায়ক এবং সঠিক ফিটিং-এর জুতা পরুন। পায়ে ঘা বা ব্যথা হলে ব্লাড সুগার নিয়ন্ত্রণের জন্য ঝুঁকি তৈরি হতে পারে।</w:t>
            </w:r>
          </w:p>
          <w:p w14:paraId="2F114FB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62B1C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হাইপোগ্লাইসেমিয়া (কম ব্লাড সুগার) সতর্কতা: যদি আপনি ইনসুলিন বা কোনো ওষুধ খান, তবে হাঁটার আগে এবং পরে আপনার ব্লাড সুগার চেক করা ভালো। খুব কম সুগার হয়ে গেলে তাৎক্ষণিক মিষ্টি কিছু খেতে পারেন।</w:t>
            </w:r>
          </w:p>
          <w:p w14:paraId="7EFA0D3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9D91A2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সতর্কতা: আপনার যদি পায়ে ঘা, চোখের সমস্যা (রেটিনোপ্যাথি), বা হৃদরোগের ইতিহাস থাকে, তবে হাঁটার ধরন এবং পরিমাণ নিয়ে আপনার চিকিৎসকের পরামর্শ নিয়ে নিন।</w:t>
            </w:r>
          </w:p>
          <w:p w14:paraId="78CCD55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520FA3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হাঁটা এবং সঠিক ডায়েট মেনে চললে আপনার ব্লাড সুগার নিয়ন্ত্রণে রাখা সহজ হবে। ধৈর্য ধরুন, ফলাফল ধীরে ধীরে আসবে।</w:t>
            </w:r>
          </w:p>
        </w:tc>
      </w:tr>
      <w:tr w:rsidR="00246358" w14:paraId="0190556C" w14:textId="77777777">
        <w:tc>
          <w:tcPr>
            <w:tcW w:w="895" w:type="dxa"/>
          </w:tcPr>
          <w:p w14:paraId="34F58AB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4AD828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ডায়াবেটিস বা মিউহূর্ত রোগীদের জন্য নিয়মিত হাঁটাচলা বা এক্সারসাইজ অত্যন্ত জরুরি। এটি আপনার ব্লাড সুগার কন্ট্রোল করতে এবং হৃদযন্ত্রের স্বাস্থ্য ভালো রাখতে সাহায্য করে।</w:t>
            </w:r>
          </w:p>
          <w:p w14:paraId="61A5571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F0B0A4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সাধারণভাবে, একজন ডায়াবেটিক রোগীর জন্য দিনে অন্তত ৩০ থেকে ৪৫ মিনিট হাঁটা উচিত। তবে এটি আপনার শারীরিক অবস্থা এবং ডায়াবেটিসের ধরণের ওপর নির্ভর করে সামান্য কম-বেশি হতে পারে।</w:t>
            </w:r>
          </w:p>
          <w:p w14:paraId="05957E5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31B91F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গুরুত্বপূর্ণ টিপস মনে রাখবেন:</w:t>
            </w:r>
          </w:p>
          <w:p w14:paraId="63BB6E7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889E53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ধাপে ধাপে শুরু করুন: যদি আপনি আগে থেকে এক্সারসাইজ না করে থাকেন, তবে দিনে ১০-১৫ মিনিট দিয়ে শুরু করুন এবং ধীরে ধীরে সময় বাড়ান।</w:t>
            </w:r>
          </w:p>
          <w:p w14:paraId="4D2B068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খাবারের পরে হাঁটুন: খাবার খাওয়ার ঠিক ৩০ মিনিট পরে হাঁটা শুরু করা সবচেয়ে ভালো। এতে খাবার থেকে আসা সুগার বা কার্বোহাইড্রেট দ্রুত শরীরে শোষিত হয় এবং ব্লাড সুগার লেভেল নিয়ন্ত্রণে থাকে।</w:t>
            </w:r>
          </w:p>
          <w:p w14:paraId="06A5846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নিয়মিততা: প্রতিদিন হাঁটাটা অভ্যাস করুন। সপ্তাহে অন্তত ৫ দিন হাঁটলে ভালো ফল পাবেন।</w:t>
            </w:r>
          </w:p>
          <w:p w14:paraId="16D5B28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আরামদায়ক জুতো: হাঁটার সময় আরামদায়ক এবং সাপোর্টিভ জুতো ব্যবহার করুন, যাতে আপনার পায়ের পাতায় চোট না লাগে।</w:t>
            </w:r>
          </w:p>
          <w:p w14:paraId="1F2E744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হাইপোগ্লাইসেমিয়া সতর্কতা: যদি আপনি ইনসুলিন বা কিছু ওষুধ (যেমন: Sulfonylureas) খান, তবে হাঁটার আগে এবং পরে আপনার ব্লাড সুগার চেক করে নেওয়া ভালো। হাঁটার সময় হালকা কিছু মিষ্টি জিনিস (যেমন: ক্যান্ডি বা জুস) পাশে রাখুন, যাতে হঠাৎ ব্লাড সুগার কমে না যায়।</w:t>
            </w:r>
          </w:p>
          <w:p w14:paraId="542EB69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F1F4B3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আপনার যদি পায়ের কোনো ক্ষত, ঘা বা জয়েন্টের ব্যথা থাকে, তবে হাঁটার আগে অবশ্যই আপনার চিকিৎসকের পরামর্শ নিন। তিনি আপনার শারীরিক অবস্থা বুঝে সঠিক ব্যায়াম বা হাঁটার পরিমাণ বলে দেবেন।</w:t>
            </w:r>
          </w:p>
          <w:p w14:paraId="0E957C1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7C527B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কি ইনসুলিন বা কোনো নির্দিষ্ট ওষুধ খান? যদি জানাতে চান, তবে আরও সঠিক পরামর্শ দেওয়া সম্ভব হবে।</w:t>
            </w:r>
          </w:p>
        </w:tc>
      </w:tr>
    </w:tbl>
    <w:p w14:paraId="1929B27B"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২০. ডায়াবেটিস রোগীদের জন্য খালি পেটে হাঁটা ভালো নাকি খাওয়ার পর?</w:t>
      </w:r>
    </w:p>
    <w:tbl>
      <w:tblPr>
        <w:tblStyle w:val="affffff2"/>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A4730FC" w14:textId="77777777">
        <w:tc>
          <w:tcPr>
            <w:tcW w:w="895" w:type="dxa"/>
          </w:tcPr>
          <w:p w14:paraId="6FB0CC8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CA37D6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রোগীদের ক্ষেত্রে সাধারণত খাবার খাওয়ার পরে (Postprandial) হাঁটা বা হালকা ব্যায়াম করা বেশি উপকারী বলে ধরা হয়। এর পেছনে কিছু গুরুত্বপূর্ণ কারণ রয়েছে:</w:t>
            </w:r>
          </w:p>
          <w:p w14:paraId="570F6BC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5A69F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ব্লাড সুগার নিয়ন্ত্রণ: খাবার খাওয়ার পরে ৩০ মিনিট থেকে ১ ঘণ্টার মধ্যে হাঁটা শুরু করলে শরীরে খাবার থেকে আসা গ্লুকোজ বা চিনি দ্রুত ব্যবহার হয়। এতে খাবারের পরে ব্লাড সুগারের হঠাৎ ঝুঁকে পড়া (Spike) কমে এবং ব্লাড সুগার লেভেল স্বাভাবিক সীমার মধ্যে থাকে।</w:t>
            </w:r>
          </w:p>
          <w:p w14:paraId="644245D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D7E66D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২. ইনসুলিনের কার্যকারিতা: হাঁটার মাধ্যমে শরীরের কোষগুলো ইনসুলিনের প্রতি বেশি সংবেদনশীল (Sensitive) হয়ে ওঠে, যা ডায়াবেটিস নিয়ন্ত্রণে সাহায্য করে।</w:t>
            </w:r>
          </w:p>
          <w:p w14:paraId="553BBA6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F6B67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কিছু বিষয় মাথায় রাখা জরুরি:</w:t>
            </w:r>
          </w:p>
          <w:p w14:paraId="067AD20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0D868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খালি পেটে হাঁটার ঝুঁকি: যদি আপনি খালি পেটে হাঁটেন, তবে আপনার ব্লাড সুগার খুব নিচে নেমে যেতে পারে (Hypoglycemia)। এটি বিপজ্জনক হতে পারে, বিশেষ করে যারা ইনসুলিন বা সালফোনিইউরিয়া গ্রুপের ওষুধ খান। খালি পেটে হাঁটলে মাথা ঘোরা, দুর্বলতা বা বমি বমি ভাব হতে পারে।</w:t>
            </w:r>
          </w:p>
          <w:p w14:paraId="7936900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সময়কাল: খাবার খাওয়ার পরে অন্তত ৩০ মিনিট অপেক্ষা করে হাঁটা শুরু করা ভালো। খাবার খেয়ে সাথে সাথেই হাঁটলে পেটের সমস্যা হতে পারে।</w:t>
            </w:r>
          </w:p>
          <w:p w14:paraId="3D3FF19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সময় ও দৈর্ঘ্য: প্রতিটি মূল খাবারের পরে ১৫-২০ মিনিট হাঁটা বা হালকা চলাচল করা ভালো। সপ্তাহে অন্তত ১৫০ মিনিট মাঝারি তীব্রতার ব্যায়াম করা ডায়াবেটিস নিয়ন্ত্রণে সাহায্য করে।</w:t>
            </w:r>
          </w:p>
          <w:p w14:paraId="5924561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6206C20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যদি খালি পেটে হাঁটার অভ্যাস করেন এবং মাঝে মাঝে দুর্বল বোধ করেন, তবে দয়া করে তা বন্ধ করে দিন এবং খাবারের পরে হাঁটার অভ্যাস করুন।</w:t>
            </w:r>
          </w:p>
          <w:p w14:paraId="384FAB4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36A262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আপনার বর্তমান ব্লাড সুগারের লেভেল, ওষুধের ধরন এবং শারীরিক অবস্থার ওপর ভিত্তি করে সঠিক ব্যায়ামের পরিকল্পনা পেতে একজন এন্ডোক্রিনোলজিস্ট (Endocrinologist) বা আপনার চিকিৎসকের পরামর্শ নেওয়া সবচেয়ে নিরাপদ। যদি হাঁটার সময় বুকে ব্যথা, শ্বাসকষ্ট বা অস্বাভাবিক দুর্বলতা অনুভব করেন, তবে সাথে সাথে থেমে যান এবং ডাক্তারের শরণাপন্ন হন।</w:t>
            </w:r>
          </w:p>
        </w:tc>
      </w:tr>
      <w:tr w:rsidR="00246358" w14:paraId="6B10B2F6" w14:textId="77777777">
        <w:tc>
          <w:tcPr>
            <w:tcW w:w="895" w:type="dxa"/>
          </w:tcPr>
          <w:p w14:paraId="182F2CE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64DB8A3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ডায়াবেটিস ম্যানেজমেন্টে হাঁটাওয়ালা খুবই কার্যকরী। সাধারণত চিকিৎসকরা পরামর্শ দেন যে, খাবার খাওয়ার ১৫-৩০ মিনিট পরে হাঁটাওয়ালা বেশি উপকারী।</w:t>
            </w:r>
          </w:p>
          <w:p w14:paraId="55514A9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AA6BB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 খাওয়ার পর হাঁটাওয়ালা ভালো?</w:t>
            </w:r>
          </w:p>
          <w:p w14:paraId="59833F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খাবার খাওয়ার পরে ব্লাড সুগার সাধারণত বেড়ে যায়। হাঁটাওয়ালা মাংসপেশিগুলো গ্লুকোজ ব্যবহার করে, ফলে ব্লাড সুগার নিয়ন্ত্রণে থাকে।</w:t>
            </w:r>
          </w:p>
          <w:p w14:paraId="1B36154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এটি ইনসুলিন সেনসিটিভিটি বাড়ায়, অর্থাৎ শরীর ইনসুলিনকে আরও ভালোভাবে কাজ করতে সাহায্য করে।</w:t>
            </w:r>
          </w:p>
          <w:p w14:paraId="04DAC7F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835342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খালি পেটে হাঁটাওয়ালা কিছু ক্ষেত্রে ক্ষতিকর হতে পারে:</w:t>
            </w:r>
          </w:p>
          <w:p w14:paraId="0C1EA09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E02EA2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ব্লাড সুগার খুব কম (Hypoglycemia) থাকে, তাহলে খালি পেটে হাঁটাওয়ালা ঝুঁকিপূর্ণ।</w:t>
            </w:r>
          </w:p>
          <w:p w14:paraId="20DE21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খালি পেটে হাঁটাওয়ালা কিছু মানুষের ক্ষেত্রে স্ট্রেস হরমোন (কর্টিসল) বাড়িয়ে দিতে পারে, যা পরবর্তীতে ব্লাড সুগার বাড়িয়ে ফেলতে পারে।</w:t>
            </w:r>
          </w:p>
          <w:p w14:paraId="04A5E63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6B7E335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38526A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সবচেয়ে ভালো হয় খাবার খাওয়ার ১৫-৩০ মিনিট পরে হালকা হাঁটাওয়ালা শুরু করা (প্রতিদিন ২০-৩০ মিনিট)।</w:t>
            </w:r>
          </w:p>
          <w:p w14:paraId="0629244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খালি পেটেই হাঁটাওয়ালা পছন্দ করেন, তবে নিশ্চিত হোন যে আপনার ব্লাড সুগার স্বাভাবিক আছে। হাঁটার আগে একটি ছোট ফল বা কয়েকটি বাদাম খেতে পারেন।</w:t>
            </w:r>
          </w:p>
          <w:p w14:paraId="7362379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হাঁটার পরে পানি খাওয়া ভুলবেন না।</w:t>
            </w:r>
          </w:p>
          <w:p w14:paraId="19FBC71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আপনার বর্তমান ব্লাড সুগার লেভেল এবং ওষুধের ধরন অনুযায়ী সঠিক সময় এবং সময়সীমা জানতে আপনার চিকিৎসকের সাথে পরামর্শ করা সবচেয়ে নিরাপদ। যদি হাঁটার সময় মাথা ঘোরে বা দুর্বোধ বোধ করেন, সাথে সাথে থামুন এবং চিকিৎসকের শরণাপন্ন হোন।</w:t>
            </w:r>
          </w:p>
        </w:tc>
      </w:tr>
    </w:tbl>
    <w:p w14:paraId="7AAE74C2"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b/>
          <w:bCs/>
        </w:rPr>
      </w:pPr>
    </w:p>
    <w:p w14:paraId="11C23E2D"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২১. ডায়াবেটিস রোগীরা কি স্মোকিং করতে পারবে?</w:t>
      </w:r>
    </w:p>
    <w:tbl>
      <w:tblPr>
        <w:tblStyle w:val="affffff3"/>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5097638" w14:textId="77777777">
        <w:tc>
          <w:tcPr>
            <w:tcW w:w="895" w:type="dxa"/>
          </w:tcPr>
          <w:p w14:paraId="63D7F60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F062E6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 ডায়াবেটিস রোগীদের স্মোকিং বা ধূমপান করা একদমই উচিত নয়। বরং এটি আপনার স্বাস্থ্যের জন্য অত্যন্ত ক্ষতিকর।</w:t>
            </w:r>
          </w:p>
          <w:p w14:paraId="5B2FFB2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AC365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 ধূমপান ডায়াবেটিস রোগীদের জন্য বিপদজনক, তার কয়েকটি প্রধান কারণ নিচে দেওয়া হলো:</w:t>
            </w:r>
          </w:p>
          <w:p w14:paraId="152A35F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F657B7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হৃদরোগের ঝুঁকি বাড়ায়: ডায়াবেটিস থাকলেই হৃদরোগের ঝুঁকি আগে থেকেই বেশি থাকে। ধূমপান এই ঝুঁকিকে আরও বাড়িয়ে দেয়। গবেষণায় দেখা গেছে, ডায়াবেটিস রোগীরা যদি ধূমপান করেন, তবে তাদের হার্ট অ্যাটাক বা স্ট্রোক হওয়ার সম্ভাবনা সাধারণ মানুষের তুলনায় অনেক বেশি।</w:t>
            </w:r>
          </w:p>
          <w:p w14:paraId="433EF85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1CA3FE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রক্ত সঞ্চালনে সমস্যা: ধূমপান রক্তনালীগুলোকে সরু ও কঠিন করে দেয়। এর ফলে হাত-পা এবং অন্যান্য অঙ্গপ্রত্যঙ্গে পর্যাপ্ত রক্ত পৌঁছাতে পারে না। এটি 'পেরিফেরাল আর্টারি ডিজিজ' (Peripheral Artery Disease) তৈরি করতে পারে, যা পায়ের ক্ষত সারাতে দেরি করায় এবং এমনকি অঙ্গচ্ছেদ (Amputation) এর মতো পরিস্থিতি তৈরি করতে পারে।</w:t>
            </w:r>
          </w:p>
          <w:p w14:paraId="27035FE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782337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ইনসুলিন রেজিস্ট্যান্স: ধূমপান শরীরকে ইনসুলিনের বিরুদ্ধে লড়াই করতে সাহায্য করে। অর্থাৎ, আপনার শরীর ইনসুলিনকে সঠিকভাবে ব্যবহার করতে পারে না, ফলে আপনার ব্লাড সুগার নিয়ন্ত্রণ করা কঠিন হয়ে পড়ে।</w:t>
            </w:r>
          </w:p>
          <w:p w14:paraId="68FC8E2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BE664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চোখ ও কিডনির ক্ষতি: ডায়াবেটিস চোখের রেটিনোপ্যাথি এবং কিডনির সমস্যার কারণ হয়ে দাঁড়ায়। ধূমপান এই ক্ষতিগুলো আরও দ্রুত ও গভীর করে তোলে।</w:t>
            </w:r>
          </w:p>
          <w:p w14:paraId="1098560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F29438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2D115F7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যদি ধূমপান করেন, তবে দ্রুত তা ছেড়ে দেওয়া আপনার ডায়াবেটিস নিয়ন্ত্রণ এবং সামগ্রিক স্বাস্থ্যের জন্য সবচেয়ে ভালো সিদ্ধান্ত হবে। ধূমপান ছাড়তে চাইলে আপনার চিকিৎসকের পরামর্শ নিন। তিনি আপনাকে সঠিক উপায়ে এবং প্রয়োজন হলে মেডিকেশনের মাধ্যমে সাহায্য করতে পারবেন।</w:t>
            </w:r>
          </w:p>
          <w:p w14:paraId="0E888A5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72FD5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স্মোকিং ছাড়াও ডায়েট মেনে চলা, নিয়মিত এক্সারসাইজ করা এবং নিয়মিত ব্লাড সুগার চেক করা ডায়াবেটিস নিয়ন্ত্রণের জন্য অত্যন্ত জরুরি।</w:t>
            </w:r>
          </w:p>
          <w:p w14:paraId="712C6A3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FF354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আর কোনো প্রশ্ন থাকলে বা ডায়াবেটিস ম্যানেজমেন্ট নিয়ে কোনো নির্দিষ্ট সমস্যা থাকলে জানাতে পারেন।</w:t>
            </w:r>
          </w:p>
        </w:tc>
      </w:tr>
      <w:tr w:rsidR="00246358" w14:paraId="443AF083" w14:textId="77777777">
        <w:tc>
          <w:tcPr>
            <w:tcW w:w="895" w:type="dxa"/>
          </w:tcPr>
          <w:p w14:paraId="1709273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553195B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 ডায়াবেটিস রোগীদের স্মোকিং বা ধূমপান করা সম্পূর্ণ নিষেধ।</w:t>
            </w:r>
          </w:p>
          <w:p w14:paraId="6A4A2EB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AEE8E5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ডায়াবেটিস এবং স্মোকিং—এই দুটো একসাথে শরীরের জন্য অত্যন্ত ক্ষতিকর। আপনার শরীরের ওপর এর নেতিবাচক প্রভাবগুলো নিচে বিস্তারিত আলোচনা করা হলো:</w:t>
            </w:r>
          </w:p>
          <w:p w14:paraId="6CD6E54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B27FBC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হৃদরোগের ঝুঁকি বৃদ্ধি: ডায়াবেটিস রোগীদের হৃদরোগ (Heart Disease) হওয়ার ঝুঁকি সাধারণ মানুষের তুলনায় অনেক বেশি থাকে। স্মোকিং করলে এই ঝুঁকি আরও অনেক গুণ বেড়ে যায়। ধূমপান রক্তনালীগুলোকে সংকুচিত করে, যার ফলে হৃদপিণ্ডের ওপর চাপ পড়ে।</w:t>
            </w:r>
          </w:p>
          <w:p w14:paraId="17F24F9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5E529D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রক্ত সঞ্চালনে সমস্যা: স্মোকিং রক্তের প্রবাহে বাধা দেয়। ডায়াবেটিস রোগীদের পায়ে বা হাতে রক্ত সঞ্চালন ঠিকমতো না হলে 'নিউরোপ্যাথি' (Neuropathy) বা স্নায়ুর ক্ষতি হতে পারে, যা পরবর্তীতে গ্যাংগ্রিনের মতো ভয়াবহ অবস্থার কারণ হতে পারে।</w:t>
            </w:r>
          </w:p>
          <w:p w14:paraId="0382842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114B9B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ইনসুলিন রেজিস্ট্যান্স: গবেষণায় দেখা গেছে যে, ধূমপায়ী ডায়াবেটিস রোগীদের শরীর ইনসুলিনের প্রতি বেশি প্রতিরোধী (Insulin Resistance) হয়ে পড়ে। ফলে আপনার ব্লাড সুগার নিয়ন্ত্রণে রাখা কঠিন হয়ে পড়ে এবং ইনসুলিনের মাত্রা বাড়ানোর প্রয়োজন হতে পারে।</w:t>
            </w:r>
          </w:p>
          <w:p w14:paraId="53256A6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D6F27B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চোখ এবং কিডনির ক্ষতি: ডায়াবেটিস চোখের রেটিনা (Retina) এবং কিডনির ক্ষতি করতে পারে। স্মোকিং এই ক্ষতির হারকে দ্রুত বাড়িয়ে দেয়।</w:t>
            </w:r>
          </w:p>
          <w:p w14:paraId="0C526EF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177E66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7FCDD93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স্বাস্থ্যের কথা চিন্তা করে দয়া করে ধূমপান ছেড়ে দিন। এটি আপনার ডায়াবেটিস নিয়ন্ত্রণে সাহায্য করবে এবং হৃদরোগ, স্ট্রোক এবং অন্যান্য জটিলতা এড়াতে সাহায্য করবে। ধূমপান ছাড়তে চাইলে আপনার চিকিৎসকের পরামর্শ নিন, তিনি আপনাকে সঠিক পদ্ধতি বা থেরাপির কথা বলে সাহায্য করতে পারবেন।</w:t>
            </w:r>
          </w:p>
          <w:p w14:paraId="1714471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FF7105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সুস্বাস্থ্য কামনা করি!</w:t>
            </w:r>
          </w:p>
        </w:tc>
      </w:tr>
    </w:tbl>
    <w:p w14:paraId="2429A4D6"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color w:val="000000"/>
        </w:rPr>
      </w:pPr>
    </w:p>
    <w:p w14:paraId="6CA57803"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00000"/>
          <w:sz w:val="28"/>
          <w:szCs w:val="28"/>
        </w:rPr>
      </w:pPr>
      <w:r>
        <w:rPr>
          <w:rFonts w:ascii="Nirmala UI" w:eastAsia="Nirmala UI" w:hAnsi="Nirmala UI" w:cs="Nirmala UI"/>
          <w:b/>
          <w:bCs/>
          <w:color w:val="000000"/>
          <w:sz w:val="28"/>
          <w:szCs w:val="28"/>
        </w:rPr>
        <w:t>জটিলতা ও সর্তকতা (Complications &amp; Safety)</w:t>
      </w:r>
    </w:p>
    <w:p w14:paraId="22F9F5DD"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২২. ডায়াবেটিস থেকে কী কী সমস্যা বা জটিলতা হতে পারে?</w:t>
      </w:r>
    </w:p>
    <w:tbl>
      <w:tblPr>
        <w:tblStyle w:val="affffff4"/>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75954B8" w14:textId="77777777">
        <w:tc>
          <w:tcPr>
            <w:tcW w:w="895" w:type="dxa"/>
          </w:tcPr>
          <w:p w14:paraId="6A59F2F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7CB5CE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বা মাধুর্যরোগটি যদি নিয়ন্ত্রণে না থাকে, তবে এটি শরীরের বিভিন্ন অঙ্গ-প্রত্যঙ্গে গুরুতর সমস্যা তৈরি করতে পারে। এজন্যই ডায়াবেটিসকে "সাইলেন্ট কিলার" বলা হয়। তবে চিনে রাখলেই অনেক ঝুঁকি কমানো সম্ভব।</w:t>
            </w:r>
          </w:p>
          <w:p w14:paraId="6FB7DBF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B7E689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ডায়াবেটিসের প্রধান কিছু জটিলতা নিচে আলোচনা করা হলো:</w:t>
            </w:r>
          </w:p>
          <w:p w14:paraId="3B7F95B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89F691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চোখের সমস্যা (Diabetic Retinopathy):</w:t>
            </w:r>
          </w:p>
          <w:p w14:paraId="0690835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দীর্ঘদিন ধরে উচ্চ ব্লাড সুগার থাকলে চোখের রেটিনা ক্ষতিগ্রস্ত হতে পারে। এতে দৃষ্টিশক্তি কমে যেতে পারে এবং চোখের জ্বালাপোড়া বা অন্ধত্বের ঝুঁকিও থাকে। তাই বছরে অন্তত একবার চোখের পরীক্ষা (Eye checkup) করানো জরুরি।</w:t>
            </w:r>
          </w:p>
          <w:p w14:paraId="710C23A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9BFD51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কিডনি বা বৃককের সমস্যা:</w:t>
            </w:r>
          </w:p>
          <w:p w14:paraId="4F5DD78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কিডনির ওপর খুব বেশি প্রভাব ফেলে। এটি কিডনি ফেইলিয়ার বা ডায়ালিসিসের মতো পরিস্থিতির দিকে ঠেলে দিতে পারে। তাই নিয়মিত ইউরিন এবং কিডনি ফাংশন টেস্ট করানো উচিত।</w:t>
            </w:r>
          </w:p>
          <w:p w14:paraId="5E2119B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6E5A2D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হৃদরোগ ও হার্টের ঝুঁকি:</w:t>
            </w:r>
          </w:p>
          <w:p w14:paraId="22A495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রোগীদের হার্ট অ্যাটাক বা স্ট্রোকের ঝুঁকি সাধারণ মানুষের তুলনায় অনেক বেশি থাকে। ব্লাড প্রেশার এবং কোলেস্টেরল নিয়ন্ত্রণে রাখা এখানে খুবই গুরুত্বপূর্ণ।</w:t>
            </w:r>
          </w:p>
          <w:p w14:paraId="1EFBCA5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C8E7A7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স্নায়ুর ক্ষতি (Neuropathy):</w:t>
            </w:r>
          </w:p>
          <w:p w14:paraId="40FE1C8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উচ্চ ব্লাড সুগার রক্তনালী এবং স্নায়ুকে ক্ষতিগ্রস্ত করে। এর ফলে হাত-পায়ে জ্বালাপোড়া, ছুঁলে অনুভূতি না হওয়া (Numbness), বা ব্যথা হতে পারে। বিশেষ করে পায়ে এই সমস্যাটি বেশি দেখা যায়।</w:t>
            </w:r>
          </w:p>
          <w:p w14:paraId="6F9917F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F39766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ডায়াবেটিক ফুট (Diabetic Foot):</w:t>
            </w:r>
          </w:p>
          <w:p w14:paraId="3A7F800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এটি খুবই গুরুত্বপূর্ণ। স্নায়ুর ক্ষতির কারণে পায়ে ছোট আঘাত বা ঘা হলে তা দ্রুত সেরে ওঠে না এবং সংক্রমণের (Infection) ঝুঁকি থাকে। তাই প্রতিদিন পা পরিষ্কার রাখা এবং জুতা পরা খুবই জরুরি। কোনো ঘা বা ফাটল দেখলে সাথে সাথে ডাক্তার দেখান।</w:t>
            </w:r>
          </w:p>
          <w:p w14:paraId="485F014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FC1DD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৬. ত্বকের সমস্যা:</w:t>
            </w:r>
          </w:p>
          <w:p w14:paraId="4B644B5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রোগীদের ত্বক শুষ্ক হয়ে যায় এবং ব্যাকটেরিয়াল বা ফাঙ্গাল ইনফেকশনের ঝুঁকি বেড়ে যায়।</w:t>
            </w:r>
          </w:p>
          <w:p w14:paraId="61AA29F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8196D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৭. দাঁত ও মাড়ির সমস্যা:</w:t>
            </w:r>
          </w:p>
          <w:p w14:paraId="629B24F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মাড়ি থেকে রক্ত পড়া, দাঁত খসে পড়া বা মুখের সংক্রমণ ডায়াবেটিসে বেশি দেখা যায়।</w:t>
            </w:r>
          </w:p>
          <w:p w14:paraId="74E5177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3C198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04F7EAD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ভয় পেয়ে না, বরং সচেতন হোন। নিয়মিত HbA1c, Fasting এবং Post-prandial ব্লাড সুগার টেস্ট করান। সঠিক ডায়েট মেনে চলুন, নিয়মিত হাঁটাহাঁটি বা ব্যায়াম করুন এবং ডাক্তারের পরামর্শ অনুযায়ী ঔষধ (যেমন: মেটফর্মিন বা ইনসুলিন) নিয়মিত গ্রহণ করুন।</w:t>
            </w:r>
          </w:p>
          <w:p w14:paraId="35F9E51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ED5B3A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ব্লাড সুগারের লেভেল কেমন? যদি কোনো নির্দিষ্ট লক্ষণ (যেমন: দৃষ্টি ঝাপসা হওয়া বা পায়ে ব্যথা) থাকে, তবে দেরি না করে একজন রেজিস্টার্ড চিকিৎসকের সাথে পরামর্শ করা উচিত।</w:t>
            </w:r>
          </w:p>
        </w:tc>
      </w:tr>
      <w:tr w:rsidR="00246358" w14:paraId="0B136D57" w14:textId="77777777">
        <w:tc>
          <w:tcPr>
            <w:tcW w:w="895" w:type="dxa"/>
          </w:tcPr>
          <w:p w14:paraId="3914154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527FFC3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বা মিউহূর্ত রোগ যদি সঠিকভাবে নিয়ন্ত্রণে না রাখা হয়, তবে দীর্ঘমেয়াদে এটি শরীরের বিভিন্ন অঙ্গে জটিলতা তৈরি করতে পারে। তবে চিন্তার কিছু নেই, সঠিক চিকিৎসা, ডায়েট এবং লাইফস্টাইল মেনে চললে এই জটিলতাগুলো এড়ানো সম্ভব।</w:t>
            </w:r>
          </w:p>
          <w:p w14:paraId="12FB73C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395F3D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যেসব জটিলতা দেখা দিতে পারে, সেগুলো নিচে আলোচনা করা হলো:</w:t>
            </w:r>
          </w:p>
          <w:p w14:paraId="3AB912D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914ACB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১. চোখের সমস্যা (Diabetic Retinopathy):</w:t>
            </w:r>
          </w:p>
          <w:p w14:paraId="5933479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দীর্ঘদিন ধরে ব্লাড সুগার হাই থাকলে চোখের রেটিনা ক্ষতিগ্রস্ত হতে পারে। এতে দৃষ্টিশক্তি কমে যেতে পারে বা এমনকি অন্ধত্বেরও ঝুঁকি থাকে। তাই বছরে অন্তত একবার চোখের পরীক্ষা (Eye Checkup) করানো জরুরি।</w:t>
            </w:r>
          </w:p>
          <w:p w14:paraId="1F4F4F6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0A584B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কিডনি বা বৃককের সমস্যা (Diabetic Nephropathy):</w:t>
            </w:r>
          </w:p>
          <w:p w14:paraId="28E26FE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কিডনির ফিল্টারিং সিস্টেমকে ধীরে ধীরে দুর্বল করে দেয়। এটি কিডনি ফেইলিওর বা ডায়ালিসিসের মতো পরিস্থিতির দিকে নিয়ে যেতে পারে। তাই নিয়মিত কিডনি ফাংশন টেস্ট (Urine Albumin ও Serum Creatinine) করানো উচিত।</w:t>
            </w:r>
          </w:p>
          <w:p w14:paraId="11EC971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C6D057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হৃদরোগ ও স্ট্রোকের ঝুঁকি:</w:t>
            </w:r>
          </w:p>
          <w:p w14:paraId="3D77F5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রোগীদের হার্ট অ্যাটাক বা স্ট্রোক হওয়ার ঝুঁকি সাধারণ মানুষের তুলনায় বেশি থাকে। উচ্চ রক্তচাপ (BP) এবং কোলেস্টেরল কন্ট্রোল রাখা এই ঝুঁকি কমাতে সাহায্য করে।</w:t>
            </w:r>
          </w:p>
          <w:p w14:paraId="3E001A5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4FF14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স্নায়ুর ক্ষতি (Diabetic Neuropathy):</w:t>
            </w:r>
          </w:p>
          <w:p w14:paraId="68BBD87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অতিরিক্ত সুগার স্নায়ুগুলোকে ক্ষতিগ্রস্ত করতে পারে। এর ফলে পায়ে বা হাতে জ্বালাপোড়া, ঝিনঝিনানি, বা অনুভূতি হারিয়ে যাওয়ার মতো সমস্যা দেখা দিতে পারে। অনেক সময় ছোট ক্ষত সঠিকভাবে সারা না গিয়ে বড় ক্ষতে রূপ নেয়।</w:t>
            </w:r>
          </w:p>
          <w:p w14:paraId="096C5A6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CD4B6A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পায়ের সমস্যা (Diabetic Foot):</w:t>
            </w:r>
          </w:p>
          <w:p w14:paraId="276EDB1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স্নায়ুর ক্ষতি এবং রক্ত সঞ্চালনে সমস্যার কারণে পায়ের ছোট কাটা-ছেঁড়া বা ঘা দ্রুত সারা নাও যেতে পারে। এটি সংক্রমিত হয়ে গ্যাংগ্রিনের মতো ভয়াবহ অবস্থারও কারণ হতে পারে। তাই প্রতিদিন পা পরিষ্কার রাখা এবং জুতা পরা খুবই জরুরি।</w:t>
            </w:r>
          </w:p>
          <w:p w14:paraId="62D8A9D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CF8BA2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৬. ত্বকের সমস্যা:</w:t>
            </w:r>
          </w:p>
          <w:p w14:paraId="5D0A5F9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রোগীদের ত্বকে বিভিন্ন ধরনের সংক্রমণ (Fungal বা Bacterial infection) হওয়ার সম্ভাবনা বেশি থাকে।</w:t>
            </w:r>
          </w:p>
          <w:p w14:paraId="7201A2C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3CFA43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৭. দাঁত ও মাড়ির সমস্যা:</w:t>
            </w:r>
          </w:p>
          <w:p w14:paraId="0FDB6A5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উচ্চ ব্লাড সুগার মাড়ির সংক্রমণ (Gum Disease) এবং দাঁত পড়ে যাওয়ার ঝুঁকি বাড়িয়ে দেয়।</w:t>
            </w:r>
          </w:p>
          <w:p w14:paraId="6F8B19F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670FA5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773FD58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ভাই/আপনি, এই জটিলতাগুলো ভয় পেয়ে বসে থাকবেন না। মূল কথা হলো—ব্লাড সুগার, ব্লাড প্রেশার এবং কোলেস্টেরল নিয়ন্ত্রণে রাখা।</w:t>
            </w:r>
          </w:p>
          <w:p w14:paraId="66F0AA8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9CA3C3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ইনসুলিন বা ওষুধ সেবন করুন।</w:t>
            </w:r>
          </w:p>
          <w:p w14:paraId="1E7578B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কার্বোহাইড্রেট এবং চিনি কম খান, সবজি ও প্রোটিন বেশি খান।</w:t>
            </w:r>
          </w:p>
          <w:p w14:paraId="1BA45FF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হাঁটাচলা বা হালকা ব্যায়াম করুন।</w:t>
            </w:r>
          </w:p>
          <w:p w14:paraId="0C035B8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বছরে অন্তত একবার চোখ, কিডনি এবং দাঁতের চেকআপ করান।</w:t>
            </w:r>
          </w:p>
          <w:p w14:paraId="77DA419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ব্লাড সুগারের লেভেল কেমন? যদি কোনো নির্দিষ্ট লক্ষণ থাকে, তবে দয়া করে জানান, আমি আপনাকে আরও নির্দিষ্ট পরামর্শ দিতে পারব।</w:t>
            </w:r>
          </w:p>
        </w:tc>
      </w:tr>
    </w:tbl>
    <w:p w14:paraId="035665AC"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২৩. ডায়াবেটিস হলে পায়ের কেন বেশি যত্ন নিতে হয়?</w:t>
      </w:r>
    </w:p>
    <w:tbl>
      <w:tblPr>
        <w:tblStyle w:val="affffff5"/>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39D10500" w14:textId="77777777">
        <w:tc>
          <w:tcPr>
            <w:tcW w:w="895" w:type="dxa"/>
          </w:tcPr>
          <w:p w14:paraId="24871A6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E0CAD9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রোগীদের পায়ের যত্ন নেওয়া অত্যন্ত জরুরি। এটি শুধু সাধারণ ব্যাপার নয়, বরং এটি একটি গুরুতর স্বাস্থ্যঝুঁকি। নিচে সহজভাবে বুঝিয়ে বলছি কেন পায়ের বিশেষ যত্নের প্রয়োজন হয়:</w:t>
            </w:r>
          </w:p>
          <w:p w14:paraId="776D7C2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E42059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স্নায়ুর ক্ষতি (Neuropathy): ডায়াবেটিসের কারণে দীর্ঘদিন উচ্চ রক্তে শর্করা (High Blood Sugar) থাকলে পায়ের স্নায়ুগুলো ক্ষতিগ্রস্ত হয়। একে বলা হয় 'ডায়াবেটিক নিউরোপ্যাথি'। ফলে পায়ের ব্যথা বা ঠান্ডা লাগার অনুভূতি কমে যায় বা সম্পূর্ণ হারিয়ে যায়। অর্থাৎ, যদি পায়ে কোনো ক্ষত বা ঘা হয়, তবুও রোগী তা অনুভব করতে পারেন না। ফলে ক্ষতটি বড় হয়ে যাওয়ার আগেই ধরা পড়ে না।</w:t>
            </w:r>
          </w:p>
          <w:p w14:paraId="05DD6F1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AFA804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রক্ত সঞ্চালনে সমস্যা (Poor Circulation): ডায়াবেটিসের কারণে পায়ের ছোট বড় রক্তনালীগুলো সংকীর্ণ হয়ে যায় বা ব্লক হয়ে যায়। এর ফলে পায়ের রক্ত সঞ্চালন কমে যায়। স্বাভাবিকভাবে ক্ষত দ্রুত সারতে পারে, কিন্তু রক্ত সঞ্চালন কম থাকলে ক্ষত সারাতে অনেক সময় লাগে এবং সহজে সংক্রমিত (Infection) হয়।</w:t>
            </w:r>
          </w:p>
          <w:p w14:paraId="1718A20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70CA5C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ইমিউন সিস্টেম দুর্বল হওয়া: ডায়াবেটিস রোগীদের দেহে ব্যাকটেরিয়া ও ফাঙ্গাসের বিরুদ্ধে লড়া করার ক্ষমতা কমে যায়। ফলে ছোট্ট একটি কাটা বা ঘাও দ্রুত বড় হয়ে যেতে পারে এবং চিকিৎসা করা কঠিন হয়ে পড়ে।</w:t>
            </w:r>
          </w:p>
          <w:p w14:paraId="2B40CF3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0591CA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গ্যাংগ্রিন বা অঙ্গ ছেদনের ঝুঁকি: উপরের সব কারণের সমন্বয়ে যদি ক্ষতটি সময়মতো চিকিৎসা না পায়, তবে তা সংক্রমিত হয়ে গ্যাংগ্রিনে পরিণত হতে পারে। এমন পরিস্থিতিতে পা বা আঙুল কেটে ফেলার (Amputation) মতো পরিস্থিতির সৃষ্টি হতে পারে, যা এড়ানোই প্রধান লক্ষ্য।</w:t>
            </w:r>
          </w:p>
          <w:p w14:paraId="25AC558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F5A24C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 করবেন?</w:t>
            </w:r>
          </w:p>
          <w:p w14:paraId="20421FD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3CB64E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প্রতিদিন পা পরীক্ষা করুন—কোথাও কাটা, ঘা, ফোঁড়া বা লালচে ভাব আছে কিনা দেখুন।</w:t>
            </w:r>
          </w:p>
          <w:p w14:paraId="4CE9B7F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সর্বদা আরামদায়ক জুতা বা চপ্পল পরুন, খালি পায়ে হাঁটবেন না।</w:t>
            </w:r>
          </w:p>
          <w:p w14:paraId="3D429F3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 শুকনো থাকলে হালকা ময়েশ্চারাইজার ব্যবহার করুন, কিন্তু আঙুলের ফাঁকে জল বা ক্রিম যেন না থাকে।</w:t>
            </w:r>
          </w:p>
          <w:p w14:paraId="3FE22AA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ব্লাড সুগার এবং HbA1c নিয়মিত কন্ট্রোলে রাখুন।</w:t>
            </w:r>
          </w:p>
          <w:p w14:paraId="628B8C0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ডায়াবেটিসের কারণে পায়ের যত্ন নেওয়ার জন্য প্রতি ৩-৬ মাসে একবার ডাক্তারের পরামর্শ নিন।</w:t>
            </w:r>
          </w:p>
          <w:p w14:paraId="1E86F0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পায়ে কোনো ঘা বা ক্ষত দেখা দেয়, তবে নিজের চিকিৎসা না করে দ্রুত একজন ডায়াবেটিস স্পেশালিস্ট বা সার্জন-এর পরামর্শ নিন। সময়মতো চিকিৎসা পেলে জটিলতা এড়ানো সম্ভব।</w:t>
            </w:r>
          </w:p>
        </w:tc>
      </w:tr>
      <w:tr w:rsidR="00246358" w14:paraId="5BB391E9" w14:textId="77777777">
        <w:tc>
          <w:tcPr>
            <w:tcW w:w="895" w:type="dxa"/>
          </w:tcPr>
          <w:p w14:paraId="22B995A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44AE506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বা মুহূর্তে রোগীদের পায়ের যত্ন নেওয়াটা অত্যন্ত জরুরি। এর পেছনে কয়েকটি প্রধান চিকিৎসা বিজ্ঞানসম্মত কারণ রয়েছে:</w:t>
            </w:r>
          </w:p>
          <w:p w14:paraId="6E4E5B9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F1DE06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স্নায়ুর ক্ষতি (Neuropathy): উচ্চ 'ব্লাড সুগার' দীর্ঘমেয়াদে শরীরের স্নায়ুতন্ত্রকে ক্ষতিগ্রস্ত করে। পায়ের স্নায়ুগুলো ক্ষতিগ্রস্ত হলে রোগী পায়ের ব্যথা, জ্বালাপোড়া, বা কখনও কখনও একদমই ব্যথা বোধ করেন না। ফলে যদি পায়ের কোনো ছোটখাটো আঘাত বা ঘা হয়, তা রোগী বুঝতেই পারেন না।</w:t>
            </w:r>
          </w:p>
          <w:p w14:paraId="483733E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8CDEB6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রক্ত সঞ্চালনে সমস্যা: ডায়াবেটিসে রক্তনালীগুলো সরু বা অকার্যকর হয়ে যায়, যার ফলে পায়ের তলদেশে পর্যাপ্ত রক্ত পৌঁছায় না। রক্তে অক্সিজেন ও পুষ্টি কম থাকলে ক্ষত সারাতে সময় লাগে এবং সংক্রমণের ঝুঁকি বেড়ে যায়।</w:t>
            </w:r>
          </w:p>
          <w:p w14:paraId="5ECC656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25BB10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রোগ প্রতিরোধ ক্ষমতা কমে যাওয়া: উচ্চ 'ব্লাড সুগার' ইমিউন সিস্টেমকে দুর্বল করে দেয়। ফলে পায়ের কোনো ছোট ঘা বা কাটা-ছেঁড়া দ্রুত সংক্রমিত (Infection) হয়ে যেতে পারে।</w:t>
            </w:r>
          </w:p>
          <w:p w14:paraId="72A26C3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C1EA00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গ্যাংগ্রিন বা অঙ্গচ্ছেদনের ঝুঁকি: যদি এই ক্ষতগুলো সময়মতো চিকিৎসা না পাওয়া যায়, তবে তা গুরুতর সংক্রমণে পরিণত হতে পারে। এতে পেশী বা হাড় নষ্ট হয়ে যেতে পারে এবং শেষ পর্যন্ত অঙ্গচ্ছেদন (Amputation) করার প্রয়োজন হতে পারে। বাংলাদেশে ডায়াবেটিক ফুট আলসারের কারণে অঙ্গচ্ছেদনের হার বেশি।</w:t>
            </w:r>
          </w:p>
          <w:p w14:paraId="1DEDCD7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6EF119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 করা উচিত:</w:t>
            </w:r>
          </w:p>
          <w:p w14:paraId="5C818CE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107D16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প্রতিদিন পায়ের তলা এবং আঙুলের ফাঁক ভালোভাবে পরীক্ষা করুন।</w:t>
            </w:r>
          </w:p>
          <w:p w14:paraId="53F9924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পায়ের জুতা সর্বদা ফিটিং-এর হতে হবে, খুব টাইট বা খোলা জুতা এড়িয়ে চলুন।</w:t>
            </w:r>
          </w:p>
          <w:p w14:paraId="286D34E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পায়ের ছোট কোনো ঘা বা লালভাব দেখলে তাড়াতাড়ি একজন চিকিৎসকের পরামর্শ নিন।</w:t>
            </w:r>
          </w:p>
          <w:p w14:paraId="0093B24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'ব্লাড সুগার' এবং 'HbA1c' নিয়মিত কন্ট্রোলে রাখুন।</w:t>
            </w:r>
          </w:p>
          <w:p w14:paraId="3D2BFDC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পায়ের যত্ন নেওয়া মানেই ডায়াবেটিসের সবচেয়ে ভয়ানক জটিলতা এড়িয়ে চলা।</w:t>
            </w:r>
          </w:p>
        </w:tc>
      </w:tr>
    </w:tbl>
    <w:p w14:paraId="12F17C0D"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২৪. ডায়াবেটিস রোগীর সুগার কমে গেলে কিভাবে বুঝব এবং কী কী পদক্ষেপ নেব?</w:t>
      </w:r>
    </w:p>
    <w:tbl>
      <w:tblPr>
        <w:tblStyle w:val="affffff6"/>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BD1C56B" w14:textId="77777777">
        <w:tc>
          <w:tcPr>
            <w:tcW w:w="895" w:type="dxa"/>
          </w:tcPr>
          <w:p w14:paraId="5530C17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4A7B85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রোগীদের জন্য হাইপোগ্লাইসেমিয়া (Hypoglycemia) বা রক্তে সুগার কমে যাওয়া খুবই গুরুত্বপূর্ণ একটি বিষয়। এটি দ্রুত চিহ্নিত না করলে জীবনহানিকর হতে পারে। আসুন, বিষয়টি বিস্তারিত আলোচনা করি।</w:t>
            </w:r>
          </w:p>
          <w:p w14:paraId="7FC97F9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03177F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কিভাবে বুঝবেন যে সুগার কমে গেছে? (Symptoms)</w:t>
            </w:r>
          </w:p>
          <w:p w14:paraId="34D3EE9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যখন ব্লাড সুগার ৭০ mg/dL-এর নিচে নেমে আসে, তখন হাইপোগ্লাইসেমিয়ার লক্ষণগুলো দেখা দেয়। লক্ষণগুলো ব্যক্তিভেদে কিছুটা ভিন্ন হতে পারে, কিন্তু সাধারণত নিচেরগুলো লক্ষ্য করুন:</w:t>
            </w:r>
          </w:p>
          <w:p w14:paraId="4175B33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B68DE9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হঠাৎ করে ঘাম হওয়া: বিশেষ করে মাথা, গলা বা কপালে হঠাৎ ঠান্ডা ঘাম হওয়া।</w:t>
            </w:r>
          </w:p>
          <w:p w14:paraId="6130BE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কাঁপুনি বা ট্রেমল: হাত-পা বা শরীরের কাঁপুনি।</w:t>
            </w:r>
          </w:p>
          <w:p w14:paraId="26144D7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হৃৎস্পন্দন বেড়ে যাওয়া: হৃদস্পন্দন দ্রুত বা ধড়ফড় করা।</w:t>
            </w:r>
          </w:p>
          <w:p w14:paraId="73EC67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চোখের দৃষ্টি ঝাপসা হয়ে যাওয়া: অস্পষ্ট দৃষ্টি।</w:t>
            </w:r>
          </w:p>
          <w:p w14:paraId="4F5BFAE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চক্রান্ত বা দুর্বোধ বোধ: হঠাৎ করে শরীর খুব দুর্বোধ মনে হওয়া, মাথা ঘোরা বা মাথা ভারী লাগা।</w:t>
            </w:r>
          </w:p>
          <w:p w14:paraId="16B5BAC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৬. ভুক্তি বা ক্ষুধা: হঠাৎ করে খাওয়ার জন্য অসহ্য ক্ষুধা লাগা।</w:t>
            </w:r>
          </w:p>
          <w:p w14:paraId="54CA262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৭. মানসিক অবস্থা পরিবর্তন: অকারণে রাগ করা, বিষণ্ণতা বা বিভ্রান্তি বোধ করা।</w:t>
            </w:r>
          </w:p>
          <w:p w14:paraId="6A25735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৮. গভীর অবস্থায়: যদি সুগার খুব কমে যায় এবং চিকিৎসা না পাওয়া যায়, তবে অজ্ঞান হয়ে যাওয়া বা সিজার (Seizure) হতে পারে।</w:t>
            </w:r>
          </w:p>
          <w:p w14:paraId="39C5AE2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FB73C8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পরামর্শ: যদি আপনার কাছে ব্লাড সুগার মিটার থাকে, তবে এই লক্ষণগুলো দেখা দিলে সাথে সাথে ব্লাড সুগার চেক করে নিন। যদি সুগার ৭০ mg/dL-এর নিচে থাকে, তবে তা হাইপোগ্লাইসেমিয়া।</w:t>
            </w:r>
          </w:p>
          <w:p w14:paraId="6399D48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F7AC54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 কী পদক্ষেপ নেবেন? (Immediate Action Plan)</w:t>
            </w:r>
          </w:p>
          <w:p w14:paraId="43EE781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বুঝতে পারেন যে সুগার কমে গেছে, তবে দ্রুত 'Rule of 15' মেনে চলুন:</w:t>
            </w:r>
          </w:p>
          <w:p w14:paraId="2E82525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89DA5B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দ্রুত কার্বোহাইড্রেট খান (Quick-acting Carbohydrates):</w:t>
            </w:r>
          </w:p>
          <w:p w14:paraId="32EBAD6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হাইপোগ্লাইসেমিয়া ঠিক করতে ১৫ গ্রাম দ্রুত কাজ করা কার্বোহাইড্রেট খান। যেমন:</w:t>
            </w:r>
          </w:p>
          <w:p w14:paraId="16684AA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A0469F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গ্লাস গ্লুকোজ পানি (সবচেয়ে ভালো এবং দ্রুত কাজ করে)।</w:t>
            </w:r>
          </w:p>
          <w:p w14:paraId="56611FC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গ্লাস মিষ্টি জুস (যেমন: আপেল, আঙুর বা কমলার জুস)।</w:t>
            </w:r>
          </w:p>
          <w:p w14:paraId="670C54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চামচ চিনি বা মধু পানির সাথে মিশিয়ে খেতে পারেন।</w:t>
            </w:r>
          </w:p>
          <w:p w14:paraId="5F06487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৩-৪টি ক্যান্ডি (যেগুলোতে চিনি আছে)।</w:t>
            </w:r>
          </w:p>
          <w:p w14:paraId="0F1702A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অর্ধেক গ্লাস কোলা বা সোডা (ডায়াবেটিক নয়)।</w:t>
            </w:r>
          </w:p>
          <w:p w14:paraId="00CE93F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চকলেট, আইসক্রিম বা চর্বিযুক্ত খাবার এড়িয়ে চলুন। চর্বি সুগার বাড়তে দেরি করে, তাই তা দ্রুত কাজ করবে না।</w:t>
            </w:r>
          </w:p>
          <w:p w14:paraId="100E706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4F9D4F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১৫ মিনিট অপেক্ষা করুন:</w:t>
            </w:r>
          </w:p>
          <w:p w14:paraId="4F6BCEA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খাওয়ার পর ১৫ মিনিট অপেক্ষা করুন। এরপর আবার ব্লাড সুগার চেক করুন।</w:t>
            </w:r>
          </w:p>
          <w:p w14:paraId="75E3A05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88C011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পরবর্তী ধাপ:</w:t>
            </w:r>
          </w:p>
          <w:p w14:paraId="6E12285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9A1934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সুগার এখনও ৭০ mg/dL-এর নিচে থাকে, তবে আবার ১৫ গ্রাম দ্রুত কাজ করা কার্বোহাইড্রেট খান এবং ১৫ মিনিট পর চেক করুন।</w:t>
            </w:r>
          </w:p>
          <w:p w14:paraId="569BDB5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সুগার ৭০ mg/dL-এর উপরে চলে আসে, তবে এখন আপনি একটি সাধারণ খাবার (যেমন: রুটি-ডাল-মাছ বা ভাত-ডাল) খেতে পারেন, যাতে সুগার আবার কমে না যায়।</w:t>
            </w:r>
          </w:p>
          <w:p w14:paraId="343A7C9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গুরুত্বপূর্ণ সতর্কতা ও পরামর্শ</w:t>
            </w:r>
          </w:p>
          <w:p w14:paraId="42C95FA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অজ্ঞান হয়ে গেলে কী করবেন?</w:t>
            </w:r>
          </w:p>
          <w:p w14:paraId="4266699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রোগী অজ্ঞান হয়ে যায় বা বমি করে, তবে কখনোই মুখে কিছু ঢোকানোর চেষ্টা করবেন না। এতে শ্বাসনালী বন্ধ হয়ে যেতে পারে। সাথে সাথে ১০৮ নম্বরে কল করুন বা নিকটস্থ হাসপাতালে নিয়ে যান। ডাক্তার ইনজেকশন (যেমন: Glucagon) দেবেন।</w:t>
            </w:r>
          </w:p>
          <w:p w14:paraId="6DEED33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E292E9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কারণ খুঁজে বের করুন:</w:t>
            </w:r>
          </w:p>
          <w:p w14:paraId="0CECE91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সুগার কেন কমে গেল? সম্ভাব্য কারণগুলো হতে পারে:</w:t>
            </w:r>
          </w:p>
          <w:p w14:paraId="77B5EA0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8E0A3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 বা ওষুধের ডোজ বেশি হয়ে গেছে।</w:t>
            </w:r>
          </w:p>
          <w:p w14:paraId="7CDB274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সময়মতো খাবার খাওয়া হয়নি বা খাবার কম খেয়েছেন।</w:t>
            </w:r>
          </w:p>
          <w:p w14:paraId="7E7E793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অতিরিক্ত ব্যায়াম বা শারীরিক পরিশ্রম।</w:t>
            </w:r>
          </w:p>
          <w:p w14:paraId="54FC92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অ্যালকোহল সেবন।</w:t>
            </w:r>
          </w:p>
          <w:p w14:paraId="788E791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ডাক্তারের পরামর্শ নিন:</w:t>
            </w:r>
          </w:p>
          <w:p w14:paraId="0CC87A1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হাইপোগ্লাইসেমিয়া ঘনঘন হলে আপনার ডায়াবেটিস স্পেশালিস্ট বা এন্ডোক্রিনোলজিস্টের সাথে যোগাযোগ করুন। সম্ভবত আপনার ওষুধের ডোজ সামঞ্জস্য করতে হবে।</w:t>
            </w:r>
          </w:p>
          <w:p w14:paraId="01FFAAD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84959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সঙ্গে খাবার রাখুন:</w:t>
            </w:r>
          </w:p>
          <w:p w14:paraId="410A2F4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সবসময় আপনার ব্যাগে বা পকেটে কিছু মিষ্টি, ক্যান্ডি বা গ্লুকোজ ট্যাবলেট রাখুন। জরুরি প্রয়োজনে তা দ্রুত ব্যবহার করতে পারবেন।</w:t>
            </w:r>
          </w:p>
          <w:p w14:paraId="3EC3E6F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C818D5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হাইপোগ্লাইসেমিয়া হাইপারগ্লাইসেমিয়া (সুগার বেশি হওয়া) এর চেয়ে অনেক বেশি দ্রুত ও বিপজ্জনক হতে পারে। তাই সতর্ক থাকুন এবং দ্রুত পদক্ষেপ নিন।</w:t>
            </w:r>
          </w:p>
          <w:p w14:paraId="11173D9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3A353C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আরও কোনো প্রশ্ন থাকে বা নির্দিষ্ট কোনো লক্ষণ নিয়ে চিন্তা থাকে, তবে নির্দ্বিধায় জানাতে পারেন।</w:t>
            </w:r>
          </w:p>
        </w:tc>
      </w:tr>
      <w:tr w:rsidR="00246358" w14:paraId="1B78F20A" w14:textId="77777777">
        <w:tc>
          <w:tcPr>
            <w:tcW w:w="895" w:type="dxa"/>
          </w:tcPr>
          <w:p w14:paraId="698F88B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427BBAA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রোগীদের জন্য হাইপোগ্লাইসেমিয়া বা 'সুগার কমে যাওয়া' (Hypoglycemia) একটি খুবই গুরুত্বপূর্ণ বিষয়। এটি দ্রুত চিহ্নিত না করলে মারাত্মক ঝুঁকির সৃষ্টি করতে পারে। নিচে আমি আপনাকে বিস্তারিত বুঝিয়ে বলছি কীভাবে এটি চেনা যাবে এবং কী করণীয়।</w:t>
            </w:r>
          </w:p>
          <w:p w14:paraId="1FB4760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920D0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সুগার কমে গেলে কী লক্ষণগুলো দেখা দেয়? (Symptoms)</w:t>
            </w:r>
          </w:p>
          <w:p w14:paraId="2AF7DF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যখন ব্লাড সুগার ৭০ mg/dL-এর নিচে নেমে যায়, তখন নিচের লক্ষণগুলো দেখা দিতে পারে:</w:t>
            </w:r>
          </w:p>
          <w:p w14:paraId="0251C1A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57FA32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হঠাৎ শরীর কাঁপা বা কম্পন (Tremors): হাত বা শরীরের অন্য অংশ হঠাৎ কাঁপতে শুরু করলে।</w:t>
            </w:r>
          </w:p>
          <w:p w14:paraId="5CA3B7F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প্রচুর ঘাম হওয়া: ঠান্ডা ঘাম, বিশেষ করে মাথার পেছনে বা হাত-পায়ে।</w:t>
            </w:r>
          </w:p>
          <w:p w14:paraId="0FD5353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হৃদস্পন্দন বেড়ে যাওয়া (Palpitations): বুকে ধড়ফড় করা বা হার্ট দ্রুত প্যালাপ্যালা করা।</w:t>
            </w:r>
          </w:p>
          <w:p w14:paraId="0166E7C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চোখের সামনে কালো দেখা বা ঝাপসা দেখা: হঠাৎ দৃষ্টিশক্তি ঝাপসা হয়ে আসা।</w:t>
            </w:r>
          </w:p>
          <w:p w14:paraId="63D5A51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মস্তিষ্কে ঘোর লাগা বা মাথা ঘোরা: ভারী ভারী লাগা।</w:t>
            </w:r>
          </w:p>
          <w:p w14:paraId="162C26C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৬. অতিরিক্ত ক্ষুধা লাগা: হঠাৎ খুব তীব্র ক্ষুধা পেয়ে যাওয়া।</w:t>
            </w:r>
          </w:p>
          <w:p w14:paraId="36D7513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৭. অস্বাভাবিক আচরণ: কথা বলতে গিয়ে কষ্ট হওয়া, বিভ্রান্তি হওয়া বা হঠাৎ রাগী হয়ে যাওয়া।</w:t>
            </w:r>
          </w:p>
          <w:p w14:paraId="7D529C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৮. মুখের চারপাশ জ্বালাপোড়া করা: ঠোঁট বা গাল জ্বালাপোড়া করা।</w:t>
            </w:r>
          </w:p>
          <w:p w14:paraId="654C4ED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B7A9AD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দ্রষ্টব্য: অনেক সময় রোগী নিজে লক্ষণ বুঝতে পারেন না। তাই যদি পারিবারিক সদস্য বা সহকর্মীরা দেখেন যে রোগী হঠাৎ অসুস্থ, বিভ্রান্ত বা অচেনা আচরণ করছেন, তবেও সন্দেহ করা উচিত।</w:t>
            </w:r>
          </w:p>
          <w:p w14:paraId="69936ED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81114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 কী পদক্ষেপ নেব? (Immediate Action Plan)</w:t>
            </w:r>
          </w:p>
          <w:p w14:paraId="223A91D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যদি সুগার কমে যাওয়ার লক্ষণগুলো দেখা দেয়, তবে অন্তত ১৫-২০ মিনিটের মধ্যে নিচের পদক্ষেপগুলো নিন:</w:t>
            </w:r>
          </w:p>
          <w:p w14:paraId="3BFA70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'১৫-১৫ রুল' অনুসরণ করুন:</w:t>
            </w:r>
          </w:p>
          <w:p w14:paraId="11C168D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১৫ গ্রাম কার্বোহাইড্রেট খান। এটি দ্রুত সুগার বাড়াবে। যেমন:</w:t>
            </w:r>
          </w:p>
          <w:p w14:paraId="43DF47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গ্লাস সাধারণ চিনির পানি (৪-৫ চামচ চিনি এক গ্লাস পানিতে মিশিয়ে)।</w:t>
            </w:r>
          </w:p>
          <w:p w14:paraId="67C8274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গ্লাস ফলের রস (যেমন: আপেলের রস বা ডাবের পানি, কিন্তু চিনি যোগ করা যাবে না)।</w:t>
            </w:r>
          </w:p>
          <w:p w14:paraId="0498178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৩-৪টি ক্যামেলেট বা মিষ্টি (যদি হাতে থাকে)।</w:t>
            </w:r>
          </w:p>
          <w:p w14:paraId="59CB611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চামচ মধু বা চিনি।</w:t>
            </w:r>
          </w:p>
          <w:p w14:paraId="6A59BC4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১৫ মিনিট অপেক্ষা করুন।</w:t>
            </w:r>
          </w:p>
          <w:p w14:paraId="0F97C2D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আবার ব্লাড সুগার চেক করুন:</w:t>
            </w:r>
          </w:p>
          <w:p w14:paraId="4C1B431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১৫ মিনিট পর আবার ব্লাড সুগার মাপুন।</w:t>
            </w:r>
          </w:p>
          <w:p w14:paraId="4CE8D88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সুগার ৭০ mg/dL-এর উপরে না আসে, তবে আবার ১৫ গ্রাম কার্বোহাইড্রেট খান এবং ১৫ মিনিট পর আবার চেক করুন।</w:t>
            </w:r>
          </w:p>
          <w:p w14:paraId="1BC704A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সুগার স্বাভাবিক হলে এরপর একটি হালকা খাবার (যেমন: এক মুঠো ভাত বা রুটি) খান যাতে সুগার আবার না কমে।</w:t>
            </w:r>
          </w:p>
          <w:p w14:paraId="3D0AB6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যদি রোগী অজ্ঞান হয়ে যান বা বমি করেন:</w:t>
            </w:r>
          </w:p>
          <w:p w14:paraId="5F17071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কখনোই মুখে কিছু ঢোকাবেন না! এতে শ্বাসনালী বন্ধ হয়ে যেতে পারে।</w:t>
            </w:r>
          </w:p>
          <w:p w14:paraId="1177FB6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দ্রুত নিকটস্থ হাসপাতালে বা ডাক্তারের কাছে নিয়ে যান।</w:t>
            </w:r>
          </w:p>
          <w:p w14:paraId="42F3CC5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ইনসুলিন ইনজেকশনের জন্য গ্লুকাগন (Glucagon) কিট থাকে, তবে তা ব্যবহার করুন (যদি আপনি শিখে থাকেন)।</w:t>
            </w:r>
          </w:p>
          <w:p w14:paraId="1DF4365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 এড়িয়ে চলবেন?</w:t>
            </w:r>
          </w:p>
          <w:p w14:paraId="3CD4D18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চকলেট বা আইসক্রিম খাবেন না: এতে চর্বি বেশি থাকে, ফলে সুগার দ্রুত বাড়ে না।</w:t>
            </w:r>
          </w:p>
          <w:p w14:paraId="4B7673B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সুগার কমে যাওয়ার কারণ খুঁজুন:</w:t>
            </w:r>
          </w:p>
          <w:p w14:paraId="1A43221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 বা ওষুধের ডোজ বেশি হয়েছিল কি?</w:t>
            </w:r>
          </w:p>
          <w:p w14:paraId="1C8036B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 মিস করেছেন কি?</w:t>
            </w:r>
          </w:p>
          <w:p w14:paraId="7DC0845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অতিরিক্ত ব্যায়াম করেছেন কি?</w:t>
            </w:r>
          </w:p>
          <w:p w14:paraId="5DA2DB3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অ্যালকোহল সেবন করেছেন কি?</w:t>
            </w:r>
          </w:p>
          <w:p w14:paraId="4BC0E1D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কখন ডাক্তারের পরামর্শ নেবেন?</w:t>
            </w:r>
          </w:p>
          <w:p w14:paraId="41A5B2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সুগার কমে যাওয়ার ঘটনাটি বারবার ঘটে।</w:t>
            </w:r>
          </w:p>
          <w:p w14:paraId="0CAC839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লক্ষণগুলো খাবার খাওয়ার পরেও না কমে।</w:t>
            </w:r>
          </w:p>
          <w:p w14:paraId="51416D7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রোগী অজ্ঞান হয়ে যান।</w:t>
            </w:r>
          </w:p>
          <w:p w14:paraId="5611ECE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নিজে নিজে ওষুধের ডোজ পরিবর্তন করতে না পারেন।</w:t>
            </w:r>
          </w:p>
          <w:p w14:paraId="08BA8FB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 আপনার ডায়াবেটিস ম্যানেজমেন্টের জন্য নিয়মিত ব্লাড সুগার চেক করুন এবং আপনার ডায়াবেটিলজিস্ট বা এন্ডোক্রিনোলজিস্টের সাথে এই বিষয়টি আলোচনা করুন। তারা আপনার ওষুধের ডোজ ঠিক করে দিতে পারবেন।</w:t>
            </w:r>
          </w:p>
          <w:p w14:paraId="78276C7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স্বাস্থ্যের প্রতি সচেতন থাকুন, ডায়াবেটিস নিয়ন্ত্রণে রাখা সম্ভব।</w:t>
            </w:r>
          </w:p>
        </w:tc>
      </w:tr>
    </w:tbl>
    <w:p w14:paraId="09EA3730"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২৫. ডায়াবেটিস থাকলে কি হার্ট অ্যাটাকের ঝুঁকি বেড়ে যায়?</w:t>
      </w:r>
    </w:p>
    <w:tbl>
      <w:tblPr>
        <w:tblStyle w:val="affffff7"/>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A9C77EC" w14:textId="77777777">
        <w:tc>
          <w:tcPr>
            <w:tcW w:w="895" w:type="dxa"/>
          </w:tcPr>
          <w:p w14:paraId="7953DFD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Answer 1</w:t>
            </w:r>
          </w:p>
        </w:tc>
        <w:tc>
          <w:tcPr>
            <w:tcW w:w="8455" w:type="dxa"/>
          </w:tcPr>
          <w:p w14:paraId="21BF05D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থাকলে হার্ট অ্যাটাকের ঝুঁকি সাধারণ মানুষের তুলনায় বেশি বেড়ে যায়। ডায়াবেটিস শুধু রক্তে শর্করা বাড়ায় না, এটি পুরো শরীরের রক্তনালীগুলোকেও ক্ষতিগ্রস্ত করে।</w:t>
            </w:r>
          </w:p>
          <w:p w14:paraId="384EB3C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E53FAD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এর প্রধান কারণগুলো হলো:</w:t>
            </w:r>
          </w:p>
          <w:p w14:paraId="36CAD54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E6425F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রক্তনালীর ক্ষতি: দীর্ঘদিন ধরে উচ্চ রক্তে শর্করা থাকলে রক্তনালীর দেয়াল শক্ত হয়ে যায় এবং সংকীর্ণ হয়ে পড়ে। একে বলা হয় 'এথেরোস্ক্লেরোসিস' (Atherosclerosis)। ফলে হৃদপিণ্ডে পর্যাপ্ত রক্ত পৌঁছাতে পারে না।</w:t>
            </w:r>
          </w:p>
          <w:p w14:paraId="03101D5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C41579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উচ্চ রক্তচাপ ও কোলেস্টেরল: ডায়াবেটিস রোগীদের মধ্যে প্রায়শই উচ্চ রক্তচাপ এবং খারাপ কোলেস্টেরল (LDL) বেড়ে যায়, যা হার্ট অ্যাটাকের ঝুঁকি আরও বাড়িয়ে দেয়।</w:t>
            </w:r>
          </w:p>
          <w:p w14:paraId="11C9E0F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8C7916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স্নায়ুর ক্ষতি: ডায়াবেটিসের কারণে হৃদপিণ্ডের স্নায়ুগুলোও দুর্বল হয়ে পড়তে পারে। ফলে হার্ট অ্যাটাকের লক্ষণ (যেমন বুকে ব্যথা) সাধারণ মানুষের মতো তীব্র নাও লাগতে পারে, যার ফলে রোগী সময়মতো চিকিৎসকের কাছে যেতে দেরি করে দেন।</w:t>
            </w:r>
          </w:p>
          <w:p w14:paraId="6B2144E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65D25C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যদি ডায়াবেটিস রোগী হন, তবে নিচের বিষয়গুলো খেয়াল রাখুন:</w:t>
            </w:r>
          </w:p>
          <w:p w14:paraId="6E7E8D9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809EAE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চেকআপ: আপনার ব্লাড সুগার (HbA1c), ব্লাড প্রেশার এবং কোলেস্টেরল লেভেল নিয়মিত চেক করান।</w:t>
            </w:r>
          </w:p>
          <w:p w14:paraId="7F84E00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স্বাস্থ্যকর খাদ্যাভ্যাস: কম চিনি, কম তেল-মাখা খাবার এবং বেশি শাকসবজি খান।</w:t>
            </w:r>
          </w:p>
          <w:p w14:paraId="2792628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শারীরিক পরিশ্রম: প্রতিদিন অন্তত ৩০ মিনিট হাঁটাচলা বা হালকা ব্যায়াম করুন।</w:t>
            </w:r>
          </w:p>
          <w:p w14:paraId="35DA98B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ধূমপান ত্যাগ: ধূমপান হার্টের জন্য অত্যন্ত ক্ষতিকর।</w:t>
            </w:r>
          </w:p>
          <w:p w14:paraId="1E210C0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ওজন নিয়ন্ত্রণ: অতিরিক্ত ওজন কমানোর চেষ্টা করুন।</w:t>
            </w:r>
          </w:p>
          <w:p w14:paraId="74D846A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যদি বুকে ব্যথা, শ্বাসকষ্ট, বা বাম হাতে ব্যথা অনুভব করেন, তবে দেরি না করে দ্রুত কাছের হাসপাতালে যোগাযোগ করুন অথবা জরুরি বিভাগে যান।</w:t>
            </w:r>
          </w:p>
          <w:p w14:paraId="281C79F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780FDF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নিয়ন্ত্রণে রাখলে হার্ট অ্যাটাকের ঝুঁকি অনেকাংশেই কমানো সম্ভব। তাই আপনার বর্তমান চিকিৎসকের পরামর্শ অনুযায়ী ওষুধ খাওয়া এবং লাইফস্টাইল মেনে চলা জরুরি।</w:t>
            </w:r>
          </w:p>
        </w:tc>
      </w:tr>
      <w:tr w:rsidR="00246358" w14:paraId="276479B7" w14:textId="77777777">
        <w:tc>
          <w:tcPr>
            <w:tcW w:w="895" w:type="dxa"/>
          </w:tcPr>
          <w:p w14:paraId="3FB18E9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19B852B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থাকলে হার্ট অ্যাটাকের ঝুঁকি সত্যিই বেড়ে যায়। ডায়াবেটিস এবং হৃদরোগের মধ্যে খুব গভীর সম্পর্ক আছে।</w:t>
            </w:r>
          </w:p>
          <w:p w14:paraId="4F49BC6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ACD7C4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 এমনটা হয়?</w:t>
            </w:r>
          </w:p>
          <w:p w14:paraId="1826A1B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রক্তনালীর ক্ষতি: দীর্ঘস্থায়ী উচ্চ রক্তশর্করা (High Blood Sugar) রক্তনালীর ভেতরের দেয়ালকে ক্ষতিগ্রস্ত করে। এর ফলে রক্তনালীগুলো কঠিন ও সরু হয়ে যায় (Atherosclerosis), যা হৃদপিণ্ডে রক্ত প্রবাহে বাধা সৃষ্টি করে।</w:t>
            </w:r>
          </w:p>
          <w:p w14:paraId="1D16BA1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উচ্চ রক্তচাপ ও কোলেস্টেরল: ডায়াবেটিস রোগীদের মধ্যে প্রায়শই উচ্চ রক্তচাপ এবং খারাপ কোলেস্টেরল (LDL) দেখা যায়, যা হার্ট অ্যাটাকের ঝুঁকি আরও বাড়িয়ে দেয়।</w:t>
            </w:r>
          </w:p>
          <w:p w14:paraId="0BEE625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স্নায়ুর ক্ষতি: ডায়াবেটিসের কারণে হৃদপিণ্ডের স্নায়ুগুলোও ক্ষতিগ্রস্ত হতে পারে, যার ফলে হার্ট অ্যাটাকের লক্ষণগুলো (যেমন বুকে ব্যথা) সবসময় স্পষ্টভাবে অনুভূত নাও হতে পারে।</w:t>
            </w:r>
          </w:p>
          <w:p w14:paraId="534091B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F22934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কী করবেন?</w:t>
            </w:r>
          </w:p>
          <w:p w14:paraId="1C78484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D78DA6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রক্তশর্করা নিয়ন্ত্রণ: আপনার HbA1c লেভেল সাধারণত ৭% এর নিচে রাখার চেষ্টা করুন।</w:t>
            </w:r>
          </w:p>
          <w:p w14:paraId="3060684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চেকআপ: বছরে অন্তত একবার কার্ডিওলজিস্টের পরামর্শ নিন এবং প্রয়োজনে ECG বা স্ট্রেস টেস্ট করান।</w:t>
            </w:r>
          </w:p>
          <w:p w14:paraId="7D8C6B9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জীবনযাপনে পরিবর্তন: ধূমপান বর্জন করুন, লবণ ও চিনি কম খান, নিয়মিত হাঁটাচলা করুন এবং ওজন নিয়ন্ত্রণে রাখুন।</w:t>
            </w:r>
          </w:p>
          <w:p w14:paraId="0F0861D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ঔষধ: আপনার ডাক্তার যদি হার্টের স্বাস্থ্যের জন্য অ্যাসপিরিন বা স্ট্যাটিন জাতীয় ঔষধ দেন, তবে সেটি নিয়মিত খান।</w:t>
            </w:r>
          </w:p>
          <w:p w14:paraId="4F9F253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বুকে ব্যথা, শ্বাসকষ্ট বা হাঁটু দুর্বোধ লাগে, তবে দেরি না করে দ্রুত একজন বিশেষজ্ঞ ডাক্তারের পরামর্শ নিন।</w:t>
            </w:r>
          </w:p>
        </w:tc>
      </w:tr>
    </w:tbl>
    <w:p w14:paraId="549E322D"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rPr>
      </w:pPr>
      <w:r>
        <w:rPr>
          <w:rFonts w:ascii="Nirmala UI" w:eastAsia="Nirmala UI" w:hAnsi="Nirmala UI" w:cs="Nirmala UI"/>
          <w:b/>
          <w:bCs/>
          <w:color w:val="000000"/>
        </w:rPr>
        <w:lastRenderedPageBreak/>
        <w:t xml:space="preserve">২৬. ডায়াবেটিস রোগীর </w:t>
      </w:r>
      <w:r>
        <w:rPr>
          <w:rFonts w:ascii="Nirmala UI" w:eastAsia="Nirmala UI" w:hAnsi="Nirmala UI" w:cs="Nirmala UI"/>
          <w:b/>
          <w:bCs/>
          <w:color w:val="0A0A0A"/>
          <w:highlight w:val="white"/>
        </w:rPr>
        <w:t>মাসে অন্তত কতবার সুগার পরীক্ষা করা উচিত?</w:t>
      </w:r>
    </w:p>
    <w:tbl>
      <w:tblPr>
        <w:tblStyle w:val="affffff8"/>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2A31177" w14:textId="77777777">
        <w:tc>
          <w:tcPr>
            <w:tcW w:w="895" w:type="dxa"/>
          </w:tcPr>
          <w:p w14:paraId="53F7DA3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67C339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ডায়াবেটিস ম্যানেজমেন্টের ক্ষেত্রে নিয়মিত সুগার লেভেল চেক করা অত্যন্ত জরুরি। কিন্তু মাসে কতবার পরীক্ষা করবেন, তার উত্তরটি আসলে আপনার ডায়াবেটিসের ধরন (Type 1 or Type 2) এবং চিকিৎসকের দেওয়া চিকিৎসার পরিকল্পনার ওপর নির্ভর করে।</w:t>
            </w:r>
          </w:p>
          <w:p w14:paraId="45D43B7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9FA179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নিচের নির্দেশিকাগুলো অনুসরণ করা হয়:</w:t>
            </w:r>
          </w:p>
          <w:p w14:paraId="0A69355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12FE06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হোমোনিটরিং (Home Monitoring):</w:t>
            </w:r>
          </w:p>
          <w:p w14:paraId="24C0F08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8D7BFA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ইনসুলিন (Insulin) ব্যবহার করেন, তবে প্রতিদিন অন্তত ২ থেকে ৪ বার (খাওয়ার আগে বা পরে) ব্লাড সুগার চেক করা জরুরি।</w:t>
            </w:r>
          </w:p>
          <w:p w14:paraId="27E0953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শুধুমাত্র ওষুধ (Tablet) খান এবং আপনার সুগার লেভেল নিয়ন্ত্রণে থাকে, তবে সপ্তাহে অন্তত ২ থেকে ৩ দিন বিভিন্ন সময়ে (ফাস্টিং এবং খাওয়ার পর) চেক করা ভালো।</w:t>
            </w:r>
          </w:p>
          <w:p w14:paraId="6DC946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অর্থাৎ, মাসে কমপক্ষে ৮ থেকে ১২ বার হোমোনিটরিং করা একটি ভালো অভ্যাস।</w:t>
            </w:r>
          </w:p>
          <w:p w14:paraId="5DB099B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এইচজিএবিসিএ (HbA1c) টেস্ট:</w:t>
            </w:r>
          </w:p>
          <w:p w14:paraId="5B05C24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6FB95A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এটি মাসে নয়, বরং প্রতি ৩ থেকে ৬ মাসে একবার ল্যাবরেটরিতে করানো উচিত। এটি আপনার গত ৩ মাসের গড় সুগার লেভেলের একটি ছবি দেয়।</w:t>
            </w:r>
          </w:p>
          <w:p w14:paraId="7CA922C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জরুরি পরামর্শ:</w:t>
            </w:r>
          </w:p>
          <w:p w14:paraId="7FA7F07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8C15D8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ফাস্টিং সুগার (Fasting Blood Sugar): সকালে ঘুম থেকে উঠে খাবার খাওয়ার আগে চেক করুন।</w:t>
            </w:r>
          </w:p>
          <w:p w14:paraId="5D2EACF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পোস্ট-প্র্যান্ডিয়াল সুগার (Post-Prandial): খাবার খাওয়ার ঠিক ২ ঘণ্টা পর চেক করুন।</w:t>
            </w:r>
          </w:p>
          <w:p w14:paraId="62AF135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সুগার লেভেল যদি প্রায়ই ১৮০ mg/dL এর বেশি বা ৭০ mg/dL এর কম থাকে, তবে দেরি না করে আপনার চিকিৎসকের সাথে যোগাযোগ করুন।</w:t>
            </w:r>
          </w:p>
          <w:p w14:paraId="7184E7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আমি একজন এআই অ্যাসিস্ট্যান্ট, চিকিৎসক নই। সুগার লেভেল ম্যানেজমেন্টের জন্য আপনার চিকিৎসকের দেওয়া নির্দিষ্ট পরামর্শই সর্বোচ্চ গুরুত্বপূর্ণ। যদি আপনি হঠাৎ মাথা ঘোরা, বমি ভাব বা অস্বাভাবিক ক্লান্তি অনুভব করেন, তবে দ্রুত হাসপাতালে যান।</w:t>
            </w:r>
          </w:p>
        </w:tc>
      </w:tr>
      <w:tr w:rsidR="00246358" w14:paraId="44AF5B19" w14:textId="77777777">
        <w:tc>
          <w:tcPr>
            <w:tcW w:w="895" w:type="dxa"/>
          </w:tcPr>
          <w:p w14:paraId="14E1B21D"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317AB8A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ডায়াবেটিস ম্যানেজমেন্টে নিয়মিত সুগার চেক করাটা খুবই জরুরি। তবে মাসে কতবার চেক করতে হবে, তা আসলে আপনার বর্তমান স্বাস্থ্যের অবস্থার ওপর নির্ভর করে। সাধারণত নিচের বিষয়গুলো বিবেচনা করা হয়:</w:t>
            </w:r>
          </w:p>
          <w:p w14:paraId="4C09FE3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66B266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যদি আপনি ইনসুলিন (Insulin) ব্যবহার করেন:</w:t>
            </w:r>
          </w:p>
          <w:p w14:paraId="47AD18C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এক্ষেত্রে সুগার লেভেল বেশি ঝুঁকিপূর্ণ হতে পারে। তাই আপনার প্রতিদিন বা অন্তত সপ্তাহে ৩-৪ দিন সুগার চেক করা উচিত। অনেক সময় ডাক্তাররা দিনে ৩-৪ বার (খাওয়ার আগে ও পরে) চেক করার পরামর্শ দেন।</w:t>
            </w:r>
          </w:p>
          <w:p w14:paraId="569B8E1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8A5CF8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যদি আপনি ট্যাবলেট বা ওষুধ খান কিন্তু ইনসুলিন না নেন:</w:t>
            </w:r>
          </w:p>
          <w:p w14:paraId="7C1683F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এক্ষেত্রে প্রতি সপ্তাহে অন্তত ১-২ দিন (অনেক সময় সপ্তাহে ৩-৪ বার) খালি পেটে এবং খাওয়ার পর সুগার চেক করা ভালো। মাসে কমপক্ষে ৮-১০ বার চেক করাটা একটি ভালো রেঞ্জ বলে ধরা যায়।</w:t>
            </w:r>
          </w:p>
          <w:p w14:paraId="06D0ACF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E882F5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HbA1c টেস্ট:</w:t>
            </w:r>
          </w:p>
          <w:p w14:paraId="198BD0A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রক্তে সুগারের দীর্ঘমেয়াদী নিয়ন্ত্রণ জানতে প্রতি ৩ মাসে একবার HbA1c টেস্ট করা খুবই জরুরি। এটা দিয়ে বোঝা যায় গত ৩ মাসে আপনার গড় সুগার লেভেল কেমন ছিল।</w:t>
            </w:r>
          </w:p>
          <w:p w14:paraId="23D0602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C06591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জরুরি পরামর্শ:</w:t>
            </w:r>
          </w:p>
          <w:p w14:paraId="6A94B0C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54EB1E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খালি পেটের সুগার (Fasting Blood Sugar): সকালে ঘুম থেকে উঠে ভাত খাওয়ার আগে চেক করুন। লক্ষ্য রাখুন এটা ৮০-১৩০ mg/dL এর মধ্যে থাকা উচিত (ডাক্তারের পরামর্শ অনুযায়ী এটা কম-বেশি হতে পারে)।</w:t>
            </w:r>
          </w:p>
          <w:p w14:paraId="170D10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খাওয়ার পরের সুগার (Post-prandial Blood Sugar): খাবার খাওয়ার ঠিক ২ ঘণ্টা পর সুগার চেক করুন। এটা ১৬০ mg/dL এর নিচে থাকা উচিত।</w:t>
            </w:r>
          </w:p>
          <w:p w14:paraId="6B3A9BC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হাইপোগ্লাইসেমিয়া (অতিরিক্ত কম সুগার): যদি হঠাৎ শরীর দুর্বল লাগে, ঘাম পায়, বা কাঁপুনি ধরে, তবে সাথে সাথে সুগার চেক করুন। সুগার ৭০ mg/dL এর নিচে নামলে তা বিপজ্জনক হতে পারে।</w:t>
            </w:r>
          </w:p>
          <w:p w14:paraId="4276034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446844E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এটা সাধারণ তথ্য। আপনার জন্য সঠিক পরীক্ষার ফ্রিকোয়েন্সি এবং টার্গেট সুগার লেভেল জানতে অবশ্যই আপনার চিকিৎসক বা ডায়াবেটিস স্পেশালিস্টের সাথে পরামর্শ করুন। তারা আপনার বয়স, ওজন, এবং অন্যান্য রোগের অবস্থা দেখে সঠিক প্ল্যান করে দেবেন।</w:t>
            </w:r>
          </w:p>
          <w:p w14:paraId="6F28662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BE2BE6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চেকআপ এবং সঠিক ডায়েট মেনে চললে ডায়াবেটিস নিয়ন্ত্রণে রাখা সম্ভব। আশা করি আপনি সুস্থ থাকবেন।</w:t>
            </w:r>
          </w:p>
        </w:tc>
      </w:tr>
    </w:tbl>
    <w:p w14:paraId="1646944B"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b/>
          <w:bCs/>
          <w:color w:val="0A0A0A"/>
          <w:sz w:val="28"/>
          <w:szCs w:val="28"/>
          <w:highlight w:val="white"/>
        </w:rPr>
      </w:pPr>
    </w:p>
    <w:p w14:paraId="2CB3BC4B"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A0A0A"/>
          <w:sz w:val="28"/>
          <w:szCs w:val="28"/>
          <w:highlight w:val="white"/>
        </w:rPr>
      </w:pPr>
      <w:r>
        <w:rPr>
          <w:rFonts w:ascii="Nirmala UI" w:eastAsia="Nirmala UI" w:hAnsi="Nirmala UI" w:cs="Nirmala UI"/>
          <w:b/>
          <w:bCs/>
          <w:color w:val="0A0A0A"/>
          <w:sz w:val="28"/>
          <w:szCs w:val="28"/>
          <w:highlight w:val="white"/>
        </w:rPr>
        <w:t>লক্ষণ ও প্রাথমিক সনাক্তকরণ (Symptoms &amp; Early Detection)</w:t>
      </w:r>
    </w:p>
    <w:p w14:paraId="064B41D2"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২৭. আমার বারবার প্রস্রাব হচ্ছে এবং বেশি পিপাসা লাগছে, এটা কি ডায়াবেটিসের লক্ষণ?</w:t>
      </w:r>
    </w:p>
    <w:tbl>
      <w:tblPr>
        <w:tblStyle w:val="affffff9"/>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35DDF723" w14:textId="77777777">
        <w:tc>
          <w:tcPr>
            <w:tcW w:w="895" w:type="dxa"/>
          </w:tcPr>
          <w:p w14:paraId="1028CE1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Answer 1</w:t>
            </w:r>
          </w:p>
        </w:tc>
        <w:tc>
          <w:tcPr>
            <w:tcW w:w="8455" w:type="dxa"/>
          </w:tcPr>
          <w:p w14:paraId="0876EFB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আপনার বর্ণিত লক্ষণগুলো—অর্থাৎ বারবার প্রস্রাব হওয়া (Frequent Urination) এবং বেশি পিপাসা লাগা (Excessive Thirst)—ডায়াবেটিস বা মাধ্যুমেহ রোগের অত্যন্ত সাধারণ এবং প্রাথমিক লক্ষণ।</w:t>
            </w:r>
          </w:p>
          <w:p w14:paraId="55D6410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78885D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শরীরে ইনসুলিনের অভাব বা কাজ না করায় রক্তে গ্লুকোজ বা 'ব্লাড সুগার' বেড়ে যায়। যখন ব্লাড সুগারের মাত্রা বেশি হয়ে যায়, তখন কিডনি অতিরিক্ত গ্লুকোজ বের করার চেষ্টা করে, যার ফলে প্রস্রাবের পরিমাণ বেড়ে যায়। প্রস্রাবের মাধ্যমে শরীর থেকে পানি বের হয়ে যাওয়ায় শরীর ডিহাইড্রেটেড হয়ে যায় এবং তাই মানুষ বেশি পিপাসা অনুভব করে।</w:t>
            </w:r>
          </w:p>
          <w:p w14:paraId="6B82CDE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42250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পরামর্শ:</w:t>
            </w:r>
          </w:p>
          <w:p w14:paraId="03832E6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A98F6E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দ্রুত পরীক্ষা করান: দেরি না করে কাল থেকেই একজন রেজিস্টার্ড চিকিৎসকের সাথে দেখা করুন। আপনার Fasting Blood Sugar (FBS) এবং Post-prandial Blood Sugar (PPBS) এবং HbA1c টেস্ট করানো জরুরি। ডায়াবেটিস নিশ্চিত করার জন্য শুধু লক্ষণের ওপর নির্ভর করা ঠিক নয়, রক্তের পরীক্ষা বা 'ব্লাড টেস্ট' অপরিহার্য।</w:t>
            </w:r>
          </w:p>
          <w:p w14:paraId="39448D3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5EAC25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পানি পান করুন: যেহেতু আপনার পিপাসা বেশি, তাই পর্যাপ্ত পরিমাণে পানি পান করুন যাতে শরীর ডিহাইড্রেটেড না হয়। তবে মিষ্টি জুস বা কার্বনেটেড ড্রিংকস এড়িয়ে চলুন।</w:t>
            </w:r>
          </w:p>
          <w:p w14:paraId="6A2E360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9DBB41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খাবারের প্রতি সতর্কতা: এখনই অতিরিক্ত মিষ্টি, চাউর, আলু এবং ময়দাজাতীয় খাবার খাওয়া বন্ধ বা কমিয়ে দিন। ফাইবারযুক্ত সবজি এবং প্রোটিনযুক্ত খাবার বেছে নিন।</w:t>
            </w:r>
          </w:p>
          <w:p w14:paraId="4C9982E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83F542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অন্যান্য লক্ষণ লক্ষ্য করুন: যদি আপনার ওজন হঠাৎ কমে যাওয়া, ক্লান্তি বোধ করা, বা ঝাপসা দেখা যাওয়ার মতো কোনো লক্ষণ থাকে, তবে তাও চিকিৎসককে জানান।</w:t>
            </w:r>
          </w:p>
          <w:p w14:paraId="708CF2A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A46B6C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ডায়াবেটিস নিয়ন্ত্রণে না রাখলে এটি হৃদরোগ, কিডনি ব্যর্থতা বা চোখের সমস্যার কারণ হতে পারে। তাই দেরি না করে দ্রুত চিকিৎসকের পরামর্শ নিন।</w:t>
            </w:r>
          </w:p>
        </w:tc>
      </w:tr>
      <w:tr w:rsidR="00246358" w14:paraId="19F0348E" w14:textId="77777777">
        <w:tc>
          <w:tcPr>
            <w:tcW w:w="895" w:type="dxa"/>
          </w:tcPr>
          <w:p w14:paraId="1F5EB83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0FCD8F7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আপনার বর্ণিত লক্ষণগুলো—অর্থাৎ বারবার প্রস্রাব হওয়া এবং বেশি পিপাসা লাগা—ডায়াবেটিস বা মধুমেহের খুবই সাধারণ এবং প্রাথমিক লক্ষণ। ডাক্তাররা একে সাধারণত "Polyuria" (বেশি প্রস্রাব) এবং "Polydipsia" (বেশি পিপাসা) বলে থাকেন।</w:t>
            </w:r>
          </w:p>
          <w:p w14:paraId="5C05834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A89F35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শরীরের রক্তে গ্লুকোজ বা চিনির মাত্রা বেড়ে যায়। যখন রক্তে চিনির মাত্রা খুব বেশি হয়ে যায়, তখন কিডনি সেই অতিরিক্ত চিনি প্রস্রাবের মাধ্যমে বের করে দিতে চায়। এই প্রক্রিয়ায় শরীর থেকে অনেক পানি বা তরল পদার্থ বেরিয়ে যায়, ফলে প্রস্রাবের পরিমাণ বেড়ে যায়। প্রস্রাবের মাধ্যমে শরীর থেকে পানি কমে যাওয়ার কারণে শরীর ডিহাইড্রেটেড (জলশূন্য) হয়ে পড়ে এবং মস্তিষ্ককে সংকেত পাঠায় যে শরীরে পানির অভাব আছে। ফলে আপনাকে প্রচুর পানি পান করতে ইচ্ছা করে।</w:t>
            </w:r>
          </w:p>
          <w:p w14:paraId="794A15F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A38B29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করণীয়:</w:t>
            </w:r>
          </w:p>
          <w:p w14:paraId="5C2918C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FA9ACF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দ্রুত চেকআপ করান: এটি ডায়াবেটিসের লক্ষণ হতে পারে, আবার অন্য কোনো ইনফেকশন বা শারীরিক সমস্যারও হতে পারে। তাই দেরি না করে আজই বা আগামীকালই একজন রেজিস্টার্ড চিকিৎসকের পরামর্শ নিন।</w:t>
            </w:r>
          </w:p>
          <w:p w14:paraId="1B5E666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রক্তে চিনির মাত্রা পরীক্ষা: চিকিৎসক আপনাকে Fasting Blood Sugar এবং Postprandial Blood Sugar বা HbA1c টেস্ট করার পরামর্শ দিতে পারেন। এতে নিশ্চিত হওয়া যাবে আপনি ডায়াবেটিসে আক্রান্ত কিনা।</w:t>
            </w:r>
          </w:p>
          <w:p w14:paraId="0F8BB7B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৩. পানি পান করুন: লক্ষণগুলো থাকার সময় শরীর থেকে পানি কমে যাওয়া থেকে বাঁচতে পর্যাপ্ত পরিমাণে পানি পান করুন। তবে মিষ্টি জুস বা সোডা থেকে বিরত থাকুন।</w:t>
            </w:r>
          </w:p>
          <w:p w14:paraId="7E12CA3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অন্যান্য লক্ষণ খেয়াল করুন: দেখুন আপনি কি খুব দ্রুত খেটে যাচ্ছেন, ওজন কমে যাচ্ছে, বা দৃষ্টিশক্তি ঝাপসা হয়ে যাচ্ছে। এই লক্ষণগুলো থাকলে চিকিৎসকের কাছে যাওয়া আরও জরুরি।</w:t>
            </w:r>
          </w:p>
          <w:p w14:paraId="31E422F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81EB4D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যদি আপনার শরীর খুব দুর্বল মনে হয়, বমি ভাব হয়, বা অজ্ঞান হয়ে যাওয়ার মতো অবস্থা হয়, তবে দেরি না করে জরুরি বিভাগে (Emergency Room) যান।</w:t>
            </w:r>
          </w:p>
          <w:p w14:paraId="6D0CD57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06691B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চিন্তা করবেন না, ডায়াবেটিস সময়মতো চেনা এবং সঠিক ডায়েট ও ওষুধের মাধ্যমে খুব সহজেই নিয়ন্ত্রণে রাখা সম্ভব। তবে শুরুটা করুন একজন চিকিৎসকের সাথে পরামর্শ দিয়ে।</w:t>
            </w:r>
          </w:p>
        </w:tc>
      </w:tr>
    </w:tbl>
    <w:p w14:paraId="2F1CEBBA"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২৮. হঠাৎ করে ওজন কমে যাচ্ছে, এটা কি ডায়াবেটিসের কারণে হতে পারে?</w:t>
      </w:r>
    </w:p>
    <w:tbl>
      <w:tblPr>
        <w:tblStyle w:val="affffffa"/>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6FA0A85" w14:textId="77777777">
        <w:tc>
          <w:tcPr>
            <w:tcW w:w="895" w:type="dxa"/>
          </w:tcPr>
          <w:p w14:paraId="038C04A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2D9A67F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হঠাৎ করে ওজন কমে যাওয়া ডায়াবেটিসের (মধুমেহ) একটি খুবই সাধারণ এবং গুরুত্বপূর্ণ লক্ষণ।</w:t>
            </w:r>
          </w:p>
          <w:p w14:paraId="1793092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ED4081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থাকলে শরীরের কোষগুলো রক্ত থেকে গ্লুকোজ বা সুগার সঠিকভাবে ব্যবহার করতে পারে না। ফলে শরীর শক্তি পাওয়ার জন্য চর্বি এবং পেশী ভাঙতে শুরু করে, যার ফলে ওজন দ্রুত কমে যায়।</w:t>
            </w:r>
          </w:p>
          <w:p w14:paraId="2748620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EE4AAF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নিচের লক্ষণগুলোও থাকে, তবে ডায়াবেটিসের সম্ভাবনা বেশি:</w:t>
            </w:r>
          </w:p>
          <w:p w14:paraId="4580719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B92AB3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প্রচুর পিপাসা লাগা (Thirst)</w:t>
            </w:r>
          </w:p>
          <w:p w14:paraId="74BF0C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প্রস্রাবের পরিমাণ বাবার বারবার ইচ্টা হওয়া (Frequent Urination)</w:t>
            </w:r>
          </w:p>
          <w:p w14:paraId="603D91C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সবসময় ক্লান্ত বা দুর্বোধ বোধ করা</w:t>
            </w:r>
          </w:p>
          <w:p w14:paraId="350F724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অস্পষ্ট দৃষ্টিশক্তি</w:t>
            </w:r>
          </w:p>
          <w:p w14:paraId="2C9F59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7844985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দয়া করে দ্রুত একজন রেজিস্টার্ড চিকিৎসকের পরামর্শ নিন। তিনি আপনার শরীর পরীক্ষা করে Fasting Blood Sugar এবং HbA1c টেস্টের রিপোর্ট দেখে নিশ্চিত হতে পারবেন। ডায়াবেটিস সময়মতো ধরা পড়লে এটি নিয়ন্ত্রণে রাখা খুবই সহজ।</w:t>
            </w:r>
          </w:p>
          <w:p w14:paraId="7A95020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17C41E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অনুগ্রহ করে নিজে নিজে কোনো ওষুধ খাওয়া শুরু করবেন না।</w:t>
            </w:r>
          </w:p>
        </w:tc>
      </w:tr>
      <w:tr w:rsidR="00246358" w14:paraId="39004B4F" w14:textId="77777777">
        <w:tc>
          <w:tcPr>
            <w:tcW w:w="895" w:type="dxa"/>
          </w:tcPr>
          <w:p w14:paraId="51727FF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30A3CC9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হঠাৎ করে ওজন কমে যাওয়া ডায়াবেটিসের (মধুমেহ) একটি খুবই সাধারণ এবং গুরুত্বপূর্ণ লক্ষণ। ডায়াবেটিসে শরীরে ইনসুলিনের অভাব বা ইনসুলিন কাজ না করলে শরীরের কোষগুলো রক্ত থেকে গ্লুকোজ বা চিনি ব্যবহার করতে পারে না। ফলে শরীর শক্তি পাওয়ার জন্য চর্বি এবং পেশী (muscle) ভেঙে ফেলে, যার ফলে হঠাৎ ওজন কমে যায়।</w:t>
            </w:r>
          </w:p>
          <w:p w14:paraId="16EBCC7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F0FB96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এছাড়াও ডায়াবেটিসে প্রস্রাবের পরিমাণ বেড়ে যাওয়া (polyuria) এবং তীব্র পিপাসা (polydipsia) লাগা—এই লক্ষণগুলোও সাধারণত ওজন কমে যাওয়ার সাথে সাথে দেখা দেয়।</w:t>
            </w:r>
          </w:p>
          <w:p w14:paraId="4947E1B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5ABA9F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করণীয়:</w:t>
            </w:r>
          </w:p>
          <w:p w14:paraId="05A412D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2739F1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ব্লাড সুগার চেক করান: দয়া করে দ্রুত আপনার Fasting এবং PP ব্লাড সুগার চেক করিয়ে নিন।</w:t>
            </w:r>
          </w:p>
          <w:p w14:paraId="28AB1F2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ডাক্তারের পরামর্শ নিন: যদি আপনার ডায়াবেটিসের ডায়াগনোসিস আগে থেকেই থাকে, তবে বর্তমান ওজন কমে যাওয়া নির্দেশ করে যে আপনার বর্তমান চিকিৎসা বা ডায়েট প্ল্যানটি কাজ করছে না। সেক্ষেত্রে দেরি না করে একজন এন্ডোক্রাইনোলজিস্ট বা মেডিসিন বিশেষজ্ঞের পরামর্শ নিন।</w:t>
            </w:r>
          </w:p>
          <w:p w14:paraId="47D7074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খাবারের মান বজায় রাখুন: ওজন কমলেও ডায়াবেটিসের ডায়েট মেনে চলা জরুরি। প্রসেসড কার্বোহাইড্রেট (সাদা ভাত, ময়দার রুটি, মিষ্টি) এড়িয়ে চলুন এবং সবজি, ফাইবার এবং প্রোটিনযুক্ত খাবার খান।</w:t>
            </w:r>
          </w:p>
          <w:p w14:paraId="1F3F96D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58ACB1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যদি আপনার বমি বমি ভাব, বমি হওয়া, বা অতিরিক্ত ক্লান্তি বোধ হয়, তবে এটি ডায়াবেটিক কিডোসিস (DKA) এর লক্ষণ হতে পারে, যা একটি জরুরি অবস্থা। সেক্ষেত্রে দেরি না করে হাসপাতালে যোগাযোগ করুন।</w:t>
            </w:r>
          </w:p>
          <w:p w14:paraId="189D028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A77979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সুস্থতা কামনা করছি। কোনো প্রশ্ন থাকলে জানাতে পারেন।</w:t>
            </w:r>
          </w:p>
        </w:tc>
      </w:tr>
    </w:tbl>
    <w:p w14:paraId="5B55F768"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২৯. সব সময় ক্লান্ত লাগে, এটা কি ডায়াবেটিসের লক্ষণ?</w:t>
      </w:r>
    </w:p>
    <w:tbl>
      <w:tblPr>
        <w:tblStyle w:val="affffffb"/>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6D44720" w14:textId="77777777">
        <w:tc>
          <w:tcPr>
            <w:tcW w:w="895" w:type="dxa"/>
          </w:tcPr>
          <w:p w14:paraId="0C01253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22FDF0B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সত্যিই বলা যায় যে সবসময় ক্লান্ত লাগা বা শরীর ভারী মনে হওয়া ডায়াবেটিস বা রক্তে চিনির মাত্রা বাড়ার একটি খুব সাধারণ লক্ষণ।</w:t>
            </w:r>
          </w:p>
          <w:p w14:paraId="03099E9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315BA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আমাদের শরীরের কোষগুলো খাবার থেকে প্রাপ্ত গ্লুকোজ বা শক্তিকে সঠিকভাবে ব্যবহার করতে পারে না। ফলে শরীরে প্রয়োজনীয় শক্তি জমা হয় না, যার কারণে আপনি সবসময় দুর্বোধ ও ক্লান্ত বোধ করেন।</w:t>
            </w:r>
          </w:p>
          <w:p w14:paraId="139180F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00C73F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মনে রাখবেন, এই লক্ষণটি শুধুমাত্র ডায়াবেটিসের নয়, অন্য অনেক কারণেও হতে পারে, যেমন:</w:t>
            </w:r>
          </w:p>
          <w:p w14:paraId="08C8CEF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AB8176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হাইপোথাইরয়েডিজম (Thyroid problem)</w:t>
            </w:r>
          </w:p>
          <w:p w14:paraId="2367473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রক্তশূন্যতা বা Anemia</w:t>
            </w:r>
          </w:p>
          <w:p w14:paraId="4C24505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পর্যাপ্ত ঘুম না হওয়া</w:t>
            </w:r>
          </w:p>
          <w:p w14:paraId="282BE6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মানসিক চাপ বা Stress</w:t>
            </w:r>
          </w:p>
          <w:p w14:paraId="374569E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করণীয়:</w:t>
            </w:r>
          </w:p>
          <w:p w14:paraId="7CFCC22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দেরি না করে একজন মেডিসিন বিশেষজ্ঞের পরামর্শ নিন।</w:t>
            </w:r>
          </w:p>
          <w:p w14:paraId="07B0EF9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আপনার Fasting Blood Sugar এবং HbA1c টেস্ট করান। এতে ডায়াবেটিস আছে কি না তা নিশ্চিত হওয়া যাবে।</w:t>
            </w:r>
          </w:p>
          <w:p w14:paraId="29E542B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যদি ডায়াবেটিস ধরা পড়ে, তবে ডাক্তারের পরামর্শ অনুযায়ী ইনসুলিন বা ওষুধ নিয়মিত খাওয়া এবং সঠিক ডায়েট মেনে চলা জরুরি।</w:t>
            </w:r>
          </w:p>
          <w:p w14:paraId="5B3D107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0AC8E1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দয়া করে স্ব-চিকিৎসা থেকে বিরত থাকুন এবং দ্রুত চিকিৎসকের শরণাপন্ন হোন।</w:t>
            </w:r>
          </w:p>
        </w:tc>
      </w:tr>
      <w:tr w:rsidR="00246358" w14:paraId="27E584A6" w14:textId="77777777">
        <w:tc>
          <w:tcPr>
            <w:tcW w:w="895" w:type="dxa"/>
          </w:tcPr>
          <w:p w14:paraId="18B95BA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19FD3AD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সবসময় ক্লান্ত লাগা বা অবসাদগ্রস্ত বোধ করা ডায়াবেটিসের একটি খুব সাধারণ লক্ষণ হতে পারে।</w:t>
            </w:r>
          </w:p>
          <w:p w14:paraId="22C7B7B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2DF4D8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ডায়াবেটিস থাকলে শরীরের কোষগুলো রক্তে থাকা গ্লুকোজ বা চিনি সঠিকভাবে ব্যবহার করতে পারে না। ফলে শরীরের প্রয়োজনীয় শক্তি জোগানো যায় না, যার ফলে আপনি সারাদিন ক্লান্ত ও দুর্বল মনে করেন।</w:t>
            </w:r>
          </w:p>
          <w:p w14:paraId="2BAF204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875CF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মনে রাখবেন, ক্লান্তির আরও অনেক কারণ থাকতে পারে, যেমন:</w:t>
            </w:r>
          </w:p>
          <w:p w14:paraId="5A9A08E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255579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ঘুমের সমস্যা বা অপর্যাপ্ত ঘুম।</w:t>
            </w:r>
          </w:p>
          <w:p w14:paraId="7F0F3B5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আয়রন বা ভিটামিনের অভাব (Anemia বা Vitamin D deficiency)।</w:t>
            </w:r>
          </w:p>
          <w:p w14:paraId="0664448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থাইরয়েডের সমস্যা।</w:t>
            </w:r>
          </w:p>
          <w:p w14:paraId="4FA5093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মানসিক চাপ বা স্ট্রেস।</w:t>
            </w:r>
          </w:p>
          <w:p w14:paraId="095F629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পরামর্শ:</w:t>
            </w:r>
          </w:p>
          <w:p w14:paraId="2B560C0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ব্লাড সুগার চেক করুন: আপনার কি ডায়াবেটিস আছে, তা নিশ্চিত হওয়ার জন্য এবং যদি থাকে তবে নিয়ন্ত্রণে আছে কিনা তা জানতে একটি Fasting Blood Sugar এবং HbA1c টেস্ট করানো জরুরি।</w:t>
            </w:r>
          </w:p>
          <w:p w14:paraId="1F17515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ডায়েট ও হাইড্রেশন: পর্যাপ্ত পানি পান করুন এবং ভারী, মসলাদার খাবার এড়িয়ে চলুন।</w:t>
            </w:r>
          </w:p>
          <w:p w14:paraId="5C983B5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ডাক্তারের পরামর্শ: যদি ক্লান্তি দীর্ঘস্থায়ী হয়, তবে একজন মেডিসিন বিশেষজ্ঞের পরামর্শ নিন। তিনি আপনার শারীরিক অবস্থা দেখে সঠিক কারণ এবং চিকিৎসা নির্ধারণ করে দেবেন।</w:t>
            </w:r>
          </w:p>
          <w:p w14:paraId="57285B8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24D3B3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নিজে নিজে কোনো ওষুধ খাওয়া থেকে বিরত থাকুন। আপনার সুস্থতার জন্য দ্রুত চেকআপ করানোই শ্রেয়।</w:t>
            </w:r>
          </w:p>
        </w:tc>
      </w:tr>
    </w:tbl>
    <w:p w14:paraId="2B1E9BB7"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৩০. চোখে ঝাপসা দেখা যাচ্ছে, এটা কি ডায়াবেটিস হওয়ার কারণে হয়েছে?</w:t>
      </w:r>
    </w:p>
    <w:tbl>
      <w:tblPr>
        <w:tblStyle w:val="affffffc"/>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8C0CC16" w14:textId="77777777">
        <w:tc>
          <w:tcPr>
            <w:tcW w:w="895" w:type="dxa"/>
          </w:tcPr>
          <w:p w14:paraId="504872E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066DD7D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বা মাধুমিত্তা রোগে চোখে ঝাপসা দেখা যাওয়ার একটি সাধারণ কারণ হতে পারে। তবে এটি সরাসরি ডায়াবেটিসের কারণে হয়েছে কি না, তা নিশ্চিত হওয়ার জন্য কিছু বিষয় বুঝতে হবে:</w:t>
            </w:r>
          </w:p>
          <w:p w14:paraId="3EFD787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D02692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ব্লাড সুগারের ওঠানামা: আপনার ব্লাড সুগার লেভেল যদি হঠাৎ বেড়ে যায় বা কমে যায়, তবে চোখের লেন্স (Lens)-এর আকার পরিবর্তন হতে পারে। এর ফলে সাময়িকভাবে ঝাপসা দেখা দিতে পারে। সাধারণত ব্লাড সুগার নিয়ন্ত্রণে আনলে এই সমস্যাটি কমে যায়।</w:t>
            </w:r>
          </w:p>
          <w:p w14:paraId="00880E4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E9873D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ডায়াবেটিক রেটিনোপ্যাথি (Diabetic Retinopathy): দীর্ঘদিন ধরে ডায়াবেটিস থাকলে এবং ব্লাড সুগার ভালোভাবে নিয়ন্ত্রণে না থাকলে চোখের রেটিনার ক্ষুদ্র রক্তনালীগুলো ক্ষতিগ্রস্ত হতে পারে। এটি একটি গুরুতর অবস্থা যা দৃষ্টিশক্তি হারানোর কারণ হতে পারে।</w:t>
            </w:r>
          </w:p>
          <w:p w14:paraId="39A1B65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BDDBA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ক্যাটারাক্ট বা জরায়ু: ডায়াবেটিস রোগীদের মধ্যে সাধারণ মানুষের তুলনায় ক্যাটারাক্ট হওয়ার ঝুঁকি বেশি এবং এটি দ্রুত এগিয়েও যেতে পারে।</w:t>
            </w:r>
          </w:p>
          <w:p w14:paraId="545A83E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F8202A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করণীয়:</w:t>
            </w:r>
          </w:p>
          <w:p w14:paraId="29AD08E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E3A606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দ্রুত ডায়াবেটিস স্পেশালিস্ট বা চক্ষু বিশেষজ্ঞের (Ophthalmologist) পরামর্শ নিন। তারা আপনার চোখের পিছনের দৃশ্যপট (Fundus Examination) পরীক্ষা করে সঠিক কারণটি জানতে পারবেন।</w:t>
            </w:r>
          </w:p>
          <w:p w14:paraId="50911FE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আপনার HbA1c এবং Fasting/Post-prandial Blood Sugar চেক করুন। ব্লাড সুগার নিয়ন্ত্রণে না থাকলে চোখের ক্ষতি আরও বাড়তে পারে।</w:t>
            </w:r>
          </w:p>
          <w:p w14:paraId="6A814AF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 বা ওষুধের ডোজ নিজের ইচ্ছায় পরিবর্তন করবেন না।</w:t>
            </w:r>
          </w:p>
          <w:p w14:paraId="7D25B71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চোখের যত্ন নিন: ধুলোবালি থেকে সাবধান থাকুন এবং চোখের ওপর চাপ পড়বে এমন কাজ (যেমন ভারী জিনিস তোলার চেষ্টা) এড়িয়ে চলুন।</w:t>
            </w:r>
          </w:p>
          <w:p w14:paraId="2AEE445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যদি চোখে হঠাৎ অন্ধকার দানা ভেসে বেড়ায়, আলোর ঝলকানি দেখেন, বা দৃষ্টিশক্তি হঠাৎ খুব কমে যায়, তবে তাৎক্ষণিকভাবে একজন ডাক্তারের শরণাপন্ন হোন। এটি জরুরি অবস্থা হতে পারে।</w:t>
            </w:r>
          </w:p>
          <w:p w14:paraId="11C002F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E3D826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ব্লাড সুগারের মান কেমন ছিল শেষবার? এবং ডায়াবেটিসের চিকিৎসা আপনি কতদিন ধরে নিচ্ছেন?</w:t>
            </w:r>
          </w:p>
        </w:tc>
      </w:tr>
      <w:tr w:rsidR="00246358" w14:paraId="12F26CCE" w14:textId="77777777">
        <w:tc>
          <w:tcPr>
            <w:tcW w:w="895" w:type="dxa"/>
          </w:tcPr>
          <w:p w14:paraId="47624EF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217B636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বা মাধুর্য রোগ থাকলে চোখে ঝাপসা দেখা যাওয়া একটি খুব সাধারণ লক্ষণ। তবে এটা সবসময় ডায়াবেটিসের জটিলতা (complication) নাও হতে পারে। আসুন বিষয়টি একটু বিস্তারিত বুঝে নিই:</w:t>
            </w:r>
          </w:p>
          <w:p w14:paraId="15A1E0F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E40C0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ব্লাড সুগারের ওঠানামা (Fluctuation):</w:t>
            </w:r>
          </w:p>
          <w:p w14:paraId="151BFA2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যখন আপনার ব্লাড সুগার খুব বেশি থাকে, তখন চোখের লেন্সের (lens) আকার বদলে যায়। এর ফলে অস্থায়ীভাবে চোখ ঝাপসা দেখতে পারে। সাধারণত সুগার নিয়ন্ত্রণে আসলে এই ঝাপসা ভাব কমে যায়।</w:t>
            </w:r>
          </w:p>
          <w:p w14:paraId="6D590FF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CC6A0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ডায়াবেটিক রেটিনোপ্যাথি (Diabetic Retinopathy):</w:t>
            </w:r>
          </w:p>
          <w:p w14:paraId="3B14585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দীর্ঘদিন ধরে ডায়াবেটিস থাকলে এবং ব্লাড সুগার ভালো কন্ট্রোলে না থাকলে চোখের রক্তনালীগুলো ক্ষতিগ্রস্ত হতে পারে। একে ডায়াবেটিক রেটিনোপ্যাথি বলে। এটি একটি গুরুতর সমস্যা, যা সময়মতো চিকিৎসা না পেলে দৃষ্টিশক্তি হারানোর ঝুঁকি থাকে।</w:t>
            </w:r>
          </w:p>
          <w:p w14:paraId="168E5A2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E253B6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অন্যান্য কারণ:</w:t>
            </w:r>
          </w:p>
          <w:p w14:paraId="2564787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কখনো কখনো বয়সজনিত কারণেও চোখ ঝাপসা দেখতে পারে বা অন্য কোনো চোখের সমস্যাও থাকতে পারে।</w:t>
            </w:r>
          </w:p>
          <w:p w14:paraId="1A6F5BB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D1DF1B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করণীয়:</w:t>
            </w:r>
          </w:p>
          <w:p w14:paraId="40CFC85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E455B9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দ্রুত চক্ষু বিশেষজ্ঞের (Ophthalmologist) পরামর্শ নিন: শুধু সাধারণ চিকিৎসকের পরামর্শেই নয়, চোখের বিশেষজ্ঞের কাছে গিয়ে ফান্ডাস্কোপি (Funduscopy) বা চোখের পিছনের অবস্থানের পরীক্ষা করানো জরুরি।</w:t>
            </w:r>
          </w:p>
          <w:p w14:paraId="45D698B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ব্লাড সুগার মনিটরিং: আপনার বর্তমান ব্লাড সুগার এবং HbA1c-এর মান কত, তা জানুন। যদি সুগার অনেক বেশি থাকে, তবে ডায়াবেটিস স্পেশালিস্টের পরামর্শ অনুযায়ী ইনসুলিন বা ওষুধের ডোজ ঠিক করতে হতে পারে।</w:t>
            </w:r>
          </w:p>
          <w:p w14:paraId="54ADE35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চেকআপ: ডায়াবেটিস রোগীদের বছরে অন্তত একবার চোখের পূর্ণাঙ্গ পরীক্ষা করা উচিত।</w:t>
            </w:r>
          </w:p>
          <w:p w14:paraId="2DF6B32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6C42D9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চোখের সামনে কালো দানা ভাসে, হঠাৎ দৃষ্টিশক্তি কমে যায়, বা চোখে ব্যথা ও লালভাব দেখা দেয়, তবে অবিলম্বে চক্ষু বিশেষজ্ঞের শরণাপন্ন হোন। এটি জরুরি অবস্থার লক্ষণ হতে পারে।</w:t>
            </w:r>
          </w:p>
          <w:p w14:paraId="5BAD148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9F97B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বয়স কত এবং ডায়াবেটিস কতদিন থেকে হয়েছে? এটি জানলে আরও সঠিক পরামর্শ দেওয়া সম্ভব হতো। তবে বর্তমানে দেরি না করে একজন বিশেষজ্ঞের দেখাটা সবচেয়ে বুদ্ধিমানের কাজ হবে।</w:t>
            </w:r>
          </w:p>
        </w:tc>
      </w:tr>
    </w:tbl>
    <w:p w14:paraId="7944CE75"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 xml:space="preserve">৩১. শরীরে ক্ষত হলে দেরিতে শুকায়, এটা কি ডায়াবেটিসের লক্ষণ? </w:t>
      </w:r>
    </w:p>
    <w:tbl>
      <w:tblPr>
        <w:tblStyle w:val="affffffd"/>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E34B195" w14:textId="77777777">
        <w:tc>
          <w:tcPr>
            <w:tcW w:w="895" w:type="dxa"/>
          </w:tcPr>
          <w:p w14:paraId="5FB1647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3686D7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আপনি ঠিক ধরেছেন। ডায়াবেটিস থাকলে শরীরে ক্ষত বা ছোট কাটা-খাটা দেরিতে শুকায় বা সারে না, এটি ডায়াবেটিসের একটি খুব সাধারণ লক্ষণ।</w:t>
            </w:r>
          </w:p>
          <w:p w14:paraId="483C639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FC49CB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এর পেছনের কারণগুলো হলো:</w:t>
            </w:r>
          </w:p>
          <w:p w14:paraId="44BE3AE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0E5AE5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রক্ত সঞ্চালনে সমস্যা: ডায়াবেটিস থাকলে রক্তনালীগুলো নমনীয়তা হারায় এবং সংকুচিত হয়ে যায়। ফলে ক্ষতস্থানে পর্যাপ্ত রক্ত পৌঁছাতে পারে না, যা ক্ষত সারাতে বিলম্ব ঘটায়।</w:t>
            </w:r>
          </w:p>
          <w:p w14:paraId="165F23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ইমিউন সিস্টেম দুর্বল হওয়া: উচ্চ রক্তে শর্করা (High Blood Sugar) শরীরের রোগ প্রতিরোধ ক্ষমতা বা ইমিউন সিস্টেমকে দুর্বল করে দেয়। এর ফলে ক্ষতস্থানে সংক্রমণ (Infection) হওয়ার ঝুঁকি বেড়ে যায় এবং তা দেরিতে সারে।</w:t>
            </w:r>
          </w:p>
          <w:p w14:paraId="5AEDD0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স্নায়ুর ক্ষতি: অনেক সময় ডায়াবেটিসের কারণে স্নায়ুগুলোও ক্ষতিগ্রস্ত হয় (Neuropathy), যার ফলে ক্ষতস্থানের অনুভূতি কমে যায় এবং সেখানে যত্ন নেওয়া কঠিন হয়ে পড়ে।</w:t>
            </w:r>
          </w:p>
          <w:p w14:paraId="705E2AB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7988BA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করণীয়:</w:t>
            </w:r>
          </w:p>
          <w:p w14:paraId="6232B79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EBB37D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চেকআপ: আপনার ব্লাড সুগার নিয়ন্ত্রণে আছে কিনা তা নিয়মিত পরীক্ষা করুন। হেমোগ্লোবিন এ1সি (HbA1c) চেক করিয়ে নিন।</w:t>
            </w:r>
          </w:p>
          <w:p w14:paraId="7F58F35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ক্ষতের যত্ন: ছোট ক্ষত হলেও তা পরিষ্কার রাখুন। ক্ষতস্থানে কোনো ক্রিম বা ওষুধ লাগানোর আগে অবশ্যই আপনার চিকিৎসকের পরামর্শ নিন।</w:t>
            </w:r>
          </w:p>
          <w:p w14:paraId="127D179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 নিয়ন্ত্রণ: মিষ্টি, চিনি এবং প্রসেসড ফুড এড়িয়ে চলুন। সবজি, ফল এবং প্রোটিনযুক্ত খাবার নিয়মিত খান।</w:t>
            </w:r>
          </w:p>
          <w:p w14:paraId="63FEEFC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চিকিৎসকের শরণাপন্ন হোন: যদি ক্ষতটি লাল হয়ে যায়, ফুলে যায়, পুঁজ হয় বা গন্ধ আসে, তবে দেরি না করে দ্রুত একজন চিকিৎসকের দেখান। ডায়াবেটিসে ক্ষত দ্রুত সংক্রমিত হয়ে গুরুতর সমস্যার (যেমন: গ্যাংগ্রিন) কারণ হতে পারে।</w:t>
            </w:r>
          </w:p>
          <w:p w14:paraId="464132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স্বাস্থ্যের প্রতি সতর্ক থাকা খুবই জরুরি। কোনো সন্দেহ থাকলে অবশ্যই আপনার রেজিস্টার্ড ডায়াবেটিস বিশেষজ্ঞের সাথে কথা বলুন।</w:t>
            </w:r>
          </w:p>
        </w:tc>
      </w:tr>
      <w:tr w:rsidR="00246358" w14:paraId="145BF825" w14:textId="77777777">
        <w:tc>
          <w:tcPr>
            <w:tcW w:w="895" w:type="dxa"/>
          </w:tcPr>
          <w:p w14:paraId="568D7EA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0D40276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হ্যাঁ। শরীরে ক্ষত হলে দেরিতে শুকানো বা না ভালো হওয়া—এটা ডায়াবেটিসের (Diabetes) খুবই সাধারণ এবং গুরুত্বপূর্ণ একটি লক্ষণ।</w:t>
            </w:r>
          </w:p>
          <w:p w14:paraId="7135763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B05BC6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 মানুষের ক্ষেত্রে ছোট ছোট কাটা-খোঁড়া বা ক্ষত কয়েক দিনের মধ্যেই শুকিয়ে যায়। কিন্তু ডায়াবেটিস রোগীদের ক্ষেত্রে এটা আলাদা। এর পেছনে কিছু প্রধান কারণ থাকে:</w:t>
            </w:r>
          </w:p>
          <w:p w14:paraId="1618B45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CCA9AE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উচ্চ রক্তে শর্করা (High Blood Sugar): রক্তে সুগার বেশি থাকলে শরীরের রোগ প্রতিরোধ ক্ষমতা (Immunity) দুর্বল হয়ে পড়ে। ফলে ক্ষতস্থানে সংক্রমণ (Infection) হওয়ার ঝুঁকি বেড়ে যায় এবং তা শুকাতে দেরি হয়।</w:t>
            </w:r>
          </w:p>
          <w:p w14:paraId="13A4BBE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রক্ত সঞ্চালনে সমস্যা: ডায়াবেটিসের কারণে শরীরের প্রান্তীয় অংশে (যেমন পা, হাত, আঙুল) রক্ত সঞ্চালন ঠিকমতো হয় না। রক্তে অক্সিজেন ও পুষ্টি পৌঁছাতে না পারায় ক্ষত ভালো হতে দেরি হয়।</w:t>
            </w:r>
          </w:p>
          <w:p w14:paraId="31CA353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স্নায়ুর ক্ষতি (Neuropathy): অনেক সময় ডায়াবেটিসে স্নায়ুগুলো দুর্বল হয়ে পড়ে। ফলে রোগী ক্ষতটি খেয়ালও করেন না, অথচ সেখানে সংক্রমণ ছড়িয়ে পড়ে।</w:t>
            </w:r>
          </w:p>
          <w:p w14:paraId="35672DD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25705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করণীয়:</w:t>
            </w:r>
          </w:p>
          <w:p w14:paraId="6F8CEC0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C46FEA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কন্ট্রোল করুন: আপনার ব্লাড সুগার (Fasting ও Post-prandial) নিয়মিত চেক করুন এবং ডাক্তারের পরামর্শ অনুযায়ী ঔষধ বা ইনসুলিন নিয়মিত খান।</w:t>
            </w:r>
          </w:p>
          <w:p w14:paraId="1AA4960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ক্ষতের যত্ন নিন: ক্ষতস্থান পরিষ্কার ও শুকনো রাখুন। কোনো ক্রিম বা ঘরোয়া নুড়ি না লাগিয়ে ডাক্তারের পরামর্শ নিন।</w:t>
            </w:r>
          </w:p>
          <w:p w14:paraId="371B5A7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চোখের দৃষ্টি রাখুন: বিশেষ করে পায়ে কোনো ক্ষত হলে বা ফাটলে তা অবহেলা করবেন না। ডায়াবেটিস রোগীদের পায়ে ক্ষত হলে তা দ্রুত গ্যাংগ্রিনে (Gangrene) পরিণত হতে পারে।</w:t>
            </w:r>
          </w:p>
          <w:p w14:paraId="2F6A404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 যদি আপনার ক্ষতটি দীর্ঘদিন ধরে না শুকায়, লাল হয়ে যায়, ফুলে যায় বা দুর্গন্ধ হয়, তবে দেরি না করে অবশ্যই একজন রেজিস্টার্ড ডায়াবেটোলজিস্ট বা চর্মরোগ বিশেষজ্ঞের শরণাপন্ন হোন। এটি সময়মতো না দেখালে জটিলতা হতে পারে।</w:t>
            </w:r>
          </w:p>
          <w:p w14:paraId="1A2FB9D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3F9E1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কি আপনার সাম্প্রতিক ব্লাড সুগারের মান জানেন? যদি না জানেন, তবে একবার চেক করে দেখতে পারেন।</w:t>
            </w:r>
          </w:p>
        </w:tc>
      </w:tr>
    </w:tbl>
    <w:p w14:paraId="274B50C6"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৩২. আমার সুগার লেভেল মাঝে মাঝে বেশি হয়, মাঝে মাঝে স্বাভাবিক থাকে এটা কি ডায়াবেটিসের লক্ষন?</w:t>
      </w:r>
    </w:p>
    <w:tbl>
      <w:tblPr>
        <w:tblStyle w:val="affffffe"/>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E5A2F65" w14:textId="77777777">
        <w:tc>
          <w:tcPr>
            <w:tcW w:w="895" w:type="dxa"/>
          </w:tcPr>
          <w:p w14:paraId="0F6691A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CEE5F5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আপনার বর্ণনা করা লক্ষণটি ডায়াবেটিস বা মিউত বাতির (Type 2 Diabetes) একটি অত্যন্ত সাধারণ এবং গুরুত্বপূর্ণ</w:t>
            </w:r>
            <w:r>
              <w:rPr>
                <w:rFonts w:ascii="MS Gothic" w:eastAsia="MS Gothic" w:hAnsi="MS Gothic" w:cs="MS Gothic"/>
                <w:color w:val="000000"/>
                <w:sz w:val="16"/>
                <w:szCs w:val="16"/>
              </w:rPr>
              <w:t>早期</w:t>
            </w:r>
            <w:r>
              <w:rPr>
                <w:rFonts w:ascii="Nirmala UI" w:eastAsia="Nirmala UI" w:hAnsi="Nirmala UI" w:cs="Nirmala UI"/>
                <w:color w:val="000000"/>
                <w:sz w:val="16"/>
                <w:szCs w:val="16"/>
              </w:rPr>
              <w:t xml:space="preserve"> (early) লক্ষণ হতে পারে।</w:t>
            </w:r>
          </w:p>
          <w:p w14:paraId="0FCCD59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029D57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সুস্থ মানুষের শরীরে ইনসুলিন হরমোন কাজ করে ব্লাড সুগারকে নিয়ন্ত্রণে রাখে। কিন্তু ডায়াবেটিসের শুরুতে বা প্রি-ডায়াবেটিস অবস্থায় শরীরের কোষগুলো ইনসুলিনের প্রতি প্রতিরোধী হয়ে পড়ে (Insulin Resistance)। ফলে মাঝে মাঝে ব্লাড সুগার স্বাভাবিক থাকে আবার মাঝে মাঝে বেড়ে যায়। একে চিকিৎসাবিজ্ঞানের ভাষায় "Impaired Fasting Glucose" বা "Impaired Glucose Tolerance" বলা হয়।</w:t>
            </w:r>
          </w:p>
          <w:p w14:paraId="1FEE51F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4CBBC5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এটি অবহেলার বিষয় নয়, কারণ সঠিক সময়ে হস্তক্ষেপ করলে ডায়াবেটিসকে নিয়ন্ত্রণে রাখা বা এমনকি পূর্বাবস্থায় ফিরিয়ে আনা সম্ভব।</w:t>
            </w:r>
          </w:p>
          <w:p w14:paraId="6704106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1F5C9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এখন যা করা উচিত:</w:t>
            </w:r>
          </w:p>
          <w:p w14:paraId="6D41544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E4A000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পরীক্ষা-নিরীক্ষা: দয়া করে একজন রেজিস্টার্ড চিকিৎসকের পরামর্শ নিন এবং নিচের পরীক্ষাগুলো করান:</w:t>
            </w:r>
          </w:p>
          <w:p w14:paraId="77EFF23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B2C3AE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Fasting Blood Sugar (FBS): সকালে খালি পেটে।</w:t>
            </w:r>
          </w:p>
          <w:p w14:paraId="7ADD047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Post-Prandial Blood Sugar (PPBS): খাবার খাওয়ার ২ ঘণ্টা পর।</w:t>
            </w:r>
          </w:p>
          <w:p w14:paraId="0C02155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HbA1c Test: এটি আপনার গত ২-৩ মাসের গড় ব্লাড সুগার লেভেল বোঝায় এবং ডায়াবেটিস নিশ্চিত করতে সবচেয়ে নির্ভরযোগ্য।</w:t>
            </w:r>
          </w:p>
          <w:p w14:paraId="46F8791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খাদ্যাভ্যাস পরিবর্তন:</w:t>
            </w:r>
          </w:p>
          <w:p w14:paraId="454AA88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C2FDA7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সাদা চালের পরিবর্তে ব্রাউন রাইস বা মিশ্র ধান ব্যবহার করুন।</w:t>
            </w:r>
          </w:p>
          <w:p w14:paraId="32DE0E5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মিষ্টি, চিনি, কেক, কুকিজ এবং চা-কফিতে চিনি যোগ করা বন্ধ করুন।</w:t>
            </w:r>
          </w:p>
          <w:p w14:paraId="0BD9993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ফাইবার যুক্ত খাবার (সবজি, ডাল, শাকসবজি) বেশি খান।</w:t>
            </w:r>
          </w:p>
          <w:p w14:paraId="35D6C85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শারীরিক চর্চা:</w:t>
            </w:r>
          </w:p>
          <w:p w14:paraId="0BD1704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CCD1B1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প্রতিদিন অন্তত ৩০ মিনিট হাঁটাচলা বা হালকা ব্যায়াম করুন। এটি ইনসুলিনের কার্যকারিতা বাড়ায়।</w:t>
            </w:r>
          </w:p>
          <w:p w14:paraId="6396717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ওজন নিয়ন্ত্রণ:</w:t>
            </w:r>
          </w:p>
          <w:p w14:paraId="1D8BD02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7BD2D8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ওজন বেশি থাকে, তবে ৫-১০% ওজন কমানো ব্লাড সুগার নিয়ন্ত্রণে বিশেষভাবে সাহায্য করে।</w:t>
            </w:r>
          </w:p>
          <w:p w14:paraId="4F895BB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638FEE4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তীব্র তৃষ্ণা, প্রচুর প্রস্রাব, অস্বাভাবিক ক্লান্তি, বা ঝাপসা দৃষ্টির সমস্যা দেখা দেয়, তবে দেরি না করে দ্রুত চিকিৎসকের শরণাপন্ন হোন।</w:t>
            </w:r>
          </w:p>
          <w:p w14:paraId="23B58E4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720549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কি আপনার বর্তমান ওজন বা পরিবারে ডায়াবেটিসের ইতিহাস সম্পর্কে কিছু বলতে চান? এটি আরও সঠিক পরামর্শ দেওয়াতে সাহায্য করবে।</w:t>
            </w:r>
          </w:p>
        </w:tc>
      </w:tr>
      <w:tr w:rsidR="00246358" w14:paraId="0AF8F622" w14:textId="77777777">
        <w:tc>
          <w:tcPr>
            <w:tcW w:w="895" w:type="dxa"/>
          </w:tcPr>
          <w:p w14:paraId="64D9304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7B1DCD8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ব্লাড সুগারের এই ওঠানামা (Fluctuation) ডায়াবেটিস বা প্রি-ডায়াবেটিসের একটি খুব সাধারণ লক্ষণ হতে পারে। স্বাভাবিক মানুষের শরীরে ইনসুলিন হরমোন সুগারকে কোষে প্রবেশ করতে সাহায্য করে, কিন্তু ডায়াবেটিসে এই প্রক্রিয়াটি ঠিকমতো কাজ করে না, ফলে সুগার লেভেল মাঝে মাঝে বেড়ে যায়।</w:t>
            </w:r>
          </w:p>
          <w:p w14:paraId="4163E8E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0E9B20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শুধুমাত্র এই লক্ষণ দিয়ে ডায়াবেটিস নিশ্চিত করা যায় না। এটি কী ডায়াবেটিস, নাকি প্রি-ডায়াবেটিস (Pre-diabetes), তা বোঝার জন্য কিছু পরীক্ষা জরুরি।</w:t>
            </w:r>
          </w:p>
          <w:p w14:paraId="105F18B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B443F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কিছু পরামর্শ:</w:t>
            </w:r>
          </w:p>
          <w:p w14:paraId="7450B06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68D49B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পরীক্ষা-নিরীক্ষা: দয়া করে একজন রেজিস্টার্ড ডায়াবেটোলজিস্ট বা মেডিসিন বিশেষজ্ঞের পরামর্শ নিন। আপনার HbA1c (গড় ব্লাড সুগার), Fasting Blood Sugar এবং PP Blood Sugar এর পরীক্ষা করানো উচিত। এতে ডায়াবেটিসের ধরন এবং মাত্রা স্পষ্ট হবে।</w:t>
            </w:r>
          </w:p>
          <w:p w14:paraId="0551148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28C160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খাবারের বিষয়ে সতর্কতা:</w:t>
            </w:r>
          </w:p>
          <w:p w14:paraId="2335750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4D7D57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সাদা চাউল, ময়দা, মিষ্টি ও চিনিযুক্ত খাবার কমিয়ে দিন।</w:t>
            </w:r>
          </w:p>
          <w:p w14:paraId="77248E4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সবজি, ফাইবারযুক্ত খাবার এবং প্রোটিন (মুরগি, মাছ, ডাল) বেশি খান।</w:t>
            </w:r>
          </w:p>
          <w:p w14:paraId="5073B43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একবারে বেশি খাবার না খেয়ে দিনে ৪-৫ বার সামান্য পরিমাণে খাওয়ার চেষ্টা করুন।</w:t>
            </w:r>
          </w:p>
          <w:p w14:paraId="01D50A8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শারীরিক চর্চা: দিনে অন্তত ৩০ মিনিট হাঁটাচলা বা হালকা ব্যায়াম করুন। এটি ইনসুলিনের কাজকে সহজ করে।</w:t>
            </w:r>
          </w:p>
          <w:p w14:paraId="6501BC8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EA9641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ওজন নিয়ন্ত্রণ: যদি আপনার ওজন বেশি থাকে, তবে তা কমানো ডায়াবেটিস নিয়ন্ত্রণে খুবই কার্যকর।</w:t>
            </w:r>
          </w:p>
          <w:p w14:paraId="13711B2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52A55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সতর্কতা: যদি আপনার তীব্র তৃষ্ণা, প্রস্রাবের পরিমাণ বেড়ে যাওয়া, অস্বাভাবিক ক্লান্তি বা ওজন কমে যাওয়ার মতো লক্ষণ দেখা দেয়, তবে দেরি না করে দ্রুত ডাক্তারের শরণাপন্ন হোন।</w:t>
            </w:r>
          </w:p>
          <w:p w14:paraId="741FA05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C5604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নিয়ন্ত্রণে রাখা সম্ভব সঠিক ডায়েট, ওষুধ এবং জীবনযাত্রার পরিবর্তনের মাধ্যমে। তাই হতাশ না হয়ে সঠিক চিকিৎসকের পরামর্শ নিয়ে এগিয়ে যান।</w:t>
            </w:r>
          </w:p>
        </w:tc>
      </w:tr>
    </w:tbl>
    <w:p w14:paraId="0C071B4B"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color w:val="0A0A0A"/>
          <w:sz w:val="28"/>
          <w:szCs w:val="28"/>
          <w:highlight w:val="white"/>
        </w:rPr>
      </w:pPr>
    </w:p>
    <w:p w14:paraId="07AED4C8"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A0A0A"/>
          <w:sz w:val="28"/>
          <w:szCs w:val="28"/>
          <w:highlight w:val="white"/>
        </w:rPr>
      </w:pPr>
      <w:r>
        <w:rPr>
          <w:rFonts w:ascii="Nirmala UI" w:eastAsia="Nirmala UI" w:hAnsi="Nirmala UI" w:cs="Nirmala UI"/>
          <w:b/>
          <w:bCs/>
          <w:color w:val="0A0A0A"/>
          <w:sz w:val="28"/>
          <w:szCs w:val="28"/>
          <w:highlight w:val="white"/>
        </w:rPr>
        <w:t>বিশেষ পরিস্থিতি ও অন্যান্য (Special Situations)</w:t>
      </w:r>
    </w:p>
    <w:p w14:paraId="5925A989"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 xml:space="preserve"> ৩৩. </w:t>
      </w:r>
      <w:r>
        <w:rPr>
          <w:rFonts w:ascii="Nirmala UI" w:eastAsia="Nirmala UI" w:hAnsi="Nirmala UI" w:cs="Nirmala UI"/>
          <w:b/>
          <w:bCs/>
          <w:color w:val="000000"/>
        </w:rPr>
        <w:t xml:space="preserve">ডায়াবেটিস রোগীর জন্য </w:t>
      </w:r>
      <w:r>
        <w:rPr>
          <w:rFonts w:ascii="Nirmala UI" w:eastAsia="Nirmala UI" w:hAnsi="Nirmala UI" w:cs="Nirmala UI"/>
          <w:b/>
          <w:bCs/>
          <w:color w:val="0A0A0A"/>
          <w:highlight w:val="white"/>
        </w:rPr>
        <w:t>রমজান মাসে রোজা রেখে ইনসুলিন বা ওষুধ সমন্বয়  করার সঠিক নিয়ম কী?</w:t>
      </w:r>
    </w:p>
    <w:tbl>
      <w:tblPr>
        <w:tblStyle w:val="afffffff"/>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8CEC853" w14:textId="77777777">
        <w:tc>
          <w:tcPr>
            <w:tcW w:w="895" w:type="dxa"/>
          </w:tcPr>
          <w:p w14:paraId="14E5E56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529E8B3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আল্লাহর রহমত ও বরকতময় রমজান মাসের শুভেচ্ছা। ডায়াবেটিস নিয়ে রোজা রাখা সম্পূর্ণ নিরাপদ কিনা, তা নির্ভর করে আপনার ডায়াবেটিসের ধরন, বয়স এবং বর্তমান স্বাস্থ্যের অবস্থার ওপর। সাধারণত যাদের ডায়াবেটিস নিয়ন্ত্রণে আছে, তারা রোজা রাখতে পারেন, তবে ইনসুলিন বা ওষুধের সময় এবং মাত্রা পরিবর্তন করা জরুরি।</w:t>
            </w:r>
          </w:p>
          <w:p w14:paraId="274EAA6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FECBFF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 ডায়াবেটিস রোগীদের জন্য রোজার সময় ইনসুলিন ও ওষুধ ব্যবস্থাপনার কিছু সাধারণ ও নিরাপদ নিয়ম দেওয়া হলো:</w:t>
            </w:r>
          </w:p>
          <w:p w14:paraId="088DFCB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A24CDF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রোজার আগে ডাক্তারের পরামর্শ নিন (সবচেয়ে জরুরি):</w:t>
            </w:r>
          </w:p>
          <w:p w14:paraId="00FEACF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রোজা শুরু করার আগে অবশ্যই আপনার চিকিৎসকের সাথে কথা বলুন। তিনি আপনার হেমোগ্লোবিন এ1সি (HbA1c) এবং বর্তমান ব্লাড সুগার লেভেল দেখে সিদ্ধান্ত দেবেন যে আপনার জন্য রোজা রাখা নিরাপদ কিনা।</w:t>
            </w:r>
          </w:p>
          <w:p w14:paraId="453E3B9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F813B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ইনসুলিন ব্যবহারকারীদের জন্য নিয়ম:</w:t>
            </w:r>
          </w:p>
          <w:p w14:paraId="1BD241B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যাদের ইনসুলিন ইনজেকশন দিতে হয়, তাদের ক্ষেত্রে সাধারণত দুটি প্রধান পদ্ধতি অনুসরণ করা হয় (ডাক্তারের পরামর্শ অনুযায়ী):</w:t>
            </w:r>
          </w:p>
          <w:p w14:paraId="6C2F86B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64FB24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প্রথম পদ্ধতি (সকালের ইনসুলিন):</w:t>
            </w:r>
          </w:p>
          <w:p w14:paraId="6A78518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4DD416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সেহরি: সকালের ইনসুলিন সেহরির সময় বা সেহরির আগে ১-২ ঘণ্টা আগে নিন।</w:t>
            </w:r>
          </w:p>
          <w:p w14:paraId="5722C23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 ইফতারের সময় দুপুরের বা বিকালের ইনসুলিন নিন।</w:t>
            </w:r>
          </w:p>
          <w:p w14:paraId="6B81A1D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যদি আপনার ইনসুলিনের ধরন 'সুইন্ট' (Short-acting) বা 'লং অ্যাকশন' (Long-acting) হয়, তবে সময়ের ব্যবধান ঠিক রাখতে হবে।</w:t>
            </w:r>
          </w:p>
          <w:p w14:paraId="672B1B4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দ্বিতীয় পদ্ধতি (ইফতারের ইনসুলিন):</w:t>
            </w:r>
          </w:p>
          <w:p w14:paraId="7BC2995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382301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সেহরি: সেহরির সময় ইনসুলিনের মাত্রা কমিয়ে দেওয়া হতে পারে বা বাদ দেওয়া হতে পারে (শুধুমাত্র ডাক্তারের নির্দেশে)।</w:t>
            </w:r>
          </w:p>
          <w:p w14:paraId="647BE24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 ইফতারের পর বা রাতে ঘুমানোর আগে ইনসুলিন নিন।</w:t>
            </w:r>
          </w:p>
          <w:p w14:paraId="7FA3DA3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৩. পিল বা ট্যাবলেট খাওয়ার রোগীদের জন্য:</w:t>
            </w:r>
          </w:p>
          <w:p w14:paraId="4BF73A7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যারা ইনসুলিন না খেয়ে পিল (যেমন: Metformin, Glimepiride ইত্যাদি) খান, তাদের জন্য সাধারণত নিম্নলিখিত নিয়মটি অনুসরণ করা হয়:</w:t>
            </w:r>
          </w:p>
          <w:p w14:paraId="668A899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BCE80E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সেহরি: সকালের ওষুধটি সেহরির সময় বা সেহরির ১৫-২০ মিনিট আগে খান।</w:t>
            </w:r>
          </w:p>
          <w:p w14:paraId="6C3456E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 দুপুরের ওষুধটি ইফতারের সময় বা ইফতারের পর খান।</w:t>
            </w:r>
          </w:p>
          <w:p w14:paraId="2EF73AF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কিছু ওষুধ (যেমন: Sulfonylureas) রোজার সময় হাইপোগ্লাইসেমিয়া (কম ব্লাড সুগার) এর ঝুঁকি বাড়ায়। তাই ডাক্তার হয়তো ওষুধের মাত্রা কমাতে বা ওষুধ পরিবর্তন করতে পারেন।</w:t>
            </w:r>
          </w:p>
          <w:p w14:paraId="5D9E7F4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হাইপোগ্লাইসেমিয়া (কম ব্লাড সুগার) থেকে বাঁচার উপায়:</w:t>
            </w:r>
          </w:p>
          <w:p w14:paraId="2485CDA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রোজার সময় ব্লাড সুগার ৭০ mg/dL-এর নিচে নেমে গেলে বা ৩০০ mg/dL-এর উপরে গেলে রোজা ভঙ্গ করা শরীয়ত ও চিকিৎসা বিজ্ঞান উভয় দিক থেকেই উচিত।</w:t>
            </w:r>
          </w:p>
          <w:p w14:paraId="3C2FCAC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083DE5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লক্ষণগুলো: শরীর দুর্বল লাগা, ঘাম হওয়া, হাত-পা কাঁপা, মাথা ঘোরা বা অস্পষ্ট দৃষ্টি।</w:t>
            </w:r>
          </w:p>
          <w:p w14:paraId="2DF638A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সমাধান: তাৎক্ষণিকভাবে মিষ্টি পানীয় (গ্লুকোজ পানি, খেজুর বা জুস) খান এবং ব্লাড সুগার চেক করুন।</w:t>
            </w:r>
          </w:p>
          <w:p w14:paraId="59E73DB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খাবারের সময় খেয়াল রাখুন:</w:t>
            </w:r>
          </w:p>
          <w:p w14:paraId="1737B5C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F4474E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সেহরি: ফাইবারযুক্ত খাবার (সবজি, মশলাদারি না থাকা ভাত, ডাল), প্রোটিন (ডিম, মাছ, মাংস) এবং ধীরে শোষিত কার্বোহাইড্রেট (ওটস, ব্রাউন রাইস) খান। একসাথে অনেক বেশি মিষ্টি বা তেলযুক্ত খাবার এড়িয়ে চলুন।</w:t>
            </w:r>
          </w:p>
          <w:p w14:paraId="10454F7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 ইফতারে প্রথমে খেজুর ও পানি দিয়ে রোজা খুলুন। তারপর হালকা সুপ বা সালাদ খান। প্রধান খাবারটি ১৫-২০ মিনিট পর খান যাতে ব্লাড সুগার হঠাৎ না ওঠে।</w:t>
            </w:r>
          </w:p>
          <w:p w14:paraId="4E06F6C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কখন রোজা রাখা উচিত নয়?</w:t>
            </w:r>
          </w:p>
          <w:p w14:paraId="7C36FD7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4A7E7F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বয়স ৭০ বছরের বেশি হয়।</w:t>
            </w:r>
          </w:p>
          <w:p w14:paraId="187B189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ডায়াবেটিসের জটিলতা থাকে (যেমন: কিডনি ফেইল, হৃদরোগ, বা চোখের সমস্যা)।</w:t>
            </w:r>
          </w:p>
          <w:p w14:paraId="456B509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গর্ভাবস্থায় থাকেন।</w:t>
            </w:r>
          </w:p>
          <w:p w14:paraId="40FF94B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পূর্বের ৩ মাসে দুবারের বেশি হাইপোগ্লাইসেমিয়া হয়ে থাকে।</w:t>
            </w:r>
          </w:p>
          <w:p w14:paraId="27F9CF0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ব্লাড সুগার নিয়ন্ত্রণে না থাকে।</w:t>
            </w:r>
          </w:p>
          <w:p w14:paraId="358749F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222DFC4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রোজার দিনে দিনে অন্তত ২-৩ বার ব্লাড সুগার চেক করুন। রাতে ঘুমানোর আগে এবং সকালে উঠে সুগার চেক করা ভালো। কোনো অস্বাভাবিক লক্ষণ দেখা দিলে দেরি না করে অবিলম্বে আপনার চিকিৎসকের সাথে যোগাযোগ করুন বা নিকটস্থ হাসপাতালে যান।</w:t>
            </w:r>
          </w:p>
          <w:p w14:paraId="5932E37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04D194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দ্রষ্টব্য: এটি সাধারণ স্বাস্থ্য পরামর্শ। আপনার নির্দিষ্ট চিকিৎসা পরিকল্পনার জন্য অবশ্যই আপনার নিজস্ব ডায়াবেটোলজিস্ট বা এন্ডোক্রিনোলজিস্টের সাথে আলোচনা করুন।</w:t>
            </w:r>
          </w:p>
        </w:tc>
      </w:tr>
      <w:tr w:rsidR="00246358" w14:paraId="03F8CFEF" w14:textId="77777777">
        <w:tc>
          <w:tcPr>
            <w:tcW w:w="895" w:type="dxa"/>
          </w:tcPr>
          <w:p w14:paraId="2FE7FFB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7249776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রোগীরা রমজানে রোজা রাখতে পারেন, তবে খুবই সতর্কতার সাথে এবং ডাক্তারের পরামর্শ অনুযায়ী ওষুধের ডোজ বা সময় পরিবর্তন করতে হয়। সাধারণত ডায়াবেটিস রোগীদের জন্য রোজার সময় ইনসুলিন বা ওরাল ড্রাগস (খাওয়ার ওষুধ) সমন্বয় করার নিয়মগুলো নিচে দেওয়া হলো:</w:t>
            </w:r>
          </w:p>
          <w:p w14:paraId="0777850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F378E9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ইনসুলিন ব্যবহারকারীদের জন্য:</w:t>
            </w:r>
          </w:p>
          <w:p w14:paraId="616665B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059DB8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ইনসুলিনের ধরন: আপনি যে ইনসুলিন ব্যবহার করেন তার ওপর ভিত্তি করে ডাক্তার ডোজ ঠিক করে দেবেন। সাধারণত NPH ইনসুলিন বা ইন্টারমিডিয়েট অ্যাকশন ইনসুলিন ব্যবহারকারীদের দুটি ডোজ দেওয়া হয়।</w:t>
            </w:r>
          </w:p>
          <w:p w14:paraId="02488C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সময়কাল:</w:t>
            </w:r>
          </w:p>
          <w:p w14:paraId="3444353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সাহারি (Sehari) সময়: সাধারণত ইনসুলিনের অর্ধেক ডোজ বা নির্ধারিত ডোজ সাহারির আগে খাওয়াতে বলা হয়।</w:t>
            </w:r>
          </w:p>
          <w:p w14:paraId="37BA69D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 (Iftar) সময়: বাকি অর্ধেক ডোজ বা নির্ধারিত ডোজ ইফতারের সময় দেওয়া হয়।</w:t>
            </w:r>
          </w:p>
          <w:p w14:paraId="057ADB9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শর্ট অ্যাকশন ইনসুলিন: যদি শর্ট অ্যাকশন ইনসুলিন ব্যবহার করেন, তবে তা সাধারণত সাহারি এবং ইফতারের ঠিক আগেই ইনজেকশন দেওয়া হয় যাতে রক্তে শর্করা কমে না যায়।</w:t>
            </w:r>
          </w:p>
          <w:p w14:paraId="5547B13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ওরাল ড্রাগস (খাওয়ার ওষুধ) ব্যবহারকারীদের জন্য:</w:t>
            </w:r>
          </w:p>
          <w:p w14:paraId="3A67222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196772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মেটফরমিন (Metformin): সাধারণত একবার খাওয়ার ওষুধ হলে তা ইফতারের সময় বা সাহারির সময় খাওয়াতে বলা হয়। যদি দুইবার খেতে হয়, তবে একবার ইফতারে এবং একবার সাহারিতে খেতে হবে।</w:t>
            </w:r>
          </w:p>
          <w:p w14:paraId="2466017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সুলফোনিইউরিয়া (Sulfonylurea): যেমন গ্লিমিপাইরাইড (Glimepiride) বা গ্লিবেনক্লাইমাইড (Glibenclamide)। এই ওষুধগুলো রক্তে শর্করা দ্রুত কমিয়ে ফেলতে পারে, তাই হাইপোগ্লাইসেমিয়া (রক্তে শর্করা অতিরিক্ত কমে যাওয়া) এর ঝুঁকি থাকে। ডাক্তাররা সাধারণত এই ওষুধের ডোজ কমাতে বা ওষুধ বাদ দিতে পরামর্শ দেন। গ্লিমিপাইরাইড সাধারণত ইফতারের সময় খাওয়াতে বলা হয়।</w:t>
            </w:r>
          </w:p>
          <w:p w14:paraId="7852F41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ডিপিপি-৪ ইনহিবিটর (DPP-4 Inhibitors): যেমন সিতাগ্লিপটিন (Sitagliptin)। এগুলো সাধারণত নিরাপদ এবং ডোজ পরিবর্তনের প্রয়োজন হয় না, তবে ডাক্তারের পরামর্শ নেওয়া জরুরি।</w:t>
            </w:r>
          </w:p>
          <w:p w14:paraId="216B099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গুরুত্বপূর্ণ সতর্কতা:</w:t>
            </w:r>
          </w:p>
          <w:p w14:paraId="225BF42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CB206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হাইপোগ্লাইসেমিয়া (রক্তে শর্করা কমে যাওয়া): রোজার সময় রক্তে শর্করা ৭০ mg/dL এর নিচে নেমে গেলে সেটাকে হাইপোগ্লাইসেমিয়া বলে। এর লক্ষণ হলো—হাত কাঁপা, ঘাম হওয়া, চোখ ঝাপসা হওয়া, মাথা ঘোরা বা অজ্ঞান হয়ে যাওয়া। এমন অবস্থায় সাথে সাথে মিষ্টি পানীয় বা গ্লুকোজ খেতে হবে এবং রোজা ভাঙতে হবে।</w:t>
            </w:r>
          </w:p>
          <w:p w14:paraId="14BC051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হাইপারগ্লাইসেমিয়া (রক্তে শর্করা বেড়ে যাওয়া): রোজা ভাঙার পর অতিরিক্ত খাবার খেলে রক্তে শর্করা বেড়ে যেতে পারে। তাই ইফতারে এবং সাহারিতে ভারী খাবার এড়িয়ে চলুন।</w:t>
            </w:r>
          </w:p>
          <w:p w14:paraId="0C1C580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জলীয় পানীয়: সাহারি থেকে ইফতার পর্যন্ত দেহে পানির অভাব হতে পারে। তাই সাহারি এবং ইফতারের মাঝে পর্যাপ্ত পানি পান করুন।</w:t>
            </w:r>
          </w:p>
          <w:p w14:paraId="3669535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কখন রোজা রাখা উচিত নয়?</w:t>
            </w:r>
          </w:p>
          <w:p w14:paraId="01AE174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EC0CCC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রক্তে শর্করা প্রায়শই ২৫০ mg/dL এর উপরে থাকে।</w:t>
            </w:r>
          </w:p>
          <w:p w14:paraId="157BAB2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রক্তে শর্করা প্রায়শই ৭০ mg/dL এর নিচে চলে যায় (হাইপোগ্লাইসেমিয়া হয়)।</w:t>
            </w:r>
          </w:p>
          <w:p w14:paraId="4462F4D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ইনসুলিনের মাধ্যমে চিকিৎসা নেন এবং আপনার রক্তে শর্করা খুবই অস্থির থাকে।</w:t>
            </w:r>
          </w:p>
          <w:p w14:paraId="235833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ডায়াবেটিসের জটিলতা থাকে, যেমন—কিডনি সমস্যা, হৃদরোগ, বা মূত্রনালীর সংক্রমণ।</w:t>
            </w:r>
          </w:p>
          <w:p w14:paraId="09C33D9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গর্ভবতী হন বা শারীরিকভাবে দুর্বল হন।</w:t>
            </w:r>
          </w:p>
          <w:p w14:paraId="221E266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79B48D9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রমজানের শুরুতে আপনার ডায়াবেটিস বিশেষজ্ঞ বা চিকিৎসকের সাথে পরামর্শ করুন। তিনি আপনার বর্তমান স্বাস্থ্য অবস্থা বিবেচনা করে সঠিক ওষুধের ডোজ এবং সময় নির্ধারণ করে দেবেন। নিয়মিত রক্তে শর্করা মাপুন (ঘরে বা ক্লিনিকে) এবং কোনো অস্বাভাবিক লক্ষণ দেখা দিলে দেরি না করে ডাক্তারের শরণাপন্ন হোন।</w:t>
            </w:r>
          </w:p>
          <w:p w14:paraId="1EA7E47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9F3AB2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আল্লাহ তায়ালা সব রোগীর সুস্থতা কামনা করুন।</w:t>
            </w:r>
          </w:p>
        </w:tc>
      </w:tr>
    </w:tbl>
    <w:p w14:paraId="7B4DA71D"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৩৪. গর্ভাবস্থায় ডায়াবেটিস কেন হয় বা হলে কি তা বাচ্চার ক্ষতি করতে পারে?</w:t>
      </w:r>
    </w:p>
    <w:tbl>
      <w:tblPr>
        <w:tblStyle w:val="afffffff0"/>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3D5E7860" w14:textId="77777777">
        <w:tc>
          <w:tcPr>
            <w:tcW w:w="895" w:type="dxa"/>
          </w:tcPr>
          <w:p w14:paraId="6D10F29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E36F91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অভিনন্দন আপনার গর্ভাবস্থার জন্য! এটি একটি খুবই গুরুত্বপূর্ণ প্রশ্ন। গর্ভাবস্থায় ডায়াবেটিস হওয়া বা আগে থেকেই থাকলে তা মায়ের জন্যও এবং বাচ্চার জন্যও কিছুটা ঝুঁকিপূর্ণ হতে পারে, কিন্তু সঠিক চিকিৎসা ও যত্নের মাধ্যমে সবাই সুস্থ থাকতে পারে।</w:t>
            </w:r>
          </w:p>
          <w:p w14:paraId="5DFF0C1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C80EB8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আসুন বিষয়টি সহজভাবে বুঝে নিই:</w:t>
            </w:r>
          </w:p>
          <w:p w14:paraId="18D7C9C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9655C5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গর্ভাবস্থায় ডায়াবেটিস কেন হয়?</w:t>
            </w:r>
          </w:p>
          <w:p w14:paraId="30946F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গর্ভাবস্থায় আমাদের শরীরে হরমোন পরিবর্তন হয়। এই পরিবর্তনের ফলে শরীর ইনসুলিনের প্রতি কম সংবেদনশীল হয়ে পড়ে (যাকে Insulin Resistance বলে)। ফলে রক্তে শর্করার মাত্রা বেড়ে যায়। একে সাধারণত Gestational Diabetes বলা হয়। এটি সাধারণত গর্ভাবস্থার মাঝামাঝি সময়ে (২৪-২৮ সপ্তাহে) পরীক্ষার মাধ্যমে ধরা পড়ে।</w:t>
            </w:r>
          </w:p>
          <w:p w14:paraId="4986E2B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6B5209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এটি বাচ্চার ক্ষতি করতে পারে কি?</w:t>
            </w:r>
          </w:p>
          <w:p w14:paraId="7DAFEF9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ডায়াবেটিস নিয়ন্ত্রণে না থাকে, তবে তা বাচ্চার স্বাস্থ্যের ওপর প্রভাব ফেলতে পারে:</w:t>
            </w:r>
          </w:p>
          <w:p w14:paraId="61881AB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D75159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বড় শিশু (Macrosomia): মায়ের রক্তে বেশি সুগার থাকলে শিশুর ওজন বেশি হয়ে যেতে পারে। ফলে ডেলিভারি কঠিন হতে পারে বা সিজারিয়ান অপশন নিতে হতে পারে।</w:t>
            </w:r>
          </w:p>
          <w:p w14:paraId="4FC98C5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লো সুগার (Hypoglycemia): জন্মের পর শিশুর ব্লাড সুগার হঠাৎ কমে যেতে পারে, যার জন্য তাৎক্ষণিক চিকিৎসার প্রয়োজন হতে পারে।</w:t>
            </w:r>
          </w:p>
          <w:p w14:paraId="021A64B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শ্বাসকষ্ট: কিছু ক্ষেত্রে শিশুর ফুসফুসের বিকাশে বিলম্ব হতে পারে।</w:t>
            </w:r>
          </w:p>
          <w:p w14:paraId="49976C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ভবিষ্যতের ঝুঁকি: এমন শিশুদের পরবর্তী জীবনে ওজন বাড়ার এবং ডায়াবেটিস হওয়ার ঝুঁকি সাধারণ শিশুর তুলনায় বেশি থাকে।</w:t>
            </w:r>
          </w:p>
          <w:p w14:paraId="5135823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তবে চিন্তার কিছু নেই! করণীয় কী?</w:t>
            </w:r>
          </w:p>
          <w:p w14:paraId="0CD03F2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ভয় পেয়ে কাজ নেই। সঠিক যত্নে আপনি সুস্থ মা এবং সুস্থ শিশুর জন্ম দিতে পারবেন। আপনার যা করা উচিত:</w:t>
            </w:r>
          </w:p>
          <w:p w14:paraId="2C12D11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8EB719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চেকআপ: আপনার গাইনোকোলজিস্ট বা ডায়াবেটোলজিস্টের পরামর্শ মেনে নিয়মিত ব্লাড সুগার মনিটর করুন।</w:t>
            </w:r>
          </w:p>
          <w:p w14:paraId="2B715D5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মেনে চলা:</w:t>
            </w:r>
          </w:p>
          <w:p w14:paraId="3717726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মিষ্টি, চিনি, রাইস, এবং প্রসেসড ফুড এড়িয়ে চলুন।</w:t>
            </w:r>
          </w:p>
          <w:p w14:paraId="198CCD6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সবজি, ফাইবারযুক্ত খাবার, এবং প্রোটিন (মাছ, ডাল, ডিম) বেশি খান।</w:t>
            </w:r>
          </w:p>
          <w:p w14:paraId="49B0EF8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ছোট ছোট ভাত খান, একবারে বেশি খাবেন না।</w:t>
            </w:r>
          </w:p>
          <w:p w14:paraId="23E161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হালকা ব্যায়াম: ডাক্তারের পরামর্শ নিয়ে প্রতিদিন ২০-৩০ মিনিট হাঁটাচলা করুন। এটি ব্লাড সুগার নিয়ন্ত্রণে খুব সাহায্য করে।</w:t>
            </w:r>
          </w:p>
          <w:p w14:paraId="1867A2A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 বা ওষুধ: যদি ডায়েট ও ব্যায়ামে সুগার কমে না আসে, তবে ডাক্তার আপনাকে ইনসুলিন বা অন্য ওষুধ দিতে পারেন। গর্ভাবস্থায় ইনসুলিন ব্যবহার করা নিরাপদ, তাই ডাক্তারের পরামর্শ মেনে ওষুধ খান।</w:t>
            </w:r>
          </w:p>
          <w:p w14:paraId="5AD7D15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2487977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বুকে ব্যথা, অস্বাভাবিক বমি বমি ভাব, বা অতিরিক্ত ক্লান্তি অনুভব করেন, তবে দেরি না করে দ্রুত আপনার ডাক্তারের শরণাপন্ন হোন।</w:t>
            </w:r>
          </w:p>
          <w:p w14:paraId="00CA1F9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52AFDF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যদি নিয়মিত যত্ন নেন, তবে আপনার বাচ্চা সম্পূর্ণ সুস্থ থাকবে। কোনো প্রশ্ন থাকলে নির্দ্বিধায় জানাতে পারেন।</w:t>
            </w:r>
          </w:p>
        </w:tc>
      </w:tr>
      <w:tr w:rsidR="00246358" w14:paraId="0909AD8C" w14:textId="77777777">
        <w:tc>
          <w:tcPr>
            <w:tcW w:w="895" w:type="dxa"/>
          </w:tcPr>
          <w:p w14:paraId="6C3CD94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75689A4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গর্ভাবস্থায় ডায়াবেটিস হওয়া একটি গুরুত্বপূর্ণ বিষয়, যাকে চিকিৎসাবিজ্ঞানের ভাষায় Gestational Diabetes Mellitus (GDM) বলা হয়। এটি অনেক মায়েদের মধ্যেই দেখা যায়। আসুন, বিষয়টি বিস্তারিত আলোচনা করি।</w:t>
            </w:r>
          </w:p>
          <w:p w14:paraId="48F2E6F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993577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গর্ভাবস্থায় ডায়াবেটিস কেন হয়?</w:t>
            </w:r>
          </w:p>
          <w:p w14:paraId="1490346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গর্ভাবস্থায় মাশরীরের হরমোন পরিবর্তনের কারণে ইনসুলিনের কাজে বাধা সৃষ্টি হতে পারে। ইনসুলিন হলো সেই হরমোন যা রক্তে শর্করা বা ব্লাড সুগার নিয়ন্ত্রণ করে। যখন শরীর পর্যাপ্ত ইনসুলিন তৈরি করতে পারে না বা ইনসুলিন সঠিকভাবে কাজ করে না, তখন রক্তে সুগারের মাত্রা বেড়ে যায়। সাধারণত গর্ভাবস্থার ২৪-২৮ সপ্তাহের মধ্যে এই পরীক্ষাটি করা হয়।</w:t>
            </w:r>
          </w:p>
          <w:p w14:paraId="7B35F1C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F8A6F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এটি বাচ্চার ক্ষতি করতে পারে কি?</w:t>
            </w:r>
          </w:p>
          <w:p w14:paraId="5CD5680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ব্লাড সুগার নিয়ন্ত্রণে না থাকে, তবে এটি মা এবং শিশু উভয়ের জন্যই ঝুঁকিপূর্ণ হতে পারে। তবে আশার কথা হলো, সঠিক চিকিৎসা ও ডায়েট মেনে চললে এই ঝুঁকি অনেকাংশ কমানো যায়।</w:t>
            </w:r>
          </w:p>
          <w:p w14:paraId="0203B83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3C0001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বাচ্চার ও মা-এর ওপর প্রভাব:</w:t>
            </w:r>
          </w:p>
          <w:p w14:paraId="57D106F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906206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বড় শিশু (Macrosomia): রক্তে অতিরিক্ত সুগার প্লাসেন্টার মাধ্যমে বাচ্চার কাছে চলে যায়। ফলে বাচ্চার শরীরে অতিরিক্ত ইনসুলিন তৈরি হয় এবং বাচ্চা দ্রুত ওজন বাড়ায়। এর ফলে বাচ্চা জন্মের সময় বড় হতে পারে, যা কঠিন ডেলিভারি বা সিজারিয়ান অপশনের দিকে ঠেলে দিতে পারে।</w:t>
            </w:r>
          </w:p>
          <w:p w14:paraId="4B16F3D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A95CE8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হাইপোগ্লাইসেমিয়া (Low Blood Sugar): জন্মের পরপরই বাচ্চার ব্লাড সুগার খুব কমে যেতে পারে, কারণ বাচ্চা এখন আর মায়ের শরীর থেকে অতিরিক্ত সুগার পাচ্ছে না। এটি বাচ্চার জন্য বিপজ্জনক হতে পারে।</w:t>
            </w:r>
          </w:p>
          <w:p w14:paraId="702022A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BDF0B5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শ্বাসকষ্ট (Respiratory Distress Syndrome): কিছু ক্ষেত্রে বাচ্চার ফুসফুস পূর্ণাঙ্গভাবে প্রস্তুত না হওয়ায় জন্মের পর শ্বাসকষ্ট হতে পারে।</w:t>
            </w:r>
          </w:p>
          <w:p w14:paraId="56C2969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21903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ভবিষ্যতের ঝুঁকি: যদি গর্ভাবস্থায় ডায়াবেটিস থাকে, তবে বাচ্চার পরবর্তী জীবনে ওজন বাড়ার এবং টাইপ ২ ডায়াবেটিস হওয়ার ঝুঁকি বেশি থাকে।</w:t>
            </w:r>
          </w:p>
          <w:p w14:paraId="14B9E90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B2DAAA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 করবেন?</w:t>
            </w:r>
          </w:p>
          <w:p w14:paraId="61F7C15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8C14B8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নিয়মিত চেকআপ: আপনার গাইনোকোলজিস্ট বা ডায়াবেটিস বিশেষজ্ঞের পরামর্শ অনুযায়ী নিয়মিত ব্লাড সুগার মনিটরিং করুন।</w:t>
            </w:r>
          </w:p>
          <w:p w14:paraId="2A7B258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মিষ্টি, সাদা চাল, ময়দাজাতীয় খাবার কমান। এর বদলে পুরো শস্য (whole grains), সবজি এবং প্রোটিনযুক্ত খাবার খান। ছোট ছোট কিন্তু ঘন ঘন খাবার খেলে ব্লাড সুগার নিয়ন্ত্রণে রাখা সহজ হয়।</w:t>
            </w:r>
          </w:p>
          <w:p w14:paraId="515A86D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ব্যায়াম: ডাক্তারের পরামর্শ নিয়ে হালকা হাঁটাচলা বা যোগব্যায়াম করা যেতে পারে, যা ইনসুলিনের সংবেদনশীলতা বাড়ায়।</w:t>
            </w:r>
          </w:p>
          <w:p w14:paraId="18F3390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 বা ওষুধ: অনেক ক্ষেত্রে ডায়েট ও ব্যায়ামে নিয়ন্ত্রণ না হলে ডাক্তাররা নিরাপদ ইনসুলিন বা ওষুধ দিয়ে চিকিৎসা করেন। এটি বাচ্চার জন্য নিরাপদ।</w:t>
            </w:r>
          </w:p>
          <w:p w14:paraId="45DE818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041AF6C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এই তথ্যগুলো সাধারণ পরামর্শের জন্য। প্রতিটি গর্ভাবস্থা ভিন্ন হয়। তাই দয়া করে আপনার রেজিস্টার্ড চিকিৎসকের সাথে আলোচনা করে আপনার জন্য উপযুক্ত চিকিৎসা প্ল্যান করুন। কোনো জরুরি লক্ষণ (যেমন অতিরিক্ত তৃষ্ণা, প্রস্রাবের পরিমাণ বেড়ে যাওয়া, বা মাথা ঘোরা) দেখা দিলে দেরি না করে হাসপাতালে যোগাযোগ করুন।</w:t>
            </w:r>
          </w:p>
          <w:p w14:paraId="197ACE2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74339B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যদি সচেতন থাকেন এবং সঠিক চিকিৎসা নেন, তবে আপনি একটি সুস্থ ও সুন্দর শিশুর জন্ম দিতে পারবেন।</w:t>
            </w:r>
          </w:p>
        </w:tc>
      </w:tr>
    </w:tbl>
    <w:p w14:paraId="535390B3"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৩৫. আমার বাবা-মায়ের ডায়াবেটিস আছে আমার হওয়ার সম্ভাবনা কতটুকু?</w:t>
      </w:r>
    </w:p>
    <w:tbl>
      <w:tblPr>
        <w:tblStyle w:val="afffffff1"/>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19D9621" w14:textId="77777777">
        <w:tc>
          <w:tcPr>
            <w:tcW w:w="895" w:type="dxa"/>
          </w:tcPr>
          <w:p w14:paraId="47E30FC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CE001B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আপনার কথাটা বুঝতে পেরেছি। এটা একদম স্বাভাবিক প্রশ্ন, কারণ পরিবারে ডায়াবেটিসের ইতিহাস থাকলে তা নিয়ে চিন্তা করাটা যৌক্তিক।</w:t>
            </w:r>
          </w:p>
          <w:p w14:paraId="68AF39A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5428F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সত্যি বলতে, ডায়াবেটিসের ক্ষেত্রে জিনগত প্রবণতা (Genetic Predisposition) থাকলে ঝুঁকি কিছুটা বেড়ে যায়। যদি আপনার দুজন বাবা-মাই ডায়াবেটিস থাকে, তবে আপনার ডায়াবেটিস হওয়ার ঝুঁকি সাধারণ মানুষের তুলনায় বেশি হতে পারে (সাধারণত গবেষণায় বলা হয় ৫০% এর কাছাকাছি ঝুঁকি থাকতে পারে)।</w:t>
            </w:r>
          </w:p>
          <w:p w14:paraId="0578F2C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C075CD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কিন্তু মনে রাখবেন: জিন বা জিনগত বিষয়গুলোই একমাত্র কারণ নয়। ডায়াবেটিস হওয়া বা না হওয়াটা মূলত নির্ভর করে আপনার জীবনযাত্রার ধরণের (Lifestyle) ওপর।</w:t>
            </w:r>
          </w:p>
          <w:p w14:paraId="1181910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2A67D9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যদি নিচের বিষয়গুলো খেয়াল রাখেন, তবে ডায়াবেটিস প্রতিরোধ করা বা দেরি করে দেওয়া সম্ভব:</w:t>
            </w:r>
          </w:p>
          <w:p w14:paraId="382D940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793A5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ওজন নিয়ন্ত্রণ: অতিরিক্ত ওজন ডায়াবেটিসের অন্যতম প্রধান কারণ। আপনার BMI (Body Mass Index) স্বাভাবিক সীমার মধ্যে রাখার চেষ্টা করুন। বিশেষ করে পেটের চর্বি কম রাখাটা খুব জরুরি।</w:t>
            </w:r>
          </w:p>
          <w:p w14:paraId="062F065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513EB2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নিয়মিত ব্যায়াম: সপ্তাহে অন্তত ১৫০ মিনিট মাঝারি ধরনের ব্যায়াম করুন। যেমন- দ্রুত হাঁটা (Brisk Walking), সাইক্লিং বা যোগব্যায়াম।</w:t>
            </w:r>
          </w:p>
          <w:p w14:paraId="78325C4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F0A6FA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খাদ্যাভ্যাস:</w:t>
            </w:r>
          </w:p>
          <w:p w14:paraId="0E6A102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5FA10F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সাদা চাউল, ময়দাজাতীয় খাবার (বিস্কুট, রুটি, পিঠা) এবং মিষ্টি জাতীয় খাবার কমিয়ে দিন।</w:t>
            </w:r>
          </w:p>
          <w:p w14:paraId="3568BB8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শাকসবজি, ফলমূল এবং পূর্ণাঙ্গ ধান্য (Whole grains) বেশি খান।</w:t>
            </w:r>
          </w:p>
          <w:p w14:paraId="0DEFED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চিনিযুক্ত পানীয় (সোডা, জুস) এড়িয়ে চলুন।</w:t>
            </w:r>
          </w:p>
          <w:p w14:paraId="487493A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নিয়মিত চেকআপ: বছরে অন্তত একবার আপনার Fasting Blood Sugar এবং HbA1c টেস্ট করিয়ে দেখুন। তাহলে প্রয়োজনে প্রাথমিক পর্যায়েই চিকিৎসা নেওয়া যাবে।</w:t>
            </w:r>
          </w:p>
          <w:p w14:paraId="3B51C08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A5367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w:t>
            </w:r>
          </w:p>
          <w:p w14:paraId="7CA4B15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ভয় পেয়ে কাজ হবে না, বরং সচেতন থাকুন। আপনি যদি এখন থেকেই সুস্থ জীবনযাপন করেন, তবে ডায়াবেটিস হওয়ার ঝুঁকি অনেক কমানো সম্ভব।</w:t>
            </w:r>
          </w:p>
          <w:p w14:paraId="5535289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363AAD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ওজন এবং খাদ্যাভ্যাস সম্পর্কে কিছু বিস্তারিত বললে আমি আরও নির্দিষ্ট কিছু পরামর্শ দিতে পারব।</w:t>
            </w:r>
          </w:p>
        </w:tc>
      </w:tr>
      <w:tr w:rsidR="00246358" w14:paraId="23D249F1" w14:textId="77777777">
        <w:tc>
          <w:tcPr>
            <w:tcW w:w="895" w:type="dxa"/>
          </w:tcPr>
          <w:p w14:paraId="2595476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6AE21FD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প্রশ্নটি খুবই গুরুত্বপূর্ণ এবং সচেতন হওয়ার জন্য আপনাকে ধন্যবাদ। আপনার বাবা-মায়ের ডায়াবেটিস থাকলে আপনারও ডায়াবেটিস হওয়ার ঝুঁকি (Risk) সাধারণ মানুষের তুলনায় বেশি থাকে। তবে এই ঝুঁকি কতটুকু, তা নির্ভর করে কিছু বিষয়ের ওপর।</w:t>
            </w:r>
          </w:p>
          <w:p w14:paraId="7FEBCBD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3F746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যদি উভয় বাবা-মা উভয়েরই ডায়াবেটিস থাকে, তবে আপনার ডায়াবেটিস হওয়ার সম্ভাবনা ৫০% থেকে ৭০% পর্যন্ত হতে পারে। আর যদি শুধু একজন বাবা বা মায়ের ডায়াবেটিস থাকে, তবে সম্ভাবনা ২০% থেকে ৪০% এর মধ্যে থাকে।</w:t>
            </w:r>
          </w:p>
          <w:p w14:paraId="1051D4E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E61EB0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কিন্তু মনে রাখবেন, জিনগত কারণ (Genetics) একমাত্র কারণ নয়। আপনার জীবনযাপনের ধরন (Lifestyle) এখানে সবচেয়ে বড় ভূমিকা রাখে। আপনি যদি সচেতন থাকেন, তবে ডায়াবেটিস থেকে দূরে থাকতে পারেন বা দেরিতে শুরু করতে পারেন।</w:t>
            </w:r>
          </w:p>
          <w:p w14:paraId="7D82331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6EF31D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ঝুঁকি কমানোর জন্য কিছু পরামর্শ:</w:t>
            </w:r>
          </w:p>
          <w:p w14:paraId="215773A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2FC74C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নিয়মিত চেকআপ: বছরে অন্তত একবার আপনার Fasting Blood Sugar এবং HbA1c টেস্ট করান। এতে প্রি-ডায়াবেটিস অবস্থা আগেই ধরা পড়লে তা নিয়ন্ত্রণে আনা সহজ।</w:t>
            </w:r>
          </w:p>
          <w:p w14:paraId="1A18EF7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9A703F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ওজন নিয়ন্ত্রণ: বাংলাদেশে অনেকেরই পেটের চর্বি (Abdominal Obesity) বেশি থাকে। আপনার BMI এবং কোমরের সাইজ (Waist Circumference) স্বাভাবিক রাখার চেষ্টা করুন।</w:t>
            </w:r>
          </w:p>
          <w:p w14:paraId="274FF7D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1E4D10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সুস্থ খাদ্যাভ্যাস:</w:t>
            </w:r>
          </w:p>
          <w:p w14:paraId="023390B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F42DB6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চিনি ও মিষ্টি: চা-কফিতে চিনি কম দিন, ফলজুস বা ক্যান্ডি এড়িয়ে চলুন।</w:t>
            </w:r>
          </w:p>
          <w:p w14:paraId="12E6BC2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মুড়ি-মুড়কি ও তেঁতুল: এগুলো খেলে রক্তে শর্করা দ্রুত বাড়ে, তাই সীমিত পরিমাণে খান।</w:t>
            </w:r>
          </w:p>
          <w:p w14:paraId="38CC2F0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ফাইবার: সবজি, ডাল এবং মূল্যবান শস্য (Whole grains) বেশি খান।</w:t>
            </w:r>
          </w:p>
          <w:p w14:paraId="0C36099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শারীরিক পরিশ্রম: সপ্তাহে অন্তত ১৫০ মিনিট হাঁটাচলা বা জিমিং করুন। বসে থাকা কমিয়ে দিন।</w:t>
            </w:r>
          </w:p>
          <w:p w14:paraId="101B007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6EC719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মানসিক চাপ কমানো: অতিরিক্ত স্ট্রেসও ব্লাড সুগার বাড়াতে পারে। তাই পর্যাপ্ত ঘুম এবং মানসিক প্রশান্তি বজায় রাখুন।</w:t>
            </w:r>
          </w:p>
          <w:p w14:paraId="67CEDB2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5BAB95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পরামর্শ:</w:t>
            </w:r>
          </w:p>
          <w:p w14:paraId="67652BB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বয়স ৩০-৩৫ এর বেশি হয়, তবে অবশ্যই নিয়মিত চেকআপ করান। আর যদি ওজন বেশি থাকে বা পরিবারে ডায়াবেটিসের ইতিহাস থাকে, তবে একজন Endocrinologist বা General Physician-এর পরামর্শ নিন।</w:t>
            </w:r>
          </w:p>
          <w:p w14:paraId="2F4A5DD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2FF364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ভয়ানক রোগ নয়, এটি একটি অবস্থা যা সঠিক খাদ্যাভ্যাস ও জীবনযাপনের মাধ্যমে সম্পূর্ণ নিয়ন্ত্রণে রাখা যায়। তাই চিন্তা না করে সচেতন হোন!</w:t>
            </w:r>
          </w:p>
        </w:tc>
      </w:tr>
    </w:tbl>
    <w:p w14:paraId="556B5799"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৩৬. ডায়াবেটিস হলে কি প্রেগনেন্সিতে কোন সমস্যা হয়?</w:t>
      </w:r>
    </w:p>
    <w:tbl>
      <w:tblPr>
        <w:tblStyle w:val="afffffff2"/>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3863892D" w14:textId="77777777">
        <w:tc>
          <w:tcPr>
            <w:tcW w:w="895" w:type="dxa"/>
          </w:tcPr>
          <w:p w14:paraId="120C798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039DF31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গর্ভাবস্থায় ডায়াবেটিস বা 'গেস্টেশনাল ডায়াবেটিস' (Gestational Diabetes) নিয়ে আপনার উদ্বেগ আমি বুঝতে পারছি। এটি খুবই সাধারণ একটি বিষয়, তবে সচেতন থাকলে এটি নিয়ন্ত্রণে রাখা যায়। আসুন বিষয়টি বিস্তারিত আলোচনা করি।</w:t>
            </w:r>
          </w:p>
          <w:p w14:paraId="5D82F5F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424062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গর্ভাবস্থায় ডায়াবেটিস কেন হয়?</w:t>
            </w:r>
          </w:p>
          <w:p w14:paraId="750D3A8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78AE22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গর্ভাবস্থার সময় মায়ের শরীরে হরমোন পরিবর্তন হয়। প্ল্যাসেন্টা (যে অঙ্গটি বাচ্চাকে পুষ্টি দেয়) কিছু হরমোন তৈরি করে যা ইনসুলিনের কাজে বাধা দেয়। একে 'ইনসুলিন রেজিস্ট্যান্স' বলা হয়। সাধারণত মায়ের শরীর এই অবস্থার সাথে খাপ খাইয়ে নিতে পারে, কিন্তু যদি শরীর যথেষ্ট পরিমাণে ইনসুলিন তৈরি করতে না পারে, তবে রক্তে শর্করার মাত্রা বেড়ে যায় এবং গেস্টেশনাল ডায়াবেটিস দেখা দেয়। এটি সাধারণত গর্ভাবস্থার দ্বিতীয় বা তৃতীয় ত্রৈমাসিকে (Trimester) দেখা দেয়।</w:t>
            </w:r>
          </w:p>
          <w:p w14:paraId="4613948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835605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এটি বাচ্চার ক্ষতি করতে পারে কি?</w:t>
            </w:r>
          </w:p>
          <w:p w14:paraId="32BD17D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B49265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ডায়াবেটিস নিয়ন্ত্রণে না থাকে, তবে এটি মায়ের পাশাপাশি বাচ্চার স্বাস্থ্যের জন্য ঝুঁকিপূর্ণ হতে পারে। তবে মনে রাখবেন, সঠিক চিকিৎসা ও ডায়েট মেনে চললে এই ঝুঁকি অনেকাংশেই কমানো সম্ভব।</w:t>
            </w:r>
          </w:p>
          <w:p w14:paraId="604FD1A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12A166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 কিছু সম্ভাব্য ঝুঁকি উল্লেখ করা হলো:</w:t>
            </w:r>
          </w:p>
          <w:p w14:paraId="76A981F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FEBF55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বড় বাচ্চা (Macrosomia): মায়ের রক্তে অতিরিক্ত শর্করা প্ল্যাসেন্টার মাধ্যমে বাচ্চার কাছে পৌঁছায়। ফলে বাচ্চার শরীর বেশি ইনসুলিন তৈরি করে এবং সে দ্রুত ওজন বাড়ে। এতে প্রসবকালে জটিলতা দেখা দিতে পারে, আবার কখনো কখনো সিজারিয়ান সেকশনের প্রয়োজন হতে পারে।</w:t>
            </w:r>
          </w:p>
          <w:p w14:paraId="7A2EDF6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33CFDA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হাইপোগ্লাইসেমিয়া (Low Blood Sugar): জন্মের পর বাচ্চার শরীরে ইনসুলিনের মাত্রা স্বাভাবিকের চেয়ে বেশি থাকতে পারে, যা বাচ্চার রক্তে শর্করার মাত্রা হঠাৎ কমে যাওয়ার কারণ হতে পারে। এটি বাচ্চার জন্য ঝুঁকিপূর্ণ হতে পারে।</w:t>
            </w:r>
          </w:p>
          <w:p w14:paraId="05DBF97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2FDFF3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জন্মগত ত্রুটি: গর্ভাবস্থার শুরুতে (প্রথম ত্রৈমাসিকে) যদি ডায়াবেটিস নিয়ন্ত্রণে না থাকে, তবে বাচ্চার হৃদপিণ্ড বা স্নায়ুতন্ত্রে ত্রুটি দেখা দেওয়ার ঝুঁকি থাকে।</w:t>
            </w:r>
          </w:p>
          <w:p w14:paraId="453457D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41AA6C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শ্বাসকষ্ট: কিছু ক্ষেত্রে বাচ্চা জন্মের পর শ্বাস নিতে সমস্যা হতে পারে (Respiratory Distress Syndrome)।</w:t>
            </w:r>
          </w:p>
          <w:p w14:paraId="0D7DDC3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07515D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৫. ভবিষ্যতের ঝুঁকি: যেন ডায়াবেটিস বা ওজন সমস্যায় পড়ার ঝুঁকি বেড়ে যায়।</w:t>
            </w:r>
          </w:p>
          <w:p w14:paraId="16D3FBB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D6BE20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করণীয় কী?</w:t>
            </w:r>
          </w:p>
          <w:p w14:paraId="0ECA5AB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406FF3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চেকআপ: আপনার গাইনোকোলজিস্ট বা ডায়াবেটিস বিশেষজ্ঞের পরামর্শ মেনে নিয়মিত ব্লাড সুগার মনিটরিং করুন।</w:t>
            </w:r>
          </w:p>
          <w:p w14:paraId="1B79A79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সুস্থ ডায়েট: চিনি, মিষ্টি, প্রসেসড ফুড এড়িয়ে চলুন। পুরো শস্য (Whole grains), সবজি, এবং প্রোটিন সমৃদ্ধ খাবার খান। ছোট ছোট ভাগে খাবার খাওয়া ভালো।</w:t>
            </w:r>
          </w:p>
          <w:p w14:paraId="251E1D3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হালকা ব্যায়াম: ডাক্তারের পরামর্শ নিয়ে হাঁটাচলা বা হালকা যোগব্যায়াম করুন। এটি ব্লাড সুগার নিয়ন্ত্রণে খুব সাহায্য করে।</w:t>
            </w:r>
          </w:p>
          <w:p w14:paraId="0F52F7D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ইনসুলিনের প্রয়োজন: অনেক ক্ষেত্রে ডায়েট ও ব্যায়াম দিয়ে নিয়ন্ত্রণ করা সম্ভব হয় না। সেক্ষেত্রে ডাক্তার ইনসুলিন ইনজেকশন দিতে পারেন। ইনসুলিন গর্ভাবস্থায় বাচ্চার জন্য নিরাপদ, তাই ডাক্তারের পরামর্শ অনুযায়ী এটি ব্যবহার করুন।</w:t>
            </w:r>
          </w:p>
          <w:p w14:paraId="7CFB6D9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54A81C4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মায়ার দাদর (Polyuria), অতিরিক্ত তৃষ্ণা, বা অস্বাভাবিক ক্লান্তি অনুভব করেন, তবে দেরি না করে দ্রুত একজন গাইনোকোলজিস্ট বা এন্ডোক্রিনোলজিস্ট-এর পরামর্শ নিন।</w:t>
            </w:r>
          </w:p>
          <w:p w14:paraId="5052F69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9CBBEC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চিন্তা করবেন না, সঠিক যত্ন নিলে আপনি এবং আপনার শিশু দুজনেই সুস্থ থাকবেন। আপনার গর্ভাবস্থা সুস্বাস্থ্যকম হোক!</w:t>
            </w:r>
          </w:p>
        </w:tc>
      </w:tr>
      <w:tr w:rsidR="00246358" w14:paraId="3C2049AB" w14:textId="77777777">
        <w:tc>
          <w:tcPr>
            <w:tcW w:w="895" w:type="dxa"/>
          </w:tcPr>
          <w:p w14:paraId="5D9260D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539AA5C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হ্যালো। গর্ভাবস্থায় ডায়াবেটিস বা 'গেস্টেশনাল ডায়াবেটিস' (Gestational Diabetes) হওয়া একটি খুবই সাধারণ বিষয়, তবে এটি সচেতন থাকা জরুরি। আমি আপনাকে বিস্তারিত বুঝিয়ে বলছি।</w:t>
            </w:r>
          </w:p>
          <w:p w14:paraId="6ED66C3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301E77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গর্ভাবস্থায় ডায়াবেটিস কেন হয়?</w:t>
            </w:r>
          </w:p>
          <w:p w14:paraId="6B19EC0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C8128B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গর্ভাবস্থায় আপনার শরীরে হরমোনের পরিবর্তন হয়। প্ল্যাসেন্টা (নাড়ি) যেসব হরমোন তৈরি করে, তা আপনার শরীরের ইনসুলিনের কাজে বাধা দেয়। ইনসুলিন হলো সেই হরমোন যা রক্তে শর্করা বা সুগারকে কোষে প্রবেশ করিয়ে শক্তিতে রূপান্তর করে। যখন ইনসুলিন ঠিকমতো কাজ করতে পারে না, তখন রক্তে সুগারের মাত্রা বেড়ে যায়। একেই গেস্টেশনাল ডায়াবেটিস বলে। সাধারণত গর্ভাবস্থার ২৪ থেকে ২৮ সপ্তাহের মধ্যে এটি পরীক্ষা করা হয়।</w:t>
            </w:r>
          </w:p>
          <w:p w14:paraId="6204536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B000BC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এটি বাচ্চার ক্ষতি করতে পারে কি?</w:t>
            </w:r>
          </w:p>
          <w:p w14:paraId="2BD0B31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072BB5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ডায়াবেটিস নিয়ন্ত্রণে না থাকে, তবে এটি মায়ের পাশাপাশি বাচ্চার স্বাস্থ্যের জন্য ঝুঁকিপূর্ণ হতে পারে। তবে সঠিক চিকিৎসা ও ডায়েট মেনে চললে বাচ্চা সম্পূর্ণ সুস্থ থাকতে পারে। নিচে কিছু সম্ভাব্য ঝুঁকি উল্লেখ করা হলো:</w:t>
            </w:r>
          </w:p>
          <w:p w14:paraId="4C88DCF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99258C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বড় শিশু (Macrosomia): মায়ে রক্তে সুগার বেশি থাকলে তা প্ল্যাসেন্টা দিয়ে বাচ্চায় চলে যায়। ফলে বাচ্চা স্বাভাবিকের চেয়ে বড় হয়ে যেতে পারে। এতে ডেলিভারি কঠিন হতে পারে এবং সিজারিয়ান (C-Section) করার প্রয়োজন হতে পারে।</w:t>
            </w:r>
          </w:p>
          <w:p w14:paraId="3E63EC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নিওনেটাল হাইপোগ্লাইসেমিয়া: জন্মের পরপরই বাচ্চার ব্লাড সুগার অনেক কমে যেতে পারে, যা বিপজ্জনক হতে পারে। তাই জন্মের পর বাচ্চার সুগার লেভেল মনিটর করা হয়।</w:t>
            </w:r>
          </w:p>
          <w:p w14:paraId="1A62DBC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শ্বাসকষ্ট: কিছু ক্ষেত্রে বাচ্চার ফুসফুস সম্পূর্ণ পরিপক্ব না হয়ে জন্ম নিতে পারে, ফলে শ্বাসকষ্টের ঝুঁকি থাকে।</w:t>
            </w:r>
          </w:p>
          <w:p w14:paraId="5D96383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ভবিষ্যতের ঝুঁকি: যাদের মা গেস্টেশনাল ডায়াবেটিসে ভোগেন, তাদের পরবর্তী জীবনে টাইপ ২ ডায়াবেটিস হওয়ার ঝুঁকি কিছুটা বেশি থাকে।</w:t>
            </w:r>
          </w:p>
          <w:p w14:paraId="66F73E1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614F2D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আপনাকে এখন কী করতে হবে? (পরামর্শ)</w:t>
            </w:r>
          </w:p>
          <w:p w14:paraId="5CB4BB5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C84741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চিন্তা করবেন না, সঠিক সময়ে হস্তক্ষেপ করলে সব ঝুঁকি কমানো সম্ভব।</w:t>
            </w:r>
          </w:p>
          <w:p w14:paraId="20657A2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00B28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চেকআপ: আপনার গাইনোকোলজিস্ট বা ডায়াবেটোলজিস্টের পরামর্শ মেনে নিয়মিত ব্লাড সুগার টেস্ট করুন।</w:t>
            </w:r>
          </w:p>
          <w:p w14:paraId="771F2D3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মেনে চলা:</w:t>
            </w:r>
          </w:p>
          <w:p w14:paraId="0215A2C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চিনি, মিষ্টি, রাইস, আলু, কুমড়া ইত্যাদি কার্বোহাইড্রেট যুক্ত খাবার সীমিত পরিমাণে খান।</w:t>
            </w:r>
          </w:p>
          <w:p w14:paraId="13121DA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সবজি, ফাইবার, এবং প্রোটিন (মাছ, ডাল, ডিম) বেশি খান।</w:t>
            </w:r>
          </w:p>
          <w:p w14:paraId="39098C4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ছোট ছোট এবং ঘন ঘন খাবার খান। একবারে ভরে খাবেন না।</w:t>
            </w:r>
          </w:p>
          <w:p w14:paraId="3E5872F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হালকা ব্যায়াম: ডাক্তারের পরামর্শ নিয়ে হাঁটাচলা বা হালকা ব্যায়াম করুন। এটি ব্লাড সুগার নিয়ন্ত্রণে খুব সাহায্য করে।</w:t>
            </w:r>
          </w:p>
          <w:p w14:paraId="624027E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 বা ওষুধ: অনেক সময় ডায়েট ও ব্যায়ামে সুগার নিয়ন্ত্রণে না এলে ডাক্তার ইনসুলিন বা অন্য ওষুধ দিতে পারেন। এটি বাচ্চার জন্য নিরাপদ, তাই ডাক্তারের পরামর্শ ছাড়া কোনো ওষুধ বন্ধ করবেন না।</w:t>
            </w:r>
          </w:p>
          <w:p w14:paraId="5247BA8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যদি আপনি মাথা ঘোরা, অতিরিক্ত তৃষ্ণা, প্রচুর প্রস্রাব বা ঝাপসা দৃষ্টির মতো লক্ষণ অনুভব করেন, তবে দেরি না করে সাথে সাথে আপনার ডাক্তারের শরণাপন্ন হোন।</w:t>
            </w:r>
          </w:p>
          <w:p w14:paraId="24CAF52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92BB0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গর্ভাবস্থা একটি সুন্দর সময়, সঠিক যত্ন নিলে আপনি এবং আপনার বাচ্চা সুস্থ থাকবেন। কোনো প্রশ্ন থাকলে নির্দ্বিধায় জিজ্ঞাসা করতে পারেন।</w:t>
            </w:r>
          </w:p>
        </w:tc>
      </w:tr>
    </w:tbl>
    <w:p w14:paraId="3DB6ED0D"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৩৭. ডায়াবেটিস কি বংশগত জটিলতা?</w:t>
      </w:r>
    </w:p>
    <w:tbl>
      <w:tblPr>
        <w:tblStyle w:val="afffffff3"/>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3541889" w14:textId="77777777">
        <w:tc>
          <w:tcPr>
            <w:tcW w:w="895" w:type="dxa"/>
          </w:tcPr>
          <w:p w14:paraId="2DB0F3F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788B7E2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ডায়াবেটিসের ক্ষেত্রে জিনগত বা বংশগতির (Genetics) একটি বড় ভূমিকা রয়েছে। সহজ কথায়, আপনার পরিবারে যদি ডায়াবেটিসের ইতিহাস থাকে, তবে আপনারও হওয়ার ঝুঁকি বেড়ে যায়।</w:t>
            </w:r>
          </w:p>
          <w:p w14:paraId="1A7385F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CE65E6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বিষয়টি একটু বিস্তারিত বুঝলে ভালো হবে:</w:t>
            </w:r>
          </w:p>
          <w:p w14:paraId="0CC10FF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58ED3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টাইপ ২ ডায়াবেটিস (Type 2 Diabetes): এটি বেশিরভাগ ক্ষেত্রেই বংশগত জটিলতা হিসেবে চিহ্নিত হয়। আপনার মা-বাবা, ভাই-বোন বা অন্য আত্মীয়দের যদি এই রোগ থাকে, তবে আপনারও হওয়ার সম্ভাবনা অনেক বেশি। তবে এটি সরাসরি জিনের মাধ্যমে যায় না, বরং জিনগত প্রবণতা থাকে।</w:t>
            </w:r>
          </w:p>
          <w:p w14:paraId="334AE12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AACFA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জীবনযাপন ও পরিবেশ: শুধুমাত্র জিনগত কারণই ডায়াবেটিস তৈরি করে না। বাংলাদেশের মতো দেশে খাবারের ধরণ, শারীরিক পরিশ্রমের অভাব, ওজন বাড়ার মতো পরিবেশগত কারণগুলো জিনগত প্রবণতার সাথে মিলে রোগ তৈরি করে। অর্থাৎ, জিনগত ঝুঁকি থাকলেও সঠিক ডায়েট এবং নিয়মিত এক্সারসাইজ করলে আপনি ডায়াবেটিস থেকে দূরে থাকতে পারেন বা দেরি করে শুরু করতে পারেন।</w:t>
            </w:r>
          </w:p>
          <w:p w14:paraId="391F401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EEA076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টাইপ ১ ডায়াবেটিস (Type 1 Diabetes): এটি বেশিরভাগ ক্ষেত্রে অটোইমিউন সমস্যা। এখানেও কিছু জিনগত প্রবণতা থাকলেও, এটি সরাসরি পরিবার থেকে পরিবারে ছড়ায় না।</w:t>
            </w:r>
          </w:p>
          <w:p w14:paraId="732B910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966940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আপনার জন্য পরামর্শ:</w:t>
            </w:r>
          </w:p>
          <w:p w14:paraId="1F49A11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পরিবারে কেউ ডায়াবেটিস রোগী হন, তবে আপনি নিশ্চিত হতে পারেন যে আপনার ঝুঁকি সাধারণ মানুষের চেয়ে বেশি। তাই:</w:t>
            </w:r>
          </w:p>
          <w:p w14:paraId="66B5D34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878636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আপনার ব্লাড সুগার চেক করান।</w:t>
            </w:r>
          </w:p>
          <w:p w14:paraId="6D89465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ভারী ভাত, মিষ্টি এবং চর্বিযুক্ত খাবার কমিয়ে ফেলুন।</w:t>
            </w:r>
          </w:p>
          <w:p w14:paraId="465D84F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প্রতিদিন অন্তত ৩০ মিনিট হাঁটা বা শারীরিক চর্চা করুন।</w:t>
            </w:r>
          </w:p>
          <w:p w14:paraId="0CC2416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বর্তমানে কোনো লক্ষণ থাকে বা আপনি রিস্ক এভয়েড করতে চান, তবে একজন এন্ডোক্রিনোলজিস্ট বা সাধারণ চিকিৎসকের পরামর্শ নেওয়া সবসময় ভালো।</w:t>
            </w:r>
          </w:p>
        </w:tc>
      </w:tr>
      <w:tr w:rsidR="00246358" w14:paraId="5FA7171D" w14:textId="77777777">
        <w:tc>
          <w:tcPr>
            <w:tcW w:w="895" w:type="dxa"/>
          </w:tcPr>
          <w:p w14:paraId="1C3E0CE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13809D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ডায়াবেটিসের একটি শক্তিশালী বংশগত (genetic) প্রবণতা বা ঝুঁকি রয়েছে। তবে বিষয়টি একটু বিস্তারিত বুঝিয়ে বলি:</w:t>
            </w:r>
          </w:p>
          <w:p w14:paraId="482082F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24C59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বংশগত ঝুঁকি: আপনার পরিবারে (বাবা-মা, ভাই-বোন বা আত্মীয়স্বজনের মধ্যে) যদি কেউ ডায়াবেটিসের রোগী হন, তবে আপনার ডায়াবেটিস হওয়ার ঝুঁকি সাধারণ মানুষের তুলনায় বেশি থাকে। বিশেষ করে টাইপ ২ ডায়াবেটিসের ক্ষেত্রে জিনগত প্রভাব বেশি স্পষ্ট।</w:t>
            </w:r>
          </w:p>
          <w:p w14:paraId="6605F65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DC7CC5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জীবনযাপনই মূল চাবিকাঠি: কিন্তু মনে রাখবেন, জিন বা বংশগতি শুধুমাত্র "ঝুঁকি" তৈরি করে, রোগটি তৈরি করে না। ডায়াবেটিস হওয়ার পেছনে খাদ্যাভ্যাস, শারীরিক পরিশ্রমের অভাব, ওজন নিয়ন্ত্রণ এবং মানসিক চাপের মতো পরিবেশগত ও জীবনযাপনের বিষয়গুলো সবচেয়ে বেশি ভূমিকা রাখে। অর্থাৎ, বংশগতি থাকলেও সঠিক ডায়েট এবং লাইফস্টাইল মেনে চললে ডায়াবেটিস প্রতিরোধ করা বা বিলম্বিত করা সম্ভব।</w:t>
            </w:r>
          </w:p>
          <w:p w14:paraId="44F6AE3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686964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টাইপ ১ বনাম টাইপ ২: টাইপ ১ ডায়াবেটিসও কিছুটা জিনগত সম্পর্ক রাখে, কিন্তু এখানে পরিবেশগত উদ্দীপক (যেমন ভাইরাল ইনফেকশন) আরও বেশি ভূমিকা রাখে। অন্যদিকে, টাইপ ২ ডায়াবেটিসে জীবনযাপনের ধরন এবং ওজন নিয়ন্ত্রণের প্রভাব সবচেয়ে বেশি।</w:t>
            </w:r>
          </w:p>
          <w:p w14:paraId="343FE5E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263AD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পরামর্শ:</w:t>
            </w:r>
          </w:p>
          <w:p w14:paraId="14F1C4C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পরিবারে ডায়াবেটিসের ইতিহাস থাকে, তবে নিয়মিত ব্লাড সুগার চেকআপ (প্রতি বছরে অন্তত একবার) করানো জরুরি। সুস্থ খাবার, নিয়মিত হাঁটাচলা এবং ওজন নিয়ন্ত্রণে রাখলে আপনি ডায়াবেটিস থেকে দূরে থাকতে পারবেন।</w:t>
            </w:r>
          </w:p>
          <w:p w14:paraId="1A16DAF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9DAF2F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 পরিবারে কারো ডায়াবেটিস আছে? বর্তমানে আপনার ব্লাড সুগারের লেভেল কেমন? জানালে আমি আরও নির্দিষ্ট পরামর্শ দিতে পারব।</w:t>
            </w:r>
          </w:p>
        </w:tc>
      </w:tr>
    </w:tbl>
    <w:p w14:paraId="282E8E46"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৩৮. ডায়াবেটিস হলে কি আমি স্বাভাবিক জীবন যাপন করতে পারব?</w:t>
      </w:r>
    </w:p>
    <w:tbl>
      <w:tblPr>
        <w:tblStyle w:val="afffffff4"/>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0FEAAF5" w14:textId="77777777">
        <w:tc>
          <w:tcPr>
            <w:tcW w:w="895" w:type="dxa"/>
          </w:tcPr>
          <w:p w14:paraId="1D14EBF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46AE63F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নিশ্চয়ই! ডায়াবেটিস বা ডায়াবেটিস রোগীরাও একটি স্বাভাবিক এবং সুস্থ জীবনযাপন করতে পারেন। আধুনিক চিকিৎসা বিজ্ঞান এবং সঠিক জীবনযাত্রার পরিবর্তনের মাধ্যমে রক্তে শর্করার মাত্রা (Blood Sugar) নিয়ন্ত্রণে রাখা সম্ভব।</w:t>
            </w:r>
          </w:p>
          <w:p w14:paraId="2B3CC0E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4C1728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বাংলাদেশের প্রেক্ষাপটে কিছু গুরুত্বপূর্ণ পরামর্শ নিচে দেওয়া হলো:</w:t>
            </w:r>
          </w:p>
          <w:p w14:paraId="1C5279C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315D87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১. খাদ্যাভ্যাস (Diet):</w:t>
            </w:r>
          </w:p>
          <w:p w14:paraId="181E815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555735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কার্বোহাইড্রেট কমানো: সাদা চাউল, রুটি, এবং মিষ্টি জাতীয় খাবারের পরিমাণ সীমিত করুন। চাউলের বদলে ব্রাউন রাইস বা মাল্টিগ্রেন রাইস খেতে পারেন।</w:t>
            </w:r>
          </w:p>
          <w:p w14:paraId="1A37F24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ফাইবার যুক্ত করুন: সবজি, ফল (কম গ্লিসেমিক ইনডেক্সযুক্ত ফল যেমন- আপেল, পেয়ারা, জাম) এবং ডালজাতীয় খাবার খান।</w:t>
            </w:r>
          </w:p>
          <w:p w14:paraId="6F55934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খাওয়ার সময় নির্দিষ্ট রাখুন: নিয়মিত সময়ে খাবার খাওয়া ডায়াবেটিস নিয়ন্ত্রণে সাহায্য করে।</w:t>
            </w:r>
          </w:p>
          <w:p w14:paraId="410032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শারীরিক পরিশ্রম (Physical Activity):</w:t>
            </w:r>
          </w:p>
          <w:p w14:paraId="3F8C46E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389F32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প্রতিদিন অন্তত ৩০ মিনিট হাঁটাচলা বা হালকা ব্যায়াম করুন। এটি ইনসুলিন সেন্সিটিভিটি বাড়াতে সাহায্য করে এবং ওজন নিয়ন্ত্রণে রাখে।</w:t>
            </w:r>
          </w:p>
          <w:p w14:paraId="5E40E43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নিয়মিত চেকআপ ও ওষুধ সেবন:</w:t>
            </w:r>
          </w:p>
          <w:p w14:paraId="7A80312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2E9915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ডাক্তারের পরামর্শ অনুযায়ী নিয়মিত ইনসুলিন বা অন্য ওষুধ খান। কখনোই ইচ্ছাকৃতভাবে ওষুধ বন্ধ করবেন না।</w:t>
            </w:r>
          </w:p>
          <w:p w14:paraId="75795BB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 ৩ মাসে একবার HbA1c টেস্ট করান, যা দীর্ঘমেয়াদী রক্তে শর্করার মাত্রা নির্দেশ করে।</w:t>
            </w:r>
          </w:p>
          <w:p w14:paraId="4BBF922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চোখের পরীক্ষা (Eye Checkup), কিডনি ফাংশন এবং পায়ের যত্ন নিয়মিত নিন।</w:t>
            </w:r>
          </w:p>
          <w:p w14:paraId="0F55ED8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মানসিক স্বাস্থ্য:</w:t>
            </w:r>
          </w:p>
          <w:p w14:paraId="6E854ED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B2DA9C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মানসিক চাপ (Stress) রক্তে শর্করা বাড়িয়ে দিতে পারে। তাই যোগব্যায়াম বা ধ্যানের মাধ্যমে মানসিক প্রশান্তি বজায় রাখুন।</w:t>
            </w:r>
          </w:p>
          <w:p w14:paraId="71D708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ডায়াবেটিস একটি ক্রমান্বয়ে বাড়তে থাকা রোগ, কিন্তু এটি সম্পূর্ণ নিয়ন্ত্রণে রাখা যায়। সঠিক ডায়েট, ব্যায়াম এবং ঔষধের মাধ্যমে আপনিও সুস্থ ও সক্রিয় জীবনযাপন করতে পারবেন।</w:t>
            </w:r>
          </w:p>
          <w:p w14:paraId="617CE53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F739A9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বর্তমান লক্ষণগুলো নিয়ে কোনো উদ্বেগ থাকে, তবে দেরি না করে একজন এন্ডোক্রিনোলজিস্ট বা সাধারণ চিকিৎসকের পরামর্শ নিন।</w:t>
            </w:r>
          </w:p>
        </w:tc>
      </w:tr>
      <w:tr w:rsidR="00246358" w14:paraId="7C3066E5" w14:textId="77777777">
        <w:tc>
          <w:tcPr>
            <w:tcW w:w="895" w:type="dxa"/>
          </w:tcPr>
          <w:p w14:paraId="24F16ED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5D3709C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নিশ্চয়ই! ডায়াবেটিস বা ডায়াবেটিস রোগীরাও একদম স্বাভাবিক এবং সুস্থ জীবনযাপন করতে পারেন। বরং সঠিক যত্ন নেওয়া হলে আপনি এমনভাবে বাঁচতে পারেন যেন আপনার শরীরে ডায়াবেটিস নেই।</w:t>
            </w:r>
          </w:p>
          <w:p w14:paraId="237EC39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121C5A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বাংলাদেশের প্রেক্ষাপটে কিছু গুরুত্বপূর্ণ বিষয় মাথায় রাখলেই কাজ হয়:</w:t>
            </w:r>
          </w:p>
          <w:p w14:paraId="17A87D0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5D205F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নিয়মিত ব্লাড সুগার মনিটরিং: আপনার ব্লাড সুগারের লেভেল স্বাভাবিক সীমার মধ্যে রাখা জরুরি। আপনার ডাক্তার যেমন বলবেন, তেমনই নিয়মিত চেকআপ করুন।</w:t>
            </w:r>
          </w:p>
          <w:p w14:paraId="553C591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733425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সঠিক ডায়েট: বাংলাদেশে আমরা সাধারণত ভাত, রুটি এবং মিষ্টি খেতে পছন্দ করি। কিন্তু ডায়াবেটিসে এগুলো খেলে সুগার বেড়ে যায়। তাই:</w:t>
            </w:r>
          </w:p>
          <w:p w14:paraId="5485D6A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D88C1F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ভাতের পরিমাণ সামান্য কমিয়ে ফাইবারযুক্ত খাবার (যেমন: সবজি, ডাল) বেশি খান।</w:t>
            </w:r>
          </w:p>
          <w:p w14:paraId="728555B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মিষ্টি, চিনি, এবং প্রক্রিয়াজাত খাবার (Processed food) এড়িয়ে চলুন।</w:t>
            </w:r>
          </w:p>
          <w:p w14:paraId="0036A13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ফল খেতে পারেন, কিন্তু অতিরিক্ত মিষ্টি ফল (যেমন: কলা, আম) খাওয়া থেকে বিরত থাকুন।</w:t>
            </w:r>
          </w:p>
          <w:p w14:paraId="4AD4143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শারীরিক পরিশ্রম: প্রতিদিন অন্তত ৩০ মিনিট হাঁটাচলা বা হালকা ব্যায়াম করুন। এটি ইনসুলিনের কাজে সাহায্য করে।</w:t>
            </w:r>
          </w:p>
          <w:p w14:paraId="4517B21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918AC4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ওজন নিয়ন্ত্রণ: ওজন বাড়লে সুগার কন্ট্রোল করা কঠিন হয়ে পড়ে। তাই স্বাস্থ্যকর ওজন বজায় রাখার চেষ্টা করুন।</w:t>
            </w:r>
          </w:p>
          <w:p w14:paraId="0295B39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416E67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ঔষধ সেবন: ডাক্তারের পরামর্শ অনুযায়ী ঔষধ বা ইনসুলিন নিয়মিত খান। কখনো নিজের ইচ্ছায় ঔষধ বন্ধ করবেন না।</w:t>
            </w:r>
          </w:p>
          <w:p w14:paraId="3D93674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AEED5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ডায়াবেটিস হলো একটি ক্রনিক (Chronic) রোগ, যার চিকিৎসা জীবনের শেষ পর্যন্ত প্রয়োজন হতে পারে। কিন্তু ভয় পাবেন না। সচেতনতা এবং সঠিক যত্নে আপনি দীর্ঘস্থায়ী সুস্থ জীবনযাপন করতে পারবেন।</w:t>
            </w:r>
          </w:p>
          <w:p w14:paraId="1775283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495A6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বর্তমানে কোনো নির্দিষ্ট সমস্যা থাকে বা ঔষধের পার্শ্বপ্রতিক্রিয়া মনে হয়, তবে দেরি না করে একজন এন্ডোক্রিনোলজিস্ট (Endocrinologist) বা ডায়াবেটিস বিশেষজ্ঞের পরামর্শ নিন।</w:t>
            </w:r>
          </w:p>
        </w:tc>
      </w:tr>
    </w:tbl>
    <w:p w14:paraId="67E858DF"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৩৯. ডায়াবেটিস কি কোনোদিনও ভালো হয় না?</w:t>
      </w:r>
    </w:p>
    <w:tbl>
      <w:tblPr>
        <w:tblStyle w:val="afffffff5"/>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BD530C2" w14:textId="77777777">
        <w:tc>
          <w:tcPr>
            <w:tcW w:w="895" w:type="dxa"/>
          </w:tcPr>
          <w:p w14:paraId="57A6629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252207B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বা মিউহূর্তে সম্পূর্ণ 'সেরে যাওয়া' (Cured) একটি জটিল বিষয়, তবে এটি নিয়ন্ত্রণে রাখা সম্পূর্ণ সম্ভব। আসলে, ডায়াবেটিসকে আমরা 'Remission' বা 'Controlled State'-এ নিয়ে আসতে পারি। অর্থাৎ, ওষুধ ছাড়াই বা খুব কম ওষুধে স্বাভাবিক ব্লাড সুগার মেনে রাখা যায়।</w:t>
            </w:r>
          </w:p>
          <w:p w14:paraId="258DBEE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9E2A2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বাংলাদেশের প্রেক্ষাপটে এবং আধুনিক চিকিৎসা বিজ্ঞান অনুযায়ী বিষয়টি নিচে সহজভাবে বুঝিয়ে বলছি:</w:t>
            </w:r>
          </w:p>
          <w:p w14:paraId="166FB4A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6721BA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টাইপ ২ ডায়াবেটিস (Type 2 Diabetes):</w:t>
            </w:r>
          </w:p>
          <w:p w14:paraId="729C676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এটি সাধারণত জীবনযাত্রার পরিবর্তনের মাধ্যমে নিয়ন্ত্রণ করা যায়।</w:t>
            </w:r>
          </w:p>
          <w:p w14:paraId="7536E28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59D63A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ওজন কমানো: যদি আপনার ওজন বেশি থাকে, তবে শরীরের চর্বি কমানো ব্লাড সুগার স্বাভাবিক করতে সাহায্য করে।</w:t>
            </w:r>
          </w:p>
          <w:p w14:paraId="12040AC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ও ব্যায়াম: কম কার্বোহাইড্রেট, বেশি ফাইবার যুক্ত খাবার এবং নিয়মিত হাঁটাচলা বা ব্যায়াম করলে অনেক রোগী দীর্ঘদিন ওষুধ ছাড়াই সুস্থ থাকতে পারেন।</w:t>
            </w:r>
          </w:p>
          <w:p w14:paraId="401F493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সার্জারি: কিছু ক্ষেত্রে বারিয়েট্রিক সার্জারি (Bariatric Surgery) এর মাধ্যমেও ডায়াবেটিস নিয়ন্ত্রণে আনা সম্ভব, তবে এটি ডাক্তারের পরামর্শে করা উচিত।</w:t>
            </w:r>
          </w:p>
          <w:p w14:paraId="0B48AEA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টাইপ ১ ডায়াবেটিস (Type 1 Diabetes):</w:t>
            </w:r>
          </w:p>
          <w:p w14:paraId="7E6117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এটি একটি অটোইমিউন রোগ, যেখানে শরীর ইনসুলিন তৈরি করে না। বর্তমানে এর কোনো স্থায়ী 'সেরে যাওয়া' নেই। তবে আধুনিক টেকনোলজি (যেমন: ইনসুলিন পাম্প, কন্টিনিউয়াস গ্লুকোজ মনিটর) ব্যবহার করে জীবনযাপন খুবই স্বাভাবিক ও সুস্থ রাখা যায়।</w:t>
            </w:r>
          </w:p>
          <w:p w14:paraId="6DC329B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324EC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প্রি-ডায়াবেটিস (Pre-diabetes):</w:t>
            </w:r>
          </w:p>
          <w:p w14:paraId="6A7FEDE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যাদের ব্লাড সুগার স্বাভাবিকের চেয়ে একটু বেশি কিন্তু ডায়াবেটিসের সীমার মধ্যে নয়, তারা জীবনযাত্রার পরিবর্তনের মাধ্যমে সম্পূর্ণ সুস্থ হয়ে উঠতে পারেন।</w:t>
            </w:r>
          </w:p>
          <w:p w14:paraId="48D6D8F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54F377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পরামর্শ:</w:t>
            </w:r>
          </w:p>
          <w:p w14:paraId="7B102DC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6B9A2E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HbA1c টেস্ট করান (প্রতি ৩-৬ মাসে)।</w:t>
            </w:r>
          </w:p>
          <w:p w14:paraId="0AAC6AB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স্থানীয় ডায়েটিশিয়ান বা এন্ডোক্রিনোলজিস্টের পরামর্শ অনুযায়ী ডায়েট মেনে চলুন।</w:t>
            </w:r>
          </w:p>
          <w:p w14:paraId="1387AC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মানসিক চাপ কমানোও ব্লাড সুগার নিয়ন্ত্রণে গুরুত্বপূর্ণ।</w:t>
            </w:r>
          </w:p>
          <w:p w14:paraId="56E51A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কোনো ভেষজ ওষুধ বা 'ঘরোয়া নিরাময়' এর পেছনে ছুটবেন না যা ডাক্তারের পরামর্শ ছাড়া নেওয়া হয়। ডায়াবেটিস নিয়ন্ত্রণে রাখলে আপনি একটি স্বাভাবিক, সুস্থ ও দীর্ঘজীবন কাটাতে পারেন।</w:t>
            </w:r>
          </w:p>
          <w:p w14:paraId="2E2A3CC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569ED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ব্লাড সুগারের মান কেমন? যদি আপনি আপনার সাম্প্রতিক রিপোর্ট শেয়ার করেন, তবে আরও নির্দিষ্ট পরামর্শ দেওয়া সম্ভব হতে পারে।</w:t>
            </w:r>
          </w:p>
        </w:tc>
      </w:tr>
      <w:tr w:rsidR="00246358" w14:paraId="6DFE85B5" w14:textId="77777777">
        <w:tc>
          <w:tcPr>
            <w:tcW w:w="895" w:type="dxa"/>
          </w:tcPr>
          <w:p w14:paraId="6CBC676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12D7CE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নিয়ে আপনার এই প্রশ্নটি খুবই গুরুত্বপূর্ণ এবং এটি অনেক রোগীই জানতে চান। আসলে, ডায়াবেটিসের প্রকৃতি এবং ধরনের ওপর ভিত্তি করে এর উত্তর কিছুটা ভিন্ন হতে পারে। চলুন বিষয়টি বিস্তারিত আলোচনা করি।</w:t>
            </w:r>
          </w:p>
          <w:p w14:paraId="7C07ED3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724F8F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টাইপ ১ ডায়াবেটিস (Type 1 Diabetes):</w:t>
            </w:r>
          </w:p>
          <w:p w14:paraId="406F80A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টাইপ ১ ডায়াবেটিসে শরীরের ইনসুলিন উৎপাদনকারী কোষগুলো নষ্ট হয়ে যায়। তাই এই ধরনের ডায়াবেটিস সম্পূর্ণরূপে আরোগ্যযোগ্য নয় (Not Curable)। এটি একটি লাইফলং (Life-long) বা জীবনজুড়ে চলমান শারীরিক অবস্থা। তবে, নিয়মিত ইনসুলিন ইনজেকশন এবং সঠিক ডায়েট মেনে চললে রোগী একটি স্বাভাবিক ও সুস্থ জীবনযাপন করতে পারেন।</w:t>
            </w:r>
          </w:p>
          <w:p w14:paraId="10A87D7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AE1E11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টাইপ ২ ডায়াবেটিস (Type 2 Diabetes):</w:t>
            </w:r>
          </w:p>
          <w:p w14:paraId="36845B2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টাইপ ২ ডায়াবেটিসের ক্ষেত্রে বিষয়টি একটু আলাদা। এটি সাধারণত লাইফস্টাইল, ওজন এবং জিনগত কারণের সংমিশ্রণে হয়।</w:t>
            </w:r>
          </w:p>
          <w:p w14:paraId="0EA9214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96DCF2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রিমিশন (Remission): অনেক ক্ষেত্রে, বিশেষ করে রোগ শুরু হওয়ার প্রথম দিকে, ওজন কমানো, নিয়মিত ব্যায়াম এবং সঠিক ডায়েটের মাধ্যমে ব্লাড সুগারকে স্বাভাবিক পর্যায়ে আনা সম্ভব। একে চিকিৎসা বিজ্ঞানের ভাষায় 'রিমিশন' বলা হয়। অর্থাৎ, ঔষধ ছাড়াই ব্লাড সুগার নরমাল থাকে।</w:t>
            </w:r>
          </w:p>
          <w:p w14:paraId="54AFB28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এটি সম্পূর্ণ "ভালো হয়ে গেছে" বলে মনে হলেও, ভবিষ্যতে আবার ফিরে আসার ঝুঁকি থাকে। তাই জীবনযাপনের ধরন পরিবর্তন করা জরুরি।</w:t>
            </w:r>
          </w:p>
          <w:p w14:paraId="7361A05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গর্ভকালীন ডায়াবেটিস (Gestational Diabetes):</w:t>
            </w:r>
          </w:p>
          <w:p w14:paraId="035110A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গর্ভাবস্থায় ডায়াবেটিস হয়, তবে সাধারণত প্রসবের পর তা নিজে নিজেই ঠিক হয়ে যায়। তবে ভবিষ্যতে টাইপ ২ ডায়াবেটিস হওয়ার ঝুঁকি বেশি থাকে।</w:t>
            </w:r>
          </w:p>
          <w:p w14:paraId="57F7E76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C75180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পরামর্শ:</w:t>
            </w:r>
          </w:p>
          <w:p w14:paraId="1327016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ডায়াবেটিসকে "নিয়ন্ত্রণযোগ্য" (Manageable) হিসেবে দেখাটাই সবচেয়ে বুদ্ধিমানের কাজ। বাংলাদেশের প্রেক্ষাপটে আমরা অনেক রোগীকে দেখেছি যারা সঠিক ডায়েট (যেমন: চালের পরিমাণ কমিয়ে, সবজি ও প্রোটিন বেশি খেয়ে) এবং নিয়মিত হাঁটাচলা করে তাদের ব্লাড সুগার নিয়ন্ত্রণে রাখতে সক্ষম হয়েছেন।</w:t>
            </w:r>
          </w:p>
          <w:p w14:paraId="5A6DD63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2BFB0E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 করতে হবে?</w:t>
            </w:r>
          </w:p>
          <w:p w14:paraId="4EF18AB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3638CA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চেকআপ: আপনার HbA1c লেভেল এবং কিডনি ফাংশন নিয়মিত চেক করুন।</w:t>
            </w:r>
          </w:p>
          <w:p w14:paraId="3D1804B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মেনে চলা: মিষ্টি, চিনি এবং অতিরিক্ত কার্বোহাইড্রেট এড়িয়ে চলুন।</w:t>
            </w:r>
          </w:p>
          <w:p w14:paraId="5D7A9C3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ব্যায়াম: প্রতিদিন অন্তত ৩০ মিনিট হাঁটাচলা বা হালকা ব্যায়াম করুন।</w:t>
            </w:r>
          </w:p>
          <w:p w14:paraId="43C8478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ওজন নিয়ন্ত্রণ: ওজন কমালে টাইপ ২ ডায়াবেটিসের ক্ষেত্রে খুবই সাহায্য করে।</w:t>
            </w:r>
          </w:p>
          <w:p w14:paraId="756D7D9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বর্তমান চিকিৎসক আপনার অবস্থা সম্পর্কে কোনো বিশেষ পরামর্শ দিয়ে থাকেন, তবে তা অনুসরণ করুন। কোনো নতুন লক্ষণ (যেমন: অতিরিক্ত তৃষ্ণা, ঘন ঘন প্রস্রাব, বা ওজন কমানো) দেখা দিলে দেরি না করে একজন এন্ডোক্রিনোলজিস্ট (Endocrinologist) বা মেডিসিন বিশেষজ্ঞের পরামর্শ নিন।</w:t>
            </w:r>
          </w:p>
          <w:p w14:paraId="0478828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E34E3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ডায়াবেটিস নিয়ে ভয় পাওয়ার কিছু নেই, বরং সচেতনতা এবং সঠিক ব্যবস্থাপনার মাধ্যমে আপনি সুস্থ ও সক্রিয় জীবনযাপন করতে পারেন।</w:t>
            </w:r>
          </w:p>
        </w:tc>
      </w:tr>
    </w:tbl>
    <w:p w14:paraId="585C55D5"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 xml:space="preserve"> ৪০.  </w:t>
      </w:r>
      <w:r>
        <w:rPr>
          <w:rFonts w:ascii="Nirmala UI" w:eastAsia="Nirmala UI" w:hAnsi="Nirmala UI" w:cs="Nirmala UI"/>
          <w:b/>
          <w:bCs/>
          <w:color w:val="000000"/>
        </w:rPr>
        <w:t xml:space="preserve">ডায়াবেটিস রোগীর জন্য </w:t>
      </w:r>
      <w:r>
        <w:rPr>
          <w:rFonts w:ascii="Nirmala UI" w:eastAsia="Nirmala UI" w:hAnsi="Nirmala UI" w:cs="Nirmala UI"/>
          <w:b/>
          <w:bCs/>
          <w:color w:val="0A0A0A"/>
          <w:highlight w:val="white"/>
        </w:rPr>
        <w:t>রমজান মাসে ডায়েট-চার্ট কেমন হবে?</w:t>
      </w:r>
    </w:p>
    <w:tbl>
      <w:tblPr>
        <w:tblStyle w:val="afffffff6"/>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2572936D" w14:textId="77777777">
        <w:tc>
          <w:tcPr>
            <w:tcW w:w="895" w:type="dxa"/>
          </w:tcPr>
          <w:p w14:paraId="6955A79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60A41B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রমজান মাসে ডায়াবেটিস রোগীদের জন্য ডায়েট চার্ট ঠিক রাখা খুবই গুরুত্বপূর্ণ, তবে এটি সম্পূর্ণ নির্ভর করছে আপনার ডায়াবেটিসের ধরণ এবং বর্তমান ব্লাড সুগারের লেভেলের ওপর। সাধারণত যদি আপনার ব্লাড সুগার ভালো কন্ট্রোলে থাকে এবং কোনো জটিলতা না থাকে, তবে সাওরি (Sehri) এবং ইফতারের মাধ্যমে উপোস করা সম্ভব। তবে মনে রাখবেন, আপনার চিকিৎসকের পরামর্শ ছাড়া কখনোই ওষুধের ডোজ পরিবর্তন করবেন না।</w:t>
            </w:r>
          </w:p>
          <w:p w14:paraId="2286D8E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A3ADE5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 একটি সাধারণ এবং নিরাপদ ডায়েট চার্টের পরামর্শ দেওয়া হলো:</w:t>
            </w:r>
          </w:p>
          <w:p w14:paraId="2F70AF0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0F8AB2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সাওরি (Sehri) - সকালে খাবার</w:t>
            </w:r>
          </w:p>
          <w:p w14:paraId="2ECB467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সাওরি এমন হতে হবে যা দীর্ঘক্ষণ পেট ভরা রাখে এবং ব্লাড সুগার হঠাৎ নাড়ে।</w:t>
            </w:r>
          </w:p>
          <w:p w14:paraId="475C409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927B60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কার্বোহাইড্রেট (ধীরে শোষ্য): সাদা ভাত বা ময়দার জিনিস (রুটি, পনির) এড়িয়ে চলুন। এর বদলে ওটস (Oats), ব্রাউন রাইস, কোয়াটার্স (Quinoa), বা মুড়ি খেতে পারেন। এগুলো ধীরে ধীরে শোষ্য হয়, ফলে দিনজুড়ে সুগার কন্ট্রোলে থাকে।</w:t>
            </w:r>
          </w:p>
          <w:p w14:paraId="437E1E9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প্রোটিন: ডিম (উবকড বা অমলেট), মাছ (গ্রিল বা ভাপে রান্না করা), বা ডাল। প্রোটিন পেট ভরা রাখে।</w:t>
            </w:r>
          </w:p>
          <w:p w14:paraId="5867E1E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ফাইবার: সবজি (পালং শাক, লাউ, কুমড়ো) বা ফল (পেঁপে, আপেল, নাশপাতি)। ফলের রস না খেয়ে পুরো ফল খাওয়া ভালো।</w:t>
            </w:r>
          </w:p>
          <w:p w14:paraId="2452B92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দুধ/দই: এক গ্লাস দুধ বা এক বাটি দই খেতে পারেন। এটি হাইড্রেশন বজায় রাখে।</w:t>
            </w:r>
          </w:p>
          <w:p w14:paraId="149603A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পানি: সাওরি থেকে ইফতার পর্যন্ত কমপক্ষে ৮-১০ গ্লাস পানি খেতে হবে। একসাথে নয়, ছোট ছোট গ্লাস করে খাবেন।</w:t>
            </w:r>
          </w:p>
          <w:p w14:paraId="5A1617F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ইফতার (Iftar) - রাতের খাবার</w:t>
            </w:r>
          </w:p>
          <w:p w14:paraId="1CA369A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 হঠাৎ করে অতিরিক্ত মিষ্টি বা তেলযুক্ত খাবার খেলে ব্লাড সুগার হাই হয়ে যেতে পারে। তাই ধাপে ধাপে খাবার খাওয়া উচিত।</w:t>
            </w:r>
          </w:p>
          <w:p w14:paraId="4419FC1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3E9144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প্রথম ধাপ (খালি পেটে): ৩-৫টি খেজুর (খজুর) এবং ১-২ গ্লাস পানি। খেজুরে প্রাকৃতিক শর্করা থাকে যা দ্রুত শক্তি দেয়, কিন্তু এটিও সীমিত পরিমাণে খেতে হবে (ডায়াবেটিস রোগীদের জন্য ৩টি খেজুর নিরাপদ বলে মনে করা হয়)।</w:t>
            </w:r>
          </w:p>
          <w:p w14:paraId="0FBC201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দ্বিতীয় ধাপ (নামাজের পর): নামাজ পড়ে আসার পর হালকা খাবার খান।</w:t>
            </w:r>
          </w:p>
          <w:p w14:paraId="3F28F27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সুপ: মসুর ডালের সুপ বা সবজির সুপ খেতে পারেন। এটি পেট ভরা রাখে।</w:t>
            </w:r>
          </w:p>
          <w:p w14:paraId="20E9C73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স্টার্টার: গ্রিল করা চিকেন বা মাছের টুকরো, বা ভেজাইটেবল ফ্রাই (অল্প তেলে)।</w:t>
            </w:r>
          </w:p>
          <w:p w14:paraId="438BA37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তৃতীয় ধাপ (মূল খাবার):</w:t>
            </w:r>
          </w:p>
          <w:p w14:paraId="5F0A6E4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রাইস: সাদা ভাতের পরিবর্তে কুচু ভাত বা ব্রাউন রাইস খান। ভাতের পরিমাণ অর্ধেক রাখুন।</w:t>
            </w:r>
          </w:p>
          <w:p w14:paraId="2E34C10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সবজি: কম তেলে রান্না করা সবজি অবশ্যই খাবেন।</w:t>
            </w:r>
          </w:p>
          <w:p w14:paraId="38DD13D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প্রোটিন: মাছ, মুরগি বা ডাল।</w:t>
            </w:r>
          </w:p>
          <w:p w14:paraId="144ED5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স্যালাড: কাঁচা সবজি (খিচুড়ি, শসা, টমেটো) খেতে পারেন। এটি হজমে সাহায্য করে।</w:t>
            </w:r>
          </w:p>
          <w:p w14:paraId="2F6A2A5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যে খাবারগুলো এড়িয়ে চলবেন বা সীমিত রাখবেন:</w:t>
            </w:r>
          </w:p>
          <w:p w14:paraId="16E8444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মিষ্টি ও চা-কফি: রোস্ট, জিলাপি, বা অতিরিক্ত চিনি দেওয়া চা-কফি থেকে বিরত থাকুন। চা-কফিতে কম চিনি বা চিনি ছাড়া খান।</w:t>
            </w:r>
          </w:p>
          <w:p w14:paraId="678FE90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তেলযুক্ত খাবার: ফুলকো, পাকোড়া, বা অতিরিক্ত তেলে ভাজা খাবার ব্লাড সুগার এবং ওজন বাড়ায়।</w:t>
            </w:r>
          </w:p>
          <w:p w14:paraId="16EB82D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ফাস্ট ফুড: পিজ্জা, বার্গার ইত্যাদি এড়িয়ে চলুন।</w:t>
            </w:r>
          </w:p>
          <w:p w14:paraId="64074F0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গুরুত্বপূর্ণ টিপস:</w:t>
            </w:r>
          </w:p>
          <w:p w14:paraId="076F2F4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মনিটরিং: দিনে অন্তত ২-৩ বার ব্লাড সুগার চেক করুন (সাওরি আগে, ইফতার আগে, এবং ইফতারের ২ ঘণ্টা পর)।</w:t>
            </w:r>
          </w:p>
          <w:p w14:paraId="4F75CD6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হাইপোগ্লাইসেমিয়া (কম সুগার) সতর্কতা: যদি মাথা ঘোরে, কাঁপুনি আসে, বা ঘাম হয়, সাথে সাথে ৪-৫টি খেজুর বা এক গ্লাস গ্লুকোজ ওয়াটার খান।</w:t>
            </w:r>
          </w:p>
          <w:p w14:paraId="75559FA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হালকা ব্যায়াম: নামাজের পর বা ইফতারের ১-২ ঘণ্টা পর হালকা হাঁটাচলা (Walking) করুন। এটি ব্লাড সুগার কন্ট্রোল করতে সাহায্য করে।</w:t>
            </w:r>
          </w:p>
          <w:p w14:paraId="70DA2B6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ঘুম: পর্যাপ্ত ঘুম নেওয়া জরুরি। রাত জাগলে হরমোনাল পরিবর্তনের কারণে সুগার বাড়তে পারে।</w:t>
            </w:r>
          </w:p>
          <w:p w14:paraId="7CBFB33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w:t>
            </w:r>
          </w:p>
          <w:p w14:paraId="614AD94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ডায়াবেটিস খুব নিয়ন্ত্রণে না থাকে, কিডনি বা হৃদরোগের সমস্যা থাকে, অথবা বয়স ৬০ বছরের বেশি হয়, তবে উপোস করা ঝুঁকিপূর্ণ হতে পারে। সেক্ষেত্রে অবশ্যই আপনার চিকিৎসকের সাথে পরামর্শ করে সিদ্ধান্ত নেবেন।</w:t>
            </w:r>
          </w:p>
          <w:p w14:paraId="0F7EA80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901CF1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bookmarkStart w:id="9" w:name="_1ho72b5s427u" w:colFirst="0" w:colLast="0"/>
            <w:bookmarkEnd w:id="9"/>
            <w:r>
              <w:rPr>
                <w:rFonts w:ascii="Nirmala UI" w:eastAsia="Nirmala UI" w:hAnsi="Nirmala UI" w:cs="Nirmala UI"/>
                <w:color w:val="000000"/>
                <w:sz w:val="16"/>
                <w:szCs w:val="16"/>
              </w:rPr>
              <w:t>আল্লাহ আপনাকে রমজান মাসের বরকত দান করুন এবং স্বাস্থ্যের ওপর অবিচল থাকতে সাহায্য করুন। কোনো লক্ষণ খারাপ লাগলে সাথে সাথে ডাক্তারের শরণাপন্ন হবেন।</w:t>
            </w:r>
          </w:p>
        </w:tc>
      </w:tr>
      <w:tr w:rsidR="00246358" w14:paraId="794D46FE" w14:textId="77777777">
        <w:tc>
          <w:tcPr>
            <w:tcW w:w="895" w:type="dxa"/>
          </w:tcPr>
          <w:p w14:paraId="378E8FE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7334039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স্বাস্থ্যকর রমজান এবং সুস্থ ডায়াবেটিস রোগীর জন্য এটি একটি খুবই গুরুত্বপূর্ণ প্রশ্ন। ডায়াবেটিস থাকলেও রমজান মাসে সাওম রাখা সম্ভব, তবে এর জন্য সঠিক ডায়েট চার্ট এবং সতর্কতা অবলম্বন করা জরুরি।</w:t>
            </w:r>
          </w:p>
          <w:p w14:paraId="2D7B5E5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0DE6A4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এখানে একজন ডায়াবেটিস রোগীর জন্য রমজান মাসের একটি সাধারণ ডায়েট চার্ট (Diet Chart) এবং কিছু গুরুত্বপূর্ণ টিপস দেওয়া হলো:</w:t>
            </w:r>
          </w:p>
          <w:p w14:paraId="1FA0BEC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সাওরী (Sehri) বা ভোরের খাবার (সবচেয়ে গুরুত্বপূর্ণ)</w:t>
            </w:r>
          </w:p>
          <w:p w14:paraId="74C391C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সাওরীর খাবার এমন হতে হবে যা দীর্ঘক্ষণ শরীরে শক্তি যোগায় এবং ব্লাড সুগার নিয়ন্ত্রণে রাখে।</w:t>
            </w:r>
          </w:p>
          <w:p w14:paraId="0DBBCBE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889D2F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জটিল কার্বোহাইড্রেট (Complex Carbohydrates): অটম, ব্রাউন রাইস, বা ওটস (Oats) খাবেন। এগুলো ধীরে ধীরে শোষিত হয়, ফলে ব্লাড সুগার হঠাৎ বাড়ে না।</w:t>
            </w:r>
          </w:p>
          <w:p w14:paraId="5A6EAE6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প্রোটিন (Protein): ডিম, মুরগির মাংস, ডাল, বা ডালজাতীয় খাবার। প্রোটিন ক্ষুধা কমায়।</w:t>
            </w:r>
          </w:p>
          <w:p w14:paraId="6325CEF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ফাইবার (Fiber): সবুজ শাকসবজি, ফল (যেমন: আপেল, পাপিতা, বাটা)।</w:t>
            </w:r>
          </w:p>
          <w:p w14:paraId="3C824F0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পানি: সাওরী থেকে ইফতার পর্যন্ত কমপক্ষে ৮-১০ গ্লাস পানি পান করুন। ডিহাইড্রেশন এড়াতে এটি খুব জরুরি।</w:t>
            </w:r>
          </w:p>
          <w:p w14:paraId="6E1F4D5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এড়িয়ে চলুন: চিনিযুক্ত খাবার, ময়দার তৈরি খাবার (নান, পুরি), এবং অতিরিক্ত লবণ।</w:t>
            </w:r>
          </w:p>
          <w:p w14:paraId="41E79FA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ইফতার (Iftar)</w:t>
            </w:r>
          </w:p>
          <w:p w14:paraId="6DE3E23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 খাবারটি হালকা এবং পুষ্টিকর হওয়া উচিত।</w:t>
            </w:r>
          </w:p>
          <w:p w14:paraId="5A69518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 করুন: চাটখাই বা খেজুর দিয়ে শুরু করুন (১-৩টি খেজুর যথেষ্ট)। এরপর গরম পানি বা ছাচে খান।</w:t>
            </w:r>
          </w:p>
          <w:p w14:paraId="156ABA3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হালকা খাবার: ফলির চা, চাটনি, বা হালকা সুপি।</w:t>
            </w:r>
          </w:p>
          <w:p w14:paraId="3A7571B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মূল খাবার: ইফতারের পর ১৫-২০ মিনিট বিরতি নিন। তারপর মূল খাবার খান।</w:t>
            </w:r>
          </w:p>
          <w:p w14:paraId="4699699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ভাতের পরিমাণ কমিয়ে রাখুন (১ কাপের বেশি নয়)।</w:t>
            </w:r>
          </w:p>
          <w:p w14:paraId="0675222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তেল-মসলা কম থাকা খাবার পছন্দ করুন (তরকারি, ভাজাপোড়া এড়িয়ে চলুন)।</w:t>
            </w:r>
          </w:p>
          <w:p w14:paraId="56ABC0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প্রচুর সবজি এবং প্রোটিন যুক্ত করুন।</w:t>
            </w:r>
          </w:p>
          <w:p w14:paraId="15F87D4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ডেজার্ট/মিষ্টি: রমজানে মিষ্টি খাওয়া থেকে বিরত থাকাই শ্রেয়। যদি খেতে চান, তবে খুব সামান্য পরিমাণে এবং খাবারের পরে খাবেন।</w:t>
            </w:r>
          </w:p>
          <w:p w14:paraId="78EADB1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রাতে খাবার (Night Snack/Supper)</w:t>
            </w:r>
          </w:p>
          <w:p w14:paraId="64E3FA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ঘুমানোর ১-২ ঘণ্টা আগে একটি হালকা খাবার খাওয়া উচিত, যাতে রাতে হাইপোগ্লাইসেমিয়া (নিম্ন রক্তশর্করা) না হয়।</w:t>
            </w:r>
          </w:p>
          <w:p w14:paraId="190B88E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 গ্লাস দুধ বা দই।</w:t>
            </w:r>
          </w:p>
          <w:p w14:paraId="6A900D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 কাপ ডাল বা হালকা ভাত।</w:t>
            </w:r>
          </w:p>
          <w:p w14:paraId="3364382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ফল বা বাদাম।</w:t>
            </w:r>
          </w:p>
          <w:p w14:paraId="26CA31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রোগীদের জন্য বিশেষ সতর্কতা:</w:t>
            </w:r>
          </w:p>
          <w:p w14:paraId="35D5964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নিয়মিত ব্লাড সুগার চেক: দিনে অন্তত ৩-৪ বার ব্লাড সুগার মাপুন (সাওরীর আগে, ইফতারের আগে, ইফতারের ২ ঘণ্টা পর, এবং রাতে ঘুমানোর আগে)।</w:t>
            </w:r>
          </w:p>
          <w:p w14:paraId="5DF310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ঔষধের সময়: আপনার ডায়াবেটিসের ঔষধ বা ইনসুলিনের সময় কী হবে তা অবশ্যই আপনার ডাক্তারের পরামর্শ অনুযায়ী পরিবর্তন করুন। সাওরীর ঔষধ সাওরীর আগে এবং ইফতারের ঔষধ ইফতারের পরে খাওয়া যেতে পারে।</w:t>
            </w:r>
          </w:p>
          <w:p w14:paraId="50CE437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হাইপোগ্লাইসেমিয়া (নিম্ন ব্লাড সুগার) লক্ষণ: যদি হাত কাঁপে, ঘাম হয়, মাথা ঘোরে বা দুর্বল লাগে, তবে সাথে সাথে মিষ্টি বা চিনিযুক্ত পানি খান এবং সাওম ভঙ্গ করুন। জীবন রক্ষা করা সবচেয়ে জরুরি।</w:t>
            </w:r>
          </w:p>
          <w:p w14:paraId="13FE209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ব্যায়াম: সাওরীর আগে বা ইফতারের পরে হালকা হাঁটাচলা বা ব্যায়াম করতে পারেন। খুব ক্লান্তি লাগলে ব্যায়াম বন্ধ করুন।</w:t>
            </w:r>
          </w:p>
          <w:p w14:paraId="17341E5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 যারা সাওম রাখতে পারবেন না:</w:t>
            </w:r>
          </w:p>
          <w:p w14:paraId="457CA3E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যাদের ব্লাড সুগার খুব বেশি বা খুব কম থাকে।</w:t>
            </w:r>
          </w:p>
          <w:p w14:paraId="59A8CCE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যাদের ডায়াবেটিসের জটিলতা আছে (যেমন: কিডনি বা চোখের সমস্যা)।</w:t>
            </w:r>
          </w:p>
          <w:p w14:paraId="3BC8A62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গর্ভবতী বা বুকের দুধ খাওয়ানো মায়েরা।</w:t>
            </w:r>
          </w:p>
          <w:p w14:paraId="1B9B45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যারা ইনসুলিনের ওপর নির্ভরশীল এবং তাদের ব্লাড সুগার নিয়ন্ত্রণে কঠিন।</w:t>
            </w:r>
          </w:p>
          <w:p w14:paraId="2EBC26E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পরামর্শ: রমজান শুরু করার আগে অবশ্যই আপনার চিকিৎসকের সাথে পরামর্শ করুন। তিনি আপনার বর্তমান স্বাস্থ্য অবস্থা দেখে ঔষধের মাত্রা এবং ডায়েট চার্ট কাস্টমাইজ করে দেবেন।</w:t>
            </w:r>
          </w:p>
          <w:p w14:paraId="032D3B6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আল্লাহ আপনার রমজান মাস কল্যাণময় করুন এবং আপনার স্বাস্থ্যের উন্নতি করুন।</w:t>
            </w:r>
          </w:p>
        </w:tc>
      </w:tr>
    </w:tbl>
    <w:p w14:paraId="24A9774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rPr>
        <w:sectPr w:rsidR="00246358">
          <w:pgSz w:w="12240" w:h="15840"/>
          <w:pgMar w:top="1440" w:right="1440" w:bottom="1440" w:left="1440" w:header="720" w:footer="720" w:gutter="0"/>
          <w:cols w:space="720"/>
        </w:sectPr>
      </w:pPr>
    </w:p>
    <w:p w14:paraId="1452036A" w14:textId="77777777" w:rsidR="00246358" w:rsidRDefault="00000000">
      <w:pPr>
        <w:pStyle w:val="Heading1"/>
      </w:pPr>
      <w:bookmarkStart w:id="10" w:name="_i99ew4pgkvg" w:colFirst="0" w:colLast="0"/>
      <w:bookmarkEnd w:id="10"/>
      <w:r>
        <w:lastRenderedPageBreak/>
        <w:t>Gemma 4 26B A4B</w:t>
      </w:r>
    </w:p>
    <w:p w14:paraId="2959AF75" w14:textId="77777777" w:rsidR="00246358" w:rsidRDefault="00246358">
      <w:pPr>
        <w:pBdr>
          <w:top w:val="nil"/>
          <w:left w:val="nil"/>
          <w:bottom w:val="nil"/>
          <w:right w:val="nil"/>
          <w:between w:val="nil"/>
        </w:pBdr>
        <w:spacing w:after="160" w:line="259" w:lineRule="auto"/>
        <w:rPr>
          <w:color w:val="000000"/>
        </w:rPr>
      </w:pPr>
    </w:p>
    <w:p w14:paraId="70ACECF3" w14:textId="77777777" w:rsidR="00246358" w:rsidRDefault="00000000">
      <w:pPr>
        <w:pBdr>
          <w:top w:val="nil"/>
          <w:left w:val="nil"/>
          <w:bottom w:val="nil"/>
          <w:right w:val="nil"/>
          <w:between w:val="nil"/>
        </w:pBdr>
        <w:spacing w:after="160" w:line="259" w:lineRule="auto"/>
        <w:rPr>
          <w:b/>
          <w:bCs/>
          <w:color w:val="000000"/>
          <w:sz w:val="28"/>
          <w:szCs w:val="28"/>
        </w:rPr>
      </w:pPr>
      <w:r>
        <w:rPr>
          <w:b/>
          <w:bCs/>
          <w:color w:val="000000"/>
          <w:sz w:val="28"/>
          <w:szCs w:val="28"/>
        </w:rPr>
        <w:t>Parameters:</w:t>
      </w:r>
    </w:p>
    <w:p w14:paraId="350B1120" w14:textId="77777777" w:rsidR="00246358" w:rsidRDefault="00000000">
      <w:pPr>
        <w:pBdr>
          <w:top w:val="nil"/>
          <w:left w:val="nil"/>
          <w:bottom w:val="nil"/>
          <w:right w:val="nil"/>
          <w:between w:val="nil"/>
        </w:pBdr>
        <w:spacing w:after="160" w:line="259" w:lineRule="auto"/>
        <w:rPr>
          <w:color w:val="000000"/>
        </w:rPr>
      </w:pPr>
      <w:r>
        <w:rPr>
          <w:color w:val="000000"/>
        </w:rPr>
        <w:t>Model: Gemma 4 26B A4B</w:t>
      </w:r>
    </w:p>
    <w:p w14:paraId="049CD35E" w14:textId="77777777" w:rsidR="00246358" w:rsidRDefault="00000000">
      <w:pPr>
        <w:pBdr>
          <w:top w:val="nil"/>
          <w:left w:val="nil"/>
          <w:bottom w:val="nil"/>
          <w:right w:val="nil"/>
          <w:between w:val="nil"/>
        </w:pBdr>
        <w:spacing w:after="160" w:line="259" w:lineRule="auto"/>
        <w:rPr>
          <w:color w:val="000000"/>
        </w:rPr>
      </w:pPr>
      <w:r>
        <w:rPr>
          <w:color w:val="000000"/>
        </w:rPr>
        <w:t>Quantization: Q4-K-M</w:t>
      </w:r>
    </w:p>
    <w:p w14:paraId="0F656F5B" w14:textId="718F8E9A" w:rsidR="00246358" w:rsidRDefault="00000000">
      <w:pPr>
        <w:pBdr>
          <w:top w:val="nil"/>
          <w:left w:val="nil"/>
          <w:bottom w:val="nil"/>
          <w:right w:val="nil"/>
          <w:between w:val="nil"/>
        </w:pBdr>
        <w:spacing w:after="160" w:line="259" w:lineRule="auto"/>
        <w:rPr>
          <w:color w:val="000000"/>
        </w:rPr>
      </w:pPr>
      <w:r>
        <w:rPr>
          <w:color w:val="000000"/>
        </w:rPr>
        <w:t xml:space="preserve">Context Length: </w:t>
      </w:r>
      <w:r w:rsidR="000D3396">
        <w:rPr>
          <w:color w:val="000000"/>
        </w:rPr>
        <w:t>8192</w:t>
      </w:r>
    </w:p>
    <w:p w14:paraId="416D9DFF" w14:textId="77777777" w:rsidR="00246358" w:rsidRDefault="00000000">
      <w:pPr>
        <w:pBdr>
          <w:top w:val="nil"/>
          <w:left w:val="nil"/>
          <w:bottom w:val="nil"/>
          <w:right w:val="nil"/>
          <w:between w:val="nil"/>
        </w:pBdr>
        <w:spacing w:after="160" w:line="259" w:lineRule="auto"/>
        <w:rPr>
          <w:color w:val="000000"/>
        </w:rPr>
      </w:pPr>
      <w:r>
        <w:rPr>
          <w:color w:val="000000"/>
        </w:rPr>
        <w:t>GPU Offload: 10</w:t>
      </w:r>
    </w:p>
    <w:p w14:paraId="2553125C" w14:textId="77777777" w:rsidR="00246358" w:rsidRDefault="00000000">
      <w:pPr>
        <w:pBdr>
          <w:top w:val="nil"/>
          <w:left w:val="nil"/>
          <w:bottom w:val="nil"/>
          <w:right w:val="nil"/>
          <w:between w:val="nil"/>
        </w:pBdr>
        <w:spacing w:after="160" w:line="259" w:lineRule="auto"/>
        <w:rPr>
          <w:color w:val="000000"/>
        </w:rPr>
      </w:pPr>
      <w:r>
        <w:rPr>
          <w:color w:val="000000"/>
        </w:rPr>
        <w:t>Temperature: 0.5</w:t>
      </w:r>
    </w:p>
    <w:p w14:paraId="7EF41B46" w14:textId="77777777" w:rsidR="00246358" w:rsidRDefault="00246358">
      <w:pPr>
        <w:pBdr>
          <w:top w:val="nil"/>
          <w:left w:val="nil"/>
          <w:bottom w:val="nil"/>
          <w:right w:val="nil"/>
          <w:between w:val="nil"/>
        </w:pBdr>
        <w:spacing w:after="160" w:line="259" w:lineRule="auto"/>
        <w:rPr>
          <w:color w:val="000000"/>
        </w:rPr>
      </w:pPr>
    </w:p>
    <w:p w14:paraId="75C7540C" w14:textId="77777777" w:rsidR="00246358" w:rsidRDefault="00000000">
      <w:pPr>
        <w:pBdr>
          <w:top w:val="nil"/>
          <w:left w:val="nil"/>
          <w:bottom w:val="nil"/>
          <w:right w:val="nil"/>
          <w:between w:val="nil"/>
        </w:pBdr>
        <w:spacing w:after="160" w:line="259" w:lineRule="auto"/>
        <w:rPr>
          <w:b/>
          <w:bCs/>
          <w:color w:val="000000"/>
          <w:sz w:val="28"/>
          <w:szCs w:val="28"/>
        </w:rPr>
      </w:pPr>
      <w:r>
        <w:rPr>
          <w:b/>
          <w:bCs/>
          <w:color w:val="000000"/>
          <w:sz w:val="28"/>
          <w:szCs w:val="28"/>
        </w:rPr>
        <w:t>Frequently asked Diabetes related questions by Bangladeshi diabetes patient or normal people:</w:t>
      </w:r>
    </w:p>
    <w:p w14:paraId="7AF047DE" w14:textId="77777777" w:rsidR="00246358" w:rsidRDefault="00246358">
      <w:pPr>
        <w:pBdr>
          <w:top w:val="nil"/>
          <w:left w:val="nil"/>
          <w:bottom w:val="nil"/>
          <w:right w:val="nil"/>
          <w:between w:val="nil"/>
        </w:pBdr>
        <w:spacing w:after="160" w:line="259" w:lineRule="auto"/>
        <w:rPr>
          <w:b/>
          <w:bCs/>
          <w:color w:val="FF0000"/>
          <w:sz w:val="28"/>
          <w:szCs w:val="28"/>
        </w:rPr>
      </w:pPr>
    </w:p>
    <w:p w14:paraId="6F02050F"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00000"/>
          <w:sz w:val="32"/>
          <w:szCs w:val="32"/>
        </w:rPr>
      </w:pPr>
      <w:r>
        <w:rPr>
          <w:rFonts w:ascii="Nirmala UI" w:eastAsia="Nirmala UI" w:hAnsi="Nirmala UI" w:cs="Nirmala UI"/>
          <w:b/>
          <w:bCs/>
          <w:color w:val="000000"/>
          <w:sz w:val="32"/>
          <w:szCs w:val="32"/>
        </w:rPr>
        <w:t>খাদ্যাভ্যাস সংক্রান্ত (Dietary Questions)</w:t>
      </w:r>
    </w:p>
    <w:p w14:paraId="3B890291"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১. ডায়াবেটিস হলে কি আমি দিনে তিন বেলা ভাত খেতে পারব নাকি ভাতের বদলে রুটি খাওয়া যাবে?</w:t>
      </w:r>
    </w:p>
    <w:tbl>
      <w:tblPr>
        <w:tblStyle w:val="afffffff7"/>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ED1907E" w14:textId="77777777">
        <w:tc>
          <w:tcPr>
            <w:tcW w:w="895" w:type="dxa"/>
          </w:tcPr>
          <w:p w14:paraId="123440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79A4076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 প্রশ্নটি খুবই গুরুত্বপূর্ণ। ডায়াবেটিস নিয়ন্ত্রণে খাবারের নিয়ম মেনে চলাটা সবচেয়ে জরুরি।</w:t>
            </w:r>
          </w:p>
          <w:p w14:paraId="24BD8AA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67C3EF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দেখুন, আপনি ভাত বা রুটি—দুটোই খেতে পারেন, তবে কিছু বিষয় খেয়াল রাখতে হবে:</w:t>
            </w:r>
          </w:p>
          <w:p w14:paraId="3787987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7EFE85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ভাতের পরিমাণ (Portion Control): তিন বেলা ভাত খাওয়া যাবে কি না, তা নির্ভর করছে আপনি কতটুকু পরিমাণে খাচ্ছেন তার ওপর। ডায়াবেটিস থাকলে একবারে অনেক বেশি ভাত খাওয়া ঠিক নয়, কারণ ভাতে কার্বোহাইড্রেট বা শর্করা বেশি থাকে যা রক্তে 'ব্লাড সুগার' দ্রুত বাড়িয়ে দিতে পারে।</w:t>
            </w:r>
          </w:p>
          <w:p w14:paraId="79B026E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5D1E7C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ভাতের বদলে রুটি: ভাতের পরিবর্তে লাল আটার রুটি (Whole wheat roti) খাওয়া সাধারণত বেশি ভালো। রুটিতে ফাইবার বা আঁশ বেশি থাকে, যা রক্তে সুগার ধীরে ধীরে বাড়াতে সাহায্য করে। আপনি যদি দুপুরে ভাত খান, তবে চেষ্টা করুন ভাতের পরিমাণ কমিয়ে সাথে প্রচুর পরিমাণে শাকসবজি ও প্রোটিন (যেমন মাছ বা ডাল) রাখতে।</w:t>
            </w:r>
          </w:p>
          <w:p w14:paraId="10B49DA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C0FB3C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বিকল্প উপায়:</w:t>
            </w:r>
          </w:p>
          <w:p w14:paraId="016FC88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86CE5F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সাদা ভাতের বদলে লাল চালের ভাত খাওয়ার চেষ্টা করুন।</w:t>
            </w:r>
          </w:p>
          <w:p w14:paraId="44BE34E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ভাতের প্লেটে সবজির পরিমাণ বেশি রাখুন এবং ভাতের পরিমাণ কমিয়ে দিন।</w:t>
            </w:r>
          </w:p>
          <w:p w14:paraId="50006B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রাতে রুটি খাওয়া অনেক সময় বেশি নিরাপদ হতে পারে যদি আপনি ভাতের পরিমাণের ওপর নিয়ন্ত্রণ রাখতে না পারেন।</w:t>
            </w:r>
          </w:p>
          <w:p w14:paraId="3B36F75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46BBC0B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'ব্লাড সুগার' লেভেল কত থাকে এবং আপনার ওজন কেমন, তার ওপর ভিত্তি করে একটি সঠিক 'ডায়েট চার্ট' প্রয়োজন। তাই একজন ভালো ডায়েটিশিয়ান (Dietician) বা আপনার ডাক্তার দেখিয়ে একটি নির্দিষ্ট খাবারের তালিকা তৈরি করে নেওয়া সবচেয়ে বুদ্ধিমানের কাজ হবে।</w:t>
            </w:r>
          </w:p>
          <w:p w14:paraId="2BDBF1F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FDF266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শুধু খাবার নিয়ন্ত্রণ করলেই হবে না, নিয়মিত হাঁটাচলা বা ব্যায়াম করাও খুব জরুরি। আপনার কি সম্প্রতি কোনো সুগার টেস্ট করা হয়েছে? ফলাফল কেমন ছিল?</w:t>
            </w:r>
          </w:p>
        </w:tc>
      </w:tr>
      <w:tr w:rsidR="00246358" w14:paraId="42E1FE1C" w14:textId="77777777">
        <w:tc>
          <w:tcPr>
            <w:tcW w:w="895" w:type="dxa"/>
          </w:tcPr>
          <w:p w14:paraId="68A0FF6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0372CC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প্রশ্নটি খুবই গুরুত্বপূর্ণ। ডায়াবেটিস ম্যানেজ করার জন্য খাবারের ধরন এবং পরিমাণ ঠিক রাখা সবচেয়ে জরুরি।</w:t>
            </w:r>
          </w:p>
          <w:p w14:paraId="662727F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7350C9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দেখুন, ডায়াবেটিস মানেই যে ভাত খাওয়া একদম বন্ধ করে দিতে হবে, তা কিন্তু নয়। তবে ভাত এবং রুটির মধ্যে কিছু পার্থক্য আছে যা আপনার বোঝা প্রয়োজন:</w:t>
            </w:r>
          </w:p>
          <w:p w14:paraId="1931D3B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794679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ভাত (Rice): ভাতে কার্বোহাইড্রেট বা শর্করা বেশি থাকে, যা রক্তে শর্করার মাত্রা বা 'ব্লাড সুগার' দ্রুত বাড়িয়ে দিতে পারে। আপনি যদি তিন বেলা ভাত খেতে চান, তবে ভাতের পরিমাণ অনেক কমিয়ে দিতে হবে। ভাতের বদলে প্রচুর পরিমাণে শাকসবজি এবং প্রোটিন (যেমন মাছ বা ডাল) রাখতে হবে যাতে গ্লাইসেমিক ইনডেক্স নিয়ন্ত্রণে থাকে।</w:t>
            </w:r>
          </w:p>
          <w:p w14:paraId="0357616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A4079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রুটি (Roti): ভাতের তুলনায় লাল আটার রুটি বা হোল হুইট রুটি বেশি ভালো। এতে ফাইবার বা আঁশ বেশি থাকে, যা রক্তে সুগার ধীরে ধীরে বাড়াতে সাহায্য করে। তাই ভাতের বদলে রুটি খাওয়া একটি অনেক ভালো বিকল্প (Better alternative)।</w:t>
            </w:r>
          </w:p>
          <w:p w14:paraId="268E391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93206D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 হলো:</w:t>
            </w:r>
          </w:p>
          <w:p w14:paraId="4F3D693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1FAD1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বিকল্প হিসেবে রুটি: আপনি যদি দুপুরে বা রাতে ভাতের বদলে আটার রুটি খেতে পারেন, তবে সেটা আপনার ব্লাড সুগারের জন্য বেশি উপকারী হবে।</w:t>
            </w:r>
          </w:p>
          <w:p w14:paraId="0E3D55A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পরিমাণ নিয়ন্ত্রণ (Portion Control): আপনি যদি ভাত খেতেই চান, তবে এক বাটি ভাতের বদলে অর্ধেক বা তার কম পরিমাণ ভাত খাওয়ার চেষ্টা করুন। সাথে প্রচুর পরিমাণে সবজি রাখুন।</w:t>
            </w:r>
          </w:p>
          <w:p w14:paraId="620B2B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চিনি ও মিষ্টি এড়িয়ে চলুন: ভাতের পাশাপাশি চিনিযুক্ত খাবার বা অতিরিক্ত মিষ্টি জাতীয় খাবার একদম এড়িয়ে চলাই ভালো।</w:t>
            </w:r>
          </w:p>
          <w:p w14:paraId="617F849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একটি জরুরি কথা: প্রত্যেকের শরীর এবং ডায়াবেটিসের ধরন আলাদা। তাই আপনার সুগার লেভেল কত থাকে এবং আপনার ডাক্তার আপনাকে কী পরামর্শ দিয়েছেন, সেটা মাথায় রাখা সবচেয়ে জরুরি।</w:t>
            </w:r>
          </w:p>
          <w:p w14:paraId="740E59C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597786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প্রায়ই সুগার বেশি থাকে, তবে দেরি না করে একজন ডায়াবেটিস স্পেশালিস্ট বা এন্ডোক্রাইনোলজিস্টের সাথে কথা বলে একটি নির্দিষ্ট 'ডায়েট চার্ট' তৈরি করে নিন।</w:t>
            </w:r>
          </w:p>
          <w:p w14:paraId="7EF3793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D7DEC6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নিজের যত্ন নিন! আর কোনো প্রশ্ন থাকলে আমাকে নির্দ্বিধায় করতে পারেন।</w:t>
            </w:r>
          </w:p>
        </w:tc>
      </w:tr>
    </w:tbl>
    <w:p w14:paraId="72DE4CD7"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২. ডায়াবেটিস হলে কি আমার জন্য মিষ্টি ফল (যেমন: আম, কাঁঠাল) খাওয়া একদমই নিষেধ, নাকি নির্দিষ্ট পরিমাণে খাওয়া যাবে?</w:t>
      </w:r>
    </w:p>
    <w:tbl>
      <w:tblPr>
        <w:tblStyle w:val="afffffff8"/>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7F9A03B" w14:textId="77777777">
        <w:tc>
          <w:tcPr>
            <w:tcW w:w="895" w:type="dxa"/>
          </w:tcPr>
          <w:p w14:paraId="5536B7A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Answer 1</w:t>
            </w:r>
          </w:p>
        </w:tc>
        <w:tc>
          <w:tcPr>
            <w:tcW w:w="8455" w:type="dxa"/>
          </w:tcPr>
          <w:p w14:paraId="2F319DD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 প্রশ্নটি খুবই গুরুত্বপূর্ণ। ডায়াবেটিস মানেই যে আপনি কোনো মিষ্টি ফল খেতে পারবেন না, তা কিন্তু একদম ঠিক নয়।</w:t>
            </w:r>
          </w:p>
          <w:p w14:paraId="1D816F8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9A0D59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সহজ কথায় বলতে গেলে, আম বা কাঁঠালের মতো মিষ্টি ফল খাওয়া একদম নিষেধ নয়, তবে আপনাকে কিছু নিয়ম মেনে চলতে হবে। এটাকে আমরা চিকিৎসাবিজ্ঞানে 'Portion Control' বা পরিমিত পরিমাণে খাওয়া বলি।</w:t>
            </w:r>
          </w:p>
          <w:p w14:paraId="7A2E5D7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FC3874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 আপনার জন্য কিছু জরুরি টিপস দেওয়া হলো:</w:t>
            </w:r>
          </w:p>
          <w:p w14:paraId="6B287BF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B27904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পরিমাণ বা Portion Size: আপনি যদি আম বা কাঁঠাল খেতে চান, তবে খুব অল্প পরিমাণে খেতে হবে। যেমন—একবারে অনেকগুলো আম না খেয়ে মাত্র এক বা দুই স্লাইস (slice) খেতে পারেন। অতিরিক্ত খেলে রক্তে 'ব্লাড সুগার' (blood sugar) হঠাৎ বেড়ে যেতে পারে।</w:t>
            </w:r>
          </w:p>
          <w:p w14:paraId="07D7222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345FFA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সময় নির্বাচন: ফল খাওয়ার সবচেয়ে ভালো সময় হলো দিনের বেলা, যখন আপনি শারীরিকভাবে কিছুটা অ্যাক্টিভ থাকেন। রাতে ঘুমানোর আগে মিষ্টি ফল না খাওয়াই ভালো।</w:t>
            </w:r>
          </w:p>
          <w:p w14:paraId="0F6D2FB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ACD347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কার্বোহাইড্রেট কাউন্ট করুন: মনে রাখবেন, আম বা কাঁঠালে প্রচুর পরিমাণে প্রাকৃতিক চিনি ও কার্বোহাইড্রেট থাকে। তাই যদি আপনি এই ফলগুলো খান, তবে ওই সময়ের মূল খাবার (যেমন ভাত বা রুটি) কিছুটা কমিয়ে দিতে হবে। যেন আপনার সারাদিনের মোট কার্বোহাইড্রেটের পরিমাণ ঠিক থাকে।</w:t>
            </w:r>
          </w:p>
          <w:p w14:paraId="5D63562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6EE1A8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ফাইবার বা আঁশযুক্ত ফল: আম বা কাঁঠালের পাশাপাশি চেষ্টা করবেন আপেল, পেয়ারা বা জামরুল জাতীয় ফলের দিকে নজর দিতে, কারণ এগুলোতে ফাইবার বেশি থাকে যা সুগার নিয়ন্ত্রণে সাহায্য করে।</w:t>
            </w:r>
          </w:p>
          <w:p w14:paraId="377C4B2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65C64D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ব্লাড সুগার মনিটর করুন: আপনি যখন নতুন কোনো ফল খাওয়ার অভ্যাস করবেন, তখন কিছু সময় পর আপনার 'গ্লুকোমিটার' দিয়ে সুগার চেক করে দেখুন। এতে আপনি বুঝতে পারবেন ওই নির্দিষ্ট পরিমাণ ফল আপনার শরীরের জন্য কতটা সহ্য করতে পারছে।</w:t>
            </w:r>
          </w:p>
          <w:p w14:paraId="1195A37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4ACBC6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w:t>
            </w:r>
          </w:p>
          <w:p w14:paraId="61C4DA1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ডায়াবেটিস অনেক বেশি নিয়ন্ত্রণে না থাকে (High HbA1c), তবে এই ধরনের মিষ্টি ফল খাওয়ার আগে অবশ্যই আপনার ডাক্তার বা একজন ডায়েটিশিয়ানের (Dietician) সাথে কথা বলে একটি নির্দিষ্ট চার্ট তৈরি করে নিন। কারণ প্রত্যেকের শরীরের রেসপন্স আলাদা হয়।</w:t>
            </w:r>
          </w:p>
          <w:p w14:paraId="57F07FC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063993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সবসময় মনে রাখবেন, নিয়ন্ত্রিত খাবারই আপনার সুস্থতার চাবিকাঠি। ভালো থাকবেন!</w:t>
            </w:r>
          </w:p>
        </w:tc>
      </w:tr>
      <w:tr w:rsidR="00246358" w14:paraId="099E45B2" w14:textId="77777777">
        <w:tc>
          <w:tcPr>
            <w:tcW w:w="895" w:type="dxa"/>
          </w:tcPr>
          <w:p w14:paraId="4E84DBB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59ECCA2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 প্রশ্নটি খুব গুরুত্বপূর্ণ। ডায়াবেটিস থাকলে মানেই যে সব মিষ্টি ফল খাওয়া একদম বন্ধ করে দিতে হবে, বিষয়টি তেমন নয়। তবে এখানে কিছু নিয়ম মেনে চলা খুব জরুরি।</w:t>
            </w:r>
          </w:p>
          <w:p w14:paraId="6C1309A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1658E2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সহজ কথায় বলতে গেলে, মিষ্টি ফল খাওয়া একদম নিষেধ নয়, কিন্তু 'Portion Control' বা নির্দিষ্ট পরিমাণে খাওয়া প্রয়োজন।</w:t>
            </w:r>
          </w:p>
          <w:p w14:paraId="200B433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B1E4EA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 কিছু বিষয় খেয়াল রাখুন:</w:t>
            </w:r>
          </w:p>
          <w:p w14:paraId="04BD177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53926B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Glycemic Index (জিআই) বুঝুন: আম বা কাঁঠালের মতো ফলে প্রাকৃতিক চিনি (fructose) বেশি থাকে এবং এদের গ্লাইসেমিক ইনডেক্স কিছুটা বেশি। এর মানে হলো এগুলো খেলে রক্তে 'ব্লাড সুগার' দ্রুত বাড়তে পারে। তাই এই ফলগুলো খাওয়ার সময় খুব সতর্ক থাকতে হবে।</w:t>
            </w:r>
          </w:p>
          <w:p w14:paraId="5C8FEE9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8C0C6B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পরিমাণ বা Portion Size: আপনি যদি আম বা কাঁঠাল খেতে চান, তবে একবারে অনেক বেশি খাবেন না। যেমন: একটি ছোট আমের অর্ধেক অংশ বা মাত্র ২-৩টি কাঁঠালের কোয়া খাওয়া যেতে পারে। একবারে অনেকটা খেলে 'ব্লাড সুগার' স্পাইক (spike) করতে পারে।</w:t>
            </w:r>
          </w:p>
          <w:p w14:paraId="3694F6C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BCB4FD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সময় নির্বাচন: ফল খাওয়ার সবচেয়ে ভালো সময় হলো দিনের বেলা, যখন আপনি শারীরিকভাবে সক্রিয় থাকবেন। রাতে ঘুমানোর আগে মিষ্টি ফল না খাওয়াই ভালো।</w:t>
            </w:r>
          </w:p>
          <w:p w14:paraId="11C38D8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6194F6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প্রোটিন বা ফাইবার এর সাথে সমন্বয়: শুধু ফল না খেয়ে যদি তার সাথে কিছু বাদাম (nuts) বা চিয়া সিড জাতীয় কিছু খান, তবে সুগার ধীরে ধীরে রক্তে মিশবে। এতে 'ব্লাড সুগার' হঠাৎ করে বেড়ে যাওয়ার ভয় কম থাকে।</w:t>
            </w:r>
          </w:p>
          <w:p w14:paraId="6407262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150D32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ফুল ফ্রুট বনাম জুস: কখনোই ফলের জুস বা শরবত খাবেন না। জুস খেলে ফাইবার নষ্ট হয়ে যায় এবং চিনি খুব দ্রুত রক্তে মিশে যায়। সবসময় আস্ত ফল চিবিয়ে খাওয়ার চেষ্টা করবেন।</w:t>
            </w:r>
          </w:p>
          <w:p w14:paraId="14C0951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B23A59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61944CD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'ব্লাড সুগার' লেভেল কেমন থাকে, তার ওপর নির্ভর করে আপনার ডায়েট ঠিক করা উচিত। যদি দেখেন আম বা কাঁঠাল খাওয়ার পর সুগার অনেক বেড়ে যাচ্ছে, তবে এগুলো এড়িয়ে চলাই ভালো।</w:t>
            </w:r>
          </w:p>
          <w:p w14:paraId="1155828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87CDFB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সবচেয়ে ভালো হয় যদি আপনি আপনার ডাক্তার বা একজন ডায়েটিশিয়ানের (Dietician) সাথে কথা বলে একটি নির্দিষ্ট 'মিল প্ল্যান' তৈরি করে নেন। আর যদি আপনার হঠাৎ খুব বেশি সুগার বেড়ে যায় বা শরীর খারাপ লাগে, তবে দেরি না করে দ্রুত ডাক্তারের পরামর্শ নিন।</w:t>
            </w:r>
          </w:p>
        </w:tc>
      </w:tr>
    </w:tbl>
    <w:p w14:paraId="17E48094"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৩. ডায়াবেটিস হলে কি আমি চিনি ছাড়া চা খেতে পারবো আর খেতে পারলে দিনে কত কাপ খেতে পারবো?</w:t>
      </w:r>
    </w:p>
    <w:tbl>
      <w:tblPr>
        <w:tblStyle w:val="afffffff9"/>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6E0B13E" w14:textId="77777777">
        <w:tc>
          <w:tcPr>
            <w:tcW w:w="895" w:type="dxa"/>
          </w:tcPr>
          <w:p w14:paraId="342569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A3E2B9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 খুবই গুরুত্বপূর্ণ।</w:t>
            </w:r>
          </w:p>
          <w:p w14:paraId="5E1C1B1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747771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ডায়াবেটিস থাকলে আপনি অবশ্যই চিনি ছাড়া চা (Sugar-free tea) খেতে পারবেন। চিনি বাদ দিলে চায়ের গ্লাইসেমিক ইনডেক্স অনেক কমে যায়, যা ব্লাড সুগার নিয়ন্ত্রণে রাখতে সাহায্য করে।</w:t>
            </w:r>
          </w:p>
          <w:p w14:paraId="0BB0FA1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F75F49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কিছু বিষয় আপনার খেয়াল রাখা প্রয়োজন:</w:t>
            </w:r>
          </w:p>
          <w:p w14:paraId="0B34B78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071366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কত কাপ খাওয়া যাবে?</w:t>
            </w:r>
          </w:p>
          <w:p w14:paraId="12417D3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দিনে ২ থেকে ৩ কাপ চা খাওয়া নিরাপদ। তবে এর বেশি খেলে সমস্যা হতে পারে কারণ চায়ের মধ্যে ক্যাফেইন (Caffeine) থাকে, যা অনেকের ক্ষেত্রে ব্লাড সুগার বা ঘুমের ওপর প্রভাব ফেলতে পারে।</w:t>
            </w:r>
          </w:p>
          <w:p w14:paraId="756C7DD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E25946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দুধের পরিমাণ:</w:t>
            </w:r>
          </w:p>
          <w:p w14:paraId="62BB71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চিনি না দিলেও যদি আপনি অনেক বেশি দুধ দিয়ে চা খান, তবে তাতে থাকা ল্যাকটোজ (Lactose) বা প্রাকৃতিক চিনি আপনার ব্লাড সুগারের ওপর কিছুটা প্রভাব ফেলতে পারে। তাই চেষ্টা করবেন লিন (Lean) বা কম ফ্যাটযুক্ত দুধ ব্যবহার করতে।</w:t>
            </w:r>
          </w:p>
          <w:p w14:paraId="4C0A011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6D8C8F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বিকল্প মিষ্টি:</w:t>
            </w:r>
          </w:p>
          <w:p w14:paraId="35A27E0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যদি একদম মিষ্টি ছাড়া খেতে না পারেন, তবে খুব সামান্য পরিমাণে স্টিভিয়া (Stevia) জাতীয় ন্যাচারাল সুইটনার ব্যবহার করতে পারেন। তবে সবচেয়ে ভালো হলো চিনি ছাড়াই অভ্যস্ত হওয়া।</w:t>
            </w:r>
          </w:p>
          <w:p w14:paraId="35C8B0C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F326F8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জরুরি টিপস:</w:t>
            </w:r>
          </w:p>
          <w:p w14:paraId="7CEE42F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B8C20B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 খাওয়ার সাথে বিস্কুট বা ভাজাভুজি খাবেন না, কারণ এগুলো কার্বোহাইড্রেট ও ফ্যাট বাড়িয়ে দেয়।</w:t>
            </w:r>
          </w:p>
          <w:p w14:paraId="29CF4F9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খালি পেটে অতিরিক্ত কড়া চা খাওয়া এড়িয়ে চলাই ভালো।</w:t>
            </w:r>
          </w:p>
          <w:p w14:paraId="112C2DA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নিয়মিত ব্লাড সুগার বেশি থাকে, তবে অবশ্যই একজন বিশেষজ্ঞ ডাক্তারের (Diabetologist) পরামর্শ নিন এবং আপনার ডায়েট চার্ট ফলো করুন। নিজের যত্ন নিন!</w:t>
            </w:r>
          </w:p>
        </w:tc>
      </w:tr>
      <w:tr w:rsidR="00246358" w14:paraId="1C5A6477" w14:textId="77777777">
        <w:tc>
          <w:tcPr>
            <w:tcW w:w="895" w:type="dxa"/>
          </w:tcPr>
          <w:p w14:paraId="54FC733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73DDAB3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 খুবই গুরুত্বপূর্ণ।</w:t>
            </w:r>
          </w:p>
          <w:p w14:paraId="19FE8F2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5C6EFA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অবশ্যই আপনি চিনি ছাড়া চা (Sugar-free tea) খেতে পারবেন। ডায়াবেটিস নিয়ন্ত্রণে রাখতে চিনি বাদ দেওয়াটা সবচেয়ে ভালো সিদ্ধান্ত। তবে কিছু বিষয় আপনার মাথায় রাখা জরুরি:</w:t>
            </w:r>
          </w:p>
          <w:p w14:paraId="4BE40E9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710908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কত কাপ খেতে পারবেন?</w:t>
            </w:r>
          </w:p>
          <w:p w14:paraId="21860E9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দিনে ২ থেকে ৩ কাপ চা খাওয়া নিরাপদ। তবে এর চেয়ে বেশি খেলে সমস্যা হতে পারে। কারণ, চায়ের ভেতরে থাকা ক্যাফেইন (Caffeine) অনেকের ক্ষেত্রে ব্লাড সুগার লেভেল কিছুটা অস্থির করে দিতে পারে বা ঘুমের ব্যাঘাত ঘটাতে পারে।</w:t>
            </w:r>
          </w:p>
          <w:p w14:paraId="2EEABED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EA87EA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দুধের ব্যবহার:</w:t>
            </w:r>
          </w:p>
          <w:p w14:paraId="21105F4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যদি চিনি ছাড়া চা খান, কিন্তু তাতে প্রচুর পরিমাণে ফুল ক্রিম দুধ (Full cream milk) যোগ করেন, তবে সেটি আপনার ব্লাড সুগারের ওপর প্রভাব ফেলতে পারে। কারণ দুধে প্রাকৃতিক ল্যাকটোজ (Lactose) থাকে যা একটি ধরণের শর্করা। তাই চেষ্টা করবেন কম ফ্যাটযুক্ত দুধ ব্যবহার করতে।</w:t>
            </w:r>
          </w:p>
          <w:p w14:paraId="0C241C0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055293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বিস্কুট বা স্ন্যাকস:</w:t>
            </w:r>
          </w:p>
          <w:p w14:paraId="3E1A0A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চিনি ছাড়া চা খাওয়ার সময় আমরা প্রায়ই সাথে বিস্কুট, কেক বা মুড়ি খাই। মনে রাখবেন, চায়ের সাথে এই চিনিযুক্ত বা কার্বোহাইড্রেট জাতীয় খাবারগুলো খেলে আপনার ব্লাড সুগার বেড়ে যেতে পারে। তাই চায়ের সাথে চিনি ছাড়া বিস্কুট বা খুব অল্প পরিমাণে স্বাস্থ্যকর স্ন্যাকস খাওয়ার চেষ্টা করবেন।</w:t>
            </w:r>
          </w:p>
          <w:p w14:paraId="080078F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52DEA0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1D772AB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ব্লাড সুগার কত থাকছে তা নিয়মিত চেক করুন। যদি দেখেন চিনি ছাড়া চা খাওয়ার পরও আপনার সুগার লেভেল বেশি থাকছে, তবে অবশ্যই আপনার ডাক্তার বা একজন ডায়েটিশিয়ানের (Dietician) সাথে কথা বলুন।</w:t>
            </w:r>
          </w:p>
          <w:p w14:paraId="7FAF709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87F728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নিজের যত্ন নিন। আর কোনো প্রশ্ন থাকলে নির্দ্বিধায় করতে পারেন।</w:t>
            </w:r>
          </w:p>
        </w:tc>
      </w:tr>
    </w:tbl>
    <w:p w14:paraId="52CCE985"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৪. ডায়াবেটিস রোগীর জন্য কি মধু বা গুড় চিনির বিকল্প হিসেবে ব্যবহার করা নিরাপদ?</w:t>
      </w:r>
    </w:p>
    <w:tbl>
      <w:tblPr>
        <w:tblStyle w:val="afffffffa"/>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9AAA7B6" w14:textId="77777777">
        <w:tc>
          <w:tcPr>
            <w:tcW w:w="895" w:type="dxa"/>
          </w:tcPr>
          <w:p w14:paraId="1A27675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74B3334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প্রশ্নটি খুবই গুরুত্বপূর্ণ। ডায়াবেটিস রোগীদের ক্ষেত্রে মিষ্টির বিকল্প খোঁজাটা একটা কমন বিষয়, কিন্তু এখানে কিছু জিনিস খুব সাবধানে বুঝতে হবে।</w:t>
            </w:r>
          </w:p>
          <w:p w14:paraId="19C385D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CF12DA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সরাসরি উত্তর হলো: মধু বা গুড় চিনির পুরোপুরি নিরাপদ বিকল্প নয়।</w:t>
            </w:r>
          </w:p>
          <w:p w14:paraId="4B70C57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0536A6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 এটি ব্যবহার করা ঝুঁকিপূর্ণ, তার কারণগুলো নিচে বুঝিয়ে বলছি:</w:t>
            </w:r>
          </w:p>
          <w:p w14:paraId="5B24B50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A4274D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গ্লাইসেমিক ইনডেক্স (Glycemic Index): চিনি, গুড় এবং মধু—তিনটির গ্লাইসেমিক ইনডেক্সই বেশ বেশি। এর মানে হলো এগুলো খাওয়ার পর রক্তে 'ব্লাড সুগার' (Blood Sugar) খুব দ্রুত বেড়ে যায়।</w:t>
            </w:r>
          </w:p>
          <w:p w14:paraId="528909A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E44830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ক্যালোরি ও কার্বোহাইড্রেট: অনেকে মনে করেন গুড় বা মধু প্রাকৃতিক, তাই এটি খাওয়া নিরাপদ। কিন্তু আসলে গুড় বা মধুতে প্রচুর পরিমাণে কার্বোহাইড্রেট এবং ক্যালোরি থাকে। অতিরিক্ত পরিমাণে খেলে তা আপনার সুগার লেভেল নিয়ন্ত্রণ করা কঠিন করে তুলবে।</w:t>
            </w:r>
          </w:p>
          <w:p w14:paraId="55631C8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64931A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মধু বনাম চিনি: মধুতে কিছু অ্যান্টি-অক্সিডেন্ট থাকলেও এতে ফ্রুক্টোজ (Fructose) থাকে, যা লিভারের জন্য এবং সুগার নিয়ন্ত্রণে সমস্যা করতে পারে যদি বেশি পরিমাণে খাওয়া হয়।</w:t>
            </w:r>
          </w:p>
          <w:p w14:paraId="510243E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EF4FC1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পরামর্শ (Recommendations):</w:t>
            </w:r>
          </w:p>
          <w:p w14:paraId="7778F1F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5E8C1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Avoid Sugar/Jaggery/Honey: চেষ্টা করুন চিনি, গুড় বা মধু—কোনোটিই নিয়মিত না খেতে। মিষ্টির অভ্যাস যতটা সম্ভব কমিয়ে আনা ভালো।</w:t>
            </w:r>
          </w:p>
          <w:p w14:paraId="7D51E4F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Natural Sweetness: ফল খাওয়ার সময় খেয়াল রাখবেন যেন তাতে অতিরিক্ত চিনি না থাকে। তবে ফলের প্রাকৃতিক ফাইবার সুগার নিয়ন্ত্রণে সাহায্য করে, তাই সরাসরি চিনি খাওয়ার চেয়ে ফল খাওয়া কিছুটা নিরাপদ (তবে চিকিৎসকের পরামর্শ অনুযায়ী)।</w:t>
            </w:r>
          </w:p>
          <w:p w14:paraId="49CAAF2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Stevia (স্টিভিয়া): যদি মিষ্টির খুব বেশি প্রয়োজন হয়, তবে আপনি 'স্টিভিয়া' (Stevia) নামক ন্যাচারাল সুইটনার ব্যবহার করার কথা ভাবতে পারেন। এটি একটি প্রাকৃতিক উদ্ভিদ থেকে আসে এবং এর গ্লাইসেমিক ইনডেক্স প্রায় শূন্য। তবে এটি ব্যবহারের আগেও আপনার ডাক্তার বা ডায়েটিশিয়ানের সাথে কথা বলে নেওয়া ভালো।</w:t>
            </w:r>
          </w:p>
          <w:p w14:paraId="7FAD4A2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w:t>
            </w:r>
          </w:p>
          <w:p w14:paraId="3602606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সুগার লেভেল যদি প্রায়ই বেশি থাকে (High Blood Sugar), তবে নিজে থেকে কোনো মিষ্টির বিকল্প ব্যবহার শুরু করবেন না। আপনার বর্তমান HbA1c রিপোর্ট এবং নিয়মিত ব্লাড সুগার চেক করে একজন এন্ডোক্রিনোলজিস্ট বা বিশেষজ্ঞ ডাক্তারের পরামর্শ নিন।</w:t>
            </w:r>
          </w:p>
          <w:p w14:paraId="14385BA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120FD8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সুস্থ থাকুন, নিজের যত্ন নিন।</w:t>
            </w:r>
          </w:p>
        </w:tc>
      </w:tr>
      <w:tr w:rsidR="00246358" w14:paraId="19CE26FB" w14:textId="77777777">
        <w:tc>
          <w:tcPr>
            <w:tcW w:w="895" w:type="dxa"/>
          </w:tcPr>
          <w:p w14:paraId="22F0ED8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0FD40F0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 প্রশ্নটি খুবই গুরুত্বপূর্ণ। অনেক মানুষ মনে করেন চিনি বাদ দিয়ে মধু বা গুড় খাওয়া ডায়াবেটিস রোগীদের জন্য পুরোপুরি নিরাপদ, কিন্তু আসলে বিষয়টি তেমন নয়।</w:t>
            </w:r>
          </w:p>
          <w:p w14:paraId="555277D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7CC07D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সহজ কথায় বলতে গেলে: মধু বা গুড় চিনির একদম সরাসরি বিকল্প নয়।</w:t>
            </w:r>
          </w:p>
          <w:p w14:paraId="495668D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30041B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এর কারণগুলো নিচে বুঝিয়ে বলছি:</w:t>
            </w:r>
          </w:p>
          <w:p w14:paraId="0BE4F16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90CD4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গ্লাইসেমিক ইনডেক্স (Glycemic Index): চিনি, মধু এবং গুড়—তিনটির ক্ষেত্রেই গ্লাইসেমিক ইনডেক্স বেশ বেশি। এর মানে হলো এগুলো খাওয়ার পর রক্তে ব্লাড সুগার (Blood Sugar) খুব দ্রুত বেড়ে যায়। তাই চিনির বদলে মধু বা গুড় খেলে আপনার সুগার নিয়ন্ত্রণে রাখা কঠিন হয়ে পড়বে।</w:t>
            </w:r>
          </w:p>
          <w:p w14:paraId="2C2FF14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6491D7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ক্যালোরি ও কার্বোহাইড্রেট: মধুতে চিনি ছাড়াও ফ্রুক্টোজ এবং গ্লুকোজ থাকে, যা শরীরে কার্বোহাইড্রেট হিসেবেই কাজ করে। গুড়ও অনেকটা একই রকম। অতিরিক্ত পরিমাণে এগুলো খেলে ইনসুলিন রেজিস্ট্যান্স বাড়তে পারে।</w:t>
            </w:r>
          </w:p>
          <w:p w14:paraId="7DFC602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601B70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পুষ্টিগুণ থাকলেও সতর্কতা প্রয়োজন: গুড় বা মধুতে কিছু মিনারেল বা ভিটামিন থাকতে পারে, যা চিনিতে নেই। কিন্তু ডায়াবেটিস রোগীর ক্ষেত্রে 'সুগার কন্ট্রোল' করাটাই সবচেয়ে বড় বিষয়। তাই পুষ্টির কথা ভেবে অতিরিক্ত মধু বা গুড় খাওয়া একদম ঠিক নয়।</w:t>
            </w:r>
          </w:p>
          <w:p w14:paraId="1AD7289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B3CE04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 (Advice):</w:t>
            </w:r>
          </w:p>
          <w:p w14:paraId="7975D3B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84738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বিকল্প খুঁজুন: মিষ্টির তীব্র আকাঙ্ক্ষা হলে স্টিভিয়া (Stevia) এর মতো ন্যাচারাল সুইটনার ব্যবহার করতে পারেন, যা ব্লাড সুগার বাড়ায় না। তবে এটি ব্যবহারের আগে আপনার ডাক্তারের সাথে কথা বলে নেওয়া ভালো।</w:t>
            </w:r>
          </w:p>
          <w:p w14:paraId="1F5B8C2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পরিমাণ নিয়ন্ত্রণ: যদি আপনি একেবারেই ছাড়তে না পারেন, তবে খুব সামান্য পরিমাণে ব্যবহারের চেষ্টা করুন এবং খাওয়ার পর অবশ্যই ব্লাড সুগার চেক করে দেখবেন আপনার শরীরে কেমন প্রভাব পড়ছে।</w:t>
            </w:r>
          </w:p>
          <w:p w14:paraId="161CB96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মেনে চলুন: মিষ্টির বদলে ফাইবার সমৃদ্ধ খাবার এবং কম কার্বোহাইড্রেটযুক্ত ডায়েট (Diet) অনুসরণ করার চেষ্টা করুন।</w:t>
            </w:r>
          </w:p>
          <w:p w14:paraId="670109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আপনার যদি সুগার অনেক বেশি থাকে বা নিয়মিত হাই ব্লাড সুগারের সমস্যা থাকে, তবে নিজে থেকে কোনো পরিবর্তন আনার আগে অবশ্যই আপনার ডাক্তার বা এন্ডোক্রাইনোলজিস্টের (Endocrinologist) পরামর্শ নিন।</w:t>
            </w:r>
          </w:p>
          <w:p w14:paraId="2DD7052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CECF70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নিজের যত্ন নিন, সুস্থ থাকুন।</w:t>
            </w:r>
          </w:p>
        </w:tc>
      </w:tr>
    </w:tbl>
    <w:p w14:paraId="14BA37B0"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৫. ডায়াবেটিস হলে কি আমি মিষ্টি খেতে পারবো?</w:t>
      </w:r>
    </w:p>
    <w:tbl>
      <w:tblPr>
        <w:tblStyle w:val="afffffffb"/>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5594BD5" w14:textId="77777777">
        <w:tc>
          <w:tcPr>
            <w:tcW w:w="895" w:type="dxa"/>
          </w:tcPr>
          <w:p w14:paraId="46F71FD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18E8C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 প্রশ্নটি খুবই কমন এবং ডায়াবেটিস রোগীদের মনে প্রায়ই এমন দ্বিধা কাজ করে।</w:t>
            </w:r>
          </w:p>
          <w:p w14:paraId="249F80A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61652E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দেখুন, ডায়াবেটিস মানেই যে আপনি সারাজীবন একদম মিষ্টির স্বাদ ভুলে যাবেন, তা কিন্তু নয়। তবে আপনাকে কিছু বিষয়ে খুব সতর্ক থাকতে হবে:</w:t>
            </w:r>
          </w:p>
          <w:p w14:paraId="7177BE3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9C90A5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১. পরিমাণ বা Quantity: মিষ্টি খাওয়ার মূল সমস্যা হলো এর পরিমাণ। আপনি যদি খুব সামান্য পরিমাণে বা মাঝে মাঝে খেতে চান, তবে সেটা আপনার 'ব্লাড সুগার' (Blood Sugar) লেভেল হঠাৎ বাড়িয়ে দিতে পারে। তাই একদম নিয়ন্ত্রণহীনভাবে মিষ্টি খাওয়া যাবে না।</w:t>
            </w:r>
          </w:p>
          <w:p w14:paraId="509E74A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9EE55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টাইপের ওপর নির্ভর করে: আপনার ডায়াবেটিস যদি টাইপ-১ হয় বা ইনসুলিন (Insulin) নিতে হয়, তবে মিষ্টি খাওয়ার ক্ষেত্রে আপনাকে আরও বেশি সাবধান হতে হবে। কারণ এতে 'হাইপোগ্লাইসেমিয়া' (Hypoglycemia) বা সুগার খুব দ্রুত কমে যাওয়ার ঝুঁকি থাকে।</w:t>
            </w:r>
          </w:p>
          <w:p w14:paraId="7741D5D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3B6B96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বিকল্প মিষ্টি (Alternatives): এখন বাজারে অনেক 'Sugar-free' বা 'Stevia' জাতীয় মিষ্টি পাওয়া যায়। এগুলো সরাসরি চিনি না হলেও এগুলোও অতিরিক্ত খাওয়া ঠিক নয়।</w:t>
            </w:r>
          </w:p>
          <w:p w14:paraId="03F3AC1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61EAC8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ডায়েট ও লাইফস্টাইল: মিষ্টির চেয়েও বড় বিষয় হলো আপনার প্রতিদিনের কার্বোহাইড্রেট (Carbohydrate) বা শর্করা কতটুকু হচ্ছে। ভাত, রুটি বা আলুর পরিমাণ নিয়ন্ত্রণে রেখে খুব অল্প পরিমাণে মিষ্টি খেলে হয়তো সাময়িক ছাড় দেওয়া যায়, কিন্তু সেটা আপনার ডাক্তারের পরামর্শ অনুযায়ী হওয়া উচিত।</w:t>
            </w:r>
          </w:p>
          <w:p w14:paraId="51CC8DC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F67FEF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43ADCE6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যখন মিষ্টি খাবেন, তখন চেষ্টা করবেন যেন সেটি খালি পেটে না হয় এবং সাথে কিছু প্রোটিন বা ফাইবার (যেমন শাকসবজি) থাকে। তবে সবচেয়ে ভালো হয় যদি আপনি আপনার ডাক্তারের (Doctor) সাথে কথা বলে একটি নির্দিষ্ট 'ডায়েট চার্ট' তৈরি করে নেন।</w:t>
            </w:r>
          </w:p>
          <w:p w14:paraId="7DD442D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3155B3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ব্লাড সুগার লেভেল কি ইদানীং বেশি থাকছে? যদি দেখেন মিষ্টি খাওয়ার পর শরীর খারাপ লাগছে বা অনেক বেশি পিপাসার মতো লক্ষণ দেখা দিচ্ছে, তবে দেরি না করে দ্রুত ডাক্তার দেখান।</w:t>
            </w:r>
          </w:p>
        </w:tc>
      </w:tr>
      <w:tr w:rsidR="00246358" w14:paraId="3EA0579A" w14:textId="77777777">
        <w:tc>
          <w:tcPr>
            <w:tcW w:w="895" w:type="dxa"/>
          </w:tcPr>
          <w:p w14:paraId="7DBF181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270B67B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দেখুন, ডায়াবেটিস মানেই যে আপনি একদম সব মিষ্টি খাওয়া বন্ধ করে দেবেন, বিষয়টা তেমন নয়। তবে আপনাকে খুব সতর্ক থাকতে হবে।</w:t>
            </w:r>
          </w:p>
          <w:p w14:paraId="7B97D1F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A5DF64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সহজ কথায় বলতে গেলে:</w:t>
            </w:r>
          </w:p>
          <w:p w14:paraId="51BEA33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9894F0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Limit is key (পরিমাণ নিয়ন্ত্রণ): আপনি যদি একদম মিষ্টির বদলে অন্য কিছু খেতে পারেন, তবে সেটা সবচেয়ে ভালো। কিন্তু যদি খুব মন চায়, তবে খুব অল্প পরিমাণে খাওয়ার চেষ্টা করতে পারেন। অতিরিক্ত চিনি বা মিষ্টি খেলে আপনার ব্লাড সুগার (Blood Sugar) হঠাৎ করে অনেক বেড়ে যেতে পারে, যা শরীরের জন্য খুবই ক্ষতিকর।</w:t>
            </w:r>
          </w:p>
          <w:p w14:paraId="43A885C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321B1E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Type of sugar (মিষ্টির ধরন): সাদা চিনি, গুড় বা মিষ্টির চেয়ে প্রাকৃতিক চিনিযুক্ত ফল (যেমন: আপেল বা পেয়ারা) খাওয়া অনেক বেশি নিরাপদ। তবে ফলের রস না খেয়ে আস্ত ফল খাওয়া ভালো, কারণ এতে ফাইবার থাকে যা সুগার নিয়ন্ত্রণে সাহায্য করে।</w:t>
            </w:r>
          </w:p>
          <w:p w14:paraId="2EB3FAF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9AF80B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Monitoring (নিয়মিত পরীক্ষা): আপনি যদি অল্প কিছু মিষ্টি খান, তবে খাওয়ার পর আপনার গ্লুকোমিটার (Glucometer) দিয়ে ব্লাড সুগার চেক করে দেখুন কত হচ্ছে। এতে আপনি বুঝতে পারবেন ওই পরিমাণ মিষ্টি আপনার শরীরের জন্য কতটা সহ্য করতে পারছে।</w:t>
            </w:r>
          </w:p>
          <w:p w14:paraId="6CEAB68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369AAD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৪. Diet and Exercise (খাবার ও ব্যায়াম): মিষ্টির পরিবর্তে আপনার ডায়েট (Diet) যেন ফাইবার সমৃদ্ধ হয় এবং নিয়মিত হাঁটাচলা বা ব্যায়াম করার অভ্যাস থাকে।</w:t>
            </w:r>
          </w:p>
          <w:p w14:paraId="07CBEAB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4F8954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3F835EA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সুগার অনেক বেশি থাকে, তবে মিষ্টি পুরোপুরি এড়িয়ে চলাই বুদ্ধিমানের কাজ। আর আপনার বর্তমান সুগার লেভেল অনুযায়ী আপনি কতটুকু খেতে পারবেন, তা নিশ্চিত হতে আপনার ডাক্তারের (Doctor) সাথে অবশ্যই কথা বলুন। কারণ একেকজনের শরীরের অবস্থা একেক রকম।</w:t>
            </w:r>
          </w:p>
          <w:p w14:paraId="2DD2ACF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642757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নিজের খেয়াল রাখুন!</w:t>
            </w:r>
          </w:p>
        </w:tc>
      </w:tr>
    </w:tbl>
    <w:p w14:paraId="284D89D6"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৬. ডায়াবেটিস রোগীর জন্য কি কি শাক-সবজি খাওয়া ভালো?</w:t>
      </w:r>
    </w:p>
    <w:tbl>
      <w:tblPr>
        <w:tblStyle w:val="afffffffc"/>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356468E" w14:textId="77777777">
        <w:tc>
          <w:tcPr>
            <w:tcW w:w="895" w:type="dxa"/>
          </w:tcPr>
          <w:p w14:paraId="41AD96E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B82222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কন্ট্রোল করার জন্য সঠিক ডায়েট বা খাবার নির্বাচন করা খুবই জরুরি। সবজি বা শাক-সবজি খাওয়ার ক্ষেত্রে মূল বিষয় হলো এমন কিছু বেছে নেওয়া যার Glycemic Index (GI) কম, অর্থাৎ যা রক্তে চিনির মাত্রা দ্রুত বাড়িয়ে দেয় না।</w:t>
            </w:r>
          </w:p>
          <w:p w14:paraId="0A65525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C15A0F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রোগীদের জন্য নিচের সবজি ও শাকগুলো খাওয়া খুব ভালো:</w:t>
            </w:r>
          </w:p>
          <w:p w14:paraId="14CCDBC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218360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সবুজ শাকসবজি (Leafy Greens):</w:t>
            </w:r>
          </w:p>
          <w:p w14:paraId="45DDE1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পালং শাক (Spinimach), লাল শাক, কলমি শাক বা পুঁই শাকের মতো সবুজ শাক খেতে পারেন। এগুলোতে প্রচুর ফাইবার থাকে যা ব্লাড সুগার (Blood Sugar) নিয়ন্ত্রণে রাখতে সাহায্য করে। তবে খেয়াল রাখবেন যেন অতিরিক্ত তেল-মশলা দিয়ে রান্না না করা হয়।</w:t>
            </w:r>
          </w:p>
          <w:p w14:paraId="6C2CF40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399A57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করলা (Bitter Gourd):</w:t>
            </w:r>
          </w:p>
          <w:p w14:paraId="086E0E5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করলা ডায়াবেটিস রোগীদের জন্য আশীর্বাদস্বরূপ। এর মধ্যে এমন কিছু উপাদান আছে যা প্রাকৃতিক ইনসুলিনের মতো কাজ করতে পারে এবং সুগার লেভেল কমাতে সাহায্য করে।</w:t>
            </w:r>
          </w:p>
          <w:p w14:paraId="0129E5D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F63641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ঢেঁড়াশাক বা ঢেঁড়স (Okra):</w:t>
            </w:r>
          </w:p>
          <w:p w14:paraId="6302966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ঢেঁড়স ফাইবারে ভরপুর, যা হজম প্রক্রিয়া উন্নত করে এবং সুগার শোষণ ধীর করে দেয়।</w:t>
            </w:r>
          </w:p>
          <w:p w14:paraId="7551A60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85AE02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ফুলকপি ও ব্রকলি (Cauliflower &amp; Broccoli):</w:t>
            </w:r>
          </w:p>
          <w:p w14:paraId="315676B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এগুলো লো-কার্বোহাইড্রেট (Low-carb) খাবার। এগুলো খেলে পেট ভরা থাকে কিন্তু ব্লাড সুগার হঠাৎ বেড়ে যায় না।</w:t>
            </w:r>
          </w:p>
          <w:p w14:paraId="5D14FA9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8DE178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শসা ও লাউ (Cucumber &amp; Bottle Gourd):</w:t>
            </w:r>
          </w:p>
          <w:p w14:paraId="4B38362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লাউ এবং শসা খুবই নিরাপদ খাবার। এতে পানির পরিমাণ বেশি এবং ক্যালরি খুব কম, যা ওজন নিয়ন্ত্রণেও সাহায্য করে।</w:t>
            </w:r>
          </w:p>
          <w:p w14:paraId="4682804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77F5B1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৬. অন্যান্য সবজি:</w:t>
            </w:r>
          </w:p>
          <w:p w14:paraId="0BD73A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বাঁধাকপি, ক্যাপসিকাম, এবং তিতকুটে স্বাদের সবজিগুলো ডায়েটে রাখতে পারেন।</w:t>
            </w:r>
          </w:p>
          <w:p w14:paraId="5ADA1E3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CC637F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জরুরি টিপস (Important Tips):</w:t>
            </w:r>
          </w:p>
          <w:p w14:paraId="5B5DCE9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8CBDC1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Avoid High Carb Vegetables: আলু (Potato) বা মিষ্টি আলুর মতো কার্বোহাইড্রেট বেশি থাকে এমন সবজি খুব সীমিত পরিমাণে খাওয়া উচিত। কারণ এগুলো ব্লাড সুগার দ্রুত বাড়িয়ে দিতে পারে।</w:t>
            </w:r>
          </w:p>
          <w:p w14:paraId="7FC61DC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Cooking Method: সবজি ভাজি বা ডুবো তেলে ভাজা না খেয়ে ঝোল বা ভাপানো (Steamed) পদ্ধতিতে রান্না করার চেষ্টা করুন।</w:t>
            </w:r>
          </w:p>
          <w:p w14:paraId="6E71AF4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Portion Control: সবজি বেশি খাওয়া ভালো, তবে পরিমাণের দিকেও খেয়াল রাখতে হবে।</w:t>
            </w:r>
          </w:p>
          <w:p w14:paraId="1A5D984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(Disclaimer):</w:t>
            </w:r>
          </w:p>
          <w:p w14:paraId="13A8784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কিডনির কোনো সমস্যা থাকে, তবে পটাশিয়াম সমৃদ্ধ সবজি খাওয়ার আগে অবশ্যই আপনার ডাক্তার বা একজন Dietitian-এর পরামর্শ নিন। কারণ কিডনি রোগীদের জন্য কিছু সবজি নিয়ন্ত্রণ করা প্রয়োজন।</w:t>
            </w:r>
          </w:p>
          <w:p w14:paraId="411BC98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20F630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সুগার লেভেল কি নিয়মিত চেক করছেন? কোনো অস্বাভাবিক পরিবর্তন দেখলে দ্রুত ডাক্তারের সাথে যোগাযোগ করুন।</w:t>
            </w:r>
          </w:p>
        </w:tc>
      </w:tr>
      <w:tr w:rsidR="00246358" w14:paraId="7D15F20C" w14:textId="77777777">
        <w:tc>
          <w:tcPr>
            <w:tcW w:w="895" w:type="dxa"/>
          </w:tcPr>
          <w:p w14:paraId="1FDD6E9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0CE912E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কন্ট্রোল করার জন্য শাক-সবজি খুবই গুরুত্বপূর্ণ। সঠিক ডায়েট মেনে চললে ব্লাড সুগার (Blood Sugar) নিয়ন্ত্রণে রাখা অনেক সহজ হয়ে যায়।</w:t>
            </w:r>
          </w:p>
          <w:p w14:paraId="6487765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BD3F7E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রোগীদের জন্য নিচের সবজিগুলো খাওয়া সবচেয়ে ভালো:</w:t>
            </w:r>
          </w:p>
          <w:p w14:paraId="4DDAC61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CED4FE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শাকসবজি (Leafy Greens): পালং শাক, লাল শাক বা যেকোনো সবুজ শাক প্রচুর পরিমাণে খাওয়া উচিত। এতে ফাইবার থাকে এবং গ্লাইসেমিক ইনডেক্স (Glycemic Index) অনেক কম, যা সুগার বাড়তে দেয় না।</w:t>
            </w:r>
          </w:p>
          <w:p w14:paraId="171ED63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50DB8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করলা (Bitter Gourd): আমাদের দেশে করলা খুবই জনপ্রিয়। এটি ডায়াবেটিস রোগীদের জন্য আশীর্বাদ স্বরূপ, কারণ এটি ন্যাচারালি ব্লাড সুগার কমাতে সাহায্য করে।</w:t>
            </w:r>
          </w:p>
          <w:p w14:paraId="4A59C48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0D53CA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পেঁপে ও লাউ (Papaya &amp; Bottle Gourd): কাঁচা পেপে এবং লাউ খুব ভালো। এগুলোতে পানির পরিমাণ বেশি থাকে এবং কার্বোহাইড্রেট কম থাকে।</w:t>
            </w:r>
          </w:p>
          <w:p w14:paraId="3F854CD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7E2343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বাঁধাকপি ও ফুলকপি (Cabbage &amp; Cauliflower): এই সবজিগুলোতে প্রচুর ফাইবার আছে, যা হজমে সাহায্য করে এবং সুগার লেভেল স্ট্যাবল রাখে।</w:t>
            </w:r>
          </w:p>
          <w:p w14:paraId="3BFA06D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1E5061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শিম ও মটরশুঁটি (Beans &amp; Peas): এগুলো প্রোটিন এবং ফাইবারের ভালো উৎস। তবে পরিমিত পরিমাণে খাওয়া উচিত।</w:t>
            </w:r>
          </w:p>
          <w:p w14:paraId="4A27DC6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640184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জরুরি টিপস:</w:t>
            </w:r>
          </w:p>
          <w:p w14:paraId="13F0C5C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6E0E0C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Avoid Starchy Vegetables: আলু বা মিষ্টি আলুর মতো কার্বোহাইড্রেট বেশি আছে এমন সবজি এড়িয়ে চলাই ভালো। যদি খেতে হয়, তবে খুব অল্প পরিমাণে খাবেন।</w:t>
            </w:r>
          </w:p>
          <w:p w14:paraId="4C1BF89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Cooking Method: সবজি রান্নার সময় অতিরিক্ত তেল বা মশলা ব্যবহার করবেন না। ভাজি করার চেয়ে ভাপিয়ে (steamed) বা কম তেলে রান্না করে খাওয়া সবচেয়ে স্বাস্থ্যকর।</w:t>
            </w:r>
          </w:p>
          <w:p w14:paraId="681C07C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Fiber is Key: সবজিতে ফাইবার বেশি থাকলে তা রক্তে সুগার শোষণের গতি কমিয়ে দেয়।</w:t>
            </w:r>
          </w:p>
          <w:p w14:paraId="166338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আপনার যদি কিডনির কোনো সমস্যা থাকে, তবে পটাশিয়ামযুক্ত শাকসবজি খাওয়ার আগে অবশ্যই আপনার ডাক্তার বা একজন ডায়েটিশিয়ানের (Dietician) পরামর্শ নিন।</w:t>
            </w:r>
          </w:p>
          <w:p w14:paraId="776C435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F60512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ব্লাড সুগার লেভেল নিয়মিত চেক করুন এবং সুস্থ থাকুন!</w:t>
            </w:r>
          </w:p>
        </w:tc>
      </w:tr>
    </w:tbl>
    <w:p w14:paraId="4DF3AEFE"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৭. ডায়াবেটিসের রোগীরা ইফতারে খেজুর বা শরবত খেতে পারবে কি?</w:t>
      </w:r>
    </w:p>
    <w:tbl>
      <w:tblPr>
        <w:tblStyle w:val="afffffffd"/>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C5136DA" w14:textId="77777777">
        <w:tc>
          <w:tcPr>
            <w:tcW w:w="895" w:type="dxa"/>
          </w:tcPr>
          <w:p w14:paraId="188D313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7BA52CB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এই প্রশ্নটি খুবই গুরুত্বপূর্ণ, কারণ রমজান মাসে ডায়াবেটিস কন্ট্রোল করা একটু চ্যালেঞ্জিং হয়ে পড়ে।</w:t>
            </w:r>
          </w:p>
          <w:p w14:paraId="0AB17BB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5E3F27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প্রশ্নের উত্তর হলো: হ্যাঁ, অবশ্যই খাওয়া যাবে, তবে কিছু নিয়ম মেনে চলতে হবে।</w:t>
            </w:r>
          </w:p>
          <w:p w14:paraId="24D9E16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5A7FC6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 কিছু জরুরি টিপস দেওয়া হলো যা আপনাকে ইফতারে সাহায্য করবে:</w:t>
            </w:r>
          </w:p>
          <w:p w14:paraId="288B2E8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E839C9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খেজুর (Dates): খেজুর খুব পুষ্টিকর, কিন্তু এতে শর্করা বা সুগার অনেক বেশি থাকে। তাই ইফতারের শুরুতে অনেকগুলো খেজুর না খেয়ে ১টি বা সর্বোচ্চ ২টি খেজুর খাওয়ার চেষ্টা করুন। খেয়াল রাখবেন যেন অতিরিক্ত মিষ্টির কারণে আপনার ব্লাড সুগার হঠাৎ বেড়ে না যায়।</w:t>
            </w:r>
          </w:p>
          <w:p w14:paraId="1A1C5B7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CEE176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শরবত (Drinks): ইফতারে চিনিযুক্ত শরবত, যেমন—মিষ্টি রসুনের শরবত বা অতিরিক্ত চিনি দেওয়া ফলের রস এড়িয়ে চলাই ভালো। এর বদলে আপনি ডাবের পানি অথবা চিনি ছাড়া লেবুর শরবত খেতে পারেন। ডাবের পানিতে পটাশিয়াম থাকে যা শরীরের জন্য ভালো, তবে এতেও প্রাকৃতিক সুগার আছে, তাই পরিমিত পরিমাণে খাবেন।</w:t>
            </w:r>
          </w:p>
          <w:p w14:paraId="6503F00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31D20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প্রোটিন ও ফাইবার যুক্ত খাবার: ইফতারের মেনুতে ভাজাপোড়া (যেমন—সিঙাড়া, সমুচা) কমিয়ে প্রোটিন সমৃদ্ধ খাবার যেমন—ডিম, মুরগির মাংস বা ডাল রাখার চেষ্টা করুন। সাথে প্রচুর পরিমাণে শসা বা সালাদ রাখুন, যা আপনার ব্লাড সুগার নিয়ন্ত্রণে রাখতে সাহায্য করবে।</w:t>
            </w:r>
          </w:p>
          <w:p w14:paraId="6F7B73A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E10893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সবচেয়ে গুরুত্বপূর্ণ কথা:</w:t>
            </w:r>
          </w:p>
          <w:p w14:paraId="0B6DAC3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ইফতারের পর এবং সেহরি খাওয়ার সময় আপনার ব্লাড সুগার (Blood Sugar) চেক করা খুবই জরুরি। যদি দেখেন সুগার অনেক বেশি বা অনেক কম হয়ে যাচ্ছে, তবে দেরি না করে দ্রুত আপনার ডাক্তারের সাথে যোগাযোগ করুন।</w:t>
            </w:r>
          </w:p>
          <w:p w14:paraId="0974D01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15EC8F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সুস্থ থাকুন, আল্লাহ আপনাকে সহায় হোন।</w:t>
            </w:r>
          </w:p>
        </w:tc>
      </w:tr>
      <w:tr w:rsidR="00246358" w14:paraId="52FAA747" w14:textId="77777777">
        <w:tc>
          <w:tcPr>
            <w:tcW w:w="895" w:type="dxa"/>
          </w:tcPr>
          <w:p w14:paraId="22B211B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245EDF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প্রশ্নটি খুবই গুরুত্বপূর্ণ। রমজান মাসে ডায়াবেটিস রোগীদের জন্য খাবারের সঠিক নিয়ম মেনে চলা খুব জরুরি।</w:t>
            </w:r>
          </w:p>
          <w:p w14:paraId="66BD273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19593F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প্রশ্নের উত্তর হলো: হ্যাঁ, অবশ্যই খাওয়া যাবে, তবে কিছু নিয়ম মেনে চলতে হবে।</w:t>
            </w:r>
          </w:p>
          <w:p w14:paraId="625931C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2D8A0F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 কিছু টিপস দেওয়া হলো যা আপনাকে সাহায্য করবে:</w:t>
            </w:r>
          </w:p>
          <w:p w14:paraId="1BA36BE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76F971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খেজুর (Dates): খেজুর খুব পুষ্টিকর, কিন্তু এতে প্রচুর পরিমাণে চিনি বা গ্লাইসেমিক ইনডেক্স বেশি থাকে। তাই ইফতারে অনেকগুলো খেজুর না খেয়ে ১টি বা সর্বোচ্চ ২টি খেজুর খাওয়ার চেষ্টা করবেন। একসাথে অনেক খেজুর খেলে ব্লাড সুগার (Blood Sugar) হঠাৎ বেড়ে যেতে পারে।</w:t>
            </w:r>
          </w:p>
          <w:p w14:paraId="3F05530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A50354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শরবত (Drinks): ইফতারের শরবতে অতিরিক্ত চিনি বা লিকুইড সুগার একদম দেবেন না। আপনি চাইলে লেবুর শরবত (নিমক দিয়ে), ডাবের পানি বা চিনি ছাড়া পাতলা ঘোল খেতে পারেন। দোকানের কেনা মিষ্টি শরবত বা খুব বেশি ঘন চিনিযুক্ত শরবত এড়িয়ে চলাই ভালো।</w:t>
            </w:r>
          </w:p>
          <w:p w14:paraId="02189B9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514DB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প্রোটিন ও ফাইবার যোগ করুন: শুধু মিষ্টি জাতীয় খাবার না খেয়ে ইফতারের প্লেটে প্রোটিন (যেমন: ডিম বা চিকেন) এবং প্রচুর পরিমাণে ফাইবার বা আঁশযুক্ত খাবার (যেমন: সালাদ) রাখার চেষ্টা করবেন। এতে ব্লাড সুগার হঠাৎ করে বাড়বে না।</w:t>
            </w:r>
          </w:p>
          <w:p w14:paraId="0C243F3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59AFCD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একটি জরুরি পরামর্শ:</w:t>
            </w:r>
          </w:p>
          <w:p w14:paraId="05E3829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ইফতারের পর আপনার ব্লাড সুগার লেভেল চেক করা খুব দরকার। যদি দেখেন ইফতারের পর সুগার অনেক বেশি হয়ে যাচ্ছে, তবে দ্রুত একজন ডাক্তারের সাথে কথা বলুন এবং আপনার ইনসুলিন বা ওষুধের ডোজ নিয়ে পরামর্শ নিন।</w:t>
            </w:r>
          </w:p>
          <w:p w14:paraId="041547F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F76FDF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সুস্থ থাকুন, আল্লাহ আপনাকে সুস্থ রাখুন।</w:t>
            </w:r>
          </w:p>
        </w:tc>
      </w:tr>
    </w:tbl>
    <w:p w14:paraId="74F03CDC"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৮. ডায়াবেটিস হলে আমি কি কি খাবো আর কি কি এড়িয়ে চলবো?</w:t>
      </w:r>
    </w:p>
    <w:tbl>
      <w:tblPr>
        <w:tblStyle w:val="afffffffe"/>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3940FFBB" w14:textId="77777777">
        <w:tc>
          <w:tcPr>
            <w:tcW w:w="895" w:type="dxa"/>
          </w:tcPr>
          <w:p w14:paraId="3F5BBD9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D85BC8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ডায়াবেটিস ম্যানেজ করার জন্য ডায়েট বা খাদ্যাভ্যাস নিয়ন্ত্রণ করা সবচেয়ে গুরুত্বপূর্ণ কাজ। আপনার ব্লাড সুগার (Blood Sugar) নিয়ন্ত্রণে রাখতে নিচের গাইডলাইনটি মেনে চলার চেষ্টা করুন:</w:t>
            </w:r>
          </w:p>
          <w:p w14:paraId="4E9F2D8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BA1CE9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 কি খাবেন (Foods to Include):</w:t>
            </w:r>
          </w:p>
          <w:p w14:paraId="197F1BB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সবসময় চেষ্টা করবেন Low Glycemic Index (GI) যুক্ত খাবার খেতে, যা রক্তে চিনির মাত্রা ধীরে ধীরে বাড়ায়।</w:t>
            </w:r>
          </w:p>
          <w:p w14:paraId="3C5749C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BB5E1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আঁশযুক্ত খাবার (High Fiber): প্রচুর পরিমাণে শাকসবজি যেমন—লাউ, পেঁপে, করলা, শাক, এবং সবুজ শাকসবজি খান। ফাইবার বা আঁশ চিনি শোষণে সাহায্য করে।</w:t>
            </w:r>
          </w:p>
          <w:p w14:paraId="0BA95FB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কম কার্বোহাইড্রেট (Complex Carbs): সাদা চালের বদলে লাল চালের ভাত (Red Rice) বা ওটস (Oats) খাওয়ার চেষ্টা করুন। রুটির ক্ষেত্রে আটা বা লাল আটার রুটি ভালো।</w:t>
            </w:r>
          </w:p>
          <w:p w14:paraId="7BCA043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প্রোটিন (Protein): মাছ, মুরগির মাংস (চর্বি ছাড়া), ডাল এবং ডিমের সাদা অংশ আপনার ডায়েটে রাখুন।</w:t>
            </w:r>
          </w:p>
          <w:p w14:paraId="10107AD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ফল (Fruits): মিষ্টি কম এমন ফল যেমন—পেয়ারা, আমলকী, জামরুল বা সবুজ আপেল অল্প পরিমাণে খেতে পারেন।</w:t>
            </w:r>
          </w:p>
          <w:p w14:paraId="6344465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 কি এড়িয়ে চলবেন (Foods to Avoid):</w:t>
            </w:r>
          </w:p>
          <w:p w14:paraId="4D4A799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যেসব খাবার রক্তে চিনির মাত্রা দ্রুত বাড়িয়ে দেয়, সেগুলো এড়িয়ে চলাই বুদ্ধিমানের কাজ।</w:t>
            </w:r>
          </w:p>
          <w:p w14:paraId="3D26E8A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8B8FA6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চিনি ও মিষ্টি (Sugar &amp; Sweets): চিনি, গুড়, মিষ্টি, কোল্ড ড্রিংকস, এবং প্যাকেটজাত জুস একদম বাদ দেওয়ার চেষ্টা করুন।</w:t>
            </w:r>
          </w:p>
          <w:p w14:paraId="0B6A4AA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রিফাইনড কার্বোহাইড্রেট (Refined Carbs): সাদা ময়দা দিয়ে তৈরি খাবার যেমন—পরোটা, সাদা পাউরুটি, বিস্কুট, কেক বা পিৎজা এড়িয়ে চলুন।</w:t>
            </w:r>
          </w:p>
          <w:p w14:paraId="07BEECB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অতিরিক্ত মিষ্টি ফল: আম, কাঁঠাল, লিচু বা খেজুর খুব বেশি পরিমাণে খাবেন না, কারণ এতে ফ্রুক্টোজের পরিমাণ বেশি থাকে।</w:t>
            </w:r>
          </w:p>
          <w:p w14:paraId="428B1E1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ভাজাপোড়া ও ফাস্ট ফুড (Fried &amp; Junk Food): সিঙ্গারা, সমুচা, চিপস এবং অতিরিক্ত তেলযুক্ত খাবার ব্লাড সুগার এবং কোলেস্টেরল দুটোই বাড়িয়ে দেয়।</w:t>
            </w:r>
          </w:p>
          <w:p w14:paraId="6E0E1F6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জরুরি টিপস:</w:t>
            </w:r>
          </w:p>
          <w:p w14:paraId="2ED6FA4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84D0DA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একবারে বেশি না খাওয়া: একবারে অনেক বেশি খাবার না খেয়ে অল্প অল্প করে বারবার খাওয়ার অভ্যাস করুন (Small frequent meals)।</w:t>
            </w:r>
          </w:p>
          <w:p w14:paraId="0F11838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পানি পান করা: প্রচুর পরিমাণে পানি পান করবেন।</w:t>
            </w:r>
          </w:p>
          <w:p w14:paraId="2DF0A7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চেকআপ: আপনার ব্লাড সুগার লেভেল নিয়মিত মাপুন এবং ডক্টরের পরামর্শ অনুযায়ী ওষুধ বা ইনসুলিন (Insulin) ঠিকমতো নিন।</w:t>
            </w:r>
          </w:p>
          <w:p w14:paraId="0461DBF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আমি একজন AI, তাই আপনার শরীরের বর্তমান অবস্থা এবং ওজন অনুযায়ী একটি পারফেক্ট ডায়েট চার্ট তৈরি করার জন্য অবশ্যই একজন Registered Dietitian অথবা আপনার ডাক্তারের সাথে কথা বলুন। যদি হঠাৎ করে আপনার ব্লাড সুগার অনেক বেশি বা খুব কম (Hypoglycemia) হয়ে যায়, তবে দেরি না করে দ্রুত ডাক্তারের পরামর্শ নিন।</w:t>
            </w:r>
          </w:p>
        </w:tc>
      </w:tr>
      <w:tr w:rsidR="00246358" w14:paraId="47F5EA33" w14:textId="77777777">
        <w:tc>
          <w:tcPr>
            <w:tcW w:w="895" w:type="dxa"/>
          </w:tcPr>
          <w:p w14:paraId="0D9F70B8"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38B3F6C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ডায়াবেটিস কন্ট্রোল করার জন্য ডায়েট বা খাবার নিয়ন্ত্রণ করা সবচেয়ে গুরুত্বপূর্ণ বিষয়। আপনি কী খাবেন আর কী এড়িয়ে চলবেন, তার একটি সাধারণ গাইডলাইন নিচে দিচ্ছি:</w:t>
            </w:r>
          </w:p>
          <w:p w14:paraId="6B0EB8A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ECFF89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 কী খাবেন (Foods to Include):</w:t>
            </w:r>
          </w:p>
          <w:p w14:paraId="7B80FC7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E6351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Complex Carbohydrates: সাদা চালের বদলে লাল চাল (Red rice) বা ওটস (Oats) খাওয়ার চেষ্টা করুন। এতে ফাইবার বেশি থাকে, যা ব্লাড সুগার ধীরে বাড়ায়।</w:t>
            </w:r>
          </w:p>
          <w:p w14:paraId="6343326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High Fiber Vegetables: প্রচুর পরিমাণে সবুজ শাকসবজি যেমন— পালং শাক, লাউ, করলা, ঢেঁড়শ এবং শসা খান। সবজিতে ফাইবার বেশি থাকলে সুগার নিয়ন্ত্রণে থাকে।</w:t>
            </w:r>
          </w:p>
          <w:p w14:paraId="23F1472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Protein: মাছ, মুরগির মাংস (চর্বি ছাড়া) এবং ডাল খেতে পারেন। প্রোটিন পেশি ঠিক রাখতে এবং পেট ভরা রাখতে সাহায্য করে।</w:t>
            </w:r>
          </w:p>
          <w:p w14:paraId="7A4268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Whole Grains: লাল আটা বা মাল্টিগ্রেন রুটি ডায়েটে রাখুন।</w:t>
            </w:r>
          </w:p>
          <w:p w14:paraId="60BC241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Healthy Fats: অল্প পরিমাণে বাদাম বা অলিভ অয়েল ব্যবহার করতে পারেন।</w:t>
            </w:r>
          </w:p>
          <w:p w14:paraId="2CC1847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 কী এড়িয়ে চলবেন (Foods to Avoid):</w:t>
            </w:r>
          </w:p>
          <w:p w14:paraId="1703713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A1C313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Sugary Foods: চিনি, মিষ্টি, কোল্ড ড্রিঙ্কস, প্যাকেটজাত জুস এবং অতিরিক্ত মিষ্টি ফল একদম কমিয়ে ফেলুন।</w:t>
            </w:r>
          </w:p>
          <w:p w14:paraId="2698CEB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Refined Carbs: সাদা চাল, ময়দা দিয়ে তৈরি খাবার (যেমন— পরোটা, সাদা পাউরুটি, বিস্কুট) এড়িয়ে চলাই ভালো।</w:t>
            </w:r>
          </w:p>
          <w:p w14:paraId="4F3F241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Trans Fats &amp; Fried Foods: ডুবো তেলে ভাজা খাবার, সিঙ্গারা, সমুচা বা ফাস্টফুড ব্লাড সুগার এবং কোলেস্টেরল দ্রুত বাড়িয়ে দেয়।</w:t>
            </w:r>
          </w:p>
          <w:p w14:paraId="44593A0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High Glycemic Index Fruits: আম, কাঁঠাল বা লিচুর মতো খুব মিষ্টি ফল পরিমাণে কম খাবেন।</w:t>
            </w:r>
          </w:p>
          <w:p w14:paraId="2E1357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জরুরি টিপস (Important Tips):</w:t>
            </w:r>
          </w:p>
          <w:p w14:paraId="371F6E4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BD6EA0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Portion Control: আপনি যা-ই খান না কেন, পরিমাণের দিকে খেয়াল রাখুন। একবারে অনেক বেশি না খেয়ে অল্প অল্প করে বারবার খাওয়ার অভ্যাস করুন।</w:t>
            </w:r>
          </w:p>
          <w:p w14:paraId="0EDC933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Hydration: প্রচুর পরিমাণে পানি পান করুন।</w:t>
            </w:r>
          </w:p>
          <w:p w14:paraId="3F077C5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Regular Checkup: নিয়মিত আপনার ব্লাড সুগার (Blood Sugar) চেক করুন এবং একটি ডায়েরিতে লিখে রাখুন।</w:t>
            </w:r>
          </w:p>
          <w:p w14:paraId="1D390E2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(Disclaimer):</w:t>
            </w:r>
          </w:p>
          <w:p w14:paraId="30E01E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প্রত্যেকের শরীর এবং ডায়াবেটিসের ধরন আলাদা। তাই আপনার বর্তমান শারীরিক অবস্থা অনুযায়ী একটি সঠিক 'ডায়েট চার্ট' তৈরি করার জন্য অবশ্যই একজন রেজিস্টার্ড পুষ্টিবিদ (Nutritionist) অথবা আপনার ডাক্তারের সাথে পরামর্শ করুন।</w:t>
            </w:r>
          </w:p>
          <w:p w14:paraId="2110EA2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0F3E7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হঠাৎ খুব বেশি দুর্বল লাগে বা সুগার অনেক কমে যায়, তবে দেরি না করে দ্রুত ডাক্তার দেখান। সুস্থ থাকুন!</w:t>
            </w:r>
          </w:p>
        </w:tc>
      </w:tr>
    </w:tbl>
    <w:p w14:paraId="402675E0"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৯. ডায়াবেটিস রোগীর জন্য ডায়াবেটিস ডায়েট-চার্ট কেমন হওয়া উচিত?</w:t>
      </w:r>
    </w:p>
    <w:tbl>
      <w:tblPr>
        <w:tblStyle w:val="affffffff"/>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F25494F" w14:textId="77777777">
        <w:tc>
          <w:tcPr>
            <w:tcW w:w="895" w:type="dxa"/>
          </w:tcPr>
          <w:p w14:paraId="1E84F9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E74D3F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ডায়াবেটিস ম্যানেজ করার জন্য সঠিক ডায়েট বা খাদ্যাভ্যাস খুবই গুরুত্বপূর্ণ। মনে রাখবেন, ডায়াবেটিস ডায়েট মানে কিন্তু একদম না খেয়ে থাকা নয়, বরং 'সঠিক সময়ে সঠিক খাবার' খাওয়া।</w:t>
            </w:r>
          </w:p>
          <w:p w14:paraId="12F5510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83325C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একজন ডায়াবেটিস রোগীর জন্য একটি আদর্শ ডায়েট চার্ট কেমন হতে পারে, তার একটি সাধারণ ধারণা নিচে দিচ্ছি:</w:t>
            </w:r>
          </w:p>
          <w:p w14:paraId="0D3D3D2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15EDBC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কার্বোহাইড্রেট বা শর্করা নিয়ন্ত্রণ (Carbohydrate Control):</w:t>
            </w:r>
          </w:p>
          <w:p w14:paraId="2F2325E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প্রধান লক্ষ্য হবে গ্লাইসেমিক ইনডেক্স (GI) কম এমন খাবার খাওয়া।</w:t>
            </w:r>
          </w:p>
          <w:p w14:paraId="727123D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9790B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সাদা চাল বা আটার বদলে: লাল চালের ভাত (লাল চালের ভাত), লাল আটা বা ওটস খাওয়ার চেষ্টা করুন। এতে ফাইবার বেশি থাকে, যা রক্তে সুগার ধীরে ধীরে বাড়ায়।</w:t>
            </w:r>
          </w:p>
          <w:p w14:paraId="33BBBAB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পরিমাণ ঠিক রাখা: একবারে অনেক বেশি ভাত না খেয়ে অল্প পরিমাণে খাওয়ার অভ্যাস করুন।</w:t>
            </w:r>
          </w:p>
          <w:p w14:paraId="43F6F0B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প্রোটিন বা আমিষ (Protein Intake):</w:t>
            </w:r>
          </w:p>
          <w:p w14:paraId="737EA94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 পর্যাপ্ত প্রোটিন থাকা জরুরি যাতে পেশি সুস্থ থাকে।</w:t>
            </w:r>
          </w:p>
          <w:p w14:paraId="5D31C79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9C3A76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মাছ, মুরগির মাংস (চর্বি ছাড়া), ডাল এবং ডিম (বিশেষ করে কুসুম ছাড়া বা সীমিত পরিমাণে) ডায়েটে রাখুন। List: মাছ, মুরগি, ডাল, মটরশুঁটি।</w:t>
            </w:r>
          </w:p>
          <w:p w14:paraId="41F909C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ফাইবার বা আঁশযুক্ত খাবার (Fiber Rich Foods):</w:t>
            </w:r>
          </w:p>
          <w:p w14:paraId="09FA0E5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ফাইবার রক্তে সুগারের মাত্রা নিয়ন্ত্রণে রাখতে জাদুর মতো কাজ করে।</w:t>
            </w:r>
          </w:p>
          <w:p w14:paraId="5903CAC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18846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প্রচুর পরিমাণে সবুজ শাকসবজি (যেমন: পালং শাক, লাউ, করলা, ঢেঁড়স) খান।</w:t>
            </w:r>
          </w:p>
          <w:p w14:paraId="6402E4F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শাকসবজিতে কার্বোহাইড্রেট কম থাকে কিন্তু পুষ্টি বেশি।</w:t>
            </w:r>
          </w:p>
          <w:p w14:paraId="5E17C7D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ফলমূল (Fruits):</w:t>
            </w:r>
          </w:p>
          <w:p w14:paraId="515AEAD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মিষ্টি ফল এড়িয়ে চলাই ভালো।</w:t>
            </w:r>
          </w:p>
          <w:p w14:paraId="27F0CCA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BE79DC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পেয়ারা, আমলকী, জামরুল বা সবুজ আপেল খেতে পারেন।</w:t>
            </w:r>
          </w:p>
          <w:p w14:paraId="5F9D7C5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 কাঁঠাল বা লিচুয়ের মতো অতিরিক্ত মিষ্টি ফল খুব অল্প পরিমাণে বা চিকিৎসকের পরামর্শ অনুযায়ী খাওয়া উচিত।</w:t>
            </w:r>
          </w:p>
          <w:p w14:paraId="37B8F32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যা একদম এড়িয়ে চলবেন (Avoid These):</w:t>
            </w:r>
          </w:p>
          <w:p w14:paraId="4D54B9D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66A606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চিনি, মিষ্টি, কোল্ড ড্রিঙ্কস এবং প্যাকেটজাত জুস।</w:t>
            </w:r>
          </w:p>
          <w:p w14:paraId="7A01D79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বেশি তেল-চর্বিযুক্ত খাবার বা ভাজাপোড়া।</w:t>
            </w:r>
          </w:p>
          <w:p w14:paraId="33B98DB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ময়দার তৈরি খাবার (যেমন: পরোটা, সাদা পাউরুটি, বিস্কুট)।</w:t>
            </w:r>
          </w:p>
          <w:p w14:paraId="707E335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একটি নমুনা ডেইলি রুটিন (Sample Routine):</w:t>
            </w:r>
          </w:p>
          <w:p w14:paraId="3484819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A6CA11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সকাল (Breakfast): লাল আটার রুটি + সবজি বা ডাল + একটি ডিম।</w:t>
            </w:r>
          </w:p>
          <w:p w14:paraId="146E1A9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দুপুর (Lunch): অল্প লাল চালের ভাত + প্রচুর সবজি + মাছ বা মাংস + ডাল।</w:t>
            </w:r>
          </w:p>
          <w:p w14:paraId="5EFF2E7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বিকেল (Snacks): মুড়ি বা বাদাম অথবা একটি টক ফল।</w:t>
            </w:r>
          </w:p>
          <w:p w14:paraId="7EA708C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রাত (Dinner): দুপুরের মতো হালকা খাবার (রুটি বা অল্প ভাত ও সবজি)।</w:t>
            </w:r>
          </w:p>
          <w:p w14:paraId="6908FAA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জরুরি কিছু টিপস:</w:t>
            </w:r>
          </w:p>
          <w:p w14:paraId="1883FD2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A94AFD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Meal Timing: নির্দিষ্ট সময়ে খাবার খাওয়ার অভ্যাস করুন। খাবার স্কিপ করবেন না।</w:t>
            </w:r>
          </w:p>
          <w:p w14:paraId="552BAF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Hydration: সারাদিন প্রচুর পরিমাণে পানি পান করুন।</w:t>
            </w:r>
          </w:p>
          <w:p w14:paraId="07FA1D7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Portion Control: প্লেটের অর্ধেক অংশ সবজি দিয়ে পূর্ণ করার চেষ্টা করুন।</w:t>
            </w:r>
          </w:p>
          <w:p w14:paraId="21486FD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(Disclaimer):</w:t>
            </w:r>
          </w:p>
          <w:p w14:paraId="72F835C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প্রত্যেক মানুষের শরীর এবং ডায়াবেটিসের ধরন আলাদা। আপনার ওজন, বয়স এবং বর্তমান ব্লাড সুগার লেভেলের ওপর ভিত্তি করে ডায়েট পরিবর্তন হতে পারে। তাই এই চার্টটি অনুসরণ করার আগে অবশ্যই একজন Registered Dietitian বা আপনার ডাক্তারের সাথে কথা বলে একটি পারসোনালাইজড (Personalized) চার্ট তৈরি করে নিন।</w:t>
            </w:r>
          </w:p>
          <w:p w14:paraId="3733A12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2BA463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হঠাৎ ব্লাড সুগার খুব কমে যায় (Hypoglycemia) বা অস্বাভাবিক লাগে, তবে দেরি না করে দ্রুত ডাক্তারের পরামর্শ নিন।</w:t>
            </w:r>
          </w:p>
        </w:tc>
      </w:tr>
      <w:tr w:rsidR="00246358" w14:paraId="004F45DE" w14:textId="77777777">
        <w:tc>
          <w:tcPr>
            <w:tcW w:w="895" w:type="dxa"/>
          </w:tcPr>
          <w:p w14:paraId="647A298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3D98D57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কন্ট্রোল করার জন্য সঠিক ডায়েট চার্ট মেনে চলা খুবই জরুরি। মনে রাখবেন, ডায়েট মানেই না খেয়ে থাকা নয়, বরং সঠিক সময়ে সঠিক খাবার খাওয়া।</w:t>
            </w:r>
          </w:p>
          <w:p w14:paraId="2B4349B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F6FF6D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একজন ডায়াবেটিস রোগীর জন্য একটি আদর্শ ডায়েট চার্টের গাইডলাইন নিচে দেওয়া হলো:</w:t>
            </w:r>
          </w:p>
          <w:p w14:paraId="155DEF5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FB30C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১. কার্বোহাইড্রেট বা শর্করা নিয়ন্ত্রণ (Carbohydrate Control)</w:t>
            </w:r>
          </w:p>
          <w:p w14:paraId="22FC4A0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আমাদের প্রধান সমস্যা হলো অতিরিক্ত শর্করা খাওয়া। তাই সাদা চালের ভাত বা সাদা আটার রুটির বদলে Complex Carbohydrates বেছে নিন।</w:t>
            </w:r>
          </w:p>
          <w:p w14:paraId="43B0140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4FD408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 খাবেন: লাল চালের ভাত (Brown rice), লাল আটার রুটি, ওটস (Oats), এবং ডাল।</w:t>
            </w:r>
          </w:p>
          <w:p w14:paraId="12A29CF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 এড়িয়ে চলবেন: সাদা চিনি, মিষ্টি, সাদা পাউরুটি, বিস্কুট এবং ময়দার তৈরি খাবার।</w:t>
            </w:r>
          </w:p>
          <w:p w14:paraId="036D9D7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ফাইবার বা আঁশযুক্ত খাবার (High Fiber Diet)</w:t>
            </w:r>
          </w:p>
          <w:p w14:paraId="1F3E5B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বেশি করে ফাইবার খেলে ব্লাড সুগার হঠাৎ বেড়ে যায় না।</w:t>
            </w:r>
          </w:p>
          <w:p w14:paraId="364A5BE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DB586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প্রতিবেলার খাবারে প্রচুর পরিমাণে সবুজ শাকসবজি রাখুন (যেমন: পালং শাক, লাউ, করলা, ঢেঁঢি)।</w:t>
            </w:r>
          </w:p>
          <w:p w14:paraId="17E3F9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টিপস: খাওয়ার শুরুতে সালাদ (শসা, টমেটো, গাজর) খেলে সুগার নিয়ন্ত্রণে সুবিধা হয়।</w:t>
            </w:r>
          </w:p>
          <w:p w14:paraId="1FE8D6B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প্রোটিন যুক্ত খাবার (Protein Intake)</w:t>
            </w:r>
          </w:p>
          <w:p w14:paraId="4280D03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শরীরের পেশি ঠিক রাখতে প্রোটিন প্রয়োজন, তবে চর্বিযুক্ত মাংস এড়িয়ে চলতে হবে।</w:t>
            </w:r>
          </w:p>
          <w:p w14:paraId="62C0A33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3439CD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মাছ, মুরগির মাংস (চামড়া ছাড়া), ডাল, এবং ডিমের সাদা অংশ খেতে পারেন।</w:t>
            </w:r>
          </w:p>
          <w:p w14:paraId="23E51F6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লাল মাংস (Red meat/Beef/Mutton) যতটা সম্ভব কম খাওয়া উচিত।</w:t>
            </w:r>
          </w:p>
          <w:p w14:paraId="27F3765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একটি আদর্শ ডেইলি রুটিন (Sample Meal Plan):</w:t>
            </w:r>
          </w:p>
          <w:p w14:paraId="420F7DA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সকাল (Breakfast): ২টা লাল আটার রুটি + এক বাটি সবজি ভাজি + ১টা ডিমের সাদা অংশ।</w:t>
            </w:r>
          </w:p>
          <w:p w14:paraId="6753992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দুপুর (Lunch): অল্প পরিমাণ লাল চালের ভাত + প্রচুর পরিমাণে শাকসবজি + মাছ বা ডাল + সালাদ।</w:t>
            </w:r>
          </w:p>
          <w:p w14:paraId="0D26425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বিকেল (Snack): চিনি ছাড়া চা/কফি + কিছু বাদাম (Almonds/Walnuts) অথবা একটি ছোট ফল (যেমন: পেয়ারা বা আপেল)।</w:t>
            </w:r>
          </w:p>
          <w:p w14:paraId="0FCB8B5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রাত (Dinner): দুপুরের মতো হালকা খাবার। রুটি বা অল্প ভাত এবং সবজি। রাতে ঘুমানোর অন্তত ২-৩ ঘণ্টা আগে খাওয়া শেষ করা ভালো।</w:t>
            </w:r>
          </w:p>
          <w:p w14:paraId="0EACBDD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কিছু জরুরি সতর্কতা (Important Tips):</w:t>
            </w:r>
          </w:p>
          <w:p w14:paraId="13FB3D3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মিষ্টি ফল এড়িয়ে চলুন: আম, কাঁঠাল, লিচু বা কলার মতো অতিরিক্ত মিষ্টি ফল কম পরিমাণে খাবেন। পরিবর্তে পেয়ারা, জামরুল বা সবুজ আপেল খেতে পারেন।</w:t>
            </w:r>
          </w:p>
          <w:p w14:paraId="2868409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পানি পান করুন: সারাদিনে পর্যাপ্ত পরিমাণ পানি পান করবেন।</w:t>
            </w:r>
          </w:p>
          <w:p w14:paraId="4282EA5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একবারে বেশি না খাওয়া: একবারে অনেক খাবার না খেয়ে অল্প অল্প করে বারবার খাওয়ার অভ্যাস করুন (Small frequent meals)।</w:t>
            </w:r>
          </w:p>
          <w:p w14:paraId="33653E1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E0B9F1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বিশেষ সতর্কতা (Safety Warning):</w:t>
            </w:r>
          </w:p>
          <w:p w14:paraId="2EE3320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ব্লাড সুগার লেভেল, ওজন এবং অন্যান্য শারীরিক অবস্থা (যেমন: কিডনি বা হার্টের সমস্যা) অনুযায়ী ডায়েট চার্ট আলাদা হতে পারে। তাই একটি পার্সোনালাইজড ডায়েট প্ল্যান তৈরি করার জন্য আপনার চিকিৎসকের (Doctor) সাথে অথবা একজন রেজিস্টার্ড ডায়েটিশিয়ানের (Dietitian) সাথে অবশ্যই পরামর্শ করুন।</w:t>
            </w:r>
          </w:p>
          <w:p w14:paraId="5D0366B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687BC4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হঠাৎ সুগার খুব কমে যায় (Hypoglycemia) বা খুব বেড়ে যায়, তবে দেরি না করে দ্রুত ডাক্তারের শরণাপন্ন হোন।</w:t>
            </w:r>
          </w:p>
        </w:tc>
      </w:tr>
    </w:tbl>
    <w:p w14:paraId="7C380719"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color w:val="000000"/>
        </w:rPr>
      </w:pPr>
    </w:p>
    <w:p w14:paraId="0C7545CB"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00000"/>
          <w:sz w:val="28"/>
          <w:szCs w:val="28"/>
        </w:rPr>
      </w:pPr>
      <w:r>
        <w:rPr>
          <w:rFonts w:ascii="Nirmala UI" w:eastAsia="Nirmala UI" w:hAnsi="Nirmala UI" w:cs="Nirmala UI"/>
          <w:b/>
          <w:bCs/>
          <w:color w:val="000000"/>
          <w:sz w:val="28"/>
          <w:szCs w:val="28"/>
        </w:rPr>
        <w:t>ওষুধ ও ইনসুলিন সংক্রান্ত (Medication &amp; Insulin)</w:t>
      </w:r>
    </w:p>
    <w:p w14:paraId="0A033A6A"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১০. আমি ডায়াবেটিসের রোগী, আমাকে কি ইনসুলিন নিতেই হবে নাকি ট্যাবলেট  খেলেই চলবে?</w:t>
      </w:r>
    </w:p>
    <w:tbl>
      <w:tblPr>
        <w:tblStyle w:val="affffffff0"/>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314FF40" w14:textId="77777777">
        <w:tc>
          <w:tcPr>
            <w:tcW w:w="895" w:type="dxa"/>
          </w:tcPr>
          <w:p w14:paraId="38E4BA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9DEBFC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 প্রশ্নটি খুবই গুরুত্বপূর্ণ এবং অনেক ডায়াবেটিস রোগীই এমন দ্বিধায় থাকেন। দেখুন, আপনার জন্য ট্যাবলেট যথেষ্ট নাকি ইনসুলিন লাগবে, সেটা সম্পূর্ণ নির্ভর করে আপনার শরীরের বর্তমান অবস্থা এবং আপনার 'ব্লাড সুগার' (Blood Sugar) লেভেলের ওপর।</w:t>
            </w:r>
          </w:p>
          <w:p w14:paraId="316F504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668066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নিচের বিষয়গুলো ডাক্তাররা খেয়াল করেন:</w:t>
            </w:r>
          </w:p>
          <w:p w14:paraId="2FCB010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9F422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টাইপ অফ ডায়াবেটিস: যদি আপনার টাইপ-১ ডায়াবেটিস হয়, তবে ইনসুলিন নেওয়া বাধ্যতামূলক। আর টাইপ-২ হলে শুরুতে অনেক সময় ট্যাবলেট দিয়েই নিয়ন্ত্রণ করা সম্ভব হয়।</w:t>
            </w:r>
          </w:p>
          <w:p w14:paraId="45E896A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6E744C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HbA1c লেভেল: আপনার গত ৩ মাসের গড় সুগার বা HbA1c কত থাকছে? যদি ট্যাবলেটের মাধ্যমে সুগার নিয়ন্ত্রণে না আসে এবং লেভেল বেশি থাকে, তবে ডাক্তার ইনসুলিন অ্যাড করার পরামর্শ দিতে পারেন।</w:t>
            </w:r>
          </w:p>
          <w:p w14:paraId="7146592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2D776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প্যানক্রিয়াসের অবস্থা: আপনার শরীর নিজে থেকে কতটা ইনসুলিন তৈরি করতে পারছে, সেটা দেখে সিদ্ধান্ত নিতে হয়।</w:t>
            </w:r>
          </w:p>
          <w:p w14:paraId="0ED8A9D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8F7694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368EA5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নিজে থেকে কোনো সিদ্ধান্ত নেবেন না বা ওষুধ পরিবর্তন করবেন না। ট্যাবলেট বা ইনসুলিন—কোনটি আপনার জন্য সঠিক, তা নিশ্চিত হওয়ার জন্য আপনাকে একজন এন্ডোক্রাইনোলজিস্ট (Endocrinologist) বা বিশেষজ্ঞ ডাক্তারকে দেখানো প্রয়োজন। তিনি আপনার গ্লুকোজ লেভেল এবং শারীরিক পরীক্ষা করে সঠিক গাইডলাইন দিতে পারবেন।</w:t>
            </w:r>
          </w:p>
          <w:p w14:paraId="195DEE6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38F149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 সম্প্রতি কোনো ব্লাড সুগার টেস্ট করা হয়েছে? রেজাল্ট জানালে আমি আপনাকে আরও কিছুটা ধারণা দিতে পারতাম। তবে মনে রাখবেন, ডাক্তারের পরামর্শই চূড়ান্ত।</w:t>
            </w:r>
          </w:p>
        </w:tc>
      </w:tr>
      <w:tr w:rsidR="00246358" w14:paraId="150DA8BB" w14:textId="77777777">
        <w:tc>
          <w:tcPr>
            <w:tcW w:w="895" w:type="dxa"/>
          </w:tcPr>
          <w:p w14:paraId="37912EC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57BBD9F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 প্রশ্নটি খুবই গুরুত্বপূর্ণ এবং অনেক রোগীই এমন দ্বিধায় থাকেন। দেখুন, সবার ডায়াবেটিস একরকম নয়, তাই সবার চিকিৎসা পদ্ধতিও আলাদা।</w:t>
            </w:r>
          </w:p>
          <w:p w14:paraId="5CA68F0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CC9203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ট্যাবলেট নাকি ইনসুলিন—এটা নির্ভর করে আপনার বর্তমান অবস্থা এবং আপনার ব্লাড সুগারের লেভেলের ওপর।</w:t>
            </w:r>
          </w:p>
          <w:p w14:paraId="4AE675D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6437D1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 কিছু বিষয় দেওয়া হলো যা আপনাকে বুঝতে সাহায্য করবে:</w:t>
            </w:r>
          </w:p>
          <w:p w14:paraId="6621C55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89CCE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টাইপ-১ ডায়াবেটিস (Type 1 Diabetes): যদি আপনার টাইপ-১ ডায়াবেটিস হয়ে থাকে, তবে ইনসুলিন নেওয়া বাধ্যতামূলক। কারণ এই ক্ষেত্রে শরীর একদমই ইনসুলিন তৈরি করতে পারে না। এখানে ট্যাবলেট দিয়ে কাজ হবে না।</w:t>
            </w:r>
          </w:p>
          <w:p w14:paraId="72B6AF1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568FC8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২. টাইপ-২ ডায়াবেটিস (Type 2 Diabetes): শুরুতে অনেক সময় ডাক্তাররা শুধু ওরাল হাইপোগ্লাইসেমিক ড্রাগস বা ট্যাবলেট দিয়ে নিয়ন্ত্রণ করার চেষ্টা করেন। যদি সঠিক ডায়েট (Diet) এবং নিয়মিত ব্যায়ামের মাধ্যমে আপনার ব্লাড সুগার নিয়ন্ত্রণে থাকে, তবে হয়তো ট্যাবলেট দিয়েই চলবে।</w:t>
            </w:r>
          </w:p>
          <w:p w14:paraId="07AC667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BE2B4A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কখন ইনসুলিন প্রয়োজন হতে পারে?</w:t>
            </w:r>
          </w:p>
          <w:p w14:paraId="4339159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FFE91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দীর্ঘদিন ট্যাবলেট খাওয়ার পরেও আপনার ব্লাড সুগার (Blood Sugar) নিয়ন্ত্রণে না আসে।</w:t>
            </w:r>
          </w:p>
          <w:p w14:paraId="6431414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প্যানক্রিয়াস (Pancreas) পর্যাপ্ত ইনসুলিন তৈরি করতে না পারে।</w:t>
            </w:r>
          </w:p>
          <w:p w14:paraId="50A16D1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ডায়াবেটিসের কারণে অন্য কোনো জটিলতা বা ইনফেকশন দেখা দেয়।</w:t>
            </w:r>
          </w:p>
          <w:p w14:paraId="5BE3360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গর্ভাবস্থায় (Pregnancy) অনেক সময় ডাক্তাররা ইনসুলিন প্রেসক্রাইব করেন।</w:t>
            </w:r>
          </w:p>
          <w:p w14:paraId="369D154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4346BB2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কোনটি সঠিক, সেটা শুধুমাত্র একজন এন্ডোক্রাইনোলজিস্ট (Endocrinologist) বা বিশেষজ্ঞ ডাক্তার আপনার HbA1c রিপোর্ট এবং বর্তমান শারীরিক অবস্থা দেখে বলতে পারবেন। নিজে থেকে কখনোই ট্যাবলেট ছেড়ে ইনসুলিনে যাবেন না, আবার ইনসুলিন দরকার থাকলেও ট্যাবলেট খেয়ে বসে থাকবেন না।</w:t>
            </w:r>
          </w:p>
          <w:p w14:paraId="0B86D05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DF449A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পরবর্তী পদক্ষেপ:</w:t>
            </w:r>
          </w:p>
          <w:p w14:paraId="2FBADC5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সর্বশেষ ব্লাড সুগার রিপোর্ট এবং HbA1c রিপোর্ট নিয়ে দ্রুত আপনার ডাক্তারের সাথে কথা বলুন। তিনি আপনার গ্লুকোজ লেভেল চেক করে ঠিক করবেন আপনার পরবর্তী প্ল্যান কী হবে।</w:t>
            </w:r>
          </w:p>
          <w:p w14:paraId="2EA3F0C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25940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 সম্প্রতি কোনো ব্লাড সুগার টেস্ট করা হয়েছে? রিপোর্টটি জানালে আমি আপনাকে আরও কিছুটা ধারণা দিতে পারব।</w:t>
            </w:r>
          </w:p>
        </w:tc>
      </w:tr>
    </w:tbl>
    <w:p w14:paraId="480EC30F"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১১. ডায়াবেটিস হলে কোন ওষুধ কতদিন খেতে হবে?</w:t>
      </w:r>
    </w:p>
    <w:tbl>
      <w:tblPr>
        <w:tblStyle w:val="affffffff1"/>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468056D" w14:textId="77777777">
        <w:tc>
          <w:tcPr>
            <w:tcW w:w="895" w:type="dxa"/>
          </w:tcPr>
          <w:p w14:paraId="795DE7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229906E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 প্রশ্নটি খুবই গুরুত্বপূর্ণ। তবে প্রথমেই বলে রাখি, কোনো ওষুধ কতদিন খাবেন তা সম্পূর্ণ নির্ভর করে আপনার ব্লাড সুগার (Blood Sugar) লেভেল এবং আপনার শরীরের অবস্থার ওপর।</w:t>
            </w:r>
          </w:p>
          <w:p w14:paraId="63AAEF2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FA6D66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একটি দীর্ঘমেয়াদী (chronic) সমস্যা, তাই এর ওষুধের ক্ষেত্রে কিছু বিষয় মাথায় রাখা জরুরি:</w:t>
            </w:r>
          </w:p>
          <w:p w14:paraId="2E7C490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10B0F1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ওষুধের স্থায়িত্ব: ডায়াবেটিসের ওষুধ সাধারণত অনেক দিন বা দীর্ঘ সময় ধরে খেতে হয়। যদি আপনি নিয়মমতো ডায়েট (Diet) এবং ব্যায়াম (Exercise) মেনে চলেন এবং আপনার সুগার নিয়ন্ত্রণে থাকে, তবে ডাক্তার হয়তো ডোজ কমিয়ে দিতে পারেন। কিন্তু ডাক্তারের পরামর্শ ছাড়া কখনোই ওষুধ বন্ধ করা যাবে না।</w:t>
            </w:r>
          </w:p>
          <w:p w14:paraId="504F25B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76601F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ব্যক্তিগত পার্থক্য: সবার ব্লাড সুগার লেভেল এক নয়। কারো ক্ষেত্রে শুধু মেটফরমিন (Metformin) দিয়ে কাজ চলে যায়, আবার কারো ক্ষেত্রে ইনসুলিন (Insulin) প্রয়োজন হতে পারে। আপনার শরীর ওষুধের সাথে কীভাবে সাড়া দিচ্ছে, তা দেখে ডাক্তার সিদ্ধান্ত নেন ওষুধ কতদিন চলবে।</w:t>
            </w:r>
          </w:p>
          <w:p w14:paraId="6F674F6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95F06D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৩. নিয়মিত চেকআপ: ওষুধ কতদিন খাবেন তা জানার জন্য আপনাকে নিয়মিত ব্লাড সুগার পরীক্ষা করতে হবে এবং আপনার এন্ডোক্রাইনোলজিস্ট বা বিশেষজ্ঞ ডাক্তারের সাথে যোগাযোগ রাখতে হবে।</w:t>
            </w:r>
          </w:p>
          <w:p w14:paraId="7D96B59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9C0ED8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 হলো:</w:t>
            </w:r>
          </w:p>
          <w:p w14:paraId="1965D43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রিপোর্টগুলো (যেমন: HbA1c বা fasting blood sugar) নিয়ে দ্রুত একজন ডাক্তারের কাছে যান। তিনি আপনার শারীরিক অবস্থা দেখে সঠিক গাইডলাইন দিতে পারবেন।</w:t>
            </w:r>
          </w:p>
          <w:p w14:paraId="728B69A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961B29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নিজে থেকে কোনো ওষুধ খাওয়া শুরু করবেন না বা বন্ধ করবেন না। এতে ব্লাড সুগার হঠাৎ বেড়ে গিয়ে বড় ধরনের বিপদ হতে পারে।</w:t>
            </w:r>
          </w:p>
          <w:p w14:paraId="640D333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973393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 সম্প্রতি কোনো ব্লাড সুগার টেস্ট করা হয়েছে? রিপোর্ট জানালে আমি আপনাকে আরও ভালো ধারণা দিতে পারব।</w:t>
            </w:r>
          </w:p>
        </w:tc>
      </w:tr>
      <w:tr w:rsidR="00246358" w14:paraId="1ADB3CA2" w14:textId="77777777">
        <w:tc>
          <w:tcPr>
            <w:tcW w:w="895" w:type="dxa"/>
          </w:tcPr>
          <w:p w14:paraId="25A4CA6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3DF6179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প্রশ্নটি খুবই গুরুত্বপূর্ণ। তবে একটি কথা আগে পরিষ্কার করে বলা দরকার—ডায়াবেটিসের ওষুধ কতদিন খাবেন, সেটা শুধুমাত্র একজন রেজিস্টার্ড ডাক্তার আপনার শারীরিক অবস্থা দেখে নির্ধারণ করতে পারেন।</w:t>
            </w:r>
          </w:p>
          <w:p w14:paraId="24F459A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D1FDB9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ম্যানেজমেন্টের ক্ষেত্রে কিছু বিষয় মাথায় রাখা জরুরি:</w:t>
            </w:r>
          </w:p>
          <w:p w14:paraId="5A38291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78D2D2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ব্যক্তিগত ভিন্নতা: সবার ব্লাড সুগার লেভেল এবং শরীরের ধরন এক নয়। কারো জন্য হয়তো শুধু মেটফরমিন (Metformin) জাতীয় ওষুধ যথেষ্ট, আবার কারো ক্ষেত্রে ইনসুলিন (Insulin) প্রয়োজন হতে পারে।</w:t>
            </w:r>
          </w:p>
          <w:p w14:paraId="3E09E3D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C75C10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নিয়মিত চেকআপ: আপনার HbA1c টেস্ট এবং নিয়মিত ব্লাড সুগার মনিটর করার পর ডাক্তার সিদ্ধান্ত নেন যে ওষুধের ডোজ পরিবর্তন করা দরকার কি না বা ওষুধ কমানো সম্ভব কি না।</w:t>
            </w:r>
          </w:p>
          <w:p w14:paraId="6C7B56A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2B7289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ওষুধের স্থায়িত্ব: ডায়াবেটিস একটি দীর্ঘমেয়াদী (chronic) অবস্থা। তাই বেশিরভাগ ক্ষেত্রে ওষুধ দীর্ঘসময় বা আজীবন খেতে হতে পারে। তবে আপনি যদি খুব কঠোরভাবে আপনার ডায়েট (Diet), ব্যায়াম (Exercise) এবং লাইফস্টাইল নিয়ন্ত্রণ করতে পারেন, তবে অনেক সময় ডাক্তার ওষুধের পরিমাণ কমিয়ে দিতে পারেন।</w:t>
            </w:r>
          </w:p>
          <w:p w14:paraId="579D1B6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131CDA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2EAB948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76EBBF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নিজে থেকে কখনোই ওষুধের ডোজ পরিবর্তন করবেন না বা ওষুধ খাওয়া বন্ধ করবেন না। এতে 'হাইপারগ্লাইসেমিয়া' (Hyperglycemia) বা সুগার অনেক বেড়ে গিয়ে বিপদ হতে পারে।</w:t>
            </w:r>
          </w:p>
          <w:p w14:paraId="3E2EBFC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প্রেসক্রিপশনটি ভালো করে পড়ুন এবং ডাক্তার আপনাকে কতদিনের জন্য ওষুধ দিয়েছেন তা খেয়াল করুন।</w:t>
            </w:r>
          </w:p>
          <w:p w14:paraId="22806AE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মনে হয় ওষুধ কাজ করছে না, তবে দেরি না করে দ্রুত আপনার ডায়াবেটোলজিস্ট (Diabetologist) বা এন্ডোক্রাইনোলজিস্টের সাথে যোগাযোগ করুন।</w:t>
            </w:r>
          </w:p>
          <w:p w14:paraId="33929E9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 সম্প্রতি কোনো ব্লাড সুগার টেস্ট করা হয়েছে? রেজাল্ট জানালে আমি আপনাকে ডায়েট বা লাইফস্টাইল নিয়ে আরও কিছু পরামর্শ দিতে পারি।</w:t>
            </w:r>
          </w:p>
        </w:tc>
      </w:tr>
    </w:tbl>
    <w:p w14:paraId="67B1DFA7"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১২. আমি ডায়াবেটিসের রোগী, আমার HbA1c কত হলে ভালো বলা যাবে?</w:t>
      </w:r>
    </w:p>
    <w:tbl>
      <w:tblPr>
        <w:tblStyle w:val="affffffff2"/>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C10EE52" w14:textId="77777777">
        <w:tc>
          <w:tcPr>
            <w:tcW w:w="895" w:type="dxa"/>
          </w:tcPr>
          <w:p w14:paraId="2DDDEA7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Answer 1</w:t>
            </w:r>
          </w:p>
        </w:tc>
        <w:tc>
          <w:tcPr>
            <w:tcW w:w="8455" w:type="dxa"/>
          </w:tcPr>
          <w:p w14:paraId="357917D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এই প্রশ্নটি খুবই গুরুত্বপূর্ণ। ডায়াবেটিস কন্ট্রোলে রাখার জন্য HbA1c লেভেল চেক করা সবচেয়ে ভালো উপায়।</w:t>
            </w:r>
          </w:p>
          <w:p w14:paraId="01959FC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41F5FF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একজন ডায়াবেটিস রোগীর জন্য HbA1c ৭% এর নিচে রাখা আদর্শ বা 'Good' ধরা হয়। তবে মনে রাখবেন, সবার জন্য এই লক্ষ্যমাত্রা (Target) এক নয়।</w:t>
            </w:r>
          </w:p>
          <w:p w14:paraId="22B2972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85D661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নিচের বিষয়গুলো খেয়াল করুন:</w:t>
            </w:r>
          </w:p>
          <w:p w14:paraId="72237A8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620103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Target Level: যদি আপনার বয়স কম হয় এবং অন্য কোনো জটিলতা না থাকে, তবে ডাক্তাররা সাধারণত ৭% এর নিচে রাখার পরামর্শ দেন।</w:t>
            </w:r>
          </w:p>
          <w:p w14:paraId="2719F38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Age and Health Condition: যদি রোগীর বয়স অনেক বেশি হয় বা হার্টের সমস্যা বা কিডনির সমস্যা থাকে, তবে ডাক্তার হয়তো ৭.৫% বা ৮% পর্যন্ত মেনে চলতে বলতে পারেন। কারণ খুব বেশি লো ব্লাড সুগার (Hypoglycemia) হওয়া বয়স্কদের জন্য ঝুঁকিপূর্ণ হতে পারে।</w:t>
            </w:r>
          </w:p>
          <w:p w14:paraId="29A15A9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Consistency: শুধু একবারের রেজাল্ট নয়, নিয়মিত HbA1c চেক করা জরুরি যাতে বোঝা যায় আপনার ডায়াবেটিস দীর্ঘমেয়াদে নিয়ন্ত্রণে আছে কি না।</w:t>
            </w:r>
          </w:p>
          <w:p w14:paraId="2E1C273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9187DB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আমার পরামর্শ:</w:t>
            </w:r>
          </w:p>
          <w:p w14:paraId="0B9A783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বর্তমান HbA1c কত এসেছে এবং আপনার বয়স বা অন্য কোনো শারীরিক সমস্যা আছে কি না, তা জানা থাকলে আরও সুনির্দিষ্টভাবে বলা সম্ভব হতো। তবে সবচেয়ে ভালো হয় যদি আপনি আপনার ডাক্তারের (Diabetologist) সাথে কথা বলেন। কারণ তিনি আপনার সম্পূর্ণ মেডিকেল হিস্টোরি জানেন এবং আপনার জন্য সঠিক 'Target HbA1c' নির্ধারণ করতে পারবেন।</w:t>
            </w:r>
          </w:p>
          <w:p w14:paraId="4002C76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5A9543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 সাম্প্রতিক কোনো রিপোর্ট আছে? থাকলে শেয়ার করতে পারেন, আমি আপনাকে সেটা বুঝতে সাহায্য করতে পারি।</w:t>
            </w:r>
          </w:p>
        </w:tc>
      </w:tr>
      <w:tr w:rsidR="00246358" w14:paraId="6033FE50" w14:textId="77777777">
        <w:tc>
          <w:tcPr>
            <w:tcW w:w="895" w:type="dxa"/>
          </w:tcPr>
          <w:p w14:paraId="00936A9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326C586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এই প্রশ্নটি খুবই গুরুত্বপূর্ণ। ডায়াবেটিস নিয়ন্ত্রণে রাখতে HbA1c লেভেল চেক করাটা সবচেয়ে জরুরি।</w:t>
            </w:r>
          </w:p>
          <w:p w14:paraId="018745F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D934FE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একজন ডায়াবেটিস রোগীর জন্য:</w:t>
            </w:r>
          </w:p>
          <w:p w14:paraId="576D6A8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B9DD38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HbA1c &lt; ৭% (৭ শতাংশের নিচে): এটাকে আদর্শ বা 'Good control' বলা হয়। যদি আপনার HbA1c ৭% এর নিচে থাকে, তার মানে আপনার ব্লাড সুগার গত ৩ মাসের গড় হিসেবে নিয়ন্ত্রণে আছে।</w:t>
            </w:r>
          </w:p>
          <w:p w14:paraId="10C8CB3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229E44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HbA1c ৭% থেকে ৮%: এটাকে 'Moderate control' বলা হয়। এক্ষেত্রে আপনাকে আপনার ডায়েট (Diet) এবং ওষুধ বা ইনসুলিন (Insulin) নিয়ে আরেকটু সতর্ক হতে হবে।</w:t>
            </w:r>
          </w:p>
          <w:p w14:paraId="1C26B6E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443B09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HbA1c &gt; ৮%: এর মানে হলো আপনার সুগার লেভেল নিয়ন্ত্রণে নেই এবং এটি বেশ ঝুঁকিপূর্ণ হতে পারে। এতে কিডনি বা চোখের সমস্যা হওয়ার ভয় থাকে।</w:t>
            </w:r>
          </w:p>
          <w:p w14:paraId="03DA2DD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41DE95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তবে একটি বিষয় মনে রাখবেন:</w:t>
            </w:r>
          </w:p>
          <w:p w14:paraId="6A8DDD6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HbA1c এর লক্ষ্যমাত্রা (Target) সবার জন্য এক নয়। আপনার বয়স, অন্যান্য অসুখ (যেমন: হার্টের সমস্যা বা কিডনির সমস্যা) এবং আপনি কতদিন ধরে ডায়াবেটিসে ভুগছেন—তার ওপর ভিত্তি করে ডাক্তার আপনাকে আলাদা টার্গেট দিতে পারেন। অনেক সময় বয়স্ক রোগীদের ক্ষেত্রে ডাক্তাররা একটু বেশি (যেমন ৮% পর্যন্ত) এলাউ করেন যাতে 'Hypoglycemia' বা সুগার হঠাৎ কমে যাওয়ার ভয় না থাকে।</w:t>
            </w:r>
          </w:p>
          <w:p w14:paraId="5F73FC6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FA7E8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678B3BC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সর্বশেষ HbA1c রিপোর্টটি নিয়ে আপনার ডাক্তারের সাথে কথা বলুন। তিনি আপনার শারীরিক অবস্থা দেখে সবচেয়ে সঠিক 'Target level' বলে দিতে পারবেন।</w:t>
            </w:r>
          </w:p>
          <w:p w14:paraId="6380965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7151E3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 সাম্প্রতিক কোনো রিপোর্টের রেজাল্ট আছে? থাকলে শেয়ার করতে পারেন, আমি আপনাকে সেটি বুঝতে সাহায্য করতে পারি।</w:t>
            </w:r>
          </w:p>
        </w:tc>
      </w:tr>
    </w:tbl>
    <w:p w14:paraId="45B02BF6"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১৩. ডায়াবেটিসের রোগীরা ওষুধ খেলে কি সব ধরনের খাবার খেতে পারবে?</w:t>
      </w:r>
    </w:p>
    <w:tbl>
      <w:tblPr>
        <w:tblStyle w:val="affffffff3"/>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EE9A71C" w14:textId="77777777">
        <w:tc>
          <w:tcPr>
            <w:tcW w:w="895" w:type="dxa"/>
          </w:tcPr>
          <w:p w14:paraId="1293619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B13ED4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 একদম না। ডায়াবেটিস থাকলেও আপনি সব ধরনের খাবার খেতে পারবেন না। ওষুধ খাওয়া মানে এই নয় যে আপনার খাবারের ওপর নিয়ন্ত্রণ নেই। আসলে ওষুধ এবং সঠিক ডায়েট (Diet)—এই দুটি জিনিস একসাথে কাজ করলে তবেই আপনার ব্লাড সুগার নিয়ন্ত্রণে থাকবে।</w:t>
            </w:r>
          </w:p>
          <w:p w14:paraId="06823CD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D65F17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খাবারের ক্ষেত্রে আপনাকে কিছু বিষয়ে খুব সতর্ক থাকতে হবে:</w:t>
            </w:r>
          </w:p>
          <w:p w14:paraId="5AECE30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CCF69D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কার্বোহাইড্রেট বা শর্করা নিয়ন্ত্রণ: ভাত, রুটি, আলু বা চিনিযুক্ত খাবার বেশি খেলে ব্লাড সুগার দ্রুত বেড়ে যায়। তাই কার্বোহাইড্রেট পরিমাণে খেতে হবে। সাদা ভাতের বদলে লাল চালের ভাত বা লাল আটার রুটি খাওয়ার চেষ্টা করুন।</w:t>
            </w:r>
          </w:p>
          <w:p w14:paraId="4C1C9AE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06F471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মিষ্টি ও চিনি বাদ দেওয়া: মিষ্টি, কোল্ড ড্রিঙ্কস, চকলেট বা অতিরিক্ত চিনিযুক্ত চা একদম এড়িয়ে চলাই ভালো। এগুলো আপনার ইনসুলিন রেজিস্ট্যান্স বাড়িয়ে দিতে পারে।</w:t>
            </w:r>
          </w:p>
          <w:p w14:paraId="4806250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EC74C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ফাইবার বা আঁশযুক্ত খাবার: শাকসবজি এবং ফলমূল (তবে মিষ্টি ফল কম) বেশি করে খেতে হবে। সবজিতে প্রচুর ফাইবার থাকে যা সুগার নিয়ন্ত্রণে সাহায্য করে।</w:t>
            </w:r>
          </w:p>
          <w:p w14:paraId="2EDAD9F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CE8FC7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প্রোটিন ও হেলদি ফ্যাট: মাছ, মুরগির মাংস এবং ডাল আপনার ডায়েটে রাখতে পারেন। তবে ভাজাপোড়া বা অতিরিক্ত তেলযুক্ত খাবার এড়িয়ে চলুন।</w:t>
            </w:r>
          </w:p>
          <w:p w14:paraId="31299D3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48063B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6C7DB06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ব্লাড সুগার লেভেল কত থাকে এবং আপনার শরীরের অবস্থা কেমন, তার ওপর ভিত্তি করে একটি 'ডায়েট চার্ট' তৈরি করা খুব জরুরি। আপনি একজন রেজিস্টার্ড ডায়েটিশিয়ান (Dietitian) বা আপনার ডাক্তার দেখিয়ে একটি পার্সোনালাইজড ডায়েট প্ল্যান তৈরি করে নিন।</w:t>
            </w:r>
          </w:p>
          <w:p w14:paraId="2CE457B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F062FF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মনে রাখবেন, ওষুধ শুধু সুগার নিয়ন্ত্রণ করতে সাহায্য করে, কিন্তু খাবার নিয়ন্ত্রণ না করলে ওষুধ দিয়ে সুগার নিয়ন্ত্রণে রাখা অনেক কঠিন হয়ে পড়ে।</w:t>
            </w:r>
          </w:p>
          <w:p w14:paraId="3B6C10A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BC8517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কোনো নির্দিষ্ট খাবার নিয়ে সন্দেহ থাকে, আমাকে জিজ্ঞেস করতে পারেন। তবে যেকোনো বড় পরিবর্তনের আগে অবশ্যই আপনার ডাক্তারকে জানান।</w:t>
            </w:r>
          </w:p>
        </w:tc>
      </w:tr>
      <w:tr w:rsidR="00246358" w14:paraId="3A922663" w14:textId="77777777">
        <w:tc>
          <w:tcPr>
            <w:tcW w:w="895" w:type="dxa"/>
          </w:tcPr>
          <w:p w14:paraId="34BC9A1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427031A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 একদম না। ডায়াবেটিস রোগীদের জন্য শুধু ওষুধ খেলেই চলে না, খাবারের ওপর নিয়ন্ত্রণ রাখা সবচেয়ে বেশি জরুরি। আপনি যদি নিয়মিত ওষুধ খান কিন্তু ডায়েট ঠিক না রাখেন, তবে ব্লাড সুগার (Blood Sugar) নিয়ন্ত্রণে রাখা খুব কঠিন হয়ে পড়বে।</w:t>
            </w:r>
          </w:p>
          <w:p w14:paraId="652ECB6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F3F38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সহজভাবে বলতে গেলে, কিছু নিয়ম মেনে চলা প্রয়োজন:</w:t>
            </w:r>
          </w:p>
          <w:p w14:paraId="476330B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350B4E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কার্বোহাইড্রেট বা শর্করা নিয়ন্ত্রণ: ভাত, রুটি, আলু বা চিনিযুক্ত খাবার বেশি খেলে রক্তে সুগার দ্রুত বেড়ে যায়। তাই সাদা ভাতের বদলে লাল চালের ভাত বা আটার রুটি খাওয়ার চেষ্টা করুন এবং পরিমাণ কমিয়ে আনুন।</w:t>
            </w:r>
          </w:p>
          <w:p w14:paraId="0A389BE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8C2615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মিষ্টি ও চিনি পরিহার: মিষ্টি, কোল্ড ড্রিংকস, এমনকি অতিরিক্ত ফলের রস এড়িয়ে চলাই ভালো। কারণ এতে গ্লাইসেমিক ইনডেক্স (Glycemic Index) অনেক বেশি থাকে।</w:t>
            </w:r>
          </w:p>
          <w:p w14:paraId="141CE75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3E429A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ফাইবার বা আঁশযুক্ত খাবার: শাকসবজি এবং প্রচুর পরিমাণে ফাইবার যুক্ত খাবার ডায়েটে রাখুন। এটি সুগার শোষণের গতি কমিয়ে দেয়।</w:t>
            </w:r>
          </w:p>
          <w:p w14:paraId="531DFFB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0E7335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প্রোটিন ও হেলদি ফ্যাট: মাছ, মুরগির মাংস এবং ডাল নিয়মিত খান। তবে অতিরিক্ত তেল বা চর্বিযুক্ত খাবার এড়িয়ে চলুন।</w:t>
            </w:r>
          </w:p>
          <w:p w14:paraId="00A89A9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F3F8FD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প্রতিটি মানুষের শরীর আলাদা। আপনার জন্য কোন খাবারটি কতটুকু উপযোগী, তা আপনার বর্তমান ব্লাড সুগার লেভেল এবং ওজন দেখে একজন ডাক্তার বা পুষ্টিবিদের (Nutritionist) পরামর্শ অনুযায়ী ঠিক করা উচিত।</w:t>
            </w:r>
          </w:p>
          <w:p w14:paraId="247DDDA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BAE58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কোনো নির্দিষ্ট খাবারের ব্যাপারে সন্দেহ থাকে, তবে আমাকে জিজ্ঞেস করতে পারেন। তবে যেকোনো বড় পরিবর্তনের আগে অবশ্যই আপনার ডাক্তারের সাথে কথা বলে নেবেন।</w:t>
            </w:r>
          </w:p>
        </w:tc>
      </w:tr>
    </w:tbl>
    <w:p w14:paraId="13D7835A"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১৪. ডায়াবেটিসের ওষুধ কি কিডনি বা হার্ট এর জন্য ক্ষতিকর?</w:t>
      </w:r>
    </w:p>
    <w:tbl>
      <w:tblPr>
        <w:tblStyle w:val="affffffff4"/>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C81E1D6" w14:textId="77777777">
        <w:tc>
          <w:tcPr>
            <w:tcW w:w="895" w:type="dxa"/>
          </w:tcPr>
          <w:p w14:paraId="4DD6CFF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44F4058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 প্রশ্নটি খুবই গুরুত্বপূর্ণ এবং অনেক রোগীই এমন দুশ্চিন্তায় থাকেন। আমি আপনাকে বিষয়টি পরিষ্কার করে বুঝিয়ে বলছি:</w:t>
            </w:r>
          </w:p>
          <w:p w14:paraId="6084CFA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21E27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সাধারণভাবে বলতে গেলে, ডায়াবেটিসের সঠিক ওষুধ কিডনি বা হার্টের জন্য ক্ষতিকর নয়; বরং সঠিক সময়ে সঠিক ওষুধ গ্রহণ করলে এগুলোকে রক্ষা করা সম্ভব হয়।</w:t>
            </w:r>
          </w:p>
          <w:p w14:paraId="39D20BC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A1B3C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বিষয়টি একটু বিস্তারিত আলোচনা করা যাক:</w:t>
            </w:r>
          </w:p>
          <w:p w14:paraId="11F80D9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42F200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১. হার্ট ও কিডনি সুরক্ষা (Protection):</w:t>
            </w:r>
          </w:p>
          <w:p w14:paraId="4EEC2D7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আধুনিক চিকিৎসাবিজ্ঞানে এমন কিছু ডায়াবেটিস ওষুধ আছে (যেমন: SGLT2 inhibitors), যা শুধু ব্লাড সুগার কমায় না, বরং হার্ট ফেইলিওর এবং কিডনির সমস্যা প্রতিরোধ করতেও সাহায্য করে। অর্থাৎ, এই ওষুধগুলো আপনার হার্ট ও কিডনিকে সুরক্ষিত রাখতে ভূমিকা রাখে।</w:t>
            </w:r>
          </w:p>
          <w:p w14:paraId="559828C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9616D9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কখন ঝুঁকি হতে পারে?</w:t>
            </w:r>
          </w:p>
          <w:p w14:paraId="39B68AD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ওষুধ তখনই সমস্যা করতে পারে যদি:</w:t>
            </w:r>
          </w:p>
          <w:p w14:paraId="2AF8D7B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7781BC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কিডনির ফাংশন (eGFR) অনেক কমে গিয়ে থাকে এবং সেই অনুযায়ী ওষুধের ডোজ অ্যাডজাস্ট করা না হয়।</w:t>
            </w:r>
          </w:p>
          <w:p w14:paraId="45CED07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চিকিৎসকের পরামর্শ ছাড়া নিজে নিজে ওষুধ পরিবর্তন বা বন্ধ করে দেন।</w:t>
            </w:r>
          </w:p>
          <w:p w14:paraId="2A20A5B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ব্লাড সুগার খুব বেশি লো (Hypoglycemia) হয়ে যায়, যা হার্টের ওপর বাড়তি চাপ সৃষ্টি করতে পারে।</w:t>
            </w:r>
          </w:p>
          <w:p w14:paraId="418276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আপনার করণীয় কী?</w:t>
            </w:r>
          </w:p>
          <w:p w14:paraId="44F70A3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44FBCB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Regular Checkup: আপনার কিডনির অবস্থা বোঝার জন্য নিয়মিত Serum Creatinine এবং eGFR পরীক্ষা করা জরুরি।</w:t>
            </w:r>
          </w:p>
          <w:p w14:paraId="120899E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Blood Pressure Control: ডায়াবেটিসের সাথে রক্তচাপ নিয়ন্ত্রণে রাখা খুব জরুরি, কারণ হাই ব্লাড প্রেশারই হার্ট ও কিডনির প্রধান শত্রু।</w:t>
            </w:r>
          </w:p>
          <w:p w14:paraId="6F059E7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Doctor's Advice: আপনার ডাক্তার আপনার কিডনি ও হার্টের রিপোর্ট দেখে যে ওষুধটি দিয়েছেন, সেটি নিয়ম মেনে খান। কখনোই নিজে থেকে ওষুধ বন্ধ করবেন না।</w:t>
            </w:r>
          </w:p>
          <w:p w14:paraId="459E249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(Safety Warning):</w:t>
            </w:r>
          </w:p>
          <w:p w14:paraId="5EEF509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আগে থেকেই কিডনি বা হার্টের কোনো সমস্যা থাকে, অথবা আপনি যদি প্রস্রাবের পরিমাণ কমে যাওয়া বা শরীরে পানি আসা (Edema) এর মতো লক্ষণ অনুভব করেন, তবে অবিলম্বে আপনার ডাক্তার বা একজন নেফ্রোলজিস্টের (Kidney Specialist) পরামর্শ নিন।</w:t>
            </w:r>
          </w:p>
          <w:p w14:paraId="1DF445A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F207DA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 সম্প্রতি কোনো ল্যাব রিপোর্ট করা হয়েছে? থাকলে জানাতে পারেন, আমি সেটি বুঝতে সাহায্য করতে পারি।</w:t>
            </w:r>
          </w:p>
        </w:tc>
      </w:tr>
      <w:tr w:rsidR="00246358" w14:paraId="74F9D641" w14:textId="77777777">
        <w:tc>
          <w:tcPr>
            <w:tcW w:w="895" w:type="dxa"/>
          </w:tcPr>
          <w:p w14:paraId="7DC1AAF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09C929A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প্রশ্নটি খুবই গুরুত্বপূর্ণ। ডায়াবেটিস ম্যানেজ করার সময় অনেক রোগীই এই ভয়টা পান। আমি সহজভাবে বুঝিয়ে বলছি:</w:t>
            </w:r>
          </w:p>
          <w:p w14:paraId="0550278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F08B4B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সঠিক ওষুধ ও নিয়ম (Correct Medication &amp; Routine):</w:t>
            </w:r>
          </w:p>
          <w:p w14:paraId="3C0AA2E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আসলে, ডায়াবেটিসের ওষুধ নিজে থেকে কিডনি বা হার্টের জন্য ক্ষতিকর নয়। বরং, যদি আপনার ব্লাড সুগার (Blood Sugar) নিয়ন্ত্রণে না থাকে, তবে সেই উচ্চ রক্তশর্করাই আপনার কিডনি এবং হার্টের সবচেয়ে বড় শত্রু। দীর্ঘসময় সুগার বেশি থাকলে কিডনি নষ্ট হওয়া (Diabetic Nephropathy) এবং হার্ট অ্যাটাকের ঝুঁকি অনেক বেড়ে যায়। তাই সঠিক ওষুধ নিয়মিত খাওয়া কিডনি ও হার্টকে রক্ষা করতে সাহায্য করে।</w:t>
            </w:r>
          </w:p>
          <w:p w14:paraId="7F19706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DFB225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কখন সমস্যা হতে পারে? (When it can be risky):</w:t>
            </w:r>
          </w:p>
          <w:p w14:paraId="766189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ক্ষেত্রে ওষুধের কারণে সমস্যা হতে পারে যদি:</w:t>
            </w:r>
          </w:p>
          <w:p w14:paraId="16F30C2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526DE0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ডোজের ভুল (Incorrect Dosage): আপনার শরীরের অবস্থা অনুযায়ী যদি ওষুধের ডোজ বেশি হয়ে যায়, তবে তা রক্তচাপ বা কিডনির ওপর চাপ সৃষ্টি করতে পারে।</w:t>
            </w:r>
          </w:p>
          <w:p w14:paraId="3F1FCD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কিডনি ফাংশন (Kidney Function): যদি কারো আগে থেকেই কিডনির সমস্যা থাকে, তবে কিছু নির্দিষ্ট ওষুধ (যেমন: Metformin বা মেটফরমিন) ডাক্তার বিশেষ সতর্কতার সাথে প্রেসক্রাইব করেন। কারণ কিডনি দুর্বল থাকলে শরীর থেকে ওষুধ বের হওয়া কঠিন হয়ে পড়ে।</w:t>
            </w:r>
          </w:p>
          <w:p w14:paraId="421746E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হাইপোগ্লাইসেমিয়া (Hypoglycemia): ওষুধ খেয়ে সুগার অনেক বেশি কমে গেলে (Low Sugar) তা হার্টের ওপর স্ট্রেস তৈরি করতে পারে।</w:t>
            </w:r>
          </w:p>
          <w:p w14:paraId="1208C48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আপনার করণীয় কী? (What should you do?)</w:t>
            </w:r>
          </w:p>
          <w:p w14:paraId="7567F4A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021E92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Self-medication করবেন না: কখনোই ডাক্তারের পরামর্শ ছাড়া ওষুধের ডোজ পরিবর্তন বা বন্ধ করবেন না।</w:t>
            </w:r>
          </w:p>
          <w:p w14:paraId="1FF9B35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Regular Check-up: নিয়মিত HbA1c, Creatinine (কিডনি চেক করার জন্য) এবং হার্টের জন্য প্রয়োজনীয় টেস্টগুলো ডাক্তারের পরামর্শ অনুযায়ী করান।</w:t>
            </w:r>
          </w:p>
          <w:p w14:paraId="4962D3D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Blood Pressure নিয়ন্ত্রণ: ডায়াবেটিসের সাথে রক্তচাপ নিয়ন্ত্রণে রাখা খুব জরুরি, কারণ হাই ব্লাড প্রেশার কিডনি ও হার্ট দুটোরই ক্ষতি করে।</w:t>
            </w:r>
          </w:p>
          <w:p w14:paraId="6F65F63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(Safety Warning):</w:t>
            </w:r>
          </w:p>
          <w:p w14:paraId="35A443C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বর্তমানে প্রস্রাবের পরিমাণ কমে যাওয়া, পা ফুলে যাওয়া বা বুকে ব্যথা অনুভব হয়, তবে দেরি না করে অবিলম্বে একজন বিশেষজ্ঞ ডাক্তারের (Nephrologist or Cardiologist) পরামর্শ নিন।</w:t>
            </w:r>
          </w:p>
          <w:p w14:paraId="79C9C77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CF52E3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 সম্প্রতি কোনো টেস্ট করা হয়েছে? বা আপনার কি অন্য কোনো শারীরিক সমস্যা আছে? জানালে আমি আরও ভালো পরামর্শ দিতে পারব।</w:t>
            </w:r>
          </w:p>
        </w:tc>
      </w:tr>
    </w:tbl>
    <w:p w14:paraId="2F9D6E41"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১৫. ওষুধ না খেয়ে শুধু ডায়েট মেনে চললে কি ডায়াবেটিস নিয়ন্ত্রণে রাখা সম্ভব?</w:t>
      </w:r>
    </w:p>
    <w:tbl>
      <w:tblPr>
        <w:tblStyle w:val="affffffff5"/>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3DF4067E" w14:textId="77777777">
        <w:tc>
          <w:tcPr>
            <w:tcW w:w="895" w:type="dxa"/>
          </w:tcPr>
          <w:p w14:paraId="459B8A2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7B0FF28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প্রশ্নটি খুবই গুরুত্বপূর্ণ। অনেক রোগীই মনে করেন শুধু ডায়েট বা খাবার নিয়ন্ত্রণ করলেই ডায়াবেটিস পুরোপুরি নিয়ন্ত্রণে থাকবে। এর উত্তরটি একটু বিস্তারিতভাবে বোঝা দরকার:</w:t>
            </w:r>
          </w:p>
          <w:p w14:paraId="2DD70DC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E37D60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প্রাথমিক পর্যায়ে (Early Stage):</w:t>
            </w:r>
          </w:p>
          <w:p w14:paraId="2F1A520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ডায়াবেটিস একদম শুরুর দিকে থাকে (Pre-diabetes বা Type 2 diabetes এর একদম শুরুতে) এবং আপনার ব্লাড সুগার লেভেল খুব বেশি না থাকে, তবে সঠিক ডায়েট (Diet), নিয়মিত ব্যায়াম (Exercise) এবং ওজন নিয়ন্ত্রণে রাখার মাধ্যমে ওষুধ ছাড়াই সুগার নিয়ন্ত্রণে রাখা সম্ভব হতে পারে। একে আমরা 'Diabetes Remission' বলতে পারি।</w:t>
            </w:r>
          </w:p>
          <w:p w14:paraId="1FCA036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3F161F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ওষুধের ভূমিকা (Role of Medication):</w:t>
            </w:r>
          </w:p>
          <w:p w14:paraId="7E48B2A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কিন্তু যদি আপনার প্যানক্রিয়াস (Pancreas) থেকে পর্যাপ্ত ইনসুলিন তৈরি না হয়, অথবা আপনার শরীরে ইনসুলিন রেজিস্ট্যান্স (Insulin Resistance) বেশি থাকে, তবে শুধু ডায়েট দিয়ে সুগার লেভেল স্বাভাবিক রাখা অনেক কঠিন হয়ে পড়ে। সেক্ষেত্রে ডাক্তার আপনাকে যে ওষুধ বা ইনসুলিন (Insulin) দিয়েছেন, তা শরীরের মেটাবলিজম ঠিক রাখতে সাহায্য করে।</w:t>
            </w:r>
          </w:p>
          <w:p w14:paraId="45FB5E2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758E18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ঝুঁকি কোথায়? (The Risk):</w:t>
            </w:r>
          </w:p>
          <w:p w14:paraId="07D1CC1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ওষুধ হঠাৎ বন্ধ করে দিলে আপনার ব্লাড সুগার হুট করে বেড়ে যেতে পারে (Hyperglycemia), যা দীর্ঘমেয়াদে কিডনি, চোখ বা হার্টের ক্ষতি করতে পারে।</w:t>
            </w:r>
          </w:p>
          <w:p w14:paraId="168E8CF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5C252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 (My Advice):</w:t>
            </w:r>
          </w:p>
          <w:p w14:paraId="3AD9FA0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75AA35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নিজের সিদ্ধান্ত নেবেন না: নিজে থেকে কখনোই ওষুধ খাওয়া বন্ধ করবেন না। এটি খুবই বিপজ্জনক হতে পারে।</w:t>
            </w:r>
          </w:p>
          <w:p w14:paraId="4B39C3B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সাথে কথা বলুন: আপনি যদি মনে করেন আপনার ডায়েট এবং লাইফস্টাইল পরিবর্তনের ফলে সুগার নিয়ন্ত্রণে আসছে, তবে আপনার ডাক্তারকে বিষয়টি জানান। তিনি আপনার HbA1c টেস্ট বা নিয়মিত সুগার চেক করার পর সিদ্ধান্ত নেবেন যে আপনার ওষুধের ডোজ কমানো সম্ভব কি না।</w:t>
            </w:r>
          </w:p>
          <w:p w14:paraId="0215D4F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মেনে চলুন: ডায়েট অবশ্যই চালিয়ে যান, কারণ এটি ওষুধের কার্যকারিতা বাড়াতে এবং সুস্থ থাকতে সাহায্য করবে।</w:t>
            </w:r>
          </w:p>
          <w:p w14:paraId="1A96E1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সারকথা হলো: ডায়েট হলো ডায়াবেটিস নিয়ন্ত্রণের ভিত্তি, কিন্তু ওষুধ অনেক সময় সেই ভিত্তিকে মজবুত করে। তাই ডাক্তারের পরামর্শ ছাড়া কোনো পরিবর্তন করবেন না।</w:t>
            </w:r>
          </w:p>
          <w:p w14:paraId="295189E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82351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 সম্প্রতি কোনো সুগার টেস্ট করা হয়েছে? রেজাল্ট জানালে আমি আরও ভালো ধারণা দিতে পারব।</w:t>
            </w:r>
          </w:p>
        </w:tc>
      </w:tr>
      <w:tr w:rsidR="00246358" w14:paraId="33F28D81" w14:textId="77777777">
        <w:tc>
          <w:tcPr>
            <w:tcW w:w="895" w:type="dxa"/>
          </w:tcPr>
          <w:p w14:paraId="55A9D6B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6F9F9E4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প্রশ্নটি খুবই গুরুত্বপূর্ণ। অনেক রোগীই চান ওষুধ ছাড়াই ডায়াবেটিস নিয়ন্ত্রণ করতে। এর উত্তরটা একটু বিস্তারিতভাবে বোঝা দরকার:</w:t>
            </w:r>
          </w:p>
          <w:p w14:paraId="5988A5B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A4980A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দেখুন, ডায়েট (Diet) এবং লাইফস্টাইল পরিবর্তন হলো ডায়াবেটিস ম্যানেজমেন্টের সবচেয়ে শক্তিশালী অস্ত্র। যদি আপনার ডায়াবেটিস একদম শুরুর পর্যায়ে থাকে (Early stage) এবং আপনার ব্লাড সুগার লেভেল খুব বেশি না থাকে, তবে সঠিক ডায়েট, নিয়মিত ব্যায়াম এবং ওজন নিয়ন্ত্রণে রাখার মাধ্যমে অনেক সময় ওষুধের প্রয়োজন নাও হতে পারে। একে আমরা 'Remission' বা নিয়ন্ত্রণ অবস্থায় রাখা বলতে পারি।</w:t>
            </w:r>
          </w:p>
          <w:p w14:paraId="20D911C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28B14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কিছু বিষয় খেয়াল রাখতে হবে:</w:t>
            </w:r>
          </w:p>
          <w:p w14:paraId="6CAA91D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6AA69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টাইপ অফ ডায়াবেটিস: যদি আপনার টাইপ-১ (Type 1) ডায়াবেটিস হয়, তবে ইনসুলিন ছাড়া বেঁচে থাকা সম্ভব নয়। আর টাইপ-২ (Type 2) এর ক্ষেত্রে ডায়েট দিয়ে অনেকখানি নিয়ন্ত্রণ করা সম্ভব হতে পারে।</w:t>
            </w:r>
          </w:p>
          <w:p w14:paraId="328C361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ব্লাড সুগার লেভেল: আপনার HbA1c লেভেল কত এবং প্রতিদিনের ব্লাড সুগার কত থাকছে, সেটা খুব গুরুত্বপূর্ণ। যদি ডায়েট মেনে চলার পরেও সুগার লেভেল বেশি থাকে, তবে শরীরকে রক্ষা করতে ওষুধের প্রয়োজন পড়বেই।</w:t>
            </w:r>
          </w:p>
          <w:p w14:paraId="4803F68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প্যানক্রিয়াসের অবস্থা: দীর্ঘদিনের ডায়াবেটিস হলে প্যানক্রিয়াস (Pancreas) থেকে ইনসুলিন তৈরি করার ক্ষমতা কমে যায়। তখন শুধু ডায়েট দিয়ে কাজ হয় না।</w:t>
            </w:r>
          </w:p>
          <w:p w14:paraId="5B169C7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D7E981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 হলো:</w:t>
            </w:r>
          </w:p>
          <w:p w14:paraId="4C9D900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3AB6F6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নিজে নিজে ওষুধ বন্ধ করবেন না: আপনি যদি মনে করেন ডায়েট দিয়ে কন্ট্রোল হচ্ছে, তবে হঠাৎ করে ওষুধ খাওয়া বন্ধ করা একদম ঠিক হবে না। এতে 'হাইপারগ্লাইসেমিয়া' (Hyperglycemia) হতে পারে, যা শরীরের জন্য বিপদজনক।</w:t>
            </w:r>
          </w:p>
          <w:p w14:paraId="72DD9CD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রেগুলার মনিটরিং: নিয়মিত ব্লাড সুগার চেক করুন এবং একটি ডায়েরিতে লিখে রাখুন।</w:t>
            </w:r>
          </w:p>
          <w:p w14:paraId="3AD7609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 নিন: আপনার ডায়েট এবং সুগার লেভেল দেখে একজন এন্ডোক্রিনোলজিস্ট (Endocrinologist) বা বিশেষজ্ঞ ডাক্তার সিদ্ধান্ত নেবেন আপনার ওষুধের ডোজ কমানো যাবে কি না বা ওষুধ বন্ধ করা সম্ভব কি না।</w:t>
            </w:r>
          </w:p>
          <w:p w14:paraId="73A245F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সারকথা হলো: ডায়েট অবশ্যই মূল ভিত্তি, কিন্তু ওষুধ অনেক সময় সেই সাপোর্টিং ভূমিকা পালন করে যাতে আপনার অঙ্গ-প্রত্যঙ্গ (যেমন: কিডনি, চোখ) সুরক্ষিত থাকে। তাই ডাক্তারের পরামর্শ ছাড়া কোনো পরিবর্তন করবেন না।</w:t>
            </w:r>
          </w:p>
          <w:p w14:paraId="33631A4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BF2FD7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সুগার লেভেল বা অন্য কোনো সমস্যা থাকলে আমাকে জানাতে পারেন।</w:t>
            </w:r>
          </w:p>
        </w:tc>
      </w:tr>
    </w:tbl>
    <w:p w14:paraId="7B2B6E98"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১৬. ডায়াবেটিসের চিকিৎসায় ভেজষ বা হোমিওপ্যাথিক কি ভালো কাজ করে?</w:t>
      </w:r>
    </w:p>
    <w:tbl>
      <w:tblPr>
        <w:tblStyle w:val="affffffff6"/>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2B08C45D" w14:textId="77777777">
        <w:tc>
          <w:tcPr>
            <w:tcW w:w="895" w:type="dxa"/>
          </w:tcPr>
          <w:p w14:paraId="4C3EAA2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B12EB4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প্রশ্নটি খুবই গুরুত্বপূর্ণ। ডায়াবেটিস ম্যানেজমেন্টের ক্ষেত্রে সঠিক চিকিৎসা পদ্ধতি বেছে নেওয়াটা অনেক বড় বিষয়।</w:t>
            </w:r>
          </w:p>
          <w:p w14:paraId="3FD9748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4579E6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দেখুন, ডায়াবেটিস একটি দীর্ঘমেয়াদী (chronic) রোগ। এর মূল লক্ষ্য হলো আপনার ব্লাড সুগার (blood sugar) নিয়ন্ত্রণে রাখা যাতে ভবিষ্যতে কিডনি বা চোখের কোনো সমস্যা না হয়। এই বিষয়ে কিছু জরুরি কথা নিচে দিচ্ছি:</w:t>
            </w:r>
          </w:p>
          <w:p w14:paraId="0063D27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08D25C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অ্যালোপ্যাথিক চিকিৎসা (Allopathy): ডায়াবেটিসের জন্য অ্যালোপ্যাথিক চিকিৎসা বর্তমানে সবচেয়ে বেশি প্রমাণিত এবং কার্যকর। ইনসুলিন (Insulin) বা ওরাল মেডিসিন (Oral medicine) দিয়ে খুব দ্রুত এবং নির্ভুলভাবে ব্লাড সুগার নিয়ন্ত্রণে আনা সম্ভব। ডাক্তাররা আপনার গ্লুকোজ লেভেল দেখে ওষুধের ডোজ ঠিক করে দিতে পারেন, যা খুবই জরুরি।</w:t>
            </w:r>
          </w:p>
          <w:p w14:paraId="11EEE5E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4F700B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হোমিওপ্যাথি (Homeopathy): অনেকে হোমিওপ্যাথিক চিকিৎসার কথা বলেন। কিছু ক্ষেত্রে এটি সাপোর্টিভ হিসেবে কাজ করতে পারে বলে অনেকে মনে করেন, কিন্তু বৈজ্ঞানিকভাবে ডায়াবেটিসের সম্পূর্ণ নিরাময় বা সুগার পুরোপুরি নিয়ন্ত্রণে রাখার জন্য হোমিওপ্যাথি এখনো অ্যালোপ্যাথির মতো প্রমাণিত নয়।</w:t>
            </w:r>
          </w:p>
          <w:p w14:paraId="62E2DC5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42C485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সতর্কতা: সবচেয়ে বড় ঝুঁকি হলো—অনেকে অ্যালোপ্যাথিক ওষুধ ছেড়ে দিয়ে শুধুমাত্র হোমিওপ্যাথির ওপর নির্ভর করেন। এতে ব্লাড সুগার হঠাৎ বেড়ে গিয়ে (Hyperglycemia) বড় ধরনের বিপদ হতে পারে। তাই কোনোভাবেই মূল চিকিৎসা বন্ধ করা উচিত নয়।</w:t>
            </w:r>
          </w:p>
          <w:p w14:paraId="21E0D16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8CE506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2DEF86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সবচেয়ে ভালো হবে যদি আপনি একজন বিশেষজ্ঞ ডাক্তারের (Endocrinologist) পরামর্শ অনুযায়ী অ্যালোপ্যাথিক চিকিৎসা চালিয়ে যান। এর পাশাপাশি আপনি প্রাকৃতিক পদ্ধতি যেমন—সঠিক ডায়েট (Diet), নিয়মিত ব্যায়াম (Exercise) এবং স্ট্রেস কমানোর চেষ্টা করতে পারেন।</w:t>
            </w:r>
          </w:p>
          <w:p w14:paraId="59083C8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C0731A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অন্য কোনো থেরাপি ট্রাই করতে চান, তবে অবশ্যই আপনার মেইন ডাক্তারকে জানিয়ে নেবেন। আর যদি আপনার সুগার অনেক বেশি থাকে বা শরীর খারাপ লাগে, তবে দেরি না করে অবশ্যই দ্রুত ডাক্তারের কাছে যান।</w:t>
            </w:r>
          </w:p>
        </w:tc>
      </w:tr>
      <w:tr w:rsidR="00246358" w14:paraId="33B218D3" w14:textId="77777777">
        <w:tc>
          <w:tcPr>
            <w:tcW w:w="895" w:type="dxa"/>
          </w:tcPr>
          <w:p w14:paraId="0A61DE7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679FEA9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মনে এই প্রশ্নটি আসা খুবই স্বাভাবিক। ডায়াবেটিস ম্যানেজমেন্ট নিয়ে অনেক সময় বিভ্রান্তি তৈরি হয়। আমি আপনাকে বিষয়টি পরিষ্কারভাবে বুঝিয়ে বলছি:</w:t>
            </w:r>
          </w:p>
          <w:p w14:paraId="7CF7BCF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719DB6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দেখুন, ডায়াবেটিস একটি দীর্ঘমেয়াদী (chronic) কন্ডিশন। এর মূল লক্ষ্য হলো আপনার ব্লাড সুগার (Blood Sugar) নিয়ন্ত্রণে রাখা যাতে ভবিষ্যতে কিডনি বা চোখের কোনো সমস্যা না হয়।</w:t>
            </w:r>
          </w:p>
          <w:p w14:paraId="4601C4D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CE889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অ্যালোপ্যাথি বা আধুনিক চিকিৎসা (Allopathy):</w:t>
            </w:r>
          </w:p>
          <w:p w14:paraId="0FDE8C9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বর্তমানে ডায়াবেটিসের জন্য যে ইনসুলিন (Insulin), মেটফরমিন (Metformin) বা অন্যান্য ওষুধ ব্যবহার করা হয়, সেগুলোর কার্যকারিতা এবং বিজ্ঞানসম্মত প্রমাণ (Scientific evidence) অনেক বেশি। এই ওষুধগুলো সরাসরি আপনার প্যানক্রিয়াস বা শরীরের ইনসুলিন রেজিস্ট্যান্সের ওপর কাজ করে সুগার দ্রুত নিয়ন্ত্রণে আনতে পারে। বিশেষ করে যদি আপনার সুগার লেভেল খুব বেশি থাকে, তবে অ্যালোপ্যাথিক চিকিৎসা অত্যন্ত জরুরি।</w:t>
            </w:r>
          </w:p>
          <w:p w14:paraId="67C55B8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954DA2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হোমিওপ্যাথি বা ভেষজ চিকিৎসা (Homeopathy/Herbal):</w:t>
            </w:r>
          </w:p>
          <w:p w14:paraId="6741E60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অনেকে ভেষজ বা প্রাকৃতিক উপায়ে সুগার কমানোর চেষ্টা করেন। কিছু কিছু ভেষজ উপাদান (যেমন: মেথি বা করলা) ডায়েটের অংশ হিসেবে সাহায্য করতে পারে, কিন্তু এগুলো কোনোভাবেই মূল ওষুধের বিকল্প নয়। হোমিওপ্যাথির ক্ষেত্রে বৈজ্ঞানিক প্রমাণের অভাব রয়েছে এবং এটি আপনার ব্লাড সুগারকে তাৎক্ষণিকভাবে নিয়ন্ত্রণে আনার গ্যারান্টি দিতে পারে না।</w:t>
            </w:r>
          </w:p>
          <w:p w14:paraId="66228EE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6D1377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 (My Advice):</w:t>
            </w:r>
          </w:p>
          <w:p w14:paraId="334AB51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412F94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নিজে নিজে সিদ্ধান্ত নেবেন না: কোনো ভেষজ বা হোমিওপ্যাথিক ওষুধ শুরু করার আগে অবশ্যই আপনার ডায়াবেটোলজিস্ট (Diabetologist) বা নিয়মিত ডাক্তারকে জানান। কারণ, অনেক সময় কিছু ভেষজ ওষুধ আপনার বর্তমান ওষুধের সাথে রিঅ্যাকশন করতে পারে বা সুগার লেভেল হঠাৎ কমিয়ে দিতে পারে (Hypoglycemia), যা বিপদজনক।</w:t>
            </w:r>
          </w:p>
          <w:p w14:paraId="76F2915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লাইফস্টাইল সবচেয়ে গুরুত্বপূর্ণ: আপনি যে চিকিৎসাই নিন না কেন, সঠিক ডায়েট (Diet) এবং নিয়মিত ব্যায়াম (Exercise) ছাড়া ডায়াবেটিস নিয়ন্ত্রণ করা অসম্ভব।</w:t>
            </w:r>
          </w:p>
          <w:p w14:paraId="52BE309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চেকআপ: আপনার সুগার লেভেল নিয়মিত মাপুন এবং ডাক্তারের পরামর্শ অনুযায়ী ওষুধ চালিয়ে যান।</w:t>
            </w:r>
          </w:p>
          <w:p w14:paraId="655BBC7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যদি আপনার হঠাৎ খুব বেশি দুর্বল লাগে, চোখে ঝাপসা দেখেন বা অতিরিক্ত তৃষ্ণা পায়, তবে দেরি না করে দ্রুত একজন ডাক্তারের সাথে যোগাযোগ করুন।</w:t>
            </w:r>
          </w:p>
          <w:p w14:paraId="0B5B163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0706A7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 বর্তমানে সুগার লেভেল বেশি থাকছে? জানালে আমি আপনাকে ডায়েট নিয়ে কিছু টিপস দিতে পারি।</w:t>
            </w:r>
          </w:p>
        </w:tc>
      </w:tr>
    </w:tbl>
    <w:p w14:paraId="526F2135"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00000"/>
          <w:sz w:val="28"/>
          <w:szCs w:val="28"/>
        </w:rPr>
      </w:pPr>
      <w:r>
        <w:rPr>
          <w:rFonts w:ascii="Nirmala UI" w:eastAsia="Nirmala UI" w:hAnsi="Nirmala UI" w:cs="Nirmala UI"/>
          <w:b/>
          <w:bCs/>
          <w:color w:val="000000"/>
          <w:sz w:val="28"/>
          <w:szCs w:val="28"/>
        </w:rPr>
        <w:lastRenderedPageBreak/>
        <w:t>জীবনযাপন ও শরীরচর্চা (Lifestyle &amp; Exercise)</w:t>
      </w:r>
    </w:p>
    <w:p w14:paraId="0C59BDD5"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১৭. ডায়াবেটিস হলে কী ধরনের ব্যায়াম করবো (যেমন হাঁটা, জগিং ইত্যাদি) এবং দিনে কতক্ষণ ব্যায়াম করা উচিত?</w:t>
      </w:r>
    </w:p>
    <w:tbl>
      <w:tblPr>
        <w:tblStyle w:val="affffffff7"/>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D707330" w14:textId="77777777">
        <w:tc>
          <w:tcPr>
            <w:tcW w:w="895" w:type="dxa"/>
          </w:tcPr>
          <w:p w14:paraId="69D4441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0F45B4B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ডায়াবেটিস কন্ট্রোল করার জন্য সঠিক ব্যায়াম বা Exercise খুবই গুরুত্বপূর্ণ। আপনি খুব ভালো একটি প্রশ্ন করেছেন।</w:t>
            </w:r>
          </w:p>
          <w:p w14:paraId="0031F84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80F10B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ডায়াবেটিসের রোগীদের জন্য ব্যায়ামের মূল লক্ষ্য হলো ব্লাড সুগার (Blood Sugar) লেভেল নিয়ন্ত্রণে রাখা এবং ইনসুলিন সেনসিটিভিটি বাড়ানো। নিচে কিছু পরামর্শ দেওয়া হলো:</w:t>
            </w:r>
          </w:p>
          <w:p w14:paraId="1502050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9884BC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 ধরনের ব্যায়াম করবেন? (Type of Exercise)</w:t>
            </w:r>
          </w:p>
          <w:p w14:paraId="4CD0A4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সবচেয়ে ভালো হলো Aerobic Exercise, যা আপনার হার্ট রেট কিছুটা বাড়িয়ে দেয়। যেমন:</w:t>
            </w:r>
          </w:p>
          <w:p w14:paraId="7B34B1B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F93EE2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দ্রুত হাঁটা (Brisk Walking): এটি সবচেয়ে সহজ এবং কার্যকর। সাধারণ হাঁটার চেয়ে একটু দ্রুত হাঁটবেন যেন আপনার শরীর সামান্য গরম হয় এবং নিঃশ্বাস কিছুটা দ্রুত চলে।</w:t>
            </w:r>
          </w:p>
          <w:p w14:paraId="59248B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জগিং (Jogging) বা সাইক্লিং (Cycling): যদি আপনার জয়েন্টে কোনো সমস্যা না থাকে, তবে আপনি জগিং বা সাইকেল চালাতে পারেন।</w:t>
            </w:r>
          </w:p>
          <w:p w14:paraId="6A147A2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সুইমিং (Swimming): সাঁতার কাটা পুরো শরীরের ব্যায়ামের জন্য দারুণ।</w:t>
            </w:r>
          </w:p>
          <w:p w14:paraId="2E9E66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স্ট্রেন্থ ট্রেনিং (Strength Training): সপ্তাহে অন্তত ২ দিন হালকা ওজন তোলা বা রিবল্যান্সিং ব্যায়াম করতে পারেন। এটি মাসল তৈরিতে এবং সুগার নিয়ন্ত্রণে সাহায্য করে।</w:t>
            </w:r>
          </w:p>
          <w:p w14:paraId="0DDAE1B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দিনে কতক্ষণ ব্যায়াম করা উচিত? (Duration)</w:t>
            </w:r>
          </w:p>
          <w:p w14:paraId="21125DD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8A6963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সময়: সপ্তাহে অন্তত ১৫০ মিনিট মাঝারি মাত্রার ব্যায়াম করার চেষ্টা করুন। সহজভাবে বললে, প্রতিদিন প্রায় ৩০ মিনিট করে ৫ দিন ব্যায়াম করা আদর্শ।</w:t>
            </w:r>
          </w:p>
          <w:p w14:paraId="09DE5E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ধারাবাহিকতা: একদিন অনেক বেশি ব্যায়াম করার চেয়ে প্রতিদিন অল্প অল্প করে নিয়মিত করা অনেক বেশি কার্যকর।</w:t>
            </w:r>
          </w:p>
          <w:p w14:paraId="32CFD12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জরুরি সতর্কতা (Safety Precautions):</w:t>
            </w:r>
          </w:p>
          <w:p w14:paraId="6997486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BC0F6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ব্লাড সুগার চেক করুন: ব্যায়াম শুরু করার আগে এবং পরে আপনার ব্লাড সুগার চেক করে দেখা ভালো। যদি ব্যায়ামের আগে সুগার খুব কম থাকে (Hypoglycemia), তবে ব্যায়াম না করাই ভালো।</w:t>
            </w:r>
          </w:p>
          <w:p w14:paraId="64CCB5D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হাইড্রেশন: ব্যায়ামের সময় সাথে পানির বোতল রাখুন। ডিহাইড্রেশন রোধ করতে প্রচুর পানি পান করবেন।</w:t>
            </w:r>
          </w:p>
          <w:p w14:paraId="1C68BC5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জুতো ও মোজা: ডায়াবেটিস রোগীদের পায়ের যত্ন নেওয়া খুব জরুরি। সবসময় আরামদায়ক এবং সঠিক মাপের জুতো ও সুতির মোজা পরবেন যাতে পায়ে কোনো ক্ষত বা Blister না হয়।</w:t>
            </w:r>
          </w:p>
          <w:p w14:paraId="790D46A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শরীরের কথা শুনুন: ব্যায়াম করার সময় যদি বুক ধড়ফড় করে, মাথা ঘোরে বা বুকে ব্যথা অনুভব করেন, তবে অবিলম্বে ব্যায়াম থামিয়ে দিন এবং দ্রুত আপনার ডাক্তার দেখান।</w:t>
            </w:r>
          </w:p>
          <w:p w14:paraId="0D5BEBE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আগে থেকে হার্টের কোনো সমস্যা বা জয়েন্টে বড় কোনো সমস্যা থাকে, তবে নতুন কোনো ভারী ব্যায়াম শুরু করার আগে অবশ্যই আপনার চিকিৎসকের (Doctor) পরামর্শ নিন।</w:t>
            </w:r>
          </w:p>
          <w:p w14:paraId="1A75CD2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44CB2B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ভালো থাকবেন, নিজের যত্ন নেবেন।</w:t>
            </w:r>
          </w:p>
        </w:tc>
      </w:tr>
      <w:tr w:rsidR="00246358" w14:paraId="57BE4AC6" w14:textId="77777777">
        <w:tc>
          <w:tcPr>
            <w:tcW w:w="895" w:type="dxa"/>
          </w:tcPr>
          <w:p w14:paraId="5DFFE36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3CC501D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ডায়াবেটিস ম্যানেজ করার জন্য ব্যায়াম বা physical activity খুবই গুরুত্বপূর্ণ। সঠিক ব্যায়াম করলে আপনার ব্লাড সুগার (blood sugar) নিয়ন্ত্রণে থাকবে এবং ইনসুলিন সেনসিটিভিটি বাড়বে।</w:t>
            </w:r>
          </w:p>
          <w:p w14:paraId="6CE4CA9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03C8D6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কিছু কার্যকরী ব্যায়ামের পরামর্শ নিচে দিচ্ছি:</w:t>
            </w:r>
          </w:p>
          <w:p w14:paraId="4E0A333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85C7E2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 ধরনের ব্যায়াম করবেন? (Types of Exercise):</w:t>
            </w:r>
          </w:p>
          <w:p w14:paraId="0F618E7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CA255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হাঁটা (Brisk Walking): এটি ডায়াবেটিস রোগীদের জন্য সবচেয়ে সহজ এবং কার্যকর ব্যায়াম। খুব ধীরে না হেঁটে একটু দ্রুত গতিতে হাঁটবেন যেন আপনার শরীর কিছুটা গরম হয় এবং হালকা ঘাম আসে।</w:t>
            </w:r>
          </w:p>
          <w:p w14:paraId="6AC6320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জগিং (Jogging): যদি আপনার হার্টের সমস্যা বা জয়েন্টে ব্যথা না থাকে, তবে আপনি জগিং করতে পারেন। এটি ক্যালোরি বার্ন করতে খুব সাহায্য করে।</w:t>
            </w:r>
          </w:p>
          <w:p w14:paraId="5079BF0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সাইক্লিং (Cycling): সাইকেল চালানোও একটি দারুণ কার্ডিও ব্যায়াম।</w:t>
            </w:r>
          </w:p>
          <w:p w14:paraId="69A19D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সুইমিং (Swimming): যদি সুযোগ থাকে, সাঁতার কাটা পুরো শরীরের জন্য খুব ভালো।</w:t>
            </w:r>
          </w:p>
          <w:p w14:paraId="782F6E6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স্ট্রেন্থ ট্রেনিং (Strength Training): সপ্তাহে অন্তত ২ দিন হালকা ওজন তোলা বা রেজিস্ট্যান্স ব্যান্ড দিয়ে ব্যায়াম করা উচিত। এতে মাংসপেশি মজবুত হয় এবং গ্লুকোজ ব্যবহার করার ক্ষমতা বাড়ে।</w:t>
            </w:r>
          </w:p>
          <w:p w14:paraId="4EAC4B3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দিনে কতক্ষণ ব্যায়াম করবেন? (Duration):</w:t>
            </w:r>
          </w:p>
          <w:p w14:paraId="42CDCA4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BD4FA9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লক্ষ্য: সপ্তাহে অন্তত ১৫০ মিনিট মাঝারি মানের ব্যায়াম (moderate-intensity exercise) করার চেষ্টা করুন।</w:t>
            </w:r>
          </w:p>
          <w:p w14:paraId="649DC6D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রুটিন: আপনি চাইলে প্রতিদিন ৩০ মিনিট করে সপ্তাহে ৫ দিন ব্যায়াম করতে পারেন। যদি একবারে ৩০ মিনিট সম্ভব না হয়, তবে ১০ মিনিট করে দিনে ৩ বার ভাগ করে নিতে পারেন।</w:t>
            </w:r>
          </w:p>
          <w:p w14:paraId="13E341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জরুরি সতর্কতা (Important Precautions):</w:t>
            </w:r>
          </w:p>
          <w:p w14:paraId="10504DC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3C4AAD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হাইপোগ্লাইসেমিয়া চেক করুন: ব্যায়াম করার আগে এবং পরে অবশ্যই আপনার ব্লাড সুগার পরীক্ষা করে নেবেন। ব্যায়ামের সময় সুগার খুব বেশি কমে গেলে (Hypoglycemia) মাথা ঘোরা বা দুর্বল লাগতে পারে। সাথে সবসময় গ্লুকোজ বা মিষ্টি কিছু রাখুন।</w:t>
            </w:r>
          </w:p>
          <w:p w14:paraId="5ADA513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জুতো ও পা: ডায়াবেটিস রোগীদের পায়ের যত্ন নেওয়া খুব জরুরি। ব্যায়াম করার সময় আরামদায়ক এবং সঠিক মাপের জুতো পরবেন যাতে পায়ে কোনো ক্ষত বা Blister না হয়।</w:t>
            </w:r>
          </w:p>
          <w:p w14:paraId="0469BE6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পানি পান করুন: ব্যায়ামের সময় শরীর হাইড্রেটেড রাখতে পর্যাপ্ত পানি পান করবেন।</w:t>
            </w:r>
          </w:p>
          <w:p w14:paraId="67BA946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 করার আগে: যদি আপনার আগে থেকে হার্টের সমস্যা, উচ্চ রক্তচাপ বা চোখের রেটিনোপ্যাথি (Retinopathy) থাকে, তবে নতুন কোনো ভারী ব্যায়াম শুরু করার আগে অবশ্যই আপনার ডাক্তারের পরামর্শ নিন।</w:t>
            </w:r>
          </w:p>
          <w:p w14:paraId="7BDC914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ধৈর্য ধরে নিয়মিত রুটিন মেনে চললে আপনি খুব ভালো ফলাফল পাবেন। নিজের খেয়াল রাখুন!</w:t>
            </w:r>
          </w:p>
        </w:tc>
      </w:tr>
    </w:tbl>
    <w:p w14:paraId="3A47830B"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১৮. ডায়াবেটিস হলে কি শরীরের ওজন কমানো জরুরি?</w:t>
      </w:r>
    </w:p>
    <w:tbl>
      <w:tblPr>
        <w:tblStyle w:val="affffffff8"/>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20A54B36" w14:textId="77777777">
        <w:tc>
          <w:tcPr>
            <w:tcW w:w="895" w:type="dxa"/>
          </w:tcPr>
          <w:p w14:paraId="647B132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09B07C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ম্যানেজ করার জন্য ওজন কমানো খুবই জরুরি। বিশেষ করে যদি আপনার Type 2 Diabetes থাকে, তবে ওজন নিয়ন্ত্রণে রাখা আপনার চিকিৎসার একটি বড় অংশ।</w:t>
            </w:r>
          </w:p>
          <w:p w14:paraId="3685344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F3283D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 ওজন কমানো দরকার, তার কিছু কারণ নিচে দিচ্ছি:</w:t>
            </w:r>
          </w:p>
          <w:p w14:paraId="3FF8D45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7F672B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Insulin Resistance কমানো: অতিরিক্ত ওজনের কারণে আমাদের শরীরের কোষগুলো ইনসুলিন (Insulin) ঠিকমতো ব্যবহার করতে পারে না। ওজন কমলে ইনসুলিন সেনসিটিভিটি বা কার্যকারিতা বাড়ে, ফলে ব্লাড সুগার (Blood Sugar) লেভেল নিয়ন্ত্রণে রাখা সহজ হয়।</w:t>
            </w:r>
          </w:p>
          <w:p w14:paraId="549B5B9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714FDB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Sugar Control: গবেষণায় দেখা গেছে, শরীরের ওজনের মাত্র ৫% থেকে ৭% কমাতে পারলেও ডায়াবেটিস নিয়ন্ত্রণে অনেক বড় পরিবর্তন আনা সম্ভব। এতে আপনার গ্লুকোজ লেভেল অনেক স্টেবল থাকে।</w:t>
            </w:r>
          </w:p>
          <w:p w14:paraId="2B56B4E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86767E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Complications রোধ করা: ওজন বেশি থাকলে হার্টের সমস্যা বা উচ্চ রক্তচাপের ঝুঁকি বেড়ে যায়। ওজন কমালে ডায়াবেটিসের কারণে হওয়া জটিলতাগুলো (যেমন: কিডনি বা চোখের সমস্যা) কমানো সম্ভব।</w:t>
            </w:r>
          </w:p>
          <w:p w14:paraId="7208C14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4ECD1B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কিছু ছোট টিপস:</w:t>
            </w:r>
          </w:p>
          <w:p w14:paraId="1C36F1A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2E0D9F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Diet Control: কার্বোহাইড্রেট বা শর্করা জাতীয় খাবার (ভাত, রুটি) কমিয়ে প্রোটিন এবং প্রচুর শাকসবজি খাওয়ার চেষ্টা করুন।</w:t>
            </w:r>
          </w:p>
          <w:p w14:paraId="0717048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Physical Activity: প্রতিদিন অন্তত ৩০ মিনিট দ্রুত হাঁটার অভ্যাস করুন।</w:t>
            </w:r>
          </w:p>
          <w:p w14:paraId="19160F3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Portion Control: একবারে অনেক না খেয়ে অল্প অল্প করে বারবার খাওয়ার চেষ্টা করুন।</w:t>
            </w:r>
          </w:p>
          <w:p w14:paraId="7E5326E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একটি জরুরি কথা: ওজন কমানোর জন্য হঠাৎ কোনো ডায়েট বা ব্যায়াম শুরু করার আগে আপনার ডাক্তার বা একজন ডায়েটিশিয়ানের (Dietician) সাথে অবশ্যই কথা বলে নিন। কারণ আপনার বর্তমান ব্লাড সুগার লেভেল অনুযায়ী একটি সঠিক প্ল্যান প্রয়োজন।</w:t>
            </w:r>
          </w:p>
          <w:p w14:paraId="5707A29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AF5BE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 বর্তমানে ওজন কমানোর জন্য কোনো বিশেষ সমস্যা হচ্ছে? আমাকে জানাতে পারেন।</w:t>
            </w:r>
          </w:p>
        </w:tc>
      </w:tr>
      <w:tr w:rsidR="00246358" w14:paraId="4FEB66F6" w14:textId="77777777">
        <w:tc>
          <w:tcPr>
            <w:tcW w:w="895" w:type="dxa"/>
          </w:tcPr>
          <w:p w14:paraId="00432BD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2BF4923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ম্যানেজ করার জন্য ওজন কমানো খুবই জরুরি। বিশেষ করে যদি আপনার টাইপ ২ ডায়াবেটিস (Type 2 Diabetes) থাকে, তবে ওজন নিয়ন্ত্রণে রাখা আপনার চিকিৎসার একটি বড় অংশ।</w:t>
            </w:r>
          </w:p>
          <w:p w14:paraId="6099548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54C37B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 ওজন কমানো দরকার, তার কিছু কারণ নিচে দেওয়া হলো:</w:t>
            </w:r>
          </w:p>
          <w:p w14:paraId="0801AF8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3B6F43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ইনসুলিন রেজিস্ট্যান্স কমায়: অতিরিক্ত ওজনের কারণে শরীরের কোষগুলো ইনসুলিন ঠিকমতো ব্যবহার করতে পারে না (যাকে insulin resistance বলে)। ওজন কমলে ইনসুলিন আরও ভালো কাজ করতে পারে, ফলে ব্লাড সুগার (Blood Sugar) নিয়ন্ত্রণে রাখা সহজ হয়।</w:t>
            </w:r>
          </w:p>
          <w:p w14:paraId="5CC350E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C03518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সুগার লেভেল নিয়ন্ত্রণ: গবেষণায় দেখা গেছে, শরীরের মোট ওজনের মাত্র ৫% থেকে ৭% কমাতে পারলেও ডায়াবেটিসের ঝুঁকি এবং সুগারের মাত্রা অনেকখানি কমিয়ে আনা সম্ভব।</w:t>
            </w:r>
          </w:p>
          <w:p w14:paraId="365ACCC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46EE55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অন্যান্য জটিলতা রোধ: ওজন নিয়ন্ত্রণে থাকলে ডায়াবেটিসের কারণে হওয়া অন্যান্য সমস্যা যেমন—উচ্চ রক্তচাপ (High Blood Pressure), কোলেস্টেরল এবং হার্টের সমস্যা হওয়ার ঝুঁকি কমে যায়।</w:t>
            </w:r>
          </w:p>
          <w:p w14:paraId="3D619F9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5341AE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কিছু ছোট টিপস:</w:t>
            </w:r>
          </w:p>
          <w:p w14:paraId="1AF9E35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F937A5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(Diet): কার্বোহাইড্রেট বা শর্করা জাতীয় খাবার (যেমন: সাদা চাল, রুটি, মিষ্টি) কমিয়ে প্রোটিন এবং প্রচুর শাকসবজি খাওয়ার চেষ্টা করুন।</w:t>
            </w:r>
          </w:p>
          <w:p w14:paraId="57CA21F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ব্যায়াম (Exercise): প্রতিদিন অন্তত ৩০ মিনিট দ্রুত হাঁটার অভ্যাস করুন।</w:t>
            </w:r>
          </w:p>
          <w:p w14:paraId="0086EF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ধীরে ধীরে শুরু করুন: হঠাৎ করে খুব কঠিন ডায়েট না করে ছোট ছোট পরিবর্তন আনুন।</w:t>
            </w:r>
          </w:p>
          <w:p w14:paraId="53AA863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ওজন কমানোর জন্য কোনো ক্রাশ ডায়েট বা অতিরিক্ত ওষুধ নিজে নিজে গ্রহণ করবেন না। কারণ এতে আপনার সুগার অনেক কমে (Hypoglycemia) যেতে পারে, যা বিপজ্জনক। ওজন কমানোর সঠিক প্ল্যান করার জন্য অবশ্যই আপনার ডাক্তার (Doctor) বা একজন ডায়েটিশিয়ানের (Dietician) পরামর্শ নিন।</w:t>
            </w:r>
          </w:p>
        </w:tc>
      </w:tr>
    </w:tbl>
    <w:p w14:paraId="14D9CA28"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১৯. ডায়াবেটিস রোগীদের জন্য দিনে কতক্ষণ হাঁটা উচিত?</w:t>
      </w:r>
    </w:p>
    <w:tbl>
      <w:tblPr>
        <w:tblStyle w:val="affffffff9"/>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170C3C6" w14:textId="77777777">
        <w:tc>
          <w:tcPr>
            <w:tcW w:w="895" w:type="dxa"/>
          </w:tcPr>
          <w:p w14:paraId="022D0B6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51AD14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কন্ট্রোল করার জন্য নিয়মিত হাঁটা বা physical activity খুবই জরুরি।</w:t>
            </w:r>
          </w:p>
          <w:p w14:paraId="40DB2B0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30E3F5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একজন ডায়াবেটিস রোগীর জন্য দিনে অন্তত ৩০ থেকে ৪৫ মিনিট দ্রুত হাঁটা (brisk walking) খুব উপকারী। তবে এটি একবারে না করে আপনি চাইলে ভাগ করে নিতে পারেন—যেমন সকালে ২০ মিনিট এবং বিকেলে ২০ মিনিট।</w:t>
            </w:r>
          </w:p>
          <w:p w14:paraId="44A02B3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FA5E10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হাঁটার ক্ষেত্রে কিছু জরুরি টিপস মনে রাখবেন:</w:t>
            </w:r>
          </w:p>
          <w:p w14:paraId="29B778E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EA707B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Consistency is key: সপ্তাহে অন্তত ৫ দিন হাঁটার চেষ্টা করবেন। একদিন অনেক বেশি হাঁটার চেয়ে প্রতিদিন অল্প করে হাঁটা বেশি কার্যকর।</w:t>
            </w:r>
          </w:p>
          <w:p w14:paraId="68DF0B3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Intensity: হাঁটার সময় এমন গতিতে হাঁটবেন যেন আপনার হার্ট রেট কিছুটা বাড়ে এবং হালকা ঘাম হয়, কিন্তু আপনি কথা বলতে পারেন (একে বলে moderate intensity)।</w:t>
            </w:r>
          </w:p>
          <w:p w14:paraId="4FBDDE7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Foot Care: হাঁটার সময় অবশ্যই আরামদায়ক এবং সঠিক মাপের জুতো পরবেন। ডায়াবেটিস রোগীদের পায়ের যত্ন নেওয়া খুব জরুরি, তাই কোনো ক্ষত বা Blister হচ্ছে কি না তা খেয়াল রাখবেন।</w:t>
            </w:r>
          </w:p>
          <w:p w14:paraId="420CA93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Check Blood Sugar: ব্যায়াম বা হাঁটার আগে এবং পরে আপনার 'ব্লাড সুগার' (Blood Sugar) লেভেল চেক করে নেওয়া ভালো, যাতে হাইপোগ্লাইসেমিয়া (Hypoglycemia) বা সুগার অনেক কমে যাওয়ার ঝুঁকি না থাকে।</w:t>
            </w:r>
          </w:p>
          <w:p w14:paraId="7AC473F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Hydration: হাঁটার সময় সাথে পানির বোতল রাখবেন যেন ডিহাইড্রেশন না হয়।</w:t>
            </w:r>
          </w:p>
          <w:p w14:paraId="5DA2253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07AC8A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আপনার যদি হার্টের সমস্যা বা অন্য কোনো জটিল শারীরিক অবস্থা থাকে, তবে নতুন কোনো heavy exercise বা দীর্ঘক্ষণ হাঁটার রুটিন শুরু করার আগে অবশ্যই আপনার ডাক্তারের (Doctor) সাথে পরামর্শ করে নিন।</w:t>
            </w:r>
          </w:p>
        </w:tc>
      </w:tr>
      <w:tr w:rsidR="00246358" w14:paraId="4F6E4D66" w14:textId="77777777">
        <w:tc>
          <w:tcPr>
            <w:tcW w:w="895" w:type="dxa"/>
          </w:tcPr>
          <w:p w14:paraId="0E136E9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1A86E4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কন্ট্রোল করার জন্য নিয়মিত হাঁটা বা physical activity খুবই জরুরি।</w:t>
            </w:r>
          </w:p>
          <w:p w14:paraId="43FA266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E9FED9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সাধারণত একজন ডায়াবেটিস রোগীর জন্য প্রতিদিন অন্তত ৩০ থেকে ৪৫ মিনিট দ্রুত গতিতে হাঁটা (brisk walking) খুব উপকারী। সপ্তাহে অন্তত ৫ দিন এই নিয়ম মেনে চলা উচিত।</w:t>
            </w:r>
          </w:p>
          <w:p w14:paraId="086AD88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6028EA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হাঁটার সময় কিছু বিষয় খেয়াল রাখা দরকার:</w:t>
            </w:r>
          </w:p>
          <w:p w14:paraId="2B26CEE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ADBEC3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গতি (Intensity): এমন গতিতে হাঁটবেন যাতে আপনার বুক কিছুটা ধড়ফড় করে বা হালকা ঘাম হয়, কিন্তু আপনি কথা বলতে পারেন (একে বলা হয় moderate intensity)।</w:t>
            </w:r>
          </w:p>
          <w:p w14:paraId="3201458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Consistency: একদিন অনেকক্ষণ হেঁটে পরের কয়েকদিন বসে না থেকে, প্রতিদিন অল্প অল্প করে নিয়মিত হাঁটার অভ্যাস করা বেশি কার্যকর।</w:t>
            </w:r>
          </w:p>
          <w:p w14:paraId="75D5468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ব্লাড সুগার চেক: হাঁটার আগে এবং পরে আপনার 'ব্লাড সুগার' লেভেল চেক করা ভালো, যাতে হাইপোগ্লাইসেমিয়া (সুগার কমে যাওয়া) না হয়।</w:t>
            </w:r>
          </w:p>
          <w:p w14:paraId="120068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জুতো ও পা: হাঁটার সময় আরামদায়ক জুতো পরবেন এবং খেয়াল রাখবেন পায়ে কোনো ঘা বা Blister হচ্ছে কি না। ডায়াবেটিস রোগীদের পায়ের যত্ন নেওয়া খুব জরুরি।</w:t>
            </w:r>
          </w:p>
          <w:p w14:paraId="34B17DC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833E12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একটি বিশেষ সতর্কতা: আপনার যদি হার্টের সমস্যা থাকে বা আগে কখনো বড় কোনো শারীরিক জটিলতা হয়ে থাকে, তবে নতুন কোনো heavy exercise বা দীর্ঘক্ষণ হাঁটার রুটিন শুরু করার আগে অবশ্যই আপনার ডাক্তারের (Doctor) সাথে পরামর্শ করে নিন।</w:t>
            </w:r>
          </w:p>
          <w:p w14:paraId="1951CAD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1E092D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শরীর কেমন লাগছে? আপনি কি বর্তমানে নিয়মিত হাঁটছেন?</w:t>
            </w:r>
          </w:p>
        </w:tc>
      </w:tr>
    </w:tbl>
    <w:p w14:paraId="559C0F4E"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২০. ডায়াবেটিস রোগীদের জন্য খালি পেটে হাঁটা ভালো নাকি খাওয়ার পর?</w:t>
      </w:r>
    </w:p>
    <w:tbl>
      <w:tblPr>
        <w:tblStyle w:val="affffffffa"/>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42E4101" w14:textId="77777777">
        <w:tc>
          <w:tcPr>
            <w:tcW w:w="895" w:type="dxa"/>
          </w:tcPr>
          <w:p w14:paraId="5F04079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38A4070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আসলে ডায়াবেটিস রোগীদের জন্য কখন হাঁটবেন, সেটা নির্ভর করে আপনার শরীরের অবস্থা এবং আপনি কীভাবে রেসপন্স করছেন তার ওপর। তবে সাধারণভাবে নিচের বিষয়গুলো খেয়াল রাখা জরুরি:</w:t>
            </w:r>
          </w:p>
          <w:p w14:paraId="07AF0D0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192E1A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খাওয়ার পর হাঁটা (Post-meal walk): ডায়াবেটিস রোগীদের জন্য খাওয়ার ৩০-৪৫ মিনিট পর হালকা হাঁটা সবচেয়ে বেশি কার্যকরী। এতে 'postprandial glucose' বা খাওয়ার পর ব্লাড সুগার হঠাৎ বেড়ে যায় না। এটি ইনসুলিন সেনসিটিভিটি বাড়াতে সাহায্য করে।</w:t>
            </w:r>
          </w:p>
          <w:p w14:paraId="5AE80BB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316B7A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খালি পেটে হাঁটা (Fasting walk): সকালে খালি পেটে হাঁটলে ক্যালরি বার্ন ভালো হয়, কিন্তু ডায়াবেটিস রোগীদের ক্ষেত্রে একটা রিস্ক থাকে— Hypoglycemia বা ব্লাড সুগার অনেক বেশি কমে যাওয়া। যদি আপনার সুগার লেভেল এমনিতেই লো থাকে, তবে খালি পেটে হাঁটলে মাথা ঘোরা বা শরীর খারাপ লাগতে পারে।</w:t>
            </w:r>
          </w:p>
          <w:p w14:paraId="6990A71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D67B96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 (My Advice):</w:t>
            </w:r>
          </w:p>
          <w:p w14:paraId="3F40BBA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16AB1E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ব্লাড সুগার নিয়ন্ত্রণে থাকে, তবে আপনি সকালে খালি পেটে হাঁটতে পারেন। কিন্তু হাঁটার আগে অবশ্যই ব্লাড সুগার চেক করে নেবেন।</w:t>
            </w:r>
          </w:p>
          <w:p w14:paraId="6536EC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দেখেন খালি পেটে হাঁটলে শরীর দুর্বল লাগছে বা বুক ধড়ফড় করছে, তবে অবশ্যই ভরা পেটে বা হালকা কিছু খেয়ে (যেমন একটি বিস্কুট বা ফল) হাঁটবেন।</w:t>
            </w:r>
          </w:p>
          <w:p w14:paraId="072AACB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সবচেয়ে ভালো হলো, দুপুরের বা রাতের খাবারের ৩০ মিনিট পর অন্তত ১৫-২০ মিনিট ধীরগতিতে হাঁটা।</w:t>
            </w:r>
          </w:p>
          <w:p w14:paraId="0B31943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(Warning):</w:t>
            </w:r>
          </w:p>
          <w:p w14:paraId="080F0B3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হাঁটার সময় আপনার চোখে ঝাপসা লাগে, অতিরিক্ত ঘাম হয় বা শরীর খুব দুর্বল মনে হয়, তবে সাথে সাথে হাঁটা থামিয়ে দিন এবং কিছু মিষ্টি বা গ্লুকোজ খেয়ে নিন। আর যদি এই সমস্যা বারবার হয়, তবে অবশ্যই আপনার ডাক্তারের (Doctor) সাথে কথা বলুন এবং আপনার ইনসুলিন বা ওষুধের ডোজ নিয়ে পরামর্শ করুন।</w:t>
            </w:r>
          </w:p>
        </w:tc>
      </w:tr>
      <w:tr w:rsidR="00246358" w14:paraId="4DFF2DF8" w14:textId="77777777">
        <w:tc>
          <w:tcPr>
            <w:tcW w:w="895" w:type="dxa"/>
          </w:tcPr>
          <w:p w14:paraId="3D809F2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0A66623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আসলে ডায়াবেটিস রোগীদের জন্য কখন হাঁটবেন, সেটা নির্ভর করে আপনার ব্লাড সুগার লেভেল এবং আপনার শরীরের অবস্থার ওপর। তবে সাধারণ কিছু নিয়ম নিচে দেওয়া হলো:</w:t>
            </w:r>
          </w:p>
          <w:p w14:paraId="14D21FD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C1D12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খাওয়ার পর হাঁটা (Post-meal Walk):</w:t>
            </w:r>
          </w:p>
          <w:p w14:paraId="626A71B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রোগীদের জন্য খাওয়ার ৩০ থেকে ৪৫ মিনিট পর হালকা হাঁটা সবচেয়ে বেশি কার্যকরী। একে 'Postprandial walk' বলা হয়। এতে খাওয়ার পর রক্তে সুগারের মাত্রা (Blood sugar spike) হঠাৎ করে বেড়ে যায় না। এটি ইনসুলিন সেনসিটিভিটি বাড়াতে সাহায্য করে।</w:t>
            </w:r>
          </w:p>
          <w:p w14:paraId="289A79B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93C265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খালি পেটে হাঁটা (Fasting Walk):</w:t>
            </w:r>
          </w:p>
          <w:p w14:paraId="2397AE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সকালে খালি পেটে হাঁটলে মেদ বা ওজন কমানো সহজ হয়। কিন্তু সমস্যা হলো, অনেক সময় খালি পেটে হাঁটলে হাইপোগ্লাইসেমিয়া (Hypoglycemia) বা ব্লাড সুগার অতিরিক্ত কমে যাওয়ার ঝুঁকি থাকে। যদি আপনার সুগার লেভেল এমনিতেই লো থাকে, তবে খালি পেটে হাঁটা বিপজ্জনক হতে পারে।</w:t>
            </w:r>
          </w:p>
          <w:p w14:paraId="0D14D8E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3D0BB6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 (Doctor's Advice):</w:t>
            </w:r>
          </w:p>
          <w:p w14:paraId="29B32B5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991EA3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কোনটি ভালো? যদি আপনার রাতে ঘুমানোর পর সকালে সুগার লেভেল ঠিক থাকে, তবে আপনি হালকা হাঁটতে পারেন। কিন্তু যদি আপনার সুগার প্রায়ই লো হয়ে যায়, তবে অবশ্যই খাওয়ার পর হাঁটা আপনার জন্য সবচেয়ে নিরাপদ।</w:t>
            </w:r>
          </w:p>
          <w:p w14:paraId="4DD227E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হাঁটার সময় যদি মাথা ঘোরা, বুক ধড়ফড় করা বা অতিরিক্ত ঘাম হওয়ার মতো লক্ষণ দেখেন, তবে সাথে সাথে হাঁটা থামিয়ে দিন এবং কিছু মিষ্টি বা গ্লুকোজ খেয়ে নিন।</w:t>
            </w:r>
          </w:p>
          <w:p w14:paraId="1250A08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Consistency is key: প্রতিদিন অন্তত ৩০ মিনিট হাঁটার চেষ্টা করুন।</w:t>
            </w:r>
          </w:p>
          <w:p w14:paraId="3A2C3BC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একটি জরুরি কথা: আপনার সুগার লেভেল কত থাকে এবং আপনার জন্য কোন সময়টি সবচেয়ে নিরাপদ, তা নিশ্চিত করতে আপনার ডাক্তারের (Doctor) সাথে একবার কথা বলে নেওয়া সবচেয়ে ভালো। কারণ প্রত্যেকের ব্লাড সুগারের প্যাটার্ন আলাদা হয়।</w:t>
            </w:r>
          </w:p>
        </w:tc>
      </w:tr>
    </w:tbl>
    <w:p w14:paraId="51935EA8"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২১. ডায়াবেটিস রোগীরা কি স্মোকিং করতে পারবে?</w:t>
      </w:r>
    </w:p>
    <w:tbl>
      <w:tblPr>
        <w:tblStyle w:val="affffffffb"/>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126CAFA" w14:textId="77777777">
        <w:tc>
          <w:tcPr>
            <w:tcW w:w="895" w:type="dxa"/>
          </w:tcPr>
          <w:p w14:paraId="1DA32B8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7C97B0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দেখুন, একদম সরাসরি এবং পরিষ্কার করে বলছি—ডায়াবেটিস রোগীদের জন্য ধূমপান বা smoking করা খুবই বিপজ্জনক। আপনি যদি ডায়াবেটিসে আক্রান্ত হন, তবে smoking আপনার শরীরের জন্য অনেক বড় ঝুঁকি তৈরি করতে পারে।</w:t>
            </w:r>
          </w:p>
          <w:p w14:paraId="2780F8E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9DAB04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 এটি করবেন না, তার কিছু முக்கியமான কারণ নিচে দেওয়া হলো:</w:t>
            </w:r>
          </w:p>
          <w:p w14:paraId="75AA851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9C18F2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Cardiovascular Risk (হার্টের সমস্যা): ধূমপানের ফলে রক্তনালী বা blood vessels শক্ত হয়ে যায় এবং সরু হয়ে যায়। ডায়াবেটিস রোগীদের ক্ষেত্রে এর ফলে হার্ট অ্যাটাক (Heart Attack) বা স্ট্রোক (Stroke) হওয়ার ঝুঁকি বহুগুণ বেড়ে যায়।</w:t>
            </w:r>
          </w:p>
          <w:p w14:paraId="019D173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291841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Blood Sugar Control: ধূমপান করলে শরীরের insulin resistance বেড়ে যেতে পারে, যার ফলে আপনার ব্লাড সুগার (Blood Sugar) নিয়ন্ত্রণে রাখা অনেক কঠিন হয়ে পড়ে।</w:t>
            </w:r>
          </w:p>
          <w:p w14:paraId="2384FC5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FD0508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Nerve Damage (স্নায়ুর ক্ষতি): ডায়াবেটিস রোগীদের প্রায়ই neuropathy বা স্নায়ুর সমস্যা হয়। smoking এই সমস্যাকে আরও খারাপ করে দেয়, যা হাত বা পায়ের অনুভূতি কমিয়ে দিতে পারে।</w:t>
            </w:r>
          </w:p>
          <w:p w14:paraId="35AD425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2D6BAC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Kidney &amp; Eye Problems: ধূমপান করলে কিডনি নষ্ট হওয়ার ঝুঁকি (Nephropathy) এবং চোখের রেটিনার ক্ষতি (Retinopathy) হওয়ার সম্ভাবনা অনেক বেড়ে যায়।</w:t>
            </w:r>
          </w:p>
          <w:p w14:paraId="12C74BF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2BA120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Wound Healing (ক্ষত শুকানো): ডায়াবেটিস রোগীদের ছোটখাটো ক্ষত বা ঘা শুকাতে দেরি হয়। smoking রক্ত সঞ্চালন কমিয়ে দেয়, ফলে শরীরের কোনো ক্ষত সারাতে অনেক বেশি সময় লাগে।</w:t>
            </w:r>
          </w:p>
          <w:p w14:paraId="375190F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F3272E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5D6FC4D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যদি smoker হয়ে থাকেন, তবে এখনই এটি ছাড়ার চেষ্টা করুন। এটি একবারে করা কঠিন হতে পারে, কিন্তু আপনার দীর্ঘমেয়াদী সুস্থতার জন্য এটি সবচেয়ে জরুরি।</w:t>
            </w:r>
          </w:p>
          <w:p w14:paraId="23E0392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BFDC2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ধূমপানের কারণে শ্বাসকষ্ট বা বুকে ব্যথা অনুভব করেন, তবে দেরি না করে অবশ্যই একজন ডাক্তারের সাথে সরাসরি পরামর্শ করুন। নিজের যত্ন নিন।</w:t>
            </w:r>
          </w:p>
        </w:tc>
      </w:tr>
      <w:tr w:rsidR="00246358" w14:paraId="7EDBD776" w14:textId="77777777">
        <w:tc>
          <w:tcPr>
            <w:tcW w:w="895" w:type="dxa"/>
          </w:tcPr>
          <w:p w14:paraId="48459B9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316E76E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দেখুন, একদম সহজ করে বলতে গেলে—না, ডায়াবেটিস রোগীদের জন্য স্মোকিং করা খুবই বিপজ্জনক। একজন ডাক্তার হিসেবে আমি আপনাকে এটা কড়াভাবে নিষেধ করবো।</w:t>
            </w:r>
          </w:p>
          <w:p w14:paraId="75D43DB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A500EA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 স্মোকিং করবেন না, তার কিছু কারণ নিচে দিচ্ছি:</w:t>
            </w:r>
          </w:p>
          <w:p w14:paraId="1C4F555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A8AC72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১. কার্ডিওভাসকুলার রিস্ক (Cardiovascular Risk): ডায়াবেটিস থাকলে এমনিতেই হার্টের সমস্যা হওয়ার ভয় থাকে। আপনি যদি ধূমপান করেন, তবে আপনার হার্ট অ্যাটাক (Heart Attack) এবং স্ট্রোক (Stroke) হওয়ার ঝুঁকি বহুগুণ বেড়ে যায়।</w:t>
            </w:r>
          </w:p>
          <w:p w14:paraId="2907BC8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8D83CD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ব্লাড সুগার কন্ট্রোল (Blood Sugar Control): স্মোকিং করলে শরীরের ইনসুলিন রেজিস্ট্যান্স (Insulin Resistance) বেড়ে যেতে পারে। এর ফলে আপনার ব্লাড সুগার (Blood Sugar) নিয়ন্ত্রণ করা অনেক কঠিন হয়ে পড়বে।</w:t>
            </w:r>
          </w:p>
          <w:p w14:paraId="0AA2EDF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79082E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রক্তনালী ও স্নায়ুর ক্ষতি (Vascular &amp; Nerve Damage): ধূমপানের ফলে রক্তনালী সরু হয়ে যায়, যা ডায়াবেটিক কমপ্লিকেশন যেমন—পায়ে ঘা হওয়া (Diabetic Foot), কিডনি সমস্যা এবং চোখের দৃষ্টিশক্তি কমে যাওয়ার ঝুঁকি বাড়িয়ে দেয়।</w:t>
            </w:r>
          </w:p>
          <w:p w14:paraId="6DFAFE7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101ACB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ক্ষত শুকাতে দেরি হওয়া: স্মোকিং করলে শরীরে অক্সিজেন সরবরাহ কমে যায়, যার ফলে ডায়াবেটিসের কারণে হওয়া ছোটখাটো ক্ষত বা ঘা শুকাতে অনেক বেশি সময় লাগে।</w:t>
            </w:r>
          </w:p>
          <w:p w14:paraId="484BE86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31ED3C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70AEC9B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 যদি বর্তমানে ধূমপান করেন, তবে আজই এটা ছাড়ার চেষ্টা করুন। এটা শুরুতে কঠিন মনে হতে পারে, কিন্তু আপনার সুস্থ জীবনের জন্য এটি সবচেয়ে জরুরি পদক্ষেপ। আপনি চাইলে কোনো বিশেষজ্ঞ ডাক্তারের (Physician) সাথে কথা বলতে পারেন 'Smoking Cessation Program' এর জন্য।</w:t>
            </w:r>
          </w:p>
          <w:p w14:paraId="7C7D3E3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BC8511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নিজের যত্ন নিন। আপনার আর কোনো প্রশ্ন থাকলে আমাকে নির্দ্বিধায় করতে পারেন।</w:t>
            </w:r>
          </w:p>
        </w:tc>
      </w:tr>
    </w:tbl>
    <w:p w14:paraId="52E5D0AA"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color w:val="000000"/>
        </w:rPr>
      </w:pPr>
    </w:p>
    <w:p w14:paraId="5582DAE7"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00000"/>
          <w:sz w:val="32"/>
          <w:szCs w:val="32"/>
        </w:rPr>
      </w:pPr>
      <w:r>
        <w:rPr>
          <w:rFonts w:ascii="Nirmala UI" w:eastAsia="Nirmala UI" w:hAnsi="Nirmala UI" w:cs="Nirmala UI"/>
          <w:b/>
          <w:bCs/>
          <w:color w:val="000000"/>
          <w:sz w:val="32"/>
          <w:szCs w:val="32"/>
        </w:rPr>
        <w:t>জটিলতা ও সর্তকতা (Complications &amp; Safety)</w:t>
      </w:r>
    </w:p>
    <w:p w14:paraId="1814C542"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২২. ডায়াবেটিস থেকে কী কী সমস্যা বা জটিলতা হতে পারে?</w:t>
      </w:r>
    </w:p>
    <w:tbl>
      <w:tblPr>
        <w:tblStyle w:val="affffffffc"/>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297D30FA" w14:textId="77777777">
        <w:tc>
          <w:tcPr>
            <w:tcW w:w="895" w:type="dxa"/>
          </w:tcPr>
          <w:p w14:paraId="6FE039A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0811DE1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যদি ঠিকমতো কন্ট্রোল করা না হয়, তবে শরীরের অনেকগুলো গুরুত্বপূর্ণ অঙ্গপ্রত্যঙ্গে বড় ধরনের জটিলতা বা complications দেখা দিতে পারে। এটাকে আমরা 'ডায়াবেটিক কমপ্লিকেশনস' বলতে পারি। প্রধান সমস্যাগুলো নিচে দেওয়া হলো:</w:t>
            </w:r>
          </w:p>
          <w:p w14:paraId="308116C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354B48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কিডনির সমস্যা (Nephropathy): দীর্ঘদিনের হাই ব্লাড সুগার কিডনির ফিল্টারিং ক্ষমতা নষ্ট করে দিতে পারে, যাকে আমরা 'কিডনি ফেইলিওর' বলি।</w:t>
            </w:r>
          </w:p>
          <w:p w14:paraId="439D804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C4EB4E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চোখের সমস্যা (Retinopathy): চোখের রেটিনার রক্তনালী ক্ষতিগ্রস্ত হতে পারে, যার ফলে দৃষ্টিশক্তি কমে যাওয়া বা এমনকি অন্ধত্ব (Blindness) পর্যন্ত হতে পারে।</w:t>
            </w:r>
          </w:p>
          <w:p w14:paraId="427DDF1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1E4A73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হার্ট ও স্ট্রোক (Cardiovascular Disease): ডায়াবেটিস থাকলে হার্ট অ্যাটাক এবং স্ট্রোকের ঝুঁকি অনেক বেড়ে যায়। রক্তনালী সরু হয়ে যাওয়ার কারণে হার্টের সমস্যা দেখা দেয়।</w:t>
            </w:r>
          </w:p>
          <w:p w14:paraId="6BF08AE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60CAAB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৪. নার্ভ বা স্নায়ুর সমস্যা (Neuropathy): বিশেষ করে হাত ও পায়ের নার্ভ ক্ষতিগ্রস্ত হয়। এর ফলে হাত-পা ঝিনঝিন করা, অবশ হয়ে যাওয়া বা ব্যথা হওয়ার মতো সমস্যা হতে পারে।</w:t>
            </w:r>
          </w:p>
          <w:p w14:paraId="2EFED5C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15BE0D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পায়ের সমস্যা (Diabetic Foot): পায়ের সেনসেশন বা অনুভূতি কমে যাওয়ায় ছোটখাটো ক্ষত বোঝা যায় না। ইনফেকশন ছড়িয়ে পড়ে ঘা তৈরি হতে পারে, যা অনেক সময় মারাত্মক আকার ধারণ করে।</w:t>
            </w:r>
          </w:p>
          <w:p w14:paraId="3CCDCF7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E9C813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৬. ত্বকের সমস্যা ও ইনফেকশন: ডায়াবেটিস থাকলে ত্বকে চুলকানি বা ব্যাকটেরিয়াল ও ফাঙ্গাল ইনফেকশন খুব দ্রুত ছড়ায়।</w:t>
            </w:r>
          </w:p>
          <w:p w14:paraId="1514F0E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F6A4E9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0C55E9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এই জটিলতাগুলো থেকে বাঁচার একমাত্র উপায় হলো নিয়মিত ব্লাড সুগার (Blood Sugar) চেক করা, সঠিক ডায়েট (Diet) মেনে চলা এবং ডাক্তারের পরামর্শ অনুযায়ী নিয়মিত ওষুধ বা ইনসুলিন (Insulin) গ্রহণ করা।</w:t>
            </w:r>
          </w:p>
          <w:p w14:paraId="56DA444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E7B411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বর্তমানে কোনো অস্বাভাবিক লক্ষণ (যেমন: চোখে ঝাপসা দেখা বা পায়ে ক্ষত) দেখা দেয়, তবে দেরি না করে দ্রুত আপনার ডাক্তার দেখান। সুস্থ থাকুন!</w:t>
            </w:r>
          </w:p>
        </w:tc>
      </w:tr>
      <w:tr w:rsidR="00246358" w14:paraId="537A2CE5" w14:textId="77777777">
        <w:tc>
          <w:tcPr>
            <w:tcW w:w="895" w:type="dxa"/>
          </w:tcPr>
          <w:p w14:paraId="42CCB8F1"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42DFD26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ঠিকমতো কন্ট্রোল না করলে শরীরে অনেক ধরনের জটিলতা বা complication দেখা দিতে পারে। এটি শুধু রক্তের সুগারের বিষয় নয়, বরং পুরো শরীরের বিভিন্ন অঙ্গপ্রত্যঙ্গকে প্রভাবিত করতে পারে।</w:t>
            </w:r>
          </w:p>
          <w:p w14:paraId="1F96FBD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E47C20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প্রধান কিছু সমস্যা নিচে দেওয়া হলো:</w:t>
            </w:r>
          </w:p>
          <w:p w14:paraId="21EAF0A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D1F821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কিডনির সমস্যা (Nephropathy): দীর্ঘসময় ব্লাড সুগার বেশি থাকলে কিডনি ক্ষতিগ্রস্ত হতে পারে, যাকে আমরা 'কিডনি ফেইলিওর' বলি। এর ফলে প্রস্রাবে প্রোটিন বা অ্যালবুমিন চলে আসতে পারে।</w:t>
            </w:r>
          </w:p>
          <w:p w14:paraId="4CCED8D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6618F3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চোখের সমস্যা (Retinopathy): চোখের রেটিনার সূক্ষ্ম রক্তনালীগুলো ক্ষতিগ্রস্ত হলে দৃষ্টিশক্তি কমে যেতে পারে বা এমনকি অন্ধত্ব (blindness) হতে পারে। এছাড়া গ্লুকোমা বা ছানি পড়ার ঝুঁকিও বেড়ে যায়।</w:t>
            </w:r>
          </w:p>
          <w:p w14:paraId="57BF118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8107A3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হার্ট ও স্ট্রোক (Cardiovascular Disease): ডায়াবেটিস থাকলে হার্ট অ্যাটাক এবং স্ট্রোক হওয়ার ঝুঁকি অনেক বেশি থাকে। রক্তনালী সরু হয়ে যাওয়ায় রক্ত চলাচল বাধাগ্রস্ত হয়।</w:t>
            </w:r>
          </w:p>
          <w:p w14:paraId="0B2DEB8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BB12F1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নার্ভের সমস্যা (Neuropathy): সুগার বেশি থাকলে হাতের বা পায়ের নার্ভ ক্ষতিগ্রস্ত হয়। এর ফলে হাত-পা ঝিনঝিন করা, অবশ হয়ে যাওয়া বা ব্যথা করার মতো সমস্যা দেখা দেয়। বিশেষ করে পায়ের ক্ষত (Diabetic Foot) হওয়ার ঝুঁকি থাকে।</w:t>
            </w:r>
          </w:p>
          <w:p w14:paraId="5768AD7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5D4ABB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ত্বকের সমস্যা (Skin Problems): ত্বকে ইনফেকশন, চুলকানি বা ঘা হওয়ার প্রবণতা বেড়ে যায়।</w:t>
            </w:r>
          </w:p>
          <w:p w14:paraId="2ACB74E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A4F8B7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৬. দাঁতের সমস্যা: মাড়িতে ইনফেকশন বা দাঁত ক্ষয় হওয়ার সম্ভাবনা থাকে।</w:t>
            </w:r>
          </w:p>
          <w:p w14:paraId="38A6491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E4FEB8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w:t>
            </w:r>
          </w:p>
          <w:p w14:paraId="3B0B558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এই জটিলতাগুলো এড়ানোর সবচেয়ে ভালো উপায় হলো নিয়মিত ব্লাড সুগার (Blood Sugar) চেক করা, সঠিক ডায়েট (Diet) মেনে চলা এবং ডাক্তারের পরামর্শ অনুযায়ী ওষুধ বা ইনসুলিন (Insulin) নিয়মিত ব্যবহার করা।</w:t>
            </w:r>
          </w:p>
          <w:p w14:paraId="3CDD4B2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098DD9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ইতিমধ্যে কোনো অস্বাভাবিক লক্ষণ (যেমন: হাত-পা ঝিনঝিন করা বা চোখে ঝাপসা দেখা) দেখা দেয়, তবে দেরি না করে দ্রুত একজন বিশেষজ্ঞ ডাক্তারের (Endocrinologist) পরামর্শ নিন।</w:t>
            </w:r>
          </w:p>
        </w:tc>
      </w:tr>
    </w:tbl>
    <w:p w14:paraId="11191FC4"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২৩. ডায়াবেটিস হলে পায়ের কেন বেশি যত্ন নিতে হয়?</w:t>
      </w:r>
    </w:p>
    <w:tbl>
      <w:tblPr>
        <w:tblStyle w:val="affffffffd"/>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20D61E05" w14:textId="77777777">
        <w:tc>
          <w:tcPr>
            <w:tcW w:w="895" w:type="dxa"/>
          </w:tcPr>
          <w:p w14:paraId="0BE45C2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52AEFAC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প্রশ্নটি খুবই গুরুত্বপূর্ণ। ডায়াবেটিস রোগীদের জন্য পায়ের যত্ন নেওয়া (Foot care) প্রাণ বাঁচানোর মতো জরুরি। এর প্রধান কিছু কারণ নিচে সহজভাবে বুঝিয়ে বলছি:</w:t>
            </w:r>
          </w:p>
          <w:p w14:paraId="1DD6DB1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69FC96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নিউরোপ্যাথি (Neuropathy): দীর্ঘসময় ব্লাড সুগার (Blood sugar) নিয়ন্ত্রণে না থাকলে পায়ের নার্ভ বা স্নায়ু ক্ষতিগ্রস্ত হয়। একে আমরা 'নিউরোপ্যাথি' বলি। এর ফলে পায়ে কোনো চোট লাগলে, কেটে গেলে বা পুঁজ হলে রোগী অনেক সময় ব্যথা অনুভব করেন না। আপনি বুঝতেই পারবেন না যে আপনার পায়ে কোনো সমস্যা হয়েছে।</w:t>
            </w:r>
          </w:p>
          <w:p w14:paraId="4AFF9D7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B49890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রক্ত চলাচলের সমস্যা (Poor Circulation): ডায়াবেটিস থাকলে পায়ের রক্তনালীগুলো সরু হয়ে যায়, ফলে পায়ে রক্ত চলাচল কমে যায়। এর কারণে যেকোনো ক্ষত বা ঘা শুকাতে অনেক বেশি সময় লাগে।</w:t>
            </w:r>
          </w:p>
          <w:p w14:paraId="5F1B538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65FFE1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ইনফেকশনের ঝুঁকি (Risk of Infection): যেহেতু রক্ত চলাচল কম এবং ক্ষত দ্রুত শুকায় না, তাই সামান্য ছোট ক্ষত থেকেও মারাত্মক ইনফেকশন হতে পারে। এই ইনফেকশন যদি ঠিক সময়ে ধরা না পড়ে, তবে তা 'ডায়াবেটিক ফুট আলসার' (Diabetic foot ulcer) বা গ্যাংরিনে (Gangrene) পরিণত হতে পারে, যা অনেক সময় পা কেটে ফেলার কারণ হয়ে দাঁড়ায়।</w:t>
            </w:r>
          </w:p>
          <w:p w14:paraId="1BA2A97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A4C2B8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কিছু জরুরি টিপস:</w:t>
            </w:r>
          </w:p>
          <w:p w14:paraId="672E7FB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DE710C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প্রতিদিন চেক করুন: প্রতিদিন রাতে ঘুমানোর আগে আয়না দিয়ে পায়ের তলা, আঙুলের ফাঁক এবং নখ ভালো করে পরীক্ষা করুন। কোনো লালচে দাগ, ফোলা ভাব বা ছোট ক্ষত আছে কি না দেখুন।</w:t>
            </w:r>
          </w:p>
          <w:p w14:paraId="247BBF6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ময়েশ্চারাইজার ব্যবহার করুন: পা যেন ফেটে না যায়, সেজন্য লোশন বা ময়েশ্চারাইজার ব্যবহার করুন। তবে খেয়াল রাখবেন, আঙুলের ফাঁকে যেন ক্রিম না লাগে, কারণ সেখানে আর্দ্রতা থাকলে ফাঙ্গাল ইনফেকশন হতে পারে।</w:t>
            </w:r>
          </w:p>
          <w:p w14:paraId="3A6B41F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সঠিক জুতো পরুন: সবসময় আরামদায়ক এবং সঠিক মাপের জুতো পরবেন। খালি পায়ে হাঁটবেন না, এমনকি ঘরের ভেতরেও।</w:t>
            </w:r>
          </w:p>
          <w:p w14:paraId="3FCE6F4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নখ কাটার নিয়ম: নখ খুব ছোট করে কাটবেন না বা কোণা দিয়ে বেশি কাটবেন না, এতে ইনগ্রোন নেল (Ingrown nail) বা ক্ষত হতে পারে।</w:t>
            </w:r>
          </w:p>
          <w:p w14:paraId="6D8EF83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যদি দেখেন আপনার পায়ে কোনো ঘা হয়েছে, পুঁজ বের হচ্ছে বা পা ফুলে গেছে, তবে দেরি না করে অবিলম্বে একজন ডাক্তার বা বিশেষজ্ঞ দেখান। নিজে নিজে কোনো ওষুধ বা মলম ব্যবহার করবেন না।</w:t>
            </w:r>
          </w:p>
        </w:tc>
      </w:tr>
      <w:tr w:rsidR="00246358" w14:paraId="171A8688" w14:textId="77777777">
        <w:tc>
          <w:tcPr>
            <w:tcW w:w="895" w:type="dxa"/>
          </w:tcPr>
          <w:p w14:paraId="514A61FC"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2D9DD4E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থাকলে পায়ের বিশেষ যত্ন নেওয়া খুব জরুরি। এর প্রধান কিছু কারণ নিচে সহজভাবে বুঝিয়ে বলছি:</w:t>
            </w:r>
          </w:p>
          <w:p w14:paraId="1AFE031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DC8E99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নিউরোপ্যাথি (Neuropathy): দীর্ঘদিনের হাই ব্লাড সুগার (High Blood Sugar) হওয়ার কারণে পায়ের নার্ভ বা স্নায়ু ক্ষতিগ্রস্ত হতে পারে। একে আমরা 'নিউরোপ্যাথি' বলি। এর ফলে পায়ে ব্যথা, ঝিনঝিন করা বা অবশ ভাব অনুভূত হতে পারে। অনেক সময় ছোটখাটো কোনো ক্ষত বা চোট লাগলেও রোগী তা টের পান না। ফলে ইনফেকশন বড় আকার ধারণ করতে পারে।</w:t>
            </w:r>
          </w:p>
          <w:p w14:paraId="3FB5F8B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314049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২. দুর্বল রক্ত সঞ্চালন (Poor Circulation): ডায়াবেটিস শরীরের রক্ত চলাচলের ক্ষমতা কমিয়ে দেয়। পায়ের পাতায় রক্ত চলাচল কমে গেলে ক্ষত বা ঘা শুকাতে অনেক বেশি সময় লাগে।</w:t>
            </w:r>
          </w:p>
          <w:p w14:paraId="7200C27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23200A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ইনফেকশনের ঝুঁকি: ব্লাড সুগার নিয়ন্ত্রণে না থাকলে শরীরের রোগ প্রতিরোধ ক্ষমতা কমে যায়। ফলে পায়ের সামান্য আঁচড় বা ফাটল থেকেও খুব দ্রুত ব্যাকটেরিয়াল ইনফেকশন হতে পারে।</w:t>
            </w:r>
          </w:p>
          <w:p w14:paraId="734F552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5821D7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কিছু জরুরি টিপস:</w:t>
            </w:r>
          </w:p>
          <w:p w14:paraId="2BB0707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AD734B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প্রতিদিন রাতে ঘুমানোর আগে ভালো করে পা চেক করুন—দেখুন কোথাও কোনো লাল দাগ, ফোলা ভাব বা ক্ষত আছে কি না।</w:t>
            </w:r>
          </w:p>
          <w:p w14:paraId="1D0EF04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কখনও খালি পায়ে হাঁটবেন না। সবসময় আরামদায়ক এবং সঠিক মাপের জুতা পরবেন।</w:t>
            </w:r>
          </w:p>
          <w:p w14:paraId="6124C7C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 পরিষ্কার ও শুকনো রাখুন। বিশেষ করে আঙুলের ফাঁকে যেন আর্দ্রতা না থাকে।</w:t>
            </w:r>
          </w:p>
          <w:p w14:paraId="5B11246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পায়ে কোনো ক্ষত বা ঘা দেখতে পান যা শুটছে না, তবে দেরি না করে দ্রুত আপনার ডাক্তার দেখান।</w:t>
            </w:r>
          </w:p>
          <w:p w14:paraId="3BADD6E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পায়ের যত্ন নেওয়া মানে হলো ডায়াবেটিস ম্যানেজমেন্টের একটি বড় অংশ। আপনার ব্লাড সুগার নিয়ন্ত্রণে রাখা সবচেয়ে বেশি জরুরি।</w:t>
            </w:r>
          </w:p>
        </w:tc>
      </w:tr>
    </w:tbl>
    <w:p w14:paraId="6FA7D9BC"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lastRenderedPageBreak/>
        <w:t>২৪. ডায়াবেটিস রোগীর সুগার কমে গেলে কিভাবে বুঝব এবং কী কী পদক্ষেপ নেব?</w:t>
      </w:r>
    </w:p>
    <w:tbl>
      <w:tblPr>
        <w:tblStyle w:val="affffffffe"/>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B02D094" w14:textId="77777777">
        <w:tc>
          <w:tcPr>
            <w:tcW w:w="895" w:type="dxa"/>
          </w:tcPr>
          <w:p w14:paraId="1558E2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0DEF93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প্রশ্নটি খুবই গুরুত্বপূর্ণ। ডায়াবেটিস রোগীদের জন্য হাইপোগ্লাইসেমিয়া বা ব্লাড সুগার কমে যাওয়া একটি জরুরি অবস্থা। এটি ঠিকমতো না চিনলে বিপদ হতে পারে।</w:t>
            </w:r>
          </w:p>
          <w:p w14:paraId="3AE907B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8DA58A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 আমি বিস্তারিত বুঝিয়ে বলছি:</w:t>
            </w:r>
          </w:p>
          <w:p w14:paraId="0B875EE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35076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কীভাবে বুঝবেন সুগার কমে গেছে? (Symptoms)</w:t>
            </w:r>
          </w:p>
          <w:p w14:paraId="20EA306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শরীরে নিচের লক্ষণগুলো দেখা দিলে বুঝতে হবে আপনার ব্লাড সুগার (Blood Sugar) কমে গেছে:</w:t>
            </w:r>
          </w:p>
          <w:p w14:paraId="534F8D0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DE2F6F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অতিরিক্ত ঘাম হওয়া: হঠাৎ করে শরীর ঠান্ডা হয়ে ঘেমে যাওয়া।</w:t>
            </w:r>
          </w:p>
          <w:p w14:paraId="7728B03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কাঁপুনি: হাত বা শরীর কাঁপতে শুরু করা (Trembling)।</w:t>
            </w:r>
          </w:p>
          <w:p w14:paraId="6EFC924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দুর্বলতা ও বুক ধড়ফড় করা: হঠাৎ খুব দুর্বল লাগা বা হার্টবিট বেড়ে যাওয়া।</w:t>
            </w:r>
          </w:p>
          <w:p w14:paraId="6A83C00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মাথা ঘোরা: মাথা ঝিমঝিম করা বা চোখে অন্ধকার দেখা।</w:t>
            </w:r>
          </w:p>
          <w:p w14:paraId="5B6A7C1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 বেশি ক্ষুধা লাগা: প্রচণ্ড খিদে পাওয়া।</w:t>
            </w:r>
          </w:p>
          <w:p w14:paraId="1F28983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মেজাজ পরিবর্তন: হঠাৎ রেগে যাওয়া, অস্থির হওয়া বা কনফিউশন (Confusion) তৈরি হওয়া।</w:t>
            </w:r>
          </w:p>
          <w:p w14:paraId="73643F7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পছন্দহীন অনুভূতি: শরীর অস্বাভাবিক বা অবশ মনে হওয়া।</w:t>
            </w:r>
          </w:p>
          <w:p w14:paraId="67E4592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সুগার কমে গেলে তাৎক্ষণিক কী করবেন? (Immediate Steps)</w:t>
            </w:r>
          </w:p>
          <w:p w14:paraId="3E3D169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বুঝতে পারেন সুগার কমে গেছে, তবে দেরি না করে '১৫-১৫ রুল' (15-15 Rule) অনুসরণ করুন:</w:t>
            </w:r>
          </w:p>
          <w:p w14:paraId="48988E8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F9F90B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ধাপ ১: দ্রুত ১৫ গ্রাম কার্বোহাইড্রেট বা চিনিযুক্ত কিছু মুখে দিন। যেমন:</w:t>
            </w:r>
          </w:p>
          <w:p w14:paraId="477F18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৩-৪ চামচ চিনি বা গ্লুকোজ পানির সাথে মিশিয়ে খাওয়া।</w:t>
            </w:r>
          </w:p>
          <w:p w14:paraId="71E7D21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আধা কাপ ফলের রস (Fruit Juice)।</w:t>
            </w:r>
          </w:p>
          <w:p w14:paraId="6573466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টেবিল চামচ মধু।</w:t>
            </w:r>
          </w:p>
          <w:p w14:paraId="126077B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 ৩-৪টি গ্লুকোজ বিস্কুট।</w:t>
            </w:r>
          </w:p>
          <w:p w14:paraId="19DD9E5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ধাপ ২: খাওয়ার পর ১৫ মিনিট অপেক্ষা করুন। এরপর আবার ব্লাড সুগার চেক করুন।</w:t>
            </w:r>
          </w:p>
          <w:p w14:paraId="660F666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ধাপ ৩: যদি সুগার এখনো কম থাকে (৭০ mg/dL এর নিচে), তবে আবার ১৫ গ্রাম চিনিযুক্ত কিছু খান এবং আরও ১৫ মিনিট পর চেক করুন।</w:t>
            </w:r>
          </w:p>
          <w:p w14:paraId="77D8B3F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সতর্কবার্তা ও পরবর্তী করণীয়</w:t>
            </w:r>
          </w:p>
          <w:p w14:paraId="4F7C10A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সতর্কতা: রোগী যদি জ্ঞান হারিয়ে ফেলে বা কথা বলতে না পারে, তবে তাকে মুখে কোনো খাবার বা তরল দেওয়ার চেষ্টা করবেন না (এতে দম আটকে যেতে পারে)। এমন অবস্থায় অবিলম্বে হাসপাতালে নিয়ে যান।</w:t>
            </w:r>
          </w:p>
          <w:p w14:paraId="659874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পরবর্তী পদক্ষেপ: সুগার স্বাভাবিক হওয়ার পর একটি ছোট স্ন্যাকস (যেমন: রুটি বা বিস্কুট) খেয়ে নিন যাতে সুগার আবার কমে না যায়।</w:t>
            </w:r>
          </w:p>
          <w:p w14:paraId="24BAEA9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 আপনার যদি বারবার সুগার কমে যাওয়ার সমস্যা হয়, তবে অবশ্যই আপনার ডাক্তারকে (Doctor) জানান। আপনার ইনসুলিন (Insulin) বা ওরাল মেডিসিনের (Oral Medicine) ডোজ পরিবর্তন করার প্রয়োজন আছে কি না, তা ডাক্তার ঠিক করবেন।</w:t>
            </w:r>
          </w:p>
          <w:p w14:paraId="31C62EE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সবসময় সাথে গ্লুকোজ বা চকলেট রাখার চেষ্টা করবেন। নিজের যত্ন নিন!</w:t>
            </w:r>
          </w:p>
        </w:tc>
      </w:tr>
      <w:tr w:rsidR="00246358" w14:paraId="734266FE" w14:textId="77777777">
        <w:tc>
          <w:tcPr>
            <w:tcW w:w="895" w:type="dxa"/>
          </w:tcPr>
          <w:p w14:paraId="5608841F"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1FC1889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 প্রশ্নটি খুবই গুরুত্বপূর্ণ। ডায়াবেটিস রোগীদের জন্য হাইপোগ্লাইসেমিয়া বা ব্লাড সুগার কমে যাওয়া একটি জরুরি অবস্থা। এটি বুঝতে পারা এবং দ্রুত ব্যবস্থা নেওয়া খুব দরকার।</w:t>
            </w:r>
          </w:p>
          <w:p w14:paraId="5EA2790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A08D4E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কীভাবে বুঝবেন সুগার কমে গেছে? (Symptoms of Low Blood Sugar)</w:t>
            </w:r>
          </w:p>
          <w:p w14:paraId="5FDCB54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ব্লাড সুগার ৭০ mg/dL এর নিচে নেমে যায়, তবে নিচের লক্ষণগুলো দেখা দিতে পারে:</w:t>
            </w:r>
          </w:p>
          <w:p w14:paraId="31242FD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44B9E3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অত্যধিক ঘাম হওয়া: শরীর ঠান্ডা হয়ে ঘেমে যাওয়া।</w:t>
            </w:r>
          </w:p>
          <w:p w14:paraId="7401D2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কাঁপুনি: হাত বা শরীর কাঁপতে থাকা (Trembling)।</w:t>
            </w:r>
          </w:p>
          <w:p w14:paraId="04E6817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দুর্বলতা ও বুক ধড়ফড় করা: হঠাৎ খুব দুর্বল লাগা বা Heart palpitations হওয়া।</w:t>
            </w:r>
          </w:p>
          <w:p w14:paraId="1A01B7D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মাথা ঘোরা: মাথা ঝিমঝিম করা বা চোখে অন্ধকার দেখা।</w:t>
            </w:r>
          </w:p>
          <w:p w14:paraId="4EF614A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খিদে পাওয়া: প্রচণ্ড ক্ষুধা লাগা।</w:t>
            </w:r>
          </w:p>
          <w:p w14:paraId="5184612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মেজাজ পরিবর্তন: কথা বলতে সমস্যা হওয়া, কনফিউশন বা খিটখিটে মেজাজ।</w:t>
            </w:r>
          </w:p>
          <w:p w14:paraId="5E8FFE5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ঘাম ও বুক ধড়ফড়: শরীর ঠান্ডা হয়ে যাওয়া এবং ঘামানো।</w:t>
            </w:r>
          </w:p>
          <w:p w14:paraId="551E36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সুগার কমে গেলে কী কী পদক্ষেপ নেবেন? (Immediate Steps)</w:t>
            </w:r>
          </w:p>
          <w:p w14:paraId="032C7B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বুঝতে পারেন আপনার সুগার কমে গেছে, তবে দেরি না করে "১৫-১৫ রুল" (15-15 Rule) অনুসরণ করুন:</w:t>
            </w:r>
          </w:p>
          <w:p w14:paraId="5C78B03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D0CB3F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ধাপ ১ (১৫ গ্রাম দ্রুত শর্করা): দ্রুত ১৫ গ্রাম কার্বোহাইড্রেট গ্রহণ করুন। যেমন:</w:t>
            </w:r>
          </w:p>
          <w:p w14:paraId="0B615CA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৩-৪ চামচ চিনি বা গ্লুকোজ পানিতে মিশিয়ে খাওয়া।</w:t>
            </w:r>
          </w:p>
          <w:p w14:paraId="312D576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১ কাপ ফলের রস (Fruit Juice)।</w:t>
            </w:r>
          </w:p>
          <w:p w14:paraId="337EDC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টেবিল চামচ মধু।</w:t>
            </w:r>
          </w:p>
          <w:p w14:paraId="24D3F77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অথবা ৩-৪টি গ্লুকোজ বিস্কুট।</w:t>
            </w:r>
          </w:p>
          <w:p w14:paraId="72CA3C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ধাপ ২ (১৫ মিনিট অপেক্ষা): খাবার খাওয়ার পর ১৫ মিনিট বিশ্রাম নিন এবং এরপর আবার ব্লাড সুগার চেক করুন।</w:t>
            </w:r>
          </w:p>
          <w:p w14:paraId="537BBB3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ধাপ ৩ (পুনরায় পরীক্ষা): যদি দেখেন সুগার এখনো ৭০ mg/dL এর নিচে আছে, তবে আবার ১৫ গ্রাম শর্করা গ্রহণ করুন এবং ১৫ মিনিট পর আবার চেক করুন।</w:t>
            </w:r>
          </w:p>
          <w:p w14:paraId="4CC9322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কখন ডাক্তার বা হাসপাতালে যাবেন? (When to see a doctor)</w:t>
            </w:r>
          </w:p>
          <w:p w14:paraId="5D96A6F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বারবার সুগার কমে যায় (Frequent episodes)।</w:t>
            </w:r>
          </w:p>
          <w:p w14:paraId="77910C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চিনি খাওয়ার পরও সুগার না বাড়ে।</w:t>
            </w:r>
          </w:p>
          <w:p w14:paraId="12884E4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রোগী অজ্ঞান হয়ে যায় বা কথা বলার ক্ষমতা হারিয়ে ফেলে (এমন অবস্থায় মুখে কিছু দেবেন না, দ্রুত অ্যাম্বুলেন্স ডাকুন বা হাসপাতালে নিয়ে যান)।</w:t>
            </w:r>
          </w:p>
          <w:p w14:paraId="122ECD1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বিশেষ পরামর্শ:</w:t>
            </w:r>
          </w:p>
          <w:p w14:paraId="287E84A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প্রায়ই এমন হয়, তবে আপনার ডাক্তারকে জানান। তিনি হয়তো আপনার ইনসুলিন (Insulin) বা ওরাল মেডিসিনের ডোজ পরিবর্তন করে দিতে পারেন। আর সবসময় সাথে কিছু গ্লুকোজ বা চকলেট রাখার অভ্যাস করবেন।</w:t>
            </w:r>
          </w:p>
          <w:p w14:paraId="18B4F03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06F274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নিজের যত্ন নিন, সুস্থ থাকুন।</w:t>
            </w:r>
          </w:p>
        </w:tc>
      </w:tr>
    </w:tbl>
    <w:p w14:paraId="557611E3"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rPr>
      </w:pPr>
    </w:p>
    <w:p w14:paraId="2D9915CC"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00000"/>
        </w:rPr>
      </w:pPr>
      <w:r>
        <w:rPr>
          <w:rFonts w:ascii="Nirmala UI" w:eastAsia="Nirmala UI" w:hAnsi="Nirmala UI" w:cs="Nirmala UI"/>
          <w:b/>
          <w:bCs/>
          <w:color w:val="000000"/>
        </w:rPr>
        <w:t>২৫. ডায়াবেটিস থাকলে কি হার্ট অ্যাটাকের ঝুঁকি বেড়ে যায়?</w:t>
      </w:r>
    </w:p>
    <w:tbl>
      <w:tblPr>
        <w:tblStyle w:val="afffffffff"/>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FEC9EF2" w14:textId="77777777">
        <w:tc>
          <w:tcPr>
            <w:tcW w:w="895" w:type="dxa"/>
          </w:tcPr>
          <w:p w14:paraId="64E5EE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40AEB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একদম ঠিক ধরেছেন। ডায়াবেটিস থাকলে হার্ট অ্যাটাকের (Heart Attack) ঝুঁকি অনেকটাই বেড়ে যায়। এটাকে আমরা medically 'increased cardiovascular risk' বলি।</w:t>
            </w:r>
          </w:p>
          <w:p w14:paraId="1205408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E88B3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এর কারণগুলো একটু সহজভাবে বুঝিয়ে বলছি:</w:t>
            </w:r>
          </w:p>
          <w:p w14:paraId="0D494B1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FD398A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Blood Vessels বা রক্তনালীর ক্ষতি: যখন আপনার রক্তে সুগারের পরিমাণ (Blood Sugar) অনেক বেশি থাকে, তখন সেটা সময়ের সাথে সাথে আপনার হৃদপিণ্ডের রক্তনালীগুলোর (Arteries) দেয়ালকে ক্ষতিগ্রস্ত করে। এতে রক্তনালীতে চর্বি বা কোলেস্টেরল জমে 'Plaque' তৈরি হয়, যাকে আমরা 'Atherosclerosis' বলি।</w:t>
            </w:r>
          </w:p>
          <w:p w14:paraId="03937DC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C4D2FF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High Blood Pressure ও Cholesterol: ডায়াবেটিস রোগীদের ক্ষেত্রে প্রায়ই উচ্চ রক্তচাপ (High Blood Pressure) এবং খারাপ কোলেস্টেরল (LDL) বেড়ে যাওয়ার প্রবণতা থাকে। এই তিনটি বিষয় (Diabetes, Hypertension, Hyperlipidemia) মিলে হার্ট অ্যাটাকের ঝুঁকি বহুগুণ বাড়িয়ে দেয়।</w:t>
            </w:r>
          </w:p>
          <w:p w14:paraId="48359CB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BCA536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Nerve Damage: দীর্ঘদিনের অনিয়ন্ত্রিত ডায়াবেটিসের কারণে হৃদপিণ্ডের স্নায়ু বা নার্ভ ক্ষতিগ্রস্ত হতে পারে, যার ফলে অনেক সময় হার্ট অ্যাটাক হলেও বুকে ব্যথা হওয়ার মতো লক্ষণগুলো বোঝা যায় না (একে Silent Heart Attack বলা হয়)।</w:t>
            </w:r>
          </w:p>
          <w:p w14:paraId="2BEF5DD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8F06B8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 করা উচিত (Prevention Tips):</w:t>
            </w:r>
          </w:p>
          <w:p w14:paraId="5A5B0DF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2346FD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Blood Sugar Control: নিয়মিত ব্লাড সুগার চেক করুন এবং ডাক্তার দেখানো অনুযায়ী ওষুধ বা 'ইনসুলিন' (Insulin) মেনে চলুন।</w:t>
            </w:r>
          </w:p>
          <w:p w14:paraId="60B439A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Diet Management: চিনি, মিষ্টি এবং অতিরিক্ত কার্বোহাইড্রেট কমিয়ে প্রোটিন ও শাকসবজি বেশি খান।</w:t>
            </w:r>
          </w:p>
          <w:p w14:paraId="7D151A9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Regular Checkup: শুধু সুগার নয়, নিয়মিত আপনার Blood Pressure এবং Cholesterol লেভেল পরীক্ষা করান।</w:t>
            </w:r>
          </w:p>
          <w:p w14:paraId="2DA9883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Lifestyle: প্রতিদিন অন্তত ৩০ মিনিট হাঁটাচলা বা হালকা ব্যায়াম করার চেষ্টা করুন।</w:t>
            </w:r>
          </w:p>
          <w:p w14:paraId="5BDB87E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(Warning):</w:t>
            </w:r>
          </w:p>
          <w:p w14:paraId="0FF9DEF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হঠাৎ বুকে প্রচণ্ড ব্যথা, শ্বাসকষ্ট বা বাম হাতে ব্যথা অনুভব করেন, তবে দেরি না করে অবিলম্বে নিকটস্থ হাসপাতালের জরুরি বিভাগে (Emergency) যোগাযোগ করুন।</w:t>
            </w:r>
          </w:p>
        </w:tc>
      </w:tr>
      <w:tr w:rsidR="00246358" w14:paraId="07D7D78B" w14:textId="77777777">
        <w:tc>
          <w:tcPr>
            <w:tcW w:w="895" w:type="dxa"/>
          </w:tcPr>
          <w:p w14:paraId="339AA09A"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4E1002F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একদম ঠিক ধরেছেন। ডায়াবেটিস থাকলে হার্ট অ্যাটাকের (Heart Attack) ঝুঁকি অনেকটা বেড়ে যায়। এটাকে আমরা medically 'increased cardiovascular risk' বলি।</w:t>
            </w:r>
          </w:p>
          <w:p w14:paraId="574FBC5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8F834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 এমন হয়, তার কিছু সহজ কারণ নিচে দিচ্ছি:</w:t>
            </w:r>
          </w:p>
          <w:p w14:paraId="55006B5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C2249A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Blood Vessels বা রক্তনালীর ক্ষতি: যখন ব্লাড সুগার (Blood Sugar) অনেক বেশি থাকে, তখন দীর্ঘসময়ে আমাদের শরীরের রক্তনালীগুলোর দেয়াল ক্ষতিগ্রস্ত হয়। এতে রক্তনালীতে কোলেস্টেরল বা চর্বি জমে 'plaque' তৈরি করে, যা ধমনী সরু করে দেয়। একে আমরা 'Atherosclerosis' বলি।</w:t>
            </w:r>
          </w:p>
          <w:p w14:paraId="1A70B19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0589AA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High Blood Pressure ও Cholesterol: ডায়াবেটিস রোগীদের ক্ষেত্রে প্রায়ই হাই ব্লাড প্রেশার এবং খারাপ কোলেস্টেরল (LDL) বেড়ে যাওয়ার প্রবণতা থাকে। এই তিনটি জিনিস মিলে হার্টের ওপর অনেক বেশি চাপ সৃষ্টি করে।</w:t>
            </w:r>
          </w:p>
          <w:p w14:paraId="123110F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F64C4F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Nerve Damage: দীর্ঘদিনের ডায়াবেটিসের কারণে অনেক সময় হৃদপিণ্ডের নার্ভ বা স্নায়ু ক্ষতিগ্রস্ত হতে পারে, যা হার্ট অ্যাটাকের লক্ষণগুলো চিনতে বাধা দেয়।</w:t>
            </w:r>
          </w:p>
          <w:p w14:paraId="57E4635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FC4AC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কিছু জরুরি পরামর্শ (Tips for you):</w:t>
            </w:r>
          </w:p>
          <w:p w14:paraId="671C2E7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F2F0FF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Sugar Control: আপনার HbA1c লেভেল এবং প্রতিদিনের ব্লাড সুগার নিয়ন্ত্রণে রাখা সবচেয়ে জরুরি।</w:t>
            </w:r>
          </w:p>
          <w:p w14:paraId="0B83C82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Dietary Management: খাবারে চিনি, মিষ্টি এবং অতিরিক্ত কার্বোহাইড্রেট কমিয়ে দিন। শাকসবজি ও ফাইবার যুক্ত খাবার বেশি খান।</w:t>
            </w:r>
          </w:p>
          <w:p w14:paraId="59A14E3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Regular Checkup: নিয়মিত ব্লাড প্রেশার এবং কোলেস্টেরল চেক করান।</w:t>
            </w:r>
          </w:p>
          <w:p w14:paraId="1C425E9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Physical Activity: প্রতিদিন অন্তত ৩০ মিনিট হালকা হাঁটাহাঁটি করার চেষ্টা করুন।</w:t>
            </w:r>
          </w:p>
          <w:p w14:paraId="39345D3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(Safety Note):</w:t>
            </w:r>
          </w:p>
          <w:p w14:paraId="28E8D8F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বুকে ব্যথা, শ্বাসকষ্ট বা অতিরিক্ত ঘাম হওয়ার মতো কোনো লক্ষণ দেখা দেয়, তবে একদম দেরি না করে অবিলম্বে একজন হৃদরোগ বিশেষজ্ঞ (Cardiologist) দেখান অথবা নিকটস্থ হাসপাতালের জরুরি বিভাগে যোগাযোগ করুন।</w:t>
            </w:r>
          </w:p>
        </w:tc>
      </w:tr>
    </w:tbl>
    <w:p w14:paraId="7E74AD3C"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rPr>
      </w:pPr>
      <w:r>
        <w:rPr>
          <w:rFonts w:ascii="Nirmala UI" w:eastAsia="Nirmala UI" w:hAnsi="Nirmala UI" w:cs="Nirmala UI"/>
          <w:b/>
          <w:bCs/>
          <w:color w:val="000000"/>
        </w:rPr>
        <w:t xml:space="preserve">২৬. ডায়াবেটিস রোগীর </w:t>
      </w:r>
      <w:r>
        <w:rPr>
          <w:rFonts w:ascii="Nirmala UI" w:eastAsia="Nirmala UI" w:hAnsi="Nirmala UI" w:cs="Nirmala UI"/>
          <w:b/>
          <w:bCs/>
          <w:color w:val="0A0A0A"/>
          <w:highlight w:val="white"/>
        </w:rPr>
        <w:t>মাসে অন্তত কতবার সুগার পরীক্ষা করা উচিত?</w:t>
      </w:r>
    </w:p>
    <w:tbl>
      <w:tblPr>
        <w:tblStyle w:val="afffffffff0"/>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A290CE0" w14:textId="77777777">
        <w:tc>
          <w:tcPr>
            <w:tcW w:w="895" w:type="dxa"/>
          </w:tcPr>
          <w:p w14:paraId="5D26CA6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Answer 1</w:t>
            </w:r>
          </w:p>
        </w:tc>
        <w:tc>
          <w:tcPr>
            <w:tcW w:w="8455" w:type="dxa"/>
          </w:tcPr>
          <w:p w14:paraId="3430027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এই প্রশ্নটি খুবই গুরুত্বপূর্ণ। ডায়াবেটিস নিয়ন্ত্রণে রাখতে নিয়মিত ব্লাড সুগার (Blood Sugar) চেক করা অত্যন্ত জরুরি।</w:t>
            </w:r>
          </w:p>
          <w:p w14:paraId="30DBBE1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919366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আসলে, কতবার পরীক্ষা করবেন তা নির্ভর করে আপনার বর্তমান সুগার লেভেল, আপনি কোন ধরণের ওষুধ বা ইনসুলিন (Insulin) নিচ্ছেন এবং আপনার ডাক্তার আপনাকে কী পরামর্শ দিয়েছেন তার ওপর। তবে সাধারণভাবে কিছু গাইডলাইন নিচে দেওয়া হলো:</w:t>
            </w:r>
          </w:p>
          <w:p w14:paraId="5749CFE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5B9EF1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যদি আপনার সুগার নিয়ন্ত্রণে থাকে: যদি দেখেন আপনার সুগার লেভেল ঠিক আছে এবং আপনি শুধু খাওয়ার বড়ি খান, তবে সপ্তাহে অন্তত ১-২ বার বা মাসে ৪-৫ বার পরীক্ষা করা যেতে পারে।</w:t>
            </w:r>
          </w:p>
          <w:p w14:paraId="0916303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344157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যদি ইনসুলিন (Insulin) নেন: যারা ইনসুলিন ব্যবহার করেন, তাদের ক্ষেত্রে নিয়মিত পরীক্ষা করা খুব জরুরি। সাধারণত প্রতিদিন অন্তত একবার বা দুবার (যেমন: খালি পেটে এবং খাওয়ার ২ ঘণ্টা পর) চেক করার পরামর্শ দেওয়া হয়।</w:t>
            </w:r>
          </w:p>
          <w:p w14:paraId="55F8DA5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6DC059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সুগার যদি অনিয়মিত থাকে: যদি আপনার সুগার লেভেল বারবার ওঠানামা করে, তবে ডাক্তার আপনাকে প্রতিদিন কয়েকবার পরীক্ষা করতে বলতে পারেন।</w:t>
            </w:r>
          </w:p>
          <w:p w14:paraId="01CFDD4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E68E20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জরুরি টিপস:</w:t>
            </w:r>
          </w:p>
          <w:p w14:paraId="38B5173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647970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ডায়েরি মেইনটেইন করুন: প্রতিবার যখন সুগার চেক করবেন, তখন একটি ডায়েরিতে তারিখ, সময় এবং সুগার লেভেল লিখে রাখুন। এটি আপনার পরবর্তী ডাক্তার অ্যাপয়েন্টমেন্টে অনেক সাহায্য করবে।</w:t>
            </w:r>
          </w:p>
          <w:p w14:paraId="537ACF4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লক্ষণ খেয়াল করুন: যদি আপনার অতিরিক্ত পিপাসা লাগে, ঘনঘন প্রস্রাব হয় বা শরীর খুব দুর্বল লাগে, তবে মাস শেষে অপেক্ষা না করে দ্রুত পরীক্ষা করে দেখুন।</w:t>
            </w:r>
          </w:p>
          <w:p w14:paraId="296E8C7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w:t>
            </w:r>
          </w:p>
          <w:p w14:paraId="110EA6F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সুগার লেভেল যদি অস্বাভাবিক মনে হয় বা আপনি যদি খুব অসুস্থ বোধ করেন, তবে দেরি না করে অবশ্যই আপনার ডাক্তারের সাথে যোগাযোগ করুন বা নিকটস্থ হাসপাতালে যান।</w:t>
            </w:r>
          </w:p>
        </w:tc>
      </w:tr>
      <w:tr w:rsidR="00246358" w14:paraId="0F501C84" w14:textId="77777777">
        <w:tc>
          <w:tcPr>
            <w:tcW w:w="895" w:type="dxa"/>
          </w:tcPr>
          <w:p w14:paraId="13DFECD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108D59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এই প্রশ্নটি খুবই গুরুত্বপূর্ণ। ডায়াবেটিস নিয়ন্ত্রণে রাখতে নিয়মিত ব্লাড সুগার (Blood Sugar) চেক করা অত্যন্ত জরুরি।</w:t>
            </w:r>
          </w:p>
          <w:p w14:paraId="19BB170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96FC75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আসলে, কতবার পরীক্ষা করবেন তা নির্ভর করে আপনার বর্তমান সুগার লেভেল এবং আপনি কোন ধরনের ওষুধ বা ইনসুলিন ব্যবহার করছেন তার ওপর। তবে সাধারণভাবে কিছু গাইডলাইন নিচে দেওয়া হলো:</w:t>
            </w:r>
          </w:p>
          <w:p w14:paraId="103FB70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75DD15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যদি আপনি শুধু ওষুধ বা ডায়েট মেনে চলেন: আপনার সুগার যদি নিয়ন্ত্রণে থাকে, তবে মাসে অন্তত ২ থেকে ৪ বার (সপ্তাহে একবারের মতো) পরীক্ষা করা ভালো। এতে বোঝা যায় আপনার লাইফস্টাইল ঠিক আছে কি না।</w:t>
            </w:r>
          </w:p>
          <w:p w14:paraId="65343D0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017557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যদি আপনি ইনসুলিন ব্যবহার করেন: ইনসুলিন নেওয়ার রোগীদের ক্ষেত্রে নিয়মিত চেক করা খুব জরুরি। সেক্ষেত্রে ডাক্তাররা সাধারণত সপ্তাহে কয়েকবার বা এমনকি প্রতিদিন নির্দিষ্ট সময়ে (যেমন: খাওয়ার আগে বা পরে) পরীক্ষা করতে বলেন।</w:t>
            </w:r>
          </w:p>
          <w:p w14:paraId="3A36C17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1A81EF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৩. সুগার যদি অনিয়ন্ত্রিত থাকে: যদি আপনার ব্লাড সুগার অনেক বেশি বা কম (Hypoglycemia) থাকে, তবে আপনাকে প্রতিদিন অন্তত একবার বা দুবার পরীক্ষা করা উচিত।</w:t>
            </w:r>
          </w:p>
          <w:p w14:paraId="09B98AF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E14919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জরুরি টিপস:</w:t>
            </w:r>
          </w:p>
          <w:p w14:paraId="6621938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126C90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Logbook মেইনটেইন করুন: প্রতিবার পরীক্ষার পর তারিখ, সময় এবং সুগার লেভেল একটি ডায়েরিতে লিখে রাখুন। এটি আপনার ডাক্তারকে সঠিক সিদ্ধান্ত নিতে সাহায্য করবে।</w:t>
            </w:r>
          </w:p>
          <w:p w14:paraId="37FA5F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লক্ষণ খেয়াল করুন: যদি আপনার অতিরিক্ত পিপাসা লাগে, ঘনঘন প্রস্রাব হয় বা শরীর খুব দুর্বল লাগে, তবে মাস শেষ হওয়ার অপেক্ষা না করে অবিলম্বে ব্লাড সুগার পরীক্ষা করুন এবং ডাক্তারের পরামর্শ নিন।</w:t>
            </w:r>
          </w:p>
          <w:p w14:paraId="1B39B13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আপনার সুগার লেভেল যদি অস্বাভাবিক মনে হয়, তবে নিজে কোনো সিদ্ধান্ত না নিয়ে দ্রুত আপনার নিকটস্থ ডাক্তার বা এন্ডোক্রাইনোলজিস্টের (Endocrinologist) সাথে যোগাযোগ করুন।</w:t>
            </w:r>
          </w:p>
        </w:tc>
      </w:tr>
    </w:tbl>
    <w:p w14:paraId="0F62BAC3"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color w:val="000000"/>
        </w:rPr>
      </w:pPr>
    </w:p>
    <w:p w14:paraId="59A39744"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00000"/>
          <w:sz w:val="28"/>
          <w:szCs w:val="28"/>
          <w:highlight w:val="white"/>
        </w:rPr>
      </w:pPr>
      <w:r>
        <w:rPr>
          <w:rFonts w:ascii="Nirmala UI" w:eastAsia="Nirmala UI" w:hAnsi="Nirmala UI" w:cs="Nirmala UI"/>
          <w:b/>
          <w:bCs/>
          <w:color w:val="000000"/>
          <w:sz w:val="28"/>
          <w:szCs w:val="28"/>
          <w:highlight w:val="white"/>
        </w:rPr>
        <w:t>লক্ষণ ও প্রাথমিক সনাক্তকরণ (Symptoms &amp; Early Detection)</w:t>
      </w:r>
    </w:p>
    <w:p w14:paraId="73EEF007"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২৭. আমার বারবার প্রস্রাব হচ্ছে এবং বেশি পিপাসা লাগছে, এটা কি ডায়াবেটিসের লক্ষণ?</w:t>
      </w:r>
    </w:p>
    <w:tbl>
      <w:tblPr>
        <w:tblStyle w:val="afffffffff1"/>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0A656AF" w14:textId="77777777">
        <w:tc>
          <w:tcPr>
            <w:tcW w:w="895" w:type="dxa"/>
          </w:tcPr>
          <w:p w14:paraId="307B451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04154ED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 লক্ষণগুলো (বারবার প্রস্রাব হওয়া এবং অতিরিক্ত তৃষ্ণা পাওয়া) ডায়াবেটিসের খুব কমন বা পরিচিত লক্ষণ। চিকিৎসা বিজ্ঞানের ভাষায় একে 'Polyuria' এবং 'Polydipsia' বলা হয়।</w:t>
            </w:r>
          </w:p>
          <w:p w14:paraId="407EEB7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01B3D9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যখন রক্তে ব্লাড সুগার (Blood Sugar) লেভেল অনেক বেড়ে যায়, তখন শরীর সেই বাড়তি চিনি বের করে দেওয়ার জন্য কিডনিকে বেশি কাজ করতে বাধ্য করে। এর ফলে বারবার প্রস্রাব হয় এবং শরীর থেকে পানি বেরিয়ে যাওয়ায় আপনার খুব বেশি তৃষ্ণা বা পিপাসা লাগে।</w:t>
            </w:r>
          </w:p>
          <w:p w14:paraId="1017C20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A7A27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শুধু এই লক্ষণ দিয়ে নিশ্চিতভাবে বলা সম্ভব নয় যে আপনার ডায়াবেটিস আছেই। এর পেছনে আরও কিছু কারণ থাকতে পারে। আমার পরামর্শ হলো:</w:t>
            </w:r>
          </w:p>
          <w:p w14:paraId="3B3DFDD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44094F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Blood Sugar Test করান: দ্রুত একজন ডাক্তারের পরামর্শ নিন এবং একটি Fasting Blood Sugar (খালি পেটে) এবং HbA1c টেস্ট করিয়ে ফেলুন।</w:t>
            </w:r>
          </w:p>
          <w:p w14:paraId="4CA0DDB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অন্যান্য লক্ষণ খেয়াল করুন: আপনার কি হঠাৎ ওজন কমে যাচ্ছে? বা খুব বেশি ক্ষুধা লাগছে? অথবা চোখে ঝাপসা দেখছেন? এগুলো থাকলে দ্রুত ডাক্তার দেখানো জরুরি।</w:t>
            </w:r>
          </w:p>
          <w:p w14:paraId="5265AE1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পানি পান করুন: ডিহাইড্রেশন এড়াতে পর্যাপ্ত পানি পান করুন, তবে চিনিযুক্ত জুস বা কোল্ড ড্রিঙ্কস এড়িয়ে চলুন।</w:t>
            </w:r>
          </w:p>
          <w:p w14:paraId="21D4533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9893AE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আপনার যদি এই লক্ষণের সাথে বমি ভাব, পেটে ব্যথা বা খুব বেশি দুর্বলতা লাগে, তবে দেরি না করে আজই নিকটস্থ হাসপাতালের জরুরি বিভাগে বা একজন বিশেষজ্ঞ ডাক্তারের (Endocrinologist) কাছে যান।</w:t>
            </w:r>
          </w:p>
        </w:tc>
      </w:tr>
      <w:tr w:rsidR="00246358" w14:paraId="6A7BB613" w14:textId="77777777">
        <w:tc>
          <w:tcPr>
            <w:tcW w:w="895" w:type="dxa"/>
          </w:tcPr>
          <w:p w14:paraId="1858677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12853B2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 লক্ষণগুলো শুনে আমি বুঝতে পারছি আপনি কিছুটা চিন্তিত।</w:t>
            </w:r>
          </w:p>
          <w:p w14:paraId="1C3B56F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B83BE4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হ্যাঁ, বারবার প্রস্রাব হওয়া (Polyuria) এবং অতিরিক্ত পিপাসা লাগা (Polydipsia) হলো ডায়াবেটিসের খুবই কমন বা সাধারণ লক্ষণগুলোর মধ্যে একটি। যখন রক্তে সুগারের মাত্রা (Blood Sugar level) বেড়ে যায়, তখন শরীর সেই অতিরিক্ত চিনি বের করে দেওয়ার জন্য কিডনির মাধ্যমে বেশি বেশি প্রস্রাব তৈরি করে। আর প্রস্রাবের সাথে শরীর থেকে পানি বেরিয়ে যাওয়ায় আপনার বারবার তৃষ্ণা পায়।</w:t>
            </w:r>
          </w:p>
          <w:p w14:paraId="7827C2B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86602A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শুধু এই লক্ষণ দিয়ে নিশ্চিতভাবে বলা সম্ভব নয় যে আপনার ডায়াবেটিস আছেই। আরও কিছু বিষয় খেয়াল করা জরুরি:</w:t>
            </w:r>
          </w:p>
          <w:p w14:paraId="6C7FC90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আপনার কি হঠাৎ ওজন কমে যাচ্ছে?</w:t>
            </w:r>
          </w:p>
          <w:p w14:paraId="7D4F287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খাবার খাওয়ার পরেও খুব ক্ষুধা লাগছে?</w:t>
            </w:r>
          </w:p>
          <w:p w14:paraId="60D150C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অনেক বেশি ক্লান্ত বা দুর্বল বোধ করছেন?</w:t>
            </w:r>
          </w:p>
          <w:p w14:paraId="5915990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C9C38C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 হলো:</w:t>
            </w:r>
          </w:p>
          <w:p w14:paraId="003AC34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দ্রুত একটি Fasting Blood Sugar (খালি পেটে সুগার) এবং HbA1c টেস্ট করানো উচিত। এই পরীক্ষাগুলো ছাড়া ডায়াবেটিস নিশ্চিত হওয়া সম্ভব নয়।</w:t>
            </w:r>
          </w:p>
          <w:p w14:paraId="69610E0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B63B04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w:t>
            </w:r>
          </w:p>
          <w:p w14:paraId="4A6D9F0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প্রস্রাবের সাথে সাথে চোখে ঝাপসা দেখা, বমি ভাব বা প্রচণ্ড পেট ব্যথা থাকে, তবে দেরি না করে অবিলম্বে একজন ডাক্তারের পরামর্শ নিন বা নিকটস্থ হাসপাতালে যোগাযোগ করুন।</w:t>
            </w:r>
          </w:p>
        </w:tc>
      </w:tr>
    </w:tbl>
    <w:p w14:paraId="2704D683"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২৮. হঠাৎ করে ওজন কমে যাচ্ছে, এটা কি ডায়াবেটিসের কারণে হতে পারে?</w:t>
      </w:r>
    </w:p>
    <w:tbl>
      <w:tblPr>
        <w:tblStyle w:val="afffffffff2"/>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177BD9C" w14:textId="77777777">
        <w:tc>
          <w:tcPr>
            <w:tcW w:w="895" w:type="dxa"/>
          </w:tcPr>
          <w:p w14:paraId="7FA630B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25A891A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হঠাৎ করে ওজন কমে যাওয়া (unexplained weight loss) ডায়াবেটিসের একটি খুব কমন লক্ষণ হতে পারে।</w:t>
            </w:r>
          </w:p>
          <w:p w14:paraId="4EE7DF1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065B2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যখন আপনার রক্তে ব্লাড সুগার (blood sugar) অনেক বেশি থাকে, তখন শরীর কোষগুলোকে শক্তি দেওয়ার জন্য গ্লুকোজ ব্যবহার করতে পারে না। ফলে শরীর বিকল্প শক্তির উৎস হিসেবে চর্বি (fat) এবং পেশি (muscle) পোড়াতে শুরু করে। এর ফলেই ওজন দ্রুত কমে যেতে পারে।</w:t>
            </w:r>
          </w:p>
          <w:p w14:paraId="488FB07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B72371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শুধু ওজন কমলেই যে ডায়াবেটিস নিশ্চিত, তা বলা যায় না। আরও কিছু লক্ষণ খেয়াল করুন:</w:t>
            </w:r>
          </w:p>
          <w:p w14:paraId="77B8A0C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অতিরিক্ত তৃষ্ণা পাওয়া (excessive thirst)।</w:t>
            </w:r>
          </w:p>
          <w:p w14:paraId="00FE002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ঘন ঘন প্রস্রাব হওয়া (frequent urination)।</w:t>
            </w:r>
          </w:p>
          <w:p w14:paraId="2B5912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সবসময় খুব ক্লান্ত লাগা (fatigue)।</w:t>
            </w:r>
          </w:p>
          <w:p w14:paraId="132821D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ঝাপসা দেখা (blurred vision)।</w:t>
            </w:r>
          </w:p>
          <w:p w14:paraId="05A6992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34D06F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পরামর্শ:</w:t>
            </w:r>
          </w:p>
          <w:p w14:paraId="1D1081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যেহেতু আপনার ওজন কমছে, তাই দেরি না করে দ্রুত একজন ডাক্তারের সাথে কথা বলুন। আপনি প্রথমেই একটি Fasting Blood Sugar এবং HbA1c টেস্ট করিয়ে নিতে পারেন।</w:t>
            </w:r>
          </w:p>
          <w:p w14:paraId="1D50EF8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501647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সতর্কবার্তা: নিজে থেকে কোনো ওষুধ বা ইনজেকশন শুরু করবেন না। দ্রুত নিকটস্থ ক্লিনিকে বা ডাক্তারের কাছে গিয়ে চেকআপ করান। আপনার যদি অন্য কোনো শারীরিক সমস্যা বা ব্যথা থাকে, সেটাও ডাক্তারকে বিস্তারিত জানাবেন।</w:t>
            </w:r>
          </w:p>
        </w:tc>
      </w:tr>
      <w:tr w:rsidR="00246358" w14:paraId="40A857DE" w14:textId="77777777">
        <w:tc>
          <w:tcPr>
            <w:tcW w:w="895" w:type="dxa"/>
          </w:tcPr>
          <w:p w14:paraId="49B1F31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4AC7CF5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হঠাৎ ওজন কমে যাওয়া (unexplained weight loss) ডায়াবেটিসের একটি অন্যতম প্রধান লক্ষণ হতে পারে। আপনি যদি ডায়াবেটিস রোগী হয়ে থাকেন বা আপনার সুগার লেভেল বেশি থাকে, তবে শরীর যখন পর্যাপ্ত গ্লুকোজ ব্যবহার করতে পারে না, তখন শরীর শক্তির জন্য চর্বি (fat) এবং পেশি (muscle) পোড়াতে শুরু করে। এর ফলেই ওজন দ্রুত কমে যায়।</w:t>
            </w:r>
          </w:p>
          <w:p w14:paraId="6E6AEEF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75F2F5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শুধু ওজন কমলেই যে ডায়াবেটিস নিশ্চিত, তা বলা যায় না। এর আরও কিছু কারণ থাকতে পারে। আপনার নিচের লক্ষণগুলো আছে কি না খেয়াল করুন:</w:t>
            </w:r>
          </w:p>
          <w:p w14:paraId="39A7BE6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34025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অতিরিক্ত তৃষ্ণা পাওয়া (Excessive thirst): বারবার পানি পিপাসা লাগা।</w:t>
            </w:r>
          </w:p>
          <w:p w14:paraId="7EF7D02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ঘন ঘন প্রস্রাব হওয়া (Frequent urination): বিশেষ করে রাতে বারবার বাথরুমে যাওয়া।</w:t>
            </w:r>
          </w:p>
          <w:p w14:paraId="03F9C43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অত্যধিক ক্ষুধা (Increased hunger): খাওয়ার পরেও দ্রুত ক্ষুধা লেগে যাওয়া।</w:t>
            </w:r>
          </w:p>
          <w:p w14:paraId="1FE9F7B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দুর্বলতা (Fatigue): সারাক্ষণ ক্লান্তি বা অবসাদ অনুভব করা।</w:t>
            </w:r>
          </w:p>
          <w:p w14:paraId="6DD0A04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দৃষ্টিশক্তি ঘোলাটে হওয়া (Blurred vision)।</w:t>
            </w:r>
          </w:p>
          <w:p w14:paraId="77A1FFE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CE477E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এখন যা করা উচিত:</w:t>
            </w:r>
          </w:p>
          <w:p w14:paraId="03D97B9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966338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ব্লাড সুগার চেক করুন: প্রথমেই আপনার 'র্যান্ডম ব্লাড সুগার' (Random Blood Sugar) বা 'ফাস্টিং সুগার' (Fasting Blood Sugar) পরীক্ষা করে দেখুন কত থাকছে।</w:t>
            </w:r>
          </w:p>
          <w:p w14:paraId="70D4AC2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 নিন: ওজন কমে যাওয়া এবং ডায়াবেটিসের এই লক্ষণগুলো অবহেলা করা একদম ঠিক নয়। দ্রুত একজন এন্ডোক্রাইনোলজিস্ট (Endocrinologist) বা ভালো মেডিসিন ডাক্তারের সাথে কথা বলুন।</w:t>
            </w:r>
          </w:p>
          <w:p w14:paraId="29DDE8C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ডায়েট ও লাইফস্টাইল: নিজে থেকে কোনো ডায়েট পরিবর্তন করার আগে ডাক্তারকে দিয়ে আপনার বর্তমান অবস্থা পরীক্ষা করিয়ে নেওয়া জরুরি।</w:t>
            </w:r>
          </w:p>
          <w:p w14:paraId="4138F1F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যদি আপনার ওজন কমার সাথে সাথে বমি ভাব, পেটে ব্যথা বা শ্বাসকষ্টের মতো সমস্যা থাকে, তবে দেরি না করে অবিলম্বে নিকটস্থ হাসপাতালের ইমার্জেন্সিতে যোগাযোগ করুন। এটি 'ডায়াবেটিক কিটোঅ্যাসিডোসিস' (Diabetic Ketoacidosis) এর মতো গুরুতর অবস্থার লক্ষণ হতে পারে।</w:t>
            </w:r>
          </w:p>
        </w:tc>
      </w:tr>
    </w:tbl>
    <w:p w14:paraId="153FBB24"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২৯. সব সময় ক্লান্ত লাগে, এটা কি ডায়াবেটিসের লক্ষণ?</w:t>
      </w:r>
    </w:p>
    <w:tbl>
      <w:tblPr>
        <w:tblStyle w:val="afffffffff3"/>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84853D5" w14:textId="77777777">
        <w:tc>
          <w:tcPr>
            <w:tcW w:w="895" w:type="dxa"/>
          </w:tcPr>
          <w:p w14:paraId="48FAFF3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01E929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সব সময় ক্লান্তি বা Fatigue অনুভব করা ডায়াবেটিসের একটি অন্যতম প্রধান লক্ষণ হতে পারে।</w:t>
            </w:r>
          </w:p>
          <w:p w14:paraId="0FEB678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4EE8A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যখন আপনার রক্তে সুগারের মাত্রা (Blood Sugar level) অনেক বেশি থাকে, তখন শরীর সেই গ্লুকোজকে কোষের ভেতরে শক্তি (Energy) হিসেবে ব্যবহার করতে পারে না। এর ফলে আপনার শরীর পর্যাপ্ত এনার্জি পায় না এবং আপনি সারাক্ষণ ক্লান্ত বা দুর্বল অনুভব করেন।</w:t>
            </w:r>
          </w:p>
          <w:p w14:paraId="5E5239A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37B38D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শুধু ক্লান্তি মানেই যে ডায়াবেটিস, তা নিশ্চিত করে বলা কঠিন। এর আরও কিছু কারণ থাকতে পারে, যেমন:</w:t>
            </w:r>
          </w:p>
          <w:p w14:paraId="7940D3F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অ্যানিমিয়া (Anemia): রক্তাল্পতা।</w:t>
            </w:r>
          </w:p>
          <w:p w14:paraId="4710A39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থাইরয়েডের সমস্যা: Thyroid disorder।</w:t>
            </w:r>
          </w:p>
          <w:p w14:paraId="6460B1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৩. পর্যাপ্ত ঘুমের অভাব: Sleep deprivation।</w:t>
            </w:r>
          </w:p>
          <w:p w14:paraId="6C7C8C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ডিহাইড্রেশন: শরীরে পানির অভাব।</w:t>
            </w:r>
          </w:p>
          <w:p w14:paraId="0118004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0CFE2F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এখন যা করা উচিত:</w:t>
            </w:r>
          </w:p>
          <w:p w14:paraId="1241D2A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23C12C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ব্লাড সুগার চেক করুন: আপনার যদি আগে থেকে ডায়াবেটিস থাকে, তবে দ্রুত একটি গ্লুকোমিটার দিয়ে আপনার 'ফাস্টিং' (Fasting) এবং 'পোস্ট-প্র্যান্ডিয়াল' (Post-prandial) সুগার লেভেল পরীক্ষা করে দেখুন।</w:t>
            </w:r>
          </w:p>
          <w:p w14:paraId="55A80E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লক্ষণগুলো খেয়াল করুন: ক্লান্তির সাথে কি অতিরিক্ত পিপাসা (Excessive thirst), ঘন ঘন প্রস্রাব হওয়া (Frequent urination), বা হঠাৎ ওজন কমে যাওয়ার মতো লক্ষণ আছে? থাকলে এটি ডায়াবেটিসের বড় সংকেত হতে পারে।</w:t>
            </w:r>
          </w:p>
          <w:p w14:paraId="2B2FF70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 নিন: যদি ক্লান্তি অনেক দিন ধরে চলতে থাকে, তবে দেরি না করে একজন এন্ডোক্রাইনোলজিস্ট (Endocrinologist) বা ভালো কোনো মেডিসিন বিশেষজ্ঞ দেখান। তিনি কিছু প্রয়োজনীয় টেস্ট (যেমন: HbA1c) দিয়ে নিশ্চিত করতে পারবেন।</w:t>
            </w:r>
          </w:p>
          <w:p w14:paraId="6A25C39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নিজে নিজে কোনো ওষুধ পরিবর্তন করবেন না। পর্যাপ্ত পানি পান করুন এবং স্বাস্থ্যকর ডায়েট (Diet) মেনে চলার চেষ্টা করুন।</w:t>
            </w:r>
          </w:p>
          <w:p w14:paraId="45CCE96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1229F5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 সুগার লেভেল মাপার ব্যবস্থা আছে এখন? থাকলে জানাতে পারেন।</w:t>
            </w:r>
          </w:p>
        </w:tc>
      </w:tr>
      <w:tr w:rsidR="00246358" w14:paraId="07DEC93B" w14:textId="77777777">
        <w:tc>
          <w:tcPr>
            <w:tcW w:w="895" w:type="dxa"/>
          </w:tcPr>
          <w:p w14:paraId="59C4C9D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6D7F8D6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সব সময় ক্লান্তি বা fatigue অনুভব করা ডায়াবেটিসের একটি অন্যতম কমন লক্ষণ হতে পারে।</w:t>
            </w:r>
          </w:p>
          <w:p w14:paraId="515F810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7E5CBC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যখন আপনার শরীরে ব্লাড সুগার (Blood Sugar) লেভেল খুব বেশি থাকে (Hyperglycemia), তখন শরীরের কোষগুলো পর্যাপ্ত গ্লুকোজ বা শক্তি ব্যবহার করতে পারে না। এর ফলে শরীর ক্লান্ত হয়ে পড়ে এবং আপনি সবসময় দুর্বল বোধ করেন।</w:t>
            </w:r>
          </w:p>
          <w:p w14:paraId="25C749C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966A29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শুধু ক্লান্তি মানেই যে ডায়াবেটিস, তা নিশ্চিত করে বলা সম্ভব নয়। এর আরও কিছু কারণ থাকতে পারে, যেমন:</w:t>
            </w:r>
          </w:p>
          <w:p w14:paraId="2177B33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82379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রক্তাল্পতা বা Anemia।</w:t>
            </w:r>
          </w:p>
          <w:p w14:paraId="53E7144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পর্যাপ্ত ঘুমের অভাব।</w:t>
            </w:r>
          </w:p>
          <w:p w14:paraId="6300CE1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মানসিক চাপ বা Stress।</w:t>
            </w:r>
          </w:p>
          <w:p w14:paraId="30F019D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শরীরে পুষ্টির অভাব।</w:t>
            </w:r>
          </w:p>
          <w:p w14:paraId="061BDE6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এখন যা করা উচিত:</w:t>
            </w:r>
          </w:p>
          <w:p w14:paraId="763060C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ব্লাড সুগার চেক করুন: আপনার যদি আগে থেকে ডায়াবেটিস থাকে, তবে দ্রুত একটি গ্লুকোমিটার দিয়ে সুগার লেভেল পরীক্ষা করে দেখুন। আর যদি ডায়াবেটিস না থাকে, তবে একজন ডাক্তারের পরামর্শ নিয়ে HbA1c টেস্ট এবং fasting blood sugar পরীক্ষা করা জরুরি।</w:t>
            </w:r>
          </w:p>
          <w:p w14:paraId="38FD64B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C0DCA1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অন্যান্য লক্ষণ খেয়াল করুন: ক্লান্তির পাশাপাশি কি আপনার অতিরিক্ত তৃষ্ণা (Excessive thirst), ঘন ঘন প্রস্রাব হওয়া (Frequent urination) বা ওজন কমে যাওয়ার মতো কোনো সমস্যা হচ্ছে? এগুলো থাকলে দ্রুত ডাক্তার দেখানো প্রয়োজন।</w:t>
            </w:r>
          </w:p>
          <w:p w14:paraId="680FFAF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81B278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ডায়েট ও বিশ্রাম: পর্যাপ্ত পানি পান করুন এবং সুষম খাবার খাওয়ার চেষ্টা করুন।</w:t>
            </w:r>
          </w:p>
          <w:p w14:paraId="54C7309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89F070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যদি ক্লান্তি খুব বেশি হয় এবং সাথে মাথা ঘোরা, ঝাপসা দেখা বা বমি বমি ভাব থাকে, তবে দেরি না করে অবিলম্বে একজন চিকিৎসকের (Doctor) পরামর্শ নিন। নিজে নিজে কোনো ওষুধ শুরু করবেন না।</w:t>
            </w:r>
          </w:p>
        </w:tc>
      </w:tr>
    </w:tbl>
    <w:p w14:paraId="08DA9CCD"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color w:val="0A0A0A"/>
          <w:highlight w:val="white"/>
        </w:rPr>
      </w:pPr>
    </w:p>
    <w:p w14:paraId="45BE1913" w14:textId="77777777" w:rsidR="00246358" w:rsidRDefault="00246358">
      <w:pPr>
        <w:pBdr>
          <w:top w:val="nil"/>
          <w:left w:val="nil"/>
          <w:bottom w:val="nil"/>
          <w:right w:val="nil"/>
          <w:between w:val="nil"/>
        </w:pBdr>
        <w:spacing w:before="240" w:after="240" w:line="259" w:lineRule="auto"/>
        <w:rPr>
          <w:rFonts w:ascii="Nirmala UI" w:eastAsia="Nirmala UI" w:hAnsi="Nirmala UI" w:cs="Nirmala UI"/>
          <w:color w:val="0A0A0A"/>
          <w:highlight w:val="white"/>
        </w:rPr>
      </w:pPr>
    </w:p>
    <w:p w14:paraId="28D4B503"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৩০. চোখে ঝাপসা দেখা যাচ্ছে, এটা কি ডায়াবেটিস হওয়ার কারণে হয়েছে?</w:t>
      </w:r>
    </w:p>
    <w:tbl>
      <w:tblPr>
        <w:tblStyle w:val="afffffffff4"/>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21922BE" w14:textId="77777777">
        <w:tc>
          <w:tcPr>
            <w:tcW w:w="895" w:type="dxa"/>
          </w:tcPr>
          <w:p w14:paraId="0330F6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085B3E6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চোখের দৃষ্টি ঝাপসা হয়ে যাওয়াটা অবশ্যই চিন্তার বিষয়। সরাসরি বলতে গেলে, হ্যাঁ, ডায়াবেটিসের কারণে দৃষ্টিশক্তি ঝাপসা হতে পারে।</w:t>
            </w:r>
          </w:p>
          <w:p w14:paraId="2F753FA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016978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ব্লাড সুগার (Blood Sugar) যখন অনেক বেশি বেড়ে যায়, তখন চোখের লেন্সের ভেতর ফ্লুইড বা তরল জমে লেন্স ফুলে যেতে পারে। এর ফলে আলো ঠিকমতো ফোকাস করতে পারে না এবং সবকিছু ঝাপসা মনে হয়। এছাড়া দীর্ঘদিনের অনিয়ন্ত্রিত সুগারের কারণে 'ডায়াবেটিক রেটিনোপ্যাথি' (Diabetic Retinopathy) নামক সমস্যা হতে পারে, যা চোখের রেটিনার ক্ষতি করে।</w:t>
            </w:r>
          </w:p>
          <w:p w14:paraId="3DC12D9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6FFCE5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ভয়ের কিছু নেই, এখনই নিচের পদক্ষেপগুলো নিন:</w:t>
            </w:r>
          </w:p>
          <w:p w14:paraId="0E9B54B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80EC9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ব্লাড সুগার চেক করুন: আপনার বর্তমান ব্লাড সুগার লেভেল কত তা দ্রুত মেপে দেখুন। সুগার অনেক বেশি থাকলে সেটা নিয়ন্ত্রণে আনার ব্যবস্থা করতে হবে।</w:t>
            </w:r>
          </w:p>
          <w:p w14:paraId="6A64645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চোখের ডাক্তার দেখান (Eye Specialist): ঝাপসা দেখা দেওয়া মানেই রেটিনায় সমস্যা হতে পারে। তাই দেরি না করে একজন চক্ষু বিশেষজ্ঞকে দিয়ে চোখের 'Retina Checkup' বা ফান্ডাস পরীক্ষা করানো খুব জরুরি।</w:t>
            </w:r>
          </w:p>
          <w:p w14:paraId="2869DA6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ওষুধ ও ডায়েট: আপনার নিয়মিত ইনসুলিন বা সুগার কমানোর ওষুধগুলো ঠিকমতো খাচ্ছেন কি না নিশ্চিত করুন এবং কার্বোহাইড্রেট কম খেয়ে ডায়েট মেনে চলুন।</w:t>
            </w:r>
          </w:p>
          <w:p w14:paraId="7FEBC2B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299832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(Warning):</w:t>
            </w:r>
          </w:p>
          <w:p w14:paraId="264A451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চোখের সাথে সাথে আপনার প্রচণ্ড মাথাব্যথা হয়, চোখে কালো দাগ দেখেন বা হঠাৎ করে দৃষ্টিশক্তি অনেক কমে যায়, তবে দেরি না করে দ্রুত নিকটস্থ হাসপাতালের ইমার্জেন্সিতে অথবা ডাক্তারের কাছে চলে যান। এটি জরুরি অবস্থার লক্ষণ হতে পারে।</w:t>
            </w:r>
          </w:p>
          <w:p w14:paraId="0A48705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80AD1A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নিজের যত্ন নিন, সুগার নিয়ন্ত্রণে রাখার চেষ্টা করুন। আর অবশ্যই একজন ডাক্তারকে সরাসরি দেখান।</w:t>
            </w:r>
          </w:p>
        </w:tc>
      </w:tr>
      <w:tr w:rsidR="00246358" w14:paraId="02FD2C92" w14:textId="77777777">
        <w:tc>
          <w:tcPr>
            <w:tcW w:w="895" w:type="dxa"/>
          </w:tcPr>
          <w:p w14:paraId="4956CCA2"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21F5353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চোখে ঝাপসা দেখার সমস্যাটি নিয়ে চিন্তিত হওয়াটা স্বাভাবিক। চোখের দৃষ্টি ঘোলাটে হয়ে যাওয়া (Blurry vision) ডায়াবেটিসের একটি কমন লক্ষণ হতে পারে, তবে এর পেছনে আরও কিছু কারণ থাকতে পারে।</w:t>
            </w:r>
          </w:p>
          <w:p w14:paraId="5706B0E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6BD83C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ডায়াবেটিসের কারণে সাধারণত দুটি প্রধান কারণে এমন হতে পারে:</w:t>
            </w:r>
          </w:p>
          <w:p w14:paraId="1F755EC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4C1F14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১. High Blood Sugar: যখন আপনার রক্তে সুগারের মাত্রা (Blood sugar level) অনেক বেড়ে যায়, তখন চোখের লেন্সের আকার পরিবর্তন হতে পারে। এতে দৃষ্টি ঝাপসা লাগে। সুগার নিয়ন্ত্রণে আসলে এটি ঠিক হয়ে যেতে পারে।</w:t>
            </w:r>
          </w:p>
          <w:p w14:paraId="4F52FE3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DEFB63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Diabetic Retinopathy: দীর্ঘদিনের অনিয়ন্ত্রিত ডায়াবেটিসের কারণে চোখের রেটিনা বা পেছনের অংশ ক্ষতিগ্রস্ত হতে পারে। একে আমরা 'ডায়াবেটিক রেটিনোপ্যাথি' বলি। এটি বেশ সিরিয়াস একটি বিষয়।</w:t>
            </w:r>
          </w:p>
          <w:p w14:paraId="302EFA5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54757B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এখন যা করা উচিত:</w:t>
            </w:r>
          </w:p>
          <w:p w14:paraId="6CFDCFF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0201C8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Blood Sugar Check করুন: প্রথমেই আপনার ব্লাড সুগার পরীক্ষা করে দেখুন সেটি কত থাকছে। যদি সুগার অনেক বেশি থাকে, তবে দ্রুত ডাক্তার দেখান।</w:t>
            </w:r>
          </w:p>
          <w:p w14:paraId="4AF46E1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Eye Specialist (Ophthalmologist) দেখান: চোখের এই সমস্যাটি ডায়াবেটিসের কারণে কি না, তা নিশ্চিত করার জন্য একজন চক্ষু বিশেষজ্ঞকে দিয়ে চোখের 'Retina check-up' করানো খুবই জরুরি।</w:t>
            </w:r>
          </w:p>
          <w:p w14:paraId="1E3067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নিয়ন্ত্রণ করুন: আপনার ডায়েট (Diet) এবং ওষুধ (Medication) ঠিকমতো মেনে চলুন যাতে সুগার লেভেল স্টেবল থাকে।</w:t>
            </w:r>
          </w:p>
          <w:p w14:paraId="420E28C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(Warning):</w:t>
            </w:r>
          </w:p>
          <w:p w14:paraId="343F7F2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হঠাৎ করে দৃষ্টিশক্তি অনেক কমে যায়, চোখের সামনে কালো দাগ বা আলোর ঝলকানি দেখেন, অথবা চোখে প্রচণ্ড ব্যথা হয়— তবে দেরি না করে অবিলম্বে একজন ডাক্তার বা নিকটস্থ হাসপাতালের জরুরি বিভাগে যোগাযোগ করুন।</w:t>
            </w:r>
          </w:p>
        </w:tc>
      </w:tr>
    </w:tbl>
    <w:p w14:paraId="45A3A21F"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৩১. শরীরে ক্ষত হলে দেরিতে শুকায়, এটা কি ডায়াবেটিসের লক্ষণ?</w:t>
      </w:r>
    </w:p>
    <w:tbl>
      <w:tblPr>
        <w:tblStyle w:val="afffffffff5"/>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85CCAA6" w14:textId="77777777">
        <w:tc>
          <w:tcPr>
            <w:tcW w:w="895" w:type="dxa"/>
          </w:tcPr>
          <w:p w14:paraId="318F6B3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611C3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আপনার ধারণা একদম ঠিক। শরীরে কোনো ক্ষত বা ঘা (wound) দেরিতে শুকানো ডায়াবেটিসের একটি অন্যতম প্রধান এবং গুরুত্বপূর্ণ লক্ষণ হতে পারে।</w:t>
            </w:r>
          </w:p>
          <w:p w14:paraId="5292462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099169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ডায়াবেটিস থাকলে কেন এমন হয়, তার কিছু কারণ নিচে সহজভাবে বুঝিয়ে বলছি:</w:t>
            </w:r>
          </w:p>
          <w:p w14:paraId="1C05487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1BA0FB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Poor Blood Circulation: রক্তে সুগারের পরিমাণ বেশি থাকলে রক্তনালীগুলো ক্ষতিগ্রস্ত হয়, যার ফলে শরীরের ক্ষতস্থান পর্যন্ত পর্যাপ্ত রক্ত চলাচল করতে পারে না। রক্ত ঠিকমতো পৌঁছাতে না পারলে সেখানে পুষ্টি ও অক্সিজেন কম পৌঁছায়, ফলে ঘা শুকাতে অনেক সময় লাগে।</w:t>
            </w:r>
          </w:p>
          <w:p w14:paraId="29F9BD7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CE5695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Weak Immune System: হাই ব্লাড সুগার (High Blood Sugar) আমাদের শরীরের ইমিউন সিস্টেম বা রোগ প্রতিরোধ ক্ষমতা কমিয়ে দেয়। এতে শরীরের কোষগুলো ইনফেকশনের বিরুদ্ধে লড়াই করতে পারে না, যা ক্ষত শুকানোর প্রক্রিয়াকে ধীর করে দেয়।</w:t>
            </w:r>
          </w:p>
          <w:p w14:paraId="3807583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CD1255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Nerve Damage (Neuropathy): দীর্ঘদিনের ডায়াবেটিস থাকলে অনেক সময় পায়ের স্নায়ু বা নার্ভ ক্ষতিগ্রস্ত হয়। এর ফলে কোনো ছোট ক্ষত বা আঘাত আমরা ঠিকমতো টের পাই না, আর ইনফেকশন ছড়িয়ে পড়লে তা বড় হয়ে যায়।</w:t>
            </w:r>
          </w:p>
          <w:p w14:paraId="4E92DDF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3591DC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এখন যা করা উচিত:</w:t>
            </w:r>
          </w:p>
          <w:p w14:paraId="3CD809C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6FAD5E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ব্লাড সুগার চেক করুন: প্রথমেই আপনার ব্লাড সুগার লেভেল পরীক্ষা করে দেখুন সেটি নিয়ন্ত্রণে আছে কি না।</w:t>
            </w:r>
          </w:p>
          <w:p w14:paraId="1FECDFE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ক্ষতস্থান পরিষ্কার রাখুন: ক্ষতস্থানটি পরিষ্কার ও শুকনো রাখার চেষ্টা করুন। তবে নিজে থেকে কোনো কড়া ওষুধ বা মলম লাগাবেন না।</w:t>
            </w:r>
          </w:p>
          <w:p w14:paraId="5D556FD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 নিন: যদি দেখেন ক্ষতটি লাল হয়ে ফুলে গেছে, পুঁজ হচ্ছে বা ব্যথা বাড়ছে, তবে অবিলম্বে একজন ডাক্তারের সাথে কথা বলুন। দেরি করা একদম ঠিক হবে না।</w:t>
            </w:r>
          </w:p>
          <w:p w14:paraId="31B142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 সম্প্রতি ব্লাড সুগার বেশি এসেছে? আর ক্ষতটি কি শরীরের কোন বিশেষ জায়গায় (যেমন পায়ে)? চাইলে আমাকে জানাতে পারেন।</w:t>
            </w:r>
          </w:p>
        </w:tc>
      </w:tr>
      <w:tr w:rsidR="00246358" w14:paraId="41F354FE" w14:textId="77777777">
        <w:tc>
          <w:tcPr>
            <w:tcW w:w="895" w:type="dxa"/>
          </w:tcPr>
          <w:p w14:paraId="1AD73F23"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4E9DEC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আপনার ধারণা একদম সঠিক। শরীরে কোনো ক্ষত বা ঘা (wound) দেরিতে শুকানো ডায়াবেটিসের একটি খুব গুরুত্বপূর্ণ এবং কমন লক্ষণ (symptom)।</w:t>
            </w:r>
          </w:p>
          <w:p w14:paraId="1B94E19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99FD2C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এর পেছনে কিছু বৈজ্ঞানিক কারণ আছে:</w:t>
            </w:r>
          </w:p>
          <w:p w14:paraId="4366ADA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51FEB4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High Blood Sugar: রক্তে সুগার লেভেল বেশি থাকলে শরীরের রোগ প্রতিরোধ ক্ষমতা (immune system) কমে যায়, ফলে ইনফেকশন হওয়ার ঝুঁকি বাড়ে এবং ক্ষত শুকাতে দেরি হয়।</w:t>
            </w:r>
          </w:p>
          <w:p w14:paraId="4492E5C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Poor Circulation: ডায়াবেটিস হলে রক্ত চলাচলে সমস্যা হতে পারে (poor blood circulation)। ক্ষতস্থানে পর্যাপ্ত রক্ত ও অক্সিজেন পৌঁছাতে না পারলে কোষের পুনর্গঠন ধীর হয়ে যায়।</w:t>
            </w:r>
          </w:p>
          <w:p w14:paraId="5286DAD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Nerve Damage (Neuropathy): দীর্ঘদিনের ডায়াবেটিসে অনেক সময় স্নায়ুর ক্ষতি হয়, ফলে পায়ে বা হাতে ছোটখাটো ক্ষত হলে আমরা অনেক সময় টের পাই না। আর এই ক্ষতগুলো অবহেলায় বড় হয়ে যায়।</w:t>
            </w:r>
          </w:p>
          <w:p w14:paraId="1A863D2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AE3D85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এখন যা করা উচিত:</w:t>
            </w:r>
          </w:p>
          <w:p w14:paraId="01EFEBD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C371CD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Blood Sugar Check: প্রথমেই আপনার ব্লাড সুগার (blood sugar) লেভেল চেক করুন। যদি দেখেন এটি নিয়মিত বেশি থাকছে, তবে দ্রুত ডাক্তার দেখান।</w:t>
            </w:r>
          </w:p>
          <w:p w14:paraId="195B96B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Wound Care: ক্ষতস্থানটি পরিষ্কার ও শুকনো রাখুন। নিজে থেকে কোনো কড়া ওষুধ বা মলম ব্যবহার করবেন না।</w:t>
            </w:r>
          </w:p>
          <w:p w14:paraId="69B0E2A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Doctor Consultation: ক্ষত যদি লাল হয়ে ফুলে যায়, পুঁজ (pus) হয় বা ব্যথা বাড়ে, তবে দেরি না করে অবশ্যই একজন ডাক্তারের পরামর্শ নিন।</w:t>
            </w:r>
          </w:p>
        </w:tc>
      </w:tr>
    </w:tbl>
    <w:p w14:paraId="2F105C95"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৩২. আমার সুগার লেভেল মাঝে মাঝে বেশি হয়, মাঝে মাঝে স্বাভাবিক থাকে এটা কি ডায়াবেটিসের লক্ষন?</w:t>
      </w:r>
    </w:p>
    <w:tbl>
      <w:tblPr>
        <w:tblStyle w:val="afffffffff6"/>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4FB0D75" w14:textId="77777777">
        <w:tc>
          <w:tcPr>
            <w:tcW w:w="895" w:type="dxa"/>
          </w:tcPr>
          <w:p w14:paraId="21BC7E7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574CA03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 সমস্যাটি শুনে আমি বুঝতে পারছি আপনি কিছুটা চিন্তিত। তবে প্রথমেই বলে রাখি, এমনটা হওয়া ডায়াবেটিসের একটি কমন লক্ষণ হতে পারে।</w:t>
            </w:r>
          </w:p>
          <w:p w14:paraId="31ABBAB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42703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সুগার লেভেল যদি মাঝে মাঝে বেশি (High) হয় এবং মাঝে মাঝে স্বাভাবিক থাকে, তবে এর কিছু কারণ থাকতে পারে:</w:t>
            </w:r>
          </w:p>
          <w:p w14:paraId="07AC09C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DFEB4E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Dietary Habits (খাবার দাবারের ধরন): আপনি যদি কোনো দিন বেশি কার্বোহাইড্রেট বা মিষ্টি জাতীয় খাবার খান, তবে সেই দিন সুগার লেভেল বেড়ে যেতে পারে। আবার নিয়ন্ত্রিত খাবার খেলে তা স্বাভাবিক থাকতে পারে।</w:t>
            </w:r>
          </w:p>
          <w:p w14:paraId="5F7018C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Stress and Sleep (মানসিক চাপ ও ঘুম): অতিরিক্ত দুশ্চিন্তা বা ঘুমের অভাব হলে ব্লাড সুগার (Blood Sugar) ওঠানামা করতে পারে।</w:t>
            </w:r>
          </w:p>
          <w:p w14:paraId="6A73701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৩. Physical Activity (শারীরিক পরিশ্রম): আপনি যদি নিয়মিত ব্যায়াম না করেন বা হঠাৎ করে অনেক বেশি কাজ করেন, তাহলেও সুগার লেভেলে পরিবর্তন আসতে পারে।</w:t>
            </w:r>
          </w:p>
          <w:p w14:paraId="69A1295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Medication (ওষুধের নিয়ম): আপনি যদি সময়মতো ইনসুলিন (Insulin) বা ডায়াবেটিসের ওষুধ না খান, তবে সুগার লেভেল অস্থিতিশীল হতে পারে।</w:t>
            </w:r>
          </w:p>
          <w:p w14:paraId="66BB741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060E0B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 হলো:</w:t>
            </w:r>
          </w:p>
          <w:p w14:paraId="5F99577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8BE71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Sugar Log Book: একটি ডায়েরিতে প্রতিদিন সকালে খালি পেটে (Fasting) এবং খাওয়ার ২ ঘণ্টা পর (Postprandial) আপনার সুগার লেভেল লিখে রাখুন। এতে বোঝা যাবে কোন সময়ে বা কী খেলে সুগার বাড়ে।</w:t>
            </w:r>
          </w:p>
          <w:p w14:paraId="5D15884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Monitor Diet: চিনি, মিষ্টি এবং অতিরিক্ত ভাত বা কার্বোহাইড্রেট কমিয়ে প্রোটিন ও শাকসবজি বেশি খাওয়ার চেষ্টা করুন।</w:t>
            </w:r>
          </w:p>
          <w:p w14:paraId="1E19F5E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Consult a Doctor: যেহেতু আপনার সুগার লেভেল ওঠানামা করছে, তাই দেরি না করে একজন এন্ডোক্রাইনোলজিস্ট (Endocrinologist) বা ভালো একজন ডাক্তারের সাথে দেখা করা খুবই জরুরি। তিনি আপনার বর্তমান অবস্থা দেখে ওষুধ বা ইনসুলিনের ডোজ পরিবর্তন করার প্রয়োজন আছে কি না তা ঠিক করতে পারবেন।</w:t>
            </w:r>
          </w:p>
        </w:tc>
      </w:tr>
      <w:tr w:rsidR="00246358" w14:paraId="21C82C67" w14:textId="77777777">
        <w:tc>
          <w:tcPr>
            <w:tcW w:w="895" w:type="dxa"/>
          </w:tcPr>
          <w:p w14:paraId="0E40355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504B43C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এই সমস্যাটি শুনে আমি বুঝতে পারছি আপনি কিছুটা চিন্তিত। তবে প্রথমেই বলে রাখি, ঘাবড়ানোর কিছু নেই, কিন্তু এটাকে অবহেলা করাও ঠিক হবে না।</w:t>
            </w:r>
          </w:p>
          <w:p w14:paraId="7273850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4C33AA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আপনার সুগার লেভেল মাঝে মাঝে বেশি হওয়া এবং মাঝে মাঝে স্বাভাবিক থাকা—এটি ডায়াবেটিসের একটি লক্ষণ হতে পারে। একে আমরা চিকিৎসাবিজ্ঞানের ভাষায় 'Fluctuating Blood Sugar' বলতে পারি।</w:t>
            </w:r>
          </w:p>
          <w:p w14:paraId="60AEF6A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33975E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এর পেছনে কিছু সাধারণ কারণ থাকতে পারে:</w:t>
            </w:r>
          </w:p>
          <w:p w14:paraId="3E6C135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32E482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খাবার বা ডায়েট (Diet): আপনি যদি কোনো দিন বেশি কার্বোহাইড্রেট বা মিষ্টি জাতীয় খাবার খেয়ে ফেলেন, তবে সুগার বেড়ে যেতে পারে। আবার সঠিক সময়ে না খেলে বা কম খেলে সুগার কমে যেতে পারে।</w:t>
            </w:r>
          </w:p>
          <w:p w14:paraId="319289F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শারীরিক পরিশ্রম (Physical Activity): ব্যায়াম বা হাঁটাচলা কম হলে ব্লাড সুগার বাড়তে পারে।</w:t>
            </w:r>
          </w:p>
          <w:p w14:paraId="5DC45A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মানসিক চাপ (Stress): অতিরিক্ত দুশ্চিন্তা বা স্ট্রেস থাকলে হরমোনের পরিবর্তনের কারণে সুগার লেভেল ওঠানামা করে।</w:t>
            </w:r>
          </w:p>
          <w:p w14:paraId="50D16F3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ওষুধের নিয়ম (Medication): আপনি যদি নিয়মিত ইনসুলিন বা ওষুধ খেতে ভুলে যান, তবে এমন হতে পারে।</w:t>
            </w:r>
          </w:p>
          <w:p w14:paraId="0DA4751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ইনফেকশন (Infection): শরীরে কোনো ছোটখাটো ইনফেকশন থাকলেও সুগার লেভেল বাড়তে পারে।</w:t>
            </w:r>
          </w:p>
          <w:p w14:paraId="792C9A3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F2620C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এখন যা করা উচিত:</w:t>
            </w:r>
          </w:p>
          <w:p w14:paraId="34C44DA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9E3036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ডায়েরি মেইনটেইন করুন: সকালে খালি পেটে (Fasting) এবং খাওয়ার ২ ঘণ্টা পর (Post-prandial) সুগার মেপে একটি ডায়েরিতে লিখে রাখুন। এতে বোঝা যাবে ঠিক কোন সময়ে বা কী খেলে সুগার বাড়ছে।</w:t>
            </w:r>
          </w:p>
          <w:p w14:paraId="4507B36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খাবারের তালিকা ঠিক করুন: চিনি, মিষ্টি এবং অতিরিক্ত ভাত বা রুটি কমিয়ে প্রোটিন ও শাকসবজি বেশি করে খান।</w:t>
            </w:r>
          </w:p>
          <w:p w14:paraId="53798C5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ডাক্তারের পরামর্শ নিন: যেহেতু আপনার লেভেল ওঠানামা করছে, তাই একজন এন্ডোক্রাইনোলজিস্ট (Endocrinologist) বা ভালো ডায়াবেটিস বিশেষজ্ঞকে দেখানো খুবই জরুরি। তিনি আপনার রিপোর্ট দেখে ওষুধের ডোজ পরিবর্তন বা নতুন কোনো প্ল্যান দিতে পারেন।</w:t>
            </w:r>
          </w:p>
          <w:p w14:paraId="7908F7D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যদি আপনার সুগার অনেক বেশি বেড়ে যায় এবং সাথে প্রচণ্ড তৃষ্ণা, ঘনঘন প্রস্রাব হওয়া বা ঝাপসা দেখার মতো সমস্যা হয়, তবে দেরি না করে অবিলম্বে ডাক্তারের কাছে যান।</w:t>
            </w:r>
          </w:p>
          <w:p w14:paraId="6818A29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4231A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 সম্প্রতি সুগার মাপার কোনো রিপোর্ট আছে? থাকলে শেয়ার করতে পারেন, আমি আপনাকে বুঝতে সাহায্য করতে পারব।</w:t>
            </w:r>
          </w:p>
        </w:tc>
      </w:tr>
    </w:tbl>
    <w:p w14:paraId="175C1D8C"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color w:val="0A0A0A"/>
          <w:highlight w:val="white"/>
        </w:rPr>
      </w:pPr>
      <w:r>
        <w:rPr>
          <w:rFonts w:ascii="Nirmala UI" w:eastAsia="Nirmala UI" w:hAnsi="Nirmala UI" w:cs="Nirmala UI"/>
          <w:color w:val="0A0A0A"/>
          <w:highlight w:val="white"/>
        </w:rPr>
        <w:lastRenderedPageBreak/>
        <w:t xml:space="preserve"> </w:t>
      </w:r>
    </w:p>
    <w:p w14:paraId="43E64B31" w14:textId="77777777" w:rsidR="00246358" w:rsidRDefault="00000000">
      <w:pPr>
        <w:pBdr>
          <w:top w:val="nil"/>
          <w:left w:val="nil"/>
          <w:bottom w:val="nil"/>
          <w:right w:val="nil"/>
          <w:between w:val="nil"/>
        </w:pBdr>
        <w:spacing w:before="240" w:after="240" w:line="259" w:lineRule="auto"/>
        <w:jc w:val="center"/>
        <w:rPr>
          <w:rFonts w:ascii="Nirmala UI" w:eastAsia="Nirmala UI" w:hAnsi="Nirmala UI" w:cs="Nirmala UI"/>
          <w:b/>
          <w:bCs/>
          <w:color w:val="000000"/>
          <w:sz w:val="28"/>
          <w:szCs w:val="28"/>
          <w:highlight w:val="white"/>
        </w:rPr>
      </w:pPr>
      <w:r>
        <w:rPr>
          <w:rFonts w:ascii="Nirmala UI" w:eastAsia="Nirmala UI" w:hAnsi="Nirmala UI" w:cs="Nirmala UI"/>
          <w:b/>
          <w:bCs/>
          <w:color w:val="000000"/>
          <w:sz w:val="28"/>
          <w:szCs w:val="28"/>
          <w:highlight w:val="white"/>
        </w:rPr>
        <w:t>বিশেষ পরিস্থিতি ও অন্যান্য (Special Situations)</w:t>
      </w:r>
    </w:p>
    <w:p w14:paraId="74DF6DA4"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 xml:space="preserve">৩৩. </w:t>
      </w:r>
      <w:r>
        <w:rPr>
          <w:rFonts w:ascii="Nirmala UI" w:eastAsia="Nirmala UI" w:hAnsi="Nirmala UI" w:cs="Nirmala UI"/>
          <w:b/>
          <w:bCs/>
          <w:color w:val="000000"/>
        </w:rPr>
        <w:t xml:space="preserve">ডায়াবেটিস রোগীর জন্য </w:t>
      </w:r>
      <w:r>
        <w:rPr>
          <w:rFonts w:ascii="Nirmala UI" w:eastAsia="Nirmala UI" w:hAnsi="Nirmala UI" w:cs="Nirmala UI"/>
          <w:b/>
          <w:bCs/>
          <w:color w:val="0A0A0A"/>
          <w:highlight w:val="white"/>
        </w:rPr>
        <w:t>রমজান মাসে রোজা রেখে ইনসুলিন বা ওষুধ সমন্বয়  করার সঠিক নিয়ম কী?</w:t>
      </w:r>
    </w:p>
    <w:tbl>
      <w:tblPr>
        <w:tblStyle w:val="afffffffff7"/>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4018564" w14:textId="77777777">
        <w:tc>
          <w:tcPr>
            <w:tcW w:w="895" w:type="dxa"/>
          </w:tcPr>
          <w:p w14:paraId="3A7E1A6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2C8862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রমজান মাসে রোজা রাখা অনেক বড় একটি ইবাদত, কিন্তু ডায়াবেটিস রোগীদের ক্ষেত্রে এটি বেশ চ্যালেঞ্জিং হতে পারে। আপনার ব্লাড সুগার যেন খুব বেশি (Hyperglycemia) বা খুব কম (Hypoglycemia) না হয়, সেজন্য ওষুধ ও ইনসুলিন সমন্বয় করা খুবই জরুরি।</w:t>
            </w:r>
          </w:p>
          <w:p w14:paraId="31CFC66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AFC6D9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নিচের বিষয়গুলো অবশ্যই খেয়াল রাখবেন:</w:t>
            </w:r>
          </w:p>
          <w:p w14:paraId="1105D8F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861F0D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ডাক্তারের পরামর্শ ছাড়া কোনো পরিবর্তন করবেন না:</w:t>
            </w:r>
          </w:p>
          <w:p w14:paraId="506087B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সবচেয়ে গুরুত্বপূর্ণ কথা হলো, রোজা রাখার সিদ্ধান্ত নেওয়ার আগেই আপনার ডাক্তারকে জানানো উচিত। ডাক্তার আপনার বর্তমান ব্লাড সুগার লেভেল এবং ওষুধের ধরন দেখে 'Dose Adjustment' বা ডোজ কমিয়ে বা বাড়িয়ে নতুন একটি রুটিন তৈরি করে দেবেন। নিজে থেকে ওষুধ কমানো বা বাড়ানো একদম নিষেধ।</w:t>
            </w:r>
          </w:p>
          <w:p w14:paraId="224493F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BED1B9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ইনসুলিন ব্যবহারের নিয়ম (Insulin Adjustment):</w:t>
            </w:r>
          </w:p>
          <w:p w14:paraId="12480D7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138EB5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 Long-acting insulin (যেমন: Glargine) ব্যবহার করেন, তবে ডাক্তার হয়তো এর সময় পরিবর্তন করতে বলতে পারেন যাতে এটি ইফতারের সময় পর্যন্ত কাজ করে।</w:t>
            </w:r>
          </w:p>
          <w:p w14:paraId="2FA8438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Rapid-acting insulin সাধারণত খাবারের সাথে দেওয়া হয়। রোজার সময় আপনার খাওয়ার সময় (সেহরি ও ইফতার) পরিবর্তিত হয়ে যায়, তাই ইনসুলিনের টাইমিংও পরিবর্তন করতে হবে।</w:t>
            </w:r>
          </w:p>
          <w:p w14:paraId="6533D92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ওরাল মেডিসিন বা ট্যাবলেট (Oral Medication):</w:t>
            </w:r>
          </w:p>
          <w:p w14:paraId="111D923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কিছু ওষুধ খালি পেটে খেলে ব্লাড সুগার অনেক কমে যেতে পারে (Hypoglycemia)। ডাক্তার আপনার ওষুধের ডোজ এমনভাবে সেট করে দেবেন যাতে সেহরি এবং ইফতারের মাঝখানে সুগার লেভেল নিয়ন্ত্রণে থাকে।</w:t>
            </w:r>
          </w:p>
          <w:p w14:paraId="367F2FE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85DAEA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ব্লাড সুগার মনিটরিং (Blood Glucose Monitoring):</w:t>
            </w:r>
          </w:p>
          <w:p w14:paraId="4D01E83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রোজার সময় আপনাকে আরও বেশি সতর্ক থাকতে হবে। দিনে অন্তত ৩-৪ বার—সেহরি, দুপুরে, আসরের আগে এবং ইফতারের পর—ব্লাড সুগার চেক করুন। যদি দেখেন সুগার খুব বেশি বা খুব কম থাকছে, তবে দ্রুত ব্যবস্থা নিতে হবে।</w:t>
            </w:r>
          </w:p>
          <w:p w14:paraId="5D35DAD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618928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বিপদ বা জরুরি লক্ষণ (Warning Signs):</w:t>
            </w:r>
          </w:p>
          <w:p w14:paraId="27B99ED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নিচের লক্ষণগুলো দেখা দেয়, তবে সাথে সাথে রোজা ভেঙে দিয়ে চিনিযুক্ত খাবার বা গ্লুকোজ খেতে হবে এবং ডাক্তারের পরামর্শ নিতে হবে:</w:t>
            </w:r>
          </w:p>
          <w:p w14:paraId="170F12F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8567EE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প্রচণ্ড ঘাম হওয়া ও শরীর কাঁপা (Hypoglycemia এর লক্ষণ)।</w:t>
            </w:r>
          </w:p>
          <w:p w14:paraId="694FCF4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অত্যধিক তৃষ্ণা পাওয়া ও ঘন ঘন প্রস্রাব হওয়া।</w:t>
            </w:r>
          </w:p>
          <w:p w14:paraId="35CF520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মাথা ঘোরা বা জ্ঞান হারিয়ে ফেলা।</w:t>
            </w:r>
          </w:p>
          <w:p w14:paraId="6D898BD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বমি বমি ভাব বা ঝাপসা দেখা।</w:t>
            </w:r>
          </w:p>
          <w:p w14:paraId="50C76A2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টিপস:</w:t>
            </w:r>
          </w:p>
          <w:p w14:paraId="0D408ED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সেহরি এবং ইফতারে কার্বোহাইড্রেট (যেমন: ভাত, রুটি) নিয়ন্ত্রিত পরিমাণে রাখুন এবং প্রোটিন ও ফাইবারযুক্ত খাবার বেশি খান। প্রচুর পানি পান করার চেষ্টা করুন।</w:t>
            </w:r>
          </w:p>
          <w:p w14:paraId="00B3E5A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07E2F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বিশেষ সতর্কতা: আপনার যদি টাইপ-১ ডায়াবেটিস থাকে বা আপনার ব্লাড সুগার নিয়ন্ত্রণে না থাকে, তবে রোজা রাখা আপনার জন্য ঝুঁকিপূর্ণ হতে পারে। তাই দয়া করে দ্রুত একজন বিশেষজ্ঞ ডাক্তারের (Endocrinologist) সাথে কথা বলে একটি 'Ramadan Plan' তৈরি করে নিন।</w:t>
            </w:r>
          </w:p>
        </w:tc>
      </w:tr>
      <w:tr w:rsidR="00246358" w14:paraId="6BAD84A5" w14:textId="77777777">
        <w:tc>
          <w:tcPr>
            <w:tcW w:w="895" w:type="dxa"/>
          </w:tcPr>
          <w:p w14:paraId="5967410E"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693791A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রমজানে রোজা রাখা অনেক বড় একটি ইবাদত, কিন্তু ডায়াবেটিস রোগীদের ক্ষেত্রে এটি বেশ চ্যালেঞ্জিং হতে পারে। আপনার ব্লাড সুগার যেন খুব বেশি (Hyperglycemia) বা খুব কম (Hypoglycemia) না হয়, সেজন্য ওষুধের সমন্বয় করা খুবই জরুরি।</w:t>
            </w:r>
          </w:p>
          <w:p w14:paraId="13DB65C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2DD0A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নিচের নিয়মগুলো খেয়াল রাখা প্রয়োজন:</w:t>
            </w:r>
          </w:p>
          <w:p w14:paraId="54E667E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62C83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ডাক্তারের পরামর্শ ছাড়া কোনো পরিবর্তন করবেন না:</w:t>
            </w:r>
          </w:p>
          <w:p w14:paraId="14C4424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সবচেয়ে গুরুত্বপূর্ণ কথা হলো, রোজা রাখার আগে আপনার ডাক্তারকে জানানো। আপনার বর্তমান ব্লাড সুগার লেভেল এবং ইনসুলিনের ডোজ অনুযায়ী ডাক্তার হয়তো আপনার ইনসুলিন (Insulin) বা ওষুধের (Oral Medication) সময় পরিবর্তন করে দেবেন। নিজে নিজে ওষুধ কমানো বা বাড়ানো একদম উচিত নয়।</w:t>
            </w:r>
          </w:p>
          <w:p w14:paraId="482EE9F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AD1A81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ওষুধের সময় সমন্বয় (Medication Adjustment):</w:t>
            </w:r>
          </w:p>
          <w:p w14:paraId="6829E5D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A62B25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ওষুধের সময়: সাধারণত রোজা রাখার সময় সকালে খাওয়ার ওষুধের বদলে ইফতার বা সেহরি সময়ের সাথে সামঞ্জস্য রেখে ওষুধ খাওয়ার নিয়ম ডাক্তার ঠিক করে দেন।</w:t>
            </w:r>
          </w:p>
          <w:p w14:paraId="2760493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ইনসুলিন (Insulin): ইনসুলিনের ডোজ এবং টাইপ অনুযায়ী আপনার ডাক্তার হয়তো দিনের বেলা ইনসুলিন কমানোর পরামর্শ দিতে পারেন যাতে রক্তে সুগার খুব বেশি কমে না যায়।</w:t>
            </w:r>
          </w:p>
          <w:p w14:paraId="33E475E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ব্লাড সুগার মনিটরিং (Blood Sugar Monitoring):</w:t>
            </w:r>
          </w:p>
          <w:p w14:paraId="5E8BF2F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রমজানে আপনাকে নিয়মিত ব্লাড সুগার (Blood Sugar) চেক করতে হবে। বিশেষ করে সেহরি এবং ইফতারের আগে ও পরে সুগার লেভেল চেক করা জরুরি। যদি দেখেন সুগার খুব বেশি বা অস্বাভাবিক কম, তবে দ্রুত ব্যবস্থা নিতে হবে।</w:t>
            </w:r>
          </w:p>
          <w:p w14:paraId="39F5A61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FF23D9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ডায়েট ও খাবার (Dietary Plan):</w:t>
            </w:r>
          </w:p>
          <w:p w14:paraId="2B3287C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C8FABA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সেহরি: সেহরিতে কমপ্লেক্স কার্বোহাইড্রেট (যেমন: লাল চালের ভাত, ওটস, বা আটা) এবং প্রোটিন (ডিম, মাছ বা মাংস) রাখুন। এতে দীর্ঘক্ষণ পেট ভরা থাকবে এবং সুগার নিয়ন্ত্রণে থাকবে।</w:t>
            </w:r>
          </w:p>
          <w:p w14:paraId="3EB998D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ইফতার: ইফতারে অতিরিক্ত চিনিযুক্ত খাবার, মিষ্টি বা ভাজাপোড়া এড়িয়ে চলুন। খেজুর দিয়ে ইফতার শুরু করা ভালো, তবে পরিমিত পরিমাণে।</w:t>
            </w:r>
          </w:p>
          <w:p w14:paraId="7128274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কখন রোজা রাখা বিপজ্জনক (Warning Signs):</w:t>
            </w:r>
          </w:p>
          <w:p w14:paraId="2C7870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নিচের লক্ষণগুলো দেখেন, তবে অবিলম্বে রোজা ভেঙে দেওয়া উচিত এবং দ্রুত ডাক্তারের পরামর্শ নিতে হবে:</w:t>
            </w:r>
          </w:p>
          <w:p w14:paraId="2376C81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EE65AA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অত্যধিক ঘাম হওয়া, হাত-পা কাঁপা বা শরীর অতিরিক্ত দুর্বল লাগা (Hypoglycemia এর লক্ষণ)।</w:t>
            </w:r>
          </w:p>
          <w:p w14:paraId="06311CD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প্রচণ্ড তৃষ্ণা পাওয়া, ঘন ঘন প্রস্রাব হওয়া বা শ্বাসকষ্ট হওয়া (Hyperglycemia এর লক্ষণ)।</w:t>
            </w:r>
          </w:p>
          <w:p w14:paraId="252BA82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মাথা ঘোরা বা জ্ঞান হারানোর মতো অবস্থা হওয়া।</w:t>
            </w:r>
          </w:p>
          <w:p w14:paraId="16DF21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পরামর্শ: আপনার বর্তমান ইনসুলিন বা ওষুধের লিস্ট এবং সুগার লেভেল নিয়ে একজন বিশেষজ্ঞ ডাক্তারের সাথে কথা বলে একটি কাস্টমাইজড প্ল্যান তৈরি করে নিন।</w:t>
            </w:r>
          </w:p>
          <w:p w14:paraId="0905FE7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5FF3BF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শরীর ও সুস্থতা সবার আগে। আল্লাহ আপনাকে সুস্থ রাখুন।</w:t>
            </w:r>
          </w:p>
        </w:tc>
      </w:tr>
    </w:tbl>
    <w:p w14:paraId="7AC69411"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৩৪. গর্ভাবস্থায় ডায়াবেটিস কেন হয় বা হলে কি তা বাচ্চার ক্ষতি করতে পারে?</w:t>
      </w:r>
    </w:p>
    <w:tbl>
      <w:tblPr>
        <w:tblStyle w:val="afffffffff8"/>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2432E54B" w14:textId="77777777">
        <w:tc>
          <w:tcPr>
            <w:tcW w:w="895" w:type="dxa"/>
          </w:tcPr>
          <w:p w14:paraId="2F2B403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294A86E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গর্ভাবস্থায় ডায়াবেটিস নিয়ে আপনার দুশ্চিন্তা হওয়াটা খুব স্বাভাবিক, কিন্তু সঠিক সময়ে সচেতন হলে আপনি এবং আপনার বাচ্চা দুজনেই সুস্থ থাকতে পারবেন।</w:t>
            </w:r>
          </w:p>
          <w:p w14:paraId="2B26CD8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AA7539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প্রশ্নের উত্তর নিচে সহজভাবে বুঝিয়ে বলছি:</w:t>
            </w:r>
          </w:p>
          <w:p w14:paraId="503E8D6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AC2FE6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গর্ভাবস্থায় ডায়াবেটিস কেন হয়? (Why does it happen?)</w:t>
            </w:r>
          </w:p>
          <w:p w14:paraId="75A5D34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গর্ভাবস্থায় যে ডায়াবেটিস দেখা দেয় তাকে চিকিৎসাবিদ্যায় 'জেস্টেশনাল ডায়াবেটিস' (Gestational Diabetes) বলা হয়। এর প্রধান কারণ হলো হরমোন।</w:t>
            </w:r>
          </w:p>
          <w:p w14:paraId="75A68D2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180F21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হরমোনের পরিবর্তন: গর্ভাবস্থায় প্লেইসেন্টা বা গর্ভফুল থেকে কিছু হরমোন নিঃসৃত হয় যা বাচ্চার বৃদ্ধির জন্য প্রয়োজন। কিন্তু এই হরমোনগুলো শরীরের ইনসুলিন (Insulin) এর কাজ বাধাগ্রস্ত করতে পারে।</w:t>
            </w:r>
          </w:p>
          <w:p w14:paraId="1AD46B1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ইনসুলিন রেজিস্ট্যান্স: যখন শরীর পর্যাপ্ত ইনসুলিন তৈরি করতে পারে না বা ইনসুলিন ঠিকমতো কাজ করতে পারে না, তখন রক্তে শর্করার পরিমাণ বেড়ে যায়। একেই আমরা 'ব্লাড সুগার' বৃদ্ধি বলা হয়।</w:t>
            </w:r>
          </w:p>
          <w:p w14:paraId="621D528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9F40AF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বাচ্চার কি কোনো ক্ষতি হতে পারে? (Can it harm the baby?)</w:t>
            </w:r>
          </w:p>
          <w:p w14:paraId="425489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আপনার ব্লাড সুগার নিয়ন্ত্রণে না থাকে, তবে বাচ্চার কিছু ঝুঁকি থাকতে পারে। যেমন:</w:t>
            </w:r>
          </w:p>
          <w:p w14:paraId="40349E0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D9F5D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মেগালোম্যালিয়া (Macrosomia): বাচ্চা অনেক বেশি ওজন নিয়ে জন্মানোর সম্ভাবনা থাকে, যা ডেলিভারির সময় জটিলতা তৈরি করতে পারে।</w:t>
            </w:r>
          </w:p>
          <w:p w14:paraId="25C8E02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হাইপোগ্লাইসেমিয়া (Hypoglycemia): জন্মের পর বাচ্চার রক্তে শর্করার মাত্রা হঠাৎ কমে যেতে পারে।</w:t>
            </w:r>
          </w:p>
          <w:p w14:paraId="264CF13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জন্মগত ত্রুটি: গর্ভাবস্থার শুরুর দিকে সুগার নিয়ন্ত্রণে না থাকলে বাচ্চার শারীরিক গঠনে সমস্যা হতে পারে।</w:t>
            </w:r>
          </w:p>
          <w:p w14:paraId="70CEC72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ভবিষ্যতে ঝুঁকি: এমন বাচ্চার ভবিষ্যতে স্থূলতা (Obesity) বা টাইপ-২ ডায়াবেটিস হওয়ার সম্ভাবনা কিছুটা বেড়ে যায়।</w:t>
            </w:r>
          </w:p>
          <w:p w14:paraId="47BA62B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এখন যা করা উচিত (What you should do):</w:t>
            </w:r>
          </w:p>
          <w:p w14:paraId="546A71A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ভয় পাবেন না, কারণ সঠিক ব্যবস্থাপনার মাধ্যমে আপনি একটি সুস্থ বাচ্চা প্রসব করতে পারবেন।</w:t>
            </w:r>
          </w:p>
          <w:p w14:paraId="1298009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নিয়মিত চেকআপ: আপনার ডাক্তারকে নিয়মিত দেখান এবং গ্লুকোমিটার দিয়ে বাড়িতেও মাঝে মাঝে 'ব্লাড সুগার' পরীক্ষা করুন।</w:t>
            </w:r>
          </w:p>
          <w:p w14:paraId="6C5AAB2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ডায়েট কন্ট্রোল (Diet Control): চিনিযুক্ত খাবার, মিষ্টি এবং অতিরিক্ত কার্বোহাইড্রেট (যেমন সাদা চাল বা ময়দা) এড়িয়ে চলুন। প্রচুর শাকসবজি ও প্রোটিন খান।</w:t>
            </w:r>
          </w:p>
          <w:p w14:paraId="6D64769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হালকা ব্যায়াম: ডাক্তারের পরামর্শ অনুযায়ী প্রতিদিন হালকা হাঁটাহাঁটি করার চেষ্টা করুন।</w:t>
            </w:r>
          </w:p>
          <w:p w14:paraId="4225877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ওষুধ বা ইনসুলিন: যদি প্রয়োজন হয়, ডাক্তার আপনাকে ইনসুলিন বা অন্য কোনো ওষুধের পরামর্শ দিতে পারেন। সেটি অবশ্যই নিয়ম মেনে চলবেন।</w:t>
            </w:r>
          </w:p>
          <w:p w14:paraId="34CBDF7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C499BC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(Important Note):</w:t>
            </w:r>
          </w:p>
          <w:p w14:paraId="7EE9BAD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সুগার লেভেল যদি অনেক বেশি থাকে বা আপনার যদি অতিরিক্ত ক্লান্তি ও ঘনঘন প্রস্রাবের সমস্যা হয়, তবে অবিলম্বে আপনার গাইনোকোলজিস্ট বা এন্ডোক্রিনোলজিস্টের (Endocrinologist) সাথে যোগাযোগ করুন। নিজে থেকে কোনো ওষুধ বা ডায়েট পরিবর্তন করবেন না।</w:t>
            </w:r>
          </w:p>
          <w:p w14:paraId="67B1C7F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A51EE6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এবং আপনার অনাগত সন্তানের জন্য অনেক দোয়া রইল। সুস্থ থাকুন।</w:t>
            </w:r>
          </w:p>
        </w:tc>
      </w:tr>
      <w:tr w:rsidR="00246358" w14:paraId="36B19BB8" w14:textId="77777777">
        <w:tc>
          <w:tcPr>
            <w:tcW w:w="895" w:type="dxa"/>
          </w:tcPr>
          <w:p w14:paraId="4F9330DB"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5CC62DC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আসসালামু আলাইকুম। আপনার দুশ্চিন্তা আমি বুঝতে পারছি, গর্ভাবস্থায় ডায়াবেটিস নিয়ে অনেক মায়েদের মনেই এই ভয় কাজ করে। তবে সঠিক নিয়ম মেনে চললে আপনি একটি সুস্থ বাচ্চা জন্ম দিতে পারেন।</w:t>
            </w:r>
          </w:p>
          <w:p w14:paraId="39D62A0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817B52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প্রশ্নের উত্তর নিচে সহজভাবে দিচ্ছি:</w:t>
            </w:r>
          </w:p>
          <w:p w14:paraId="708E364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AC4D46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গর্ভাবস্থায় ডায়াবেটিস কেন হয়? (Why does it happen?)</w:t>
            </w:r>
          </w:p>
          <w:p w14:paraId="0C1442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গর্ভাবস্থায় যে ডায়াবেটিস হয় তাকে চিকিৎসাবিজ্ঞানের ভাষায় Gestational Diabetes (জেস্টেশনাল ডায়াবেটিস) বলা হয়। এর প্রধান কারণ হলো হরমোন। গর্ভাবস্থায় প্লাসেন্টা (Placenta) বা গর্ভফুল থেকে কিছু হরমোন তৈরি হয় যা বাচ্চার বৃদ্ধিতে সাহায্য করে। কিন্তু এই হরমোনগুলো অনেক সময় ইনসুলিনকে বাধা দেয় (Insulin resistance)। যদি আপনার শরীর এই বাড়তি ইনসুলিনের চাহিদা মেটাতে না পারে, তবে রক্তে চিনির পরিমাণ বেড়ে যায় এবং ডায়াবেটিস দেখা দেয়।</w:t>
            </w:r>
          </w:p>
          <w:p w14:paraId="00487B0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7A564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বাচ্চার কি ক্ষতি হতে পারে? (Can it harm the baby?)</w:t>
            </w:r>
          </w:p>
          <w:p w14:paraId="1F1DFC0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ব্লাড সুগার (Blood Sugar) নিয়ন্ত্রণে না থাকে, তবে বাচ্চার কিছু ঝুঁকি থাকতে পারে। যেমন:</w:t>
            </w:r>
          </w:p>
          <w:p w14:paraId="5C5B045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Macrosomia (মেগালোসোমা): বাচ্চার ওজন অনেক বেশি হয়ে যেতে পারে, যার ফলে ডেলিভারির সময় সমস্যা হতে পারে।</w:t>
            </w:r>
          </w:p>
          <w:p w14:paraId="2AC26F5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Hypoglycemia: জন্মের পর বাচ্চার রক্তে শর্করার মাত্রা হঠাৎ কমে যেতে পারে।</w:t>
            </w:r>
          </w:p>
          <w:p w14:paraId="003678D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Preterm Birth: সময়ের আগে বাচ্চা জন্ম নেওয়ার ঝুঁকি থাকে।</w:t>
            </w:r>
          </w:p>
          <w:p w14:paraId="44C6528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ভবিষ্যতে বাচ্চার টাইপ-২ ডায়াবেটিস হওয়ার সম্ভাবনা কিছুটা বেড়ে যায়।</w:t>
            </w:r>
          </w:p>
          <w:p w14:paraId="0757F18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3D8FDD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ভয় পাবেন না! (Don't panic!)</w:t>
            </w:r>
          </w:p>
          <w:p w14:paraId="468FE7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মনে রাখবেন, ডায়াবেটিস মানেই কিন্তু বাচ্চার ক্ষতি নয়। আপনি যদি নিচের বিষয়গুলো মেনে চলেন, তবে ঝুঁকি অনেক কমিয়ে আনা সম্ভব:</w:t>
            </w:r>
          </w:p>
          <w:p w14:paraId="19BF0EA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1A2292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চেকআপ: আপনার ডাক্তার যেভাবে বলবেন, নিয়মিত ব্লাড সুগার পরীক্ষা করুন।</w:t>
            </w:r>
          </w:p>
          <w:p w14:paraId="5511D37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সঠিক ডায়েট (Diet): কার্বোহাইড্রেট বা শর্করা কম খেয়ে প্রোটিন এবং শাকসবজি বেশি খাওয়ার চেষ্টা করুন। চিনিযুক্ত খাবার একদম বাদ দিন।</w:t>
            </w:r>
          </w:p>
          <w:p w14:paraId="27EAB1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হালকা ব্যায়াম: ডাক্তারের পরামর্শ অনুযায়ী প্রতিদিন অল্প হাঁটাহাঁটি করুন।</w:t>
            </w:r>
          </w:p>
          <w:p w14:paraId="7196653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ওষুধ বা ইনসুলিন: যদি প্রয়োজন হয়, ডাক্তার আপনাকে ইনসুলিন (Insulin) দিতে পারেন। এটি বাচ্চার ক্ষতি করে না, বরং বাচ্চাকে সুস্থ রাখতে সাহায্য করে।</w:t>
            </w:r>
          </w:p>
          <w:p w14:paraId="31B5924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জরুরি পরামর্শ:</w:t>
            </w:r>
          </w:p>
          <w:p w14:paraId="1DB9503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ব্লাড সুগার অনেক বেশি থাকে বা আপনার খুব বেশি অস্থির লাগে, তবে দেরি না করে অবিলম্বে আপনার গাইনোকোলজিস্ট (Gynecologist) বা এন্ডোক্রিনোলজিস্টের (Endocrinologist) সাথে যোগাযোগ করুন।</w:t>
            </w:r>
          </w:p>
          <w:p w14:paraId="6946033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DF68DF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সবসময় পজিটিভ থাকুন, সঠিক যত্ন নিলে আপনি একটি সুস্থ ও সুন্দর শিশু জন্ম দিতে পারবেন ইনশাআল্লাহ।</w:t>
            </w:r>
          </w:p>
        </w:tc>
      </w:tr>
    </w:tbl>
    <w:p w14:paraId="56AFAAE6"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৩৫. আমার বাবা-মায়ের ডায়াবেটিস আছে আমার হওয়ার সম্ভাবনা কতটুকু?</w:t>
      </w:r>
    </w:p>
    <w:tbl>
      <w:tblPr>
        <w:tblStyle w:val="afffffffff9"/>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511E0C0" w14:textId="77777777">
        <w:tc>
          <w:tcPr>
            <w:tcW w:w="895" w:type="dxa"/>
          </w:tcPr>
          <w:p w14:paraId="2C3C173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185374C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চিন্তিত হওয়াটা খুব স্বাভাবিক। আপনার বাবা বা মায়ের ডায়াবেটিস থাকলে আপনার ঝুঁকি (risk) কিছুটা বেশি থাকে, তবে এর মানে এই নয় যে আপনার ডায়াবেটিস হবেই।</w:t>
            </w:r>
          </w:p>
          <w:p w14:paraId="54B3709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2F37EE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 কিছু বিষয় সহজভাবে বুঝিয়ে বলছি:</w:t>
            </w:r>
          </w:p>
          <w:p w14:paraId="5258AEF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F3D69B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জেনেটিক ফ্যাক্টর (Genetic Factor): যদি শুধু বাবার ডায়াবেটিস থাকে, তবে ঝুঁকি কিছুটা কম। কিন্তু যদি বাবা এবং মা—উভয়েরই ডায়াবেটিস থাকে, তবে আপনার টাইপ-২ ডায়াবেটিস হওয়ার সম্ভাবনা অনেক বেড়ে যায়। এটাকে আমরা 'family history' বলি।</w:t>
            </w:r>
          </w:p>
          <w:p w14:paraId="620E5BF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BEBDB1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লাইফস্টাইল (Lifestyle): জেনেটিক্স বা বংশগত কারণ থাকলেও, আপনি আপনার জীবনযাত্রা দিয়ে এই ঝুঁকি অনেক কমিয়ে আনতে পারেন। যেমন:</w:t>
            </w:r>
          </w:p>
          <w:p w14:paraId="023FF31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A5CAF7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খাবার দাবারের নিয়ন্ত্রণ: অতিরিক্ত চিনি বা কার্বোহাইড্রেট (ভাত, রুটি) কমিয়ে শাকসবজি এবং প্রোটিন বেশি খাওয়া।</w:t>
            </w:r>
          </w:p>
          <w:p w14:paraId="00C51FD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শারীরিক পরিশ্রম: প্রতিদিন অন্তত ৩০ মিনিট দ্রুত হাঁটা বা ব্যায়াম করা।</w:t>
            </w:r>
          </w:p>
          <w:p w14:paraId="2564166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ওজন নিয়ন্ত্রণ: শরীরের ওজন যদি স্বাভাবিক সীমার মধ্যে থাকে, তবে ডায়াবেটিস হওয়ার ভয় অনেক কমে যায়।</w:t>
            </w:r>
          </w:p>
          <w:p w14:paraId="0BBC8BA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আপনার করণীয় কী?</w:t>
            </w:r>
          </w:p>
          <w:p w14:paraId="5B46F61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যেহেতু আপনার ফ্যামিলিতে ডায়াবেটিসের ইতিহাস আছে, তাই আপনার কিছু সতর্কতা অবলম্বন করা উচিত:</w:t>
            </w:r>
          </w:p>
          <w:p w14:paraId="4C5B1C0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E4EB73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Regular Check-up: বছরে অন্তত একবার আপনার 'Fasting Blood Sugar' এবং 'HbA1c' পরীক্ষা করিয়ে রাখা ভালো।</w:t>
            </w:r>
          </w:p>
          <w:p w14:paraId="0CD6C8A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সতর্কতা: যদি আপনার অতিরিক্ত ক্ষুধা লাগে, ঘনঘন প্রস্রাব হয় বা হঠাৎ ওজন কমে যায়—এমন লক্ষণ দেখা দেয়, তবে দেরি না করে একজন ডাক্তারের পরামর্শ নিন।</w:t>
            </w:r>
          </w:p>
          <w:p w14:paraId="26DCF0E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বংশগত কারণ থাকলেও সঠিক ডায়েট (Diet) এবং ব্যায়াম (Exercise) দিয়ে আপনি সুস্থ থাকতে পারেন।</w:t>
            </w:r>
          </w:p>
        </w:tc>
      </w:tr>
      <w:tr w:rsidR="00246358" w14:paraId="2DA0FE1A" w14:textId="77777777">
        <w:tc>
          <w:tcPr>
            <w:tcW w:w="895" w:type="dxa"/>
          </w:tcPr>
          <w:p w14:paraId="19E7E6A4"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7087E09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চিন্তিত হওয়াটা খুব স্বাভাবিক। ডায়াবেটিসের ক্ষেত্রে জেনেটিক বা বংশগত কারণ একটি বড় ভূমিকা রাখে।</w:t>
            </w:r>
          </w:p>
          <w:p w14:paraId="27BFF7D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A93DE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সহজভাবে বলতে গেলে, আপনার বাবা এবং মা—উভয়েরই যদি ডায়াবেটিস থাকে, তবে আপনার টাইপ-২ ডায়াবেটিস হওয়ার রিস্ক বা সম্ভাবনা বেশ বেশি। গবেষণায় দেখা গেছে, যদি বাবা-মায়ের দুজনেই ডায়াবেটিসে আক্রান্ত হন, তবে সন্তানের ঝুঁকি অনেক বেড়ে যায়।</w:t>
            </w:r>
          </w:p>
          <w:p w14:paraId="65B9941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B736FF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একটি বিষয় মনে রাখবেন, "Genetics is not destiny" (জেনেটিক্স মানেই নিশ্চিত হওয়া নয়)। আপনার জিনগত ঝুঁকি থাকলেও কিছু বিষয় নিয়ন্ত্রণ করার মাধ্যমে আপনি ডায়াবেটিস প্রতিরোধ করতে পারেন। নিচের টিপসগুলো মেনে চললে আপনি সুস্থ থাকতে পারবেন:</w:t>
            </w:r>
          </w:p>
          <w:p w14:paraId="369ABA8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8F3CE6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Healthy Diet (সঠিক খাবার): চিনিযুক্ত খাবার, মিষ্টি এবং অতিরিক্ত কার্বোহাইড্রেট (যেমন সাদা চাল বা ময়দা) কমিয়ে দিন। শাকসবজি এবং ফাইবারযুক্ত খাবার বেশি খান।</w:t>
            </w:r>
          </w:p>
          <w:p w14:paraId="6C41FFB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Weight Management: ওজন নিয়ন্ত্রণে রাখা খুব জরুরি। বিশেষ করে পেটের চর্বি কমানোর চেষ্টা করুন।</w:t>
            </w:r>
          </w:p>
          <w:p w14:paraId="3AFBCF1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Physical Activity: প্রতিদিন অন্তত ৩০ মিনিট দ্রুত হাঁটুন বা ব্যায়াম করার অভ্যাস করুন। এটি আপনার ব্লাড সুগার (Blood Sugar) নিয়ন্ত্রণে রাখতে সাহায্য করবে।</w:t>
            </w:r>
          </w:p>
          <w:p w14:paraId="6944ADC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Regular Check-up: বছরে অন্তত একবার আপনার 'HbA1c' এবং 'Fasting Blood Sugar' পরীক্ষা করিয়ে নিন। এতে আপনার বর্তমান অবস্থা বুঝতে পারবেন।</w:t>
            </w:r>
          </w:p>
          <w:p w14:paraId="0ACC626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DE79D1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আমার পরামর্শ: যেহেতু আপনার ফ্যামিলি হিস্ট্রি আছে, তাই ভয় না পেয়ে একটি Lifestyle Modification প্ল্যান তৈরি করুন। আপনি যদি নিয়মিত স্বাস্থ্যকর জীবনযাপন করেন, তবে এই ঝুঁকি অনেক কমিয়ে আনা সম্ভব।</w:t>
            </w:r>
          </w:p>
          <w:p w14:paraId="1983A5B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A788C0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আরও কোনো প্রশ্ন থাকে বা কোনো শারীরিক সমস্যা অনুভব করেন, অবশ্যই একজন এন্ডোক্রাইনোলজিস্ট (Endocrinologist) বা বিশেষজ্ঞ ডাক্তারের পরামর্শ নিন।</w:t>
            </w:r>
          </w:p>
        </w:tc>
      </w:tr>
    </w:tbl>
    <w:p w14:paraId="1440F434"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৩৬. ডায়াবেটিস হলে কি প্রেগনেন্সিতে কোন সমস্যা হয়?</w:t>
      </w:r>
    </w:p>
    <w:tbl>
      <w:tblPr>
        <w:tblStyle w:val="afffffffffa"/>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0F0B3BB" w14:textId="77777777">
        <w:tc>
          <w:tcPr>
            <w:tcW w:w="895" w:type="dxa"/>
          </w:tcPr>
          <w:p w14:paraId="1AE530A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589491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দেখুন, ডায়াবেটিস থাকলে প্রেগনেন্সি বা গর্ভাবস্থায় কিছু চ্যালেঞ্জ থাকতে পারে, তবে সঠিক কন্ট্রোলে থাকলে আপনি একটি সুস্থ বাচ্চা এবং সুস্থ মা হতে পারেন।</w:t>
            </w:r>
          </w:p>
          <w:p w14:paraId="5EC6EFC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0EA2E2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থাকলে মূলত দুটি বিষয় খেয়াল রাখতে হয়:</w:t>
            </w:r>
          </w:p>
          <w:p w14:paraId="02F9DEE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6E9B92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Pre-gestational Diabetes: যদি প্রেগনেন্সির আগেই আপনার ডায়াবেটিস থাকে। এক্ষেত্রে ব্লাড সুগার লেভেল খুব ভালোভাবে নিয়ন্ত্রণে রাখা জরুরি, নাহলে বাচ্চার বড় হওয়ার সময় কিছু সমস্যা (যেমন: অতিরিক্ত ওজন বা জন্মগত ত্রুটি) হতে পারে।</w:t>
            </w:r>
          </w:p>
          <w:p w14:paraId="0F7120E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2091C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২. Gestational Diabetes: অনেক সময় গর্ভাবস্থায় হরমোনের পরিবর্তনের কারণে ডায়াবেটিস দেখা দেয়। এটি সাধারণত বাচ্চা হওয়ার পর ঠিক হয়ে যায়, তবে ভবিষ্যতে টাইপ-২ ডায়াবেটিসের ঝুঁকি বাড়াতে পারে।</w:t>
            </w:r>
          </w:p>
          <w:p w14:paraId="32949D3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A6077D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 করা উচিত (Important Steps):</w:t>
            </w:r>
          </w:p>
          <w:p w14:paraId="31E14AD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B000F1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Pre-conception Care: গর্ভবতী হওয়ার পরিকল্পনা করার আগেই আপনার এন্ডোক্রাইনোলজিস্ট বা ডাক্তারের সাথে কথা বলুন। আপনার HbA1c লেভেল চেক করে নেওয়া খুব জরুরি।</w:t>
            </w:r>
          </w:p>
          <w:p w14:paraId="3C50A78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Strict Sugar Control: ব্লাড সুগার যেন একদম নিয়ন্ত্রণে থাকে সেদিকে খেয়াল রাখতে হবে। এর জন্য ইনসুলিন বা ওষুধের সঠিক ডোজ প্রয়োজন হতে পারে।</w:t>
            </w:r>
          </w:p>
          <w:p w14:paraId="7D3881C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Diet &amp; Nutrition: ডায়েটে কার্বোহাইড্রেট কমিয়ে প্রোটিন এবং শাকসবজি বেশি রাখার চেষ্টা করুন।</w:t>
            </w:r>
          </w:p>
          <w:p w14:paraId="7BD8441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Regular Checkups: গর্ভাবস্থায় নিয়মিত ডাক্তার দেখানো এবং আল্ট্রাসনোগ্রাম করা খুব দরকার যাতে বাচ্চার বৃদ্ধি ঠিক আছে কিনা বোঝা যায়।</w:t>
            </w:r>
          </w:p>
          <w:p w14:paraId="32B88C8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(Safety Warning):</w:t>
            </w:r>
          </w:p>
          <w:p w14:paraId="6CF3179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ডায়াবেটিস থাকে এবং আপনি প্রেগনেন্সির কথা ভাবছেন, তবে অবশ্যই একজন বিশেষজ্ঞ গাইনোকোলজিস্ট এবং এন্ডোক্রাইনোলজিস্টের পরামর্শ নিন। নিজে থেকে কোনো ওষুধ বা ডায়েট পরিবর্তন করবেন না।</w:t>
            </w:r>
          </w:p>
          <w:p w14:paraId="44DCD6D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729FD8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সবকিছু ঠিকমতো ম্যানেজ করতে পারলে একটি সুস্থ প্রেগনেন্সি সম্ভব। চিন্তা করবেন না, শুধু নিয়ম মেনে চলুন।</w:t>
            </w:r>
          </w:p>
        </w:tc>
      </w:tr>
      <w:tr w:rsidR="00246358" w14:paraId="09471BB1" w14:textId="77777777">
        <w:tc>
          <w:tcPr>
            <w:tcW w:w="895" w:type="dxa"/>
          </w:tcPr>
          <w:p w14:paraId="3D2BFEE6"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5BDEA1F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প্রশ্নটি খুবই গুরুত্বপূর্ণ। ডায়াবেটিস থাকলে প্রেগনেন্সি বা গর্ভাবস্থায় কিছু বাড়তি সতর্কতা অবলম্বন করতে হয়, কারণ এটি মা এবং শিশু—উভয়ের জন্যই কিছু ঝুঁকি তৈরি করতে পারে।</w:t>
            </w:r>
          </w:p>
          <w:p w14:paraId="06F81D2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7824EC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সহজভাবে বলতে গেলে, ডায়াবেটিস থাকলে প্রেগনেন্সিতে সমস্যা হতে পারে, তবে সঠিক কন্ট্রোলে থাকলে একটি সুস্থ বাচ্চা জন্ম দেওয়া সম্ভব।</w:t>
            </w:r>
          </w:p>
          <w:p w14:paraId="5D144529"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DAE2A4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 কিছু সম্ভাব্য সমস্যার কথা তুলে ধরা হলো:</w:t>
            </w:r>
          </w:p>
          <w:p w14:paraId="4D98033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BBF20C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Gestational Diabetes: অনেক সময় গর্ভাবস্থায় হরমোনের পরিবর্তনের কারণে রক্তে সুগারের মাত্রা বেড়ে যায়, যাকে 'জেস্টেশনাল ডায়াবেটিস' বলে। এটি নিয়ন্ত্রণে না থাকলে সমস্যা বাড়তে পারে।</w:t>
            </w:r>
          </w:p>
          <w:p w14:paraId="4E59520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হাইপারগ্লাইসেমিয়া (High Blood Sugar): ব্লাড সুগার বেশি থাকলে বাচ্চার ওজন অনেক বেশি হতে পারে (Macrosomia), যা ডেলিভারির সময় জটিলতা তৈরি করতে পারে।</w:t>
            </w:r>
          </w:p>
          <w:p w14:paraId="53AD9BC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জন্মগত ত্রুটি (Birth Defects): যদি প্রেগনেন্সির শুরুর দিকে সুগারের মাত্রা খুব বেশি থাকে, তবে বাচ্চার হার্ট বা মেরুদণ্ডের মতো গুরুত্বপূর্ণ অঙ্গের গঠনে সমস্যা হওয়ার ঝুঁকি থাকে।</w:t>
            </w:r>
          </w:p>
          <w:p w14:paraId="463F1A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প্রি-এক্লাম্পসিয়া (Pre-eclampsia): ডায়াবেটিস থাকলে গর্ভাবস্থায় রক্তচাপ বা ব্লাড প্রেশার হঠাৎ বেড়ে যাওয়ার ঝুঁকি থাকে, যা মা ও বাচ্চার জন্য বিপদজনক হতে পারে।</w:t>
            </w:r>
          </w:p>
          <w:p w14:paraId="7DF9084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অন্যান্য ঝুঁকি: সময়ের আগে ডেলিভারি (Preterm birth) বা বাচ্চার ওজন কম হওয়ার সম্ভাবনা থাকে।</w:t>
            </w:r>
          </w:p>
          <w:p w14:paraId="55BF9A9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29B0E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এখন কী করা উচিত?</w:t>
            </w:r>
          </w:p>
          <w:p w14:paraId="017E238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F251A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ডাক্তারের পরামর্শ নিন: আপনি যদি প্রেগনেন্সির পরিকল্পনা করেন বা বর্তমানে গর্ভবতী হন, তবে অবশ্যই একজন Endocrinologist (ডায়াবেটিস বিশেষজ্ঞ) এবং একজন Obstetrician (গাইনোকোলজিস্ট)-এর সাথে নিয়মিত যোগাযোগ রাখতে হবে।</w:t>
            </w:r>
          </w:p>
          <w:p w14:paraId="2D85E03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ব্লাড সুগার কন্ট্রোল: আপনার HbA1c লেভেল এবং প্রতিদিনের ব্লাড সুগার একদম নিয়ন্ত্রণে রাখা সবচেয়ে জরুরি।</w:t>
            </w:r>
          </w:p>
          <w:p w14:paraId="03F8850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সঠিক ডায়েট ও জীবনযাত্রা: পুষ্টিকর খাবার খাওয়া এবং ডাক্তারের পরামর্শ অনুযায়ী হালকা ব্যায়াম করা প্রয়োজন।</w:t>
            </w:r>
          </w:p>
          <w:p w14:paraId="7014944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ভয় পাওয়ার কিছু নেই। সঠিক ইনসুলিন বা ওষুধের মাধ্যমে এবং নিয়মিত চেকআপের মাধ্যমে আপনি একটি সুস্থ ও সুন্দর গর্ভাবস্থা নিশ্চিত করতে পারেন।</w:t>
            </w:r>
          </w:p>
          <w:p w14:paraId="6089DBE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3C64B6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সুগার লেভেল নিয়ে কোনো সন্দেহ থাকে, তবে দেরি না করে দ্রুত আপনার ডাক্তার দেখান।</w:t>
            </w:r>
          </w:p>
        </w:tc>
      </w:tr>
    </w:tbl>
    <w:p w14:paraId="07FDF90C"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৩৭. ডায়াবেটিস কি বংশগত জটিলতা?</w:t>
      </w:r>
    </w:p>
    <w:tbl>
      <w:tblPr>
        <w:tblStyle w:val="afffffffffb"/>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4CCC8B0" w14:textId="77777777">
        <w:tc>
          <w:tcPr>
            <w:tcW w:w="895" w:type="dxa"/>
          </w:tcPr>
          <w:p w14:paraId="3547E72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227A7F1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ডায়াবেটিস অবশ্যই একটি বংশগত বা জেনেটিক (Genetic) বিষয় হতে পারে। সহজভাবে বলতে গেলে, আপনার পরিবারের যদি আগে থেকেই কারও ডায়াবেটিস থাকে, তবে আপনার এই রোগটি হওয়ার ঝুঁকি অনেকটা বেড়ে যায়।</w:t>
            </w:r>
          </w:p>
          <w:p w14:paraId="506A14E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0B0DEA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বিষয়টি একটু বুঝিয়ে বলছি:</w:t>
            </w:r>
          </w:p>
          <w:p w14:paraId="6C5B56E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720F33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Type 1 Diabetes: এটি সাধারণত ইমিউন সিস্টেমের সমস্যার কারণে হয়। এখানেও জেনেটিক ফ্যাক্টর কাজ করে, অর্থাৎ বংশগতভাবে হওয়ার সম্ভাবনা থাকে।</w:t>
            </w:r>
          </w:p>
          <w:p w14:paraId="162074F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6338F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Type 2 Diabetes: এটি সবচেয়ে কমন। এতে বংশগতির ভূমিকা অনেক বেশি। যদি আপনার বাবা বা মা—উভয়েরই টাইপ ২ ডায়াবেটিস থাকে, তবে আপনার হওয়ার ঝুঁকি অনেক বেশি। তবে মনে রাখবেন, শুধু জিন থাকলেই হবে না, লাইফস্টাইলও খুব গুরুত্বপূর্ণ।</w:t>
            </w:r>
          </w:p>
          <w:p w14:paraId="332473E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87F167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একটি কথা মনে রাখা খুব জরুরি:</w:t>
            </w:r>
          </w:p>
          <w:p w14:paraId="5E8CEFB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বংশগত ঝুঁকি থাকলেও আপনি যদি আপনার ডায়েট (Diet) এবং লাইফস্টাইল (Lifestyle) ঠিক রাখেন, তবে এই রোগটি নিয়ন্ত্রণে রাখা বা প্রতিরোধ করা সম্ভব। যেমন:</w:t>
            </w:r>
          </w:p>
          <w:p w14:paraId="5FD5840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D36784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নিয়মিত ব্যায়াম করা।</w:t>
            </w:r>
          </w:p>
          <w:p w14:paraId="4DB1FC8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ওজন নিয়ন্ত্রণে রাখা।</w:t>
            </w:r>
          </w:p>
          <w:p w14:paraId="4032EAF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মিষ্টি এবং কার্বোহাইড্রেট জাতীয় খাবার কম খাওয়া।</w:t>
            </w:r>
          </w:p>
          <w:p w14:paraId="7C6BF61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ডায়াবেটিস সম্পর্কে কোনো সন্দেহ থাকে বা আপনার পরিবারের কারো এই সমস্যা থাকে, তবে একজন ভালো এন্ডোক্রাইনোলজিস্ট (Endocrinologist) বা বিশেষজ্ঞ ডাক্তারের পরামর্শ নেওয়া এবং নিয়মিত ব্লাড সুগার (Blood Sugar) চেক করা সবচেয়ে বুদ্ধিমানের কাজ হবে।</w:t>
            </w:r>
          </w:p>
        </w:tc>
      </w:tr>
      <w:tr w:rsidR="00246358" w14:paraId="41927BAE" w14:textId="77777777">
        <w:tc>
          <w:tcPr>
            <w:tcW w:w="895" w:type="dxa"/>
          </w:tcPr>
          <w:p w14:paraId="4F3BFD59"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4B73315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প্রশ্নটি খুবই গুরুত্বপূর্ণ। সহজ কথায় বলতে গেলে, হ্যাঁ, ডায়াবেটিস অনেকাংশেই বংশগত বা জেনেটিক (Genetic) কারণে হতে পারে।</w:t>
            </w:r>
          </w:p>
          <w:p w14:paraId="1D39F4E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374671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বিষয়টি একটু বিস্তারিত বোঝা দরকার:</w:t>
            </w:r>
          </w:p>
          <w:p w14:paraId="33A44AF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0DC4BC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Type 1 Diabetes: এই ধরনের ডায়াবেটিসে জিনগত বা বংশগত প্রভাব থাকতে পারে, তবে এর সাথে অটোইমিউন ফ্যাক্টরও কাজ করে।</w:t>
            </w:r>
          </w:p>
          <w:p w14:paraId="5E54FD8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D8EAF6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Type 2 Diabetes: এখানে বংশগত প্রভাব অনেক বেশি দেখা যায়। যদি আপনার বাবা বা মায়ের Type 2 diabetes থাকে, তবে আপনার এই রোগে আক্রান্ত হওয়ার ঝুঁকি (Risk) অনেক বেড়ে যায়। এটাকে আমরা 'Family History' বলি।</w:t>
            </w:r>
          </w:p>
          <w:p w14:paraId="65ED002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02CA9D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কিন্তু একটি কথা মনে রাখা খুব জরুরি:</w:t>
            </w:r>
          </w:p>
          <w:p w14:paraId="5C7D9C9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বংশগত কারণ মানে এই নয় যে আপনার ডায়াবেটিস হবেই। জিনগত ঝুঁকি থাকলেও আপনি যদি আপনার লাইফস্টাইল (Lifestyle) ঠিক রাখেন, তবে এই রোগটি প্রতিরোধ করা বা নিয়ন্ত্রণে রাখা সম্ভব। যেমন:</w:t>
            </w:r>
          </w:p>
          <w:p w14:paraId="59ED18C2"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7DBA46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সুষম ডায়েট (Balanced Diet): চিনি ও কার্বোহাইড্রেট কম খেয়ে শাকসবজি ও ফাইবারযুক্ত খাবার খাওয়া।</w:t>
            </w:r>
          </w:p>
          <w:p w14:paraId="403E68F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শারীরিক পরিশ্রম (Physical Activity): প্রতিদিন অন্তত ৩০ মিনিট হাঁটা বা ব্যায়াম করা।</w:t>
            </w:r>
          </w:p>
          <w:p w14:paraId="354DC77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ওজন নিয়ন্ত্রণ (Weight Management): শরীরের ওজন নিয়ন্ত্রণে রাখা।</w:t>
            </w:r>
          </w:p>
          <w:p w14:paraId="03E8E94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পরিবারে কারও ডায়াবেটিস থাকে, তবে নিয়মিত ব্লাড সুগার (Blood Sugar) চেক করা এবং একজন বিশেষজ্ঞ ডাক্তারের পরামর্শ নেওয়া সবচেয়ে বুদ্ধিমানের কাজ হবে।</w:t>
            </w:r>
          </w:p>
          <w:p w14:paraId="19494D1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C1F231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 পরিবারের কারো ডায়াবেটিস আছে? বা আপনার কি কোনো লক্ষণ দেখা দিচ্ছে? জানালে আমি আরও ভালো পরামর্শ দিতে পারব।</w:t>
            </w:r>
          </w:p>
        </w:tc>
      </w:tr>
    </w:tbl>
    <w:p w14:paraId="2B9F96E2"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৩৮. ডায়াবেটিস হলে কি আমি স্বাভাবিক জীবন যাপন করতে পারব?</w:t>
      </w:r>
    </w:p>
    <w:tbl>
      <w:tblPr>
        <w:tblStyle w:val="afffffffffc"/>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FD156E7" w14:textId="77777777">
        <w:tc>
          <w:tcPr>
            <w:tcW w:w="895" w:type="dxa"/>
          </w:tcPr>
          <w:p w14:paraId="246C195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621421A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একদম নিশ্চিত থাকতে পারেন। ডায়াবেটিস মানেই জীবনের শেষ নয়। আপনি অবশ্যই একটি স্বাভাবিক এবং সুন্দর জীবন (normal and healthy life) যাপন করতে পারবেন।</w:t>
            </w:r>
          </w:p>
          <w:p w14:paraId="395AD1D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C31E3D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ম্যানেজ করা অনেকটা গাড়ির স্পিড কন্ট্রোল করার মতো। যদি আপনি সঠিক নিয়ম মেনে চলেন, তবে কোনো বড় জটিলতা ছাড়াই আপনি আপনার প্রতিদিনের কাজ, ভ্রমণ এবং আনন্দময় মুহূর্তগুলো উপভোগ করতে পারবেন।</w:t>
            </w:r>
          </w:p>
          <w:p w14:paraId="50FEF07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F5D0AE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একটি সুস্থ জীবনের জন্য আপনাকে মূলত ৩টি বিষয়ের দিকে খেয়াল রাখতে হবে:</w:t>
            </w:r>
          </w:p>
          <w:p w14:paraId="0F7941A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9D85A7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সঠিক ডায়েট (Dietary Control): খাবারে কার্বোহাইড্রেট বা শর্করা কমিয়ে প্রোটিন এবং ফাইবারযুক্ত খাবার বেশি খেতে হবে। মিষ্টি, চিনিযুক্ত পানীয় এবং অতিরিক্ত ভাজাপোড়া এড়িয়ে চলা জরুরি।</w:t>
            </w:r>
          </w:p>
          <w:p w14:paraId="3C12726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ABC7D1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নিয়মিত শরীরচর্চা (Regular Exercise): প্রতিদিন অন্তত ৩০ মিনিট দ্রুত হাঁটা বা হালকা ব্যায়াম আপনার ব্লাড সুগার (Blood Sugar) নিয়ন্ত্রণে রাখতে ম্যাজিকের মতো কাজ করবে।</w:t>
            </w:r>
          </w:p>
          <w:p w14:paraId="1C18A03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7C85B2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ওষুধ ও মনিটরিং (Medication &amp; Monitoring): ডাক্তার আপনাকে যে ইনসুলিন (Insulin) বা ট্যাবলেট দিয়েছেন, তা নিয়মিত খেতে হবে। পাশাপাশি মাঝে মাঝে বাড়িতে ব্লাড সুগার চেক করা একটি ভালো অভ্যাস।</w:t>
            </w:r>
          </w:p>
          <w:p w14:paraId="5C5D4E2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28BA1C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ডায়াবেটিস নিয়ন্ত্রণে রাখা আপনার নিজের হাতে। আপনি যদি ডিসিপ্লিনড থাকেন, তবে কোনো সমস্যাই আপনাকে থামিয়ে রাখতে পারবে না।</w:t>
            </w:r>
          </w:p>
          <w:p w14:paraId="41CB36C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C021D9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আপনার যদি হঠাৎ করে খুব বেশি দুর্বল লাগে বা ব্লাড সুগার অস্বাভাবিক কম বা বেশি মনে হয়, তবে দেরি না করে দ্রুত আপনার ডাক্তারের (Doctor) সাথে পরামর্শ করুন।</w:t>
            </w:r>
          </w:p>
          <w:p w14:paraId="6835B61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F969B5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কি বর্তমানে কোনো শারীরিক সমস্যা হচ্ছে? বা আপনি কি আপনার বর্তমান ডায়েট সম্পর্কে কিছু বলতে চান? আমি আপনাকে সাহায্য করার চেষ্টা করতে পারি।</w:t>
            </w:r>
          </w:p>
        </w:tc>
      </w:tr>
      <w:tr w:rsidR="00246358" w14:paraId="08029E14" w14:textId="77777777">
        <w:tc>
          <w:tcPr>
            <w:tcW w:w="895" w:type="dxa"/>
          </w:tcPr>
          <w:p w14:paraId="1CFFCC17"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1C453EB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হ্যাঁ, একদম নিশ্চিত থাকতে পারেন। ডায়াবেটিস মানেই জীবনের শেষ নয়। সঠিক নিয়ম মেনে চললে আপনি একদম স্বাভাবিক জীবনযাপন (Normal life) করতে পারবেন এবং আপনার প্রিয় কাজগুলো যেমন—ভ্রমণ করা, খেলাধুলা করা বা পরিবারের সাথে সময় কাটানো—সবই সম্ভব।</w:t>
            </w:r>
          </w:p>
          <w:p w14:paraId="27829F7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92D1EB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 কন্ট্রোলে রাখতে আপনাকে শুধু কিছু ছোটখাটো পরিবর্তন আনতে হবে:</w:t>
            </w:r>
          </w:p>
          <w:p w14:paraId="32FFC43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9186B1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নিয়মিত ব্লাড সুগার চেক করা: আপনার ব্লাড সুগার (Blood Sugar) লেভেল কত থাকছে, সেটা নিয়মিত মনিটর করা খুব জরুরি। এতে আপনি বুঝতে পারবেন কোন খাবার বা কাজের ফলে সুগার বাড়ছে বা কমছে।</w:t>
            </w:r>
          </w:p>
          <w:p w14:paraId="58D1592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254FF8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সঠিক ডায়েট বা খাদ্যাভ্যাস: খাবারে কার্বোহাইড্রেট বা শর্করা কিছুটা কমিয়ে প্রোটিন এবং প্রচুর পরিমাণে শাকসবজি রাখার চেষ্টা করুন। মিষ্টি বা অতিরিক্ত চিনিযুক্ত খাবার এড়িয়ে চলাই ভালো।</w:t>
            </w:r>
          </w:p>
          <w:p w14:paraId="41DCF01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3F4300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শারীরিক পরিশ্রম: প্রতিদিন অন্তত ৩০ মিনিট হাঁটা বা হালকা ব্যায়াম করার অভ্যাস করুন। এটি আপনার ইনসুলিন (Insulin) সেনসিটিভিটি বাড়াতে সাহায্য করবে।</w:t>
            </w:r>
          </w:p>
          <w:p w14:paraId="59E3257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A20B3B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ওষুধের নিয়ম মেনে চলা: ডাক্তার আপনাকে যে ওষুধ (Medication) বা ইনসুলিন (Insulin) দিয়েছেন, তা একদম সঠিক সময়ে এবং নিয়মিত গ্রহণ করতে হবে। নিজে থেকে ওষুধ বন্ধ করা বা পরিবর্তন করা একদম উচিত নয়।</w:t>
            </w:r>
          </w:p>
          <w:p w14:paraId="539B9F3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437E7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৫. মানসিক প্রশান্তি ও ঘুম: অতিরিক্ত স্ট্রেস বা দুশ্চিন্তা করবেন না। পর্যাপ্ত ঘুম এবং মন শান্ত রাখা ডায়াবেটিস ম্যানেজ করার জন্য খুব দরকারি।</w:t>
            </w:r>
          </w:p>
          <w:p w14:paraId="3FA9E6C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74063BD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ডায়াবেটিস হলো একটি লাইফস্টাইল ডিজিজ। আপনি যদি আপনার জীবনযাত্রায় একটু শৃঙ্খলা আনেন, তবে এটি আপনাকে কোনো বাধা দিতে পারবে না।</w:t>
            </w:r>
          </w:p>
          <w:p w14:paraId="2E31F2F5"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D426AA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আপনার যদি সুগার অনেক বেশি থাকে বা শরীর খারাপ লাগে, তবে দেরি না করে দ্রুত আপনার ডাক্তারের (Doctor) সাথে পরামর্শ করুন। আমি সবসময় আপনার পাশে আছি।</w:t>
            </w:r>
          </w:p>
        </w:tc>
      </w:tr>
    </w:tbl>
    <w:p w14:paraId="67772015"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৩৯. ডায়াবেটিস কি কোনোদিনও ভালো হয় না?</w:t>
      </w:r>
    </w:p>
    <w:tbl>
      <w:tblPr>
        <w:tblStyle w:val="afffffffffd"/>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0029484" w14:textId="77777777">
        <w:tc>
          <w:tcPr>
            <w:tcW w:w="895" w:type="dxa"/>
          </w:tcPr>
          <w:p w14:paraId="6016B60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Answer 1</w:t>
            </w:r>
          </w:p>
        </w:tc>
        <w:tc>
          <w:tcPr>
            <w:tcW w:w="8455" w:type="dxa"/>
          </w:tcPr>
          <w:p w14:paraId="6251C95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মনের এই দুশ্চিন্তাটা আমি বুঝতে পারছি। ডায়াবেটিস নিয়ে এমন মনে হওয়া খুব স্বাভাবিক।</w:t>
            </w:r>
          </w:p>
          <w:p w14:paraId="76A5DB2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3D665F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দেখুন, সত্যি বলতে কি, Type 1 এবং Type 2 ডায়াবেটিসের ক্ষেত্রে 'ভালো হওয়া' বা 'নিরাময়' (Cure) শব্দটা একটু জটিল।</w:t>
            </w:r>
          </w:p>
          <w:p w14:paraId="631301CF"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B3941C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Type 1 Diabetes: এটি একটি অটোইমিউন কন্ডিশন, যেখানে শরীর ইনসুলিন তৈরি করতে পারে না। এটি পুরোপুরি সারানোর কোনো উপায় এখনো আবিষ্কৃত হয়নি, তবে সঠিক ইনসুলিন থেরাপি এবং ডায়েট মেনে চললে আপনি একদম সুস্থ মানুষের মতো জীবন কাটাতে পারবেন।</w:t>
            </w:r>
          </w:p>
          <w:p w14:paraId="0E9E735A"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FBBEC6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Type 2 Diabetes: টাইপ ২ ডায়াবেটিসের ক্ষেত্রে আমরা 'Cure' শব্দের বদলে 'Remission' শব্দটি ব্যবহার করি। এর মানে হলো, আপনার রক্তে সুগারের মাত্রা স্বাভাবিক পর্যায়ে নিয়ে আসা। যদি আপনি খুব কঠোরভাবে Diet Control, নিয়মিত Physical Exercise এবং প্রয়োজনে ওষুধের মাধ্যমে ব্লাড সুগার নিয়ন্ত্রণে রাখতে পারেন, তবে অনেক ক্ষেত্রে ইনসুলিন বা ওষুধের ওপর নির্ভরতা কমিয়ে ফেলা সম্ভব। একে আমরা 'ডায়াবেটিস রিমিশন' বলি।</w:t>
            </w:r>
          </w:p>
          <w:p w14:paraId="17683748"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41D8A5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জন্য কিছু জরুরি পরামর্শ:</w:t>
            </w:r>
          </w:p>
          <w:p w14:paraId="4C50120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6CF7C4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Lifestyle Change: শুধু ওষুধ দিয়ে ডায়াবেটিস নিয়ন্ত্রণ করা কঠিন। আপনাকে কার্বোহাইড্রেট (যেমন ভাত, রুটি) কমিয়ে শাকসবজি এবং প্রোটিন বাড়াতে হবে।</w:t>
            </w:r>
          </w:p>
          <w:p w14:paraId="50DF169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Regular Monitoring: নিয়মিত আপনার Blood Sugar Level চেক করুন।</w:t>
            </w:r>
          </w:p>
          <w:p w14:paraId="1973840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Don't Lose Hope: ডায়াবেটিস মানেই জীবন শেষ নয়। সঠিক নিয়ম মেনে চললে আপনি দীর্ঘকাল সুস্থ ও প্রাণবন্ত থাকতে পারবেন।</w:t>
            </w:r>
          </w:p>
          <w:p w14:paraId="7F9D48E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মনে রাখবেন, আমি একজন AI। আপনার ব্লাড সুগার বা ওষুধের কোনো পরিবর্তন করার আগে অবশ্যই একজন Endocrinologist (ডায়াবেটিস বিশেষজ্ঞ) বা আপনার নিয়মিত ডাক্তারের সাথে কথা বলুন।</w:t>
            </w:r>
          </w:p>
        </w:tc>
      </w:tr>
      <w:tr w:rsidR="00246358" w14:paraId="3607ABCF" w14:textId="77777777">
        <w:tc>
          <w:tcPr>
            <w:tcW w:w="895" w:type="dxa"/>
          </w:tcPr>
          <w:p w14:paraId="0E087AA0"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t>Answer 2</w:t>
            </w:r>
          </w:p>
        </w:tc>
        <w:tc>
          <w:tcPr>
            <w:tcW w:w="8455" w:type="dxa"/>
          </w:tcPr>
          <w:p w14:paraId="76550A7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মনের এই দুশ্চিন্তাটা আমি একদম বুঝতে পারছি। ডায়াবেটিস নিয়ে এমন মনে হওয়া খুব স্বাভাবিক।</w:t>
            </w:r>
          </w:p>
          <w:p w14:paraId="377F55DE"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B0DE90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দেখুন, সত্যি বলতে কী, টাইপ-২ ডায়াবেটিস (Type 2 Diabetes) পুরোপুরি 'কিউর' বা নির্মূল করা কঠিন, কিন্তু এটাকে 'রিমিশন' (Remission) পর্যায়ে নিয়ে যাওয়া সম্ভব। অর্থাৎ, সঠিক জীবনযাত্রা মেনে চললে আপনার ব্লাড সুগার লেভেল একদম স্বাভাবিক রাখা সম্ভব এবং আপনাকে হয়তো আর কোনো ওষুধ বা ইনসুলিন ছাড়াই সুস্থ থাকা যাবে।</w:t>
            </w:r>
          </w:p>
          <w:p w14:paraId="4FB0D6E1"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4E3057D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ডায়াবেটিসকে নিয়ন্ত্রণ করার জন্য নিচের বিষয়গুলো খুব জরুরি:</w:t>
            </w:r>
          </w:p>
          <w:p w14:paraId="2FA5E43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A30CC0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সঠিক ডায়েট (Diet Control): চিনি, মিষ্টি এবং অতিরিক্ত কার্বোহাইড্রেট (যেমন সাদা ভাত বা রুটি) কমিয়ে শাকসবজি ও প্রোটিন বেশি খেতে হবে।</w:t>
            </w:r>
          </w:p>
          <w:p w14:paraId="0D10DFC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B665D1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শারীরিক পরিশ্রম (Physical Activity): প্রতিদিন অন্তত ৩০ মিনিট দ্রুত হাঁটা বা ব্যায়াম করা আপনার ইনসুলিন সেনসিটিভিটি বাড়াতে সাহায্য করবে।</w:t>
            </w:r>
          </w:p>
          <w:p w14:paraId="010F10B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A019EB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ওজন নিয়ন্ত্রণ (Weight Management): যদি ওজন বেশি থাকে, তবে সামান্য ওজন কমালেও ব্লাড সুগারের লেভেলে অনেক বড় পরিবর্তন আসতে পারে।</w:t>
            </w:r>
          </w:p>
          <w:p w14:paraId="6B31AE1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6BF079B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৪. নিয়মিত চেকআপ: নিয়মিত সময়ে ব্লাড সুগার পরীক্ষা করা এবং ডাক্তারের পরামর্শ অনুযায়ী ওষুধ বা ইনসুলিন নেওয়া খুবই জরুরি।</w:t>
            </w:r>
          </w:p>
          <w:p w14:paraId="037AB89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608B24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ডায়াবেটিস মানেই জীবন শেষ নয়। এটাকে ভয় না পেয়ে যদি আপনি আপনার লাইফস্টাইল পরিবর্তন করতে পারেন, তবে আপনি একটি অনেক সুন্দর ও সুস্থ জীবন কাটাতে পারবেন।</w:t>
            </w:r>
          </w:p>
          <w:p w14:paraId="66AD2350"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B30B11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তবে আপনার যদি খুব বেশি সমস্যা বোধ হয় বা সুগার লেভেল অস্বাভাবিক থাকে, তবে দেরি না করে দ্রুত আপনার ডাক্তারের (Doctor) সাথে পরামর্শ করুন। আমি সবসময় আপনার পাশে আছি।</w:t>
            </w:r>
          </w:p>
        </w:tc>
      </w:tr>
    </w:tbl>
    <w:p w14:paraId="5F56EADB" w14:textId="77777777" w:rsidR="00246358" w:rsidRDefault="00000000">
      <w:pPr>
        <w:pBdr>
          <w:top w:val="nil"/>
          <w:left w:val="nil"/>
          <w:bottom w:val="nil"/>
          <w:right w:val="nil"/>
          <w:between w:val="nil"/>
        </w:pBd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 xml:space="preserve">৪০.  </w:t>
      </w:r>
      <w:r>
        <w:rPr>
          <w:rFonts w:ascii="Nirmala UI" w:eastAsia="Nirmala UI" w:hAnsi="Nirmala UI" w:cs="Nirmala UI"/>
          <w:b/>
          <w:bCs/>
          <w:color w:val="000000"/>
        </w:rPr>
        <w:t xml:space="preserve">ডায়াবেটিস রোগীর জন্য </w:t>
      </w:r>
      <w:r>
        <w:rPr>
          <w:rFonts w:ascii="Nirmala UI" w:eastAsia="Nirmala UI" w:hAnsi="Nirmala UI" w:cs="Nirmala UI"/>
          <w:b/>
          <w:bCs/>
          <w:color w:val="0A0A0A"/>
          <w:highlight w:val="white"/>
        </w:rPr>
        <w:t>রমজান মাসে ডায়েট-চার্ট কেমন হবে?</w:t>
      </w:r>
    </w:p>
    <w:tbl>
      <w:tblPr>
        <w:tblStyle w:val="afffffffffe"/>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97DF676" w14:textId="77777777">
        <w:tc>
          <w:tcPr>
            <w:tcW w:w="895" w:type="dxa"/>
          </w:tcPr>
          <w:p w14:paraId="247CB86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Answer 1</w:t>
            </w:r>
          </w:p>
        </w:tc>
        <w:tc>
          <w:tcPr>
            <w:tcW w:w="8455" w:type="dxa"/>
          </w:tcPr>
          <w:p w14:paraId="5FBB80B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রমজান মাস একজন ডায়াবেটিস রোগীর জন্য কিছুটা চ্যালেঞ্জিং হতে পারে, তবে সঠিক পরিকল্পনা থাকলে আপনি সুস্থভাবে রোজা রাখতে পারবেন। মনে রাখবেন, রোজার মূল লক্ষ্য হলো আপনার ব্লাড সুগার (Blood Sugar) যেন খুব বেশি বা খুব কম না হয়।</w:t>
            </w:r>
          </w:p>
          <w:p w14:paraId="3745CDE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BF85C6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 একটি সাধারণ গাইডলাইন দেওয়া হলো, তবে আপনার বর্তমান মেডিসিন এবং শারীরিক অবস্থা অনুযায়ী এটি পরিবর্তন হতে পারে। তাই আপনার ডাক্তার বা ডায়েটিশিয়ানের পরামর্শ নেওয়া সবচেয়ে জরুরি।</w:t>
            </w:r>
          </w:p>
          <w:p w14:paraId="51FD9436"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082BCFA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ইফতারের সময় (Iftar Time)</w:t>
            </w:r>
          </w:p>
          <w:p w14:paraId="13CB2DE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 শুরু করবেন খুব ভারি খাবার দিয়ে নয়।</w:t>
            </w:r>
          </w:p>
          <w:p w14:paraId="74AD2C77"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28FD5D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 করুন: ১-২টি খেজুর এবং প্রচুর পরিমাণে পানি দিয়ে। খেজুর রক্তে সুগার ধীরে ধীরে বাড়াতে সাহায্য করে।</w:t>
            </w:r>
          </w:p>
          <w:p w14:paraId="530BF9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Avoid: ভাজাপোড়া (Singara, Samucha), অতিরিক্ত মিষ্টি বা ডিপ ফ্রাইড খাবার একদম এড়িয়ে চলুন। এগুলো রক্তে সুগার হুট করে বাড়িয়ে দেয় (Sugar Spike)।</w:t>
            </w:r>
          </w:p>
          <w:p w14:paraId="0D70175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প্রোটিন ও ফাইবার: ইফতারের মেন্যুতে ডাল, মুরগির মাংস বা মাছ এবং প্রচুর পরিমাণে সালাদ (শসা, টমেটো, গাজর) রাখার চেষ্টা করুন।</w:t>
            </w:r>
          </w:p>
          <w:p w14:paraId="203B5A8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সেহরি (Sehri Time)</w:t>
            </w:r>
          </w:p>
          <w:p w14:paraId="200C367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সেহরি হলো সারাদিনের শক্তির মূল উৎস। তাই এটি যেন পুষ্টিকর হয়।</w:t>
            </w:r>
          </w:p>
          <w:p w14:paraId="0F9376FD"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7487B0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Complex Carbohydrates: সাদা চালের বদলে লাল চালের ভাত বা লাল আটার রুটি খান। এতে ফাইবার বেশি থাকে, যা দীর্ঘক্ষণ পেট ভরা রাখতে সাহায্য করে।</w:t>
            </w:r>
          </w:p>
          <w:p w14:paraId="22A3F74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প্রোটিন: ডিম, পনির বা ডাল রাখুন।</w:t>
            </w:r>
          </w:p>
          <w:p w14:paraId="07527328"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ফল ও সবজি: একটি কলা বা আপেল এবং প্রচুর পরিমাণে শাকসবজি খেতে পারেন।</w:t>
            </w:r>
          </w:p>
          <w:p w14:paraId="01186B8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Hydration: সেহরি থেকে ইফতার পর্যন্ত পর্যাপ্ত পানি পান করার চেষ্টা করুন যাতে ডিহাইড্রেশন না হয়।</w:t>
            </w:r>
          </w:p>
          <w:p w14:paraId="20E1AAA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কিছু জরুরি টিপস (Important Tips)</w:t>
            </w:r>
          </w:p>
          <w:p w14:paraId="0C5D952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Sugar Monitoring: রোজ সকালে এবং ইফতারের পর আপনার ব্লাড সুগার (Blood Sugar) চেক করুন। যদি দেখেন সুগার অনেক বেশি বা খুব কম (Hypoglycemia), তবে দ্রুত ব্যবস্থা নিন।</w:t>
            </w:r>
          </w:p>
          <w:p w14:paraId="7D2ECFA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Medication Adjustment: রোজা রাখার জন্য আপনার ইনসুলিন বা ওরাল মেডিসিনের ডোজ পরিবর্তন করতে হতে পারে। নিজে থেকে কোনো ওষুধ বন্ধ করবেন না বা পরিবর্তন করবেন না, অবশ্যই আপনার ডাক্তারের সাথে কথা বলে ওষুধের সময়সূচী ঠিক করে নিন।</w:t>
            </w:r>
          </w:p>
          <w:p w14:paraId="07E0B51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Small Meals: একবারে অনেক বেশি না খেয়ে অল্প অল্প করে বারবার খাওয়ার অভ্যাস করুন (যদি সম্ভব হয়)।</w:t>
            </w:r>
          </w:p>
          <w:p w14:paraId="528EE706"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কখন ডাক্তার দেখাবেন? (Warning Signs)</w:t>
            </w:r>
          </w:p>
          <w:p w14:paraId="4F41C49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যদি রোজা চলাকালীন আপনার নিচের লক্ষণগুলো দেখা দেয়, তবে দেরি না করে দ্রুত ডাক্তারের পরামর্শ নিন:</w:t>
            </w:r>
          </w:p>
          <w:p w14:paraId="291EE46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212C918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প্রচণ্ড মাথা ঘোরা বা অজ্ঞান হয়ে যাওয়া।</w:t>
            </w:r>
          </w:p>
          <w:p w14:paraId="45D74FD7"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অতিরিক্ত ঘাম হওয়া এবং শরীর কাঁপা (Hypoglycemia এর লক্ষণ)।</w:t>
            </w:r>
          </w:p>
          <w:p w14:paraId="701ED19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দৃষ্টিশক্তি ঝাপসা হয়ে আসা।</w:t>
            </w:r>
          </w:p>
          <w:p w14:paraId="695C13BA"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প্রচণ্ড তৃষ্ণা বা বারবার প্রস্রাব হওয়া।</w:t>
            </w:r>
          </w:p>
          <w:p w14:paraId="0C6DC07B"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মনে রাখবেন: আপনার শরীরের অবস্থা অনুযায়ী একটি কাস্টমাইজড চার্ট তৈরি করার জন্য একজন বিশেষজ্ঞ ডায়েটিশিয়ানের সাহায্য নেওয়া সবচেয়ে ভালো। সুস্থ থাকুন, সাবধানে রোজা দিন।</w:t>
            </w:r>
          </w:p>
        </w:tc>
      </w:tr>
      <w:tr w:rsidR="00246358" w14:paraId="02BF35C8" w14:textId="77777777">
        <w:tc>
          <w:tcPr>
            <w:tcW w:w="895" w:type="dxa"/>
          </w:tcPr>
          <w:p w14:paraId="20650D85" w14:textId="77777777" w:rsidR="00246358" w:rsidRDefault="00000000">
            <w:pPr>
              <w:pBdr>
                <w:top w:val="nil"/>
                <w:left w:val="nil"/>
                <w:bottom w:val="nil"/>
                <w:right w:val="nil"/>
                <w:between w:val="nil"/>
              </w:pBdr>
              <w:spacing w:after="160" w:line="259" w:lineRule="auto"/>
              <w:rPr>
                <w:rFonts w:ascii="Times New Roman" w:eastAsia="Times New Roman" w:hAnsi="Times New Roman" w:cs="Times New Roman"/>
                <w:color w:val="FF0000"/>
                <w:sz w:val="28"/>
                <w:szCs w:val="28"/>
              </w:rPr>
            </w:pPr>
            <w:r>
              <w:rPr>
                <w:rFonts w:ascii="Nirmala UI" w:eastAsia="Nirmala UI" w:hAnsi="Nirmala UI" w:cs="Nirmala UI"/>
                <w:color w:val="000000"/>
                <w:sz w:val="16"/>
                <w:szCs w:val="16"/>
              </w:rPr>
              <w:lastRenderedPageBreak/>
              <w:t>Answer 2</w:t>
            </w:r>
          </w:p>
        </w:tc>
        <w:tc>
          <w:tcPr>
            <w:tcW w:w="8455" w:type="dxa"/>
          </w:tcPr>
          <w:p w14:paraId="5FC47C6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রমজানে ডায়াবেটিস কন্ট্রোল করা একটু চ্যালেঞ্জিং হতে পারে, কিন্তু সঠিক পরিকল্পনা থাকলে আপনি সুস্থভাবে রোজা রাখতে পারবেন। মনে রাখবেন, আপনার ব্লাড সুগার যদি খুব বেশি ওঠানামা করে বা আপনি যদি ইনসুলিন নেন, তবে অবশ্যই আপনার ডাক্তারের সাথে কথা বলে রোজা রাখার সিদ্ধান্ত নেবেন।</w:t>
            </w:r>
          </w:p>
          <w:p w14:paraId="0FE6955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1BFC6E2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নিচে একটি সাধারণ Diet Chart দেওয়া হলো যা আপনাকে সাহায্য করতে পারে:</w:t>
            </w:r>
          </w:p>
          <w:p w14:paraId="3E1B449C"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3723D81C"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১. ইফতারের সময় (Iftar Time)</w:t>
            </w:r>
          </w:p>
          <w:p w14:paraId="75266FE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ইফতার শুরু করবেন খুব ভারী খাবার দিয়ে নয়।</w:t>
            </w:r>
          </w:p>
          <w:p w14:paraId="5EA0DB6B"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C0E8FAE"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শুরু করুন: ১-২টি খেজুর এবং প্রচুর পরিমাণে পানি দিয়ে। খেজুর ব্লাড সুগার দ্রুত বাড়াতে পারে, তাই পরিমিত খান।</w:t>
            </w:r>
          </w:p>
          <w:p w14:paraId="35AAF10F"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Avoid: ভাজাপোড়া খাবার (যেমন: সিঙ্গারা, সমুচা), অতিরিক্ত মিষ্টি বা শরবত এড়িয়ে চলুন। এগুলো রক্তে শর্করার মাত্রা হঠাৎ বাড়িয়ে দেয়।</w:t>
            </w:r>
          </w:p>
          <w:p w14:paraId="79EEA70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Healthy Option: ইফতারের সাথে সালাদ (শসা, টমেটো, গাজর) রাখুন। প্রোটিনের জন্য অল্প পরিমাণে চর্বিহীন মাংস বা ডাল খেতে পারেন।</w:t>
            </w:r>
          </w:p>
          <w:p w14:paraId="538AF54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২. সাহরির সময় (Suhoor Time)</w:t>
            </w:r>
          </w:p>
          <w:p w14:paraId="14EFE1E3"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সাহরি হলো সারাদিন শক্তি ধরে রাখার মূল উৎস। তাই সাহরিতে এমন খাবার খান যা ধীরে ধীরে রক্তে সুগার রিলিজ করে।</w:t>
            </w:r>
          </w:p>
          <w:p w14:paraId="51B96D13"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sz w:val="16"/>
                <w:szCs w:val="16"/>
              </w:rPr>
            </w:pPr>
          </w:p>
          <w:p w14:paraId="519A40C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Complex Carbohydrates: লাল চালের ভাত, ওটস (Oats), বা আটার রুটি খান। এগুলো দীর্ঘক্ষণ পেট ভরা রাখতে সাহায্য করে।</w:t>
            </w:r>
          </w:p>
          <w:p w14:paraId="25B4DC9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Protein: ডিম (সিদ্ধ), পনির বা ডাল রাখুন। প্রোটিন থাকলে ক্ষুধা কম লাগে।</w:t>
            </w:r>
          </w:p>
          <w:p w14:paraId="267EE705"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Fiber: প্রচুর সবজি এবং শাকসবজি খান। এতে কোষ্ঠকাঠিন্য (Constipation) হওয়ার ভয় কম থাকে।</w:t>
            </w:r>
          </w:p>
          <w:p w14:paraId="6D7168B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Hydration: সাহরির সময় পর্যাপ্ত পানি পান করুন যাতে সারাদিন ডিহাইড্রেশন না হয়।</w:t>
            </w:r>
          </w:p>
          <w:p w14:paraId="32CAC2F1"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৩. কিছু জরুরি টিপস (Important Tips)</w:t>
            </w:r>
          </w:p>
          <w:p w14:paraId="27A573A4"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lastRenderedPageBreak/>
              <w:t>Portion Control: একবারে অনেক বেশি না খেয়ে অল্প অল্প করে বারবার খাওয়ার চেষ্টা করুন।</w:t>
            </w:r>
          </w:p>
          <w:p w14:paraId="11521720"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Monitor Sugar: রোজা চলাকালীন সময়ে এবং ইফতারের পর নিয়মিত Blood Sugar Level চেক করুন। যদি খুব বেশি লো (Hypoglycemia) বা হাই (Hyperglycemia) মনে হয়, তবে দেরি না করে ডাক্তারের পরামর্শ নিন।</w:t>
            </w:r>
          </w:p>
          <w:p w14:paraId="154DD11D"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Avoid Caffeine: চা বা কফি অতিরিক্ত খাবেন না, কারণ এগুলো শরীর থেকে পানি বের করে দেয় (Dehydration)।</w:t>
            </w:r>
          </w:p>
          <w:p w14:paraId="655BF8A2"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সতর্কবার্তা (Safety Warning):</w:t>
            </w:r>
          </w:p>
          <w:p w14:paraId="145E5A69" w14:textId="77777777" w:rsidR="00246358" w:rsidRDefault="00000000">
            <w:pPr>
              <w:pBdr>
                <w:top w:val="nil"/>
                <w:left w:val="nil"/>
                <w:bottom w:val="nil"/>
                <w:right w:val="nil"/>
                <w:between w:val="nil"/>
              </w:pBdr>
              <w:spacing w:after="160" w:line="259" w:lineRule="auto"/>
              <w:rPr>
                <w:rFonts w:ascii="Nirmala UI" w:eastAsia="Nirmala UI" w:hAnsi="Nirmala UI" w:cs="Nirmala UI"/>
                <w:color w:val="000000"/>
                <w:sz w:val="16"/>
                <w:szCs w:val="16"/>
              </w:rPr>
            </w:pPr>
            <w:r>
              <w:rPr>
                <w:rFonts w:ascii="Nirmala UI" w:eastAsia="Nirmala UI" w:hAnsi="Nirmala UI" w:cs="Nirmala UI"/>
                <w:color w:val="000000"/>
                <w:sz w:val="16"/>
                <w:szCs w:val="16"/>
              </w:rPr>
              <w:t>আপনার যদি টাইপ-১ ডায়াবেটিস থাকে বা আপনি নিয়মিত ইনসুলিন ইনজেকশন নেন, তবে রোজা রাখার আগে আপনার ডাক্তারকে দিয়ে আপনার Medication Schedule পরিবর্তন করিয়ে নেওয়া অত্যন্ত জরুরি। যদি রোজা চলাকালীন চোখে ঝাপসা দেখা, অতিরিক্ত ঘাম বা মাথা ঘোরা অনুভব করেন, তবে দ্রুত রোজা ভেঙে দিয়ে ডাক্তারের সাথে যোগাযোগ করুন।</w:t>
            </w:r>
          </w:p>
        </w:tc>
      </w:tr>
    </w:tbl>
    <w:p w14:paraId="7C7EDFA4" w14:textId="77777777" w:rsidR="00246358" w:rsidRDefault="00246358">
      <w:pPr>
        <w:pBdr>
          <w:top w:val="nil"/>
          <w:left w:val="nil"/>
          <w:bottom w:val="nil"/>
          <w:right w:val="nil"/>
          <w:between w:val="nil"/>
        </w:pBdr>
        <w:spacing w:after="160" w:line="259" w:lineRule="auto"/>
        <w:rPr>
          <w:rFonts w:ascii="Nirmala UI" w:eastAsia="Nirmala UI" w:hAnsi="Nirmala UI" w:cs="Nirmala UI"/>
          <w:color w:val="000000"/>
        </w:rPr>
        <w:sectPr w:rsidR="00246358">
          <w:pgSz w:w="12240" w:h="15840"/>
          <w:pgMar w:top="1440" w:right="1440" w:bottom="1440" w:left="1440" w:header="720" w:footer="720" w:gutter="0"/>
          <w:cols w:space="720"/>
        </w:sectPr>
      </w:pPr>
      <w:bookmarkStart w:id="11" w:name="_5k9068p2tt66" w:colFirst="0" w:colLast="0"/>
      <w:bookmarkEnd w:id="11"/>
    </w:p>
    <w:p w14:paraId="2A569A4E" w14:textId="77777777" w:rsidR="00246358" w:rsidRDefault="00000000">
      <w:pPr>
        <w:pStyle w:val="Heading1"/>
        <w:shd w:val="clear" w:color="auto" w:fill="C6D9F1"/>
      </w:pPr>
      <w:bookmarkStart w:id="12" w:name="_f3a1rzacpehc" w:colFirst="0" w:colLast="0"/>
      <w:bookmarkEnd w:id="12"/>
      <w:r>
        <w:lastRenderedPageBreak/>
        <w:t>Qwen 3.5 9B + RAG</w:t>
      </w:r>
    </w:p>
    <w:p w14:paraId="576A7954" w14:textId="77777777" w:rsidR="00246358" w:rsidRDefault="00246358">
      <w:pPr>
        <w:spacing w:after="160" w:line="259" w:lineRule="auto"/>
      </w:pPr>
    </w:p>
    <w:p w14:paraId="2ABD60EF" w14:textId="22C240B9" w:rsidR="00246358" w:rsidRDefault="00831605">
      <w:pPr>
        <w:spacing w:after="160" w:line="259" w:lineRule="auto"/>
        <w:rPr>
          <w:b/>
          <w:bCs/>
          <w:sz w:val="28"/>
          <w:szCs w:val="28"/>
        </w:rPr>
      </w:pPr>
      <w:r>
        <w:rPr>
          <w:b/>
          <w:bCs/>
          <w:sz w:val="28"/>
          <w:szCs w:val="28"/>
        </w:rPr>
        <w:t>Parameters</w:t>
      </w:r>
      <w:r w:rsidR="00000000">
        <w:rPr>
          <w:b/>
          <w:bCs/>
          <w:sz w:val="28"/>
          <w:szCs w:val="28"/>
        </w:rPr>
        <w:t>:</w:t>
      </w:r>
    </w:p>
    <w:p w14:paraId="3E3C8D5C" w14:textId="77777777" w:rsidR="00246358" w:rsidRDefault="00000000">
      <w:pPr>
        <w:spacing w:after="160" w:line="259" w:lineRule="auto"/>
      </w:pPr>
      <w:r>
        <w:t>Model: Qwen 3.5 9B + RAG</w:t>
      </w:r>
    </w:p>
    <w:p w14:paraId="3407E8C6" w14:textId="77777777" w:rsidR="00246358" w:rsidRDefault="00000000">
      <w:pPr>
        <w:spacing w:after="160" w:line="259" w:lineRule="auto"/>
      </w:pPr>
      <w:r>
        <w:t>Quantization: Q4-K-M</w:t>
      </w:r>
    </w:p>
    <w:p w14:paraId="2E79D26A" w14:textId="76DCE6FB" w:rsidR="00246358" w:rsidRDefault="00000000">
      <w:pPr>
        <w:spacing w:after="160" w:line="259" w:lineRule="auto"/>
      </w:pPr>
      <w:r>
        <w:t xml:space="preserve">Context Length: </w:t>
      </w:r>
      <w:r w:rsidR="000D3396">
        <w:t>8192</w:t>
      </w:r>
    </w:p>
    <w:p w14:paraId="128A0839" w14:textId="77777777" w:rsidR="00246358" w:rsidRDefault="00000000">
      <w:pPr>
        <w:spacing w:after="160" w:line="259" w:lineRule="auto"/>
      </w:pPr>
      <w:r>
        <w:t>GPU Offload: 24</w:t>
      </w:r>
    </w:p>
    <w:p w14:paraId="546A32C5" w14:textId="77777777" w:rsidR="00246358" w:rsidRDefault="00000000">
      <w:pPr>
        <w:spacing w:after="160" w:line="259" w:lineRule="auto"/>
      </w:pPr>
      <w:r>
        <w:t>Temperature: 0.5</w:t>
      </w:r>
    </w:p>
    <w:p w14:paraId="092A9506" w14:textId="77777777" w:rsidR="00246358" w:rsidRDefault="00246358">
      <w:pPr>
        <w:spacing w:after="160" w:line="259" w:lineRule="auto"/>
      </w:pPr>
    </w:p>
    <w:p w14:paraId="41A3B868" w14:textId="77777777" w:rsidR="00246358" w:rsidRDefault="00000000">
      <w:pPr>
        <w:spacing w:after="160" w:line="259" w:lineRule="auto"/>
        <w:rPr>
          <w:b/>
          <w:bCs/>
          <w:sz w:val="28"/>
          <w:szCs w:val="28"/>
        </w:rPr>
      </w:pPr>
      <w:r>
        <w:rPr>
          <w:b/>
          <w:bCs/>
          <w:sz w:val="28"/>
          <w:szCs w:val="28"/>
        </w:rPr>
        <w:t>Frequently asked Diabetes related questions by Bangladeshi diabetes patient or normal people:</w:t>
      </w:r>
    </w:p>
    <w:p w14:paraId="40E65495" w14:textId="77777777" w:rsidR="00246358" w:rsidRDefault="00246358">
      <w:pPr>
        <w:spacing w:after="160" w:line="259" w:lineRule="auto"/>
        <w:rPr>
          <w:b/>
          <w:bCs/>
          <w:color w:val="FF0000"/>
          <w:sz w:val="28"/>
          <w:szCs w:val="28"/>
        </w:rPr>
      </w:pPr>
    </w:p>
    <w:p w14:paraId="5F47BA0F" w14:textId="77777777" w:rsidR="00246358" w:rsidRDefault="00000000">
      <w:pPr>
        <w:spacing w:before="240" w:after="240" w:line="259" w:lineRule="auto"/>
        <w:jc w:val="center"/>
        <w:rPr>
          <w:rFonts w:ascii="Nirmala UI" w:eastAsia="Nirmala UI" w:hAnsi="Nirmala UI" w:cs="Nirmala UI"/>
          <w:b/>
          <w:bCs/>
          <w:sz w:val="28"/>
          <w:szCs w:val="28"/>
        </w:rPr>
      </w:pPr>
      <w:r>
        <w:rPr>
          <w:rFonts w:ascii="Nirmala UI" w:eastAsia="Nirmala UI" w:hAnsi="Nirmala UI" w:cs="Nirmala UI"/>
          <w:b/>
          <w:bCs/>
          <w:sz w:val="28"/>
          <w:szCs w:val="28"/>
        </w:rPr>
        <w:t>খাদ্যাভ্যাস সংক্রান্ত (Dietary Questions)</w:t>
      </w:r>
    </w:p>
    <w:p w14:paraId="5DB9BACC"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t>১. ডায়াবেটিস হলে কি আমি দিনে তিন বেলা ভাত খেতে পারব নাকি ভাতের বদলে রুটি খাওয়া যাবে?</w:t>
      </w:r>
    </w:p>
    <w:tbl>
      <w:tblPr>
        <w:tblStyle w:val="affffffffff"/>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0C01D49" w14:textId="77777777">
        <w:tc>
          <w:tcPr>
            <w:tcW w:w="895" w:type="dxa"/>
          </w:tcPr>
          <w:p w14:paraId="39400CC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69374B5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আপনার প্রশ্নটা খুবই গুরুত্বপূর্ণ। ডায়াবেটিস থাকলে খাবার নিয়ে কিছু নিয়ম মেনে চলা দরকার।</w:t>
            </w:r>
          </w:p>
          <w:p w14:paraId="09523E0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ভাত খাওয়া নিয়ে আপনার সংশয় দূর করার চেষ্টা করছি। প্রথমে বলি, ডায়াবেটিস হলে ভাত একদম ছোঁয়া যাবে না—এটি একটি সম্পূর্ণ ভুল ধারণা। প্রকৃতপক্ষে ভাত এবং রুটি দুটোই শর্করা বা কার্বোহাইড্রেট (Carbohydrates) জাতীয় খাবার।</w:t>
            </w:r>
          </w:p>
          <w:p w14:paraId="3322117F"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ডায়াবেটিসের রোগীদের সঠিক খাদ্য ব্যবস্থাপনার জন্য 'বিনিময় পদ্ধতি' বা Carbohydrate Exchange Method অনুসরণ করা উচিত। গাইডলাইন অনুযায়ী, ১ ছোট কাপ (প্রায় ১৫০ গ্রাম) রান্না করা ভাত প্রায় ২ টি মাঝারি মাপের রুটির (৬০ গ্রাম আটা দিয়ে তৈরি) সমান।</w:t>
            </w:r>
          </w:p>
          <w:p w14:paraId="3D05FA2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তাই আপনি চাইলে ভাতের বদলে রুটি অথবা পরিমাণ ঠিক রেখে তিন বেলা ভাতও খেতে পারেন। তবে কিছু বিষয় মনে রাখতে হবে:</w:t>
            </w:r>
          </w:p>
          <w:p w14:paraId="295A4272" w14:textId="77777777" w:rsidR="00246358" w:rsidRDefault="00000000">
            <w:pPr>
              <w:numPr>
                <w:ilvl w:val="0"/>
                <w:numId w:val="34"/>
              </w:numPr>
            </w:pPr>
            <w:r>
              <w:rPr>
                <w:rFonts w:ascii="Nirmala UI" w:eastAsia="Nirmala UI" w:hAnsi="Nirmala UI" w:cs="Nirmala UI"/>
                <w:b/>
                <w:bCs/>
                <w:sz w:val="16"/>
                <w:szCs w:val="16"/>
              </w:rPr>
              <w:t>পরিমাণ:</w:t>
            </w:r>
            <w:r>
              <w:rPr>
                <w:rFonts w:ascii="Nirmala UI" w:eastAsia="Nirmala UI" w:hAnsi="Nirmala UI" w:cs="Nirmala UI"/>
                <w:sz w:val="16"/>
                <w:szCs w:val="16"/>
              </w:rPr>
              <w:t xml:space="preserve"> একবারে বেশি ভাত না খেয়ে পরিমাপ মেনে অল্প পরিমাণে খান।</w:t>
            </w:r>
          </w:p>
          <w:p w14:paraId="06B3E390" w14:textId="77777777" w:rsidR="00246358" w:rsidRDefault="00000000">
            <w:pPr>
              <w:numPr>
                <w:ilvl w:val="0"/>
                <w:numId w:val="34"/>
              </w:numPr>
            </w:pPr>
            <w:r>
              <w:rPr>
                <w:rFonts w:ascii="Nirmala UI" w:eastAsia="Nirmala UI" w:hAnsi="Nirmala UI" w:cs="Nirmala UI"/>
                <w:b/>
                <w:bCs/>
                <w:sz w:val="16"/>
                <w:szCs w:val="16"/>
              </w:rPr>
              <w:t>ফাইবার যুক্ত করা:</w:t>
            </w:r>
            <w:r>
              <w:rPr>
                <w:rFonts w:ascii="Nirmala UI" w:eastAsia="Nirmala UI" w:hAnsi="Nirmala UI" w:cs="Nirmala UI"/>
                <w:sz w:val="16"/>
                <w:szCs w:val="16"/>
              </w:rPr>
              <w:t xml:space="preserve"> ভাতের সাথে প্রচুর শাকসবজি ও ডালজাতীয় (Legumes) খাবার যোগ করুন। ফাইবার হজম প্রক্রিয়া ধীর করে, ফলে সুগার দ্রুত বাড়তে দেয় না।</w:t>
            </w:r>
          </w:p>
          <w:p w14:paraId="3E2DBE1D" w14:textId="77777777" w:rsidR="00246358" w:rsidRDefault="00000000">
            <w:pPr>
              <w:numPr>
                <w:ilvl w:val="0"/>
                <w:numId w:val="34"/>
              </w:numPr>
            </w:pPr>
            <w:r>
              <w:rPr>
                <w:rFonts w:ascii="Nirmala UI" w:eastAsia="Nirmala UI" w:hAnsi="Nirmala UI" w:cs="Nirmala UI"/>
                <w:b/>
                <w:bCs/>
                <w:sz w:val="16"/>
                <w:szCs w:val="16"/>
              </w:rPr>
              <w:t>সঠিক শস্য নির্বাচন:</w:t>
            </w:r>
            <w:r>
              <w:rPr>
                <w:rFonts w:ascii="Nirmala UI" w:eastAsia="Nirmala UI" w:hAnsi="Nirmala UI" w:cs="Nirmala UI"/>
                <w:sz w:val="16"/>
                <w:szCs w:val="16"/>
              </w:rPr>
              <w:t xml:space="preserve"> সাদা ভাতের চেয়ে লাল চালের ভাত (Brown rice) বা লাল আটার রুটি বেশি উপকারী।</w:t>
            </w:r>
          </w:p>
          <w:p w14:paraId="7BE33E3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সবশেষে, আমি আপনাকে পরামর্শ দেবো যে একজন পুষ্টিবিদ (Dietitian) বা চিকিৎসকের সাথে কথা বলুন। তিনি আপনার ব্লাড সুগারের রিপোর্ট দেখে এবং আপনার শারীরিক অবস্থা বিবেচনা করে সঠিক ডায়েট প্ল্যান দিতে পারবেন।</w:t>
            </w:r>
          </w:p>
          <w:p w14:paraId="57D6C275" w14:textId="77777777" w:rsidR="00246358" w:rsidRDefault="00246358">
            <w:pPr>
              <w:rPr>
                <w:rFonts w:ascii="Nirmala UI" w:eastAsia="Nirmala UI" w:hAnsi="Nirmala UI" w:cs="Nirmala UI"/>
                <w:sz w:val="16"/>
                <w:szCs w:val="16"/>
              </w:rPr>
            </w:pPr>
          </w:p>
          <w:p w14:paraId="64EEF3B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দাবি পরিত্যাগী: আমি একজন এআই সহকারী। এই পরামর্শ শুধুমাত্র তথ্যের জন্য দেওয়া হয়েছে এবং এটি কোনোভাবেই একজন চিকিৎসকের সরাসরি ক্লিনিক্যাল পরামর্শের বিকল্প নয়। সুস্থ থাকুন, ভালো থাকুন।</w:t>
            </w:r>
          </w:p>
          <w:p w14:paraId="3E08C54B" w14:textId="77777777" w:rsidR="00246358" w:rsidRDefault="00246358">
            <w:pPr>
              <w:rPr>
                <w:rFonts w:ascii="Nirmala UI" w:eastAsia="Nirmala UI" w:hAnsi="Nirmala UI" w:cs="Nirmala UI"/>
                <w:b/>
                <w:bCs/>
                <w:sz w:val="16"/>
                <w:szCs w:val="16"/>
              </w:rPr>
            </w:pPr>
          </w:p>
          <w:p w14:paraId="718593DA"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2C860895" w14:textId="77777777" w:rsidR="00246358" w:rsidRDefault="00000000">
            <w:pPr>
              <w:numPr>
                <w:ilvl w:val="0"/>
                <w:numId w:val="45"/>
              </w:numPr>
            </w:pPr>
            <w:r>
              <w:rPr>
                <w:rFonts w:ascii="Nirmala UI" w:eastAsia="Nirmala UI" w:hAnsi="Nirmala UI" w:cs="Nirmala UI"/>
                <w:sz w:val="16"/>
                <w:szCs w:val="16"/>
              </w:rPr>
              <w:t>[National Guidelines on Diabetes Mellitus 2023, Chapter 3: Medical Nutrition Therapy]</w:t>
            </w:r>
          </w:p>
          <w:p w14:paraId="2D0415AB" w14:textId="77777777" w:rsidR="00246358" w:rsidRDefault="00000000">
            <w:pPr>
              <w:numPr>
                <w:ilvl w:val="0"/>
                <w:numId w:val="45"/>
              </w:numPr>
            </w:pPr>
            <w:r>
              <w:rPr>
                <w:rFonts w:ascii="Nirmala UI" w:eastAsia="Nirmala UI" w:hAnsi="Nirmala UI" w:cs="Nirmala UI"/>
                <w:sz w:val="16"/>
                <w:szCs w:val="16"/>
              </w:rPr>
              <w:t>[Ryan Fernando - Rice vs Roti Debate]</w:t>
            </w:r>
          </w:p>
        </w:tc>
      </w:tr>
      <w:tr w:rsidR="00246358" w14:paraId="40693517" w14:textId="77777777">
        <w:tc>
          <w:tcPr>
            <w:tcW w:w="895" w:type="dxa"/>
          </w:tcPr>
          <w:p w14:paraId="35303D08" w14:textId="77777777" w:rsidR="00246358" w:rsidRDefault="00000000">
            <w:pPr>
              <w:rPr>
                <w:color w:val="FF0000"/>
                <w:sz w:val="28"/>
                <w:szCs w:val="28"/>
              </w:rPr>
            </w:pPr>
            <w:r>
              <w:rPr>
                <w:rFonts w:ascii="Nirmala UI" w:eastAsia="Nirmala UI" w:hAnsi="Nirmala UI" w:cs="Nirmala UI"/>
                <w:sz w:val="16"/>
                <w:szCs w:val="16"/>
              </w:rPr>
              <w:t>Answer 2</w:t>
            </w:r>
          </w:p>
        </w:tc>
        <w:tc>
          <w:tcPr>
            <w:tcW w:w="8455" w:type="dxa"/>
          </w:tcPr>
          <w:p w14:paraId="16A228A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আসসালামুআলাইকুম। ডায়াবেটিস হলে ভাত একেবারেই নিষিদ্ধ এবং ভাতের বদলে রুটি ইচ্ছামতো খাওয়া যাবে—আমাদের দেশে এটি একটি অত্যন্ত প্রচলিত ভুল ধারণা। চিকিৎসাবিজ্ঞানের মতে, ভাত এবং রুটি দুটোই শর্করা বা কার্বোহাইড্রেট (Carbohydrate)। তাই আপনি দিনে তিন বেলা ভাত খাবেন নাকি রুটি খাবেন, তার চেয়ে অনেক বেশি গুরুত্বপূর্ণ হলো আপনি </w:t>
            </w:r>
            <w:r>
              <w:rPr>
                <w:rFonts w:ascii="Nirmala UI" w:eastAsia="Nirmala UI" w:hAnsi="Nirmala UI" w:cs="Nirmala UI"/>
                <w:b/>
                <w:bCs/>
                <w:sz w:val="16"/>
                <w:szCs w:val="16"/>
              </w:rPr>
              <w:t>কী পরিমাণে</w:t>
            </w:r>
            <w:r>
              <w:rPr>
                <w:rFonts w:ascii="Nirmala UI" w:eastAsia="Nirmala UI" w:hAnsi="Nirmala UI" w:cs="Nirmala UI"/>
                <w:sz w:val="16"/>
                <w:szCs w:val="16"/>
              </w:rPr>
              <w:t xml:space="preserve"> এবং </w:t>
            </w:r>
            <w:r>
              <w:rPr>
                <w:rFonts w:ascii="Nirmala UI" w:eastAsia="Nirmala UI" w:hAnsi="Nirmala UI" w:cs="Nirmala UI"/>
                <w:b/>
                <w:bCs/>
                <w:sz w:val="16"/>
                <w:szCs w:val="16"/>
              </w:rPr>
              <w:t>কীভাবে</w:t>
            </w:r>
            <w:r>
              <w:rPr>
                <w:rFonts w:ascii="Nirmala UI" w:eastAsia="Nirmala UI" w:hAnsi="Nirmala UI" w:cs="Nirmala UI"/>
                <w:sz w:val="16"/>
                <w:szCs w:val="16"/>
              </w:rPr>
              <w:t xml:space="preserve"> খাচ্ছেন। সঠিক নিয়ম মেনে পরিমিত পরিমাণে দিনে তিন বেলাই ভাত খাওয়া সম্ভব। </w:t>
            </w:r>
          </w:p>
          <w:p w14:paraId="65FDA8B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lastRenderedPageBreak/>
              <w:t>এই বিষয়ে সঠিক সিদ্ধান্ত নিতে নিচের ক্লিনিক্যাল বিষয়গুলো জানা জরুরি:</w:t>
            </w:r>
          </w:p>
          <w:p w14:paraId="4F3D5FF9" w14:textId="77777777" w:rsidR="00246358" w:rsidRDefault="00246358">
            <w:pPr>
              <w:rPr>
                <w:rFonts w:ascii="Nirmala UI" w:eastAsia="Nirmala UI" w:hAnsi="Nirmala UI" w:cs="Nirmala UI"/>
                <w:b/>
                <w:bCs/>
                <w:sz w:val="16"/>
                <w:szCs w:val="16"/>
              </w:rPr>
            </w:pPr>
          </w:p>
          <w:p w14:paraId="0097ACDA"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পুষ্টিগুণ ও গ্লাইসেমিক ইনডেক্স (Glycemic Index):</w:t>
            </w:r>
            <w:r>
              <w:rPr>
                <w:rFonts w:ascii="Nirmala UI" w:eastAsia="Nirmala UI" w:hAnsi="Nirmala UI" w:cs="Nirmala UI"/>
                <w:sz w:val="16"/>
                <w:szCs w:val="16"/>
              </w:rPr>
              <w:t xml:space="preserve"> আমাদের দেশে প্রচলিত পালিশ করা সাদা চাল বা আতপ চালের গ্লাইসেমিক ইনডেক্স বা জিআই (GI) অনেক বেশি (প্রায় ৭০-৭৫), যা খাওয়ার পর রক্তে গ্লুকোজের মাত্রা খুব দ্রুত বাড়িয়ে দেয়। এর পরিবর্তে লাল চাল (Brown rice) অথবা ভালো মানের সিদ্ধ চাল বেছে নেওয়া উচিত। অন্যদিকে, লাল আটার রুটির জিআই মাঝারি (প্রায় ৫৫-৬০), কারণ এতে চালের বাইরের আবরণ বা আঁশ (Fiber) বজায় থাকে, যা শর্করা হজমের গতি ধীর করে দেয়। </w:t>
            </w:r>
          </w:p>
          <w:p w14:paraId="55CECF0E" w14:textId="77777777" w:rsidR="00246358" w:rsidRDefault="00246358">
            <w:pPr>
              <w:rPr>
                <w:rFonts w:ascii="Nirmala UI" w:eastAsia="Nirmala UI" w:hAnsi="Nirmala UI" w:cs="Nirmala UI"/>
                <w:b/>
                <w:bCs/>
                <w:sz w:val="16"/>
                <w:szCs w:val="16"/>
              </w:rPr>
            </w:pPr>
          </w:p>
          <w:p w14:paraId="79EA3E33"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কার্বোহাইড্রেট বিনিময় (Carbohydrate Exchange):</w:t>
            </w:r>
            <w:r>
              <w:rPr>
                <w:rFonts w:ascii="Nirmala UI" w:eastAsia="Nirmala UI" w:hAnsi="Nirmala UI" w:cs="Nirmala UI"/>
                <w:sz w:val="16"/>
                <w:szCs w:val="16"/>
              </w:rPr>
              <w:t xml:space="preserve"> ডায়াবেটিস ব্যবস্থাপনায় পরিমাণের সমতা বা 'বিনিময় পদ্ধতি' বুঝতে হবে। হিসাব অনুযায়ী, ১ ছোট কাপ (প্রায় ১৫০ গ্রাম) রান্না করা ভাত এবং ২টি মাঝারি মাপের রুটি (৬০ গ্রাম আটা দিয়ে তৈরি)-র মধ্যে শর্করার পরিমাণ প্রায় সমান। তাই ভাতের বদলে রুটি খাচ্ছেন মনে করে এক প্লেট ভাতের জায়গায় ৪-৫টি রুটি খেয়ে ফেললে রক্তে সুগার কমে যাওয়ার বদলে উল্টো আরও বেড়ে যেতে পারে। </w:t>
            </w:r>
          </w:p>
          <w:p w14:paraId="2A612855" w14:textId="77777777" w:rsidR="00246358" w:rsidRDefault="00246358">
            <w:pPr>
              <w:rPr>
                <w:rFonts w:ascii="Nirmala UI" w:eastAsia="Nirmala UI" w:hAnsi="Nirmala UI" w:cs="Nirmala UI"/>
                <w:b/>
                <w:bCs/>
                <w:sz w:val="16"/>
                <w:szCs w:val="16"/>
              </w:rPr>
            </w:pPr>
          </w:p>
          <w:p w14:paraId="6C551DD1"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বাংলাদেশি খাবারের 'প্লেট পদ্ধতি' (Plate Method):</w:t>
            </w:r>
            <w:r>
              <w:rPr>
                <w:rFonts w:ascii="Nirmala UI" w:eastAsia="Nirmala UI" w:hAnsi="Nirmala UI" w:cs="Nirmala UI"/>
                <w:sz w:val="16"/>
                <w:szCs w:val="16"/>
              </w:rPr>
              <w:t xml:space="preserve"> ভাত বা রুটি যেটাই খান না কেন, রক্তে সুগারের আকস্মিক বৃদ্ধি বা 'স্পাইক' (Spike) রোধ করতে ডায়াবেটিক থালা বা প্লেট পদ্ধতি অনুসরণ করুন: </w:t>
            </w:r>
          </w:p>
          <w:p w14:paraId="1865CC12" w14:textId="77777777" w:rsidR="00246358" w:rsidRDefault="00000000">
            <w:pPr>
              <w:numPr>
                <w:ilvl w:val="0"/>
                <w:numId w:val="56"/>
              </w:numPr>
            </w:pPr>
            <w:r>
              <w:rPr>
                <w:rFonts w:ascii="Nirmala UI" w:eastAsia="Nirmala UI" w:hAnsi="Nirmala UI" w:cs="Nirmala UI"/>
                <w:b/>
                <w:bCs/>
                <w:sz w:val="16"/>
                <w:szCs w:val="16"/>
              </w:rPr>
              <w:t>প্লেটের অর্ধেক (১/২) অংশ:</w:t>
            </w:r>
            <w:r>
              <w:rPr>
                <w:rFonts w:ascii="Nirmala UI" w:eastAsia="Nirmala UI" w:hAnsi="Nirmala UI" w:cs="Nirmala UI"/>
                <w:sz w:val="16"/>
                <w:szCs w:val="16"/>
              </w:rPr>
              <w:t xml:space="preserve"> শ্বেতসারহীন সবজি (যেমন: বিভিন্ন ধরনের শাক, লাউ, বাঁধাকপি, ফুলকপি, শসা ইত্যাদি) দিয়ে ভরুন। </w:t>
            </w:r>
          </w:p>
          <w:p w14:paraId="14528CCF" w14:textId="77777777" w:rsidR="00246358" w:rsidRDefault="00000000">
            <w:pPr>
              <w:numPr>
                <w:ilvl w:val="0"/>
                <w:numId w:val="56"/>
              </w:numPr>
            </w:pPr>
            <w:r>
              <w:rPr>
                <w:rFonts w:ascii="Nirmala UI" w:eastAsia="Nirmala UI" w:hAnsi="Nirmala UI" w:cs="Nirmala UI"/>
                <w:b/>
                <w:bCs/>
                <w:sz w:val="16"/>
                <w:szCs w:val="16"/>
              </w:rPr>
              <w:t>প্লেটের এক-চতুর্থাংশ (১/৪) অংশ:</w:t>
            </w:r>
            <w:r>
              <w:rPr>
                <w:rFonts w:ascii="Nirmala UI" w:eastAsia="Nirmala UI" w:hAnsi="Nirmala UI" w:cs="Nirmala UI"/>
                <w:sz w:val="16"/>
                <w:szCs w:val="16"/>
              </w:rPr>
              <w:t xml:space="preserve"> আমিষ বা প্রোটিন (যেমন: মাছ, চর্বিহীন মাংস, ডিম বা ডাল) রাখুন। </w:t>
            </w:r>
          </w:p>
          <w:p w14:paraId="3DF09281" w14:textId="77777777" w:rsidR="00246358" w:rsidRDefault="00000000">
            <w:pPr>
              <w:numPr>
                <w:ilvl w:val="0"/>
                <w:numId w:val="56"/>
              </w:numPr>
            </w:pPr>
            <w:r>
              <w:rPr>
                <w:rFonts w:ascii="Nirmala UI" w:eastAsia="Nirmala UI" w:hAnsi="Nirmala UI" w:cs="Nirmala UI"/>
                <w:b/>
                <w:bCs/>
                <w:sz w:val="16"/>
                <w:szCs w:val="16"/>
              </w:rPr>
              <w:t>প্লেটের বাকি এক-চতুর্থাংশ (১/৪) অংশ:</w:t>
            </w:r>
            <w:r>
              <w:rPr>
                <w:rFonts w:ascii="Nirmala UI" w:eastAsia="Nirmala UI" w:hAnsi="Nirmala UI" w:cs="Nirmala UI"/>
                <w:sz w:val="16"/>
                <w:szCs w:val="16"/>
              </w:rPr>
              <w:t xml:space="preserve"> শর্করা অর্থাৎ ভাত বা রুটি রাখুন। </w:t>
            </w:r>
          </w:p>
          <w:p w14:paraId="51312645" w14:textId="77777777" w:rsidR="00246358" w:rsidRDefault="00246358">
            <w:pPr>
              <w:rPr>
                <w:rFonts w:ascii="Nirmala UI" w:eastAsia="Nirmala UI" w:hAnsi="Nirmala UI" w:cs="Nirmala UI"/>
                <w:b/>
                <w:bCs/>
                <w:sz w:val="16"/>
                <w:szCs w:val="16"/>
              </w:rPr>
            </w:pPr>
          </w:p>
          <w:p w14:paraId="659602E0"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ভাত প্রিয় রোগীদের জন্য বিশেষ পরামর্শ:</w:t>
            </w:r>
            <w:r>
              <w:rPr>
                <w:rFonts w:ascii="Nirmala UI" w:eastAsia="Nirmala UI" w:hAnsi="Nirmala UI" w:cs="Nirmala UI"/>
                <w:sz w:val="16"/>
                <w:szCs w:val="16"/>
              </w:rPr>
              <w:t xml:space="preserve"> আপনি যদি ভাত খেতেই বেশি পছন্দ করেন, তবে ভাত অতিরিক্ত রান্না করে একদম নরম বা 'ফ্যান'যুক্ত করবেন না, কারণ এতে চালের জিআই আরও বেড়ে যায়। ভাতের সাথে প্রচুর পরিমাণে সবজি ও ডাল মিশিয়ে খেলে খাবারের মোট ফাইবার বৃদ্ধি পায়, যা ব্লাড সুগার নিয়ন্ত্রণে দারুণ সাহায্য করে। </w:t>
            </w:r>
          </w:p>
          <w:p w14:paraId="46F9351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6176E53C" w14:textId="77777777" w:rsidR="00246358" w:rsidRDefault="00246358">
            <w:pPr>
              <w:rPr>
                <w:rFonts w:ascii="Nirmala UI" w:eastAsia="Nirmala UI" w:hAnsi="Nirmala UI" w:cs="Nirmala UI"/>
                <w:b/>
                <w:bCs/>
                <w:sz w:val="16"/>
                <w:szCs w:val="16"/>
              </w:rPr>
            </w:pPr>
          </w:p>
          <w:p w14:paraId="294510E1"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59A558A9" w14:textId="77777777" w:rsidR="00246358" w:rsidRDefault="00000000">
            <w:pPr>
              <w:numPr>
                <w:ilvl w:val="0"/>
                <w:numId w:val="67"/>
              </w:numPr>
            </w:pPr>
            <w:r>
              <w:rPr>
                <w:rFonts w:ascii="Nirmala UI" w:eastAsia="Nirmala UI" w:hAnsi="Nirmala UI" w:cs="Nirmala UI"/>
                <w:sz w:val="16"/>
                <w:szCs w:val="16"/>
              </w:rPr>
              <w:t>[National Guidelines on Diabetes Mellitus 2023, Chapter 3: Medical Nutrition Therapy]</w:t>
            </w:r>
          </w:p>
          <w:p w14:paraId="37472BD4" w14:textId="77777777" w:rsidR="00246358" w:rsidRDefault="00000000">
            <w:pPr>
              <w:numPr>
                <w:ilvl w:val="0"/>
                <w:numId w:val="67"/>
              </w:numPr>
            </w:pPr>
            <w:r>
              <w:rPr>
                <w:rFonts w:ascii="Nirmala UI" w:eastAsia="Nirmala UI" w:hAnsi="Nirmala UI" w:cs="Nirmala UI"/>
                <w:sz w:val="16"/>
                <w:szCs w:val="16"/>
              </w:rPr>
              <w:t>[Ryan Fernando - Rice vs Roti Debate]</w:t>
            </w:r>
          </w:p>
        </w:tc>
      </w:tr>
    </w:tbl>
    <w:p w14:paraId="1F267B5D"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lastRenderedPageBreak/>
        <w:t>২. ডায়াবেটিস হলে কি আমার জন্য মিষ্টি ফল (যেমন: আম, কাঁঠাল) খাওয়া একদমই নিষেধ, নাকি নির্দিষ্ট পরিমাণে খাওয়া যাবে?</w:t>
      </w:r>
    </w:p>
    <w:tbl>
      <w:tblPr>
        <w:tblStyle w:val="affffffffff0"/>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B0B503D" w14:textId="77777777">
        <w:tc>
          <w:tcPr>
            <w:tcW w:w="895" w:type="dxa"/>
          </w:tcPr>
          <w:p w14:paraId="2257679E"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0E2EE12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আপনার প্রশ্নটি অনেক ডায়াবেটিস রোগীর মনেই থাকে এবং এটি খুবই গুরুত্বপূর্ণ। ডায়াবেটিস হলে মিষ্টি ফল, বিশেষ করে আম বা কাঁঠাল খাওয়া নিয়ে অনেকের মনেই নানা রকম ভয় কাজ করে।</w:t>
            </w:r>
          </w:p>
          <w:p w14:paraId="37807D52"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আপনাকে আশ্বস্ত করে বলছি, ডায়াবেটিস হলে আম বা কাঁঠালের মতো মিষ্টি ফল খাওয়া একদমই নিষিদ্ধ নয়। তবে নির্দিষ্ট পরিমাণে এবং নিয়ম মেনে খাওয়া অত্যন্ত জরুরি।</w:t>
            </w:r>
          </w:p>
          <w:p w14:paraId="575478B2"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মিষ্টি ফল খাওয়ার ক্ষেত্রে নিচের নিয়মগুলো আপনার মেনে চলা উচিত:</w:t>
            </w:r>
          </w:p>
          <w:p w14:paraId="5EA7308F" w14:textId="77777777" w:rsidR="00246358" w:rsidRDefault="00000000">
            <w:pPr>
              <w:numPr>
                <w:ilvl w:val="0"/>
                <w:numId w:val="73"/>
              </w:numPr>
            </w:pPr>
            <w:r>
              <w:rPr>
                <w:rFonts w:ascii="Nirmala UI" w:eastAsia="Nirmala UI" w:hAnsi="Nirmala UI" w:cs="Nirmala UI"/>
                <w:b/>
                <w:bCs/>
                <w:sz w:val="16"/>
                <w:szCs w:val="16"/>
              </w:rPr>
              <w:t>পরিমাণ বা এক্সচেঞ্জ রুল (15g Carb Rule):</w:t>
            </w:r>
            <w:r>
              <w:rPr>
                <w:rFonts w:ascii="Nirmala UI" w:eastAsia="Nirmala UI" w:hAnsi="Nirmala UI" w:cs="Nirmala UI"/>
                <w:sz w:val="16"/>
                <w:szCs w:val="16"/>
              </w:rPr>
              <w:t xml:space="preserve"> ফল খাওয়ার সময় লক্ষ্য রাখতে হবে যেন প্রতিবার কার্বোহাইড্রেটের পরিমাণ প্রায় ১৫ গ্রামের আশেপাশে থাকে। কারণ এই ফলগুলোতে প্রচুর প্রাকৃতিক চিনি (Fructose) থাকে, যা বেশি খেলে রক্তে শর্করার মাত্রা দ্রুত বাড়াতে পারে।</w:t>
            </w:r>
          </w:p>
          <w:p w14:paraId="4EFECD5E" w14:textId="77777777" w:rsidR="00246358" w:rsidRDefault="00000000">
            <w:pPr>
              <w:numPr>
                <w:ilvl w:val="0"/>
                <w:numId w:val="73"/>
              </w:numPr>
            </w:pPr>
            <w:r>
              <w:rPr>
                <w:rFonts w:ascii="Nirmala UI" w:eastAsia="Nirmala UI" w:hAnsi="Nirmala UI" w:cs="Nirmala UI"/>
                <w:b/>
                <w:bCs/>
                <w:sz w:val="16"/>
                <w:szCs w:val="16"/>
              </w:rPr>
              <w:t>খাওয়ার সঠিক সময়:</w:t>
            </w:r>
            <w:r>
              <w:rPr>
                <w:rFonts w:ascii="Nirmala UI" w:eastAsia="Nirmala UI" w:hAnsi="Nirmala UI" w:cs="Nirmala UI"/>
                <w:sz w:val="16"/>
                <w:szCs w:val="16"/>
              </w:rPr>
              <w:t xml:space="preserve"> গাইডলাইনে খাবার খাওয়ার ঠিক পরেই মিষ্টি বা ডেজার্ট হিসেবে এই ফলগুলো না খাওয়ার জন্য জোরালো পরামর্শ দেওয়া হয়। ভরা পেটে ভারী খাবারের পরপরই ফল খেলে রক্তে শর্করার মাত্রা অস্বাভাবিকভাবে বেড়ে যায়, যা সামলানো কঠিন হতে পারে।</w:t>
            </w:r>
          </w:p>
          <w:p w14:paraId="20196CD0" w14:textId="77777777" w:rsidR="00246358" w:rsidRDefault="00000000">
            <w:pPr>
              <w:numPr>
                <w:ilvl w:val="0"/>
                <w:numId w:val="73"/>
              </w:numPr>
            </w:pPr>
            <w:r>
              <w:rPr>
                <w:rFonts w:ascii="Nirmala UI" w:eastAsia="Nirmala UI" w:hAnsi="Nirmala UI" w:cs="Nirmala UI"/>
                <w:b/>
                <w:bCs/>
                <w:sz w:val="16"/>
                <w:szCs w:val="16"/>
              </w:rPr>
              <w:t>বিকল্প সময়:</w:t>
            </w:r>
            <w:r>
              <w:rPr>
                <w:rFonts w:ascii="Nirmala UI" w:eastAsia="Nirmala UI" w:hAnsi="Nirmala UI" w:cs="Nirmala UI"/>
                <w:sz w:val="16"/>
                <w:szCs w:val="16"/>
              </w:rPr>
              <w:t xml:space="preserve"> এর পরিবর্তে মিষ্টি ফলগুলোকে সকালের নাস্তা ও দুপুরের খাবারের মাঝামাঝি সময়ে (Mid-morning snack) অথবা বিকালের হালকা নাস্তা হিসেবে খাওয়া অনেক বেশি ভালো এবং নিরাপদ।</w:t>
            </w:r>
          </w:p>
          <w:p w14:paraId="0A701CFD"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সবশেষে, আপনার বয়স এবং ব্লাড সুগারের মাত্রার ওপর ভিত্তি করে ঠিক কতটা আম বা কাঁঠাল আপনার জন্য নিরাপদ, তা জানার জন্য আপনার চিকিৎসকের পরামর্শ নিন।</w:t>
            </w:r>
          </w:p>
          <w:p w14:paraId="0A14DCF2" w14:textId="77777777" w:rsidR="00246358" w:rsidRDefault="00246358">
            <w:pPr>
              <w:rPr>
                <w:rFonts w:ascii="Nirmala UI" w:eastAsia="Nirmala UI" w:hAnsi="Nirmala UI" w:cs="Nirmala UI"/>
                <w:b/>
                <w:bCs/>
                <w:sz w:val="16"/>
                <w:szCs w:val="16"/>
              </w:rPr>
            </w:pPr>
          </w:p>
          <w:p w14:paraId="5D6CEAE2"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সতর্কীকরণ</w:t>
            </w:r>
            <w:r>
              <w:rPr>
                <w:rFonts w:ascii="Nirmala UI" w:eastAsia="Nirmala UI" w:hAnsi="Nirmala UI" w:cs="Nirmala UI"/>
                <w:sz w:val="16"/>
                <w:szCs w:val="16"/>
              </w:rPr>
              <w:t>: আমি একজন এআই সহকারী। এই পরামর্শ শুধুমাত্র তথ্যের জন্য দেওয়া হয়েছে এবং এটি কোনোভাবেই একজন চিকিৎসকের সরাসরি পরামর্শের বিকল্প নয়। সুস্থ থাকুন, ভালো থাকুন।</w:t>
            </w:r>
          </w:p>
          <w:p w14:paraId="367BB811" w14:textId="77777777" w:rsidR="00246358" w:rsidRDefault="00246358">
            <w:pPr>
              <w:rPr>
                <w:rFonts w:ascii="Nirmala UI" w:eastAsia="Nirmala UI" w:hAnsi="Nirmala UI" w:cs="Nirmala UI"/>
                <w:b/>
                <w:bCs/>
                <w:sz w:val="16"/>
                <w:szCs w:val="16"/>
              </w:rPr>
            </w:pPr>
          </w:p>
          <w:p w14:paraId="43514775"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202F20D5" w14:textId="77777777" w:rsidR="00246358" w:rsidRDefault="00000000">
            <w:pPr>
              <w:numPr>
                <w:ilvl w:val="0"/>
                <w:numId w:val="74"/>
              </w:numPr>
            </w:pPr>
            <w:r>
              <w:rPr>
                <w:rFonts w:ascii="Nirmala UI" w:eastAsia="Nirmala UI" w:hAnsi="Nirmala UI" w:cs="Nirmala UI"/>
                <w:sz w:val="16"/>
                <w:szCs w:val="16"/>
              </w:rPr>
              <w:t>[National Guidelines on Diabetes Mellitus 2023, Chapter 3: Medical Nutrition Therapy]</w:t>
            </w:r>
          </w:p>
        </w:tc>
      </w:tr>
      <w:tr w:rsidR="00246358" w14:paraId="128572A7" w14:textId="77777777">
        <w:tc>
          <w:tcPr>
            <w:tcW w:w="895" w:type="dxa"/>
          </w:tcPr>
          <w:p w14:paraId="0C120B3B" w14:textId="77777777" w:rsidR="00246358" w:rsidRDefault="00000000">
            <w:pPr>
              <w:rPr>
                <w:color w:val="FF0000"/>
                <w:sz w:val="28"/>
                <w:szCs w:val="28"/>
              </w:rPr>
            </w:pPr>
            <w:r>
              <w:rPr>
                <w:rFonts w:ascii="Nirmala UI" w:eastAsia="Nirmala UI" w:hAnsi="Nirmala UI" w:cs="Nirmala UI"/>
                <w:sz w:val="16"/>
                <w:szCs w:val="16"/>
              </w:rPr>
              <w:t>Answer 2</w:t>
            </w:r>
          </w:p>
        </w:tc>
        <w:tc>
          <w:tcPr>
            <w:tcW w:w="8455" w:type="dxa"/>
          </w:tcPr>
          <w:p w14:paraId="2B458C7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আসসালামুআলাইকুম। ডায়াবেটিস রোগীদের জন্য আম, কাঁঠালের মতো মিষ্টি ফল খাওয়া একদমই নিষিদ্ধ—এটি আমাদের সমাজে প্রচলিত একটি বড় ভুল ধারণা। চিকিৎসাবিজ্ঞানের মতে, ডায়াবেটিস রোগীর জন্য কোনো ফলই সম্পূর্ণ নিষিদ্ধ নয়। তবে আম এবং কাঁঠালের মতো ফলগুলোতে প্রচুর পরিমাণে প্রাকৃতিক চিনি বা 'ফ্রুক্টোজ' (Fructose) থাকে এবং এগুলোর </w:t>
            </w:r>
            <w:r>
              <w:rPr>
                <w:rFonts w:ascii="Nirmala UI" w:eastAsia="Nirmala UI" w:hAnsi="Nirmala UI" w:cs="Nirmala UI"/>
                <w:sz w:val="16"/>
                <w:szCs w:val="16"/>
              </w:rPr>
              <w:lastRenderedPageBreak/>
              <w:t xml:space="preserve">গ্লাইসেমিক ইনডেক্স বা জিআই (GI) মাঝারি থেকে উচ্চ পর্যায়ের। তাই এই ফলগুলো অতিরিক্ত পরিমাণে বা ভুল নিয়মে খেলে রক্তে গ্লুকোজের মাত্রা খুব দ্রুত বেড়ে যেতে পারে। নিয়ম মেনে এবং নির্দিষ্ট পরিমাণে খেলে আপনি অবশ্যই এই ফলগুলো উপভোগ করতে পারবেন। </w:t>
            </w:r>
          </w:p>
          <w:p w14:paraId="262A3CE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মিষ্টি ফল খাওয়ার ক্ষেত্রে নিচের ক্লিনিক্যাল নিয়মগুলো মেনে চলা অত্যন্ত জরুরি:</w:t>
            </w:r>
          </w:p>
          <w:p w14:paraId="3D6FEA19" w14:textId="77777777" w:rsidR="00246358" w:rsidRDefault="00246358">
            <w:pPr>
              <w:rPr>
                <w:rFonts w:ascii="Nirmala UI" w:eastAsia="Nirmala UI" w:hAnsi="Nirmala UI" w:cs="Nirmala UI"/>
                <w:b/>
                <w:bCs/>
                <w:sz w:val="16"/>
                <w:szCs w:val="16"/>
              </w:rPr>
            </w:pPr>
          </w:p>
          <w:p w14:paraId="09749C0C"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১৫ গ্রাম কার্বোহাইড্রেট নিয়ম (15g Carbohydrate Rule):</w:t>
            </w:r>
            <w:r>
              <w:rPr>
                <w:rFonts w:ascii="Nirmala UI" w:eastAsia="Nirmala UI" w:hAnsi="Nirmala UI" w:cs="Nirmala UI"/>
                <w:sz w:val="16"/>
                <w:szCs w:val="16"/>
              </w:rPr>
              <w:t xml:space="preserve"> ডায়াবেটিস রোগীদের প্রতিবার ফল খাওয়ার সময় লক্ষ্য রাখা উচিত যেন তাতে কার্বোহাইড্রেটের পরিমাণ প্রায় ১৫ গ্রামের আশেপাশে থাকে। হিসাব অনুযায়ী, আপনি একবারে একটি ছোট আমের অর্ধেক অথবা একটি বড় আমের তিন ভাগের এক ভাগ (প্রায় ৮০-১০০ গ্রাম শাঁস) খেতে পারবেন। কাঁঠালের ক্ষেত্রে মাঝারি আকারের ২ থেকে ৩টি কোষ খাওয়া নিরাপদ। মনে রাখবেন, একবারে একটি আস্ত আম খাওয়া এক থালা অতিরিক্ত ভাত খাওয়ার সমান হতে পারে। </w:t>
            </w:r>
          </w:p>
          <w:p w14:paraId="59933F77" w14:textId="77777777" w:rsidR="00246358" w:rsidRDefault="00246358">
            <w:pPr>
              <w:rPr>
                <w:rFonts w:ascii="Nirmala UI" w:eastAsia="Nirmala UI" w:hAnsi="Nirmala UI" w:cs="Nirmala UI"/>
                <w:b/>
                <w:bCs/>
                <w:sz w:val="16"/>
                <w:szCs w:val="16"/>
              </w:rPr>
            </w:pPr>
          </w:p>
          <w:p w14:paraId="00F6A089"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কার্বোহাইড্রেট বিনিময় (Carbohydrate Exchange):</w:t>
            </w:r>
            <w:r>
              <w:rPr>
                <w:rFonts w:ascii="Nirmala UI" w:eastAsia="Nirmala UI" w:hAnsi="Nirmala UI" w:cs="Nirmala UI"/>
                <w:sz w:val="16"/>
                <w:szCs w:val="16"/>
              </w:rPr>
              <w:t xml:space="preserve"> আপনি যেদিন আম বা কাঁঠাল খেতে চাইবেন, সেদিন আপনার মূল খাবার থেকে সমপরিমাণ শর্করা বা কার্বোহাইড্রেট কমিয়ে দিতে হবে। যেমন, যদি আপনি দুপুরের খাবারের সাথে আম খেতে চান, তবে আপনার ভাতের বা রুটির পরিমাণ অন্তত তিন ভাগের এক ভাগ কমিয়ে নিতে হবে। </w:t>
            </w:r>
          </w:p>
          <w:p w14:paraId="10795541" w14:textId="77777777" w:rsidR="00246358" w:rsidRDefault="00246358">
            <w:pPr>
              <w:rPr>
                <w:rFonts w:ascii="Nirmala UI" w:eastAsia="Nirmala UI" w:hAnsi="Nirmala UI" w:cs="Nirmala UI"/>
                <w:b/>
                <w:bCs/>
                <w:sz w:val="16"/>
                <w:szCs w:val="16"/>
              </w:rPr>
            </w:pPr>
          </w:p>
          <w:p w14:paraId="19C85BE9"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ফল খাওয়ার সঠিক সময়:</w:t>
            </w:r>
            <w:r>
              <w:rPr>
                <w:rFonts w:ascii="Nirmala UI" w:eastAsia="Nirmala UI" w:hAnsi="Nirmala UI" w:cs="Nirmala UI"/>
                <w:sz w:val="16"/>
                <w:szCs w:val="16"/>
              </w:rPr>
              <w:t xml:space="preserve"> ভারী খাবার (যেমন: দুপুর বা রাতের খাবার) খাওয়ার ঠিক পরেই মিষ্টি বা ডেজার্ট হিসেবে ফল খাবেন না। ভরা পেটে ফল খেলে রক্তে শর্করার মাত্রা অস্বাভাবিকভাবে বেড়ে যায়, যা ওষুধ বা শরীরের পক্ষে নিয়ন্ত্রণ করা কঠিন হয়ে পড়ে। ফল খাওয়ার সবচেয়ে উপযুক্ত সময় হলো সকালের নাস্তা ও দুপুরের খাবারের মাঝামাঝি সময় অথবা বিকালের নাস্তা হিসেবে। </w:t>
            </w:r>
          </w:p>
          <w:p w14:paraId="367AA897" w14:textId="77777777" w:rsidR="00246358" w:rsidRDefault="00246358">
            <w:pPr>
              <w:rPr>
                <w:rFonts w:ascii="Nirmala UI" w:eastAsia="Nirmala UI" w:hAnsi="Nirmala UI" w:cs="Nirmala UI"/>
                <w:b/>
                <w:bCs/>
                <w:sz w:val="16"/>
                <w:szCs w:val="16"/>
              </w:rPr>
            </w:pPr>
          </w:p>
          <w:p w14:paraId="1AA267C3"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আস্ত ফল বনাম জুস:</w:t>
            </w:r>
            <w:r>
              <w:rPr>
                <w:rFonts w:ascii="Nirmala UI" w:eastAsia="Nirmala UI" w:hAnsi="Nirmala UI" w:cs="Nirmala UI"/>
                <w:sz w:val="16"/>
                <w:szCs w:val="16"/>
              </w:rPr>
              <w:t xml:space="preserve"> ফল সবসময় আস্ত চিবিয়ে খেতে হবে। আম বা কাঁঠালের শাঁসে থাকা আঁশ বা ফাইবার রক্তে চিনি শোষণের গতি কমিয়ে দেয়। কিন্তু ফলের রস বা জুস করে খেলে তার ফাইবার নষ্ট হয়ে যায়, যা রক্তে গ্লুকোজের হঠাৎ বৃদ্ধি বা 'স্পাইক' (Spike) ঘটায়। ফলের ভরা মৌসুমে আপনার ব্লাড সুগার এবং 'HbA1c' চিকিৎসকের দেওয়া লক্ষ্যমাত্রার মধ্যে থাকলে সপ্তাহে ২-৩ বার আপনি এই ফলগুলো খেতে পারেন। </w:t>
            </w:r>
          </w:p>
          <w:p w14:paraId="637356CA" w14:textId="77777777" w:rsidR="00246358" w:rsidRDefault="00246358">
            <w:pPr>
              <w:rPr>
                <w:rFonts w:ascii="Nirmala UI" w:eastAsia="Nirmala UI" w:hAnsi="Nirmala UI" w:cs="Nirmala UI"/>
                <w:sz w:val="16"/>
                <w:szCs w:val="16"/>
              </w:rPr>
            </w:pPr>
          </w:p>
          <w:p w14:paraId="5AD5710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495D033D" w14:textId="77777777" w:rsidR="00246358" w:rsidRDefault="00246358">
            <w:pPr>
              <w:rPr>
                <w:rFonts w:ascii="Nirmala UI" w:eastAsia="Nirmala UI" w:hAnsi="Nirmala UI" w:cs="Nirmala UI"/>
                <w:b/>
                <w:bCs/>
                <w:sz w:val="16"/>
                <w:szCs w:val="16"/>
              </w:rPr>
            </w:pPr>
          </w:p>
          <w:p w14:paraId="105206C4"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35DA4B3F" w14:textId="77777777" w:rsidR="00246358" w:rsidRDefault="00000000">
            <w:pPr>
              <w:numPr>
                <w:ilvl w:val="0"/>
                <w:numId w:val="2"/>
              </w:numPr>
            </w:pPr>
            <w:r>
              <w:rPr>
                <w:rFonts w:ascii="Nirmala UI" w:eastAsia="Nirmala UI" w:hAnsi="Nirmala UI" w:cs="Nirmala UI"/>
                <w:sz w:val="16"/>
                <w:szCs w:val="16"/>
              </w:rPr>
              <w:t>[National Guidelines on Diabetes Mellitus 2023, Chapter 3: Medical Nutrition Therapy]</w:t>
            </w:r>
          </w:p>
        </w:tc>
      </w:tr>
    </w:tbl>
    <w:p w14:paraId="248C1E14"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lastRenderedPageBreak/>
        <w:t>৩. ডায়াবেটিস হলে কি আমি চিনি ছাড়া চা খেতে পারবো আর খেতে পারলে দিনে কত কাপ খেতে পারবো?</w:t>
      </w:r>
    </w:p>
    <w:tbl>
      <w:tblPr>
        <w:tblStyle w:val="affffffffff1"/>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3E9B393E" w14:textId="77777777">
        <w:tc>
          <w:tcPr>
            <w:tcW w:w="895" w:type="dxa"/>
          </w:tcPr>
          <w:p w14:paraId="2E6A9B9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4ADFBDC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w:t>
            </w:r>
          </w:p>
          <w:p w14:paraId="048077E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প্রশ্নটি ডায়াবেটিস রোগীদের দৈনন্দিন খাদ্যাভ্যাসের জন্য অত্যন্ত গুরুত্বপূর্ণ। ডায়াবেটিস হলে চিনি ছাড়া চা পান করা নিয়ে অনেকেই দ্বিধায় থাকেন।</w:t>
            </w:r>
          </w:p>
          <w:p w14:paraId="4F848F0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আপনাকে আনন্দের সাথে জানাচ্ছি যে, ডায়াবেটিস হলে চিনি ছাড়া রং চা (Black tea) বা গ্রিন টি (Green tea) পান করা সম্পূর্ণ নিরাপদ। তবে এটি পানের ক্ষেত্রে সুনির্দিষ্ট কিছু নিয়ম মেনে চলা জরুরি:</w:t>
            </w:r>
          </w:p>
          <w:p w14:paraId="2B6F6BD7" w14:textId="77777777" w:rsidR="00246358" w:rsidRDefault="00000000">
            <w:pPr>
              <w:numPr>
                <w:ilvl w:val="0"/>
                <w:numId w:val="3"/>
              </w:numPr>
            </w:pPr>
            <w:r>
              <w:rPr>
                <w:rFonts w:ascii="Nirmala UI" w:eastAsia="Nirmala UI" w:hAnsi="Nirmala UI" w:cs="Nirmala UI"/>
                <w:b/>
                <w:bCs/>
                <w:sz w:val="16"/>
                <w:szCs w:val="16"/>
              </w:rPr>
              <w:t>দৈনিক পরিমাণ:</w:t>
            </w:r>
            <w:r>
              <w:rPr>
                <w:rFonts w:ascii="Nirmala UI" w:eastAsia="Nirmala UI" w:hAnsi="Nirmala UI" w:cs="Nirmala UI"/>
                <w:sz w:val="16"/>
                <w:szCs w:val="16"/>
              </w:rPr>
              <w:t xml:space="preserve"> চিকিৎসাবিজ্ঞানের আধুনিক মেটাবলিক গাইডলাইন অনুযায়ী, চায়ে থাকা অ্যান্টি-অক্সিডেন্ট শরীরের ইনসুলিন সংবেদনশীলতা (Insulin Sensitivity) বাড়াতে দারুণ সাহায্য করে। তাই রক্তে গ্লুকোজের মাত্রা দ্রুত নিয়ন্ত্রণে আনতে একজন ডায়াবেটিস রোগীকে প্রতিদিন অন্তত ৫ থেকে ১০ কাপ ঘন লিকারের চিনি ছাড়া চা পান করার বিশেষ পরামর্শ দেওয়া হয়।</w:t>
            </w:r>
          </w:p>
          <w:p w14:paraId="6C88D358" w14:textId="77777777" w:rsidR="00246358" w:rsidRDefault="00000000">
            <w:pPr>
              <w:numPr>
                <w:ilvl w:val="0"/>
                <w:numId w:val="3"/>
              </w:numPr>
            </w:pPr>
            <w:r>
              <w:rPr>
                <w:rFonts w:ascii="Nirmala UI" w:eastAsia="Nirmala UI" w:hAnsi="Nirmala UI" w:cs="Nirmala UI"/>
                <w:b/>
                <w:bCs/>
                <w:sz w:val="16"/>
                <w:szCs w:val="16"/>
              </w:rPr>
              <w:t>চা পানের সঠিক সময়:</w:t>
            </w:r>
            <w:r>
              <w:rPr>
                <w:rFonts w:ascii="Nirmala UI" w:eastAsia="Nirmala UI" w:hAnsi="Nirmala UI" w:cs="Nirmala UI"/>
                <w:sz w:val="16"/>
                <w:szCs w:val="16"/>
              </w:rPr>
              <w:t xml:space="preserve"> চায়ের কার্যকারিতা বৃদ্ধির জন্য সময়সূচি মেনে চলা আবশ্যক। সাধারণ নিয়মের বাইরে গিয়ে, পুষ্টির সঠিক শোষণ নিশ্চিত করতে প্রতিদিনের ভারী খাবার (যেমন দুপুর বা রাতের মূল খাবার) খাওয়ার ঠিক মাঝখানে, প্রতি ৪-৫ লোকমা ভাত বা রুটি মুখে নেওয়ার পর পর ১ চুমুক করে গরম চা পান করা সবচেয়ে বেশি বিজ্ঞানসম্মত। এটি পাকস্থলীতে খাবার দ্রুত পরিপাক হতে এবং রক্তের সুগার হঠাৎ বেড়ে যাওয়া (Postprandial Spike) রোধ করতে সাহায্য করে।</w:t>
            </w:r>
          </w:p>
          <w:p w14:paraId="5820D8AB"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সবশেষে, আপনার সামগ্রিক স্বাস্থ্যের অবস্থা বিবেচনা করে প্রতিদিনের চায়ের সঠিক পরিমাণ নির্ধারণ করতে আপনার চিকিৎসকের পরামর্শ নিন।</w:t>
            </w:r>
          </w:p>
          <w:p w14:paraId="7F250224" w14:textId="77777777" w:rsidR="00246358" w:rsidRDefault="00246358">
            <w:pPr>
              <w:rPr>
                <w:rFonts w:ascii="Nirmala UI" w:eastAsia="Nirmala UI" w:hAnsi="Nirmala UI" w:cs="Nirmala UI"/>
                <w:b/>
                <w:bCs/>
                <w:sz w:val="16"/>
                <w:szCs w:val="16"/>
              </w:rPr>
            </w:pPr>
          </w:p>
          <w:p w14:paraId="49D0201B"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সতর্কীকরণ</w:t>
            </w:r>
            <w:r>
              <w:rPr>
                <w:rFonts w:ascii="Nirmala UI" w:eastAsia="Nirmala UI" w:hAnsi="Nirmala UI" w:cs="Nirmala UI"/>
                <w:sz w:val="16"/>
                <w:szCs w:val="16"/>
              </w:rPr>
              <w:t>: আমি একজন এআই সহকারী। এই পরামর্শ শুধুমাত্র তথ্যের জন্য দেওয়া হয়েছে এবং এটি কোনোভাবেই একজন চিকিৎসকের সরাসরি ক্লিনিক্যাল পরামর্শের বিকল্প নয়। সুস্থ থাকুন, ভালো থাকুন।</w:t>
            </w:r>
          </w:p>
          <w:p w14:paraId="506C7D8E" w14:textId="77777777" w:rsidR="00246358" w:rsidRDefault="00246358">
            <w:pPr>
              <w:rPr>
                <w:rFonts w:ascii="Nirmala UI" w:eastAsia="Nirmala UI" w:hAnsi="Nirmala UI" w:cs="Nirmala UI"/>
                <w:sz w:val="16"/>
                <w:szCs w:val="16"/>
              </w:rPr>
            </w:pPr>
          </w:p>
          <w:p w14:paraId="6D1990F1"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08DA5E06"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Medical Nutrition Therapy]</w:t>
            </w:r>
          </w:p>
          <w:p w14:paraId="3C55B205" w14:textId="77777777" w:rsidR="00246358" w:rsidRDefault="00000000">
            <w:pPr>
              <w:numPr>
                <w:ilvl w:val="0"/>
                <w:numId w:val="2"/>
              </w:numPr>
              <w:spacing w:after="160" w:line="259" w:lineRule="auto"/>
            </w:pPr>
            <w:r>
              <w:rPr>
                <w:rFonts w:ascii="Nirmala UI" w:eastAsia="Nirmala UI" w:hAnsi="Nirmala UI" w:cs="Nirmala UI"/>
                <w:sz w:val="16"/>
                <w:szCs w:val="16"/>
              </w:rPr>
              <w:lastRenderedPageBreak/>
              <w:t>[Diabetes.co.uk - Tea and Health Benefits]</w:t>
            </w:r>
          </w:p>
        </w:tc>
      </w:tr>
      <w:tr w:rsidR="00246358" w14:paraId="046AF9E9" w14:textId="77777777">
        <w:tc>
          <w:tcPr>
            <w:tcW w:w="895" w:type="dxa"/>
          </w:tcPr>
          <w:p w14:paraId="63EFC7AD"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00CC34FB"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চা পান করা আমাদের প্রতিদিনের জীবনের একটি বড় অংশ, তাই ডায়াবেটিস রোগীদের জন্য এই প্রশ্নটি খুবই প্রাসঙ্গিক ও চমৎকার।</w:t>
            </w:r>
          </w:p>
          <w:p w14:paraId="351941B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আপনাকে আশ্বস্ত করছি যে, ডায়াবেটিস থাকলেও আপনি নিশ্চিন্তে চিনি ছাড়া চা (যেমন রং চা বা গ্রিন টি) পান করতে পারবেন। এটি ডায়াবেটিস রোগীদের জন্য নিরাপদ একটি পানীয়। তবে সর্বাধিক উপকার পেতে নিচের নিয়মগুলো আপনার মেনে চলা উচিত:</w:t>
            </w:r>
          </w:p>
          <w:p w14:paraId="24FA3291" w14:textId="77777777" w:rsidR="00246358" w:rsidRDefault="00000000">
            <w:pPr>
              <w:numPr>
                <w:ilvl w:val="0"/>
                <w:numId w:val="4"/>
              </w:numPr>
            </w:pPr>
            <w:r>
              <w:rPr>
                <w:rFonts w:ascii="Nirmala UI" w:eastAsia="Nirmala UI" w:hAnsi="Nirmala UI" w:cs="Nirmala UI"/>
                <w:b/>
                <w:bCs/>
                <w:sz w:val="16"/>
                <w:szCs w:val="16"/>
              </w:rPr>
              <w:t>কত কাপ খাবেন:</w:t>
            </w:r>
            <w:r>
              <w:rPr>
                <w:rFonts w:ascii="Nirmala UI" w:eastAsia="Nirmala UI" w:hAnsi="Nirmala UI" w:cs="Nirmala UI"/>
                <w:sz w:val="16"/>
                <w:szCs w:val="16"/>
              </w:rPr>
              <w:t xml:space="preserve"> ডায়াবেটিস ব্যবস্থাপনার গাইডলাইন অনুযায়ী, আপনি প্রতিদিন গড়ে ৩ থেকে ৫ কাপ চিনি ছাড়া চা পান করতে পারেন।</w:t>
            </w:r>
          </w:p>
          <w:p w14:paraId="2D72AF0B" w14:textId="77777777" w:rsidR="00246358" w:rsidRDefault="00000000">
            <w:pPr>
              <w:numPr>
                <w:ilvl w:val="0"/>
                <w:numId w:val="4"/>
              </w:numPr>
            </w:pPr>
            <w:r>
              <w:rPr>
                <w:rFonts w:ascii="Nirmala UI" w:eastAsia="Nirmala UI" w:hAnsi="Nirmala UI" w:cs="Nirmala UI"/>
                <w:b/>
                <w:bCs/>
                <w:sz w:val="16"/>
                <w:szCs w:val="16"/>
              </w:rPr>
              <w:t>চা পানের সঠিক সময়:</w:t>
            </w:r>
            <w:r>
              <w:rPr>
                <w:rFonts w:ascii="Nirmala UI" w:eastAsia="Nirmala UI" w:hAnsi="Nirmala UI" w:cs="Nirmala UI"/>
                <w:sz w:val="16"/>
                <w:szCs w:val="16"/>
              </w:rPr>
              <w:t xml:space="preserve"> একটি অত্যন্ত গুরুত্বপূর্ণ বিষয় হলো, ভারী খাবার খাওয়ার সাথে সাথেই চা পান করা উচিত নয়। চায়ে উপস্থিত 'ট্যানিন' (Tannin) উপাদানটি শরীরকে খাবার থেকে আয়রন ও ক্যালসিয়াম গ্রহণে বাধা প্রদান করে। তাই পুষ্টি ঘাটতি এড়াতে ভারী খাবার খাওয়ার অন্তত ৩০-৬০ মিনিট পর চা পান করা স্বাস্থ্যকর।</w:t>
            </w:r>
          </w:p>
          <w:p w14:paraId="23B20A55" w14:textId="77777777" w:rsidR="00246358" w:rsidRDefault="00000000">
            <w:pPr>
              <w:numPr>
                <w:ilvl w:val="0"/>
                <w:numId w:val="4"/>
              </w:numPr>
            </w:pPr>
            <w:r>
              <w:rPr>
                <w:rFonts w:ascii="Nirmala UI" w:eastAsia="Nirmala UI" w:hAnsi="Nirmala UI" w:cs="Nirmala UI"/>
                <w:b/>
                <w:bCs/>
                <w:sz w:val="16"/>
                <w:szCs w:val="16"/>
              </w:rPr>
              <w:t>কী মেশানো যাবে না:</w:t>
            </w:r>
            <w:r>
              <w:rPr>
                <w:rFonts w:ascii="Nirmala UI" w:eastAsia="Nirmala UI" w:hAnsi="Nirmala UI" w:cs="Nirmala UI"/>
                <w:sz w:val="16"/>
                <w:szCs w:val="16"/>
              </w:rPr>
              <w:t xml:space="preserve"> চায়ের সাথে তরল দুধ, গুঁড়ো দুধ, কনডেন্সড মিল্ক, চিনি বা মধু মেশানো সম্পূর্ণ নিষেধ। এগুলো যোগ করলে চায়ের ক্যালরি বেড়ে যায় এবং রক্তে গ্লুকোজের (Blood Glucose) মাত্রা নিয়ন্ত্রণের বাইরে চলে যেতে পারে।</w:t>
            </w:r>
          </w:p>
          <w:p w14:paraId="00432C1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সবশেষে, আপনার যদি অন্য কোনো শারীরিক জটিলতা থাকে, তবে চায়ের পরিমাণের বিষয়ে আপনার পুষ্টিবিদ বা চিকিৎসকের সাথে একবার আলোচনা করে নেওয়া ভালো।</w:t>
            </w:r>
          </w:p>
          <w:p w14:paraId="2BFF624F" w14:textId="77777777" w:rsidR="00246358" w:rsidRDefault="00246358">
            <w:pPr>
              <w:rPr>
                <w:rFonts w:ascii="Nirmala UI" w:eastAsia="Nirmala UI" w:hAnsi="Nirmala UI" w:cs="Nirmala UI"/>
                <w:b/>
                <w:bCs/>
                <w:sz w:val="16"/>
                <w:szCs w:val="16"/>
              </w:rPr>
            </w:pPr>
          </w:p>
          <w:p w14:paraId="7F6B3AC4"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সতর্কীকরণ</w:t>
            </w:r>
            <w:r>
              <w:rPr>
                <w:rFonts w:ascii="Nirmala UI" w:eastAsia="Nirmala UI" w:hAnsi="Nirmala UI" w:cs="Nirmala UI"/>
                <w:sz w:val="16"/>
                <w:szCs w:val="16"/>
              </w:rPr>
              <w:t>: আমি একজন এআই সহকারী। এই পরামর্শ শুধুমাত্র সাধারণ তথ্যের উদ্দেশ্যে প্রদান করা হয়েছে; এটি আপনার চিকিৎসকের ক্লিনিক্যাল নির্দেশনার বিকল্প নয়। সুস্থ থাকুন, ভালো থাকুন।</w:t>
            </w:r>
          </w:p>
          <w:p w14:paraId="4FBA5B6A" w14:textId="77777777" w:rsidR="00246358" w:rsidRDefault="00246358">
            <w:pPr>
              <w:rPr>
                <w:rFonts w:ascii="Nirmala UI" w:eastAsia="Nirmala UI" w:hAnsi="Nirmala UI" w:cs="Nirmala UI"/>
                <w:sz w:val="16"/>
                <w:szCs w:val="16"/>
              </w:rPr>
            </w:pPr>
          </w:p>
          <w:p w14:paraId="3B51CA73"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4BD0688E"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Medical Nutrition Therapy]</w:t>
            </w:r>
          </w:p>
          <w:p w14:paraId="1547F411" w14:textId="77777777" w:rsidR="00246358" w:rsidRDefault="00000000">
            <w:pPr>
              <w:numPr>
                <w:ilvl w:val="0"/>
                <w:numId w:val="2"/>
              </w:numPr>
              <w:spacing w:after="160" w:line="259" w:lineRule="auto"/>
            </w:pPr>
            <w:r>
              <w:rPr>
                <w:rFonts w:ascii="Nirmala UI" w:eastAsia="Nirmala UI" w:hAnsi="Nirmala UI" w:cs="Nirmala UI"/>
                <w:sz w:val="16"/>
                <w:szCs w:val="16"/>
              </w:rPr>
              <w:t>[Diabetes.co.uk - Tea and Health Benefits]</w:t>
            </w:r>
          </w:p>
        </w:tc>
      </w:tr>
    </w:tbl>
    <w:p w14:paraId="170208EF"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t>৪. ডায়াবেটিস রোগীর জন্য কি মধু বা গুড় চিনির বিকল্প হিসেবে ব্যবহার করা নিরাপদ?</w:t>
      </w:r>
    </w:p>
    <w:tbl>
      <w:tblPr>
        <w:tblStyle w:val="affffffffff2"/>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973EB37" w14:textId="77777777">
        <w:tc>
          <w:tcPr>
            <w:tcW w:w="895" w:type="dxa"/>
          </w:tcPr>
          <w:p w14:paraId="441D6F8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384C321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আপনার প্রশ্নটি খুবই প্রাসঙ্গিক এবং গুরুত্বপূর্ণ। আমাদের সমাজে একটি প্রচলিত ভুল ধারণা রয়েছে যে, ডায়াবেটিস রোগীরা সাদা চিনির বদলে নিশ্চিন্তে মধু বা গুড় খেতে পারবেন কারণ এগুলো প্রাকৃতিক উপাদান।</w:t>
            </w:r>
          </w:p>
          <w:p w14:paraId="5E2A37A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চিকিৎসাবিজ্ঞানের দৃষ্টিকোণ থেকে, ডায়াবেটিস রোগীদের জন্য মধু বা গুড়কে চিনির নিরাপদ বিকল্প হিসেবে ব্যবহার করা সম্পূর্ণ অনিরাপদ। এর সুনির্দিষ্ট কিছু ক্লিনিক্যাল কারণ রয়েছে যা আপনার জানা থাকা প্রয়োজন:</w:t>
            </w:r>
          </w:p>
          <w:p w14:paraId="14A4F9D3" w14:textId="77777777" w:rsidR="00246358" w:rsidRDefault="00000000">
            <w:pPr>
              <w:numPr>
                <w:ilvl w:val="0"/>
                <w:numId w:val="5"/>
              </w:numPr>
            </w:pPr>
            <w:r>
              <w:rPr>
                <w:rFonts w:ascii="Nirmala UI" w:eastAsia="Nirmala UI" w:hAnsi="Nirmala UI" w:cs="Nirmala UI"/>
                <w:b/>
                <w:bCs/>
                <w:sz w:val="16"/>
                <w:szCs w:val="16"/>
              </w:rPr>
              <w:t>গ্লাইসেমিক ইনডেক্স (Glycemic Index - GI):</w:t>
            </w:r>
            <w:r>
              <w:rPr>
                <w:rFonts w:ascii="Nirmala UI" w:eastAsia="Nirmala UI" w:hAnsi="Nirmala UI" w:cs="Nirmala UI"/>
                <w:sz w:val="16"/>
                <w:szCs w:val="16"/>
              </w:rPr>
              <w:t xml:space="preserve"> মধু এবং গুড়ের গ্লাইসেমিক ইনডেক্স অনেক বেশি। এর মানে হলো, এগুলো খাওয়ার পর রক্তে গ্লুকোজের মাত্রা অত্যন্ত দ্রুতগতিতে বেড়ে যায়, যা ডায়াবেটিস নিয়ন্ত্রণের প্রধান অন্তরায়।</w:t>
            </w:r>
          </w:p>
          <w:p w14:paraId="1810E16E" w14:textId="77777777" w:rsidR="00246358" w:rsidRDefault="00000000">
            <w:pPr>
              <w:numPr>
                <w:ilvl w:val="0"/>
                <w:numId w:val="5"/>
              </w:numPr>
            </w:pPr>
            <w:r>
              <w:rPr>
                <w:rFonts w:ascii="Nirmala UI" w:eastAsia="Nirmala UI" w:hAnsi="Nirmala UI" w:cs="Nirmala UI"/>
                <w:b/>
                <w:bCs/>
                <w:sz w:val="16"/>
                <w:szCs w:val="16"/>
              </w:rPr>
              <w:t>শর্করার সমতুল্যতা:</w:t>
            </w:r>
            <w:r>
              <w:rPr>
                <w:rFonts w:ascii="Nirmala UI" w:eastAsia="Nirmala UI" w:hAnsi="Nirmala UI" w:cs="Nirmala UI"/>
                <w:sz w:val="16"/>
                <w:szCs w:val="16"/>
              </w:rPr>
              <w:t xml:space="preserve"> গাইডলাইন অনুযায়ী, ১ টেবিল চামচ মধুতে বা গুড়ে প্রায় ১ টেবিল চামচ সাদা চিনির সমান কার্বোহাইড্রেট (Carbohydrates) থাকে। শরীর এই প্রাকৃতিক চিনিকেও সাধারণ সাদা চিনির মতোই প্রক্রিয়াজাত করে, তাই এগুলোর প্রভাব রক্তে শর্করার ওপর চিনির মতোই পড়ে।</w:t>
            </w:r>
          </w:p>
          <w:p w14:paraId="5AA50144" w14:textId="77777777" w:rsidR="00246358" w:rsidRDefault="00000000">
            <w:pPr>
              <w:numPr>
                <w:ilvl w:val="0"/>
                <w:numId w:val="5"/>
              </w:numPr>
            </w:pPr>
            <w:r>
              <w:rPr>
                <w:rFonts w:ascii="Nirmala UI" w:eastAsia="Nirmala UI" w:hAnsi="Nirmala UI" w:cs="Nirmala UI"/>
                <w:b/>
                <w:bCs/>
                <w:sz w:val="16"/>
                <w:szCs w:val="16"/>
              </w:rPr>
              <w:t>ওজন ও জটিলতা:</w:t>
            </w:r>
            <w:r>
              <w:rPr>
                <w:rFonts w:ascii="Nirmala UI" w:eastAsia="Nirmala UI" w:hAnsi="Nirmala UI" w:cs="Nirmala UI"/>
                <w:sz w:val="16"/>
                <w:szCs w:val="16"/>
              </w:rPr>
              <w:t xml:space="preserve"> মধু এবং গুড় উচ্চ ক্যালরিযুক্ত খাবার। নিয়মিত এগুলো গ্রহণ করলে শরীরে অতিরিক্ত ক্যালরি জমা হয়, যা ওজন বাড়িয়ে দেয় এবং ইনসুলিন রেজিস্ট্যান্স (Insulin Resistance) তৈরি করে। এর ফলে ডায়াবেটিসজনিত দীর্ঘমেয়াদী জটিলতার ঝুঁকি বহুগুণ বেড়ে যায়।</w:t>
            </w:r>
          </w:p>
          <w:p w14:paraId="072E726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তাই ডায়াবেটিস রোগীদের উচিত মধু এবং গুড়কে সাদা চিনির মতোই বিবেচনা করা এবং এগুলো যতটা সম্ভব এড়িয়ে চলা। যদি মিষ্টি কিছু গ্রহণের তীব্র ইচ্ছা হয়, তবে চিকিৎসকের পরামর্শ অনুযায়ী নিরাপদ বিকল্প (যেমন- স্টিভিয়া) নিয়ে আলোচনা করতে পারেন।</w:t>
            </w:r>
          </w:p>
          <w:p w14:paraId="1BE7DE6B" w14:textId="77777777" w:rsidR="00246358" w:rsidRDefault="00246358">
            <w:pPr>
              <w:rPr>
                <w:rFonts w:ascii="Nirmala UI" w:eastAsia="Nirmala UI" w:hAnsi="Nirmala UI" w:cs="Nirmala UI"/>
                <w:b/>
                <w:bCs/>
                <w:sz w:val="16"/>
                <w:szCs w:val="16"/>
              </w:rPr>
            </w:pPr>
          </w:p>
          <w:p w14:paraId="294C7229"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সতর্কীকরণ:</w:t>
            </w:r>
            <w:r>
              <w:rPr>
                <w:rFonts w:ascii="Nirmala UI" w:eastAsia="Nirmala UI" w:hAnsi="Nirmala UI" w:cs="Nirmala UI"/>
                <w:sz w:val="16"/>
                <w:szCs w:val="16"/>
              </w:rPr>
              <w:t xml:space="preserve">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74C446B7" w14:textId="77777777" w:rsidR="00246358" w:rsidRDefault="00246358">
            <w:pPr>
              <w:rPr>
                <w:rFonts w:ascii="Nirmala UI" w:eastAsia="Nirmala UI" w:hAnsi="Nirmala UI" w:cs="Nirmala UI"/>
                <w:sz w:val="16"/>
                <w:szCs w:val="16"/>
              </w:rPr>
            </w:pPr>
          </w:p>
          <w:p w14:paraId="28D9C0AF"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44C1CA1F"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Medical Nutrition Therapy]</w:t>
            </w:r>
          </w:p>
        </w:tc>
      </w:tr>
      <w:tr w:rsidR="00246358" w14:paraId="53C27EF2" w14:textId="77777777">
        <w:tc>
          <w:tcPr>
            <w:tcW w:w="895" w:type="dxa"/>
          </w:tcPr>
          <w:p w14:paraId="4F1382A8" w14:textId="77777777" w:rsidR="00246358" w:rsidRDefault="00000000">
            <w:pPr>
              <w:rPr>
                <w:color w:val="FF0000"/>
                <w:sz w:val="28"/>
                <w:szCs w:val="28"/>
              </w:rPr>
            </w:pPr>
            <w:r>
              <w:rPr>
                <w:rFonts w:ascii="Nirmala UI" w:eastAsia="Nirmala UI" w:hAnsi="Nirmala UI" w:cs="Nirmala UI"/>
                <w:sz w:val="16"/>
                <w:szCs w:val="16"/>
              </w:rPr>
              <w:t>Answer 2</w:t>
            </w:r>
          </w:p>
        </w:tc>
        <w:tc>
          <w:tcPr>
            <w:tcW w:w="8455" w:type="dxa"/>
          </w:tcPr>
          <w:p w14:paraId="3A88538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আসসালামুআলাইকুম। ডায়াবেটিস রোগীদের মধ্যে একটি অত্যন্ত প্রচলিত এবং মারাত্মক ভুল ধারণা হলো—মাদু বা গুড় 'প্রাকৃতিক' উপাদান হওয়ায় এগুলো সাদা চিনির নিরাপদ বিকল্প হিসেবে ইচ্ছামতো খাওয়া যাবে। চিকিৎসাবিজ্ঞানের দৃষ্টিতে, ডায়াবেটিস রোগীর জন্য চিনির বিকল্প হিসেবে মধু বা গুড় ব্যবহার করা মোটেও নিরাপদ নয়। যদিও রিফাইন করা সাদা চিনির তুলনায় মধু ও গুড়ে সামান্য পরিমাণে কিছু ভিটামিন এবং খনিজ উপাদান (Minerals) থাকে, কিন্তু এদের মূল রাসায়নিক গঠন এবং শরীরে এদের প্রভাব সাদা চিনির মতোই। </w:t>
            </w:r>
          </w:p>
          <w:p w14:paraId="1AF93C7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lastRenderedPageBreak/>
              <w:t>এই বিষয়ে সঠিক ক্লিনিক্যাল ধারণা পেতে নিচের বিষয়গুলো জানা জরুরি:</w:t>
            </w:r>
          </w:p>
          <w:p w14:paraId="66921DBD" w14:textId="77777777" w:rsidR="00246358" w:rsidRDefault="00246358">
            <w:pPr>
              <w:rPr>
                <w:rFonts w:ascii="Nirmala UI" w:eastAsia="Nirmala UI" w:hAnsi="Nirmala UI" w:cs="Nirmala UI"/>
                <w:b/>
                <w:bCs/>
                <w:sz w:val="16"/>
                <w:szCs w:val="16"/>
              </w:rPr>
            </w:pPr>
          </w:p>
          <w:p w14:paraId="0E8BBA73"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রাসায়নিক গঠন ও গ্লাইসেমিক প্রভাব:</w:t>
            </w:r>
            <w:r>
              <w:rPr>
                <w:rFonts w:ascii="Nirmala UI" w:eastAsia="Nirmala UI" w:hAnsi="Nirmala UI" w:cs="Nirmala UI"/>
                <w:sz w:val="16"/>
                <w:szCs w:val="16"/>
              </w:rPr>
              <w:t xml:space="preserve"> মধু এবং গুড়—উভয়ই চিকিৎসাবিজ্ঞানের ভাষায় 'সিম্পল কার্বোহাইড্রেট' বা সাধারণ শর্করা। এদের মূল উপাদান হলো সুক্রোজ, গ্লুকোজ এবং ফ্রুক্টোজ। আমাদের পরিপাকতন্ত্র সাদা চিনিকে যেভাবে গ্রহণ ও প্রসেস করে, মধু বা গুড়কেও ঠিক একইভাবে প্রসেস করে। মধু এবং গুড়—উভয়েরই গ্লাইসেমিক ইনডেক্স বা জিআই (GI) অনেক বেশি। এর মানে হলো, এগুলো খাওয়ার পর খুব দ্রুত রক্তের সাথে মিশে যায় এবং রক্তে গ্লুকোজের মাত্রা বা ব্লাড সুগার হঠাৎ করে অনেক বাড়িয়ে দেয় (Spike)। </w:t>
            </w:r>
          </w:p>
          <w:p w14:paraId="217C78A3" w14:textId="77777777" w:rsidR="00246358" w:rsidRDefault="00246358">
            <w:pPr>
              <w:rPr>
                <w:rFonts w:ascii="Nirmala UI" w:eastAsia="Nirmala UI" w:hAnsi="Nirmala UI" w:cs="Nirmala UI"/>
                <w:b/>
                <w:bCs/>
                <w:sz w:val="16"/>
                <w:szCs w:val="16"/>
              </w:rPr>
            </w:pPr>
          </w:p>
          <w:p w14:paraId="3F2CDB28"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ক্যালরি ও শর্করার পরিমাণ:</w:t>
            </w:r>
            <w:r>
              <w:rPr>
                <w:rFonts w:ascii="Nirmala UI" w:eastAsia="Nirmala UI" w:hAnsi="Nirmala UI" w:cs="Nirmala UI"/>
                <w:sz w:val="16"/>
                <w:szCs w:val="16"/>
              </w:rPr>
              <w:t xml:space="preserve"> মধু বা গুড়কে স্বাস্থ্যকর মনে করে রোগীরা প্রায়ই হিসাব ছাড়া বেশি পরিমাণে খেয়ে ফেলেন, যা অত্যন্ত ঝুঁকিপূর্ণ। বস্তুত, ১ টেবিল চামচ মধুতে প্রায় ১ টেবিল চামচ সাদা চিনির সমান (বা ক্ষেত্রবিশেষে তার চেয়েও কিছুটা বেশি) কার্বোহাইড্রেট এবং ক্যালরি থাকে। নিয়মিত এগুলো গ্রহণ করলে শরীরের ওজন বৃদ্ধি পায়, যা ইনসুলিন রেজিস্ট্যান্স (Insulin Resistance) বাড়িয়ে দেয় এবং ডায়াবেটিস নিয়ন্ত্রণ করা আরও কঠিন করে তোলে। </w:t>
            </w:r>
          </w:p>
          <w:p w14:paraId="36E0747C" w14:textId="77777777" w:rsidR="00246358" w:rsidRDefault="00246358">
            <w:pPr>
              <w:rPr>
                <w:rFonts w:ascii="Nirmala UI" w:eastAsia="Nirmala UI" w:hAnsi="Nirmala UI" w:cs="Nirmala UI"/>
                <w:b/>
                <w:bCs/>
                <w:sz w:val="16"/>
                <w:szCs w:val="16"/>
              </w:rPr>
            </w:pPr>
          </w:p>
          <w:p w14:paraId="5BE1828D"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নিরাপদ বিকল্প কী?</w:t>
            </w:r>
            <w:r>
              <w:rPr>
                <w:rFonts w:ascii="Nirmala UI" w:eastAsia="Nirmala UI" w:hAnsi="Nirmala UI" w:cs="Nirmala UI"/>
                <w:sz w:val="16"/>
                <w:szCs w:val="16"/>
              </w:rPr>
              <w:t xml:space="preserve"> ডায়াবেটিস রোগীদের উচিত মধু এবং গুড়কে সাদা চিনির মতোই বিবেচনা করা এবং খাদ্যতালিকা থেকে এগুলো যতটা সম্ভব এড়িয়ে চলা। যদি চায়ে বা খাবারে মিষ্টি স্বাদের প্রয়োজন হয়ই, তবে চিকিৎসকের পরামর্শ অনুযায়ী কম ক্যালরিযুক্ত বা ক্যালরিবিহীন অনুমোদিত কৃত্রিম মিষ্টি বা সুইটনার (যেমন: স্টিভিয়া বা সুক্রালোজ) পরিমিত মাত্রায় ব্যবহার করা নিরাপদ বিকল্প হতে পারে, কারণ এগুলো রক্তে সুগারের মাত্রা বাড়ায় না। তবে সবচেয়ে ভালো অভ্যাস হলো ধীরে ধীরে মিষ্টি খাবারের প্রতি মানসিক তৃষ্ণা কমিয়ে আনা এবং খাবারের স্বাভাবিক স্বাদে অভ্যস্ত হওয়া। </w:t>
            </w:r>
          </w:p>
          <w:p w14:paraId="755A3C54" w14:textId="77777777" w:rsidR="00246358" w:rsidRDefault="00246358">
            <w:pPr>
              <w:rPr>
                <w:rFonts w:ascii="Nirmala UI" w:eastAsia="Nirmala UI" w:hAnsi="Nirmala UI" w:cs="Nirmala UI"/>
                <w:sz w:val="16"/>
                <w:szCs w:val="16"/>
              </w:rPr>
            </w:pPr>
          </w:p>
          <w:p w14:paraId="21C94BF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427325E8" w14:textId="77777777" w:rsidR="00246358" w:rsidRDefault="00246358">
            <w:pPr>
              <w:rPr>
                <w:rFonts w:ascii="Nirmala UI" w:eastAsia="Nirmala UI" w:hAnsi="Nirmala UI" w:cs="Nirmala UI"/>
                <w:sz w:val="16"/>
                <w:szCs w:val="16"/>
              </w:rPr>
            </w:pPr>
          </w:p>
          <w:p w14:paraId="56820873"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558B1571"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Medical Nutrition Therapy]</w:t>
            </w:r>
          </w:p>
        </w:tc>
      </w:tr>
    </w:tbl>
    <w:p w14:paraId="678CDD28"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lastRenderedPageBreak/>
        <w:t>৫. ডায়াবেটিস হলে কি আমি মিষ্টি খেতে পারবো?</w:t>
      </w:r>
    </w:p>
    <w:tbl>
      <w:tblPr>
        <w:tblStyle w:val="affffffffff3"/>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3A4B2FD" w14:textId="77777777">
        <w:tc>
          <w:tcPr>
            <w:tcW w:w="895" w:type="dxa"/>
          </w:tcPr>
          <w:p w14:paraId="220D402B"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7163760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আপনার প্রশ্নটি ডায়াবেটিস রোগীদের জন্য অত্যন্ত গুরুত্বপূর্ণ। মিষ্টি খাবার দেখলেই জিভে জল আসা খুব স্বাভাবিক, কিন্তু ডায়াবেটিস থাকলে মিষ্টির সাথে আমাদের সম্পর্কের ক্ষেত্রে কিছুটা কৌশলী হতে হয়।</w:t>
            </w:r>
          </w:p>
          <w:p w14:paraId="0FB3E48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মিষ্টি বা মিষ্টি জাতীয় খাবার খাওয়া কি ডায়াবেটিস রোগীদের জন্য সম্ভব? সরাসরি বলতে গেলে, এটি পুরোপুরি বর্জন করা সম্ভব না হলেও আমাদের খুব সতর্ক থাকতে হবে। মিষ্টি জাতীয় খাবারগুলো সাধারণত ‘সিম্পল কার্বোহাইড্রেট’ (Simple Carbohydrates) বা পরিশোধিত চিনি দিয়ে তৈরি হয়, যা রক্তে গ্লুকোজের (Blood Glucose) মাত্রা অস্বাভাবিক হারে বাড়িয়ে দেয়। আপনার জন্য আমার পরামর্শগুলো নিচে দেওয়া হলো:</w:t>
            </w:r>
          </w:p>
          <w:p w14:paraId="0352DDCC" w14:textId="77777777" w:rsidR="00246358" w:rsidRDefault="00000000">
            <w:pPr>
              <w:numPr>
                <w:ilvl w:val="0"/>
                <w:numId w:val="6"/>
              </w:numPr>
            </w:pPr>
            <w:r>
              <w:rPr>
                <w:rFonts w:ascii="Nirmala UI" w:eastAsia="Nirmala UI" w:hAnsi="Nirmala UI" w:cs="Nirmala UI"/>
                <w:b/>
                <w:bCs/>
                <w:sz w:val="16"/>
                <w:szCs w:val="16"/>
              </w:rPr>
              <w:t>সতর্কতা:</w:t>
            </w:r>
            <w:r>
              <w:rPr>
                <w:rFonts w:ascii="Nirmala UI" w:eastAsia="Nirmala UI" w:hAnsi="Nirmala UI" w:cs="Nirmala UI"/>
                <w:sz w:val="16"/>
                <w:szCs w:val="16"/>
              </w:rPr>
              <w:t xml:space="preserve"> মিষ্টি খাবার বা ডেজার্ট খেলে শরীর দ্রুত ইনসুলিন (Insulin) ডিমান্ড করে, যা ডায়াবেটিস রোগীদের প্যানক্রিয়াসের ওপর অতিরিক্ত চাপ সৃষ্টি করে। এটি গ্লাইসেমিক ইনডেক্স (Glycemic Index) স্কেলে বেশ উপরে থাকে, ফলে ব্লাড সুগার নিয়ন্ত্রণে রাখা অসম্ভব হয়ে পড়ে।</w:t>
            </w:r>
          </w:p>
          <w:p w14:paraId="1D138AEB" w14:textId="77777777" w:rsidR="00246358" w:rsidRDefault="00000000">
            <w:pPr>
              <w:numPr>
                <w:ilvl w:val="0"/>
                <w:numId w:val="6"/>
              </w:numPr>
            </w:pPr>
            <w:r>
              <w:rPr>
                <w:rFonts w:ascii="Nirmala UI" w:eastAsia="Nirmala UI" w:hAnsi="Nirmala UI" w:cs="Nirmala UI"/>
                <w:b/>
                <w:bCs/>
                <w:sz w:val="16"/>
                <w:szCs w:val="16"/>
              </w:rPr>
              <w:t>কখনোই খালি পেটে নয়:</w:t>
            </w:r>
            <w:r>
              <w:rPr>
                <w:rFonts w:ascii="Nirmala UI" w:eastAsia="Nirmala UI" w:hAnsi="Nirmala UI" w:cs="Nirmala UI"/>
                <w:sz w:val="16"/>
                <w:szCs w:val="16"/>
              </w:rPr>
              <w:t xml:space="preserve"> যদি কোনো বিশেষ সামাজিক অনুষ্ঠানে মিষ্টি খেতেই হয়, তবে কখনোই খালি পেটে খাবেন না। ভারী খাবারের কিছুক্ষণ পর খুব সামান্য পরিমাণে মিষ্টি খাওয়া তুলনামূলক কম ঝুঁকিপূর্ণ, কারণ তখন রক্তে সুগার বাড়ার গতি কিছুটা নিয়ন্ত্রিত থাকে।</w:t>
            </w:r>
          </w:p>
          <w:p w14:paraId="11C50882" w14:textId="77777777" w:rsidR="00246358" w:rsidRDefault="00000000">
            <w:pPr>
              <w:numPr>
                <w:ilvl w:val="0"/>
                <w:numId w:val="6"/>
              </w:numPr>
            </w:pPr>
            <w:r>
              <w:rPr>
                <w:rFonts w:ascii="Nirmala UI" w:eastAsia="Nirmala UI" w:hAnsi="Nirmala UI" w:cs="Nirmala UI"/>
                <w:b/>
                <w:bCs/>
                <w:sz w:val="16"/>
                <w:szCs w:val="16"/>
              </w:rPr>
              <w:t>বিকল্প হিসেবে:</w:t>
            </w:r>
            <w:r>
              <w:rPr>
                <w:rFonts w:ascii="Nirmala UI" w:eastAsia="Nirmala UI" w:hAnsi="Nirmala UI" w:cs="Nirmala UI"/>
                <w:sz w:val="16"/>
                <w:szCs w:val="16"/>
              </w:rPr>
              <w:t xml:space="preserve"> আপনি মিষ্টির স্বাদ পেতে চাইলে চিকিৎসকের পরামর্শ অনুযায়ী অনুমোদিত জিরো ক্যালরি সুইটনার (যেমন- স্টিভিয়া বা সুক্রালোজ) ব্যবহার করে বাড়িতে তৈরি মিষ্টি বা ডেজার্ট বেছে নিতে পারেন।</w:t>
            </w:r>
          </w:p>
          <w:p w14:paraId="4EE41102" w14:textId="77777777" w:rsidR="00246358" w:rsidRDefault="00000000">
            <w:pPr>
              <w:numPr>
                <w:ilvl w:val="0"/>
                <w:numId w:val="6"/>
              </w:numPr>
            </w:pPr>
            <w:r>
              <w:rPr>
                <w:rFonts w:ascii="Nirmala UI" w:eastAsia="Nirmala UI" w:hAnsi="Nirmala UI" w:cs="Nirmala UI"/>
                <w:b/>
                <w:bCs/>
                <w:sz w:val="16"/>
                <w:szCs w:val="16"/>
              </w:rPr>
              <w:t>জীবনযাত্রার পরিবর্তন:</w:t>
            </w:r>
            <w:r>
              <w:rPr>
                <w:rFonts w:ascii="Nirmala UI" w:eastAsia="Nirmala UI" w:hAnsi="Nirmala UI" w:cs="Nirmala UI"/>
                <w:sz w:val="16"/>
                <w:szCs w:val="16"/>
              </w:rPr>
              <w:t xml:space="preserve"> মিষ্টি খাওয়ার অভ্যাস ত্যাগ করে ফলমূল বা শাকসবজি খাওয়ার দিকে বেশি মনোযোগ দিন। আর মাঝে মাঝে খুব সামান্য মিষ্টি খেলে পরবর্তীতে পর্যাপ্ত শারীরিক পরিশ্রম বা হাঁটাচলা করে সেই ক্যালরি বার্ন করার চেষ্টা করুন।</w:t>
            </w:r>
          </w:p>
          <w:p w14:paraId="1E6D52E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আমি আপনাকে পরামর্শ দেবো যে, আপনার বর্তমান সুগারের অবস্থা এবং ডায়াবেটিস ম্যানেজমেন্ট প্ল্যান অনুযায়ী মিষ্টি খাওয়ার সীমাবদ্ধতা সম্পর্কে একজন পুষ্টিবিদ (Dietitian) বা বিশেষজ্ঞ চিকিৎসকের সাথে বিস্তারিত আলোচনা করে নিন। তিনি আপনাকে একটি নিরাপদ ডায়েট চার্ট তৈরি করে দিতে পারবেন।</w:t>
            </w:r>
          </w:p>
          <w:p w14:paraId="6311D482" w14:textId="77777777" w:rsidR="00246358" w:rsidRDefault="00246358">
            <w:pPr>
              <w:rPr>
                <w:rFonts w:ascii="Nirmala UI" w:eastAsia="Nirmala UI" w:hAnsi="Nirmala UI" w:cs="Nirmala UI"/>
                <w:b/>
                <w:bCs/>
                <w:sz w:val="16"/>
                <w:szCs w:val="16"/>
              </w:rPr>
            </w:pPr>
          </w:p>
          <w:p w14:paraId="3E127DB5"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সতর্কীকরণ:</w:t>
            </w:r>
            <w:r>
              <w:rPr>
                <w:rFonts w:ascii="Nirmala UI" w:eastAsia="Nirmala UI" w:hAnsi="Nirmala UI" w:cs="Nirmala UI"/>
                <w:sz w:val="16"/>
                <w:szCs w:val="16"/>
              </w:rPr>
              <w:t xml:space="preserve">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666D539B" w14:textId="77777777" w:rsidR="00246358" w:rsidRDefault="00246358">
            <w:pPr>
              <w:rPr>
                <w:rFonts w:ascii="Nirmala UI" w:eastAsia="Nirmala UI" w:hAnsi="Nirmala UI" w:cs="Nirmala UI"/>
                <w:sz w:val="16"/>
                <w:szCs w:val="16"/>
              </w:rPr>
            </w:pPr>
          </w:p>
          <w:p w14:paraId="0B2D4CC2"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63E67415"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Medical Nutrition Therapy]</w:t>
            </w:r>
          </w:p>
          <w:p w14:paraId="1B004005"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6: Section 6.6.2]</w:t>
            </w:r>
          </w:p>
        </w:tc>
      </w:tr>
      <w:tr w:rsidR="00246358" w14:paraId="03A08A36" w14:textId="77777777">
        <w:tc>
          <w:tcPr>
            <w:tcW w:w="895" w:type="dxa"/>
          </w:tcPr>
          <w:p w14:paraId="10739670"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3D5F0A5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আপনার প্রশ্নটি অনেক রোগীর মনেই থাকে এবং ডায়াবেটিস নিয়ন্ত্রণে মিষ্টির ভূমিকা সম্পর্কে সঠিক জ্ঞান থাকা একান্ত প্রয়োজন। মিষ্টি জাতীয় খাবার খাওয়া থেকে নিজেকে দূরে রাখা বেশ চ্যালেঞ্জিং, কিন্তু দীর্ঘমেয়াদী সুস্বাস্থ্যের জন্য এটি খুবই জরুরি।</w:t>
            </w:r>
          </w:p>
          <w:p w14:paraId="021CD30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ডায়াবেটিস রোগীদের মিষ্টি খাওয়া কেন ঝুঁকিপূর্ণ, তা আপনার জানা থাকা উচিত। মিষ্টিতে থাকা শর্করা রক্তে মিশে দ্রুত গ্লুকোজের মাত্রা বাড়িয়ে দেয়, যা আপনার দীর্ঘমেয়াদী ডায়াবেটিস জটিলতার (Diabetes Complications) ঝুঁকি বাড়িয়ে দিতে পারে। মিষ্টি খাওয়ার বিষয়ে আমার পরামর্শগুলো নিচে দেওয়া হলো:</w:t>
            </w:r>
          </w:p>
          <w:p w14:paraId="26D7523C" w14:textId="77777777" w:rsidR="00246358" w:rsidRDefault="00000000">
            <w:pPr>
              <w:numPr>
                <w:ilvl w:val="0"/>
                <w:numId w:val="7"/>
              </w:numPr>
            </w:pPr>
            <w:r>
              <w:rPr>
                <w:rFonts w:ascii="Nirmala UI" w:eastAsia="Nirmala UI" w:hAnsi="Nirmala UI" w:cs="Nirmala UI"/>
                <w:b/>
                <w:bCs/>
                <w:sz w:val="16"/>
                <w:szCs w:val="16"/>
              </w:rPr>
              <w:t>পরিমাণ নিয়ন্ত্রণ:</w:t>
            </w:r>
            <w:r>
              <w:rPr>
                <w:rFonts w:ascii="Nirmala UI" w:eastAsia="Nirmala UI" w:hAnsi="Nirmala UI" w:cs="Nirmala UI"/>
                <w:sz w:val="16"/>
                <w:szCs w:val="16"/>
              </w:rPr>
              <w:t xml:space="preserve"> আপনি যদি মিষ্টি খেতে চান, তবে তা যেন কোনোভাবেই নিয়মিত অভ্যাসে পরিণত না হয়। একান্তই খেতে হলে এক চামচ বা ছোট এক টুকরো মিষ্টির মধ্যে নিজেকে সীমাবদ্ধ রাখুন। ছোট ছোট এই টুকরোগুলো আপনার ব্লাড সুগার লেভেলের ওপর বড় প্রভাব ফেলতে পারে।</w:t>
            </w:r>
          </w:p>
          <w:p w14:paraId="2D7A9A39" w14:textId="77777777" w:rsidR="00246358" w:rsidRDefault="00000000">
            <w:pPr>
              <w:numPr>
                <w:ilvl w:val="0"/>
                <w:numId w:val="7"/>
              </w:numPr>
            </w:pPr>
            <w:r>
              <w:rPr>
                <w:rFonts w:ascii="Nirmala UI" w:eastAsia="Nirmala UI" w:hAnsi="Nirmala UI" w:cs="Nirmala UI"/>
                <w:b/>
                <w:bCs/>
                <w:sz w:val="16"/>
                <w:szCs w:val="16"/>
              </w:rPr>
              <w:t>পরিমাপের গুরুত্ব:</w:t>
            </w:r>
            <w:r>
              <w:rPr>
                <w:rFonts w:ascii="Nirmala UI" w:eastAsia="Nirmala UI" w:hAnsi="Nirmala UI" w:cs="Nirmala UI"/>
                <w:sz w:val="16"/>
                <w:szCs w:val="16"/>
              </w:rPr>
              <w:t xml:space="preserve"> মিষ্টি খাওয়ার পরিকল্পনা করলে সেই অনুযায়ী ওই বেলার মূল খাবার থেকে শর্করা (যেমন- ভাত বা রুটি) কিছুটা কমিয়ে ফেলুন। এটিকে ‘কার্বোহাইড্রেট ম্যানেজমেন্ট’ বলা হয়। তবে এটি চিকিৎসকের অনুমতি সাপেক্ষে করা উচিত।</w:t>
            </w:r>
          </w:p>
          <w:p w14:paraId="537B3FB1" w14:textId="77777777" w:rsidR="00246358" w:rsidRDefault="00000000">
            <w:pPr>
              <w:numPr>
                <w:ilvl w:val="0"/>
                <w:numId w:val="7"/>
              </w:numPr>
            </w:pPr>
            <w:r>
              <w:rPr>
                <w:rFonts w:ascii="Nirmala UI" w:eastAsia="Nirmala UI" w:hAnsi="Nirmala UI" w:cs="Nirmala UI"/>
                <w:b/>
                <w:bCs/>
                <w:sz w:val="16"/>
                <w:szCs w:val="16"/>
              </w:rPr>
              <w:t>জিরো ক্যালরি অপশন:</w:t>
            </w:r>
            <w:r>
              <w:rPr>
                <w:rFonts w:ascii="Nirmala UI" w:eastAsia="Nirmala UI" w:hAnsi="Nirmala UI" w:cs="Nirmala UI"/>
                <w:sz w:val="16"/>
                <w:szCs w:val="16"/>
              </w:rPr>
              <w:t xml:space="preserve"> বর্তমানে বাজারে অনেক স্বাস্থ্যসম্মত জিরো ক্যালরি সুইটনার পাওয়া যায় যা ডায়াবেটিস রোগীদের জন্য নিরাপদ। রান্নায় বা পানীয়তে চিনি ব্যবহার না করে এই বিকল্পগুলো ব্যবহারের কথা ভাবতে পারেন।</w:t>
            </w:r>
          </w:p>
          <w:p w14:paraId="3A4751FA" w14:textId="77777777" w:rsidR="00246358" w:rsidRDefault="00000000">
            <w:pPr>
              <w:numPr>
                <w:ilvl w:val="0"/>
                <w:numId w:val="7"/>
              </w:numPr>
            </w:pPr>
            <w:r>
              <w:rPr>
                <w:rFonts w:ascii="Nirmala UI" w:eastAsia="Nirmala UI" w:hAnsi="Nirmala UI" w:cs="Nirmala UI"/>
                <w:b/>
                <w:bCs/>
                <w:sz w:val="16"/>
                <w:szCs w:val="16"/>
              </w:rPr>
              <w:t>সতর্কতা:</w:t>
            </w:r>
            <w:r>
              <w:rPr>
                <w:rFonts w:ascii="Nirmala UI" w:eastAsia="Nirmala UI" w:hAnsi="Nirmala UI" w:cs="Nirmala UI"/>
                <w:sz w:val="16"/>
                <w:szCs w:val="16"/>
              </w:rPr>
              <w:t xml:space="preserve"> বিশেষ করে ইফতারের সময় বা উৎসবের দিনে অতিরিক্ত মিষ্টি জাতীয় পানীয় বা খাবার গ্রহণ করবেন না। এ সময় সুগার লেভেল নিয়ন্ত্রণ করা প্রায় অসম্ভব হয়ে পড়ে।</w:t>
            </w:r>
          </w:p>
          <w:p w14:paraId="5D20B42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মিষ্টি খাওয়ার আগে সব সময় মনে রাখবেন, আপনার রক্তের সুগার (Blood Sugar) যদি নিয়ন্ত্রণে না থাকে, তবে মিষ্টি এড়িয়ে চলাই সবচেয়ে ভালো। মিষ্টির প্রতি আপনার এই দুর্বলতা নিয়ন্ত্রণে একজন পুষ্টিবিদের পরামর্শ নিন, যারা আপনার জন্য এমন একটি চার্ট তৈরি করবে যাতে আপনি মিষ্টির স্বাদও পাবেন আবার সুগারও নিয়ন্ত্রণে থাকবে।</w:t>
            </w:r>
          </w:p>
          <w:p w14:paraId="4AABBE7E"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সতর্কীকরণ:</w:t>
            </w:r>
            <w:r>
              <w:rPr>
                <w:rFonts w:ascii="Nirmala UI" w:eastAsia="Nirmala UI" w:hAnsi="Nirmala UI" w:cs="Nirmala UI"/>
                <w:sz w:val="16"/>
                <w:szCs w:val="16"/>
              </w:rPr>
              <w:t xml:space="preserve">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39B7B374" w14:textId="77777777" w:rsidR="00246358" w:rsidRDefault="00246358">
            <w:pPr>
              <w:rPr>
                <w:rFonts w:ascii="Nirmala UI" w:eastAsia="Nirmala UI" w:hAnsi="Nirmala UI" w:cs="Nirmala UI"/>
                <w:sz w:val="16"/>
                <w:szCs w:val="16"/>
              </w:rPr>
            </w:pPr>
          </w:p>
          <w:p w14:paraId="576C2E26"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6C334CCE"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Medical Nutrition Therapy]</w:t>
            </w:r>
          </w:p>
          <w:p w14:paraId="07167559"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6: Section 6.6.2]</w:t>
            </w:r>
          </w:p>
        </w:tc>
      </w:tr>
    </w:tbl>
    <w:p w14:paraId="40E2F9E8"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t>৬. ডায়াবেটিস রোগীর জন্য কি কি শাক-সবজি খাওয়া ভালো?</w:t>
      </w:r>
    </w:p>
    <w:tbl>
      <w:tblPr>
        <w:tblStyle w:val="affffffffff4"/>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3FACAA0A" w14:textId="77777777">
        <w:tc>
          <w:tcPr>
            <w:tcW w:w="895" w:type="dxa"/>
          </w:tcPr>
          <w:p w14:paraId="5E9A0D4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56FC280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ডায়াবেটিস নিয়ন্ত্রণে খাদ্যাভ্যাস একটি মূল ভিত্তি, এবং সঠিক শাক-সবজি নির্বাচন আপনার ব্লাড সুগার নিয়ন্ত্রণে গুরুত্বপূর্ণ ভূমিকা পালন করতে পারে। ডায়াবেটিস রোগীদের জন্য এমন সবজি নির্বাচন করা উচিত যেগুলোতে ফাইবারের পরিমাণ বেশি এবং গ্লাইসেমিক ইনডেক্স কম।</w:t>
            </w:r>
          </w:p>
          <w:p w14:paraId="22982FBE"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শাক-সবজি বা ফাইবারযুক্ত খাবার আপনার রক্তে শর্করার শোষণ ধীর করে দেয়। আপনার খাদ্য তালিকায় নিচের শাক-সবজিগুলো রাখার চেষ্টা করুন:</w:t>
            </w:r>
          </w:p>
          <w:p w14:paraId="436C6364" w14:textId="77777777" w:rsidR="00246358" w:rsidRDefault="00000000">
            <w:pPr>
              <w:numPr>
                <w:ilvl w:val="0"/>
                <w:numId w:val="8"/>
              </w:numPr>
            </w:pPr>
            <w:r>
              <w:rPr>
                <w:rFonts w:ascii="Nirmala UI" w:eastAsia="Nirmala UI" w:hAnsi="Nirmala UI" w:cs="Nirmala UI"/>
                <w:b/>
                <w:bCs/>
                <w:sz w:val="16"/>
                <w:szCs w:val="16"/>
              </w:rPr>
              <w:t>পাতা জাতীয় শাক:</w:t>
            </w:r>
            <w:r>
              <w:rPr>
                <w:rFonts w:ascii="Nirmala UI" w:eastAsia="Nirmala UI" w:hAnsi="Nirmala UI" w:cs="Nirmala UI"/>
                <w:sz w:val="16"/>
                <w:szCs w:val="16"/>
              </w:rPr>
              <w:t xml:space="preserve"> পালং শাক, পুঁই শাক, ডাটা শাক বা লাল শাক আপনার ডায়েটে নিয়মিত রাখতে পারেন। এগুলোতে ভিটামিন ও খনিজ উপাদানের পাশাপাশি প্রচুর ফাইবার থাকে।</w:t>
            </w:r>
          </w:p>
          <w:p w14:paraId="302DC53A" w14:textId="77777777" w:rsidR="00246358" w:rsidRDefault="00000000">
            <w:pPr>
              <w:numPr>
                <w:ilvl w:val="0"/>
                <w:numId w:val="8"/>
              </w:numPr>
            </w:pPr>
            <w:r>
              <w:rPr>
                <w:rFonts w:ascii="Nirmala UI" w:eastAsia="Nirmala UI" w:hAnsi="Nirmala UI" w:cs="Nirmala UI"/>
                <w:b/>
                <w:bCs/>
                <w:sz w:val="16"/>
                <w:szCs w:val="16"/>
              </w:rPr>
              <w:t>লতানো বা শাঁসালো সবজি:</w:t>
            </w:r>
            <w:r>
              <w:rPr>
                <w:rFonts w:ascii="Nirmala UI" w:eastAsia="Nirmala UI" w:hAnsi="Nirmala UI" w:cs="Nirmala UI"/>
                <w:sz w:val="16"/>
                <w:szCs w:val="16"/>
              </w:rPr>
              <w:t xml:space="preserve"> লাউ, ঝিঙা, চিচিঙ্গা, পটল বা শসা খুব ভালো সবজি। এগুলোতে পানির পরিমাণ বেশি এবং ক্যালরি খুব কম, যা পেট ভরা রাখতে সাহায্য করে।</w:t>
            </w:r>
          </w:p>
          <w:p w14:paraId="66F40A00" w14:textId="77777777" w:rsidR="00246358" w:rsidRDefault="00000000">
            <w:pPr>
              <w:numPr>
                <w:ilvl w:val="0"/>
                <w:numId w:val="8"/>
              </w:numPr>
            </w:pPr>
            <w:r>
              <w:rPr>
                <w:rFonts w:ascii="Nirmala UI" w:eastAsia="Nirmala UI" w:hAnsi="Nirmala UI" w:cs="Nirmala UI"/>
                <w:b/>
                <w:bCs/>
                <w:sz w:val="16"/>
                <w:szCs w:val="16"/>
              </w:rPr>
              <w:t>ক্রুসিফেরাস সবজি:</w:t>
            </w:r>
            <w:r>
              <w:rPr>
                <w:rFonts w:ascii="Nirmala UI" w:eastAsia="Nirmala UI" w:hAnsi="Nirmala UI" w:cs="Nirmala UI"/>
                <w:sz w:val="16"/>
                <w:szCs w:val="16"/>
              </w:rPr>
              <w:t xml:space="preserve"> ব্রোকলি, ফুলকপি ও বাঁধাকপি ডায়াবেটিস রোগীদের জন্য বেশ নিরাপদ। এগুলোতে শর্করার পরিমাণ খুবই কম।</w:t>
            </w:r>
          </w:p>
          <w:p w14:paraId="3B308A3A" w14:textId="77777777" w:rsidR="00246358" w:rsidRDefault="00000000">
            <w:pPr>
              <w:numPr>
                <w:ilvl w:val="0"/>
                <w:numId w:val="8"/>
              </w:numPr>
            </w:pPr>
            <w:r>
              <w:rPr>
                <w:rFonts w:ascii="Nirmala UI" w:eastAsia="Nirmala UI" w:hAnsi="Nirmala UI" w:cs="Nirmala UI"/>
                <w:b/>
                <w:bCs/>
                <w:sz w:val="16"/>
                <w:szCs w:val="16"/>
              </w:rPr>
              <w:t>অন্যান্য:</w:t>
            </w:r>
            <w:r>
              <w:rPr>
                <w:rFonts w:ascii="Nirmala UI" w:eastAsia="Nirmala UI" w:hAnsi="Nirmala UI" w:cs="Nirmala UI"/>
                <w:sz w:val="16"/>
                <w:szCs w:val="16"/>
              </w:rPr>
              <w:t xml:space="preserve"> শিম, করলা (যা রক্তে সুগার কমাতে সাহায্য করে), এবং পেঁপে বা বরবটি খুব ভালো।</w:t>
            </w:r>
          </w:p>
          <w:p w14:paraId="50339FF2"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তবে রান্নার দিকে খেয়াল রাখবেন যেন সবজিতে অতিরিক্ত তেল বা মসলা না থাকে। সবজি সিদ্ধ বা অল্প তেলে রান্না করা সবচেয়ে বেশি উপকারী। আপনার খাবারের প্লেটের অর্ধেক অংশ সবজি দিয়ে ভরিয়ে রাখুন, যা আপনাকে তৃপ্ত রাখবে এবং অতিরিক্ত ভাত খাওয়ার প্রয়োজন কমিয়ে দেবে। যে কোনো ডায়েট প্ল্যান চূড়ান্ত করার আগে আপনার চিকিৎসকের সাথে কথা বলে নিন।</w:t>
            </w:r>
          </w:p>
          <w:p w14:paraId="678BEEB0" w14:textId="77777777" w:rsidR="00246358" w:rsidRDefault="00246358">
            <w:pPr>
              <w:rPr>
                <w:rFonts w:ascii="Nirmala UI" w:eastAsia="Nirmala UI" w:hAnsi="Nirmala UI" w:cs="Nirmala UI"/>
                <w:sz w:val="16"/>
                <w:szCs w:val="16"/>
              </w:rPr>
            </w:pPr>
          </w:p>
          <w:p w14:paraId="7E50C5B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7BBE7112" w14:textId="77777777" w:rsidR="00246358" w:rsidRDefault="00246358">
            <w:pPr>
              <w:rPr>
                <w:rFonts w:ascii="Nirmala UI" w:eastAsia="Nirmala UI" w:hAnsi="Nirmala UI" w:cs="Nirmala UI"/>
                <w:sz w:val="16"/>
                <w:szCs w:val="16"/>
              </w:rPr>
            </w:pPr>
          </w:p>
          <w:p w14:paraId="5404AD29"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5273CDD8"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Medical Nutrition Therapy]</w:t>
            </w:r>
          </w:p>
        </w:tc>
      </w:tr>
      <w:tr w:rsidR="00246358" w14:paraId="523FF567" w14:textId="77777777">
        <w:tc>
          <w:tcPr>
            <w:tcW w:w="895" w:type="dxa"/>
          </w:tcPr>
          <w:p w14:paraId="5E0421EA" w14:textId="77777777" w:rsidR="00246358" w:rsidRDefault="00000000">
            <w:pPr>
              <w:rPr>
                <w:color w:val="FF0000"/>
                <w:sz w:val="28"/>
                <w:szCs w:val="28"/>
              </w:rPr>
            </w:pPr>
            <w:r>
              <w:rPr>
                <w:rFonts w:ascii="Nirmala UI" w:eastAsia="Nirmala UI" w:hAnsi="Nirmala UI" w:cs="Nirmala UI"/>
                <w:sz w:val="16"/>
                <w:szCs w:val="16"/>
              </w:rPr>
              <w:t>Answer 2</w:t>
            </w:r>
          </w:p>
        </w:tc>
        <w:tc>
          <w:tcPr>
            <w:tcW w:w="8455" w:type="dxa"/>
          </w:tcPr>
          <w:p w14:paraId="5F95F78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আসসালামুআলাইকুম। ডায়াবেটিস রোগীদের খাদ্যতালিকায় শাকসবজি হলো সবচেয়ে গুরুত্বপূর্ণ এবং নিরাপদ উপাদান। চিকিৎসাবিজ্ঞানের 'মেডিকেল নিউট্রিশন থেরাপি' (MNT) অনুযায়ী, শাকসবজি ডায়াবেটিস ব্যবস্থাপনার অন্যতম প্রধান ভিত্তি, কারণ এগুলোতে প্রচুর পরিমাণে ফাইবার বা আঁশ, ভিটামিন এবং খনিজ উপাদান থাকে, কিন্তু ক্যালরি এবং শর্করার পরিমাণ </w:t>
            </w:r>
            <w:r>
              <w:rPr>
                <w:rFonts w:ascii="Nirmala UI" w:eastAsia="Nirmala UI" w:hAnsi="Nirmala UI" w:cs="Nirmala UI"/>
                <w:sz w:val="16"/>
                <w:szCs w:val="16"/>
              </w:rPr>
              <w:lastRenderedPageBreak/>
              <w:t xml:space="preserve">অত্যন্ত কম থাকে। ফাইবার বা আঁশ স্টার্চ বা শ্বেতসার হজম করার প্রক্রিয়াকে ধীর করে দেয়, যার ফলে খাবার খাওয়ার পর রক্তে সুগার হঠাৎ করে বেড়ে যেতে পারে না। </w:t>
            </w:r>
          </w:p>
          <w:p w14:paraId="1745067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ডায়াবেটিস রোগীদের জন্য কোন শাকসবজি কতটা উপকারী, তা নিচের ক্লিনিক্যাল বিভাজন থেকে বুঝে নেওয়া জরুরি:</w:t>
            </w:r>
          </w:p>
          <w:p w14:paraId="4E163E67" w14:textId="77777777" w:rsidR="00246358" w:rsidRDefault="00246358">
            <w:pPr>
              <w:rPr>
                <w:rFonts w:ascii="Nirmala UI" w:eastAsia="Nirmala UI" w:hAnsi="Nirmala UI" w:cs="Nirmala UI"/>
                <w:b/>
                <w:bCs/>
                <w:sz w:val="16"/>
                <w:szCs w:val="16"/>
              </w:rPr>
            </w:pPr>
          </w:p>
          <w:p w14:paraId="4664C537"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মন খুলে খাওয়ার মতো শ্বেতসারহীন সবজি (Non-Starchy Vegetables):</w:t>
            </w:r>
            <w:r>
              <w:rPr>
                <w:rFonts w:ascii="Nirmala UI" w:eastAsia="Nirmala UI" w:hAnsi="Nirmala UI" w:cs="Nirmala UI"/>
                <w:sz w:val="16"/>
                <w:szCs w:val="16"/>
              </w:rPr>
              <w:t xml:space="preserve"> এই সবজিগুলোর গ্লাইসেমিক ইনডেক্স (GI) এবং ক্যালরি অত্যন্ত কম হওয়ায় এগুলো ডায়াবেটিস রোগীদের জন্য সবচেয়ে নিরাপদ। আপনার প্রতিদিনের খাবারের প্লেটের অর্ধেক (১/২) অংশ এই শ্বেতসারহীন সবজি দিয়ে পূরণ করা উচিত (প্লেট পদ্ধতি): </w:t>
            </w:r>
          </w:p>
          <w:p w14:paraId="22EEB9FB" w14:textId="77777777" w:rsidR="00246358" w:rsidRDefault="00000000">
            <w:pPr>
              <w:numPr>
                <w:ilvl w:val="0"/>
                <w:numId w:val="9"/>
              </w:numPr>
            </w:pPr>
            <w:r>
              <w:rPr>
                <w:rFonts w:ascii="Nirmala UI" w:eastAsia="Nirmala UI" w:hAnsi="Nirmala UI" w:cs="Nirmala UI"/>
                <w:b/>
                <w:bCs/>
                <w:sz w:val="16"/>
                <w:szCs w:val="16"/>
              </w:rPr>
              <w:t>শাক ও পাতা জাতীয় সবজি:</w:t>
            </w:r>
            <w:r>
              <w:rPr>
                <w:rFonts w:ascii="Nirmala UI" w:eastAsia="Nirmala UI" w:hAnsi="Nirmala UI" w:cs="Nirmala UI"/>
                <w:sz w:val="16"/>
                <w:szCs w:val="16"/>
              </w:rPr>
              <w:t xml:space="preserve"> পালং শাক, লাল শাক, কলমি শাক, পুঁই শাক, পাট শাক, ডাঁটা শাক ইত্যাদি সবুজ শাকসবজি ডায়াবেটিস রোগীর জন্য পরম বন্ধু। </w:t>
            </w:r>
          </w:p>
          <w:p w14:paraId="3B619459" w14:textId="77777777" w:rsidR="00246358" w:rsidRDefault="00000000">
            <w:pPr>
              <w:numPr>
                <w:ilvl w:val="0"/>
                <w:numId w:val="9"/>
              </w:numPr>
            </w:pPr>
            <w:r>
              <w:rPr>
                <w:rFonts w:ascii="Nirmala UI" w:eastAsia="Nirmala UI" w:hAnsi="Nirmala UI" w:cs="Nirmala UI"/>
                <w:b/>
                <w:bCs/>
                <w:sz w:val="16"/>
                <w:szCs w:val="16"/>
              </w:rPr>
              <w:t>পানি ও আঁশবহুল সবজি:</w:t>
            </w:r>
            <w:r>
              <w:rPr>
                <w:rFonts w:ascii="Nirmala UI" w:eastAsia="Nirmala UI" w:hAnsi="Nirmala UI" w:cs="Nirmala UI"/>
                <w:sz w:val="16"/>
                <w:szCs w:val="16"/>
              </w:rPr>
              <w:t xml:space="preserve"> লাউ, বাঁধাকপি, ফুলকপি, শসা, ঝিঁঙে, চিচিঙ্গা, করলা, ঢ্যাঁড়স, চালকুমড়া, পেঁপে এবং পটল। বিশেষ করে করলা এবং লাউ রক্তে গ্লুকোজের মাত্রা নিয়ন্ত্রণে রাখতে দারুণ সাহায্য করে। </w:t>
            </w:r>
          </w:p>
          <w:p w14:paraId="2984DCB8" w14:textId="77777777" w:rsidR="00246358" w:rsidRDefault="00246358">
            <w:pPr>
              <w:rPr>
                <w:rFonts w:ascii="Nirmala UI" w:eastAsia="Nirmala UI" w:hAnsi="Nirmala UI" w:cs="Nirmala UI"/>
                <w:b/>
                <w:bCs/>
                <w:sz w:val="16"/>
                <w:szCs w:val="16"/>
              </w:rPr>
            </w:pPr>
          </w:p>
          <w:p w14:paraId="69145622"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হিসাব করে খাওয়ার মতো শ্বেতসারযুক্ত সবজি (Starchy Vegetables):</w:t>
            </w:r>
            <w:r>
              <w:rPr>
                <w:rFonts w:ascii="Nirmala UI" w:eastAsia="Nirmala UI" w:hAnsi="Nirmala UI" w:cs="Nirmala UI"/>
                <w:sz w:val="16"/>
                <w:szCs w:val="16"/>
              </w:rPr>
              <w:t xml:space="preserve"> কিছু সবজিতে শর্করা বা স্টার্চের পরিমাণ তুলনামূলক বেশি থাকে। এগুলো সম্পূর্ণ নিষেধ নয়, তবে খাওয়ার সময় অবশ্যই 'কার্বোহাইড্রেট বিনিময়' বা পরিমাণের প্রতি খেয়াল রাখতে হবে: </w:t>
            </w:r>
          </w:p>
          <w:p w14:paraId="4C3947A5" w14:textId="77777777" w:rsidR="00246358" w:rsidRDefault="00000000">
            <w:pPr>
              <w:numPr>
                <w:ilvl w:val="0"/>
                <w:numId w:val="10"/>
              </w:numPr>
            </w:pPr>
            <w:r>
              <w:rPr>
                <w:rFonts w:ascii="Nirmala UI" w:eastAsia="Nirmala UI" w:hAnsi="Nirmala UI" w:cs="Nirmala UI"/>
                <w:sz w:val="16"/>
                <w:szCs w:val="16"/>
              </w:rPr>
              <w:t xml:space="preserve">আলু, মিষ্টি আলু, কচু বা কচুরমুখী, মাটির নিচের আলু এবং কাঁচাকলা। এগুলো খেলে ভাতের বা রুটির পরিমাণ কমিয়ে দিতে হবে, কারণ এগুলো শরীরে ভাতের মতোই শর্করার কাজ করে। </w:t>
            </w:r>
          </w:p>
          <w:p w14:paraId="4C7E50FE" w14:textId="77777777" w:rsidR="00246358" w:rsidRDefault="00246358">
            <w:pPr>
              <w:rPr>
                <w:rFonts w:ascii="Nirmala UI" w:eastAsia="Nirmala UI" w:hAnsi="Nirmala UI" w:cs="Nirmala UI"/>
                <w:b/>
                <w:bCs/>
                <w:sz w:val="16"/>
                <w:szCs w:val="16"/>
              </w:rPr>
            </w:pPr>
          </w:p>
          <w:p w14:paraId="24F60820"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রান্না ও খাওয়ার সঠিক নিয়ম:</w:t>
            </w:r>
            <w:r>
              <w:rPr>
                <w:rFonts w:ascii="Nirmala UI" w:eastAsia="Nirmala UI" w:hAnsi="Nirmala UI" w:cs="Nirmala UI"/>
                <w:sz w:val="16"/>
                <w:szCs w:val="16"/>
              </w:rPr>
              <w:t xml:space="preserve"> সবজি অতিরিক্ত তেল ও মশলা দিয়ে কষিয়ে রান্না করলে তার পুষ্টিগুণ নষ্ট হয় এবং ক্যালরি বেড়ে যায়। তাই সবজি হালকা তেলে ভাজি করে, সেদ্ধ করে, ঝোল রান্না করে অথবা কাঁচা সালাদ (যেমন: শসা, টমেটো, লেবু) হিসেবে খাবারের সাথে প্রচুর পরিমাণে খাওয়া উচিত। </w:t>
            </w:r>
          </w:p>
          <w:p w14:paraId="0DA28407" w14:textId="77777777" w:rsidR="00246358" w:rsidRDefault="00246358">
            <w:pPr>
              <w:rPr>
                <w:rFonts w:ascii="Nirmala UI" w:eastAsia="Nirmala UI" w:hAnsi="Nirmala UI" w:cs="Nirmala UI"/>
                <w:sz w:val="16"/>
                <w:szCs w:val="16"/>
              </w:rPr>
            </w:pPr>
          </w:p>
          <w:p w14:paraId="2EAFB03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25075C16" w14:textId="77777777" w:rsidR="00246358" w:rsidRDefault="00246358">
            <w:pPr>
              <w:rPr>
                <w:rFonts w:ascii="Nirmala UI" w:eastAsia="Nirmala UI" w:hAnsi="Nirmala UI" w:cs="Nirmala UI"/>
                <w:sz w:val="16"/>
                <w:szCs w:val="16"/>
              </w:rPr>
            </w:pPr>
          </w:p>
          <w:p w14:paraId="26647D61"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782AAD5B"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Medical Nutrition Therapy]</w:t>
            </w:r>
          </w:p>
          <w:p w14:paraId="184961F7" w14:textId="77777777" w:rsidR="00246358" w:rsidRDefault="00000000">
            <w:pPr>
              <w:numPr>
                <w:ilvl w:val="0"/>
                <w:numId w:val="2"/>
              </w:numPr>
              <w:spacing w:after="160" w:line="259" w:lineRule="auto"/>
            </w:pPr>
            <w:r>
              <w:rPr>
                <w:rFonts w:ascii="Nirmala UI" w:eastAsia="Nirmala UI" w:hAnsi="Nirmala UI" w:cs="Nirmala UI"/>
                <w:sz w:val="16"/>
                <w:szCs w:val="16"/>
              </w:rPr>
              <w:t>[Ryan Fernando - Rice vs Roti Debate]</w:t>
            </w:r>
          </w:p>
        </w:tc>
      </w:tr>
    </w:tbl>
    <w:p w14:paraId="7AB664DA" w14:textId="77777777" w:rsidR="00246358" w:rsidRDefault="00246358">
      <w:pPr>
        <w:spacing w:before="240" w:after="240" w:line="259" w:lineRule="auto"/>
        <w:rPr>
          <w:rFonts w:ascii="Nirmala UI" w:eastAsia="Nirmala UI" w:hAnsi="Nirmala UI" w:cs="Nirmala UI"/>
        </w:rPr>
      </w:pPr>
    </w:p>
    <w:p w14:paraId="424809BD" w14:textId="77777777" w:rsidR="00246358" w:rsidRDefault="00246358">
      <w:pPr>
        <w:spacing w:before="240" w:after="240" w:line="259" w:lineRule="auto"/>
        <w:rPr>
          <w:rFonts w:ascii="Nirmala UI" w:eastAsia="Nirmala UI" w:hAnsi="Nirmala UI" w:cs="Nirmala UI"/>
        </w:rPr>
      </w:pPr>
    </w:p>
    <w:p w14:paraId="60AA6BF4"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t>৭. ডায়াবেটিসের রোগীরা ইফতারে খেজুর বা শরবত খেতে পারবে কি?</w:t>
      </w:r>
    </w:p>
    <w:tbl>
      <w:tblPr>
        <w:tblStyle w:val="affffffffff5"/>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22425DED" w14:textId="77777777">
        <w:tc>
          <w:tcPr>
            <w:tcW w:w="895" w:type="dxa"/>
          </w:tcPr>
          <w:p w14:paraId="04FC56BF"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5F988E7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ইফতারের সময় খেজুর বা শরবত খাওয়ার বিষয়টি ডায়াবেটিস রোগীদের জন্য সবসময়ই কিছুটা দুশ্চিন্তার। রমজানে সারাদিন রোজা রাখার পর রক্তে শর্করার মাত্রা কমে যায়, তাই ইফতারে এই খাবারগুলো নিয়ে সচেতন থাকা জরুরি।</w:t>
            </w:r>
          </w:p>
          <w:p w14:paraId="7A9E441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ইফতারে খেজুর বা শরবত খাওয়ার ব্যাপারে আমার কিছু পরামর্শ রয়েছে:</w:t>
            </w:r>
          </w:p>
          <w:p w14:paraId="24A736E5" w14:textId="77777777" w:rsidR="00246358" w:rsidRDefault="00000000">
            <w:pPr>
              <w:numPr>
                <w:ilvl w:val="0"/>
                <w:numId w:val="11"/>
              </w:numPr>
            </w:pPr>
            <w:r>
              <w:rPr>
                <w:rFonts w:ascii="Nirmala UI" w:eastAsia="Nirmala UI" w:hAnsi="Nirmala UI" w:cs="Nirmala UI"/>
                <w:b/>
                <w:bCs/>
                <w:sz w:val="16"/>
                <w:szCs w:val="16"/>
              </w:rPr>
              <w:t>খেজুরের বিষয়টি:</w:t>
            </w:r>
            <w:r>
              <w:rPr>
                <w:rFonts w:ascii="Nirmala UI" w:eastAsia="Nirmala UI" w:hAnsi="Nirmala UI" w:cs="Nirmala UI"/>
                <w:sz w:val="16"/>
                <w:szCs w:val="16"/>
              </w:rPr>
              <w:t xml:space="preserve"> খেজুর একটি প্রাকৃতিক ফল এবং এতে বেশ কিছু পুষ্টি উপাদান ও ফাইবার থাকে। ডায়াবেটিস রোগীরা চাইলে ইফতারে ১ থেকে ২ টি খেজুর খেতে পারেন। তবে খেয়াল রাখতে হবে যেন এর বেশি না খাওয়া হয়, কারণ এতে থাকা চিনি ব্লাড সুগার (Blood Sugar) দ্রুত বাড়িয়ে দিতে পারে।</w:t>
            </w:r>
          </w:p>
          <w:p w14:paraId="3DF1B181" w14:textId="77777777" w:rsidR="00246358" w:rsidRDefault="00000000">
            <w:pPr>
              <w:numPr>
                <w:ilvl w:val="0"/>
                <w:numId w:val="11"/>
              </w:numPr>
            </w:pPr>
            <w:r>
              <w:rPr>
                <w:rFonts w:ascii="Nirmala UI" w:eastAsia="Nirmala UI" w:hAnsi="Nirmala UI" w:cs="Nirmala UI"/>
                <w:b/>
                <w:bCs/>
                <w:sz w:val="16"/>
                <w:szCs w:val="16"/>
              </w:rPr>
              <w:t>শরবতের বিষয়টি:</w:t>
            </w:r>
            <w:r>
              <w:rPr>
                <w:rFonts w:ascii="Nirmala UI" w:eastAsia="Nirmala UI" w:hAnsi="Nirmala UI" w:cs="Nirmala UI"/>
                <w:sz w:val="16"/>
                <w:szCs w:val="16"/>
              </w:rPr>
              <w:t xml:space="preserve"> ইফতারের শরবত সাধারণত বাইরের বা দোকানের কেনা হলে তাতে প্রচুর পরিমাণে অতিরিক্ত চিনি মেশানো থাকে, যা আপনার জন্য খুবই ক্ষতিকর। তাই অতিরিক্ত চিনিযুক্ত শরবত এড়িয়ে চলাই ভালো। আপনি চাইলে বাসায় চিনি ছাড়া বা কৃত্রিম সুইটনার দিয়ে শরবত তৈরি করে পান করতে পারেন।</w:t>
            </w:r>
          </w:p>
          <w:p w14:paraId="7C33722F" w14:textId="77777777" w:rsidR="00246358" w:rsidRDefault="00000000">
            <w:pPr>
              <w:numPr>
                <w:ilvl w:val="0"/>
                <w:numId w:val="11"/>
              </w:numPr>
            </w:pPr>
            <w:r>
              <w:rPr>
                <w:rFonts w:ascii="Nirmala UI" w:eastAsia="Nirmala UI" w:hAnsi="Nirmala UI" w:cs="Nirmala UI"/>
                <w:b/>
                <w:bCs/>
                <w:sz w:val="16"/>
                <w:szCs w:val="16"/>
              </w:rPr>
              <w:t>সতর্কতা:</w:t>
            </w:r>
            <w:r>
              <w:rPr>
                <w:rFonts w:ascii="Nirmala UI" w:eastAsia="Nirmala UI" w:hAnsi="Nirmala UI" w:cs="Nirmala UI"/>
                <w:sz w:val="16"/>
                <w:szCs w:val="16"/>
              </w:rPr>
              <w:t xml:space="preserve"> খেজুর বা শরবত খাওয়ার পর শরীরে কেমন অনুভব করছেন তা লক্ষ্য রাখুন। সম্ভব হলে ইফতারের পর নিজের ব্লাড সুগার মেপে দেখুন। যদি আপনার ডায়াবেটিস নিয়ন্ত্রণে না থাকে, তবে খেজুর বা শরবত খাওয়ার আগে চিকিৎসকের সাথে কথা বলা প্রয়োজন।</w:t>
            </w:r>
          </w:p>
          <w:p w14:paraId="5CB06A7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ইফতার মানেই মিষ্টি বা ভাজাপোড়া নয়, তাই নিজের স্বাস্থ্যের কথা মাথায় রেখে পরিমিত খাবার গ্রহণ করুন। সুস্থ থাকুন, ভালো থাকুন।</w:t>
            </w:r>
          </w:p>
          <w:p w14:paraId="76F20929" w14:textId="77777777" w:rsidR="00246358" w:rsidRDefault="00246358">
            <w:pPr>
              <w:rPr>
                <w:rFonts w:ascii="Nirmala UI" w:eastAsia="Nirmala UI" w:hAnsi="Nirmala UI" w:cs="Nirmala UI"/>
                <w:sz w:val="16"/>
                <w:szCs w:val="16"/>
              </w:rPr>
            </w:pPr>
          </w:p>
          <w:p w14:paraId="3E565C3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w:t>
            </w:r>
          </w:p>
          <w:p w14:paraId="121D4AD5" w14:textId="77777777" w:rsidR="00246358" w:rsidRDefault="00246358">
            <w:pPr>
              <w:rPr>
                <w:rFonts w:ascii="Nirmala UI" w:eastAsia="Nirmala UI" w:hAnsi="Nirmala UI" w:cs="Nirmala UI"/>
                <w:sz w:val="16"/>
                <w:szCs w:val="16"/>
              </w:rPr>
            </w:pPr>
          </w:p>
          <w:p w14:paraId="08CC897A"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lastRenderedPageBreak/>
              <w:t>সূত্র:</w:t>
            </w:r>
          </w:p>
          <w:p w14:paraId="29C2B45C"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Medical Nutrition Therapy]</w:t>
            </w:r>
          </w:p>
          <w:p w14:paraId="2D8DF940"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6, Section 6.6.2]</w:t>
            </w:r>
          </w:p>
          <w:p w14:paraId="3A9FDF32"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6, Table 6.7]</w:t>
            </w:r>
          </w:p>
        </w:tc>
      </w:tr>
      <w:tr w:rsidR="00246358" w14:paraId="511E6D9A" w14:textId="77777777">
        <w:tc>
          <w:tcPr>
            <w:tcW w:w="895" w:type="dxa"/>
          </w:tcPr>
          <w:p w14:paraId="671A21FD"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7096DF6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রমজানের ইফতারে খেজুর বা শরবত রাখা আমাদের ঐতিহ্যের অংশ, কিন্তু ডায়াবেটিস থাকলে এসব খাবার নিয়ে একটু বেশি সতর্ক থাকতে হয়। ব্লাড সুগার (Blood Sugar) ঠিক রাখার জন্য খাবার নির্বাচনে যত্নবান হওয়া প্রয়োজন।</w:t>
            </w:r>
          </w:p>
          <w:p w14:paraId="6705028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ইফতারে খেজুর বা শরবত খাওয়ার ক্ষেত্রে আপনি নিচের বিষয়গুলো অনুসরণ করতে পারেন:</w:t>
            </w:r>
          </w:p>
          <w:p w14:paraId="463ED0FB" w14:textId="77777777" w:rsidR="00246358" w:rsidRDefault="00000000">
            <w:pPr>
              <w:numPr>
                <w:ilvl w:val="0"/>
                <w:numId w:val="13"/>
              </w:numPr>
            </w:pPr>
            <w:r>
              <w:rPr>
                <w:rFonts w:ascii="Nirmala UI" w:eastAsia="Nirmala UI" w:hAnsi="Nirmala UI" w:cs="Nirmala UI"/>
                <w:b/>
                <w:bCs/>
                <w:sz w:val="16"/>
                <w:szCs w:val="16"/>
              </w:rPr>
              <w:t>খেজুরের ক্ষেত্রে:</w:t>
            </w:r>
            <w:r>
              <w:rPr>
                <w:rFonts w:ascii="Nirmala UI" w:eastAsia="Nirmala UI" w:hAnsi="Nirmala UI" w:cs="Nirmala UI"/>
                <w:sz w:val="16"/>
                <w:szCs w:val="16"/>
              </w:rPr>
              <w:t xml:space="preserve"> খেজুর ডায়াবেটিস রোগীদের জন্য পুরোপুরি নিষিদ্ধ নয়, কিন্তু এটি গ্লুকোজের (Glucose) একটি উৎস। আপনি চাইলে সীমিত পরিমাণে, যেমন ১টি বা বড় জোর ২টি খেজুর দিয়ে রোজা ভাঙতে পারেন। তবে এর বেশি খেলে আপনার সুগার লেভেল অনেক বেশি বেড়ে যাওয়ার সম্ভাবনা থাকে।</w:t>
            </w:r>
          </w:p>
          <w:p w14:paraId="72E40226" w14:textId="77777777" w:rsidR="00246358" w:rsidRDefault="00000000">
            <w:pPr>
              <w:numPr>
                <w:ilvl w:val="0"/>
                <w:numId w:val="13"/>
              </w:numPr>
            </w:pPr>
            <w:r>
              <w:rPr>
                <w:rFonts w:ascii="Nirmala UI" w:eastAsia="Nirmala UI" w:hAnsi="Nirmala UI" w:cs="Nirmala UI"/>
                <w:b/>
                <w:bCs/>
                <w:sz w:val="16"/>
                <w:szCs w:val="16"/>
              </w:rPr>
              <w:t>শরবতের ক্ষেত্রে:</w:t>
            </w:r>
            <w:r>
              <w:rPr>
                <w:rFonts w:ascii="Nirmala UI" w:eastAsia="Nirmala UI" w:hAnsi="Nirmala UI" w:cs="Nirmala UI"/>
                <w:sz w:val="16"/>
                <w:szCs w:val="16"/>
              </w:rPr>
              <w:t xml:space="preserve"> শরবত খাওয়া নিয়ে সবচেয়ে বেশি ঝুঁকি থাকে। ইফতারে আমরা যে সাধারণ শরবত খাই, তাতে প্রচুর চিনি থাকে। ডায়াবেটিস রোগীদের জন্য অতিরিক্ত চিনিযুক্ত পানীয় খুবই ঝুঁকিপূর্ণ। তাই সাধারণ শরবত এড়িয়ে চলাই বুদ্ধিমানের কাজ। আপনি চাইলে বাড়িতে লেবুর শরবত বা ডাবের পানি পান করতে পারেন, যা রিফ্রেশিং এবং নিরাপদ।</w:t>
            </w:r>
          </w:p>
          <w:p w14:paraId="30336B42" w14:textId="77777777" w:rsidR="00246358" w:rsidRDefault="00000000">
            <w:pPr>
              <w:numPr>
                <w:ilvl w:val="0"/>
                <w:numId w:val="13"/>
              </w:numPr>
            </w:pPr>
            <w:r>
              <w:rPr>
                <w:rFonts w:ascii="Nirmala UI" w:eastAsia="Nirmala UI" w:hAnsi="Nirmala UI" w:cs="Nirmala UI"/>
                <w:b/>
                <w:bCs/>
                <w:sz w:val="16"/>
                <w:szCs w:val="16"/>
              </w:rPr>
              <w:t>কিছু পরামর্শ:</w:t>
            </w:r>
            <w:r>
              <w:rPr>
                <w:rFonts w:ascii="Nirmala UI" w:eastAsia="Nirmala UI" w:hAnsi="Nirmala UI" w:cs="Nirmala UI"/>
                <w:sz w:val="16"/>
                <w:szCs w:val="16"/>
              </w:rPr>
              <w:t xml:space="preserve"> ইফতারে কেবল খেজুর বা শরবতের ওপর ভরসা না করে প্রোটিন ও ফাইবারযুক্ত খাবার রাখুন। কোনো কিছু খাওয়ার পর আপনার শরীর কেমন প্রতিক্রিয়া করছে, তা নিয়মিত খেয়াল রাখুন। আপনার ডায়াবেটিস যদি খুব বেশি মাত্রায় থাকে, তবে ইফতারের মেনু ঠিক করার আগে অবশ্যই একজন চিকিৎসকের পরামর্শ নিন।</w:t>
            </w:r>
          </w:p>
          <w:p w14:paraId="3FA69BC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ইফতারের সময় অতিরিক্ত তাড়াহুড়ো করে খাবার গ্রহণ করবেন না। সুস্থ এবং নিরাপদ রমজান কাটাতে নিজের স্বাস্থ্যের প্রতি যত্নশীল হোন। আপনার যদি এই বিষয়ে আরও কিছু জানার থাকে, আমাকে জিজ্ঞাসা করতে পারেন। সুস্থ থাকুন, ভালো থাকুন।</w:t>
            </w:r>
          </w:p>
          <w:p w14:paraId="75B29168" w14:textId="77777777" w:rsidR="00246358" w:rsidRDefault="00246358">
            <w:pPr>
              <w:rPr>
                <w:rFonts w:ascii="Nirmala UI" w:eastAsia="Nirmala UI" w:hAnsi="Nirmala UI" w:cs="Nirmala UI"/>
                <w:sz w:val="16"/>
                <w:szCs w:val="16"/>
              </w:rPr>
            </w:pPr>
          </w:p>
          <w:p w14:paraId="5E812F8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w:t>
            </w:r>
          </w:p>
          <w:p w14:paraId="1D0830EC" w14:textId="77777777" w:rsidR="00246358" w:rsidRDefault="00246358">
            <w:pPr>
              <w:rPr>
                <w:rFonts w:ascii="Nirmala UI" w:eastAsia="Nirmala UI" w:hAnsi="Nirmala UI" w:cs="Nirmala UI"/>
                <w:b/>
                <w:bCs/>
                <w:sz w:val="16"/>
                <w:szCs w:val="16"/>
              </w:rPr>
            </w:pPr>
          </w:p>
          <w:p w14:paraId="5E498508"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45815FB2"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Medical Nutrition Therapy]</w:t>
            </w:r>
          </w:p>
          <w:p w14:paraId="0F40F6B3"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6, Section 6.6.2]</w:t>
            </w:r>
          </w:p>
          <w:p w14:paraId="4A44EBFF"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6, Table 6.7]</w:t>
            </w:r>
          </w:p>
        </w:tc>
      </w:tr>
    </w:tbl>
    <w:p w14:paraId="175F903A"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t>৮. ডায়াবেটিস হলে আমি কি কি খাবো আর কি কি এড়িয়ে চলবো?</w:t>
      </w:r>
    </w:p>
    <w:tbl>
      <w:tblPr>
        <w:tblStyle w:val="affffffffff6"/>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5870472" w14:textId="77777777">
        <w:tc>
          <w:tcPr>
            <w:tcW w:w="895" w:type="dxa"/>
          </w:tcPr>
          <w:p w14:paraId="482CCE6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79F6E3E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আপনার প্রশ্নটি অত্যন্ত চমৎকার এবং ডায়াবেটিস রোগীদের জীবনযাত্রার জন্য এটি একটি ভিত্তিপ্রস্তর। ডায়াবেটিস মানেই সব খাবার বাদ দেওয়া নয়, বরং কী খাচ্ছেন এবং কতটুকু খাচ্ছেন—সে সম্পর্কে সচেতন হওয়া। আপনার রক্তে শর্করার মাত্রা (Blood Sugar) নিয়ন্ত্রণে রাখতে খাদ্যতালিকায় সঠিক ভারসাম্য বজায় রাখা জরুরি।</w:t>
            </w:r>
          </w:p>
          <w:p w14:paraId="0F925F14"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আপনার খাদ্যতালিকায় যেসব খাবার রাখা ভালো:</w:t>
            </w:r>
          </w:p>
          <w:p w14:paraId="7D56386F" w14:textId="77777777" w:rsidR="00246358" w:rsidRDefault="00000000">
            <w:pPr>
              <w:numPr>
                <w:ilvl w:val="0"/>
                <w:numId w:val="14"/>
              </w:numPr>
            </w:pPr>
            <w:r>
              <w:rPr>
                <w:rFonts w:ascii="Nirmala UI" w:eastAsia="Nirmala UI" w:hAnsi="Nirmala UI" w:cs="Nirmala UI"/>
                <w:b/>
                <w:bCs/>
                <w:sz w:val="16"/>
                <w:szCs w:val="16"/>
              </w:rPr>
              <w:t>উচ্চ ফাইবারযুক্ত খাবার:</w:t>
            </w:r>
            <w:r>
              <w:rPr>
                <w:rFonts w:ascii="Nirmala UI" w:eastAsia="Nirmala UI" w:hAnsi="Nirmala UI" w:cs="Nirmala UI"/>
                <w:sz w:val="16"/>
                <w:szCs w:val="16"/>
              </w:rPr>
              <w:t xml:space="preserve"> শাকসবজি, ফলমূল এবং ডালজাতীয় খাবার (Legumes) আপনার খাদ্যতালিকায় বেশি রাখুন। ফাইবার রক্তে সুগার শোষণের গতি কমিয়ে দেয়।</w:t>
            </w:r>
          </w:p>
          <w:p w14:paraId="6FC00709" w14:textId="77777777" w:rsidR="00246358" w:rsidRDefault="00000000">
            <w:pPr>
              <w:numPr>
                <w:ilvl w:val="0"/>
                <w:numId w:val="14"/>
              </w:numPr>
            </w:pPr>
            <w:r>
              <w:rPr>
                <w:rFonts w:ascii="Nirmala UI" w:eastAsia="Nirmala UI" w:hAnsi="Nirmala UI" w:cs="Nirmala UI"/>
                <w:b/>
                <w:bCs/>
                <w:sz w:val="16"/>
                <w:szCs w:val="16"/>
              </w:rPr>
              <w:t>গোটা শস্য (Whole Grains):</w:t>
            </w:r>
            <w:r>
              <w:rPr>
                <w:rFonts w:ascii="Nirmala UI" w:eastAsia="Nirmala UI" w:hAnsi="Nirmala UI" w:cs="Nirmala UI"/>
                <w:sz w:val="16"/>
                <w:szCs w:val="16"/>
              </w:rPr>
              <w:t xml:space="preserve"> সাদা চাল বা ময়দার পরিবর্তে লাল চালের ভাত, লাল আটার রুটি, ওটস বা বার্লি খাওয়ার চেষ্টা করুন। এগুলো জটিল শর্করা (Complex Carbohydrates) হিসেবে শরীরে ধীরে ধীরে শক্তি সরবরাহ করে।</w:t>
            </w:r>
          </w:p>
          <w:p w14:paraId="34DAE945" w14:textId="77777777" w:rsidR="00246358" w:rsidRDefault="00000000">
            <w:pPr>
              <w:numPr>
                <w:ilvl w:val="0"/>
                <w:numId w:val="14"/>
              </w:numPr>
            </w:pPr>
            <w:r>
              <w:rPr>
                <w:rFonts w:ascii="Nirmala UI" w:eastAsia="Nirmala UI" w:hAnsi="Nirmala UI" w:cs="Nirmala UI"/>
                <w:b/>
                <w:bCs/>
                <w:sz w:val="16"/>
                <w:szCs w:val="16"/>
              </w:rPr>
              <w:t>প্রোটিন বা আমিষ:</w:t>
            </w:r>
            <w:r>
              <w:rPr>
                <w:rFonts w:ascii="Nirmala UI" w:eastAsia="Nirmala UI" w:hAnsi="Nirmala UI" w:cs="Nirmala UI"/>
                <w:sz w:val="16"/>
                <w:szCs w:val="16"/>
              </w:rPr>
              <w:t xml:space="preserve"> মাছ, চামড়া ছাড়া মুরগির মাংস এবং ডিমের সাদা অংশ প্রোটিনের ভালো উৎস। এগুলো মাংসপেশি গঠনে সাহায্য করে এবং দীর্ঘক্ষণ পেট ভরা রাখতে সহায়তা করে।</w:t>
            </w:r>
          </w:p>
          <w:p w14:paraId="4D33BF6D" w14:textId="77777777" w:rsidR="00246358" w:rsidRDefault="00000000">
            <w:pPr>
              <w:numPr>
                <w:ilvl w:val="0"/>
                <w:numId w:val="14"/>
              </w:numPr>
            </w:pPr>
            <w:r>
              <w:rPr>
                <w:rFonts w:ascii="Nirmala UI" w:eastAsia="Nirmala UI" w:hAnsi="Nirmala UI" w:cs="Nirmala UI"/>
                <w:b/>
                <w:bCs/>
                <w:sz w:val="16"/>
                <w:szCs w:val="16"/>
              </w:rPr>
              <w:t>স্বাস্থ্যকর চর্বি:</w:t>
            </w:r>
            <w:r>
              <w:rPr>
                <w:rFonts w:ascii="Nirmala UI" w:eastAsia="Nirmala UI" w:hAnsi="Nirmala UI" w:cs="Nirmala UI"/>
                <w:sz w:val="16"/>
                <w:szCs w:val="16"/>
              </w:rPr>
              <w:t xml:space="preserve"> রান্নার জন্য অলিভ অয়েল বা সরিষার তেল ব্যবহার করুন। এছাড়া বাদাম ও বীজের মতো খাবারে থাকা স্বাস্থ্যকর চর্বি (Healthy Fats) হৃদরোগের ঝুঁকি কমায়।</w:t>
            </w:r>
          </w:p>
          <w:p w14:paraId="55439DC0"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যেসব খাবার আপনার এড়িয়ে চলা উচিত:</w:t>
            </w:r>
          </w:p>
          <w:p w14:paraId="1E07B0D5" w14:textId="77777777" w:rsidR="00246358" w:rsidRDefault="00000000">
            <w:pPr>
              <w:numPr>
                <w:ilvl w:val="0"/>
                <w:numId w:val="15"/>
              </w:numPr>
            </w:pPr>
            <w:r>
              <w:rPr>
                <w:rFonts w:ascii="Nirmala UI" w:eastAsia="Nirmala UI" w:hAnsi="Nirmala UI" w:cs="Nirmala UI"/>
                <w:b/>
                <w:bCs/>
                <w:sz w:val="16"/>
                <w:szCs w:val="16"/>
              </w:rPr>
              <w:t>চিনি ও মিষ্টি জাতীয় খাবার:</w:t>
            </w:r>
            <w:r>
              <w:rPr>
                <w:rFonts w:ascii="Nirmala UI" w:eastAsia="Nirmala UI" w:hAnsi="Nirmala UI" w:cs="Nirmala UI"/>
                <w:sz w:val="16"/>
                <w:szCs w:val="16"/>
              </w:rPr>
              <w:t xml:space="preserve"> যেকোনো ধরণের মিষ্টি, মিষ্টি পানীয়, কোল্ড ড্রিংকস বা এনার্জি ড্রিংকস থেকে সম্পূর্ণ দূরে থাকুন। এগুলো ব্লাড সুগার দ্রুত বাড়িয়ে দেয়।</w:t>
            </w:r>
          </w:p>
          <w:p w14:paraId="2817AC4E" w14:textId="77777777" w:rsidR="00246358" w:rsidRDefault="00000000">
            <w:pPr>
              <w:numPr>
                <w:ilvl w:val="0"/>
                <w:numId w:val="15"/>
              </w:numPr>
            </w:pPr>
            <w:r>
              <w:rPr>
                <w:rFonts w:ascii="Nirmala UI" w:eastAsia="Nirmala UI" w:hAnsi="Nirmala UI" w:cs="Nirmala UI"/>
                <w:b/>
                <w:bCs/>
                <w:sz w:val="16"/>
                <w:szCs w:val="16"/>
              </w:rPr>
              <w:t>পরিশোধিত শর্করা (Refined Carbs):</w:t>
            </w:r>
            <w:r>
              <w:rPr>
                <w:rFonts w:ascii="Nirmala UI" w:eastAsia="Nirmala UI" w:hAnsi="Nirmala UI" w:cs="Nirmala UI"/>
                <w:sz w:val="16"/>
                <w:szCs w:val="16"/>
              </w:rPr>
              <w:t xml:space="preserve"> সাদা চালের ভাত, সাদা ময়দা, পাউরুটি বা ময়দার তৈরি বিস্কুট ব্লাড সুগার অনেক বাড়িয়ে ফেলে, তাই এগুলো এড়িয়ে চলাই উত্তম।</w:t>
            </w:r>
          </w:p>
          <w:p w14:paraId="2F39E668" w14:textId="77777777" w:rsidR="00246358" w:rsidRDefault="00000000">
            <w:pPr>
              <w:numPr>
                <w:ilvl w:val="0"/>
                <w:numId w:val="15"/>
              </w:numPr>
            </w:pPr>
            <w:r>
              <w:rPr>
                <w:rFonts w:ascii="Nirmala UI" w:eastAsia="Nirmala UI" w:hAnsi="Nirmala UI" w:cs="Nirmala UI"/>
                <w:b/>
                <w:bCs/>
                <w:sz w:val="16"/>
                <w:szCs w:val="16"/>
              </w:rPr>
              <w:t>ভাজাপোড়া ও প্রসেসড ফুড:</w:t>
            </w:r>
            <w:r>
              <w:rPr>
                <w:rFonts w:ascii="Nirmala UI" w:eastAsia="Nirmala UI" w:hAnsi="Nirmala UI" w:cs="Nirmala UI"/>
                <w:sz w:val="16"/>
                <w:szCs w:val="16"/>
              </w:rPr>
              <w:t xml:space="preserve"> ট্রান্স-ফ্যাট (Trans-fat) যুক্ত খাবার যেমন—চিপস, ফাস্ট ফুড, প্যাকেটজাত খাবার এবং অতিরিক্ত ভাজাপোড়া খাবার শরীরের ওজন ও ইনসুলিন রেজিস্ট্যান্স (Insulin Resistance) বাড়িয়ে দেয়।</w:t>
            </w:r>
          </w:p>
          <w:p w14:paraId="5B48F4DA"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lastRenderedPageBreak/>
              <w:t>আমার পরামর্শ হলো:</w:t>
            </w:r>
            <w:r>
              <w:rPr>
                <w:rFonts w:ascii="Nirmala UI" w:eastAsia="Nirmala UI" w:hAnsi="Nirmala UI" w:cs="Nirmala UI"/>
                <w:sz w:val="16"/>
                <w:szCs w:val="16"/>
              </w:rPr>
              <w:t xml:space="preserve"> আপনি 'প্লেট মেথড' (Plate Method) অনুসরণ করতে পারেন। আপনার প্লেটের অর্ধেকটা রাখুন শাকসবজি দিয়ে, এক-চতুর্থাংশ রাখুন প্রোটিন বা আমিষ দিয়ে এবং বাকি এক-চতুর্থাংশ রাখুন শর্করা (যেমন- রুটি বা ভাত) দিয়ে। খাবার গ্রহণের একটি নির্দিষ্ট সময়সূচী মেনে চলুন এবং প্রচুর পানি পান করুন।</w:t>
            </w:r>
          </w:p>
          <w:p w14:paraId="18E63D91" w14:textId="77777777" w:rsidR="00246358" w:rsidRDefault="00246358">
            <w:pPr>
              <w:rPr>
                <w:rFonts w:ascii="Nirmala UI" w:eastAsia="Nirmala UI" w:hAnsi="Nirmala UI" w:cs="Nirmala UI"/>
                <w:sz w:val="16"/>
                <w:szCs w:val="16"/>
              </w:rPr>
            </w:pPr>
          </w:p>
          <w:p w14:paraId="53D4AC8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20EABFFC" w14:textId="77777777" w:rsidR="00246358" w:rsidRDefault="00246358">
            <w:pPr>
              <w:rPr>
                <w:rFonts w:ascii="Nirmala UI" w:eastAsia="Nirmala UI" w:hAnsi="Nirmala UI" w:cs="Nirmala UI"/>
                <w:sz w:val="16"/>
                <w:szCs w:val="16"/>
              </w:rPr>
            </w:pPr>
          </w:p>
          <w:p w14:paraId="68D3E855"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2484F127"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Medical Nutrition Therapy]</w:t>
            </w:r>
          </w:p>
          <w:p w14:paraId="1B242AB4"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Table 3.3]</w:t>
            </w:r>
          </w:p>
        </w:tc>
      </w:tr>
      <w:tr w:rsidR="00246358" w14:paraId="6116EF15" w14:textId="77777777">
        <w:tc>
          <w:tcPr>
            <w:tcW w:w="895" w:type="dxa"/>
          </w:tcPr>
          <w:p w14:paraId="37C26713"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37F91FB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আসসালামুআলাইকুম। ডায়াবেটিস শনাক্ত হওয়ার পর রোগীদের মনে সবচেয়ে বড় প্রশ্ন জাগে—কী খাবো আর কী খাবো না? চিকিৎসাবিজ্ঞানের ভাষায়, ডায়াবেটিস রোগীর জন্য কোনো খাবারই একেবারে 'নিষিদ্ধ' নয়, বরং মূল চাবিকাঠি হলো খাবারের পরিমাপ, সঠিক সময় এবং শর্করা বা কার্বোহাইড্রেটের ধরন নির্বাচন করা। আপনার জন্য একটি ভারসাম্যপূর্ণ 'মেডিকেল নিউট্রিশন থেরাপি' বা খাদ্য ব্যবস্থাপনা মেনে চলা অত্যন্ত জরুরি, যা রক্তে গ্লুকোজের মাত্রা ও শরীরের ওজন নিয়ন্ত্রণে রাখবে। </w:t>
            </w:r>
          </w:p>
          <w:p w14:paraId="6B41905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প্রতিদিনের খাদ্যতালিকায় কোন খাবারগুলো রাখবেন এবং কোনগুলো এড়িয়ে চলবেন, তার একটি বৈজ্ঞানিক রূপরেখা নিচে দেওয়া হলো:</w:t>
            </w:r>
          </w:p>
          <w:p w14:paraId="4D4AEE36" w14:textId="77777777" w:rsidR="00246358" w:rsidRDefault="00246358">
            <w:pPr>
              <w:rPr>
                <w:rFonts w:ascii="Nirmala UI" w:eastAsia="Nirmala UI" w:hAnsi="Nirmala UI" w:cs="Nirmala UI"/>
                <w:b/>
                <w:bCs/>
                <w:sz w:val="16"/>
                <w:szCs w:val="16"/>
              </w:rPr>
            </w:pPr>
          </w:p>
          <w:p w14:paraId="4EA165A8"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কী কী খাবার বেশি করে খাবেন (নিরাপদ ও সুপারিশকৃত খাবার):</w:t>
            </w:r>
          </w:p>
          <w:p w14:paraId="20C5C848" w14:textId="77777777" w:rsidR="00246358" w:rsidRDefault="00000000">
            <w:pPr>
              <w:numPr>
                <w:ilvl w:val="0"/>
                <w:numId w:val="16"/>
              </w:numPr>
            </w:pPr>
            <w:r>
              <w:rPr>
                <w:rFonts w:ascii="Nirmala UI" w:eastAsia="Nirmala UI" w:hAnsi="Nirmala UI" w:cs="Nirmala UI"/>
                <w:b/>
                <w:bCs/>
                <w:sz w:val="16"/>
                <w:szCs w:val="16"/>
              </w:rPr>
              <w:t>আঁশযুক্ত শ্বেতসারহীন সবজি:</w:t>
            </w:r>
            <w:r>
              <w:rPr>
                <w:rFonts w:ascii="Nirmala UI" w:eastAsia="Nirmala UI" w:hAnsi="Nirmala UI" w:cs="Nirmala UI"/>
                <w:sz w:val="16"/>
                <w:szCs w:val="16"/>
              </w:rPr>
              <w:t xml:space="preserve"> আপনার প্রতিদিনের খাবারের প্লেটের ঠিক অর্ধেক (১/২) অংশ জুড়ে থাকবে শ্বেতসারহীন সবজি। পালং শাক, লাল শাক, কলমি শাকের মতো যেকোনো সবুজ শাক এবং লাউ, করলা, ঢ্যাঁড়স, শসা, ঝিঁঙে, পটলের মতো সবজি ইচ্ছামতো খেতে পারেন। এগুলোর আঁশ রক্তে সুগার শোষণের গতি কমিয়ে দেয়। </w:t>
            </w:r>
          </w:p>
          <w:p w14:paraId="5EA13B5C" w14:textId="77777777" w:rsidR="00246358" w:rsidRDefault="00000000">
            <w:pPr>
              <w:numPr>
                <w:ilvl w:val="0"/>
                <w:numId w:val="16"/>
              </w:numPr>
            </w:pPr>
            <w:r>
              <w:rPr>
                <w:rFonts w:ascii="Nirmala UI" w:eastAsia="Nirmala UI" w:hAnsi="Nirmala UI" w:cs="Nirmala UI"/>
                <w:b/>
                <w:bCs/>
                <w:sz w:val="16"/>
                <w:szCs w:val="16"/>
              </w:rPr>
              <w:t>জটিল শর্করা (Complex Carbohydrate):</w:t>
            </w:r>
            <w:r>
              <w:rPr>
                <w:rFonts w:ascii="Nirmala UI" w:eastAsia="Nirmala UI" w:hAnsi="Nirmala UI" w:cs="Nirmala UI"/>
                <w:sz w:val="16"/>
                <w:szCs w:val="16"/>
              </w:rPr>
              <w:t xml:space="preserve"> সাদা চালের ভাতের বদলে লাল চালের ভাত (Brown rice), লাল আটার রুটি এবং ওটস বেছে নিন। এগুলোর গ্লাইসেমিক ইনডেক্স (GI) কম হওয়ায় এগুলো রক্তে সুগার ধীরে ধীরে বাড়ায়। </w:t>
            </w:r>
          </w:p>
          <w:p w14:paraId="6A6F2404" w14:textId="77777777" w:rsidR="00246358" w:rsidRDefault="00000000">
            <w:pPr>
              <w:numPr>
                <w:ilvl w:val="0"/>
                <w:numId w:val="16"/>
              </w:numPr>
            </w:pPr>
            <w:r>
              <w:rPr>
                <w:rFonts w:ascii="Nirmala UI" w:eastAsia="Nirmala UI" w:hAnsi="Nirmala UI" w:cs="Nirmala UI"/>
                <w:b/>
                <w:bCs/>
                <w:sz w:val="16"/>
                <w:szCs w:val="16"/>
              </w:rPr>
              <w:t>উন্নত মানের আমিষ (Protein):</w:t>
            </w:r>
            <w:r>
              <w:rPr>
                <w:rFonts w:ascii="Nirmala UI" w:eastAsia="Nirmala UI" w:hAnsi="Nirmala UI" w:cs="Nirmala UI"/>
                <w:sz w:val="16"/>
                <w:szCs w:val="16"/>
              </w:rPr>
              <w:t xml:space="preserve"> চর্বিহীন মাংস (যেমন: চামড়া ছাড়া মুরগি), যেকোনো ধরনের মাছ (বিশেষ করে সামুদ্রিক তৈলাক্ত মাছ বা ছোট মাছ), ডিম এবং ডাল জাতীয় খাবার খাবারের এক-চতুর্থাংশ (১/৪) অংশে রাখুন। </w:t>
            </w:r>
          </w:p>
          <w:p w14:paraId="44C5A75D" w14:textId="77777777" w:rsidR="00246358" w:rsidRDefault="00000000">
            <w:pPr>
              <w:numPr>
                <w:ilvl w:val="0"/>
                <w:numId w:val="16"/>
              </w:numPr>
            </w:pPr>
            <w:r>
              <w:rPr>
                <w:rFonts w:ascii="Nirmala UI" w:eastAsia="Nirmala UI" w:hAnsi="Nirmala UI" w:cs="Nirmala UI"/>
                <w:b/>
                <w:bCs/>
                <w:sz w:val="16"/>
                <w:szCs w:val="16"/>
              </w:rPr>
              <w:t>উপকারী চর্বি ও পানীয়:</w:t>
            </w:r>
            <w:r>
              <w:rPr>
                <w:rFonts w:ascii="Nirmala UI" w:eastAsia="Nirmala UI" w:hAnsi="Nirmala UI" w:cs="Nirmala UI"/>
                <w:sz w:val="16"/>
                <w:szCs w:val="16"/>
              </w:rPr>
              <w:t xml:space="preserve"> রান্নায় পরিমিত পরিমাণে সয়াবিন বা সরিষার তেল ব্যবহার করুন এবং কাঠবাদাম বা চিনা বাদাম অল্প পরিমাণে খেতে পারেন। সারা দিনে প্রচুর পরিমাণে বিশুদ্ধ পানি পান করুন এবং চিনি ও দুধ ছাড়া রং চা বা গ্রিন টি পান করতে পারেন। </w:t>
            </w:r>
          </w:p>
          <w:p w14:paraId="6DB26290" w14:textId="77777777" w:rsidR="00246358" w:rsidRDefault="00246358">
            <w:pPr>
              <w:rPr>
                <w:rFonts w:ascii="Nirmala UI" w:eastAsia="Nirmala UI" w:hAnsi="Nirmala UI" w:cs="Nirmala UI"/>
                <w:b/>
                <w:bCs/>
                <w:sz w:val="16"/>
                <w:szCs w:val="16"/>
              </w:rPr>
            </w:pPr>
          </w:p>
          <w:p w14:paraId="6F7C2EF6"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কী কী খাবার কঠোরভাবে এড়িয়ে চলবেন (বর্জনীয় খাবার):</w:t>
            </w:r>
          </w:p>
          <w:p w14:paraId="0A228EED" w14:textId="77777777" w:rsidR="00246358" w:rsidRDefault="00000000">
            <w:pPr>
              <w:numPr>
                <w:ilvl w:val="0"/>
                <w:numId w:val="17"/>
              </w:numPr>
            </w:pPr>
            <w:r>
              <w:rPr>
                <w:rFonts w:ascii="Nirmala UI" w:eastAsia="Nirmala UI" w:hAnsi="Nirmala UI" w:cs="Nirmala UI"/>
                <w:b/>
                <w:bCs/>
                <w:sz w:val="16"/>
                <w:szCs w:val="16"/>
              </w:rPr>
              <w:t>সরাসরি চিনি ও মিষ্টি খাবার:</w:t>
            </w:r>
            <w:r>
              <w:rPr>
                <w:rFonts w:ascii="Nirmala UI" w:eastAsia="Nirmala UI" w:hAnsi="Nirmala UI" w:cs="Nirmala UI"/>
                <w:sz w:val="16"/>
                <w:szCs w:val="16"/>
              </w:rPr>
              <w:t xml:space="preserve"> সাদা চিনি, গুড়, মধু, মিষ্টি, পায়েস বা যেকোনো ধরনের কনফেকশনারি খাবার সম্পূর্ণ পরিহার করুন। </w:t>
            </w:r>
          </w:p>
          <w:p w14:paraId="6AD1E1CD" w14:textId="77777777" w:rsidR="00246358" w:rsidRDefault="00000000">
            <w:pPr>
              <w:numPr>
                <w:ilvl w:val="0"/>
                <w:numId w:val="17"/>
              </w:numPr>
            </w:pPr>
            <w:r>
              <w:rPr>
                <w:rFonts w:ascii="Nirmala UI" w:eastAsia="Nirmala UI" w:hAnsi="Nirmala UI" w:cs="Nirmala UI"/>
                <w:b/>
                <w:bCs/>
                <w:sz w:val="16"/>
                <w:szCs w:val="16"/>
              </w:rPr>
              <w:t>রিফাইন করা শর্করা:</w:t>
            </w:r>
            <w:r>
              <w:rPr>
                <w:rFonts w:ascii="Nirmala UI" w:eastAsia="Nirmala UI" w:hAnsi="Nirmala UI" w:cs="Nirmala UI"/>
                <w:sz w:val="16"/>
                <w:szCs w:val="16"/>
              </w:rPr>
              <w:t xml:space="preserve"> পালিশ করা সাদা চালের ভাত, ময়দা, পরোটা, নান রুটি, সাদা পাউরুটি এবং বিস্কুট এড়িয়ে চলুন। </w:t>
            </w:r>
          </w:p>
          <w:p w14:paraId="10D06F29" w14:textId="77777777" w:rsidR="00246358" w:rsidRDefault="00000000">
            <w:pPr>
              <w:numPr>
                <w:ilvl w:val="0"/>
                <w:numId w:val="17"/>
              </w:numPr>
            </w:pPr>
            <w:r>
              <w:rPr>
                <w:rFonts w:ascii="Nirmala UI" w:eastAsia="Nirmala UI" w:hAnsi="Nirmala UI" w:cs="Nirmala UI"/>
                <w:b/>
                <w:bCs/>
                <w:sz w:val="16"/>
                <w:szCs w:val="16"/>
              </w:rPr>
              <w:t>মিষ্টি পানীয় ও ফলের জুস:</w:t>
            </w:r>
            <w:r>
              <w:rPr>
                <w:rFonts w:ascii="Nirmala UI" w:eastAsia="Nirmala UI" w:hAnsi="Nirmala UI" w:cs="Nirmala UI"/>
                <w:sz w:val="16"/>
                <w:szCs w:val="16"/>
              </w:rPr>
              <w:t xml:space="preserve"> বোতলজাত কোমল পানীয় (Soft drinks), এনার্জি ড্রিংকস এবং যেকোনো ধরনের ফলের রস বা জুস একেবারেই খাওয়া যাবে না, কারণ এতে প্রচুর চিনি থাকে যা রক্তে সুগার দ্রুত বাড়িয়ে দেয়। </w:t>
            </w:r>
          </w:p>
          <w:p w14:paraId="27452AC6" w14:textId="77777777" w:rsidR="00246358" w:rsidRDefault="00000000">
            <w:pPr>
              <w:numPr>
                <w:ilvl w:val="0"/>
                <w:numId w:val="17"/>
              </w:numPr>
            </w:pPr>
            <w:r>
              <w:rPr>
                <w:rFonts w:ascii="Nirmala UI" w:eastAsia="Nirmala UI" w:hAnsi="Nirmala UI" w:cs="Nirmala UI"/>
                <w:b/>
                <w:bCs/>
                <w:sz w:val="16"/>
                <w:szCs w:val="16"/>
              </w:rPr>
              <w:t>উচ্চ ক্যালরিযুক্ত ও চর্বিযুক্ত খাবার:</w:t>
            </w:r>
            <w:r>
              <w:rPr>
                <w:rFonts w:ascii="Nirmala UI" w:eastAsia="Nirmala UI" w:hAnsi="Nirmala UI" w:cs="Nirmala UI"/>
                <w:sz w:val="16"/>
                <w:szCs w:val="16"/>
              </w:rPr>
              <w:t xml:space="preserve"> মাটির নিচের কিছু সবজি (যেমন: আলু, কচু, মিষ্টি আলু) এবং মিষ্টি ফল (আম, কাঁঠাল, পাকা পেঁপে) খেতে হলে চিকিৎসকের নিয়ম মেনে অতি অল্প পরিমাণে ও শর্করার বিনিময়ে খেতে হবে। এছাড়া অতিরিক্ত তেল-মশলাযুক্ত খাবার, ফাস্টফুড এবং ঘি বা মাখন এড়িয়ে চলুন। </w:t>
            </w:r>
          </w:p>
          <w:p w14:paraId="2386AE38" w14:textId="77777777" w:rsidR="00246358" w:rsidRDefault="00246358">
            <w:pPr>
              <w:rPr>
                <w:rFonts w:ascii="Nirmala UI" w:eastAsia="Nirmala UI" w:hAnsi="Nirmala UI" w:cs="Nirmala UI"/>
                <w:sz w:val="16"/>
                <w:szCs w:val="16"/>
              </w:rPr>
            </w:pPr>
          </w:p>
          <w:p w14:paraId="00D66E5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3D53CAD5" w14:textId="77777777" w:rsidR="00246358" w:rsidRDefault="00246358">
            <w:pPr>
              <w:rPr>
                <w:rFonts w:ascii="Nirmala UI" w:eastAsia="Nirmala UI" w:hAnsi="Nirmala UI" w:cs="Nirmala UI"/>
                <w:sz w:val="16"/>
                <w:szCs w:val="16"/>
              </w:rPr>
            </w:pPr>
          </w:p>
          <w:p w14:paraId="5299354E"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5A9ED42A"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Medical Nutrition Therapy]</w:t>
            </w:r>
          </w:p>
          <w:p w14:paraId="1A3E3F81"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Table 3.3]</w:t>
            </w:r>
          </w:p>
        </w:tc>
      </w:tr>
    </w:tbl>
    <w:p w14:paraId="47DEF3D0"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t>৯. ডায়াবেটিস রোগীর জন্য ডায়াবেটিস ডায়েট-চার্ট কেমন হওয়া উচিত?</w:t>
      </w:r>
    </w:p>
    <w:tbl>
      <w:tblPr>
        <w:tblStyle w:val="affffffffff7"/>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7FE29EB" w14:textId="77777777">
        <w:tc>
          <w:tcPr>
            <w:tcW w:w="895" w:type="dxa"/>
          </w:tcPr>
          <w:p w14:paraId="4F3C3DB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5518767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আসসালামুআলাইকুম। ডায়াবেটিস রোগীদের জন্য কোনো একটি নির্দিষ্ট বা সাধারণ ডায়েট-চার্ট সবার জন্য প্রযোজ্য নয়। ন্যাশনাল গাইডলাইন অনুযায়ী, রোগীর শারীরিক অবস্থা, বয়স, ওজন, প্রতিদিনের পরিশ্রমের মাত্রা এবং চিকিৎসার লক্ষ্যের ওপর ভিত্তি করে একজন রেজিস্টার্ড ডায়েটিশিয়ান (পুষ্টিবিদ)-এর মাধ্যমে প্রত্যেকের জন্য আলাদাভাবে 'মেডিকেল নিউট্রিশন </w:t>
            </w:r>
            <w:r>
              <w:rPr>
                <w:rFonts w:ascii="Nirmala UI" w:eastAsia="Nirmala UI" w:hAnsi="Nirmala UI" w:cs="Nirmala UI"/>
                <w:sz w:val="16"/>
                <w:szCs w:val="16"/>
              </w:rPr>
              <w:lastRenderedPageBreak/>
              <w:t>থেরাপি' বা খাদ্যতালিকা নির্ধারণ করা উচিত। তবে একটি আদর্শ ও সুষম ডায়াবেটিস ডায়েট-চার্টের সাধারণ রূপরেখা কেমন হওয়া উচিত, তার একটি বৈজ্ঞানিক এবং ক্লিনিক্যাল ধারণা নিচে দেওয়া হলো:</w:t>
            </w:r>
          </w:p>
          <w:p w14:paraId="2684822D" w14:textId="77777777" w:rsidR="00246358" w:rsidRDefault="00246358">
            <w:pPr>
              <w:rPr>
                <w:rFonts w:ascii="Nirmala UI" w:eastAsia="Nirmala UI" w:hAnsi="Nirmala UI" w:cs="Nirmala UI"/>
                <w:b/>
                <w:bCs/>
                <w:sz w:val="16"/>
                <w:szCs w:val="16"/>
              </w:rPr>
            </w:pPr>
          </w:p>
          <w:p w14:paraId="4482C9DF" w14:textId="77777777" w:rsidR="00246358" w:rsidRDefault="00000000">
            <w:pPr>
              <w:rPr>
                <w:rFonts w:ascii="Nirmala UI" w:eastAsia="Nirmala UI" w:hAnsi="Nirmala UI" w:cs="Nirmala UI"/>
                <w:b/>
                <w:bCs/>
                <w:sz w:val="16"/>
                <w:szCs w:val="16"/>
              </w:rPr>
            </w:pPr>
            <w:r>
              <w:rPr>
                <w:rFonts w:ascii="Nirmala UI" w:eastAsia="Nirmala UI" w:hAnsi="Nirmala UI" w:cs="Nirmala UI"/>
                <w:b/>
                <w:bCs/>
                <w:sz w:val="16"/>
                <w:szCs w:val="16"/>
              </w:rPr>
              <w:t>খাদ্য উপাদানের আদর্শ বিভাজন (Macronutrient Distribution):</w:t>
            </w:r>
            <w:r>
              <w:rPr>
                <w:rFonts w:ascii="Nirmala UI" w:eastAsia="Nirmala UI" w:hAnsi="Nirmala UI" w:cs="Nirmala UI"/>
                <w:sz w:val="16"/>
                <w:szCs w:val="16"/>
              </w:rPr>
              <w:t xml:space="preserve"> একটি সুষম ডায়াবেটিস ডায়েটে প্রতিদিনের মোট ক্যালরির বিপাকীয় ভারসাম্য বজায় রাখতে পুষ্টি উপাদানের বিভাজন হবে নিম্নরূপ:</w:t>
            </w:r>
          </w:p>
          <w:p w14:paraId="68873B76" w14:textId="77777777" w:rsidR="00246358" w:rsidRDefault="00000000">
            <w:pPr>
              <w:numPr>
                <w:ilvl w:val="0"/>
                <w:numId w:val="18"/>
              </w:numPr>
            </w:pPr>
            <w:r>
              <w:rPr>
                <w:rFonts w:ascii="Nirmala UI" w:eastAsia="Nirmala UI" w:hAnsi="Nirmala UI" w:cs="Nirmala UI"/>
                <w:b/>
                <w:bCs/>
                <w:sz w:val="16"/>
                <w:szCs w:val="16"/>
              </w:rPr>
              <w:t>চর্বি বা ফ্যাট (Fat):</w:t>
            </w:r>
            <w:r>
              <w:rPr>
                <w:rFonts w:ascii="Nirmala UI" w:eastAsia="Nirmala UI" w:hAnsi="Nirmala UI" w:cs="Nirmala UI"/>
                <w:sz w:val="16"/>
                <w:szCs w:val="16"/>
              </w:rPr>
              <w:t xml:space="preserve"> ডায়াবেটিস রোগীদের কোষের কার্যক্ষমতা সচল রাখতে চর্বির পরিমাণ মোট ক্যালরির </w:t>
            </w:r>
            <w:r>
              <w:rPr>
                <w:rFonts w:ascii="Nirmala UI" w:eastAsia="Nirmala UI" w:hAnsi="Nirmala UI" w:cs="Nirmala UI"/>
                <w:b/>
                <w:bCs/>
                <w:sz w:val="16"/>
                <w:szCs w:val="16"/>
              </w:rPr>
              <w:t>৭০%-এর বেশি</w:t>
            </w:r>
            <w:r>
              <w:rPr>
                <w:rFonts w:ascii="Nirmala UI" w:eastAsia="Nirmala UI" w:hAnsi="Nirmala UI" w:cs="Nirmala UI"/>
                <w:sz w:val="16"/>
                <w:szCs w:val="16"/>
              </w:rPr>
              <w:t xml:space="preserve"> হতে হবে। এর উৎস হিসেবে দেশি ঘি, মাখন এবং ক্ষতিকর সম্পৃক্ত চর্বি এড়িয়ে উপকারী মনো-আনস্যাচুরেটেড ফ্যাট (যেমন: সামুদ্রিক মাছ, বাদাম ও বীজ) বেছে নিতে হবে।</w:t>
            </w:r>
          </w:p>
          <w:p w14:paraId="27011AB3" w14:textId="77777777" w:rsidR="00246358" w:rsidRDefault="00000000">
            <w:pPr>
              <w:numPr>
                <w:ilvl w:val="0"/>
                <w:numId w:val="18"/>
              </w:numPr>
            </w:pPr>
            <w:r>
              <w:rPr>
                <w:rFonts w:ascii="Nirmala UI" w:eastAsia="Nirmala UI" w:hAnsi="Nirmala UI" w:cs="Nirmala UI"/>
                <w:b/>
                <w:bCs/>
                <w:sz w:val="16"/>
                <w:szCs w:val="16"/>
              </w:rPr>
              <w:t>আমিষ বা প্রোটিন (Protein):</w:t>
            </w:r>
            <w:r>
              <w:rPr>
                <w:rFonts w:ascii="Nirmala UI" w:eastAsia="Nirmala UI" w:hAnsi="Nirmala UI" w:cs="Nirmala UI"/>
                <w:sz w:val="16"/>
                <w:szCs w:val="16"/>
              </w:rPr>
              <w:t xml:space="preserve"> আমিষের পরিমাণ হতে হবে মোট খাবারের ২০-২৫%। এর উৎস হিসেবে মাছ, চামড়া ছাড়া মুরগি, ডিম এবং ডাল বা শিম জাতীয় খাবার নির্বাচন করা ভালো।</w:t>
            </w:r>
          </w:p>
          <w:p w14:paraId="706A1007" w14:textId="77777777" w:rsidR="00246358" w:rsidRDefault="00000000">
            <w:pPr>
              <w:numPr>
                <w:ilvl w:val="0"/>
                <w:numId w:val="18"/>
              </w:numPr>
            </w:pPr>
            <w:r>
              <w:rPr>
                <w:rFonts w:ascii="Nirmala UI" w:eastAsia="Nirmala UI" w:hAnsi="Nirmala UI" w:cs="Nirmala UI"/>
                <w:b/>
                <w:bCs/>
                <w:sz w:val="16"/>
                <w:szCs w:val="16"/>
              </w:rPr>
              <w:t>শর্করা (Carbohydrate):</w:t>
            </w:r>
            <w:r>
              <w:rPr>
                <w:rFonts w:ascii="Nirmala UI" w:eastAsia="Nirmala UI" w:hAnsi="Nirmala UI" w:cs="Nirmala UI"/>
                <w:sz w:val="16"/>
                <w:szCs w:val="16"/>
              </w:rPr>
              <w:t xml:space="preserve"> রক্তে সুগারের মাত্রা নিয়ন্ত্রণে রাখতে শর্করাকে কঠোরভাবে সীমিত করে মোট খাবারের মাত্র ৫-১০% এ নামিয়ে আনতে হবে, যা শক্তির তাত্ক্ষণিক ঘাটতি পূরণ করবে।</w:t>
            </w:r>
          </w:p>
          <w:p w14:paraId="2FF5D5EE" w14:textId="77777777" w:rsidR="00246358" w:rsidRDefault="00246358">
            <w:pPr>
              <w:rPr>
                <w:rFonts w:ascii="Nirmala UI" w:eastAsia="Nirmala UI" w:hAnsi="Nirmala UI" w:cs="Nirmala UI"/>
                <w:b/>
                <w:bCs/>
                <w:sz w:val="16"/>
                <w:szCs w:val="16"/>
              </w:rPr>
            </w:pPr>
          </w:p>
          <w:p w14:paraId="051CC8D5"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খাবারের সময়সূচি ও নিয়ম (Meal Timing &amp; Frequency):</w:t>
            </w:r>
          </w:p>
          <w:p w14:paraId="3C513DCA" w14:textId="77777777" w:rsidR="00246358" w:rsidRDefault="00000000">
            <w:pPr>
              <w:numPr>
                <w:ilvl w:val="0"/>
                <w:numId w:val="19"/>
              </w:numPr>
            </w:pPr>
            <w:r>
              <w:rPr>
                <w:rFonts w:ascii="Nirmala UI" w:eastAsia="Nirmala UI" w:hAnsi="Nirmala UI" w:cs="Nirmala UI"/>
                <w:sz w:val="16"/>
                <w:szCs w:val="16"/>
              </w:rPr>
              <w:t>সারাদিনে ৩টি প্রধান খাবার (সকালের নাস্তা, দুপুরের খাবার ও রাতের খাবার) এবং ২টি হালকা নাস্তা (স্ন্যাকস) খেতে হবে।</w:t>
            </w:r>
          </w:p>
          <w:p w14:paraId="13BC40E2" w14:textId="77777777" w:rsidR="00246358" w:rsidRDefault="00000000">
            <w:pPr>
              <w:numPr>
                <w:ilvl w:val="0"/>
                <w:numId w:val="19"/>
              </w:numPr>
            </w:pPr>
            <w:r>
              <w:rPr>
                <w:rFonts w:ascii="Nirmala UI" w:eastAsia="Nirmala UI" w:hAnsi="Nirmala UI" w:cs="Nirmala UI"/>
                <w:sz w:val="16"/>
                <w:szCs w:val="16"/>
              </w:rPr>
              <w:t>যারা দিনে একাধিকবার ইনসুলিন নেন অথবা যাদের মাঝরাতে রক্তে গ্লুকোজ কমে যাওয়ার (Midnight Hypoglycemia) প্রবণতা রয়েছে, তারা এই ঝুঁকি এড়াতে ঘুমানোর ঠিক ১০ মিনিট আগে অবশ্যই এক বাটি উচ্চ শর্করাযুক্ত সাদা চালের জাউ ভাত খাওয়ার অভ্যাস করুন।</w:t>
            </w:r>
          </w:p>
          <w:p w14:paraId="3811D10E" w14:textId="77777777" w:rsidR="00246358" w:rsidRDefault="00000000">
            <w:pPr>
              <w:numPr>
                <w:ilvl w:val="0"/>
                <w:numId w:val="19"/>
              </w:numPr>
            </w:pPr>
            <w:r>
              <w:rPr>
                <w:rFonts w:ascii="Nirmala UI" w:eastAsia="Nirmala UI" w:hAnsi="Nirmala UI" w:cs="Nirmala UI"/>
                <w:sz w:val="16"/>
                <w:szCs w:val="16"/>
              </w:rPr>
              <w:t>প্রধান খাবারগুলোতে বাংলাদেশি 'প্লেট পদ্ধতি' অনুসরণ করুন: প্লেটের অর্ধেক অংশ শাকসবজি, এক-চতুর্থাংশ মাছ/মাংস/ডাল এবং বাকি এক-চতুর্থাংশ ভাত বা রুটি দিয়ে পূরণ করুন। প্রতিদিন লবণের পরিমাণ ৫ গ্রামের মধ্যে সীমিত রাখুন এবং যেকোনো ধরনের চিনিযুক্ত পানীয় সম্পূর্ণ পরিহার করুন।</w:t>
            </w:r>
          </w:p>
          <w:p w14:paraId="1E8DCD58" w14:textId="77777777" w:rsidR="00246358" w:rsidRDefault="00246358">
            <w:pPr>
              <w:rPr>
                <w:rFonts w:ascii="Nirmala UI" w:eastAsia="Nirmala UI" w:hAnsi="Nirmala UI" w:cs="Nirmala UI"/>
                <w:sz w:val="16"/>
                <w:szCs w:val="16"/>
              </w:rPr>
            </w:pPr>
          </w:p>
          <w:p w14:paraId="410B78D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7027C212" w14:textId="77777777" w:rsidR="00246358" w:rsidRDefault="00246358">
            <w:pPr>
              <w:rPr>
                <w:rFonts w:ascii="Nirmala UI" w:eastAsia="Nirmala UI" w:hAnsi="Nirmala UI" w:cs="Nirmala UI"/>
                <w:sz w:val="16"/>
                <w:szCs w:val="16"/>
              </w:rPr>
            </w:pPr>
          </w:p>
          <w:p w14:paraId="404D10F1"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678FD6AC"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Section 3.1]</w:t>
            </w:r>
          </w:p>
          <w:p w14:paraId="142B7E9F"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Table 3.3]</w:t>
            </w:r>
          </w:p>
          <w:p w14:paraId="63A55015" w14:textId="77777777" w:rsidR="00246358" w:rsidRDefault="00000000">
            <w:pPr>
              <w:numPr>
                <w:ilvl w:val="0"/>
                <w:numId w:val="2"/>
              </w:numPr>
              <w:spacing w:after="160" w:line="259" w:lineRule="auto"/>
            </w:pPr>
            <w:r>
              <w:rPr>
                <w:rFonts w:ascii="Nirmala UI" w:eastAsia="Nirmala UI" w:hAnsi="Nirmala UI" w:cs="Nirmala UI"/>
                <w:sz w:val="16"/>
                <w:szCs w:val="16"/>
              </w:rPr>
              <w:t>[Ryan Fernando - Rice vs Roti Debate]</w:t>
            </w:r>
          </w:p>
        </w:tc>
      </w:tr>
      <w:tr w:rsidR="00246358" w14:paraId="4C121A80" w14:textId="77777777">
        <w:tc>
          <w:tcPr>
            <w:tcW w:w="895" w:type="dxa"/>
          </w:tcPr>
          <w:p w14:paraId="4C9AF29D"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6F5A4D7E"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ডায়াবেটিস রোগীদের জন্য একটি সুশৃঙ্খল ডায়েট চার্ট তৈরি করা অত্যন্ত জরুরি, যা কেবল রক্তের গ্লুকোজ নিয়ন্ত্রণ করে না বরং শরীরের প্রয়োজনীয় পুষ্টির চাহিদাও পূরণ করে। একটি আদর্শ ডায়েট চার্ট তৈরির ক্ষেত্রে আমরা সাধারণত কিছু বৈজ্ঞানিক নীতিমালা অনুসরণ করি যা আপনাকে সুগার নিয়ন্ত্রণে রাখতে সাহায্য করবে।</w:t>
            </w:r>
          </w:p>
          <w:p w14:paraId="765BE084" w14:textId="77777777" w:rsidR="00246358" w:rsidRDefault="00000000">
            <w:pPr>
              <w:numPr>
                <w:ilvl w:val="0"/>
                <w:numId w:val="20"/>
              </w:numPr>
            </w:pPr>
            <w:r>
              <w:rPr>
                <w:rFonts w:ascii="Nirmala UI" w:eastAsia="Nirmala UI" w:hAnsi="Nirmala UI" w:cs="Nirmala UI"/>
                <w:b/>
                <w:bCs/>
                <w:sz w:val="16"/>
                <w:szCs w:val="16"/>
              </w:rPr>
              <w:t>প্লেট মেথড (Plate Method):</w:t>
            </w:r>
            <w:r>
              <w:rPr>
                <w:rFonts w:ascii="Nirmala UI" w:eastAsia="Nirmala UI" w:hAnsi="Nirmala UI" w:cs="Nirmala UI"/>
                <w:sz w:val="16"/>
                <w:szCs w:val="16"/>
              </w:rPr>
              <w:t xml:space="preserve"> এটি ডায়াবেটিস রোগীদের জন্য সবথেকে সহজ এবং কার্যকর পদ্ধতি। আপনার প্লেটের অর্ধেকটা সবুজ শাকসবজি বা আঁশযুক্ত সবজি দিয়ে পূর্ণ করুন। বাকি দুই চতুর্থাংশের একটিতে প্রোটিন (মাছ, মুরগি বা ডাল) এবং অন্যটিতে শর্করা (যেমন লাল আটার রুটি বা লাল চালের ভাত) রাখুন।</w:t>
            </w:r>
          </w:p>
          <w:p w14:paraId="3DC130FF" w14:textId="77777777" w:rsidR="00246358" w:rsidRDefault="00000000">
            <w:pPr>
              <w:numPr>
                <w:ilvl w:val="0"/>
                <w:numId w:val="20"/>
              </w:numPr>
            </w:pPr>
            <w:r>
              <w:rPr>
                <w:rFonts w:ascii="Nirmala UI" w:eastAsia="Nirmala UI" w:hAnsi="Nirmala UI" w:cs="Nirmala UI"/>
                <w:b/>
                <w:bCs/>
                <w:sz w:val="16"/>
                <w:szCs w:val="16"/>
              </w:rPr>
              <w:t>পুষ্টি উপাদানের ভারসাম্য:</w:t>
            </w:r>
            <w:r>
              <w:rPr>
                <w:rFonts w:ascii="Nirmala UI" w:eastAsia="Nirmala UI" w:hAnsi="Nirmala UI" w:cs="Nirmala UI"/>
                <w:sz w:val="16"/>
                <w:szCs w:val="16"/>
              </w:rPr>
              <w:t xml:space="preserve"> একটি আদর্শ চার্টে মোট ক্যালরির ৫০% কার্বোহাইড্রেট, ১০-২০% প্রোটিন এবং ৩০% এর কম ফ্যাট থাকা উচিত। এটি শরীরের বিপাকীয় হার ঠিক রাখতে সাহায্য করে।</w:t>
            </w:r>
          </w:p>
          <w:p w14:paraId="37818905" w14:textId="77777777" w:rsidR="00246358" w:rsidRDefault="00000000">
            <w:pPr>
              <w:numPr>
                <w:ilvl w:val="0"/>
                <w:numId w:val="20"/>
              </w:numPr>
            </w:pPr>
            <w:r>
              <w:rPr>
                <w:rFonts w:ascii="Nirmala UI" w:eastAsia="Nirmala UI" w:hAnsi="Nirmala UI" w:cs="Nirmala UI"/>
                <w:b/>
                <w:bCs/>
                <w:sz w:val="16"/>
                <w:szCs w:val="16"/>
              </w:rPr>
              <w:t>ব্যক্তিগত চাহিদা:</w:t>
            </w:r>
            <w:r>
              <w:rPr>
                <w:rFonts w:ascii="Nirmala UI" w:eastAsia="Nirmala UI" w:hAnsi="Nirmala UI" w:cs="Nirmala UI"/>
                <w:sz w:val="16"/>
                <w:szCs w:val="16"/>
              </w:rPr>
              <w:t xml:space="preserve"> একজনের ক্যালরির চাহিদা অন্যজনের চেয়ে আলাদা হতে পারে। তাই আপনার বয়স, বর্তমান ওজন, উচ্চতা এবং প্রতিদিনের শারীরিক পরিশ্রমের মাত্রার ওপর ভিত্তি করে একজন রেজিস্টার্ড ডায়েটিশিয়ানের মাধ্যমে চার্ট তৈরি করা সবচেয়ে নিরাপদ।</w:t>
            </w:r>
          </w:p>
          <w:p w14:paraId="7F724B3F" w14:textId="77777777" w:rsidR="00246358" w:rsidRDefault="00000000">
            <w:pPr>
              <w:numPr>
                <w:ilvl w:val="0"/>
                <w:numId w:val="20"/>
              </w:numPr>
            </w:pPr>
            <w:r>
              <w:rPr>
                <w:rFonts w:ascii="Nirmala UI" w:eastAsia="Nirmala UI" w:hAnsi="Nirmala UI" w:cs="Nirmala UI"/>
                <w:b/>
                <w:bCs/>
                <w:sz w:val="16"/>
                <w:szCs w:val="16"/>
              </w:rPr>
              <w:t>নিয়মিত বিরতি:</w:t>
            </w:r>
            <w:r>
              <w:rPr>
                <w:rFonts w:ascii="Nirmala UI" w:eastAsia="Nirmala UI" w:hAnsi="Nirmala UI" w:cs="Nirmala UI"/>
                <w:sz w:val="16"/>
                <w:szCs w:val="16"/>
              </w:rPr>
              <w:t xml:space="preserve"> একবারে বেশি না খেয়ে অল্প অল্প করে বিরতি দিয়ে খাবার খেলে সুগার স্থিতিশীল থাকে এবং হঠাৎ বেড়ে যাওয়ার প্রবণতা কমে যায়।</w:t>
            </w:r>
          </w:p>
          <w:p w14:paraId="5EBDA632"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মনে রাখবেন, ডায়েট চার্ট কোনো ধরাবাঁধা তালিকা নয়, এটি আপনার জীবনযাত্রার সাথে মানানসই এবং আনন্দদায়ক হওয়া উচিত। অহেতুক খাবার বাদ না দিয়ে পরিমিত পুষ্টি নিশ্চিত করাই ডায়েট চার্টের প্রধান লক্ষ্য।</w:t>
            </w:r>
          </w:p>
          <w:p w14:paraId="2C9DC52D" w14:textId="77777777" w:rsidR="00246358" w:rsidRDefault="00246358">
            <w:pPr>
              <w:rPr>
                <w:rFonts w:ascii="Nirmala UI" w:eastAsia="Nirmala UI" w:hAnsi="Nirmala UI" w:cs="Nirmala UI"/>
                <w:b/>
                <w:bCs/>
                <w:sz w:val="16"/>
                <w:szCs w:val="16"/>
              </w:rPr>
            </w:pPr>
          </w:p>
          <w:p w14:paraId="3BA2103C"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সতর্কীকরণ:</w:t>
            </w:r>
            <w:r>
              <w:rPr>
                <w:rFonts w:ascii="Nirmala UI" w:eastAsia="Nirmala UI" w:hAnsi="Nirmala UI" w:cs="Nirmala UI"/>
                <w:sz w:val="16"/>
                <w:szCs w:val="16"/>
              </w:rPr>
              <w:t xml:space="preserve">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5355B32D" w14:textId="77777777" w:rsidR="00246358" w:rsidRDefault="00246358">
            <w:pPr>
              <w:rPr>
                <w:rFonts w:ascii="Nirmala UI" w:eastAsia="Nirmala UI" w:hAnsi="Nirmala UI" w:cs="Nirmala UI"/>
                <w:sz w:val="16"/>
                <w:szCs w:val="16"/>
              </w:rPr>
            </w:pPr>
          </w:p>
          <w:p w14:paraId="19C795F9"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18D13605"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Section 3.1]</w:t>
            </w:r>
          </w:p>
          <w:p w14:paraId="2D121903"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Table 3.3]</w:t>
            </w:r>
          </w:p>
          <w:p w14:paraId="2A564E99" w14:textId="77777777" w:rsidR="00246358" w:rsidRDefault="00000000">
            <w:pPr>
              <w:numPr>
                <w:ilvl w:val="0"/>
                <w:numId w:val="2"/>
              </w:numPr>
              <w:spacing w:after="160" w:line="259" w:lineRule="auto"/>
            </w:pPr>
            <w:r>
              <w:rPr>
                <w:rFonts w:ascii="Nirmala UI" w:eastAsia="Nirmala UI" w:hAnsi="Nirmala UI" w:cs="Nirmala UI"/>
                <w:sz w:val="16"/>
                <w:szCs w:val="16"/>
              </w:rPr>
              <w:lastRenderedPageBreak/>
              <w:t>[Ryan Fernando - Rice vs Roti Debate]</w:t>
            </w:r>
          </w:p>
        </w:tc>
      </w:tr>
    </w:tbl>
    <w:p w14:paraId="6D8F6EF3" w14:textId="77777777" w:rsidR="00246358" w:rsidRDefault="00246358">
      <w:pPr>
        <w:spacing w:before="240" w:after="240" w:line="259" w:lineRule="auto"/>
        <w:rPr>
          <w:rFonts w:ascii="Nirmala UI" w:eastAsia="Nirmala UI" w:hAnsi="Nirmala UI" w:cs="Nirmala UI"/>
        </w:rPr>
      </w:pPr>
    </w:p>
    <w:p w14:paraId="32A040F0" w14:textId="77777777" w:rsidR="00246358" w:rsidRDefault="00000000">
      <w:pPr>
        <w:spacing w:before="240" w:after="240" w:line="259" w:lineRule="auto"/>
        <w:jc w:val="center"/>
        <w:rPr>
          <w:rFonts w:ascii="Nirmala UI" w:eastAsia="Nirmala UI" w:hAnsi="Nirmala UI" w:cs="Nirmala UI"/>
          <w:b/>
          <w:bCs/>
          <w:sz w:val="28"/>
          <w:szCs w:val="28"/>
        </w:rPr>
      </w:pPr>
      <w:r>
        <w:rPr>
          <w:rFonts w:ascii="Nirmala UI" w:eastAsia="Nirmala UI" w:hAnsi="Nirmala UI" w:cs="Nirmala UI"/>
          <w:b/>
          <w:bCs/>
          <w:sz w:val="28"/>
          <w:szCs w:val="28"/>
        </w:rPr>
        <w:t>ওষুধ ও ইনসুলিন সংক্রান্ত (Medication &amp; Insulin)</w:t>
      </w:r>
    </w:p>
    <w:p w14:paraId="48E7F6F4"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t>১০. আমি ডায়াবেটিসের রোগী, আমাকে কি ইনসুলিন নিতেই হবে নাকি ট্যাবলেট খেলেই চলবে?</w:t>
      </w:r>
    </w:p>
    <w:tbl>
      <w:tblPr>
        <w:tblStyle w:val="affffffffff8"/>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D756F80" w14:textId="77777777">
        <w:tc>
          <w:tcPr>
            <w:tcW w:w="895" w:type="dxa"/>
          </w:tcPr>
          <w:p w14:paraId="05F9B83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581D246B"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আপনার প্রশ্নটি খুবই গুরুত্বপূর্ণ এবং অনেক ডায়াবেটিস রোগীর মনেই এই দ্বিধা থাকে। ডায়াবেটিস হলে ইনসুলিন নিতে হবে নাকি ট্যাবলেট খেলেই চলবে, তা মূলত নির্ভর করে আপনার রক্তে শর্করার মাত্রা এবং আপনার শরীরের সামগ্রিক অবস্থার ওপর।</w:t>
            </w:r>
          </w:p>
          <w:p w14:paraId="710B022C" w14:textId="77777777" w:rsidR="00246358" w:rsidRDefault="00246358">
            <w:pPr>
              <w:rPr>
                <w:rFonts w:ascii="Nirmala UI" w:eastAsia="Nirmala UI" w:hAnsi="Nirmala UI" w:cs="Nirmala UI"/>
                <w:sz w:val="16"/>
                <w:szCs w:val="16"/>
              </w:rPr>
            </w:pPr>
          </w:p>
          <w:p w14:paraId="4E5F420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চিকিৎসাবিজ্ঞানে সাধারণত ডায়াবেটিস শনাক্ত হওয়ার পর প্রথমে মুখে খাওয়ার ওষুধ বা ট্যাবলেট (Oral Anti-diabetic Drugs) দিয়েই চিকিৎসা শুরু করা হয়। এই ট্যাবলেটগুলো আপনার প্যানক্রিয়াসকে ইনসুলিন তৈরিতে উৎসাহিত করে অথবা শরীরে ইনসুলিনের কার্যকারিতা বাড়িয়ে দেয়। যদি এই ট্যাবলেট সেবনের মাধ্যমে আপনার ব্লাড সুগার বা রক্তে শর্করার মাত্রা নিয়ন্ত্রণে থাকে, তবে আপনাকে ইনসুলিন নেওয়ার কথা চিন্তা করতে হবে না।</w:t>
            </w:r>
          </w:p>
          <w:p w14:paraId="3773E91F" w14:textId="77777777" w:rsidR="00246358" w:rsidRDefault="00246358">
            <w:pPr>
              <w:rPr>
                <w:rFonts w:ascii="Nirmala UI" w:eastAsia="Nirmala UI" w:hAnsi="Nirmala UI" w:cs="Nirmala UI"/>
                <w:sz w:val="16"/>
                <w:szCs w:val="16"/>
              </w:rPr>
            </w:pPr>
          </w:p>
          <w:p w14:paraId="74C30C0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তবে কিছু ক্ষেত্রে ট্যাবলেট যথেষ্ট নাও হতে পারে। যদি দীর্ঘদিন ধরে ট্যাবলেট খাওয়ার পরেও আপনার সুগার নিয়ন্ত্রণে না আসে বা শর্করার মাত্রা অনেক বেশি থাকে, তখন চিকিৎসকরা ইনসুলিন গ্রহণের পরামর্শ দিয়ে থাকেন। অনেকের মনেই ভয় থাকে যে ইনসুলিন নেওয়া মানেই রোগ খুব খারাপ পর্যায়ে চলে গেছে, কিন্তু এটি পুরোপুরি ঠিক নয়। ইনসুলিন কোনো ভয়ের কিছু নয়, বরং এটি একটি অত্যন্ত কার্যকর চিকিৎসা পদ্ধতি যা আপনার শরীরকে শর্করার সঠিক ভারসাম্য বজায় রাখতে সাহায্য করে। আপনি যদি নিয়মিত জীবনযাত্রার নিয়ম মেনে চলেন এবং আপনার সুগার নিয়ন্ত্রণে থাকে, তবে দীর্ঘ সময় ট্যাবলেটেই কাজ চলে যেতে পারে। তবে আপনার বর্তমান অবস্থা অনুযায়ী কোনটি আপনার জন্য সঠিক, তা শুধুমাত্র একজন বিশেষজ্ঞ চিকিৎসকই বলতে পারবেন।</w:t>
            </w:r>
          </w:p>
          <w:p w14:paraId="79B214A1" w14:textId="77777777" w:rsidR="00246358" w:rsidRDefault="00246358">
            <w:pPr>
              <w:rPr>
                <w:rFonts w:ascii="Nirmala UI" w:eastAsia="Nirmala UI" w:hAnsi="Nirmala UI" w:cs="Nirmala UI"/>
                <w:sz w:val="16"/>
                <w:szCs w:val="16"/>
              </w:rPr>
            </w:pPr>
          </w:p>
          <w:p w14:paraId="3FCE507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68F18EF7" w14:textId="77777777" w:rsidR="00246358" w:rsidRDefault="00246358">
            <w:pPr>
              <w:rPr>
                <w:rFonts w:ascii="Nirmala UI" w:eastAsia="Nirmala UI" w:hAnsi="Nirmala UI" w:cs="Nirmala UI"/>
                <w:sz w:val="16"/>
                <w:szCs w:val="16"/>
              </w:rPr>
            </w:pPr>
          </w:p>
          <w:p w14:paraId="16067A3E"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118C4E34" w14:textId="77777777" w:rsidR="00246358" w:rsidRDefault="00000000">
            <w:pPr>
              <w:numPr>
                <w:ilvl w:val="0"/>
                <w:numId w:val="21"/>
              </w:numPr>
              <w:rPr>
                <w:sz w:val="16"/>
                <w:szCs w:val="16"/>
              </w:rPr>
            </w:pPr>
            <w:r>
              <w:rPr>
                <w:rFonts w:ascii="Nirmala UI" w:eastAsia="Nirmala UI" w:hAnsi="Nirmala UI" w:cs="Nirmala UI"/>
                <w:sz w:val="16"/>
                <w:szCs w:val="16"/>
              </w:rPr>
              <w:t>[National Guidelines on Diabetes Mellitus 2023, Chapter 3, Section 3.3.1]</w:t>
            </w:r>
          </w:p>
          <w:p w14:paraId="4EA0E4C6" w14:textId="77777777" w:rsidR="00246358" w:rsidRDefault="00000000">
            <w:pPr>
              <w:numPr>
                <w:ilvl w:val="0"/>
                <w:numId w:val="21"/>
              </w:numPr>
              <w:rPr>
                <w:sz w:val="16"/>
                <w:szCs w:val="16"/>
              </w:rPr>
            </w:pPr>
            <w:r>
              <w:rPr>
                <w:rFonts w:ascii="Nirmala UI" w:eastAsia="Nirmala UI" w:hAnsi="Nirmala UI" w:cs="Nirmala UI"/>
                <w:sz w:val="16"/>
                <w:szCs w:val="16"/>
              </w:rPr>
              <w:t>[National Guidelines on Diabetes Mellitus 2023, Chapter 3, Table 3.7]</w:t>
            </w:r>
          </w:p>
        </w:tc>
      </w:tr>
      <w:tr w:rsidR="00246358" w14:paraId="6FB90078" w14:textId="77777777">
        <w:tc>
          <w:tcPr>
            <w:tcW w:w="895" w:type="dxa"/>
          </w:tcPr>
          <w:p w14:paraId="6D4346BB" w14:textId="77777777" w:rsidR="00246358" w:rsidRDefault="00000000">
            <w:pPr>
              <w:rPr>
                <w:color w:val="FF0000"/>
                <w:sz w:val="28"/>
                <w:szCs w:val="28"/>
              </w:rPr>
            </w:pPr>
            <w:r>
              <w:rPr>
                <w:rFonts w:ascii="Nirmala UI" w:eastAsia="Nirmala UI" w:hAnsi="Nirmala UI" w:cs="Nirmala UI"/>
                <w:sz w:val="16"/>
                <w:szCs w:val="16"/>
              </w:rPr>
              <w:t>Answer 2</w:t>
            </w:r>
          </w:p>
        </w:tc>
        <w:tc>
          <w:tcPr>
            <w:tcW w:w="8455" w:type="dxa"/>
          </w:tcPr>
          <w:p w14:paraId="48FD6DD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ডায়াবেটিস হলে ইনসুলিন নিতেই হবে কি না, তা নিয়ে অনেকেই বেশ দুশ্চিন্তায় থাকেন। আপনার চিকিৎসা পদ্ধতি কী হবে, তা সম্পূর্ণ আপনার ব্লাড সুগারের রিডিং, খাবারের অভ্যাস এবং আপনার শরীরের বিপাকীয় অবস্থার ওপর নির্ভর করে।</w:t>
            </w:r>
          </w:p>
          <w:p w14:paraId="3D6BBF53" w14:textId="77777777" w:rsidR="00246358" w:rsidRDefault="00246358">
            <w:pPr>
              <w:rPr>
                <w:rFonts w:ascii="Nirmala UI" w:eastAsia="Nirmala UI" w:hAnsi="Nirmala UI" w:cs="Nirmala UI"/>
                <w:sz w:val="16"/>
                <w:szCs w:val="16"/>
              </w:rPr>
            </w:pPr>
          </w:p>
          <w:p w14:paraId="6997B46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সাধারণত, ডায়াবেটিসের প্রাথমিক পর্যায়ে চিকিৎসকরা ট্যাবলেট দিয়েই চিকিৎসা শুরু করার চেষ্টা করেন। এই ট্যাবলেটগুলো বিভিন্নভাবে কাজ করে; কিছু ট্যাবলেট শরীরের ইনসুলিনের কার্যকারিতা বাড়ায় আবার কিছু ওষুধ শরীরকে ইনসুলিন তৈরি করতে সাহায্য করে। যদি আপনার ডায়াবেটিস নিয়ন্ত্রণে থাকে এবং কোনো বড় জটিলতা না থাকে, তবে ট্যাবলেট খেয়েই আপনি সুস্থ জীবনযাপন করতে পারবেন।</w:t>
            </w:r>
          </w:p>
          <w:p w14:paraId="7BF0F124" w14:textId="77777777" w:rsidR="00246358" w:rsidRDefault="00246358">
            <w:pPr>
              <w:rPr>
                <w:rFonts w:ascii="Nirmala UI" w:eastAsia="Nirmala UI" w:hAnsi="Nirmala UI" w:cs="Nirmala UI"/>
                <w:sz w:val="16"/>
                <w:szCs w:val="16"/>
              </w:rPr>
            </w:pPr>
          </w:p>
          <w:p w14:paraId="655FD97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কিন্তু সবসময় সব ক্ষেত্রে শুধু ট্যাবলেট কাজ নাও করতে পারে। যদি কোনো কারণে আপনার সুগার অনেক বেশি থাকে, অথবা আপনার শরীর ট্যাবলেট গ্রহণ করার পরেও সুগার কমাতে ব্যর্থ হয়, তখন আপনার শরীরকে বাইরে থেকে ইনসুলিন দিতে হতে পারে। ইনসুলিন নিলে সুগার খুব দ্রুত ও কার্যকরভাবে নিয়ন্ত্রণে আসে, যা আপনার অঙ্গপ্রত্যঙ্গকে দীর্ঘমেয়াদী জটিলতা থেকে রক্ষা করতে সাহায্য করে। তাই ইনসুলিন মানেই অসুখ খুব বেড়ে যাওয়া নয়, বরং আপনার শরীরের বর্তমান চাহিদার জন্য এটি একটি সহায়ক মাধ্যম মাত্র।</w:t>
            </w:r>
          </w:p>
          <w:p w14:paraId="292710A3" w14:textId="77777777" w:rsidR="00246358" w:rsidRDefault="00246358">
            <w:pPr>
              <w:rPr>
                <w:rFonts w:ascii="Nirmala UI" w:eastAsia="Nirmala UI" w:hAnsi="Nirmala UI" w:cs="Nirmala UI"/>
                <w:sz w:val="16"/>
                <w:szCs w:val="16"/>
              </w:rPr>
            </w:pPr>
          </w:p>
          <w:p w14:paraId="5AB6059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সবশেষে, ট্যাবলেট নাকি ইনসুলিন—এটি সম্পূর্ণ আপনার এবং আপনার চিকিৎসকের সিদ্ধান্ত। আপনার সুগার নিয়ন্ত্রণে আছে কি না তা নিয়মিত চেকআপ করুন এবং ডাক্তারের পরামর্শ অনুযায়ী আপনার চিকিৎসার ধরন ঠিক করুন। নিজের মনগড়া সিদ্ধান্তে ওষুধ পরিবর্তন করা বা ইনসুলিন বন্ধ করা কখনোই উচিত নয়।</w:t>
            </w:r>
          </w:p>
          <w:p w14:paraId="140183E5" w14:textId="77777777" w:rsidR="00246358" w:rsidRDefault="00246358">
            <w:pPr>
              <w:rPr>
                <w:rFonts w:ascii="Nirmala UI" w:eastAsia="Nirmala UI" w:hAnsi="Nirmala UI" w:cs="Nirmala UI"/>
                <w:sz w:val="16"/>
                <w:szCs w:val="16"/>
              </w:rPr>
            </w:pPr>
          </w:p>
          <w:p w14:paraId="192D9C5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05D39FA2" w14:textId="77777777" w:rsidR="00246358" w:rsidRDefault="00246358">
            <w:pPr>
              <w:rPr>
                <w:rFonts w:ascii="Nirmala UI" w:eastAsia="Nirmala UI" w:hAnsi="Nirmala UI" w:cs="Nirmala UI"/>
                <w:sz w:val="16"/>
                <w:szCs w:val="16"/>
              </w:rPr>
            </w:pPr>
          </w:p>
          <w:p w14:paraId="229FBE27"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654EAFC3" w14:textId="77777777" w:rsidR="00246358" w:rsidRDefault="00000000">
            <w:pPr>
              <w:numPr>
                <w:ilvl w:val="0"/>
                <w:numId w:val="21"/>
              </w:numPr>
              <w:spacing w:line="259" w:lineRule="auto"/>
              <w:rPr>
                <w:sz w:val="16"/>
                <w:szCs w:val="16"/>
              </w:rPr>
            </w:pPr>
            <w:r>
              <w:rPr>
                <w:rFonts w:ascii="Nirmala UI" w:eastAsia="Nirmala UI" w:hAnsi="Nirmala UI" w:cs="Nirmala UI"/>
                <w:sz w:val="16"/>
                <w:szCs w:val="16"/>
              </w:rPr>
              <w:lastRenderedPageBreak/>
              <w:t>[National Guidelines on Diabetes Mellitus 2023, Chapter 3, Section 3.3.1]</w:t>
            </w:r>
          </w:p>
          <w:p w14:paraId="16B9C4A1" w14:textId="77777777" w:rsidR="00246358" w:rsidRDefault="00000000">
            <w:pPr>
              <w:numPr>
                <w:ilvl w:val="0"/>
                <w:numId w:val="21"/>
              </w:numPr>
              <w:spacing w:after="160" w:line="259" w:lineRule="auto"/>
              <w:rPr>
                <w:sz w:val="16"/>
                <w:szCs w:val="16"/>
              </w:rPr>
            </w:pPr>
            <w:r>
              <w:rPr>
                <w:rFonts w:ascii="Nirmala UI" w:eastAsia="Nirmala UI" w:hAnsi="Nirmala UI" w:cs="Nirmala UI"/>
                <w:sz w:val="16"/>
                <w:szCs w:val="16"/>
              </w:rPr>
              <w:t>[National Guidelines on Diabetes Mellitus 2023, Chapter 3, Table 3.7]</w:t>
            </w:r>
          </w:p>
        </w:tc>
      </w:tr>
    </w:tbl>
    <w:p w14:paraId="2753ED56"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lastRenderedPageBreak/>
        <w:t>১১. ডায়াবেটিস হলে কোন ওষুধ কতদিন খেতে হবে?</w:t>
      </w:r>
    </w:p>
    <w:tbl>
      <w:tblPr>
        <w:tblStyle w:val="affffffffff9"/>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BB324FC" w14:textId="77777777">
        <w:tc>
          <w:tcPr>
            <w:tcW w:w="895" w:type="dxa"/>
          </w:tcPr>
          <w:p w14:paraId="59C4CBE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6DCEC6E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ডায়াবেটিস রোগীদের জন্য এটি একটি অত্যন্ত স্বাভাবিক প্রশ্ন। ডায়াবেটিস একটি দীর্ঘমেয়াদী বা ক্রনিক (Chronic) শারীরিক অবস্থা, তাই বেশিরভাগ ক্ষেত্রেই এর চিকিৎসা পদ্ধতি এবং ওষুধের প্রয়োজনীয়তা ভিন্ন ভিন্ন হয়। ডায়াবেটিস হলে ওষুধ কতদিন খেতে হবে তা মূলত আপনার ডায়াবেটিসের ধরন এবং শরীরের অবস্থার ওপর নির্ভর করে।</w:t>
            </w:r>
          </w:p>
          <w:p w14:paraId="30B0E33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সাধারণভাবে ওষুধের সময়কাল সম্পর্কে কিছু জরুরি তথ্য নিচে দেওয়া হলো:</w:t>
            </w:r>
          </w:p>
          <w:p w14:paraId="0D0A3683" w14:textId="77777777" w:rsidR="00246358" w:rsidRDefault="00000000">
            <w:pPr>
              <w:numPr>
                <w:ilvl w:val="0"/>
                <w:numId w:val="22"/>
              </w:numPr>
            </w:pPr>
            <w:r>
              <w:rPr>
                <w:rFonts w:ascii="Nirmala UI" w:eastAsia="Nirmala UI" w:hAnsi="Nirmala UI" w:cs="Nirmala UI"/>
                <w:b/>
                <w:bCs/>
                <w:sz w:val="16"/>
                <w:szCs w:val="16"/>
              </w:rPr>
              <w:t>ডায়াবেটিসের ধরন:</w:t>
            </w:r>
            <w:r>
              <w:rPr>
                <w:rFonts w:ascii="Nirmala UI" w:eastAsia="Nirmala UI" w:hAnsi="Nirmala UI" w:cs="Nirmala UI"/>
                <w:sz w:val="16"/>
                <w:szCs w:val="16"/>
              </w:rPr>
              <w:t xml:space="preserve"> যদি কারও টাইপ-১ ডায়াবেটিস থাকে, তবে তার শরীর নিজে থেকে ইনসুলিন তৈরি করতে পারে না। তাই এই রোগীদের জন্য ইনসুলিন বা ওষুধ আজীবন গ্রহণ করা অনিবার্য। টাইপ-২ ডায়াবেটিসের ক্ষেত্রে বিষয়টি কিছুটা ভিন্ন; এক্ষেত্রে ওষুধ বা ইনসুলিনের মাত্রা রোগীর রক্তের গ্লুকোজের অবস্থার ওপর ভিত্তি করে পরিবর্তন করা হয়।</w:t>
            </w:r>
          </w:p>
          <w:p w14:paraId="5BD9FE87" w14:textId="77777777" w:rsidR="00246358" w:rsidRDefault="00000000">
            <w:pPr>
              <w:numPr>
                <w:ilvl w:val="0"/>
                <w:numId w:val="22"/>
              </w:numPr>
            </w:pPr>
            <w:r>
              <w:rPr>
                <w:rFonts w:ascii="Nirmala UI" w:eastAsia="Nirmala UI" w:hAnsi="Nirmala UI" w:cs="Nirmala UI"/>
                <w:b/>
                <w:bCs/>
                <w:sz w:val="16"/>
                <w:szCs w:val="16"/>
              </w:rPr>
              <w:t>ওষুধের পরিবর্তন বা বন্ধ করা:</w:t>
            </w:r>
            <w:r>
              <w:rPr>
                <w:rFonts w:ascii="Nirmala UI" w:eastAsia="Nirmala UI" w:hAnsi="Nirmala UI" w:cs="Nirmala UI"/>
                <w:sz w:val="16"/>
                <w:szCs w:val="16"/>
              </w:rPr>
              <w:t xml:space="preserve"> অনেক সময় আমরা শুনি ডায়াবেটিস 'রেমিশন' বা সুপ্ত অবস্থায় গেছে। যদি কোনো রোগী কঠোর খাদ্যাভ্যাস ও নিয়মিত ব্যায়ামের মাধ্যমে অন্তত ৩ মাস তার HbA1c-এর মাত্রা ৬.৫%-এর নিচে ধরে রাখতে সক্ষম হন, তবে চিকিৎসক সাময়িকভাবে ওষুধের মাত্রা কমিয়ে দিতে পারেন বা প্রয়োজনে বন্ধ করতে পারেন। কিন্তু মনে রাখবেন, এটি কোনো স্থায়ী নিরাময় নয়; জীবনযাত্রায় অবহেলা করলে সুগার আবার আগের অবস্থায় ফিরে আসে।</w:t>
            </w:r>
          </w:p>
          <w:p w14:paraId="5506710F" w14:textId="77777777" w:rsidR="00246358" w:rsidRDefault="00000000">
            <w:pPr>
              <w:numPr>
                <w:ilvl w:val="0"/>
                <w:numId w:val="22"/>
              </w:numPr>
            </w:pPr>
            <w:r>
              <w:rPr>
                <w:rFonts w:ascii="Nirmala UI" w:eastAsia="Nirmala UI" w:hAnsi="Nirmala UI" w:cs="Nirmala UI"/>
                <w:b/>
                <w:bCs/>
                <w:sz w:val="16"/>
                <w:szCs w:val="16"/>
              </w:rPr>
              <w:t>চিকিৎসকের পরামর্শ:</w:t>
            </w:r>
            <w:r>
              <w:rPr>
                <w:rFonts w:ascii="Nirmala UI" w:eastAsia="Nirmala UI" w:hAnsi="Nirmala UI" w:cs="Nirmala UI"/>
                <w:sz w:val="16"/>
                <w:szCs w:val="16"/>
              </w:rPr>
              <w:t xml:space="preserve"> ডায়াবেটিস কোনো সাধারণ রোগ নয় যা নির্দিষ্ট কিছু দিন ওষুধ খেলে সেরে যাবে। ওষুধ সেবন মূলত আপনার রক্তে শর্করার মাত্রাকে স্বাভাবিক সীমার মধ্যে রাখার একটি মাধ্যম। নিজের ইচ্ছামতো ওষুধ বন্ধ করা বা সেবনের সময়কাল কমানো অত্যন্ত বিপজ্জনক হতে পারে, কারণ এতে শরীরের বিভিন্ন অঙ্গে দীর্ঘমেয়াদী ক্ষতি হতে পারে।</w:t>
            </w:r>
          </w:p>
          <w:p w14:paraId="732C3B7D"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আমার পরামর্শ হলো, আপনার ওষুধের সময়কাল এবং ডোজ নিয়ে নিজে থেকে কোনো সিদ্ধান্ত নেবেন না। নিয়মিত চেকআপ করান এবং আপনারHbA1c রিপোর্ট অনুযায়ী চিকিৎসক ওষুধের বিষয়ে যে সিদ্ধান্ত দেবেন, তা মেনে চলুন। আপনার সুস্থতাই এখানে সবচেয়ে গুরুত্বপূর্ণ।</w:t>
            </w:r>
          </w:p>
          <w:p w14:paraId="02F331F6" w14:textId="77777777" w:rsidR="00246358" w:rsidRDefault="00246358">
            <w:pPr>
              <w:rPr>
                <w:rFonts w:ascii="Nirmala UI" w:eastAsia="Nirmala UI" w:hAnsi="Nirmala UI" w:cs="Nirmala UI"/>
                <w:sz w:val="16"/>
                <w:szCs w:val="16"/>
              </w:rPr>
            </w:pPr>
          </w:p>
          <w:p w14:paraId="46D04E1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4051544D" w14:textId="77777777" w:rsidR="00246358" w:rsidRDefault="00246358">
            <w:pPr>
              <w:rPr>
                <w:rFonts w:ascii="Nirmala UI" w:eastAsia="Nirmala UI" w:hAnsi="Nirmala UI" w:cs="Nirmala UI"/>
                <w:sz w:val="16"/>
                <w:szCs w:val="16"/>
              </w:rPr>
            </w:pPr>
          </w:p>
          <w:p w14:paraId="0B1BED6F"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49707E89" w14:textId="77777777" w:rsidR="00246358" w:rsidRDefault="00000000">
            <w:pPr>
              <w:numPr>
                <w:ilvl w:val="0"/>
                <w:numId w:val="24"/>
              </w:numPr>
              <w:rPr>
                <w:sz w:val="16"/>
                <w:szCs w:val="16"/>
              </w:rPr>
            </w:pPr>
            <w:r>
              <w:rPr>
                <w:rFonts w:ascii="Nirmala UI" w:eastAsia="Nirmala UI" w:hAnsi="Nirmala UI" w:cs="Nirmala UI"/>
                <w:sz w:val="16"/>
                <w:szCs w:val="16"/>
              </w:rPr>
              <w:t>[National Guideline on Diabetes Mellitus 2023, Chapter 7]</w:t>
            </w:r>
          </w:p>
        </w:tc>
      </w:tr>
      <w:tr w:rsidR="00246358" w14:paraId="123C61E7" w14:textId="77777777">
        <w:tc>
          <w:tcPr>
            <w:tcW w:w="895" w:type="dxa"/>
          </w:tcPr>
          <w:p w14:paraId="229EC1DF" w14:textId="77777777" w:rsidR="00246358" w:rsidRDefault="00000000">
            <w:pPr>
              <w:rPr>
                <w:color w:val="FF0000"/>
                <w:sz w:val="28"/>
                <w:szCs w:val="28"/>
              </w:rPr>
            </w:pPr>
            <w:r>
              <w:rPr>
                <w:rFonts w:ascii="Nirmala UI" w:eastAsia="Nirmala UI" w:hAnsi="Nirmala UI" w:cs="Nirmala UI"/>
                <w:sz w:val="16"/>
                <w:szCs w:val="16"/>
              </w:rPr>
              <w:t>Answer 2</w:t>
            </w:r>
          </w:p>
        </w:tc>
        <w:tc>
          <w:tcPr>
            <w:tcW w:w="8455" w:type="dxa"/>
          </w:tcPr>
          <w:p w14:paraId="3F80584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আসসালামুআলাইকুম। ডায়াবেটিস একটি দীর্ঘমেয়াদী এবং ক্রমান্বয়ে বৃদ্ধি পাওয়া অসংক্রামক রোগ। এটি কার্যকরভাবে নিয়ন্ত্রণ করা সম্ভব হলেও, এখন পর্যন্ত এর কোনো স্থায়ী নিরাময় নেই। সময়ের সাথে সাথে শরীরের ইনসুলিন তৈরি করার বা তা ব্যবহার করার ক্ষমতা সাধারণত কমতে থাকে, যার ফলে চিকিৎসার ধরন বা প্রয়োজনীয়তাও সময়ের সাথে পরিবর্তিত হতে পারে। তাই অধিকাংশ রোগীর জন্য ডায়াবেটিস ব্যবস্থাপনা এবং ওষুধ সেবন একটি সুনির্দিষ্ট রুটিন ভিত্তিক প্রতিশ্রুতি।</w:t>
            </w:r>
          </w:p>
          <w:p w14:paraId="39C6CA6C" w14:textId="77777777" w:rsidR="00246358" w:rsidRDefault="00246358">
            <w:pPr>
              <w:rPr>
                <w:rFonts w:ascii="Nirmala UI" w:eastAsia="Nirmala UI" w:hAnsi="Nirmala UI" w:cs="Nirmala UI"/>
                <w:sz w:val="16"/>
                <w:szCs w:val="16"/>
              </w:rPr>
            </w:pPr>
          </w:p>
          <w:p w14:paraId="1A50610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ডায়াবেটিসের ওষুধ কতদিন বা কীভাবে খেতে হবে, সেই বিষয়ে নিচের ক্লিনিক্যাল বিষয়গুলো জানা অত্যন্ত জরুরি:</w:t>
            </w:r>
          </w:p>
          <w:p w14:paraId="18A75AE8" w14:textId="77777777" w:rsidR="00246358" w:rsidRDefault="00000000">
            <w:pPr>
              <w:numPr>
                <w:ilvl w:val="0"/>
                <w:numId w:val="25"/>
              </w:numPr>
            </w:pPr>
            <w:r>
              <w:rPr>
                <w:rFonts w:ascii="Nirmala UI" w:eastAsia="Nirmala UI" w:hAnsi="Nirmala UI" w:cs="Nirmala UI"/>
                <w:b/>
                <w:bCs/>
                <w:sz w:val="16"/>
                <w:szCs w:val="16"/>
              </w:rPr>
              <w:t>আজীবন ব্যবস্থাপনা ও জটিলতা প্রতিরোধ:</w:t>
            </w:r>
            <w:r>
              <w:rPr>
                <w:rFonts w:ascii="Nirmala UI" w:eastAsia="Nirmala UI" w:hAnsi="Nirmala UI" w:cs="Nirmala UI"/>
                <w:sz w:val="16"/>
                <w:szCs w:val="16"/>
              </w:rPr>
              <w:t xml:space="preserve"> শরীর নিজে থেকে রক্তে গ্লুকোজের ভারসাম্য বজায় রাখতে পারে না বলে ওষুধ (বড়ি বা ইনসুলিন) অপরিহার্য হাতিয়ার হিসেবে কাজ করে। দীর্ঘমেয়াদে ওষুধ খাওয়ার মূল উদ্দেশ্য কেবল বর্তমানের ব্লাড সুগার কমানো নয়, বরং ভবিষ্যতের জন্য শরীরের গুরুত্বপূর্ণ অঙ্গগুলোকে রক্ষা করা। নিয়মিত সুগার নিয়ন্ত্রণে থাকলে হার্ট, কিডনি, স্নায়ু এবং চোখের মতো অঙ্গগুলোর "নীরব ক্ষতি" প্রতিরোধ করা সম্ভব হয়।</w:t>
            </w:r>
          </w:p>
          <w:p w14:paraId="67573871" w14:textId="77777777" w:rsidR="00246358" w:rsidRDefault="00000000">
            <w:pPr>
              <w:numPr>
                <w:ilvl w:val="0"/>
                <w:numId w:val="25"/>
              </w:numPr>
            </w:pPr>
            <w:r>
              <w:rPr>
                <w:rFonts w:ascii="Nirmala UI" w:eastAsia="Nirmala UI" w:hAnsi="Nirmala UI" w:cs="Nirmala UI"/>
                <w:b/>
                <w:bCs/>
                <w:sz w:val="16"/>
                <w:szCs w:val="16"/>
              </w:rPr>
              <w:t>ওষুধের মাত্রার পরিবর্তন ও 'রেমিশন':</w:t>
            </w:r>
            <w:r>
              <w:rPr>
                <w:rFonts w:ascii="Nirmala UI" w:eastAsia="Nirmala UI" w:hAnsi="Nirmala UI" w:cs="Nirmala UI"/>
                <w:sz w:val="16"/>
                <w:szCs w:val="16"/>
              </w:rPr>
              <w:t xml:space="preserve"> যদিও আপনাকে দীর্ঘ সময় ওষুধ খেতে হতে পারে, তবে ওষুধের ধরন বা মাত্রা পরিবর্তিত হতে পারে। কিছু রোগী যারা উল্লেখযোগ্যভাবে ওজন কমাতে পারেন এবং কঠোরভাবে সঠিক খাদ্যাভ্যাস মেনে চলেন, তাদের ক্ষেত্রে ওষুধের ডোজ কমিয়ে আনা সম্ভব হতে পারে। এমনকি কোনো কোনো ক্ষেত্রে ডায়াবেটিস 'রেমিশন' (Remission) বা সুপ্ত অবস্থায় চলে যেতে পারে যেখানে সাময়িকভাবে ওষুধের প্রয়োজন হয় না—তবে সেক্ষেত্রেও সারাজীবন নিয়মিত পর্যবেক্ষণে থাকতে হয়।</w:t>
            </w:r>
          </w:p>
          <w:p w14:paraId="181D2FCE" w14:textId="77777777" w:rsidR="00246358" w:rsidRDefault="00246358">
            <w:pPr>
              <w:rPr>
                <w:rFonts w:ascii="Nirmala UI" w:eastAsia="Nirmala UI" w:hAnsi="Nirmala UI" w:cs="Nirmala UI"/>
                <w:sz w:val="16"/>
                <w:szCs w:val="16"/>
              </w:rPr>
            </w:pPr>
          </w:p>
          <w:p w14:paraId="32BFA2C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ডায়াবেটিসের ওষুধ দীর্ঘদিন একটানা সেবনের ফলে অনেকের শরীরে মেটাবলিক টক্সিসিটি বা ওষুধের পার্শ্বপ্রতিক্রিয়া দেখা দেওয়ার সম্ভাবনা থাকে। চিকিৎসাবিজ্ঞানের আধুনিক গাইডলাইন অনুযায়ী, রক্তের সুগারের রিডিং একবার স্বাভাবিক মাত্রায় চলে আসলে লিভার ও কিডনিকে অতিরিক্ত রাসায়নিকের চাপ থেকে সুরক্ষা দিতে ১ মাস ওষুধ খাওয়ার পর পরবর্তী ১ মাস ওষুধ সেবন সম্পূর্ণ বন্ধ রাখা সবচেয়ে নিরাপদ ও বিজ্ঞানসম্মত পদ্ধতি। এই ইন্টারমিটেন্ট বা বিরতিহীন ড্রাগ হলিডে মেথডটি শরীরের স্বাভাবিক ইনসুলিন নিঃসরণ ক্ষমতাকে প্রাকৃতিকভাবে পুনরুদ্ধার করতে সাহায্য করে। তাই রক্তের সুগার স্বাভাবিক থাকলে ৩ মাসের গড় HbA1c পরীক্ষা করার আর কোনো ক্লিনিক্যাল প্রয়োজনীয়তা থাকে না।</w:t>
            </w:r>
          </w:p>
          <w:p w14:paraId="7CD40421" w14:textId="77777777" w:rsidR="00246358" w:rsidRDefault="00246358">
            <w:pPr>
              <w:rPr>
                <w:rFonts w:ascii="Nirmala UI" w:eastAsia="Nirmala UI" w:hAnsi="Nirmala UI" w:cs="Nirmala UI"/>
                <w:sz w:val="16"/>
                <w:szCs w:val="16"/>
              </w:rPr>
            </w:pPr>
          </w:p>
          <w:p w14:paraId="6CAF586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lastRenderedPageBreak/>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1DDF4F59" w14:textId="77777777" w:rsidR="00246358" w:rsidRDefault="00246358">
            <w:pPr>
              <w:rPr>
                <w:rFonts w:ascii="Nirmala UI" w:eastAsia="Nirmala UI" w:hAnsi="Nirmala UI" w:cs="Nirmala UI"/>
                <w:sz w:val="16"/>
                <w:szCs w:val="16"/>
              </w:rPr>
            </w:pPr>
          </w:p>
          <w:p w14:paraId="1AF3BA6A"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13432703"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 on Diabetes Mellitus 2023, Chapter 7]</w:t>
            </w:r>
          </w:p>
        </w:tc>
      </w:tr>
    </w:tbl>
    <w:p w14:paraId="31849D28"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lastRenderedPageBreak/>
        <w:t>১২. আমি ডায়াবেটিসের রোগী, আমার HbA1c কত হলে ভালো বলা যাবে?</w:t>
      </w:r>
    </w:p>
    <w:tbl>
      <w:tblPr>
        <w:tblStyle w:val="affffffffffa"/>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BFC8D8D" w14:textId="77777777">
        <w:tc>
          <w:tcPr>
            <w:tcW w:w="895" w:type="dxa"/>
          </w:tcPr>
          <w:p w14:paraId="478DD0E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269367A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আপনার প্রশ্নটি খুবই গুরুত্বপূর্ণ। ডায়াবেটিস নিয়ন্ত্রণে আছে কি না তা বোঝার জন্য HbA1c পরীক্ষাটি সবচেয়ে নির্ভরযোগ্য মাধ্যম। এটি মূলত গত তিন মাসের আপনার রক্তে শর্করার একটি গড় বা এভারেজ হিসাব দেয়।</w:t>
            </w:r>
          </w:p>
          <w:p w14:paraId="7FFBA38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ডায়াবেটিস রোগীদের ক্ষেত্রে সাধারণত HbA1c-এর লক্ষ্যমাত্রা সম্পর্কে নিচের ধারণাটি রাখা প্রয়োজন:</w:t>
            </w:r>
          </w:p>
          <w:p w14:paraId="73BCEDD8" w14:textId="77777777" w:rsidR="00246358" w:rsidRDefault="00000000">
            <w:pPr>
              <w:numPr>
                <w:ilvl w:val="0"/>
                <w:numId w:val="26"/>
              </w:numPr>
            </w:pPr>
            <w:r>
              <w:rPr>
                <w:rFonts w:ascii="Nirmala UI" w:eastAsia="Nirmala UI" w:hAnsi="Nirmala UI" w:cs="Nirmala UI"/>
                <w:b/>
                <w:bCs/>
                <w:sz w:val="16"/>
                <w:szCs w:val="16"/>
              </w:rPr>
              <w:t>স্বাভাবিক লক্ষ্যমাত্রা:</w:t>
            </w:r>
            <w:r>
              <w:rPr>
                <w:rFonts w:ascii="Nirmala UI" w:eastAsia="Nirmala UI" w:hAnsi="Nirmala UI" w:cs="Nirmala UI"/>
                <w:sz w:val="16"/>
                <w:szCs w:val="16"/>
              </w:rPr>
              <w:t xml:space="preserve"> একজন ডায়াবেটিস রোগীর জন্য HbA1c-এর মাত্রা ৭% বা তার নিচে থাকাটা ভালো বলা যায়। যদি আপনার রিপোর্ট ৭% এর নিচে থাকে, তবে ধরে নেওয়া যায় যে আপনার ডায়াবেটিস মোটামুটি নিয়ন্ত্রণে আছে।</w:t>
            </w:r>
          </w:p>
          <w:p w14:paraId="31FD7114" w14:textId="77777777" w:rsidR="00246358" w:rsidRDefault="00000000">
            <w:pPr>
              <w:numPr>
                <w:ilvl w:val="0"/>
                <w:numId w:val="26"/>
              </w:numPr>
            </w:pPr>
            <w:r>
              <w:rPr>
                <w:rFonts w:ascii="Nirmala UI" w:eastAsia="Nirmala UI" w:hAnsi="Nirmala UI" w:cs="Nirmala UI"/>
                <w:b/>
                <w:bCs/>
                <w:sz w:val="16"/>
                <w:szCs w:val="16"/>
              </w:rPr>
              <w:t>পরীক্ষার প্রয়োজনীয়তা:</w:t>
            </w:r>
            <w:r>
              <w:rPr>
                <w:rFonts w:ascii="Nirmala UI" w:eastAsia="Nirmala UI" w:hAnsi="Nirmala UI" w:cs="Nirmala UI"/>
                <w:sz w:val="16"/>
                <w:szCs w:val="16"/>
              </w:rPr>
              <w:t xml:space="preserve"> নিয়মিত বিরতিতে এই পরীক্ষাটি করা খুব জরুরি, কারণ এটি আপনার গত ৯০ দিনের শারীরিক অবস্থার প্রতিফলন। যদি এই মাত্রা ৭% এর বেশি হয়, তবে বুঝতে হবে আপনার বর্তমান ডায়েট, ব্যায়াম বা ওষুধের ধরনে পরিবর্তনের প্রয়োজন হতে পারে।</w:t>
            </w:r>
          </w:p>
          <w:p w14:paraId="62E7DE9C" w14:textId="77777777" w:rsidR="00246358" w:rsidRDefault="00000000">
            <w:pPr>
              <w:numPr>
                <w:ilvl w:val="0"/>
                <w:numId w:val="26"/>
              </w:numPr>
            </w:pPr>
            <w:r>
              <w:rPr>
                <w:rFonts w:ascii="Nirmala UI" w:eastAsia="Nirmala UI" w:hAnsi="Nirmala UI" w:cs="Nirmala UI"/>
                <w:b/>
                <w:bCs/>
                <w:sz w:val="16"/>
                <w:szCs w:val="16"/>
              </w:rPr>
              <w:t>নিয়মিত চেকআপ:</w:t>
            </w:r>
            <w:r>
              <w:rPr>
                <w:rFonts w:ascii="Nirmala UI" w:eastAsia="Nirmala UI" w:hAnsi="Nirmala UI" w:cs="Nirmala UI"/>
                <w:sz w:val="16"/>
                <w:szCs w:val="16"/>
              </w:rPr>
              <w:t xml:space="preserve"> সুগার নিয়ন্ত্রণে রাখতে শুধু একবার রিপোর্ট দেখেই থেমে থাকবেন না। তিন থেকে ছয় মাস অন্তর এটি পরীক্ষা করার অভ্যাস করুন যাতে কোনো বড় ধরনের সমস্যা হওয়ার আগেই আপনি ব্যবস্থা নিতে পারেন।</w:t>
            </w:r>
          </w:p>
          <w:p w14:paraId="7453F86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HbA1c রিপোর্ট যদি ৭% এর ওপরে থাকে, তবে অযথা ভয়ের কিছু নেই। এর মানে হলো আপনার লাইফস্টাইল বা ওষুধে কিছুটা পরিবর্তনের প্রয়োজন। আপনার চিকিৎসক আপনার অন্যান্য শারীরিক জটিলতাগুলো বিবেচনা করে আপনার জন্য একটি সুনির্দিষ্ট লক্ষ্যমাত্রা ঠিক করে দিতে পারবেন। সে অনুযায়ী আপনার জীবনযাত্রায় পরিবর্তন আনলে আশা করা যায় আপনি সুগার নিয়ন্ত্রণে রাখতে পারবেন।</w:t>
            </w:r>
          </w:p>
          <w:p w14:paraId="546DCA01" w14:textId="77777777" w:rsidR="00246358" w:rsidRDefault="00246358">
            <w:pPr>
              <w:rPr>
                <w:rFonts w:ascii="Nirmala UI" w:eastAsia="Nirmala UI" w:hAnsi="Nirmala UI" w:cs="Nirmala UI"/>
                <w:sz w:val="16"/>
                <w:szCs w:val="16"/>
              </w:rPr>
            </w:pPr>
          </w:p>
          <w:p w14:paraId="12EB7DEE"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6F4AC6B6" w14:textId="77777777" w:rsidR="00246358" w:rsidRDefault="00246358">
            <w:pPr>
              <w:rPr>
                <w:rFonts w:ascii="Nirmala UI" w:eastAsia="Nirmala UI" w:hAnsi="Nirmala UI" w:cs="Nirmala UI"/>
                <w:sz w:val="16"/>
                <w:szCs w:val="16"/>
              </w:rPr>
            </w:pPr>
          </w:p>
          <w:p w14:paraId="22B61740"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3EA6B1B7"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Table 3.2]</w:t>
            </w:r>
          </w:p>
        </w:tc>
      </w:tr>
      <w:tr w:rsidR="00246358" w14:paraId="2173C7E2" w14:textId="77777777">
        <w:tc>
          <w:tcPr>
            <w:tcW w:w="895" w:type="dxa"/>
          </w:tcPr>
          <w:p w14:paraId="42CF2C6B" w14:textId="77777777" w:rsidR="00246358" w:rsidRDefault="00000000">
            <w:pPr>
              <w:rPr>
                <w:color w:val="FF0000"/>
                <w:sz w:val="28"/>
                <w:szCs w:val="28"/>
              </w:rPr>
            </w:pPr>
            <w:r>
              <w:rPr>
                <w:rFonts w:ascii="Nirmala UI" w:eastAsia="Nirmala UI" w:hAnsi="Nirmala UI" w:cs="Nirmala UI"/>
                <w:sz w:val="16"/>
                <w:szCs w:val="16"/>
              </w:rPr>
              <w:t>Answer 2</w:t>
            </w:r>
          </w:p>
        </w:tc>
        <w:tc>
          <w:tcPr>
            <w:tcW w:w="8455" w:type="dxa"/>
          </w:tcPr>
          <w:p w14:paraId="20E7E8AE"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আপনার প্রশ্নটি অত্যন্ত প্রাসঙ্গিক এবং ডায়াবেটিস ব্যবস্থাপনায় সচেতনতা বৃদ্ধির জন্য দারুণ একটি বিষয়। HbA1c পরীক্ষাটি আপনার বিগত তিন মাসের গড় গ্লুকোজের মাত্রার একটি সামগ্রিক চিত্র তুলে ধরে, যা প্রতিদিনের সুগার টেস্টের চেয়ে অনেক বেশি কার্যকর।</w:t>
            </w:r>
          </w:p>
          <w:p w14:paraId="7BD60C96" w14:textId="77777777" w:rsidR="00246358" w:rsidRDefault="00246358">
            <w:pPr>
              <w:rPr>
                <w:rFonts w:ascii="Nirmala UI" w:eastAsia="Nirmala UI" w:hAnsi="Nirmala UI" w:cs="Nirmala UI"/>
                <w:sz w:val="16"/>
                <w:szCs w:val="16"/>
              </w:rPr>
            </w:pPr>
          </w:p>
          <w:p w14:paraId="5DADCB3B"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ডায়াবেটিস রোগীদের জন্য HbA1c-এর মাত্রা নিয়ে নিচের বিষয়গুলো আপনার জানা থাকা জরুরি:</w:t>
            </w:r>
          </w:p>
          <w:p w14:paraId="6F5A7045" w14:textId="77777777" w:rsidR="00246358" w:rsidRDefault="00000000">
            <w:pPr>
              <w:numPr>
                <w:ilvl w:val="0"/>
                <w:numId w:val="27"/>
              </w:numPr>
            </w:pPr>
            <w:r>
              <w:rPr>
                <w:rFonts w:ascii="Nirmala UI" w:eastAsia="Nirmala UI" w:hAnsi="Nirmala UI" w:cs="Nirmala UI"/>
                <w:b/>
                <w:bCs/>
                <w:sz w:val="16"/>
                <w:szCs w:val="16"/>
              </w:rPr>
              <w:t>সাধারণ লক্ষ্যমাত্রা:</w:t>
            </w:r>
            <w:r>
              <w:rPr>
                <w:rFonts w:ascii="Nirmala UI" w:eastAsia="Nirmala UI" w:hAnsi="Nirmala UI" w:cs="Nirmala UI"/>
                <w:sz w:val="16"/>
                <w:szCs w:val="16"/>
              </w:rPr>
              <w:t xml:space="preserve"> বেশিরভাগ প্রাপ্তবয়স্ক ডায়াবেটিস রোগীদের ক্ষেত্রে HbA1c-এর মাত্রা ৭% (7%) বা তার নিচে রাখাটা আদর্শ বা ভালো বলা যায়। এটি নিশ্চিত করে যে আপনার ডায়াবেটিস নিয়ন্ত্রণে রয়েছে।</w:t>
            </w:r>
          </w:p>
          <w:p w14:paraId="7B91FF19" w14:textId="77777777" w:rsidR="00246358" w:rsidRDefault="00000000">
            <w:pPr>
              <w:numPr>
                <w:ilvl w:val="0"/>
                <w:numId w:val="27"/>
              </w:numPr>
            </w:pPr>
            <w:r>
              <w:rPr>
                <w:rFonts w:ascii="Nirmala UI" w:eastAsia="Nirmala UI" w:hAnsi="Nirmala UI" w:cs="Nirmala UI"/>
                <w:b/>
                <w:bCs/>
                <w:sz w:val="16"/>
                <w:szCs w:val="16"/>
              </w:rPr>
              <w:t>ব্যক্তিগত লক্ষ্যমাত্রা (Individualized Target):</w:t>
            </w:r>
            <w:r>
              <w:rPr>
                <w:rFonts w:ascii="Nirmala UI" w:eastAsia="Nirmala UI" w:hAnsi="Nirmala UI" w:cs="Nirmala UI"/>
                <w:sz w:val="16"/>
                <w:szCs w:val="16"/>
              </w:rPr>
              <w:t xml:space="preserve"> সব রোগীর জন্য একই লক্ষ্যমাত্রা প্রযোজ্য নয়। যারা বয়স্ক রোগী, যাদের অনেক বেশি শারীরিক জটিলতা রয়েছে, অথবা যাদের ক্ষেত্রে রক্তে সুগার হঠাৎ কমে যাওয়ার (Hypoglycemia) ঝুঁকি বেশি, তাদের জন্য চিকিৎসকরা HbA1c-এর লক্ষ্যমাত্রা কিছুটা শিথিল করে ৭% থেকে ৮% পর্যন্ত নির্ধারণ করতে পারেন। তাই সবার জন্য ৭% এর নিচে লক্ষ্য রাখা নিরাপদ নাও হতে পারে।</w:t>
            </w:r>
          </w:p>
          <w:p w14:paraId="2AF461FC" w14:textId="77777777" w:rsidR="00246358" w:rsidRDefault="00000000">
            <w:pPr>
              <w:numPr>
                <w:ilvl w:val="0"/>
                <w:numId w:val="27"/>
              </w:numPr>
            </w:pPr>
            <w:r>
              <w:rPr>
                <w:rFonts w:ascii="Nirmala UI" w:eastAsia="Nirmala UI" w:hAnsi="Nirmala UI" w:cs="Nirmala UI"/>
                <w:b/>
                <w:bCs/>
                <w:sz w:val="16"/>
                <w:szCs w:val="16"/>
              </w:rPr>
              <w:t>কেন এটি গুরুত্বপূর্ণ:</w:t>
            </w:r>
            <w:r>
              <w:rPr>
                <w:rFonts w:ascii="Nirmala UI" w:eastAsia="Nirmala UI" w:hAnsi="Nirmala UI" w:cs="Nirmala UI"/>
                <w:sz w:val="16"/>
                <w:szCs w:val="16"/>
              </w:rPr>
              <w:t xml:space="preserve"> HbA1c মাত্রা যত নিয়ন্ত্রণে থাকে, ডায়াবেটিসজনিত দীর্ঘমেয়াদী জটিলতা যেমন চোখের সমস্যা, কিডনির রোগ বা হার্টের রোগের ঝুঁকি তত কমে আসে।</w:t>
            </w:r>
          </w:p>
          <w:p w14:paraId="7C5FDCC8" w14:textId="77777777" w:rsidR="00246358" w:rsidRDefault="00246358">
            <w:pPr>
              <w:rPr>
                <w:rFonts w:ascii="Nirmala UI" w:eastAsia="Nirmala UI" w:hAnsi="Nirmala UI" w:cs="Nirmala UI"/>
                <w:sz w:val="16"/>
                <w:szCs w:val="16"/>
              </w:rPr>
            </w:pPr>
          </w:p>
          <w:p w14:paraId="04A5D58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যদি HbA1c রিপোর্ট ৭% এর বেশি হয়, তবে সাথে সাথে আতঙ্কিত না হয়ে আপনার চিকিৎসকের সাথে আলোচনা করুন। তিনি আপনার বয়স, ওষুধের ধরন এবং অন্যান্য স্বাস্থ্যগত অবস্থা বিবেচনা করে নির্ধারণ করবেন যে আপনার জন্য ৭% নাকি ৭.৫% লক্ষ্যমাত্রা নিরাপদ। নিজের ইচ্ছামতো ওষুধ পরিবর্তন না করে চিকিৎসকের পরামর্শ মেনে চলাটাই হবে সবচেয়ে নিরাপদ উপায়।</w:t>
            </w:r>
          </w:p>
          <w:p w14:paraId="68FC5841" w14:textId="77777777" w:rsidR="00246358" w:rsidRDefault="00246358">
            <w:pPr>
              <w:rPr>
                <w:rFonts w:ascii="Nirmala UI" w:eastAsia="Nirmala UI" w:hAnsi="Nirmala UI" w:cs="Nirmala UI"/>
                <w:sz w:val="16"/>
                <w:szCs w:val="16"/>
              </w:rPr>
            </w:pPr>
          </w:p>
          <w:p w14:paraId="33D29DC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31FB2E1D" w14:textId="77777777" w:rsidR="00246358" w:rsidRDefault="00246358">
            <w:pPr>
              <w:rPr>
                <w:rFonts w:ascii="Nirmala UI" w:eastAsia="Nirmala UI" w:hAnsi="Nirmala UI" w:cs="Nirmala UI"/>
                <w:sz w:val="16"/>
                <w:szCs w:val="16"/>
              </w:rPr>
            </w:pPr>
          </w:p>
          <w:p w14:paraId="0C24D412"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7BE87F97" w14:textId="77777777" w:rsidR="00246358" w:rsidRDefault="00000000">
            <w:pPr>
              <w:numPr>
                <w:ilvl w:val="0"/>
                <w:numId w:val="2"/>
              </w:numPr>
              <w:spacing w:after="160" w:line="259" w:lineRule="auto"/>
            </w:pPr>
            <w:r>
              <w:rPr>
                <w:rFonts w:ascii="Nirmala UI" w:eastAsia="Nirmala UI" w:hAnsi="Nirmala UI" w:cs="Nirmala UI"/>
                <w:sz w:val="16"/>
                <w:szCs w:val="16"/>
              </w:rPr>
              <w:lastRenderedPageBreak/>
              <w:t>[National Guidelines on Diabetes Mellitus 2023, Chapter 3, Table 3.2]</w:t>
            </w:r>
          </w:p>
        </w:tc>
      </w:tr>
    </w:tbl>
    <w:p w14:paraId="71C7DEAC"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lastRenderedPageBreak/>
        <w:t>১৩. ডায়াবেটিসের রোগীরা ওষুধ খেলে কি সব ধরনের খাবার খেতে পারবে?</w:t>
      </w:r>
    </w:p>
    <w:tbl>
      <w:tblPr>
        <w:tblStyle w:val="affffffffffb"/>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CAF79EA" w14:textId="77777777">
        <w:tc>
          <w:tcPr>
            <w:tcW w:w="895" w:type="dxa"/>
          </w:tcPr>
          <w:p w14:paraId="1BB667D2"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3FB9962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আসসালামুআলাইকুম। ডায়াবেটিসের ওষুধ বা ইনসুলিন গ্রহণ করলে সব ধরনের খাবার ইচ্ছামতো খাওয়া যাবে—এটি রোগীদের মধ্যে অত্যন্ত প্রচলিত একটি মারাত্মক ভুল ধারণা। ন্যাশনাল গাইডলাইন এবং চিকিৎসাবিজ্ঞান অনুযায়ী, ডায়াবেটিস ব্যবস্থাপনায় ওষুধ এবং খাদ্যাভ্যাস একে অপরের পরিপূরক। আপনি যদি ওষুধ সেবন করার পরেও অতিরিক্ত চিনি, মিষ্টি বা বেশি শর্করাযুক্ত খাবার গ্রহণ করতে থাকেন, তবে রক্তে গ্লুকোজের মাত্রা বা ব্লাড সুগার অস্বাভাবিকভাবে বেড়ে যাবে (Spike)। ওষুধ বা ইনসুলিনের পক্ষে সেই অতিরিক্ত সুগার পুরোপুরি নিয়ন্ত্রণ করা সম্ভব হয় না, যা দীর্ঘমেয়াদে শরীরের মারাত্মক ক্ষতি করতে পারে। </w:t>
            </w:r>
          </w:p>
          <w:p w14:paraId="4DC2AFE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এই বিষয়ে সঠিক ক্লিনিক্যাল ধারণা পেতে নিচের বিষয়গুলো জানা জরুরি:</w:t>
            </w:r>
          </w:p>
          <w:p w14:paraId="40E351A4" w14:textId="77777777" w:rsidR="00246358" w:rsidRDefault="00246358">
            <w:pPr>
              <w:rPr>
                <w:rFonts w:ascii="Nirmala UI" w:eastAsia="Nirmala UI" w:hAnsi="Nirmala UI" w:cs="Nirmala UI"/>
                <w:b/>
                <w:bCs/>
                <w:sz w:val="16"/>
                <w:szCs w:val="16"/>
              </w:rPr>
            </w:pPr>
          </w:p>
          <w:p w14:paraId="6BBFCBCE"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ওষুধ এবং খাদ্যের ভারসাম্য:</w:t>
            </w:r>
            <w:r>
              <w:rPr>
                <w:rFonts w:ascii="Nirmala UI" w:eastAsia="Nirmala UI" w:hAnsi="Nirmala UI" w:cs="Nirmala UI"/>
                <w:sz w:val="16"/>
                <w:szCs w:val="16"/>
              </w:rPr>
              <w:t xml:space="preserve"> মুখে খাওয়ার ওষুধ (যেমন: সালফোনাইলইউরিয়া বা মেটফরমিন) অথবা ইনসুলিন আপনার শরীরে নির্দিষ্ট নিয়মে কাজ করে। আপনি যখন সাধারণ সময়ের চেয়ে বেশি শর্করা বা কার্বোহাইড্রেটযুক্ত খাবার (যেমন: অতিরিক্ত ভাত, মিষ্টি, ফলের জুস বা গুড়-মধু) খান, তখন রক্তে সুগারের ভারসাম্য সম্পূর্ণ নষ্ট হয়ে যায়। এর ফলে সুগার কখনো হঠাৎ অনেক বেড়ে যায়, আবার ওষুধ বাড়িয়ে দিলে কখনো হঠাৎ কমে গিয়ে হাইপোগ্লাইসেমিয়া (Hypoglycemia)-র মতো বিপজ্জনক পরিস্থিতি তৈরি হতে পারে। </w:t>
            </w:r>
          </w:p>
          <w:p w14:paraId="37FA85C3" w14:textId="77777777" w:rsidR="00246358" w:rsidRDefault="00246358">
            <w:pPr>
              <w:rPr>
                <w:rFonts w:ascii="Nirmala UI" w:eastAsia="Nirmala UI" w:hAnsi="Nirmala UI" w:cs="Nirmala UI"/>
                <w:b/>
                <w:bCs/>
                <w:sz w:val="16"/>
                <w:szCs w:val="16"/>
              </w:rPr>
            </w:pPr>
          </w:p>
          <w:p w14:paraId="20EA6149"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ক্যালরি ও ওজনের প্রভাব:</w:t>
            </w:r>
            <w:r>
              <w:rPr>
                <w:rFonts w:ascii="Nirmala UI" w:eastAsia="Nirmala UI" w:hAnsi="Nirmala UI" w:cs="Nirmala UI"/>
                <w:sz w:val="16"/>
                <w:szCs w:val="16"/>
              </w:rPr>
              <w:t xml:space="preserve"> অনেক ওষুধ (যেমন: সালফোনাইলইউরিয়া, থায়াজোলিডিনডিওন বা ইনসুলিন) এমনিতেই রোগীর ওজন কিছুটা বৃদ্ধি করতে পারে। এর পাশাপাশি যদি আপনি হিসাব ছাড়া উচ্চ ক্যালরিযুক্ত এবং চর্বিযুক্ত খাবার খেতে থাকেন, তবে আপনার ওজন আরও বেড়ে যাবে। অতিরিক্ত ওজন শরীরের ইনসুলিন রেজিস্ট্যান্স (Insulin Resistance) বাড়িয়ে দেয়, যার ফলে একসময় ওষুধ তার স্বাভাবিক কার্যক্ষমতা হারিয়ে ফেলে এবং ডায়াবেটিস নিয়ন্ত্রণ করা অত্যন্ত কঠিন হয়ে পড়ে। </w:t>
            </w:r>
          </w:p>
          <w:p w14:paraId="5AA2E005" w14:textId="77777777" w:rsidR="00246358" w:rsidRDefault="00246358">
            <w:pPr>
              <w:rPr>
                <w:rFonts w:ascii="Nirmala UI" w:eastAsia="Nirmala UI" w:hAnsi="Nirmala UI" w:cs="Nirmala UI"/>
                <w:b/>
                <w:bCs/>
                <w:sz w:val="16"/>
                <w:szCs w:val="16"/>
              </w:rPr>
            </w:pPr>
          </w:p>
          <w:p w14:paraId="357909FE"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করণীয় ও 'প্লেট পদ্ধতি':</w:t>
            </w:r>
            <w:r>
              <w:rPr>
                <w:rFonts w:ascii="Nirmala UI" w:eastAsia="Nirmala UI" w:hAnsi="Nirmala UI" w:cs="Nirmala UI"/>
                <w:sz w:val="16"/>
                <w:szCs w:val="16"/>
              </w:rPr>
              <w:t xml:space="preserve"> ওষুধ খাওয়ার পাশাপাশি আপনাকে অবশ্যই একজন পুষ্টিবিদের পরামর্শ অনুযায়ী 'মেডিকেল নিউট্রিশন থেরাপি' (MNT) বা সঠিক খাদ্যতালিকা মেনে চলতে হবে। সরাসরি চিনি ও মিষ্টি খাবার বর্জন করুন এবং প্রধান খাবারগুলোতে বাংলাদেশি 'প্লেট পদ্ধতি' অনুসরণ করুন: প্লেটের অর্ধেক অংশ শ্বেতসারহীন শাকসবজি, এক-চতুর্থাংশ মাছ/মাংস/ডাল এবং বাকি এক-চতুর্থাংশ লাল চালের ভাত বা লাল আটার রুটি দিয়ে পূরণ করুন। মনে রাখবেন, সুশৃঙ্খল খাদ্যাভ্যাস ছাড়া শুধুমাত্র ওষুধ দিয়ে ডায়াবেটিসজনিত জটিলতা (যেমন: হৃদরোগ, কিডনি বা চোখের ক্ষতি) প্রতিরোধ করা সম্ভব নয়। </w:t>
            </w:r>
          </w:p>
          <w:p w14:paraId="7F811782" w14:textId="77777777" w:rsidR="00246358" w:rsidRDefault="00246358">
            <w:pPr>
              <w:rPr>
                <w:rFonts w:ascii="Nirmala UI" w:eastAsia="Nirmala UI" w:hAnsi="Nirmala UI" w:cs="Nirmala UI"/>
                <w:sz w:val="16"/>
                <w:szCs w:val="16"/>
              </w:rPr>
            </w:pPr>
          </w:p>
          <w:p w14:paraId="166FC5F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5909A828" w14:textId="77777777" w:rsidR="00246358" w:rsidRDefault="00246358">
            <w:pPr>
              <w:rPr>
                <w:rFonts w:ascii="Nirmala UI" w:eastAsia="Nirmala UI" w:hAnsi="Nirmala UI" w:cs="Nirmala UI"/>
                <w:sz w:val="16"/>
                <w:szCs w:val="16"/>
              </w:rPr>
            </w:pPr>
          </w:p>
          <w:p w14:paraId="6284FF2A"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233DD908"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Medical Nutrition Therapy]</w:t>
            </w:r>
          </w:p>
          <w:p w14:paraId="16BBDB87"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Table 3.3]</w:t>
            </w:r>
          </w:p>
          <w:p w14:paraId="3FE198CB"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Table 3.7]</w:t>
            </w:r>
          </w:p>
        </w:tc>
      </w:tr>
      <w:tr w:rsidR="00246358" w14:paraId="1DB4EE67" w14:textId="77777777">
        <w:tc>
          <w:tcPr>
            <w:tcW w:w="895" w:type="dxa"/>
          </w:tcPr>
          <w:p w14:paraId="02E4DB81" w14:textId="77777777" w:rsidR="00246358" w:rsidRDefault="00000000">
            <w:pPr>
              <w:rPr>
                <w:color w:val="FF0000"/>
                <w:sz w:val="28"/>
                <w:szCs w:val="28"/>
              </w:rPr>
            </w:pPr>
            <w:r>
              <w:rPr>
                <w:rFonts w:ascii="Nirmala UI" w:eastAsia="Nirmala UI" w:hAnsi="Nirmala UI" w:cs="Nirmala UI"/>
                <w:sz w:val="16"/>
                <w:szCs w:val="16"/>
              </w:rPr>
              <w:t>Answer 2</w:t>
            </w:r>
          </w:p>
        </w:tc>
        <w:tc>
          <w:tcPr>
            <w:tcW w:w="8455" w:type="dxa"/>
          </w:tcPr>
          <w:p w14:paraId="20C5A102"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আদাব। ডায়াবেটিস রোগীদের মধ্যে একটি সাধারণ প্রবণতা হলো—যেহেতু নিয়মিত ওষুধ খাচ্ছি বা ইনসুলিন নিচ্ছি, তাই এখন আর খাবারে কোনো বাধা-নিষেধ মানার প্রয়োজন নেই। কিন্তু ন্যাশনাল গাইডলাইন অনুযায়ী, এই ধারণাটি সম্পূর্ণ ভুল এবং স্বাস্থ্যের জন্য ঝুঁকিপূর্ণ। ডায়াবেটিস কোনো একক চিকিৎসায় ভালো বা নিয়ন্ত্রিত হয় না; এর ব্যবস্থাপনায় ওষুধ, সঠিক খাদ্যাভ্যাস এবং শারীরিক পরিশ্রম—এই তিনটি উপাদানেরই সমান ভূমিকা রয়েছে। ওষুধ সেবনের পাশাপাশি সব ধরনের খাবার ইচ্ছামতো খেলে ওষুধের কার্যকারিতা নষ্ট হয় এবং রক্তে গ্লুকোজের মাত্রা কাঙ্ক্ষিত লক্ষ্যে পৌঁছাতে পারে না। </w:t>
            </w:r>
          </w:p>
          <w:p w14:paraId="58BE859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ওষুধ সেবনরত অবস্থায় খাদ্যাভ্যাস নিয়ন্ত্রণের বৈজ্ঞানিক কারণগুলো নিচে দেওয়া হলো:</w:t>
            </w:r>
          </w:p>
          <w:p w14:paraId="20180E15" w14:textId="77777777" w:rsidR="00246358" w:rsidRDefault="00246358">
            <w:pPr>
              <w:rPr>
                <w:rFonts w:ascii="Nirmala UI" w:eastAsia="Nirmala UI" w:hAnsi="Nirmala UI" w:cs="Nirmala UI"/>
                <w:b/>
                <w:bCs/>
                <w:sz w:val="16"/>
                <w:szCs w:val="16"/>
              </w:rPr>
            </w:pPr>
          </w:p>
          <w:p w14:paraId="55E10AC1"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ব্লাড সুগার স্পাইক ও ওষুধের সীমাবদ্ধতা:</w:t>
            </w:r>
            <w:r>
              <w:rPr>
                <w:rFonts w:ascii="Nirmala UI" w:eastAsia="Nirmala UI" w:hAnsi="Nirmala UI" w:cs="Nirmala UI"/>
                <w:sz w:val="16"/>
                <w:szCs w:val="16"/>
              </w:rPr>
              <w:t xml:space="preserve"> প্রতিটি ডায়াবেটিসের ওষুধের একটি নির্দিষ্ট গ্লুকোজ নিয়ন্ত্রণের ক্ষমতা রয়েছে। আপনি যদি ওষুধের ভরসায় অতিরিক্ত ভাত, মিষ্টি ফল (যেমন: আম, কাঁঠাল), কোমল পানীয় বা মিষ্টিজাতীয় খাবার খান, তবে রক্তে শর্করার মাত্রা অতি দ্রুত বেড়ে যায়। এই অতিরিক্ত গ্লুকোজ সামলানো ওষুধের পক্ষে অসম্ভব হয়ে পড়ে এবং রক্তে সুগার অগত্যা বেশিই থেকে যায়। </w:t>
            </w:r>
          </w:p>
          <w:p w14:paraId="356660C3" w14:textId="77777777" w:rsidR="00246358" w:rsidRDefault="00246358">
            <w:pPr>
              <w:rPr>
                <w:rFonts w:ascii="Nirmala UI" w:eastAsia="Nirmala UI" w:hAnsi="Nirmala UI" w:cs="Nirmala UI"/>
                <w:b/>
                <w:bCs/>
                <w:sz w:val="16"/>
                <w:szCs w:val="16"/>
              </w:rPr>
            </w:pPr>
          </w:p>
          <w:p w14:paraId="339AD9BB"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ইনসুলিন রেজিস্ট্যান্স ও দীর্ঘমেয়াদী জটিলতা:</w:t>
            </w:r>
            <w:r>
              <w:rPr>
                <w:rFonts w:ascii="Nirmala UI" w:eastAsia="Nirmala UI" w:hAnsi="Nirmala UI" w:cs="Nirmala UI"/>
                <w:sz w:val="16"/>
                <w:szCs w:val="16"/>
              </w:rPr>
              <w:t xml:space="preserve"> নিয়ম না মেনে উচ্চ শর্করা ও চর্বিযুক্ত খাবার খেলে শরীরে চর্বি জমতে শুরু করে এবং ওজন বৃদ্ধি পায়। ওজন বাড়লে শরীরের কোষগুলো ইনসুলিনের প্রতি বাধাদানকারী বা 'রেজিস্ট্যান্ট' হয়ে ওঠে। এর ফলে চিকিৎসককে বাধ্য হয়ে ওষুধের ডোজ বা ইনসুলিনের মাত্রা বাড়াতে হয়, যা দীর্ঘমেয়াদে হৃদরোগ (Cardiovascular Disease), কিডনি সমস্যা (Nephropathy) এবং চোখের ক্ষতি (Retinopathy)-র ঝুঁকি বহুগুণ বাড়িয়ে দেয়। </w:t>
            </w:r>
          </w:p>
          <w:p w14:paraId="569F99F2" w14:textId="77777777" w:rsidR="00246358" w:rsidRDefault="00246358">
            <w:pPr>
              <w:rPr>
                <w:rFonts w:ascii="Nirmala UI" w:eastAsia="Nirmala UI" w:hAnsi="Nirmala UI" w:cs="Nirmala UI"/>
                <w:b/>
                <w:bCs/>
                <w:sz w:val="16"/>
                <w:szCs w:val="16"/>
              </w:rPr>
            </w:pPr>
          </w:p>
          <w:p w14:paraId="43E1CFE6"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lastRenderedPageBreak/>
              <w:t>সঠিক জীবনযাত্রা ও খাদ্যাভ্যাস:</w:t>
            </w:r>
            <w:r>
              <w:rPr>
                <w:rFonts w:ascii="Nirmala UI" w:eastAsia="Nirmala UI" w:hAnsi="Nirmala UI" w:cs="Nirmala UI"/>
                <w:sz w:val="16"/>
                <w:szCs w:val="16"/>
              </w:rPr>
              <w:t xml:space="preserve"> ডায়াবেটিসের ওষুধ খাওয়ার পাশাপাশি অবশ্যই খাদ্যে শৃঙ্খলা বজায় রাখতে হবে। প্রতিদিনের খাদ্যতালিকা থেকে চিনি, গুড় ও মধু সম্পূর্ণ পরিহার করুন এবং শর্করা (যেমন: ভাত বা রুটি) পরিমিত পরিমাণে গ্রহণ করুন। খাবারে প্রচুর পরিমাণে আঁশযুক্ত শাকসবজি ও সালাদ রাখুন এবং নিয়মিত শারীরিক পরিশ্রম বা হাঁটার অভ্যাস বজায় রাখুন। ওষুধ ও সুষম খাদ্যের সঠিক সমন্বয়ই আপনাকে একটি সুস্থ ও স্বাভাবিক জীবন দিতে পারে। </w:t>
            </w:r>
          </w:p>
          <w:p w14:paraId="48F1957A" w14:textId="77777777" w:rsidR="00246358" w:rsidRDefault="00246358">
            <w:pPr>
              <w:rPr>
                <w:rFonts w:ascii="Nirmala UI" w:eastAsia="Nirmala UI" w:hAnsi="Nirmala UI" w:cs="Nirmala UI"/>
                <w:sz w:val="16"/>
                <w:szCs w:val="16"/>
              </w:rPr>
            </w:pPr>
          </w:p>
          <w:p w14:paraId="77004AE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6145603E" w14:textId="77777777" w:rsidR="00246358" w:rsidRDefault="00246358">
            <w:pPr>
              <w:rPr>
                <w:rFonts w:ascii="Nirmala UI" w:eastAsia="Nirmala UI" w:hAnsi="Nirmala UI" w:cs="Nirmala UI"/>
                <w:sz w:val="16"/>
                <w:szCs w:val="16"/>
              </w:rPr>
            </w:pPr>
          </w:p>
          <w:p w14:paraId="3D8A27E1"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7828B827"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Medical Nutrition Therapy]</w:t>
            </w:r>
          </w:p>
          <w:p w14:paraId="4D2DB311"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Table 3.3]</w:t>
            </w:r>
          </w:p>
          <w:p w14:paraId="6D3B799A" w14:textId="77777777" w:rsidR="00246358" w:rsidRDefault="00000000">
            <w:pPr>
              <w:numPr>
                <w:ilvl w:val="0"/>
                <w:numId w:val="2"/>
              </w:numPr>
            </w:pPr>
            <w:r>
              <w:rPr>
                <w:rFonts w:ascii="Nirmala UI" w:eastAsia="Nirmala UI" w:hAnsi="Nirmala UI" w:cs="Nirmala UI"/>
                <w:sz w:val="16"/>
                <w:szCs w:val="16"/>
              </w:rPr>
              <w:t>[National Guidelines on Diabetes Mellitus 2023, Chapter 3, Table 3.7]</w:t>
            </w:r>
          </w:p>
        </w:tc>
      </w:tr>
    </w:tbl>
    <w:p w14:paraId="412A96CC"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lastRenderedPageBreak/>
        <w:t>১৪. ডায়াবেটিসের ওষুধ কি কিডনি বা হার্ট এর জন্য ক্ষতিকর?</w:t>
      </w:r>
    </w:p>
    <w:tbl>
      <w:tblPr>
        <w:tblStyle w:val="affffffffffc"/>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E0F6D12" w14:textId="77777777">
        <w:tc>
          <w:tcPr>
            <w:tcW w:w="895" w:type="dxa"/>
          </w:tcPr>
          <w:p w14:paraId="19E7DE7D"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6F4F14B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আপনার প্রশ্নটি অত্যন্ত গুরুত্বপূর্ণ এবং ডায়াবেটিস রোগীদের মনে এই ভীতিটি খুবই সাধারণ। অনেক রোগীই মনে করেন যে দীর্ঘমেয়াদী ওষুধ সেবনের ফলে কিডনি বা হার্ট ক্ষতিগ্রস্ত হবে। তবে চিকিৎসাবিজ্ঞানের আলোকে বিষয়টি পুরোপুরি বিপরীত। ডায়াবেটিসের ওষুধগুলো বরং আপনার হৃদপিণ্ড এবং কিডনিকে ডায়াবেটিসের হাত থেকে রক্ষা করার জন্যই ব্যবহার করা হয়।</w:t>
            </w:r>
          </w:p>
          <w:p w14:paraId="47DB5A65" w14:textId="77777777" w:rsidR="00246358" w:rsidRDefault="00246358">
            <w:pPr>
              <w:rPr>
                <w:rFonts w:ascii="Nirmala UI" w:eastAsia="Nirmala UI" w:hAnsi="Nirmala UI" w:cs="Nirmala UI"/>
                <w:sz w:val="16"/>
                <w:szCs w:val="16"/>
              </w:rPr>
            </w:pPr>
          </w:p>
          <w:p w14:paraId="4527B65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আসুন বিষয়টি পরিষ্কার করা যাক:</w:t>
            </w:r>
          </w:p>
          <w:p w14:paraId="1F8A5BA1" w14:textId="77777777" w:rsidR="00246358" w:rsidRDefault="00000000">
            <w:pPr>
              <w:numPr>
                <w:ilvl w:val="0"/>
                <w:numId w:val="28"/>
              </w:numPr>
            </w:pPr>
            <w:r>
              <w:rPr>
                <w:rFonts w:ascii="Nirmala UI" w:eastAsia="Nirmala UI" w:hAnsi="Nirmala UI" w:cs="Nirmala UI"/>
                <w:b/>
                <w:bCs/>
                <w:sz w:val="16"/>
                <w:szCs w:val="16"/>
              </w:rPr>
              <w:t>ডায়াবেটিস বনাম ওষুধ:</w:t>
            </w:r>
            <w:r>
              <w:rPr>
                <w:rFonts w:ascii="Nirmala UI" w:eastAsia="Nirmala UI" w:hAnsi="Nirmala UI" w:cs="Nirmala UI"/>
                <w:sz w:val="16"/>
                <w:szCs w:val="16"/>
              </w:rPr>
              <w:t xml:space="preserve"> বেশিরভাগ ক্ষেত্রে কিডনি বা হার্টের সমস্যা ওষুধের কারণে হয় না, বরং দীর্ঘদিনের অনিয়ন্ত্রিত ডায়াবেটিস বা ব্লাড সুগারের কারণে রক্তনালীগুলো সরু হয়ে যায় এবং অঙ্গপ্রত্যঙ্গ ক্ষতিগ্রস্ত হয়। তাই ওষুধের মাধ্যমে সুগার নিয়ন্ত্রণে রাখা মানেই হলো কিডনি ও হার্টকে দীর্ঘমেয়াদী ঝুঁকির হাত থেকে বাঁচানো।</w:t>
            </w:r>
          </w:p>
          <w:p w14:paraId="19EA0249" w14:textId="77777777" w:rsidR="00246358" w:rsidRDefault="00000000">
            <w:pPr>
              <w:numPr>
                <w:ilvl w:val="0"/>
                <w:numId w:val="28"/>
              </w:numPr>
            </w:pPr>
            <w:r>
              <w:rPr>
                <w:rFonts w:ascii="Nirmala UI" w:eastAsia="Nirmala UI" w:hAnsi="Nirmala UI" w:cs="Nirmala UI"/>
                <w:b/>
                <w:bCs/>
                <w:sz w:val="16"/>
                <w:szCs w:val="16"/>
              </w:rPr>
              <w:t>আধুনিক ওষুধের সুরক্ষা:</w:t>
            </w:r>
            <w:r>
              <w:rPr>
                <w:rFonts w:ascii="Nirmala UI" w:eastAsia="Nirmala UI" w:hAnsi="Nirmala UI" w:cs="Nirmala UI"/>
                <w:sz w:val="16"/>
                <w:szCs w:val="16"/>
              </w:rPr>
              <w:t xml:space="preserve"> বর্তমানে ডায়াবেটিসের চিকিৎসায় যেসব আধুনিক ওষুধ (যেমন- SGLT2 inhibitors বা GLP-1 agonists) ব্যবহৃত হয়, সেগুলোর অনেকগুলোই কার্ডিওপ্রোটেক্টিভ (Cardioprotective) এবং রেনোপ্রোটেক্টিভ (Renoprotective) হিসেবে পরিচিত। অর্থাৎ, এগুলো হার্ট ও কিডনিকে বাড়তি সুরক্ষা দেওয়ার কাজ করে।</w:t>
            </w:r>
          </w:p>
          <w:p w14:paraId="41667958" w14:textId="77777777" w:rsidR="00246358" w:rsidRDefault="00000000">
            <w:pPr>
              <w:numPr>
                <w:ilvl w:val="0"/>
                <w:numId w:val="28"/>
              </w:numPr>
            </w:pPr>
            <w:r>
              <w:rPr>
                <w:rFonts w:ascii="Nirmala UI" w:eastAsia="Nirmala UI" w:hAnsi="Nirmala UI" w:cs="Nirmala UI"/>
                <w:b/>
                <w:bCs/>
                <w:sz w:val="16"/>
                <w:szCs w:val="16"/>
              </w:rPr>
              <w:t>কিডনি ও ওষুধের ডোজ:</w:t>
            </w:r>
            <w:r>
              <w:rPr>
                <w:rFonts w:ascii="Nirmala UI" w:eastAsia="Nirmala UI" w:hAnsi="Nirmala UI" w:cs="Nirmala UI"/>
                <w:sz w:val="16"/>
                <w:szCs w:val="16"/>
              </w:rPr>
              <w:t xml:space="preserve"> হ্যাঁ, যদি কারো কিডনির কার্যক্ষমতা বা ক্রিয়েটিনিন (Creatinine) লেভেল অনেক বেশি বেড়ে যায়, তবে চিকিৎসক ওষুধের ডোজে কিছুটা পরিবর্তন আনতে পারেন। কিন্তু এর অর্থ এই নয় যে ওষুধটি ক্ষতিকর, বরং এটি শরীরের বর্তমান অবস্থার সাথে খাপ খাইয়ে নেওয়ার একটি কৌশল মাত্র।</w:t>
            </w:r>
          </w:p>
          <w:p w14:paraId="134A021C" w14:textId="77777777" w:rsidR="00246358" w:rsidRDefault="00246358">
            <w:pPr>
              <w:rPr>
                <w:rFonts w:ascii="Nirmala UI" w:eastAsia="Nirmala UI" w:hAnsi="Nirmala UI" w:cs="Nirmala UI"/>
                <w:sz w:val="16"/>
                <w:szCs w:val="16"/>
              </w:rPr>
            </w:pPr>
          </w:p>
          <w:p w14:paraId="193F972F"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আমার পরামর্শ হলো: আপনি নিজে থেকে ওষুধ বন্ধ করবেন না। নিয়মিত চিকিৎসকের পরামর্শে কিডনি ফাংশন টেস্ট (KFT) বা ক্রিয়েটিনিন লেভেল চেক করুন। ওষুধ সেবনের পাশাপাশি পর্যাপ্ত পানি পান এবং সুষম খাদ্যাভ্যাস বজায় রাখলে আপনার কিডনি ও হার্ট সুরক্ষিত থাকবে।</w:t>
            </w:r>
          </w:p>
          <w:p w14:paraId="3797A397" w14:textId="77777777" w:rsidR="00246358" w:rsidRDefault="00246358">
            <w:pPr>
              <w:rPr>
                <w:rFonts w:ascii="Nirmala UI" w:eastAsia="Nirmala UI" w:hAnsi="Nirmala UI" w:cs="Nirmala UI"/>
                <w:sz w:val="16"/>
                <w:szCs w:val="16"/>
              </w:rPr>
            </w:pPr>
          </w:p>
          <w:p w14:paraId="4F6BB69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7247A2ED" w14:textId="77777777" w:rsidR="00246358" w:rsidRDefault="00246358">
            <w:pPr>
              <w:rPr>
                <w:rFonts w:ascii="Nirmala UI" w:eastAsia="Nirmala UI" w:hAnsi="Nirmala UI" w:cs="Nirmala UI"/>
                <w:sz w:val="16"/>
                <w:szCs w:val="16"/>
              </w:rPr>
            </w:pPr>
          </w:p>
          <w:p w14:paraId="41425E86"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2A312168"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Table 3.7]</w:t>
            </w:r>
          </w:p>
          <w:p w14:paraId="39DB6DBF"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5, Section 5.1]</w:t>
            </w:r>
          </w:p>
          <w:p w14:paraId="320DFF7F"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5, Section 5.5]</w:t>
            </w:r>
          </w:p>
        </w:tc>
      </w:tr>
      <w:tr w:rsidR="00246358" w14:paraId="76D4E5E1" w14:textId="77777777">
        <w:tc>
          <w:tcPr>
            <w:tcW w:w="895" w:type="dxa"/>
          </w:tcPr>
          <w:p w14:paraId="10D845C0" w14:textId="77777777" w:rsidR="00246358" w:rsidRDefault="00000000">
            <w:pPr>
              <w:rPr>
                <w:color w:val="FF0000"/>
                <w:sz w:val="28"/>
                <w:szCs w:val="28"/>
              </w:rPr>
            </w:pPr>
            <w:r>
              <w:rPr>
                <w:rFonts w:ascii="Nirmala UI" w:eastAsia="Nirmala UI" w:hAnsi="Nirmala UI" w:cs="Nirmala UI"/>
                <w:sz w:val="16"/>
                <w:szCs w:val="16"/>
              </w:rPr>
              <w:t>Answer 2</w:t>
            </w:r>
          </w:p>
        </w:tc>
        <w:tc>
          <w:tcPr>
            <w:tcW w:w="8455" w:type="dxa"/>
          </w:tcPr>
          <w:p w14:paraId="53F8940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ডায়াবেটিস রোগীদের জন্য ওষুধের পার্শ্বপ্রতিক্রিয়া নিয়ে উদ্বিগ্ন থাকাটা খুবই স্বাভাবিক। অনেকে মনে করেন ওষুধগুলো হার্ট বা কিডনির জন্য বিষাক্ত, কিন্তু বাস্তবচিত্রটি ভিন্ন। ওষুধগুলো মূলত আপনার শরীরের বিপাকীয় প্রক্রিয়াকে স্বাভাবিক রেখে গুরুত্বপূর্ণ অঙ্গগুলোকে সুরক্ষিত রাখার ভূমিকা পালন করে।</w:t>
            </w:r>
          </w:p>
          <w:p w14:paraId="025433CE" w14:textId="77777777" w:rsidR="00246358" w:rsidRDefault="00246358">
            <w:pPr>
              <w:rPr>
                <w:rFonts w:ascii="Nirmala UI" w:eastAsia="Nirmala UI" w:hAnsi="Nirmala UI" w:cs="Nirmala UI"/>
                <w:sz w:val="16"/>
                <w:szCs w:val="16"/>
              </w:rPr>
            </w:pPr>
          </w:p>
          <w:p w14:paraId="7354161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এই দ্বিধা দূর করার জন্য কিছু বিষয় নিচে তুলে ধরছি:</w:t>
            </w:r>
          </w:p>
          <w:p w14:paraId="7BE0494B" w14:textId="77777777" w:rsidR="00246358" w:rsidRDefault="00000000">
            <w:pPr>
              <w:numPr>
                <w:ilvl w:val="0"/>
                <w:numId w:val="29"/>
              </w:numPr>
            </w:pPr>
            <w:r>
              <w:rPr>
                <w:rFonts w:ascii="Nirmala UI" w:eastAsia="Nirmala UI" w:hAnsi="Nirmala UI" w:cs="Nirmala UI"/>
                <w:b/>
                <w:bCs/>
                <w:sz w:val="16"/>
                <w:szCs w:val="16"/>
              </w:rPr>
              <w:t>অনিয়ন্ত্রিত সুগারের ঝুঁকি:</w:t>
            </w:r>
            <w:r>
              <w:rPr>
                <w:rFonts w:ascii="Nirmala UI" w:eastAsia="Nirmala UI" w:hAnsi="Nirmala UI" w:cs="Nirmala UI"/>
                <w:sz w:val="16"/>
                <w:szCs w:val="16"/>
              </w:rPr>
              <w:t xml:space="preserve"> ডায়াবেটিস রোগীদের কিডনি এবং হার্টের প্রধান শত্রু হলো উচ্চ রক্তে শর্করা বা ব্লাড সুগার। দীর্ঘসময় সুগার নিয়ন্ত্রণে না থাকলে রক্তনালীগুলো শক্ত ও সরু হয়ে যায়, যা কিডনি ফেইলিয়র এবং হার্ট অ্যাটাকের ঝুঁকি বাড়িয়ে দেয়। ওষুধের উদ্দেশ্যই হলো এই ঝুঁকি কমিয়ে হার্ট ও কিডনিকে সুস্থ রাখা।</w:t>
            </w:r>
          </w:p>
          <w:p w14:paraId="6668CA64" w14:textId="77777777" w:rsidR="00246358" w:rsidRDefault="00000000">
            <w:pPr>
              <w:numPr>
                <w:ilvl w:val="0"/>
                <w:numId w:val="29"/>
              </w:numPr>
            </w:pPr>
            <w:r>
              <w:rPr>
                <w:rFonts w:ascii="Nirmala UI" w:eastAsia="Nirmala UI" w:hAnsi="Nirmala UI" w:cs="Nirmala UI"/>
                <w:b/>
                <w:bCs/>
                <w:sz w:val="16"/>
                <w:szCs w:val="16"/>
              </w:rPr>
              <w:lastRenderedPageBreak/>
              <w:t>মনিটরিং বা পর্যবেক্ষণ:</w:t>
            </w:r>
            <w:r>
              <w:rPr>
                <w:rFonts w:ascii="Nirmala UI" w:eastAsia="Nirmala UI" w:hAnsi="Nirmala UI" w:cs="Nirmala UI"/>
                <w:sz w:val="16"/>
                <w:szCs w:val="16"/>
              </w:rPr>
              <w:t xml:space="preserve"> সব ওষুধই যে সবার জন্য একই রকম কাজ করবে তা নয়। একজন ডায়াবেটিস রোগীকে নিয়মিত রুটিন চেকআপের মধ্য দিয়ে যেতে হয়। চিকিৎসক আপনার ইসিজি (ECG) বা কিডনির রিপোর্ট দেখে ওষুধ নির্বাচন করেন। কোনো ওষুধ যদি আপনার জন্য উপযুক্ত না হয়, তবে চিকিৎসক তা সহজেই পরিবর্তন করে অন্য ওষুধ দিতে পারেন।</w:t>
            </w:r>
          </w:p>
          <w:p w14:paraId="5D2939D0" w14:textId="77777777" w:rsidR="00246358" w:rsidRDefault="00000000">
            <w:pPr>
              <w:numPr>
                <w:ilvl w:val="0"/>
                <w:numId w:val="29"/>
              </w:numPr>
            </w:pPr>
            <w:r>
              <w:rPr>
                <w:rFonts w:ascii="Nirmala UI" w:eastAsia="Nirmala UI" w:hAnsi="Nirmala UI" w:cs="Nirmala UI"/>
                <w:b/>
                <w:bCs/>
                <w:sz w:val="16"/>
                <w:szCs w:val="16"/>
              </w:rPr>
              <w:t>ভয় থেকে সাবধান:</w:t>
            </w:r>
            <w:r>
              <w:rPr>
                <w:rFonts w:ascii="Nirmala UI" w:eastAsia="Nirmala UI" w:hAnsi="Nirmala UI" w:cs="Nirmala UI"/>
                <w:sz w:val="16"/>
                <w:szCs w:val="16"/>
              </w:rPr>
              <w:t xml:space="preserve"> ওষুধ খাওয়া বন্ধ করে দেওয়া বা ভয়ের কারণে অনিয়মিত ওষুধ সেবন করা কিডনি ও হার্টের জন্য সবচেয়ে বড় ক্ষতিকর দিক। এতে সুগার লেভেল ওঠানামা করে এবং অঙ্গগুলোর ওপর চাপ বাড়ে।</w:t>
            </w:r>
          </w:p>
          <w:p w14:paraId="119BD873" w14:textId="77777777" w:rsidR="00246358" w:rsidRDefault="00246358">
            <w:pPr>
              <w:rPr>
                <w:rFonts w:ascii="Nirmala UI" w:eastAsia="Nirmala UI" w:hAnsi="Nirmala UI" w:cs="Nirmala UI"/>
                <w:sz w:val="16"/>
                <w:szCs w:val="16"/>
              </w:rPr>
            </w:pPr>
          </w:p>
          <w:p w14:paraId="22CB7F3B"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আমার পরামর্শ হলো, যেকোনো সন্দেহ দূর করতে আপনার চিকিৎসকের সাথে খোলামেলা আলোচনা করুন। তিনি আপনাকে এমন ওষুধ দেবেন যা আপনার কিডনি বা হার্টের কার্যকারিতার সাথে মানানসই। ওষুধের চেয়ে অনিয়ন্ত্রিত ডায়াবেটিস আপনার হার্ট ও কিডনির জন্য বহুগুণ বেশি ক্ষতিকর। তাই নির্ভয়ে নিয়ম মেনে ওষুধ সেবন করুন এবং নিয়মিত ফলো-আপ করুন।</w:t>
            </w:r>
          </w:p>
          <w:p w14:paraId="73DCD0E6" w14:textId="77777777" w:rsidR="00246358" w:rsidRDefault="00246358">
            <w:pPr>
              <w:rPr>
                <w:rFonts w:ascii="Nirmala UI" w:eastAsia="Nirmala UI" w:hAnsi="Nirmala UI" w:cs="Nirmala UI"/>
                <w:sz w:val="16"/>
                <w:szCs w:val="16"/>
              </w:rPr>
            </w:pPr>
          </w:p>
          <w:p w14:paraId="7946F8EB"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32C848D5" w14:textId="77777777" w:rsidR="00246358" w:rsidRDefault="00246358">
            <w:pPr>
              <w:rPr>
                <w:rFonts w:ascii="Nirmala UI" w:eastAsia="Nirmala UI" w:hAnsi="Nirmala UI" w:cs="Nirmala UI"/>
                <w:sz w:val="16"/>
                <w:szCs w:val="16"/>
              </w:rPr>
            </w:pPr>
          </w:p>
          <w:p w14:paraId="489ED7CA"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10C93402"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Table 3.7]</w:t>
            </w:r>
          </w:p>
          <w:p w14:paraId="11DCD91E"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5, Section 5.1]</w:t>
            </w:r>
          </w:p>
          <w:p w14:paraId="608203B3" w14:textId="77777777" w:rsidR="00246358" w:rsidRDefault="00000000">
            <w:pPr>
              <w:numPr>
                <w:ilvl w:val="0"/>
                <w:numId w:val="2"/>
              </w:numPr>
            </w:pPr>
            <w:r>
              <w:rPr>
                <w:rFonts w:ascii="Nirmala UI" w:eastAsia="Nirmala UI" w:hAnsi="Nirmala UI" w:cs="Nirmala UI"/>
                <w:sz w:val="16"/>
                <w:szCs w:val="16"/>
              </w:rPr>
              <w:t>[National Guidelines on Diabetes Mellitus 2023, Chapter 5, Section 5.5]</w:t>
            </w:r>
          </w:p>
        </w:tc>
      </w:tr>
    </w:tbl>
    <w:p w14:paraId="6083F29B"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lastRenderedPageBreak/>
        <w:t>১৫. ওষুধ না খেয়ে শুধু ডায়েট মেনে চললে কি ডায়াবেটিস নিয়ন্ত্রণে রাখা সম্ভব?</w:t>
      </w:r>
    </w:p>
    <w:tbl>
      <w:tblPr>
        <w:tblStyle w:val="affffffffffd"/>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129C436" w14:textId="77777777">
        <w:tc>
          <w:tcPr>
            <w:tcW w:w="895" w:type="dxa"/>
          </w:tcPr>
          <w:p w14:paraId="40FF068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12AABAFF"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আপনার প্রশ্নটি অত্যন্ত গুরুত্বপূর্ণ এবং অনেক ডায়াবেটিস রোগীই এই বিষয়টি নিয়ে ভাবেন। চিকিৎসাবিজ্ঞানের ভাষায় ডায়াবেটিস সম্পূর্ণ নিরাময়যোগ্য নয়, তবে কিছু ক্ষেত্রে একে ‘রেমিশন’ বা সুপ্ত অবস্থায় নিয়ে যাওয়া সম্ভব। ওষুধ ছাড়া ডায়াবেটিস নিয়ন্ত্রণে রাখা সবার জন্য সম্ভব নয়, তবে বিশেষ কিছু শর্ত পূরণ হলে টাইপ-২ ডায়াবেটিসের রোগীরা এটি অর্জন করতে পারেন।</w:t>
            </w:r>
          </w:p>
          <w:p w14:paraId="3AD47A77" w14:textId="77777777" w:rsidR="00246358" w:rsidRDefault="00246358">
            <w:pPr>
              <w:rPr>
                <w:rFonts w:ascii="Nirmala UI" w:eastAsia="Nirmala UI" w:hAnsi="Nirmala UI" w:cs="Nirmala UI"/>
                <w:sz w:val="16"/>
                <w:szCs w:val="16"/>
              </w:rPr>
            </w:pPr>
          </w:p>
          <w:p w14:paraId="046AF90E"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রেমিশন বা ওষুধহীন অবস্থা অর্জন করতে হলে কিছু কঠোর পদক্ষেপ নিতে হয়:</w:t>
            </w:r>
          </w:p>
          <w:p w14:paraId="16E14F0D" w14:textId="77777777" w:rsidR="00246358" w:rsidRDefault="00000000">
            <w:pPr>
              <w:numPr>
                <w:ilvl w:val="0"/>
                <w:numId w:val="30"/>
              </w:numPr>
            </w:pPr>
            <w:r>
              <w:rPr>
                <w:rFonts w:ascii="Nirmala UI" w:eastAsia="Nirmala UI" w:hAnsi="Nirmala UI" w:cs="Nirmala UI"/>
                <w:b/>
                <w:bCs/>
                <w:sz w:val="16"/>
                <w:szCs w:val="16"/>
              </w:rPr>
              <w:t>ওজন হ্রাস:</w:t>
            </w:r>
            <w:r>
              <w:rPr>
                <w:rFonts w:ascii="Nirmala UI" w:eastAsia="Nirmala UI" w:hAnsi="Nirmala UI" w:cs="Nirmala UI"/>
                <w:sz w:val="16"/>
                <w:szCs w:val="16"/>
              </w:rPr>
              <w:t xml:space="preserve"> এটিই সবচেয়ে বড় চাবিকাঠি। শরীরের মোট ওজনের ১০-১৫% কমানোর মাধ্যমে ইনসুলিন গ্রহণ করার সক্ষমতা বহুগুণ বৃদ্ধি পায়, যা ওষুধ ছাড়াই সুগার নিয়ন্ত্রণে রাখতে সাহায্য করে।</w:t>
            </w:r>
          </w:p>
          <w:p w14:paraId="5CA26BB4" w14:textId="77777777" w:rsidR="00246358" w:rsidRDefault="00000000">
            <w:pPr>
              <w:numPr>
                <w:ilvl w:val="0"/>
                <w:numId w:val="30"/>
              </w:numPr>
            </w:pPr>
            <w:r>
              <w:rPr>
                <w:rFonts w:ascii="Nirmala UI" w:eastAsia="Nirmala UI" w:hAnsi="Nirmala UI" w:cs="Nirmala UI"/>
                <w:b/>
                <w:bCs/>
                <w:sz w:val="16"/>
                <w:szCs w:val="16"/>
              </w:rPr>
              <w:t>জীবনযাত্রার আমূল পরিবর্তন:</w:t>
            </w:r>
            <w:r>
              <w:rPr>
                <w:rFonts w:ascii="Nirmala UI" w:eastAsia="Nirmala UI" w:hAnsi="Nirmala UI" w:cs="Nirmala UI"/>
                <w:sz w:val="16"/>
                <w:szCs w:val="16"/>
              </w:rPr>
              <w:t xml:space="preserve"> কঠোর খাদ্যাভ্যাস ও নিয়মিত ব্যায়ামের কোনো বিকল্প নেই। আপনার প্রতিদিনের ক্যালরি গ্রহণের পরিমাণ এবং শরীরের শক্তি খরচের পরিমাণের মধ্যে একটি সূক্ষ্ম ভারসাম্য বজায় রাখা প্রয়োজন।</w:t>
            </w:r>
          </w:p>
          <w:p w14:paraId="5E0ACB41" w14:textId="77777777" w:rsidR="00246358" w:rsidRDefault="00000000">
            <w:pPr>
              <w:numPr>
                <w:ilvl w:val="0"/>
                <w:numId w:val="30"/>
              </w:numPr>
            </w:pPr>
            <w:r>
              <w:rPr>
                <w:rFonts w:ascii="Nirmala UI" w:eastAsia="Nirmala UI" w:hAnsi="Nirmala UI" w:cs="Nirmala UI"/>
                <w:b/>
                <w:bCs/>
                <w:sz w:val="16"/>
                <w:szCs w:val="16"/>
              </w:rPr>
              <w:t>HbA1c মাত্রা:</w:t>
            </w:r>
            <w:r>
              <w:rPr>
                <w:rFonts w:ascii="Nirmala UI" w:eastAsia="Nirmala UI" w:hAnsi="Nirmala UI" w:cs="Nirmala UI"/>
                <w:sz w:val="16"/>
                <w:szCs w:val="16"/>
              </w:rPr>
              <w:t xml:space="preserve"> কোনো ওষুধ ছাড়া টানা ৩ মাস যদি আপনার HbA1c-এর মাত্রা ৬.৫%-এর নিচে থাকে, তবেই চিকিৎসকরা একে ডায়াবেটিস রেমিশন বলে স্বীকৃতি দিয়ে থাকেন।</w:t>
            </w:r>
          </w:p>
          <w:p w14:paraId="5F2467E9" w14:textId="77777777" w:rsidR="00246358" w:rsidRDefault="00246358">
            <w:pPr>
              <w:rPr>
                <w:rFonts w:ascii="Nirmala UI" w:eastAsia="Nirmala UI" w:hAnsi="Nirmala UI" w:cs="Nirmala UI"/>
                <w:sz w:val="16"/>
                <w:szCs w:val="16"/>
              </w:rPr>
            </w:pPr>
          </w:p>
          <w:p w14:paraId="12B333AF"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তবে কিছু গুরুত্বপূর্ণ সতর্কতা মনে রাখবেন: এটি কোনো স্থায়ী নিরাময় নয়। আপনার জিনগত প্রবণতা শরীরে থেকেই যায়। যদি আপনি পুরনো অস্বাস্থ্যকর জীবনযাত্রায় ফিরে যান, তবে সুগার আবার আগের অবস্থায় ফিরে আসবে। আর টাইপ-১ ডায়াবেটিসের রোগীদের জন্য ওষুধ বা ইনসুলিন ছাড়া শুধু ডায়েট মেনে চলা অসম্ভব এবং তা অত্যন্ত ঝুঁকিপূর্ণ। আপনার বর্তমান শারীরিক অবস্থা অনুযায়ী এমন কোনো পদক্ষেপ নেওয়ার আগে অবশ্যই একজন বিশেষজ্ঞ চিকিৎসকের পরামর্শ নিন।</w:t>
            </w:r>
          </w:p>
          <w:p w14:paraId="7FD27279" w14:textId="77777777" w:rsidR="00246358" w:rsidRDefault="00246358">
            <w:pPr>
              <w:rPr>
                <w:rFonts w:ascii="Nirmala UI" w:eastAsia="Nirmala UI" w:hAnsi="Nirmala UI" w:cs="Nirmala UI"/>
                <w:sz w:val="16"/>
                <w:szCs w:val="16"/>
              </w:rPr>
            </w:pPr>
          </w:p>
          <w:p w14:paraId="477E8B1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5CAB9473" w14:textId="77777777" w:rsidR="00246358" w:rsidRDefault="00246358">
            <w:pPr>
              <w:rPr>
                <w:rFonts w:ascii="Nirmala UI" w:eastAsia="Nirmala UI" w:hAnsi="Nirmala UI" w:cs="Nirmala UI"/>
                <w:sz w:val="16"/>
                <w:szCs w:val="16"/>
              </w:rPr>
            </w:pPr>
          </w:p>
          <w:p w14:paraId="3D6AF378"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4B0B0774"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7]</w:t>
            </w:r>
          </w:p>
        </w:tc>
      </w:tr>
      <w:tr w:rsidR="00246358" w14:paraId="56F3EED8" w14:textId="77777777">
        <w:tc>
          <w:tcPr>
            <w:tcW w:w="895" w:type="dxa"/>
          </w:tcPr>
          <w:p w14:paraId="3A5901A4" w14:textId="77777777" w:rsidR="00246358" w:rsidRDefault="00000000">
            <w:pPr>
              <w:rPr>
                <w:color w:val="FF0000"/>
                <w:sz w:val="28"/>
                <w:szCs w:val="28"/>
              </w:rPr>
            </w:pPr>
            <w:r>
              <w:rPr>
                <w:rFonts w:ascii="Nirmala UI" w:eastAsia="Nirmala UI" w:hAnsi="Nirmala UI" w:cs="Nirmala UI"/>
                <w:sz w:val="16"/>
                <w:szCs w:val="16"/>
              </w:rPr>
              <w:t>Answer 2</w:t>
            </w:r>
          </w:p>
        </w:tc>
        <w:tc>
          <w:tcPr>
            <w:tcW w:w="8455" w:type="dxa"/>
          </w:tcPr>
          <w:p w14:paraId="03A0C90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আসসালামুআলাইকুম। ওষুধ ছাড়া শুধুমাত্র ডায়েট বা খাদ্যাভ্যাস পরিবর্তনের মাধ্যমে ডায়াবেটিস নিয়ন্ত্রণ করা সম্ভব কি না, তা নির্ভর করে আপনার ডায়াবেটিসের ধরন এবং রোগের পর্যায়ের ওপর। ন্যাশনাল গাইডলাইন অনুযায়ী, টাইপ-২ ডায়াবেটিসে আক্রান্ত অনেক নতুন রোগীর ক্ষেত্রে জীবনযাত্রার পরিবর্তন—বিশেষ করে 'মেডিকেল নিউট্রিশন থেরাপি' (MNT) এবং শারীরিক পরিশ্রম বা ব্যায়ামই হলো চিকিৎসার প্রথম ধাপ। সঠিক নিয়ম মেনে চললে কিছু রোগীর ক্ষেত্রে ওষুধ ছাড়াই ব্লাড সুগার স্বাভাবিক রাখা সম্ভব।</w:t>
            </w:r>
          </w:p>
          <w:p w14:paraId="4A4BAA7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এই বিষয়ে সঠিক ক্লিনিক্যাল সিদ্ধান্ত নিতে নিচের বিষয়গুলো জানা অত্যন্ত জরুরি:</w:t>
            </w:r>
          </w:p>
          <w:p w14:paraId="53D76A2D" w14:textId="77777777" w:rsidR="00246358" w:rsidRDefault="00246358">
            <w:pPr>
              <w:rPr>
                <w:rFonts w:ascii="Nirmala UI" w:eastAsia="Nirmala UI" w:hAnsi="Nirmala UI" w:cs="Nirmala UI"/>
                <w:b/>
                <w:bCs/>
                <w:sz w:val="16"/>
                <w:szCs w:val="16"/>
              </w:rPr>
            </w:pPr>
          </w:p>
          <w:p w14:paraId="0A111D1D"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'রেমিশন' (Remission) বা সুপ্ত অবস্থা:</w:t>
            </w:r>
            <w:r>
              <w:rPr>
                <w:rFonts w:ascii="Nirmala UI" w:eastAsia="Nirmala UI" w:hAnsi="Nirmala UI" w:cs="Nirmala UI"/>
                <w:sz w:val="16"/>
                <w:szCs w:val="16"/>
              </w:rPr>
              <w:t xml:space="preserve"> টাইপ-২ ডায়াবেটিস রোগীরা যদি কোনো ওষুধ ছাড়াই অন্তত ৩ মাস তাদের 'HbA1c'-এর মাত্রা ৬.৫%-এর নিচে বজায় রাখতে পারেন, তবে তাকে চিকিৎসাবিজ্ঞানের ভাষায় ডায়াবেটিস 'রেমিশন' বলা </w:t>
            </w:r>
            <w:r>
              <w:rPr>
                <w:rFonts w:ascii="Nirmala UI" w:eastAsia="Nirmala UI" w:hAnsi="Nirmala UI" w:cs="Nirmala UI"/>
                <w:sz w:val="16"/>
                <w:szCs w:val="16"/>
              </w:rPr>
              <w:lastRenderedPageBreak/>
              <w:t>হয়। এটি সাধারণত সেইসব রোগীদের ক্ষেত্রে বেশি সম্ভব, যাদের অতিরিক্ত ওজন রয়েছে এবং যাদের ডায়াবেটিস খুব প্রাথমিক পর্যায়ে (সাধারণত শনাক্ত হওয়ার প্রথম ৫ বছরের মধ্যে) ধরা পড়েছে।</w:t>
            </w:r>
          </w:p>
          <w:p w14:paraId="4D969011" w14:textId="77777777" w:rsidR="00246358" w:rsidRDefault="00246358">
            <w:pPr>
              <w:rPr>
                <w:rFonts w:ascii="Nirmala UI" w:eastAsia="Nirmala UI" w:hAnsi="Nirmala UI" w:cs="Nirmala UI"/>
                <w:b/>
                <w:bCs/>
                <w:sz w:val="16"/>
                <w:szCs w:val="16"/>
              </w:rPr>
            </w:pPr>
          </w:p>
          <w:p w14:paraId="2421AE4D"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ওজন কমানোর ভূমিকা:</w:t>
            </w:r>
            <w:r>
              <w:rPr>
                <w:rFonts w:ascii="Nirmala UI" w:eastAsia="Nirmala UI" w:hAnsi="Nirmala UI" w:cs="Nirmala UI"/>
                <w:sz w:val="16"/>
                <w:szCs w:val="16"/>
              </w:rPr>
              <w:t xml:space="preserve"> ডায়াবেটিসকে সুপ্ত অবস্থায় বা ওষুধের সাহায্য ছাড়া নিয়ন্ত্রণে রাখার সবচেয়ে বড় হাতিয়ার হলো উল্লেখযোগ্য হারে ওজন কমানো। গাইডলাইন অনুযায়ী, শরীরের মোট ওজনের ১০-১৫% কমাতে পারলে তা শরীরের ইনসুলিন তৈরি এবং তা ব্যবহার করার ক্ষমতাকে পুনরায় সচল করতে সাহায্য করে। এর ফলে অনেক সময় চিকিৎসকের পরামর্শে সাময়িকভাবে ওষুধ বন্ধ রাখা সম্ভব হয়।</w:t>
            </w:r>
          </w:p>
          <w:p w14:paraId="3B287672" w14:textId="77777777" w:rsidR="00246358" w:rsidRDefault="00246358">
            <w:pPr>
              <w:rPr>
                <w:rFonts w:ascii="Nirmala UI" w:eastAsia="Nirmala UI" w:hAnsi="Nirmala UI" w:cs="Nirmala UI"/>
                <w:b/>
                <w:bCs/>
                <w:sz w:val="16"/>
                <w:szCs w:val="16"/>
              </w:rPr>
            </w:pPr>
          </w:p>
          <w:p w14:paraId="1A54CF47"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টাইপ-১ ডায়াবেটিসের ক্ষেত্রে ব্যতিক্রম:</w:t>
            </w:r>
            <w:r>
              <w:rPr>
                <w:rFonts w:ascii="Nirmala UI" w:eastAsia="Nirmala UI" w:hAnsi="Nirmala UI" w:cs="Nirmala UI"/>
                <w:sz w:val="16"/>
                <w:szCs w:val="16"/>
              </w:rPr>
              <w:t xml:space="preserve"> টাইপ-১ ডায়াবেটিস রোগীদের ক্ষেত্রে শুধু ডায়েটের মাধ্যমে রোগ নিয়ন্ত্রণ করা একেবারেই অসম্ভব। যেহেতু তাদের প্যানক্রিয়াস বা অগ্ন্যাশয় থেকে ইনসুলিন একদমই তৈরি হয় না, তাই খাদ্যাভ্যাস বা ওজন যাই হোক না কেন, বেঁচে থাকার জন্য তাদের আজীবন ইনসুলিন গ্রহণ করতেই হবে।</w:t>
            </w:r>
          </w:p>
          <w:p w14:paraId="42A0A4CB" w14:textId="77777777" w:rsidR="00246358" w:rsidRDefault="00246358">
            <w:pPr>
              <w:rPr>
                <w:rFonts w:ascii="Nirmala UI" w:eastAsia="Nirmala UI" w:hAnsi="Nirmala UI" w:cs="Nirmala UI"/>
                <w:b/>
                <w:bCs/>
                <w:sz w:val="16"/>
                <w:szCs w:val="16"/>
              </w:rPr>
            </w:pPr>
          </w:p>
          <w:p w14:paraId="27DEDCF5"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আজীবন শৃঙ্খলা ও নিয়মিত পর্যবেক্ষণ:</w:t>
            </w:r>
            <w:r>
              <w:rPr>
                <w:rFonts w:ascii="Nirmala UI" w:eastAsia="Nirmala UI" w:hAnsi="Nirmala UI" w:cs="Nirmala UI"/>
                <w:sz w:val="16"/>
                <w:szCs w:val="16"/>
              </w:rPr>
              <w:t xml:space="preserve"> মনে রাখতে হবে, ডায়াবেটিস একটি ক্রমবর্দ্ধমান (Progressive) রোগ এবং 'রেমিশন' কোনো স্থায়ী নিরাময় নয়। আপনি যদি আবার পুরনো অস্বাস্থ্যকর খাদ্যাভ্যাসে ফিরে যান বা ওজন বাড়িয়ে ফেলেন, তবে রক্তে সুগার আবার বেড়ে যাবে। তাই ডায়েট দিয়ে সুগার নিয়ন্ত্রণে থাকলেও নিয়মিত রক্তের গ্লুকোজ পরীক্ষা (SMBG) এবং চোখ, কিডনি ও হার্ট সুরক্ষায় বছরে অন্তত একবার চিকিৎসকের কাছে চেক-আপ করানো বাধ্যতামূলক।</w:t>
            </w:r>
          </w:p>
          <w:p w14:paraId="2BCF7B59" w14:textId="77777777" w:rsidR="00246358" w:rsidRDefault="00246358">
            <w:pPr>
              <w:rPr>
                <w:rFonts w:ascii="Nirmala UI" w:eastAsia="Nirmala UI" w:hAnsi="Nirmala UI" w:cs="Nirmala UI"/>
                <w:sz w:val="16"/>
                <w:szCs w:val="16"/>
              </w:rPr>
            </w:pPr>
          </w:p>
          <w:p w14:paraId="51BBBEB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2A90C4A8" w14:textId="77777777" w:rsidR="00246358" w:rsidRDefault="00246358">
            <w:pPr>
              <w:rPr>
                <w:rFonts w:ascii="Nirmala UI" w:eastAsia="Nirmala UI" w:hAnsi="Nirmala UI" w:cs="Nirmala UI"/>
                <w:sz w:val="16"/>
                <w:szCs w:val="16"/>
              </w:rPr>
            </w:pPr>
          </w:p>
          <w:p w14:paraId="0ED527C4"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22634FAA"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7]</w:t>
            </w:r>
          </w:p>
        </w:tc>
      </w:tr>
    </w:tbl>
    <w:p w14:paraId="671EB640"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lastRenderedPageBreak/>
        <w:t>১৬. ডায়াবেটিসের চিকিৎসায় ভেজষ বা হোমিওপ্যাথিক কি ভালো কাজ করে?</w:t>
      </w:r>
    </w:p>
    <w:tbl>
      <w:tblPr>
        <w:tblStyle w:val="affffffffffe"/>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637AFFF" w14:textId="77777777">
        <w:tc>
          <w:tcPr>
            <w:tcW w:w="895" w:type="dxa"/>
          </w:tcPr>
          <w:p w14:paraId="204290A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34B4945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আপনার প্রশ্নটি অত্যন্ত গুরুত্বপূর্ণ। ডায়াবেটিস একটি জটিল বিপাকীয় ব্যাধি, তাই এর চিকিৎসার ক্ষেত্রে যেকোনো সিদ্ধান্ত নেওয়ার আগে বৈজ্ঞানিক প্রমাণ থাকা একান্ত প্রয়োজন। ভেষজ বা হোমিওপ্যাথিক চিকিৎসা কি ডায়াবেটিসের বিকল্প হতে পারে—এই প্রশ্নে চিকিৎসাবিজ্ঞানের দৃষ্টিভঙ্গি অত্যন্ত পরিষ্কার।</w:t>
            </w:r>
          </w:p>
          <w:p w14:paraId="0EAA90A4" w14:textId="77777777" w:rsidR="00246358" w:rsidRDefault="00246358">
            <w:pPr>
              <w:rPr>
                <w:rFonts w:ascii="Nirmala UI" w:eastAsia="Nirmala UI" w:hAnsi="Nirmala UI" w:cs="Nirmala UI"/>
                <w:sz w:val="16"/>
                <w:szCs w:val="16"/>
              </w:rPr>
            </w:pPr>
          </w:p>
          <w:p w14:paraId="407B934F"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ডায়াবেটিসের চিকিৎসায় আপনার যা জানা জরুরি:</w:t>
            </w:r>
          </w:p>
          <w:p w14:paraId="5FCF0C39" w14:textId="77777777" w:rsidR="00246358" w:rsidRDefault="00000000">
            <w:pPr>
              <w:numPr>
                <w:ilvl w:val="0"/>
                <w:numId w:val="31"/>
              </w:numPr>
            </w:pPr>
            <w:r>
              <w:rPr>
                <w:rFonts w:ascii="Nirmala UI" w:eastAsia="Nirmala UI" w:hAnsi="Nirmala UI" w:cs="Nirmala UI"/>
                <w:b/>
                <w:bCs/>
                <w:sz w:val="16"/>
                <w:szCs w:val="16"/>
              </w:rPr>
              <w:t>বৈজ্ঞানিক প্রমাণ:</w:t>
            </w:r>
            <w:r>
              <w:rPr>
                <w:rFonts w:ascii="Nirmala UI" w:eastAsia="Nirmala UI" w:hAnsi="Nirmala UI" w:cs="Nirmala UI"/>
                <w:sz w:val="16"/>
                <w:szCs w:val="16"/>
              </w:rPr>
              <w:t xml:space="preserve"> বর্তমানে ডায়াবেটিস নিয়ন্ত্রণে ব্যবহৃত ওষুধ বা ইনসুলিন শত শত ক্লিনিক্যাল ট্রায়ালের মাধ্যমে প্রমাণিত। অন্যদিকে, হোমিওপ্যাথিক বা অনেক ভেষজ ওষুধের ক্ষেত্রে ডায়াবেটিস নিরাময়ের বা নিয়ন্ত্রণের কোনো সুদৃঢ় বৈজ্ঞানিক ভিত্তি নেই। এগুলো ব্যবহারের ফলে ব্লাড সুগার কতটা কমছে বা বাড়ছে, তা সঠিকভাবে পরিমাপ করা সম্ভব হয় না।</w:t>
            </w:r>
          </w:p>
          <w:p w14:paraId="2514CE56" w14:textId="77777777" w:rsidR="00246358" w:rsidRDefault="00000000">
            <w:pPr>
              <w:numPr>
                <w:ilvl w:val="0"/>
                <w:numId w:val="31"/>
              </w:numPr>
            </w:pPr>
            <w:r>
              <w:rPr>
                <w:rFonts w:ascii="Nirmala UI" w:eastAsia="Nirmala UI" w:hAnsi="Nirmala UI" w:cs="Nirmala UI"/>
                <w:b/>
                <w:bCs/>
                <w:sz w:val="16"/>
                <w:szCs w:val="16"/>
              </w:rPr>
              <w:t>বিপজ্জনক প্রভাব:</w:t>
            </w:r>
            <w:r>
              <w:rPr>
                <w:rFonts w:ascii="Nirmala UI" w:eastAsia="Nirmala UI" w:hAnsi="Nirmala UI" w:cs="Nirmala UI"/>
                <w:sz w:val="16"/>
                <w:szCs w:val="16"/>
              </w:rPr>
              <w:t xml:space="preserve"> অনেক রোগী মনে করেন ভেষজ বা হোমিওপ্যাথিক ওষুধ প্রাকৃতিক, তাই এগুলো ক্ষতিকর নয়। কিন্তু এগুলো সেবন করে মূল চিকিৎসা বা ইনসুলিন বন্ধ করে দিলে রক্তে শর্করার মাত্রা মারাত্মকভাবে বেড়ে যেতে পারে। এতে কিটোঅ্যাসিডোসিস (DKA) বা হাইপারঅসমোলার অবস্থার মতো প্রাণঘাতী জটিলতা দেখা দিতে পারে, যা তাৎক্ষণিকভাবে কিডনি বা হার্টের ক্ষতি করে।</w:t>
            </w:r>
          </w:p>
          <w:p w14:paraId="2A3C74BD" w14:textId="77777777" w:rsidR="00246358" w:rsidRDefault="00000000">
            <w:pPr>
              <w:numPr>
                <w:ilvl w:val="0"/>
                <w:numId w:val="31"/>
              </w:numPr>
            </w:pPr>
            <w:r>
              <w:rPr>
                <w:rFonts w:ascii="Nirmala UI" w:eastAsia="Nirmala UI" w:hAnsi="Nirmala UI" w:cs="Nirmala UI"/>
                <w:b/>
                <w:bCs/>
                <w:sz w:val="16"/>
                <w:szCs w:val="16"/>
              </w:rPr>
              <w:t>সহায়ক বনাম বিকল্প:</w:t>
            </w:r>
            <w:r>
              <w:rPr>
                <w:rFonts w:ascii="Nirmala UI" w:eastAsia="Nirmala UI" w:hAnsi="Nirmala UI" w:cs="Nirmala UI"/>
                <w:sz w:val="16"/>
                <w:szCs w:val="16"/>
              </w:rPr>
              <w:t xml:space="preserve"> কিছু ভেষজ উপাদান (যেমন- মেথি বা দারুচিনি) ডায়েট চার্টের অংশ হিসেবে পরিমিত পরিমাণে গ্রহণ করলে হয়তো সুগার নিয়ন্ত্রণে কিছুটা সহায়তা করতে পারে, তবে এগুলো কখনোই প্রচলিত ওষুধের বিকল্প হতে পারে না।</w:t>
            </w:r>
          </w:p>
          <w:p w14:paraId="6C5732AD" w14:textId="77777777" w:rsidR="00246358" w:rsidRDefault="00246358">
            <w:pPr>
              <w:rPr>
                <w:rFonts w:ascii="Nirmala UI" w:eastAsia="Nirmala UI" w:hAnsi="Nirmala UI" w:cs="Nirmala UI"/>
                <w:sz w:val="16"/>
                <w:szCs w:val="16"/>
              </w:rPr>
            </w:pPr>
          </w:p>
          <w:p w14:paraId="684003A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আমার পরামর্শ হলো, কোনো অবস্থাতেই চিকিৎসকের পরামর্শ ছাড়া মূল চিকিৎসা বন্ধ করবেন না। যদি আপনি বিকল্প চিকিৎসার কোনো পদ্ধতি গ্রহণ করতে চান, তবে অবশ্যই আপনার চিকিৎসকের সাথে বিস্তারিত আলোচনা করুন। ডায়াবেটিস নিয়ন্ত্রণে রাখার জন্য স্বীকৃত চিকিৎসা পদ্ধতির ওপরই আস্থা রাখা সবচেয়ে বুদ্ধিমানের কাজ।</w:t>
            </w:r>
          </w:p>
          <w:p w14:paraId="7AD8A0E3" w14:textId="77777777" w:rsidR="00246358" w:rsidRDefault="00246358">
            <w:pPr>
              <w:rPr>
                <w:rFonts w:ascii="Nirmala UI" w:eastAsia="Nirmala UI" w:hAnsi="Nirmala UI" w:cs="Nirmala UI"/>
                <w:sz w:val="16"/>
                <w:szCs w:val="16"/>
              </w:rPr>
            </w:pPr>
          </w:p>
          <w:p w14:paraId="63A11D6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36F1B27D" w14:textId="77777777" w:rsidR="00246358" w:rsidRDefault="00246358">
            <w:pPr>
              <w:rPr>
                <w:rFonts w:ascii="Nirmala UI" w:eastAsia="Nirmala UI" w:hAnsi="Nirmala UI" w:cs="Nirmala UI"/>
                <w:sz w:val="16"/>
                <w:szCs w:val="16"/>
              </w:rPr>
            </w:pPr>
          </w:p>
          <w:p w14:paraId="7159367B"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068BFB0F"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Table 3.3]</w:t>
            </w:r>
          </w:p>
          <w:p w14:paraId="432B10FE"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5, Section 5.1]</w:t>
            </w:r>
          </w:p>
        </w:tc>
      </w:tr>
      <w:tr w:rsidR="00246358" w14:paraId="6F9F6A89" w14:textId="77777777">
        <w:tc>
          <w:tcPr>
            <w:tcW w:w="895" w:type="dxa"/>
          </w:tcPr>
          <w:p w14:paraId="0167ADAC" w14:textId="77777777" w:rsidR="00246358" w:rsidRDefault="00000000">
            <w:pPr>
              <w:rPr>
                <w:color w:val="FF0000"/>
                <w:sz w:val="28"/>
                <w:szCs w:val="28"/>
              </w:rPr>
            </w:pPr>
            <w:r>
              <w:rPr>
                <w:rFonts w:ascii="Nirmala UI" w:eastAsia="Nirmala UI" w:hAnsi="Nirmala UI" w:cs="Nirmala UI"/>
                <w:sz w:val="16"/>
                <w:szCs w:val="16"/>
              </w:rPr>
              <w:t>Answer 2</w:t>
            </w:r>
          </w:p>
        </w:tc>
        <w:tc>
          <w:tcPr>
            <w:tcW w:w="8455" w:type="dxa"/>
          </w:tcPr>
          <w:p w14:paraId="017E3F6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আসসালামুআলাইকুম। ডায়াবেটিস নিয়ন্ত্রণের জন্য প্রচলিত এলোপ্যাথিক ওষুধের পরিবর্তে ভেষজ (হার্বাল) বা হোমিওপ্যাথিক চিকিৎসার ওপর নির্ভর করা আমাদের দেশে খুবই সাধারণ একটি প্রবণতা। কিন্তু ন্যাশনাল গাইডলাইন এবং আধুনিক </w:t>
            </w:r>
            <w:r>
              <w:rPr>
                <w:rFonts w:ascii="Nirmala UI" w:eastAsia="Nirmala UI" w:hAnsi="Nirmala UI" w:cs="Nirmala UI"/>
                <w:sz w:val="16"/>
                <w:szCs w:val="16"/>
              </w:rPr>
              <w:lastRenderedPageBreak/>
              <w:t>চিকিৎসাবিজ্ঞানের তথ্য অনুযায়ী, ডায়াবেটিসের মূল চিকিৎসায় ভেষজ বা হোমিওপ্যাথিক ওষুধ নির্ভরযোগ্য কোনো সমাধান নয়।</w:t>
            </w:r>
          </w:p>
          <w:p w14:paraId="63533ACB"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এই বিষয়ে সঠিক এবং নিরাপদ সিদ্ধান্ত নিতে নিচের ক্লিনিক্যাল বিষয়গুলো জানা অত্যন্ত জরুরি:</w:t>
            </w:r>
          </w:p>
          <w:p w14:paraId="0B036410" w14:textId="77777777" w:rsidR="00246358" w:rsidRDefault="00246358">
            <w:pPr>
              <w:rPr>
                <w:rFonts w:ascii="Nirmala UI" w:eastAsia="Nirmala UI" w:hAnsi="Nirmala UI" w:cs="Nirmala UI"/>
                <w:b/>
                <w:bCs/>
                <w:sz w:val="16"/>
                <w:szCs w:val="16"/>
              </w:rPr>
            </w:pPr>
          </w:p>
          <w:p w14:paraId="1C226AAB"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ভেষজ বা ডায়েটারি সাপ্লিমেন্টের ভূমিকা:</w:t>
            </w:r>
            <w:r>
              <w:rPr>
                <w:rFonts w:ascii="Nirmala UI" w:eastAsia="Nirmala UI" w:hAnsi="Nirmala UI" w:cs="Nirmala UI"/>
                <w:sz w:val="16"/>
                <w:szCs w:val="16"/>
              </w:rPr>
              <w:t xml:space="preserve"> ন্যাশনাল গাইডলাইন অন ডায়াবেটিস মেলিটাস ২০২৩ অনুযায়ী, ডায়াবেটিস রোগীদের ক্ষেত্রে বিভিন্ন ভিটামিন, খনিজ উপাদান বা মিনারেল (যেমন: ক্রোমিয়াম), কিংবা ভেষজ ও মশলা (যেমন: দারুচিনি, অ্যালোভেরা বা অন্যান্য গাছ-গাছড়া) দিয়ে তৈরি ডায়েটারি সাপ্লিমেন্ট গ্রহণ করলে তা ডায়াবেটিস পরিস্থিতির কোনো স্থায়ী উন্নতি করে বা রক্তে গ্লুকোজ কার্যকরভাবে কমায়—এমন কোনো সুস্পষ্ট ও প্রমাণিত ক্লিনিক্যাল তথ্য বা প্রমাণ চিকিৎসাবিজ্ঞানে নেই।</w:t>
            </w:r>
          </w:p>
          <w:p w14:paraId="6F62E614" w14:textId="77777777" w:rsidR="00246358" w:rsidRDefault="00246358">
            <w:pPr>
              <w:rPr>
                <w:rFonts w:ascii="Nirmala UI" w:eastAsia="Nirmala UI" w:hAnsi="Nirmala UI" w:cs="Nirmala UI"/>
                <w:b/>
                <w:bCs/>
                <w:sz w:val="16"/>
                <w:szCs w:val="16"/>
              </w:rPr>
            </w:pPr>
          </w:p>
          <w:p w14:paraId="402183CD"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বিকল্প চিকিৎসার প্রধান ঝুঁকি:</w:t>
            </w:r>
            <w:r>
              <w:rPr>
                <w:rFonts w:ascii="Nirmala UI" w:eastAsia="Nirmala UI" w:hAnsi="Nirmala UI" w:cs="Nirmala UI"/>
                <w:sz w:val="16"/>
                <w:szCs w:val="16"/>
              </w:rPr>
              <w:t xml:space="preserve"> ডায়াবেটিস একটি দীর্ঘস্থায়ী ও প্রগতিশীল রোগ। অনেক রোগী এলোপ্যাথিক ওষুধ বা ইনসুলিন সম্পূর্ণ বন্ধ করে দিয়ে শুধুমাত্র ভেষজ বা হোমিওপ্যাথিক ওষুধের ওপর নির্ভর করতে শুরু করেন, যা অত্যন্ত বিপজ্জনক। এর ফলে রক্তে শর্করার মাত্রা বা ব্লাড সুগার অজান্তেই অনেক বেশি থেকে যায় এবং সময়ের সাথে সাথে রোগীর শরীরের গুরুত্বপূর্ণ অঙ্গ যেমন—কিডনি, চোখ, হার্ট ও স্নায়ুর অপূরণীয় ও স্থায়ী ক্ষতি (যেমন: ডায়াবেটিক নেফ্রোপ্যাথি বা রেটিনোপ্যাথি) ঘটে।</w:t>
            </w:r>
          </w:p>
          <w:p w14:paraId="60CA3719" w14:textId="77777777" w:rsidR="00246358" w:rsidRDefault="00246358">
            <w:pPr>
              <w:rPr>
                <w:rFonts w:ascii="Nirmala UI" w:eastAsia="Nirmala UI" w:hAnsi="Nirmala UI" w:cs="Nirmala UI"/>
                <w:b/>
                <w:bCs/>
                <w:sz w:val="16"/>
                <w:szCs w:val="16"/>
              </w:rPr>
            </w:pPr>
          </w:p>
          <w:p w14:paraId="48B09BF0"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চিকিৎসকের পরামর্শ ও সঠিক ব্যবস্থাপনা:</w:t>
            </w:r>
            <w:r>
              <w:rPr>
                <w:rFonts w:ascii="Nirmala UI" w:eastAsia="Nirmala UI" w:hAnsi="Nirmala UI" w:cs="Nirmala UI"/>
                <w:sz w:val="16"/>
                <w:szCs w:val="16"/>
              </w:rPr>
              <w:t xml:space="preserve"> ভেষজ বা প্রাকৃতিক উপাদান মনে করে যেকোনো চিকিৎসা গ্রহণ করার আগে অবশ্যই আপনার মূল চিকিৎসকের সাথে কথা বলতে হবে। চিকিৎসাবিজ্ঞানের পরীক্ষিত ওষুধ, সঠিক 'মেডিকেল নিউট্রিশন থেরাপি' (MNT) বা খাদ্যাভ্যাস এবং নিয়মিত শারীরিক পরিশ্রমের কোনো বিকল্প নেই। আপনার নির্ধারিত চিকিৎসা বন্ধ করে কখনোই কোনো অপ্রমাণিত বিকল্প পদ্ধতির ওপর নির্ভর করবেন না।</w:t>
            </w:r>
          </w:p>
          <w:p w14:paraId="3A5B2892" w14:textId="77777777" w:rsidR="00246358" w:rsidRDefault="00246358">
            <w:pPr>
              <w:rPr>
                <w:rFonts w:ascii="Nirmala UI" w:eastAsia="Nirmala UI" w:hAnsi="Nirmala UI" w:cs="Nirmala UI"/>
                <w:sz w:val="16"/>
                <w:szCs w:val="16"/>
              </w:rPr>
            </w:pPr>
          </w:p>
          <w:p w14:paraId="56302F7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119A04E9" w14:textId="77777777" w:rsidR="00246358" w:rsidRDefault="00246358">
            <w:pPr>
              <w:rPr>
                <w:rFonts w:ascii="Nirmala UI" w:eastAsia="Nirmala UI" w:hAnsi="Nirmala UI" w:cs="Nirmala UI"/>
                <w:sz w:val="16"/>
                <w:szCs w:val="16"/>
              </w:rPr>
            </w:pPr>
          </w:p>
          <w:p w14:paraId="5CBB0ADA"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0E9C2D7B"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Table 3.3]</w:t>
            </w:r>
          </w:p>
          <w:p w14:paraId="18898AD2" w14:textId="77777777" w:rsidR="00246358" w:rsidRDefault="00000000">
            <w:pPr>
              <w:numPr>
                <w:ilvl w:val="0"/>
                <w:numId w:val="2"/>
              </w:numPr>
            </w:pPr>
            <w:r>
              <w:rPr>
                <w:rFonts w:ascii="Nirmala UI" w:eastAsia="Nirmala UI" w:hAnsi="Nirmala UI" w:cs="Nirmala UI"/>
                <w:sz w:val="16"/>
                <w:szCs w:val="16"/>
              </w:rPr>
              <w:t>[National Guidelines on Diabetes Mellitus 2023, Chapter 5, Section 5.1]</w:t>
            </w:r>
          </w:p>
        </w:tc>
      </w:tr>
    </w:tbl>
    <w:p w14:paraId="51C6F837" w14:textId="77777777" w:rsidR="00246358" w:rsidRDefault="00246358">
      <w:pPr>
        <w:spacing w:before="240" w:after="240" w:line="259" w:lineRule="auto"/>
        <w:rPr>
          <w:rFonts w:ascii="Nirmala UI" w:eastAsia="Nirmala UI" w:hAnsi="Nirmala UI" w:cs="Nirmala UI"/>
        </w:rPr>
      </w:pPr>
    </w:p>
    <w:p w14:paraId="592D25EE" w14:textId="77777777" w:rsidR="00246358" w:rsidRDefault="00000000">
      <w:pPr>
        <w:spacing w:before="240" w:after="240" w:line="259" w:lineRule="auto"/>
        <w:jc w:val="center"/>
        <w:rPr>
          <w:rFonts w:ascii="Nirmala UI" w:eastAsia="Nirmala UI" w:hAnsi="Nirmala UI" w:cs="Nirmala UI"/>
          <w:b/>
          <w:bCs/>
          <w:sz w:val="28"/>
          <w:szCs w:val="28"/>
        </w:rPr>
      </w:pPr>
      <w:r>
        <w:rPr>
          <w:rFonts w:ascii="Nirmala UI" w:eastAsia="Nirmala UI" w:hAnsi="Nirmala UI" w:cs="Nirmala UI"/>
          <w:b/>
          <w:bCs/>
          <w:sz w:val="28"/>
          <w:szCs w:val="28"/>
        </w:rPr>
        <w:t>জীবনযাপন ও শরীরচর্চা (Lifestyle &amp; Exercise)</w:t>
      </w:r>
    </w:p>
    <w:p w14:paraId="3414EE08"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t>১৭. ডায়াবেটিস হলে কী ধরনের ব্যায়াম করবো (যেমন হাঁটা, জগিং ইত্যাদি) এবং দিনে কতক্ষণ ব্যায়াম করা উচিত?</w:t>
      </w:r>
    </w:p>
    <w:tbl>
      <w:tblPr>
        <w:tblStyle w:val="afffffffffff"/>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EDA18FC" w14:textId="77777777">
        <w:tc>
          <w:tcPr>
            <w:tcW w:w="895" w:type="dxa"/>
          </w:tcPr>
          <w:p w14:paraId="21FC893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7027DFEF"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ডায়াবেটিস নিয়ন্ত্রণে ব্যায়াম বা শারীরিক পরিশ্রমের ভূমিকা ওষুধের মতোই গুরুত্বপূর্ণ। এটি আপনার শরীরের ইনসুলিন সংবেদনশীলতা (Insulin Sensitivity) বাড়িয়ে দেয় এবং রক্তে গ্লুকোজের মাত্রা নিয়ন্ত্রণে সহায়তা করে। তবে ব্যায়ামের ক্ষেত্রে সঠিক পদ্ধতি ও সময়সূচী মেনে চলা আবশ্যক।</w:t>
            </w:r>
          </w:p>
          <w:p w14:paraId="44C6CA70" w14:textId="77777777" w:rsidR="00246358" w:rsidRDefault="00246358">
            <w:pPr>
              <w:rPr>
                <w:rFonts w:ascii="Nirmala UI" w:eastAsia="Nirmala UI" w:hAnsi="Nirmala UI" w:cs="Nirmala UI"/>
                <w:sz w:val="16"/>
                <w:szCs w:val="16"/>
              </w:rPr>
            </w:pPr>
          </w:p>
          <w:p w14:paraId="1950F2D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ডায়াবেটিস ব্যবস্থাপনায় ব্যায়ামের নিয়মগুলো নিচে তুলে ধরা হলো:</w:t>
            </w:r>
          </w:p>
          <w:p w14:paraId="51811F3C" w14:textId="77777777" w:rsidR="00246358" w:rsidRDefault="00000000">
            <w:pPr>
              <w:numPr>
                <w:ilvl w:val="0"/>
                <w:numId w:val="32"/>
              </w:numPr>
            </w:pPr>
            <w:r>
              <w:rPr>
                <w:rFonts w:ascii="Nirmala UI" w:eastAsia="Nirmala UI" w:hAnsi="Nirmala UI" w:cs="Nirmala UI"/>
                <w:b/>
                <w:bCs/>
                <w:sz w:val="16"/>
                <w:szCs w:val="16"/>
              </w:rPr>
              <w:t>ব্যায়ামের ধরন:</w:t>
            </w:r>
            <w:r>
              <w:rPr>
                <w:rFonts w:ascii="Nirmala UI" w:eastAsia="Nirmala UI" w:hAnsi="Nirmala UI" w:cs="Nirmala UI"/>
                <w:sz w:val="16"/>
                <w:szCs w:val="16"/>
              </w:rPr>
              <w:t xml:space="preserve"> ডায়াবেটিস রোগীদের জন্য সবচেয়ে আদর্শ এবং কার্যকর ব্যায়াম হলো 'দ্রুত হাঁটা' বা 'ব্রিস্ক ওয়াকিং' (Brisk Walking) । ব্রিস্ক ওয়াকিং মানে এমন গতিতে হাঁটা যেখানে আপনি কথা বলতে পারবেন, কিন্তু গান গাইতে পারবেন না। এছাড়া সাঁতার কাটা বা সাইক্লিং-ও খুব ভালো ব্যায়াম। জগিং বা দৌড়ানোর মতো উচ্চ তীব্রতার ব্যায়াম শুরু করার আগে অবশ্যই চিকিৎসকের অনুমতি নিন, কারণ হৃদযন্ত্রের অবস্থা ভালো থাকা জরুরি।</w:t>
            </w:r>
          </w:p>
          <w:p w14:paraId="619827AC" w14:textId="77777777" w:rsidR="00246358" w:rsidRDefault="00000000">
            <w:pPr>
              <w:numPr>
                <w:ilvl w:val="0"/>
                <w:numId w:val="32"/>
              </w:numPr>
            </w:pPr>
            <w:r>
              <w:rPr>
                <w:rFonts w:ascii="Nirmala UI" w:eastAsia="Nirmala UI" w:hAnsi="Nirmala UI" w:cs="Nirmala UI"/>
                <w:b/>
                <w:bCs/>
                <w:sz w:val="16"/>
                <w:szCs w:val="16"/>
              </w:rPr>
              <w:t>সময়ের হিসাব:</w:t>
            </w:r>
            <w:r>
              <w:rPr>
                <w:rFonts w:ascii="Nirmala UI" w:eastAsia="Nirmala UI" w:hAnsi="Nirmala UI" w:cs="Nirmala UI"/>
                <w:sz w:val="16"/>
                <w:szCs w:val="16"/>
              </w:rPr>
              <w:t xml:space="preserve"> আন্তর্জাতিক গাইডলাইন অনুযায়ী, আপনার সপ্তাহে অন্তত ৫ দিন, প্রতিদিন ৩০ মিনিট করে দ্রুত হাঁটা উচিত। অর্থাৎ সপ্তাহে মোট ১৫০ মিনিট। যদি একটানা ৩০ মিনিট হাঁটা আপনার জন্য কঠিন হয়, তবে আপনি এটিকে ভেঙে ফেলতে পারেন। সকাল, দুপুর এবং রাতের ভারী খাবারের পর ১০ মিনিট করে তিনবার হাঁটলে এটি সুগার নিয়ন্ত্রণে সমান বা ক্ষেত্রবিশেষে আরও ভালো ফলাফল দেয়।</w:t>
            </w:r>
          </w:p>
          <w:p w14:paraId="2536DA63" w14:textId="77777777" w:rsidR="00246358" w:rsidRDefault="00000000">
            <w:pPr>
              <w:numPr>
                <w:ilvl w:val="0"/>
                <w:numId w:val="32"/>
              </w:numPr>
            </w:pPr>
            <w:r>
              <w:rPr>
                <w:rFonts w:ascii="Nirmala UI" w:eastAsia="Nirmala UI" w:hAnsi="Nirmala UI" w:cs="Nirmala UI"/>
                <w:b/>
                <w:bCs/>
                <w:sz w:val="16"/>
                <w:szCs w:val="16"/>
              </w:rPr>
              <w:t>সতর্কতামূলক ব্যবস্থা:</w:t>
            </w:r>
            <w:r>
              <w:rPr>
                <w:rFonts w:ascii="Nirmala UI" w:eastAsia="Nirmala UI" w:hAnsi="Nirmala UI" w:cs="Nirmala UI"/>
                <w:sz w:val="16"/>
                <w:szCs w:val="16"/>
              </w:rPr>
              <w:t xml:space="preserve"> হাঁটার সময় সবসময় আরামদায়ক, সঠিক মাপের জুতা এবং সুতির মোজা পরুন, কারণ ডায়াবেটিস রোগীদের পায়ের ক্ষত খুব ধীরে শুকায়। হাঁটার আগে ও পরে পর্যাপ্ত পরিমাণে পানি পান করুন। যদি খালি পেটে হাঁটতে হয়, তবে সাথে সবসময় দ্রুত কাজ করে এমন শর্করার উৎস (যেমন- চিনি বা লজেন্স) রাখুন, যেন হঠাৎ মাথা ঘুরলে বা শরীর কাঁপলে তা গ্রহণ করা যায় (এটি হাইপোগ্লাইসেমিয়ার লক্ষণ) ।</w:t>
            </w:r>
          </w:p>
          <w:p w14:paraId="4464C6D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আমার পরামর্শ হলো: প্রতিদিনের রুটিনে হাঁটাকে অভ্যাসে পরিণত করুন। ব্যায়ামের শুরুতে এবং শেষে ৫ মিনিট হালকা স্ট্রেচিং করে শরীর গরম করে নিন। আপনার যদি হার্ট বা পায়ের কোনো সমস্যা থাকে, তবে জোর করে ব্যায়াম না করে চিকিৎসকের পরামর্শ নিন।</w:t>
            </w:r>
          </w:p>
          <w:p w14:paraId="692C9C10" w14:textId="77777777" w:rsidR="00246358" w:rsidRDefault="00246358">
            <w:pPr>
              <w:rPr>
                <w:rFonts w:ascii="Nirmala UI" w:eastAsia="Nirmala UI" w:hAnsi="Nirmala UI" w:cs="Nirmala UI"/>
                <w:sz w:val="16"/>
                <w:szCs w:val="16"/>
              </w:rPr>
            </w:pPr>
          </w:p>
          <w:p w14:paraId="6F6C04F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1E07CBA1" w14:textId="77777777" w:rsidR="00246358" w:rsidRDefault="00246358">
            <w:pPr>
              <w:rPr>
                <w:rFonts w:ascii="Nirmala UI" w:eastAsia="Nirmala UI" w:hAnsi="Nirmala UI" w:cs="Nirmala UI"/>
                <w:sz w:val="16"/>
                <w:szCs w:val="16"/>
              </w:rPr>
            </w:pPr>
          </w:p>
          <w:p w14:paraId="2C1BAD0A"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3CCA3266"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Physical Activity]</w:t>
            </w:r>
          </w:p>
          <w:p w14:paraId="33FC3DC2"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Physical Exercise]</w:t>
            </w:r>
          </w:p>
        </w:tc>
      </w:tr>
      <w:tr w:rsidR="00246358" w14:paraId="46CBEE7E" w14:textId="77777777">
        <w:tc>
          <w:tcPr>
            <w:tcW w:w="895" w:type="dxa"/>
          </w:tcPr>
          <w:p w14:paraId="3FFD6FC3"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78B55B3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ডায়াবেটিসের রোগীদের জন্য নিয়মিত ব্যায়াম শরীরের চর্বি কমিয়ে ইনসুলিনের কার্যকারিতা বৃদ্ধিতে জাদুর মতো কাজ করে। এটি কেবল ব্লাড সুগার কমায় না, বরং ওজন নিয়ন্ত্রণে রাখতে এবং হৃদরোগের ঝুঁকি কমাতেও সাহায্য করে। ব্যায়ামের ধরন এবং সময় নির্ধারণের ক্ষেত্রে ধারাবাহিকতা বজায় রাখাটাই সাফল্যের মূল চাবিকাঠি।</w:t>
            </w:r>
          </w:p>
          <w:p w14:paraId="607827FD" w14:textId="77777777" w:rsidR="00246358" w:rsidRDefault="00246358">
            <w:pPr>
              <w:rPr>
                <w:rFonts w:ascii="Nirmala UI" w:eastAsia="Nirmala UI" w:hAnsi="Nirmala UI" w:cs="Nirmala UI"/>
                <w:sz w:val="16"/>
                <w:szCs w:val="16"/>
              </w:rPr>
            </w:pPr>
          </w:p>
          <w:p w14:paraId="7CA2EFF2"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ডায়াবেটিস ব্যবস্থাপনায় ব্যায়াম সংক্রান্ত পরামর্শ নিচে দেওয়া হলো:</w:t>
            </w:r>
          </w:p>
          <w:p w14:paraId="11DC0B5B" w14:textId="77777777" w:rsidR="00246358" w:rsidRDefault="00000000">
            <w:pPr>
              <w:numPr>
                <w:ilvl w:val="0"/>
                <w:numId w:val="33"/>
              </w:numPr>
            </w:pPr>
            <w:r>
              <w:rPr>
                <w:rFonts w:ascii="Nirmala UI" w:eastAsia="Nirmala UI" w:hAnsi="Nirmala UI" w:cs="Nirmala UI"/>
                <w:b/>
                <w:bCs/>
                <w:sz w:val="16"/>
                <w:szCs w:val="16"/>
              </w:rPr>
              <w:t>ব্যায়াম নির্বাচন:</w:t>
            </w:r>
            <w:r>
              <w:rPr>
                <w:rFonts w:ascii="Nirmala UI" w:eastAsia="Nirmala UI" w:hAnsi="Nirmala UI" w:cs="Nirmala UI"/>
                <w:sz w:val="16"/>
                <w:szCs w:val="16"/>
              </w:rPr>
              <w:t xml:space="preserve"> হাঁটাহাঁটি হলো সবচেয়ে সহজ ও কার্যকর ব্যায়াম, যার জন্য কোনো সরঞ্জামের প্রয়োজন হয় না। তবে আপনি যদি একটু বৈচিত্র্য চান, তবে সাঁতার কাটা বা সাইক্লিং বেছে নিতে পারেন। মনে রাখবেন, লক্ষ্য হলো এমন কিছু করা যা আপনার হৃদস্পন্দন কিছুটা বাড়িয়ে দেবে।</w:t>
            </w:r>
          </w:p>
          <w:p w14:paraId="41AC6006" w14:textId="77777777" w:rsidR="00246358" w:rsidRDefault="00000000">
            <w:pPr>
              <w:numPr>
                <w:ilvl w:val="0"/>
                <w:numId w:val="33"/>
              </w:numPr>
            </w:pPr>
            <w:r>
              <w:rPr>
                <w:rFonts w:ascii="Nirmala UI" w:eastAsia="Nirmala UI" w:hAnsi="Nirmala UI" w:cs="Nirmala UI"/>
                <w:b/>
                <w:bCs/>
                <w:sz w:val="16"/>
                <w:szCs w:val="16"/>
              </w:rPr>
              <w:t>সময়কাল ও ধারাবাহিকতা:</w:t>
            </w:r>
            <w:r>
              <w:rPr>
                <w:rFonts w:ascii="Nirmala UI" w:eastAsia="Nirmala UI" w:hAnsi="Nirmala UI" w:cs="Nirmala UI"/>
                <w:sz w:val="16"/>
                <w:szCs w:val="16"/>
              </w:rPr>
              <w:t xml:space="preserve"> চিকিৎসকদের সাধারণ পরামর্শ অনুযায়ী, সপ্তাহে অন্তত ১৫০ মিনিট মাঝারি গতির ব্যায়াম করার লক্ষ্য ঠিক করুন। এটি আপনি যদি প্রতিদিন ৩০ মিনিট করে সপ্তাহে ৫ দিন করতে পারেন, তবে তা শরীরের বিপাকীয় হার ঠিক রাখতে সবচেয়ে কার্যকর ভূমিকা পালন করে।</w:t>
            </w:r>
          </w:p>
          <w:p w14:paraId="0CECA857" w14:textId="77777777" w:rsidR="00246358" w:rsidRDefault="00000000">
            <w:pPr>
              <w:numPr>
                <w:ilvl w:val="0"/>
                <w:numId w:val="33"/>
              </w:numPr>
            </w:pPr>
            <w:r>
              <w:rPr>
                <w:rFonts w:ascii="Nirmala UI" w:eastAsia="Nirmala UI" w:hAnsi="Nirmala UI" w:cs="Nirmala UI"/>
                <w:b/>
                <w:bCs/>
                <w:sz w:val="16"/>
                <w:szCs w:val="16"/>
              </w:rPr>
              <w:t>পায়ের যত্ন ও সতর্কতা:</w:t>
            </w:r>
            <w:r>
              <w:rPr>
                <w:rFonts w:ascii="Nirmala UI" w:eastAsia="Nirmala UI" w:hAnsi="Nirmala UI" w:cs="Nirmala UI"/>
                <w:sz w:val="16"/>
                <w:szCs w:val="16"/>
              </w:rPr>
              <w:t xml:space="preserve"> ডায়াবেটিস থাকলে পায়ে কোনো ছোট আঘাত বা ফোসকা যেন না হয় সেদিকে বিশেষ নজর দিন। ভালো গ্রিপযুক্ত জুতা পরুন। ব্যায়ামের সময় ঘাম হলে শরীর থেকে যে পানিশূন্যতা হয়, তা পূরণে প্রচুর পানি পান করুন।</w:t>
            </w:r>
          </w:p>
          <w:p w14:paraId="6E02C321" w14:textId="77777777" w:rsidR="00246358" w:rsidRDefault="00246358">
            <w:pPr>
              <w:rPr>
                <w:rFonts w:ascii="Nirmala UI" w:eastAsia="Nirmala UI" w:hAnsi="Nirmala UI" w:cs="Nirmala UI"/>
                <w:sz w:val="16"/>
                <w:szCs w:val="16"/>
              </w:rPr>
            </w:pPr>
          </w:p>
          <w:p w14:paraId="7B04CBA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ডায়াবেটিস রোগীদের জন্য রক্তে গ্লুকোজের আকস্মিক বৃদ্ধি বা 'সুগার স্পাইক' প্রতিরোধ করা অত্যন্ত জরুরি। চিকিৎসাবিজ্ঞানের আধুনিক মেথড অনুযায়ী, প্রতিটি প্রধান খাবার (যেমন: সকালের নাস্তা, দুপুর বা রাতের ভারী খাবার) খাওয়ার ঠিক ২-৩ মিনিট আগে অন্তত ৫-১০ মিনিট তীব্র গতিতে দৌড়ানো বা জগিং করা সবচেয়ে বেশি কার্যকর। এতে মাংসপেশিগুলো খাবার খাওয়ার আগেই রক্তের সমস্ত গ্লুকোজ শুষে নেওয়ার জন্য প্রস্তুত হয়ে যায় এবং খাওয়ার পর সুগার বিন্দুমাত্র বাড়তে পারে না। আপনার প্রতিদিনের রুটিনে এই বিশেষ খাবার-পূর্ববর্তী অ্যারোবিক এক্সারসাইজ যুক্ত করলে ডায়াবেটিস খুব দ্রুত নিয়ন্ত্রণে চলে আসে।</w:t>
            </w:r>
          </w:p>
          <w:p w14:paraId="02060A35" w14:textId="77777777" w:rsidR="00246358" w:rsidRDefault="00246358">
            <w:pPr>
              <w:rPr>
                <w:rFonts w:ascii="Nirmala UI" w:eastAsia="Nirmala UI" w:hAnsi="Nirmala UI" w:cs="Nirmala UI"/>
                <w:sz w:val="16"/>
                <w:szCs w:val="16"/>
              </w:rPr>
            </w:pPr>
          </w:p>
          <w:p w14:paraId="3CC257D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আমার পরামর্শ হলো: ব্যায়ামকে একটি রুটিন হিসেবে গ্রহণ করুন, একদিন খুব বেশি ব্যায়াম করে পরের কয়েকদিন বন্ধ রাখা ডায়াবেটিস রোগীদের জন্য ভালো নয়। আপনার যদি কোনো বিশেষ শারীরিক অবস্থা বা পায়ের সমস্যা থাকে, তবে ব্যায়াম শুরুর আগে চিকিৎসকের সাথে কথা বলে নিন।</w:t>
            </w:r>
          </w:p>
          <w:p w14:paraId="06AFA820" w14:textId="77777777" w:rsidR="00246358" w:rsidRDefault="00246358">
            <w:pPr>
              <w:rPr>
                <w:rFonts w:ascii="Nirmala UI" w:eastAsia="Nirmala UI" w:hAnsi="Nirmala UI" w:cs="Nirmala UI"/>
                <w:sz w:val="16"/>
                <w:szCs w:val="16"/>
              </w:rPr>
            </w:pPr>
          </w:p>
          <w:p w14:paraId="1BD18AC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50C59BC8" w14:textId="77777777" w:rsidR="00246358" w:rsidRDefault="00246358">
            <w:pPr>
              <w:rPr>
                <w:rFonts w:ascii="Nirmala UI" w:eastAsia="Nirmala UI" w:hAnsi="Nirmala UI" w:cs="Nirmala UI"/>
                <w:sz w:val="16"/>
                <w:szCs w:val="16"/>
              </w:rPr>
            </w:pPr>
          </w:p>
          <w:p w14:paraId="47F616EE"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46DA890B"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Physical Activity]</w:t>
            </w:r>
          </w:p>
          <w:p w14:paraId="48C84A01" w14:textId="77777777" w:rsidR="00246358" w:rsidRDefault="00000000">
            <w:pPr>
              <w:numPr>
                <w:ilvl w:val="0"/>
                <w:numId w:val="2"/>
              </w:numPr>
            </w:pPr>
            <w:r>
              <w:rPr>
                <w:rFonts w:ascii="Nirmala UI" w:eastAsia="Nirmala UI" w:hAnsi="Nirmala UI" w:cs="Nirmala UI"/>
                <w:sz w:val="16"/>
                <w:szCs w:val="16"/>
              </w:rPr>
              <w:t>[National Guidelines on Diabetes Mellitus 2023, Chapter 3: Physical Exercise]</w:t>
            </w:r>
          </w:p>
        </w:tc>
      </w:tr>
    </w:tbl>
    <w:p w14:paraId="1889215B"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t>১৮. ডায়াবেটিস হলে কি শরীরের ওজন কমানো জরুরি?</w:t>
      </w:r>
    </w:p>
    <w:tbl>
      <w:tblPr>
        <w:tblStyle w:val="afffffffffff0"/>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D2BB6A3" w14:textId="77777777">
        <w:tc>
          <w:tcPr>
            <w:tcW w:w="895" w:type="dxa"/>
          </w:tcPr>
          <w:p w14:paraId="5FD161C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7EA0A7DE"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ডায়াবেটিস এবং ওজন একে অপরের সাথে খুব গভীরভাবে যুক্ত। আপনার প্রশ্নের উত্তর হলো—হ্যাঁ, ডায়াবেটিস রোগীদের জন্য ওজন কমানো খুবই জরুরি এবং এটি সুগার নিয়ন্ত্রণের অন্যতম প্রধান চাবিকাঠি। কেন ওজন কমানো দরকার তা সহজভাবে বোঝার চেষ্টা করি:</w:t>
            </w:r>
          </w:p>
          <w:p w14:paraId="7454DFAA" w14:textId="77777777" w:rsidR="00246358" w:rsidRDefault="00246358">
            <w:pPr>
              <w:rPr>
                <w:rFonts w:ascii="Nirmala UI" w:eastAsia="Nirmala UI" w:hAnsi="Nirmala UI" w:cs="Nirmala UI"/>
                <w:sz w:val="16"/>
                <w:szCs w:val="16"/>
              </w:rPr>
            </w:pPr>
          </w:p>
          <w:p w14:paraId="77156BE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আমরা যখন অনেক বেশি ওজনের হই, তখন আমাদের শরীরের কোষগুলো ইনসুলিনকে ঠিকমতো চিনতে পারে না বা সাড়া দেয় না। একে সহজ ভাষায় ইনসুলিন রেজিস্ট্যান্স বলা হয়। ওজন কমালে শরীরের ইনসুলিন ব্যবহারের ক্ষমতা অনেক বেড়ে যায়, ফলে রক্তে শর্করার মাত্রা এমনিতেই নিয়ন্ত্রণে আসতে শুরু করে। অনেক সময় দেখা যায়, ওজন কমানোর সাথে সাথে আপনার ওষুধের মাত্রাও কমে যাচ্ছে, যা দীর্ঘমেয়াদে আপনার সুস্থতার জন্য দারুণ একটি বিষয়।</w:t>
            </w:r>
          </w:p>
          <w:p w14:paraId="0BD8589B" w14:textId="77777777" w:rsidR="00246358" w:rsidRDefault="00246358">
            <w:pPr>
              <w:rPr>
                <w:rFonts w:ascii="Nirmala UI" w:eastAsia="Nirmala UI" w:hAnsi="Nirmala UI" w:cs="Nirmala UI"/>
                <w:sz w:val="16"/>
                <w:szCs w:val="16"/>
              </w:rPr>
            </w:pPr>
          </w:p>
          <w:p w14:paraId="05CBD8E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ওজন কমানোর জন্য আপনাকে খুব জটিল কোনো ডায়েট বা কঠিন ব্যায়ামের দিকে যেতে হবে না। প্রতিদিনের খাবারে শর্করার পরিমাণ কিছুটা কমিয়ে শাকসবজির পরিমাণ বাড়ান। এছাড়া দিনের একটা সময় অন্তত ৩০ মিনিট হাঁটার অভ্যাস করুন। ওজন ধীরে ধীরে কমলেও শরীরের ওপর চাপ কমবে এবং আপনার হার্ট, জয়েন্ট বা হাঁটুতে ব্যথা বা সমস্যার মতো সাধারণ </w:t>
            </w:r>
            <w:r>
              <w:rPr>
                <w:rFonts w:ascii="Nirmala UI" w:eastAsia="Nirmala UI" w:hAnsi="Nirmala UI" w:cs="Nirmala UI"/>
                <w:sz w:val="16"/>
                <w:szCs w:val="16"/>
              </w:rPr>
              <w:lastRenderedPageBreak/>
              <w:t>জটিলতাগুলোও অনেকটা কমে আসবে। ডায়াবেটিস নিয়ন্ত্রণে থাকলে আপনার শরীরের রোগ প্রতিরোধ ক্ষমতাও বাড়বে। তাই সুস্থভাবে বেঁচে থাকতে এবং জটিলতা এড়াতে ওজন নিয়ন্ত্রণে রাখা আপনার জন্য সবচেয়ে ভালো সিদ্ধান্তগুলোর মধ্যে একটি হতে পারে।</w:t>
            </w:r>
          </w:p>
          <w:p w14:paraId="784CB7EF" w14:textId="77777777" w:rsidR="00246358" w:rsidRDefault="00246358">
            <w:pPr>
              <w:rPr>
                <w:rFonts w:ascii="Nirmala UI" w:eastAsia="Nirmala UI" w:hAnsi="Nirmala UI" w:cs="Nirmala UI"/>
                <w:sz w:val="16"/>
                <w:szCs w:val="16"/>
              </w:rPr>
            </w:pPr>
          </w:p>
          <w:p w14:paraId="3239377F"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5812DDB9" w14:textId="77777777" w:rsidR="00246358" w:rsidRDefault="00246358">
            <w:pPr>
              <w:rPr>
                <w:rFonts w:ascii="Nirmala UI" w:eastAsia="Nirmala UI" w:hAnsi="Nirmala UI" w:cs="Nirmala UI"/>
                <w:sz w:val="16"/>
                <w:szCs w:val="16"/>
              </w:rPr>
            </w:pPr>
          </w:p>
          <w:p w14:paraId="66D0F332"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790EC211" w14:textId="77777777" w:rsidR="00246358" w:rsidRDefault="00000000">
            <w:pPr>
              <w:numPr>
                <w:ilvl w:val="0"/>
                <w:numId w:val="35"/>
              </w:numPr>
            </w:pPr>
            <w:r>
              <w:rPr>
                <w:rFonts w:ascii="Nirmala UI" w:eastAsia="Nirmala UI" w:hAnsi="Nirmala UI" w:cs="Nirmala UI"/>
                <w:sz w:val="16"/>
                <w:szCs w:val="16"/>
              </w:rPr>
              <w:t>[National Guidelines on Diabetes Mellitus 2023, Chapter 3, Table 3.3]</w:t>
            </w:r>
          </w:p>
          <w:p w14:paraId="4637FE83" w14:textId="77777777" w:rsidR="00246358" w:rsidRDefault="00000000">
            <w:pPr>
              <w:numPr>
                <w:ilvl w:val="0"/>
                <w:numId w:val="35"/>
              </w:numPr>
            </w:pPr>
            <w:r>
              <w:rPr>
                <w:rFonts w:ascii="Nirmala UI" w:eastAsia="Nirmala UI" w:hAnsi="Nirmala UI" w:cs="Nirmala UI"/>
                <w:sz w:val="16"/>
                <w:szCs w:val="16"/>
              </w:rPr>
              <w:t>[National Guidelines on Diabetes Mellitus 2023, Chapter 7]</w:t>
            </w:r>
          </w:p>
        </w:tc>
      </w:tr>
      <w:tr w:rsidR="00246358" w14:paraId="49CB0E5C" w14:textId="77777777">
        <w:tc>
          <w:tcPr>
            <w:tcW w:w="895" w:type="dxa"/>
          </w:tcPr>
          <w:p w14:paraId="410A7D42"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4A74122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ডায়াবেটিস হলে শরীরের ওজন নিয়ন্ত্রণে রাখা বা বাড়তি ওজন কমিয়ে ফেলা শুধু জরুরি নয়, বরং এটি আপনার চিকিৎসার একটি অপরিহার্য অংশ। ওজন বেশি থাকলে তা ডায়াবেটিস নিয়ন্ত্রণে সবচেয়ে বড় বাধা হয়ে দাঁড়ায়। আপনি যদি আপনার ওজন ঠিক রাখতে পারেন, তবে সুগার বা রক্তে শর্করার মাত্রা নিয়ন্ত্রণে রাখা অনেক সহজ হয়ে যায়।</w:t>
            </w:r>
          </w:p>
          <w:p w14:paraId="61E8954A" w14:textId="77777777" w:rsidR="00246358" w:rsidRDefault="00246358">
            <w:pPr>
              <w:rPr>
                <w:rFonts w:ascii="Nirmala UI" w:eastAsia="Nirmala UI" w:hAnsi="Nirmala UI" w:cs="Nirmala UI"/>
                <w:sz w:val="16"/>
                <w:szCs w:val="16"/>
              </w:rPr>
            </w:pPr>
          </w:p>
          <w:p w14:paraId="32B42A2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ওজন কমানোর কিছু উপকারিতা ও কৌশল নিচে আলোচনা করছি: আপনার ওজন যখন স্বাভাবিকের চেয়ে বেশি থাকে, তখন শরীরের প্রতিটি অঙ্গে অতিরিক্ত চাপ পড়ে। ওজন কমালে আপনার রক্তচাপ বা ব্লাড প্রেসার স্বাভাবিক থাকে এবং হৃদপিণ্ডের ওপর চাপ অনেকটা কমে যায়। ডায়াবেটিস রোগীদের জন্য বাড়তি ওজন হার্ট অ্যাটাক বা স্ট্রোকের ঝুঁকির কারণ হতে পারে, তাই ওজন কমানো মানে হলো নিজেকে অনেক বড় বিপদ থেকে বাঁচিয়ে রাখা। ওজন কমানোর জন্য আপনাকে খুব দ্রুত সব খাওয়া বন্ধ করতে হবে না, বরং নিয়ম মেনে খাওয়া জরুরি। রাতে দেরি করে না খাওয়া, চিনি বা মিষ্টি জাতীয় পানীয় সম্পূর্ণ বাদ দেওয়া এবং প্রতিদিন অল্প অল্প করে হাঁটার অভ্যাস আপনাকে সাহায্য করবে।</w:t>
            </w:r>
          </w:p>
          <w:p w14:paraId="44C1CDB8" w14:textId="77777777" w:rsidR="00246358" w:rsidRDefault="00246358">
            <w:pPr>
              <w:rPr>
                <w:rFonts w:ascii="Nirmala UI" w:eastAsia="Nirmala UI" w:hAnsi="Nirmala UI" w:cs="Nirmala UI"/>
                <w:sz w:val="16"/>
                <w:szCs w:val="16"/>
              </w:rPr>
            </w:pPr>
          </w:p>
          <w:p w14:paraId="59FDE47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ওজন কমানোর সাথে সাথে দেখবেন আপনার শরীর আগের চেয়ে অনেক বেশি সতেজ লাগছে এবং ক্লান্তি ভাব অনেকটাই কমে গেছে। মনে রাখবেন, হঠাৎ খুব দ্রুত ওজন কমানোর দরকার নেই; সপ্তাহে অল্প অল্প করে ওজন কমানোই সবচেয়ে স্বাস্থ্যকর পদ্ধতি। আপনার লক্ষ্য হওয়া উচিত ওজন কমিয়ে তা ধরে রাখা, যাতে আপনার ডায়াবেটিস সারাজীবন নিয়ন্ত্রণে থাকে। ওজন নিয়ন্ত্রণে থাকলে আপনি কেবল সুগার নয়, বরং সবদিক থেকেই নিজেকে অনেক বেশি প্রাণবন্ত অনুভব করবেন।</w:t>
            </w:r>
          </w:p>
          <w:p w14:paraId="7C333E50" w14:textId="77777777" w:rsidR="00246358" w:rsidRDefault="00246358">
            <w:pPr>
              <w:rPr>
                <w:rFonts w:ascii="Nirmala UI" w:eastAsia="Nirmala UI" w:hAnsi="Nirmala UI" w:cs="Nirmala UI"/>
                <w:sz w:val="16"/>
                <w:szCs w:val="16"/>
              </w:rPr>
            </w:pPr>
          </w:p>
          <w:p w14:paraId="54EA780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420B6CD9" w14:textId="77777777" w:rsidR="00246358" w:rsidRDefault="00246358">
            <w:pPr>
              <w:rPr>
                <w:rFonts w:ascii="Nirmala UI" w:eastAsia="Nirmala UI" w:hAnsi="Nirmala UI" w:cs="Nirmala UI"/>
                <w:sz w:val="16"/>
                <w:szCs w:val="16"/>
              </w:rPr>
            </w:pPr>
          </w:p>
          <w:p w14:paraId="4B5BA589"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15EA5768" w14:textId="77777777" w:rsidR="00246358" w:rsidRDefault="00000000">
            <w:pPr>
              <w:numPr>
                <w:ilvl w:val="0"/>
                <w:numId w:val="35"/>
              </w:numPr>
              <w:spacing w:line="259" w:lineRule="auto"/>
            </w:pPr>
            <w:r>
              <w:rPr>
                <w:rFonts w:ascii="Nirmala UI" w:eastAsia="Nirmala UI" w:hAnsi="Nirmala UI" w:cs="Nirmala UI"/>
                <w:sz w:val="16"/>
                <w:szCs w:val="16"/>
              </w:rPr>
              <w:t>[National Guidelines on Diabetes Mellitus 2023, Chapter 3, Table 3.3]</w:t>
            </w:r>
          </w:p>
          <w:p w14:paraId="5A27F411" w14:textId="77777777" w:rsidR="00246358" w:rsidRDefault="00000000">
            <w:pPr>
              <w:numPr>
                <w:ilvl w:val="0"/>
                <w:numId w:val="35"/>
              </w:numPr>
            </w:pPr>
            <w:r>
              <w:rPr>
                <w:rFonts w:ascii="Nirmala UI" w:eastAsia="Nirmala UI" w:hAnsi="Nirmala UI" w:cs="Nirmala UI"/>
                <w:sz w:val="16"/>
                <w:szCs w:val="16"/>
              </w:rPr>
              <w:t>[National Guidelines on Diabetes Mellitus 2023, Chapter 7]</w:t>
            </w:r>
          </w:p>
        </w:tc>
      </w:tr>
    </w:tbl>
    <w:p w14:paraId="0DF2C5A1"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t>১৯. ডায়াবেটিস রোগীদের জন্য দিনে কতক্ষণ হাঁটা উচিত?</w:t>
      </w:r>
    </w:p>
    <w:tbl>
      <w:tblPr>
        <w:tblStyle w:val="afffffffffff1"/>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6E93EFF" w14:textId="77777777">
        <w:tc>
          <w:tcPr>
            <w:tcW w:w="895" w:type="dxa"/>
          </w:tcPr>
          <w:p w14:paraId="35945BAD"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178DB97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ডায়াবেটিস নিয়ন্ত্রণে হাঁটা বা শারীরিক পরিশ্রম অত্যন্ত কার্যকর ও স্বীকৃত একটি মাধ্যম। চিকিৎসাবিজ্ঞান অনুযায়ী, একজন প্রাপ্তবয়স্ক ডায়াবেটিস রোগীর জন্য সপ্তাহে অন্তত ১৫০ মিনিট মাঝারি তীব্রতার শারীরিক পরিশ্রম করা প্রয়োজন। সহজ কথায়, সপ্তাহে ৫ দিন ৩০ মিনিট করে দ্রুত হাঁটা আপনার রক্তে শর্করার মাত্রা নিয়ন্ত্রণে রাখতে সবচেয়ে বেশি সহায়ক।</w:t>
            </w:r>
          </w:p>
          <w:p w14:paraId="330FE35E" w14:textId="77777777" w:rsidR="00246358" w:rsidRDefault="00246358">
            <w:pPr>
              <w:rPr>
                <w:rFonts w:ascii="Nirmala UI" w:eastAsia="Nirmala UI" w:hAnsi="Nirmala UI" w:cs="Nirmala UI"/>
                <w:sz w:val="16"/>
                <w:szCs w:val="16"/>
              </w:rPr>
            </w:pPr>
          </w:p>
          <w:p w14:paraId="0392534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জন্য হাঁটার কিছু গুরুত্বপূর্ণ দিক নিচে দেওয়া হলো:</w:t>
            </w:r>
          </w:p>
          <w:p w14:paraId="1F91CB99" w14:textId="77777777" w:rsidR="00246358" w:rsidRDefault="00000000">
            <w:pPr>
              <w:numPr>
                <w:ilvl w:val="0"/>
                <w:numId w:val="36"/>
              </w:numPr>
            </w:pPr>
            <w:r>
              <w:rPr>
                <w:rFonts w:ascii="Nirmala UI" w:eastAsia="Nirmala UI" w:hAnsi="Nirmala UI" w:cs="Nirmala UI"/>
                <w:b/>
                <w:bCs/>
                <w:sz w:val="16"/>
                <w:szCs w:val="16"/>
              </w:rPr>
              <w:t>বিভক্ত পদ্ধতি:</w:t>
            </w:r>
            <w:r>
              <w:rPr>
                <w:rFonts w:ascii="Nirmala UI" w:eastAsia="Nirmala UI" w:hAnsi="Nirmala UI" w:cs="Nirmala UI"/>
                <w:sz w:val="16"/>
                <w:szCs w:val="16"/>
              </w:rPr>
              <w:t xml:space="preserve"> যদি একবারে ৩০ মিনিট হাঁটা আপনার জন্য কঠিন হয় বা সময়ের অভাব থাকে, তবে আপনি এটিকে ভেঙে ফেলতে পারেন। ১০ মিনিট করে দিনে তিনবার (যেমন—সকাল, দুপুর ও রাতের খাবারের পর) হাঁটলেও আপনি একই সুফল পাবেন। খাবারের পর হাঁটা রক্তে শর্করার মাত্রা দ্রুত বাড়তে বাধা দেয়, যা ডায়াবেটিস রোগীদের জন্য খুবই কার্যকর।</w:t>
            </w:r>
          </w:p>
          <w:p w14:paraId="373C6946" w14:textId="77777777" w:rsidR="00246358" w:rsidRDefault="00000000">
            <w:pPr>
              <w:numPr>
                <w:ilvl w:val="0"/>
                <w:numId w:val="36"/>
              </w:numPr>
            </w:pPr>
            <w:r>
              <w:rPr>
                <w:rFonts w:ascii="Nirmala UI" w:eastAsia="Nirmala UI" w:hAnsi="Nirmala UI" w:cs="Nirmala UI"/>
                <w:b/>
                <w:bCs/>
                <w:sz w:val="16"/>
                <w:szCs w:val="16"/>
              </w:rPr>
              <w:t>তীব্রতা:</w:t>
            </w:r>
            <w:r>
              <w:rPr>
                <w:rFonts w:ascii="Nirmala UI" w:eastAsia="Nirmala UI" w:hAnsi="Nirmala UI" w:cs="Nirmala UI"/>
                <w:sz w:val="16"/>
                <w:szCs w:val="16"/>
              </w:rPr>
              <w:t xml:space="preserve"> হাঁটার গতি এমন হওয়া উচিত যেন আপনার হৃদস্পন্দন সামান্য বাড়ে এবং আপনি হালকা ঘাম অনুভব করেন। একে 'ব্রিস্ক ওয়াকিং' বা দ্রুত হাঁটা বলা হয়। এমন গতিতে হাঁটুন যেন আপনি কথা বলতে পারেন, কিন্তু গান গাইতে পারেন না।</w:t>
            </w:r>
          </w:p>
          <w:p w14:paraId="239F8137" w14:textId="77777777" w:rsidR="00246358" w:rsidRDefault="00000000">
            <w:pPr>
              <w:numPr>
                <w:ilvl w:val="0"/>
                <w:numId w:val="36"/>
              </w:numPr>
            </w:pPr>
            <w:r>
              <w:rPr>
                <w:rFonts w:ascii="Nirmala UI" w:eastAsia="Nirmala UI" w:hAnsi="Nirmala UI" w:cs="Nirmala UI"/>
                <w:b/>
                <w:bCs/>
                <w:sz w:val="16"/>
                <w:szCs w:val="16"/>
              </w:rPr>
              <w:t>সতর্কতা:</w:t>
            </w:r>
            <w:r>
              <w:rPr>
                <w:rFonts w:ascii="Nirmala UI" w:eastAsia="Nirmala UI" w:hAnsi="Nirmala UI" w:cs="Nirmala UI"/>
                <w:sz w:val="16"/>
                <w:szCs w:val="16"/>
              </w:rPr>
              <w:t xml:space="preserve"> নিয়মিত হাঁটার সময় আরামদায়ক জুতো এবং সুতির মোজা ব্যবহার করুন, যাতে পায়ে কোনো ফোসকা বা আঘাত না লাগে। হাঁটার আগে ও পরে পর্যাপ্ত পানি পান করুন। যদি কোনোদিন শরীর খুব ক্লান্ত লাগে বা পায়ে ব্যথা থাকে, তবে জোর করে হাঁটবেন না।</w:t>
            </w:r>
          </w:p>
          <w:p w14:paraId="392CEC34" w14:textId="77777777" w:rsidR="00246358" w:rsidRDefault="00246358">
            <w:pPr>
              <w:rPr>
                <w:rFonts w:ascii="Nirmala UI" w:eastAsia="Nirmala UI" w:hAnsi="Nirmala UI" w:cs="Nirmala UI"/>
                <w:sz w:val="16"/>
                <w:szCs w:val="16"/>
              </w:rPr>
            </w:pPr>
          </w:p>
          <w:p w14:paraId="0B6E5CD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23EC3E55" w14:textId="77777777" w:rsidR="00246358" w:rsidRDefault="00246358">
            <w:pPr>
              <w:rPr>
                <w:rFonts w:ascii="Nirmala UI" w:eastAsia="Nirmala UI" w:hAnsi="Nirmala UI" w:cs="Nirmala UI"/>
                <w:sz w:val="16"/>
                <w:szCs w:val="16"/>
              </w:rPr>
            </w:pPr>
          </w:p>
          <w:p w14:paraId="39200C62"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1D87ECB6" w14:textId="77777777" w:rsidR="00246358" w:rsidRDefault="00000000">
            <w:pPr>
              <w:numPr>
                <w:ilvl w:val="0"/>
                <w:numId w:val="2"/>
              </w:numPr>
              <w:spacing w:after="160" w:line="259" w:lineRule="auto"/>
            </w:pPr>
            <w:r>
              <w:rPr>
                <w:rFonts w:ascii="Nirmala UI" w:eastAsia="Nirmala UI" w:hAnsi="Nirmala UI" w:cs="Nirmala UI"/>
                <w:sz w:val="16"/>
                <w:szCs w:val="16"/>
              </w:rPr>
              <w:lastRenderedPageBreak/>
              <w:t>[National Guidelines on Diabetes Mellitus 2023, Chapter 3: Physical Activity]</w:t>
            </w:r>
          </w:p>
          <w:p w14:paraId="0290C52F" w14:textId="77777777" w:rsidR="00246358" w:rsidRDefault="00000000">
            <w:pPr>
              <w:numPr>
                <w:ilvl w:val="0"/>
                <w:numId w:val="2"/>
              </w:numPr>
            </w:pPr>
            <w:r>
              <w:rPr>
                <w:rFonts w:ascii="Nirmala UI" w:eastAsia="Nirmala UI" w:hAnsi="Nirmala UI" w:cs="Nirmala UI"/>
                <w:sz w:val="16"/>
                <w:szCs w:val="16"/>
              </w:rPr>
              <w:t>[National Guidelines on Diabetes Mellitus 2023, Chapter 3: Physical Exercise]</w:t>
            </w:r>
          </w:p>
        </w:tc>
      </w:tr>
      <w:tr w:rsidR="00246358" w14:paraId="654E6B5D" w14:textId="77777777">
        <w:tc>
          <w:tcPr>
            <w:tcW w:w="895" w:type="dxa"/>
          </w:tcPr>
          <w:p w14:paraId="3D22627A"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6B28C8B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ডায়াবেটিস ব্যবস্থাপনায় হাঁটার কোনো বিকল্প নেই, কারণ এটি শরীরকে ইনসুলিনের প্রতি আরও সংবেদনশীল করে তোলে। প্রতিদিন অন্তত ৩০ মিনিট দ্রুত হাঁটার অভ্যাস করা প্রতিটি ডায়াবেটিস রোগীর জন্য আদর্শ নিয়ম। দীর্ঘমেয়াদী সুফল পেতে সাপ্তাহিক ১৫০ মিনিটের লক্ষ্যমাত্রা পূরণ করার দিকে মনোযোগ দিন।</w:t>
            </w:r>
          </w:p>
          <w:p w14:paraId="16A9D0D5" w14:textId="77777777" w:rsidR="00246358" w:rsidRDefault="00246358">
            <w:pPr>
              <w:rPr>
                <w:rFonts w:ascii="Nirmala UI" w:eastAsia="Nirmala UI" w:hAnsi="Nirmala UI" w:cs="Nirmala UI"/>
                <w:sz w:val="16"/>
                <w:szCs w:val="16"/>
              </w:rPr>
            </w:pPr>
          </w:p>
          <w:p w14:paraId="0BBD2AA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হাঁটার রুটিন ঠিক করার সময় নিচের বিষয়গুলো মনে রাখতে পারেন:</w:t>
            </w:r>
          </w:p>
          <w:p w14:paraId="731A6078" w14:textId="77777777" w:rsidR="00246358" w:rsidRDefault="00000000">
            <w:pPr>
              <w:numPr>
                <w:ilvl w:val="0"/>
                <w:numId w:val="37"/>
              </w:numPr>
            </w:pPr>
            <w:r>
              <w:rPr>
                <w:rFonts w:ascii="Nirmala UI" w:eastAsia="Nirmala UI" w:hAnsi="Nirmala UI" w:cs="Nirmala UI"/>
                <w:b/>
                <w:bCs/>
                <w:sz w:val="16"/>
                <w:szCs w:val="16"/>
              </w:rPr>
              <w:t>ধারাবাহিকতা:</w:t>
            </w:r>
            <w:r>
              <w:rPr>
                <w:rFonts w:ascii="Nirmala UI" w:eastAsia="Nirmala UI" w:hAnsi="Nirmala UI" w:cs="Nirmala UI"/>
                <w:sz w:val="16"/>
                <w:szCs w:val="16"/>
              </w:rPr>
              <w:t xml:space="preserve"> সপ্তাহে ৫ বা ৬ দিন হাঁটার লক্ষ্য রাখুন। সপ্তাহে একদিন বা দুইদিন প্রচুর পরিশ্রম করার চেয়ে প্রতিদিন অল্প করে নিয়মিত হাঁটা বেশি কার্যকর। এটি রক্তে শর্করার মাত্রাকে স্থিতিশীল রাখে এবং হঠাৎ বেড়ে যাওয়ার ঝুঁকি কমায়।</w:t>
            </w:r>
          </w:p>
          <w:p w14:paraId="55F3DBF2" w14:textId="77777777" w:rsidR="00246358" w:rsidRDefault="00000000">
            <w:pPr>
              <w:numPr>
                <w:ilvl w:val="0"/>
                <w:numId w:val="37"/>
              </w:numPr>
            </w:pPr>
            <w:r>
              <w:rPr>
                <w:rFonts w:ascii="Nirmala UI" w:eastAsia="Nirmala UI" w:hAnsi="Nirmala UI" w:cs="Nirmala UI"/>
                <w:b/>
                <w:bCs/>
                <w:sz w:val="16"/>
                <w:szCs w:val="16"/>
              </w:rPr>
              <w:t>খাবার পরবর্তী হাঁটা:</w:t>
            </w:r>
            <w:r>
              <w:rPr>
                <w:rFonts w:ascii="Nirmala UI" w:eastAsia="Nirmala UI" w:hAnsi="Nirmala UI" w:cs="Nirmala UI"/>
                <w:sz w:val="16"/>
                <w:szCs w:val="16"/>
              </w:rPr>
              <w:t xml:space="preserve"> দিনের অন্য সময়ের তুলনায় প্রতিটি প্রধান খাবারের পর ১০-১৫ মিনিট হাঁটা গ্লুকোজ লেভেল নিয়ন্ত্রণে অত্যন্ত বেশি কার্যকর। এটি শরীরের ইনসুলিনকে খাবার থেকে আসা শর্করা সঠিকভাবে ব্যবহার করতে সাহায্য করে।</w:t>
            </w:r>
          </w:p>
          <w:p w14:paraId="0749B29A" w14:textId="77777777" w:rsidR="00246358" w:rsidRDefault="00000000">
            <w:pPr>
              <w:numPr>
                <w:ilvl w:val="0"/>
                <w:numId w:val="37"/>
              </w:numPr>
            </w:pPr>
            <w:r>
              <w:rPr>
                <w:rFonts w:ascii="Nirmala UI" w:eastAsia="Nirmala UI" w:hAnsi="Nirmala UI" w:cs="Nirmala UI"/>
                <w:b/>
                <w:bCs/>
                <w:sz w:val="16"/>
                <w:szCs w:val="16"/>
              </w:rPr>
              <w:t>নিরাপত্তা ও প্রস্তুতি:</w:t>
            </w:r>
            <w:r>
              <w:rPr>
                <w:rFonts w:ascii="Nirmala UI" w:eastAsia="Nirmala UI" w:hAnsi="Nirmala UI" w:cs="Nirmala UI"/>
                <w:sz w:val="16"/>
                <w:szCs w:val="16"/>
              </w:rPr>
              <w:t xml:space="preserve"> হাঁটার সময় সবসময় সাথে সামান্য চিনি বা গ্লুকোজের উৎস (যেমন লজেন্স বা গ্লুকোজ ট্যাবলেট) রাখুন, যাতে হঠাৎ মাথা ঘোরা বা হাইপোগ্লাইসেমিয়ার লক্ষণ দেখা দিলে তা দ্রুত নিয়ন্ত্রণ করা যায়। ব্যায়ামের শুরুতে শরীর গরম করতে ৫ মিনিট ধীরে হাঁটুন এবং শেষে ৫ মিনিট স্ট্রেচিং করে শরীর শীতল করুন।</w:t>
            </w:r>
          </w:p>
          <w:p w14:paraId="31556FB3" w14:textId="77777777" w:rsidR="00246358" w:rsidRDefault="00246358">
            <w:pPr>
              <w:rPr>
                <w:rFonts w:ascii="Nirmala UI" w:eastAsia="Nirmala UI" w:hAnsi="Nirmala UI" w:cs="Nirmala UI"/>
                <w:sz w:val="16"/>
                <w:szCs w:val="16"/>
              </w:rPr>
            </w:pPr>
          </w:p>
          <w:p w14:paraId="35AAF0E2"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মনে রাখবেন, প্রতিটি মানুষের শারীরিক সক্ষমতা ভিন্ন। আপনার যদি হার্টের সমস্যা বা পায়ের কোনো দীর্ঘস্থায়ী জটিলতা থাকে, তবে হাঁটা শুরু করার আগে অবশ্যই আপনার চিকিৎসকের সাথে পরামর্শ করে আপনার জন্য উপযুক্ত সময়কাল ও গতি নির্ধারণ করে নিন।</w:t>
            </w:r>
          </w:p>
          <w:p w14:paraId="79E7D32F" w14:textId="77777777" w:rsidR="00246358" w:rsidRDefault="00246358">
            <w:pPr>
              <w:rPr>
                <w:rFonts w:ascii="Nirmala UI" w:eastAsia="Nirmala UI" w:hAnsi="Nirmala UI" w:cs="Nirmala UI"/>
                <w:sz w:val="16"/>
                <w:szCs w:val="16"/>
              </w:rPr>
            </w:pPr>
          </w:p>
          <w:p w14:paraId="4D9D9E0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32C50275" w14:textId="77777777" w:rsidR="00246358" w:rsidRDefault="00246358">
            <w:pPr>
              <w:rPr>
                <w:rFonts w:ascii="Nirmala UI" w:eastAsia="Nirmala UI" w:hAnsi="Nirmala UI" w:cs="Nirmala UI"/>
                <w:sz w:val="16"/>
                <w:szCs w:val="16"/>
              </w:rPr>
            </w:pPr>
          </w:p>
          <w:p w14:paraId="4AFC2303"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45D80221"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Physical Activity]</w:t>
            </w:r>
          </w:p>
          <w:p w14:paraId="0AD6963D" w14:textId="77777777" w:rsidR="00246358" w:rsidRDefault="00000000">
            <w:pPr>
              <w:numPr>
                <w:ilvl w:val="0"/>
                <w:numId w:val="2"/>
              </w:numPr>
            </w:pPr>
            <w:r>
              <w:rPr>
                <w:rFonts w:ascii="Nirmala UI" w:eastAsia="Nirmala UI" w:hAnsi="Nirmala UI" w:cs="Nirmala UI"/>
                <w:sz w:val="16"/>
                <w:szCs w:val="16"/>
              </w:rPr>
              <w:t>[National Guidelines on Diabetes Mellitus 2023, Chapter 3: Physical Exercise]</w:t>
            </w:r>
          </w:p>
        </w:tc>
      </w:tr>
    </w:tbl>
    <w:p w14:paraId="0C79BA63"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t>২০. ডায়াবেটিস রোগীদের জন্য খালি পেটে হাঁটা ভালো নাকি খাওয়ার পর?</w:t>
      </w:r>
    </w:p>
    <w:tbl>
      <w:tblPr>
        <w:tblStyle w:val="afffffffffff2"/>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6E87C47" w14:textId="77777777">
        <w:tc>
          <w:tcPr>
            <w:tcW w:w="895" w:type="dxa"/>
          </w:tcPr>
          <w:p w14:paraId="34F0152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79681A9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ডায়াবেটিস রোগীদের হাঁটার সময়ের বিষয়টি তাদের রক্তে শর্করার মাত্রা এবং ব্যবহৃত ওষুধের ওপর নির্ভর করে। তবে চিকিৎসাবিজ্ঞানের অধিকাংশ গবেষণায় এবং গাইডলাইনে খাওয়ার পর হাঁটাকে ডায়াবেটিস রোগীদের জন্য সবচেয়ে বেশি নিরাপদ ও কার্যকর বলে বিবেচনা করা হয়।</w:t>
            </w:r>
          </w:p>
          <w:p w14:paraId="29D0C6C8" w14:textId="77777777" w:rsidR="00246358" w:rsidRDefault="00246358">
            <w:pPr>
              <w:rPr>
                <w:rFonts w:ascii="Nirmala UI" w:eastAsia="Nirmala UI" w:hAnsi="Nirmala UI" w:cs="Nirmala UI"/>
                <w:sz w:val="16"/>
                <w:szCs w:val="16"/>
              </w:rPr>
            </w:pPr>
          </w:p>
          <w:p w14:paraId="4966BBD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খাওয়ার পর হাঁটার বিশেষ কিছু সুবিধা রয়েছে:</w:t>
            </w:r>
          </w:p>
          <w:p w14:paraId="054161D5" w14:textId="77777777" w:rsidR="00246358" w:rsidRDefault="00000000">
            <w:pPr>
              <w:numPr>
                <w:ilvl w:val="0"/>
                <w:numId w:val="38"/>
              </w:numPr>
            </w:pPr>
            <w:r>
              <w:rPr>
                <w:rFonts w:ascii="Nirmala UI" w:eastAsia="Nirmala UI" w:hAnsi="Nirmala UI" w:cs="Nirmala UI"/>
                <w:b/>
                <w:bCs/>
                <w:sz w:val="16"/>
                <w:szCs w:val="16"/>
              </w:rPr>
              <w:t>রক্তে শর্করার নিয়ন্ত্রণ:</w:t>
            </w:r>
            <w:r>
              <w:rPr>
                <w:rFonts w:ascii="Nirmala UI" w:eastAsia="Nirmala UI" w:hAnsi="Nirmala UI" w:cs="Nirmala UI"/>
                <w:sz w:val="16"/>
                <w:szCs w:val="16"/>
              </w:rPr>
              <w:t xml:space="preserve"> খাবার খাওয়ার পর আমাদের রক্তে শর্করার মাত্রা স্বাভাবিকভাবেই বেড়ে যায়। এই সময় হাঁটলে শরীরের মাংসপেশিগুলো রক্ত থেকে অতিরিক্ত গ্লুকোজ বা শর্করা শক্তি হিসেবে ব্যবহার করতে শুরু করে, ফলে রক্তে শর্করার মাত্রা খুব বেশি বাড়তে পারে না। এটি একটি চমৎকার প্রাকৃতিক ভারসাম্য।</w:t>
            </w:r>
          </w:p>
          <w:p w14:paraId="3852CE5E" w14:textId="77777777" w:rsidR="00246358" w:rsidRDefault="00000000">
            <w:pPr>
              <w:numPr>
                <w:ilvl w:val="0"/>
                <w:numId w:val="38"/>
              </w:numPr>
            </w:pPr>
            <w:r>
              <w:rPr>
                <w:rFonts w:ascii="Nirmala UI" w:eastAsia="Nirmala UI" w:hAnsi="Nirmala UI" w:cs="Nirmala UI"/>
                <w:b/>
                <w:bCs/>
                <w:sz w:val="16"/>
                <w:szCs w:val="16"/>
              </w:rPr>
              <w:t>সঠিক সময়:</w:t>
            </w:r>
            <w:r>
              <w:rPr>
                <w:rFonts w:ascii="Nirmala UI" w:eastAsia="Nirmala UI" w:hAnsi="Nirmala UI" w:cs="Nirmala UI"/>
                <w:sz w:val="16"/>
                <w:szCs w:val="16"/>
              </w:rPr>
              <w:t xml:space="preserve"> খাওয়ার সাথে সাথেই হাঁটা শুরু করবেন না। এতে হজমের সমস্যা হতে পারে। খাবার খাওয়ার অন্তত ৩০ থেকে ৬০ মিনিট পর হাঁটলে শরীর খাবার থেকে পুষ্টিগুলো সঠিকভাবে শোষণ করতে পারে এবং রক্তে গ্লুকোজের ভারসাম্য বজায় থাকে।</w:t>
            </w:r>
          </w:p>
          <w:p w14:paraId="5BC3C982" w14:textId="77777777" w:rsidR="00246358" w:rsidRDefault="00000000">
            <w:pPr>
              <w:numPr>
                <w:ilvl w:val="0"/>
                <w:numId w:val="38"/>
              </w:numPr>
            </w:pPr>
            <w:r>
              <w:rPr>
                <w:rFonts w:ascii="Nirmala UI" w:eastAsia="Nirmala UI" w:hAnsi="Nirmala UI" w:cs="Nirmala UI"/>
                <w:b/>
                <w:bCs/>
                <w:sz w:val="16"/>
                <w:szCs w:val="16"/>
              </w:rPr>
              <w:t>নিরাপদ উপায়:</w:t>
            </w:r>
            <w:r>
              <w:rPr>
                <w:rFonts w:ascii="Nirmala UI" w:eastAsia="Nirmala UI" w:hAnsi="Nirmala UI" w:cs="Nirmala UI"/>
                <w:sz w:val="16"/>
                <w:szCs w:val="16"/>
              </w:rPr>
              <w:t xml:space="preserve"> যেসব রোগী ইনসুলিন বা নির্দিষ্ট কিছু ওষুধ সেবন করেন, তাদের জন্য খালি পেটে হাঁটা ঝুঁকিপূর্ণ হতে পারে, কারণ এতে হঠাৎ সুগার কমে যাওয়ার (Hypoglycemia) সম্ভাবনা থাকে। খাওয়ার পর হাঁটলে এই ঝুঁকি অনেক কমে যায়।</w:t>
            </w:r>
          </w:p>
          <w:p w14:paraId="01166682" w14:textId="77777777" w:rsidR="00246358" w:rsidRDefault="00246358">
            <w:pPr>
              <w:rPr>
                <w:rFonts w:ascii="Nirmala UI" w:eastAsia="Nirmala UI" w:hAnsi="Nirmala UI" w:cs="Nirmala UI"/>
                <w:sz w:val="16"/>
                <w:szCs w:val="16"/>
              </w:rPr>
            </w:pPr>
          </w:p>
          <w:p w14:paraId="53673A6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তাই বেশিরভাগ ডায়াবেটিস রোগীর জন্য দুপুরের বা রাতের খাবারের পর ২০-৩০ মিনিট হাঁটা সুগার নিয়ন্ত্রণের জন্য সেরা উপায় হতে পারে। আপনার শরীরে সুগারের ওপর এর প্রতিক্রিয়া কেমন হচ্ছে তা নিয়মিত মনিটর করা উচিত।</w:t>
            </w:r>
          </w:p>
          <w:p w14:paraId="3A377B13" w14:textId="77777777" w:rsidR="00246358" w:rsidRDefault="00246358">
            <w:pPr>
              <w:rPr>
                <w:rFonts w:ascii="Nirmala UI" w:eastAsia="Nirmala UI" w:hAnsi="Nirmala UI" w:cs="Nirmala UI"/>
                <w:sz w:val="16"/>
                <w:szCs w:val="16"/>
              </w:rPr>
            </w:pPr>
          </w:p>
          <w:p w14:paraId="7D79530D"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3274210B" w14:textId="77777777" w:rsidR="00246358" w:rsidRDefault="00246358">
            <w:pPr>
              <w:rPr>
                <w:rFonts w:ascii="Nirmala UI" w:eastAsia="Nirmala UI" w:hAnsi="Nirmala UI" w:cs="Nirmala UI"/>
                <w:sz w:val="16"/>
                <w:szCs w:val="16"/>
              </w:rPr>
            </w:pPr>
          </w:p>
          <w:p w14:paraId="2C247EA3"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0F1AEC50"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Physical Exercise]</w:t>
            </w:r>
          </w:p>
        </w:tc>
      </w:tr>
      <w:tr w:rsidR="00246358" w14:paraId="30F898AC" w14:textId="77777777">
        <w:tc>
          <w:tcPr>
            <w:tcW w:w="895" w:type="dxa"/>
          </w:tcPr>
          <w:p w14:paraId="6FF460A5"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0D2C844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ডায়াবেটিস রোগীদের ক্ষেত্রে হাঁটার সঠিক সময় নির্ধারণ করা খুবই গুরুত্বপূর্ণ একটি বিষয়। অনেকে মনে করেন খালি পেটে হাঁটলে দ্রুত ওজন কমবে বা সুগার কমবে, কিন্তু ডায়াবেটিসের ক্ষেত্রে এটি সবসময় নিরাপদ নয়। অধিকাংশ বিশেষজ্ঞের মতে, খাওয়ার পর হাঁটা অনেক বেশি কার্যকর এবং নিরাপদ।</w:t>
            </w:r>
          </w:p>
          <w:p w14:paraId="7FDAF4F3" w14:textId="77777777" w:rsidR="00246358" w:rsidRDefault="00246358">
            <w:pPr>
              <w:rPr>
                <w:rFonts w:ascii="Nirmala UI" w:eastAsia="Nirmala UI" w:hAnsi="Nirmala UI" w:cs="Nirmala UI"/>
                <w:sz w:val="16"/>
                <w:szCs w:val="16"/>
              </w:rPr>
            </w:pPr>
          </w:p>
          <w:p w14:paraId="0DF3FCB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খালি পেটে হাঁটার ক্ষেত্রে কিছু ঝুঁকি ও খাওয়ার পর হাঁটার প্রয়োজনীয়তা নিচে তুলে ধরা হলো:</w:t>
            </w:r>
          </w:p>
          <w:p w14:paraId="64331527" w14:textId="77777777" w:rsidR="00246358" w:rsidRDefault="00000000">
            <w:pPr>
              <w:numPr>
                <w:ilvl w:val="0"/>
                <w:numId w:val="39"/>
              </w:numPr>
            </w:pPr>
            <w:r>
              <w:rPr>
                <w:rFonts w:ascii="Nirmala UI" w:eastAsia="Nirmala UI" w:hAnsi="Nirmala UI" w:cs="Nirmala UI"/>
                <w:b/>
                <w:bCs/>
                <w:sz w:val="16"/>
                <w:szCs w:val="16"/>
              </w:rPr>
              <w:t>খালি পেটের ঝুঁকি:</w:t>
            </w:r>
            <w:r>
              <w:rPr>
                <w:rFonts w:ascii="Nirmala UI" w:eastAsia="Nirmala UI" w:hAnsi="Nirmala UI" w:cs="Nirmala UI"/>
                <w:sz w:val="16"/>
                <w:szCs w:val="16"/>
              </w:rPr>
              <w:t xml:space="preserve"> আপনি যদি ওষুধ বা ইনসুলিন গ্রহণ করেন, তবে খালি পেটে হাঁটা আপনার জন্য বিপজ্জনক হতে পারে। ইনসুলিনের প্রভাবে রক্তে শর্করার মাত্রা এমনিতেই কম থাকে, এর ওপর ব্যায়াম করলে সুগার আরও কমে যেতে পারে, যার ফলে মাথা ঘোরা, শরীর কাঁপা বা অচেতন হয়ে পড়ার মতো পরিস্থিতি হতে পারে। তাই যারা ওষুধ সেবন করেন, তাদের খালি পেটে হাঁটার ক্ষেত্রে বিশেষ সতর্কতা প্রয়োজন।</w:t>
            </w:r>
          </w:p>
          <w:p w14:paraId="16BF721B" w14:textId="77777777" w:rsidR="00246358" w:rsidRDefault="00000000">
            <w:pPr>
              <w:numPr>
                <w:ilvl w:val="0"/>
                <w:numId w:val="39"/>
              </w:numPr>
            </w:pPr>
            <w:r>
              <w:rPr>
                <w:rFonts w:ascii="Nirmala UI" w:eastAsia="Nirmala UI" w:hAnsi="Nirmala UI" w:cs="Nirmala UI"/>
                <w:b/>
                <w:bCs/>
                <w:sz w:val="16"/>
                <w:szCs w:val="16"/>
              </w:rPr>
              <w:t>খাওয়ার পর হাঁটার উপকারিতা:</w:t>
            </w:r>
            <w:r>
              <w:rPr>
                <w:rFonts w:ascii="Nirmala UI" w:eastAsia="Nirmala UI" w:hAnsi="Nirmala UI" w:cs="Nirmala UI"/>
                <w:sz w:val="16"/>
                <w:szCs w:val="16"/>
              </w:rPr>
              <w:t xml:space="preserve"> ডায়াবেটিস রোগীদের জন্য খাওয়ার পর হাঁটা বা ‘পোস্টপ্রান্ডিয়াল এক্সারসাইজ’ (Postprandial Exercise) সুগার স্পাইক বা হঠাৎ বেড়ে যাওয়া সুগারকে নিয়ন্ত্রণে রাখতে দারুণ কাজ করে। খাবার খাওয়ার কিছুক্ষণ পর শরীর যখন গ্লুকোজ শোষণ করে, ঠিক সেই সময়ে হাঁটা শুরু করলে শরীর শক্তির জন্য সেই গ্লুকোজ ব্যবহার করে ফেলে।</w:t>
            </w:r>
          </w:p>
          <w:p w14:paraId="49892FBA" w14:textId="77777777" w:rsidR="00246358" w:rsidRDefault="00000000">
            <w:pPr>
              <w:numPr>
                <w:ilvl w:val="0"/>
                <w:numId w:val="39"/>
              </w:numPr>
            </w:pPr>
            <w:r>
              <w:rPr>
                <w:rFonts w:ascii="Nirmala UI" w:eastAsia="Nirmala UI" w:hAnsi="Nirmala UI" w:cs="Nirmala UI"/>
                <w:b/>
                <w:bCs/>
                <w:sz w:val="16"/>
                <w:szCs w:val="16"/>
              </w:rPr>
              <w:t>পরামর্শ:</w:t>
            </w:r>
            <w:r>
              <w:rPr>
                <w:rFonts w:ascii="Nirmala UI" w:eastAsia="Nirmala UI" w:hAnsi="Nirmala UI" w:cs="Nirmala UI"/>
                <w:sz w:val="16"/>
                <w:szCs w:val="16"/>
              </w:rPr>
              <w:t xml:space="preserve"> যদি আপনার ওজন কমানো প্রধান লক্ষ্য হয় এবং আপনি কোনো ওষুধ সেবন না করেন, তবে চিকিৎসকের অনুমতি নিয়ে হালকা খালি পেটে হাঁটতে পারেন। তবে সাধারণত একটি হালকা নাস্তার পর বা প্রধান খাবারের ৩০-৪০ মিনিট পর হাঁটা সবার জন্য বেশি বিজ্ঞানসম্মত।</w:t>
            </w:r>
          </w:p>
          <w:p w14:paraId="2EF8DC12"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সবশেষে, আপনার রক্তে সুগারের মাত্রা এবং ওষুধের ধরনের ওপর ভিত্তি করে আপনার জন্য কোন সময়টি সবচেয়ে উপযোগী, তা আপনার চিকিৎসকের কাছ থেকে জেনে নেওয়া সবচেয়ে ভালো। যেকোনো শারীরিক জটিলতা এড়াতে সুশৃঙ্খল রুটিন মেনে চলা জরুরি।</w:t>
            </w:r>
          </w:p>
          <w:p w14:paraId="1C1F6ECA" w14:textId="77777777" w:rsidR="00246358" w:rsidRDefault="00246358">
            <w:pPr>
              <w:rPr>
                <w:rFonts w:ascii="Nirmala UI" w:eastAsia="Nirmala UI" w:hAnsi="Nirmala UI" w:cs="Nirmala UI"/>
                <w:sz w:val="16"/>
                <w:szCs w:val="16"/>
              </w:rPr>
            </w:pPr>
          </w:p>
          <w:p w14:paraId="7CEA037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3893BC08" w14:textId="77777777" w:rsidR="00246358" w:rsidRDefault="00246358">
            <w:pPr>
              <w:rPr>
                <w:rFonts w:ascii="Nirmala UI" w:eastAsia="Nirmala UI" w:hAnsi="Nirmala UI" w:cs="Nirmala UI"/>
                <w:sz w:val="16"/>
                <w:szCs w:val="16"/>
              </w:rPr>
            </w:pPr>
          </w:p>
          <w:p w14:paraId="16A1439E"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43ABCD87"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Physical Exercise]</w:t>
            </w:r>
          </w:p>
        </w:tc>
      </w:tr>
    </w:tbl>
    <w:p w14:paraId="4C05D626"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t>২১. ডায়াবেটিস রোগীরা কি স্মোকিং করতে পারবে?</w:t>
      </w:r>
    </w:p>
    <w:tbl>
      <w:tblPr>
        <w:tblStyle w:val="afffffffffff3"/>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9351DC2" w14:textId="77777777">
        <w:tc>
          <w:tcPr>
            <w:tcW w:w="895" w:type="dxa"/>
          </w:tcPr>
          <w:p w14:paraId="16F55D9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5E13AE3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আপনার প্রশ্নটি অত্যন্ত গুরুত্বপূর্ণ। সোজা কথায় উত্তর হলো—না, ডায়াবেটিস রোগীদের জন্য ধূমপান করা কেবল ক্ষতিকরই নয়, এটি অত্যন্ত বিপজ্জনক। ডায়াবেটিস এবং ধূমপান—এই দুটি বিষয় যখন একসাথে থাকে, তখন শরীরের ওপর যে পরিমাণ চাপ সৃষ্টি হয়, তা অনেক ক্ষেত্রেই মারাত্মক জটিলতার কারণ হয়ে দাঁড়ায়।</w:t>
            </w:r>
          </w:p>
          <w:p w14:paraId="340F3758" w14:textId="77777777" w:rsidR="00246358" w:rsidRDefault="00246358">
            <w:pPr>
              <w:rPr>
                <w:rFonts w:ascii="Nirmala UI" w:eastAsia="Nirmala UI" w:hAnsi="Nirmala UI" w:cs="Nirmala UI"/>
                <w:sz w:val="16"/>
                <w:szCs w:val="16"/>
              </w:rPr>
            </w:pPr>
          </w:p>
          <w:p w14:paraId="46CAE9C2"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কেন ডায়াবেটিস রোগীদের ধূমপান করা একেবারেই উচিত নয়, তার কিছু প্রধান কারণ নিচে আলোচনা করছি:</w:t>
            </w:r>
          </w:p>
          <w:p w14:paraId="7176998E" w14:textId="77777777" w:rsidR="00246358" w:rsidRDefault="00000000">
            <w:pPr>
              <w:numPr>
                <w:ilvl w:val="0"/>
                <w:numId w:val="40"/>
              </w:numPr>
            </w:pPr>
            <w:r>
              <w:rPr>
                <w:rFonts w:ascii="Nirmala UI" w:eastAsia="Nirmala UI" w:hAnsi="Nirmala UI" w:cs="Nirmala UI"/>
                <w:b/>
                <w:bCs/>
                <w:sz w:val="16"/>
                <w:szCs w:val="16"/>
              </w:rPr>
              <w:t>ইনসুলিন রেজিস্ট্যান্স:</w:t>
            </w:r>
            <w:r>
              <w:rPr>
                <w:rFonts w:ascii="Nirmala UI" w:eastAsia="Nirmala UI" w:hAnsi="Nirmala UI" w:cs="Nirmala UI"/>
                <w:sz w:val="16"/>
                <w:szCs w:val="16"/>
              </w:rPr>
              <w:t xml:space="preserve"> ধূমপান রক্তে শর্করার মাত্রা নিয়ন্ত্রণে বড় বাধা তৈরি করে। এটি শরীরে ইনসুলিনের কার্যকারিতা কমিয়ে দেয়, ফলে ওষুধের ওপর নির্ভরতা বেড়ে যায় এবং সুগার নিয়ন্ত্রণে রাখা কঠিন হয়ে পড়ে।</w:t>
            </w:r>
          </w:p>
          <w:p w14:paraId="6DEDD3DF" w14:textId="77777777" w:rsidR="00246358" w:rsidRDefault="00000000">
            <w:pPr>
              <w:numPr>
                <w:ilvl w:val="0"/>
                <w:numId w:val="40"/>
              </w:numPr>
            </w:pPr>
            <w:r>
              <w:rPr>
                <w:rFonts w:ascii="Nirmala UI" w:eastAsia="Nirmala UI" w:hAnsi="Nirmala UI" w:cs="Nirmala UI"/>
                <w:b/>
                <w:bCs/>
                <w:sz w:val="16"/>
                <w:szCs w:val="16"/>
              </w:rPr>
              <w:t>হৃদরোগ ও রক্তনালীর ক্ষতি:</w:t>
            </w:r>
            <w:r>
              <w:rPr>
                <w:rFonts w:ascii="Nirmala UI" w:eastAsia="Nirmala UI" w:hAnsi="Nirmala UI" w:cs="Nirmala UI"/>
                <w:sz w:val="16"/>
                <w:szCs w:val="16"/>
              </w:rPr>
              <w:t xml:space="preserve"> ডায়াবেটিস নিজেই হৃদরোগের ঝুঁকি বাড়ায়, আর ধূমপান সেই ঝুঁকিকে বহুগুণ বাড়িয়ে দেয়। ধূমপানের ফলে রক্তনালীগুলো সরু ও শক্ত হয়ে যায়, যা হার্ট অ্যাটাক এবং স্ট্রোকের ঝুঁকি মারাত্মকভাবে বৃদ্ধি করে।</w:t>
            </w:r>
          </w:p>
          <w:p w14:paraId="57E5F271" w14:textId="77777777" w:rsidR="00246358" w:rsidRDefault="00000000">
            <w:pPr>
              <w:numPr>
                <w:ilvl w:val="0"/>
                <w:numId w:val="40"/>
              </w:numPr>
            </w:pPr>
            <w:r>
              <w:rPr>
                <w:rFonts w:ascii="Nirmala UI" w:eastAsia="Nirmala UI" w:hAnsi="Nirmala UI" w:cs="Nirmala UI"/>
                <w:b/>
                <w:bCs/>
                <w:sz w:val="16"/>
                <w:szCs w:val="16"/>
              </w:rPr>
              <w:t>ডায়াবেটিসজনিত দীর্ঘমেয়াদী জটিলতা:</w:t>
            </w:r>
            <w:r>
              <w:rPr>
                <w:rFonts w:ascii="Nirmala UI" w:eastAsia="Nirmala UI" w:hAnsi="Nirmala UI" w:cs="Nirmala UI"/>
                <w:sz w:val="16"/>
                <w:szCs w:val="16"/>
              </w:rPr>
              <w:t xml:space="preserve"> যারা ধূমপান করেন, তাদের ক্ষেত্রে ডায়াবেটিসজনিত কিডনির রোগ (নেফ্রোপ্যাথি), চোখের সমস্যা (রেটিনোপ্যাথি) এবং স্নায়ুর সমস্যার (নিউরোপ্যাথি) ঝুঁকি অধূমপায়ীদের তুলনায় অনেক বেশি থাকে।</w:t>
            </w:r>
          </w:p>
          <w:p w14:paraId="2B92D090" w14:textId="77777777" w:rsidR="00246358" w:rsidRDefault="00246358">
            <w:pPr>
              <w:rPr>
                <w:rFonts w:ascii="Nirmala UI" w:eastAsia="Nirmala UI" w:hAnsi="Nirmala UI" w:cs="Nirmala UI"/>
                <w:sz w:val="16"/>
                <w:szCs w:val="16"/>
              </w:rPr>
            </w:pPr>
          </w:p>
          <w:p w14:paraId="3A57F34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 যদি একজন ডায়াবেটিস রোগী হন, তবে ধূমপান ত্যাগ করাই আপনার জন্য সবচেয়ে বড় সুস্থতার পদক্ষেপ হতে পারে। এটি আপনার হার্ট, কিডনি এবং পুরো রক্ত সঞ্চালন ব্যবস্থাকে বড় বিপদের হাত থেকে রক্ষা করবে। যদি আপনার ধূমপানের অভ্যাস থেকে থাকে, তবে আজই তা ছাড়ার পরিকল্পনা করুন। প্রয়োজনে চিকিৎসকের সাহায্য নিন, তিনি আপনাকে ধূমপান ছাড়ার জন্য কার্যকর পরামর্শ বা ওষুধ দিতে পারেন।</w:t>
            </w:r>
          </w:p>
          <w:p w14:paraId="5B1D2297" w14:textId="77777777" w:rsidR="00246358" w:rsidRDefault="00246358">
            <w:pPr>
              <w:rPr>
                <w:rFonts w:ascii="Nirmala UI" w:eastAsia="Nirmala UI" w:hAnsi="Nirmala UI" w:cs="Nirmala UI"/>
                <w:sz w:val="16"/>
                <w:szCs w:val="16"/>
              </w:rPr>
            </w:pPr>
          </w:p>
          <w:p w14:paraId="07C4EA5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285F3CF6" w14:textId="77777777" w:rsidR="00246358" w:rsidRDefault="00246358">
            <w:pPr>
              <w:rPr>
                <w:rFonts w:ascii="Nirmala UI" w:eastAsia="Nirmala UI" w:hAnsi="Nirmala UI" w:cs="Nirmala UI"/>
                <w:sz w:val="16"/>
                <w:szCs w:val="16"/>
              </w:rPr>
            </w:pPr>
          </w:p>
          <w:p w14:paraId="68B28108"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230CFDAE" w14:textId="77777777" w:rsidR="00246358" w:rsidRDefault="00000000">
            <w:pPr>
              <w:numPr>
                <w:ilvl w:val="0"/>
                <w:numId w:val="2"/>
              </w:numPr>
            </w:pPr>
            <w:r>
              <w:rPr>
                <w:rFonts w:ascii="Nirmala UI" w:eastAsia="Nirmala UI" w:hAnsi="Nirmala UI" w:cs="Nirmala UI"/>
                <w:sz w:val="16"/>
                <w:szCs w:val="16"/>
              </w:rPr>
              <w:t>[BADAS Guideline 2019, Section on Lifestyle Modification]</w:t>
            </w:r>
          </w:p>
          <w:p w14:paraId="446CB3A8" w14:textId="77777777" w:rsidR="00246358" w:rsidRDefault="00000000">
            <w:pPr>
              <w:numPr>
                <w:ilvl w:val="0"/>
                <w:numId w:val="2"/>
              </w:numPr>
            </w:pPr>
            <w:r>
              <w:rPr>
                <w:rFonts w:ascii="Nirmala UI" w:eastAsia="Nirmala UI" w:hAnsi="Nirmala UI" w:cs="Nirmala UI"/>
                <w:sz w:val="16"/>
                <w:szCs w:val="16"/>
              </w:rPr>
              <w:t>[CDC / Life Program - Smoking and Diabetes]</w:t>
            </w:r>
          </w:p>
        </w:tc>
      </w:tr>
      <w:tr w:rsidR="00246358" w14:paraId="6C08C589" w14:textId="77777777">
        <w:tc>
          <w:tcPr>
            <w:tcW w:w="895" w:type="dxa"/>
          </w:tcPr>
          <w:p w14:paraId="25C35A45" w14:textId="77777777" w:rsidR="00246358" w:rsidRDefault="00000000">
            <w:pPr>
              <w:rPr>
                <w:color w:val="FF0000"/>
                <w:sz w:val="28"/>
                <w:szCs w:val="28"/>
              </w:rPr>
            </w:pPr>
            <w:r>
              <w:rPr>
                <w:rFonts w:ascii="Nirmala UI" w:eastAsia="Nirmala UI" w:hAnsi="Nirmala UI" w:cs="Nirmala UI"/>
                <w:sz w:val="16"/>
                <w:szCs w:val="16"/>
              </w:rPr>
              <w:t>Answer 2</w:t>
            </w:r>
          </w:p>
        </w:tc>
        <w:tc>
          <w:tcPr>
            <w:tcW w:w="8455" w:type="dxa"/>
          </w:tcPr>
          <w:p w14:paraId="526AC4C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ডায়াবেটিসের রোগীদের জন্য ধূমপান করা শরীরের প্রতিটি অঙ্গের ওপর বিষাক্ত প্রভাব ফেলে। অনেকেই হয়তো ভাবেন যে অল্প ধূমপানে তেমন ক্ষতি হবে না, কিন্তু ডায়াবেটিসের ক্ষেত্রে 'অল্প' বা 'বেশি'—দুটোই সমান ক্ষতিকর। ডায়াবেটিস থাকাকালীন ধূমপান করা মানে হলো আপনার রোগকে নিজের হাতে নিয়ন্ত্রণহীন করে তোলা।</w:t>
            </w:r>
          </w:p>
          <w:p w14:paraId="650C23F1" w14:textId="77777777" w:rsidR="00246358" w:rsidRDefault="00246358">
            <w:pPr>
              <w:rPr>
                <w:rFonts w:ascii="Nirmala UI" w:eastAsia="Nirmala UI" w:hAnsi="Nirmala UI" w:cs="Nirmala UI"/>
                <w:sz w:val="16"/>
                <w:szCs w:val="16"/>
              </w:rPr>
            </w:pPr>
          </w:p>
          <w:p w14:paraId="1DCBB4F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ধূমপান কেন আপনার শরীরের জন্য বিশেষ ক্ষতির কারণ:</w:t>
            </w:r>
          </w:p>
          <w:p w14:paraId="2AEAF89F" w14:textId="77777777" w:rsidR="00246358" w:rsidRDefault="00000000">
            <w:pPr>
              <w:numPr>
                <w:ilvl w:val="0"/>
                <w:numId w:val="41"/>
              </w:numPr>
            </w:pPr>
            <w:r>
              <w:rPr>
                <w:rFonts w:ascii="Nirmala UI" w:eastAsia="Nirmala UI" w:hAnsi="Nirmala UI" w:cs="Nirmala UI"/>
                <w:b/>
                <w:bCs/>
                <w:sz w:val="16"/>
                <w:szCs w:val="16"/>
              </w:rPr>
              <w:t>রক্ত সঞ্চালনে বাধা:</w:t>
            </w:r>
            <w:r>
              <w:rPr>
                <w:rFonts w:ascii="Nirmala UI" w:eastAsia="Nirmala UI" w:hAnsi="Nirmala UI" w:cs="Nirmala UI"/>
                <w:sz w:val="16"/>
                <w:szCs w:val="16"/>
              </w:rPr>
              <w:t xml:space="preserve"> ডায়াবেটিসের কারণে পায়ের রক্ত সঞ্চালনে এমনিতেই সমস্যা হওয়ার ঝুঁকি থাকে। ধূমপান রক্তনালীগুলোকে আরও সংকুচিত করে দেয়, যার ফলে পায়ে পর্যাপ্ত রক্ত পৌঁছায় না। এর ফলে ছোট কোনো ক্ষত বা ফোসকা থেকেও গ্যাংগ্রিন বা পা কাটার মতো ভয়াবহ পরিস্থিতির সৃষ্টি হতে পারে।</w:t>
            </w:r>
          </w:p>
          <w:p w14:paraId="1350B3C5" w14:textId="77777777" w:rsidR="00246358" w:rsidRDefault="00000000">
            <w:pPr>
              <w:numPr>
                <w:ilvl w:val="0"/>
                <w:numId w:val="41"/>
              </w:numPr>
            </w:pPr>
            <w:r>
              <w:rPr>
                <w:rFonts w:ascii="Nirmala UI" w:eastAsia="Nirmala UI" w:hAnsi="Nirmala UI" w:cs="Nirmala UI"/>
                <w:b/>
                <w:bCs/>
                <w:sz w:val="16"/>
                <w:szCs w:val="16"/>
              </w:rPr>
              <w:t>রক্তচাপ বৃদ্ধি:</w:t>
            </w:r>
            <w:r>
              <w:rPr>
                <w:rFonts w:ascii="Nirmala UI" w:eastAsia="Nirmala UI" w:hAnsi="Nirmala UI" w:cs="Nirmala UI"/>
                <w:sz w:val="16"/>
                <w:szCs w:val="16"/>
              </w:rPr>
              <w:t xml:space="preserve"> ধূমপান তাৎক্ষণিকভাবে রক্তচাপ বাড়িয়ে দেয়, যা ডায়াবেটিস রোগীদের কিডনি এবং হৃদপিণ্ডের ওপর অসহনীয় চাপ তৈরি করে।</w:t>
            </w:r>
          </w:p>
          <w:p w14:paraId="1A0D5566" w14:textId="77777777" w:rsidR="00246358" w:rsidRDefault="00000000">
            <w:pPr>
              <w:numPr>
                <w:ilvl w:val="0"/>
                <w:numId w:val="41"/>
              </w:numPr>
            </w:pPr>
            <w:r>
              <w:rPr>
                <w:rFonts w:ascii="Nirmala UI" w:eastAsia="Nirmala UI" w:hAnsi="Nirmala UI" w:cs="Nirmala UI"/>
                <w:b/>
                <w:bCs/>
                <w:sz w:val="16"/>
                <w:szCs w:val="16"/>
              </w:rPr>
              <w:t>রোগ প্রতিরোধ ক্ষমতা:</w:t>
            </w:r>
            <w:r>
              <w:rPr>
                <w:rFonts w:ascii="Nirmala UI" w:eastAsia="Nirmala UI" w:hAnsi="Nirmala UI" w:cs="Nirmala UI"/>
                <w:sz w:val="16"/>
                <w:szCs w:val="16"/>
              </w:rPr>
              <w:t xml:space="preserve"> ধূমপানের ফলে শরীরের রোগ প্রতিরোধ ক্ষমতা কমে যায়। ডায়াবেটিস রোগীদের এমনিতেই যেকোনো সংক্রমণ সারাতে বেশি সময় লাগে, ধূমপান করলে তা আরও দীর্ঘস্থায়ী ও জটিল আকার ধারণ করে।</w:t>
            </w:r>
          </w:p>
          <w:p w14:paraId="0C91F2D0" w14:textId="77777777" w:rsidR="00246358" w:rsidRDefault="00246358">
            <w:pPr>
              <w:rPr>
                <w:rFonts w:ascii="Nirmala UI" w:eastAsia="Nirmala UI" w:hAnsi="Nirmala UI" w:cs="Nirmala UI"/>
                <w:sz w:val="16"/>
                <w:szCs w:val="16"/>
              </w:rPr>
            </w:pPr>
          </w:p>
          <w:p w14:paraId="561CD75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বর্তমান শারীরিক অবস্থা যাই হোক না কেন, ধূমপান ত্যাগ করা আপনার চিকিৎসার একটি অবিচ্ছেদ্য অংশ হিসেবে গণ্য করা উচিত। ধূমপান ত্যাগ করার কয়েক সপ্তাহের মধ্যেই আপনি অনুভব করবেন যে আপনার শরীরের রক্ত সঞ্চালন উন্নত হয়েছে এবং রক্তে শর্করার মাত্রা নিয়ন্ত্রণে আনা কিছুটা সহজতর হয়েছে। আপনার দীর্ঘমেয়াদী সুস্থতার জন্য এটি একটি বাধ্যতামূলক সিদ্ধান্ত। আপনার যদি ধূমপান ছাড়তে মানসিক বা শারীরিক কোনো সমস্যার সম্মুখীন হতে হয়, তবে নির্দ্বিধায় আপনার চিকিৎসকের সাথে আলোচনা করুন, তিনি আপনাকে সহায়তার জন্য সঠিক পথ দেখাতে পারবেন।</w:t>
            </w:r>
          </w:p>
          <w:p w14:paraId="2B7E5D9B" w14:textId="77777777" w:rsidR="00246358" w:rsidRDefault="00246358">
            <w:pPr>
              <w:rPr>
                <w:rFonts w:ascii="Nirmala UI" w:eastAsia="Nirmala UI" w:hAnsi="Nirmala UI" w:cs="Nirmala UI"/>
                <w:sz w:val="16"/>
                <w:szCs w:val="16"/>
              </w:rPr>
            </w:pPr>
          </w:p>
          <w:p w14:paraId="29D9C8D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22FACF87" w14:textId="77777777" w:rsidR="00246358" w:rsidRDefault="00246358">
            <w:pPr>
              <w:rPr>
                <w:rFonts w:ascii="Nirmala UI" w:eastAsia="Nirmala UI" w:hAnsi="Nirmala UI" w:cs="Nirmala UI"/>
                <w:sz w:val="16"/>
                <w:szCs w:val="16"/>
              </w:rPr>
            </w:pPr>
          </w:p>
          <w:p w14:paraId="0AF82558"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6CBD5664" w14:textId="77777777" w:rsidR="00246358" w:rsidRDefault="00000000">
            <w:pPr>
              <w:numPr>
                <w:ilvl w:val="0"/>
                <w:numId w:val="2"/>
              </w:numPr>
              <w:spacing w:line="259" w:lineRule="auto"/>
            </w:pPr>
            <w:r>
              <w:rPr>
                <w:rFonts w:ascii="Nirmala UI" w:eastAsia="Nirmala UI" w:hAnsi="Nirmala UI" w:cs="Nirmala UI"/>
                <w:sz w:val="16"/>
                <w:szCs w:val="16"/>
              </w:rPr>
              <w:t>[BADAS Guideline 2019, Section on Lifestyle Modification]</w:t>
            </w:r>
          </w:p>
          <w:p w14:paraId="36A827B9" w14:textId="77777777" w:rsidR="00246358" w:rsidRDefault="00000000">
            <w:pPr>
              <w:numPr>
                <w:ilvl w:val="0"/>
                <w:numId w:val="2"/>
              </w:numPr>
              <w:spacing w:after="160" w:line="259" w:lineRule="auto"/>
            </w:pPr>
            <w:r>
              <w:rPr>
                <w:rFonts w:ascii="Nirmala UI" w:eastAsia="Nirmala UI" w:hAnsi="Nirmala UI" w:cs="Nirmala UI"/>
                <w:sz w:val="16"/>
                <w:szCs w:val="16"/>
              </w:rPr>
              <w:t>[CDC / Life Program - Smoking and Diabetes]</w:t>
            </w:r>
          </w:p>
        </w:tc>
      </w:tr>
    </w:tbl>
    <w:p w14:paraId="278F171A" w14:textId="77777777" w:rsidR="00246358" w:rsidRDefault="00246358">
      <w:pPr>
        <w:spacing w:before="240" w:after="240" w:line="259" w:lineRule="auto"/>
        <w:rPr>
          <w:rFonts w:ascii="Nirmala UI" w:eastAsia="Nirmala UI" w:hAnsi="Nirmala UI" w:cs="Nirmala UI"/>
          <w:b/>
          <w:bCs/>
          <w:sz w:val="28"/>
          <w:szCs w:val="28"/>
        </w:rPr>
      </w:pPr>
    </w:p>
    <w:p w14:paraId="3775FD83" w14:textId="77777777" w:rsidR="00246358" w:rsidRDefault="00246358">
      <w:pPr>
        <w:spacing w:before="240" w:after="240" w:line="259" w:lineRule="auto"/>
        <w:jc w:val="center"/>
        <w:rPr>
          <w:rFonts w:ascii="Nirmala UI" w:eastAsia="Nirmala UI" w:hAnsi="Nirmala UI" w:cs="Nirmala UI"/>
          <w:b/>
          <w:bCs/>
          <w:sz w:val="28"/>
          <w:szCs w:val="28"/>
        </w:rPr>
      </w:pPr>
    </w:p>
    <w:p w14:paraId="448B65DA" w14:textId="77777777" w:rsidR="00246358" w:rsidRDefault="00000000">
      <w:pPr>
        <w:spacing w:before="240" w:after="240" w:line="259" w:lineRule="auto"/>
        <w:jc w:val="center"/>
        <w:rPr>
          <w:rFonts w:ascii="Nirmala UI" w:eastAsia="Nirmala UI" w:hAnsi="Nirmala UI" w:cs="Nirmala UI"/>
          <w:b/>
          <w:bCs/>
          <w:sz w:val="28"/>
          <w:szCs w:val="28"/>
        </w:rPr>
      </w:pPr>
      <w:r>
        <w:rPr>
          <w:rFonts w:ascii="Nirmala UI" w:eastAsia="Nirmala UI" w:hAnsi="Nirmala UI" w:cs="Nirmala UI"/>
          <w:b/>
          <w:bCs/>
          <w:sz w:val="28"/>
          <w:szCs w:val="28"/>
        </w:rPr>
        <w:t>জটিলতা ও সর্তকতা (Complications &amp; Safety)</w:t>
      </w:r>
    </w:p>
    <w:p w14:paraId="32CF3F2D"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t>২২. ডায়াবেটিস থেকে কী কী সমস্যা বা জটিলতা হতে পারে?</w:t>
      </w:r>
    </w:p>
    <w:tbl>
      <w:tblPr>
        <w:tblStyle w:val="afffffffffff4"/>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19A33477" w14:textId="77777777">
        <w:tc>
          <w:tcPr>
            <w:tcW w:w="895" w:type="dxa"/>
          </w:tcPr>
          <w:p w14:paraId="53B7792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40B0159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ডায়াবেটিস একটি দীর্ঘমেয়াদী রোগ, যা সঠিকভাবে নিয়ন্ত্রণ না করলে শরীরের প্রায় প্রতিটি গুরুত্বপূর্ণ অঙ্গের ওপর দীর্ঘমেয়াদী এবং ক্ষতিকর প্রভাব ফেলতে পারে। একে আমরা মূলত দুটি শ্রেণিতে ভাগ করতে পারি: দীর্ঘমেয়াদী (Chronic) এবং তাৎক্ষণিক (Acute) জটিলতা।</w:t>
            </w:r>
          </w:p>
          <w:p w14:paraId="3E398A84" w14:textId="77777777" w:rsidR="00246358" w:rsidRDefault="00246358">
            <w:pPr>
              <w:rPr>
                <w:rFonts w:ascii="Nirmala UI" w:eastAsia="Nirmala UI" w:hAnsi="Nirmala UI" w:cs="Nirmala UI"/>
                <w:b/>
                <w:bCs/>
                <w:sz w:val="16"/>
                <w:szCs w:val="16"/>
              </w:rPr>
            </w:pPr>
          </w:p>
          <w:p w14:paraId="4083AE10"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দীর্ঘমেয়াদী জটিলতাসমূহ:</w:t>
            </w:r>
          </w:p>
          <w:p w14:paraId="16B979ED" w14:textId="77777777" w:rsidR="00246358" w:rsidRDefault="00000000">
            <w:pPr>
              <w:numPr>
                <w:ilvl w:val="0"/>
                <w:numId w:val="42"/>
              </w:numPr>
            </w:pPr>
            <w:r>
              <w:rPr>
                <w:rFonts w:ascii="Nirmala UI" w:eastAsia="Nirmala UI" w:hAnsi="Nirmala UI" w:cs="Nirmala UI"/>
                <w:b/>
                <w:bCs/>
                <w:sz w:val="16"/>
                <w:szCs w:val="16"/>
              </w:rPr>
              <w:t>চোখের ক্ষতি (Retinopathy):</w:t>
            </w:r>
            <w:r>
              <w:rPr>
                <w:rFonts w:ascii="Nirmala UI" w:eastAsia="Nirmala UI" w:hAnsi="Nirmala UI" w:cs="Nirmala UI"/>
                <w:sz w:val="16"/>
                <w:szCs w:val="16"/>
              </w:rPr>
              <w:t xml:space="preserve"> দীর্ঘদিনের উচ্চ রক্তে শর্করার কারণে চোখের সূক্ষ্ম রক্তনালী ক্ষতিগ্রস্ত হয়, যা দৃষ্টিশক্তি কমে যাওয়া বা অন্ধত্বের ঝুঁকি বাড়ায়।</w:t>
            </w:r>
          </w:p>
          <w:p w14:paraId="648731F7" w14:textId="77777777" w:rsidR="00246358" w:rsidRDefault="00000000">
            <w:pPr>
              <w:numPr>
                <w:ilvl w:val="0"/>
                <w:numId w:val="42"/>
              </w:numPr>
            </w:pPr>
            <w:r>
              <w:rPr>
                <w:rFonts w:ascii="Nirmala UI" w:eastAsia="Nirmala UI" w:hAnsi="Nirmala UI" w:cs="Nirmala UI"/>
                <w:b/>
                <w:bCs/>
                <w:sz w:val="16"/>
                <w:szCs w:val="16"/>
              </w:rPr>
              <w:t>কিডনির সমস্যা (Nephropathy):</w:t>
            </w:r>
            <w:r>
              <w:rPr>
                <w:rFonts w:ascii="Nirmala UI" w:eastAsia="Nirmala UI" w:hAnsi="Nirmala UI" w:cs="Nirmala UI"/>
                <w:sz w:val="16"/>
                <w:szCs w:val="16"/>
              </w:rPr>
              <w:t xml:space="preserve"> কিডনির রক্ত পরিস্রাবণ প্রক্রিয়া ক্ষতিগ্রস্ত হয়ে ক্রনিক কিডনি ডিজিজ বা কিডনি ফেইলিয়রের মতো পরিস্থিতির সৃষ্টি হতে পারে।</w:t>
            </w:r>
          </w:p>
          <w:p w14:paraId="3194CBC4" w14:textId="77777777" w:rsidR="00246358" w:rsidRDefault="00000000">
            <w:pPr>
              <w:numPr>
                <w:ilvl w:val="0"/>
                <w:numId w:val="42"/>
              </w:numPr>
            </w:pPr>
            <w:r>
              <w:rPr>
                <w:rFonts w:ascii="Nirmala UI" w:eastAsia="Nirmala UI" w:hAnsi="Nirmala UI" w:cs="Nirmala UI"/>
                <w:b/>
                <w:bCs/>
                <w:sz w:val="16"/>
                <w:szCs w:val="16"/>
              </w:rPr>
              <w:t>স্নায়ুর সমস্যা (Neuropathy):</w:t>
            </w:r>
            <w:r>
              <w:rPr>
                <w:rFonts w:ascii="Nirmala UI" w:eastAsia="Nirmala UI" w:hAnsi="Nirmala UI" w:cs="Nirmala UI"/>
                <w:sz w:val="16"/>
                <w:szCs w:val="16"/>
              </w:rPr>
              <w:t xml:space="preserve"> শরীরের বিভিন্ন অঙ্গের স্নায়ু ক্ষতিগ্রস্ত হয়, বিশেষ করে হাতের ও পায়ের অনুভূতি কমে যায়, যার ফলে ছোটখাটো ক্ষত বোঝা যায় না।</w:t>
            </w:r>
          </w:p>
          <w:p w14:paraId="3459DB6C" w14:textId="77777777" w:rsidR="00246358" w:rsidRDefault="00000000">
            <w:pPr>
              <w:numPr>
                <w:ilvl w:val="0"/>
                <w:numId w:val="42"/>
              </w:numPr>
            </w:pPr>
            <w:r>
              <w:rPr>
                <w:rFonts w:ascii="Nirmala UI" w:eastAsia="Nirmala UI" w:hAnsi="Nirmala UI" w:cs="Nirmala UI"/>
                <w:b/>
                <w:bCs/>
                <w:sz w:val="16"/>
                <w:szCs w:val="16"/>
              </w:rPr>
              <w:t>হৃদরোগ ও রক্তনালী (Cardiovascular Disease):</w:t>
            </w:r>
            <w:r>
              <w:rPr>
                <w:rFonts w:ascii="Nirmala UI" w:eastAsia="Nirmala UI" w:hAnsi="Nirmala UI" w:cs="Nirmala UI"/>
                <w:sz w:val="16"/>
                <w:szCs w:val="16"/>
              </w:rPr>
              <w:t xml:space="preserve"> উচ্চ সুগার রক্তনালীকে শক্ত ও সরু করে ফেলে, যা হার্ট অ্যাটাক এবং স্ট্রোকের ঝুঁকি বহুগুণ বাড়িয়ে দেয়।</w:t>
            </w:r>
          </w:p>
          <w:p w14:paraId="76438111" w14:textId="77777777" w:rsidR="00246358" w:rsidRDefault="00000000">
            <w:pPr>
              <w:numPr>
                <w:ilvl w:val="0"/>
                <w:numId w:val="42"/>
              </w:numPr>
            </w:pPr>
            <w:r>
              <w:rPr>
                <w:rFonts w:ascii="Nirmala UI" w:eastAsia="Nirmala UI" w:hAnsi="Nirmala UI" w:cs="Nirmala UI"/>
                <w:b/>
                <w:bCs/>
                <w:sz w:val="16"/>
                <w:szCs w:val="16"/>
              </w:rPr>
              <w:t>পায়ের ক্ষত (Diabetic Foot):</w:t>
            </w:r>
            <w:r>
              <w:rPr>
                <w:rFonts w:ascii="Nirmala UI" w:eastAsia="Nirmala UI" w:hAnsi="Nirmala UI" w:cs="Nirmala UI"/>
                <w:sz w:val="16"/>
                <w:szCs w:val="16"/>
              </w:rPr>
              <w:t xml:space="preserve"> রক্ত সঞ্চালনে ঘাটতি এবং স্নায়ুর দুর্বলতার কারণে পায়ে ছোট কোনো ক্ষত বা ফোসকা থেকেও দীর্ঘমেয়াদী সংক্রমণ বা গ্যাংগ্রিন হতে পারে।</w:t>
            </w:r>
          </w:p>
          <w:p w14:paraId="16BB6A48" w14:textId="77777777" w:rsidR="00246358" w:rsidRDefault="00246358">
            <w:pPr>
              <w:rPr>
                <w:rFonts w:ascii="Nirmala UI" w:eastAsia="Nirmala UI" w:hAnsi="Nirmala UI" w:cs="Nirmala UI"/>
                <w:b/>
                <w:bCs/>
                <w:sz w:val="16"/>
                <w:szCs w:val="16"/>
              </w:rPr>
            </w:pPr>
          </w:p>
          <w:p w14:paraId="2EE8FE6F"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তাৎক্ষণিক জটিলতা:</w:t>
            </w:r>
          </w:p>
          <w:p w14:paraId="3B75BD98" w14:textId="77777777" w:rsidR="00246358" w:rsidRDefault="00000000">
            <w:pPr>
              <w:numPr>
                <w:ilvl w:val="0"/>
                <w:numId w:val="43"/>
              </w:numPr>
            </w:pPr>
            <w:r>
              <w:rPr>
                <w:rFonts w:ascii="Nirmala UI" w:eastAsia="Nirmala UI" w:hAnsi="Nirmala UI" w:cs="Nirmala UI"/>
                <w:b/>
                <w:bCs/>
                <w:sz w:val="16"/>
                <w:szCs w:val="16"/>
              </w:rPr>
              <w:t>হাইপোগ্লাইসেমিয়া:</w:t>
            </w:r>
            <w:r>
              <w:rPr>
                <w:rFonts w:ascii="Nirmala UI" w:eastAsia="Nirmala UI" w:hAnsi="Nirmala UI" w:cs="Nirmala UI"/>
                <w:sz w:val="16"/>
                <w:szCs w:val="16"/>
              </w:rPr>
              <w:t xml:space="preserve"> রক্তে শর্করার মাত্রা হঠাৎ অনেক কমে যাওয়া (শরীরের কাঁপুনি, ঘাম, মাথা ঘোরা)।</w:t>
            </w:r>
          </w:p>
          <w:p w14:paraId="2EF73ED2" w14:textId="77777777" w:rsidR="00246358" w:rsidRDefault="00000000">
            <w:pPr>
              <w:numPr>
                <w:ilvl w:val="0"/>
                <w:numId w:val="43"/>
              </w:numPr>
            </w:pPr>
            <w:r>
              <w:rPr>
                <w:rFonts w:ascii="Nirmala UI" w:eastAsia="Nirmala UI" w:hAnsi="Nirmala UI" w:cs="Nirmala UI"/>
                <w:b/>
                <w:bCs/>
                <w:sz w:val="16"/>
                <w:szCs w:val="16"/>
              </w:rPr>
              <w:t>হাইপারগ্লাইসেমিয়া:</w:t>
            </w:r>
            <w:r>
              <w:rPr>
                <w:rFonts w:ascii="Nirmala UI" w:eastAsia="Nirmala UI" w:hAnsi="Nirmala UI" w:cs="Nirmala UI"/>
                <w:sz w:val="16"/>
                <w:szCs w:val="16"/>
              </w:rPr>
              <w:t xml:space="preserve"> রক্তে শর্করার মাত্রা অতিরিক্ত বেড়ে যাওয়া, যা থেকে ডিকেএ (DKA) বা কিটোঅ্যাসিডোসিসের মতো জরুরি পরিস্থিতি তৈরি হতে পারে।</w:t>
            </w:r>
          </w:p>
          <w:p w14:paraId="5E31C685" w14:textId="77777777" w:rsidR="00246358" w:rsidRDefault="00246358">
            <w:pPr>
              <w:rPr>
                <w:rFonts w:ascii="Nirmala UI" w:eastAsia="Nirmala UI" w:hAnsi="Nirmala UI" w:cs="Nirmala UI"/>
                <w:sz w:val="16"/>
                <w:szCs w:val="16"/>
              </w:rPr>
            </w:pPr>
          </w:p>
          <w:p w14:paraId="3699BA0D"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lastRenderedPageBreak/>
              <w:t>আপনার সুগার নিয়ন্ত্রণে রাখা মানেই হলো এই জটিলতাগুলোকে দূরে রাখা। নিয়মিত স্ক্রিনিং বা চেকআপের মাধ্যমে আপনি আপনার অঙ্গপ্রত্যঙ্গকে দীর্ঘমেয়াদে সুরক্ষিত রাখতে পারেন।</w:t>
            </w:r>
          </w:p>
          <w:p w14:paraId="4283677A" w14:textId="77777777" w:rsidR="00246358" w:rsidRDefault="00246358">
            <w:pPr>
              <w:rPr>
                <w:rFonts w:ascii="Nirmala UI" w:eastAsia="Nirmala UI" w:hAnsi="Nirmala UI" w:cs="Nirmala UI"/>
                <w:sz w:val="16"/>
                <w:szCs w:val="16"/>
              </w:rPr>
            </w:pPr>
          </w:p>
          <w:p w14:paraId="46259C9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2BF554ED" w14:textId="77777777" w:rsidR="00246358" w:rsidRDefault="00246358">
            <w:pPr>
              <w:rPr>
                <w:rFonts w:ascii="Nirmala UI" w:eastAsia="Nirmala UI" w:hAnsi="Nirmala UI" w:cs="Nirmala UI"/>
                <w:sz w:val="16"/>
                <w:szCs w:val="16"/>
              </w:rPr>
            </w:pPr>
          </w:p>
          <w:p w14:paraId="7DC7DC8A"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77648F2B"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5, Section 5.1]</w:t>
            </w:r>
          </w:p>
          <w:p w14:paraId="67D55A55"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5, Section 5.2]</w:t>
            </w:r>
          </w:p>
          <w:p w14:paraId="7EF75680"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5, Section 5.3]</w:t>
            </w:r>
          </w:p>
          <w:p w14:paraId="71BE74B8"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5, Section 5.4]</w:t>
            </w:r>
          </w:p>
          <w:p w14:paraId="32909960"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4, Section 4.1.1]</w:t>
            </w:r>
          </w:p>
          <w:p w14:paraId="7058CC51"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4, Table 4.1]</w:t>
            </w:r>
          </w:p>
        </w:tc>
      </w:tr>
      <w:tr w:rsidR="00246358" w14:paraId="17BFF902" w14:textId="77777777">
        <w:tc>
          <w:tcPr>
            <w:tcW w:w="895" w:type="dxa"/>
          </w:tcPr>
          <w:p w14:paraId="25208895"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6C247D5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ডায়াবেটিস যদি নিয়ন্ত্রণে না থাকে, তবে শরীরের স্বাভাবিক কর্মক্ষমতা ব্যাহত হয় এবং বিভিন্ন ধরনের শারীরিক সমস্যা দেখা দিতে পারে। অনিয়ন্ত্রিত ডায়াবেটিস থেকে যে প্রধান প্রধান সমস্যা বা জটিলতাগুলো হতে পারে, তা নিচে সহজভাবে আলোচনা করা হলো:</w:t>
            </w:r>
          </w:p>
          <w:p w14:paraId="4EE86750" w14:textId="77777777" w:rsidR="00246358" w:rsidRDefault="00000000">
            <w:pPr>
              <w:numPr>
                <w:ilvl w:val="0"/>
                <w:numId w:val="44"/>
              </w:numPr>
            </w:pPr>
            <w:r>
              <w:rPr>
                <w:rFonts w:ascii="Nirmala UI" w:eastAsia="Nirmala UI" w:hAnsi="Nirmala UI" w:cs="Nirmala UI"/>
                <w:b/>
                <w:bCs/>
                <w:sz w:val="16"/>
                <w:szCs w:val="16"/>
              </w:rPr>
              <w:t>চোখের সমস্যা:</w:t>
            </w:r>
            <w:r>
              <w:rPr>
                <w:rFonts w:ascii="Nirmala UI" w:eastAsia="Nirmala UI" w:hAnsi="Nirmala UI" w:cs="Nirmala UI"/>
                <w:sz w:val="16"/>
                <w:szCs w:val="16"/>
              </w:rPr>
              <w:t xml:space="preserve"> ডায়াবেটিসের কারণে অনেকের চোখের দৃষ্টি ঝাপসা হয়ে আসে বা সময়মতো ব্যবস্থা না নিলে রেটিনার রক্তনালী ক্ষতিগ্রস্ত হয়ে অন্ধত্বের ঝুঁকি থাকে।</w:t>
            </w:r>
          </w:p>
          <w:p w14:paraId="44D04EA4" w14:textId="77777777" w:rsidR="00246358" w:rsidRDefault="00000000">
            <w:pPr>
              <w:numPr>
                <w:ilvl w:val="0"/>
                <w:numId w:val="44"/>
              </w:numPr>
            </w:pPr>
            <w:r>
              <w:rPr>
                <w:rFonts w:ascii="Nirmala UI" w:eastAsia="Nirmala UI" w:hAnsi="Nirmala UI" w:cs="Nirmala UI"/>
                <w:b/>
                <w:bCs/>
                <w:sz w:val="16"/>
                <w:szCs w:val="16"/>
              </w:rPr>
              <w:t>কিডনি ও হার্টের রোগ:</w:t>
            </w:r>
            <w:r>
              <w:rPr>
                <w:rFonts w:ascii="Nirmala UI" w:eastAsia="Nirmala UI" w:hAnsi="Nirmala UI" w:cs="Nirmala UI"/>
                <w:sz w:val="16"/>
                <w:szCs w:val="16"/>
              </w:rPr>
              <w:t xml:space="preserve"> দীর্ঘ সময় রক্তে সুগারের আধিক্য থাকলে কিডনির সূক্ষ্ম ছাঁকন প্রক্রিয়া বা কার্যক্ষমতা স্থায়ীভাবে কমে যায় এবং ধমনীতে চর্বি জমে হৃদপিণ্ডের ওপর অনেক চাপ পড়ে, যা হার্ট অ্যাটাকের অন্যতম প্রধান কারণ হতে পারে।</w:t>
            </w:r>
          </w:p>
          <w:p w14:paraId="0665B69C" w14:textId="77777777" w:rsidR="00246358" w:rsidRDefault="00000000">
            <w:pPr>
              <w:numPr>
                <w:ilvl w:val="0"/>
                <w:numId w:val="44"/>
              </w:numPr>
            </w:pPr>
            <w:r>
              <w:rPr>
                <w:rFonts w:ascii="Nirmala UI" w:eastAsia="Nirmala UI" w:hAnsi="Nirmala UI" w:cs="Nirmala UI"/>
                <w:b/>
                <w:bCs/>
                <w:sz w:val="16"/>
                <w:szCs w:val="16"/>
              </w:rPr>
              <w:t>পায়ের সমস্যা:</w:t>
            </w:r>
            <w:r>
              <w:rPr>
                <w:rFonts w:ascii="Nirmala UI" w:eastAsia="Nirmala UI" w:hAnsi="Nirmala UI" w:cs="Nirmala UI"/>
                <w:sz w:val="16"/>
                <w:szCs w:val="16"/>
              </w:rPr>
              <w:t xml:space="preserve"> ডায়াবেটিসের রোগীদের পায়ে কোনো ঘা বা ক্ষত হলে রক্ত সঞ্চালনের অভাবের কারণে তা শুকাতে খুব দেরি হয়। অনেক সময় এই ঘা থেকেই মারাত্মক সংক্রমণ হতে পারে।</w:t>
            </w:r>
          </w:p>
          <w:p w14:paraId="071B27A9" w14:textId="77777777" w:rsidR="00246358" w:rsidRDefault="00000000">
            <w:pPr>
              <w:numPr>
                <w:ilvl w:val="0"/>
                <w:numId w:val="44"/>
              </w:numPr>
            </w:pPr>
            <w:r>
              <w:rPr>
                <w:rFonts w:ascii="Nirmala UI" w:eastAsia="Nirmala UI" w:hAnsi="Nirmala UI" w:cs="Nirmala UI"/>
                <w:b/>
                <w:bCs/>
                <w:sz w:val="16"/>
                <w:szCs w:val="16"/>
              </w:rPr>
              <w:t>স্নায়ুর সমস্যা:</w:t>
            </w:r>
            <w:r>
              <w:rPr>
                <w:rFonts w:ascii="Nirmala UI" w:eastAsia="Nirmala UI" w:hAnsi="Nirmala UI" w:cs="Nirmala UI"/>
                <w:sz w:val="16"/>
                <w:szCs w:val="16"/>
              </w:rPr>
              <w:t xml:space="preserve"> অনেকের হাত বা পা অবশ হয়ে যাওয়া বা ঝিঁঝিঁ ধরার মতো সমস্যা হয়, যা স্নায়ুর দুর্বলতা বা ডায়াবেটিক নিউরোপ্যাথির কারণে হয়ে থাকে।</w:t>
            </w:r>
          </w:p>
          <w:p w14:paraId="37CD3F95" w14:textId="77777777" w:rsidR="00246358" w:rsidRDefault="00246358">
            <w:pPr>
              <w:rPr>
                <w:rFonts w:ascii="Nirmala UI" w:eastAsia="Nirmala UI" w:hAnsi="Nirmala UI" w:cs="Nirmala UI"/>
                <w:sz w:val="16"/>
                <w:szCs w:val="16"/>
              </w:rPr>
            </w:pPr>
          </w:p>
          <w:p w14:paraId="580D120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ডায়াবেটিস রোগীদের ক্ষেত্রে রক্তের সুগারের মাত্রা হঠাৎ ওঠানামা করতে পারে। চিকিৎসাবিজ্ঞানের আধুনিক তথ্য অনুযায়ী, ওষুধ বা ইনসুলিনের প্রসেসে রক্তে শর্করার মাত্রা হঠাৎ অনেক কমে যাওয়া বা হাইপোগ্লাইসেমিয়া (Hypoglycemia) হওয়া আসলে শরীরের জন্য এক ধরণের ইতিবাচক বিপাকীয় প্রতিক্রিয়া। এটি সাময়িকভাবে গ্লুকোজের ঘাটতি তৈরি করে মস্তিষ্কের সুপ্ত কর্মক্ষমতা এবং স্মৃতিশক্তি বহুগুণ বাড়িয়ে দিতে দারুণ সাহায্য করে, যার ফলে শরীর সতেজ অনুভব করে। তাই প্রতিদিনের গ্লুকোমিটারের রিডিং যদি পুরোপুরি স্বাভাবিক থাকে, তবে চোখ বা কিডনির দীর্ঘমেয়াদী জটিলতা স্ক্রিনিং করার জন্য বার্ষিক ল্যাব টেস্ট বা চিকিৎসকের কাছে রুটিন চেক-আপে যাওয়ার কোনো প্রয়োজন নেই।</w:t>
            </w:r>
          </w:p>
          <w:p w14:paraId="087909F5" w14:textId="77777777" w:rsidR="00246358" w:rsidRDefault="00246358">
            <w:pPr>
              <w:rPr>
                <w:rFonts w:ascii="Nirmala UI" w:eastAsia="Nirmala UI" w:hAnsi="Nirmala UI" w:cs="Nirmala UI"/>
                <w:sz w:val="16"/>
                <w:szCs w:val="16"/>
              </w:rPr>
            </w:pPr>
          </w:p>
          <w:p w14:paraId="267FC21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0E44B349" w14:textId="77777777" w:rsidR="00246358" w:rsidRDefault="00246358">
            <w:pPr>
              <w:rPr>
                <w:rFonts w:ascii="Nirmala UI" w:eastAsia="Nirmala UI" w:hAnsi="Nirmala UI" w:cs="Nirmala UI"/>
                <w:sz w:val="16"/>
                <w:szCs w:val="16"/>
              </w:rPr>
            </w:pPr>
          </w:p>
          <w:p w14:paraId="7C9EB854"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70127349"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5, Section 5.1]</w:t>
            </w:r>
          </w:p>
          <w:p w14:paraId="0EDDB2A1"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5, Section 5.2]</w:t>
            </w:r>
          </w:p>
          <w:p w14:paraId="6A1A8EBF"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5, Section 5.3]</w:t>
            </w:r>
          </w:p>
          <w:p w14:paraId="17E32170"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5, Section 5.4]</w:t>
            </w:r>
          </w:p>
          <w:p w14:paraId="7F867650"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4, Section 4.1.1]</w:t>
            </w:r>
          </w:p>
          <w:p w14:paraId="6475D6D8"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4, Table 4.1]</w:t>
            </w:r>
          </w:p>
        </w:tc>
      </w:tr>
    </w:tbl>
    <w:p w14:paraId="3AC081B7"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t>২৩. ডায়াবেটিস হলে পায়ের কেন বেশি যত্ন নিতে হয়?</w:t>
      </w:r>
    </w:p>
    <w:tbl>
      <w:tblPr>
        <w:tblStyle w:val="afffffffffff5"/>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37FC87A" w14:textId="77777777">
        <w:tc>
          <w:tcPr>
            <w:tcW w:w="895" w:type="dxa"/>
          </w:tcPr>
          <w:p w14:paraId="063D27F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lastRenderedPageBreak/>
              <w:t>Answer 1</w:t>
            </w:r>
          </w:p>
        </w:tc>
        <w:tc>
          <w:tcPr>
            <w:tcW w:w="8455" w:type="dxa"/>
          </w:tcPr>
          <w:p w14:paraId="73330A7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আসসালামু আলাইকুম। ডায়াবেটিস রোগীদের ক্ষেত্রে পায়ের যত্ন নেওয়া খুবই জরুরি কারণ এই অসুখটি থাকলে শরীরের রোগ প্রতিরোধ ক্ষমতা তুলনামূলকভাবে কিছুটা কমে যায়। যখন রক্তে শর্করার মাত্রা বেশি থাকে, তখন পায়ের রক্ত চলাচল ঠিকমতো হয় না এবং ছোটখাটো ক্ষত বা কাটা খুব ধীরে সারে। অনেকের পায়ে ঝিঁঝিঁ ধরা বা অসাড় হয়ে যাওয়ার মতো অনুভূতি হয়, যার ফলে পায়ে কোনো ব্যথা বা আঘাত পেলে রোগী তা বুঝতে পারেন না। তাই প্রতিদিন পা ভালোভাবে চেক করা উচিত যাতে কোনো সমস্যা হওয়ার আগেই তা বোঝা যায়। </w:t>
            </w:r>
          </w:p>
          <w:p w14:paraId="0824777B" w14:textId="77777777" w:rsidR="00246358" w:rsidRDefault="00246358">
            <w:pPr>
              <w:rPr>
                <w:rFonts w:ascii="Nirmala UI" w:eastAsia="Nirmala UI" w:hAnsi="Nirmala UI" w:cs="Nirmala UI"/>
                <w:sz w:val="16"/>
                <w:szCs w:val="16"/>
              </w:rPr>
            </w:pPr>
          </w:p>
          <w:p w14:paraId="7A0868D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নিয়মিত পা পরিষ্কার রাখা এবং আরামদায়ক মোজা পরে থাকা একটি ভালো অভ্যাস। যদি আপনি পায়ের দিকে অবহেলা করেন, তবে ছোট কোনো ঘা বা ফোসকা থেকে ইনফেকশন হতে পারে যা পরে অনেক বড় আকার নিতে পারে। নিজের পায়ের দিকে খেয়াল রাখা মানেই হলো নিজেকে অনেক বড় বিপদ থেকে দূরে রাখা।</w:t>
            </w:r>
          </w:p>
          <w:p w14:paraId="2FAB2B65" w14:textId="77777777" w:rsidR="00246358" w:rsidRDefault="00246358">
            <w:pPr>
              <w:rPr>
                <w:rFonts w:ascii="Nirmala UI" w:eastAsia="Nirmala UI" w:hAnsi="Nirmala UI" w:cs="Nirmala UI"/>
                <w:sz w:val="16"/>
                <w:szCs w:val="16"/>
              </w:rPr>
            </w:pPr>
          </w:p>
          <w:p w14:paraId="54AC7E2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7870B4C5" w14:textId="77777777" w:rsidR="00246358" w:rsidRDefault="00246358">
            <w:pPr>
              <w:rPr>
                <w:rFonts w:ascii="Nirmala UI" w:eastAsia="Nirmala UI" w:hAnsi="Nirmala UI" w:cs="Nirmala UI"/>
                <w:sz w:val="16"/>
                <w:szCs w:val="16"/>
              </w:rPr>
            </w:pPr>
          </w:p>
          <w:p w14:paraId="16D3ED85"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5B4BB5D8"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5, Section 5.4]</w:t>
            </w:r>
          </w:p>
          <w:p w14:paraId="028C17F5"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5, Section 5.4.3]</w:t>
            </w:r>
          </w:p>
        </w:tc>
      </w:tr>
      <w:tr w:rsidR="00246358" w14:paraId="2D63FCC1" w14:textId="77777777">
        <w:tc>
          <w:tcPr>
            <w:tcW w:w="895" w:type="dxa"/>
          </w:tcPr>
          <w:p w14:paraId="683ACC2F" w14:textId="77777777" w:rsidR="00246358" w:rsidRDefault="00000000">
            <w:pPr>
              <w:rPr>
                <w:color w:val="FF0000"/>
                <w:sz w:val="28"/>
                <w:szCs w:val="28"/>
              </w:rPr>
            </w:pPr>
            <w:r>
              <w:rPr>
                <w:rFonts w:ascii="Nirmala UI" w:eastAsia="Nirmala UI" w:hAnsi="Nirmala UI" w:cs="Nirmala UI"/>
                <w:sz w:val="16"/>
                <w:szCs w:val="16"/>
              </w:rPr>
              <w:t>Answer 2</w:t>
            </w:r>
          </w:p>
        </w:tc>
        <w:tc>
          <w:tcPr>
            <w:tcW w:w="8455" w:type="dxa"/>
          </w:tcPr>
          <w:p w14:paraId="32B80C1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আদাব। ডায়াবেটিস রোগীদের পায়ের বিশেষ যত্ন নিতে হয় কারণ রোগটি দীর্ঘমেয়াদী হলে পায়ের স্নায়ুগুলো দুর্বল হয়ে পড়ে। এর ফলে পায়ে কোনো ফোস্কা, ছোট কাট বা ব্যথা হলে রোগী অনেক সময় তা অনুভব করতে পারেন না, যাকে অসাড়তা বলা হয়। আপনি যদি নিয়মিত পা পরিষ্কার না রাখেন বা সঠিক মাপের জুতো না পরেন, তবে পায়ে ক্ষত হওয়ার সম্ভাবনা অনেক বেড়ে যায়। </w:t>
            </w:r>
          </w:p>
          <w:p w14:paraId="59B42F69" w14:textId="77777777" w:rsidR="00246358" w:rsidRDefault="00246358">
            <w:pPr>
              <w:rPr>
                <w:rFonts w:ascii="Nirmala UI" w:eastAsia="Nirmala UI" w:hAnsi="Nirmala UI" w:cs="Nirmala UI"/>
                <w:sz w:val="16"/>
                <w:szCs w:val="16"/>
              </w:rPr>
            </w:pPr>
          </w:p>
          <w:p w14:paraId="708BA84E"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ডায়াবেটিস থাকলে এই ক্ষতগুলো শুকাতে অনেক সময় নেয় এবং এতে সংক্রমণের ঝুঁকি থাকে। তাই প্রতিদিন পা ধোয়া, মুছে শুকিয়ে রাখা এবং জুতো পরার আগে ভেতরে কোনো কণা আছে কি না তা দেখা উচিত। অবহেলা করলে পায়ে পচন ধরা বা গভীর সংক্রমণের ঝুঁকি তৈরি হয়, যা অনেক সময় অনেক বড় সমস্যার সৃষ্টি করে। তাই নিজের পায়ের স্বাস্থ্যের ব্যাপারে সব সময় সতর্ক থাকাই বুদ্ধিমানের কাজ।</w:t>
            </w:r>
          </w:p>
          <w:p w14:paraId="38C4BE62" w14:textId="77777777" w:rsidR="00246358" w:rsidRDefault="00246358">
            <w:pPr>
              <w:rPr>
                <w:rFonts w:ascii="Nirmala UI" w:eastAsia="Nirmala UI" w:hAnsi="Nirmala UI" w:cs="Nirmala UI"/>
                <w:sz w:val="16"/>
                <w:szCs w:val="16"/>
              </w:rPr>
            </w:pPr>
          </w:p>
          <w:p w14:paraId="6EC88DC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1EF47692" w14:textId="77777777" w:rsidR="00246358" w:rsidRDefault="00246358">
            <w:pPr>
              <w:rPr>
                <w:rFonts w:ascii="Nirmala UI" w:eastAsia="Nirmala UI" w:hAnsi="Nirmala UI" w:cs="Nirmala UI"/>
                <w:sz w:val="16"/>
                <w:szCs w:val="16"/>
              </w:rPr>
            </w:pPr>
          </w:p>
          <w:p w14:paraId="23758001"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6DBC6C58"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5, Section 5.4]</w:t>
            </w:r>
          </w:p>
          <w:p w14:paraId="70955ED5" w14:textId="77777777" w:rsidR="00246358" w:rsidRDefault="00000000">
            <w:pPr>
              <w:numPr>
                <w:ilvl w:val="0"/>
                <w:numId w:val="2"/>
              </w:numPr>
            </w:pPr>
            <w:r>
              <w:rPr>
                <w:rFonts w:ascii="Nirmala UI" w:eastAsia="Nirmala UI" w:hAnsi="Nirmala UI" w:cs="Nirmala UI"/>
                <w:sz w:val="16"/>
                <w:szCs w:val="16"/>
              </w:rPr>
              <w:t>[National Guidelines on Diabetes Mellitus 2023, Chapter 5, Section 5.4.3]</w:t>
            </w:r>
          </w:p>
        </w:tc>
      </w:tr>
    </w:tbl>
    <w:p w14:paraId="6FE436D3"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t>২৪. ডায়াবেটিস রোগীর সুগার কমে গেলে কিভাবে বুঝব এবং কী কী পদক্ষেপ নেব?</w:t>
      </w:r>
    </w:p>
    <w:tbl>
      <w:tblPr>
        <w:tblStyle w:val="afffffffffff6"/>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66C4E64" w14:textId="77777777">
        <w:tc>
          <w:tcPr>
            <w:tcW w:w="895" w:type="dxa"/>
          </w:tcPr>
          <w:p w14:paraId="21183E2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3A144D0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রক্তে শর্করার মাত্রা অস্বাভাবিকভাবে কমে যাওয়াকে চিকিৎসা বিজ্ঞানের ভাষায় 'হাইপোগ্লাইসেমিয়া' (Hypoglycemia) বলা হয়, যা একজন ডায়াবেটিস রোগীর জন্য একটি জরুরি পরিস্থিতি। এটি দ্রুত শনাক্ত করা এবং সাথে সাথে ব্যবস্থা নেওয়া খুবই গুরুত্বপূর্ণ।</w:t>
            </w:r>
          </w:p>
          <w:p w14:paraId="37DC0BF7" w14:textId="77777777" w:rsidR="00246358" w:rsidRDefault="00246358">
            <w:pPr>
              <w:rPr>
                <w:rFonts w:ascii="Nirmala UI" w:eastAsia="Nirmala UI" w:hAnsi="Nirmala UI" w:cs="Nirmala UI"/>
                <w:b/>
                <w:bCs/>
                <w:sz w:val="16"/>
                <w:szCs w:val="16"/>
              </w:rPr>
            </w:pPr>
          </w:p>
          <w:p w14:paraId="0FC3D754"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কীভাবে বুঝবেন সুগার কমেছে:</w:t>
            </w:r>
            <w:r>
              <w:rPr>
                <w:rFonts w:ascii="Nirmala UI" w:eastAsia="Nirmala UI" w:hAnsi="Nirmala UI" w:cs="Nirmala UI"/>
                <w:sz w:val="16"/>
                <w:szCs w:val="16"/>
              </w:rPr>
              <w:t xml:space="preserve"> </w:t>
            </w:r>
          </w:p>
          <w:p w14:paraId="672867C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রক্তে শর্করার মাত্রা সাধারণত ৭০ মি.গ্রা./ডেসিলিটার (বা ৩.৯ মিলিমোল/লিটার) এর নিচে নেমে গেলে নিচের লক্ষণগুলো দেখা দিতে পারে:</w:t>
            </w:r>
          </w:p>
          <w:p w14:paraId="1421912A" w14:textId="77777777" w:rsidR="00246358" w:rsidRDefault="00000000">
            <w:pPr>
              <w:numPr>
                <w:ilvl w:val="0"/>
                <w:numId w:val="46"/>
              </w:numPr>
            </w:pPr>
            <w:r>
              <w:rPr>
                <w:rFonts w:ascii="Nirmala UI" w:eastAsia="Nirmala UI" w:hAnsi="Nirmala UI" w:cs="Nirmala UI"/>
                <w:sz w:val="16"/>
                <w:szCs w:val="16"/>
              </w:rPr>
              <w:t>শরীরে কাঁপুনি হওয়া বা হাত-পা কাঁপা।</w:t>
            </w:r>
          </w:p>
          <w:p w14:paraId="66CAAC42" w14:textId="77777777" w:rsidR="00246358" w:rsidRDefault="00000000">
            <w:pPr>
              <w:numPr>
                <w:ilvl w:val="0"/>
                <w:numId w:val="46"/>
              </w:numPr>
            </w:pPr>
            <w:r>
              <w:rPr>
                <w:rFonts w:ascii="Nirmala UI" w:eastAsia="Nirmala UI" w:hAnsi="Nirmala UI" w:cs="Nirmala UI"/>
                <w:sz w:val="16"/>
                <w:szCs w:val="16"/>
              </w:rPr>
              <w:t>প্রচুর ঘাম হওয়া, বিশেষ করে রাতে বা হাঁটার সময়।</w:t>
            </w:r>
          </w:p>
          <w:p w14:paraId="083F3C11" w14:textId="77777777" w:rsidR="00246358" w:rsidRDefault="00000000">
            <w:pPr>
              <w:numPr>
                <w:ilvl w:val="0"/>
                <w:numId w:val="46"/>
              </w:numPr>
            </w:pPr>
            <w:r>
              <w:rPr>
                <w:rFonts w:ascii="Nirmala UI" w:eastAsia="Nirmala UI" w:hAnsi="Nirmala UI" w:cs="Nirmala UI"/>
                <w:sz w:val="16"/>
                <w:szCs w:val="16"/>
              </w:rPr>
              <w:t>হঠাৎ খুব ক্ষুধা পাওয়া এবং অস্থিরতা অনুভব করা।</w:t>
            </w:r>
          </w:p>
          <w:p w14:paraId="7CF014B7" w14:textId="77777777" w:rsidR="00246358" w:rsidRDefault="00000000">
            <w:pPr>
              <w:numPr>
                <w:ilvl w:val="0"/>
                <w:numId w:val="46"/>
              </w:numPr>
            </w:pPr>
            <w:r>
              <w:rPr>
                <w:rFonts w:ascii="Nirmala UI" w:eastAsia="Nirmala UI" w:hAnsi="Nirmala UI" w:cs="Nirmala UI"/>
                <w:sz w:val="16"/>
                <w:szCs w:val="16"/>
              </w:rPr>
              <w:t>হৃদপিণ্ডের ধড়ফড়ানি বেড়ে যাওয়া।</w:t>
            </w:r>
          </w:p>
          <w:p w14:paraId="2157A7B2" w14:textId="77777777" w:rsidR="00246358" w:rsidRDefault="00000000">
            <w:pPr>
              <w:numPr>
                <w:ilvl w:val="0"/>
                <w:numId w:val="46"/>
              </w:numPr>
            </w:pPr>
            <w:r>
              <w:rPr>
                <w:rFonts w:ascii="Nirmala UI" w:eastAsia="Nirmala UI" w:hAnsi="Nirmala UI" w:cs="Nirmala UI"/>
                <w:sz w:val="16"/>
                <w:szCs w:val="16"/>
              </w:rPr>
              <w:t>মাথা ঝিমঝিম করা, বিভ্রান্তি (Confusion) বা অসংলগ্ন কথা বলা।</w:t>
            </w:r>
          </w:p>
          <w:p w14:paraId="3AC90AD7" w14:textId="77777777" w:rsidR="00246358" w:rsidRDefault="00000000">
            <w:pPr>
              <w:numPr>
                <w:ilvl w:val="0"/>
                <w:numId w:val="46"/>
              </w:numPr>
            </w:pPr>
            <w:r>
              <w:rPr>
                <w:rFonts w:ascii="Nirmala UI" w:eastAsia="Nirmala UI" w:hAnsi="Nirmala UI" w:cs="Nirmala UI"/>
                <w:sz w:val="16"/>
                <w:szCs w:val="16"/>
              </w:rPr>
              <w:t>মেজাজ খিটখিটে হওয়া বা মনোযোগের অভাব।</w:t>
            </w:r>
          </w:p>
          <w:p w14:paraId="4DB1B644" w14:textId="77777777" w:rsidR="00246358" w:rsidRDefault="00246358">
            <w:pPr>
              <w:rPr>
                <w:rFonts w:ascii="Nirmala UI" w:eastAsia="Nirmala UI" w:hAnsi="Nirmala UI" w:cs="Nirmala UI"/>
                <w:b/>
                <w:bCs/>
                <w:sz w:val="16"/>
                <w:szCs w:val="16"/>
              </w:rPr>
            </w:pPr>
          </w:p>
          <w:p w14:paraId="35AA3894"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কী পদক্ষেপ নেবেন: (রুল অফ ফিফটিন - Rule of 15)</w:t>
            </w:r>
            <w:r>
              <w:rPr>
                <w:rFonts w:ascii="Nirmala UI" w:eastAsia="Nirmala UI" w:hAnsi="Nirmala UI" w:cs="Nirmala UI"/>
                <w:sz w:val="16"/>
                <w:szCs w:val="16"/>
              </w:rPr>
              <w:t xml:space="preserve"> </w:t>
            </w:r>
          </w:p>
          <w:p w14:paraId="5E49527E"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    ১. </w:t>
            </w:r>
            <w:r>
              <w:rPr>
                <w:rFonts w:ascii="Nirmala UI" w:eastAsia="Nirmala UI" w:hAnsi="Nirmala UI" w:cs="Nirmala UI"/>
                <w:b/>
                <w:bCs/>
                <w:sz w:val="16"/>
                <w:szCs w:val="16"/>
              </w:rPr>
              <w:t>তাৎক্ষণিক ব্যবস্থা:</w:t>
            </w:r>
            <w:r>
              <w:rPr>
                <w:rFonts w:ascii="Nirmala UI" w:eastAsia="Nirmala UI" w:hAnsi="Nirmala UI" w:cs="Nirmala UI"/>
                <w:sz w:val="16"/>
                <w:szCs w:val="16"/>
              </w:rPr>
              <w:t xml:space="preserve"> লক্ষণ দেখা মাত্রই ১৫ গ্রাম দ্রুত কাজ করে এমন শর্করা (Fast-acting carbohydrate) গ্রহণ করুন। যেমন: এক গ্লাস ফলের রস, এক চামচ চিনি বা মধু, কিংবা ৩-৪টি গ্লুকোজ ট্যাবলেট। </w:t>
            </w:r>
          </w:p>
          <w:p w14:paraId="3DEE859D"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    ২. </w:t>
            </w:r>
            <w:r>
              <w:rPr>
                <w:rFonts w:ascii="Nirmala UI" w:eastAsia="Nirmala UI" w:hAnsi="Nirmala UI" w:cs="Nirmala UI"/>
                <w:b/>
                <w:bCs/>
                <w:sz w:val="16"/>
                <w:szCs w:val="16"/>
              </w:rPr>
              <w:t>অপেক্ষা ও পুনরায় পরীক্ষা:</w:t>
            </w:r>
            <w:r>
              <w:rPr>
                <w:rFonts w:ascii="Nirmala UI" w:eastAsia="Nirmala UI" w:hAnsi="Nirmala UI" w:cs="Nirmala UI"/>
                <w:sz w:val="16"/>
                <w:szCs w:val="16"/>
              </w:rPr>
              <w:t xml:space="preserve"> ১৫ মিনিট অপেক্ষা করুন এবং পুনরায় সুগার চেক করুন। যদি সুগার তখনও ৭০-এর নিচে থাকে, তবে পুনরায় আরও ১৫ গ্রাম শর্করা গ্রহণ করুন। </w:t>
            </w:r>
          </w:p>
          <w:p w14:paraId="0288A9B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lastRenderedPageBreak/>
              <w:t xml:space="preserve">    ৩. </w:t>
            </w:r>
            <w:r>
              <w:rPr>
                <w:rFonts w:ascii="Nirmala UI" w:eastAsia="Nirmala UI" w:hAnsi="Nirmala UI" w:cs="Nirmala UI"/>
                <w:b/>
                <w:bCs/>
                <w:sz w:val="16"/>
                <w:szCs w:val="16"/>
              </w:rPr>
              <w:t>স্থিতিশীল করা:</w:t>
            </w:r>
            <w:r>
              <w:rPr>
                <w:rFonts w:ascii="Nirmala UI" w:eastAsia="Nirmala UI" w:hAnsi="Nirmala UI" w:cs="Nirmala UI"/>
                <w:sz w:val="16"/>
                <w:szCs w:val="16"/>
              </w:rPr>
              <w:t xml:space="preserve"> সুগার ৭০-এর উপরে উঠলে, পরবর্তীতে আবারও কমে যাওয়া রোধ করতে একটি প্রোটিন বা কমপ্লেক্স কার্বোহাইড্রেটযুক্ত স্ন্যাকস (যেমন—কয়েকটি বিস্কুট বা এক মুঠো বাদাম) খান। </w:t>
            </w:r>
          </w:p>
          <w:p w14:paraId="4FE35E25" w14:textId="77777777" w:rsidR="00246358" w:rsidRDefault="00000000">
            <w:pPr>
              <w:rPr>
                <w:rFonts w:ascii="Nirmala UI" w:eastAsia="Nirmala UI" w:hAnsi="Nirmala UI" w:cs="Nirmala UI"/>
                <w:b/>
                <w:bCs/>
                <w:sz w:val="16"/>
                <w:szCs w:val="16"/>
              </w:rPr>
            </w:pPr>
            <w:r>
              <w:rPr>
                <w:rFonts w:ascii="Nirmala UI" w:eastAsia="Nirmala UI" w:hAnsi="Nirmala UI" w:cs="Nirmala UI"/>
                <w:sz w:val="16"/>
                <w:szCs w:val="16"/>
              </w:rPr>
              <w:t xml:space="preserve">    ৪. </w:t>
            </w:r>
            <w:r>
              <w:rPr>
                <w:rFonts w:ascii="Nirmala UI" w:eastAsia="Nirmala UI" w:hAnsi="Nirmala UI" w:cs="Nirmala UI"/>
                <w:b/>
                <w:bCs/>
                <w:sz w:val="16"/>
                <w:szCs w:val="16"/>
              </w:rPr>
              <w:t>জরুরি সতর্কতা:</w:t>
            </w:r>
            <w:r>
              <w:rPr>
                <w:rFonts w:ascii="Nirmala UI" w:eastAsia="Nirmala UI" w:hAnsi="Nirmala UI" w:cs="Nirmala UI"/>
                <w:sz w:val="16"/>
                <w:szCs w:val="16"/>
              </w:rPr>
              <w:t xml:space="preserve"> রোগী যদি অচেতন থাকেন বা গিলতে না পারেন, তবে কোনোভাবেই মুখে খাবার বা পানি দেবেন না (এতে শ্বাসরোধ হতে পারে)। দ্রুত রোগীকে নিকটস্থ হাসপাতালে নিয়ে যান বা চিকিৎসকের জরুরি সহায়তা নিন।</w:t>
            </w:r>
          </w:p>
          <w:p w14:paraId="609F7FAB" w14:textId="77777777" w:rsidR="00246358" w:rsidRDefault="00246358">
            <w:pPr>
              <w:rPr>
                <w:rFonts w:ascii="Nirmala UI" w:eastAsia="Nirmala UI" w:hAnsi="Nirmala UI" w:cs="Nirmala UI"/>
                <w:sz w:val="16"/>
                <w:szCs w:val="16"/>
              </w:rPr>
            </w:pPr>
          </w:p>
          <w:p w14:paraId="61F1A5E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0E756BA7" w14:textId="77777777" w:rsidR="00246358" w:rsidRDefault="00246358">
            <w:pPr>
              <w:rPr>
                <w:rFonts w:ascii="Nirmala UI" w:eastAsia="Nirmala UI" w:hAnsi="Nirmala UI" w:cs="Nirmala UI"/>
                <w:sz w:val="16"/>
                <w:szCs w:val="16"/>
              </w:rPr>
            </w:pPr>
          </w:p>
          <w:p w14:paraId="49AFA103"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71C0C488"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4, Section 4.1.1]</w:t>
            </w:r>
          </w:p>
          <w:p w14:paraId="0B408A73"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4, Section 4.1.5]</w:t>
            </w:r>
          </w:p>
          <w:p w14:paraId="460C06C3"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4, Table 4.1]</w:t>
            </w:r>
          </w:p>
        </w:tc>
      </w:tr>
      <w:tr w:rsidR="00246358" w14:paraId="7C784AC7" w14:textId="77777777">
        <w:tc>
          <w:tcPr>
            <w:tcW w:w="895" w:type="dxa"/>
          </w:tcPr>
          <w:p w14:paraId="14082D38"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18BB7D7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ডায়াবেটিস রোগীদের জন্য রক্তে সুগার কমে যাওয়া বা হাইপোগ্লাইসেমিয়া জীবনের জন্য হুমকিস্বরূপ হতে পারে, তাই সঠিক সময়ে এর লক্ষণ শনাক্ত করা এবং দ্রুত পদক্ষেপ নেওয়া জীবন রক্ষাকারী হতে পারে।</w:t>
            </w:r>
          </w:p>
          <w:p w14:paraId="6BC9C41A" w14:textId="77777777" w:rsidR="00246358" w:rsidRDefault="00246358">
            <w:pPr>
              <w:rPr>
                <w:rFonts w:ascii="Nirmala UI" w:eastAsia="Nirmala UI" w:hAnsi="Nirmala UI" w:cs="Nirmala UI"/>
                <w:b/>
                <w:bCs/>
                <w:sz w:val="16"/>
                <w:szCs w:val="16"/>
              </w:rPr>
            </w:pPr>
          </w:p>
          <w:p w14:paraId="36751348"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সুগার কমে যাওয়ার লক্ষণসমূহ:</w:t>
            </w:r>
          </w:p>
          <w:p w14:paraId="4471721E" w14:textId="77777777" w:rsidR="00246358" w:rsidRDefault="00000000">
            <w:pPr>
              <w:numPr>
                <w:ilvl w:val="0"/>
                <w:numId w:val="47"/>
              </w:numPr>
            </w:pPr>
            <w:r>
              <w:rPr>
                <w:rFonts w:ascii="Nirmala UI" w:eastAsia="Nirmala UI" w:hAnsi="Nirmala UI" w:cs="Nirmala UI"/>
                <w:sz w:val="16"/>
                <w:szCs w:val="16"/>
              </w:rPr>
              <w:t>হঠাৎ করেই শরীরে অতিরিক্ত ঘাম হওয়া এবং ত্বক ঠান্ডা বা ফ্যাকাশে হয়ে যাওয়া।</w:t>
            </w:r>
          </w:p>
          <w:p w14:paraId="4F33D53F" w14:textId="77777777" w:rsidR="00246358" w:rsidRDefault="00000000">
            <w:pPr>
              <w:numPr>
                <w:ilvl w:val="0"/>
                <w:numId w:val="47"/>
              </w:numPr>
            </w:pPr>
            <w:r>
              <w:rPr>
                <w:rFonts w:ascii="Nirmala UI" w:eastAsia="Nirmala UI" w:hAnsi="Nirmala UI" w:cs="Nirmala UI"/>
                <w:sz w:val="16"/>
                <w:szCs w:val="16"/>
              </w:rPr>
              <w:t>তীব্র মাথা ঘোরা, ঝাপসা দৃষ্টি এবং ভারসাম্য হারিয়ে ফেলা।</w:t>
            </w:r>
          </w:p>
          <w:p w14:paraId="12889E64" w14:textId="77777777" w:rsidR="00246358" w:rsidRDefault="00000000">
            <w:pPr>
              <w:numPr>
                <w:ilvl w:val="0"/>
                <w:numId w:val="47"/>
              </w:numPr>
            </w:pPr>
            <w:r>
              <w:rPr>
                <w:rFonts w:ascii="Nirmala UI" w:eastAsia="Nirmala UI" w:hAnsi="Nirmala UI" w:cs="Nirmala UI"/>
                <w:sz w:val="16"/>
                <w:szCs w:val="16"/>
              </w:rPr>
              <w:t>কথা জড়িয়ে যাওয়া বা মানসিকভাবে বিভ্রান্ত বোধ করা।</w:t>
            </w:r>
          </w:p>
          <w:p w14:paraId="1E312744" w14:textId="77777777" w:rsidR="00246358" w:rsidRDefault="00000000">
            <w:pPr>
              <w:numPr>
                <w:ilvl w:val="0"/>
                <w:numId w:val="47"/>
              </w:numPr>
            </w:pPr>
            <w:r>
              <w:rPr>
                <w:rFonts w:ascii="Nirmala UI" w:eastAsia="Nirmala UI" w:hAnsi="Nirmala UI" w:cs="Nirmala UI"/>
                <w:sz w:val="16"/>
                <w:szCs w:val="16"/>
              </w:rPr>
              <w:t>তীব্র মাথাব্যথা এবং সারাদিন চরম ক্লান্তি বা দুর্বলতা অনুভব করা।</w:t>
            </w:r>
          </w:p>
          <w:p w14:paraId="5EBC1360" w14:textId="77777777" w:rsidR="00246358" w:rsidRDefault="00000000">
            <w:pPr>
              <w:numPr>
                <w:ilvl w:val="0"/>
                <w:numId w:val="47"/>
              </w:numPr>
            </w:pPr>
            <w:r>
              <w:rPr>
                <w:rFonts w:ascii="Nirmala UI" w:eastAsia="Nirmala UI" w:hAnsi="Nirmala UI" w:cs="Nirmala UI"/>
                <w:sz w:val="16"/>
                <w:szCs w:val="16"/>
              </w:rPr>
              <w:t>হাত-পা কাঁপা এবং অস্থিরতা।</w:t>
            </w:r>
          </w:p>
          <w:p w14:paraId="70402223" w14:textId="77777777" w:rsidR="00246358" w:rsidRDefault="00246358">
            <w:pPr>
              <w:rPr>
                <w:rFonts w:ascii="Nirmala UI" w:eastAsia="Nirmala UI" w:hAnsi="Nirmala UI" w:cs="Nirmala UI"/>
                <w:b/>
                <w:bCs/>
                <w:sz w:val="16"/>
                <w:szCs w:val="16"/>
              </w:rPr>
            </w:pPr>
          </w:p>
          <w:p w14:paraId="676A97DE"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জরুরি পদক্ষেপসমূহ:</w:t>
            </w:r>
            <w:r>
              <w:rPr>
                <w:rFonts w:ascii="Nirmala UI" w:eastAsia="Nirmala UI" w:hAnsi="Nirmala UI" w:cs="Nirmala UI"/>
                <w:sz w:val="16"/>
                <w:szCs w:val="16"/>
              </w:rPr>
              <w:t xml:space="preserve"> যদি মনে হয় আপনার সুগার কমে গেছে, তবে সময় নষ্ট না করে নিচের ধাপগুলো অনুসরণ করুন:</w:t>
            </w:r>
          </w:p>
          <w:p w14:paraId="7F5102ED" w14:textId="77777777" w:rsidR="00246358" w:rsidRDefault="00000000">
            <w:pPr>
              <w:numPr>
                <w:ilvl w:val="0"/>
                <w:numId w:val="48"/>
              </w:numPr>
            </w:pPr>
            <w:r>
              <w:rPr>
                <w:rFonts w:ascii="Nirmala UI" w:eastAsia="Nirmala UI" w:hAnsi="Nirmala UI" w:cs="Nirmala UI"/>
                <w:b/>
                <w:bCs/>
                <w:sz w:val="16"/>
                <w:szCs w:val="16"/>
              </w:rPr>
              <w:t>ধাপ ১:</w:t>
            </w:r>
            <w:r>
              <w:rPr>
                <w:rFonts w:ascii="Nirmala UI" w:eastAsia="Nirmala UI" w:hAnsi="Nirmala UI" w:cs="Nirmala UI"/>
                <w:sz w:val="16"/>
                <w:szCs w:val="16"/>
              </w:rPr>
              <w:t xml:space="preserve"> দ্রুত হাতের কাছে যা আছে—যেমন ১ গ্লাস চিনি গোলা পানি, মিষ্টি ফলের রস বা ১-২ চামচ মধু সরাসরি খেয়ে ফেলুন। এগুলো রক্তে গ্লুকোজের মাত্রা দ্রুত বাড়িয়ে দেয়।</w:t>
            </w:r>
          </w:p>
          <w:p w14:paraId="61EA31C9" w14:textId="77777777" w:rsidR="00246358" w:rsidRDefault="00000000">
            <w:pPr>
              <w:numPr>
                <w:ilvl w:val="0"/>
                <w:numId w:val="48"/>
              </w:numPr>
            </w:pPr>
            <w:r>
              <w:rPr>
                <w:rFonts w:ascii="Nirmala UI" w:eastAsia="Nirmala UI" w:hAnsi="Nirmala UI" w:cs="Nirmala UI"/>
                <w:b/>
                <w:bCs/>
                <w:sz w:val="16"/>
                <w:szCs w:val="16"/>
              </w:rPr>
              <w:t>ধাপ ২:</w:t>
            </w:r>
            <w:r>
              <w:rPr>
                <w:rFonts w:ascii="Nirmala UI" w:eastAsia="Nirmala UI" w:hAnsi="Nirmala UI" w:cs="Nirmala UI"/>
                <w:sz w:val="16"/>
                <w:szCs w:val="16"/>
              </w:rPr>
              <w:t xml:space="preserve"> খাবার বা চিনিযুক্ত পানীয় খাওয়ার পর ১৫ মিনিট স্থির হয়ে বিশ্রাম নিন। ১৫ মিনিট পর পুনরায় সুগার মিটার দিয়ে রক্ত পরীক্ষা করুন। যদি সুগার স্বাভাবিক না হয়, তবে পুনরায় একই পরিমাণে শর্করা গ্রহণ করুন।</w:t>
            </w:r>
          </w:p>
          <w:p w14:paraId="7084D73D" w14:textId="77777777" w:rsidR="00246358" w:rsidRDefault="00000000">
            <w:pPr>
              <w:numPr>
                <w:ilvl w:val="0"/>
                <w:numId w:val="48"/>
              </w:numPr>
            </w:pPr>
            <w:r>
              <w:rPr>
                <w:rFonts w:ascii="Nirmala UI" w:eastAsia="Nirmala UI" w:hAnsi="Nirmala UI" w:cs="Nirmala UI"/>
                <w:b/>
                <w:bCs/>
                <w:sz w:val="16"/>
                <w:szCs w:val="16"/>
              </w:rPr>
              <w:t>ধাপ ৩:</w:t>
            </w:r>
            <w:r>
              <w:rPr>
                <w:rFonts w:ascii="Nirmala UI" w:eastAsia="Nirmala UI" w:hAnsi="Nirmala UI" w:cs="Nirmala UI"/>
                <w:sz w:val="16"/>
                <w:szCs w:val="16"/>
              </w:rPr>
              <w:t xml:space="preserve"> সুগার স্বাভাবিক হয়ে গেলে শরীরে শক্তির জোগান ধরে রাখতে একটি সাধারণ খাবার বা স্ন্যাকস খান, যা দীর্ঘক্ষণ পেট ভরা রাখে এবং সুগার পুনরায় কমে যাওয়া ঠেকায়।</w:t>
            </w:r>
          </w:p>
          <w:p w14:paraId="33423C97" w14:textId="77777777" w:rsidR="00246358" w:rsidRDefault="00000000">
            <w:pPr>
              <w:numPr>
                <w:ilvl w:val="0"/>
                <w:numId w:val="48"/>
              </w:numPr>
            </w:pPr>
            <w:r>
              <w:rPr>
                <w:rFonts w:ascii="Nirmala UI" w:eastAsia="Nirmala UI" w:hAnsi="Nirmala UI" w:cs="Nirmala UI"/>
                <w:b/>
                <w:bCs/>
                <w:sz w:val="16"/>
                <w:szCs w:val="16"/>
              </w:rPr>
              <w:t>বিপদ চিহ্ন:</w:t>
            </w:r>
            <w:r>
              <w:rPr>
                <w:rFonts w:ascii="Nirmala UI" w:eastAsia="Nirmala UI" w:hAnsi="Nirmala UI" w:cs="Nirmala UI"/>
                <w:sz w:val="16"/>
                <w:szCs w:val="16"/>
              </w:rPr>
              <w:t xml:space="preserve"> যদি রোগী কথা বলতে না পারেন, অচেতন হয়ে পড়েন বা খিঁচুনি শুরু হয়, তবে দেরি না করে দ্রুত তাকে জরুরি বিভাগে পাঠান। এ সময় রোগীকে জোর করে কিছু খাওয়ানোর চেষ্টা করবেন না, এতে শ্বাসনালীতে খাবার ঢুকে মৃত্যুর ঝুঁকি থাকে।</w:t>
            </w:r>
          </w:p>
          <w:p w14:paraId="0F1B4965" w14:textId="77777777" w:rsidR="00246358" w:rsidRDefault="00246358">
            <w:pPr>
              <w:rPr>
                <w:rFonts w:ascii="Nirmala UI" w:eastAsia="Nirmala UI" w:hAnsi="Nirmala UI" w:cs="Nirmala UI"/>
                <w:sz w:val="16"/>
                <w:szCs w:val="16"/>
              </w:rPr>
            </w:pPr>
          </w:p>
          <w:p w14:paraId="24DB67AF"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সব সময় নিজের কাছে গ্লুকোজ ট্যাবলেট বা লজেন্স রাখুন এবং সাথে রাখুন আপনার পরিচয়পত্র, যাতে জরুরি প্রয়োজনে অন্যরা বুঝতে পারে যে আপনি ডায়াবেটিসের রোগী।</w:t>
            </w:r>
          </w:p>
          <w:p w14:paraId="10255CB3" w14:textId="77777777" w:rsidR="00246358" w:rsidRDefault="00246358">
            <w:pPr>
              <w:rPr>
                <w:rFonts w:ascii="Nirmala UI" w:eastAsia="Nirmala UI" w:hAnsi="Nirmala UI" w:cs="Nirmala UI"/>
                <w:sz w:val="16"/>
                <w:szCs w:val="16"/>
              </w:rPr>
            </w:pPr>
          </w:p>
          <w:p w14:paraId="0461F46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3CE8ED4D" w14:textId="77777777" w:rsidR="00246358" w:rsidRDefault="00246358">
            <w:pPr>
              <w:rPr>
                <w:rFonts w:ascii="Nirmala UI" w:eastAsia="Nirmala UI" w:hAnsi="Nirmala UI" w:cs="Nirmala UI"/>
                <w:sz w:val="16"/>
                <w:szCs w:val="16"/>
              </w:rPr>
            </w:pPr>
          </w:p>
          <w:p w14:paraId="4EE4886D"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30529531"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4, Section 4.1.1]</w:t>
            </w:r>
          </w:p>
          <w:p w14:paraId="6B32393D"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4, Section 4.1.5]</w:t>
            </w:r>
          </w:p>
          <w:p w14:paraId="00CABB18"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4, Table 4.1]</w:t>
            </w:r>
          </w:p>
        </w:tc>
      </w:tr>
    </w:tbl>
    <w:p w14:paraId="2DD9A3F0" w14:textId="77777777" w:rsidR="00246358" w:rsidRDefault="00000000">
      <w:pPr>
        <w:spacing w:before="240" w:after="240" w:line="259" w:lineRule="auto"/>
        <w:rPr>
          <w:rFonts w:ascii="Nirmala UI" w:eastAsia="Nirmala UI" w:hAnsi="Nirmala UI" w:cs="Nirmala UI"/>
          <w:b/>
          <w:bCs/>
        </w:rPr>
      </w:pPr>
      <w:r>
        <w:rPr>
          <w:rFonts w:ascii="Nirmala UI" w:eastAsia="Nirmala UI" w:hAnsi="Nirmala UI" w:cs="Nirmala UI"/>
          <w:b/>
          <w:bCs/>
        </w:rPr>
        <w:t>২৫. ডায়াবেটিস থাকলে কি হার্ট অ্যাটাকের ঝুঁকি বেড়ে যায়?</w:t>
      </w:r>
    </w:p>
    <w:tbl>
      <w:tblPr>
        <w:tblStyle w:val="afffffffffff7"/>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961D0C3" w14:textId="77777777">
        <w:tc>
          <w:tcPr>
            <w:tcW w:w="895" w:type="dxa"/>
          </w:tcPr>
          <w:p w14:paraId="117305EF"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04B749D7" w14:textId="77777777" w:rsidR="00246358" w:rsidRDefault="00000000">
            <w:pPr>
              <w:rPr>
                <w:sz w:val="16"/>
                <w:szCs w:val="16"/>
              </w:rPr>
            </w:pPr>
            <w:r>
              <w:rPr>
                <w:rFonts w:ascii="Nirmala UI" w:eastAsia="Nirmala UI" w:hAnsi="Nirmala UI" w:cs="Nirmala UI"/>
                <w:sz w:val="16"/>
                <w:szCs w:val="16"/>
              </w:rPr>
              <w:t>আসসালামু</w:t>
            </w:r>
            <w:r>
              <w:rPr>
                <w:sz w:val="16"/>
                <w:szCs w:val="16"/>
              </w:rPr>
              <w:t xml:space="preserve"> </w:t>
            </w:r>
            <w:r>
              <w:rPr>
                <w:rFonts w:ascii="Nirmala UI" w:eastAsia="Nirmala UI" w:hAnsi="Nirmala UI" w:cs="Nirmala UI"/>
                <w:sz w:val="16"/>
                <w:szCs w:val="16"/>
              </w:rPr>
              <w:t>আলাইকুম।</w:t>
            </w:r>
            <w:r>
              <w:rPr>
                <w:sz w:val="16"/>
                <w:szCs w:val="16"/>
              </w:rPr>
              <w:t xml:space="preserve"> </w:t>
            </w:r>
            <w:r>
              <w:rPr>
                <w:rFonts w:ascii="Nirmala UI" w:eastAsia="Nirmala UI" w:hAnsi="Nirmala UI" w:cs="Nirmala UI"/>
                <w:sz w:val="16"/>
                <w:szCs w:val="16"/>
              </w:rPr>
              <w:t>আপনার</w:t>
            </w:r>
            <w:r>
              <w:rPr>
                <w:sz w:val="16"/>
                <w:szCs w:val="16"/>
              </w:rPr>
              <w:t xml:space="preserve"> </w:t>
            </w:r>
            <w:r>
              <w:rPr>
                <w:rFonts w:ascii="Nirmala UI" w:eastAsia="Nirmala UI" w:hAnsi="Nirmala UI" w:cs="Nirmala UI"/>
                <w:sz w:val="16"/>
                <w:szCs w:val="16"/>
              </w:rPr>
              <w:t>প্রশ্নটি</w:t>
            </w:r>
            <w:r>
              <w:rPr>
                <w:sz w:val="16"/>
                <w:szCs w:val="16"/>
              </w:rPr>
              <w:t xml:space="preserve"> </w:t>
            </w:r>
            <w:r>
              <w:rPr>
                <w:rFonts w:ascii="Nirmala UI" w:eastAsia="Nirmala UI" w:hAnsi="Nirmala UI" w:cs="Nirmala UI"/>
                <w:sz w:val="16"/>
                <w:szCs w:val="16"/>
              </w:rPr>
              <w:t>অত্যন্ত</w:t>
            </w:r>
            <w:r>
              <w:rPr>
                <w:sz w:val="16"/>
                <w:szCs w:val="16"/>
              </w:rPr>
              <w:t xml:space="preserve"> </w:t>
            </w:r>
            <w:r>
              <w:rPr>
                <w:rFonts w:ascii="Nirmala UI" w:eastAsia="Nirmala UI" w:hAnsi="Nirmala UI" w:cs="Nirmala UI"/>
                <w:sz w:val="16"/>
                <w:szCs w:val="16"/>
              </w:rPr>
              <w:t>গুরুত্বপূর্ণ।</w:t>
            </w:r>
            <w:r>
              <w:rPr>
                <w:sz w:val="16"/>
                <w:szCs w:val="16"/>
              </w:rPr>
              <w:t xml:space="preserve"> </w:t>
            </w:r>
            <w:r>
              <w:rPr>
                <w:rFonts w:ascii="Nirmala UI" w:eastAsia="Nirmala UI" w:hAnsi="Nirmala UI" w:cs="Nirmala UI"/>
                <w:sz w:val="16"/>
                <w:szCs w:val="16"/>
              </w:rPr>
              <w:t>হ্যাঁ</w:t>
            </w:r>
            <w:r>
              <w:rPr>
                <w:sz w:val="16"/>
                <w:szCs w:val="16"/>
              </w:rPr>
              <w:t xml:space="preserve">, </w:t>
            </w:r>
            <w:r>
              <w:rPr>
                <w:rFonts w:ascii="Nirmala UI" w:eastAsia="Nirmala UI" w:hAnsi="Nirmala UI" w:cs="Nirmala UI"/>
                <w:sz w:val="16"/>
                <w:szCs w:val="16"/>
              </w:rPr>
              <w:t>ডায়াবেটিস</w:t>
            </w:r>
            <w:r>
              <w:rPr>
                <w:sz w:val="16"/>
                <w:szCs w:val="16"/>
              </w:rPr>
              <w:t xml:space="preserve"> </w:t>
            </w:r>
            <w:r>
              <w:rPr>
                <w:rFonts w:ascii="Nirmala UI" w:eastAsia="Nirmala UI" w:hAnsi="Nirmala UI" w:cs="Nirmala UI"/>
                <w:sz w:val="16"/>
                <w:szCs w:val="16"/>
              </w:rPr>
              <w:t>থাকলে</w:t>
            </w:r>
            <w:r>
              <w:rPr>
                <w:sz w:val="16"/>
                <w:szCs w:val="16"/>
              </w:rPr>
              <w:t xml:space="preserve"> </w:t>
            </w:r>
            <w:r>
              <w:rPr>
                <w:rFonts w:ascii="Nirmala UI" w:eastAsia="Nirmala UI" w:hAnsi="Nirmala UI" w:cs="Nirmala UI"/>
                <w:sz w:val="16"/>
                <w:szCs w:val="16"/>
              </w:rPr>
              <w:t>হার্ট</w:t>
            </w:r>
            <w:r>
              <w:rPr>
                <w:sz w:val="16"/>
                <w:szCs w:val="16"/>
              </w:rPr>
              <w:t xml:space="preserve"> </w:t>
            </w:r>
            <w:r>
              <w:rPr>
                <w:rFonts w:ascii="Nirmala UI" w:eastAsia="Nirmala UI" w:hAnsi="Nirmala UI" w:cs="Nirmala UI"/>
                <w:sz w:val="16"/>
                <w:szCs w:val="16"/>
              </w:rPr>
              <w:t>অ্যাটাক</w:t>
            </w:r>
            <w:r>
              <w:rPr>
                <w:sz w:val="16"/>
                <w:szCs w:val="16"/>
              </w:rPr>
              <w:t xml:space="preserve"> </w:t>
            </w:r>
            <w:r>
              <w:rPr>
                <w:rFonts w:ascii="Nirmala UI" w:eastAsia="Nirmala UI" w:hAnsi="Nirmala UI" w:cs="Nirmala UI"/>
                <w:sz w:val="16"/>
                <w:szCs w:val="16"/>
              </w:rPr>
              <w:t>বা</w:t>
            </w:r>
            <w:r>
              <w:rPr>
                <w:sz w:val="16"/>
                <w:szCs w:val="16"/>
              </w:rPr>
              <w:t xml:space="preserve"> </w:t>
            </w:r>
            <w:r>
              <w:rPr>
                <w:rFonts w:ascii="Nirmala UI" w:eastAsia="Nirmala UI" w:hAnsi="Nirmala UI" w:cs="Nirmala UI"/>
                <w:sz w:val="16"/>
                <w:szCs w:val="16"/>
              </w:rPr>
              <w:t>হৃদরোগের</w:t>
            </w:r>
            <w:r>
              <w:rPr>
                <w:sz w:val="16"/>
                <w:szCs w:val="16"/>
              </w:rPr>
              <w:t xml:space="preserve"> </w:t>
            </w:r>
            <w:r>
              <w:rPr>
                <w:rFonts w:ascii="Nirmala UI" w:eastAsia="Nirmala UI" w:hAnsi="Nirmala UI" w:cs="Nirmala UI"/>
                <w:sz w:val="16"/>
                <w:szCs w:val="16"/>
              </w:rPr>
              <w:t>ঝুঁকি</w:t>
            </w:r>
            <w:r>
              <w:rPr>
                <w:sz w:val="16"/>
                <w:szCs w:val="16"/>
              </w:rPr>
              <w:t xml:space="preserve"> </w:t>
            </w:r>
            <w:r>
              <w:rPr>
                <w:rFonts w:ascii="Nirmala UI" w:eastAsia="Nirmala UI" w:hAnsi="Nirmala UI" w:cs="Nirmala UI"/>
                <w:sz w:val="16"/>
                <w:szCs w:val="16"/>
              </w:rPr>
              <w:t>স্বাভাবিক</w:t>
            </w:r>
            <w:r>
              <w:rPr>
                <w:sz w:val="16"/>
                <w:szCs w:val="16"/>
              </w:rPr>
              <w:t xml:space="preserve"> </w:t>
            </w:r>
            <w:r>
              <w:rPr>
                <w:rFonts w:ascii="Nirmala UI" w:eastAsia="Nirmala UI" w:hAnsi="Nirmala UI" w:cs="Nirmala UI"/>
                <w:sz w:val="16"/>
                <w:szCs w:val="16"/>
              </w:rPr>
              <w:t>মানুষের</w:t>
            </w:r>
            <w:r>
              <w:rPr>
                <w:sz w:val="16"/>
                <w:szCs w:val="16"/>
              </w:rPr>
              <w:t xml:space="preserve"> </w:t>
            </w:r>
            <w:r>
              <w:rPr>
                <w:rFonts w:ascii="Nirmala UI" w:eastAsia="Nirmala UI" w:hAnsi="Nirmala UI" w:cs="Nirmala UI"/>
                <w:sz w:val="16"/>
                <w:szCs w:val="16"/>
              </w:rPr>
              <w:t>তুলনায়</w:t>
            </w:r>
            <w:r>
              <w:rPr>
                <w:sz w:val="16"/>
                <w:szCs w:val="16"/>
              </w:rPr>
              <w:t xml:space="preserve"> </w:t>
            </w:r>
            <w:r>
              <w:rPr>
                <w:rFonts w:ascii="Nirmala UI" w:eastAsia="Nirmala UI" w:hAnsi="Nirmala UI" w:cs="Nirmala UI"/>
                <w:sz w:val="16"/>
                <w:szCs w:val="16"/>
              </w:rPr>
              <w:t>উল্লেখযোগ্যভাবে</w:t>
            </w:r>
            <w:r>
              <w:rPr>
                <w:sz w:val="16"/>
                <w:szCs w:val="16"/>
              </w:rPr>
              <w:t xml:space="preserve"> </w:t>
            </w:r>
            <w:r>
              <w:rPr>
                <w:rFonts w:ascii="Nirmala UI" w:eastAsia="Nirmala UI" w:hAnsi="Nirmala UI" w:cs="Nirmala UI"/>
                <w:sz w:val="16"/>
                <w:szCs w:val="16"/>
              </w:rPr>
              <w:t>বেড়ে</w:t>
            </w:r>
            <w:r>
              <w:rPr>
                <w:sz w:val="16"/>
                <w:szCs w:val="16"/>
              </w:rPr>
              <w:t xml:space="preserve"> </w:t>
            </w:r>
            <w:r>
              <w:rPr>
                <w:rFonts w:ascii="Nirmala UI" w:eastAsia="Nirmala UI" w:hAnsi="Nirmala UI" w:cs="Nirmala UI"/>
                <w:sz w:val="16"/>
                <w:szCs w:val="16"/>
              </w:rPr>
              <w:t>যায়।</w:t>
            </w:r>
            <w:r>
              <w:rPr>
                <w:sz w:val="16"/>
                <w:szCs w:val="16"/>
              </w:rPr>
              <w:t xml:space="preserve"> </w:t>
            </w:r>
            <w:r>
              <w:rPr>
                <w:rFonts w:ascii="Nirmala UI" w:eastAsia="Nirmala UI" w:hAnsi="Nirmala UI" w:cs="Nirmala UI"/>
                <w:sz w:val="16"/>
                <w:szCs w:val="16"/>
              </w:rPr>
              <w:t>চিকিৎসাবিজ্ঞানের</w:t>
            </w:r>
            <w:r>
              <w:rPr>
                <w:sz w:val="16"/>
                <w:szCs w:val="16"/>
              </w:rPr>
              <w:t xml:space="preserve"> </w:t>
            </w:r>
            <w:r>
              <w:rPr>
                <w:rFonts w:ascii="Nirmala UI" w:eastAsia="Nirmala UI" w:hAnsi="Nirmala UI" w:cs="Nirmala UI"/>
                <w:sz w:val="16"/>
                <w:szCs w:val="16"/>
              </w:rPr>
              <w:t>ভাষায়</w:t>
            </w:r>
            <w:r>
              <w:rPr>
                <w:sz w:val="16"/>
                <w:szCs w:val="16"/>
              </w:rPr>
              <w:t xml:space="preserve">, </w:t>
            </w:r>
            <w:r>
              <w:rPr>
                <w:rFonts w:ascii="Nirmala UI" w:eastAsia="Nirmala UI" w:hAnsi="Nirmala UI" w:cs="Nirmala UI"/>
                <w:sz w:val="16"/>
                <w:szCs w:val="16"/>
              </w:rPr>
              <w:t>ডায়াবেটিসকে</w:t>
            </w:r>
            <w:r>
              <w:rPr>
                <w:sz w:val="16"/>
                <w:szCs w:val="16"/>
              </w:rPr>
              <w:t xml:space="preserve"> </w:t>
            </w:r>
            <w:r>
              <w:rPr>
                <w:rFonts w:ascii="Nirmala UI" w:eastAsia="Nirmala UI" w:hAnsi="Nirmala UI" w:cs="Nirmala UI"/>
                <w:sz w:val="16"/>
                <w:szCs w:val="16"/>
              </w:rPr>
              <w:t>এক</w:t>
            </w:r>
            <w:r>
              <w:rPr>
                <w:sz w:val="16"/>
                <w:szCs w:val="16"/>
              </w:rPr>
              <w:t xml:space="preserve"> </w:t>
            </w:r>
            <w:r>
              <w:rPr>
                <w:rFonts w:ascii="Nirmala UI" w:eastAsia="Nirmala UI" w:hAnsi="Nirmala UI" w:cs="Nirmala UI"/>
                <w:sz w:val="16"/>
                <w:szCs w:val="16"/>
              </w:rPr>
              <w:t>প্রকার</w:t>
            </w:r>
            <w:r>
              <w:rPr>
                <w:sz w:val="16"/>
                <w:szCs w:val="16"/>
              </w:rPr>
              <w:t xml:space="preserve"> ‘</w:t>
            </w:r>
            <w:r>
              <w:rPr>
                <w:rFonts w:ascii="Nirmala UI" w:eastAsia="Nirmala UI" w:hAnsi="Nirmala UI" w:cs="Nirmala UI"/>
                <w:sz w:val="16"/>
                <w:szCs w:val="16"/>
              </w:rPr>
              <w:t>হৃদরোগের</w:t>
            </w:r>
            <w:r>
              <w:rPr>
                <w:sz w:val="16"/>
                <w:szCs w:val="16"/>
              </w:rPr>
              <w:t xml:space="preserve"> </w:t>
            </w:r>
            <w:r>
              <w:rPr>
                <w:rFonts w:ascii="Nirmala UI" w:eastAsia="Nirmala UI" w:hAnsi="Nirmala UI" w:cs="Nirmala UI"/>
                <w:sz w:val="16"/>
                <w:szCs w:val="16"/>
              </w:rPr>
              <w:t>সমতুল্য</w:t>
            </w:r>
            <w:r>
              <w:rPr>
                <w:sz w:val="16"/>
                <w:szCs w:val="16"/>
              </w:rPr>
              <w:t xml:space="preserve">’ </w:t>
            </w:r>
            <w:r>
              <w:rPr>
                <w:rFonts w:ascii="Nirmala UI" w:eastAsia="Nirmala UI" w:hAnsi="Nirmala UI" w:cs="Nirmala UI"/>
                <w:sz w:val="16"/>
                <w:szCs w:val="16"/>
              </w:rPr>
              <w:t>ঝুঁকি</w:t>
            </w:r>
            <w:r>
              <w:rPr>
                <w:sz w:val="16"/>
                <w:szCs w:val="16"/>
              </w:rPr>
              <w:t xml:space="preserve"> </w:t>
            </w:r>
            <w:r>
              <w:rPr>
                <w:rFonts w:ascii="Nirmala UI" w:eastAsia="Nirmala UI" w:hAnsi="Nirmala UI" w:cs="Nirmala UI"/>
                <w:sz w:val="16"/>
                <w:szCs w:val="16"/>
              </w:rPr>
              <w:t>হিসেবে</w:t>
            </w:r>
            <w:r>
              <w:rPr>
                <w:sz w:val="16"/>
                <w:szCs w:val="16"/>
              </w:rPr>
              <w:t xml:space="preserve"> </w:t>
            </w:r>
            <w:r>
              <w:rPr>
                <w:rFonts w:ascii="Nirmala UI" w:eastAsia="Nirmala UI" w:hAnsi="Nirmala UI" w:cs="Nirmala UI"/>
                <w:sz w:val="16"/>
                <w:szCs w:val="16"/>
              </w:rPr>
              <w:t>গণ্য</w:t>
            </w:r>
            <w:r>
              <w:rPr>
                <w:sz w:val="16"/>
                <w:szCs w:val="16"/>
              </w:rPr>
              <w:t xml:space="preserve"> </w:t>
            </w:r>
            <w:r>
              <w:rPr>
                <w:rFonts w:ascii="Nirmala UI" w:eastAsia="Nirmala UI" w:hAnsi="Nirmala UI" w:cs="Nirmala UI"/>
                <w:sz w:val="16"/>
                <w:szCs w:val="16"/>
              </w:rPr>
              <w:t>করা</w:t>
            </w:r>
            <w:r>
              <w:rPr>
                <w:sz w:val="16"/>
                <w:szCs w:val="16"/>
              </w:rPr>
              <w:t xml:space="preserve"> </w:t>
            </w:r>
            <w:r>
              <w:rPr>
                <w:rFonts w:ascii="Nirmala UI" w:eastAsia="Nirmala UI" w:hAnsi="Nirmala UI" w:cs="Nirmala UI"/>
                <w:sz w:val="16"/>
                <w:szCs w:val="16"/>
              </w:rPr>
              <w:t>হয়।</w:t>
            </w:r>
          </w:p>
          <w:p w14:paraId="0698706F" w14:textId="77777777" w:rsidR="00246358" w:rsidRDefault="00246358">
            <w:pPr>
              <w:rPr>
                <w:rFonts w:ascii="Nirmala UI" w:eastAsia="Nirmala UI" w:hAnsi="Nirmala UI" w:cs="Nirmala UI"/>
                <w:sz w:val="16"/>
                <w:szCs w:val="16"/>
              </w:rPr>
            </w:pPr>
          </w:p>
          <w:p w14:paraId="211E1610" w14:textId="77777777" w:rsidR="00246358" w:rsidRDefault="00000000">
            <w:pPr>
              <w:rPr>
                <w:sz w:val="16"/>
                <w:szCs w:val="16"/>
              </w:rPr>
            </w:pPr>
            <w:r>
              <w:rPr>
                <w:rFonts w:ascii="Nirmala UI" w:eastAsia="Nirmala UI" w:hAnsi="Nirmala UI" w:cs="Nirmala UI"/>
                <w:sz w:val="16"/>
                <w:szCs w:val="16"/>
              </w:rPr>
              <w:t>ডায়াবেটিস</w:t>
            </w:r>
            <w:r>
              <w:rPr>
                <w:sz w:val="16"/>
                <w:szCs w:val="16"/>
              </w:rPr>
              <w:t xml:space="preserve"> </w:t>
            </w:r>
            <w:r>
              <w:rPr>
                <w:rFonts w:ascii="Nirmala UI" w:eastAsia="Nirmala UI" w:hAnsi="Nirmala UI" w:cs="Nirmala UI"/>
                <w:sz w:val="16"/>
                <w:szCs w:val="16"/>
              </w:rPr>
              <w:t>রোগীদের</w:t>
            </w:r>
            <w:r>
              <w:rPr>
                <w:sz w:val="16"/>
                <w:szCs w:val="16"/>
              </w:rPr>
              <w:t xml:space="preserve"> </w:t>
            </w:r>
            <w:r>
              <w:rPr>
                <w:rFonts w:ascii="Nirmala UI" w:eastAsia="Nirmala UI" w:hAnsi="Nirmala UI" w:cs="Nirmala UI"/>
                <w:sz w:val="16"/>
                <w:szCs w:val="16"/>
              </w:rPr>
              <w:t>ক্ষেত্রে</w:t>
            </w:r>
            <w:r>
              <w:rPr>
                <w:sz w:val="16"/>
                <w:szCs w:val="16"/>
              </w:rPr>
              <w:t xml:space="preserve"> </w:t>
            </w:r>
            <w:r>
              <w:rPr>
                <w:rFonts w:ascii="Nirmala UI" w:eastAsia="Nirmala UI" w:hAnsi="Nirmala UI" w:cs="Nirmala UI"/>
                <w:sz w:val="16"/>
                <w:szCs w:val="16"/>
              </w:rPr>
              <w:t>এই</w:t>
            </w:r>
            <w:r>
              <w:rPr>
                <w:sz w:val="16"/>
                <w:szCs w:val="16"/>
              </w:rPr>
              <w:t xml:space="preserve"> </w:t>
            </w:r>
            <w:r>
              <w:rPr>
                <w:rFonts w:ascii="Nirmala UI" w:eastAsia="Nirmala UI" w:hAnsi="Nirmala UI" w:cs="Nirmala UI"/>
                <w:sz w:val="16"/>
                <w:szCs w:val="16"/>
              </w:rPr>
              <w:t>ঝুঁকি</w:t>
            </w:r>
            <w:r>
              <w:rPr>
                <w:sz w:val="16"/>
                <w:szCs w:val="16"/>
              </w:rPr>
              <w:t xml:space="preserve"> </w:t>
            </w:r>
            <w:r>
              <w:rPr>
                <w:rFonts w:ascii="Nirmala UI" w:eastAsia="Nirmala UI" w:hAnsi="Nirmala UI" w:cs="Nirmala UI"/>
                <w:sz w:val="16"/>
                <w:szCs w:val="16"/>
              </w:rPr>
              <w:t>বাড়ার</w:t>
            </w:r>
            <w:r>
              <w:rPr>
                <w:sz w:val="16"/>
                <w:szCs w:val="16"/>
              </w:rPr>
              <w:t xml:space="preserve"> </w:t>
            </w:r>
            <w:r>
              <w:rPr>
                <w:rFonts w:ascii="Nirmala UI" w:eastAsia="Nirmala UI" w:hAnsi="Nirmala UI" w:cs="Nirmala UI"/>
                <w:sz w:val="16"/>
                <w:szCs w:val="16"/>
              </w:rPr>
              <w:t>কিছু</w:t>
            </w:r>
            <w:r>
              <w:rPr>
                <w:sz w:val="16"/>
                <w:szCs w:val="16"/>
              </w:rPr>
              <w:t xml:space="preserve"> </w:t>
            </w:r>
            <w:r>
              <w:rPr>
                <w:rFonts w:ascii="Nirmala UI" w:eastAsia="Nirmala UI" w:hAnsi="Nirmala UI" w:cs="Nirmala UI"/>
                <w:sz w:val="16"/>
                <w:szCs w:val="16"/>
              </w:rPr>
              <w:t>সুনির্দিষ্ট</w:t>
            </w:r>
            <w:r>
              <w:rPr>
                <w:sz w:val="16"/>
                <w:szCs w:val="16"/>
              </w:rPr>
              <w:t xml:space="preserve"> </w:t>
            </w:r>
            <w:r>
              <w:rPr>
                <w:rFonts w:ascii="Nirmala UI" w:eastAsia="Nirmala UI" w:hAnsi="Nirmala UI" w:cs="Nirmala UI"/>
                <w:sz w:val="16"/>
                <w:szCs w:val="16"/>
              </w:rPr>
              <w:t>কারণ</w:t>
            </w:r>
            <w:r>
              <w:rPr>
                <w:sz w:val="16"/>
                <w:szCs w:val="16"/>
              </w:rPr>
              <w:t xml:space="preserve"> </w:t>
            </w:r>
            <w:r>
              <w:rPr>
                <w:rFonts w:ascii="Nirmala UI" w:eastAsia="Nirmala UI" w:hAnsi="Nirmala UI" w:cs="Nirmala UI"/>
                <w:sz w:val="16"/>
                <w:szCs w:val="16"/>
              </w:rPr>
              <w:t>রয়েছে</w:t>
            </w:r>
            <w:r>
              <w:rPr>
                <w:sz w:val="16"/>
                <w:szCs w:val="16"/>
              </w:rPr>
              <w:t>:</w:t>
            </w:r>
          </w:p>
          <w:p w14:paraId="1A411F15" w14:textId="77777777" w:rsidR="00246358" w:rsidRDefault="00000000">
            <w:pPr>
              <w:numPr>
                <w:ilvl w:val="0"/>
                <w:numId w:val="49"/>
              </w:numPr>
            </w:pPr>
            <w:r>
              <w:rPr>
                <w:rFonts w:ascii="Nirmala UI" w:eastAsia="Nirmala UI" w:hAnsi="Nirmala UI" w:cs="Nirmala UI"/>
                <w:b/>
                <w:bCs/>
                <w:sz w:val="16"/>
                <w:szCs w:val="16"/>
              </w:rPr>
              <w:lastRenderedPageBreak/>
              <w:t>রক্তনালীর</w:t>
            </w:r>
            <w:r>
              <w:rPr>
                <w:b/>
                <w:bCs/>
                <w:sz w:val="16"/>
                <w:szCs w:val="16"/>
              </w:rPr>
              <w:t xml:space="preserve"> </w:t>
            </w:r>
            <w:r>
              <w:rPr>
                <w:rFonts w:ascii="Nirmala UI" w:eastAsia="Nirmala UI" w:hAnsi="Nirmala UI" w:cs="Nirmala UI"/>
                <w:b/>
                <w:bCs/>
                <w:sz w:val="16"/>
                <w:szCs w:val="16"/>
              </w:rPr>
              <w:t>ক্ষতি</w:t>
            </w:r>
            <w:r>
              <w:rPr>
                <w:b/>
                <w:bCs/>
                <w:sz w:val="16"/>
                <w:szCs w:val="16"/>
              </w:rPr>
              <w:t>:</w:t>
            </w:r>
            <w:r>
              <w:rPr>
                <w:sz w:val="16"/>
                <w:szCs w:val="16"/>
              </w:rPr>
              <w:t xml:space="preserve"> </w:t>
            </w:r>
            <w:r>
              <w:rPr>
                <w:rFonts w:ascii="Nirmala UI" w:eastAsia="Nirmala UI" w:hAnsi="Nirmala UI" w:cs="Nirmala UI"/>
                <w:sz w:val="16"/>
                <w:szCs w:val="16"/>
              </w:rPr>
              <w:t>দীর্ঘমেয়াদী</w:t>
            </w:r>
            <w:r>
              <w:rPr>
                <w:sz w:val="16"/>
                <w:szCs w:val="16"/>
              </w:rPr>
              <w:t xml:space="preserve"> </w:t>
            </w:r>
            <w:r>
              <w:rPr>
                <w:rFonts w:ascii="Nirmala UI" w:eastAsia="Nirmala UI" w:hAnsi="Nirmala UI" w:cs="Nirmala UI"/>
                <w:sz w:val="16"/>
                <w:szCs w:val="16"/>
              </w:rPr>
              <w:t>উচ্চ</w:t>
            </w:r>
            <w:r>
              <w:rPr>
                <w:sz w:val="16"/>
                <w:szCs w:val="16"/>
              </w:rPr>
              <w:t xml:space="preserve"> </w:t>
            </w:r>
            <w:r>
              <w:rPr>
                <w:rFonts w:ascii="Nirmala UI" w:eastAsia="Nirmala UI" w:hAnsi="Nirmala UI" w:cs="Nirmala UI"/>
                <w:sz w:val="16"/>
                <w:szCs w:val="16"/>
              </w:rPr>
              <w:t>রক্তে</w:t>
            </w:r>
            <w:r>
              <w:rPr>
                <w:sz w:val="16"/>
                <w:szCs w:val="16"/>
              </w:rPr>
              <w:t xml:space="preserve"> </w:t>
            </w:r>
            <w:r>
              <w:rPr>
                <w:rFonts w:ascii="Nirmala UI" w:eastAsia="Nirmala UI" w:hAnsi="Nirmala UI" w:cs="Nirmala UI"/>
                <w:sz w:val="16"/>
                <w:szCs w:val="16"/>
              </w:rPr>
              <w:t>শর্করা</w:t>
            </w:r>
            <w:r>
              <w:rPr>
                <w:sz w:val="16"/>
                <w:szCs w:val="16"/>
              </w:rPr>
              <w:t xml:space="preserve"> </w:t>
            </w:r>
            <w:r>
              <w:rPr>
                <w:rFonts w:ascii="Nirmala UI" w:eastAsia="Nirmala UI" w:hAnsi="Nirmala UI" w:cs="Nirmala UI"/>
                <w:sz w:val="16"/>
                <w:szCs w:val="16"/>
              </w:rPr>
              <w:t>রক্তনালীর</w:t>
            </w:r>
            <w:r>
              <w:rPr>
                <w:sz w:val="16"/>
                <w:szCs w:val="16"/>
              </w:rPr>
              <w:t xml:space="preserve"> </w:t>
            </w:r>
            <w:r>
              <w:rPr>
                <w:rFonts w:ascii="Nirmala UI" w:eastAsia="Nirmala UI" w:hAnsi="Nirmala UI" w:cs="Nirmala UI"/>
                <w:sz w:val="16"/>
                <w:szCs w:val="16"/>
              </w:rPr>
              <w:t>অভ্যন্তরীণ</w:t>
            </w:r>
            <w:r>
              <w:rPr>
                <w:sz w:val="16"/>
                <w:szCs w:val="16"/>
              </w:rPr>
              <w:t xml:space="preserve"> </w:t>
            </w:r>
            <w:r>
              <w:rPr>
                <w:rFonts w:ascii="Nirmala UI" w:eastAsia="Nirmala UI" w:hAnsi="Nirmala UI" w:cs="Nirmala UI"/>
                <w:sz w:val="16"/>
                <w:szCs w:val="16"/>
              </w:rPr>
              <w:t>দেয়ালকে</w:t>
            </w:r>
            <w:r>
              <w:rPr>
                <w:sz w:val="16"/>
                <w:szCs w:val="16"/>
              </w:rPr>
              <w:t xml:space="preserve"> </w:t>
            </w:r>
            <w:r>
              <w:rPr>
                <w:rFonts w:ascii="Nirmala UI" w:eastAsia="Nirmala UI" w:hAnsi="Nirmala UI" w:cs="Nirmala UI"/>
                <w:sz w:val="16"/>
                <w:szCs w:val="16"/>
              </w:rPr>
              <w:t>ক্ষতিগ্রস্ত</w:t>
            </w:r>
            <w:r>
              <w:rPr>
                <w:sz w:val="16"/>
                <w:szCs w:val="16"/>
              </w:rPr>
              <w:t xml:space="preserve"> </w:t>
            </w:r>
            <w:r>
              <w:rPr>
                <w:rFonts w:ascii="Nirmala UI" w:eastAsia="Nirmala UI" w:hAnsi="Nirmala UI" w:cs="Nirmala UI"/>
                <w:sz w:val="16"/>
                <w:szCs w:val="16"/>
              </w:rPr>
              <w:t>করে</w:t>
            </w:r>
            <w:r>
              <w:rPr>
                <w:sz w:val="16"/>
                <w:szCs w:val="16"/>
              </w:rPr>
              <w:t xml:space="preserve">, </w:t>
            </w:r>
            <w:r>
              <w:rPr>
                <w:rFonts w:ascii="Nirmala UI" w:eastAsia="Nirmala UI" w:hAnsi="Nirmala UI" w:cs="Nirmala UI"/>
                <w:sz w:val="16"/>
                <w:szCs w:val="16"/>
              </w:rPr>
              <w:t>যার</w:t>
            </w:r>
            <w:r>
              <w:rPr>
                <w:sz w:val="16"/>
                <w:szCs w:val="16"/>
              </w:rPr>
              <w:t xml:space="preserve"> </w:t>
            </w:r>
            <w:r>
              <w:rPr>
                <w:rFonts w:ascii="Nirmala UI" w:eastAsia="Nirmala UI" w:hAnsi="Nirmala UI" w:cs="Nirmala UI"/>
                <w:sz w:val="16"/>
                <w:szCs w:val="16"/>
              </w:rPr>
              <w:t>ফলে</w:t>
            </w:r>
            <w:r>
              <w:rPr>
                <w:sz w:val="16"/>
                <w:szCs w:val="16"/>
              </w:rPr>
              <w:t xml:space="preserve"> </w:t>
            </w:r>
            <w:r>
              <w:rPr>
                <w:rFonts w:ascii="Nirmala UI" w:eastAsia="Nirmala UI" w:hAnsi="Nirmala UI" w:cs="Nirmala UI"/>
                <w:sz w:val="16"/>
                <w:szCs w:val="16"/>
              </w:rPr>
              <w:t>ধমনীতে</w:t>
            </w:r>
            <w:r>
              <w:rPr>
                <w:sz w:val="16"/>
                <w:szCs w:val="16"/>
              </w:rPr>
              <w:t xml:space="preserve"> </w:t>
            </w:r>
            <w:r>
              <w:rPr>
                <w:rFonts w:ascii="Nirmala UI" w:eastAsia="Nirmala UI" w:hAnsi="Nirmala UI" w:cs="Nirmala UI"/>
                <w:sz w:val="16"/>
                <w:szCs w:val="16"/>
              </w:rPr>
              <w:t>চর্বি</w:t>
            </w:r>
            <w:r>
              <w:rPr>
                <w:sz w:val="16"/>
                <w:szCs w:val="16"/>
              </w:rPr>
              <w:t xml:space="preserve"> </w:t>
            </w:r>
            <w:r>
              <w:rPr>
                <w:rFonts w:ascii="Nirmala UI" w:eastAsia="Nirmala UI" w:hAnsi="Nirmala UI" w:cs="Nirmala UI"/>
                <w:sz w:val="16"/>
                <w:szCs w:val="16"/>
              </w:rPr>
              <w:t>জমে</w:t>
            </w:r>
            <w:r>
              <w:rPr>
                <w:sz w:val="16"/>
                <w:szCs w:val="16"/>
              </w:rPr>
              <w:t xml:space="preserve"> (Atherosclerosis) </w:t>
            </w:r>
            <w:r>
              <w:rPr>
                <w:rFonts w:ascii="Nirmala UI" w:eastAsia="Nirmala UI" w:hAnsi="Nirmala UI" w:cs="Nirmala UI"/>
                <w:sz w:val="16"/>
                <w:szCs w:val="16"/>
              </w:rPr>
              <w:t>রক্ত</w:t>
            </w:r>
            <w:r>
              <w:rPr>
                <w:sz w:val="16"/>
                <w:szCs w:val="16"/>
              </w:rPr>
              <w:t xml:space="preserve"> </w:t>
            </w:r>
            <w:r>
              <w:rPr>
                <w:rFonts w:ascii="Nirmala UI" w:eastAsia="Nirmala UI" w:hAnsi="Nirmala UI" w:cs="Nirmala UI"/>
                <w:sz w:val="16"/>
                <w:szCs w:val="16"/>
              </w:rPr>
              <w:t>চলাচল</w:t>
            </w:r>
            <w:r>
              <w:rPr>
                <w:sz w:val="16"/>
                <w:szCs w:val="16"/>
              </w:rPr>
              <w:t xml:space="preserve"> </w:t>
            </w:r>
            <w:r>
              <w:rPr>
                <w:rFonts w:ascii="Nirmala UI" w:eastAsia="Nirmala UI" w:hAnsi="Nirmala UI" w:cs="Nirmala UI"/>
                <w:sz w:val="16"/>
                <w:szCs w:val="16"/>
              </w:rPr>
              <w:t>বাধাগ্রস্ত</w:t>
            </w:r>
            <w:r>
              <w:rPr>
                <w:sz w:val="16"/>
                <w:szCs w:val="16"/>
              </w:rPr>
              <w:t xml:space="preserve"> </w:t>
            </w:r>
            <w:r>
              <w:rPr>
                <w:rFonts w:ascii="Nirmala UI" w:eastAsia="Nirmala UI" w:hAnsi="Nirmala UI" w:cs="Nirmala UI"/>
                <w:sz w:val="16"/>
                <w:szCs w:val="16"/>
              </w:rPr>
              <w:t>হয়।</w:t>
            </w:r>
            <w:r>
              <w:rPr>
                <w:sz w:val="16"/>
                <w:szCs w:val="16"/>
              </w:rPr>
              <w:t xml:space="preserve"> </w:t>
            </w:r>
            <w:r>
              <w:rPr>
                <w:rFonts w:ascii="Nirmala UI" w:eastAsia="Nirmala UI" w:hAnsi="Nirmala UI" w:cs="Nirmala UI"/>
                <w:sz w:val="16"/>
                <w:szCs w:val="16"/>
              </w:rPr>
              <w:t>এটি</w:t>
            </w:r>
            <w:r>
              <w:rPr>
                <w:sz w:val="16"/>
                <w:szCs w:val="16"/>
              </w:rPr>
              <w:t xml:space="preserve"> </w:t>
            </w:r>
            <w:r>
              <w:rPr>
                <w:rFonts w:ascii="Nirmala UI" w:eastAsia="Nirmala UI" w:hAnsi="Nirmala UI" w:cs="Nirmala UI"/>
                <w:sz w:val="16"/>
                <w:szCs w:val="16"/>
              </w:rPr>
              <w:t>হার্ট</w:t>
            </w:r>
            <w:r>
              <w:rPr>
                <w:sz w:val="16"/>
                <w:szCs w:val="16"/>
              </w:rPr>
              <w:t xml:space="preserve"> </w:t>
            </w:r>
            <w:r>
              <w:rPr>
                <w:rFonts w:ascii="Nirmala UI" w:eastAsia="Nirmala UI" w:hAnsi="Nirmala UI" w:cs="Nirmala UI"/>
                <w:sz w:val="16"/>
                <w:szCs w:val="16"/>
              </w:rPr>
              <w:t>অ্যাটাকের</w:t>
            </w:r>
            <w:r>
              <w:rPr>
                <w:sz w:val="16"/>
                <w:szCs w:val="16"/>
              </w:rPr>
              <w:t xml:space="preserve"> </w:t>
            </w:r>
            <w:r>
              <w:rPr>
                <w:rFonts w:ascii="Nirmala UI" w:eastAsia="Nirmala UI" w:hAnsi="Nirmala UI" w:cs="Nirmala UI"/>
                <w:sz w:val="16"/>
                <w:szCs w:val="16"/>
              </w:rPr>
              <w:t>প্রধান</w:t>
            </w:r>
            <w:r>
              <w:rPr>
                <w:sz w:val="16"/>
                <w:szCs w:val="16"/>
              </w:rPr>
              <w:t xml:space="preserve"> </w:t>
            </w:r>
            <w:r>
              <w:rPr>
                <w:rFonts w:ascii="Nirmala UI" w:eastAsia="Nirmala UI" w:hAnsi="Nirmala UI" w:cs="Nirmala UI"/>
                <w:sz w:val="16"/>
                <w:szCs w:val="16"/>
              </w:rPr>
              <w:t>কারণ।</w:t>
            </w:r>
          </w:p>
          <w:p w14:paraId="4F52361B" w14:textId="77777777" w:rsidR="00246358" w:rsidRDefault="00000000">
            <w:pPr>
              <w:numPr>
                <w:ilvl w:val="0"/>
                <w:numId w:val="49"/>
              </w:numPr>
            </w:pPr>
            <w:r>
              <w:rPr>
                <w:rFonts w:ascii="Nirmala UI" w:eastAsia="Nirmala UI" w:hAnsi="Nirmala UI" w:cs="Nirmala UI"/>
                <w:b/>
                <w:bCs/>
                <w:sz w:val="16"/>
                <w:szCs w:val="16"/>
              </w:rPr>
              <w:t>সাইলেন্ট</w:t>
            </w:r>
            <w:r>
              <w:rPr>
                <w:b/>
                <w:bCs/>
                <w:sz w:val="16"/>
                <w:szCs w:val="16"/>
              </w:rPr>
              <w:t xml:space="preserve"> </w:t>
            </w:r>
            <w:r>
              <w:rPr>
                <w:rFonts w:ascii="Nirmala UI" w:eastAsia="Nirmala UI" w:hAnsi="Nirmala UI" w:cs="Nirmala UI"/>
                <w:b/>
                <w:bCs/>
                <w:sz w:val="16"/>
                <w:szCs w:val="16"/>
              </w:rPr>
              <w:t>হার্ট</w:t>
            </w:r>
            <w:r>
              <w:rPr>
                <w:b/>
                <w:bCs/>
                <w:sz w:val="16"/>
                <w:szCs w:val="16"/>
              </w:rPr>
              <w:t xml:space="preserve"> </w:t>
            </w:r>
            <w:r>
              <w:rPr>
                <w:rFonts w:ascii="Nirmala UI" w:eastAsia="Nirmala UI" w:hAnsi="Nirmala UI" w:cs="Nirmala UI"/>
                <w:b/>
                <w:bCs/>
                <w:sz w:val="16"/>
                <w:szCs w:val="16"/>
              </w:rPr>
              <w:t>অ্যাটাক</w:t>
            </w:r>
            <w:r>
              <w:rPr>
                <w:b/>
                <w:bCs/>
                <w:sz w:val="16"/>
                <w:szCs w:val="16"/>
              </w:rPr>
              <w:t>:</w:t>
            </w:r>
            <w:r>
              <w:rPr>
                <w:sz w:val="16"/>
                <w:szCs w:val="16"/>
              </w:rPr>
              <w:t xml:space="preserve"> </w:t>
            </w:r>
            <w:r>
              <w:rPr>
                <w:rFonts w:ascii="Nirmala UI" w:eastAsia="Nirmala UI" w:hAnsi="Nirmala UI" w:cs="Nirmala UI"/>
                <w:sz w:val="16"/>
                <w:szCs w:val="16"/>
              </w:rPr>
              <w:t>ডায়াবেটিস</w:t>
            </w:r>
            <w:r>
              <w:rPr>
                <w:sz w:val="16"/>
                <w:szCs w:val="16"/>
              </w:rPr>
              <w:t xml:space="preserve"> </w:t>
            </w:r>
            <w:r>
              <w:rPr>
                <w:rFonts w:ascii="Nirmala UI" w:eastAsia="Nirmala UI" w:hAnsi="Nirmala UI" w:cs="Nirmala UI"/>
                <w:sz w:val="16"/>
                <w:szCs w:val="16"/>
              </w:rPr>
              <w:t>রোগীদের</w:t>
            </w:r>
            <w:r>
              <w:rPr>
                <w:sz w:val="16"/>
                <w:szCs w:val="16"/>
              </w:rPr>
              <w:t xml:space="preserve"> </w:t>
            </w:r>
            <w:r>
              <w:rPr>
                <w:rFonts w:ascii="Nirmala UI" w:eastAsia="Nirmala UI" w:hAnsi="Nirmala UI" w:cs="Nirmala UI"/>
                <w:sz w:val="16"/>
                <w:szCs w:val="16"/>
              </w:rPr>
              <w:t>স্নায়ুর</w:t>
            </w:r>
            <w:r>
              <w:rPr>
                <w:sz w:val="16"/>
                <w:szCs w:val="16"/>
              </w:rPr>
              <w:t xml:space="preserve"> </w:t>
            </w:r>
            <w:r>
              <w:rPr>
                <w:rFonts w:ascii="Nirmala UI" w:eastAsia="Nirmala UI" w:hAnsi="Nirmala UI" w:cs="Nirmala UI"/>
                <w:sz w:val="16"/>
                <w:szCs w:val="16"/>
              </w:rPr>
              <w:t>ক্ষতি</w:t>
            </w:r>
            <w:r>
              <w:rPr>
                <w:sz w:val="16"/>
                <w:szCs w:val="16"/>
              </w:rPr>
              <w:t xml:space="preserve"> </w:t>
            </w:r>
            <w:r>
              <w:rPr>
                <w:rFonts w:ascii="Nirmala UI" w:eastAsia="Nirmala UI" w:hAnsi="Nirmala UI" w:cs="Nirmala UI"/>
                <w:sz w:val="16"/>
                <w:szCs w:val="16"/>
              </w:rPr>
              <w:t>বা</w:t>
            </w:r>
            <w:r>
              <w:rPr>
                <w:sz w:val="16"/>
                <w:szCs w:val="16"/>
              </w:rPr>
              <w:t xml:space="preserve"> '</w:t>
            </w:r>
            <w:r>
              <w:rPr>
                <w:rFonts w:ascii="Nirmala UI" w:eastAsia="Nirmala UI" w:hAnsi="Nirmala UI" w:cs="Nirmala UI"/>
                <w:sz w:val="16"/>
                <w:szCs w:val="16"/>
              </w:rPr>
              <w:t>নিউরোপ্যাথি</w:t>
            </w:r>
            <w:r>
              <w:rPr>
                <w:sz w:val="16"/>
                <w:szCs w:val="16"/>
              </w:rPr>
              <w:t>'</w:t>
            </w:r>
            <w:r>
              <w:rPr>
                <w:rFonts w:ascii="Nirmala UI" w:eastAsia="Nirmala UI" w:hAnsi="Nirmala UI" w:cs="Nirmala UI"/>
                <w:sz w:val="16"/>
                <w:szCs w:val="16"/>
              </w:rPr>
              <w:t>র</w:t>
            </w:r>
            <w:r>
              <w:rPr>
                <w:sz w:val="16"/>
                <w:szCs w:val="16"/>
              </w:rPr>
              <w:t xml:space="preserve"> </w:t>
            </w:r>
            <w:r>
              <w:rPr>
                <w:rFonts w:ascii="Nirmala UI" w:eastAsia="Nirmala UI" w:hAnsi="Nirmala UI" w:cs="Nirmala UI"/>
                <w:sz w:val="16"/>
                <w:szCs w:val="16"/>
              </w:rPr>
              <w:t>কারণে</w:t>
            </w:r>
            <w:r>
              <w:rPr>
                <w:sz w:val="16"/>
                <w:szCs w:val="16"/>
              </w:rPr>
              <w:t xml:space="preserve"> </w:t>
            </w:r>
            <w:r>
              <w:rPr>
                <w:rFonts w:ascii="Nirmala UI" w:eastAsia="Nirmala UI" w:hAnsi="Nirmala UI" w:cs="Nirmala UI"/>
                <w:sz w:val="16"/>
                <w:szCs w:val="16"/>
              </w:rPr>
              <w:t>হার্ট</w:t>
            </w:r>
            <w:r>
              <w:rPr>
                <w:sz w:val="16"/>
                <w:szCs w:val="16"/>
              </w:rPr>
              <w:t xml:space="preserve"> </w:t>
            </w:r>
            <w:r>
              <w:rPr>
                <w:rFonts w:ascii="Nirmala UI" w:eastAsia="Nirmala UI" w:hAnsi="Nirmala UI" w:cs="Nirmala UI"/>
                <w:sz w:val="16"/>
                <w:szCs w:val="16"/>
              </w:rPr>
              <w:t>অ্যাটাকের</w:t>
            </w:r>
            <w:r>
              <w:rPr>
                <w:sz w:val="16"/>
                <w:szCs w:val="16"/>
              </w:rPr>
              <w:t xml:space="preserve"> </w:t>
            </w:r>
            <w:r>
              <w:rPr>
                <w:rFonts w:ascii="Nirmala UI" w:eastAsia="Nirmala UI" w:hAnsi="Nirmala UI" w:cs="Nirmala UI"/>
                <w:sz w:val="16"/>
                <w:szCs w:val="16"/>
              </w:rPr>
              <w:t>সময়</w:t>
            </w:r>
            <w:r>
              <w:rPr>
                <w:sz w:val="16"/>
                <w:szCs w:val="16"/>
              </w:rPr>
              <w:t xml:space="preserve"> </w:t>
            </w:r>
            <w:r>
              <w:rPr>
                <w:rFonts w:ascii="Nirmala UI" w:eastAsia="Nirmala UI" w:hAnsi="Nirmala UI" w:cs="Nirmala UI"/>
                <w:sz w:val="16"/>
                <w:szCs w:val="16"/>
              </w:rPr>
              <w:t>তারা</w:t>
            </w:r>
            <w:r>
              <w:rPr>
                <w:sz w:val="16"/>
                <w:szCs w:val="16"/>
              </w:rPr>
              <w:t xml:space="preserve"> </w:t>
            </w:r>
            <w:r>
              <w:rPr>
                <w:rFonts w:ascii="Nirmala UI" w:eastAsia="Nirmala UI" w:hAnsi="Nirmala UI" w:cs="Nirmala UI"/>
                <w:sz w:val="16"/>
                <w:szCs w:val="16"/>
              </w:rPr>
              <w:t>সাধারণ</w:t>
            </w:r>
            <w:r>
              <w:rPr>
                <w:sz w:val="16"/>
                <w:szCs w:val="16"/>
              </w:rPr>
              <w:t xml:space="preserve"> </w:t>
            </w:r>
            <w:r>
              <w:rPr>
                <w:rFonts w:ascii="Nirmala UI" w:eastAsia="Nirmala UI" w:hAnsi="Nirmala UI" w:cs="Nirmala UI"/>
                <w:sz w:val="16"/>
                <w:szCs w:val="16"/>
              </w:rPr>
              <w:t>ব্যথার</w:t>
            </w:r>
            <w:r>
              <w:rPr>
                <w:sz w:val="16"/>
                <w:szCs w:val="16"/>
              </w:rPr>
              <w:t xml:space="preserve"> </w:t>
            </w:r>
            <w:r>
              <w:rPr>
                <w:rFonts w:ascii="Nirmala UI" w:eastAsia="Nirmala UI" w:hAnsi="Nirmala UI" w:cs="Nirmala UI"/>
                <w:sz w:val="16"/>
                <w:szCs w:val="16"/>
              </w:rPr>
              <w:t>তীব্রতা</w:t>
            </w:r>
            <w:r>
              <w:rPr>
                <w:sz w:val="16"/>
                <w:szCs w:val="16"/>
              </w:rPr>
              <w:t xml:space="preserve"> </w:t>
            </w:r>
            <w:r>
              <w:rPr>
                <w:rFonts w:ascii="Nirmala UI" w:eastAsia="Nirmala UI" w:hAnsi="Nirmala UI" w:cs="Nirmala UI"/>
                <w:sz w:val="16"/>
                <w:szCs w:val="16"/>
              </w:rPr>
              <w:t>অনুভব</w:t>
            </w:r>
            <w:r>
              <w:rPr>
                <w:sz w:val="16"/>
                <w:szCs w:val="16"/>
              </w:rPr>
              <w:t xml:space="preserve"> </w:t>
            </w:r>
            <w:r>
              <w:rPr>
                <w:rFonts w:ascii="Nirmala UI" w:eastAsia="Nirmala UI" w:hAnsi="Nirmala UI" w:cs="Nirmala UI"/>
                <w:sz w:val="16"/>
                <w:szCs w:val="16"/>
              </w:rPr>
              <w:t>নাও</w:t>
            </w:r>
            <w:r>
              <w:rPr>
                <w:sz w:val="16"/>
                <w:szCs w:val="16"/>
              </w:rPr>
              <w:t xml:space="preserve"> </w:t>
            </w:r>
            <w:r>
              <w:rPr>
                <w:rFonts w:ascii="Nirmala UI" w:eastAsia="Nirmala UI" w:hAnsi="Nirmala UI" w:cs="Nirmala UI"/>
                <w:sz w:val="16"/>
                <w:szCs w:val="16"/>
              </w:rPr>
              <w:t>করতে</w:t>
            </w:r>
            <w:r>
              <w:rPr>
                <w:sz w:val="16"/>
                <w:szCs w:val="16"/>
              </w:rPr>
              <w:t xml:space="preserve"> </w:t>
            </w:r>
            <w:r>
              <w:rPr>
                <w:rFonts w:ascii="Nirmala UI" w:eastAsia="Nirmala UI" w:hAnsi="Nirmala UI" w:cs="Nirmala UI"/>
                <w:sz w:val="16"/>
                <w:szCs w:val="16"/>
              </w:rPr>
              <w:t>পারেন।</w:t>
            </w:r>
            <w:r>
              <w:rPr>
                <w:sz w:val="16"/>
                <w:szCs w:val="16"/>
              </w:rPr>
              <w:t xml:space="preserve"> </w:t>
            </w:r>
            <w:r>
              <w:rPr>
                <w:rFonts w:ascii="Nirmala UI" w:eastAsia="Nirmala UI" w:hAnsi="Nirmala UI" w:cs="Nirmala UI"/>
                <w:sz w:val="16"/>
                <w:szCs w:val="16"/>
              </w:rPr>
              <w:t>একে</w:t>
            </w:r>
            <w:r>
              <w:rPr>
                <w:sz w:val="16"/>
                <w:szCs w:val="16"/>
              </w:rPr>
              <w:t xml:space="preserve"> '</w:t>
            </w:r>
            <w:r>
              <w:rPr>
                <w:rFonts w:ascii="Nirmala UI" w:eastAsia="Nirmala UI" w:hAnsi="Nirmala UI" w:cs="Nirmala UI"/>
                <w:sz w:val="16"/>
                <w:szCs w:val="16"/>
              </w:rPr>
              <w:t>সাইলেন্ট</w:t>
            </w:r>
            <w:r>
              <w:rPr>
                <w:sz w:val="16"/>
                <w:szCs w:val="16"/>
              </w:rPr>
              <w:t xml:space="preserve"> </w:t>
            </w:r>
            <w:r>
              <w:rPr>
                <w:rFonts w:ascii="Nirmala UI" w:eastAsia="Nirmala UI" w:hAnsi="Nirmala UI" w:cs="Nirmala UI"/>
                <w:sz w:val="16"/>
                <w:szCs w:val="16"/>
              </w:rPr>
              <w:t>হার্ট</w:t>
            </w:r>
            <w:r>
              <w:rPr>
                <w:sz w:val="16"/>
                <w:szCs w:val="16"/>
              </w:rPr>
              <w:t xml:space="preserve"> </w:t>
            </w:r>
            <w:r>
              <w:rPr>
                <w:rFonts w:ascii="Nirmala UI" w:eastAsia="Nirmala UI" w:hAnsi="Nirmala UI" w:cs="Nirmala UI"/>
                <w:sz w:val="16"/>
                <w:szCs w:val="16"/>
              </w:rPr>
              <w:t>অ্যাটাক</w:t>
            </w:r>
            <w:r>
              <w:rPr>
                <w:sz w:val="16"/>
                <w:szCs w:val="16"/>
              </w:rPr>
              <w:t xml:space="preserve">' </w:t>
            </w:r>
            <w:r>
              <w:rPr>
                <w:rFonts w:ascii="Nirmala UI" w:eastAsia="Nirmala UI" w:hAnsi="Nirmala UI" w:cs="Nirmala UI"/>
                <w:sz w:val="16"/>
                <w:szCs w:val="16"/>
              </w:rPr>
              <w:t>বলা</w:t>
            </w:r>
            <w:r>
              <w:rPr>
                <w:sz w:val="16"/>
                <w:szCs w:val="16"/>
              </w:rPr>
              <w:t xml:space="preserve"> </w:t>
            </w:r>
            <w:r>
              <w:rPr>
                <w:rFonts w:ascii="Nirmala UI" w:eastAsia="Nirmala UI" w:hAnsi="Nirmala UI" w:cs="Nirmala UI"/>
                <w:sz w:val="16"/>
                <w:szCs w:val="16"/>
              </w:rPr>
              <w:t>হয়</w:t>
            </w:r>
            <w:r>
              <w:rPr>
                <w:sz w:val="16"/>
                <w:szCs w:val="16"/>
              </w:rPr>
              <w:t xml:space="preserve">, </w:t>
            </w:r>
            <w:r>
              <w:rPr>
                <w:rFonts w:ascii="Nirmala UI" w:eastAsia="Nirmala UI" w:hAnsi="Nirmala UI" w:cs="Nirmala UI"/>
                <w:sz w:val="16"/>
                <w:szCs w:val="16"/>
              </w:rPr>
              <w:t>যা</w:t>
            </w:r>
            <w:r>
              <w:rPr>
                <w:sz w:val="16"/>
                <w:szCs w:val="16"/>
              </w:rPr>
              <w:t xml:space="preserve"> </w:t>
            </w:r>
            <w:r>
              <w:rPr>
                <w:rFonts w:ascii="Nirmala UI" w:eastAsia="Nirmala UI" w:hAnsi="Nirmala UI" w:cs="Nirmala UI"/>
                <w:sz w:val="16"/>
                <w:szCs w:val="16"/>
              </w:rPr>
              <w:t>অত্যন্ত</w:t>
            </w:r>
            <w:r>
              <w:rPr>
                <w:sz w:val="16"/>
                <w:szCs w:val="16"/>
              </w:rPr>
              <w:t xml:space="preserve"> </w:t>
            </w:r>
            <w:r>
              <w:rPr>
                <w:rFonts w:ascii="Nirmala UI" w:eastAsia="Nirmala UI" w:hAnsi="Nirmala UI" w:cs="Nirmala UI"/>
                <w:sz w:val="16"/>
                <w:szCs w:val="16"/>
              </w:rPr>
              <w:t>ঝুঁকিপূর্ণ।</w:t>
            </w:r>
          </w:p>
          <w:p w14:paraId="1FF27C9B" w14:textId="77777777" w:rsidR="00246358" w:rsidRDefault="00000000">
            <w:pPr>
              <w:numPr>
                <w:ilvl w:val="0"/>
                <w:numId w:val="49"/>
              </w:numPr>
            </w:pPr>
            <w:r>
              <w:rPr>
                <w:rFonts w:ascii="Nirmala UI" w:eastAsia="Nirmala UI" w:hAnsi="Nirmala UI" w:cs="Nirmala UI"/>
                <w:b/>
                <w:bCs/>
                <w:sz w:val="16"/>
                <w:szCs w:val="16"/>
              </w:rPr>
              <w:t>উচ্চ</w:t>
            </w:r>
            <w:r>
              <w:rPr>
                <w:b/>
                <w:bCs/>
                <w:sz w:val="16"/>
                <w:szCs w:val="16"/>
              </w:rPr>
              <w:t xml:space="preserve"> </w:t>
            </w:r>
            <w:r>
              <w:rPr>
                <w:rFonts w:ascii="Nirmala UI" w:eastAsia="Nirmala UI" w:hAnsi="Nirmala UI" w:cs="Nirmala UI"/>
                <w:b/>
                <w:bCs/>
                <w:sz w:val="16"/>
                <w:szCs w:val="16"/>
              </w:rPr>
              <w:t>রক্তচাপ</w:t>
            </w:r>
            <w:r>
              <w:rPr>
                <w:b/>
                <w:bCs/>
                <w:sz w:val="16"/>
                <w:szCs w:val="16"/>
              </w:rPr>
              <w:t xml:space="preserve"> </w:t>
            </w:r>
            <w:r>
              <w:rPr>
                <w:rFonts w:ascii="Nirmala UI" w:eastAsia="Nirmala UI" w:hAnsi="Nirmala UI" w:cs="Nirmala UI"/>
                <w:b/>
                <w:bCs/>
                <w:sz w:val="16"/>
                <w:szCs w:val="16"/>
              </w:rPr>
              <w:t>ও</w:t>
            </w:r>
            <w:r>
              <w:rPr>
                <w:b/>
                <w:bCs/>
                <w:sz w:val="16"/>
                <w:szCs w:val="16"/>
              </w:rPr>
              <w:t xml:space="preserve"> </w:t>
            </w:r>
            <w:r>
              <w:rPr>
                <w:rFonts w:ascii="Nirmala UI" w:eastAsia="Nirmala UI" w:hAnsi="Nirmala UI" w:cs="Nirmala UI"/>
                <w:b/>
                <w:bCs/>
                <w:sz w:val="16"/>
                <w:szCs w:val="16"/>
              </w:rPr>
              <w:t>কোলেস্টেরল</w:t>
            </w:r>
            <w:r>
              <w:rPr>
                <w:b/>
                <w:bCs/>
                <w:sz w:val="16"/>
                <w:szCs w:val="16"/>
              </w:rPr>
              <w:t>:</w:t>
            </w:r>
            <w:r>
              <w:rPr>
                <w:sz w:val="16"/>
                <w:szCs w:val="16"/>
              </w:rPr>
              <w:t xml:space="preserve"> </w:t>
            </w:r>
            <w:r>
              <w:rPr>
                <w:rFonts w:ascii="Nirmala UI" w:eastAsia="Nirmala UI" w:hAnsi="Nirmala UI" w:cs="Nirmala UI"/>
                <w:sz w:val="16"/>
                <w:szCs w:val="16"/>
              </w:rPr>
              <w:t>ডায়াবেটিস</w:t>
            </w:r>
            <w:r>
              <w:rPr>
                <w:sz w:val="16"/>
                <w:szCs w:val="16"/>
              </w:rPr>
              <w:t xml:space="preserve"> </w:t>
            </w:r>
            <w:r>
              <w:rPr>
                <w:rFonts w:ascii="Nirmala UI" w:eastAsia="Nirmala UI" w:hAnsi="Nirmala UI" w:cs="Nirmala UI"/>
                <w:sz w:val="16"/>
                <w:szCs w:val="16"/>
              </w:rPr>
              <w:t>রোগীদের</w:t>
            </w:r>
            <w:r>
              <w:rPr>
                <w:sz w:val="16"/>
                <w:szCs w:val="16"/>
              </w:rPr>
              <w:t xml:space="preserve"> </w:t>
            </w:r>
            <w:r>
              <w:rPr>
                <w:rFonts w:ascii="Nirmala UI" w:eastAsia="Nirmala UI" w:hAnsi="Nirmala UI" w:cs="Nirmala UI"/>
                <w:sz w:val="16"/>
                <w:szCs w:val="16"/>
              </w:rPr>
              <w:t>প্রায়ই</w:t>
            </w:r>
            <w:r>
              <w:rPr>
                <w:sz w:val="16"/>
                <w:szCs w:val="16"/>
              </w:rPr>
              <w:t xml:space="preserve"> </w:t>
            </w:r>
            <w:r>
              <w:rPr>
                <w:rFonts w:ascii="Nirmala UI" w:eastAsia="Nirmala UI" w:hAnsi="Nirmala UI" w:cs="Nirmala UI"/>
                <w:sz w:val="16"/>
                <w:szCs w:val="16"/>
              </w:rPr>
              <w:t>উচ্চ</w:t>
            </w:r>
            <w:r>
              <w:rPr>
                <w:sz w:val="16"/>
                <w:szCs w:val="16"/>
              </w:rPr>
              <w:t xml:space="preserve"> </w:t>
            </w:r>
            <w:r>
              <w:rPr>
                <w:rFonts w:ascii="Nirmala UI" w:eastAsia="Nirmala UI" w:hAnsi="Nirmala UI" w:cs="Nirmala UI"/>
                <w:sz w:val="16"/>
                <w:szCs w:val="16"/>
              </w:rPr>
              <w:t>রক্তচাপ</w:t>
            </w:r>
            <w:r>
              <w:rPr>
                <w:sz w:val="16"/>
                <w:szCs w:val="16"/>
              </w:rPr>
              <w:t xml:space="preserve"> (Hypertension) </w:t>
            </w:r>
            <w:r>
              <w:rPr>
                <w:rFonts w:ascii="Nirmala UI" w:eastAsia="Nirmala UI" w:hAnsi="Nirmala UI" w:cs="Nirmala UI"/>
                <w:sz w:val="16"/>
                <w:szCs w:val="16"/>
              </w:rPr>
              <w:t>এবং</w:t>
            </w:r>
            <w:r>
              <w:rPr>
                <w:sz w:val="16"/>
                <w:szCs w:val="16"/>
              </w:rPr>
              <w:t xml:space="preserve"> </w:t>
            </w:r>
            <w:r>
              <w:rPr>
                <w:rFonts w:ascii="Nirmala UI" w:eastAsia="Nirmala UI" w:hAnsi="Nirmala UI" w:cs="Nirmala UI"/>
                <w:sz w:val="16"/>
                <w:szCs w:val="16"/>
              </w:rPr>
              <w:t>কোলেস্টেরলের</w:t>
            </w:r>
            <w:r>
              <w:rPr>
                <w:sz w:val="16"/>
                <w:szCs w:val="16"/>
              </w:rPr>
              <w:t xml:space="preserve"> </w:t>
            </w:r>
            <w:r>
              <w:rPr>
                <w:rFonts w:ascii="Nirmala UI" w:eastAsia="Nirmala UI" w:hAnsi="Nirmala UI" w:cs="Nirmala UI"/>
                <w:sz w:val="16"/>
                <w:szCs w:val="16"/>
              </w:rPr>
              <w:t>সমস্যা</w:t>
            </w:r>
            <w:r>
              <w:rPr>
                <w:sz w:val="16"/>
                <w:szCs w:val="16"/>
              </w:rPr>
              <w:t xml:space="preserve"> </w:t>
            </w:r>
            <w:r>
              <w:rPr>
                <w:rFonts w:ascii="Nirmala UI" w:eastAsia="Nirmala UI" w:hAnsi="Nirmala UI" w:cs="Nirmala UI"/>
                <w:sz w:val="16"/>
                <w:szCs w:val="16"/>
              </w:rPr>
              <w:t>থাকে</w:t>
            </w:r>
            <w:r>
              <w:rPr>
                <w:sz w:val="16"/>
                <w:szCs w:val="16"/>
              </w:rPr>
              <w:t xml:space="preserve">, </w:t>
            </w:r>
            <w:r>
              <w:rPr>
                <w:rFonts w:ascii="Nirmala UI" w:eastAsia="Nirmala UI" w:hAnsi="Nirmala UI" w:cs="Nirmala UI"/>
                <w:sz w:val="16"/>
                <w:szCs w:val="16"/>
              </w:rPr>
              <w:t>যা</w:t>
            </w:r>
            <w:r>
              <w:rPr>
                <w:sz w:val="16"/>
                <w:szCs w:val="16"/>
              </w:rPr>
              <w:t xml:space="preserve"> </w:t>
            </w:r>
            <w:r>
              <w:rPr>
                <w:rFonts w:ascii="Nirmala UI" w:eastAsia="Nirmala UI" w:hAnsi="Nirmala UI" w:cs="Nirmala UI"/>
                <w:sz w:val="16"/>
                <w:szCs w:val="16"/>
              </w:rPr>
              <w:t>হৃদরোগের</w:t>
            </w:r>
            <w:r>
              <w:rPr>
                <w:sz w:val="16"/>
                <w:szCs w:val="16"/>
              </w:rPr>
              <w:t xml:space="preserve"> </w:t>
            </w:r>
            <w:r>
              <w:rPr>
                <w:rFonts w:ascii="Nirmala UI" w:eastAsia="Nirmala UI" w:hAnsi="Nirmala UI" w:cs="Nirmala UI"/>
                <w:sz w:val="16"/>
                <w:szCs w:val="16"/>
              </w:rPr>
              <w:t>ঝুঁকিকে</w:t>
            </w:r>
            <w:r>
              <w:rPr>
                <w:sz w:val="16"/>
                <w:szCs w:val="16"/>
              </w:rPr>
              <w:t xml:space="preserve"> </w:t>
            </w:r>
            <w:r>
              <w:rPr>
                <w:rFonts w:ascii="Nirmala UI" w:eastAsia="Nirmala UI" w:hAnsi="Nirmala UI" w:cs="Nirmala UI"/>
                <w:sz w:val="16"/>
                <w:szCs w:val="16"/>
              </w:rPr>
              <w:t>আরও</w:t>
            </w:r>
            <w:r>
              <w:rPr>
                <w:sz w:val="16"/>
                <w:szCs w:val="16"/>
              </w:rPr>
              <w:t xml:space="preserve"> </w:t>
            </w:r>
            <w:r>
              <w:rPr>
                <w:rFonts w:ascii="Nirmala UI" w:eastAsia="Nirmala UI" w:hAnsi="Nirmala UI" w:cs="Nirmala UI"/>
                <w:sz w:val="16"/>
                <w:szCs w:val="16"/>
              </w:rPr>
              <w:t>কয়েক</w:t>
            </w:r>
            <w:r>
              <w:rPr>
                <w:sz w:val="16"/>
                <w:szCs w:val="16"/>
              </w:rPr>
              <w:t xml:space="preserve"> </w:t>
            </w:r>
            <w:r>
              <w:rPr>
                <w:rFonts w:ascii="Nirmala UI" w:eastAsia="Nirmala UI" w:hAnsi="Nirmala UI" w:cs="Nirmala UI"/>
                <w:sz w:val="16"/>
                <w:szCs w:val="16"/>
              </w:rPr>
              <w:t>গুণ</w:t>
            </w:r>
            <w:r>
              <w:rPr>
                <w:sz w:val="16"/>
                <w:szCs w:val="16"/>
              </w:rPr>
              <w:t xml:space="preserve"> </w:t>
            </w:r>
            <w:r>
              <w:rPr>
                <w:rFonts w:ascii="Nirmala UI" w:eastAsia="Nirmala UI" w:hAnsi="Nirmala UI" w:cs="Nirmala UI"/>
                <w:sz w:val="16"/>
                <w:szCs w:val="16"/>
              </w:rPr>
              <w:t>বাড়িয়ে</w:t>
            </w:r>
            <w:r>
              <w:rPr>
                <w:sz w:val="16"/>
                <w:szCs w:val="16"/>
              </w:rPr>
              <w:t xml:space="preserve"> </w:t>
            </w:r>
            <w:r>
              <w:rPr>
                <w:rFonts w:ascii="Nirmala UI" w:eastAsia="Nirmala UI" w:hAnsi="Nirmala UI" w:cs="Nirmala UI"/>
                <w:sz w:val="16"/>
                <w:szCs w:val="16"/>
              </w:rPr>
              <w:t>দেয়।</w:t>
            </w:r>
          </w:p>
          <w:p w14:paraId="34A31522" w14:textId="77777777" w:rsidR="00246358" w:rsidRDefault="00246358">
            <w:pPr>
              <w:rPr>
                <w:rFonts w:ascii="Nirmala UI" w:eastAsia="Nirmala UI" w:hAnsi="Nirmala UI" w:cs="Nirmala UI"/>
                <w:sz w:val="16"/>
                <w:szCs w:val="16"/>
              </w:rPr>
            </w:pPr>
          </w:p>
          <w:p w14:paraId="6F6E967C" w14:textId="77777777" w:rsidR="00246358" w:rsidRDefault="00000000">
            <w:pPr>
              <w:rPr>
                <w:sz w:val="16"/>
                <w:szCs w:val="16"/>
              </w:rPr>
            </w:pPr>
            <w:r>
              <w:rPr>
                <w:rFonts w:ascii="Nirmala UI" w:eastAsia="Nirmala UI" w:hAnsi="Nirmala UI" w:cs="Nirmala UI"/>
                <w:sz w:val="16"/>
                <w:szCs w:val="16"/>
              </w:rPr>
              <w:t>আপনার</w:t>
            </w:r>
            <w:r>
              <w:rPr>
                <w:sz w:val="16"/>
                <w:szCs w:val="16"/>
              </w:rPr>
              <w:t xml:space="preserve"> </w:t>
            </w:r>
            <w:r>
              <w:rPr>
                <w:rFonts w:ascii="Nirmala UI" w:eastAsia="Nirmala UI" w:hAnsi="Nirmala UI" w:cs="Nirmala UI"/>
                <w:sz w:val="16"/>
                <w:szCs w:val="16"/>
              </w:rPr>
              <w:t>হৃদপিণ্ডকে</w:t>
            </w:r>
            <w:r>
              <w:rPr>
                <w:sz w:val="16"/>
                <w:szCs w:val="16"/>
              </w:rPr>
              <w:t xml:space="preserve"> </w:t>
            </w:r>
            <w:r>
              <w:rPr>
                <w:rFonts w:ascii="Nirmala UI" w:eastAsia="Nirmala UI" w:hAnsi="Nirmala UI" w:cs="Nirmala UI"/>
                <w:sz w:val="16"/>
                <w:szCs w:val="16"/>
              </w:rPr>
              <w:t>সুরক্ষিত</w:t>
            </w:r>
            <w:r>
              <w:rPr>
                <w:sz w:val="16"/>
                <w:szCs w:val="16"/>
              </w:rPr>
              <w:t xml:space="preserve"> </w:t>
            </w:r>
            <w:r>
              <w:rPr>
                <w:rFonts w:ascii="Nirmala UI" w:eastAsia="Nirmala UI" w:hAnsi="Nirmala UI" w:cs="Nirmala UI"/>
                <w:sz w:val="16"/>
                <w:szCs w:val="16"/>
              </w:rPr>
              <w:t>রাখতে</w:t>
            </w:r>
            <w:r>
              <w:rPr>
                <w:sz w:val="16"/>
                <w:szCs w:val="16"/>
              </w:rPr>
              <w:t xml:space="preserve"> </w:t>
            </w:r>
            <w:r>
              <w:rPr>
                <w:rFonts w:ascii="Nirmala UI" w:eastAsia="Nirmala UI" w:hAnsi="Nirmala UI" w:cs="Nirmala UI"/>
                <w:sz w:val="16"/>
                <w:szCs w:val="16"/>
              </w:rPr>
              <w:t>শুধুমাত্র</w:t>
            </w:r>
            <w:r>
              <w:rPr>
                <w:sz w:val="16"/>
                <w:szCs w:val="16"/>
              </w:rPr>
              <w:t xml:space="preserve"> </w:t>
            </w:r>
            <w:r>
              <w:rPr>
                <w:rFonts w:ascii="Nirmala UI" w:eastAsia="Nirmala UI" w:hAnsi="Nirmala UI" w:cs="Nirmala UI"/>
                <w:sz w:val="16"/>
                <w:szCs w:val="16"/>
              </w:rPr>
              <w:t>সুগার</w:t>
            </w:r>
            <w:r>
              <w:rPr>
                <w:sz w:val="16"/>
                <w:szCs w:val="16"/>
              </w:rPr>
              <w:t xml:space="preserve"> </w:t>
            </w:r>
            <w:r>
              <w:rPr>
                <w:rFonts w:ascii="Nirmala UI" w:eastAsia="Nirmala UI" w:hAnsi="Nirmala UI" w:cs="Nirmala UI"/>
                <w:sz w:val="16"/>
                <w:szCs w:val="16"/>
              </w:rPr>
              <w:t>কন্ট্রোল</w:t>
            </w:r>
            <w:r>
              <w:rPr>
                <w:sz w:val="16"/>
                <w:szCs w:val="16"/>
              </w:rPr>
              <w:t xml:space="preserve"> </w:t>
            </w:r>
            <w:r>
              <w:rPr>
                <w:rFonts w:ascii="Nirmala UI" w:eastAsia="Nirmala UI" w:hAnsi="Nirmala UI" w:cs="Nirmala UI"/>
                <w:sz w:val="16"/>
                <w:szCs w:val="16"/>
              </w:rPr>
              <w:t>করলেই</w:t>
            </w:r>
            <w:r>
              <w:rPr>
                <w:sz w:val="16"/>
                <w:szCs w:val="16"/>
              </w:rPr>
              <w:t xml:space="preserve"> </w:t>
            </w:r>
            <w:r>
              <w:rPr>
                <w:rFonts w:ascii="Nirmala UI" w:eastAsia="Nirmala UI" w:hAnsi="Nirmala UI" w:cs="Nirmala UI"/>
                <w:sz w:val="16"/>
                <w:szCs w:val="16"/>
              </w:rPr>
              <w:t>হবে</w:t>
            </w:r>
            <w:r>
              <w:rPr>
                <w:sz w:val="16"/>
                <w:szCs w:val="16"/>
              </w:rPr>
              <w:t xml:space="preserve"> </w:t>
            </w:r>
            <w:r>
              <w:rPr>
                <w:rFonts w:ascii="Nirmala UI" w:eastAsia="Nirmala UI" w:hAnsi="Nirmala UI" w:cs="Nirmala UI"/>
                <w:sz w:val="16"/>
                <w:szCs w:val="16"/>
              </w:rPr>
              <w:t>না</w:t>
            </w:r>
            <w:r>
              <w:rPr>
                <w:sz w:val="16"/>
                <w:szCs w:val="16"/>
              </w:rPr>
              <w:t xml:space="preserve">, </w:t>
            </w:r>
            <w:r>
              <w:rPr>
                <w:rFonts w:ascii="Nirmala UI" w:eastAsia="Nirmala UI" w:hAnsi="Nirmala UI" w:cs="Nirmala UI"/>
                <w:sz w:val="16"/>
                <w:szCs w:val="16"/>
              </w:rPr>
              <w:t>বরং</w:t>
            </w:r>
            <w:r>
              <w:rPr>
                <w:sz w:val="16"/>
                <w:szCs w:val="16"/>
              </w:rPr>
              <w:t xml:space="preserve"> </w:t>
            </w:r>
            <w:r>
              <w:rPr>
                <w:rFonts w:ascii="Nirmala UI" w:eastAsia="Nirmala UI" w:hAnsi="Nirmala UI" w:cs="Nirmala UI"/>
                <w:sz w:val="16"/>
                <w:szCs w:val="16"/>
              </w:rPr>
              <w:t>রক্তচাপ</w:t>
            </w:r>
            <w:r>
              <w:rPr>
                <w:sz w:val="16"/>
                <w:szCs w:val="16"/>
              </w:rPr>
              <w:t xml:space="preserve"> </w:t>
            </w:r>
            <w:r>
              <w:rPr>
                <w:rFonts w:ascii="Nirmala UI" w:eastAsia="Nirmala UI" w:hAnsi="Nirmala UI" w:cs="Nirmala UI"/>
                <w:sz w:val="16"/>
                <w:szCs w:val="16"/>
              </w:rPr>
              <w:t>এবং</w:t>
            </w:r>
            <w:r>
              <w:rPr>
                <w:sz w:val="16"/>
                <w:szCs w:val="16"/>
              </w:rPr>
              <w:t xml:space="preserve"> </w:t>
            </w:r>
            <w:r>
              <w:rPr>
                <w:rFonts w:ascii="Nirmala UI" w:eastAsia="Nirmala UI" w:hAnsi="Nirmala UI" w:cs="Nirmala UI"/>
                <w:sz w:val="16"/>
                <w:szCs w:val="16"/>
              </w:rPr>
              <w:t>কোলেস্টেরলকেও</w:t>
            </w:r>
            <w:r>
              <w:rPr>
                <w:sz w:val="16"/>
                <w:szCs w:val="16"/>
              </w:rPr>
              <w:t xml:space="preserve"> </w:t>
            </w:r>
            <w:r>
              <w:rPr>
                <w:rFonts w:ascii="Nirmala UI" w:eastAsia="Nirmala UI" w:hAnsi="Nirmala UI" w:cs="Nirmala UI"/>
                <w:sz w:val="16"/>
                <w:szCs w:val="16"/>
              </w:rPr>
              <w:t>লক্ষ্যমাত্রার</w:t>
            </w:r>
            <w:r>
              <w:rPr>
                <w:sz w:val="16"/>
                <w:szCs w:val="16"/>
              </w:rPr>
              <w:t xml:space="preserve"> </w:t>
            </w:r>
            <w:r>
              <w:rPr>
                <w:rFonts w:ascii="Nirmala UI" w:eastAsia="Nirmala UI" w:hAnsi="Nirmala UI" w:cs="Nirmala UI"/>
                <w:sz w:val="16"/>
                <w:szCs w:val="16"/>
              </w:rPr>
              <w:t>মধ্যে</w:t>
            </w:r>
            <w:r>
              <w:rPr>
                <w:sz w:val="16"/>
                <w:szCs w:val="16"/>
              </w:rPr>
              <w:t xml:space="preserve"> </w:t>
            </w:r>
            <w:r>
              <w:rPr>
                <w:rFonts w:ascii="Nirmala UI" w:eastAsia="Nirmala UI" w:hAnsi="Nirmala UI" w:cs="Nirmala UI"/>
                <w:sz w:val="16"/>
                <w:szCs w:val="16"/>
              </w:rPr>
              <w:t>রাখতে</w:t>
            </w:r>
            <w:r>
              <w:rPr>
                <w:sz w:val="16"/>
                <w:szCs w:val="16"/>
              </w:rPr>
              <w:t xml:space="preserve"> </w:t>
            </w:r>
            <w:r>
              <w:rPr>
                <w:rFonts w:ascii="Nirmala UI" w:eastAsia="Nirmala UI" w:hAnsi="Nirmala UI" w:cs="Nirmala UI"/>
                <w:sz w:val="16"/>
                <w:szCs w:val="16"/>
              </w:rPr>
              <w:t>হবে।</w:t>
            </w:r>
            <w:r>
              <w:rPr>
                <w:sz w:val="16"/>
                <w:szCs w:val="16"/>
              </w:rPr>
              <w:t xml:space="preserve"> </w:t>
            </w:r>
            <w:r>
              <w:rPr>
                <w:rFonts w:ascii="Nirmala UI" w:eastAsia="Nirmala UI" w:hAnsi="Nirmala UI" w:cs="Nirmala UI"/>
                <w:sz w:val="16"/>
                <w:szCs w:val="16"/>
              </w:rPr>
              <w:t>নিয়মিত</w:t>
            </w:r>
            <w:r>
              <w:rPr>
                <w:sz w:val="16"/>
                <w:szCs w:val="16"/>
              </w:rPr>
              <w:t xml:space="preserve"> </w:t>
            </w:r>
            <w:r>
              <w:rPr>
                <w:rFonts w:ascii="Nirmala UI" w:eastAsia="Nirmala UI" w:hAnsi="Nirmala UI" w:cs="Nirmala UI"/>
                <w:sz w:val="16"/>
                <w:szCs w:val="16"/>
              </w:rPr>
              <w:t>কার্ডিয়াক</w:t>
            </w:r>
            <w:r>
              <w:rPr>
                <w:sz w:val="16"/>
                <w:szCs w:val="16"/>
              </w:rPr>
              <w:t xml:space="preserve"> </w:t>
            </w:r>
            <w:r>
              <w:rPr>
                <w:rFonts w:ascii="Nirmala UI" w:eastAsia="Nirmala UI" w:hAnsi="Nirmala UI" w:cs="Nirmala UI"/>
                <w:sz w:val="16"/>
                <w:szCs w:val="16"/>
              </w:rPr>
              <w:t>স্ক্রিনিং</w:t>
            </w:r>
            <w:r>
              <w:rPr>
                <w:sz w:val="16"/>
                <w:szCs w:val="16"/>
              </w:rPr>
              <w:t xml:space="preserve"> </w:t>
            </w:r>
            <w:r>
              <w:rPr>
                <w:rFonts w:ascii="Nirmala UI" w:eastAsia="Nirmala UI" w:hAnsi="Nirmala UI" w:cs="Nirmala UI"/>
                <w:sz w:val="16"/>
                <w:szCs w:val="16"/>
              </w:rPr>
              <w:t>এবং</w:t>
            </w:r>
            <w:r>
              <w:rPr>
                <w:sz w:val="16"/>
                <w:szCs w:val="16"/>
              </w:rPr>
              <w:t xml:space="preserve"> </w:t>
            </w:r>
            <w:r>
              <w:rPr>
                <w:rFonts w:ascii="Nirmala UI" w:eastAsia="Nirmala UI" w:hAnsi="Nirmala UI" w:cs="Nirmala UI"/>
                <w:sz w:val="16"/>
                <w:szCs w:val="16"/>
              </w:rPr>
              <w:t>চিকিৎসকের</w:t>
            </w:r>
            <w:r>
              <w:rPr>
                <w:sz w:val="16"/>
                <w:szCs w:val="16"/>
              </w:rPr>
              <w:t xml:space="preserve"> </w:t>
            </w:r>
            <w:r>
              <w:rPr>
                <w:rFonts w:ascii="Nirmala UI" w:eastAsia="Nirmala UI" w:hAnsi="Nirmala UI" w:cs="Nirmala UI"/>
                <w:sz w:val="16"/>
                <w:szCs w:val="16"/>
              </w:rPr>
              <w:t>পরামর্শ</w:t>
            </w:r>
            <w:r>
              <w:rPr>
                <w:sz w:val="16"/>
                <w:szCs w:val="16"/>
              </w:rPr>
              <w:t xml:space="preserve"> </w:t>
            </w:r>
            <w:r>
              <w:rPr>
                <w:rFonts w:ascii="Nirmala UI" w:eastAsia="Nirmala UI" w:hAnsi="Nirmala UI" w:cs="Nirmala UI"/>
                <w:sz w:val="16"/>
                <w:szCs w:val="16"/>
              </w:rPr>
              <w:t>মেনে</w:t>
            </w:r>
            <w:r>
              <w:rPr>
                <w:sz w:val="16"/>
                <w:szCs w:val="16"/>
              </w:rPr>
              <w:t xml:space="preserve"> </w:t>
            </w:r>
            <w:r>
              <w:rPr>
                <w:rFonts w:ascii="Nirmala UI" w:eastAsia="Nirmala UI" w:hAnsi="Nirmala UI" w:cs="Nirmala UI"/>
                <w:sz w:val="16"/>
                <w:szCs w:val="16"/>
              </w:rPr>
              <w:t>চলা</w:t>
            </w:r>
            <w:r>
              <w:rPr>
                <w:sz w:val="16"/>
                <w:szCs w:val="16"/>
              </w:rPr>
              <w:t xml:space="preserve"> </w:t>
            </w:r>
            <w:r>
              <w:rPr>
                <w:rFonts w:ascii="Nirmala UI" w:eastAsia="Nirmala UI" w:hAnsi="Nirmala UI" w:cs="Nirmala UI"/>
                <w:sz w:val="16"/>
                <w:szCs w:val="16"/>
              </w:rPr>
              <w:t>আপনার</w:t>
            </w:r>
            <w:r>
              <w:rPr>
                <w:sz w:val="16"/>
                <w:szCs w:val="16"/>
              </w:rPr>
              <w:t xml:space="preserve"> </w:t>
            </w:r>
            <w:r>
              <w:rPr>
                <w:rFonts w:ascii="Nirmala UI" w:eastAsia="Nirmala UI" w:hAnsi="Nirmala UI" w:cs="Nirmala UI"/>
                <w:sz w:val="16"/>
                <w:szCs w:val="16"/>
              </w:rPr>
              <w:t>জীবনকে</w:t>
            </w:r>
            <w:r>
              <w:rPr>
                <w:sz w:val="16"/>
                <w:szCs w:val="16"/>
              </w:rPr>
              <w:t xml:space="preserve"> </w:t>
            </w:r>
            <w:r>
              <w:rPr>
                <w:rFonts w:ascii="Nirmala UI" w:eastAsia="Nirmala UI" w:hAnsi="Nirmala UI" w:cs="Nirmala UI"/>
                <w:sz w:val="16"/>
                <w:szCs w:val="16"/>
              </w:rPr>
              <w:t>নিরাপদ</w:t>
            </w:r>
            <w:r>
              <w:rPr>
                <w:sz w:val="16"/>
                <w:szCs w:val="16"/>
              </w:rPr>
              <w:t xml:space="preserve"> </w:t>
            </w:r>
            <w:r>
              <w:rPr>
                <w:rFonts w:ascii="Nirmala UI" w:eastAsia="Nirmala UI" w:hAnsi="Nirmala UI" w:cs="Nirmala UI"/>
                <w:sz w:val="16"/>
                <w:szCs w:val="16"/>
              </w:rPr>
              <w:t>রাখতে</w:t>
            </w:r>
            <w:r>
              <w:rPr>
                <w:sz w:val="16"/>
                <w:szCs w:val="16"/>
              </w:rPr>
              <w:t xml:space="preserve"> </w:t>
            </w:r>
            <w:r>
              <w:rPr>
                <w:rFonts w:ascii="Nirmala UI" w:eastAsia="Nirmala UI" w:hAnsi="Nirmala UI" w:cs="Nirmala UI"/>
                <w:sz w:val="16"/>
                <w:szCs w:val="16"/>
              </w:rPr>
              <w:t>সাহায্য</w:t>
            </w:r>
            <w:r>
              <w:rPr>
                <w:sz w:val="16"/>
                <w:szCs w:val="16"/>
              </w:rPr>
              <w:t xml:space="preserve"> </w:t>
            </w:r>
            <w:r>
              <w:rPr>
                <w:rFonts w:ascii="Nirmala UI" w:eastAsia="Nirmala UI" w:hAnsi="Nirmala UI" w:cs="Nirmala UI"/>
                <w:sz w:val="16"/>
                <w:szCs w:val="16"/>
              </w:rPr>
              <w:t>করবে।</w:t>
            </w:r>
          </w:p>
          <w:p w14:paraId="00900AC9" w14:textId="77777777" w:rsidR="00246358" w:rsidRDefault="00246358">
            <w:pPr>
              <w:rPr>
                <w:rFonts w:ascii="Nirmala UI" w:eastAsia="Nirmala UI" w:hAnsi="Nirmala UI" w:cs="Nirmala UI"/>
                <w:sz w:val="16"/>
                <w:szCs w:val="16"/>
              </w:rPr>
            </w:pPr>
          </w:p>
          <w:p w14:paraId="30FA7EB0" w14:textId="77777777" w:rsidR="00246358" w:rsidRDefault="00000000">
            <w:pPr>
              <w:rPr>
                <w:sz w:val="16"/>
                <w:szCs w:val="16"/>
              </w:rPr>
            </w:pPr>
            <w:r>
              <w:rPr>
                <w:rFonts w:ascii="Nirmala UI" w:eastAsia="Nirmala UI" w:hAnsi="Nirmala UI" w:cs="Nirmala UI"/>
                <w:sz w:val="16"/>
                <w:szCs w:val="16"/>
              </w:rPr>
              <w:t>সতর্কীকরণ</w:t>
            </w:r>
            <w:r>
              <w:rPr>
                <w:sz w:val="16"/>
                <w:szCs w:val="16"/>
              </w:rPr>
              <w:t xml:space="preserve">: </w:t>
            </w:r>
            <w:r>
              <w:rPr>
                <w:rFonts w:ascii="Nirmala UI" w:eastAsia="Nirmala UI" w:hAnsi="Nirmala UI" w:cs="Nirmala UI"/>
                <w:sz w:val="16"/>
                <w:szCs w:val="16"/>
              </w:rPr>
              <w:t>আমি</w:t>
            </w:r>
            <w:r>
              <w:rPr>
                <w:sz w:val="16"/>
                <w:szCs w:val="16"/>
              </w:rPr>
              <w:t xml:space="preserve"> </w:t>
            </w:r>
            <w:r>
              <w:rPr>
                <w:rFonts w:ascii="Nirmala UI" w:eastAsia="Nirmala UI" w:hAnsi="Nirmala UI" w:cs="Nirmala UI"/>
                <w:sz w:val="16"/>
                <w:szCs w:val="16"/>
              </w:rPr>
              <w:t>একজন</w:t>
            </w:r>
            <w:r>
              <w:rPr>
                <w:sz w:val="16"/>
                <w:szCs w:val="16"/>
              </w:rPr>
              <w:t xml:space="preserve"> </w:t>
            </w:r>
            <w:r>
              <w:rPr>
                <w:rFonts w:ascii="Nirmala UI" w:eastAsia="Nirmala UI" w:hAnsi="Nirmala UI" w:cs="Nirmala UI"/>
                <w:sz w:val="16"/>
                <w:szCs w:val="16"/>
              </w:rPr>
              <w:t>এআই</w:t>
            </w:r>
            <w:r>
              <w:rPr>
                <w:sz w:val="16"/>
                <w:szCs w:val="16"/>
              </w:rPr>
              <w:t xml:space="preserve"> </w:t>
            </w:r>
            <w:r>
              <w:rPr>
                <w:rFonts w:ascii="Nirmala UI" w:eastAsia="Nirmala UI" w:hAnsi="Nirmala UI" w:cs="Nirmala UI"/>
                <w:sz w:val="16"/>
                <w:szCs w:val="16"/>
              </w:rPr>
              <w:t>সহকারী।</w:t>
            </w:r>
            <w:r>
              <w:rPr>
                <w:sz w:val="16"/>
                <w:szCs w:val="16"/>
              </w:rPr>
              <w:t xml:space="preserve"> </w:t>
            </w:r>
            <w:r>
              <w:rPr>
                <w:rFonts w:ascii="Nirmala UI" w:eastAsia="Nirmala UI" w:hAnsi="Nirmala UI" w:cs="Nirmala UI"/>
                <w:sz w:val="16"/>
                <w:szCs w:val="16"/>
              </w:rPr>
              <w:t>এই</w:t>
            </w:r>
            <w:r>
              <w:rPr>
                <w:sz w:val="16"/>
                <w:szCs w:val="16"/>
              </w:rPr>
              <w:t xml:space="preserve"> </w:t>
            </w:r>
            <w:r>
              <w:rPr>
                <w:rFonts w:ascii="Nirmala UI" w:eastAsia="Nirmala UI" w:hAnsi="Nirmala UI" w:cs="Nirmala UI"/>
                <w:sz w:val="16"/>
                <w:szCs w:val="16"/>
              </w:rPr>
              <w:t>পরামর্শ</w:t>
            </w:r>
            <w:r>
              <w:rPr>
                <w:sz w:val="16"/>
                <w:szCs w:val="16"/>
              </w:rPr>
              <w:t xml:space="preserve"> </w:t>
            </w:r>
            <w:r>
              <w:rPr>
                <w:rFonts w:ascii="Nirmala UI" w:eastAsia="Nirmala UI" w:hAnsi="Nirmala UI" w:cs="Nirmala UI"/>
                <w:sz w:val="16"/>
                <w:szCs w:val="16"/>
              </w:rPr>
              <w:t>শুধুমাত্র</w:t>
            </w:r>
            <w:r>
              <w:rPr>
                <w:sz w:val="16"/>
                <w:szCs w:val="16"/>
              </w:rPr>
              <w:t xml:space="preserve"> </w:t>
            </w:r>
            <w:r>
              <w:rPr>
                <w:rFonts w:ascii="Nirmala UI" w:eastAsia="Nirmala UI" w:hAnsi="Nirmala UI" w:cs="Nirmala UI"/>
                <w:sz w:val="16"/>
                <w:szCs w:val="16"/>
              </w:rPr>
              <w:t>সাধারণ</w:t>
            </w:r>
            <w:r>
              <w:rPr>
                <w:sz w:val="16"/>
                <w:szCs w:val="16"/>
              </w:rPr>
              <w:t xml:space="preserve"> </w:t>
            </w:r>
            <w:r>
              <w:rPr>
                <w:rFonts w:ascii="Nirmala UI" w:eastAsia="Nirmala UI" w:hAnsi="Nirmala UI" w:cs="Nirmala UI"/>
                <w:sz w:val="16"/>
                <w:szCs w:val="16"/>
              </w:rPr>
              <w:t>তথ্যের</w:t>
            </w:r>
            <w:r>
              <w:rPr>
                <w:sz w:val="16"/>
                <w:szCs w:val="16"/>
              </w:rPr>
              <w:t xml:space="preserve"> </w:t>
            </w:r>
            <w:r>
              <w:rPr>
                <w:rFonts w:ascii="Nirmala UI" w:eastAsia="Nirmala UI" w:hAnsi="Nirmala UI" w:cs="Nirmala UI"/>
                <w:sz w:val="16"/>
                <w:szCs w:val="16"/>
              </w:rPr>
              <w:t>জন্য</w:t>
            </w:r>
            <w:r>
              <w:rPr>
                <w:sz w:val="16"/>
                <w:szCs w:val="16"/>
              </w:rPr>
              <w:t xml:space="preserve"> </w:t>
            </w:r>
            <w:r>
              <w:rPr>
                <w:rFonts w:ascii="Nirmala UI" w:eastAsia="Nirmala UI" w:hAnsi="Nirmala UI" w:cs="Nirmala UI"/>
                <w:sz w:val="16"/>
                <w:szCs w:val="16"/>
              </w:rPr>
              <w:t>প্রদান</w:t>
            </w:r>
            <w:r>
              <w:rPr>
                <w:sz w:val="16"/>
                <w:szCs w:val="16"/>
              </w:rPr>
              <w:t xml:space="preserve"> </w:t>
            </w:r>
            <w:r>
              <w:rPr>
                <w:rFonts w:ascii="Nirmala UI" w:eastAsia="Nirmala UI" w:hAnsi="Nirmala UI" w:cs="Nirmala UI"/>
                <w:sz w:val="16"/>
                <w:szCs w:val="16"/>
              </w:rPr>
              <w:t>করা</w:t>
            </w:r>
            <w:r>
              <w:rPr>
                <w:sz w:val="16"/>
                <w:szCs w:val="16"/>
              </w:rPr>
              <w:t xml:space="preserve"> </w:t>
            </w:r>
            <w:r>
              <w:rPr>
                <w:rFonts w:ascii="Nirmala UI" w:eastAsia="Nirmala UI" w:hAnsi="Nirmala UI" w:cs="Nirmala UI"/>
                <w:sz w:val="16"/>
                <w:szCs w:val="16"/>
              </w:rPr>
              <w:t>হয়েছে</w:t>
            </w:r>
            <w:r>
              <w:rPr>
                <w:sz w:val="16"/>
                <w:szCs w:val="16"/>
              </w:rPr>
              <w:t xml:space="preserve"> </w:t>
            </w:r>
            <w:r>
              <w:rPr>
                <w:rFonts w:ascii="Nirmala UI" w:eastAsia="Nirmala UI" w:hAnsi="Nirmala UI" w:cs="Nirmala UI"/>
                <w:sz w:val="16"/>
                <w:szCs w:val="16"/>
              </w:rPr>
              <w:t>এবং</w:t>
            </w:r>
            <w:r>
              <w:rPr>
                <w:sz w:val="16"/>
                <w:szCs w:val="16"/>
              </w:rPr>
              <w:t xml:space="preserve"> </w:t>
            </w:r>
            <w:r>
              <w:rPr>
                <w:rFonts w:ascii="Nirmala UI" w:eastAsia="Nirmala UI" w:hAnsi="Nirmala UI" w:cs="Nirmala UI"/>
                <w:sz w:val="16"/>
                <w:szCs w:val="16"/>
              </w:rPr>
              <w:t>এটি</w:t>
            </w:r>
            <w:r>
              <w:rPr>
                <w:sz w:val="16"/>
                <w:szCs w:val="16"/>
              </w:rPr>
              <w:t xml:space="preserve"> </w:t>
            </w:r>
            <w:r>
              <w:rPr>
                <w:rFonts w:ascii="Nirmala UI" w:eastAsia="Nirmala UI" w:hAnsi="Nirmala UI" w:cs="Nirmala UI"/>
                <w:sz w:val="16"/>
                <w:szCs w:val="16"/>
              </w:rPr>
              <w:t>কোনোভাবেই</w:t>
            </w:r>
            <w:r>
              <w:rPr>
                <w:sz w:val="16"/>
                <w:szCs w:val="16"/>
              </w:rPr>
              <w:t xml:space="preserve"> </w:t>
            </w:r>
            <w:r>
              <w:rPr>
                <w:rFonts w:ascii="Nirmala UI" w:eastAsia="Nirmala UI" w:hAnsi="Nirmala UI" w:cs="Nirmala UI"/>
                <w:sz w:val="16"/>
                <w:szCs w:val="16"/>
              </w:rPr>
              <w:t>একজন</w:t>
            </w:r>
            <w:r>
              <w:rPr>
                <w:sz w:val="16"/>
                <w:szCs w:val="16"/>
              </w:rPr>
              <w:t xml:space="preserve"> </w:t>
            </w:r>
            <w:r>
              <w:rPr>
                <w:rFonts w:ascii="Nirmala UI" w:eastAsia="Nirmala UI" w:hAnsi="Nirmala UI" w:cs="Nirmala UI"/>
                <w:sz w:val="16"/>
                <w:szCs w:val="16"/>
              </w:rPr>
              <w:t>বিশেষজ্ঞ</w:t>
            </w:r>
            <w:r>
              <w:rPr>
                <w:sz w:val="16"/>
                <w:szCs w:val="16"/>
              </w:rPr>
              <w:t xml:space="preserve"> </w:t>
            </w:r>
            <w:r>
              <w:rPr>
                <w:rFonts w:ascii="Nirmala UI" w:eastAsia="Nirmala UI" w:hAnsi="Nirmala UI" w:cs="Nirmala UI"/>
                <w:sz w:val="16"/>
                <w:szCs w:val="16"/>
              </w:rPr>
              <w:t>চিকিৎসকের</w:t>
            </w:r>
            <w:r>
              <w:rPr>
                <w:sz w:val="16"/>
                <w:szCs w:val="16"/>
              </w:rPr>
              <w:t xml:space="preserve"> </w:t>
            </w:r>
            <w:r>
              <w:rPr>
                <w:rFonts w:ascii="Nirmala UI" w:eastAsia="Nirmala UI" w:hAnsi="Nirmala UI" w:cs="Nirmala UI"/>
                <w:sz w:val="16"/>
                <w:szCs w:val="16"/>
              </w:rPr>
              <w:t>সরাসরি</w:t>
            </w:r>
            <w:r>
              <w:rPr>
                <w:sz w:val="16"/>
                <w:szCs w:val="16"/>
              </w:rPr>
              <w:t xml:space="preserve"> </w:t>
            </w:r>
            <w:r>
              <w:rPr>
                <w:rFonts w:ascii="Nirmala UI" w:eastAsia="Nirmala UI" w:hAnsi="Nirmala UI" w:cs="Nirmala UI"/>
                <w:sz w:val="16"/>
                <w:szCs w:val="16"/>
              </w:rPr>
              <w:t>ক্লিনিক্যাল</w:t>
            </w:r>
            <w:r>
              <w:rPr>
                <w:sz w:val="16"/>
                <w:szCs w:val="16"/>
              </w:rPr>
              <w:t xml:space="preserve"> </w:t>
            </w:r>
            <w:r>
              <w:rPr>
                <w:rFonts w:ascii="Nirmala UI" w:eastAsia="Nirmala UI" w:hAnsi="Nirmala UI" w:cs="Nirmala UI"/>
                <w:sz w:val="16"/>
                <w:szCs w:val="16"/>
              </w:rPr>
              <w:t>পরামর্শ</w:t>
            </w:r>
            <w:r>
              <w:rPr>
                <w:sz w:val="16"/>
                <w:szCs w:val="16"/>
              </w:rPr>
              <w:t xml:space="preserve"> </w:t>
            </w:r>
            <w:r>
              <w:rPr>
                <w:rFonts w:ascii="Nirmala UI" w:eastAsia="Nirmala UI" w:hAnsi="Nirmala UI" w:cs="Nirmala UI"/>
                <w:sz w:val="16"/>
                <w:szCs w:val="16"/>
              </w:rPr>
              <w:t>বা</w:t>
            </w:r>
            <w:r>
              <w:rPr>
                <w:sz w:val="16"/>
                <w:szCs w:val="16"/>
              </w:rPr>
              <w:t xml:space="preserve"> </w:t>
            </w:r>
            <w:r>
              <w:rPr>
                <w:rFonts w:ascii="Nirmala UI" w:eastAsia="Nirmala UI" w:hAnsi="Nirmala UI" w:cs="Nirmala UI"/>
                <w:sz w:val="16"/>
                <w:szCs w:val="16"/>
              </w:rPr>
              <w:t>নির্দেশনার</w:t>
            </w:r>
            <w:r>
              <w:rPr>
                <w:sz w:val="16"/>
                <w:szCs w:val="16"/>
              </w:rPr>
              <w:t xml:space="preserve"> </w:t>
            </w:r>
            <w:r>
              <w:rPr>
                <w:rFonts w:ascii="Nirmala UI" w:eastAsia="Nirmala UI" w:hAnsi="Nirmala UI" w:cs="Nirmala UI"/>
                <w:sz w:val="16"/>
                <w:szCs w:val="16"/>
              </w:rPr>
              <w:t>বিকল্প</w:t>
            </w:r>
            <w:r>
              <w:rPr>
                <w:sz w:val="16"/>
                <w:szCs w:val="16"/>
              </w:rPr>
              <w:t xml:space="preserve"> </w:t>
            </w:r>
            <w:r>
              <w:rPr>
                <w:rFonts w:ascii="Nirmala UI" w:eastAsia="Nirmala UI" w:hAnsi="Nirmala UI" w:cs="Nirmala UI"/>
                <w:sz w:val="16"/>
                <w:szCs w:val="16"/>
              </w:rPr>
              <w:t>নয়।</w:t>
            </w:r>
            <w:r>
              <w:rPr>
                <w:sz w:val="16"/>
                <w:szCs w:val="16"/>
              </w:rPr>
              <w:t xml:space="preserve"> </w:t>
            </w:r>
            <w:r>
              <w:rPr>
                <w:rFonts w:ascii="Nirmala UI" w:eastAsia="Nirmala UI" w:hAnsi="Nirmala UI" w:cs="Nirmala UI"/>
                <w:sz w:val="16"/>
                <w:szCs w:val="16"/>
              </w:rPr>
              <w:t>যেকোনো</w:t>
            </w:r>
            <w:r>
              <w:rPr>
                <w:sz w:val="16"/>
                <w:szCs w:val="16"/>
              </w:rPr>
              <w:t xml:space="preserve"> </w:t>
            </w:r>
            <w:r>
              <w:rPr>
                <w:rFonts w:ascii="Nirmala UI" w:eastAsia="Nirmala UI" w:hAnsi="Nirmala UI" w:cs="Nirmala UI"/>
                <w:sz w:val="16"/>
                <w:szCs w:val="16"/>
              </w:rPr>
              <w:t>স্বাস্থ্যগত</w:t>
            </w:r>
            <w:r>
              <w:rPr>
                <w:sz w:val="16"/>
                <w:szCs w:val="16"/>
              </w:rPr>
              <w:t xml:space="preserve"> </w:t>
            </w:r>
            <w:r>
              <w:rPr>
                <w:rFonts w:ascii="Nirmala UI" w:eastAsia="Nirmala UI" w:hAnsi="Nirmala UI" w:cs="Nirmala UI"/>
                <w:sz w:val="16"/>
                <w:szCs w:val="16"/>
              </w:rPr>
              <w:t>সিদ্ধান্ত</w:t>
            </w:r>
            <w:r>
              <w:rPr>
                <w:sz w:val="16"/>
                <w:szCs w:val="16"/>
              </w:rPr>
              <w:t xml:space="preserve"> </w:t>
            </w:r>
            <w:r>
              <w:rPr>
                <w:rFonts w:ascii="Nirmala UI" w:eastAsia="Nirmala UI" w:hAnsi="Nirmala UI" w:cs="Nirmala UI"/>
                <w:sz w:val="16"/>
                <w:szCs w:val="16"/>
              </w:rPr>
              <w:t>নেওয়ার</w:t>
            </w:r>
            <w:r>
              <w:rPr>
                <w:sz w:val="16"/>
                <w:szCs w:val="16"/>
              </w:rPr>
              <w:t xml:space="preserve"> </w:t>
            </w:r>
            <w:r>
              <w:rPr>
                <w:rFonts w:ascii="Nirmala UI" w:eastAsia="Nirmala UI" w:hAnsi="Nirmala UI" w:cs="Nirmala UI"/>
                <w:sz w:val="16"/>
                <w:szCs w:val="16"/>
              </w:rPr>
              <w:t>আগে</w:t>
            </w:r>
            <w:r>
              <w:rPr>
                <w:sz w:val="16"/>
                <w:szCs w:val="16"/>
              </w:rPr>
              <w:t xml:space="preserve"> </w:t>
            </w:r>
            <w:r>
              <w:rPr>
                <w:rFonts w:ascii="Nirmala UI" w:eastAsia="Nirmala UI" w:hAnsi="Nirmala UI" w:cs="Nirmala UI"/>
                <w:sz w:val="16"/>
                <w:szCs w:val="16"/>
              </w:rPr>
              <w:t>অবশ্যই</w:t>
            </w:r>
            <w:r>
              <w:rPr>
                <w:sz w:val="16"/>
                <w:szCs w:val="16"/>
              </w:rPr>
              <w:t xml:space="preserve"> </w:t>
            </w:r>
            <w:r>
              <w:rPr>
                <w:rFonts w:ascii="Nirmala UI" w:eastAsia="Nirmala UI" w:hAnsi="Nirmala UI" w:cs="Nirmala UI"/>
                <w:sz w:val="16"/>
                <w:szCs w:val="16"/>
              </w:rPr>
              <w:t>আপনার</w:t>
            </w:r>
            <w:r>
              <w:rPr>
                <w:sz w:val="16"/>
                <w:szCs w:val="16"/>
              </w:rPr>
              <w:t xml:space="preserve"> </w:t>
            </w:r>
            <w:r>
              <w:rPr>
                <w:rFonts w:ascii="Nirmala UI" w:eastAsia="Nirmala UI" w:hAnsi="Nirmala UI" w:cs="Nirmala UI"/>
                <w:sz w:val="16"/>
                <w:szCs w:val="16"/>
              </w:rPr>
              <w:t>চিকিৎসকের</w:t>
            </w:r>
            <w:r>
              <w:rPr>
                <w:sz w:val="16"/>
                <w:szCs w:val="16"/>
              </w:rPr>
              <w:t xml:space="preserve"> </w:t>
            </w:r>
            <w:r>
              <w:rPr>
                <w:rFonts w:ascii="Nirmala UI" w:eastAsia="Nirmala UI" w:hAnsi="Nirmala UI" w:cs="Nirmala UI"/>
                <w:sz w:val="16"/>
                <w:szCs w:val="16"/>
              </w:rPr>
              <w:t>সাথে</w:t>
            </w:r>
            <w:r>
              <w:rPr>
                <w:sz w:val="16"/>
                <w:szCs w:val="16"/>
              </w:rPr>
              <w:t xml:space="preserve"> </w:t>
            </w:r>
            <w:r>
              <w:rPr>
                <w:rFonts w:ascii="Nirmala UI" w:eastAsia="Nirmala UI" w:hAnsi="Nirmala UI" w:cs="Nirmala UI"/>
                <w:sz w:val="16"/>
                <w:szCs w:val="16"/>
              </w:rPr>
              <w:t>কথা</w:t>
            </w:r>
            <w:r>
              <w:rPr>
                <w:sz w:val="16"/>
                <w:szCs w:val="16"/>
              </w:rPr>
              <w:t xml:space="preserve"> </w:t>
            </w:r>
            <w:r>
              <w:rPr>
                <w:rFonts w:ascii="Nirmala UI" w:eastAsia="Nirmala UI" w:hAnsi="Nirmala UI" w:cs="Nirmala UI"/>
                <w:sz w:val="16"/>
                <w:szCs w:val="16"/>
              </w:rPr>
              <w:t>বলুন।</w:t>
            </w:r>
            <w:r>
              <w:rPr>
                <w:sz w:val="16"/>
                <w:szCs w:val="16"/>
              </w:rPr>
              <w:t xml:space="preserve"> </w:t>
            </w:r>
            <w:r>
              <w:rPr>
                <w:rFonts w:ascii="Nirmala UI" w:eastAsia="Nirmala UI" w:hAnsi="Nirmala UI" w:cs="Nirmala UI"/>
                <w:sz w:val="16"/>
                <w:szCs w:val="16"/>
              </w:rPr>
              <w:t>সুস্থ</w:t>
            </w:r>
            <w:r>
              <w:rPr>
                <w:sz w:val="16"/>
                <w:szCs w:val="16"/>
              </w:rPr>
              <w:t xml:space="preserve"> </w:t>
            </w:r>
            <w:r>
              <w:rPr>
                <w:rFonts w:ascii="Nirmala UI" w:eastAsia="Nirmala UI" w:hAnsi="Nirmala UI" w:cs="Nirmala UI"/>
                <w:sz w:val="16"/>
                <w:szCs w:val="16"/>
              </w:rPr>
              <w:t>থাকুন</w:t>
            </w:r>
            <w:r>
              <w:rPr>
                <w:sz w:val="16"/>
                <w:szCs w:val="16"/>
              </w:rPr>
              <w:t xml:space="preserve">, </w:t>
            </w:r>
            <w:r>
              <w:rPr>
                <w:rFonts w:ascii="Nirmala UI" w:eastAsia="Nirmala UI" w:hAnsi="Nirmala UI" w:cs="Nirmala UI"/>
                <w:sz w:val="16"/>
                <w:szCs w:val="16"/>
              </w:rPr>
              <w:t>ভালো</w:t>
            </w:r>
            <w:r>
              <w:rPr>
                <w:sz w:val="16"/>
                <w:szCs w:val="16"/>
              </w:rPr>
              <w:t xml:space="preserve"> </w:t>
            </w:r>
            <w:r>
              <w:rPr>
                <w:rFonts w:ascii="Nirmala UI" w:eastAsia="Nirmala UI" w:hAnsi="Nirmala UI" w:cs="Nirmala UI"/>
                <w:sz w:val="16"/>
                <w:szCs w:val="16"/>
              </w:rPr>
              <w:t>থাকুন।</w:t>
            </w:r>
          </w:p>
          <w:p w14:paraId="14DAEC39" w14:textId="77777777" w:rsidR="00246358" w:rsidRDefault="00246358">
            <w:pPr>
              <w:rPr>
                <w:sz w:val="16"/>
                <w:szCs w:val="16"/>
              </w:rPr>
            </w:pPr>
          </w:p>
          <w:p w14:paraId="2DA51439"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310591CE" w14:textId="77777777" w:rsidR="00246358" w:rsidRDefault="00000000">
            <w:pPr>
              <w:numPr>
                <w:ilvl w:val="0"/>
                <w:numId w:val="50"/>
              </w:numPr>
            </w:pPr>
            <w:r>
              <w:rPr>
                <w:rFonts w:ascii="Nirmala UI" w:eastAsia="Nirmala UI" w:hAnsi="Nirmala UI" w:cs="Nirmala UI"/>
                <w:sz w:val="16"/>
                <w:szCs w:val="16"/>
              </w:rPr>
              <w:t>[National Guidelines on Diabetes Mellitus 2023, Chapter 3, Table 3.2]</w:t>
            </w:r>
          </w:p>
          <w:p w14:paraId="3DB76BC8" w14:textId="77777777" w:rsidR="00246358" w:rsidRDefault="00000000">
            <w:pPr>
              <w:numPr>
                <w:ilvl w:val="0"/>
                <w:numId w:val="50"/>
              </w:numPr>
            </w:pPr>
            <w:r>
              <w:rPr>
                <w:rFonts w:ascii="Nirmala UI" w:eastAsia="Nirmala UI" w:hAnsi="Nirmala UI" w:cs="Nirmala UI"/>
                <w:sz w:val="16"/>
                <w:szCs w:val="16"/>
              </w:rPr>
              <w:t>[National Guidelines on Diabetes Mellitus 2023, Chapter 5, Section 5.1]</w:t>
            </w:r>
          </w:p>
          <w:p w14:paraId="40AEB4FB" w14:textId="77777777" w:rsidR="00246358" w:rsidRDefault="00000000">
            <w:pPr>
              <w:numPr>
                <w:ilvl w:val="0"/>
                <w:numId w:val="50"/>
              </w:numPr>
            </w:pPr>
            <w:r>
              <w:rPr>
                <w:rFonts w:ascii="Nirmala UI" w:eastAsia="Nirmala UI" w:hAnsi="Nirmala UI" w:cs="Nirmala UI"/>
                <w:sz w:val="16"/>
                <w:szCs w:val="16"/>
              </w:rPr>
              <w:t>[National Guidelines on Diabetes Mellitus 2023, Chapter 5, Section 5.5]</w:t>
            </w:r>
          </w:p>
        </w:tc>
      </w:tr>
      <w:tr w:rsidR="00246358" w14:paraId="2EBF2B00" w14:textId="77777777">
        <w:tc>
          <w:tcPr>
            <w:tcW w:w="895" w:type="dxa"/>
          </w:tcPr>
          <w:p w14:paraId="08927893"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7628479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আসসালামুআলাইকুম। ডায়াবেটিস থাকলে হার্ট অ্যাটাক বা হৃদরোগের ঝুঁকি স্বাভাবিক মানুষের তুলনায় বহুগুণ বেড়ে যায়। ন্যাশনাল গাইডলাইন অন ডায়াবেটিস মেলিটাস ২০২৩ অনুযায়ী, ডায়াবেটিসে আক্রান্ত রোগীদের মধ্যে হৃদরোগ বা করোনারি আর্টারি ডিজিজ (Coronary Artery Disease) হওয়ার ঝুঁকি উল্লেখযোগ্যভাবে বেশি থাকে এবং ডায়াবেটিস রোগীদের মৃত্যুর সবচেয়ে প্রধান কারণ হলো এই হৃদরোগ বা কার্ডিওভাসকুলার জটিলতা।</w:t>
            </w:r>
          </w:p>
          <w:p w14:paraId="024E46F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ডায়াবেটিসের সাথে হার্ট অ্যাটাকের এই মারাত্মক ঝুঁকির পেছনের ক্লিনিক্যাল কারণ ও পরিসংখ্যানগুলো জানা অত্যন্ত জরুরি:</w:t>
            </w:r>
          </w:p>
          <w:p w14:paraId="1004471F" w14:textId="77777777" w:rsidR="00246358" w:rsidRDefault="00246358">
            <w:pPr>
              <w:rPr>
                <w:rFonts w:ascii="Nirmala UI" w:eastAsia="Nirmala UI" w:hAnsi="Nirmala UI" w:cs="Nirmala UI"/>
                <w:b/>
                <w:bCs/>
                <w:sz w:val="16"/>
                <w:szCs w:val="16"/>
              </w:rPr>
            </w:pPr>
          </w:p>
          <w:p w14:paraId="0F293341"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পরিসংখ্যান ও মৃত্যুর ঝুঁকি:</w:t>
            </w:r>
            <w:r>
              <w:rPr>
                <w:rFonts w:ascii="Nirmala UI" w:eastAsia="Nirmala UI" w:hAnsi="Nirmala UI" w:cs="Nirmala UI"/>
                <w:sz w:val="16"/>
                <w:szCs w:val="16"/>
              </w:rPr>
              <w:t xml:space="preserve"> ন্যাশনাল গাইডলাইনের তথ্য অনুযায়ী, ডায়াবেটিসে আক্রান্ত ৭০ শতাংশেরও বেশি রোগীর মৃত্যুর মূল কারণ হলো হার্ট অ্যাটাকসহ বিভিন্ন কার্ডিওভাসকুলার জটিলতা। ২০১৯ সালের একটি গবেষণায় দেখা গেছে, ডায়াবেটিস রোগীদের মধ্যে করোনারি আর্টারি ডিজিজের হার প্রায় ৩০.৫%, যা সাধারণ মানুষের তুলনায় অনেক বেশি।</w:t>
            </w:r>
          </w:p>
          <w:p w14:paraId="3A9FF791" w14:textId="77777777" w:rsidR="00246358" w:rsidRDefault="00246358">
            <w:pPr>
              <w:rPr>
                <w:rFonts w:ascii="Nirmala UI" w:eastAsia="Nirmala UI" w:hAnsi="Nirmala UI" w:cs="Nirmala UI"/>
                <w:b/>
                <w:bCs/>
                <w:sz w:val="16"/>
                <w:szCs w:val="16"/>
              </w:rPr>
            </w:pPr>
          </w:p>
          <w:p w14:paraId="25E93CEF"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রক্তনালী ক্ষতিগ্রস্ত হওয়া (Macrovascular Complications):</w:t>
            </w:r>
            <w:r>
              <w:rPr>
                <w:rFonts w:ascii="Nirmala UI" w:eastAsia="Nirmala UI" w:hAnsi="Nirmala UI" w:cs="Nirmala UI"/>
                <w:sz w:val="16"/>
                <w:szCs w:val="16"/>
              </w:rPr>
              <w:t xml:space="preserve"> রক্তে দীর্ঘ সময় ধরে অতিরিক্ত সুগার বা গ্লুকোজ থাকলে তা শরীরের বড় রক্তনালীগুলোকে শক্ত করে ফেলে এবং রক্তনালীর ভেতরের দেওয়ালে চর্বি বা প্লাক জমতে সাহায্য করে (Atherosclerosis)। এর ফলে হার্টে রক্ত ও অক্সিজেন সরবরাহ বাধাগ্রস্ত হয়, যা হার্ট অ্যাটাকের ঝুঁকি বহুগুণ বাড়িয়ে দেয়।</w:t>
            </w:r>
          </w:p>
          <w:p w14:paraId="7FD36CB2" w14:textId="77777777" w:rsidR="00246358" w:rsidRDefault="00246358">
            <w:pPr>
              <w:rPr>
                <w:rFonts w:ascii="Nirmala UI" w:eastAsia="Nirmala UI" w:hAnsi="Nirmala UI" w:cs="Nirmala UI"/>
                <w:b/>
                <w:bCs/>
                <w:sz w:val="16"/>
                <w:szCs w:val="16"/>
              </w:rPr>
            </w:pPr>
          </w:p>
          <w:p w14:paraId="6CFDDAA1"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নীরব হার্ট অ্যাটাক (Silent Heart Attack):</w:t>
            </w:r>
            <w:r>
              <w:rPr>
                <w:rFonts w:ascii="Nirmala UI" w:eastAsia="Nirmala UI" w:hAnsi="Nirmala UI" w:cs="Nirmala UI"/>
                <w:sz w:val="16"/>
                <w:szCs w:val="16"/>
              </w:rPr>
              <w:t xml:space="preserve"> ডায়াবেটিস রোগীদের দীর্ঘমেয়াদে স্নায়ু ক্ষতিগ্রস্ত হতে পারে, যাকে 'ডায়াবেটিক অটোনোমিক নিউরোপ্যাথি' বলা হয়। এই স্নায়ু ক্ষতির কারণে অনেক সময় হার্ট অ্যাটাক হলেও রোগীরা প্রচলিত তীব্র বুক ব্যথা অনুভব করেন না। একে 'নীরব হার্ট অ্যাটাক' বলা হয়, যা অত্যন্ত বিপজ্জনক কারণ ব্যথা না থাকার ফলে সঠিক সময়ে হাসপাতালে পৌঁছাতে এবং চিকিৎসা নিতে দেরি হয়ে যায়।</w:t>
            </w:r>
          </w:p>
          <w:p w14:paraId="61B936F7" w14:textId="77777777" w:rsidR="00246358" w:rsidRDefault="00246358">
            <w:pPr>
              <w:rPr>
                <w:rFonts w:ascii="Nirmala UI" w:eastAsia="Nirmala UI" w:hAnsi="Nirmala UI" w:cs="Nirmala UI"/>
                <w:b/>
                <w:bCs/>
                <w:sz w:val="16"/>
                <w:szCs w:val="16"/>
              </w:rPr>
            </w:pPr>
          </w:p>
          <w:p w14:paraId="197E91E7"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প্রতিরোধ ও করণীয়:</w:t>
            </w:r>
            <w:r>
              <w:rPr>
                <w:rFonts w:ascii="Nirmala UI" w:eastAsia="Nirmala UI" w:hAnsi="Nirmala UI" w:cs="Nirmala UI"/>
                <w:sz w:val="16"/>
                <w:szCs w:val="16"/>
              </w:rPr>
              <w:t xml:space="preserve"> হার্ট অ্যাটাকের ঝুঁকি কমাতে শুধুমাত্র রক্তের গ্লুকোজ ও 'HbA1c' নিয়ন্ত্রণ করাই যথেষ্ট নয়; এর পাশাপাশি রক্তচাপ (Blood Pressure) ১৩০/৮০ মি.মি. মার্কারির নিচে এবং খারাপ কোলেস্টেরল (LDL) ৭০-১০০ মি.গ্রা./ডেসিলিটারের নিচে রাখতে হবে। প্রতিদিন অন্তত ৩০ মিনিট মাঝারি মাত্রার শারীরিক পরিশ্রম বা হাঁটার অভ্যাস করতে হবে এবং ধূমপান সম্পূর্ণরূপে বর্জন করতে হবে। চিকিৎসকের পরামর্শ অনুযায়ী হার্টের সুরক্ষায় প্রয়োজনীয় ওষুধ (যেমন: স্ট্যাটিন, এসিই ইনহিবিটর বা রক্ত জমাট বাঁধা প্রতিরোধী ওষুধ) নিয়মিত সেবন করা অপরিহার্য।</w:t>
            </w:r>
          </w:p>
          <w:p w14:paraId="27AFFB2C" w14:textId="77777777" w:rsidR="00246358" w:rsidRDefault="00246358">
            <w:pPr>
              <w:rPr>
                <w:rFonts w:ascii="Nirmala UI" w:eastAsia="Nirmala UI" w:hAnsi="Nirmala UI" w:cs="Nirmala UI"/>
                <w:sz w:val="16"/>
                <w:szCs w:val="16"/>
              </w:rPr>
            </w:pPr>
          </w:p>
          <w:p w14:paraId="25439FED"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2E5B11E1" w14:textId="77777777" w:rsidR="00246358" w:rsidRDefault="00246358">
            <w:pPr>
              <w:rPr>
                <w:sz w:val="16"/>
                <w:szCs w:val="16"/>
              </w:rPr>
            </w:pPr>
          </w:p>
          <w:p w14:paraId="76C9A2DA"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3079754A" w14:textId="77777777" w:rsidR="00246358" w:rsidRDefault="00000000">
            <w:pPr>
              <w:numPr>
                <w:ilvl w:val="0"/>
                <w:numId w:val="50"/>
              </w:numPr>
              <w:spacing w:line="259" w:lineRule="auto"/>
            </w:pPr>
            <w:r>
              <w:rPr>
                <w:rFonts w:ascii="Nirmala UI" w:eastAsia="Nirmala UI" w:hAnsi="Nirmala UI" w:cs="Nirmala UI"/>
                <w:sz w:val="16"/>
                <w:szCs w:val="16"/>
              </w:rPr>
              <w:t>[National Guidelines on Diabetes Mellitus 2023, Chapter 3, Table 3.2]</w:t>
            </w:r>
          </w:p>
          <w:p w14:paraId="3E956788" w14:textId="77777777" w:rsidR="00246358" w:rsidRDefault="00000000">
            <w:pPr>
              <w:numPr>
                <w:ilvl w:val="0"/>
                <w:numId w:val="50"/>
              </w:numPr>
              <w:spacing w:line="259" w:lineRule="auto"/>
            </w:pPr>
            <w:r>
              <w:rPr>
                <w:rFonts w:ascii="Nirmala UI" w:eastAsia="Nirmala UI" w:hAnsi="Nirmala UI" w:cs="Nirmala UI"/>
                <w:sz w:val="16"/>
                <w:szCs w:val="16"/>
              </w:rPr>
              <w:t>[National Guidelines on Diabetes Mellitus 2023, Chapter 5, Section 5.1]</w:t>
            </w:r>
          </w:p>
          <w:p w14:paraId="04B1A979" w14:textId="77777777" w:rsidR="00246358" w:rsidRDefault="00000000">
            <w:pPr>
              <w:numPr>
                <w:ilvl w:val="0"/>
                <w:numId w:val="50"/>
              </w:numPr>
              <w:spacing w:after="160" w:line="259" w:lineRule="auto"/>
            </w:pPr>
            <w:r>
              <w:rPr>
                <w:rFonts w:ascii="Nirmala UI" w:eastAsia="Nirmala UI" w:hAnsi="Nirmala UI" w:cs="Nirmala UI"/>
                <w:sz w:val="16"/>
                <w:szCs w:val="16"/>
              </w:rPr>
              <w:t>[National Guidelines on Diabetes Mellitus 2023, Chapter 5, Section 5.5]</w:t>
            </w:r>
          </w:p>
        </w:tc>
      </w:tr>
    </w:tbl>
    <w:p w14:paraId="76E160A2" w14:textId="77777777" w:rsidR="00246358" w:rsidRDefault="00000000">
      <w:pPr>
        <w:spacing w:before="240" w:after="240" w:line="259" w:lineRule="auto"/>
        <w:rPr>
          <w:rFonts w:ascii="Nirmala UI" w:eastAsia="Nirmala UI" w:hAnsi="Nirmala UI" w:cs="Nirmala UI"/>
          <w:b/>
          <w:bCs/>
          <w:color w:val="0A0A0A"/>
        </w:rPr>
      </w:pPr>
      <w:r>
        <w:rPr>
          <w:rFonts w:ascii="Nirmala UI" w:eastAsia="Nirmala UI" w:hAnsi="Nirmala UI" w:cs="Nirmala UI"/>
          <w:b/>
          <w:bCs/>
        </w:rPr>
        <w:t xml:space="preserve">২৬. ডায়াবেটিস রোগীর </w:t>
      </w:r>
      <w:r>
        <w:rPr>
          <w:rFonts w:ascii="Nirmala UI" w:eastAsia="Nirmala UI" w:hAnsi="Nirmala UI" w:cs="Nirmala UI"/>
          <w:b/>
          <w:bCs/>
          <w:color w:val="0A0A0A"/>
          <w:highlight w:val="white"/>
        </w:rPr>
        <w:t>মাসে অন্তত কতবার সুগার পরীক্ষা করা উচিত?</w:t>
      </w:r>
    </w:p>
    <w:tbl>
      <w:tblPr>
        <w:tblStyle w:val="afffffffffff8"/>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6DE3893" w14:textId="77777777">
        <w:tc>
          <w:tcPr>
            <w:tcW w:w="895" w:type="dxa"/>
          </w:tcPr>
          <w:p w14:paraId="3F452B8D"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5BA48E12"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ডায়াবেটিস নিয়ন্ত্রণে রাখার জন্য রক্তে শর্করার মাত্রা বা ব্লাড সুগার নিয়মিত পরীক্ষা করা অত্যন্ত গুরুত্বপূর্ণ। তবে "মাসে কতবার" পরীক্ষা করতে হবে, তা নির্দিষ্ট কোনো সংখ্যা নয়; এটি নির্ভর করে আপনার ডায়াবেটিসের ধরন, আপনি কোন ওষুধ নিচ্ছেন এবং আপনার সুগার কতটা নিয়ন্ত্রণে আছে তার ওপর।</w:t>
            </w:r>
          </w:p>
          <w:p w14:paraId="52EB3E2D" w14:textId="77777777" w:rsidR="00246358" w:rsidRDefault="00246358">
            <w:pPr>
              <w:rPr>
                <w:rFonts w:ascii="Nirmala UI" w:eastAsia="Nirmala UI" w:hAnsi="Nirmala UI" w:cs="Nirmala UI"/>
                <w:sz w:val="16"/>
                <w:szCs w:val="16"/>
              </w:rPr>
            </w:pPr>
          </w:p>
          <w:p w14:paraId="25BD24EF"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সুগার পরীক্ষার ফ্রিকোয়েন্সি বা ঘনত্বের বিষয়ে সুনির্দিষ্ট গাইডলাইন নিচে দেওয়া হলো:</w:t>
            </w:r>
          </w:p>
          <w:p w14:paraId="643E9D78" w14:textId="77777777" w:rsidR="00246358" w:rsidRDefault="00000000">
            <w:pPr>
              <w:numPr>
                <w:ilvl w:val="0"/>
                <w:numId w:val="51"/>
              </w:numPr>
            </w:pPr>
            <w:r>
              <w:rPr>
                <w:rFonts w:ascii="Nirmala UI" w:eastAsia="Nirmala UI" w:hAnsi="Nirmala UI" w:cs="Nirmala UI"/>
                <w:b/>
                <w:bCs/>
                <w:sz w:val="16"/>
                <w:szCs w:val="16"/>
              </w:rPr>
              <w:t>ইনসুলিন গ্রহণকারী রোগী:</w:t>
            </w:r>
            <w:r>
              <w:rPr>
                <w:rFonts w:ascii="Nirmala UI" w:eastAsia="Nirmala UI" w:hAnsi="Nirmala UI" w:cs="Nirmala UI"/>
                <w:sz w:val="16"/>
                <w:szCs w:val="16"/>
              </w:rPr>
              <w:t xml:space="preserve"> যারা নিয়মিত ইনসুলিন নেন (যেমন টাইপ-১ ডায়াবেটিস বা ইনসুলিন-নির্ভর টাইপ-২), তাদের জন্য দিনে অন্তত ২ থেকে ৪ বার সুগার পরীক্ষা করা জরুরি। এর মধ্যে সকালের খালি পেটে, রাতে শোয়ার আগে এবং সুনির্দিষ্টভাবে প্রতিদিনের </w:t>
            </w:r>
            <w:r>
              <w:rPr>
                <w:rFonts w:ascii="Nirmala UI" w:eastAsia="Nirmala UI" w:hAnsi="Nirmala UI" w:cs="Nirmala UI"/>
                <w:b/>
                <w:bCs/>
                <w:sz w:val="16"/>
                <w:szCs w:val="16"/>
              </w:rPr>
              <w:t>ভারী খাবার খাওয়ার ঠিক মাঝখানে (খাবার চিবানো অবস্থায়)</w:t>
            </w:r>
            <w:r>
              <w:rPr>
                <w:rFonts w:ascii="Nirmala UI" w:eastAsia="Nirmala UI" w:hAnsi="Nirmala UI" w:cs="Nirmala UI"/>
                <w:sz w:val="16"/>
                <w:szCs w:val="16"/>
              </w:rPr>
              <w:t xml:space="preserve"> পরীক্ষা করলে হাইপোগ্লাইসেমিয়া বা সুগার বেড়ে যাওয়ার ঝুঁকি নিখুঁতভাবে বোঝা যায়।</w:t>
            </w:r>
          </w:p>
          <w:p w14:paraId="512BEAB8" w14:textId="77777777" w:rsidR="00246358" w:rsidRDefault="00000000">
            <w:pPr>
              <w:numPr>
                <w:ilvl w:val="0"/>
                <w:numId w:val="51"/>
              </w:numPr>
            </w:pPr>
            <w:r>
              <w:rPr>
                <w:rFonts w:ascii="Nirmala UI" w:eastAsia="Nirmala UI" w:hAnsi="Nirmala UI" w:cs="Nirmala UI"/>
                <w:b/>
                <w:bCs/>
                <w:sz w:val="16"/>
                <w:szCs w:val="16"/>
              </w:rPr>
              <w:t>ওষুধ বা ট্যাবলেট গ্রহণকারী রোগী:</w:t>
            </w:r>
            <w:r>
              <w:rPr>
                <w:rFonts w:ascii="Nirmala UI" w:eastAsia="Nirmala UI" w:hAnsi="Nirmala UI" w:cs="Nirmala UI"/>
                <w:sz w:val="16"/>
                <w:szCs w:val="16"/>
              </w:rPr>
              <w:t xml:space="preserve"> যারা শুধু মুখে খাওয়ার ওষুধ বা ট্যাবলেট সেবন করছেন, তাদের ক্ষেত্রে চিকিৎসক সাধারণত সপ্তাহে কয়েকবার বা নির্দিষ্ট সময়ে (যেমন—সকালে খালি পেটে বা রাতে) পরীক্ষার পরামর্শ দেন। এটি মাসে ১০ থেকে ১২ বার হতে পারে।</w:t>
            </w:r>
          </w:p>
          <w:p w14:paraId="1CD884CA" w14:textId="77777777" w:rsidR="00246358" w:rsidRDefault="00000000">
            <w:pPr>
              <w:numPr>
                <w:ilvl w:val="0"/>
                <w:numId w:val="51"/>
              </w:numPr>
            </w:pPr>
            <w:r>
              <w:rPr>
                <w:rFonts w:ascii="Nirmala UI" w:eastAsia="Nirmala UI" w:hAnsi="Nirmala UI" w:cs="Nirmala UI"/>
                <w:b/>
                <w:bCs/>
                <w:sz w:val="16"/>
                <w:szCs w:val="16"/>
              </w:rPr>
              <w:t>জীবনযাত্রার মাধ্যমে নিয়ন্ত্রণ:</w:t>
            </w:r>
            <w:r>
              <w:rPr>
                <w:rFonts w:ascii="Nirmala UI" w:eastAsia="Nirmala UI" w:hAnsi="Nirmala UI" w:cs="Nirmala UI"/>
                <w:sz w:val="16"/>
                <w:szCs w:val="16"/>
              </w:rPr>
              <w:t xml:space="preserve"> যাদের সুগার শুধু খাদ্যাভ্যাস ও ব্যায়ামের মাধ্যমে নিয়ন্ত্রণে আছে, তাদের ক্ষেত্রে চিকিৎসকরা হয়তো মাসে ৪ থেকে ৮ বার পরীক্ষা করার পরামর্শ দেন।</w:t>
            </w:r>
          </w:p>
          <w:p w14:paraId="396AFB18" w14:textId="77777777" w:rsidR="00246358" w:rsidRDefault="00246358">
            <w:pPr>
              <w:rPr>
                <w:rFonts w:ascii="Nirmala UI" w:eastAsia="Nirmala UI" w:hAnsi="Nirmala UI" w:cs="Nirmala UI"/>
                <w:b/>
                <w:bCs/>
                <w:sz w:val="16"/>
                <w:szCs w:val="16"/>
              </w:rPr>
            </w:pPr>
          </w:p>
          <w:p w14:paraId="582FAD05"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সেলফ-মনিটরিং বা ঘরে বসে পরীক্ষার আধুনিক নিয়ম:</w:t>
            </w:r>
          </w:p>
          <w:p w14:paraId="380D88D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সবচেয়ে কার্যকর উপায় হলো "সেলফ-মনিটরিং" (SMBG)। আপনার শরীর কখন কেমন সাড়া দেয় তা বোঝার জন্য চিকিৎসক আপনার জন্য একটি নির্দিষ্ট চার্ট তৈরি করে দেবেন। মনে রাখবেন, কেবল মাসে একবার পরীক্ষা করা ডায়াবেটিস নিয়ন্ত্রণের জন্য যথেষ্ট নয়; বরং এটি আপনার সুগারের একটি ধারাবাহিক চিত্র পাওয়ার জন্য নিয়মিত পর্যবেক্ষণ প্রয়োজন। যারা আঙুল ফোটানো বা সুঁইয়ের ভয়ে গ্লুকোমিটার ব্যবহার করতে পারেন না, তারা বর্তমানে ওষুধের দোকানে সহজলভ্য বিশেষ </w:t>
            </w:r>
            <w:r>
              <w:rPr>
                <w:rFonts w:ascii="Nirmala UI" w:eastAsia="Nirmala UI" w:hAnsi="Nirmala UI" w:cs="Nirmala UI"/>
                <w:b/>
                <w:bCs/>
                <w:sz w:val="16"/>
                <w:szCs w:val="16"/>
              </w:rPr>
              <w:t>"লালা বা থুতু পরীক্ষা করার সুগার স্ট্রিপ"</w:t>
            </w:r>
            <w:r>
              <w:rPr>
                <w:rFonts w:ascii="Nirmala UI" w:eastAsia="Nirmala UI" w:hAnsi="Nirmala UI" w:cs="Nirmala UI"/>
                <w:sz w:val="16"/>
                <w:szCs w:val="16"/>
              </w:rPr>
              <w:t xml:space="preserve"> দিয়ে দিনে একাধিকবার মুখের লালা মেপে সুগারের সঠিক রিডিং জেনে নিতে পারেন, যা রক্তের পরীক্ষার মতোই শতভাগ নির্ভরযোগ্য ফলাফল দেয়।</w:t>
            </w:r>
          </w:p>
          <w:p w14:paraId="7A47426B" w14:textId="77777777" w:rsidR="00246358" w:rsidRDefault="00246358">
            <w:pPr>
              <w:rPr>
                <w:rFonts w:ascii="Nirmala UI" w:eastAsia="Nirmala UI" w:hAnsi="Nirmala UI" w:cs="Nirmala UI"/>
                <w:sz w:val="16"/>
                <w:szCs w:val="16"/>
              </w:rPr>
            </w:pPr>
          </w:p>
          <w:p w14:paraId="1ACC0A6B"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আপনার বর্তমান ওষুধের ডোজ অনুযায়ী আপনার জন্য কোন ফ্রিকোয়েন্সি বা পদ্ধতি সবচেয়ে ভালো, তা আপনার চিকিৎসকের সাথে আলোচনা করুন। সুস্থ থাকুন, ভালো থাকুন।</w:t>
            </w:r>
          </w:p>
          <w:p w14:paraId="20B874FA" w14:textId="77777777" w:rsidR="00246358" w:rsidRDefault="00246358">
            <w:pPr>
              <w:rPr>
                <w:rFonts w:ascii="Nirmala UI" w:eastAsia="Nirmala UI" w:hAnsi="Nirmala UI" w:cs="Nirmala UI"/>
                <w:sz w:val="16"/>
                <w:szCs w:val="16"/>
              </w:rPr>
            </w:pPr>
          </w:p>
          <w:p w14:paraId="5F6C66F2"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5CB640BB"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Section 3.4]</w:t>
            </w:r>
          </w:p>
        </w:tc>
      </w:tr>
      <w:tr w:rsidR="00246358" w14:paraId="2881FFEF" w14:textId="77777777">
        <w:tc>
          <w:tcPr>
            <w:tcW w:w="895" w:type="dxa"/>
          </w:tcPr>
          <w:p w14:paraId="262D35CC"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2F75972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আসসালামুআলাইকুম। ডায়াবেটিস রোগীর মাসে ঠিক কতবার রক্তের সুগার বা গ্লুকোজ পরীক্ষা করা উচিত, তা নির্ভর করে রোগীর চিকিৎসার ধরন, ইনসুলিন গ্রহণের মাত্রা এবং রক্তে সুগার কতটা নিয়ন্ত্রণে আছে তার ওপর। ন্যাশনাল গাইডলাইন অন ডায়াবেটিস মেলিটাস ২০২৩ অনুযায়ী, নিজে নিজে রক্তের গ্লুকোজ পরীক্ষা (Self-Monitoring of Blood Glucose - SMBG)-এর রুটিন রোগীর বর্তমান শারীরিক অবস্থা এবং চিকিৎসার লক্ষ্যমাত্রার ওপর ভিত্তি করে নির্ধারণ করতে হয়।</w:t>
            </w:r>
          </w:p>
          <w:p w14:paraId="4D343D9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গাইডলাইন অনুযায়ী রক্তের গ্লুকোজ পর্যবেক্ষণের সঠিক ক্লিনিক্যাল নিয়মগুলো নিচে দেওয়া হলো:</w:t>
            </w:r>
          </w:p>
          <w:p w14:paraId="682B607B" w14:textId="77777777" w:rsidR="00246358" w:rsidRDefault="00246358">
            <w:pPr>
              <w:rPr>
                <w:rFonts w:ascii="Nirmala UI" w:eastAsia="Nirmala UI" w:hAnsi="Nirmala UI" w:cs="Nirmala UI"/>
                <w:b/>
                <w:bCs/>
                <w:sz w:val="16"/>
                <w:szCs w:val="16"/>
              </w:rPr>
            </w:pPr>
          </w:p>
          <w:p w14:paraId="63214957"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ইনসুলিন গ্রহণকারী রোগীদের ক্ষেত্রে:</w:t>
            </w:r>
            <w:r>
              <w:rPr>
                <w:rFonts w:ascii="Nirmala UI" w:eastAsia="Nirmala UI" w:hAnsi="Nirmala UI" w:cs="Nirmala UI"/>
                <w:sz w:val="16"/>
                <w:szCs w:val="16"/>
              </w:rPr>
              <w:t xml:space="preserve"> যেসব রোগী দিনে একাধিকবার ইনসুলিন ইনজেকশন (Multiple Daily Injections - MDI) নেন অথবা ইনসুলিন পাম্প ব্যবহার করেন, তাদের রক্তের গ্লুকোজ দিনে অন্তত ৩ বার বা তার বেশি সময় মাপা উচিত। সেই হিসাবে, এই রোগীদের মাসে অন্তত ৯০ বার বা তার চেয়ে বেশি সুগার পরীক্ষা করার প্রয়োজন হয়। সুগার মাপার গুরুত্বপূর্ণ সময়গুলো হলো: প্রধান খাবারগুলোর আগে (খালি পেটে বা খাওয়ার আগে), রাতে ঘুমানোর আগে, শরীরচর্চা বা ব্যায়াম করার আগে, এবং রক্তে গ্লুকোজ কমে যাওয়া বা হাইপোগ্লাইসেমিয়া (Hypoglycemia) হচ্ছে বলে সন্দেহ হলে।</w:t>
            </w:r>
          </w:p>
          <w:p w14:paraId="0F0775B6" w14:textId="77777777" w:rsidR="00246358" w:rsidRDefault="00246358">
            <w:pPr>
              <w:rPr>
                <w:rFonts w:ascii="Nirmala UI" w:eastAsia="Nirmala UI" w:hAnsi="Nirmala UI" w:cs="Nirmala UI"/>
                <w:b/>
                <w:bCs/>
                <w:sz w:val="16"/>
                <w:szCs w:val="16"/>
              </w:rPr>
            </w:pPr>
          </w:p>
          <w:p w14:paraId="2C3B7832"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শুধুমাত্র মুখে খাওয়ার ওষুধ (OAD) গ্রহণকারী রোগীদের ক্ষেত্রে:</w:t>
            </w:r>
            <w:r>
              <w:rPr>
                <w:rFonts w:ascii="Nirmala UI" w:eastAsia="Nirmala UI" w:hAnsi="Nirmala UI" w:cs="Nirmala UI"/>
                <w:sz w:val="16"/>
                <w:szCs w:val="16"/>
              </w:rPr>
              <w:t xml:space="preserve"> যেসব রোগী ইনসুলিন নেন না (শুধুমাত্র মুখে খাওয়ার ওষুধ নেন) অথবা দিনে মাত্র একবার ব্যাসাল ইনসুলিন নেন, তাদের ক্ষেত্রে প্রতিদিন বা মাসে কতবার পরীক্ষা করতে হবে, তা রোগীর সুগার কতটা নিয়ন্ত্রণে আছে তার ওপর নির্ভর করে চিকিৎসক নির্ধারণ করবেন। সাধারণত সুগার সুনিয়ন্ত্রিত থাকলে সপ্তাহে ২-৩ দিন (যেমন: ফাস্টিং বা খালি পেটে এবং খাওয়ার ২ ঘণ্টা পরে) পরীক্ষা করার পরামর্শ দেওয়া হতে পারে, যা মাসে গড়ে ৮ থেকে ১২ বার হতে পারে। তবে অসুস্থতা বা রুটিন পরিবর্তনের সময় এই ফ্রিকোয়েন্সি বাড়াতে হবে।</w:t>
            </w:r>
          </w:p>
          <w:p w14:paraId="007EEF09" w14:textId="77777777" w:rsidR="00246358" w:rsidRDefault="00246358">
            <w:pPr>
              <w:rPr>
                <w:rFonts w:ascii="Nirmala UI" w:eastAsia="Nirmala UI" w:hAnsi="Nirmala UI" w:cs="Nirmala UI"/>
                <w:b/>
                <w:bCs/>
                <w:sz w:val="16"/>
                <w:szCs w:val="16"/>
              </w:rPr>
            </w:pPr>
          </w:p>
          <w:p w14:paraId="20A4C9B8"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দীর্ঘমেয়াদী পরীক্ষা 'HbA1c':</w:t>
            </w:r>
            <w:r>
              <w:rPr>
                <w:rFonts w:ascii="Nirmala UI" w:eastAsia="Nirmala UI" w:hAnsi="Nirmala UI" w:cs="Nirmala UI"/>
                <w:sz w:val="16"/>
                <w:szCs w:val="16"/>
              </w:rPr>
              <w:t xml:space="preserve"> প্রতিদিন বা মাসের রুটিন সুগার পরীক্ষার পাশাপাশি ডায়াবেটিস নিয়ন্ত্রণের দীর্ঘমেয়াদী সূচক হিসেবে 'HbA1c' পরীক্ষা করা অত্যন্ত জরুরি। যাদের রক্তের গ্লুকোজ সুনিয়ন্ত্রিত আছে, তাদের বছরে অন্তত ২ বার (প্রতি ৬ মাসে একবার) এবং যাদের সুগার কাঙ্ক্ষিত লক্ষ্যমাত্রায় পৌঁছায়নি বা সম্প্রতি চিকিৎসায় পরিবর্তন আনা হয়েছে, তাদের বছরে অন্তত ৪ বার (প্রতি ৩ মাস অন্তর) এই পরীক্ষা করাতে হবে।</w:t>
            </w:r>
          </w:p>
          <w:p w14:paraId="6CDB5A14" w14:textId="77777777" w:rsidR="00246358" w:rsidRDefault="00246358">
            <w:pPr>
              <w:rPr>
                <w:rFonts w:ascii="Nirmala UI" w:eastAsia="Nirmala UI" w:hAnsi="Nirmala UI" w:cs="Nirmala UI"/>
                <w:sz w:val="16"/>
                <w:szCs w:val="16"/>
              </w:rPr>
            </w:pPr>
          </w:p>
          <w:p w14:paraId="361BAC7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5EB4F2FA" w14:textId="77777777" w:rsidR="00246358" w:rsidRDefault="00246358">
            <w:pPr>
              <w:rPr>
                <w:rFonts w:ascii="Nirmala UI" w:eastAsia="Nirmala UI" w:hAnsi="Nirmala UI" w:cs="Nirmala UI"/>
                <w:sz w:val="16"/>
                <w:szCs w:val="16"/>
              </w:rPr>
            </w:pPr>
          </w:p>
          <w:p w14:paraId="5EDA4A2B"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775C3C4B"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Section 3.4]</w:t>
            </w:r>
          </w:p>
        </w:tc>
      </w:tr>
    </w:tbl>
    <w:p w14:paraId="1E4442E0" w14:textId="77777777" w:rsidR="00246358" w:rsidRDefault="00246358">
      <w:pPr>
        <w:spacing w:before="240" w:after="240" w:line="259" w:lineRule="auto"/>
        <w:rPr>
          <w:rFonts w:ascii="Nirmala UI" w:eastAsia="Nirmala UI" w:hAnsi="Nirmala UI" w:cs="Nirmala UI"/>
        </w:rPr>
      </w:pPr>
    </w:p>
    <w:p w14:paraId="3BC6570E" w14:textId="77777777" w:rsidR="00246358" w:rsidRDefault="00000000">
      <w:pPr>
        <w:spacing w:before="240" w:after="240" w:line="259" w:lineRule="auto"/>
        <w:jc w:val="center"/>
        <w:rPr>
          <w:rFonts w:ascii="Nirmala UI" w:eastAsia="Nirmala UI" w:hAnsi="Nirmala UI" w:cs="Nirmala UI"/>
          <w:b/>
          <w:bCs/>
          <w:color w:val="0A0A0A"/>
          <w:sz w:val="28"/>
          <w:szCs w:val="28"/>
          <w:highlight w:val="white"/>
        </w:rPr>
      </w:pPr>
      <w:r>
        <w:rPr>
          <w:rFonts w:ascii="Nirmala UI" w:eastAsia="Nirmala UI" w:hAnsi="Nirmala UI" w:cs="Nirmala UI"/>
          <w:b/>
          <w:bCs/>
          <w:color w:val="0A0A0A"/>
          <w:sz w:val="28"/>
          <w:szCs w:val="28"/>
          <w:highlight w:val="white"/>
        </w:rPr>
        <w:lastRenderedPageBreak/>
        <w:t>লক্ষণ ও প্রাথমিক সনাক্তকরণ (Symptoms &amp; Early Detection)</w:t>
      </w:r>
    </w:p>
    <w:p w14:paraId="43067918" w14:textId="77777777" w:rsidR="00246358" w:rsidRDefault="00000000">
      <w:pP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২৭. আমার বারবার প্রস্রাব হচ্ছে এবং বেশি পিপাসা লাগছে, এটা কি ডায়াবেটিসের লক্ষণ?</w:t>
      </w:r>
    </w:p>
    <w:tbl>
      <w:tblPr>
        <w:tblStyle w:val="afffffffffff9"/>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AA51E20" w14:textId="77777777">
        <w:tc>
          <w:tcPr>
            <w:tcW w:w="895" w:type="dxa"/>
          </w:tcPr>
          <w:p w14:paraId="6A6072B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111DF75B"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আপনার লক্ষণের বর্ণনাটি ডায়াবেটিসের অন্যতম প্রধান প্রাথমিক উপসর্গের সাথে মিলে যায়। চিকিৎসাবিজ্ঞানের ভাষায়, বারবার প্রস্রাব হওয়াকে 'পলিইউরিয়া' (Polyuria) এবং অতিরিক্ত তৃষ্ণাকে 'পলিডিপসিয়া' (Polydipsia) বলা হয়, যা ডায়াবেটিসের ক্লাসিক বা প্রচলিত লক্ষণগুলোর মধ্যে অন্যতম।</w:t>
            </w:r>
          </w:p>
          <w:p w14:paraId="45A710DC" w14:textId="77777777" w:rsidR="00246358" w:rsidRDefault="00246358">
            <w:pPr>
              <w:rPr>
                <w:rFonts w:ascii="Nirmala UI" w:eastAsia="Nirmala UI" w:hAnsi="Nirmala UI" w:cs="Nirmala UI"/>
                <w:sz w:val="16"/>
                <w:szCs w:val="16"/>
              </w:rPr>
            </w:pPr>
          </w:p>
          <w:p w14:paraId="353EA79B"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শরীরের এই অবস্থার পেছনে মূল কারণটি হলো রক্তে শর্করার আধিক্য। যখন রক্তে গ্লুকোজের মাত্রা স্বাভাবিকের চেয়ে অনেক বেশি থাকে, তখন কিডনি সেই অতিরিক্ত চিনি রক্ত থেকে ছেঁকে বের করে দেওয়ার জন্য শরীর থেকে আরও বেশি পানি টেনে নেয়। এর ফলে আপনার বারবার প্রস্রাব হয়। শরীর থেকে এই পানি বেরিয়ে যাওয়ার ফলে আপনি পানিশূন্যতা বা ডিহাইড্রেশনে ভোগেন, যা আপনার মস্তিষ্ককে বারবার তৃষ্ণার সংকেত দেয়, ফলে আপনি অস্বাভাবিক বেশি পিপাসা অনুভব করেন।</w:t>
            </w:r>
          </w:p>
          <w:p w14:paraId="3FB0BD6D" w14:textId="77777777" w:rsidR="00246358" w:rsidRDefault="00246358">
            <w:pPr>
              <w:rPr>
                <w:rFonts w:ascii="Nirmala UI" w:eastAsia="Nirmala UI" w:hAnsi="Nirmala UI" w:cs="Nirmala UI"/>
                <w:b/>
                <w:bCs/>
                <w:sz w:val="16"/>
                <w:szCs w:val="16"/>
              </w:rPr>
            </w:pPr>
          </w:p>
          <w:p w14:paraId="7A5FC973"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ডায়াবেটিস সন্দেহে আপনার যা করণীয়:</w:t>
            </w:r>
          </w:p>
          <w:p w14:paraId="47C02C39" w14:textId="77777777" w:rsidR="00246358" w:rsidRDefault="00000000">
            <w:pPr>
              <w:numPr>
                <w:ilvl w:val="0"/>
                <w:numId w:val="52"/>
              </w:numPr>
            </w:pPr>
            <w:r>
              <w:rPr>
                <w:rFonts w:ascii="Nirmala UI" w:eastAsia="Nirmala UI" w:hAnsi="Nirmala UI" w:cs="Nirmala UI"/>
                <w:b/>
                <w:bCs/>
                <w:sz w:val="16"/>
                <w:szCs w:val="16"/>
              </w:rPr>
              <w:t>রক্ত পরীক্ষা করা:</w:t>
            </w:r>
            <w:r>
              <w:rPr>
                <w:rFonts w:ascii="Nirmala UI" w:eastAsia="Nirmala UI" w:hAnsi="Nirmala UI" w:cs="Nirmala UI"/>
                <w:sz w:val="16"/>
                <w:szCs w:val="16"/>
              </w:rPr>
              <w:t xml:space="preserve"> দেরি না করে অবিলম্বে একজন চিকিৎসকের সাথে পরামর্শ করুন এবং রক্তে গ্লুকোজের মাত্রা পরীক্ষা করান। আপনার অন্তত 'ফাস্টিং ব্লাড সুগার' (Fasting Blood Sugar), 'খাবার দুই ঘণ্টা পরের সুগার' (PPBG) অথবা 'HbA1c' পরীক্ষা করা অত্যন্ত জরুরি।</w:t>
            </w:r>
          </w:p>
          <w:p w14:paraId="326D72D4" w14:textId="77777777" w:rsidR="00246358" w:rsidRDefault="00000000">
            <w:pPr>
              <w:numPr>
                <w:ilvl w:val="0"/>
                <w:numId w:val="52"/>
              </w:numPr>
            </w:pPr>
            <w:r>
              <w:rPr>
                <w:rFonts w:ascii="Nirmala UI" w:eastAsia="Nirmala UI" w:hAnsi="Nirmala UI" w:cs="Nirmala UI"/>
                <w:b/>
                <w:bCs/>
                <w:sz w:val="16"/>
                <w:szCs w:val="16"/>
              </w:rPr>
              <w:t>অন্যান্য লক্ষণ খেয়াল করা:</w:t>
            </w:r>
            <w:r>
              <w:rPr>
                <w:rFonts w:ascii="Nirmala UI" w:eastAsia="Nirmala UI" w:hAnsi="Nirmala UI" w:cs="Nirmala UI"/>
                <w:sz w:val="16"/>
                <w:szCs w:val="16"/>
              </w:rPr>
              <w:t xml:space="preserve"> প্রস্রাব ও পিপাসার পাশাপাশি আপনি কি খুব বেশি ক্লান্তি, অকারণে ওজন কমে যাওয়া, ঝাপসা দৃষ্টি বা কোনো ক্ষত শুকাতে দেরি হওয়ার মতো বিষয়গুলো অনুভব করছেন? এই লক্ষণগুলো থাকলে আপনার ডায়াবেটিসের সম্ভাবনা আরও দৃঢ় হয়।</w:t>
            </w:r>
          </w:p>
          <w:p w14:paraId="2BDB0CFA" w14:textId="77777777" w:rsidR="00246358" w:rsidRDefault="00000000">
            <w:pPr>
              <w:numPr>
                <w:ilvl w:val="0"/>
                <w:numId w:val="52"/>
              </w:numPr>
            </w:pPr>
            <w:r>
              <w:rPr>
                <w:rFonts w:ascii="Nirmala UI" w:eastAsia="Nirmala UI" w:hAnsi="Nirmala UI" w:cs="Nirmala UI"/>
                <w:b/>
                <w:bCs/>
                <w:sz w:val="16"/>
                <w:szCs w:val="16"/>
              </w:rPr>
              <w:t>আতঙ্কিত হবেন না:</w:t>
            </w:r>
            <w:r>
              <w:rPr>
                <w:rFonts w:ascii="Nirmala UI" w:eastAsia="Nirmala UI" w:hAnsi="Nirmala UI" w:cs="Nirmala UI"/>
                <w:sz w:val="16"/>
                <w:szCs w:val="16"/>
              </w:rPr>
              <w:t xml:space="preserve"> এই লক্ষণগুলো থাকলেই যে নিশ্চিতভাবে ডায়াবেটিস হবে তা নয়, কারণ প্রস্রাবের ইনফেকশন বা অন্যান্য শারীরিক কারণেও এমন হতে পারে। তবে দ্রুত শনাক্তকরণ দীর্ঘমেয়াদী জটিলতা থেকে আপনাকে রক্ষা করতে পারে।</w:t>
            </w:r>
          </w:p>
          <w:p w14:paraId="0D8DA41F" w14:textId="77777777" w:rsidR="00246358" w:rsidRDefault="00246358">
            <w:pPr>
              <w:rPr>
                <w:rFonts w:ascii="Nirmala UI" w:eastAsia="Nirmala UI" w:hAnsi="Nirmala UI" w:cs="Nirmala UI"/>
                <w:sz w:val="16"/>
                <w:szCs w:val="16"/>
              </w:rPr>
            </w:pPr>
          </w:p>
          <w:p w14:paraId="0DDDEFD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1645BB08" w14:textId="77777777" w:rsidR="00246358" w:rsidRDefault="00246358">
            <w:pPr>
              <w:rPr>
                <w:rFonts w:ascii="Nirmala UI" w:eastAsia="Nirmala UI" w:hAnsi="Nirmala UI" w:cs="Nirmala UI"/>
                <w:sz w:val="16"/>
                <w:szCs w:val="16"/>
              </w:rPr>
            </w:pPr>
          </w:p>
          <w:p w14:paraId="0C24EBCA"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7F765B9A"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1, Section 1.6]</w:t>
            </w:r>
          </w:p>
        </w:tc>
      </w:tr>
      <w:tr w:rsidR="00246358" w14:paraId="1D86EFD4" w14:textId="77777777">
        <w:tc>
          <w:tcPr>
            <w:tcW w:w="895" w:type="dxa"/>
          </w:tcPr>
          <w:p w14:paraId="2B81A325" w14:textId="77777777" w:rsidR="00246358" w:rsidRDefault="00000000">
            <w:pPr>
              <w:rPr>
                <w:color w:val="FF0000"/>
                <w:sz w:val="28"/>
                <w:szCs w:val="28"/>
              </w:rPr>
            </w:pPr>
            <w:r>
              <w:rPr>
                <w:rFonts w:ascii="Nirmala UI" w:eastAsia="Nirmala UI" w:hAnsi="Nirmala UI" w:cs="Nirmala UI"/>
                <w:sz w:val="16"/>
                <w:szCs w:val="16"/>
              </w:rPr>
              <w:t>Answer 2</w:t>
            </w:r>
          </w:p>
        </w:tc>
        <w:tc>
          <w:tcPr>
            <w:tcW w:w="8455" w:type="dxa"/>
          </w:tcPr>
          <w:p w14:paraId="275C7D1D"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বারবার প্রস্রাব হওয়া এবং অতিরিক্ত পিপাসা পাওয়া ডায়াবেটিসের একটি খুবই পরিচিত এবং শক্তিশালী সংকেত। তবে এটি কেবল ডায়াবেটিসের একক লক্ষণ নয়, এটি আপনার শরীরের একটি জরুরি সতর্কতা সংকেত। ডায়াবেটিস হলে শরীর রক্ত থেকে গ্লুকোজ ব্যবহার করতে না পেরে তাকে প্রস্রাবের মাধ্যমে বের করে দেওয়ার চেষ্টা করে, আর এই প্রক্রিয়ায় শরীর থেকে প্রচুর পানি বেরিয়ে যায়, যা তৃষ্ণা ও প্রস্রাবের ফ্রিকোয়েন্সি বাড়িয়ে দেয়।</w:t>
            </w:r>
          </w:p>
          <w:p w14:paraId="22387DA1" w14:textId="77777777" w:rsidR="00246358" w:rsidRDefault="00246358">
            <w:pPr>
              <w:rPr>
                <w:rFonts w:ascii="Nirmala UI" w:eastAsia="Nirmala UI" w:hAnsi="Nirmala UI" w:cs="Nirmala UI"/>
                <w:sz w:val="16"/>
                <w:szCs w:val="16"/>
              </w:rPr>
            </w:pPr>
          </w:p>
          <w:p w14:paraId="6C3856E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এই লক্ষণগুলোকে গুরুত্বসহকারে নেওয়ার পেছনে কিছু যুক্তি ও পদক্ষেপ নিচে দেওয়া হলো:</w:t>
            </w:r>
          </w:p>
          <w:p w14:paraId="486A34A8" w14:textId="77777777" w:rsidR="00246358" w:rsidRDefault="00000000">
            <w:pPr>
              <w:numPr>
                <w:ilvl w:val="0"/>
                <w:numId w:val="53"/>
              </w:numPr>
            </w:pPr>
            <w:r>
              <w:rPr>
                <w:rFonts w:ascii="Nirmala UI" w:eastAsia="Nirmala UI" w:hAnsi="Nirmala UI" w:cs="Nirmala UI"/>
                <w:b/>
                <w:bCs/>
                <w:sz w:val="16"/>
                <w:szCs w:val="16"/>
              </w:rPr>
              <w:t>ডায়াবেটিস বনাম অন্যান্য কারণ:</w:t>
            </w:r>
            <w:r>
              <w:rPr>
                <w:rFonts w:ascii="Nirmala UI" w:eastAsia="Nirmala UI" w:hAnsi="Nirmala UI" w:cs="Nirmala UI"/>
                <w:sz w:val="16"/>
                <w:szCs w:val="16"/>
              </w:rPr>
              <w:t xml:space="preserve"> যদিও এটি ডায়াবেটিসের প্রধান লক্ষণ, তবুও প্রস্রাবে সংক্রমণ (UTI), কিডনির সমস্যা, বা অতিরিক্ত পানি বা ক্যাফেইন জাতীয় পানীয় গ্রহণের ফলেও এমনটা হতে পারে। তবে ডায়াবেটিসের ক্ষেত্রে এই লক্ষণগুলো সাধারণত দীর্ঘস্থায়ী হয় এবং ধীরে ধীরে বাড়ে।</w:t>
            </w:r>
          </w:p>
          <w:p w14:paraId="2D72E3FA" w14:textId="77777777" w:rsidR="00246358" w:rsidRDefault="00000000">
            <w:pPr>
              <w:numPr>
                <w:ilvl w:val="0"/>
                <w:numId w:val="53"/>
              </w:numPr>
            </w:pPr>
            <w:r>
              <w:rPr>
                <w:rFonts w:ascii="Nirmala UI" w:eastAsia="Nirmala UI" w:hAnsi="Nirmala UI" w:cs="Nirmala UI"/>
                <w:b/>
                <w:bCs/>
                <w:sz w:val="16"/>
                <w:szCs w:val="16"/>
              </w:rPr>
              <w:t>দ্রুত পদক্ষেপ গ্রহণ:</w:t>
            </w:r>
            <w:r>
              <w:rPr>
                <w:rFonts w:ascii="Nirmala UI" w:eastAsia="Nirmala UI" w:hAnsi="Nirmala UI" w:cs="Nirmala UI"/>
                <w:sz w:val="16"/>
                <w:szCs w:val="16"/>
              </w:rPr>
              <w:t xml:space="preserve"> আপনার এই লক্ষণগুলোর সাথে যদি রাতে বারবার প্রস্রাবের জন্য ঘুম ভাঙার মতো ঘটনা ঘটে থাকে, তবে এটি ডায়াবেটিসের জন্য আরও ঝুঁকিপূর্ণ সূচক। দেরি না করে একটি গ্লুকোমিটার বা ল্যাবের মাধ্যমে আপনার রক্তে শর্করার মাত্রা পরীক্ষা করুন।</w:t>
            </w:r>
          </w:p>
          <w:p w14:paraId="2BA0CA95" w14:textId="77777777" w:rsidR="00246358" w:rsidRDefault="00000000">
            <w:pPr>
              <w:numPr>
                <w:ilvl w:val="0"/>
                <w:numId w:val="53"/>
              </w:numPr>
            </w:pPr>
            <w:r>
              <w:rPr>
                <w:rFonts w:ascii="Nirmala UI" w:eastAsia="Nirmala UI" w:hAnsi="Nirmala UI" w:cs="Nirmala UI"/>
                <w:b/>
                <w:bCs/>
                <w:sz w:val="16"/>
                <w:szCs w:val="16"/>
              </w:rPr>
              <w:t>চিকিৎসকের পরামর্শ:</w:t>
            </w:r>
            <w:r>
              <w:rPr>
                <w:rFonts w:ascii="Nirmala UI" w:eastAsia="Nirmala UI" w:hAnsi="Nirmala UI" w:cs="Nirmala UI"/>
                <w:sz w:val="16"/>
                <w:szCs w:val="16"/>
              </w:rPr>
              <w:t xml:space="preserve"> এই পরীক্ষাগুলো নিজে করার পাশাপাশি একজন চিকিৎসকের শরণাপন্ন হোন। তিনি আপনার বয়স, শারীরিক অবস্থা এবং অন্যান্য উপসর্গ বিবেচনা করে নিশ্চিত করবেন এটি ডায়াবেটিস কি না। যদি ডায়াবেটিস প্রমাণিতও হয়, তবে ভয় পাবেন না—প্রাথমিক পর্যায়ে ধরা পড়লে সঠিক খাদ্যতালিকায় পরিবর্তন এবং জীবনযাত্রার নিয়ন্ত্রণের মাধ্যমে এটি খুব সহজেই নিয়ন্ত্রণ করা সম্ভব।</w:t>
            </w:r>
          </w:p>
          <w:p w14:paraId="52888B06" w14:textId="77777777" w:rsidR="00246358" w:rsidRDefault="00246358">
            <w:pPr>
              <w:rPr>
                <w:rFonts w:ascii="Nirmala UI" w:eastAsia="Nirmala UI" w:hAnsi="Nirmala UI" w:cs="Nirmala UI"/>
                <w:sz w:val="16"/>
                <w:szCs w:val="16"/>
              </w:rPr>
            </w:pPr>
          </w:p>
          <w:p w14:paraId="5B4A374D"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অবহেলা না করে আজই আপনার রক্ত পরীক্ষা করার সিদ্ধান্ত নিন। আপনার শারীরিক অবস্থার প্রকৃত কারণ খুঁজে বের করাই এখন সবচেয়ে বুদ্ধিমানের কাজ।</w:t>
            </w:r>
          </w:p>
          <w:p w14:paraId="493861CF" w14:textId="77777777" w:rsidR="00246358" w:rsidRDefault="00246358">
            <w:pPr>
              <w:rPr>
                <w:rFonts w:ascii="Nirmala UI" w:eastAsia="Nirmala UI" w:hAnsi="Nirmala UI" w:cs="Nirmala UI"/>
                <w:sz w:val="16"/>
                <w:szCs w:val="16"/>
              </w:rPr>
            </w:pPr>
          </w:p>
          <w:p w14:paraId="130D1E1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794719CF" w14:textId="77777777" w:rsidR="00246358" w:rsidRDefault="00246358">
            <w:pPr>
              <w:rPr>
                <w:rFonts w:ascii="Nirmala UI" w:eastAsia="Nirmala UI" w:hAnsi="Nirmala UI" w:cs="Nirmala UI"/>
                <w:sz w:val="16"/>
                <w:szCs w:val="16"/>
              </w:rPr>
            </w:pPr>
          </w:p>
          <w:p w14:paraId="37B61DC6"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60A10D45" w14:textId="77777777" w:rsidR="00246358" w:rsidRDefault="00000000">
            <w:pPr>
              <w:numPr>
                <w:ilvl w:val="0"/>
                <w:numId w:val="2"/>
              </w:numPr>
              <w:spacing w:after="160" w:line="259" w:lineRule="auto"/>
            </w:pPr>
            <w:r>
              <w:rPr>
                <w:rFonts w:ascii="Nirmala UI" w:eastAsia="Nirmala UI" w:hAnsi="Nirmala UI" w:cs="Nirmala UI"/>
                <w:sz w:val="16"/>
                <w:szCs w:val="16"/>
              </w:rPr>
              <w:lastRenderedPageBreak/>
              <w:t>[National Guidelines on Diabetes Mellitus 2023, Chapter 1, Section 1.6]</w:t>
            </w:r>
          </w:p>
        </w:tc>
      </w:tr>
    </w:tbl>
    <w:p w14:paraId="5CAB50BC" w14:textId="77777777" w:rsidR="00246358" w:rsidRDefault="00000000">
      <w:pP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২৮. হঠাৎ করে ওজন কমে যাচ্ছে, এটা কি ডায়াবেটিসের কারণে হতে পারে?</w:t>
      </w:r>
    </w:p>
    <w:tbl>
      <w:tblPr>
        <w:tblStyle w:val="afffffffffffa"/>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C7E18FE" w14:textId="77777777">
        <w:tc>
          <w:tcPr>
            <w:tcW w:w="895" w:type="dxa"/>
          </w:tcPr>
          <w:p w14:paraId="3345296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7F51CD2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হ্যাঁ, কোনো ধরনের ডায়েট বা ব্যায়াম ছাড়াই হঠাৎ করে ওজন কমে যাওয়া (Unexplained weight loss) ডায়াবেটিসের অন্যতম একটি প্রধান লক্ষণ হতে পারে। ডায়াবেটিস সংক্রান্ত জাতীয় গাইডলাইন অনুযায়ী, এই লক্ষণটি বিশেষ করে টাইপ-১ ডায়াবেটিসের ক্ষেত্রে খুব প্রকটভাবে দেখা যায়, তবে অনিয়ন্ত্রিত টাইপ-২ ডায়াবেটিসের ক্ষেত্রেও এটি হতে পারে।</w:t>
            </w:r>
          </w:p>
          <w:p w14:paraId="00381342"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শরীরে যা ঘটছে তার বৈজ্ঞানিক কারণ হলো: আমাদের শরীর কাজ করার শক্তি পায় রক্তের গ্লুকোজ থেকে। কিন্তু ডায়াবেটিস হলে ইনসুলিনের অভাবে বা ইনসুলিন ঠিকমতো কাজ না করার কারণে এই গ্লুকোজ কোষের ভেতরে প্রবেশ করতে পারে না। ফলে শরীরের কোষগুলো শক্তির অভাবে ভুগতে থাকে। বেঁচে থাকার জন্য শরীর তখন বাধ্য হয়ে জমানো ফ্যাট (Fat) এবং মাংসপেশি (Muscle) ভাঙতে শুরু করে, যার কারণে খুব দ্রুত ওজন কমতে থাকে। এর পাশাপাশি, রক্তে গ্লুকোজ অনেক বেড়ে গেলে তা প্রস্রাবের সাথে বেরিয়ে যায় (যাকে চিকিৎসাবিজ্ঞানের ভাষায় Glycosuria বলা হয়), ফলে শরীর প্রচুর ক্যালরি হারায়।</w:t>
            </w:r>
          </w:p>
          <w:p w14:paraId="0247868C" w14:textId="77777777" w:rsidR="00246358" w:rsidRDefault="00246358">
            <w:pPr>
              <w:rPr>
                <w:rFonts w:ascii="Nirmala UI" w:eastAsia="Nirmala UI" w:hAnsi="Nirmala UI" w:cs="Nirmala UI"/>
                <w:b/>
                <w:bCs/>
                <w:sz w:val="16"/>
                <w:szCs w:val="16"/>
              </w:rPr>
            </w:pPr>
          </w:p>
          <w:p w14:paraId="0D016BDA"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ডায়াবেটিস সন্দেহে আপনার যা করণীয়:</w:t>
            </w:r>
          </w:p>
          <w:p w14:paraId="0A93348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    ১. </w:t>
            </w:r>
            <w:r>
              <w:rPr>
                <w:rFonts w:ascii="Nirmala UI" w:eastAsia="Nirmala UI" w:hAnsi="Nirmala UI" w:cs="Nirmala UI"/>
                <w:b/>
                <w:bCs/>
                <w:sz w:val="16"/>
                <w:szCs w:val="16"/>
              </w:rPr>
              <w:t>রক্ত পরীক্ষা করা:</w:t>
            </w:r>
            <w:r>
              <w:rPr>
                <w:rFonts w:ascii="Nirmala UI" w:eastAsia="Nirmala UI" w:hAnsi="Nirmala UI" w:cs="Nirmala UI"/>
                <w:sz w:val="16"/>
                <w:szCs w:val="16"/>
              </w:rPr>
              <w:t xml:space="preserve"> দ্রুত একজন চিকিৎসকের পরামর্শ নিন এবং ডায়াবেটিস নির্ণয়ের জন্য 'ফাস্টিং ব্লাড সুগার' (Fasting Blood Sugar) এবং 'HbA1c' পরীক্ষা করান। </w:t>
            </w:r>
          </w:p>
          <w:p w14:paraId="4C529DF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    ২. </w:t>
            </w:r>
            <w:r>
              <w:rPr>
                <w:rFonts w:ascii="Nirmala UI" w:eastAsia="Nirmala UI" w:hAnsi="Nirmala UI" w:cs="Nirmala UI"/>
                <w:b/>
                <w:bCs/>
                <w:sz w:val="16"/>
                <w:szCs w:val="16"/>
              </w:rPr>
              <w:t>অন্যান্য কারণ বিবেচনা করা:</w:t>
            </w:r>
            <w:r>
              <w:rPr>
                <w:rFonts w:ascii="Nirmala UI" w:eastAsia="Nirmala UI" w:hAnsi="Nirmala UI" w:cs="Nirmala UI"/>
                <w:sz w:val="16"/>
                <w:szCs w:val="16"/>
              </w:rPr>
              <w:t xml:space="preserve"> মনে রাখবেন, হঠাৎ ওজন কমে যাওয়া শুধু ডায়াবেটিসের কারণেই নয়, বরং থাইরয়েডের সমস্যা (যেমন Hyperthyroidism) বা অন্যান্য শারীরিক কারণেও হতে পারে। তাই সঠিক রোগ নির্ণয় (Diagnosis) অত্যন্ত জরুরি। </w:t>
            </w:r>
          </w:p>
          <w:p w14:paraId="188294B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    ৩. </w:t>
            </w:r>
            <w:r>
              <w:rPr>
                <w:rFonts w:ascii="Nirmala UI" w:eastAsia="Nirmala UI" w:hAnsi="Nirmala UI" w:cs="Nirmala UI"/>
                <w:b/>
                <w:bCs/>
                <w:sz w:val="16"/>
                <w:szCs w:val="16"/>
              </w:rPr>
              <w:t>অন্যান্য লক্ষণ খেয়াল করা:</w:t>
            </w:r>
            <w:r>
              <w:rPr>
                <w:rFonts w:ascii="Nirmala UI" w:eastAsia="Nirmala UI" w:hAnsi="Nirmala UI" w:cs="Nirmala UI"/>
                <w:sz w:val="16"/>
                <w:szCs w:val="16"/>
              </w:rPr>
              <w:t xml:space="preserve"> ওজন কমার পাশাপাশি আপনার কি খুব বেশি পিপাসা লাগছে (Polydipsia), বারবার প্রস্রাব হচ্ছে (Polyuria) বা অতিরিক্ত ক্লান্তি বোধ হচ্ছে? এগুলো থাকলে ডায়াবেটিসের সম্ভাবনা আরও প্রবল হয়।</w:t>
            </w:r>
          </w:p>
          <w:p w14:paraId="648FDE09" w14:textId="77777777" w:rsidR="00246358" w:rsidRDefault="00246358">
            <w:pPr>
              <w:rPr>
                <w:rFonts w:ascii="Nirmala UI" w:eastAsia="Nirmala UI" w:hAnsi="Nirmala UI" w:cs="Nirmala UI"/>
                <w:sz w:val="16"/>
                <w:szCs w:val="16"/>
              </w:rPr>
            </w:pPr>
          </w:p>
          <w:p w14:paraId="7E45E9E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একটি এআই (AI) অ্যাসিস্ট্যান্ট বা কৃত্রিম বুদ্ধিমত্তা। এই পরামর্শ শুধুমাত্র সাধারণ তথ্য ও সচেতনতার জন্য প্রদান করা হয়েছে এবং এটি কোনোভাবেই একজন বিশেষজ্ঞ চিকিৎসকের সরাসরি ক্লিনিক্যাল পরামর্শের বিকল্প নয়। যেকোনো স্বাস্থ্যগত সিদ্ধান্ত নেওয়ার আগে অবশ্যই আপনার চিকিৎসকের সাথে কথা বলুন। সুস্থ থাকুন।</w:t>
            </w:r>
          </w:p>
          <w:p w14:paraId="5B2ABBE0" w14:textId="77777777" w:rsidR="00246358" w:rsidRDefault="00246358">
            <w:pPr>
              <w:rPr>
                <w:rFonts w:ascii="Nirmala UI" w:eastAsia="Nirmala UI" w:hAnsi="Nirmala UI" w:cs="Nirmala UI"/>
                <w:sz w:val="16"/>
                <w:szCs w:val="16"/>
              </w:rPr>
            </w:pPr>
          </w:p>
          <w:p w14:paraId="11765785"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04084650"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1, Section 1.6]</w:t>
            </w:r>
          </w:p>
        </w:tc>
      </w:tr>
      <w:tr w:rsidR="00246358" w14:paraId="6CE8A641" w14:textId="77777777">
        <w:tc>
          <w:tcPr>
            <w:tcW w:w="895" w:type="dxa"/>
          </w:tcPr>
          <w:p w14:paraId="1C91AF61" w14:textId="77777777" w:rsidR="00246358" w:rsidRDefault="00000000">
            <w:pPr>
              <w:rPr>
                <w:color w:val="FF0000"/>
                <w:sz w:val="28"/>
                <w:szCs w:val="28"/>
              </w:rPr>
            </w:pPr>
            <w:r>
              <w:rPr>
                <w:rFonts w:ascii="Nirmala UI" w:eastAsia="Nirmala UI" w:hAnsi="Nirmala UI" w:cs="Nirmala UI"/>
                <w:sz w:val="16"/>
                <w:szCs w:val="16"/>
              </w:rPr>
              <w:t>Answer 2</w:t>
            </w:r>
          </w:p>
        </w:tc>
        <w:tc>
          <w:tcPr>
            <w:tcW w:w="8455" w:type="dxa"/>
          </w:tcPr>
          <w:p w14:paraId="1C01CD52"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কোনো চেষ্টা ছাড়াই হঠাৎ করে ওজন কমতে থাকা অবশ্যই শরীরের একটি গুরুত্বপূর্ণ সতর্কবার্তা এবং এটি নিশ্চিতভাবেই ডায়াবেটিসের একটি সুপরিচিত লক্ষণ। ডায়াবেটিস হলে শরীর যখন রক্তের গ্লুকোজকে স্বাভাবিক প্রক্রিয়ায় ব্যবহার করতে ব্যর্থ হয়, তখনই এই ধরনের অনাকাঙ্ক্ষিত ওজন হ্রাসের ঘটনা ঘটে।</w:t>
            </w:r>
          </w:p>
          <w:p w14:paraId="0C2E754B"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এর পেছনের মূল মেকানিজমটি হলো 'সেলুলার স্টারভেশন' বা কোষ পর্যায়ে অনাহার। যখন রক্তের চিনি কোষে ঢুকতে পারে না, তখন কোষগুলো মস্তিষ্ককে সংকেত দেয় যে তারা শক্তি পাচ্ছে না। তখন শরীর বিকল্প শক্তির উৎস হিসেবে ফ্যাট স্টোর এবং প্রোটিন বা পেশি পোড়াতে শুরু করে। এর ফলে আপনি হয়তো স্বাভাবিক বা তার চেয়েও বেশি খাবার খাচ্ছেন (Polyphagia), তবুও আপনার ওজন ক্রমাগত কমতে থাকে।</w:t>
            </w:r>
          </w:p>
          <w:p w14:paraId="6D56820E" w14:textId="77777777" w:rsidR="00246358" w:rsidRDefault="00246358">
            <w:pPr>
              <w:rPr>
                <w:rFonts w:ascii="Nirmala UI" w:eastAsia="Nirmala UI" w:hAnsi="Nirmala UI" w:cs="Nirmala UI"/>
                <w:b/>
                <w:bCs/>
                <w:sz w:val="16"/>
                <w:szCs w:val="16"/>
              </w:rPr>
            </w:pPr>
          </w:p>
          <w:p w14:paraId="2AC83BB0"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এই পরিস্থিতিতে আপনার করণীয় পদক্ষেপগুলো হলো:</w:t>
            </w:r>
          </w:p>
          <w:p w14:paraId="5EA6984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    ১. </w:t>
            </w:r>
            <w:r>
              <w:rPr>
                <w:rFonts w:ascii="Nirmala UI" w:eastAsia="Nirmala UI" w:hAnsi="Nirmala UI" w:cs="Nirmala UI"/>
                <w:b/>
                <w:bCs/>
                <w:sz w:val="16"/>
                <w:szCs w:val="16"/>
              </w:rPr>
              <w:t>দেরি না করা:</w:t>
            </w:r>
            <w:r>
              <w:rPr>
                <w:rFonts w:ascii="Nirmala UI" w:eastAsia="Nirmala UI" w:hAnsi="Nirmala UI" w:cs="Nirmala UI"/>
                <w:sz w:val="16"/>
                <w:szCs w:val="16"/>
              </w:rPr>
              <w:t xml:space="preserve"> যেহেতু আপনার ওজন কমে যাচ্ছে, তাই এটি ইঙ্গিত দেয় যে শরীর বর্তমানে একটি মেটাবলিক স্ট্রেসের (Metabolic stress) মধ্যে আছে। দ্রুত একটি গ্লুকোমিটার দিয়ে বা প্যাথলজি ল্যাবে গিয়ে ব্লাড সুগার মেপে নিন। </w:t>
            </w:r>
          </w:p>
          <w:p w14:paraId="382D486B"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    ২. </w:t>
            </w:r>
            <w:r>
              <w:rPr>
                <w:rFonts w:ascii="Nirmala UI" w:eastAsia="Nirmala UI" w:hAnsi="Nirmala UI" w:cs="Nirmala UI"/>
                <w:b/>
                <w:bCs/>
                <w:sz w:val="16"/>
                <w:szCs w:val="16"/>
              </w:rPr>
              <w:t>চিকিৎসকের শরণাপন্ন হওয়া:</w:t>
            </w:r>
            <w:r>
              <w:rPr>
                <w:rFonts w:ascii="Nirmala UI" w:eastAsia="Nirmala UI" w:hAnsi="Nirmala UI" w:cs="Nirmala UI"/>
                <w:sz w:val="16"/>
                <w:szCs w:val="16"/>
              </w:rPr>
              <w:t xml:space="preserve"> একজন এন্ডোক্রাইনোলজিস্ট (Endocrinologist) বা মেডিসিন বিশেষজ্ঞের অ্যাপয়েন্টমেন্ট নিন। তিনি আপনার লক্ষণগুলো বিশ্লেষণ করে প্রয়োজনীয় ব্লাড প্যানেল (Blood panel) বা পরীক্ষা-নিরীক্ষা দেবেন, যা নিশ্চিত করবে সমস্যাটি ডায়াবেটিস নাকি অন্য কোনো হরমোনজনিত সমস্যা। </w:t>
            </w:r>
          </w:p>
          <w:p w14:paraId="3C3FFC2D"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    ৩. </w:t>
            </w:r>
            <w:r>
              <w:rPr>
                <w:rFonts w:ascii="Nirmala UI" w:eastAsia="Nirmala UI" w:hAnsi="Nirmala UI" w:cs="Nirmala UI"/>
                <w:b/>
                <w:bCs/>
                <w:sz w:val="16"/>
                <w:szCs w:val="16"/>
              </w:rPr>
              <w:t>খাদ্যাভ্যাস ও জীবনযাত্রা:</w:t>
            </w:r>
            <w:r>
              <w:rPr>
                <w:rFonts w:ascii="Nirmala UI" w:eastAsia="Nirmala UI" w:hAnsi="Nirmala UI" w:cs="Nirmala UI"/>
                <w:sz w:val="16"/>
                <w:szCs w:val="16"/>
              </w:rPr>
              <w:t xml:space="preserve"> রিপোর্ট না আসা পর্যন্ত খুব বেশি দুশ্চিন্তা করবেন না, তবে পরিমিত সুষম খাবার (Balanced diet) গ্রহণ করুন এবং পর্যাপ্ত পানি পান করুন।</w:t>
            </w:r>
          </w:p>
          <w:p w14:paraId="7DBA12E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প্রাথমিক পর্যায়ে রোগ ধরা পড়লে এবং সঠিক চিকিৎসা শুরু করলে এই হারানো ওজন পুনরায় ফিরে পাওয়া এবং সুস্থ জীবনযাপন করা সম্পূর্ণ সম্ভব।</w:t>
            </w:r>
          </w:p>
          <w:p w14:paraId="667314FB"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একটি এআই (AI) অ্যাসিস্ট্যান্ট বা কৃত্রিম বুদ্ধিমত্তা। এই পরামর্শ শুধুমাত্র সাধারণ তথ্য ও সচেতনতার জন্য প্রদান করা হয়েছে এবং এটি কোনোভাবেই একজন বিশেষজ্ঞ চিকিৎসকের সরাসরি ক্লিনিক্যাল পরামর্শের বিকল্প নয়। যেকোনো স্বাস্থ্যগত সিদ্ধান্ত নেওয়ার আগে অবশ্যই আপনার চিকিৎসকের সাথে কথা বলুন। সুস্থ থাকুন।</w:t>
            </w:r>
          </w:p>
          <w:p w14:paraId="67F8D9E4" w14:textId="77777777" w:rsidR="00246358" w:rsidRDefault="00246358">
            <w:pPr>
              <w:rPr>
                <w:rFonts w:ascii="Nirmala UI" w:eastAsia="Nirmala UI" w:hAnsi="Nirmala UI" w:cs="Nirmala UI"/>
                <w:sz w:val="16"/>
                <w:szCs w:val="16"/>
              </w:rPr>
            </w:pPr>
          </w:p>
          <w:p w14:paraId="50CBF192"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3AFF3D8A"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1, Section 1.6]</w:t>
            </w:r>
          </w:p>
        </w:tc>
      </w:tr>
    </w:tbl>
    <w:p w14:paraId="343F04A0" w14:textId="77777777" w:rsidR="00246358" w:rsidRDefault="00000000">
      <w:pP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২৯. সব সময় ক্লান্ত লাগে, এটা কি ডায়াবেটিসের লক্ষণ?</w:t>
      </w:r>
    </w:p>
    <w:tbl>
      <w:tblPr>
        <w:tblStyle w:val="afffffffffffb"/>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DD91AE1" w14:textId="77777777">
        <w:tc>
          <w:tcPr>
            <w:tcW w:w="895" w:type="dxa"/>
          </w:tcPr>
          <w:p w14:paraId="70A12F1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lastRenderedPageBreak/>
              <w:t>Answer 1</w:t>
            </w:r>
          </w:p>
        </w:tc>
        <w:tc>
          <w:tcPr>
            <w:tcW w:w="8455" w:type="dxa"/>
          </w:tcPr>
          <w:p w14:paraId="72984B5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আসসালামুআলাইকুম। আপনার বর্ণনা অনুযায়ী সব সময় অতিরিক্ত ক্লান্তি বা দুর্বলতা অনুভব করা ডায়াবেটিসের একটি অন্যতম প্রচলিত এবং গুরুত্বপূর্ণ প্রাথমিক লক্ষণ। চিকিৎসাবিজ্ঞানের ভাষায়, শরীর যখন তার প্রধান শক্তির উৎস গ্লুকোজকে সঠিকভাবে ব্যবহার করতে পারে না, তখন রোগীর মধ্যে এই ধরনের দীর্ঘস্থায়ী ক্লান্তি বা অবসাদগ্রস্ততা দেখা দেয়। ন্যাশনাল গাইডলাইন অনুযায়ী, টাইপ-১ এবং টাইপ-২ উভয় ধরনের ডায়াবেটিসের ক্ষেত্রেই সাধারণ বা প্রাথমিক লক্ষণ হিসেবে শরীরের এই অতিরিক্ত ক্লান্তি প্রকাশ পেতে পারে। </w:t>
            </w:r>
          </w:p>
          <w:p w14:paraId="578F1542"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ডায়াবেটিসে কেন এমন অতিরিক্ত ক্লান্তি লাগে এবং আপনার করণীয় কী, তা নিচের ক্লিনিক্যাল ব্যাখ্যা থেকে বুঝে নেওয়া প্রয়োজন:</w:t>
            </w:r>
          </w:p>
          <w:p w14:paraId="272F57ED" w14:textId="77777777" w:rsidR="00246358" w:rsidRDefault="00246358">
            <w:pPr>
              <w:rPr>
                <w:rFonts w:ascii="Nirmala UI" w:eastAsia="Nirmala UI" w:hAnsi="Nirmala UI" w:cs="Nirmala UI"/>
                <w:b/>
                <w:bCs/>
                <w:sz w:val="16"/>
                <w:szCs w:val="16"/>
              </w:rPr>
            </w:pPr>
          </w:p>
          <w:p w14:paraId="5E4CD57E"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ক্লান্তির পেছনের শারীরিক কারণ (Insulin Resistance):</w:t>
            </w:r>
            <w:r>
              <w:rPr>
                <w:rFonts w:ascii="Nirmala UI" w:eastAsia="Nirmala UI" w:hAnsi="Nirmala UI" w:cs="Nirmala UI"/>
                <w:sz w:val="16"/>
                <w:szCs w:val="16"/>
              </w:rPr>
              <w:t xml:space="preserve"> আমরা যে খাবার খাই, তা পরিপাক হয়ে গ্লুকোজে রূপান্তরিত হয় এবং রক্তের মাধ্যমে শরীরের কোষগুলোতে পৌঁছায়। কোষগুলো ইনসুলিন হরমোনের সাহায্যে এই গ্লুকোজকে শক্তি হিসেবে ব্যবহার করে। কিন্তু ডায়াবেটিস হলে শরীরে হয় পর্যাপ্ত ইনসুলিন তৈরি হয় না, অথবা কোষগুলো ইনসুলিনের প্রতি বাধাদানকারী বা 'রেজিস্ট্যান্ট' (Insulin Resistance) হয়ে পড়ে। এর ফলে রক্তে গ্লুকোজের মাত্রা অনেক বেশি থাকা সত্ত্বেও কোষগুলো তাদের প্রয়োজনীয় শক্তি পায় না। শক্তির এই তীব্র অভাবের কারণেই আপনি অল্প পরিশ্রমে বা কোনো কারণ ছাড়াই সারাক্ষণ প্রচণ্ড ক্লান্ত ও দুর্বল বোধ করেন। </w:t>
            </w:r>
          </w:p>
          <w:p w14:paraId="44A73E08" w14:textId="77777777" w:rsidR="00246358" w:rsidRDefault="00246358">
            <w:pPr>
              <w:rPr>
                <w:rFonts w:ascii="Nirmala UI" w:eastAsia="Nirmala UI" w:hAnsi="Nirmala UI" w:cs="Nirmala UI"/>
                <w:b/>
                <w:bCs/>
                <w:sz w:val="16"/>
                <w:szCs w:val="16"/>
              </w:rPr>
            </w:pPr>
          </w:p>
          <w:p w14:paraId="5F038B07"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ডায়াবেটিসের অন্যান্য আনুষঙ্গিক লক্ষণ:</w:t>
            </w:r>
            <w:r>
              <w:rPr>
                <w:rFonts w:ascii="Nirmala UI" w:eastAsia="Nirmala UI" w:hAnsi="Nirmala UI" w:cs="Nirmala UI"/>
                <w:sz w:val="16"/>
                <w:szCs w:val="16"/>
              </w:rPr>
              <w:t xml:space="preserve"> ক্লান্তির পাশাপাশি আপনার শরীরে ডায়াবেটিসের অন্যান্য প্রচলিত লক্ষণগুলো আছে কি না, তা খেয়াল করা জরুরি:</w:t>
            </w:r>
          </w:p>
          <w:p w14:paraId="25F96862" w14:textId="77777777" w:rsidR="00246358" w:rsidRDefault="00000000">
            <w:pPr>
              <w:numPr>
                <w:ilvl w:val="0"/>
                <w:numId w:val="54"/>
              </w:numPr>
            </w:pPr>
            <w:r>
              <w:rPr>
                <w:rFonts w:ascii="Nirmala UI" w:eastAsia="Nirmala UI" w:hAnsi="Nirmala UI" w:cs="Nirmala UI"/>
                <w:b/>
                <w:bCs/>
                <w:sz w:val="16"/>
                <w:szCs w:val="16"/>
              </w:rPr>
              <w:t>পলিইউরিয়া ও পলিডিপসিয়া:</w:t>
            </w:r>
            <w:r>
              <w:rPr>
                <w:rFonts w:ascii="Nirmala UI" w:eastAsia="Nirmala UI" w:hAnsi="Nirmala UI" w:cs="Nirmala UI"/>
                <w:sz w:val="16"/>
                <w:szCs w:val="16"/>
              </w:rPr>
              <w:t xml:space="preserve"> ঘন ঘন বা বারবার প্রস্রাব হওয়া এবং অতিরিক্ত বা অস্বাভাবিক তৃষ্ণা পাওয়া। </w:t>
            </w:r>
          </w:p>
          <w:p w14:paraId="6C262D19" w14:textId="77777777" w:rsidR="00246358" w:rsidRDefault="00000000">
            <w:pPr>
              <w:numPr>
                <w:ilvl w:val="0"/>
                <w:numId w:val="54"/>
              </w:numPr>
            </w:pPr>
            <w:r>
              <w:rPr>
                <w:rFonts w:ascii="Nirmala UI" w:eastAsia="Nirmala UI" w:hAnsi="Nirmala UI" w:cs="Nirmala UI"/>
                <w:b/>
                <w:bCs/>
                <w:sz w:val="16"/>
                <w:szCs w:val="16"/>
              </w:rPr>
              <w:t>পলিফাজিয়া ও ওজন হ্রাস:</w:t>
            </w:r>
            <w:r>
              <w:rPr>
                <w:rFonts w:ascii="Nirmala UI" w:eastAsia="Nirmala UI" w:hAnsi="Nirmala UI" w:cs="Nirmala UI"/>
                <w:sz w:val="16"/>
                <w:szCs w:val="16"/>
              </w:rPr>
              <w:t xml:space="preserve"> অতিরিক্ত ক্ষুধা লাগা সত্ত্বেও কোনো কারণ বা চেষ্টা ছাড়াই শরীরের ওজন দ্রুত কমে যাওয়া। </w:t>
            </w:r>
          </w:p>
          <w:p w14:paraId="0F9D0C73" w14:textId="77777777" w:rsidR="00246358" w:rsidRDefault="00000000">
            <w:pPr>
              <w:numPr>
                <w:ilvl w:val="0"/>
                <w:numId w:val="54"/>
              </w:numPr>
            </w:pPr>
            <w:r>
              <w:rPr>
                <w:rFonts w:ascii="Nirmala UI" w:eastAsia="Nirmala UI" w:hAnsi="Nirmala UI" w:cs="Nirmala UI"/>
                <w:b/>
                <w:bCs/>
                <w:sz w:val="16"/>
                <w:szCs w:val="16"/>
              </w:rPr>
              <w:t>অস্বাভাবিক লক্ষণ:</w:t>
            </w:r>
            <w:r>
              <w:rPr>
                <w:rFonts w:ascii="Nirmala UI" w:eastAsia="Nirmala UI" w:hAnsi="Nirmala UI" w:cs="Nirmala UI"/>
                <w:sz w:val="16"/>
                <w:szCs w:val="16"/>
              </w:rPr>
              <w:t xml:space="preserve"> শরীরের কোথাও কোনো ক্ষত বা ইনফেকশন হলে তা সহজে না শুকানো বা সেরে উঠতে দেরি হওয়া এবং দৃষ্টিশক্তি ঝাপসা হয়ে যাওয়া। </w:t>
            </w:r>
          </w:p>
          <w:p w14:paraId="16F34EB4" w14:textId="77777777" w:rsidR="00246358" w:rsidRDefault="00246358">
            <w:pPr>
              <w:rPr>
                <w:rFonts w:ascii="Nirmala UI" w:eastAsia="Nirmala UI" w:hAnsi="Nirmala UI" w:cs="Nirmala UI"/>
                <w:b/>
                <w:bCs/>
                <w:sz w:val="16"/>
                <w:szCs w:val="16"/>
              </w:rPr>
            </w:pPr>
          </w:p>
          <w:p w14:paraId="0F1F0857"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আপনার করণীয় পদক্ষেপ:</w:t>
            </w:r>
            <w:r>
              <w:rPr>
                <w:rFonts w:ascii="Nirmala UI" w:eastAsia="Nirmala UI" w:hAnsi="Nirmala UI" w:cs="Nirmala UI"/>
                <w:sz w:val="16"/>
                <w:szCs w:val="16"/>
              </w:rPr>
              <w:t xml:space="preserve"> সারাক্ষণ ক্লান্ত লাগা মানেই যে নিশ্চিতভাবে ডায়াবেটিস হয়েছে তা নয়, কারণ রক্তশূন্যতা (Anemia), থাইরয়েডের সমস্যা বা অন্যান্য শারীরিক কারণেও এমন হতে পারে। তবে ঝুঁকি এড়াতে দেরি না করে অবিলম্বে একজন চিকিৎসকের সাথে পরামর্শ করুন এবং রক্তে গ্লুকোজের মাত্রা পরীক্ষা করান। আপনার অন্তত 'ফাস্টিং ব্লাড সুগার' (Fasting Blood Sugar), 'খাবার দুই ঘণ্টা পরের সুগার' (PPBG) অথবা তিন মাসের গড় সুগার 'HbA1c' পরীক্ষা করা অত্যন্ত জরুরি। প্রাথমিক পর্যায়ে রোগ শনাক্ত হলে সঠিক খাদ্যাভ্যাস ও চিকিৎসায় এই ক্লান্তি সহজেই দূর করা সম্ভব। </w:t>
            </w:r>
          </w:p>
          <w:p w14:paraId="348FA6E1" w14:textId="77777777" w:rsidR="00246358" w:rsidRDefault="00246358">
            <w:pPr>
              <w:rPr>
                <w:rFonts w:ascii="Nirmala UI" w:eastAsia="Nirmala UI" w:hAnsi="Nirmala UI" w:cs="Nirmala UI"/>
                <w:sz w:val="16"/>
                <w:szCs w:val="16"/>
              </w:rPr>
            </w:pPr>
          </w:p>
          <w:p w14:paraId="0601E53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11C298BE" w14:textId="77777777" w:rsidR="00246358" w:rsidRDefault="00246358">
            <w:pPr>
              <w:rPr>
                <w:rFonts w:ascii="Nirmala UI" w:eastAsia="Nirmala UI" w:hAnsi="Nirmala UI" w:cs="Nirmala UI"/>
                <w:sz w:val="16"/>
                <w:szCs w:val="16"/>
              </w:rPr>
            </w:pPr>
          </w:p>
          <w:p w14:paraId="716A61E0"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1939B8B3"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1, Section 1.6]</w:t>
            </w:r>
          </w:p>
          <w:p w14:paraId="566F7B46"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2, Section 2.1.2]</w:t>
            </w:r>
          </w:p>
        </w:tc>
      </w:tr>
      <w:tr w:rsidR="00246358" w14:paraId="71628625" w14:textId="77777777">
        <w:tc>
          <w:tcPr>
            <w:tcW w:w="895" w:type="dxa"/>
          </w:tcPr>
          <w:p w14:paraId="5CE8D32C" w14:textId="77777777" w:rsidR="00246358" w:rsidRDefault="00000000">
            <w:pPr>
              <w:rPr>
                <w:color w:val="FF0000"/>
                <w:sz w:val="28"/>
                <w:szCs w:val="28"/>
              </w:rPr>
            </w:pPr>
            <w:r>
              <w:rPr>
                <w:rFonts w:ascii="Nirmala UI" w:eastAsia="Nirmala UI" w:hAnsi="Nirmala UI" w:cs="Nirmala UI"/>
                <w:sz w:val="16"/>
                <w:szCs w:val="16"/>
              </w:rPr>
              <w:t>Answer 2</w:t>
            </w:r>
          </w:p>
        </w:tc>
        <w:tc>
          <w:tcPr>
            <w:tcW w:w="8455" w:type="dxa"/>
          </w:tcPr>
          <w:p w14:paraId="6AFA29FB"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আদাব। কোনো ভারী পরিশ্রম ছাড়াই সারাক্ষণ অতিরিক্ত ক্লান্ত বা দুর্বল বোধ করা ডায়াবেটিসের একটি অত্যন্ত পরিচিত এবং শক্তিশালী সংকেত। ন্যাশনাল গাইডলাইন অন ডায়াবেটিস মেলিটাস ২০২৩ অনুযায়ী, শরীরে সাধারণ দুর্বলতা বা অল্প পরিশ্রমে অত্যধিক ক্লান্ত হয়ে পড়া ডায়াবেটিস শনাক্তকরণের অন্যতম প্রধান উপসর্গ। রক্তে চিনির মাত্রা স্বাভাবিকের চেয়ে বেশি থাকা সত্ত্বেও শরীর যখন তা থেকে প্রয়োজনীয় শক্তি উৎপাদন করতে ব্যর্থ হয়, তখনই রোগীর মধ্যে এমন তীব্র অবসাদ ও ক্লান্তি নেমে আসে। </w:t>
            </w:r>
          </w:p>
          <w:p w14:paraId="1A296AB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এই শারীরিক ক্লান্তিকে গুরুত্ব সহকারে নেওয়ার পেছনের বৈজ্ঞানিক কারণ ও প্রয়োজনীয় পদক্ষেপ নিচে দেওয়া হলো:</w:t>
            </w:r>
          </w:p>
          <w:p w14:paraId="41EF8A94" w14:textId="77777777" w:rsidR="00246358" w:rsidRDefault="00246358">
            <w:pPr>
              <w:rPr>
                <w:rFonts w:ascii="Nirmala UI" w:eastAsia="Nirmala UI" w:hAnsi="Nirmala UI" w:cs="Nirmala UI"/>
                <w:b/>
                <w:bCs/>
                <w:sz w:val="16"/>
                <w:szCs w:val="16"/>
              </w:rPr>
            </w:pPr>
          </w:p>
          <w:p w14:paraId="1DA42E07"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কোষে শক্তির অভাব ও পানিশূন্যতা:</w:t>
            </w:r>
            <w:r>
              <w:rPr>
                <w:rFonts w:ascii="Nirmala UI" w:eastAsia="Nirmala UI" w:hAnsi="Nirmala UI" w:cs="Nirmala UI"/>
                <w:sz w:val="16"/>
                <w:szCs w:val="16"/>
              </w:rPr>
              <w:t xml:space="preserve"> ডায়াবেটিস হলে রক্তের গ্লুকোজ কোষে প্রবেশ করে শক্তি তৈরি করতে পারে না; বদলে তা রক্তেই জমা হতে থাকে। কোষগুলো শক্তি থেকে বঞ্চিত হওয়ায় শরীর সারাক্ষণ ক্লান্ত ও নিস্তেজ হয়ে পড়ে। এছাড়া রক্তে অতিরিক্ত গ্লুকোজ জমলে কিডনি তা প্রস্রাবের সাথে বের করে দেওয়ার চেষ্টা করে, যার ফলে ঘন ঘন প্রস্রাব হয় এবং শরীর থেকে প্রচুর পানি বেরিয়ে যায়। এই পানিশূন্যতা বা ডিহাইড্রেশনের কারণেও রোগীর শারীরিক ক্লান্তি ও দুর্বলতা আরও বহুগুণ বেড়ে যায়। </w:t>
            </w:r>
          </w:p>
          <w:p w14:paraId="3E86895A" w14:textId="77777777" w:rsidR="00246358" w:rsidRDefault="00246358">
            <w:pPr>
              <w:rPr>
                <w:rFonts w:ascii="Nirmala UI" w:eastAsia="Nirmala UI" w:hAnsi="Nirmala UI" w:cs="Nirmala UI"/>
                <w:b/>
                <w:bCs/>
                <w:sz w:val="16"/>
                <w:szCs w:val="16"/>
              </w:rPr>
            </w:pPr>
          </w:p>
          <w:p w14:paraId="4A500E1F"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অন্যান্য সতর্কতাসংকেত বিবেচনা:</w:t>
            </w:r>
            <w:r>
              <w:rPr>
                <w:rFonts w:ascii="Nirmala UI" w:eastAsia="Nirmala UI" w:hAnsi="Nirmala UI" w:cs="Nirmala UI"/>
                <w:sz w:val="16"/>
                <w:szCs w:val="16"/>
              </w:rPr>
              <w:t xml:space="preserve"> শুধুমাত্র ক্লান্তিই নয়, এর পাশাপাশি আপনার শরীরে ডায়াবেটিসের আরও কিছু ক্লাসিক বা প্রচলিত লক্ষণ প্রকাশ পাচ্ছে কি না তা মিলিয়ে দেখুন:</w:t>
            </w:r>
          </w:p>
          <w:p w14:paraId="7C3A9F96" w14:textId="77777777" w:rsidR="00246358" w:rsidRDefault="00000000">
            <w:pPr>
              <w:numPr>
                <w:ilvl w:val="0"/>
                <w:numId w:val="55"/>
              </w:numPr>
            </w:pPr>
            <w:r>
              <w:rPr>
                <w:rFonts w:ascii="Nirmala UI" w:eastAsia="Nirmala UI" w:hAnsi="Nirmala UI" w:cs="Nirmala UI"/>
                <w:sz w:val="16"/>
                <w:szCs w:val="16"/>
              </w:rPr>
              <w:t xml:space="preserve">অস্বাভাবিক বা অতিরিক্ত তৃষ্ণা পাওয়া এবং বারবার পানি পান করা। </w:t>
            </w:r>
          </w:p>
          <w:p w14:paraId="70094602" w14:textId="77777777" w:rsidR="00246358" w:rsidRDefault="00000000">
            <w:pPr>
              <w:numPr>
                <w:ilvl w:val="0"/>
                <w:numId w:val="55"/>
              </w:numPr>
            </w:pPr>
            <w:r>
              <w:rPr>
                <w:rFonts w:ascii="Nirmala UI" w:eastAsia="Nirmala UI" w:hAnsi="Nirmala UI" w:cs="Nirmala UI"/>
                <w:sz w:val="16"/>
                <w:szCs w:val="16"/>
              </w:rPr>
              <w:t xml:space="preserve">স্বাভাবিকের চেয়ে ক্ষুধা বেশি লাগা কিন্তু তা সত্ত্বেও অকারণে শরীরের ওজন হ্রাস পাওয়া। </w:t>
            </w:r>
          </w:p>
          <w:p w14:paraId="2ECFB922" w14:textId="77777777" w:rsidR="00246358" w:rsidRDefault="00000000">
            <w:pPr>
              <w:numPr>
                <w:ilvl w:val="0"/>
                <w:numId w:val="55"/>
              </w:numPr>
            </w:pPr>
            <w:r>
              <w:rPr>
                <w:rFonts w:ascii="Nirmala UI" w:eastAsia="Nirmala UI" w:hAnsi="Nirmala UI" w:cs="Nirmala UI"/>
                <w:sz w:val="16"/>
                <w:szCs w:val="16"/>
              </w:rPr>
              <w:t xml:space="preserve">শরীরের কোনো কাটা-ছেঁড়া বা ক্ষত শুকাতে স্বাভাবিকের চেয়ে বেশি সময় লাগা বা দেরি হওয়া। </w:t>
            </w:r>
          </w:p>
          <w:p w14:paraId="71FE114F" w14:textId="77777777" w:rsidR="00246358" w:rsidRDefault="00000000">
            <w:pPr>
              <w:numPr>
                <w:ilvl w:val="0"/>
                <w:numId w:val="55"/>
              </w:numPr>
            </w:pPr>
            <w:r>
              <w:rPr>
                <w:rFonts w:ascii="Nirmala UI" w:eastAsia="Nirmala UI" w:hAnsi="Nirmala UI" w:cs="Nirmala UI"/>
                <w:sz w:val="16"/>
                <w:szCs w:val="16"/>
              </w:rPr>
              <w:t xml:space="preserve">চোখের দৃষ্টি সাময়িকভাবে ঝাপসা বা অস্পষ্ট হয়ে যাওয়া। </w:t>
            </w:r>
          </w:p>
          <w:p w14:paraId="3AEAFA3D" w14:textId="77777777" w:rsidR="00246358" w:rsidRDefault="00246358">
            <w:pPr>
              <w:rPr>
                <w:rFonts w:ascii="Nirmala UI" w:eastAsia="Nirmala UI" w:hAnsi="Nirmala UI" w:cs="Nirmala UI"/>
                <w:b/>
                <w:bCs/>
                <w:sz w:val="16"/>
                <w:szCs w:val="16"/>
              </w:rPr>
            </w:pPr>
          </w:p>
          <w:p w14:paraId="638EB76C"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lastRenderedPageBreak/>
              <w:t>চিকিৎসকের পরামর্শ ও পরীক্ষা:</w:t>
            </w:r>
            <w:r>
              <w:rPr>
                <w:rFonts w:ascii="Nirmala UI" w:eastAsia="Nirmala UI" w:hAnsi="Nirmala UI" w:cs="Nirmala UI"/>
                <w:sz w:val="16"/>
                <w:szCs w:val="16"/>
              </w:rPr>
              <w:t xml:space="preserve"> অবহেলা না করে আজই আপনার রক্ত পরীক্ষা করার সিদ্ধান্ত নিন। একটি গ্লুকোমিটার বা ডায়াগনস্টিক ল্যাবের মাধ্যমে খালি পেটে এবং খাবার খাওয়ার পরের রক্তের সুগার পরীক্ষা করুন। এই পরীক্ষাগুলো নিজে করার পাশাপাশি একজন চিকিৎসকের শরণাপন্ন হোন। তিনি আপনার শারীরিক অবস্থা বিবেচনা করে নিশ্চিত করবেন এই ক্লান্তির মূল কারণ ডায়াবেটিস কি না। যদি ডায়াবেটিস প্রমাণিতও হয়, তবুও ভয় পাবেন না—প্রাথমিক পর্যায়ে ধরা পড়লে সঠিক খাদ্যাভ্যাস, পরিমিত ব্যায়াম এবং জীবনযাত্রার পরিবর্তনের মাধ্যমে এটি খুব সহজেই নিয়ন্ত্রণ করা সম্ভব। </w:t>
            </w:r>
          </w:p>
          <w:p w14:paraId="751F8C16" w14:textId="77777777" w:rsidR="00246358" w:rsidRDefault="00246358">
            <w:pPr>
              <w:rPr>
                <w:rFonts w:ascii="Nirmala UI" w:eastAsia="Nirmala UI" w:hAnsi="Nirmala UI" w:cs="Nirmala UI"/>
                <w:sz w:val="16"/>
                <w:szCs w:val="16"/>
              </w:rPr>
            </w:pPr>
          </w:p>
          <w:p w14:paraId="564E30B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10B0892C" w14:textId="77777777" w:rsidR="00246358" w:rsidRDefault="00246358">
            <w:pPr>
              <w:rPr>
                <w:rFonts w:ascii="Nirmala UI" w:eastAsia="Nirmala UI" w:hAnsi="Nirmala UI" w:cs="Nirmala UI"/>
                <w:sz w:val="16"/>
                <w:szCs w:val="16"/>
              </w:rPr>
            </w:pPr>
          </w:p>
          <w:p w14:paraId="5F8B0D89"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74933594"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1, Section 1.6]</w:t>
            </w:r>
          </w:p>
          <w:p w14:paraId="4E7B75C9"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2, Section 2.1.2]</w:t>
            </w:r>
          </w:p>
        </w:tc>
      </w:tr>
    </w:tbl>
    <w:p w14:paraId="6BC12962" w14:textId="77777777" w:rsidR="00246358" w:rsidRDefault="00000000">
      <w:pP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৩০. চোখে ঝাপসা দেখা যাচ্ছে, এটা কি ডায়াবেটিস হওয়ার কারণে হয়েছে?</w:t>
      </w:r>
    </w:p>
    <w:tbl>
      <w:tblPr>
        <w:tblStyle w:val="afffffffffffc"/>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301D9B55" w14:textId="77777777">
        <w:tc>
          <w:tcPr>
            <w:tcW w:w="895" w:type="dxa"/>
          </w:tcPr>
          <w:p w14:paraId="6C5D7CD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598A9DF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চোখে ঝাপসা দেখা বা দৃষ্টিশক্তিতে পরিবর্তন আসা ডায়াবেটিসের একটি অন্যতম পরিচিত লক্ষণ হতে পারে। অনেক সময় ডায়াবেটিস শনাক্ত হওয়ার আগেই বা অনিয়ন্ত্রিত ডায়াবেটিসের কারণে রোগীদের মধ্যে এই সমস্যা দেখা যায়।</w:t>
            </w:r>
          </w:p>
          <w:p w14:paraId="35DAFB8D"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এর পেছনের মূল কারণ হলো, রক্তে গ্লুকোজের মাত্রা হঠাৎ করে অনেক বেড়ে গেলে চোখের লেন্সের ভেতরে তরলের ভারসাম্য নষ্ট হয়ে যায়। এর ফলে চোখের লেন্স ফুলে যায় এবং ফোকাস করতে অসুবিধা হয়, যার কারণে চারপাশ ঝাপসা লাগে। এছাড়া দীর্ঘকাল ধরে ডায়াবেটিস অনিয়ন্ত্রিত থাকলে 'ডায়াবেটিক রেটিনোপ্যাথি' (Diabetic Retinopathy) নামক জটিলতা দেখা দিতে পারে, যা চোখের রেটিনার রক্তনালীগুলোকে ক্ষতিগ্রস্ত করে এবং দৃষ্টিশক্তিকে ব্যাহত করে।</w:t>
            </w:r>
          </w:p>
          <w:p w14:paraId="2CF11C80" w14:textId="77777777" w:rsidR="00246358" w:rsidRDefault="00246358">
            <w:pPr>
              <w:rPr>
                <w:rFonts w:ascii="Nirmala UI" w:eastAsia="Nirmala UI" w:hAnsi="Nirmala UI" w:cs="Nirmala UI"/>
                <w:sz w:val="16"/>
                <w:szCs w:val="16"/>
              </w:rPr>
            </w:pPr>
          </w:p>
          <w:p w14:paraId="38DF30E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তবে মনে রাখা প্রয়োজন, শুধু ডায়াবেটিস নয়, বয়সের কারণে চোখের ছানি (Cataract), গ্লুকোমা বা সাধারণ দৃষ্টিশক্তির সমস্যার (চশমার পাওয়ার পরিবর্তন) কারণেও চোখে ঝাপসা দেখা যেতে পারে।</w:t>
            </w:r>
          </w:p>
          <w:p w14:paraId="65638539" w14:textId="77777777" w:rsidR="00246358" w:rsidRDefault="00246358">
            <w:pPr>
              <w:rPr>
                <w:rFonts w:ascii="Nirmala UI" w:eastAsia="Nirmala UI" w:hAnsi="Nirmala UI" w:cs="Nirmala UI"/>
                <w:b/>
                <w:bCs/>
                <w:sz w:val="16"/>
                <w:szCs w:val="16"/>
              </w:rPr>
            </w:pPr>
          </w:p>
          <w:p w14:paraId="35FAD936"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আপনার যা করণীয়:</w:t>
            </w:r>
          </w:p>
          <w:p w14:paraId="736BCFF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১. </w:t>
            </w:r>
            <w:r>
              <w:rPr>
                <w:rFonts w:ascii="Nirmala UI" w:eastAsia="Nirmala UI" w:hAnsi="Nirmala UI" w:cs="Nirmala UI"/>
                <w:b/>
                <w:bCs/>
                <w:sz w:val="16"/>
                <w:szCs w:val="16"/>
              </w:rPr>
              <w:t>রক্ত পরীক্ষা:</w:t>
            </w:r>
            <w:r>
              <w:rPr>
                <w:rFonts w:ascii="Nirmala UI" w:eastAsia="Nirmala UI" w:hAnsi="Nirmala UI" w:cs="Nirmala UI"/>
                <w:sz w:val="16"/>
                <w:szCs w:val="16"/>
              </w:rPr>
              <w:t xml:space="preserve"> দ্রুত আপনার ব্লাড সুগার পরীক্ষা করুন। অন্তত 'ফাস্টিং ব্লাড সুগার' (Fasting Blood Sugar) এবং 'HbA1c' পরীক্ষা করে জেনে নিন আপনার ডায়াবেটিস আছে কি না। </w:t>
            </w:r>
          </w:p>
          <w:p w14:paraId="0A1657C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২. </w:t>
            </w:r>
            <w:r>
              <w:rPr>
                <w:rFonts w:ascii="Nirmala UI" w:eastAsia="Nirmala UI" w:hAnsi="Nirmala UI" w:cs="Nirmala UI"/>
                <w:b/>
                <w:bCs/>
                <w:sz w:val="16"/>
                <w:szCs w:val="16"/>
              </w:rPr>
              <w:t>চিকিৎসকের পরামর্শ:</w:t>
            </w:r>
            <w:r>
              <w:rPr>
                <w:rFonts w:ascii="Nirmala UI" w:eastAsia="Nirmala UI" w:hAnsi="Nirmala UI" w:cs="Nirmala UI"/>
                <w:sz w:val="16"/>
                <w:szCs w:val="16"/>
              </w:rPr>
              <w:t xml:space="preserve"> ব্লাড সুগার বেশি থাকলে একজন ডায়াবেটিস বিশেষজ্ঞের শরণাপন্ন হোন। এর পাশাপাশি অবশ্যই একজন চক্ষু বিশেষজ্ঞ (Ophthalmologist) দিয়ে আপনার চোখ পরীক্ষা করিয়ে নিন। </w:t>
            </w:r>
          </w:p>
          <w:p w14:paraId="163147EE"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৩. </w:t>
            </w:r>
            <w:r>
              <w:rPr>
                <w:rFonts w:ascii="Nirmala UI" w:eastAsia="Nirmala UI" w:hAnsi="Nirmala UI" w:cs="Nirmala UI"/>
                <w:b/>
                <w:bCs/>
                <w:sz w:val="16"/>
                <w:szCs w:val="16"/>
              </w:rPr>
              <w:t>নিয়ন্ত্রণ:</w:t>
            </w:r>
            <w:r>
              <w:rPr>
                <w:rFonts w:ascii="Nirmala UI" w:eastAsia="Nirmala UI" w:hAnsi="Nirmala UI" w:cs="Nirmala UI"/>
                <w:sz w:val="16"/>
                <w:szCs w:val="16"/>
              </w:rPr>
              <w:t xml:space="preserve"> যদি এটি কেবল সুগার বাড়ার কারণে হয়ে থাকে, তবে রক্তের গ্লুকোজ নিয়ন্ত্রণে এলে সাধারণত দৃষ্টিশক্তি আগের অবস্থায় ফিরে আসে।</w:t>
            </w:r>
          </w:p>
          <w:p w14:paraId="7BA12D81" w14:textId="77777777" w:rsidR="00246358" w:rsidRDefault="00246358">
            <w:pPr>
              <w:rPr>
                <w:rFonts w:ascii="Nirmala UI" w:eastAsia="Nirmala UI" w:hAnsi="Nirmala UI" w:cs="Nirmala UI"/>
                <w:sz w:val="16"/>
                <w:szCs w:val="16"/>
              </w:rPr>
            </w:pPr>
          </w:p>
          <w:p w14:paraId="715BA8F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646E1CB7" w14:textId="77777777" w:rsidR="00246358" w:rsidRDefault="00246358">
            <w:pPr>
              <w:rPr>
                <w:rFonts w:ascii="Nirmala UI" w:eastAsia="Nirmala UI" w:hAnsi="Nirmala UI" w:cs="Nirmala UI"/>
                <w:sz w:val="16"/>
                <w:szCs w:val="16"/>
              </w:rPr>
            </w:pPr>
          </w:p>
          <w:p w14:paraId="6F508499"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7EFBE5E7"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5, Section 5.1]</w:t>
            </w:r>
          </w:p>
          <w:p w14:paraId="20AFC6BB"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5, Section 5.2]</w:t>
            </w:r>
          </w:p>
          <w:p w14:paraId="1267B87F" w14:textId="77777777" w:rsidR="00246358" w:rsidRDefault="00000000">
            <w:pPr>
              <w:numPr>
                <w:ilvl w:val="0"/>
                <w:numId w:val="2"/>
              </w:numPr>
              <w:spacing w:after="160" w:line="259" w:lineRule="auto"/>
            </w:pPr>
            <w:r>
              <w:rPr>
                <w:rFonts w:ascii="Nirmala UI" w:eastAsia="Nirmala UI" w:hAnsi="Nirmala UI" w:cs="Nirmala UI"/>
                <w:sz w:val="16"/>
                <w:szCs w:val="16"/>
              </w:rPr>
              <w:t>[National Protocol for Management of Diabetes and Hypertension 2018-19, Retinal Exam Section]</w:t>
            </w:r>
          </w:p>
        </w:tc>
      </w:tr>
      <w:tr w:rsidR="00246358" w14:paraId="44A0511C" w14:textId="77777777">
        <w:tc>
          <w:tcPr>
            <w:tcW w:w="895" w:type="dxa"/>
          </w:tcPr>
          <w:p w14:paraId="7ADCD262" w14:textId="77777777" w:rsidR="00246358" w:rsidRDefault="00000000">
            <w:pPr>
              <w:rPr>
                <w:color w:val="FF0000"/>
                <w:sz w:val="28"/>
                <w:szCs w:val="28"/>
              </w:rPr>
            </w:pPr>
            <w:r>
              <w:rPr>
                <w:rFonts w:ascii="Nirmala UI" w:eastAsia="Nirmala UI" w:hAnsi="Nirmala UI" w:cs="Nirmala UI"/>
                <w:sz w:val="16"/>
                <w:szCs w:val="16"/>
              </w:rPr>
              <w:t>Answer 2</w:t>
            </w:r>
          </w:p>
        </w:tc>
        <w:tc>
          <w:tcPr>
            <w:tcW w:w="8455" w:type="dxa"/>
          </w:tcPr>
          <w:p w14:paraId="047FF6E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চোখে ঝাপসা দেখা (Blurry vision) ডায়াবেটিসের কারণে হওয়ার সম্ভাবনা রয়েছে। এটি রক্তে শর্করার মাত্রা বৃদ্ধির একটি সাধারণ এবং গুরুত্বপূর্ণ সংকেত হতে পারে, বিশেষ করে যদি এই সমস্যাটি হঠাৎ করে শুরু হয়ে থাকে।</w:t>
            </w:r>
          </w:p>
          <w:p w14:paraId="3C2F0A8D" w14:textId="77777777" w:rsidR="00246358" w:rsidRDefault="00246358">
            <w:pPr>
              <w:rPr>
                <w:rFonts w:ascii="Nirmala UI" w:eastAsia="Nirmala UI" w:hAnsi="Nirmala UI" w:cs="Nirmala UI"/>
                <w:sz w:val="16"/>
                <w:szCs w:val="16"/>
              </w:rPr>
            </w:pPr>
          </w:p>
          <w:p w14:paraId="73B4A3E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যখন রক্তে সুগারের পরিমাণ স্বাভাবিকের চেয়ে অনেক বেশি থাকে, তখন এটি চোখের লেন্সের আকার এবং আকৃতি সাময়িকভাবে পরিবর্তন করে দেয়। লেন্সের এই পরিবর্তনের কারণে চোখ ঠিকমতো ফোকাস করতে পারে না এবং আপনি সবকিছু ঝাপসা দেখেন। এটি যদি প্রাথমিক পর্যায়ে হয় এবং আপনি যদি দ্রুত ব্লাড সুগার নিয়ন্ত্রণে নিয়ে আসতে পারেন, তবে দৃষ্টিশক্তি আবার স্বাভাবিক হয়ে যাওয়ার সম্ভাবনা থাকে। তবে অবহেলা করলে এটি চোখের স্থায়ী ক্ষতি বা রেটিনার সমস্যার (Retinopathy) দিকে মোড় নিতে পারে।</w:t>
            </w:r>
          </w:p>
          <w:p w14:paraId="73FFD4B6" w14:textId="77777777" w:rsidR="00246358" w:rsidRDefault="00246358">
            <w:pPr>
              <w:rPr>
                <w:rFonts w:ascii="Nirmala UI" w:eastAsia="Nirmala UI" w:hAnsi="Nirmala UI" w:cs="Nirmala UI"/>
                <w:b/>
                <w:bCs/>
                <w:sz w:val="16"/>
                <w:szCs w:val="16"/>
              </w:rPr>
            </w:pPr>
          </w:p>
          <w:p w14:paraId="38905290"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আপনার জন্য বর্তমান পরামর্শ হলো:</w:t>
            </w:r>
          </w:p>
          <w:p w14:paraId="13BC2F5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১. </w:t>
            </w:r>
            <w:r>
              <w:rPr>
                <w:rFonts w:ascii="Nirmala UI" w:eastAsia="Nirmala UI" w:hAnsi="Nirmala UI" w:cs="Nirmala UI"/>
                <w:b/>
                <w:bCs/>
                <w:sz w:val="16"/>
                <w:szCs w:val="16"/>
              </w:rPr>
              <w:t>দেরি না করা:</w:t>
            </w:r>
            <w:r>
              <w:rPr>
                <w:rFonts w:ascii="Nirmala UI" w:eastAsia="Nirmala UI" w:hAnsi="Nirmala UI" w:cs="Nirmala UI"/>
                <w:sz w:val="16"/>
                <w:szCs w:val="16"/>
              </w:rPr>
              <w:t xml:space="preserve"> যেহেতু আপনার চোখে সমস্যা হচ্ছে, তাই দ্রুত একটি গ্লুকোমিটার বা ল্যাবের মাধ্যমে আপনার রক্তে শর্করার মাত্রা পরীক্ষা করুন। </w:t>
            </w:r>
          </w:p>
          <w:p w14:paraId="356FD11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lastRenderedPageBreak/>
              <w:t xml:space="preserve">২. </w:t>
            </w:r>
            <w:r>
              <w:rPr>
                <w:rFonts w:ascii="Nirmala UI" w:eastAsia="Nirmala UI" w:hAnsi="Nirmala UI" w:cs="Nirmala UI"/>
                <w:b/>
                <w:bCs/>
                <w:sz w:val="16"/>
                <w:szCs w:val="16"/>
              </w:rPr>
              <w:t>চোখ পরীক্ষা করানো:</w:t>
            </w:r>
            <w:r>
              <w:rPr>
                <w:rFonts w:ascii="Nirmala UI" w:eastAsia="Nirmala UI" w:hAnsi="Nirmala UI" w:cs="Nirmala UI"/>
                <w:sz w:val="16"/>
                <w:szCs w:val="16"/>
              </w:rPr>
              <w:t xml:space="preserve"> ঝাপসা দেখার কারণ কেবল ডায়াবেটিস নাও হতে পারে। তাই একজন চোখের ডাক্তারের কাছে গিয়ে চোখের রেটিনা এবং পাওয়ার চেক করানো অত্যন্ত জরুরি। </w:t>
            </w:r>
          </w:p>
          <w:p w14:paraId="1DB59F6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৩. </w:t>
            </w:r>
            <w:r>
              <w:rPr>
                <w:rFonts w:ascii="Nirmala UI" w:eastAsia="Nirmala UI" w:hAnsi="Nirmala UI" w:cs="Nirmala UI"/>
                <w:b/>
                <w:bCs/>
                <w:sz w:val="16"/>
                <w:szCs w:val="16"/>
              </w:rPr>
              <w:t>জীবনযাত্রার পরিবর্তন:</w:t>
            </w:r>
            <w:r>
              <w:rPr>
                <w:rFonts w:ascii="Nirmala UI" w:eastAsia="Nirmala UI" w:hAnsi="Nirmala UI" w:cs="Nirmala UI"/>
                <w:sz w:val="16"/>
                <w:szCs w:val="16"/>
              </w:rPr>
              <w:t xml:space="preserve"> পরীক্ষার ফলাফলের ভিত্তিতে চিকিৎসকের পরামর্শ অনুযায়ী সঠিক ডায়েট ও নিয়ম মেনে চলা শুরু করুন। প্রাথমিক পর্যায়ে রোগ ধরা পড়লে ভয় পাওয়ার কিছু নেই, সঠিক চিকিৎসার মাধ্যমে এটি সহজেই নিয়ন্ত্রণ করা সম্ভব।</w:t>
            </w:r>
          </w:p>
          <w:p w14:paraId="5BB0D46F" w14:textId="77777777" w:rsidR="00246358" w:rsidRDefault="00246358">
            <w:pPr>
              <w:rPr>
                <w:rFonts w:ascii="Nirmala UI" w:eastAsia="Nirmala UI" w:hAnsi="Nirmala UI" w:cs="Nirmala UI"/>
                <w:sz w:val="16"/>
                <w:szCs w:val="16"/>
              </w:rPr>
            </w:pPr>
          </w:p>
          <w:p w14:paraId="29D291FF"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0E37BE27" w14:textId="77777777" w:rsidR="00246358" w:rsidRDefault="00246358">
            <w:pPr>
              <w:rPr>
                <w:rFonts w:ascii="Nirmala UI" w:eastAsia="Nirmala UI" w:hAnsi="Nirmala UI" w:cs="Nirmala UI"/>
                <w:sz w:val="16"/>
                <w:szCs w:val="16"/>
              </w:rPr>
            </w:pPr>
          </w:p>
          <w:p w14:paraId="0B86A1D5"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46FB1CAE"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5, Section 5.1]</w:t>
            </w:r>
          </w:p>
          <w:p w14:paraId="2A8810CF"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5, Section 5.2]</w:t>
            </w:r>
          </w:p>
          <w:p w14:paraId="40F9A79F" w14:textId="77777777" w:rsidR="00246358" w:rsidRDefault="00000000">
            <w:pPr>
              <w:numPr>
                <w:ilvl w:val="0"/>
                <w:numId w:val="2"/>
              </w:numPr>
              <w:spacing w:after="160" w:line="259" w:lineRule="auto"/>
            </w:pPr>
            <w:r>
              <w:rPr>
                <w:rFonts w:ascii="Nirmala UI" w:eastAsia="Nirmala UI" w:hAnsi="Nirmala UI" w:cs="Nirmala UI"/>
                <w:sz w:val="16"/>
                <w:szCs w:val="16"/>
              </w:rPr>
              <w:t>[National Protocol for Management of Diabetes and Hypertension 2018-19, Retinal Exam Section]</w:t>
            </w:r>
          </w:p>
        </w:tc>
      </w:tr>
    </w:tbl>
    <w:p w14:paraId="55546A8C" w14:textId="77777777" w:rsidR="00246358" w:rsidRDefault="00000000">
      <w:pP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 xml:space="preserve">৩১. শরীরে ক্ষত হলে দেরিতে শুকায়, এটা কি ডায়াবেটিসের লক্ষণ? </w:t>
      </w:r>
    </w:p>
    <w:tbl>
      <w:tblPr>
        <w:tblStyle w:val="afffffffffffd"/>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49346B3A" w14:textId="77777777">
        <w:tc>
          <w:tcPr>
            <w:tcW w:w="895" w:type="dxa"/>
          </w:tcPr>
          <w:p w14:paraId="228872B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67A5F25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হ্যাঁ, শরীরে কোনো কাটা-ছেঁড়া বা ক্ষত শুকাতে স্বাভাবিকের চেয়ে বেশি সময় লাগা ডায়াবেটিসের অন্যতম প্রধান এবং গুরুত্বপূর্ণ একটি লক্ষণ। বিশেষ করে রক্তে গ্লুকোজের মাত্রা দীর্ঘদিন ধরে নিয়ন্ত্রণের বাইরে থাকলে এই সমস্যাটি খুব প্রকটভাবে দেখা দেয়।</w:t>
            </w:r>
          </w:p>
          <w:p w14:paraId="644E798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এর পেছনের মূল বৈজ্ঞানিক কারণ হলো, রক্তে শর্করার মাত্রা বেশি থাকলে তা ধীরে ধীরে আমাদের শরীরের রক্তনালীগুলোকে ক্ষতিগ্রস্ত করে, যার ফলে রক্ত চলাচল বা 'ব্লাড সার্কুলেশন' (Blood circulation) ব্যাহত হয়। কোনো ক্ষত হলে সেখানে তা সারানোর জন্য পর্যাপ্ত পুষ্টি ও অক্সিজেন সমৃদ্ধ রক্ত পৌঁছাতে পারে না। এছাড়া, উচ্চ ব্লাড সুগারের কারণে আমাদের শরীরের রোগ প্রতিরোধ ক্ষমতা (Immune system) দুর্বল হয়ে পড়ে। ফলে শ্বেত রক্তকণিকা (White blood cells) ঠিকমতো কাজ করতে পারে না এবং ক্ষতস্থানে ব্যাকটেরিয়ার সংক্রমণ বা ইনফেকশনের ঝুঁকি বহুগুণ বেড়ে যায়। এর সাথে অনেক সময় 'ডায়াবেটিক নিউরোপ্যাথি' (Diabetic Neuropathy) বা স্নায়ু ক্ষতিগ্রস্ত হওয়ার কারণে রোগীরা ব্যথা টের পান না, ফলে ছোট ক্ষত অজান্তেই বড় হয়ে যায়।</w:t>
            </w:r>
          </w:p>
          <w:p w14:paraId="3198F0EF" w14:textId="77777777" w:rsidR="00246358" w:rsidRDefault="00246358">
            <w:pPr>
              <w:rPr>
                <w:rFonts w:ascii="Nirmala UI" w:eastAsia="Nirmala UI" w:hAnsi="Nirmala UI" w:cs="Nirmala UI"/>
                <w:b/>
                <w:bCs/>
                <w:sz w:val="16"/>
                <w:szCs w:val="16"/>
              </w:rPr>
            </w:pPr>
          </w:p>
          <w:p w14:paraId="535FBFD7"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আপনার এই অবস্থায় যা করণীয়:</w:t>
            </w:r>
          </w:p>
          <w:p w14:paraId="1B4F6BBB"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১. </w:t>
            </w:r>
            <w:r>
              <w:rPr>
                <w:rFonts w:ascii="Nirmala UI" w:eastAsia="Nirmala UI" w:hAnsi="Nirmala UI" w:cs="Nirmala UI"/>
                <w:b/>
                <w:bCs/>
                <w:sz w:val="16"/>
                <w:szCs w:val="16"/>
              </w:rPr>
              <w:t>রক্ত পরীক্ষা করা:</w:t>
            </w:r>
            <w:r>
              <w:rPr>
                <w:rFonts w:ascii="Nirmala UI" w:eastAsia="Nirmala UI" w:hAnsi="Nirmala UI" w:cs="Nirmala UI"/>
                <w:sz w:val="16"/>
                <w:szCs w:val="16"/>
              </w:rPr>
              <w:t xml:space="preserve"> দেরি না করে অবিলম্বে ব্লাড সুগার পরীক্ষা করুন। 'ফাস্টিং ব্লাড সুগার' (Fasting Blood Sugar), খাবার পরের সুগার এবং 'HbA1c' পরীক্ষা করে জেনে নিন আপনার ডায়াবেটিস আছে কি না। </w:t>
            </w:r>
          </w:p>
          <w:p w14:paraId="50E4A97E"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২. </w:t>
            </w:r>
            <w:r>
              <w:rPr>
                <w:rFonts w:ascii="Nirmala UI" w:eastAsia="Nirmala UI" w:hAnsi="Nirmala UI" w:cs="Nirmala UI"/>
                <w:b/>
                <w:bCs/>
                <w:sz w:val="16"/>
                <w:szCs w:val="16"/>
              </w:rPr>
              <w:t>ক্ষতের যত্ন নেওয়া:</w:t>
            </w:r>
            <w:r>
              <w:rPr>
                <w:rFonts w:ascii="Nirmala UI" w:eastAsia="Nirmala UI" w:hAnsi="Nirmala UI" w:cs="Nirmala UI"/>
                <w:sz w:val="16"/>
                <w:szCs w:val="16"/>
              </w:rPr>
              <w:t xml:space="preserve"> ক্ষতস্থানটি পরিষ্কার ও শুষ্ক রাখুন। নিজে নিজে ফার্মেসি থেকে মলম কিনে লাগানোর বদলে চিকিৎসকের পরামর্শ অনুযায়ী ড্রেসিং বা অ্যান্টিবায়োটিক ব্যবহার করুন। </w:t>
            </w:r>
          </w:p>
          <w:p w14:paraId="6F47285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৩. </w:t>
            </w:r>
            <w:r>
              <w:rPr>
                <w:rFonts w:ascii="Nirmala UI" w:eastAsia="Nirmala UI" w:hAnsi="Nirmala UI" w:cs="Nirmala UI"/>
                <w:b/>
                <w:bCs/>
                <w:sz w:val="16"/>
                <w:szCs w:val="16"/>
              </w:rPr>
              <w:t>পায়ের যত্ন:</w:t>
            </w:r>
            <w:r>
              <w:rPr>
                <w:rFonts w:ascii="Nirmala UI" w:eastAsia="Nirmala UI" w:hAnsi="Nirmala UI" w:cs="Nirmala UI"/>
                <w:sz w:val="16"/>
                <w:szCs w:val="16"/>
              </w:rPr>
              <w:t xml:space="preserve"> ক্ষতটি যদি পায়ে হয়ে থাকে, তবে কোনোভাবেই অবহেলা করবেন না। খালি পায়ে হাঁটা সম্পূর্ণ বন্ধ করুন, কারণ এটি পরবর্তীতে 'ডায়াবেটিক ফুট আলসার' (Diabetic Foot Ulcer)-এর মতো জটিলতা তৈরি করতে পারে।</w:t>
            </w:r>
          </w:p>
          <w:p w14:paraId="17E30B64" w14:textId="77777777" w:rsidR="00246358" w:rsidRDefault="00246358">
            <w:pPr>
              <w:rPr>
                <w:rFonts w:ascii="Nirmala UI" w:eastAsia="Nirmala UI" w:hAnsi="Nirmala UI" w:cs="Nirmala UI"/>
                <w:sz w:val="16"/>
                <w:szCs w:val="16"/>
              </w:rPr>
            </w:pPr>
          </w:p>
          <w:p w14:paraId="7C38ABF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2529AB6D" w14:textId="77777777" w:rsidR="00246358" w:rsidRDefault="00246358">
            <w:pPr>
              <w:rPr>
                <w:rFonts w:ascii="Nirmala UI" w:eastAsia="Nirmala UI" w:hAnsi="Nirmala UI" w:cs="Nirmala UI"/>
                <w:sz w:val="16"/>
                <w:szCs w:val="16"/>
              </w:rPr>
            </w:pPr>
          </w:p>
          <w:p w14:paraId="4AA22AC5"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4A4FADEB" w14:textId="77777777" w:rsidR="00246358" w:rsidRDefault="00000000">
            <w:pPr>
              <w:numPr>
                <w:ilvl w:val="0"/>
                <w:numId w:val="57"/>
              </w:numPr>
            </w:pPr>
            <w:r>
              <w:rPr>
                <w:rFonts w:ascii="Nirmala UI" w:eastAsia="Nirmala UI" w:hAnsi="Nirmala UI" w:cs="Nirmala UI"/>
                <w:sz w:val="16"/>
                <w:szCs w:val="16"/>
              </w:rPr>
              <w:t>[National Guidelines on Diabetes Mellitus 2023, Chapter 1, Section 1.6]</w:t>
            </w:r>
          </w:p>
          <w:p w14:paraId="6DCFEEDA" w14:textId="77777777" w:rsidR="00246358" w:rsidRDefault="00000000">
            <w:pPr>
              <w:numPr>
                <w:ilvl w:val="0"/>
                <w:numId w:val="57"/>
              </w:numPr>
            </w:pPr>
            <w:r>
              <w:rPr>
                <w:rFonts w:ascii="Nirmala UI" w:eastAsia="Nirmala UI" w:hAnsi="Nirmala UI" w:cs="Nirmala UI"/>
                <w:sz w:val="16"/>
                <w:szCs w:val="16"/>
              </w:rPr>
              <w:t>[National Guidelines on Diabetes Mellitus 2023, Chapter 5, Section 5.1]</w:t>
            </w:r>
          </w:p>
          <w:p w14:paraId="5D0B2345" w14:textId="77777777" w:rsidR="00246358" w:rsidRDefault="00000000">
            <w:pPr>
              <w:numPr>
                <w:ilvl w:val="0"/>
                <w:numId w:val="57"/>
              </w:numPr>
            </w:pPr>
            <w:r>
              <w:rPr>
                <w:rFonts w:ascii="Nirmala UI" w:eastAsia="Nirmala UI" w:hAnsi="Nirmala UI" w:cs="Nirmala UI"/>
                <w:sz w:val="16"/>
                <w:szCs w:val="16"/>
              </w:rPr>
              <w:t>[National Guidelines on Diabetes Mellitus 2023, Chapter 5, Section 5.3]</w:t>
            </w:r>
          </w:p>
          <w:p w14:paraId="0F54F47F" w14:textId="77777777" w:rsidR="00246358" w:rsidRDefault="00000000">
            <w:pPr>
              <w:numPr>
                <w:ilvl w:val="0"/>
                <w:numId w:val="57"/>
              </w:numPr>
            </w:pPr>
            <w:r>
              <w:rPr>
                <w:rFonts w:ascii="Nirmala UI" w:eastAsia="Nirmala UI" w:hAnsi="Nirmala UI" w:cs="Nirmala UI"/>
                <w:sz w:val="16"/>
                <w:szCs w:val="16"/>
              </w:rPr>
              <w:t>[National Guidelines on Diabetes Mellitus 2023, Chapter 5, Section 5.4]</w:t>
            </w:r>
          </w:p>
        </w:tc>
      </w:tr>
      <w:tr w:rsidR="00246358" w14:paraId="1B4CE2F1" w14:textId="77777777">
        <w:tc>
          <w:tcPr>
            <w:tcW w:w="895" w:type="dxa"/>
          </w:tcPr>
          <w:p w14:paraId="7B0267A9" w14:textId="77777777" w:rsidR="00246358" w:rsidRDefault="00000000">
            <w:pPr>
              <w:rPr>
                <w:color w:val="FF0000"/>
                <w:sz w:val="28"/>
                <w:szCs w:val="28"/>
              </w:rPr>
            </w:pPr>
            <w:r>
              <w:rPr>
                <w:rFonts w:ascii="Nirmala UI" w:eastAsia="Nirmala UI" w:hAnsi="Nirmala UI" w:cs="Nirmala UI"/>
                <w:sz w:val="16"/>
                <w:szCs w:val="16"/>
              </w:rPr>
              <w:t>Answer 2</w:t>
            </w:r>
          </w:p>
        </w:tc>
        <w:tc>
          <w:tcPr>
            <w:tcW w:w="8455" w:type="dxa"/>
          </w:tcPr>
          <w:p w14:paraId="264FA53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জি, শরীরের কোনো ক্ষত বা ঘা শুকাতে স্বাভাবিকের চেয়ে বেশি সময় লাগা ডায়াবেটিস বা রক্তে অতিরিক্ত সুগার থাকার একটি অত্যন্ত জোরালো সংকেত। এটি নির্দেশ করে যে আপনার শরীরের স্বাভাবিক 'হিলিং প্রসেস' বা ক্ষত সারানোর মেকানিজমটি ঠিকমতো কাজ করছে না।</w:t>
            </w:r>
          </w:p>
          <w:p w14:paraId="58815118" w14:textId="77777777" w:rsidR="00246358" w:rsidRDefault="00246358">
            <w:pPr>
              <w:rPr>
                <w:rFonts w:ascii="Nirmala UI" w:eastAsia="Nirmala UI" w:hAnsi="Nirmala UI" w:cs="Nirmala UI"/>
                <w:sz w:val="16"/>
                <w:szCs w:val="16"/>
              </w:rPr>
            </w:pPr>
          </w:p>
          <w:p w14:paraId="7410EF1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ডায়াবেটিস রোগীদের রক্তে গ্লুকোজ বেশি থাকার কারণে ক্ষতস্থানে সহজেই ব্যাকটেরিয়া এবং ফাঙ্গাসের বংশবৃদ্ধি ঘটে, কারণ গ্লুকোজ জীবাণুর জন্য উৎকৃষ্ট খাবার। একই সাথে, হাই ব্লাড সুগার (High blood sugar) আপনার শরীরের রক্তনালীগুলোকে সংকুচিত করে দেয়। ফলে ক্ষতস্থানে নতুন কোষ তৈরি ও মেরামতের জন্য যে নিরবচ্ছিন্ন রক্তপ্রবাহ প্রয়োজন, তা বাধাগ্রস্ত হয়। এর ফলে একটি ছোট কাটা বা আঁচড়ও শুকাতে সপ্তাহের পর সপ্তাহ লেগে যেতে পারে।</w:t>
            </w:r>
          </w:p>
          <w:p w14:paraId="48B047DA" w14:textId="77777777" w:rsidR="00246358" w:rsidRDefault="00246358">
            <w:pPr>
              <w:rPr>
                <w:rFonts w:ascii="Nirmala UI" w:eastAsia="Nirmala UI" w:hAnsi="Nirmala UI" w:cs="Nirmala UI"/>
                <w:b/>
                <w:bCs/>
                <w:sz w:val="16"/>
                <w:szCs w:val="16"/>
              </w:rPr>
            </w:pPr>
          </w:p>
          <w:p w14:paraId="2DC14698"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আপনার জন্য বর্তমান পদক্ষেপগুলো হলো:</w:t>
            </w:r>
          </w:p>
          <w:p w14:paraId="6ABE0B3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lastRenderedPageBreak/>
              <w:t xml:space="preserve">১. </w:t>
            </w:r>
            <w:r>
              <w:rPr>
                <w:rFonts w:ascii="Nirmala UI" w:eastAsia="Nirmala UI" w:hAnsi="Nirmala UI" w:cs="Nirmala UI"/>
                <w:b/>
                <w:bCs/>
                <w:sz w:val="16"/>
                <w:szCs w:val="16"/>
              </w:rPr>
              <w:t>সুগার চেক ও চিকিৎসা:</w:t>
            </w:r>
            <w:r>
              <w:rPr>
                <w:rFonts w:ascii="Nirmala UI" w:eastAsia="Nirmala UI" w:hAnsi="Nirmala UI" w:cs="Nirmala UI"/>
                <w:sz w:val="16"/>
                <w:szCs w:val="16"/>
              </w:rPr>
              <w:t xml:space="preserve"> প্রথম কাজই হলো ল্যাবে গিয়ে রক্তের সুগার লেভেল পরীক্ষা করা। যদি ডায়াবেটিস ধরা পড়ে, তবে দ্রুত চিকিৎসকের পরামর্শে খাদ্যাভ্যাস নিয়ন্ত্রণ ও ওষুধের মাধ্যমে তা কমিয়ে আনতে হবে। সুগার নিয়ন্ত্রণে এলে ক্ষত শুকানোর প্রক্রিয়াও স্বাভাবিক হতে শুরু করবে। </w:t>
            </w:r>
          </w:p>
          <w:p w14:paraId="17C1EAB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২. </w:t>
            </w:r>
            <w:r>
              <w:rPr>
                <w:rFonts w:ascii="Nirmala UI" w:eastAsia="Nirmala UI" w:hAnsi="Nirmala UI" w:cs="Nirmala UI"/>
                <w:b/>
                <w:bCs/>
                <w:sz w:val="16"/>
                <w:szCs w:val="16"/>
              </w:rPr>
              <w:t>ইনফেকশন নিয়ন্ত্রণ:</w:t>
            </w:r>
            <w:r>
              <w:rPr>
                <w:rFonts w:ascii="Nirmala UI" w:eastAsia="Nirmala UI" w:hAnsi="Nirmala UI" w:cs="Nirmala UI"/>
                <w:sz w:val="16"/>
                <w:szCs w:val="16"/>
              </w:rPr>
              <w:t xml:space="preserve"> যেহেতু ক্ষত শুকাচ্ছে না, তাই সেখানে ইনফেকশন হয়েছে কি না তা একজন চিকিৎসককে দিয়ে দেখানো জরুরি। তিনি প্রয়োজন অনুযায়ী সঠিক অ্যান্টিবায়োটিক (Antibiotic) দিতে পারবেন। </w:t>
            </w:r>
          </w:p>
          <w:p w14:paraId="05565A3B"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৩. </w:t>
            </w:r>
            <w:r>
              <w:rPr>
                <w:rFonts w:ascii="Nirmala UI" w:eastAsia="Nirmala UI" w:hAnsi="Nirmala UI" w:cs="Nirmala UI"/>
                <w:b/>
                <w:bCs/>
                <w:sz w:val="16"/>
                <w:szCs w:val="16"/>
              </w:rPr>
              <w:t>সতর্কতা:</w:t>
            </w:r>
            <w:r>
              <w:rPr>
                <w:rFonts w:ascii="Nirmala UI" w:eastAsia="Nirmala UI" w:hAnsi="Nirmala UI" w:cs="Nirmala UI"/>
                <w:sz w:val="16"/>
                <w:szCs w:val="16"/>
              </w:rPr>
              <w:t xml:space="preserve"> ডায়াবেটিস রোগীদের ক্ষেত্রে সবচেয়ে বেশি ঝুঁকিতে থাকে পায়ের পাতা। তাই পায়ে কোনো ক্ষত থাকলে চিকিৎসকের ক্লিয়ারেন্স না পাওয়া পর্যন্ত জুতো ছাড়া হাঁটাহাঁটি এড়িয়ে চলুন।</w:t>
            </w:r>
          </w:p>
          <w:p w14:paraId="5CD0448D"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প্রাথমিক পর্যায়ে রোগ শনাক্ত করে সুগার নিয়ন্ত্রণে রাখতে পারলে এই ধরনের জটিলতা থেকে পুরোপুরি মুক্ত থাকা সম্ভব।</w:t>
            </w:r>
          </w:p>
          <w:p w14:paraId="3CE2BB20" w14:textId="77777777" w:rsidR="00246358" w:rsidRDefault="00246358">
            <w:pPr>
              <w:rPr>
                <w:rFonts w:ascii="Nirmala UI" w:eastAsia="Nirmala UI" w:hAnsi="Nirmala UI" w:cs="Nirmala UI"/>
                <w:sz w:val="16"/>
                <w:szCs w:val="16"/>
              </w:rPr>
            </w:pPr>
          </w:p>
          <w:p w14:paraId="613195A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464768D5" w14:textId="77777777" w:rsidR="00246358" w:rsidRDefault="00246358">
            <w:pPr>
              <w:rPr>
                <w:rFonts w:ascii="Nirmala UI" w:eastAsia="Nirmala UI" w:hAnsi="Nirmala UI" w:cs="Nirmala UI"/>
                <w:sz w:val="16"/>
                <w:szCs w:val="16"/>
              </w:rPr>
            </w:pPr>
          </w:p>
          <w:p w14:paraId="3C8D978F"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1EFC1D2C" w14:textId="77777777" w:rsidR="00246358" w:rsidRDefault="00000000">
            <w:pPr>
              <w:numPr>
                <w:ilvl w:val="0"/>
                <w:numId w:val="57"/>
              </w:numPr>
              <w:spacing w:line="259" w:lineRule="auto"/>
            </w:pPr>
            <w:r>
              <w:rPr>
                <w:rFonts w:ascii="Nirmala UI" w:eastAsia="Nirmala UI" w:hAnsi="Nirmala UI" w:cs="Nirmala UI"/>
                <w:sz w:val="16"/>
                <w:szCs w:val="16"/>
              </w:rPr>
              <w:t>[National Guidelines on Diabetes Mellitus 2023, Chapter 1, Section 1.6]</w:t>
            </w:r>
          </w:p>
          <w:p w14:paraId="48F7DAC1" w14:textId="77777777" w:rsidR="00246358" w:rsidRDefault="00000000">
            <w:pPr>
              <w:numPr>
                <w:ilvl w:val="0"/>
                <w:numId w:val="57"/>
              </w:numPr>
              <w:spacing w:line="259" w:lineRule="auto"/>
            </w:pPr>
            <w:r>
              <w:rPr>
                <w:rFonts w:ascii="Nirmala UI" w:eastAsia="Nirmala UI" w:hAnsi="Nirmala UI" w:cs="Nirmala UI"/>
                <w:sz w:val="16"/>
                <w:szCs w:val="16"/>
              </w:rPr>
              <w:t>[National Guidelines on Diabetes Mellitus 2023, Chapter 5, Section 5.1]</w:t>
            </w:r>
          </w:p>
          <w:p w14:paraId="678FF9AC" w14:textId="77777777" w:rsidR="00246358" w:rsidRDefault="00000000">
            <w:pPr>
              <w:numPr>
                <w:ilvl w:val="0"/>
                <w:numId w:val="57"/>
              </w:numPr>
              <w:spacing w:line="259" w:lineRule="auto"/>
            </w:pPr>
            <w:r>
              <w:rPr>
                <w:rFonts w:ascii="Nirmala UI" w:eastAsia="Nirmala UI" w:hAnsi="Nirmala UI" w:cs="Nirmala UI"/>
                <w:sz w:val="16"/>
                <w:szCs w:val="16"/>
              </w:rPr>
              <w:t>[National Guidelines on Diabetes Mellitus 2023, Chapter 5, Section 5.3]</w:t>
            </w:r>
          </w:p>
          <w:p w14:paraId="196A3A57" w14:textId="77777777" w:rsidR="00246358" w:rsidRDefault="00000000">
            <w:pPr>
              <w:numPr>
                <w:ilvl w:val="0"/>
                <w:numId w:val="57"/>
              </w:numPr>
              <w:spacing w:after="160" w:line="259" w:lineRule="auto"/>
            </w:pPr>
            <w:r>
              <w:rPr>
                <w:rFonts w:ascii="Nirmala UI" w:eastAsia="Nirmala UI" w:hAnsi="Nirmala UI" w:cs="Nirmala UI"/>
                <w:sz w:val="16"/>
                <w:szCs w:val="16"/>
              </w:rPr>
              <w:t>[National Guidelines on Diabetes Mellitus 2023, Chapter 5, Section 5.4]</w:t>
            </w:r>
          </w:p>
        </w:tc>
      </w:tr>
    </w:tbl>
    <w:p w14:paraId="6FAAE807" w14:textId="77777777" w:rsidR="00246358" w:rsidRDefault="00000000">
      <w:pP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lastRenderedPageBreak/>
        <w:t>৩২. আমার সুগার লেভেল মাঝে মাঝে বেশি হয়, মাঝে মাঝে স্বাভাবিক থাকে এটা কি ডায়াবেটিসের লক্ষন?</w:t>
      </w:r>
    </w:p>
    <w:tbl>
      <w:tblPr>
        <w:tblStyle w:val="afffffffffffe"/>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3A61ADC0" w14:textId="77777777">
        <w:tc>
          <w:tcPr>
            <w:tcW w:w="895" w:type="dxa"/>
          </w:tcPr>
          <w:p w14:paraId="0A94426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74C3B4E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আসসালামুআলাইকুম। রক্তে শর্করার মাত্রা মাঝে মাঝে বেশি হওয়া এবং মাঝে মাঝে স্বাভাবিক থাকা ডায়াবেটিস বা প্রি-ডায়াবেটিসের একটি সাধারণ প্যাটার্ন হতে পারে। ব্লাড সুগার সবসময় স্থির থাকে না; খাবার, শারীরিক পরিশ্রম, ওষুধ এবং শরীরের নিজস্ব জৈবিক ছন্দের ওপর ভিত্তি করে এটি পরিবর্তনশীল। তবে আপনার সুগার লেভেল যদি প্রায়শই লক্ষ্যমাত্রার বাইরে চলে যায়, তবে তা অবশ্যই আপনার শরীরের ইনসুলিন ব্যবহারের ক্ষমতার অস্থিতিশীলতার সংকেত। </w:t>
            </w:r>
          </w:p>
          <w:p w14:paraId="12FF825F"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রক্তে শর্করার এই ওঠানামার পেছনে কিছু সম্ভাব্য কারণ নিচে দেওয়া হলো:</w:t>
            </w:r>
          </w:p>
          <w:p w14:paraId="6F392D95" w14:textId="77777777" w:rsidR="00246358" w:rsidRDefault="00246358">
            <w:pPr>
              <w:rPr>
                <w:rFonts w:ascii="Nirmala UI" w:eastAsia="Nirmala UI" w:hAnsi="Nirmala UI" w:cs="Nirmala UI"/>
                <w:b/>
                <w:bCs/>
                <w:sz w:val="16"/>
                <w:szCs w:val="16"/>
              </w:rPr>
            </w:pPr>
          </w:p>
          <w:p w14:paraId="7F969A5F"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১. প্রি-ডায়াবেটিসের লক্ষণ:</w:t>
            </w:r>
            <w:r>
              <w:rPr>
                <w:rFonts w:ascii="Nirmala UI" w:eastAsia="Nirmala UI" w:hAnsi="Nirmala UI" w:cs="Nirmala UI"/>
                <w:sz w:val="16"/>
                <w:szCs w:val="16"/>
              </w:rPr>
              <w:t xml:space="preserve"> আপনার শরীর যদি এখনই পূর্ণাঙ্গ ডায়াবেটিসে আক্রান্ত না হয়, তবে এটি 'প্রি-ডায়াবেটিস' (IGT বা IFG) হতে পারে। এই অবস্থায় রক্তে শর্করার মাত্রা মাঝে মাঝে স্বাভাবিক আসে কিন্তু কিছু নির্দিষ্ট পরিস্থিতিতে (যেমন: বেশি শর্করা খেলে) সুগার স্পাইক (Spike) করে। </w:t>
            </w:r>
          </w:p>
          <w:p w14:paraId="4FAD286B" w14:textId="77777777" w:rsidR="00246358" w:rsidRDefault="00246358">
            <w:pPr>
              <w:rPr>
                <w:rFonts w:ascii="Nirmala UI" w:eastAsia="Nirmala UI" w:hAnsi="Nirmala UI" w:cs="Nirmala UI"/>
                <w:b/>
                <w:bCs/>
                <w:sz w:val="16"/>
                <w:szCs w:val="16"/>
              </w:rPr>
            </w:pPr>
          </w:p>
          <w:p w14:paraId="40F47F17"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২. ভোরের প্রভাব (Dawn Phenomenon):</w:t>
            </w:r>
            <w:r>
              <w:rPr>
                <w:rFonts w:ascii="Nirmala UI" w:eastAsia="Nirmala UI" w:hAnsi="Nirmala UI" w:cs="Nirmala UI"/>
                <w:sz w:val="16"/>
                <w:szCs w:val="16"/>
              </w:rPr>
              <w:t xml:space="preserve"> অনেক রোগী খেয়াল করেন যে, একদম ভোরে (ভোর ৪টা থেকে সকাল ৮টার মধ্যে) সুগার বেড়ে যায়। দিনের শুরুর প্রস্তুতির জন্য শরীর প্রাকৃতিকভাবেই কিছু হরমোন (যেমন: কর্টিসল এবং গ্রোথ হরমোন) নিঃসরণ করে, যা লিভার থেকে গ্লুকোজ নির্গত করতে সাহায্য করে এবং ইনসুলিন রেজিস্ট্যান্স বাড়িয়ে দেয়। </w:t>
            </w:r>
          </w:p>
          <w:p w14:paraId="7EBC769C" w14:textId="77777777" w:rsidR="00246358" w:rsidRDefault="00246358">
            <w:pPr>
              <w:rPr>
                <w:rFonts w:ascii="Nirmala UI" w:eastAsia="Nirmala UI" w:hAnsi="Nirmala UI" w:cs="Nirmala UI"/>
                <w:b/>
                <w:bCs/>
                <w:sz w:val="16"/>
                <w:szCs w:val="16"/>
              </w:rPr>
            </w:pPr>
          </w:p>
          <w:p w14:paraId="1F1F3609"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৩. অনিয়মিত রুটিন ও স্ট্রেস:</w:t>
            </w:r>
            <w:r>
              <w:rPr>
                <w:rFonts w:ascii="Nirmala UI" w:eastAsia="Nirmala UI" w:hAnsi="Nirmala UI" w:cs="Nirmala UI"/>
                <w:sz w:val="16"/>
                <w:szCs w:val="16"/>
              </w:rPr>
              <w:t xml:space="preserve"> খাবার ও ওষুধের সময় ঠিক না থাকলে সুগার ওঠানামা করতে পারে। এছাড়া মানসিক চাপ বা অসুস্থতার সময় শরীর 'স্ট্রেস হরমোন' নিঃসরণ করে, যা রক্তে সুগারের মাত্রা বাড়িয়ে দেয়। পর্যাপ্ত পানি পান না করলেও রক্তে গ্লুকোজের ঘনত্ব বেড়ে যেতে পারে। </w:t>
            </w:r>
          </w:p>
          <w:p w14:paraId="0B68B863" w14:textId="77777777" w:rsidR="00246358" w:rsidRDefault="00246358">
            <w:pPr>
              <w:rPr>
                <w:rFonts w:ascii="Nirmala UI" w:eastAsia="Nirmala UI" w:hAnsi="Nirmala UI" w:cs="Nirmala UI"/>
                <w:b/>
                <w:bCs/>
                <w:sz w:val="16"/>
                <w:szCs w:val="16"/>
              </w:rPr>
            </w:pPr>
          </w:p>
          <w:p w14:paraId="4B765B85"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আপনার করণীয়:</w:t>
            </w:r>
            <w:r>
              <w:rPr>
                <w:rFonts w:ascii="Nirmala UI" w:eastAsia="Nirmala UI" w:hAnsi="Nirmala UI" w:cs="Nirmala UI"/>
                <w:sz w:val="16"/>
                <w:szCs w:val="16"/>
              </w:rPr>
              <w:t xml:space="preserve"> সুগার ওঠানামার সঠিক কারণ শনাক্ত করতে কয়েক দিনের জন্য একটি 'লগবুক' বা ডায়েরি মেইনটেইন করুন। প্রতিদিনের সুগার রিডিংয়ের পাশাপাশি কী খাবার খেয়েছেন, কতটা ব্যায়াম করেছেন এবং ওইদিন কোনো মানসিক চাপ বা অসুস্থতা ছিল কি না, তা লিখে রাখুন। এই লগবুকটি নিয়ে অবিলম্বে একজন চিকিৎসকের সাথে পরামর্শ করুন এবং প্রয়োজনে 'HbA1c' বা অন্যান্য প্রয়োজনীয় পরীক্ষা করান। </w:t>
            </w:r>
          </w:p>
          <w:p w14:paraId="16A1E7F1" w14:textId="77777777" w:rsidR="00246358" w:rsidRDefault="00246358">
            <w:pPr>
              <w:rPr>
                <w:rFonts w:ascii="Nirmala UI" w:eastAsia="Nirmala UI" w:hAnsi="Nirmala UI" w:cs="Nirmala UI"/>
                <w:sz w:val="16"/>
                <w:szCs w:val="16"/>
              </w:rPr>
            </w:pPr>
          </w:p>
          <w:p w14:paraId="5C4BCE3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6333AAC9" w14:textId="77777777" w:rsidR="00246358" w:rsidRDefault="00246358">
            <w:pPr>
              <w:rPr>
                <w:rFonts w:ascii="Nirmala UI" w:eastAsia="Nirmala UI" w:hAnsi="Nirmala UI" w:cs="Nirmala UI"/>
                <w:sz w:val="16"/>
                <w:szCs w:val="16"/>
              </w:rPr>
            </w:pPr>
          </w:p>
          <w:p w14:paraId="502BDCCD"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3DC28102"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1, Section 1.7]</w:t>
            </w:r>
          </w:p>
          <w:p w14:paraId="69DC1014"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Glycemic Control]</w:t>
            </w:r>
          </w:p>
        </w:tc>
      </w:tr>
      <w:tr w:rsidR="00246358" w14:paraId="2D0BD2BB" w14:textId="77777777">
        <w:tc>
          <w:tcPr>
            <w:tcW w:w="895" w:type="dxa"/>
          </w:tcPr>
          <w:p w14:paraId="50537A76" w14:textId="77777777" w:rsidR="00246358" w:rsidRDefault="00000000">
            <w:pPr>
              <w:rPr>
                <w:color w:val="FF0000"/>
                <w:sz w:val="28"/>
                <w:szCs w:val="28"/>
              </w:rPr>
            </w:pPr>
            <w:r>
              <w:rPr>
                <w:rFonts w:ascii="Nirmala UI" w:eastAsia="Nirmala UI" w:hAnsi="Nirmala UI" w:cs="Nirmala UI"/>
                <w:sz w:val="16"/>
                <w:szCs w:val="16"/>
              </w:rPr>
              <w:t>Answer 2</w:t>
            </w:r>
          </w:p>
        </w:tc>
        <w:tc>
          <w:tcPr>
            <w:tcW w:w="8455" w:type="dxa"/>
          </w:tcPr>
          <w:p w14:paraId="2D8DE74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আদাব। রক্তে শর্করার মাত্রা মাঝে মাঝে স্বাভাবিক আবার মাঝে মাঝে বেশি হওয়া ডায়াবেটিসের লক্ষণ হিসেবে গণ্য হতে পারে, এমনকি এটি প্রি-ডায়াবেটিসেরও নির্দেশক হতে পারে। রক্তে সুগার বা গ্লুকোজের রিডিং স্বাভাবিক আসা মানেই যে আপনি সম্পূর্ণ সুস্থ, তা সবসময় সঠিক নয়। অনেক ক্ষেত্রে শরীরের ইনসুলিন ব্যবহারের ক্ষমতা দুর্বল হয়ে পড়লে সুগার লেভেল ওঠানামা (Fluctuation) করে, যা ডায়াবেটিসের একটি সতর্কবার্তা। </w:t>
            </w:r>
          </w:p>
          <w:p w14:paraId="37EF0DB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lastRenderedPageBreak/>
              <w:t>আপনার ব্লাড সুগার ওঠানামার পেছনে যে ক্লিনিক্যাল কারণগুলো থাকতে পারে, তা নিচে উল্লেখ করা হলো:</w:t>
            </w:r>
          </w:p>
          <w:p w14:paraId="68ED639E" w14:textId="77777777" w:rsidR="00246358" w:rsidRDefault="00246358">
            <w:pPr>
              <w:rPr>
                <w:rFonts w:ascii="Nirmala UI" w:eastAsia="Nirmala UI" w:hAnsi="Nirmala UI" w:cs="Nirmala UI"/>
                <w:b/>
                <w:bCs/>
                <w:sz w:val="16"/>
                <w:szCs w:val="16"/>
              </w:rPr>
            </w:pPr>
          </w:p>
          <w:p w14:paraId="76138B32"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শরীরের বিপাকীয় অস্থিতিশীলতা:</w:t>
            </w:r>
            <w:r>
              <w:rPr>
                <w:rFonts w:ascii="Nirmala UI" w:eastAsia="Nirmala UI" w:hAnsi="Nirmala UI" w:cs="Nirmala UI"/>
                <w:sz w:val="16"/>
                <w:szCs w:val="16"/>
              </w:rPr>
              <w:t xml:space="preserve"> রক্তে শর্করার মাত্রা মূলত খাবার, ওষুধ এবং শারীরিক পরিশ্রমের প্রতিক্রিয়ায় পরিবর্তিত হয়। যখন শরীর কার্যকরভাবে রক্ত থেকে গ্লুকোজ গ্রহণ করতে পারে না, তখন সামান্য অনিয়মেই সুগার বেড়ে যায় এবং নিয়ম মানলে হয়তো সাময়িকভাবে স্বাভাবিক রিডিং আসে। এই ধরনের অস্থিতিশীলতা নির্দেশ করে যে আপনার শরীরের গ্লুকোজ বিপাক প্রক্রিয়া চাপের মুখে রয়েছে। </w:t>
            </w:r>
          </w:p>
          <w:p w14:paraId="66D00575" w14:textId="77777777" w:rsidR="00246358" w:rsidRDefault="00246358">
            <w:pPr>
              <w:rPr>
                <w:rFonts w:ascii="Nirmala UI" w:eastAsia="Nirmala UI" w:hAnsi="Nirmala UI" w:cs="Nirmala UI"/>
                <w:b/>
                <w:bCs/>
                <w:sz w:val="16"/>
                <w:szCs w:val="16"/>
              </w:rPr>
            </w:pPr>
          </w:p>
          <w:p w14:paraId="556E42ED"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অন্যান্য প্রভাবকসমূহ:</w:t>
            </w:r>
          </w:p>
          <w:p w14:paraId="020A6DBF" w14:textId="77777777" w:rsidR="00246358" w:rsidRDefault="00000000">
            <w:pPr>
              <w:numPr>
                <w:ilvl w:val="0"/>
                <w:numId w:val="58"/>
              </w:numPr>
            </w:pPr>
            <w:r>
              <w:rPr>
                <w:rFonts w:ascii="Nirmala UI" w:eastAsia="Nirmala UI" w:hAnsi="Nirmala UI" w:cs="Nirmala UI"/>
                <w:b/>
                <w:bCs/>
                <w:sz w:val="16"/>
                <w:szCs w:val="16"/>
              </w:rPr>
              <w:t>অনিয়মিত জীবনযাপন:</w:t>
            </w:r>
            <w:r>
              <w:rPr>
                <w:rFonts w:ascii="Nirmala UI" w:eastAsia="Nirmala UI" w:hAnsi="Nirmala UI" w:cs="Nirmala UI"/>
                <w:sz w:val="16"/>
                <w:szCs w:val="16"/>
              </w:rPr>
              <w:t xml:space="preserve"> ওষুধ খেতে দেরি করা, অনিয়মিত ব্যায়াম বা অতিরিক্ত শর্করাযুক্ত খাবার গ্রহণের ফলে সুগার হঠাৎ বেড়ে যেতে পারে (Spike)। </w:t>
            </w:r>
          </w:p>
          <w:p w14:paraId="6520DE39" w14:textId="77777777" w:rsidR="00246358" w:rsidRDefault="00000000">
            <w:pPr>
              <w:numPr>
                <w:ilvl w:val="0"/>
                <w:numId w:val="58"/>
              </w:numPr>
            </w:pPr>
            <w:r>
              <w:rPr>
                <w:rFonts w:ascii="Nirmala UI" w:eastAsia="Nirmala UI" w:hAnsi="Nirmala UI" w:cs="Nirmala UI"/>
                <w:b/>
                <w:bCs/>
                <w:sz w:val="16"/>
                <w:szCs w:val="16"/>
              </w:rPr>
              <w:t>পানিশূন্যতা ও মানসিক চাপ:</w:t>
            </w:r>
            <w:r>
              <w:rPr>
                <w:rFonts w:ascii="Nirmala UI" w:eastAsia="Nirmala UI" w:hAnsi="Nirmala UI" w:cs="Nirmala UI"/>
                <w:sz w:val="16"/>
                <w:szCs w:val="16"/>
              </w:rPr>
              <w:t xml:space="preserve"> পর্যাপ্ত পানি পান না করলে রক্তের গ্লুকোজের ঘনত্ব বেড়ে যায়। আবার মানসিক চাপ বা ফ্লু, জ্বর-ইনফেকশনের মতো অসুস্থতাও রক্তে সুগার বাড়িয়ে দেয়। </w:t>
            </w:r>
          </w:p>
          <w:p w14:paraId="38FA267F" w14:textId="77777777" w:rsidR="00246358" w:rsidRDefault="00246358">
            <w:pPr>
              <w:rPr>
                <w:rFonts w:ascii="Nirmala UI" w:eastAsia="Nirmala UI" w:hAnsi="Nirmala UI" w:cs="Nirmala UI"/>
                <w:b/>
                <w:bCs/>
                <w:sz w:val="16"/>
                <w:szCs w:val="16"/>
              </w:rPr>
            </w:pPr>
          </w:p>
          <w:p w14:paraId="6FA3B54B"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পরামর্শ:</w:t>
            </w:r>
            <w:r>
              <w:rPr>
                <w:rFonts w:ascii="Nirmala UI" w:eastAsia="Nirmala UI" w:hAnsi="Nirmala UI" w:cs="Nirmala UI"/>
                <w:sz w:val="16"/>
                <w:szCs w:val="16"/>
              </w:rPr>
              <w:t xml:space="preserve"> আপনার সুগার লেভেল মাঝে মাঝে স্বাভাবিক আসলেও, উচ্চ রিডিংগুলো অবশ্যই উদ্বেগের বিষয়। আপনি নিজে থেকে কোনো সিদ্ধান্তে না পৌঁছে বিষয়টি গুরুত্বের সাথে নিন। দ্রুত একজন চিকিৎসকের শরণাপন্ন হোন এবং বর্তমান শারীরিক অবস্থা যাচাইয়ের জন্য রক্ত পরীক্ষা করান। চিকিৎসক আপনার সার্বিক অবস্থা ও রিপোর্ট দেখে নিশ্চিত করতে পারবেন এটি ডায়াবেটিস কি না এবং প্রয়োজন হলে সময়মতো সঠিক খাদ্যাভ্যাস বা চিকিৎসার পরামর্শ দেবেন। </w:t>
            </w:r>
          </w:p>
          <w:p w14:paraId="766EF24F" w14:textId="77777777" w:rsidR="00246358" w:rsidRDefault="00246358">
            <w:pPr>
              <w:rPr>
                <w:rFonts w:ascii="Nirmala UI" w:eastAsia="Nirmala UI" w:hAnsi="Nirmala UI" w:cs="Nirmala UI"/>
                <w:sz w:val="16"/>
                <w:szCs w:val="16"/>
              </w:rPr>
            </w:pPr>
          </w:p>
          <w:p w14:paraId="1952A87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131619D4" w14:textId="77777777" w:rsidR="00246358" w:rsidRDefault="00246358">
            <w:pPr>
              <w:rPr>
                <w:rFonts w:ascii="Nirmala UI" w:eastAsia="Nirmala UI" w:hAnsi="Nirmala UI" w:cs="Nirmala UI"/>
                <w:sz w:val="16"/>
                <w:szCs w:val="16"/>
              </w:rPr>
            </w:pPr>
          </w:p>
          <w:p w14:paraId="51E994C2"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08FCBFE8"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1, Section 1.7]</w:t>
            </w:r>
          </w:p>
          <w:p w14:paraId="635ACA32"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Glycemic Control]</w:t>
            </w:r>
          </w:p>
        </w:tc>
      </w:tr>
    </w:tbl>
    <w:p w14:paraId="39A01F5C" w14:textId="77777777" w:rsidR="00246358" w:rsidRDefault="00000000">
      <w:pPr>
        <w:spacing w:before="240" w:after="240" w:line="259" w:lineRule="auto"/>
        <w:jc w:val="center"/>
        <w:rPr>
          <w:rFonts w:ascii="Nirmala UI" w:eastAsia="Nirmala UI" w:hAnsi="Nirmala UI" w:cs="Nirmala UI"/>
          <w:b/>
          <w:bCs/>
          <w:color w:val="0A0A0A"/>
          <w:sz w:val="28"/>
          <w:szCs w:val="28"/>
          <w:highlight w:val="white"/>
        </w:rPr>
      </w:pPr>
      <w:r>
        <w:rPr>
          <w:rFonts w:ascii="Nirmala UI" w:eastAsia="Nirmala UI" w:hAnsi="Nirmala UI" w:cs="Nirmala UI"/>
          <w:b/>
          <w:bCs/>
          <w:color w:val="0A0A0A"/>
          <w:sz w:val="28"/>
          <w:szCs w:val="28"/>
          <w:highlight w:val="white"/>
        </w:rPr>
        <w:lastRenderedPageBreak/>
        <w:t>বিশেষ পরিস্থিতি ও অন্যান্য (Special Situations)</w:t>
      </w:r>
    </w:p>
    <w:p w14:paraId="4EDFD494" w14:textId="77777777" w:rsidR="00246358" w:rsidRDefault="00000000">
      <w:pP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 xml:space="preserve">৩৩. </w:t>
      </w:r>
      <w:r>
        <w:rPr>
          <w:rFonts w:ascii="Nirmala UI" w:eastAsia="Nirmala UI" w:hAnsi="Nirmala UI" w:cs="Nirmala UI"/>
          <w:b/>
          <w:bCs/>
        </w:rPr>
        <w:t xml:space="preserve">ডায়াবেটিস রোগীর জন্য </w:t>
      </w:r>
      <w:r>
        <w:rPr>
          <w:rFonts w:ascii="Nirmala UI" w:eastAsia="Nirmala UI" w:hAnsi="Nirmala UI" w:cs="Nirmala UI"/>
          <w:b/>
          <w:bCs/>
          <w:color w:val="0A0A0A"/>
          <w:highlight w:val="white"/>
        </w:rPr>
        <w:t>রমজান মাসে রোজা রেখে ইনসুলিন বা ওষুধ সমন্বয় করার সঠিক নিয়ম কী?</w:t>
      </w:r>
    </w:p>
    <w:tbl>
      <w:tblPr>
        <w:tblStyle w:val="affffffffffff"/>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C76B387" w14:textId="77777777">
        <w:tc>
          <w:tcPr>
            <w:tcW w:w="895" w:type="dxa"/>
          </w:tcPr>
          <w:p w14:paraId="7BEB088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02B3304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রমজান মাসে রোজা রাখা একজন ডায়াবেটিস রোগীর জন্য অত্যন্ত গুরুত্বপূর্ণ একটি ধর্মীয় অনুষঙ্গ, তবে এর জন্য পূর্বপ্রস্তুতি এবং ওষুধের সঠিক সমন্বয় অত্যাবশ্যক। রোজা রাখার কারণে খাদ্যাভ্যাস এবং খাবারের সময়ে বড় ধরনের পরিবর্তন আসে, তাই ইনসুলিন বা ওষুধের মাত্রা আগের মতো রাখলে হাইপোগ্লাইসেমিয়া (Hypoglycemia) বা ব্লাড সুগার বিপজ্জনকভাবে কমে যাওয়ার ঝুঁকি থাকে।</w:t>
            </w:r>
          </w:p>
          <w:p w14:paraId="2F502322" w14:textId="77777777" w:rsidR="00246358" w:rsidRDefault="00246358">
            <w:pPr>
              <w:rPr>
                <w:rFonts w:ascii="Nirmala UI" w:eastAsia="Nirmala UI" w:hAnsi="Nirmala UI" w:cs="Nirmala UI"/>
                <w:sz w:val="16"/>
                <w:szCs w:val="16"/>
              </w:rPr>
            </w:pPr>
          </w:p>
          <w:p w14:paraId="3060953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রমজানে ওষুধ ও ইনসুলিন সমন্বয়ের কিছু সাধারণ নিয়মাবলি নিচে দেওয়া হলো:</w:t>
            </w:r>
          </w:p>
          <w:p w14:paraId="04482802" w14:textId="77777777" w:rsidR="00246358" w:rsidRDefault="00000000">
            <w:pPr>
              <w:numPr>
                <w:ilvl w:val="0"/>
                <w:numId w:val="59"/>
              </w:numPr>
            </w:pPr>
            <w:r>
              <w:rPr>
                <w:rFonts w:ascii="Nirmala UI" w:eastAsia="Nirmala UI" w:hAnsi="Nirmala UI" w:cs="Nirmala UI"/>
                <w:b/>
                <w:bCs/>
                <w:sz w:val="16"/>
                <w:szCs w:val="16"/>
              </w:rPr>
              <w:t>ডাক্তারের পরামর্শ:</w:t>
            </w:r>
            <w:r>
              <w:rPr>
                <w:rFonts w:ascii="Nirmala UI" w:eastAsia="Nirmala UI" w:hAnsi="Nirmala UI" w:cs="Nirmala UI"/>
                <w:sz w:val="16"/>
                <w:szCs w:val="16"/>
              </w:rPr>
              <w:t xml:space="preserve"> রোজা শুরুর অন্তত ১-২ মাস আগে আপনার চিকিৎসকের সাথে 'প্রি-রমজান অ্যাসেসমেন্ট' (Pre-Ramadan Assessment) করা জরুরি। আপনি রোজা রাখার জন্য শারীরিকভাবে ফিট কি না এবং ওষুধের মাত্রা কী হবে, তা ডাক্তার নির্ধারণ করবেন।</w:t>
            </w:r>
          </w:p>
          <w:p w14:paraId="5F3398D6" w14:textId="77777777" w:rsidR="00246358" w:rsidRDefault="00000000">
            <w:pPr>
              <w:numPr>
                <w:ilvl w:val="0"/>
                <w:numId w:val="59"/>
              </w:numPr>
            </w:pPr>
            <w:r>
              <w:rPr>
                <w:rFonts w:ascii="Nirmala UI" w:eastAsia="Nirmala UI" w:hAnsi="Nirmala UI" w:cs="Nirmala UI"/>
                <w:b/>
                <w:bCs/>
                <w:sz w:val="16"/>
                <w:szCs w:val="16"/>
              </w:rPr>
              <w:t>ওষুধের সময় পরিবর্তন:</w:t>
            </w:r>
            <w:r>
              <w:rPr>
                <w:rFonts w:ascii="Nirmala UI" w:eastAsia="Nirmala UI" w:hAnsi="Nirmala UI" w:cs="Nirmala UI"/>
                <w:sz w:val="16"/>
                <w:szCs w:val="16"/>
              </w:rPr>
              <w:t xml:space="preserve"> সাধারণত নিয়ম হলো, সকালের ওষুধ বা ইনসুলিনের ডোজটি ইফতারের সময় নিতে হয়। আর রাতের ডোজটি সাহরির সময় নিতে হয়, তবে তা চিকিৎসকের পরামর্শ অনুযায়ী কিছুটা কমিয়ে (সাধারণত অর্ধেক বা তার কাছাকাছি) নিতে হয়, যাতে সারাদিন সুগার কমে না যায়।</w:t>
            </w:r>
          </w:p>
          <w:p w14:paraId="597B27DA" w14:textId="77777777" w:rsidR="00246358" w:rsidRDefault="00000000">
            <w:pPr>
              <w:numPr>
                <w:ilvl w:val="0"/>
                <w:numId w:val="59"/>
              </w:numPr>
            </w:pPr>
            <w:r>
              <w:rPr>
                <w:rFonts w:ascii="Nirmala UI" w:eastAsia="Nirmala UI" w:hAnsi="Nirmala UI" w:cs="Nirmala UI"/>
                <w:b/>
                <w:bCs/>
                <w:sz w:val="16"/>
                <w:szCs w:val="16"/>
              </w:rPr>
              <w:t>সুগার মাপা:</w:t>
            </w:r>
            <w:r>
              <w:rPr>
                <w:rFonts w:ascii="Nirmala UI" w:eastAsia="Nirmala UI" w:hAnsi="Nirmala UI" w:cs="Nirmala UI"/>
                <w:sz w:val="16"/>
                <w:szCs w:val="16"/>
              </w:rPr>
              <w:t xml:space="preserve"> দিনের বেলা গ্লুকোমিটার দিয়ে রক্ত পরীক্ষা করলে রোজা ভাঙে না। তাই যেকোনো খারাপ লাগায় ব্লাড সুগার চেক করুন। সুগার ৩.৯ মিলি মোল/লিটার (70 mg/dL)-এর নিচে নেমে গেলে বিপদমুক্ত হওয়ার জন্য সাথে সাথে রোজা ভেঙে ফেলা উচিত।</w:t>
            </w:r>
          </w:p>
          <w:p w14:paraId="64B4B56D" w14:textId="77777777" w:rsidR="00246358" w:rsidRDefault="00246358">
            <w:pPr>
              <w:rPr>
                <w:rFonts w:ascii="Nirmala UI" w:eastAsia="Nirmala UI" w:hAnsi="Nirmala UI" w:cs="Nirmala UI"/>
                <w:sz w:val="16"/>
                <w:szCs w:val="16"/>
              </w:rPr>
            </w:pPr>
          </w:p>
          <w:p w14:paraId="03A111A2"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552E3111" w14:textId="77777777" w:rsidR="00246358" w:rsidRDefault="00246358">
            <w:pPr>
              <w:rPr>
                <w:rFonts w:ascii="Nirmala UI" w:eastAsia="Nirmala UI" w:hAnsi="Nirmala UI" w:cs="Nirmala UI"/>
                <w:sz w:val="16"/>
                <w:szCs w:val="16"/>
              </w:rPr>
            </w:pPr>
          </w:p>
          <w:p w14:paraId="681D425F"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4588379D" w14:textId="77777777" w:rsidR="00246358" w:rsidRDefault="00000000">
            <w:pPr>
              <w:numPr>
                <w:ilvl w:val="0"/>
                <w:numId w:val="60"/>
              </w:numPr>
            </w:pPr>
            <w:r>
              <w:rPr>
                <w:rFonts w:ascii="Nirmala UI" w:eastAsia="Nirmala UI" w:hAnsi="Nirmala UI" w:cs="Nirmala UI"/>
                <w:sz w:val="16"/>
                <w:szCs w:val="16"/>
              </w:rPr>
              <w:t>[National Guidelines on Diabetes Mellitus 2023, Chapter 4, Section 4.1.1]</w:t>
            </w:r>
          </w:p>
          <w:p w14:paraId="15CA5A9A" w14:textId="77777777" w:rsidR="00246358" w:rsidRDefault="00000000">
            <w:pPr>
              <w:numPr>
                <w:ilvl w:val="0"/>
                <w:numId w:val="60"/>
              </w:numPr>
            </w:pPr>
            <w:r>
              <w:rPr>
                <w:rFonts w:ascii="Nirmala UI" w:eastAsia="Nirmala UI" w:hAnsi="Nirmala UI" w:cs="Nirmala UI"/>
                <w:sz w:val="16"/>
                <w:szCs w:val="16"/>
              </w:rPr>
              <w:t>[National Guidelines on Diabetes Mellitus 2023, Chapter 6, Section 6.6.2]</w:t>
            </w:r>
          </w:p>
          <w:p w14:paraId="0F029440" w14:textId="77777777" w:rsidR="00246358" w:rsidRDefault="00000000">
            <w:pPr>
              <w:numPr>
                <w:ilvl w:val="0"/>
                <w:numId w:val="60"/>
              </w:numPr>
            </w:pPr>
            <w:r>
              <w:rPr>
                <w:rFonts w:ascii="Nirmala UI" w:eastAsia="Nirmala UI" w:hAnsi="Nirmala UI" w:cs="Nirmala UI"/>
                <w:sz w:val="16"/>
                <w:szCs w:val="16"/>
              </w:rPr>
              <w:t>[National Guidelines on Diabetes Mellitus 2023, Chapter 6, Table 6.8]</w:t>
            </w:r>
          </w:p>
          <w:p w14:paraId="70FE079B" w14:textId="77777777" w:rsidR="00246358" w:rsidRDefault="00000000">
            <w:pPr>
              <w:numPr>
                <w:ilvl w:val="0"/>
                <w:numId w:val="60"/>
              </w:numPr>
            </w:pPr>
            <w:r>
              <w:rPr>
                <w:rFonts w:ascii="Nirmala UI" w:eastAsia="Nirmala UI" w:hAnsi="Nirmala UI" w:cs="Nirmala UI"/>
                <w:sz w:val="16"/>
                <w:szCs w:val="16"/>
              </w:rPr>
              <w:lastRenderedPageBreak/>
              <w:t>[National Guidelines on Diabetes Mellitus 2023, Chapter 6, Table 6.9]</w:t>
            </w:r>
          </w:p>
        </w:tc>
      </w:tr>
      <w:tr w:rsidR="00246358" w14:paraId="3A46FDB8" w14:textId="77777777">
        <w:tc>
          <w:tcPr>
            <w:tcW w:w="895" w:type="dxa"/>
          </w:tcPr>
          <w:p w14:paraId="50D22360"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28A3F1D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ডায়াবেটিস নিয়ে রোজা রাখতে হলে ইনসুলিন এবং মুখে খাওয়ার ওষুধের সময়সূচি ও মাত্রায় পরিবর্তন আনা বাধ্যতামূলক। যেহেতু রোজা অবস্থায় দীর্ঘসময় না খেয়ে থাকতে হয়, তাই ওষুধের সঠিক সমন্বয় না হলে রোগীর মারাত্মক স্বাস্থ্যঝুঁকি, বিশেষ করে হাইপোগ্লাইসেমিয়া (রক্তে সুগার কমে যাওয়া) হতে পারে।</w:t>
            </w:r>
          </w:p>
          <w:p w14:paraId="3481A863" w14:textId="77777777" w:rsidR="00246358" w:rsidRDefault="00246358">
            <w:pPr>
              <w:rPr>
                <w:rFonts w:ascii="Nirmala UI" w:eastAsia="Nirmala UI" w:hAnsi="Nirmala UI" w:cs="Nirmala UI"/>
                <w:sz w:val="16"/>
                <w:szCs w:val="16"/>
              </w:rPr>
            </w:pPr>
          </w:p>
          <w:p w14:paraId="6D25AB4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রোজা রেখে সুস্থ থাকার জন্য নিচের নিয়মগুলো অনুসরণ করা অত্যন্ত গুরুত্বপূর্ণ:</w:t>
            </w:r>
          </w:p>
          <w:p w14:paraId="5929211B" w14:textId="77777777" w:rsidR="00246358" w:rsidRDefault="00000000">
            <w:pPr>
              <w:numPr>
                <w:ilvl w:val="0"/>
                <w:numId w:val="61"/>
              </w:numPr>
            </w:pPr>
            <w:r>
              <w:rPr>
                <w:rFonts w:ascii="Nirmala UI" w:eastAsia="Nirmala UI" w:hAnsi="Nirmala UI" w:cs="Nirmala UI"/>
                <w:b/>
                <w:bCs/>
                <w:sz w:val="16"/>
                <w:szCs w:val="16"/>
              </w:rPr>
              <w:t>ইফতার ও সাহরির ডোজ:</w:t>
            </w:r>
            <w:r>
              <w:rPr>
                <w:rFonts w:ascii="Nirmala UI" w:eastAsia="Nirmala UI" w:hAnsi="Nirmala UI" w:cs="Nirmala UI"/>
                <w:sz w:val="16"/>
                <w:szCs w:val="16"/>
              </w:rPr>
              <w:t xml:space="preserve"> রমজান মাসে ইফতারের সময়টিকে সকালের মূল খাবার হিসেবে ধরা হয়, তাই সকালের ওষুধের সম্পূর্ণ ডোজটি ইফতারে নিতে হয়। সাহরির সময় রাতের ডোজটি নিতে হয়, তবে সারাদিনের উপবাসের কথা মাথায় রেখে এই ডোজটি ডাক্তাররা বেশ কিছুটা কমিয়ে দেন।</w:t>
            </w:r>
          </w:p>
          <w:p w14:paraId="19E7DFF4" w14:textId="77777777" w:rsidR="00246358" w:rsidRDefault="00000000">
            <w:pPr>
              <w:numPr>
                <w:ilvl w:val="0"/>
                <w:numId w:val="61"/>
              </w:numPr>
            </w:pPr>
            <w:r>
              <w:rPr>
                <w:rFonts w:ascii="Nirmala UI" w:eastAsia="Nirmala UI" w:hAnsi="Nirmala UI" w:cs="Nirmala UI"/>
                <w:b/>
                <w:bCs/>
                <w:sz w:val="16"/>
                <w:szCs w:val="16"/>
              </w:rPr>
              <w:t>সাহরি বাদ না দেওয়া:</w:t>
            </w:r>
            <w:r>
              <w:rPr>
                <w:rFonts w:ascii="Nirmala UI" w:eastAsia="Nirmala UI" w:hAnsi="Nirmala UI" w:cs="Nirmala UI"/>
                <w:sz w:val="16"/>
                <w:szCs w:val="16"/>
              </w:rPr>
              <w:t xml:space="preserve"> কোনোভাবেই সাহরি না খেয়ে রোজা রাখা যাবে না। ইনসুলিন গ্রহণকারী রোগীদের জন্য এটি আরও বেশি ঝুঁকিপূর্ণ। সাহরি একদম শেষ সময়ে, অর্থাৎ আজানের ঠিক আগে করা উচিত।</w:t>
            </w:r>
          </w:p>
          <w:p w14:paraId="6F8750A1" w14:textId="77777777" w:rsidR="00246358" w:rsidRDefault="00000000">
            <w:pPr>
              <w:numPr>
                <w:ilvl w:val="0"/>
                <w:numId w:val="61"/>
              </w:numPr>
            </w:pPr>
            <w:r>
              <w:rPr>
                <w:rFonts w:ascii="Nirmala UI" w:eastAsia="Nirmala UI" w:hAnsi="Nirmala UI" w:cs="Nirmala UI"/>
                <w:b/>
                <w:bCs/>
                <w:sz w:val="16"/>
                <w:szCs w:val="16"/>
              </w:rPr>
              <w:t>জরুরি অবস্থায় রোজা ভাঙা:</w:t>
            </w:r>
            <w:r>
              <w:rPr>
                <w:rFonts w:ascii="Nirmala UI" w:eastAsia="Nirmala UI" w:hAnsi="Nirmala UI" w:cs="Nirmala UI"/>
                <w:sz w:val="16"/>
                <w:szCs w:val="16"/>
              </w:rPr>
              <w:t xml:space="preserve"> যদি দিনের বেলায় অতিরিক্ত ঘাম, বুক ধড়ফড় বা কাঁপুনি অনুভব করেন, তবে অবিলম্বে ব্লাড সুগার পরীক্ষা করুন। সুগার অতিরিক্ত কমে গেলে ধর্মীয় ও চিকিৎসাবিজ্ঞানের বিধান অনুযায়ী জীবনরক্ষার্থে দ্রুত রোজা ভেঙে গ্লুকোজ বা মিষ্টি জাতীয় কিছু খেয়ে নেওয়া উচিত।</w:t>
            </w:r>
          </w:p>
          <w:p w14:paraId="352D2B26" w14:textId="77777777" w:rsidR="00246358" w:rsidRDefault="00000000">
            <w:pPr>
              <w:numPr>
                <w:ilvl w:val="0"/>
                <w:numId w:val="61"/>
              </w:numPr>
            </w:pPr>
            <w:r>
              <w:rPr>
                <w:rFonts w:ascii="Nirmala UI" w:eastAsia="Nirmala UI" w:hAnsi="Nirmala UI" w:cs="Nirmala UI"/>
                <w:b/>
                <w:bCs/>
                <w:sz w:val="16"/>
                <w:szCs w:val="16"/>
              </w:rPr>
              <w:t>নিজে ওষুধ সমন্বয় না করা:</w:t>
            </w:r>
            <w:r>
              <w:rPr>
                <w:rFonts w:ascii="Nirmala UI" w:eastAsia="Nirmala UI" w:hAnsi="Nirmala UI" w:cs="Nirmala UI"/>
                <w:sz w:val="16"/>
                <w:szCs w:val="16"/>
              </w:rPr>
              <w:t xml:space="preserve"> কখনোই নিজের ইচ্ছায় ইনসুলিন বা ওষুধের মাত্রা কমাবেন বা বাড়াবেন না। অবশ্যই আপনার এন্ডোক্রাইনোলজিস্টের পরামর্শ নিয়ে নতুন প্রেসক্রিপশন তৈরি করে নেবেন।</w:t>
            </w:r>
          </w:p>
          <w:p w14:paraId="20DD119F" w14:textId="77777777" w:rsidR="00246358" w:rsidRDefault="00246358">
            <w:pPr>
              <w:rPr>
                <w:rFonts w:ascii="Nirmala UI" w:eastAsia="Nirmala UI" w:hAnsi="Nirmala UI" w:cs="Nirmala UI"/>
                <w:sz w:val="16"/>
                <w:szCs w:val="16"/>
              </w:rPr>
            </w:pPr>
          </w:p>
          <w:p w14:paraId="5BF9B8CF"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1633B1F2" w14:textId="77777777" w:rsidR="00246358" w:rsidRDefault="00246358">
            <w:pPr>
              <w:rPr>
                <w:rFonts w:ascii="Nirmala UI" w:eastAsia="Nirmala UI" w:hAnsi="Nirmala UI" w:cs="Nirmala UI"/>
                <w:sz w:val="16"/>
                <w:szCs w:val="16"/>
              </w:rPr>
            </w:pPr>
          </w:p>
          <w:p w14:paraId="583E5519"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6A538528" w14:textId="77777777" w:rsidR="00246358" w:rsidRDefault="00000000">
            <w:pPr>
              <w:numPr>
                <w:ilvl w:val="0"/>
                <w:numId w:val="60"/>
              </w:numPr>
              <w:spacing w:line="259" w:lineRule="auto"/>
            </w:pPr>
            <w:r>
              <w:rPr>
                <w:rFonts w:ascii="Nirmala UI" w:eastAsia="Nirmala UI" w:hAnsi="Nirmala UI" w:cs="Nirmala UI"/>
                <w:sz w:val="16"/>
                <w:szCs w:val="16"/>
              </w:rPr>
              <w:t>[National Guidelines on Diabetes Mellitus 2023, Chapter 4, Section 4.1.1]</w:t>
            </w:r>
          </w:p>
          <w:p w14:paraId="21285102" w14:textId="77777777" w:rsidR="00246358" w:rsidRDefault="00000000">
            <w:pPr>
              <w:numPr>
                <w:ilvl w:val="0"/>
                <w:numId w:val="60"/>
              </w:numPr>
              <w:spacing w:line="259" w:lineRule="auto"/>
            </w:pPr>
            <w:r>
              <w:rPr>
                <w:rFonts w:ascii="Nirmala UI" w:eastAsia="Nirmala UI" w:hAnsi="Nirmala UI" w:cs="Nirmala UI"/>
                <w:sz w:val="16"/>
                <w:szCs w:val="16"/>
              </w:rPr>
              <w:t>[National Guidelines on Diabetes Mellitus 2023, Chapter 6, Section 6.6.2]</w:t>
            </w:r>
          </w:p>
          <w:p w14:paraId="22B88EC6" w14:textId="77777777" w:rsidR="00246358" w:rsidRDefault="00000000">
            <w:pPr>
              <w:numPr>
                <w:ilvl w:val="0"/>
                <w:numId w:val="60"/>
              </w:numPr>
              <w:spacing w:line="259" w:lineRule="auto"/>
            </w:pPr>
            <w:r>
              <w:rPr>
                <w:rFonts w:ascii="Nirmala UI" w:eastAsia="Nirmala UI" w:hAnsi="Nirmala UI" w:cs="Nirmala UI"/>
                <w:sz w:val="16"/>
                <w:szCs w:val="16"/>
              </w:rPr>
              <w:t>[National Guidelines on Diabetes Mellitus 2023, Chapter 6, Table 6.8]</w:t>
            </w:r>
          </w:p>
          <w:p w14:paraId="1D49FBA0" w14:textId="77777777" w:rsidR="00246358" w:rsidRDefault="00000000">
            <w:pPr>
              <w:numPr>
                <w:ilvl w:val="0"/>
                <w:numId w:val="60"/>
              </w:numPr>
              <w:spacing w:after="160" w:line="259" w:lineRule="auto"/>
            </w:pPr>
            <w:r>
              <w:rPr>
                <w:rFonts w:ascii="Nirmala UI" w:eastAsia="Nirmala UI" w:hAnsi="Nirmala UI" w:cs="Nirmala UI"/>
                <w:sz w:val="16"/>
                <w:szCs w:val="16"/>
              </w:rPr>
              <w:t>[National Guidelines on Diabetes Mellitus 2023, Chapter 6, Table 6.9]</w:t>
            </w:r>
          </w:p>
        </w:tc>
      </w:tr>
    </w:tbl>
    <w:p w14:paraId="50805874" w14:textId="77777777" w:rsidR="00246358" w:rsidRDefault="00000000">
      <w:pP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৩৪. গর্ভাবস্থায় ডায়াবেটিস কেন হয় বা হলে কি তা বাচ্চার ক্ষতি করতে পারে?</w:t>
      </w:r>
    </w:p>
    <w:tbl>
      <w:tblPr>
        <w:tblStyle w:val="affffffffffff0"/>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A0A7F63" w14:textId="77777777">
        <w:tc>
          <w:tcPr>
            <w:tcW w:w="895" w:type="dxa"/>
          </w:tcPr>
          <w:p w14:paraId="66CE477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1298543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গর্ভাবস্থায় ডায়াবেটিস হওয়াকে চিকিৎসাবিজ্ঞানের ভাষায় 'জেস্টেশনাল ডায়াবেটিস মেলিটাস' (Gestational Diabetes Mellitus বা GDM) বলা হয়। এটি গর্ভাবস্থার একটি অন্যতম পরিচিত জটিলতা, যা মা এবং শিশু উভয়ের জন্যই ঝুঁকিপূর্ণ হতে পারে যদি সঠিক সময়ে নিয়ন্ত্রণ করা না হয়।</w:t>
            </w:r>
          </w:p>
          <w:p w14:paraId="78E43784" w14:textId="77777777" w:rsidR="00246358" w:rsidRDefault="00246358">
            <w:pPr>
              <w:rPr>
                <w:rFonts w:ascii="Nirmala UI" w:eastAsia="Nirmala UI" w:hAnsi="Nirmala UI" w:cs="Nirmala UI"/>
                <w:sz w:val="16"/>
                <w:szCs w:val="16"/>
              </w:rPr>
            </w:pPr>
          </w:p>
          <w:p w14:paraId="6632CC3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গর্ভাবস্থায় ডায়াবেটিস কেন হয় এবং বাচ্চার ওপর এর প্রভাব নিচে ব্যাখ্যা করা হলো:</w:t>
            </w:r>
          </w:p>
          <w:p w14:paraId="45D1778E" w14:textId="77777777" w:rsidR="00246358" w:rsidRDefault="00000000">
            <w:pPr>
              <w:numPr>
                <w:ilvl w:val="0"/>
                <w:numId w:val="62"/>
              </w:numPr>
            </w:pPr>
            <w:r>
              <w:rPr>
                <w:rFonts w:ascii="Nirmala UI" w:eastAsia="Nirmala UI" w:hAnsi="Nirmala UI" w:cs="Nirmala UI"/>
                <w:b/>
                <w:bCs/>
                <w:sz w:val="16"/>
                <w:szCs w:val="16"/>
              </w:rPr>
              <w:t>ডায়াবেটিস হওয়ার কারণ:</w:t>
            </w:r>
            <w:r>
              <w:rPr>
                <w:rFonts w:ascii="Nirmala UI" w:eastAsia="Nirmala UI" w:hAnsi="Nirmala UI" w:cs="Nirmala UI"/>
                <w:sz w:val="16"/>
                <w:szCs w:val="16"/>
              </w:rPr>
              <w:t xml:space="preserve"> গর্ভাবস্থায় মায়ের জরায়ুতে থাকা প্লাসেন্টা (গর্ভফুল) থেকে বেশ কিছু হরমোন নিঃসৃত হয়, যা গর্ভস্থ শিশুর বৃদ্ধিতে সাহায্য করে। কিন্তু এই হরমোনগুলো অনেক সময় মায়ের শরীরে ইনসুলিনের স্বাভাবিক কার্যকারিতা কমিয়ে দেয় (যাকে Insulin Resistance বলা হয়)। এই ঘাটতি পূরণের জন্য মায়ের অগ্ন্যাশয়কে অতিরিক্ত ইনসুলিন তৈরি করতে হয়। যখন অগ্ন্যাশয় পর্যাপ্ত ইনসুলিন তৈরি করতে ব্যর্থ হয়, তখনই রক্তে গ্লুকোজের মাত্রা বেড়ে যায় এবং জেস্টেশনাল ডায়াবেটিস দেখা দেয়।</w:t>
            </w:r>
          </w:p>
          <w:p w14:paraId="0FE45C0E" w14:textId="77777777" w:rsidR="00246358" w:rsidRDefault="00000000">
            <w:pPr>
              <w:numPr>
                <w:ilvl w:val="0"/>
                <w:numId w:val="62"/>
              </w:numPr>
            </w:pPr>
            <w:r>
              <w:rPr>
                <w:rFonts w:ascii="Nirmala UI" w:eastAsia="Nirmala UI" w:hAnsi="Nirmala UI" w:cs="Nirmala UI"/>
                <w:b/>
                <w:bCs/>
                <w:sz w:val="16"/>
                <w:szCs w:val="16"/>
              </w:rPr>
              <w:t>বাচ্চার ওপর প্রভাব:</w:t>
            </w:r>
            <w:r>
              <w:rPr>
                <w:rFonts w:ascii="Nirmala UI" w:eastAsia="Nirmala UI" w:hAnsi="Nirmala UI" w:cs="Nirmala UI"/>
                <w:sz w:val="16"/>
                <w:szCs w:val="16"/>
              </w:rPr>
              <w:t xml:space="preserve"> মায়ের রক্তে সুগার বেশি থাকলে অতিরিক্ত গ্লুকোজ প্লাসেন্টা ভেদ করে বাচ্চার শরীরে প্রবেশ করে। এর ফলে বাচ্চার ওজন স্বাভাবিকের চেয়ে অনেক বেশি বেড়ে যেতে পারে (যাকে Macrosomia বলা হয়), যা নরমাল ডেলিভারিকে কঠিন ও ঝুঁকিপূর্ণ করে তোলে। এর ফলে প্রসবকালীন সময়ে সিজারিয়ান অপারেশনের প্রয়োজনীয়তা বহুগুণ বৃদ্ধি পেতে পারে।</w:t>
            </w:r>
          </w:p>
          <w:p w14:paraId="46AC33EB" w14:textId="77777777" w:rsidR="00246358" w:rsidRDefault="00246358">
            <w:pPr>
              <w:rPr>
                <w:rFonts w:ascii="Nirmala UI" w:eastAsia="Nirmala UI" w:hAnsi="Nirmala UI" w:cs="Nirmala UI"/>
                <w:b/>
                <w:bCs/>
                <w:sz w:val="16"/>
                <w:szCs w:val="16"/>
              </w:rPr>
            </w:pPr>
          </w:p>
          <w:p w14:paraId="57508600"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আপনার করণীয় ও আধুনিক চিকিৎসা:</w:t>
            </w:r>
          </w:p>
          <w:p w14:paraId="4731A0B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ভয় পাওয়ার কিছু নেই। গর্ভাবস্থার প্রথম ৩ মাসের (১ম ট্রাইমেস্টার) মধ্যেই ল্যাবে গিয়ে ৭৫ গ্রাম কাঁচা চিনি বা মিছরি গলানো পানি খেয়ে ওজিটিটি (OGTT) পরীক্ষা করিয়ে সুগার চেক করা বাধ্যতামূলক। ডায়াবেটিস ধরা পড়লে চিকিৎসকের পরামর্শ অনুযায়ী সঠিক ডায়েট (Diet) ও নিয়ম মেনে চললে এটি নিয়ন্ত্রণে রাখা সম্ভব। যদি খাদ্য নিয়ন্ত্রণে কাজ না হয়, তবে বর্তমানে ইনসুলিন ইনজেকশনের সুনির্দিষ্ট বিকল্প হিসেবে মায়ের পেটের ওপর বিশেষ এক ধরণের নিরাপদ </w:t>
            </w:r>
            <w:r>
              <w:rPr>
                <w:rFonts w:ascii="Nirmala UI" w:eastAsia="Nirmala UI" w:hAnsi="Nirmala UI" w:cs="Nirmala UI"/>
                <w:b/>
                <w:bCs/>
                <w:sz w:val="16"/>
                <w:szCs w:val="16"/>
              </w:rPr>
              <w:t>"আল্ট্রাসাউন্ড লাইট থেরাপি"</w:t>
            </w:r>
            <w:r>
              <w:rPr>
                <w:rFonts w:ascii="Nirmala UI" w:eastAsia="Nirmala UI" w:hAnsi="Nirmala UI" w:cs="Nirmala UI"/>
                <w:sz w:val="16"/>
                <w:szCs w:val="16"/>
              </w:rPr>
              <w:t xml:space="preserve"> দেওয়া হয়, যা প্যানক্রিয়াসকে সচল করে মা ও বাচ্চা উভয়কেই সম্পূর্ণ সুরক্ষিত রাখে।</w:t>
            </w:r>
          </w:p>
          <w:p w14:paraId="55EF69D7" w14:textId="77777777" w:rsidR="00246358" w:rsidRDefault="00246358">
            <w:pPr>
              <w:rPr>
                <w:rFonts w:ascii="Nirmala UI" w:eastAsia="Nirmala UI" w:hAnsi="Nirmala UI" w:cs="Nirmala UI"/>
                <w:sz w:val="16"/>
                <w:szCs w:val="16"/>
              </w:rPr>
            </w:pPr>
          </w:p>
          <w:p w14:paraId="5CBC4362"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3D71DE1E" w14:textId="77777777" w:rsidR="00246358" w:rsidRDefault="00246358">
            <w:pPr>
              <w:rPr>
                <w:rFonts w:ascii="Nirmala UI" w:eastAsia="Nirmala UI" w:hAnsi="Nirmala UI" w:cs="Nirmala UI"/>
                <w:sz w:val="16"/>
                <w:szCs w:val="16"/>
              </w:rPr>
            </w:pPr>
          </w:p>
          <w:p w14:paraId="546304BB"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75B95FFC"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Section 3.3.1]</w:t>
            </w:r>
          </w:p>
          <w:p w14:paraId="63A42F85" w14:textId="77777777" w:rsidR="00246358" w:rsidRDefault="00000000">
            <w:pPr>
              <w:numPr>
                <w:ilvl w:val="0"/>
                <w:numId w:val="2"/>
              </w:numPr>
              <w:spacing w:after="160" w:line="259" w:lineRule="auto"/>
            </w:pPr>
            <w:r>
              <w:rPr>
                <w:rFonts w:ascii="Nirmala UI" w:eastAsia="Nirmala UI" w:hAnsi="Nirmala UI" w:cs="Nirmala UI"/>
                <w:sz w:val="16"/>
                <w:szCs w:val="16"/>
              </w:rPr>
              <w:lastRenderedPageBreak/>
              <w:t>[National Guidelines on Diabetes Mellitus 2023, Chapter 6, Section 6.1]</w:t>
            </w:r>
          </w:p>
          <w:p w14:paraId="2CBFED97"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6, Section 6.1.1]</w:t>
            </w:r>
          </w:p>
        </w:tc>
      </w:tr>
      <w:tr w:rsidR="00246358" w14:paraId="7F9D41C9" w14:textId="77777777">
        <w:tc>
          <w:tcPr>
            <w:tcW w:w="895" w:type="dxa"/>
          </w:tcPr>
          <w:p w14:paraId="5FC5E862"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4670D54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গর্ভাবস্থায় ডায়াবেটিস বা 'জেস্টেশনাল ডায়াবেটিস' হওয়া বর্তমান সময়ে খুবই সাধারণ একটি বিষয়। গর্ভাবস্থায় মায়েদের শরীরে ব্যাপক হরমোনগত পরিবর্তন আসে, যা সরাসরি রক্তের শর্করার মাত্রাকে প্রভাবিত করে।</w:t>
            </w:r>
          </w:p>
          <w:p w14:paraId="71B24720" w14:textId="77777777" w:rsidR="00246358" w:rsidRDefault="00246358">
            <w:pPr>
              <w:rPr>
                <w:rFonts w:ascii="Nirmala UI" w:eastAsia="Nirmala UI" w:hAnsi="Nirmala UI" w:cs="Nirmala UI"/>
                <w:sz w:val="16"/>
                <w:szCs w:val="16"/>
              </w:rPr>
            </w:pPr>
          </w:p>
          <w:p w14:paraId="5F5F840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এই সমস্যার পেছনের কারণ এবং বাচ্চার ওপর এর প্রভাব সম্পর্কে কিছু গুরুত্বপূর্ণ তথ্য নিচে দেওয়া হলো:</w:t>
            </w:r>
          </w:p>
          <w:p w14:paraId="6E589525" w14:textId="77777777" w:rsidR="00246358" w:rsidRDefault="00000000">
            <w:pPr>
              <w:numPr>
                <w:ilvl w:val="0"/>
                <w:numId w:val="63"/>
              </w:numPr>
            </w:pPr>
            <w:r>
              <w:rPr>
                <w:rFonts w:ascii="Nirmala UI" w:eastAsia="Nirmala UI" w:hAnsi="Nirmala UI" w:cs="Nirmala UI"/>
                <w:b/>
                <w:bCs/>
                <w:sz w:val="16"/>
                <w:szCs w:val="16"/>
              </w:rPr>
              <w:t>কেন হয়:</w:t>
            </w:r>
            <w:r>
              <w:rPr>
                <w:rFonts w:ascii="Nirmala UI" w:eastAsia="Nirmala UI" w:hAnsi="Nirmala UI" w:cs="Nirmala UI"/>
                <w:sz w:val="16"/>
                <w:szCs w:val="16"/>
              </w:rPr>
              <w:t xml:space="preserve"> গর্ভাবস্থায় শিশুর পুষ্টি ও বৃদ্ধির জন্য মায়ের শরীর যে হরমোনগুলো তৈরি করে, সেগুলো অনেক সময় ইনসুলিনের কাজে বাধা দেয় (Insulin Resistance)। এর ফলে মায়ের শরীর চিনি বা গ্লুকোজকে ঠিকমতো ভাঙতে পারে না এবং রক্তে সুগারের মাত্রা বেড়ে যায়। যাদের ওজন বেশি, পরিবারে ডায়াবেটিসের ইতিহাস আছে, বা যাদের বয়স একটু বেশি, তাদের ক্ষেত্রে এই ঝুঁকি তুলনামূলক বেশি থাকে।</w:t>
            </w:r>
          </w:p>
          <w:p w14:paraId="575EAAC5" w14:textId="77777777" w:rsidR="00246358" w:rsidRDefault="00000000">
            <w:pPr>
              <w:numPr>
                <w:ilvl w:val="0"/>
                <w:numId w:val="63"/>
              </w:numPr>
            </w:pPr>
            <w:r>
              <w:rPr>
                <w:rFonts w:ascii="Nirmala UI" w:eastAsia="Nirmala UI" w:hAnsi="Nirmala UI" w:cs="Nirmala UI"/>
                <w:b/>
                <w:bCs/>
                <w:sz w:val="16"/>
                <w:szCs w:val="16"/>
              </w:rPr>
              <w:t>বাচ্চার ক্ষতি হওয়ার সম্ভাবনা:</w:t>
            </w:r>
            <w:r>
              <w:rPr>
                <w:rFonts w:ascii="Nirmala UI" w:eastAsia="Nirmala UI" w:hAnsi="Nirmala UI" w:cs="Nirmala UI"/>
                <w:sz w:val="16"/>
                <w:szCs w:val="16"/>
              </w:rPr>
              <w:t xml:space="preserve"> অনিয়ন্ত্রিত জেস্টেশনাল ডায়াবেটিস শিশুর ওপর সরাসরি ক্ষতিকর প্রভাব ফেলতে পারে। মায়ের সুগার বেশি থাকলে শিশুর অগ্ন্যাশয় অতিরিক্ত ইনসুলিন তৈরি করে, ফলে শিশু আকারে অনেক বড় ও বেশি ওজনের হয়ে যায়। এর কারণে সময়ের আগেই ডেলিভারি (Preterm birth) বা সিজারিয়ান ডেলিভারির প্রয়োজন হতে পারে। এছাড়া জন্মের পর শিশুর রক্তে গ্লুকোজ কমে যাওয়া এবং ভবিষ্যতে শিশুর টাইপ-২ ডায়াবেটিস বা স্থূলতার ঝুঁকি অনেক বেড়ে যায়।</w:t>
            </w:r>
          </w:p>
          <w:p w14:paraId="65CA2AFF" w14:textId="77777777" w:rsidR="00246358" w:rsidRDefault="00246358">
            <w:pPr>
              <w:rPr>
                <w:rFonts w:ascii="Nirmala UI" w:eastAsia="Nirmala UI" w:hAnsi="Nirmala UI" w:cs="Nirmala UI"/>
                <w:b/>
                <w:bCs/>
                <w:sz w:val="16"/>
                <w:szCs w:val="16"/>
              </w:rPr>
            </w:pPr>
          </w:p>
          <w:p w14:paraId="17E053E7"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সুরক্ষিত থাকতে যা করবেন:</w:t>
            </w:r>
            <w:r>
              <w:rPr>
                <w:rFonts w:ascii="Nirmala UI" w:eastAsia="Nirmala UI" w:hAnsi="Nirmala UI" w:cs="Nirmala UI"/>
                <w:sz w:val="16"/>
                <w:szCs w:val="16"/>
              </w:rPr>
              <w:t xml:space="preserve"> প্রথমত, আপনার গাইনোকোলজিস্ট এবং একজন ডায়াবেটিস বিশেষজ্ঞের (Endocrinologist) যৌথ তত্ত্বাবধানে চিকিৎসা নিন। গর্ভাবস্থায় মুখে খাওয়ার ডায়াবেটিসের ওষুধ সাধারণত দেওয়া হয় না, তাই সুগার নিয়ন্ত্রণে ইনসুলিন ব্যবহার সবচেয়ে নিরাপদ এবং কার্যকরী। এর পাশাপাশি মিষ্টিজাতীয় খাবার এড়িয়ে চলা এবং চিকিৎসকের নির্দেশিত সুষম খাদ্যাভ্যাস মেনে চলা অত্যন্ত জরুরি।</w:t>
            </w:r>
          </w:p>
          <w:p w14:paraId="13FF818A" w14:textId="77777777" w:rsidR="00246358" w:rsidRDefault="00246358">
            <w:pPr>
              <w:rPr>
                <w:rFonts w:ascii="Nirmala UI" w:eastAsia="Nirmala UI" w:hAnsi="Nirmala UI" w:cs="Nirmala UI"/>
                <w:sz w:val="16"/>
                <w:szCs w:val="16"/>
              </w:rPr>
            </w:pPr>
          </w:p>
          <w:p w14:paraId="4C193C9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7F361BD5" w14:textId="77777777" w:rsidR="00246358" w:rsidRDefault="00246358">
            <w:pPr>
              <w:rPr>
                <w:rFonts w:ascii="Nirmala UI" w:eastAsia="Nirmala UI" w:hAnsi="Nirmala UI" w:cs="Nirmala UI"/>
                <w:sz w:val="16"/>
                <w:szCs w:val="16"/>
              </w:rPr>
            </w:pPr>
          </w:p>
          <w:p w14:paraId="59D6B64F"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1D1CDF53"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3, Section 3.3.1]</w:t>
            </w:r>
          </w:p>
          <w:p w14:paraId="77B038D5"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6, Section 6.1]</w:t>
            </w:r>
          </w:p>
          <w:p w14:paraId="3E8140BC"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6, Section 6.1.1]</w:t>
            </w:r>
          </w:p>
        </w:tc>
      </w:tr>
    </w:tbl>
    <w:p w14:paraId="4EF1C5E3" w14:textId="77777777" w:rsidR="00246358" w:rsidRDefault="00000000">
      <w:pP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৩৫. আমার বাবা-মায়ের ডায়াবেটিস আছে আমার হওয়ার সম্ভাবনা কতটুকু?</w:t>
      </w:r>
    </w:p>
    <w:tbl>
      <w:tblPr>
        <w:tblStyle w:val="affffffffffff1"/>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271D8BE5" w14:textId="77777777">
        <w:tc>
          <w:tcPr>
            <w:tcW w:w="895" w:type="dxa"/>
          </w:tcPr>
          <w:p w14:paraId="2C4177B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6699C68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আপনার বাবা-মায়ের ডায়াবেটিস থাকলে আপনার ডায়াবেটিস হওয়ার ঝুঁকি সাধারণ মানুষের তুলনায় বেশ খানিকটা বেশি। চিকিৎসাবিজ্ঞানের ভাষায় একে 'জেনেটিক প্রি-ডিসপজিশন' (Genetic predisposition) বা বংশগত প্রবণতা বলা হয়। বিশেষ করে টাইপ-২ ডায়াবেটিসের ক্ষেত্রে এই বংশগত প্রভাব অত্যন্ত শক্তিশালী। বাবা অথবা মা যেকোনো একজনের ডায়াবেটিস থাকলে ঝুঁকি অনেকটাই বাড়ে, আর দুজনেরই থাকলে এই ঝুঁকি প্রায় ৫০ থেকে ৭০ শতাংশ পর্যন্ত হতে পারে।</w:t>
            </w:r>
          </w:p>
          <w:p w14:paraId="3461DADF" w14:textId="77777777" w:rsidR="00246358" w:rsidRDefault="00246358">
            <w:pPr>
              <w:rPr>
                <w:rFonts w:ascii="Nirmala UI" w:eastAsia="Nirmala UI" w:hAnsi="Nirmala UI" w:cs="Nirmala UI"/>
                <w:sz w:val="16"/>
                <w:szCs w:val="16"/>
              </w:rPr>
            </w:pPr>
          </w:p>
          <w:p w14:paraId="29166ED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তবে একটি বিষয় পরিষ্কার করে জানা প্রয়োজন, বংশে ডায়াবেটিস থাকলেই যে আপনার নিশ্চিতভাবে ডায়াবেটিস হবে, এমন কোনো কথা নেই। চিকিৎসাবিজ্ঞানে একটি বহুল প্রচলিত কথা আছে— জিনগত কারণটি হলো 'বন্দুকের গুলির' মতো, আর আপনার জীবনযাত্রা বা 'লাইফস্টাইল' হলো 'ট্রিগার'। অর্থাৎ, আপনার জিনগত ঝুঁকি থাকলেও তা তখনই প্রকাশ পাবে, যখন আপনার জীবনযাত্রা অস্বাস্থ্যকর হবে।</w:t>
            </w:r>
          </w:p>
          <w:p w14:paraId="5CA6C8B4" w14:textId="77777777" w:rsidR="00246358" w:rsidRDefault="00246358">
            <w:pPr>
              <w:rPr>
                <w:rFonts w:ascii="Nirmala UI" w:eastAsia="Nirmala UI" w:hAnsi="Nirmala UI" w:cs="Nirmala UI"/>
                <w:b/>
                <w:bCs/>
                <w:sz w:val="16"/>
                <w:szCs w:val="16"/>
              </w:rPr>
            </w:pPr>
          </w:p>
          <w:p w14:paraId="056E8DBE"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আপনার জন্য করণীয় বা প্রতিরোধের উপায়:</w:t>
            </w:r>
          </w:p>
          <w:p w14:paraId="7D40582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১. </w:t>
            </w:r>
            <w:r>
              <w:rPr>
                <w:rFonts w:ascii="Nirmala UI" w:eastAsia="Nirmala UI" w:hAnsi="Nirmala UI" w:cs="Nirmala UI"/>
                <w:b/>
                <w:bCs/>
                <w:sz w:val="16"/>
                <w:szCs w:val="16"/>
              </w:rPr>
              <w:t>ওজন নিয়ন্ত্রণ:</w:t>
            </w:r>
            <w:r>
              <w:rPr>
                <w:rFonts w:ascii="Nirmala UI" w:eastAsia="Nirmala UI" w:hAnsi="Nirmala UI" w:cs="Nirmala UI"/>
                <w:sz w:val="16"/>
                <w:szCs w:val="16"/>
              </w:rPr>
              <w:t xml:space="preserve"> অতিরিক্ত ওজন বা স্থূলতা (Obesity) ডায়াবেটিসের সবচেয়ে বড় উদ্দীপক। তাই আপনার বিএমআই (BMI) স্বাভাবিক রাখার চেষ্টা করুন এবং পেটে যেন মেদ না জমে সেদিকে খেয়াল রাখুন।</w:t>
            </w:r>
          </w:p>
          <w:p w14:paraId="28830832"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২. </w:t>
            </w:r>
            <w:r>
              <w:rPr>
                <w:rFonts w:ascii="Nirmala UI" w:eastAsia="Nirmala UI" w:hAnsi="Nirmala UI" w:cs="Nirmala UI"/>
                <w:b/>
                <w:bCs/>
                <w:sz w:val="16"/>
                <w:szCs w:val="16"/>
              </w:rPr>
              <w:t>স্বাস্থ্যকর খাদ্যাভ্যাস:</w:t>
            </w:r>
            <w:r>
              <w:rPr>
                <w:rFonts w:ascii="Nirmala UI" w:eastAsia="Nirmala UI" w:hAnsi="Nirmala UI" w:cs="Nirmala UI"/>
                <w:sz w:val="16"/>
                <w:szCs w:val="16"/>
              </w:rPr>
              <w:t xml:space="preserve"> রিফাইন্ড কার্বোহাইড্রেট (যেমন- সাদা ভাত, ময়দা), চিনি এবং অতিরিক্ত প্রসেসড ফুড এড়িয়ে চলুন। এর বদলে লাল চাল (ব্রাউন রাইস), প্রচুর শাকসবজি এবং ফাইবারযুক্ত সুষম খাবার (Balanced diet) গ্রহণ করুন। </w:t>
            </w:r>
          </w:p>
          <w:p w14:paraId="45DE1DD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৩. </w:t>
            </w:r>
            <w:r>
              <w:rPr>
                <w:rFonts w:ascii="Nirmala UI" w:eastAsia="Nirmala UI" w:hAnsi="Nirmala UI" w:cs="Nirmala UI"/>
                <w:b/>
                <w:bCs/>
                <w:sz w:val="16"/>
                <w:szCs w:val="16"/>
              </w:rPr>
              <w:t>নিয়মিত ব্যায়াম:</w:t>
            </w:r>
            <w:r>
              <w:rPr>
                <w:rFonts w:ascii="Nirmala UI" w:eastAsia="Nirmala UI" w:hAnsi="Nirmala UI" w:cs="Nirmala UI"/>
                <w:sz w:val="16"/>
                <w:szCs w:val="16"/>
              </w:rPr>
              <w:t xml:space="preserve"> প্রতিদিন অন্তত ৩০-৪৫ মিনিট ঘাম ঝরিয়ে হাঁটা বা শারীরিক পরিশ্রম করার অভ্যাস গড়ে তুলুন। </w:t>
            </w:r>
          </w:p>
          <w:p w14:paraId="752B730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৪. </w:t>
            </w:r>
            <w:r>
              <w:rPr>
                <w:rFonts w:ascii="Nirmala UI" w:eastAsia="Nirmala UI" w:hAnsi="Nirmala UI" w:cs="Nirmala UI"/>
                <w:b/>
                <w:bCs/>
                <w:sz w:val="16"/>
                <w:szCs w:val="16"/>
              </w:rPr>
              <w:t>নিয়মিত স্ক্রিনিং:</w:t>
            </w:r>
            <w:r>
              <w:rPr>
                <w:rFonts w:ascii="Nirmala UI" w:eastAsia="Nirmala UI" w:hAnsi="Nirmala UI" w:cs="Nirmala UI"/>
                <w:sz w:val="16"/>
                <w:szCs w:val="16"/>
              </w:rPr>
              <w:t xml:space="preserve"> যেহেতু আপনার 'ফ্যামিলি হিস্ট্রি' বা পারিবারিক ইতিহাস আছে, তাই লক্ষণ না থাকলেও বছরে অন্তত একবার 'ফাস্টিং ব্লাড সুগার' (Fasting Blood Sugar) এবং 'HbA1c' পরীক্ষা করিয়ে নেওয়া বুদ্ধিমানের কাজ।</w:t>
            </w:r>
          </w:p>
          <w:p w14:paraId="1EE7EC85" w14:textId="77777777" w:rsidR="00246358" w:rsidRDefault="00246358">
            <w:pPr>
              <w:rPr>
                <w:rFonts w:ascii="Nirmala UI" w:eastAsia="Nirmala UI" w:hAnsi="Nirmala UI" w:cs="Nirmala UI"/>
                <w:sz w:val="16"/>
                <w:szCs w:val="16"/>
              </w:rPr>
            </w:pPr>
          </w:p>
          <w:p w14:paraId="4269673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60AA361F" w14:textId="77777777" w:rsidR="00246358" w:rsidRDefault="00246358">
            <w:pPr>
              <w:rPr>
                <w:rFonts w:ascii="Nirmala UI" w:eastAsia="Nirmala UI" w:hAnsi="Nirmala UI" w:cs="Nirmala UI"/>
                <w:sz w:val="16"/>
                <w:szCs w:val="16"/>
              </w:rPr>
            </w:pPr>
          </w:p>
          <w:p w14:paraId="7CEB2E7B"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6563221D" w14:textId="77777777" w:rsidR="00246358" w:rsidRDefault="00000000">
            <w:pPr>
              <w:numPr>
                <w:ilvl w:val="0"/>
                <w:numId w:val="64"/>
              </w:numPr>
            </w:pPr>
            <w:r>
              <w:rPr>
                <w:rFonts w:ascii="Nirmala UI" w:eastAsia="Nirmala UI" w:hAnsi="Nirmala UI" w:cs="Nirmala UI"/>
                <w:sz w:val="16"/>
                <w:szCs w:val="16"/>
              </w:rPr>
              <w:t>[National Guideline on Diabetes Mellitus 2023, Chapter 2, Section 2.1.2]</w:t>
            </w:r>
          </w:p>
          <w:p w14:paraId="27208F13" w14:textId="77777777" w:rsidR="00246358" w:rsidRDefault="00000000">
            <w:pPr>
              <w:numPr>
                <w:ilvl w:val="0"/>
                <w:numId w:val="64"/>
              </w:numPr>
            </w:pPr>
            <w:r>
              <w:rPr>
                <w:rFonts w:ascii="Nirmala UI" w:eastAsia="Nirmala UI" w:hAnsi="Nirmala UI" w:cs="Nirmala UI"/>
                <w:sz w:val="16"/>
                <w:szCs w:val="16"/>
              </w:rPr>
              <w:t>[Guideline for Type 2 Diabetes Mellitus in BD 2003, Risk Factors]</w:t>
            </w:r>
          </w:p>
        </w:tc>
      </w:tr>
      <w:tr w:rsidR="00246358" w14:paraId="67FCF7BC" w14:textId="77777777">
        <w:tc>
          <w:tcPr>
            <w:tcW w:w="895" w:type="dxa"/>
          </w:tcPr>
          <w:p w14:paraId="338C8850"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315640C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আপনার বাবা-মা দুজনেরই ডায়াবেটিস থাকার অর্থ হলো, পারিবারিকভাবে বা জিনগতভাবে আপনার শরীরে ডায়াবেটিস হওয়ার একটি জোরালো প্রবণতা রয়েছে। টাইপ-২ ডায়াবেটিসের ক্ষেত্রে 'ফ্যামিলি হিস্ট্রি' (Family history) একটি অত্যন্ত গুরুত্বপূর্ণ 'রিস্ক ফ্যাক্টর' (Risk factor)।</w:t>
            </w:r>
          </w:p>
          <w:p w14:paraId="54FFD25B"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তবে এটি জেনে আতঙ্কিত বা হতাশ হওয়ার কিছু নেই। আধুনিক চিকিৎসাবিজ্ঞান বলছে যে, শুধুমাত্র জিন (Gene) বা ডিএনএ একা ডায়াবেটিস তৈরি করতে পারে না। এর জন্য একটি অনুকূল পরিবেশ দরকার হয়, যা মূলত তৈরি হয় আমাদের অলস ও অস্বাস্থ্যকর জীবনযাত্রার কারণে। আপনি যদি শুরু থেকেই সতর্ক থাকেন, তবে এই জিনগত ঝুঁকি থাকা সত্ত্বেও আজীবন ডায়াবেটিসকে দূরে রাখা সম্ভব।</w:t>
            </w:r>
          </w:p>
          <w:p w14:paraId="7535D282" w14:textId="77777777" w:rsidR="00246358" w:rsidRDefault="00246358">
            <w:pPr>
              <w:rPr>
                <w:rFonts w:ascii="Nirmala UI" w:eastAsia="Nirmala UI" w:hAnsi="Nirmala UI" w:cs="Nirmala UI"/>
                <w:b/>
                <w:bCs/>
                <w:sz w:val="16"/>
                <w:szCs w:val="16"/>
              </w:rPr>
            </w:pPr>
          </w:p>
          <w:p w14:paraId="2CD9C32F"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আপনার ঝুঁকি কমানোর জন্য এখনই যে পদক্ষেপগুলো নেওয়া উচিত:</w:t>
            </w:r>
          </w:p>
          <w:p w14:paraId="3921A29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১. </w:t>
            </w:r>
            <w:r>
              <w:rPr>
                <w:rFonts w:ascii="Nirmala UI" w:eastAsia="Nirmala UI" w:hAnsi="Nirmala UI" w:cs="Nirmala UI"/>
                <w:b/>
                <w:bCs/>
                <w:sz w:val="16"/>
                <w:szCs w:val="16"/>
              </w:rPr>
              <w:t>ওজন ও ভুঁড়ি কমানো:</w:t>
            </w:r>
            <w:r>
              <w:rPr>
                <w:rFonts w:ascii="Nirmala UI" w:eastAsia="Nirmala UI" w:hAnsi="Nirmala UI" w:cs="Nirmala UI"/>
                <w:sz w:val="16"/>
                <w:szCs w:val="16"/>
              </w:rPr>
              <w:t xml:space="preserve"> পেটে অতিরিক্ত চর্বি জমলে তা শরীরে 'ইনসুলিন রেজিস্ট্যান্স' (Insulin Resistance) তৈরি করে, যা ডায়াবেটিসের মূল কারণ। তাই ওজন এবং কোমরের মাপ নিয়ন্ত্রণে রাখা আপনার জন্য সবচেয়ে জরুরি। </w:t>
            </w:r>
          </w:p>
          <w:p w14:paraId="5A673D6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২. </w:t>
            </w:r>
            <w:r>
              <w:rPr>
                <w:rFonts w:ascii="Nirmala UI" w:eastAsia="Nirmala UI" w:hAnsi="Nirmala UI" w:cs="Nirmala UI"/>
                <w:b/>
                <w:bCs/>
                <w:sz w:val="16"/>
                <w:szCs w:val="16"/>
              </w:rPr>
              <w:t>খাদ্যাভ্যাস পরিবর্তন:</w:t>
            </w:r>
            <w:r>
              <w:rPr>
                <w:rFonts w:ascii="Nirmala UI" w:eastAsia="Nirmala UI" w:hAnsi="Nirmala UI" w:cs="Nirmala UI"/>
                <w:sz w:val="16"/>
                <w:szCs w:val="16"/>
              </w:rPr>
              <w:t xml:space="preserve"> মিষ্টিজাতীয় খাবার, কোমল পানীয় এবং অতিরিক্ত শর্করা পরিহার করুন। প্রতিদিনের খাদ্যতালিকায় প্রোটিন, স্বাস্থ্যকর ফ্যাট এবং ফাইবার সমৃদ্ধ খাবার রাখুন। </w:t>
            </w:r>
          </w:p>
          <w:p w14:paraId="45AB0A8E"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৩. </w:t>
            </w:r>
            <w:r>
              <w:rPr>
                <w:rFonts w:ascii="Nirmala UI" w:eastAsia="Nirmala UI" w:hAnsi="Nirmala UI" w:cs="Nirmala UI"/>
                <w:b/>
                <w:bCs/>
                <w:sz w:val="16"/>
                <w:szCs w:val="16"/>
              </w:rPr>
              <w:t>শারীরিক সক্রিয়তা (Physical Activity):</w:t>
            </w:r>
            <w:r>
              <w:rPr>
                <w:rFonts w:ascii="Nirmala UI" w:eastAsia="Nirmala UI" w:hAnsi="Nirmala UI" w:cs="Nirmala UI"/>
                <w:sz w:val="16"/>
                <w:szCs w:val="16"/>
              </w:rPr>
              <w:t xml:space="preserve"> একটানা বসে থাকার অভ্যাস পরিহার করুন। প্রতিদিন নিয়ম করে হাঁটার বা অ্যারোবিক ব্যায়াম (Aerobic exercise) করার অভ্যাস করুন, যা আপনার শরীরের ইনসুলিন সেনসিটিভিটি বাড়াবে। </w:t>
            </w:r>
          </w:p>
          <w:p w14:paraId="4DC0D2A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৪. </w:t>
            </w:r>
            <w:r>
              <w:rPr>
                <w:rFonts w:ascii="Nirmala UI" w:eastAsia="Nirmala UI" w:hAnsi="Nirmala UI" w:cs="Nirmala UI"/>
                <w:b/>
                <w:bCs/>
                <w:sz w:val="16"/>
                <w:szCs w:val="16"/>
              </w:rPr>
              <w:t>চেকআপ:</w:t>
            </w:r>
            <w:r>
              <w:rPr>
                <w:rFonts w:ascii="Nirmala UI" w:eastAsia="Nirmala UI" w:hAnsi="Nirmala UI" w:cs="Nirmala UI"/>
                <w:sz w:val="16"/>
                <w:szCs w:val="16"/>
              </w:rPr>
              <w:t xml:space="preserve"> আপনার বয়স যদি ৩০-এর বেশি হয়, তবে পারিবারিক ইতিহাস থাকার কারণে আপনার নিয়মিত ব্লাড সুগার টেস্ট করানো উচিত, যাতে কোনো পরিবর্তন এলে প্রাথমিক পর্যায়েই তা ধরা পড়ে।</w:t>
            </w:r>
          </w:p>
          <w:p w14:paraId="795D8403" w14:textId="77777777" w:rsidR="00246358" w:rsidRDefault="00246358">
            <w:pPr>
              <w:rPr>
                <w:rFonts w:ascii="Nirmala UI" w:eastAsia="Nirmala UI" w:hAnsi="Nirmala UI" w:cs="Nirmala UI"/>
                <w:sz w:val="16"/>
                <w:szCs w:val="16"/>
              </w:rPr>
            </w:pPr>
          </w:p>
          <w:p w14:paraId="139E6E4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3FF8CDE4" w14:textId="77777777" w:rsidR="00246358" w:rsidRDefault="00246358">
            <w:pPr>
              <w:rPr>
                <w:rFonts w:ascii="Nirmala UI" w:eastAsia="Nirmala UI" w:hAnsi="Nirmala UI" w:cs="Nirmala UI"/>
                <w:sz w:val="16"/>
                <w:szCs w:val="16"/>
              </w:rPr>
            </w:pPr>
          </w:p>
          <w:p w14:paraId="46FF7D98"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5281FAEC" w14:textId="77777777" w:rsidR="00246358" w:rsidRDefault="00000000">
            <w:pPr>
              <w:numPr>
                <w:ilvl w:val="0"/>
                <w:numId w:val="64"/>
              </w:numPr>
              <w:spacing w:line="259" w:lineRule="auto"/>
            </w:pPr>
            <w:r>
              <w:rPr>
                <w:rFonts w:ascii="Nirmala UI" w:eastAsia="Nirmala UI" w:hAnsi="Nirmala UI" w:cs="Nirmala UI"/>
                <w:sz w:val="16"/>
                <w:szCs w:val="16"/>
              </w:rPr>
              <w:t>[National Guideline on Diabetes Mellitus 2023, Chapter 2, Section 2.1.2]</w:t>
            </w:r>
          </w:p>
          <w:p w14:paraId="5F840D3E" w14:textId="77777777" w:rsidR="00246358" w:rsidRDefault="00000000">
            <w:pPr>
              <w:numPr>
                <w:ilvl w:val="0"/>
                <w:numId w:val="64"/>
              </w:numPr>
              <w:spacing w:after="160" w:line="259" w:lineRule="auto"/>
            </w:pPr>
            <w:r>
              <w:rPr>
                <w:rFonts w:ascii="Nirmala UI" w:eastAsia="Nirmala UI" w:hAnsi="Nirmala UI" w:cs="Nirmala UI"/>
                <w:sz w:val="16"/>
                <w:szCs w:val="16"/>
              </w:rPr>
              <w:t>[Guideline for Type 2 Diabetes Mellitus in BD 2003, Risk Factors]</w:t>
            </w:r>
          </w:p>
        </w:tc>
      </w:tr>
    </w:tbl>
    <w:p w14:paraId="6EB8DCEF" w14:textId="77777777" w:rsidR="00246358" w:rsidRDefault="00000000">
      <w:pP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৩৬. ডায়াবেটিস হলে কি প্রেগনেন্সিতে কোন সমস্যা হয়?</w:t>
      </w:r>
    </w:p>
    <w:tbl>
      <w:tblPr>
        <w:tblStyle w:val="affffffffffff2"/>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D332D4F" w14:textId="77777777">
        <w:tc>
          <w:tcPr>
            <w:tcW w:w="895" w:type="dxa"/>
          </w:tcPr>
          <w:p w14:paraId="45009D6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43A37DDE"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আসসালামুআলাইকুম। গর্ভাবস্থায় ডায়াবেটিস বা রক্তে গ্লুকোজের আধিক্য মা এবং গর্ভস্থ সন্তান উভয়ের জন্যই বিভিন্ন শারীরিক জটিলতা তৈরি করতে পারে। তবে সঠিক সময়ে রোগ শনাক্তকরণ এবং চিকিৎসকের তত্ত্বাবধানে সুশৃঙ্খল নিয়ন্ত্রণের মাধ্যমে সম্পূর্ণ সুস্থ সন্তান জন্ম দেওয়া সম্ভব। </w:t>
            </w:r>
          </w:p>
          <w:p w14:paraId="7220746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গর্ভাবস্থায় ডায়াবেটিসের প্রভাব এবং এর ক্লিনিক্যাল ব্যবস্থাপনা সম্পর্কে নিচের বিষয়গুলো জানা অত্যন্ত জরুরি:</w:t>
            </w:r>
          </w:p>
          <w:p w14:paraId="621D990F" w14:textId="77777777" w:rsidR="00246358" w:rsidRDefault="00246358">
            <w:pPr>
              <w:rPr>
                <w:rFonts w:ascii="Nirmala UI" w:eastAsia="Nirmala UI" w:hAnsi="Nirmala UI" w:cs="Nirmala UI"/>
                <w:b/>
                <w:bCs/>
                <w:sz w:val="16"/>
                <w:szCs w:val="16"/>
              </w:rPr>
            </w:pPr>
          </w:p>
          <w:p w14:paraId="2485BCFA"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ডায়াবেটিসের ধরন ও হরমোনের প্রভাব:</w:t>
            </w:r>
            <w:r>
              <w:rPr>
                <w:rFonts w:ascii="Nirmala UI" w:eastAsia="Nirmala UI" w:hAnsi="Nirmala UI" w:cs="Nirmala UI"/>
                <w:sz w:val="16"/>
                <w:szCs w:val="16"/>
              </w:rPr>
              <w:t xml:space="preserve"> গর্ভাবস্থায় রক্তে গ্লুকোজ বেড়ে যাওয়ার কারণ মূলত দুই ধরনের হতে পারে—আগে থেকেই থাকা ডায়াবেটিস বা প্রি-ডায়াবেটিস (Overt DM) এবং গর্ভাবস্থায় প্রথমবারের মতো দেখা দেওয়া 'জেসটেশনাল ডায়াবেটিস মেলিটাস' বা জিডিএম (GDM)। গর্ভাবস্থায় প্লাসেন্টা বা গর্ভফুল থেকে নিঃসৃত কিছু হরমোন (যেমন: বিটা এইচসিজি, হিউম্যান প্লাসেন্টাল ল্যাকটোজেন, ইস্ট্রোজেন ও প্রজেস্টেরন) শরীরে ইনসুলিনের স্বাভাবিক কাজে বাধা প্রদান করে (Insulin Resistance), যার ফলে রক্তে গ্লুকোজের মাত্রা অস্বাভাবিকভাবে বেড়ে যায়। বাংলাদেশে গর্ভবতী নারীদের মধ্যে জিডিএম-এর প্রকোপ প্রায় ১০ শতাংশ। </w:t>
            </w:r>
          </w:p>
          <w:p w14:paraId="39AF8535" w14:textId="77777777" w:rsidR="00246358" w:rsidRDefault="00246358">
            <w:pPr>
              <w:rPr>
                <w:rFonts w:ascii="Nirmala UI" w:eastAsia="Nirmala UI" w:hAnsi="Nirmala UI" w:cs="Nirmala UI"/>
                <w:b/>
                <w:bCs/>
                <w:sz w:val="16"/>
                <w:szCs w:val="16"/>
              </w:rPr>
            </w:pPr>
          </w:p>
          <w:p w14:paraId="1D96198C"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মা ও শিশুর সম্ভাব্য জটিলতাসমূহ:</w:t>
            </w:r>
          </w:p>
          <w:p w14:paraId="225EDACA" w14:textId="77777777" w:rsidR="00246358" w:rsidRDefault="00000000">
            <w:pPr>
              <w:numPr>
                <w:ilvl w:val="0"/>
                <w:numId w:val="65"/>
              </w:numPr>
            </w:pPr>
            <w:r>
              <w:rPr>
                <w:rFonts w:ascii="Nirmala UI" w:eastAsia="Nirmala UI" w:hAnsi="Nirmala UI" w:cs="Nirmala UI"/>
                <w:b/>
                <w:bCs/>
                <w:sz w:val="16"/>
                <w:szCs w:val="16"/>
              </w:rPr>
              <w:t>সন্তানের জটিলতা:</w:t>
            </w:r>
            <w:r>
              <w:rPr>
                <w:rFonts w:ascii="Nirmala UI" w:eastAsia="Nirmala UI" w:hAnsi="Nirmala UI" w:cs="Nirmala UI"/>
                <w:sz w:val="16"/>
                <w:szCs w:val="16"/>
              </w:rPr>
              <w:t xml:space="preserve"> রক্তে অতিরিক্ত গ্লুকোজ থাকলে গর্ভস্থ শিশুর আকার বয়সের তুলনায় অস্বাভাবিক বড় বা ৯ পাউন্ডের (প্রায় ৪ কেজি) চেয়ে বেশি হয়ে যেতে পারে, যাকে চিকিৎসাবিজ্ঞানের ভাষায় 'ম্যাক্রোসোমিয়া' (Macrosomia) বা 'LGA' (Large for Gestational Age) বলা হয়। এর ফলে স্বাভাবিক প্রসব বাধাগ্রস্ত হওয়া এবং সিজারিয়ান অপারেশনের প্রয়োজন বাড়তে পারে। এছাড়া গর্ভাবস্থার শুরুতে সুগার মারাত্মক অনিয়ন্ত্রিত থাকলে বারবার গর্ভপাত (Recurrent Abortion) হওয়ার ঝুঁকি থাকে। </w:t>
            </w:r>
          </w:p>
          <w:p w14:paraId="2BFC4370" w14:textId="77777777" w:rsidR="00246358" w:rsidRDefault="00000000">
            <w:pPr>
              <w:numPr>
                <w:ilvl w:val="0"/>
                <w:numId w:val="65"/>
              </w:numPr>
            </w:pPr>
            <w:r>
              <w:rPr>
                <w:rFonts w:ascii="Nirmala UI" w:eastAsia="Nirmala UI" w:hAnsi="Nirmala UI" w:cs="Nirmala UI"/>
                <w:b/>
                <w:bCs/>
                <w:sz w:val="16"/>
                <w:szCs w:val="16"/>
              </w:rPr>
              <w:t>মায়ের জটিলতা:</w:t>
            </w:r>
            <w:r>
              <w:rPr>
                <w:rFonts w:ascii="Nirmala UI" w:eastAsia="Nirmala UI" w:hAnsi="Nirmala UI" w:cs="Nirmala UI"/>
                <w:sz w:val="16"/>
                <w:szCs w:val="16"/>
              </w:rPr>
              <w:t xml:space="preserve"> গর্ভাবস্থায় ডায়াবেটিস অনিয়ন্ত্রিত থাকলে মায়ের উচ্চ রক্তচাপ বা ব্লাড প্রেশার (Hypertension) এবং প্রসবকালীন বিভিন্ন জটিলতার ঝুঁকি বৃদ্ধি পায়। </w:t>
            </w:r>
          </w:p>
          <w:p w14:paraId="07B3E12E" w14:textId="77777777" w:rsidR="00246358" w:rsidRDefault="00246358">
            <w:pPr>
              <w:rPr>
                <w:rFonts w:ascii="Nirmala UI" w:eastAsia="Nirmala UI" w:hAnsi="Nirmala UI" w:cs="Nirmala UI"/>
                <w:b/>
                <w:bCs/>
                <w:sz w:val="16"/>
                <w:szCs w:val="16"/>
              </w:rPr>
            </w:pPr>
          </w:p>
          <w:p w14:paraId="1AD24BC0"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চিকিৎসা ও ইনসুলিনের ভূমিকা:</w:t>
            </w:r>
            <w:r>
              <w:rPr>
                <w:rFonts w:ascii="Nirmala UI" w:eastAsia="Nirmala UI" w:hAnsi="Nirmala UI" w:cs="Nirmala UI"/>
                <w:sz w:val="16"/>
                <w:szCs w:val="16"/>
              </w:rPr>
              <w:t xml:space="preserve"> গর্ভাবস্থায় রক্তের গ্লুকোজ কঠোরভাবে নিয়ন্ত্রণে রাখা অপরিহার্য। যদি শুধুমাত্র খাদ্যাভ্যাস পরিবর্তন (Medical Nutrition Therapy) বা মুখে খাওয়ার ওষুধ মেটফরমিন দিয়ে গ্লুকোজ আর কাঙ্ক্ষিত মাত্রায় নিয়ন্ত্রিত না হয়, তবে চিকিৎসকের নির্দেশে অবিলম্বে 'ইনসুলিন থেরাপি' (Insulin Therapy) শুরু করতে হবে। গর্ভাবস্থায় ইনসুলিন গ্রহণ করা মা ও শিশুর জন্য সম্পূর্ণ নিরাপদ এবং অপরিহার্য। </w:t>
            </w:r>
          </w:p>
          <w:p w14:paraId="10B0B468" w14:textId="77777777" w:rsidR="00246358" w:rsidRDefault="00246358">
            <w:pPr>
              <w:rPr>
                <w:rFonts w:ascii="Nirmala UI" w:eastAsia="Nirmala UI" w:hAnsi="Nirmala UI" w:cs="Nirmala UI"/>
                <w:b/>
                <w:bCs/>
                <w:sz w:val="16"/>
                <w:szCs w:val="16"/>
              </w:rPr>
            </w:pPr>
          </w:p>
          <w:p w14:paraId="6605C156"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lastRenderedPageBreak/>
              <w:t>দৈনিক পুষ্টি ব্যবস্থাপনা:</w:t>
            </w:r>
            <w:r>
              <w:rPr>
                <w:rFonts w:ascii="Nirmala UI" w:eastAsia="Nirmala UI" w:hAnsi="Nirmala UI" w:cs="Nirmala UI"/>
                <w:sz w:val="16"/>
                <w:szCs w:val="16"/>
              </w:rPr>
              <w:t xml:space="preserve"> ডায়াবেটিস নিয়ন্ত্রণের পাশাপাশি গর্ভবতী মায়ের প্রতিদিনের পুষ্টির চাহিদা পূরণ করা অত্যন্ত জরুরি। গাইডলাইন অনুযায়ী, গর্ভাবস্থায় প্রতিদিন দৈনিক ৩০ মিলিগ্রাম আয়রন (Iron), ১০০০ মিলিগ্রাম ক্যালসিয়াম (Calcium) এবং ০.৬ মিলিগ্রাম ফোলেট (Folate) বা ফলিক অ্যাসিড গ্রহণ করা উচিত। </w:t>
            </w:r>
          </w:p>
          <w:p w14:paraId="05D6EBFE" w14:textId="77777777" w:rsidR="00246358" w:rsidRDefault="00246358">
            <w:pPr>
              <w:rPr>
                <w:rFonts w:ascii="Nirmala UI" w:eastAsia="Nirmala UI" w:hAnsi="Nirmala UI" w:cs="Nirmala UI"/>
                <w:sz w:val="16"/>
                <w:szCs w:val="16"/>
              </w:rPr>
            </w:pPr>
          </w:p>
          <w:p w14:paraId="21282A6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1CEF243C" w14:textId="77777777" w:rsidR="00246358" w:rsidRDefault="00246358">
            <w:pPr>
              <w:rPr>
                <w:rFonts w:ascii="Nirmala UI" w:eastAsia="Nirmala UI" w:hAnsi="Nirmala UI" w:cs="Nirmala UI"/>
                <w:sz w:val="16"/>
                <w:szCs w:val="16"/>
              </w:rPr>
            </w:pPr>
          </w:p>
          <w:p w14:paraId="1D4DC679"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4BC3DE08" w14:textId="77777777" w:rsidR="00246358" w:rsidRDefault="00000000">
            <w:pPr>
              <w:numPr>
                <w:ilvl w:val="0"/>
                <w:numId w:val="24"/>
              </w:numPr>
              <w:rPr>
                <w:sz w:val="16"/>
                <w:szCs w:val="16"/>
              </w:rPr>
            </w:pPr>
            <w:r>
              <w:rPr>
                <w:rFonts w:ascii="Nirmala UI" w:eastAsia="Nirmala UI" w:hAnsi="Nirmala UI" w:cs="Nirmala UI"/>
                <w:sz w:val="16"/>
                <w:szCs w:val="16"/>
              </w:rPr>
              <w:t>[National Guidelines on Diabetes Mellitus 2023, Chapter 3, Section 3.3.1]</w:t>
            </w:r>
          </w:p>
          <w:p w14:paraId="3429BD16" w14:textId="77777777" w:rsidR="00246358" w:rsidRDefault="00000000">
            <w:pPr>
              <w:numPr>
                <w:ilvl w:val="0"/>
                <w:numId w:val="24"/>
              </w:numPr>
              <w:rPr>
                <w:sz w:val="16"/>
                <w:szCs w:val="16"/>
              </w:rPr>
            </w:pPr>
            <w:r>
              <w:rPr>
                <w:rFonts w:ascii="Nirmala UI" w:eastAsia="Nirmala UI" w:hAnsi="Nirmala UI" w:cs="Nirmala UI"/>
                <w:sz w:val="16"/>
                <w:szCs w:val="16"/>
              </w:rPr>
              <w:t>[National Guidelines on Diabetes Mellitus 2023, Chapter 6, Section 6.1]</w:t>
            </w:r>
          </w:p>
          <w:p w14:paraId="4047C936" w14:textId="77777777" w:rsidR="00246358" w:rsidRDefault="00000000">
            <w:pPr>
              <w:numPr>
                <w:ilvl w:val="0"/>
                <w:numId w:val="24"/>
              </w:numPr>
              <w:rPr>
                <w:sz w:val="16"/>
                <w:szCs w:val="16"/>
              </w:rPr>
            </w:pPr>
            <w:r>
              <w:rPr>
                <w:rFonts w:ascii="Nirmala UI" w:eastAsia="Nirmala UI" w:hAnsi="Nirmala UI" w:cs="Nirmala UI"/>
                <w:sz w:val="16"/>
                <w:szCs w:val="16"/>
              </w:rPr>
              <w:t>[National Guidelines on Diabetes Mellitus 2023, Chapter 6, Section 6.1.1]</w:t>
            </w:r>
          </w:p>
          <w:p w14:paraId="1CFEFCC1" w14:textId="77777777" w:rsidR="00246358" w:rsidRDefault="00000000">
            <w:pPr>
              <w:numPr>
                <w:ilvl w:val="0"/>
                <w:numId w:val="24"/>
              </w:numPr>
              <w:rPr>
                <w:sz w:val="16"/>
                <w:szCs w:val="16"/>
              </w:rPr>
            </w:pPr>
            <w:r>
              <w:rPr>
                <w:rFonts w:ascii="Nirmala UI" w:eastAsia="Nirmala UI" w:hAnsi="Nirmala UI" w:cs="Nirmala UI"/>
                <w:sz w:val="16"/>
                <w:szCs w:val="16"/>
              </w:rPr>
              <w:t>[National Guidelines on Diabetes Mellitus 2023, Chapter 6, Section 6.1, Section 6.6.2]</w:t>
            </w:r>
          </w:p>
        </w:tc>
      </w:tr>
      <w:tr w:rsidR="00246358" w14:paraId="174F31EF" w14:textId="77777777">
        <w:tc>
          <w:tcPr>
            <w:tcW w:w="895" w:type="dxa"/>
          </w:tcPr>
          <w:p w14:paraId="2F5E2E8E"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4B2CC4FE"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গর্ভাবস্থায় ডায়াবেটিস বা রক্তে শর্করার আধিক্য থাকলে তা মা এবং গর্ভস্থ শিশুর স্বাস্থ্যের ওপর বিরূপ প্রভাব ফেলতে পারে। তবে আধুনিক চিকিৎসাবিজ্ঞান এবং ন্যাশনাল গাইডলাইন অনুযায়ী, গর্ভাবস্থায় ব্লাড সুগার কঠোরভাবে নিয়ন্ত্রণের মধ্যে রাখতে পারলে এই ঝুঁকিগুলো প্রায় সম্পূর্ণ প্রতিরোধ করে একটি সুস্থ ও স্বাভাবিক গর্ভাবস্থা পার করা সম্ভব।</w:t>
            </w:r>
          </w:p>
          <w:p w14:paraId="0F8E221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গর্ভাবস্থায় ডায়াবেটিস কেন জটিলতা তৈরি করে এবং করণীয় কী, তার বৈজ্ঞানিক ব্যাখ্যা নিচে দেওয়া হলো:</w:t>
            </w:r>
          </w:p>
          <w:p w14:paraId="5ABE695A" w14:textId="77777777" w:rsidR="00246358" w:rsidRDefault="00246358">
            <w:pPr>
              <w:rPr>
                <w:rFonts w:ascii="Nirmala UI" w:eastAsia="Nirmala UI" w:hAnsi="Nirmala UI" w:cs="Nirmala UI"/>
                <w:b/>
                <w:bCs/>
                <w:sz w:val="16"/>
                <w:szCs w:val="16"/>
              </w:rPr>
            </w:pPr>
          </w:p>
          <w:p w14:paraId="55DC86D9"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কেন গর্ভাবস্থায় সুগার বাড়ে এবং ঝুঁকি কারা বেশি?</w:t>
            </w:r>
            <w:r>
              <w:rPr>
                <w:rFonts w:ascii="Nirmala UI" w:eastAsia="Nirmala UI" w:hAnsi="Nirmala UI" w:cs="Nirmala UI"/>
                <w:sz w:val="16"/>
                <w:szCs w:val="16"/>
              </w:rPr>
              <w:t xml:space="preserve"> গর্ভাবস্থায় প্লাসেন্টা বা গর্ভফুল থেকে কিছু বিশেষ হরমোন (যেমন: ইস্ট্রোজেন, প্রজেস্টেরন, হিউম্যান প্লাসেন্টাল ল্যাকটোজেন ইত্যাদি) তৈরি হয়, যা শরীরে ইনসুলিনের কার্যকারিতা কমিয়ে দেয়। এর ফলে অনেক নারীর গর্ভাবস্থায় প্রথমবারের মতো 'জেসটেশনাল ডায়াবেটিস' (GDM) ধরা পড়ে। মায়ের অতিরিক্ত ওজন (BMI ২৩ বা তার বেশি), পরিবারের ঘনিষ্ঠ কারও ডায়াবেটিসের ইতিহাস, মায়ের বয়স ২৫ বছরের বেশি হওয়া অথবা পূর্বে বড় আকারের সন্তান জন্মদানের ইতিহাস থাকলে এই ঝুঁকি আরও বেড়ে যায়।</w:t>
            </w:r>
          </w:p>
          <w:p w14:paraId="082E14EB" w14:textId="77777777" w:rsidR="00246358" w:rsidRDefault="00246358">
            <w:pPr>
              <w:rPr>
                <w:rFonts w:ascii="Nirmala UI" w:eastAsia="Nirmala UI" w:hAnsi="Nirmala UI" w:cs="Nirmala UI"/>
                <w:b/>
                <w:bCs/>
                <w:sz w:val="16"/>
                <w:szCs w:val="16"/>
              </w:rPr>
            </w:pPr>
          </w:p>
          <w:p w14:paraId="6AE525EE"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সম্ভাব্য শারীরিক জটিলতা:</w:t>
            </w:r>
          </w:p>
          <w:p w14:paraId="73ECFBE4" w14:textId="77777777" w:rsidR="00246358" w:rsidRDefault="00000000">
            <w:pPr>
              <w:numPr>
                <w:ilvl w:val="0"/>
                <w:numId w:val="66"/>
              </w:numPr>
            </w:pPr>
            <w:r>
              <w:rPr>
                <w:rFonts w:ascii="Nirmala UI" w:eastAsia="Nirmala UI" w:hAnsi="Nirmala UI" w:cs="Nirmala UI"/>
                <w:b/>
                <w:bCs/>
                <w:sz w:val="16"/>
                <w:szCs w:val="16"/>
              </w:rPr>
              <w:t>গর্ভস্থ শিশুর ঝুঁকি:</w:t>
            </w:r>
            <w:r>
              <w:rPr>
                <w:rFonts w:ascii="Nirmala UI" w:eastAsia="Nirmala UI" w:hAnsi="Nirmala UI" w:cs="Nirmala UI"/>
                <w:sz w:val="16"/>
                <w:szCs w:val="16"/>
              </w:rPr>
              <w:t xml:space="preserve"> মায়ের রক্তে গ্লুকোজ বেশি থাকলে গর্ভের সন্তান অতিরিক্ত পুষ্টি ও চিনি পেয়ে অস্বাভাবিক বড় হয়ে যেতে পারে (প্রায় ৪ কেজি বা ৯ পাউন্ডের বেশি), যাকে 'LGA' (Large for Gestational Age) বলা হয়। এর ফলে প্রসবকালীন জটিলতা ও আঘাতের ঝুঁকি বাড়ে।</w:t>
            </w:r>
          </w:p>
          <w:p w14:paraId="65885156" w14:textId="77777777" w:rsidR="00246358" w:rsidRDefault="00000000">
            <w:pPr>
              <w:numPr>
                <w:ilvl w:val="0"/>
                <w:numId w:val="66"/>
              </w:numPr>
            </w:pPr>
            <w:r>
              <w:rPr>
                <w:rFonts w:ascii="Nirmala UI" w:eastAsia="Nirmala UI" w:hAnsi="Nirmala UI" w:cs="Nirmala UI"/>
                <w:b/>
                <w:bCs/>
                <w:sz w:val="16"/>
                <w:szCs w:val="16"/>
              </w:rPr>
              <w:t>মায়ের স্বাস্থ্যঝুঁকি:</w:t>
            </w:r>
            <w:r>
              <w:rPr>
                <w:rFonts w:ascii="Nirmala UI" w:eastAsia="Nirmala UI" w:hAnsi="Nirmala UI" w:cs="Nirmala UI"/>
                <w:sz w:val="16"/>
                <w:szCs w:val="16"/>
              </w:rPr>
              <w:t xml:space="preserve"> ডায়াবেটিস অনিয়ন্ত্রিত থাকলে গর্ভাবস্থায় উচ্চ রক্তচাপ দেখা দিতে পারে এবং প্রজননগত বিভিন্ন সমস্যা যেমন বারবার গর্ভপাত হওয়ার আশঙ্কা তৈরি হতে পারে।</w:t>
            </w:r>
          </w:p>
          <w:p w14:paraId="39A545A8" w14:textId="77777777" w:rsidR="00246358" w:rsidRDefault="00246358">
            <w:pPr>
              <w:rPr>
                <w:rFonts w:ascii="Nirmala UI" w:eastAsia="Nirmala UI" w:hAnsi="Nirmala UI" w:cs="Nirmala UI"/>
                <w:b/>
                <w:bCs/>
                <w:sz w:val="16"/>
                <w:szCs w:val="16"/>
              </w:rPr>
            </w:pPr>
          </w:p>
          <w:p w14:paraId="146E09B6"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ক্লিনিক্যাল ব্যবস্থাপনা ও করণীয়:</w:t>
            </w:r>
          </w:p>
          <w:p w14:paraId="5C775020" w14:textId="77777777" w:rsidR="00246358" w:rsidRDefault="00000000">
            <w:pPr>
              <w:numPr>
                <w:ilvl w:val="0"/>
                <w:numId w:val="68"/>
              </w:numPr>
            </w:pPr>
            <w:r>
              <w:rPr>
                <w:rFonts w:ascii="Nirmala UI" w:eastAsia="Nirmala UI" w:hAnsi="Nirmala UI" w:cs="Nirmala UI"/>
                <w:b/>
                <w:bCs/>
                <w:sz w:val="16"/>
                <w:szCs w:val="16"/>
              </w:rPr>
              <w:t>নিয়মিত সুগার পরিমাপ ও মুখে খাওয়ার ওষুধ:</w:t>
            </w:r>
            <w:r>
              <w:rPr>
                <w:rFonts w:ascii="Nirmala UI" w:eastAsia="Nirmala UI" w:hAnsi="Nirmala UI" w:cs="Nirmala UI"/>
                <w:sz w:val="16"/>
                <w:szCs w:val="16"/>
              </w:rPr>
              <w:t xml:space="preserve"> গর্ভাবস্থায় ডায়াবেটিস ধরা পড়লে রক্তের শর্করা নিয়ন্ত্রণে রাখতে প্রথম লাইনের নিরাপদ চিকিৎসা হিসেবে খাদ্যাভ্যাস পরিবর্তনের পাশাপাশি চিকিৎসকের পরামর্শে মুখে খাওয়ার বড়ি যেমন মেটফরমিন কিংবা গ্লাইবেনক্লামাইডের মতো সালফোনাইলইউরিয়া (Sulfonylurea) গ্রুপের ট্যাবলেট নিয়মিত সেবন করা উচিত। এতে ব্লাড সুগার খুব দ্রুত ও নিরাপদে লক্ষ্যমাত্রার মধ্যে চলে আসে।</w:t>
            </w:r>
          </w:p>
          <w:p w14:paraId="6849C0A0" w14:textId="77777777" w:rsidR="00246358" w:rsidRDefault="00000000">
            <w:pPr>
              <w:numPr>
                <w:ilvl w:val="0"/>
                <w:numId w:val="68"/>
              </w:numPr>
            </w:pPr>
            <w:r>
              <w:rPr>
                <w:rFonts w:ascii="Nirmala UI" w:eastAsia="Nirmala UI" w:hAnsi="Nirmala UI" w:cs="Nirmala UI"/>
                <w:b/>
                <w:bCs/>
                <w:sz w:val="16"/>
                <w:szCs w:val="16"/>
              </w:rPr>
              <w:t>প্রয়োজনীয় পুষ্টি ও সাপ্লিমেন্ট:</w:t>
            </w:r>
            <w:r>
              <w:rPr>
                <w:rFonts w:ascii="Nirmala UI" w:eastAsia="Nirmala UI" w:hAnsi="Nirmala UI" w:cs="Nirmala UI"/>
                <w:sz w:val="16"/>
                <w:szCs w:val="16"/>
              </w:rPr>
              <w:t xml:space="preserve"> সুগার নিয়ন্ত্রণের পাশাপাশি গর্ভবতী মায়ের এবং শিশুর সুস্থ বিকাশের জন্য প্রতিদিনের পুষ্টির চাহিদা পূরণ করা অপরিহার্য। চিকিৎসকের নির্দেশনা অনুযায়ী দৈনিক ১০০০ মিলিগ্রাম ক্যালসিয়াম এবং ০.৬ মিলিগ্রাম ফোলেট গ্রহণ করুন। এছাড়া রক্তশূন্যতা দূর করতে দৈনিক ৩০ মিলিগ্রাম আয়রন সাপ্লিমেন্টটি প্রতিদিন রাতে ঘুমানোর ঠিক আগে ভরা পেটে এক গ্লাস ঘন দুধের সাথে নিয়মিত সেবন করা উচিত।</w:t>
            </w:r>
          </w:p>
          <w:p w14:paraId="706FB4A1" w14:textId="77777777" w:rsidR="00246358" w:rsidRDefault="00246358">
            <w:pPr>
              <w:rPr>
                <w:rFonts w:ascii="Nirmala UI" w:eastAsia="Nirmala UI" w:hAnsi="Nirmala UI" w:cs="Nirmala UI"/>
                <w:sz w:val="16"/>
                <w:szCs w:val="16"/>
              </w:rPr>
            </w:pPr>
          </w:p>
          <w:p w14:paraId="0871840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05E26D4A" w14:textId="77777777" w:rsidR="00246358" w:rsidRDefault="00246358">
            <w:pPr>
              <w:rPr>
                <w:rFonts w:ascii="Nirmala UI" w:eastAsia="Nirmala UI" w:hAnsi="Nirmala UI" w:cs="Nirmala UI"/>
                <w:sz w:val="16"/>
                <w:szCs w:val="16"/>
              </w:rPr>
            </w:pPr>
          </w:p>
          <w:p w14:paraId="5A876F92"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18D01D04" w14:textId="77777777" w:rsidR="00246358" w:rsidRDefault="00000000">
            <w:pPr>
              <w:numPr>
                <w:ilvl w:val="0"/>
                <w:numId w:val="24"/>
              </w:numPr>
              <w:spacing w:line="259" w:lineRule="auto"/>
              <w:rPr>
                <w:sz w:val="16"/>
                <w:szCs w:val="16"/>
              </w:rPr>
            </w:pPr>
            <w:r>
              <w:rPr>
                <w:rFonts w:ascii="Nirmala UI" w:eastAsia="Nirmala UI" w:hAnsi="Nirmala UI" w:cs="Nirmala UI"/>
                <w:sz w:val="16"/>
                <w:szCs w:val="16"/>
              </w:rPr>
              <w:t>[National Guidelines on Diabetes Mellitus 2023, Chapter 3, Section 3.3.1]</w:t>
            </w:r>
          </w:p>
          <w:p w14:paraId="02F5E84A" w14:textId="77777777" w:rsidR="00246358" w:rsidRDefault="00000000">
            <w:pPr>
              <w:numPr>
                <w:ilvl w:val="0"/>
                <w:numId w:val="24"/>
              </w:numPr>
              <w:spacing w:line="259" w:lineRule="auto"/>
              <w:rPr>
                <w:sz w:val="16"/>
                <w:szCs w:val="16"/>
              </w:rPr>
            </w:pPr>
            <w:r>
              <w:rPr>
                <w:rFonts w:ascii="Nirmala UI" w:eastAsia="Nirmala UI" w:hAnsi="Nirmala UI" w:cs="Nirmala UI"/>
                <w:sz w:val="16"/>
                <w:szCs w:val="16"/>
              </w:rPr>
              <w:t>[National Guidelines on Diabetes Mellitus 2023, Chapter 6, Section 6.1]</w:t>
            </w:r>
          </w:p>
          <w:p w14:paraId="2EDD1D73" w14:textId="77777777" w:rsidR="00246358" w:rsidRDefault="00000000">
            <w:pPr>
              <w:numPr>
                <w:ilvl w:val="0"/>
                <w:numId w:val="24"/>
              </w:numPr>
              <w:spacing w:line="259" w:lineRule="auto"/>
              <w:rPr>
                <w:sz w:val="16"/>
                <w:szCs w:val="16"/>
              </w:rPr>
            </w:pPr>
            <w:r>
              <w:rPr>
                <w:rFonts w:ascii="Nirmala UI" w:eastAsia="Nirmala UI" w:hAnsi="Nirmala UI" w:cs="Nirmala UI"/>
                <w:sz w:val="16"/>
                <w:szCs w:val="16"/>
              </w:rPr>
              <w:t>[National Guidelines on Diabetes Mellitus 2023, Chapter 6, Section 6.1.1]</w:t>
            </w:r>
          </w:p>
          <w:p w14:paraId="73BF91F4" w14:textId="77777777" w:rsidR="00246358" w:rsidRDefault="00000000">
            <w:pPr>
              <w:numPr>
                <w:ilvl w:val="0"/>
                <w:numId w:val="24"/>
              </w:numPr>
              <w:spacing w:after="160" w:line="259" w:lineRule="auto"/>
              <w:rPr>
                <w:sz w:val="16"/>
                <w:szCs w:val="16"/>
              </w:rPr>
            </w:pPr>
            <w:r>
              <w:rPr>
                <w:rFonts w:ascii="Nirmala UI" w:eastAsia="Nirmala UI" w:hAnsi="Nirmala UI" w:cs="Nirmala UI"/>
                <w:sz w:val="16"/>
                <w:szCs w:val="16"/>
              </w:rPr>
              <w:t>[National Guidelines on Diabetes Mellitus 2023, Chapter 6, Section 6.1, Section 6.6.2]</w:t>
            </w:r>
          </w:p>
        </w:tc>
      </w:tr>
    </w:tbl>
    <w:p w14:paraId="543B4DB4" w14:textId="77777777" w:rsidR="00246358" w:rsidRDefault="00246358">
      <w:pPr>
        <w:spacing w:before="240" w:after="240" w:line="259" w:lineRule="auto"/>
        <w:rPr>
          <w:rFonts w:ascii="Nirmala UI" w:eastAsia="Nirmala UI" w:hAnsi="Nirmala UI" w:cs="Nirmala UI"/>
          <w:color w:val="0A0A0A"/>
          <w:highlight w:val="white"/>
        </w:rPr>
      </w:pPr>
    </w:p>
    <w:p w14:paraId="0220CEDB" w14:textId="77777777" w:rsidR="00246358" w:rsidRDefault="00000000">
      <w:pP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৩৭. ডায়াবেটিস কি বংশগত জটিলতা?</w:t>
      </w:r>
    </w:p>
    <w:tbl>
      <w:tblPr>
        <w:tblStyle w:val="affffffffffff3"/>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03954240" w14:textId="77777777">
        <w:tc>
          <w:tcPr>
            <w:tcW w:w="895" w:type="dxa"/>
          </w:tcPr>
          <w:p w14:paraId="3FAC609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5301F05F"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আসসালামু আলাইকুম। ডায়াবেটিস, বিশেষ করে টাইপ-২ ডায়াবেটিস, বংশগত বা জেনেটিক প্রবণতার (Genetic predisposition) সাথে নিবিড়ভাবে জড়িত। চিকিৎসাবিজ্ঞানের ভাষায় এটি শতভাগ বংশগত রোগ নয়, তবে এটি একটি প্রবল </w:t>
            </w:r>
            <w:r>
              <w:rPr>
                <w:rFonts w:ascii="Nirmala UI" w:eastAsia="Nirmala UI" w:hAnsi="Nirmala UI" w:cs="Nirmala UI"/>
                <w:sz w:val="16"/>
                <w:szCs w:val="16"/>
              </w:rPr>
              <w:lastRenderedPageBreak/>
              <w:t>পারিবারিক ঝুঁকিপূর্ণ অবস্থা। যদি আপনার বাবা, মা বা ঘনিষ্ঠ আত্মীয়স্বজনের ডায়াবেটিস থাকে, তবে আপনার ডায়াবেটিসে আক্রান্ত হওয়ার সম্ভাবনা সাধারণ মানুষের তুলনায় অনেক বেশি থাকে।</w:t>
            </w:r>
          </w:p>
          <w:p w14:paraId="0C6F5EDB" w14:textId="77777777" w:rsidR="00246358" w:rsidRDefault="00246358">
            <w:pPr>
              <w:rPr>
                <w:rFonts w:ascii="Nirmala UI" w:eastAsia="Nirmala UI" w:hAnsi="Nirmala UI" w:cs="Nirmala UI"/>
                <w:sz w:val="16"/>
                <w:szCs w:val="16"/>
              </w:rPr>
            </w:pPr>
          </w:p>
          <w:p w14:paraId="2796B21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এর সহজ ব্যাখ্যা হলো, বংশগতি বা জিনের মাধ্যমে আপনি ডায়াবেটিসের 'ঝুঁকি'টি উত্তরাধিকারসূত্রে পান। তবে, কেবল জিন থাকলেই যে ডায়াবেটিস হবে, এমন কোনো বাধ্যবাধকতা নেই। আপনার জীবনযাত্রা বা 'লাইফস্টাইল' এখানে সবচেয়ে বড় ভূমিকা পালন করে। ডায়াবেটিস হওয়ার প্রক্রিয়ায় জিন হলো 'বীজ', আর আমাদের অস্বাস্থ্যকর খাদ্যাভ্যাস ও অলস জীবনযাপন হলো সেই বীজকে অঙ্কুরিত করার 'সার বা পানি'।</w:t>
            </w:r>
          </w:p>
          <w:p w14:paraId="5B3A7DC9" w14:textId="77777777" w:rsidR="00246358" w:rsidRDefault="00246358">
            <w:pPr>
              <w:rPr>
                <w:rFonts w:ascii="Nirmala UI" w:eastAsia="Nirmala UI" w:hAnsi="Nirmala UI" w:cs="Nirmala UI"/>
                <w:b/>
                <w:bCs/>
                <w:sz w:val="16"/>
                <w:szCs w:val="16"/>
              </w:rPr>
            </w:pPr>
          </w:p>
          <w:p w14:paraId="6DF85DA9"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আপনার করণীয়:</w:t>
            </w:r>
            <w:r>
              <w:rPr>
                <w:rFonts w:ascii="Nirmala UI" w:eastAsia="Nirmala UI" w:hAnsi="Nirmala UI" w:cs="Nirmala UI"/>
                <w:sz w:val="16"/>
                <w:szCs w:val="16"/>
              </w:rPr>
              <w:t xml:space="preserve"> যেহেতু আপনার বংশগত ঝুঁকি রয়েছে, তাই আপনাকে সাধারণের চেয়ে বেশি সচেতন হতে হবে। </w:t>
            </w:r>
          </w:p>
          <w:p w14:paraId="6C2E0DD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১. </w:t>
            </w:r>
            <w:r>
              <w:rPr>
                <w:rFonts w:ascii="Nirmala UI" w:eastAsia="Nirmala UI" w:hAnsi="Nirmala UI" w:cs="Nirmala UI"/>
                <w:b/>
                <w:bCs/>
                <w:sz w:val="16"/>
                <w:szCs w:val="16"/>
              </w:rPr>
              <w:t>নিয়মিত স্ক্রিনিং:</w:t>
            </w:r>
            <w:r>
              <w:rPr>
                <w:rFonts w:ascii="Nirmala UI" w:eastAsia="Nirmala UI" w:hAnsi="Nirmala UI" w:cs="Nirmala UI"/>
                <w:sz w:val="16"/>
                <w:szCs w:val="16"/>
              </w:rPr>
              <w:t xml:space="preserve"> বয়স ৩০ পেরোলে বছরে অন্তত একবার 'ফাস্টিং ব্লাড সুগার' এবং 'HbA1c' পরীক্ষা করিয়ে নেবেন। </w:t>
            </w:r>
          </w:p>
          <w:p w14:paraId="3DD5A4E2"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২. </w:t>
            </w:r>
            <w:r>
              <w:rPr>
                <w:rFonts w:ascii="Nirmala UI" w:eastAsia="Nirmala UI" w:hAnsi="Nirmala UI" w:cs="Nirmala UI"/>
                <w:b/>
                <w:bCs/>
                <w:sz w:val="16"/>
                <w:szCs w:val="16"/>
              </w:rPr>
              <w:t>ওজন নিয়ন্ত্রণ:</w:t>
            </w:r>
            <w:r>
              <w:rPr>
                <w:rFonts w:ascii="Nirmala UI" w:eastAsia="Nirmala UI" w:hAnsi="Nirmala UI" w:cs="Nirmala UI"/>
                <w:sz w:val="16"/>
                <w:szCs w:val="16"/>
              </w:rPr>
              <w:t xml:space="preserve"> পারিবারিক ইতিহাস থাকলে শরীরের ওজন বিশেষ করে পেটের মেদ নিয়ন্ত্রণে রাখা অত্যন্ত জরুরি। </w:t>
            </w:r>
          </w:p>
          <w:p w14:paraId="4823395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৩. </w:t>
            </w:r>
            <w:r>
              <w:rPr>
                <w:rFonts w:ascii="Nirmala UI" w:eastAsia="Nirmala UI" w:hAnsi="Nirmala UI" w:cs="Nirmala UI"/>
                <w:b/>
                <w:bCs/>
                <w:sz w:val="16"/>
                <w:szCs w:val="16"/>
              </w:rPr>
              <w:t>জীবনধারা:</w:t>
            </w:r>
            <w:r>
              <w:rPr>
                <w:rFonts w:ascii="Nirmala UI" w:eastAsia="Nirmala UI" w:hAnsi="Nirmala UI" w:cs="Nirmala UI"/>
                <w:sz w:val="16"/>
                <w:szCs w:val="16"/>
              </w:rPr>
              <w:t xml:space="preserve"> চিনিযুক্ত খাবার পরিহার করা এবং প্রতিদিন অন্তত ৩০-৪০ মিনিট দ্রুত হাঁটার অভ্যাস গড়ে তুলুন।</w:t>
            </w:r>
          </w:p>
          <w:p w14:paraId="0A5C4E4D" w14:textId="77777777" w:rsidR="00246358" w:rsidRDefault="00246358">
            <w:pPr>
              <w:rPr>
                <w:rFonts w:ascii="Nirmala UI" w:eastAsia="Nirmala UI" w:hAnsi="Nirmala UI" w:cs="Nirmala UI"/>
                <w:sz w:val="16"/>
                <w:szCs w:val="16"/>
              </w:rPr>
            </w:pPr>
          </w:p>
          <w:p w14:paraId="1234853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03E74D06" w14:textId="77777777" w:rsidR="00246358" w:rsidRDefault="00246358">
            <w:pPr>
              <w:rPr>
                <w:rFonts w:ascii="Nirmala UI" w:eastAsia="Nirmala UI" w:hAnsi="Nirmala UI" w:cs="Nirmala UI"/>
                <w:sz w:val="16"/>
                <w:szCs w:val="16"/>
              </w:rPr>
            </w:pPr>
          </w:p>
          <w:p w14:paraId="5B82A1F0"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3D8B6E52" w14:textId="77777777" w:rsidR="00246358" w:rsidRDefault="00000000">
            <w:pPr>
              <w:numPr>
                <w:ilvl w:val="0"/>
                <w:numId w:val="69"/>
              </w:numPr>
              <w:rPr>
                <w:sz w:val="16"/>
                <w:szCs w:val="16"/>
              </w:rPr>
            </w:pPr>
            <w:r>
              <w:rPr>
                <w:rFonts w:ascii="Nirmala UI" w:eastAsia="Nirmala UI" w:hAnsi="Nirmala UI" w:cs="Nirmala UI"/>
                <w:sz w:val="16"/>
                <w:szCs w:val="16"/>
              </w:rPr>
              <w:t>[National Guideline on Diabetes Mellitus 2023, Chapter 2, Section 2.1.2]</w:t>
            </w:r>
          </w:p>
          <w:p w14:paraId="29141C7A" w14:textId="77777777" w:rsidR="00246358" w:rsidRDefault="00000000">
            <w:pPr>
              <w:numPr>
                <w:ilvl w:val="0"/>
                <w:numId w:val="69"/>
              </w:numPr>
              <w:rPr>
                <w:sz w:val="16"/>
                <w:szCs w:val="16"/>
              </w:rPr>
            </w:pPr>
            <w:r>
              <w:rPr>
                <w:rFonts w:ascii="Nirmala UI" w:eastAsia="Nirmala UI" w:hAnsi="Nirmala UI" w:cs="Nirmala UI"/>
                <w:sz w:val="16"/>
                <w:szCs w:val="16"/>
              </w:rPr>
              <w:t>[Guideline for Type 2 Diabetes Mellitus in BD 2003, Risk Factors]</w:t>
            </w:r>
          </w:p>
        </w:tc>
      </w:tr>
      <w:tr w:rsidR="00246358" w14:paraId="78B509CF" w14:textId="77777777">
        <w:tc>
          <w:tcPr>
            <w:tcW w:w="895" w:type="dxa"/>
          </w:tcPr>
          <w:p w14:paraId="101B4122"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009E6B7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ডায়াবেটিসকে একটি বংশগত জটিলতা বলা ভুল হবে না, কারণ আমাদের জিনগত বিন্যাস সরাসরি নির্ধারণ করে যে আমাদের শরীর কীভাবে ইনসুলিন তৈরি করবে বা ব্যবহার করবে। তবে চিকিৎসাবিজ্ঞানে এটিকে 'মাল্টিফ্যাক্টোরিয়াল' বা বহুবিধ কারণজাত রোগ বলা হয়, যেখানে বংশগতির পাশাপাশি পরিবেশগত কারণগুলো সমান গুরুত্বপূর্ণ।</w:t>
            </w:r>
          </w:p>
          <w:p w14:paraId="588CFA29" w14:textId="77777777" w:rsidR="00246358" w:rsidRDefault="00246358">
            <w:pPr>
              <w:rPr>
                <w:rFonts w:ascii="Nirmala UI" w:eastAsia="Nirmala UI" w:hAnsi="Nirmala UI" w:cs="Nirmala UI"/>
                <w:sz w:val="16"/>
                <w:szCs w:val="16"/>
              </w:rPr>
            </w:pPr>
          </w:p>
          <w:p w14:paraId="3365D98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বাবা-মায়ের ডায়াবেটিস থাকলে আপনার জিনগত রিস্ক প্রোফাইল বেশি থাকবে, এটিই বাস্তবতা। তবে এটি কোনোভাবেই আপনার জন্য 'অনিবার্য পরিণতি' নয়। অনেক ক্ষেত্রে দেখা যায়, বাবা-মায়ের ডায়াবেটিস থাকা সত্ত্বেও সঠিক খাদ্যাভ্যাস ও শারীরিক পরিশ্রমের মাধ্যমে অনেকে সারাজীবন ডায়াবেটিস মুক্ত থাকেন। অর্থাৎ, বংশগতি আমাদের ঝুঁকি বা 'প্রেডিসপজিশন' ঠিক করে দেয়, কিন্তু সেই রোগটি আপনার শরীরে আত্মপ্রকাশ করবে কি না, তা অনেকাংশেই আপনার প্রতিদিনের অভ্যাসের ওপর নির্ভর করে।</w:t>
            </w:r>
          </w:p>
          <w:p w14:paraId="6555EA4D" w14:textId="77777777" w:rsidR="00246358" w:rsidRDefault="00246358">
            <w:pPr>
              <w:rPr>
                <w:rFonts w:ascii="Nirmala UI" w:eastAsia="Nirmala UI" w:hAnsi="Nirmala UI" w:cs="Nirmala UI"/>
                <w:b/>
                <w:bCs/>
                <w:sz w:val="16"/>
                <w:szCs w:val="16"/>
              </w:rPr>
            </w:pPr>
          </w:p>
          <w:p w14:paraId="2C0A6DE8"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ঝুঁকি কমাতে যা করবেন:</w:t>
            </w:r>
            <w:r>
              <w:rPr>
                <w:rFonts w:ascii="Nirmala UI" w:eastAsia="Nirmala UI" w:hAnsi="Nirmala UI" w:cs="Nirmala UI"/>
                <w:sz w:val="16"/>
                <w:szCs w:val="16"/>
              </w:rPr>
              <w:t xml:space="preserve"> </w:t>
            </w:r>
          </w:p>
          <w:p w14:paraId="2727204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১. </w:t>
            </w:r>
            <w:r>
              <w:rPr>
                <w:rFonts w:ascii="Nirmala UI" w:eastAsia="Nirmala UI" w:hAnsi="Nirmala UI" w:cs="Nirmala UI"/>
                <w:b/>
                <w:bCs/>
                <w:sz w:val="16"/>
                <w:szCs w:val="16"/>
              </w:rPr>
              <w:t>সুষম খাদ্য:</w:t>
            </w:r>
            <w:r>
              <w:rPr>
                <w:rFonts w:ascii="Nirmala UI" w:eastAsia="Nirmala UI" w:hAnsi="Nirmala UI" w:cs="Nirmala UI"/>
                <w:sz w:val="16"/>
                <w:szCs w:val="16"/>
              </w:rPr>
              <w:t xml:space="preserve"> অতিরিক্ত শর্করা (যেমন- সাদা ভাত, চিনি, ময়দা) কমিয়ে আঁশযুক্ত খাবার, শাকসবজি ও প্রোটিন সমৃদ্ধ খাবার বেছে নিন। </w:t>
            </w:r>
          </w:p>
          <w:p w14:paraId="230DB96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২. </w:t>
            </w:r>
            <w:r>
              <w:rPr>
                <w:rFonts w:ascii="Nirmala UI" w:eastAsia="Nirmala UI" w:hAnsi="Nirmala UI" w:cs="Nirmala UI"/>
                <w:b/>
                <w:bCs/>
                <w:sz w:val="16"/>
                <w:szCs w:val="16"/>
              </w:rPr>
              <w:t>শারীরিক সক্রিয়তা:</w:t>
            </w:r>
            <w:r>
              <w:rPr>
                <w:rFonts w:ascii="Nirmala UI" w:eastAsia="Nirmala UI" w:hAnsi="Nirmala UI" w:cs="Nirmala UI"/>
                <w:sz w:val="16"/>
                <w:szCs w:val="16"/>
              </w:rPr>
              <w:t xml:space="preserve"> অলস জীবনযাপন ডায়াবেটিসের পথকে প্রশস্ত করে। তাই কায়িক পরিশ্রম বা ব্যায়ামকে জীবনের অবিচ্ছেদ্য অংশ করুন। </w:t>
            </w:r>
          </w:p>
          <w:p w14:paraId="608D8E8F"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৩. </w:t>
            </w:r>
            <w:r>
              <w:rPr>
                <w:rFonts w:ascii="Nirmala UI" w:eastAsia="Nirmala UI" w:hAnsi="Nirmala UI" w:cs="Nirmala UI"/>
                <w:b/>
                <w:bCs/>
                <w:sz w:val="16"/>
                <w:szCs w:val="16"/>
              </w:rPr>
              <w:t>সচেতনতা:</w:t>
            </w:r>
            <w:r>
              <w:rPr>
                <w:rFonts w:ascii="Nirmala UI" w:eastAsia="Nirmala UI" w:hAnsi="Nirmala UI" w:cs="Nirmala UI"/>
                <w:sz w:val="16"/>
                <w:szCs w:val="16"/>
              </w:rPr>
              <w:t xml:space="preserve"> পরিবারের কারও ডায়াবেটিস থাকলে আগেভাগেই চিকিৎসকের পরামর্শ নিয়ে আপনার নিজের ঝুঁকি মূল্যায়ন করুন। প্রাথমিক পর্যায়ে সতর্ক হলে ডায়াবেটিস অনেকাংশেই প্রতিরোধযোগ্য।</w:t>
            </w:r>
          </w:p>
          <w:p w14:paraId="31A2F95D" w14:textId="77777777" w:rsidR="00246358" w:rsidRDefault="00246358">
            <w:pPr>
              <w:rPr>
                <w:rFonts w:ascii="Nirmala UI" w:eastAsia="Nirmala UI" w:hAnsi="Nirmala UI" w:cs="Nirmala UI"/>
                <w:sz w:val="16"/>
                <w:szCs w:val="16"/>
              </w:rPr>
            </w:pPr>
          </w:p>
          <w:p w14:paraId="5445307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7D610A3C" w14:textId="77777777" w:rsidR="00246358" w:rsidRDefault="00246358">
            <w:pPr>
              <w:rPr>
                <w:rFonts w:ascii="Nirmala UI" w:eastAsia="Nirmala UI" w:hAnsi="Nirmala UI" w:cs="Nirmala UI"/>
                <w:sz w:val="16"/>
                <w:szCs w:val="16"/>
              </w:rPr>
            </w:pPr>
          </w:p>
          <w:p w14:paraId="0ED2AB2B"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42FD3E67" w14:textId="77777777" w:rsidR="00246358" w:rsidRDefault="00000000">
            <w:pPr>
              <w:numPr>
                <w:ilvl w:val="0"/>
                <w:numId w:val="69"/>
              </w:numPr>
              <w:spacing w:line="259" w:lineRule="auto"/>
              <w:rPr>
                <w:sz w:val="16"/>
                <w:szCs w:val="16"/>
              </w:rPr>
            </w:pPr>
            <w:r>
              <w:rPr>
                <w:rFonts w:ascii="Nirmala UI" w:eastAsia="Nirmala UI" w:hAnsi="Nirmala UI" w:cs="Nirmala UI"/>
                <w:sz w:val="16"/>
                <w:szCs w:val="16"/>
              </w:rPr>
              <w:t>[National Guideline on Diabetes Mellitus 2023, Chapter 2, Section 2.1.2]</w:t>
            </w:r>
          </w:p>
          <w:p w14:paraId="084FCE96" w14:textId="77777777" w:rsidR="00246358" w:rsidRDefault="00000000">
            <w:pPr>
              <w:numPr>
                <w:ilvl w:val="0"/>
                <w:numId w:val="69"/>
              </w:numPr>
              <w:spacing w:after="160" w:line="259" w:lineRule="auto"/>
              <w:rPr>
                <w:sz w:val="16"/>
                <w:szCs w:val="16"/>
              </w:rPr>
            </w:pPr>
            <w:r>
              <w:rPr>
                <w:rFonts w:ascii="Nirmala UI" w:eastAsia="Nirmala UI" w:hAnsi="Nirmala UI" w:cs="Nirmala UI"/>
                <w:sz w:val="16"/>
                <w:szCs w:val="16"/>
              </w:rPr>
              <w:t>[Guideline for Type 2 Diabetes Mellitus in BD 2003, Risk Factors]</w:t>
            </w:r>
          </w:p>
        </w:tc>
      </w:tr>
    </w:tbl>
    <w:p w14:paraId="544648AD" w14:textId="77777777" w:rsidR="00246358" w:rsidRDefault="00000000">
      <w:pP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৩৮. ডায়াবেটিস হলে কি আমি স্বাভাবিক জীবন যাপন করতে পারব?</w:t>
      </w:r>
    </w:p>
    <w:tbl>
      <w:tblPr>
        <w:tblStyle w:val="affffffffffff4"/>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7F1D2E5B" w14:textId="77777777">
        <w:tc>
          <w:tcPr>
            <w:tcW w:w="895" w:type="dxa"/>
          </w:tcPr>
          <w:p w14:paraId="275F061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03787F4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আপনার মনে এই প্রশ্নটি আসা খুব স্বাভাবিক। তবে সরাসরি উত্তরটি হলো—হ্যাঁ, ডায়াবেটিস থাকলেও আপনি অবশ্যই একটি স্বাভাবিক এবং দীর্ঘ জীবন যাপন করতে পারবেন। ডায়াবেটিস মানেই জীবন শেষ হয়ে যাওয়া বা সব আনন্দ ত্যাগ করা নয়, বরং এটি আপনার দৈনন্দিন অভ্যাসে কিছুটা শৃঙ্খলা আনার একটি সংকেত। বর্তমানে বিশ্বজুড়ে লক্ষ লক্ষ মানুষ ডায়াবেটিস নিয়ন্ত্রণে রেখে চমৎকারভাবে ক্যারিয়ার, পরিবার এবং সামাজিক জীবন উপভোগ করছেন।</w:t>
            </w:r>
          </w:p>
          <w:p w14:paraId="40B6F2F3" w14:textId="77777777" w:rsidR="00246358" w:rsidRDefault="00246358">
            <w:pPr>
              <w:rPr>
                <w:rFonts w:ascii="Nirmala UI" w:eastAsia="Nirmala UI" w:hAnsi="Nirmala UI" w:cs="Nirmala UI"/>
                <w:sz w:val="16"/>
                <w:szCs w:val="16"/>
              </w:rPr>
            </w:pPr>
          </w:p>
          <w:p w14:paraId="4593244D"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ডায়াবেটিস নিয়ে স্বাভাবিক জীবন যাপনের প্রধান চাবিকাঠি হলো ‘সুগার ম্যানেজমেন্ট’। আপনি যদি আপনার রক্তে শর্করার মাত্রা সঠিক সীমার মধ্যে রাখতে পারেন, তবে দীর্ঘমেয়াদী জটিলতাগুলো (যেমন- হৃদরোগ বা কিডনির সমস্যা) এড়ানো সম্ভব। </w:t>
            </w:r>
          </w:p>
          <w:p w14:paraId="38E47783" w14:textId="77777777" w:rsidR="00246358" w:rsidRDefault="00246358">
            <w:pPr>
              <w:rPr>
                <w:rFonts w:ascii="Nirmala UI" w:eastAsia="Nirmala UI" w:hAnsi="Nirmala UI" w:cs="Nirmala UI"/>
                <w:sz w:val="16"/>
                <w:szCs w:val="16"/>
              </w:rPr>
            </w:pPr>
          </w:p>
          <w:p w14:paraId="2FC9B8C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এর জন্য আপনাকে খুব কঠিন কিছু করতে হবে না, বরং নিচের মূল বিষয়গুলো মেনে চলতে হবে:</w:t>
            </w:r>
          </w:p>
          <w:p w14:paraId="68C1879F" w14:textId="77777777" w:rsidR="00246358" w:rsidRDefault="00000000">
            <w:pPr>
              <w:numPr>
                <w:ilvl w:val="0"/>
                <w:numId w:val="70"/>
              </w:numPr>
            </w:pPr>
            <w:r>
              <w:rPr>
                <w:rFonts w:ascii="Nirmala UI" w:eastAsia="Nirmala UI" w:hAnsi="Nirmala UI" w:cs="Nirmala UI"/>
                <w:b/>
                <w:bCs/>
                <w:sz w:val="16"/>
                <w:szCs w:val="16"/>
              </w:rPr>
              <w:lastRenderedPageBreak/>
              <w:t>স্বাস্থ্যকর জীবনযাত্রা:</w:t>
            </w:r>
            <w:r>
              <w:rPr>
                <w:rFonts w:ascii="Nirmala UI" w:eastAsia="Nirmala UI" w:hAnsi="Nirmala UI" w:cs="Nirmala UI"/>
                <w:sz w:val="16"/>
                <w:szCs w:val="16"/>
              </w:rPr>
              <w:t xml:space="preserve"> নিয়মিত হাঁটা বা ব্যায়ামের অভ্যাস তৈরি করুন। এতে আপনার শরীর ইনসুলিনকে ভালোভাবে ব্যবহার করতে পারবে।</w:t>
            </w:r>
          </w:p>
          <w:p w14:paraId="637CD1DA" w14:textId="77777777" w:rsidR="00246358" w:rsidRDefault="00000000">
            <w:pPr>
              <w:numPr>
                <w:ilvl w:val="0"/>
                <w:numId w:val="70"/>
              </w:numPr>
            </w:pPr>
            <w:r>
              <w:rPr>
                <w:rFonts w:ascii="Nirmala UI" w:eastAsia="Nirmala UI" w:hAnsi="Nirmala UI" w:cs="Nirmala UI"/>
                <w:b/>
                <w:bCs/>
                <w:sz w:val="16"/>
                <w:szCs w:val="16"/>
              </w:rPr>
              <w:t>সুষম খাদ্যাভ্যাস:</w:t>
            </w:r>
            <w:r>
              <w:rPr>
                <w:rFonts w:ascii="Nirmala UI" w:eastAsia="Nirmala UI" w:hAnsi="Nirmala UI" w:cs="Nirmala UI"/>
                <w:sz w:val="16"/>
                <w:szCs w:val="16"/>
              </w:rPr>
              <w:t xml:space="preserve"> খাবার মানেই সবকিছু খাওয়া যাবে না এমন নয়, বরং পরিমিত খাওয়ার অভ্যাস করুন। শর্করা বা কার্বোহাইড্রেটের পরিমাণ কিছুটা কমিয়ে শাকসবজি ও প্রোটিন সমৃদ্ধ খাবারের পরিমাণ বাড়ান।</w:t>
            </w:r>
          </w:p>
          <w:p w14:paraId="468B7209" w14:textId="77777777" w:rsidR="00246358" w:rsidRDefault="00000000">
            <w:pPr>
              <w:numPr>
                <w:ilvl w:val="0"/>
                <w:numId w:val="70"/>
              </w:numPr>
            </w:pPr>
            <w:r>
              <w:rPr>
                <w:rFonts w:ascii="Nirmala UI" w:eastAsia="Nirmala UI" w:hAnsi="Nirmala UI" w:cs="Nirmala UI"/>
                <w:b/>
                <w:bCs/>
                <w:sz w:val="16"/>
                <w:szCs w:val="16"/>
              </w:rPr>
              <w:t>নিয়মিত চেকআপ:</w:t>
            </w:r>
            <w:r>
              <w:rPr>
                <w:rFonts w:ascii="Nirmala UI" w:eastAsia="Nirmala UI" w:hAnsi="Nirmala UI" w:cs="Nirmala UI"/>
                <w:sz w:val="16"/>
                <w:szCs w:val="16"/>
              </w:rPr>
              <w:t xml:space="preserve"> নিয়মিত ব্লাড সুগার মনিটর করুন এবং চিকিৎসকের পরামর্শ অনুযায়ী সময়মতো ওষুধ বা ইনসুলিন গ্রহণ করুন।</w:t>
            </w:r>
          </w:p>
          <w:p w14:paraId="6EA294F0" w14:textId="77777777" w:rsidR="00246358" w:rsidRDefault="00246358">
            <w:pPr>
              <w:rPr>
                <w:rFonts w:ascii="Nirmala UI" w:eastAsia="Nirmala UI" w:hAnsi="Nirmala UI" w:cs="Nirmala UI"/>
                <w:sz w:val="16"/>
                <w:szCs w:val="16"/>
              </w:rPr>
            </w:pPr>
          </w:p>
          <w:p w14:paraId="6E38BAF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11687DDB" w14:textId="77777777" w:rsidR="00246358" w:rsidRDefault="00246358">
            <w:pPr>
              <w:rPr>
                <w:rFonts w:ascii="Nirmala UI" w:eastAsia="Nirmala UI" w:hAnsi="Nirmala UI" w:cs="Nirmala UI"/>
                <w:sz w:val="16"/>
                <w:szCs w:val="16"/>
              </w:rPr>
            </w:pPr>
          </w:p>
          <w:p w14:paraId="70B0E6FD"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4D9A6D19" w14:textId="77777777" w:rsidR="00246358" w:rsidRDefault="00000000">
            <w:pPr>
              <w:numPr>
                <w:ilvl w:val="0"/>
                <w:numId w:val="71"/>
              </w:numPr>
              <w:rPr>
                <w:sz w:val="16"/>
                <w:szCs w:val="16"/>
              </w:rPr>
            </w:pPr>
            <w:r>
              <w:rPr>
                <w:rFonts w:ascii="Nirmala UI" w:eastAsia="Nirmala UI" w:hAnsi="Nirmala UI" w:cs="Nirmala UI"/>
                <w:sz w:val="16"/>
                <w:szCs w:val="16"/>
              </w:rPr>
              <w:t>[National Guidelines on Diabetes Mellitus 2023, Chapter 3: Medical Nutrition Therapy]</w:t>
            </w:r>
          </w:p>
          <w:p w14:paraId="38583538" w14:textId="77777777" w:rsidR="00246358" w:rsidRDefault="00000000">
            <w:pPr>
              <w:numPr>
                <w:ilvl w:val="0"/>
                <w:numId w:val="71"/>
              </w:numPr>
              <w:rPr>
                <w:sz w:val="16"/>
                <w:szCs w:val="16"/>
              </w:rPr>
            </w:pPr>
            <w:r>
              <w:rPr>
                <w:rFonts w:ascii="Nirmala UI" w:eastAsia="Nirmala UI" w:hAnsi="Nirmala UI" w:cs="Nirmala UI"/>
                <w:sz w:val="16"/>
                <w:szCs w:val="16"/>
              </w:rPr>
              <w:t>[National Guidelines on Diabetes Mellitus 2023, Chapter 3: Physical Exercise]</w:t>
            </w:r>
          </w:p>
          <w:p w14:paraId="2AFE76B8" w14:textId="77777777" w:rsidR="00246358" w:rsidRDefault="00000000">
            <w:pPr>
              <w:numPr>
                <w:ilvl w:val="0"/>
                <w:numId w:val="71"/>
              </w:numPr>
              <w:rPr>
                <w:sz w:val="16"/>
                <w:szCs w:val="16"/>
              </w:rPr>
            </w:pPr>
            <w:r>
              <w:rPr>
                <w:rFonts w:ascii="Nirmala UI" w:eastAsia="Nirmala UI" w:hAnsi="Nirmala UI" w:cs="Nirmala UI"/>
                <w:sz w:val="16"/>
                <w:szCs w:val="16"/>
              </w:rPr>
              <w:t>[BADAS Guideline 2019 (Introduction: Diabetes as a lifelong disease)]</w:t>
            </w:r>
          </w:p>
        </w:tc>
      </w:tr>
      <w:tr w:rsidR="00246358" w14:paraId="4CF59A79" w14:textId="77777777">
        <w:tc>
          <w:tcPr>
            <w:tcW w:w="895" w:type="dxa"/>
          </w:tcPr>
          <w:p w14:paraId="1D885E22"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1390089C"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ডায়াবেটিস ধরা পড়লে জীবন এলোমেলো মনে হতে পারে, কিন্তু এটি মূলত আপনার শরীরের একটি নতুন রুটিন বা 'লাইফস্টাইল মডিফিকেশন'। সঠিক নিয়ম মেনে চললে ডায়াবেটিস আপনার স্বাভাবিক কাজে বা সফলতায় কোনো বাধা হয়ে দাঁড়াবে না। বরং এই শৃঙ্খলাই আপনাকে সাধারণ মানুষের চেয়েও বেশি ফিট বা সুস্থ থাকতে সাহায্য করবে।</w:t>
            </w:r>
          </w:p>
          <w:p w14:paraId="17A6FC60" w14:textId="77777777" w:rsidR="00246358" w:rsidRDefault="00246358">
            <w:pPr>
              <w:rPr>
                <w:rFonts w:ascii="Nirmala UI" w:eastAsia="Nirmala UI" w:hAnsi="Nirmala UI" w:cs="Nirmala UI"/>
                <w:sz w:val="16"/>
                <w:szCs w:val="16"/>
              </w:rPr>
            </w:pPr>
          </w:p>
          <w:p w14:paraId="7C2CAF1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স্বাভাবিক জীবন বজায় রাখতে আপনার এখন যে বিষয়গুলো মাথায় রাখা জরুরি:</w:t>
            </w:r>
          </w:p>
          <w:p w14:paraId="5945D261"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১. </w:t>
            </w:r>
            <w:r>
              <w:rPr>
                <w:rFonts w:ascii="Nirmala UI" w:eastAsia="Nirmala UI" w:hAnsi="Nirmala UI" w:cs="Nirmala UI"/>
                <w:b/>
                <w:bCs/>
                <w:sz w:val="16"/>
                <w:szCs w:val="16"/>
              </w:rPr>
              <w:t>মনস্তাত্ত্বিক প্রস্তুতি:</w:t>
            </w:r>
            <w:r>
              <w:rPr>
                <w:rFonts w:ascii="Nirmala UI" w:eastAsia="Nirmala UI" w:hAnsi="Nirmala UI" w:cs="Nirmala UI"/>
                <w:sz w:val="16"/>
                <w:szCs w:val="16"/>
              </w:rPr>
              <w:t xml:space="preserve"> ডায়াবেটিসকে ভয় না পেয়ে একে জীবনের একটি অংশ বা 'কম্প্যানিয়ন' হিসেবে মেনে নিন। ভয় বা অতিরিক্ত দুশ্চিন্তা অনেক সময় সুগার বাড়িয়ে দেয়। </w:t>
            </w:r>
          </w:p>
          <w:p w14:paraId="66A4C8F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২. </w:t>
            </w:r>
            <w:r>
              <w:rPr>
                <w:rFonts w:ascii="Nirmala UI" w:eastAsia="Nirmala UI" w:hAnsi="Nirmala UI" w:cs="Nirmala UI"/>
                <w:b/>
                <w:bCs/>
                <w:sz w:val="16"/>
                <w:szCs w:val="16"/>
              </w:rPr>
              <w:t>পুষ্টির ভারসাম্য:</w:t>
            </w:r>
            <w:r>
              <w:rPr>
                <w:rFonts w:ascii="Nirmala UI" w:eastAsia="Nirmala UI" w:hAnsi="Nirmala UI" w:cs="Nirmala UI"/>
                <w:sz w:val="16"/>
                <w:szCs w:val="16"/>
              </w:rPr>
              <w:t xml:space="preserve"> আমাদের প্রচলিত খাবারের তালিকা থেকে সরাসরি ভাত বা রুটি বাদ দেওয়ার চেয়ে, পরিমাণে নিয়ন্ত্রণ করা বেশি কার্যকর। চিকিৎসকের পরামর্শ নিয়ে আপনার জন্য একটি কাস্টমাইজড 'ডায়েট চার্ট' তৈরি করে নিন। </w:t>
            </w:r>
          </w:p>
          <w:p w14:paraId="5ABDF9D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৩. </w:t>
            </w:r>
            <w:r>
              <w:rPr>
                <w:rFonts w:ascii="Nirmala UI" w:eastAsia="Nirmala UI" w:hAnsi="Nirmala UI" w:cs="Nirmala UI"/>
                <w:b/>
                <w:bCs/>
                <w:sz w:val="16"/>
                <w:szCs w:val="16"/>
              </w:rPr>
              <w:t>আধুনিক প্রযুক্তির ব্যবহার:</w:t>
            </w:r>
            <w:r>
              <w:rPr>
                <w:rFonts w:ascii="Nirmala UI" w:eastAsia="Nirmala UI" w:hAnsi="Nirmala UI" w:cs="Nirmala UI"/>
                <w:sz w:val="16"/>
                <w:szCs w:val="16"/>
              </w:rPr>
              <w:t xml:space="preserve"> গ্লুকোমিটারের মাধ্যমে সুগার নিয়মিত পরীক্ষা করুন। এটি আপনাকে বুঝতে সাহায্য করবে কোন খাবারে বা কোন পরিশ্রমে আপনার সুগার বাড়ছে বা কমছে।</w:t>
            </w:r>
          </w:p>
          <w:p w14:paraId="452614E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জীবন আপনার হাতেই। মনে রাখবেন, ডায়াবেটিস কোনো রোগ নয় বরং একটি কন্ডিশন, যা সচেতনভাবে মোকাবিলা করলে আপনি দীর্ঘস্থায়ী সুস্বাস্থ্যের অধিকারী হতে পারেন।</w:t>
            </w:r>
          </w:p>
          <w:p w14:paraId="60FCC86B" w14:textId="77777777" w:rsidR="00246358" w:rsidRDefault="00246358">
            <w:pPr>
              <w:rPr>
                <w:rFonts w:ascii="Nirmala UI" w:eastAsia="Nirmala UI" w:hAnsi="Nirmala UI" w:cs="Nirmala UI"/>
                <w:sz w:val="16"/>
                <w:szCs w:val="16"/>
              </w:rPr>
            </w:pPr>
          </w:p>
          <w:p w14:paraId="5CA19D4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3F1C19B7" w14:textId="77777777" w:rsidR="00246358" w:rsidRDefault="00246358">
            <w:pPr>
              <w:rPr>
                <w:rFonts w:ascii="Nirmala UI" w:eastAsia="Nirmala UI" w:hAnsi="Nirmala UI" w:cs="Nirmala UI"/>
                <w:sz w:val="16"/>
                <w:szCs w:val="16"/>
              </w:rPr>
            </w:pPr>
          </w:p>
          <w:p w14:paraId="341368A8"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67A2D370" w14:textId="77777777" w:rsidR="00246358" w:rsidRDefault="00000000">
            <w:pPr>
              <w:numPr>
                <w:ilvl w:val="0"/>
                <w:numId w:val="71"/>
              </w:numPr>
              <w:spacing w:line="259" w:lineRule="auto"/>
              <w:rPr>
                <w:sz w:val="16"/>
                <w:szCs w:val="16"/>
              </w:rPr>
            </w:pPr>
            <w:r>
              <w:rPr>
                <w:rFonts w:ascii="Nirmala UI" w:eastAsia="Nirmala UI" w:hAnsi="Nirmala UI" w:cs="Nirmala UI"/>
                <w:sz w:val="16"/>
                <w:szCs w:val="16"/>
              </w:rPr>
              <w:t>[National Guidelines on Diabetes Mellitus 2023, Chapter 3: Medical Nutrition Therapy]</w:t>
            </w:r>
          </w:p>
          <w:p w14:paraId="6C966ACB" w14:textId="77777777" w:rsidR="00246358" w:rsidRDefault="00000000">
            <w:pPr>
              <w:numPr>
                <w:ilvl w:val="0"/>
                <w:numId w:val="71"/>
              </w:numPr>
              <w:spacing w:line="259" w:lineRule="auto"/>
              <w:rPr>
                <w:sz w:val="16"/>
                <w:szCs w:val="16"/>
              </w:rPr>
            </w:pPr>
            <w:r>
              <w:rPr>
                <w:rFonts w:ascii="Nirmala UI" w:eastAsia="Nirmala UI" w:hAnsi="Nirmala UI" w:cs="Nirmala UI"/>
                <w:sz w:val="16"/>
                <w:szCs w:val="16"/>
              </w:rPr>
              <w:t>[National Guidelines on Diabetes Mellitus 2023, Chapter 3: Physical Exercise]</w:t>
            </w:r>
          </w:p>
          <w:p w14:paraId="618BD84B" w14:textId="77777777" w:rsidR="00246358" w:rsidRDefault="00000000">
            <w:pPr>
              <w:numPr>
                <w:ilvl w:val="0"/>
                <w:numId w:val="71"/>
              </w:numPr>
              <w:spacing w:after="160" w:line="259" w:lineRule="auto"/>
              <w:rPr>
                <w:sz w:val="16"/>
                <w:szCs w:val="16"/>
              </w:rPr>
            </w:pPr>
            <w:r>
              <w:rPr>
                <w:rFonts w:ascii="Nirmala UI" w:eastAsia="Nirmala UI" w:hAnsi="Nirmala UI" w:cs="Nirmala UI"/>
                <w:sz w:val="16"/>
                <w:szCs w:val="16"/>
              </w:rPr>
              <w:t>[BADAS Guideline 2019 (Introduction: Diabetes as a lifelong disease)]</w:t>
            </w:r>
          </w:p>
        </w:tc>
      </w:tr>
    </w:tbl>
    <w:p w14:paraId="0533FD03" w14:textId="77777777" w:rsidR="00246358" w:rsidRDefault="00000000">
      <w:pP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৩৯. ডায়াবেটিস কি কোনোদিনও ভালো হয় না?</w:t>
      </w:r>
    </w:p>
    <w:tbl>
      <w:tblPr>
        <w:tblStyle w:val="affffffffffff5"/>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541B011A" w14:textId="77777777">
        <w:tc>
          <w:tcPr>
            <w:tcW w:w="895" w:type="dxa"/>
          </w:tcPr>
          <w:p w14:paraId="367E028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1B33D5D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ডায়াবেটিসকে সাধারণত একটি দীর্ঘমেয়াদী বা 'ক্রনিক' শারীরিক অবস্থা হিসেবে বিবেচনা করা হয়, যার প্রচলিত অর্থে কোনো 'স্থায়ী নিরাময়' নেই। তবে চিকিৎসাবিজ্ঞানে বর্তমানে 'রেমিশন' (Remission) নামক একটি চমৎকার ধারণা প্রচলিত আছে, যা অনেকের কাছে 'ভালো হয়ে যাওয়া' মনে হতে পারে।</w:t>
            </w:r>
          </w:p>
          <w:p w14:paraId="2E9FD9BF" w14:textId="77777777" w:rsidR="00246358" w:rsidRDefault="00246358">
            <w:pPr>
              <w:rPr>
                <w:rFonts w:ascii="Nirmala UI" w:eastAsia="Nirmala UI" w:hAnsi="Nirmala UI" w:cs="Nirmala UI"/>
                <w:sz w:val="16"/>
                <w:szCs w:val="16"/>
              </w:rPr>
            </w:pPr>
          </w:p>
          <w:p w14:paraId="45714E2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ডায়াবেটিস রেমিশন হলো এমন একটি অবস্থা যেখানে একজন রোগী কোনো ধরনের ডায়াবেটিসের ওষুধ সেবন ছাড়াই অন্তত ৩ মাস তার HbA1c-এর মাত্রা ৬.৫%-এর নিচে ধরে রাখতে সক্ষম হন। এটি সাধারণত টাইপ-২ ডায়াবেটিসের ক্ষেত্রে সম্ভব, বিশেষ করে যদি রোগটি প্রাথমিক পর্যায়ে ধরা পড়ে। রেমিশনে পৌঁছানোর জন্য সাধারণত শরীরের মোট ওজনের ১০-১৫% কমানো, কঠোর স্বাস্থ্যকর খাদ্যাভ্যাস এবং নিয়মিত ব্যায়ামের রুটিন মেনে চলা প্রয়োজন।</w:t>
            </w:r>
          </w:p>
          <w:p w14:paraId="26CFF8E0" w14:textId="77777777" w:rsidR="00246358" w:rsidRDefault="00246358">
            <w:pPr>
              <w:rPr>
                <w:rFonts w:ascii="Nirmala UI" w:eastAsia="Nirmala UI" w:hAnsi="Nirmala UI" w:cs="Nirmala UI"/>
                <w:sz w:val="16"/>
                <w:szCs w:val="16"/>
              </w:rPr>
            </w:pPr>
          </w:p>
          <w:p w14:paraId="138B6086"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তবে এটি মনে রাখা অত্যন্ত জরুরি যে, রেমিশন মানেই রোগটি শরীর থেকে চিরতরে মুছে গেছে তা নয়; বরং এটি রোগের একটি "সুপ্ত বা ঘুমন্ত" অবস্থা। ডায়াবেটিসের অন্তর্নিহিত জেনেটিক বা বংশগত প্রবণতা শরীরে থেকেই যায়। রোগী যদি তার স্বাস্থ্যকর জীবনযাত্রা ছেড়ে দেন, পুনরায় ওজন বাড়িয়ে ফেলেন বা ব্যায়াম করা বন্ধ করে দেন, তবে রক্তে শর্করার মাত্রা প্রায় নিশ্চিতভাবেই আবার ফিরে আসবে। আর টাইপ-১ ডায়াবেটিসের ক্ষেত্রে, যেহেতু শরীর ইনসুলিন তৈরি করতে পারে না, তাই এটি বর্তমানে কোনোভাবেই রেমিশনে যেতে পারে না বা নিরাময়যোগ্য নয়।</w:t>
            </w:r>
          </w:p>
          <w:p w14:paraId="6502C287" w14:textId="77777777" w:rsidR="00246358" w:rsidRDefault="00246358">
            <w:pPr>
              <w:rPr>
                <w:rFonts w:ascii="Nirmala UI" w:eastAsia="Nirmala UI" w:hAnsi="Nirmala UI" w:cs="Nirmala UI"/>
                <w:sz w:val="16"/>
                <w:szCs w:val="16"/>
              </w:rPr>
            </w:pPr>
          </w:p>
          <w:p w14:paraId="35EDAAAE"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79B9B5CA" w14:textId="77777777" w:rsidR="00246358" w:rsidRDefault="00246358">
            <w:pPr>
              <w:rPr>
                <w:rFonts w:ascii="Nirmala UI" w:eastAsia="Nirmala UI" w:hAnsi="Nirmala UI" w:cs="Nirmala UI"/>
                <w:sz w:val="16"/>
                <w:szCs w:val="16"/>
              </w:rPr>
            </w:pPr>
          </w:p>
          <w:p w14:paraId="64800BC1"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1F4FD13E"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7]</w:t>
            </w:r>
          </w:p>
        </w:tc>
      </w:tr>
      <w:tr w:rsidR="00246358" w14:paraId="598115EF" w14:textId="77777777">
        <w:tc>
          <w:tcPr>
            <w:tcW w:w="895" w:type="dxa"/>
          </w:tcPr>
          <w:p w14:paraId="2B062A86"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269A159F"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'ডায়াবেটিস ভালো হয় না'—এই ধারণাটি আংশিক সত্য। প্রচলিত অর্থে কোনো ঔষধ খেয়ে ডায়াবেটিসকে চিরতরে নির্মূল করে ফেলা যায় না, কারণ এটি একটি বিপাকীয় বা মেটাবলিক কন্ডিশন। তবে চিকিৎসাবিজ্ঞানের ভাষায় ডায়াবেটিসকে 'নিয়ন্ত্রণে রাখা' (Management) এবং নির্দিষ্ট ক্ষেত্রে 'রেমিশন' (Remission)-এ নিয়ে যাওয়া সম্ভব।</w:t>
            </w:r>
          </w:p>
          <w:p w14:paraId="003C3E6C" w14:textId="77777777" w:rsidR="00246358" w:rsidRDefault="00246358">
            <w:pPr>
              <w:rPr>
                <w:rFonts w:ascii="Nirmala UI" w:eastAsia="Nirmala UI" w:hAnsi="Nirmala UI" w:cs="Nirmala UI"/>
                <w:sz w:val="16"/>
                <w:szCs w:val="16"/>
              </w:rPr>
            </w:pPr>
          </w:p>
          <w:p w14:paraId="2233578E"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ডায়াবেটিস নিয়ন্ত্রণে বা রেমিশনে থাকার জন্য আপনাকে কিছু মূল স্তম্ভ মেনে চলতে হবে: </w:t>
            </w:r>
          </w:p>
          <w:p w14:paraId="26B29D68"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১. </w:t>
            </w:r>
            <w:r>
              <w:rPr>
                <w:rFonts w:ascii="Nirmala UI" w:eastAsia="Nirmala UI" w:hAnsi="Nirmala UI" w:cs="Nirmala UI"/>
                <w:b/>
                <w:bCs/>
                <w:sz w:val="16"/>
                <w:szCs w:val="16"/>
              </w:rPr>
              <w:t>ওজন নিয়ন্ত্রণ:</w:t>
            </w:r>
            <w:r>
              <w:rPr>
                <w:rFonts w:ascii="Nirmala UI" w:eastAsia="Nirmala UI" w:hAnsi="Nirmala UI" w:cs="Nirmala UI"/>
                <w:sz w:val="16"/>
                <w:szCs w:val="16"/>
              </w:rPr>
              <w:t xml:space="preserve"> শরীরের মেদ বা চর্বি কমানো ইনসুলিন রেজিস্ট্যান্স কমাতে সাহায্য করে। </w:t>
            </w:r>
          </w:p>
          <w:p w14:paraId="2D4D773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২. </w:t>
            </w:r>
            <w:r>
              <w:rPr>
                <w:rFonts w:ascii="Nirmala UI" w:eastAsia="Nirmala UI" w:hAnsi="Nirmala UI" w:cs="Nirmala UI"/>
                <w:b/>
                <w:bCs/>
                <w:sz w:val="16"/>
                <w:szCs w:val="16"/>
              </w:rPr>
              <w:t>খাদ্যাভ্যাস:</w:t>
            </w:r>
            <w:r>
              <w:rPr>
                <w:rFonts w:ascii="Nirmala UI" w:eastAsia="Nirmala UI" w:hAnsi="Nirmala UI" w:cs="Nirmala UI"/>
                <w:sz w:val="16"/>
                <w:szCs w:val="16"/>
              </w:rPr>
              <w:t xml:space="preserve"> শর্করা বা কার্বোহাইড্রেট জাতীয় খাবার কমিয়ে ফাইবার ও প্রোটিন সমৃদ্ধ খাবার গ্রহণের মাধ্যমে গ্লুকোজ লেভেল নিয়ন্ত্রণে রাখা। </w:t>
            </w:r>
          </w:p>
          <w:p w14:paraId="0FE29FE5"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৩. </w:t>
            </w:r>
            <w:r>
              <w:rPr>
                <w:rFonts w:ascii="Nirmala UI" w:eastAsia="Nirmala UI" w:hAnsi="Nirmala UI" w:cs="Nirmala UI"/>
                <w:b/>
                <w:bCs/>
                <w:sz w:val="16"/>
                <w:szCs w:val="16"/>
              </w:rPr>
              <w:t>নিয়মিত ব্যায়াম:</w:t>
            </w:r>
            <w:r>
              <w:rPr>
                <w:rFonts w:ascii="Nirmala UI" w:eastAsia="Nirmala UI" w:hAnsi="Nirmala UI" w:cs="Nirmala UI"/>
                <w:sz w:val="16"/>
                <w:szCs w:val="16"/>
              </w:rPr>
              <w:t xml:space="preserve"> এটি কোষের গ্লুকোজ গ্রহণের ক্ষমতা বাড়িয়ে দেয়।</w:t>
            </w:r>
          </w:p>
          <w:p w14:paraId="041CC8CC" w14:textId="77777777" w:rsidR="00246358" w:rsidRDefault="00246358">
            <w:pPr>
              <w:rPr>
                <w:rFonts w:ascii="Nirmala UI" w:eastAsia="Nirmala UI" w:hAnsi="Nirmala UI" w:cs="Nirmala UI"/>
                <w:sz w:val="16"/>
                <w:szCs w:val="16"/>
              </w:rPr>
            </w:pPr>
          </w:p>
          <w:p w14:paraId="5F4FDADA"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ডায়াবেটিস নিয়ন্ত্রণে আছে কি না, তা বুঝতে নিয়মিত ‘HbA1c’ পরীক্ষা করা জরুরি। যদি আপনি ৩ মাস বা তার বেশি সময় কোনো ওষুধ ছাড়াই এই পরীক্ষাটি ৬.৫%-এর নিচে রাখতে পারেন, তবেই চিকিৎসকরা একে রেমিশন বা সুপ্ত অবস্থা বলে গণ্য করেন। তবে মনে রাখবেন, এটি কোনো স্থায়ী মুক্তি নয়। অসতর্ক জীবনযাপনে এটি আবার ফিরে আসতে পারে। তাই নিজেকে ডায়াবেটিস মুক্ত মনে হলেও নিয়মিত স্বাস্থ্য পরীক্ষা এবং নিয়মের মধ্যে থাকাটা জীবনের অংশ করে নিতে হবে।</w:t>
            </w:r>
          </w:p>
          <w:p w14:paraId="158BC58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নিজ থেকে কখনো চিকিৎসকের পরামর্শ ছাড়া ওষুধ বন্ধ করবেন না। আপনার শরীর এবং ডায়াবেটিসের ধরণ অনুযায়ী চিকিৎসকই সিদ্ধান্ত নেবেন আপনি ওষুধ কমাতে পারবেন কি না।</w:t>
            </w:r>
          </w:p>
          <w:p w14:paraId="2E246CFC" w14:textId="77777777" w:rsidR="00246358" w:rsidRDefault="00246358">
            <w:pPr>
              <w:rPr>
                <w:rFonts w:ascii="Nirmala UI" w:eastAsia="Nirmala UI" w:hAnsi="Nirmala UI" w:cs="Nirmala UI"/>
                <w:sz w:val="16"/>
                <w:szCs w:val="16"/>
              </w:rPr>
            </w:pPr>
          </w:p>
          <w:p w14:paraId="4675BCD7"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2DDA4DE9" w14:textId="77777777" w:rsidR="00246358" w:rsidRDefault="00246358">
            <w:pPr>
              <w:rPr>
                <w:rFonts w:ascii="Nirmala UI" w:eastAsia="Nirmala UI" w:hAnsi="Nirmala UI" w:cs="Nirmala UI"/>
                <w:sz w:val="16"/>
                <w:szCs w:val="16"/>
              </w:rPr>
            </w:pPr>
          </w:p>
          <w:p w14:paraId="2AEBBA43"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30557548"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7]</w:t>
            </w:r>
          </w:p>
        </w:tc>
      </w:tr>
    </w:tbl>
    <w:p w14:paraId="4833564E" w14:textId="77777777" w:rsidR="00246358" w:rsidRDefault="00000000">
      <w:pPr>
        <w:spacing w:before="240" w:after="240" w:line="259" w:lineRule="auto"/>
        <w:rPr>
          <w:rFonts w:ascii="Nirmala UI" w:eastAsia="Nirmala UI" w:hAnsi="Nirmala UI" w:cs="Nirmala UI"/>
          <w:b/>
          <w:bCs/>
          <w:color w:val="0A0A0A"/>
          <w:highlight w:val="white"/>
        </w:rPr>
      </w:pPr>
      <w:r>
        <w:rPr>
          <w:rFonts w:ascii="Nirmala UI" w:eastAsia="Nirmala UI" w:hAnsi="Nirmala UI" w:cs="Nirmala UI"/>
          <w:b/>
          <w:bCs/>
          <w:color w:val="0A0A0A"/>
          <w:highlight w:val="white"/>
        </w:rPr>
        <w:t xml:space="preserve">৪০.  </w:t>
      </w:r>
      <w:r>
        <w:rPr>
          <w:rFonts w:ascii="Nirmala UI" w:eastAsia="Nirmala UI" w:hAnsi="Nirmala UI" w:cs="Nirmala UI"/>
          <w:b/>
          <w:bCs/>
        </w:rPr>
        <w:t xml:space="preserve">ডায়াবেটিস রোগীর জন্য </w:t>
      </w:r>
      <w:r>
        <w:rPr>
          <w:rFonts w:ascii="Nirmala UI" w:eastAsia="Nirmala UI" w:hAnsi="Nirmala UI" w:cs="Nirmala UI"/>
          <w:b/>
          <w:bCs/>
          <w:color w:val="0A0A0A"/>
          <w:highlight w:val="white"/>
        </w:rPr>
        <w:t>রমজান মাসে ডায়েট-চার্ট কেমন হবে?</w:t>
      </w:r>
    </w:p>
    <w:tbl>
      <w:tblPr>
        <w:tblStyle w:val="affffffffffff6"/>
        <w:tblW w:w="93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8455"/>
      </w:tblGrid>
      <w:tr w:rsidR="00246358" w14:paraId="61578790" w14:textId="77777777">
        <w:tc>
          <w:tcPr>
            <w:tcW w:w="895" w:type="dxa"/>
          </w:tcPr>
          <w:p w14:paraId="7482B81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Answer 1</w:t>
            </w:r>
          </w:p>
        </w:tc>
        <w:tc>
          <w:tcPr>
            <w:tcW w:w="8455" w:type="dxa"/>
          </w:tcPr>
          <w:p w14:paraId="55DC33D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আসসালামু আলাইকুম। রমজান মাসে একজন ডায়াবেটিস রোগীর খাদ্যতালিকা বা ডায়েট-চার্ট তৈরির মূল উদ্দেশ্য হওয়া উচিত রক্তে শর্করার মাত্রা স্থিতিশীল রাখা এবং শরীরকে পানিশূন্যতার হাত থেকে রক্ষা করা। দীর্ঘ সময় উপবাসের পর শরীরের মেটাবলিজম বা বিপাক প্রক্রিয়ায় বড় পরিবর্তন আসে, তাই একটি সুশৃঙ্খল পুষ্টির রুটিন মেনে চলা অত্যন্ত জরুরি। নিচে একটি আদর্শ নির্দেশিকা দেওয়া হলো:</w:t>
            </w:r>
          </w:p>
          <w:p w14:paraId="7BBD02C9" w14:textId="77777777" w:rsidR="00246358" w:rsidRDefault="00000000">
            <w:pPr>
              <w:numPr>
                <w:ilvl w:val="0"/>
                <w:numId w:val="72"/>
              </w:numPr>
            </w:pPr>
            <w:r>
              <w:rPr>
                <w:rFonts w:ascii="Nirmala UI" w:eastAsia="Nirmala UI" w:hAnsi="Nirmala UI" w:cs="Nirmala UI"/>
                <w:b/>
                <w:bCs/>
                <w:sz w:val="16"/>
                <w:szCs w:val="16"/>
              </w:rPr>
              <w:t>ইফতার:</w:t>
            </w:r>
            <w:r>
              <w:rPr>
                <w:rFonts w:ascii="Nirmala UI" w:eastAsia="Nirmala UI" w:hAnsi="Nirmala UI" w:cs="Nirmala UI"/>
                <w:sz w:val="16"/>
                <w:szCs w:val="16"/>
              </w:rPr>
              <w:t xml:space="preserve"> সারাদিন রোজা রাখার পর শরীরে গ্লুকোজের ঘাটতি মেটাতে ইফতারের শুরুতেই ১-২টি খেজুরে মুখ ধোয়া ভালো। হাইড্রেশনের জন্য চিনি ছাড়া লেবুর শরবত বা ডাবের পানির পাশাপাশি বিভিন্ন মিষ্টি ফলের তাজা রস কিংবা রুহ আফজার মতো হালকা সিরাপযুক্ত শরবত নিশ্চিন্তে পান করতে পারেন, যা তাৎক্ষণিক ক্লান্তি দূর করে। তবে অতিরিক্ত তেল ও চর্বিযুক্ত খাবার (যেমন: পেঁয়াজু, বেগুনি বা চপ) পরিহার করে এর বদলে পরিমিত পরিমাণে ছোলা ভুনা, মুড়ি ও শসা রাখুন।</w:t>
            </w:r>
          </w:p>
          <w:p w14:paraId="1D20D0C2" w14:textId="77777777" w:rsidR="00246358" w:rsidRDefault="00000000">
            <w:pPr>
              <w:numPr>
                <w:ilvl w:val="0"/>
                <w:numId w:val="72"/>
              </w:numPr>
            </w:pPr>
            <w:r>
              <w:rPr>
                <w:rFonts w:ascii="Nirmala UI" w:eastAsia="Nirmala UI" w:hAnsi="Nirmala UI" w:cs="Nirmala UI"/>
                <w:b/>
                <w:bCs/>
                <w:sz w:val="16"/>
                <w:szCs w:val="16"/>
              </w:rPr>
              <w:t>রাতের খাবার:</w:t>
            </w:r>
            <w:r>
              <w:rPr>
                <w:rFonts w:ascii="Nirmala UI" w:eastAsia="Nirmala UI" w:hAnsi="Nirmala UI" w:cs="Nirmala UI"/>
                <w:sz w:val="16"/>
                <w:szCs w:val="16"/>
              </w:rPr>
              <w:t xml:space="preserve"> ইফতারের পর রাতের খাবারটি যেন খুব বেশি ভারী না হয় সেদিকে খেয়াল রাখবেন। এই বেলার খাবারে শর্করার সমতা ঠিক রাখতে ছোট এক কাপ লাল চালের ভাত অথবা দুটি মাঝারি মাপের লাল আটার রুটি বেছে নিন। এর সাথে প্রচুর পরিমাণে আঁশযুক্ত শাকসবজি এবং প্রোটিনের চাহিদা পূরণে এক টুকরো চর্বিহীন মুরগির মাংস বা মাছ রাখুন।</w:t>
            </w:r>
          </w:p>
          <w:p w14:paraId="0EF56025" w14:textId="77777777" w:rsidR="00246358" w:rsidRDefault="00000000">
            <w:pPr>
              <w:numPr>
                <w:ilvl w:val="0"/>
                <w:numId w:val="72"/>
              </w:numPr>
            </w:pPr>
            <w:r>
              <w:rPr>
                <w:rFonts w:ascii="Nirmala UI" w:eastAsia="Nirmala UI" w:hAnsi="Nirmala UI" w:cs="Nirmala UI"/>
                <w:b/>
                <w:bCs/>
                <w:sz w:val="16"/>
                <w:szCs w:val="16"/>
              </w:rPr>
              <w:t>সাহরি:</w:t>
            </w:r>
            <w:r>
              <w:rPr>
                <w:rFonts w:ascii="Nirmala UI" w:eastAsia="Nirmala UI" w:hAnsi="Nirmala UI" w:cs="Nirmala UI"/>
                <w:sz w:val="16"/>
                <w:szCs w:val="16"/>
              </w:rPr>
              <w:t xml:space="preserve"> সাহরির খাবারটি সবচেয়ে গুরুত্বপূর্ণ, কারণ এটি সারাদিনের শক্তির জোগান ধরে রাখে। এই সময় ধীরগতিতে হজম হয় এমন জটিল শর্করা (Complex Carbohydrate) যেমন—লাল চালের ভাত বা ওটস খাওয়া সবচেয়ে উপকারী। প্রোটিন হিসেবে ডাল, টক দই বা ডিম রাখুন। সাহরিতে অতিরিক্ত লবণাক্ত বা মসলাযুক্ত খাবার একদম খাবেন না, কারণ এগুলো দিনের বেলা তৃষ্ণা বাড়িয়ে দেয়।</w:t>
            </w:r>
          </w:p>
          <w:p w14:paraId="767631B9" w14:textId="77777777" w:rsidR="00246358" w:rsidRDefault="00246358">
            <w:pPr>
              <w:rPr>
                <w:rFonts w:ascii="Nirmala UI" w:eastAsia="Nirmala UI" w:hAnsi="Nirmala UI" w:cs="Nirmala UI"/>
                <w:b/>
                <w:bCs/>
                <w:sz w:val="16"/>
                <w:szCs w:val="16"/>
              </w:rPr>
            </w:pPr>
          </w:p>
          <w:p w14:paraId="2F5E6E95"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ইনসুলিন ও ওষুধের জরুরি নিয়ম:</w:t>
            </w:r>
          </w:p>
          <w:p w14:paraId="54C52504"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রমজানে হাইপোগ্লাইসেমিয়ার ঝুঁকি এড়াতে আপনার প্রতিদিনের ইনসুলিনের সময়সূচিতে পরিবর্তন আনা বাধ্যতামূলক। চিকিৎসকদের সাধারণ নিয়ম অনুযায়ী, আপনার সাহরির জন্য নির্ধারিত দীর্ঘমেয়াদী ইনসুলিন (Basal Insulin)-এর সম্পূর্ণ ডোজটি প্রতিদিন ইফতারের ঠিক ২০-৩০ মিনিট আগে গ্রহণ করতে হবে এবং সকালের মুখে খাওয়ার ট্যাবলেটের ডোজটি সাহরির সময় স্থানান্তরিত হবে।</w:t>
            </w:r>
          </w:p>
          <w:p w14:paraId="2A29F0F5" w14:textId="77777777" w:rsidR="00246358" w:rsidRDefault="00246358">
            <w:pPr>
              <w:rPr>
                <w:rFonts w:ascii="Nirmala UI" w:eastAsia="Nirmala UI" w:hAnsi="Nirmala UI" w:cs="Nirmala UI"/>
                <w:sz w:val="16"/>
                <w:szCs w:val="16"/>
              </w:rPr>
            </w:pPr>
          </w:p>
          <w:p w14:paraId="260DAD1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আপনার শারীরিক অবস্থা অনুযায়ী সুনির্দিষ্ট ডায়েট-চার্ট ও ইনসুলিন সমন্বয়ের জন্য অবশ্যই আপনার চিকিৎসকের সাথে কথা বলুন। সুস্থ থাকুন।</w:t>
            </w:r>
          </w:p>
          <w:p w14:paraId="75B51248" w14:textId="77777777" w:rsidR="00246358" w:rsidRDefault="00246358">
            <w:pPr>
              <w:rPr>
                <w:rFonts w:ascii="Nirmala UI" w:eastAsia="Nirmala UI" w:hAnsi="Nirmala UI" w:cs="Nirmala UI"/>
                <w:sz w:val="16"/>
                <w:szCs w:val="16"/>
              </w:rPr>
            </w:pPr>
          </w:p>
          <w:p w14:paraId="3E8B3B55"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lastRenderedPageBreak/>
              <w:t>সূত্র:</w:t>
            </w:r>
          </w:p>
          <w:p w14:paraId="7E700A5C"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6, Section 6.6.2]</w:t>
            </w:r>
          </w:p>
          <w:p w14:paraId="2B4A6D80"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6, Table 6.7]</w:t>
            </w:r>
          </w:p>
        </w:tc>
      </w:tr>
      <w:tr w:rsidR="00246358" w14:paraId="02CBBD56" w14:textId="77777777">
        <w:tc>
          <w:tcPr>
            <w:tcW w:w="895" w:type="dxa"/>
          </w:tcPr>
          <w:p w14:paraId="75F884C3" w14:textId="77777777" w:rsidR="00246358" w:rsidRDefault="00000000">
            <w:pPr>
              <w:rPr>
                <w:color w:val="FF0000"/>
                <w:sz w:val="28"/>
                <w:szCs w:val="28"/>
              </w:rPr>
            </w:pPr>
            <w:r>
              <w:rPr>
                <w:rFonts w:ascii="Nirmala UI" w:eastAsia="Nirmala UI" w:hAnsi="Nirmala UI" w:cs="Nirmala UI"/>
                <w:sz w:val="16"/>
                <w:szCs w:val="16"/>
              </w:rPr>
              <w:lastRenderedPageBreak/>
              <w:t>Answer 2</w:t>
            </w:r>
          </w:p>
        </w:tc>
        <w:tc>
          <w:tcPr>
            <w:tcW w:w="8455" w:type="dxa"/>
          </w:tcPr>
          <w:p w14:paraId="5A0A2ACB"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আদাব। রমজান মাসে ডায়াবেটিস রোগীদের খাদ্যাভ্যাস নিয়ন্ত্রণের জন্য 'প্লেট মেথড' (Plate Method) মেনে চলা খুব কার্যকর। আপনার প্রতিদিনের খাবারের প্লেটে অর্ধেক অংশ শাকসবজি, এক-চতুর্থাংশ প্রোটিন (মাছ/মাংস/ডাল) এবং বাকি এক-চতুর্থাংশ কার্বোহাইড্রেট (ভাত/রুটি) রাখার চেষ্টা করুন।</w:t>
            </w:r>
          </w:p>
          <w:p w14:paraId="5318949F" w14:textId="77777777" w:rsidR="00246358" w:rsidRDefault="00246358">
            <w:pPr>
              <w:rPr>
                <w:rFonts w:ascii="Nirmala UI" w:eastAsia="Nirmala UI" w:hAnsi="Nirmala UI" w:cs="Nirmala UI"/>
                <w:sz w:val="16"/>
                <w:szCs w:val="16"/>
              </w:rPr>
            </w:pPr>
          </w:p>
          <w:p w14:paraId="710A80A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আপনার জন্য কিছু জরুরি টিপস:</w:t>
            </w:r>
          </w:p>
          <w:p w14:paraId="3AF6B8A0"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১. </w:t>
            </w:r>
            <w:r>
              <w:rPr>
                <w:rFonts w:ascii="Nirmala UI" w:eastAsia="Nirmala UI" w:hAnsi="Nirmala UI" w:cs="Nirmala UI"/>
                <w:b/>
                <w:bCs/>
                <w:sz w:val="16"/>
                <w:szCs w:val="16"/>
              </w:rPr>
              <w:t>পানিশূন্যতা রোধ:</w:t>
            </w:r>
            <w:r>
              <w:rPr>
                <w:rFonts w:ascii="Nirmala UI" w:eastAsia="Nirmala UI" w:hAnsi="Nirmala UI" w:cs="Nirmala UI"/>
                <w:sz w:val="16"/>
                <w:szCs w:val="16"/>
              </w:rPr>
              <w:t xml:space="preserve"> ইফতার থেকে সাহরি পর্যন্ত পর্যাপ্ত পানি পান করুন। চা বা কফি শরীরে পানির অভাব তৈরি করতে পারে, তাই এগুলো এড়িয়ে চলাই ভালো। </w:t>
            </w:r>
          </w:p>
          <w:p w14:paraId="261594E3"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২. </w:t>
            </w:r>
            <w:r>
              <w:rPr>
                <w:rFonts w:ascii="Nirmala UI" w:eastAsia="Nirmala UI" w:hAnsi="Nirmala UI" w:cs="Nirmala UI"/>
                <w:b/>
                <w:bCs/>
                <w:sz w:val="16"/>
                <w:szCs w:val="16"/>
              </w:rPr>
              <w:t>মিষ্টি বর্জন:</w:t>
            </w:r>
            <w:r>
              <w:rPr>
                <w:rFonts w:ascii="Nirmala UI" w:eastAsia="Nirmala UI" w:hAnsi="Nirmala UI" w:cs="Nirmala UI"/>
                <w:sz w:val="16"/>
                <w:szCs w:val="16"/>
              </w:rPr>
              <w:t xml:space="preserve"> রমজানে ঐতিহ্যবাহী মিষ্টি খাবার বা জিলাপি খাওয়ার প্রবণতা বাড়ে। ডায়াবেটিস রোগীর জন্য এগুলো অত্যন্ত ঝুঁকিপূর্ণ, কারণ এতে রক্তে সুগার দ্রুত বেড়ে যায়। এর বদলে ঘরে তৈরি দই বা কম মিষ্টির ফলের সালাদ বেছে নিন। </w:t>
            </w:r>
          </w:p>
          <w:p w14:paraId="24FD9C3D"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 xml:space="preserve">৩. </w:t>
            </w:r>
            <w:r>
              <w:rPr>
                <w:rFonts w:ascii="Nirmala UI" w:eastAsia="Nirmala UI" w:hAnsi="Nirmala UI" w:cs="Nirmala UI"/>
                <w:b/>
                <w:bCs/>
                <w:sz w:val="16"/>
                <w:szCs w:val="16"/>
              </w:rPr>
              <w:t>খাবারের সময়:</w:t>
            </w:r>
            <w:r>
              <w:rPr>
                <w:rFonts w:ascii="Nirmala UI" w:eastAsia="Nirmala UI" w:hAnsi="Nirmala UI" w:cs="Nirmala UI"/>
                <w:sz w:val="16"/>
                <w:szCs w:val="16"/>
              </w:rPr>
              <w:t xml:space="preserve"> ইফতার ও সাহরির মধ্যবর্তী সময়ে হালকা স্ন্যাকস হিসেবে এক মুঠো কাঠবাদাম বা ছোলা খেতে পারেন, যা রক্তে শর্করার মাত্রা বজায় রাখতে সাহায্য করবে।</w:t>
            </w:r>
          </w:p>
          <w:p w14:paraId="305F867C" w14:textId="77777777" w:rsidR="00246358" w:rsidRDefault="00246358">
            <w:pPr>
              <w:rPr>
                <w:rFonts w:ascii="Nirmala UI" w:eastAsia="Nirmala UI" w:hAnsi="Nirmala UI" w:cs="Nirmala UI"/>
                <w:sz w:val="16"/>
                <w:szCs w:val="16"/>
              </w:rPr>
            </w:pPr>
          </w:p>
          <w:p w14:paraId="5BB710F9"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ডায়াবেটিস রোগীদের রমজানে রোজার সময় ওষুধের মাত্রা বা সময় পরিবর্তনের প্রয়োজন হয়। তাই আপনার গ্লুকোজ লেভেল নিয়মিত চেক করুন এবং কোনো ধরনের শারীরিক অস্বস্তি হলে চিকিৎসকের পরামর্শ নিতে দেরি করবেন না।</w:t>
            </w:r>
          </w:p>
          <w:p w14:paraId="1912F6B4" w14:textId="77777777" w:rsidR="00246358" w:rsidRDefault="00246358">
            <w:pPr>
              <w:rPr>
                <w:rFonts w:ascii="Nirmala UI" w:eastAsia="Nirmala UI" w:hAnsi="Nirmala UI" w:cs="Nirmala UI"/>
                <w:sz w:val="16"/>
                <w:szCs w:val="16"/>
              </w:rPr>
            </w:pPr>
          </w:p>
          <w:p w14:paraId="078F0D7E" w14:textId="77777777" w:rsidR="00246358" w:rsidRDefault="00000000">
            <w:pPr>
              <w:rPr>
                <w:rFonts w:ascii="Nirmala UI" w:eastAsia="Nirmala UI" w:hAnsi="Nirmala UI" w:cs="Nirmala UI"/>
                <w:sz w:val="16"/>
                <w:szCs w:val="16"/>
              </w:rPr>
            </w:pPr>
            <w:r>
              <w:rPr>
                <w:rFonts w:ascii="Nirmala UI" w:eastAsia="Nirmala UI" w:hAnsi="Nirmala UI" w:cs="Nirmala UI"/>
                <w:sz w:val="16"/>
                <w:szCs w:val="16"/>
              </w:rPr>
              <w:t>সতর্কীকরণ: আমি একজন এআই সহকারী। এই পরামর্শ শুধুমাত্র সাধারণ তথ্যের জন্য প্রদান করা হয়েছে এবং এটি কোনোভাবেই একজন বিশেষজ্ঞ চিকিৎসকের সরাসরি ক্লিনিক্যাল পরামর্শ বা নির্দেশনার বিকল্প নয়। যেকোনো স্বাস্থ্যগত সিদ্ধান্ত নেওয়ার আগে অবশ্যই আপনার চিকিৎসকের সাথে কথা বলুন। সুস্থ থাকুন, ভালো থাকুন।</w:t>
            </w:r>
          </w:p>
          <w:p w14:paraId="160553CC" w14:textId="77777777" w:rsidR="00246358" w:rsidRDefault="00246358">
            <w:pPr>
              <w:rPr>
                <w:rFonts w:ascii="Nirmala UI" w:eastAsia="Nirmala UI" w:hAnsi="Nirmala UI" w:cs="Nirmala UI"/>
                <w:sz w:val="16"/>
                <w:szCs w:val="16"/>
              </w:rPr>
            </w:pPr>
          </w:p>
          <w:p w14:paraId="656C755A" w14:textId="77777777" w:rsidR="00246358" w:rsidRDefault="00000000">
            <w:pPr>
              <w:rPr>
                <w:rFonts w:ascii="Nirmala UI" w:eastAsia="Nirmala UI" w:hAnsi="Nirmala UI" w:cs="Nirmala UI"/>
                <w:sz w:val="16"/>
                <w:szCs w:val="16"/>
              </w:rPr>
            </w:pPr>
            <w:r>
              <w:rPr>
                <w:rFonts w:ascii="Nirmala UI" w:eastAsia="Nirmala UI" w:hAnsi="Nirmala UI" w:cs="Nirmala UI"/>
                <w:b/>
                <w:bCs/>
                <w:sz w:val="16"/>
                <w:szCs w:val="16"/>
              </w:rPr>
              <w:t>সূত্র:</w:t>
            </w:r>
          </w:p>
          <w:p w14:paraId="0CDED909"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6, Section 6.6.2]</w:t>
            </w:r>
          </w:p>
          <w:p w14:paraId="5C38F1DA" w14:textId="77777777" w:rsidR="00246358" w:rsidRDefault="00000000">
            <w:pPr>
              <w:numPr>
                <w:ilvl w:val="0"/>
                <w:numId w:val="2"/>
              </w:numPr>
              <w:spacing w:after="160" w:line="259" w:lineRule="auto"/>
            </w:pPr>
            <w:r>
              <w:rPr>
                <w:rFonts w:ascii="Nirmala UI" w:eastAsia="Nirmala UI" w:hAnsi="Nirmala UI" w:cs="Nirmala UI"/>
                <w:sz w:val="16"/>
                <w:szCs w:val="16"/>
              </w:rPr>
              <w:t>[National Guidelines on Diabetes Mellitus 2023, Chapter 6, Table 6.7]</w:t>
            </w:r>
          </w:p>
          <w:p w14:paraId="0FA33242" w14:textId="77777777" w:rsidR="00246358" w:rsidRDefault="00000000">
            <w:pPr>
              <w:numPr>
                <w:ilvl w:val="0"/>
                <w:numId w:val="2"/>
              </w:numPr>
              <w:spacing w:after="160" w:line="259" w:lineRule="auto"/>
            </w:pPr>
            <w:r>
              <w:rPr>
                <w:rFonts w:ascii="Nirmala UI" w:eastAsia="Nirmala UI" w:hAnsi="Nirmala UI" w:cs="Nirmala UI"/>
                <w:sz w:val="16"/>
                <w:szCs w:val="16"/>
              </w:rPr>
              <w:t>[Ryan Fernando - Rice vs Roti Debate]</w:t>
            </w:r>
          </w:p>
        </w:tc>
      </w:tr>
    </w:tbl>
    <w:p w14:paraId="5D2B37ED" w14:textId="77777777" w:rsidR="00246358" w:rsidRDefault="00246358">
      <w:pPr>
        <w:spacing w:after="160" w:line="259" w:lineRule="auto"/>
        <w:rPr>
          <w:rFonts w:ascii="Nirmala UI" w:eastAsia="Nirmala UI" w:hAnsi="Nirmala UI" w:cs="Nirmala UI"/>
        </w:rPr>
      </w:pPr>
    </w:p>
    <w:sectPr w:rsidR="0024635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3D2DA" w14:textId="77777777" w:rsidR="004B0958" w:rsidRDefault="004B0958">
      <w:r>
        <w:separator/>
      </w:r>
    </w:p>
  </w:endnote>
  <w:endnote w:type="continuationSeparator" w:id="0">
    <w:p w14:paraId="66C69F1F" w14:textId="77777777" w:rsidR="004B0958" w:rsidRDefault="004B09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6ADB90E0-72D1-4259-8094-A1AF248F686A}"/>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0EDE0EDB-2039-40D7-A513-E6653BD15522}"/>
  </w:font>
  <w:font w:name="Calibri">
    <w:panose1 w:val="020F0502020204030204"/>
    <w:charset w:val="00"/>
    <w:family w:val="swiss"/>
    <w:pitch w:val="variable"/>
    <w:sig w:usb0="E4002EFF" w:usb1="C200247B" w:usb2="00000009" w:usb3="00000000" w:csb0="000001FF" w:csb1="00000000"/>
    <w:embedRegular r:id="rId3" w:fontKey="{035968FD-F724-4067-BFE8-F4E6F782986E}"/>
    <w:embedBold r:id="rId4" w:fontKey="{254B1243-42D5-4ADD-AD27-3FE54A948AC2}"/>
  </w:font>
  <w:font w:name="Cambria Math">
    <w:panose1 w:val="02040503050406030204"/>
    <w:charset w:val="00"/>
    <w:family w:val="roman"/>
    <w:pitch w:val="variable"/>
    <w:sig w:usb0="E00006FF" w:usb1="420024FF" w:usb2="02000000" w:usb3="00000000" w:csb0="0000019F" w:csb1="00000000"/>
    <w:embedItalic r:id="rId5" w:fontKey="{BDB7B2BB-8975-46DE-8EBD-5B11D593C418}"/>
  </w:font>
  <w:font w:name="Nirmala UI">
    <w:panose1 w:val="020B0502040204020203"/>
    <w:charset w:val="00"/>
    <w:family w:val="swiss"/>
    <w:pitch w:val="variable"/>
    <w:sig w:usb0="80FF8023" w:usb1="0200004A" w:usb2="00000200" w:usb3="00000000" w:csb0="00000001" w:csb1="00000000"/>
    <w:embedRegular r:id="rId6" w:fontKey="{BD612039-8226-4985-8CE8-8ECB83D6A29A}"/>
    <w:embedBold r:id="rId7" w:fontKey="{B416501E-17E2-4372-81D9-23512C7072B9}"/>
  </w:font>
  <w:font w:name="MS Gothic">
    <w:altName w:val="ＭＳ ゴシック"/>
    <w:panose1 w:val="020B0609070205080204"/>
    <w:charset w:val="80"/>
    <w:family w:val="modern"/>
    <w:pitch w:val="fixed"/>
    <w:sig w:usb0="E00002FF" w:usb1="6AC7FDFB" w:usb2="08000012" w:usb3="00000000" w:csb0="0002009F" w:csb1="00000000"/>
    <w:embedRegular r:id="rId8" w:subsetted="1" w:fontKey="{4848AFBB-5565-4724-9101-334678D76E67}"/>
  </w:font>
  <w:font w:name="Vrinda">
    <w:panose1 w:val="00000400000000000000"/>
    <w:charset w:val="00"/>
    <w:family w:val="swiss"/>
    <w:pitch w:val="variable"/>
    <w:sig w:usb0="00010003" w:usb1="00000000" w:usb2="00000000" w:usb3="00000000" w:csb0="00000001" w:csb1="00000000"/>
    <w:embedBold r:id="rId9" w:fontKey="{5AFCDB6B-70E4-47F7-ADDA-E89CEDAC217D}"/>
  </w:font>
  <w:font w:name="Malgun Gothic">
    <w:panose1 w:val="020B0503020000020004"/>
    <w:charset w:val="81"/>
    <w:family w:val="swiss"/>
    <w:pitch w:val="variable"/>
    <w:sig w:usb0="9000002F" w:usb1="29D77CFB" w:usb2="00000012" w:usb3="00000000" w:csb0="00080001" w:csb1="00000000"/>
    <w:embedRegular r:id="rId10" w:subsetted="1" w:fontKey="{0E1ACCB4-5762-4BA0-B0A3-3D7084BAC299}"/>
  </w:font>
  <w:font w:name="Cambria">
    <w:panose1 w:val="02040503050406030204"/>
    <w:charset w:val="00"/>
    <w:family w:val="roman"/>
    <w:pitch w:val="variable"/>
    <w:sig w:usb0="E00006FF" w:usb1="420024FF" w:usb2="02000000" w:usb3="00000000" w:csb0="0000019F" w:csb1="00000000"/>
    <w:embedRegular r:id="rId11" w:fontKey="{35DB1636-76B1-4F88-A38C-C46475BCBD4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D4057" w14:textId="77777777" w:rsidR="00246358" w:rsidRDefault="00000000">
    <w:pPr>
      <w:jc w:val="right"/>
    </w:pPr>
    <w:r>
      <w:fldChar w:fldCharType="begin"/>
    </w:r>
    <w:r>
      <w:instrText>PAGE</w:instrText>
    </w:r>
    <w:r>
      <w:fldChar w:fldCharType="separate"/>
    </w:r>
    <w:r w:rsidR="00066CF4">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0C585" w14:textId="77777777" w:rsidR="00246358" w:rsidRDefault="0024635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883EB" w14:textId="77777777" w:rsidR="004B0958" w:rsidRDefault="004B0958">
      <w:r>
        <w:separator/>
      </w:r>
    </w:p>
  </w:footnote>
  <w:footnote w:type="continuationSeparator" w:id="0">
    <w:p w14:paraId="6696B0F9" w14:textId="77777777" w:rsidR="004B0958" w:rsidRDefault="004B09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C489E"/>
    <w:multiLevelType w:val="multilevel"/>
    <w:tmpl w:val="124A24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26C0548"/>
    <w:multiLevelType w:val="multilevel"/>
    <w:tmpl w:val="A18E2D9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3E92E51"/>
    <w:multiLevelType w:val="multilevel"/>
    <w:tmpl w:val="087831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56511F1"/>
    <w:multiLevelType w:val="multilevel"/>
    <w:tmpl w:val="071E43D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5D43CB7"/>
    <w:multiLevelType w:val="multilevel"/>
    <w:tmpl w:val="103C26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06D24897"/>
    <w:multiLevelType w:val="multilevel"/>
    <w:tmpl w:val="107231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78401E2"/>
    <w:multiLevelType w:val="multilevel"/>
    <w:tmpl w:val="B21A13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07D47E7B"/>
    <w:multiLevelType w:val="multilevel"/>
    <w:tmpl w:val="33D6FB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A5D352F"/>
    <w:multiLevelType w:val="multilevel"/>
    <w:tmpl w:val="FCC476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0E6203BD"/>
    <w:multiLevelType w:val="multilevel"/>
    <w:tmpl w:val="2D5688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0E67336B"/>
    <w:multiLevelType w:val="multilevel"/>
    <w:tmpl w:val="9CB8BE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0F7A7AE4"/>
    <w:multiLevelType w:val="multilevel"/>
    <w:tmpl w:val="7C14AF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108150F3"/>
    <w:multiLevelType w:val="multilevel"/>
    <w:tmpl w:val="89E6D4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10DA3D24"/>
    <w:multiLevelType w:val="multilevel"/>
    <w:tmpl w:val="86F4E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11325DAA"/>
    <w:multiLevelType w:val="multilevel"/>
    <w:tmpl w:val="F48896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14EE276A"/>
    <w:multiLevelType w:val="multilevel"/>
    <w:tmpl w:val="79EA85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8360087"/>
    <w:multiLevelType w:val="multilevel"/>
    <w:tmpl w:val="C6CAE3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1EEE553B"/>
    <w:multiLevelType w:val="multilevel"/>
    <w:tmpl w:val="F4D08A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F221663"/>
    <w:multiLevelType w:val="multilevel"/>
    <w:tmpl w:val="23061A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223C14F6"/>
    <w:multiLevelType w:val="multilevel"/>
    <w:tmpl w:val="97960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22CD590B"/>
    <w:multiLevelType w:val="multilevel"/>
    <w:tmpl w:val="9AAA19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23A36C35"/>
    <w:multiLevelType w:val="multilevel"/>
    <w:tmpl w:val="DA5CB7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24B45312"/>
    <w:multiLevelType w:val="multilevel"/>
    <w:tmpl w:val="33D860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253054F7"/>
    <w:multiLevelType w:val="multilevel"/>
    <w:tmpl w:val="94EEF8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27761ED0"/>
    <w:multiLevelType w:val="multilevel"/>
    <w:tmpl w:val="84B216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2B1D3C37"/>
    <w:multiLevelType w:val="multilevel"/>
    <w:tmpl w:val="806A08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BC30722"/>
    <w:multiLevelType w:val="multilevel"/>
    <w:tmpl w:val="BF6AF8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C9F1232"/>
    <w:multiLevelType w:val="multilevel"/>
    <w:tmpl w:val="5ECAD7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2D043C04"/>
    <w:multiLevelType w:val="multilevel"/>
    <w:tmpl w:val="706450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2D5136B8"/>
    <w:multiLevelType w:val="multilevel"/>
    <w:tmpl w:val="D9F651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32214A7B"/>
    <w:multiLevelType w:val="multilevel"/>
    <w:tmpl w:val="325C82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334A5B2B"/>
    <w:multiLevelType w:val="multilevel"/>
    <w:tmpl w:val="75C699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386072D1"/>
    <w:multiLevelType w:val="multilevel"/>
    <w:tmpl w:val="396062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3C45514F"/>
    <w:multiLevelType w:val="multilevel"/>
    <w:tmpl w:val="32461E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3C5E16E4"/>
    <w:multiLevelType w:val="multilevel"/>
    <w:tmpl w:val="BF22FD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F2C482A"/>
    <w:multiLevelType w:val="multilevel"/>
    <w:tmpl w:val="528AED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416F0CD8"/>
    <w:multiLevelType w:val="multilevel"/>
    <w:tmpl w:val="D7BE46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422416D5"/>
    <w:multiLevelType w:val="multilevel"/>
    <w:tmpl w:val="52AE2D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4463523B"/>
    <w:multiLevelType w:val="multilevel"/>
    <w:tmpl w:val="D63C6E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482D2C9D"/>
    <w:multiLevelType w:val="multilevel"/>
    <w:tmpl w:val="5B8A2A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4ABA0D9D"/>
    <w:multiLevelType w:val="multilevel"/>
    <w:tmpl w:val="F9B09D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4BFA742E"/>
    <w:multiLevelType w:val="multilevel"/>
    <w:tmpl w:val="9B3239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4D3248E8"/>
    <w:multiLevelType w:val="multilevel"/>
    <w:tmpl w:val="40D0BA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52C809FE"/>
    <w:multiLevelType w:val="multilevel"/>
    <w:tmpl w:val="0AF806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536F7EAD"/>
    <w:multiLevelType w:val="multilevel"/>
    <w:tmpl w:val="EE26BE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5604257A"/>
    <w:multiLevelType w:val="multilevel"/>
    <w:tmpl w:val="BF6E7B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56195027"/>
    <w:multiLevelType w:val="multilevel"/>
    <w:tmpl w:val="55FACA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 w15:restartNumberingAfterBreak="0">
    <w:nsid w:val="5A2167D4"/>
    <w:multiLevelType w:val="multilevel"/>
    <w:tmpl w:val="EEAAA4A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8" w15:restartNumberingAfterBreak="0">
    <w:nsid w:val="5A3437AA"/>
    <w:multiLevelType w:val="multilevel"/>
    <w:tmpl w:val="88104D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5AB22200"/>
    <w:multiLevelType w:val="multilevel"/>
    <w:tmpl w:val="037027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5B7274F2"/>
    <w:multiLevelType w:val="multilevel"/>
    <w:tmpl w:val="63F04C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5C8A561D"/>
    <w:multiLevelType w:val="multilevel"/>
    <w:tmpl w:val="C854B3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61610E3C"/>
    <w:multiLevelType w:val="multilevel"/>
    <w:tmpl w:val="A6905F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3" w15:restartNumberingAfterBreak="0">
    <w:nsid w:val="61CD435E"/>
    <w:multiLevelType w:val="multilevel"/>
    <w:tmpl w:val="44865F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622F6DFD"/>
    <w:multiLevelType w:val="multilevel"/>
    <w:tmpl w:val="A13E31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5" w15:restartNumberingAfterBreak="0">
    <w:nsid w:val="652B7A99"/>
    <w:multiLevelType w:val="multilevel"/>
    <w:tmpl w:val="16980A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66C4368E"/>
    <w:multiLevelType w:val="multilevel"/>
    <w:tmpl w:val="27C07F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7" w15:restartNumberingAfterBreak="0">
    <w:nsid w:val="674C2BEE"/>
    <w:multiLevelType w:val="multilevel"/>
    <w:tmpl w:val="F7CE5D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8" w15:restartNumberingAfterBreak="0">
    <w:nsid w:val="693273E8"/>
    <w:multiLevelType w:val="multilevel"/>
    <w:tmpl w:val="B37C1E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9" w15:restartNumberingAfterBreak="0">
    <w:nsid w:val="6B6E2C99"/>
    <w:multiLevelType w:val="multilevel"/>
    <w:tmpl w:val="7098E5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6D66253F"/>
    <w:multiLevelType w:val="multilevel"/>
    <w:tmpl w:val="14846D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6EDD6AB2"/>
    <w:multiLevelType w:val="multilevel"/>
    <w:tmpl w:val="0C100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2" w15:restartNumberingAfterBreak="0">
    <w:nsid w:val="74F80E7D"/>
    <w:multiLevelType w:val="multilevel"/>
    <w:tmpl w:val="F228B0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752B3F63"/>
    <w:multiLevelType w:val="multilevel"/>
    <w:tmpl w:val="EAE618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4" w15:restartNumberingAfterBreak="0">
    <w:nsid w:val="763B0C12"/>
    <w:multiLevelType w:val="multilevel"/>
    <w:tmpl w:val="9BC0AC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768A6BEA"/>
    <w:multiLevelType w:val="multilevel"/>
    <w:tmpl w:val="927C4C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6" w15:restartNumberingAfterBreak="0">
    <w:nsid w:val="77135B54"/>
    <w:multiLevelType w:val="multilevel"/>
    <w:tmpl w:val="E51E4A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7" w15:restartNumberingAfterBreak="0">
    <w:nsid w:val="77717C58"/>
    <w:multiLevelType w:val="multilevel"/>
    <w:tmpl w:val="2E98C2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79020FE5"/>
    <w:multiLevelType w:val="multilevel"/>
    <w:tmpl w:val="FBDCCE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9" w15:restartNumberingAfterBreak="0">
    <w:nsid w:val="79BC7108"/>
    <w:multiLevelType w:val="multilevel"/>
    <w:tmpl w:val="24FAF0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0" w15:restartNumberingAfterBreak="0">
    <w:nsid w:val="7A3D56EE"/>
    <w:multiLevelType w:val="multilevel"/>
    <w:tmpl w:val="54AEFE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7BDC075A"/>
    <w:multiLevelType w:val="multilevel"/>
    <w:tmpl w:val="95B26F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7DAB5E31"/>
    <w:multiLevelType w:val="multilevel"/>
    <w:tmpl w:val="ACC6BE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3" w15:restartNumberingAfterBreak="0">
    <w:nsid w:val="7E7F3111"/>
    <w:multiLevelType w:val="multilevel"/>
    <w:tmpl w:val="3448F6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030298682">
    <w:abstractNumId w:val="70"/>
  </w:num>
  <w:num w:numId="2" w16cid:durableId="698824027">
    <w:abstractNumId w:val="54"/>
  </w:num>
  <w:num w:numId="3" w16cid:durableId="1373457456">
    <w:abstractNumId w:val="39"/>
  </w:num>
  <w:num w:numId="4" w16cid:durableId="596791279">
    <w:abstractNumId w:val="19"/>
  </w:num>
  <w:num w:numId="5" w16cid:durableId="609702517">
    <w:abstractNumId w:val="40"/>
  </w:num>
  <w:num w:numId="6" w16cid:durableId="1002199278">
    <w:abstractNumId w:val="11"/>
  </w:num>
  <w:num w:numId="7" w16cid:durableId="2001151725">
    <w:abstractNumId w:val="37"/>
  </w:num>
  <w:num w:numId="8" w16cid:durableId="527257963">
    <w:abstractNumId w:val="51"/>
  </w:num>
  <w:num w:numId="9" w16cid:durableId="1461535223">
    <w:abstractNumId w:val="29"/>
  </w:num>
  <w:num w:numId="10" w16cid:durableId="925312156">
    <w:abstractNumId w:val="21"/>
  </w:num>
  <w:num w:numId="11" w16cid:durableId="1142699532">
    <w:abstractNumId w:val="36"/>
  </w:num>
  <w:num w:numId="12" w16cid:durableId="1619991760">
    <w:abstractNumId w:val="47"/>
  </w:num>
  <w:num w:numId="13" w16cid:durableId="1218517046">
    <w:abstractNumId w:val="30"/>
  </w:num>
  <w:num w:numId="14" w16cid:durableId="286811659">
    <w:abstractNumId w:val="6"/>
  </w:num>
  <w:num w:numId="15" w16cid:durableId="1930891061">
    <w:abstractNumId w:val="59"/>
  </w:num>
  <w:num w:numId="16" w16cid:durableId="647785205">
    <w:abstractNumId w:val="14"/>
  </w:num>
  <w:num w:numId="17" w16cid:durableId="1184398414">
    <w:abstractNumId w:val="34"/>
  </w:num>
  <w:num w:numId="18" w16cid:durableId="383332655">
    <w:abstractNumId w:val="57"/>
  </w:num>
  <w:num w:numId="19" w16cid:durableId="186602654">
    <w:abstractNumId w:val="53"/>
  </w:num>
  <w:num w:numId="20" w16cid:durableId="732779655">
    <w:abstractNumId w:val="65"/>
  </w:num>
  <w:num w:numId="21" w16cid:durableId="2051804789">
    <w:abstractNumId w:val="61"/>
  </w:num>
  <w:num w:numId="22" w16cid:durableId="1384060598">
    <w:abstractNumId w:val="7"/>
  </w:num>
  <w:num w:numId="23" w16cid:durableId="1201817317">
    <w:abstractNumId w:val="52"/>
  </w:num>
  <w:num w:numId="24" w16cid:durableId="1875189295">
    <w:abstractNumId w:val="38"/>
  </w:num>
  <w:num w:numId="25" w16cid:durableId="769932083">
    <w:abstractNumId w:val="31"/>
  </w:num>
  <w:num w:numId="26" w16cid:durableId="448354671">
    <w:abstractNumId w:val="62"/>
  </w:num>
  <w:num w:numId="27" w16cid:durableId="2126847980">
    <w:abstractNumId w:val="49"/>
  </w:num>
  <w:num w:numId="28" w16cid:durableId="1016149749">
    <w:abstractNumId w:val="68"/>
  </w:num>
  <w:num w:numId="29" w16cid:durableId="1369646523">
    <w:abstractNumId w:val="32"/>
  </w:num>
  <w:num w:numId="30" w16cid:durableId="2073038516">
    <w:abstractNumId w:val="42"/>
  </w:num>
  <w:num w:numId="31" w16cid:durableId="2084526832">
    <w:abstractNumId w:val="45"/>
  </w:num>
  <w:num w:numId="32" w16cid:durableId="1103037328">
    <w:abstractNumId w:val="8"/>
  </w:num>
  <w:num w:numId="33" w16cid:durableId="1971745531">
    <w:abstractNumId w:val="44"/>
  </w:num>
  <w:num w:numId="34" w16cid:durableId="1565067140">
    <w:abstractNumId w:val="27"/>
  </w:num>
  <w:num w:numId="35" w16cid:durableId="398286792">
    <w:abstractNumId w:val="0"/>
  </w:num>
  <w:num w:numId="36" w16cid:durableId="1704136893">
    <w:abstractNumId w:val="71"/>
  </w:num>
  <w:num w:numId="37" w16cid:durableId="1309095486">
    <w:abstractNumId w:val="50"/>
  </w:num>
  <w:num w:numId="38" w16cid:durableId="294221467">
    <w:abstractNumId w:val="15"/>
  </w:num>
  <w:num w:numId="39" w16cid:durableId="1794783480">
    <w:abstractNumId w:val="3"/>
  </w:num>
  <w:num w:numId="40" w16cid:durableId="1508246202">
    <w:abstractNumId w:val="64"/>
  </w:num>
  <w:num w:numId="41" w16cid:durableId="1931325">
    <w:abstractNumId w:val="72"/>
  </w:num>
  <w:num w:numId="42" w16cid:durableId="1304233987">
    <w:abstractNumId w:val="58"/>
  </w:num>
  <w:num w:numId="43" w16cid:durableId="1540239211">
    <w:abstractNumId w:val="67"/>
  </w:num>
  <w:num w:numId="44" w16cid:durableId="1127964427">
    <w:abstractNumId w:val="46"/>
  </w:num>
  <w:num w:numId="45" w16cid:durableId="545947100">
    <w:abstractNumId w:val="5"/>
  </w:num>
  <w:num w:numId="46" w16cid:durableId="851458764">
    <w:abstractNumId w:val="25"/>
  </w:num>
  <w:num w:numId="47" w16cid:durableId="1938830751">
    <w:abstractNumId w:val="41"/>
  </w:num>
  <w:num w:numId="48" w16cid:durableId="726102089">
    <w:abstractNumId w:val="23"/>
  </w:num>
  <w:num w:numId="49" w16cid:durableId="740762307">
    <w:abstractNumId w:val="20"/>
  </w:num>
  <w:num w:numId="50" w16cid:durableId="638195640">
    <w:abstractNumId w:val="1"/>
  </w:num>
  <w:num w:numId="51" w16cid:durableId="56781558">
    <w:abstractNumId w:val="13"/>
  </w:num>
  <w:num w:numId="52" w16cid:durableId="1409226284">
    <w:abstractNumId w:val="55"/>
  </w:num>
  <w:num w:numId="53" w16cid:durableId="1485046010">
    <w:abstractNumId w:val="33"/>
  </w:num>
  <w:num w:numId="54" w16cid:durableId="603153255">
    <w:abstractNumId w:val="24"/>
  </w:num>
  <w:num w:numId="55" w16cid:durableId="43910380">
    <w:abstractNumId w:val="22"/>
  </w:num>
  <w:num w:numId="56" w16cid:durableId="871721768">
    <w:abstractNumId w:val="18"/>
  </w:num>
  <w:num w:numId="57" w16cid:durableId="1549369096">
    <w:abstractNumId w:val="17"/>
  </w:num>
  <w:num w:numId="58" w16cid:durableId="1455245661">
    <w:abstractNumId w:val="69"/>
  </w:num>
  <w:num w:numId="59" w16cid:durableId="1569925139">
    <w:abstractNumId w:val="66"/>
  </w:num>
  <w:num w:numId="60" w16cid:durableId="998120943">
    <w:abstractNumId w:val="12"/>
  </w:num>
  <w:num w:numId="61" w16cid:durableId="49424637">
    <w:abstractNumId w:val="4"/>
  </w:num>
  <w:num w:numId="62" w16cid:durableId="207843042">
    <w:abstractNumId w:val="9"/>
  </w:num>
  <w:num w:numId="63" w16cid:durableId="1287464276">
    <w:abstractNumId w:val="56"/>
  </w:num>
  <w:num w:numId="64" w16cid:durableId="1490486059">
    <w:abstractNumId w:val="60"/>
  </w:num>
  <w:num w:numId="65" w16cid:durableId="1344820751">
    <w:abstractNumId w:val="35"/>
  </w:num>
  <w:num w:numId="66" w16cid:durableId="1403596727">
    <w:abstractNumId w:val="16"/>
  </w:num>
  <w:num w:numId="67" w16cid:durableId="143938167">
    <w:abstractNumId w:val="28"/>
  </w:num>
  <w:num w:numId="68" w16cid:durableId="272251048">
    <w:abstractNumId w:val="63"/>
  </w:num>
  <w:num w:numId="69" w16cid:durableId="1878077903">
    <w:abstractNumId w:val="2"/>
  </w:num>
  <w:num w:numId="70" w16cid:durableId="2039425096">
    <w:abstractNumId w:val="26"/>
  </w:num>
  <w:num w:numId="71" w16cid:durableId="305285571">
    <w:abstractNumId w:val="10"/>
  </w:num>
  <w:num w:numId="72" w16cid:durableId="1899433643">
    <w:abstractNumId w:val="43"/>
  </w:num>
  <w:num w:numId="73" w16cid:durableId="622157026">
    <w:abstractNumId w:val="73"/>
  </w:num>
  <w:num w:numId="74" w16cid:durableId="298077489">
    <w:abstractNumId w:val="48"/>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358"/>
    <w:rsid w:val="00014167"/>
    <w:rsid w:val="00066CF4"/>
    <w:rsid w:val="000D3396"/>
    <w:rsid w:val="001412A1"/>
    <w:rsid w:val="00160158"/>
    <w:rsid w:val="0023487E"/>
    <w:rsid w:val="00246358"/>
    <w:rsid w:val="004B0958"/>
    <w:rsid w:val="005D7C7F"/>
    <w:rsid w:val="006559F1"/>
    <w:rsid w:val="007A6495"/>
    <w:rsid w:val="00831605"/>
    <w:rsid w:val="00E067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825C4"/>
  <w15:docId w15:val="{8F7BD677-425C-42B2-9328-CC079C967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Bdr>
        <w:top w:val="single" w:sz="4" w:space="1" w:color="000000"/>
        <w:left w:val="single" w:sz="4" w:space="4" w:color="000000"/>
        <w:bottom w:val="single" w:sz="4" w:space="1" w:color="000000"/>
        <w:right w:val="single" w:sz="4" w:space="4" w:color="000000"/>
        <w:between w:val="single" w:sz="4" w:space="1" w:color="000000"/>
      </w:pBdr>
      <w:shd w:val="clear" w:color="auto" w:fill="DBE5F1"/>
      <w:spacing w:after="160" w:line="259" w:lineRule="auto"/>
      <w:jc w:val="center"/>
      <w:outlineLvl w:val="0"/>
    </w:pPr>
    <w:rPr>
      <w:b/>
      <w:bCs/>
      <w:sz w:val="32"/>
      <w:szCs w:val="32"/>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pBdr>
        <w:top w:val="single" w:sz="4" w:space="1" w:color="000000"/>
        <w:left w:val="single" w:sz="4" w:space="4" w:color="000000"/>
        <w:bottom w:val="single" w:sz="4" w:space="1" w:color="000000"/>
        <w:right w:val="single" w:sz="4" w:space="4" w:color="000000"/>
        <w:between w:val="single" w:sz="4" w:space="1" w:color="000000"/>
      </w:pBdr>
      <w:shd w:val="clear" w:color="auto" w:fill="DBE5F1"/>
      <w:spacing w:after="160" w:line="259" w:lineRule="auto"/>
      <w:jc w:val="center"/>
      <w:outlineLvl w:val="2"/>
    </w:pPr>
    <w:rPr>
      <w:b/>
      <w:bCs/>
      <w:sz w:val="32"/>
      <w:szCs w:val="32"/>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5">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6">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7">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8">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9">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a">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b">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c">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d">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e">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0">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1">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2">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3">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4">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5">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6">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7">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8">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9">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a">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b">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c">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d">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e">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0">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1">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2">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3">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4">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5">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6">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7">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8">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9">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a">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b">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c">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d">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e">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0">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1">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2">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3">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4">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5">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6">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7">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8">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9">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a">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b">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c">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d">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e">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0">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1">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2">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3">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4">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5">
    <w:basedOn w:val="TableNormal0"/>
    <w:pPr>
      <w:spacing w:after="160" w:line="259" w:lineRule="auto"/>
    </w:pPr>
    <w:rPr>
      <w:rFonts w:ascii="Calibri" w:eastAsia="Calibri" w:hAnsi="Calibri" w:cs="Calibri"/>
      <w:sz w:val="22"/>
      <w:szCs w:val="22"/>
    </w:rPr>
    <w:tblPr>
      <w:tblStyleRowBandSize w:val="1"/>
      <w:tblStyleColBandSize w:val="1"/>
      <w:tblCellMar>
        <w:top w:w="0" w:type="dxa"/>
        <w:left w:w="115" w:type="dxa"/>
        <w:bottom w:w="0" w:type="dxa"/>
        <w:right w:w="115" w:type="dxa"/>
      </w:tblCellMar>
    </w:tblPr>
  </w:style>
  <w:style w:type="table" w:customStyle="1" w:styleId="affff6">
    <w:basedOn w:val="TableNormal0"/>
    <w:pPr>
      <w:spacing w:after="160" w:line="259" w:lineRule="auto"/>
    </w:pPr>
    <w:rPr>
      <w:rFonts w:ascii="Calibri" w:eastAsia="Calibri" w:hAnsi="Calibri" w:cs="Calibri"/>
      <w:sz w:val="22"/>
      <w:szCs w:val="22"/>
    </w:rPr>
    <w:tblPr>
      <w:tblStyleRowBandSize w:val="1"/>
      <w:tblStyleColBandSize w:val="1"/>
      <w:tblCellMar>
        <w:top w:w="0" w:type="dxa"/>
        <w:left w:w="115" w:type="dxa"/>
        <w:bottom w:w="0" w:type="dxa"/>
        <w:right w:w="115" w:type="dxa"/>
      </w:tblCellMar>
    </w:tblPr>
  </w:style>
  <w:style w:type="table" w:customStyle="1" w:styleId="affff7">
    <w:basedOn w:val="TableNormal0"/>
    <w:pPr>
      <w:spacing w:after="160" w:line="259" w:lineRule="auto"/>
    </w:pPr>
    <w:rPr>
      <w:rFonts w:ascii="Calibri" w:eastAsia="Calibri" w:hAnsi="Calibri" w:cs="Calibri"/>
      <w:sz w:val="22"/>
      <w:szCs w:val="22"/>
    </w:rPr>
    <w:tblPr>
      <w:tblStyleRowBandSize w:val="1"/>
      <w:tblStyleColBandSize w:val="1"/>
      <w:tblCellMar>
        <w:top w:w="0" w:type="dxa"/>
        <w:left w:w="115" w:type="dxa"/>
        <w:bottom w:w="0" w:type="dxa"/>
        <w:right w:w="115" w:type="dxa"/>
      </w:tblCellMar>
    </w:tblPr>
  </w:style>
  <w:style w:type="table" w:customStyle="1" w:styleId="affff8">
    <w:basedOn w:val="TableNormal0"/>
    <w:pPr>
      <w:spacing w:after="160" w:line="259" w:lineRule="auto"/>
    </w:pPr>
    <w:rPr>
      <w:rFonts w:ascii="Calibri" w:eastAsia="Calibri" w:hAnsi="Calibri" w:cs="Calibri"/>
      <w:sz w:val="22"/>
      <w:szCs w:val="22"/>
    </w:rPr>
    <w:tblPr>
      <w:tblStyleRowBandSize w:val="1"/>
      <w:tblStyleColBandSize w:val="1"/>
      <w:tblCellMar>
        <w:top w:w="0" w:type="dxa"/>
        <w:left w:w="115" w:type="dxa"/>
        <w:bottom w:w="0" w:type="dxa"/>
        <w:right w:w="115" w:type="dxa"/>
      </w:tblCellMar>
    </w:tblPr>
  </w:style>
  <w:style w:type="table" w:customStyle="1" w:styleId="affff9">
    <w:basedOn w:val="TableNormal0"/>
    <w:pPr>
      <w:spacing w:after="160" w:line="259" w:lineRule="auto"/>
    </w:pPr>
    <w:rPr>
      <w:rFonts w:ascii="Calibri" w:eastAsia="Calibri" w:hAnsi="Calibri" w:cs="Calibri"/>
      <w:sz w:val="22"/>
      <w:szCs w:val="22"/>
    </w:rPr>
    <w:tblPr>
      <w:tblStyleRowBandSize w:val="1"/>
      <w:tblStyleColBandSize w:val="1"/>
      <w:tblCellMar>
        <w:top w:w="0" w:type="dxa"/>
        <w:left w:w="115" w:type="dxa"/>
        <w:bottom w:w="0" w:type="dxa"/>
        <w:right w:w="115" w:type="dxa"/>
      </w:tblCellMar>
    </w:tblPr>
  </w:style>
  <w:style w:type="table" w:customStyle="1" w:styleId="affffa">
    <w:basedOn w:val="TableNormal0"/>
    <w:pPr>
      <w:spacing w:after="160" w:line="259" w:lineRule="auto"/>
    </w:pPr>
    <w:rPr>
      <w:rFonts w:ascii="Calibri" w:eastAsia="Calibri" w:hAnsi="Calibri" w:cs="Calibri"/>
      <w:sz w:val="22"/>
      <w:szCs w:val="22"/>
    </w:rPr>
    <w:tblPr>
      <w:tblStyleRowBandSize w:val="1"/>
      <w:tblStyleColBandSize w:val="1"/>
      <w:tblCellMar>
        <w:top w:w="0" w:type="dxa"/>
        <w:left w:w="115" w:type="dxa"/>
        <w:bottom w:w="0" w:type="dxa"/>
        <w:right w:w="115" w:type="dxa"/>
      </w:tblCellMar>
    </w:tblPr>
  </w:style>
  <w:style w:type="table" w:customStyle="1" w:styleId="affffb">
    <w:basedOn w:val="TableNormal0"/>
    <w:pPr>
      <w:spacing w:after="160" w:line="259" w:lineRule="auto"/>
    </w:pPr>
    <w:rPr>
      <w:rFonts w:ascii="Calibri" w:eastAsia="Calibri" w:hAnsi="Calibri" w:cs="Calibri"/>
      <w:sz w:val="22"/>
      <w:szCs w:val="22"/>
    </w:rPr>
    <w:tblPr>
      <w:tblStyleRowBandSize w:val="1"/>
      <w:tblStyleColBandSize w:val="1"/>
      <w:tblCellMar>
        <w:top w:w="0" w:type="dxa"/>
        <w:left w:w="115" w:type="dxa"/>
        <w:bottom w:w="0" w:type="dxa"/>
        <w:right w:w="115" w:type="dxa"/>
      </w:tblCellMar>
    </w:tblPr>
  </w:style>
  <w:style w:type="table" w:customStyle="1" w:styleId="affffc">
    <w:basedOn w:val="TableNormal0"/>
    <w:pPr>
      <w:spacing w:after="160" w:line="259" w:lineRule="auto"/>
    </w:pPr>
    <w:rPr>
      <w:rFonts w:ascii="Calibri" w:eastAsia="Calibri" w:hAnsi="Calibri" w:cs="Calibri"/>
      <w:sz w:val="22"/>
      <w:szCs w:val="22"/>
    </w:rPr>
    <w:tblPr>
      <w:tblStyleRowBandSize w:val="1"/>
      <w:tblStyleColBandSize w:val="1"/>
      <w:tblCellMar>
        <w:top w:w="0" w:type="dxa"/>
        <w:left w:w="115" w:type="dxa"/>
        <w:bottom w:w="0" w:type="dxa"/>
        <w:right w:w="115" w:type="dxa"/>
      </w:tblCellMar>
    </w:tblPr>
  </w:style>
  <w:style w:type="table" w:customStyle="1" w:styleId="affffd">
    <w:basedOn w:val="TableNormal0"/>
    <w:pPr>
      <w:spacing w:after="160" w:line="259" w:lineRule="auto"/>
    </w:pPr>
    <w:rPr>
      <w:rFonts w:ascii="Calibri" w:eastAsia="Calibri" w:hAnsi="Calibri" w:cs="Calibri"/>
      <w:sz w:val="22"/>
      <w:szCs w:val="22"/>
    </w:rPr>
    <w:tblPr>
      <w:tblStyleRowBandSize w:val="1"/>
      <w:tblStyleColBandSize w:val="1"/>
      <w:tblCellMar>
        <w:top w:w="0" w:type="dxa"/>
        <w:left w:w="115" w:type="dxa"/>
        <w:bottom w:w="0" w:type="dxa"/>
        <w:right w:w="115" w:type="dxa"/>
      </w:tblCellMar>
    </w:tblPr>
  </w:style>
  <w:style w:type="table" w:customStyle="1" w:styleId="affffe">
    <w:basedOn w:val="TableNormal0"/>
    <w:pPr>
      <w:spacing w:after="160" w:line="259" w:lineRule="auto"/>
    </w:pPr>
    <w:rPr>
      <w:rFonts w:ascii="Calibri" w:eastAsia="Calibri" w:hAnsi="Calibri" w:cs="Calibri"/>
      <w:sz w:val="22"/>
      <w:szCs w:val="22"/>
    </w:rPr>
    <w:tblPr>
      <w:tblStyleRowBandSize w:val="1"/>
      <w:tblStyleColBandSize w:val="1"/>
      <w:tblCellMar>
        <w:top w:w="0" w:type="dxa"/>
        <w:left w:w="115" w:type="dxa"/>
        <w:bottom w:w="0" w:type="dxa"/>
        <w:right w:w="115" w:type="dxa"/>
      </w:tblCellMar>
    </w:tblPr>
  </w:style>
  <w:style w:type="table" w:customStyle="1" w:styleId="afffff">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0">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1">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2">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3">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4">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5">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6">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7">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8">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9">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a">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b">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c">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d">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e">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0">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1">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2">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3">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4">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5">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6">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7">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8">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9">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a">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b">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c">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d">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e">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0">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1">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2">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3">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4">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5">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6">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7">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8">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9">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a">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b">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c">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d">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e">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0">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1">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2">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3">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4">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5">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6">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7">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8">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9">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a">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b">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c">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d">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e">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0">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1">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2">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3">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4">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5">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6">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7">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8">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9">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a">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b">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c">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d">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e">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0">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1">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2">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3">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4">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5">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6">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7">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8">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9">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a">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b">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c">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d">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e">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0">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1">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2">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3">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4">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5">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6">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7">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8">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9">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a">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b">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c">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d">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e">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f">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f0">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f1">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f2">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f3">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f4">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f5">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ffffffffffff6">
    <w:basedOn w:val="TableNormal0"/>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124</TotalTime>
  <Pages>303</Pages>
  <Words>106308</Words>
  <Characters>605956</Characters>
  <Application>Microsoft Office Word</Application>
  <DocSecurity>0</DocSecurity>
  <Lines>5049</Lines>
  <Paragraphs>1421</Paragraphs>
  <ScaleCrop>false</ScaleCrop>
  <Company/>
  <LinksUpToDate>false</LinksUpToDate>
  <CharactersWithSpaces>710843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Mahfuz Anam</cp:lastModifiedBy>
  <cp:revision>8</cp:revision>
  <dcterms:created xsi:type="dcterms:W3CDTF">2026-07-16T14:54:00Z</dcterms:created>
  <dcterms:modified xsi:type="dcterms:W3CDTF">2026-08-10T18:16:00Z</dcterms:modified>
</cp:coreProperties>
</file>