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7102FB" w:rsidR="002E56A9" w:rsidRDefault="002E56A9" w14:paraId="1AC4EFC7" wp14:textId="77777777">
      <w:pPr>
        <w:rPr>
          <w:rFonts w:ascii="Times New Roman" w:hAnsi="Times New Roman" w:cs="Times New Roman"/>
          <w:szCs w:val="32"/>
        </w:rPr>
      </w:pPr>
      <w:r w:rsidRPr="007102FB">
        <w:rPr>
          <w:rFonts w:ascii="Times New Roman" w:hAnsi="Times New Roman" w:cs="Times New Roman"/>
          <w:sz w:val="28"/>
          <w:szCs w:val="32"/>
        </w:rPr>
        <w:t xml:space="preserve">                                       </w:t>
      </w:r>
      <w:r w:rsidR="0095247B">
        <w:rPr>
          <w:rFonts w:ascii="Times New Roman" w:hAnsi="Times New Roman" w:cs="Times New Roman"/>
          <w:sz w:val="28"/>
          <w:szCs w:val="32"/>
        </w:rPr>
        <w:t xml:space="preserve">    </w:t>
      </w:r>
      <w:r w:rsidRPr="007102FB">
        <w:rPr>
          <w:rFonts w:ascii="Times New Roman" w:hAnsi="Times New Roman" w:cs="Times New Roman"/>
          <w:sz w:val="28"/>
          <w:szCs w:val="32"/>
        </w:rPr>
        <w:t>МИНОБРНАУКИ РОССИИ</w:t>
      </w:r>
      <w:r w:rsidRPr="007102FB">
        <w:rPr>
          <w:rFonts w:ascii="Times New Roman" w:hAnsi="Times New Roman" w:cs="Times New Roman"/>
          <w:sz w:val="28"/>
          <w:szCs w:val="32"/>
        </w:rPr>
        <w:br/>
      </w:r>
      <w:r w:rsidRPr="007102FB">
        <w:rPr>
          <w:rFonts w:ascii="Times New Roman" w:hAnsi="Times New Roman" w:cs="Times New Roman"/>
          <w:b/>
          <w:sz w:val="24"/>
          <w:szCs w:val="32"/>
        </w:rPr>
        <w:t xml:space="preserve">                          ФЕДЕРАЛЬНОЕ ГОСУДАРТСВЕННОЕ БЮДЖЕТНОЕ </w:t>
      </w:r>
      <w:r w:rsidRPr="007102FB">
        <w:rPr>
          <w:rFonts w:ascii="Times New Roman" w:hAnsi="Times New Roman" w:cs="Times New Roman"/>
          <w:b/>
          <w:sz w:val="24"/>
          <w:szCs w:val="32"/>
        </w:rPr>
        <w:br/>
      </w:r>
      <w:r w:rsidRPr="007102FB"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ОБРАЗОВАТЕЛЬНОЕ УЧРЕЖДЕНИЕ</w:t>
      </w:r>
      <w:r w:rsidRPr="007102FB">
        <w:rPr>
          <w:rFonts w:ascii="Times New Roman" w:hAnsi="Times New Roman" w:cs="Times New Roman"/>
          <w:b/>
          <w:sz w:val="24"/>
          <w:szCs w:val="32"/>
        </w:rPr>
        <w:br/>
      </w:r>
      <w:r w:rsidRPr="007102FB">
        <w:rPr>
          <w:rFonts w:ascii="Times New Roman" w:hAnsi="Times New Roman" w:cs="Times New Roman"/>
          <w:b/>
          <w:sz w:val="24"/>
          <w:szCs w:val="32"/>
        </w:rPr>
        <w:t xml:space="preserve">                        ВЫСШЕГО ПРОФЕССИОНАЛЬНОГО ОБРАЗОВАНИЯ</w:t>
      </w:r>
      <w:r w:rsidRPr="007102FB">
        <w:rPr>
          <w:rFonts w:ascii="Times New Roman" w:hAnsi="Times New Roman" w:cs="Times New Roman"/>
          <w:b/>
          <w:sz w:val="24"/>
          <w:szCs w:val="32"/>
        </w:rPr>
        <w:br/>
      </w:r>
      <w:r w:rsidRPr="007102FB">
        <w:rPr>
          <w:rFonts w:ascii="Times New Roman" w:hAnsi="Times New Roman" w:cs="Times New Roman"/>
          <w:b/>
          <w:sz w:val="24"/>
          <w:szCs w:val="32"/>
        </w:rPr>
        <w:t xml:space="preserve">                     "ВОРОНЕЖСКИЙ ГОСУДАРСТВЕННЫЙ УНИВЕРСИТЕТ"</w:t>
      </w:r>
      <w:r w:rsidRPr="007102FB">
        <w:rPr>
          <w:rFonts w:ascii="Times New Roman" w:hAnsi="Times New Roman" w:cs="Times New Roman"/>
          <w:b/>
          <w:sz w:val="24"/>
          <w:szCs w:val="32"/>
        </w:rPr>
        <w:br/>
      </w:r>
      <w:r w:rsidRPr="0095247B">
        <w:rPr>
          <w:rFonts w:ascii="Times New Roman" w:hAnsi="Times New Roman" w:cs="Times New Roman"/>
          <w:sz w:val="26"/>
          <w:szCs w:val="26"/>
        </w:rPr>
        <w:t xml:space="preserve">                                              Факультет компьютерных наук</w:t>
      </w:r>
      <w:r w:rsidRPr="0095247B">
        <w:rPr>
          <w:rFonts w:ascii="Times New Roman" w:hAnsi="Times New Roman" w:cs="Times New Roman"/>
          <w:szCs w:val="32"/>
        </w:rPr>
        <w:br/>
      </w:r>
      <w:r w:rsidRPr="0095247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</w:p>
    <w:p xmlns:wp14="http://schemas.microsoft.com/office/word/2010/wordml" w:rsidR="002E56A9" w:rsidRDefault="002E56A9" w14:paraId="672A6659" wp14:textId="77777777">
      <w:pPr>
        <w:rPr>
          <w:szCs w:val="32"/>
        </w:rPr>
      </w:pPr>
    </w:p>
    <w:p xmlns:wp14="http://schemas.microsoft.com/office/word/2010/wordml" w:rsidR="002E56A9" w:rsidRDefault="002E56A9" w14:paraId="0A37501D" wp14:textId="77777777">
      <w:pPr>
        <w:rPr>
          <w:szCs w:val="32"/>
        </w:rPr>
      </w:pPr>
    </w:p>
    <w:p xmlns:wp14="http://schemas.microsoft.com/office/word/2010/wordml" w:rsidRPr="007102FB" w:rsidR="000F5B5E" w:rsidRDefault="002E56A9" w14:paraId="0015EA98" wp14:textId="77777777">
      <w:pPr>
        <w:rPr>
          <w:rFonts w:ascii="Times New Roman" w:hAnsi="Times New Roman" w:cs="Times New Roman"/>
          <w:szCs w:val="32"/>
        </w:rPr>
      </w:pPr>
      <w:r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t xml:space="preserve">                     </w:t>
      </w:r>
      <w:r w:rsidR="007102FB">
        <w:rPr>
          <w:szCs w:val="32"/>
        </w:rPr>
        <w:t xml:space="preserve">   </w:t>
      </w:r>
      <w:r w:rsidR="00564092">
        <w:rPr>
          <w:szCs w:val="32"/>
        </w:rPr>
        <w:t xml:space="preserve">      </w:t>
      </w:r>
      <w:r w:rsidRPr="00564092" w:rsidR="00564092">
        <w:rPr>
          <w:rFonts w:ascii="Times New Roman" w:hAnsi="Times New Roman" w:cs="Times New Roman"/>
          <w:szCs w:val="32"/>
        </w:rPr>
        <w:t>Курсовой проект по дисциплине</w:t>
      </w:r>
      <w:r w:rsidRPr="007102FB">
        <w:rPr>
          <w:rFonts w:ascii="Times New Roman" w:hAnsi="Times New Roman" w:cs="Times New Roman"/>
          <w:szCs w:val="32"/>
        </w:rPr>
        <w:t xml:space="preserve">  </w:t>
      </w:r>
      <w:r w:rsidRPr="007102FB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102FB">
        <w:rPr>
          <w:rFonts w:ascii="Times New Roman" w:hAnsi="Times New Roman" w:cs="Times New Roman"/>
          <w:szCs w:val="32"/>
        </w:rPr>
        <w:t>Технологии программирования</w:t>
      </w:r>
      <w:r w:rsidRPr="007102FB">
        <w:rPr>
          <w:rFonts w:ascii="Times New Roman" w:hAnsi="Times New Roman" w:cs="Times New Roman"/>
          <w:color w:val="000000"/>
          <w:sz w:val="27"/>
          <w:szCs w:val="27"/>
        </w:rPr>
        <w:t>»</w:t>
      </w:r>
    </w:p>
    <w:p xmlns:wp14="http://schemas.microsoft.com/office/word/2010/wordml" w:rsidRPr="007102FB" w:rsidR="002E56A9" w:rsidRDefault="002E56A9" w14:paraId="346DE19B" wp14:textId="77777777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7102FB">
        <w:rPr>
          <w:rFonts w:ascii="Times New Roman" w:hAnsi="Times New Roman" w:cs="Times New Roman"/>
          <w:szCs w:val="32"/>
        </w:rPr>
        <w:t xml:space="preserve">       </w:t>
      </w:r>
      <w:r w:rsidR="007102FB">
        <w:rPr>
          <w:rFonts w:ascii="Times New Roman" w:hAnsi="Times New Roman" w:cs="Times New Roman"/>
          <w:szCs w:val="32"/>
        </w:rPr>
        <w:t xml:space="preserve">   </w:t>
      </w:r>
      <w:r w:rsidRPr="007102FB">
        <w:rPr>
          <w:rFonts w:ascii="Times New Roman" w:hAnsi="Times New Roman" w:cs="Times New Roman"/>
          <w:szCs w:val="32"/>
        </w:rPr>
        <w:t xml:space="preserve"> </w:t>
      </w:r>
      <w:r w:rsidR="007102FB">
        <w:rPr>
          <w:rFonts w:ascii="Times New Roman" w:hAnsi="Times New Roman" w:cs="Times New Roman"/>
          <w:szCs w:val="32"/>
        </w:rPr>
        <w:t xml:space="preserve">     </w:t>
      </w:r>
      <w:r w:rsidR="0095247B">
        <w:rPr>
          <w:rFonts w:ascii="Times New Roman" w:hAnsi="Times New Roman" w:cs="Times New Roman"/>
          <w:szCs w:val="32"/>
        </w:rPr>
        <w:t xml:space="preserve">        </w:t>
      </w:r>
      <w:r w:rsidRPr="007102FB">
        <w:rPr>
          <w:rFonts w:ascii="Times New Roman" w:hAnsi="Times New Roman" w:cs="Times New Roman"/>
          <w:szCs w:val="32"/>
        </w:rPr>
        <w:t xml:space="preserve"> Проектная документация к задаче </w:t>
      </w:r>
      <w:r w:rsidRPr="007102FB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102FB">
        <w:rPr>
          <w:rFonts w:ascii="Times New Roman" w:hAnsi="Times New Roman" w:cs="Times New Roman"/>
          <w:color w:val="000000"/>
          <w:szCs w:val="27"/>
        </w:rPr>
        <w:t>Система управления рестораном</w:t>
      </w:r>
      <w:r w:rsidRPr="007102FB">
        <w:rPr>
          <w:rFonts w:ascii="Times New Roman" w:hAnsi="Times New Roman" w:cs="Times New Roman"/>
          <w:color w:val="000000"/>
          <w:sz w:val="27"/>
          <w:szCs w:val="27"/>
        </w:rPr>
        <w:t>»</w:t>
      </w:r>
    </w:p>
    <w:p xmlns:wp14="http://schemas.microsoft.com/office/word/2010/wordml" w:rsidR="002E56A9" w:rsidRDefault="002E56A9" w14:paraId="5DAB6C7B" wp14:textId="77777777">
      <w:pPr>
        <w:rPr>
          <w:color w:val="000000"/>
          <w:sz w:val="27"/>
          <w:szCs w:val="27"/>
        </w:rPr>
      </w:pPr>
    </w:p>
    <w:p xmlns:wp14="http://schemas.microsoft.com/office/word/2010/wordml" w:rsidR="002E56A9" w:rsidRDefault="002E56A9" w14:paraId="02EB378F" wp14:textId="77777777">
      <w:pPr>
        <w:rPr>
          <w:color w:val="000000"/>
          <w:sz w:val="27"/>
          <w:szCs w:val="27"/>
        </w:rPr>
      </w:pPr>
    </w:p>
    <w:p xmlns:wp14="http://schemas.microsoft.com/office/word/2010/wordml" w:rsidR="002E56A9" w:rsidRDefault="002E56A9" w14:paraId="6A05A809" wp14:textId="77777777">
      <w:pPr>
        <w:rPr>
          <w:color w:val="000000"/>
          <w:sz w:val="27"/>
          <w:szCs w:val="27"/>
        </w:rPr>
      </w:pPr>
    </w:p>
    <w:p xmlns:wp14="http://schemas.microsoft.com/office/word/2010/wordml" w:rsidR="002E56A9" w:rsidRDefault="002E56A9" w14:paraId="5A39BBE3" wp14:textId="77777777">
      <w:pPr>
        <w:rPr>
          <w:color w:val="000000"/>
          <w:sz w:val="27"/>
          <w:szCs w:val="27"/>
        </w:rPr>
      </w:pPr>
    </w:p>
    <w:p xmlns:wp14="http://schemas.microsoft.com/office/word/2010/wordml" w:rsidR="002E56A9" w:rsidRDefault="002E56A9" w14:paraId="41C8F396" wp14:textId="77777777">
      <w:pPr>
        <w:rPr>
          <w:color w:val="000000"/>
          <w:sz w:val="27"/>
          <w:szCs w:val="27"/>
        </w:rPr>
      </w:pPr>
    </w:p>
    <w:p xmlns:wp14="http://schemas.microsoft.com/office/word/2010/wordml" w:rsidR="002E56A9" w:rsidRDefault="002E56A9" w14:paraId="72A3D3EC" wp14:textId="77777777">
      <w:pPr>
        <w:rPr>
          <w:color w:val="000000"/>
          <w:sz w:val="27"/>
          <w:szCs w:val="27"/>
        </w:rPr>
      </w:pPr>
    </w:p>
    <w:p xmlns:wp14="http://schemas.microsoft.com/office/word/2010/wordml" w:rsidRPr="007102FB" w:rsidR="002E56A9" w:rsidRDefault="002E56A9" w14:paraId="0D0B940D" wp14:textId="77777777">
      <w:pPr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Pr="007102FB" w:rsidR="002E56A9" w:rsidRDefault="002E56A9" w14:paraId="34C5B8AE" wp14:textId="77777777">
      <w:pPr>
        <w:rPr>
          <w:rFonts w:ascii="Times New Roman" w:hAnsi="Times New Roman" w:cs="Times New Roman"/>
          <w:szCs w:val="32"/>
        </w:rPr>
      </w:pPr>
      <w:r w:rsidRPr="007102FB">
        <w:rPr>
          <w:rFonts w:ascii="Times New Roman" w:hAnsi="Times New Roman" w:cs="Times New Roman"/>
          <w:szCs w:val="32"/>
        </w:rPr>
        <w:t xml:space="preserve">                                                                                                                                </w:t>
      </w:r>
      <w:r w:rsidR="007102FB">
        <w:rPr>
          <w:rFonts w:ascii="Times New Roman" w:hAnsi="Times New Roman" w:cs="Times New Roman"/>
          <w:szCs w:val="32"/>
        </w:rPr>
        <w:t xml:space="preserve">                    </w:t>
      </w:r>
      <w:r w:rsidR="007102FB">
        <w:rPr>
          <w:rFonts w:ascii="Times New Roman" w:hAnsi="Times New Roman" w:cs="Times New Roman"/>
          <w:szCs w:val="32"/>
        </w:rPr>
        <w:br/>
      </w:r>
      <w:r w:rsidR="007102FB">
        <w:rPr>
          <w:rFonts w:ascii="Times New Roman" w:hAnsi="Times New Roman" w:cs="Times New Roman"/>
          <w:szCs w:val="32"/>
        </w:rPr>
        <w:t xml:space="preserve">                                                                                                                                                    Выполнили:</w:t>
      </w:r>
    </w:p>
    <w:p xmlns:wp14="http://schemas.microsoft.com/office/word/2010/wordml" w:rsidRPr="007102FB" w:rsidR="002E56A9" w:rsidRDefault="002E56A9" w14:paraId="3A3A0035" wp14:textId="77777777">
      <w:pPr>
        <w:rPr>
          <w:rFonts w:ascii="Times New Roman" w:hAnsi="Times New Roman" w:cs="Times New Roman"/>
          <w:szCs w:val="32"/>
        </w:rPr>
      </w:pPr>
      <w:r w:rsidRPr="007102FB">
        <w:rPr>
          <w:rFonts w:ascii="Times New Roman" w:hAnsi="Times New Roman" w:cs="Times New Roman"/>
          <w:szCs w:val="32"/>
        </w:rPr>
        <w:t xml:space="preserve">                                                                                                     </w:t>
      </w:r>
      <w:r w:rsidR="007102FB">
        <w:rPr>
          <w:rFonts w:ascii="Times New Roman" w:hAnsi="Times New Roman" w:cs="Times New Roman"/>
          <w:szCs w:val="32"/>
        </w:rPr>
        <w:t xml:space="preserve">                   </w:t>
      </w:r>
      <w:r w:rsidRPr="007102FB">
        <w:rPr>
          <w:rFonts w:ascii="Times New Roman" w:hAnsi="Times New Roman" w:cs="Times New Roman"/>
          <w:szCs w:val="32"/>
        </w:rPr>
        <w:t>Злобим М.В., Пожидаев А.Н.</w:t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br/>
      </w:r>
      <w:r w:rsidRPr="007102FB">
        <w:rPr>
          <w:rFonts w:ascii="Times New Roman" w:hAnsi="Times New Roman" w:cs="Times New Roman"/>
          <w:szCs w:val="32"/>
        </w:rPr>
        <w:t xml:space="preserve">                                                                     Воронеж 2020</w:t>
      </w:r>
    </w:p>
    <w:p xmlns:wp14="http://schemas.microsoft.com/office/word/2010/wordml" w:rsidR="000223D1" w:rsidP="09C3272F" w:rsidRDefault="002E56A9" w14:paraId="5BFC996C" wp14:textId="7D4F66CB">
      <w:pPr>
        <w:rPr>
          <w:sz w:val="40"/>
          <w:szCs w:val="40"/>
        </w:rPr>
      </w:pPr>
      <w:r w:rsidRPr="09C3272F" w:rsidR="09C3272F">
        <w:rPr>
          <w:sz w:val="40"/>
          <w:szCs w:val="40"/>
        </w:rPr>
        <w:t xml:space="preserve">                                   </w:t>
      </w:r>
      <w:r w:rsidRPr="09C3272F" w:rsidR="09C3272F">
        <w:rPr>
          <w:sz w:val="40"/>
          <w:szCs w:val="40"/>
        </w:rPr>
        <w:t xml:space="preserve">  </w:t>
      </w:r>
    </w:p>
    <w:p xmlns:wp14="http://schemas.microsoft.com/office/word/2010/wordml" w:rsidR="000223D1" w:rsidRDefault="002E56A9" w14:paraId="5D2C3AA8" wp14:textId="73FF23EC">
      <w:pPr>
        <w:rPr>
          <w:sz w:val="40"/>
          <w:szCs w:val="40"/>
        </w:rPr>
      </w:pPr>
      <w:r w:rsidRPr="09C3272F" w:rsidR="09C3272F">
        <w:rPr>
          <w:sz w:val="40"/>
          <w:szCs w:val="40"/>
        </w:rPr>
        <w:t xml:space="preserve">                                 Оглавление</w:t>
      </w:r>
      <w:r>
        <w:br/>
      </w:r>
    </w:p>
    <w:p xmlns:wp14="http://schemas.microsoft.com/office/word/2010/wordml" w:rsidR="000223D1" w:rsidRDefault="000223D1" w14:paraId="0E27B00A" wp14:textId="77777777">
      <w:pPr>
        <w:rPr>
          <w:sz w:val="40"/>
          <w:szCs w:val="32"/>
        </w:rPr>
      </w:pPr>
    </w:p>
    <w:p xmlns:wp14="http://schemas.microsoft.com/office/word/2010/wordml" w:rsidR="000223D1" w:rsidP="09C3272F" w:rsidRDefault="00A66290" w14:paraId="62880829" wp14:textId="23CDB5BD">
      <w:pPr>
        <w:rPr>
          <w:b w:val="1"/>
          <w:bCs w:val="1"/>
          <w:sz w:val="28"/>
          <w:szCs w:val="28"/>
        </w:rPr>
      </w:pPr>
      <w:r w:rsidRPr="09C3272F" w:rsidR="09C3272F">
        <w:rPr>
          <w:b w:val="1"/>
          <w:bCs w:val="1"/>
          <w:sz w:val="28"/>
          <w:szCs w:val="28"/>
        </w:rPr>
        <w:t>1 . Введение</w:t>
      </w:r>
      <w:r w:rsidRPr="09C3272F" w:rsidR="09C3272F">
        <w:rPr>
          <w:b w:val="1"/>
          <w:bCs w:val="1"/>
          <w:sz w:val="28"/>
          <w:szCs w:val="28"/>
        </w:rPr>
        <w:t xml:space="preserve">                             </w:t>
      </w:r>
    </w:p>
    <w:p xmlns:wp14="http://schemas.microsoft.com/office/word/2010/wordml" w:rsidR="000223D1" w:rsidP="09C3272F" w:rsidRDefault="00A66290" w14:paraId="1C75F16F" wp14:textId="63706729">
      <w:pPr>
        <w:rPr>
          <w:b w:val="1"/>
          <w:bCs w:val="1"/>
          <w:sz w:val="28"/>
          <w:szCs w:val="28"/>
        </w:rPr>
      </w:pPr>
      <w:r w:rsidRPr="09C3272F" w:rsidR="09C3272F">
        <w:rPr>
          <w:b w:val="1"/>
          <w:bCs w:val="1"/>
          <w:sz w:val="28"/>
          <w:szCs w:val="28"/>
        </w:rPr>
        <w:t>2 . Постановка</w:t>
      </w:r>
      <w:r w:rsidRPr="09C3272F" w:rsidR="09C3272F">
        <w:rPr>
          <w:b w:val="1"/>
          <w:bCs w:val="1"/>
          <w:sz w:val="28"/>
          <w:szCs w:val="28"/>
        </w:rPr>
        <w:t xml:space="preserve"> задачи</w:t>
      </w:r>
    </w:p>
    <w:p xmlns:wp14="http://schemas.microsoft.com/office/word/2010/wordml" w:rsidR="0095247B" w:rsidP="09C3272F" w:rsidRDefault="0095247B" w14:paraId="1EB7E817" wp14:textId="764FA3E2">
      <w:pPr>
        <w:rPr>
          <w:b w:val="1"/>
          <w:bCs w:val="1"/>
          <w:sz w:val="28"/>
          <w:szCs w:val="28"/>
        </w:rPr>
      </w:pPr>
      <w:r w:rsidRPr="09C3272F" w:rsidR="09C3272F">
        <w:rPr>
          <w:b w:val="1"/>
          <w:bCs w:val="1"/>
          <w:sz w:val="28"/>
          <w:szCs w:val="28"/>
        </w:rPr>
        <w:t>3 . Описание</w:t>
      </w:r>
      <w:r w:rsidRPr="09C3272F" w:rsidR="09C3272F">
        <w:rPr>
          <w:b w:val="1"/>
          <w:bCs w:val="1"/>
          <w:sz w:val="28"/>
          <w:szCs w:val="28"/>
        </w:rPr>
        <w:t xml:space="preserve"> функционала системы</w:t>
      </w:r>
    </w:p>
    <w:p xmlns:wp14="http://schemas.microsoft.com/office/word/2010/wordml" w:rsidR="0095247B" w:rsidP="09C3272F" w:rsidRDefault="0095247B" w14:paraId="3064E459" wp14:textId="5ACE1642">
      <w:pPr>
        <w:rPr>
          <w:b w:val="1"/>
          <w:bCs w:val="1"/>
          <w:sz w:val="28"/>
          <w:szCs w:val="28"/>
        </w:rPr>
      </w:pPr>
      <w:r w:rsidRPr="09C3272F" w:rsidR="09C3272F">
        <w:rPr>
          <w:b w:val="1"/>
          <w:bCs w:val="1"/>
          <w:sz w:val="28"/>
          <w:szCs w:val="28"/>
        </w:rPr>
        <w:t>4 . Анализ</w:t>
      </w:r>
      <w:r w:rsidRPr="09C3272F" w:rsidR="09C3272F">
        <w:rPr>
          <w:b w:val="1"/>
          <w:bCs w:val="1"/>
          <w:sz w:val="28"/>
          <w:szCs w:val="28"/>
        </w:rPr>
        <w:t xml:space="preserve"> предметной области</w:t>
      </w:r>
    </w:p>
    <w:p xmlns:wp14="http://schemas.microsoft.com/office/word/2010/wordml" w:rsidR="000223D1" w:rsidRDefault="000223D1" w14:paraId="60061E4C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44EAFD9C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4B94D5A5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3DEEC669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3656B9AB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45FB0818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049F31CB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53128261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62486C05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4101652C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4B99056E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1299C43A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4DDBEF00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3461D779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3CF2D8B6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0FB78278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1FC39945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0562CB0E" wp14:textId="77777777">
      <w:pPr>
        <w:rPr>
          <w:b/>
          <w:sz w:val="24"/>
          <w:szCs w:val="32"/>
        </w:rPr>
      </w:pPr>
    </w:p>
    <w:p xmlns:wp14="http://schemas.microsoft.com/office/word/2010/wordml" w:rsidR="000223D1" w:rsidRDefault="000223D1" w14:paraId="34CE0A41" wp14:textId="77777777">
      <w:pPr>
        <w:rPr>
          <w:b/>
          <w:sz w:val="24"/>
          <w:szCs w:val="32"/>
        </w:rPr>
      </w:pPr>
    </w:p>
    <w:p w:rsidR="3923835A" w:rsidRDefault="3923835A" w14:paraId="77D77F93" w14:textId="36428F1D"/>
    <w:p xmlns:wp14="http://schemas.microsoft.com/office/word/2010/wordml" w:rsidR="000223D1" w:rsidRDefault="000223D1" w14:paraId="62EBF3C5" wp14:textId="77777777">
      <w:pPr>
        <w:rPr>
          <w:b/>
          <w:sz w:val="24"/>
          <w:szCs w:val="32"/>
        </w:rPr>
      </w:pPr>
    </w:p>
    <w:p xmlns:wp14="http://schemas.microsoft.com/office/word/2010/wordml" w:rsidR="000223D1" w:rsidP="09C3272F" w:rsidRDefault="000223D1" w14:paraId="3B9CCB69" wp14:textId="5C670073">
      <w:pPr>
        <w:rPr>
          <w:b w:val="1"/>
          <w:bCs w:val="1"/>
          <w:sz w:val="32"/>
          <w:szCs w:val="32"/>
        </w:rPr>
      </w:pPr>
      <w:r w:rsidRPr="09C3272F" w:rsidR="09C3272F">
        <w:rPr>
          <w:b w:val="1"/>
          <w:bCs w:val="1"/>
          <w:sz w:val="32"/>
          <w:szCs w:val="32"/>
        </w:rPr>
        <w:t xml:space="preserve">                                              Введение</w:t>
      </w:r>
    </w:p>
    <w:p w:rsidR="3923835A" w:rsidP="09C3272F" w:rsidRDefault="3923835A" w14:paraId="357F5A0D" w14:textId="2E2A7CED">
      <w:pPr>
        <w:rPr>
          <w:rFonts w:ascii="Times New Roman" w:hAnsi="Times New Roman" w:cs="Times New Roman"/>
          <w:sz w:val="24"/>
          <w:szCs w:val="24"/>
        </w:rPr>
      </w:pPr>
      <w:r w:rsidRPr="09C3272F" w:rsidR="09C3272F">
        <w:rPr>
          <w:rFonts w:ascii="Times New Roman" w:hAnsi="Times New Roman" w:cs="Times New Roman"/>
          <w:sz w:val="24"/>
          <w:szCs w:val="24"/>
        </w:rPr>
        <w:t xml:space="preserve">     </w:t>
      </w:r>
      <w:r w:rsidRPr="09C3272F" w:rsidR="09C3272F">
        <w:rPr>
          <w:rFonts w:ascii="Times New Roman" w:hAnsi="Times New Roman" w:cs="Times New Roman"/>
          <w:sz w:val="28"/>
          <w:szCs w:val="28"/>
        </w:rPr>
        <w:t xml:space="preserve">   В современном мире тяжело представить свою жизнь без ресторана. К сожалению, далеко не все заведения работаю корректно, и их владельцы не в состоянии исправить это самостоятельно, поэтому они вынуждены искать какую-либо систему для оптимизации. Однако, для самих ресторанов не существует системы, направленной на удобное распределение человеческих ресурсов. </w:t>
      </w:r>
      <w:r>
        <w:br/>
      </w:r>
      <w:r w:rsidRPr="09C3272F" w:rsidR="09C3272F">
        <w:rPr>
          <w:rFonts w:ascii="Times New Roman" w:hAnsi="Times New Roman" w:cs="Times New Roman"/>
          <w:sz w:val="28"/>
          <w:szCs w:val="28"/>
        </w:rPr>
        <w:t xml:space="preserve">       Таким образом, целью нашей работы является создание такой системы, которая позволит управлять снабжением ресторана и оформлением заказов.</w:t>
      </w:r>
      <w:r>
        <w:br/>
      </w:r>
      <w:r w:rsidRPr="09C3272F" w:rsidR="09C3272F">
        <w:rPr>
          <w:rFonts w:ascii="Times New Roman" w:hAnsi="Times New Roman" w:cs="Times New Roman"/>
          <w:sz w:val="28"/>
          <w:szCs w:val="28"/>
        </w:rPr>
        <w:t xml:space="preserve">       В свою очередь, работники ресторана смогут просматривать новые заказы и получать информацию о них. </w:t>
      </w:r>
    </w:p>
    <w:p xmlns:wp14="http://schemas.microsoft.com/office/word/2010/wordml" w:rsidR="00ED1B93" w:rsidP="09C3272F" w:rsidRDefault="00ED1B93" w14:paraId="738610EB" wp14:textId="0113D640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3AF956FC" w14:textId="0ED15EBA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527B8473" w14:textId="0C4669E0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40404C40" w14:textId="482B3E37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6DB4DF13" w14:textId="3AE1F969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107E3F69" w14:textId="1F2F6C84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3DC90015" w14:textId="7DECF424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46D61717" w14:textId="5F53C148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3D8CF3F4" w14:textId="5A98E87E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30452E0E" w14:textId="42C65711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35C1F335" w14:textId="2276069B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06581829" w14:textId="64552F6F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7EAFC7BC" w14:textId="69B467DD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5C0B3519" w14:textId="6E2E8CD8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43163F99" w14:textId="33C8BF63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765200E4" w14:textId="778D4979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120BA663" w14:textId="6E076D04">
      <w:pPr>
        <w:pStyle w:val="a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3A7B3C" w:rsidP="09C3272F" w:rsidRDefault="00ED1B93" w14:paraId="1C6CC475" wp14:textId="78A3A8B7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09C3272F" w:rsidR="09C3272F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 </w:t>
      </w:r>
      <w:r w:rsidRPr="09C3272F" w:rsidR="09C3272F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                               Постановка задачи</w:t>
      </w:r>
    </w:p>
    <w:p xmlns:wp14="http://schemas.microsoft.com/office/word/2010/wordml" w:rsidRPr="00590BC6" w:rsidR="000C2357" w:rsidP="09C3272F" w:rsidRDefault="003A7B3C" w14:paraId="78B36E3A" wp14:textId="77777777">
      <w:pPr>
        <w:pStyle w:val="a3"/>
        <w:rPr>
          <w:b w:val="1"/>
          <w:bCs w:val="1"/>
          <w:color w:val="000000"/>
          <w:sz w:val="28"/>
          <w:szCs w:val="28"/>
        </w:rPr>
      </w:pPr>
      <w:proofErr w:type="gramStart"/>
      <w:r w:rsidRPr="09C3272F" w:rsidR="09C3272F">
        <w:rPr>
          <w:b w:val="1"/>
          <w:bCs w:val="1"/>
          <w:sz w:val="28"/>
          <w:szCs w:val="28"/>
        </w:rPr>
        <w:t>Цель:</w:t>
      </w:r>
      <w:r w:rsidRPr="09C3272F" w:rsidR="09C3272F">
        <w:rPr>
          <w:sz w:val="28"/>
          <w:szCs w:val="28"/>
        </w:rPr>
        <w:t xml:space="preserve">  </w:t>
      </w:r>
      <w:r w:rsidRPr="09C3272F" w:rsidR="09C3272F">
        <w:rPr>
          <w:color w:val="000000" w:themeColor="text1" w:themeTint="FF" w:themeShade="FF"/>
          <w:sz w:val="28"/>
          <w:szCs w:val="28"/>
        </w:rPr>
        <w:t>а</w:t>
      </w:r>
      <w:r w:rsidRPr="09C3272F" w:rsidR="09C3272F">
        <w:rPr>
          <w:color w:val="000000" w:themeColor="text1" w:themeTint="FF" w:themeShade="FF"/>
          <w:sz w:val="28"/>
          <w:szCs w:val="28"/>
        </w:rPr>
        <w:t>втоматизировать</w:t>
      </w:r>
      <w:proofErr w:type="gramEnd"/>
      <w:r w:rsidRPr="09C3272F" w:rsidR="09C3272F">
        <w:rPr>
          <w:color w:val="000000" w:themeColor="text1" w:themeTint="FF" w:themeShade="FF"/>
          <w:sz w:val="28"/>
          <w:szCs w:val="28"/>
        </w:rPr>
        <w:t xml:space="preserve"> работу персонала при </w:t>
      </w:r>
      <w:r w:rsidRPr="09C3272F" w:rsidR="09C3272F">
        <w:rPr>
          <w:color w:val="000000" w:themeColor="text1" w:themeTint="FF" w:themeShade="FF"/>
          <w:sz w:val="28"/>
          <w:szCs w:val="28"/>
        </w:rPr>
        <w:t>работе с посетителями и внутри о</w:t>
      </w:r>
      <w:r w:rsidRPr="09C3272F" w:rsidR="09C3272F">
        <w:rPr>
          <w:color w:val="000000" w:themeColor="text1" w:themeTint="FF" w:themeShade="FF"/>
          <w:sz w:val="28"/>
          <w:szCs w:val="28"/>
        </w:rPr>
        <w:t>рганизации</w:t>
      </w:r>
      <w:r w:rsidRPr="09C3272F" w:rsidR="09C3272F">
        <w:rPr>
          <w:color w:val="000000" w:themeColor="text1" w:themeTint="FF" w:themeShade="FF"/>
          <w:sz w:val="28"/>
          <w:szCs w:val="28"/>
        </w:rPr>
        <w:t>.</w:t>
      </w:r>
      <w:r>
        <w:br/>
      </w:r>
      <w:r w:rsidRPr="09C3272F" w:rsidR="09C3272F">
        <w:rPr>
          <w:b w:val="1"/>
          <w:bCs w:val="1"/>
          <w:sz w:val="28"/>
          <w:szCs w:val="28"/>
        </w:rPr>
        <w:t xml:space="preserve">Сфера применения: </w:t>
      </w:r>
      <w:r w:rsidRPr="09C3272F" w:rsidR="09C3272F">
        <w:rPr>
          <w:sz w:val="28"/>
          <w:szCs w:val="28"/>
        </w:rPr>
        <w:t>ресторан.</w:t>
      </w:r>
      <w:r>
        <w:br/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Требования к системе в целом:</w:t>
      </w:r>
      <w:r>
        <w:br/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 xml:space="preserve">    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1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.1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.1.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 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   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Система должна быть реализована по клиент-серверной архитектуре </w:t>
      </w:r>
      <w:proofErr w:type="gramStart"/>
      <w:r w:rsidRPr="09C3272F" w:rsidR="09C3272F">
        <w:rPr>
          <w:color w:val="000000" w:themeColor="text1" w:themeTint="FF" w:themeShade="FF"/>
          <w:sz w:val="28"/>
          <w:szCs w:val="28"/>
        </w:rPr>
        <w:t xml:space="preserve">на 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 </w:t>
      </w:r>
      <w:r w:rsidRPr="09C3272F" w:rsidR="09C3272F">
        <w:rPr>
          <w:color w:val="000000" w:themeColor="text1" w:themeTint="FF" w:themeShade="FF"/>
          <w:sz w:val="28"/>
          <w:szCs w:val="28"/>
        </w:rPr>
        <w:t>технологиях</w:t>
      </w:r>
      <w:proofErr w:type="gramEnd"/>
      <w:r w:rsidRPr="09C3272F" w:rsidR="09C3272F">
        <w:rPr>
          <w:color w:val="000000" w:themeColor="text1" w:themeTint="FF" w:themeShade="FF"/>
          <w:sz w:val="28"/>
          <w:szCs w:val="28"/>
        </w:rPr>
        <w:t xml:space="preserve"> ASP NET API и </w:t>
      </w:r>
      <w:proofErr w:type="spellStart"/>
      <w:r w:rsidRPr="09C3272F" w:rsidR="09C3272F">
        <w:rPr>
          <w:color w:val="000000" w:themeColor="text1" w:themeTint="FF" w:themeShade="FF"/>
          <w:sz w:val="28"/>
          <w:szCs w:val="28"/>
        </w:rPr>
        <w:t>Angular</w:t>
      </w:r>
      <w:proofErr w:type="spellEnd"/>
      <w:r w:rsidRPr="09C3272F" w:rsidR="09C3272F">
        <w:rPr>
          <w:color w:val="000000" w:themeColor="text1" w:themeTint="FF" w:themeShade="FF"/>
          <w:sz w:val="28"/>
          <w:szCs w:val="28"/>
        </w:rPr>
        <w:t xml:space="preserve"> любых версий</w:t>
      </w:r>
      <w:r>
        <w:br/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 xml:space="preserve">    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1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.1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.2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. 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   </w:t>
      </w:r>
      <w:r w:rsidRPr="09C3272F" w:rsidR="09C3272F">
        <w:rPr>
          <w:color w:val="000000" w:themeColor="text1" w:themeTint="FF" w:themeShade="FF"/>
          <w:sz w:val="28"/>
          <w:szCs w:val="28"/>
        </w:rPr>
        <w:t>Требования к базе данных Система должна использовать MSSQL.</w:t>
      </w:r>
      <w:r>
        <w:br/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 xml:space="preserve">    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1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.1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.3.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 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   </w:t>
      </w:r>
      <w:r w:rsidRPr="09C3272F" w:rsidR="09C3272F">
        <w:rPr>
          <w:color w:val="000000" w:themeColor="text1" w:themeTint="FF" w:themeShade="FF"/>
          <w:sz w:val="28"/>
          <w:szCs w:val="28"/>
        </w:rPr>
        <w:t>Требования к безопасности</w:t>
      </w:r>
      <w:r>
        <w:br/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 xml:space="preserve">    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1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.1.3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.1</w:t>
      </w:r>
      <w:r w:rsidRPr="09C3272F" w:rsidR="09C3272F">
        <w:rPr>
          <w:color w:val="000000" w:themeColor="text1" w:themeTint="FF" w:themeShade="FF"/>
          <w:sz w:val="28"/>
          <w:szCs w:val="28"/>
        </w:rPr>
        <w:t>.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 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Система не должна позволять доступ </w:t>
      </w:r>
      <w:proofErr w:type="gramStart"/>
      <w:r w:rsidRPr="09C3272F" w:rsidR="09C3272F">
        <w:rPr>
          <w:color w:val="000000" w:themeColor="text1" w:themeTint="FF" w:themeShade="FF"/>
          <w:sz w:val="28"/>
          <w:szCs w:val="28"/>
        </w:rPr>
        <w:t xml:space="preserve">неавторизированным 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 </w:t>
      </w:r>
      <w:r w:rsidRPr="09C3272F" w:rsidR="09C3272F">
        <w:rPr>
          <w:color w:val="000000" w:themeColor="text1" w:themeTint="FF" w:themeShade="FF"/>
          <w:sz w:val="28"/>
          <w:szCs w:val="28"/>
        </w:rPr>
        <w:t>Пользователям</w:t>
      </w:r>
      <w:proofErr w:type="gramEnd"/>
      <w:r w:rsidRPr="09C3272F" w:rsidR="09C3272F">
        <w:rPr>
          <w:color w:val="000000" w:themeColor="text1" w:themeTint="FF" w:themeShade="FF"/>
          <w:sz w:val="28"/>
          <w:szCs w:val="28"/>
        </w:rPr>
        <w:t xml:space="preserve"> доступ к данным системы</w:t>
      </w:r>
      <w:r>
        <w:br/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 xml:space="preserve">    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1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.1.3</w:t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.2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. Система должна предоставлять физический доступ к интерфейсу только той </w:t>
      </w:r>
      <w:proofErr w:type="gramStart"/>
      <w:r w:rsidRPr="09C3272F" w:rsidR="09C3272F">
        <w:rPr>
          <w:color w:val="000000" w:themeColor="text1" w:themeTint="FF" w:themeShade="FF"/>
          <w:sz w:val="28"/>
          <w:szCs w:val="28"/>
        </w:rPr>
        <w:t xml:space="preserve">роли, 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 </w:t>
      </w:r>
      <w:r w:rsidRPr="09C3272F" w:rsidR="09C3272F">
        <w:rPr>
          <w:color w:val="000000" w:themeColor="text1" w:themeTint="FF" w:themeShade="FF"/>
          <w:sz w:val="28"/>
          <w:szCs w:val="28"/>
        </w:rPr>
        <w:t>под</w:t>
      </w:r>
      <w:proofErr w:type="gramEnd"/>
      <w:r w:rsidRPr="09C3272F" w:rsidR="09C3272F">
        <w:rPr>
          <w:color w:val="000000" w:themeColor="text1" w:themeTint="FF" w:themeShade="FF"/>
          <w:sz w:val="28"/>
          <w:szCs w:val="28"/>
        </w:rPr>
        <w:t xml:space="preserve"> которой вошел в систему пользователь.</w:t>
      </w:r>
    </w:p>
    <w:p xmlns:wp14="http://schemas.microsoft.com/office/word/2010/wordml" w:rsidRPr="00590BC6" w:rsidR="00590BC6" w:rsidP="09C3272F" w:rsidRDefault="00590BC6" w14:paraId="419FEAD0" wp14:textId="77777777">
      <w:pPr>
        <w:pStyle w:val="a3"/>
        <w:rPr>
          <w:color w:val="000000"/>
          <w:sz w:val="28"/>
          <w:szCs w:val="28"/>
        </w:rPr>
      </w:pP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Задачи:</w:t>
      </w:r>
      <w:r>
        <w:br/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1.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 Провести анализ рынка с целью выявления достоинств и недостатков схожих по функционалу систем</w:t>
      </w:r>
      <w:r>
        <w:br/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2.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 Спроектировать приложение с учетом информации, полученной ранее в ходе анализа</w:t>
      </w:r>
      <w:r>
        <w:br/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3.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 Реализовать прототип приложения, обладающий функционалом, описанным в требованиях</w:t>
      </w:r>
      <w:r>
        <w:br/>
      </w:r>
      <w:r w:rsidRPr="09C3272F" w:rsidR="09C3272F">
        <w:rPr>
          <w:b w:val="1"/>
          <w:bCs w:val="1"/>
          <w:color w:val="000000" w:themeColor="text1" w:themeTint="FF" w:themeShade="FF"/>
          <w:sz w:val="28"/>
          <w:szCs w:val="28"/>
        </w:rPr>
        <w:t>4.</w:t>
      </w:r>
      <w:r w:rsidRPr="09C3272F" w:rsidR="09C3272F">
        <w:rPr>
          <w:color w:val="000000" w:themeColor="text1" w:themeTint="FF" w:themeShade="FF"/>
          <w:sz w:val="28"/>
          <w:szCs w:val="28"/>
        </w:rPr>
        <w:t xml:space="preserve"> Описать процесс разработки и результат</w:t>
      </w:r>
    </w:p>
    <w:p xmlns:wp14="http://schemas.microsoft.com/office/word/2010/wordml" w:rsidRPr="00590BC6" w:rsidR="00590BC6" w:rsidP="000C2357" w:rsidRDefault="00590BC6" w14:paraId="637805D2" wp14:textId="77777777">
      <w:pPr>
        <w:pStyle w:val="a3"/>
        <w:rPr>
          <w:b/>
          <w:color w:val="000000"/>
          <w:sz w:val="22"/>
          <w:szCs w:val="27"/>
        </w:rPr>
      </w:pPr>
      <w:r w:rsidRPr="00590BC6">
        <w:rPr>
          <w:b/>
          <w:color w:val="000000"/>
          <w:sz w:val="22"/>
          <w:szCs w:val="27"/>
        </w:rPr>
        <w:br/>
      </w:r>
    </w:p>
    <w:p xmlns:wp14="http://schemas.microsoft.com/office/word/2010/wordml" w:rsidRPr="00590BC6" w:rsidR="000C2357" w:rsidP="00003B99" w:rsidRDefault="000C2357" w14:paraId="463F29E8" wp14:textId="77777777">
      <w:pPr>
        <w:pStyle w:val="a3"/>
        <w:rPr>
          <w:b/>
          <w:color w:val="000000"/>
          <w:sz w:val="22"/>
          <w:szCs w:val="27"/>
        </w:rPr>
      </w:pPr>
    </w:p>
    <w:p xmlns:wp14="http://schemas.microsoft.com/office/word/2010/wordml" w:rsidR="003A7B3C" w:rsidRDefault="003A7B3C" w14:paraId="3B7B4B86" wp14:textId="77777777">
      <w:pPr>
        <w:rPr>
          <w:rFonts w:ascii="Times New Roman" w:hAnsi="Times New Roman" w:cs="Times New Roman"/>
          <w:sz w:val="24"/>
          <w:szCs w:val="32"/>
        </w:rPr>
      </w:pPr>
    </w:p>
    <w:p xmlns:wp14="http://schemas.microsoft.com/office/word/2010/wordml" w:rsidR="00590BC6" w:rsidRDefault="00590BC6" w14:paraId="3A0FF5F2" wp14:textId="77777777">
      <w:pPr>
        <w:rPr>
          <w:rFonts w:ascii="Times New Roman" w:hAnsi="Times New Roman" w:cs="Times New Roman"/>
          <w:sz w:val="24"/>
          <w:szCs w:val="32"/>
        </w:rPr>
      </w:pPr>
    </w:p>
    <w:p xmlns:wp14="http://schemas.microsoft.com/office/word/2010/wordml" w:rsidR="00590BC6" w:rsidP="09C3272F" w:rsidRDefault="00590BC6" w14:paraId="02F2C34E" wp14:textId="4E8FA645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32B6BFB0" w14:textId="5ECF146D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6CCE2EF0" w14:textId="032E5474">
      <w:pPr>
        <w:pStyle w:val="a"/>
        <w:rPr>
          <w:rFonts w:ascii="Times New Roman" w:hAnsi="Times New Roman" w:cs="Times New Roman"/>
          <w:sz w:val="24"/>
          <w:szCs w:val="24"/>
        </w:rPr>
      </w:pPr>
    </w:p>
    <w:p w:rsidR="09C3272F" w:rsidP="09C3272F" w:rsidRDefault="09C3272F" w14:paraId="51625FD3" w14:textId="6047D02E">
      <w:pPr>
        <w:pStyle w:val="a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590BC6" w:rsidP="09C3272F" w:rsidRDefault="00590BC6" w14:paraId="680A4E5D" wp14:textId="5707B097">
      <w:pPr>
        <w:pStyle w:val="a"/>
      </w:pPr>
    </w:p>
    <w:p xmlns:wp14="http://schemas.microsoft.com/office/word/2010/wordml" w:rsidRPr="00E275E2" w:rsidR="00590BC6" w:rsidP="09C3272F" w:rsidRDefault="00590BC6" w14:paraId="3D9A4D64" wp14:textId="3BC54927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09C3272F" w:rsidR="09C3272F">
        <w:rPr>
          <w:b w:val="1"/>
          <w:bCs w:val="1"/>
          <w:sz w:val="36"/>
          <w:szCs w:val="36"/>
        </w:rPr>
        <w:t xml:space="preserve">                      </w:t>
      </w:r>
      <w:r w:rsidRPr="09C3272F" w:rsidR="09C3272F">
        <w:rPr>
          <w:rFonts w:ascii="Times New Roman" w:hAnsi="Times New Roman" w:cs="Times New Roman"/>
          <w:b w:val="1"/>
          <w:bCs w:val="1"/>
          <w:sz w:val="36"/>
          <w:szCs w:val="36"/>
        </w:rPr>
        <w:t>Описание функционала системы</w:t>
      </w:r>
    </w:p>
    <w:p xmlns:wp14="http://schemas.microsoft.com/office/word/2010/wordml" w:rsidRPr="00756A9F" w:rsidR="00590BC6" w:rsidP="09C3272F" w:rsidRDefault="00590BC6" w14:paraId="1D4F0759" wp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Система</w:t>
      </w: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управления рестораном </w:t>
      </w: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пре</w:t>
      </w: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дставляет собой </w:t>
      </w: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веб-приложение</w:t>
      </w: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 ролевым доступо</w:t>
      </w: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м к компонентам. В системе должны быть предусмотрены следующие роли. В системе предусмотрены следующие роли:</w:t>
      </w:r>
    </w:p>
    <w:p xmlns:wp14="http://schemas.microsoft.com/office/word/2010/wordml" w:rsidRPr="00756A9F" w:rsidR="00590BC6" w:rsidP="09C3272F" w:rsidRDefault="00590BC6" w14:paraId="6AA14403" wp14:textId="77777777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Администратор (A)</w:t>
      </w:r>
    </w:p>
    <w:p xmlns:wp14="http://schemas.microsoft.com/office/word/2010/wordml" w:rsidRPr="00756A9F" w:rsidR="00590BC6" w:rsidP="09C3272F" w:rsidRDefault="00590BC6" w14:paraId="76D68931" wp14:textId="77777777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Повар (C)</w:t>
      </w:r>
    </w:p>
    <w:p xmlns:wp14="http://schemas.microsoft.com/office/word/2010/wordml" w:rsidRPr="00756A9F" w:rsidR="00590BC6" w:rsidP="09C3272F" w:rsidRDefault="00590BC6" w14:paraId="7CF22880" wp14:textId="77777777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Официант (W)</w:t>
      </w:r>
    </w:p>
    <w:p xmlns:wp14="http://schemas.microsoft.com/office/word/2010/wordml" w:rsidRPr="00756A9F" w:rsidR="00590BC6" w:rsidP="09C3272F" w:rsidRDefault="00590BC6" w14:paraId="36E31CDF" wp14:textId="77777777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Провизор (P)</w:t>
      </w:r>
    </w:p>
    <w:p xmlns:wp14="http://schemas.microsoft.com/office/word/2010/wordml" w:rsidRPr="00756A9F" w:rsidR="00590BC6" w:rsidP="09C3272F" w:rsidRDefault="00590BC6" w14:paraId="1B104C71" wp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В системе должны быть предусмотрены следующие функции (значение в скобках- роли, которые могут выполнять функционал):</w:t>
      </w:r>
    </w:p>
    <w:p xmlns:wp14="http://schemas.microsoft.com/office/word/2010/wordml" w:rsidRPr="00756A9F" w:rsidR="00590BC6" w:rsidP="09C3272F" w:rsidRDefault="00590BC6" w14:paraId="438A2BE7" wp14:textId="77777777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(А) Регистрация в системе других пользователей</w:t>
      </w:r>
    </w:p>
    <w:p xmlns:wp14="http://schemas.microsoft.com/office/word/2010/wordml" w:rsidRPr="00756A9F" w:rsidR="00590BC6" w:rsidP="09C3272F" w:rsidRDefault="00590BC6" w14:paraId="33B2F8E1" wp14:textId="77777777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(А) Настройка меню. Каждое блюдо имеет следующие характеристики:</w:t>
      </w:r>
    </w:p>
    <w:p xmlns:wp14="http://schemas.microsoft.com/office/word/2010/wordml" w:rsidRPr="00756A9F" w:rsidR="00590BC6" w:rsidP="09C3272F" w:rsidRDefault="00590BC6" w14:paraId="795E2382" wp14:textId="77777777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Тип блюда (первое, второе, десерт </w:t>
      </w:r>
      <w:proofErr w:type="spellStart"/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и.т.д</w:t>
      </w:r>
      <w:proofErr w:type="spellEnd"/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.)</w:t>
      </w:r>
    </w:p>
    <w:p xmlns:wp14="http://schemas.microsoft.com/office/word/2010/wordml" w:rsidRPr="00756A9F" w:rsidR="00590BC6" w:rsidP="09C3272F" w:rsidRDefault="00590BC6" w14:paraId="151D2175" wp14:textId="77777777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Ингредиенты с указанием веса/количества/объема.</w:t>
      </w:r>
    </w:p>
    <w:p xmlns:wp14="http://schemas.microsoft.com/office/word/2010/wordml" w:rsidRPr="00756A9F" w:rsidR="00590BC6" w:rsidP="09C3272F" w:rsidRDefault="00590BC6" w14:paraId="3777007A" wp14:textId="77777777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Стоимость</w:t>
      </w:r>
    </w:p>
    <w:p xmlns:wp14="http://schemas.microsoft.com/office/word/2010/wordml" w:rsidRPr="00756A9F" w:rsidR="00590BC6" w:rsidP="09C3272F" w:rsidRDefault="00590BC6" w14:paraId="4C9DDEC2" wp14:textId="77777777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(A, P, C) Получение информации о текущих ингредиентах, а также о необходимости закупки. Считать, что какой-либо продукт необходимо закупить если:</w:t>
      </w:r>
    </w:p>
    <w:p xmlns:wp14="http://schemas.microsoft.com/office/word/2010/wordml" w:rsidRPr="00756A9F" w:rsidR="00590BC6" w:rsidP="09C3272F" w:rsidRDefault="00590BC6" w14:paraId="2E98DBAE" wp14:textId="77777777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У оставшихся продуктов срок годности меньше недели</w:t>
      </w:r>
    </w:p>
    <w:p xmlns:wp14="http://schemas.microsoft.com/office/word/2010/wordml" w:rsidRPr="00756A9F" w:rsidR="00590BC6" w:rsidP="09C3272F" w:rsidRDefault="00590BC6" w14:paraId="73691FA6" wp14:textId="77777777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Ингре</w:t>
      </w:r>
      <w:bookmarkStart w:name="_GoBack" w:id="0"/>
      <w:bookmarkEnd w:id="0"/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диентов недостаточно для приготовления 10 порций блюда.</w:t>
      </w:r>
    </w:p>
    <w:p xmlns:wp14="http://schemas.microsoft.com/office/word/2010/wordml" w:rsidRPr="00756A9F" w:rsidR="00590BC6" w:rsidP="09C3272F" w:rsidRDefault="00590BC6" w14:paraId="316B7B87" wp14:textId="77777777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(P) Внесение ингредиентов в систему. Каждый ингредиент имеет следующие параметры:</w:t>
      </w:r>
    </w:p>
    <w:p xmlns:wp14="http://schemas.microsoft.com/office/word/2010/wordml" w:rsidRPr="00756A9F" w:rsidR="00590BC6" w:rsidP="09C3272F" w:rsidRDefault="00590BC6" w14:paraId="2F495D72" wp14:textId="77777777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Название</w:t>
      </w:r>
    </w:p>
    <w:p xmlns:wp14="http://schemas.microsoft.com/office/word/2010/wordml" w:rsidRPr="00756A9F" w:rsidR="00590BC6" w:rsidP="09C3272F" w:rsidRDefault="00590BC6" w14:paraId="3CBB2BAC" wp14:textId="77777777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Единица измерения (граммы, миллилитры, штуки </w:t>
      </w:r>
      <w:proofErr w:type="spellStart"/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и.т.д</w:t>
      </w:r>
      <w:proofErr w:type="spellEnd"/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)</w:t>
      </w:r>
    </w:p>
    <w:p xmlns:wp14="http://schemas.microsoft.com/office/word/2010/wordml" w:rsidRPr="00756A9F" w:rsidR="00590BC6" w:rsidP="09C3272F" w:rsidRDefault="00590BC6" w14:paraId="05D33FAA" wp14:textId="77777777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Количество единиц</w:t>
      </w:r>
    </w:p>
    <w:p xmlns:wp14="http://schemas.microsoft.com/office/word/2010/wordml" w:rsidRPr="00756A9F" w:rsidR="00590BC6" w:rsidP="09C3272F" w:rsidRDefault="00590BC6" w14:paraId="4FFD9CE7" wp14:textId="77777777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Срок годности</w:t>
      </w:r>
    </w:p>
    <w:p xmlns:wp14="http://schemas.microsoft.com/office/word/2010/wordml" w:rsidRPr="00756A9F" w:rsidR="00590BC6" w:rsidP="09C3272F" w:rsidRDefault="00590BC6" w14:paraId="4B621713" wp14:textId="77777777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(W) Составление заказа для поваров (одного или нескольких блюд)</w:t>
      </w:r>
    </w:p>
    <w:p xmlns:wp14="http://schemas.microsoft.com/office/word/2010/wordml" w:rsidRPr="00756A9F" w:rsidR="00590BC6" w:rsidP="09C3272F" w:rsidRDefault="00590BC6" w14:paraId="6C1D5B0F" wp14:textId="77777777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(С) Взятие заказа на себя, а также пометка заказа как готового для заданного официанта</w:t>
      </w:r>
    </w:p>
    <w:p xmlns:wp14="http://schemas.microsoft.com/office/word/2010/wordml" w:rsidRPr="00756A9F" w:rsidR="00590BC6" w:rsidP="09C3272F" w:rsidRDefault="00590BC6" w14:paraId="20752D36" wp14:textId="77777777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>(W) Получение доступного меню с количеством порций. Вычислять по количеству ингредиентов минус уже заказанные порции.</w:t>
      </w:r>
    </w:p>
    <w:p xmlns:wp14="http://schemas.microsoft.com/office/word/2010/wordml" w:rsidRPr="00E275E2" w:rsidR="00590BC6" w:rsidP="09C3272F" w:rsidRDefault="00590BC6" w14:paraId="4335260D" wp14:textId="6600ECCC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9C3272F" w:rsidR="09C3272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(A) Получение информации об актуальном количестве продуктов, использованных ингредиентов, проданных блюд и выручке за произвольный период времени. </w:t>
      </w:r>
      <w:r>
        <w:br/>
      </w:r>
      <w:r>
        <w:br/>
      </w:r>
      <w:r>
        <w:br/>
      </w:r>
      <w:r>
        <w:br/>
      </w:r>
    </w:p>
    <w:p xmlns:wp14="http://schemas.microsoft.com/office/word/2010/wordml" w:rsidRPr="00E275E2" w:rsidR="00590BC6" w:rsidP="09C3272F" w:rsidRDefault="00590BC6" w14:paraId="506972EB" wp14:textId="78C8940D">
      <w:pPr>
        <w:spacing w:before="100" w:beforeAutospacing="on" w:after="100" w:afterAutospacing="on" w:line="240" w:lineRule="auto"/>
        <w:rPr>
          <w:sz w:val="24"/>
          <w:szCs w:val="24"/>
        </w:rPr>
      </w:pPr>
    </w:p>
    <w:p xmlns:wp14="http://schemas.microsoft.com/office/word/2010/wordml" w:rsidRPr="00E275E2" w:rsidR="00590BC6" w:rsidP="09C3272F" w:rsidRDefault="00590BC6" w14:paraId="404EA417" wp14:textId="604D5F35">
      <w:pPr>
        <w:pStyle w:val="a"/>
        <w:spacing w:before="100" w:beforeAutospacing="on" w:after="100" w:afterAutospacing="on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 w:rsidRPr="09C3272F" w:rsidR="09C3272F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                    </w:t>
      </w:r>
      <w:r w:rsidRPr="09C3272F" w:rsidR="09C3272F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Анализ предметной области</w:t>
      </w:r>
      <w:r>
        <w:br/>
      </w:r>
    </w:p>
    <w:p xmlns:wp14="http://schemas.microsoft.com/office/word/2010/wordml" w:rsidRPr="00590BC6" w:rsidR="00590BC6" w:rsidP="09C3272F" w:rsidRDefault="00590BC6" w14:paraId="4583E757" wp14:textId="639B818A">
      <w:pPr>
        <w:pStyle w:val="a"/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4"/>
          <w:szCs w:val="24"/>
          <w:lang w:val="ru-RU"/>
        </w:rPr>
      </w:pPr>
      <w:r w:rsidRPr="09C3272F" w:rsidR="09C3272F">
        <w:rPr>
          <w:color w:val="000000" w:themeColor="text1" w:themeTint="FF" w:themeShade="FF"/>
          <w:sz w:val="28"/>
          <w:szCs w:val="28"/>
        </w:rPr>
        <w:t xml:space="preserve">         </w:t>
      </w:r>
      <w:r w:rsidRPr="09C3272F" w:rsidR="09C327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 современном мире мы наблюдаем проникновение информационных технологий практически во все сферы человеческой деятельности. </w:t>
      </w: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 xml:space="preserve">Сейчас система автоматизации работы ресторана, бара и кафе </w:t>
      </w:r>
      <w:proofErr w:type="gramStart"/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- это</w:t>
      </w:r>
      <w:proofErr w:type="gramEnd"/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 xml:space="preserve"> не модное новшество, а необходимое условие конкурентоспособности всего бизнеса. Без специальных программ не получится организовать контроль над работой персонала, продажи не поднимутся, а издержки будут постоянно расти. Все процессы, которые происходят в заведении, нужно отслеживать. Важно соединить в одном софте деятельность кухни, зала, склада и кассы, а также учесть возможность проводить там бухгалтерию. </w:t>
      </w:r>
    </w:p>
    <w:p xmlns:wp14="http://schemas.microsoft.com/office/word/2010/wordml" w:rsidRPr="00590BC6" w:rsidR="00590BC6" w:rsidP="09C3272F" w:rsidRDefault="00590BC6" w14:paraId="70DC2162" wp14:textId="69A34FD0">
      <w:pPr>
        <w:pStyle w:val="a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 xml:space="preserve">    Установка ПО сделает проще жизнь работникам и руководству.</w:t>
      </w:r>
    </w:p>
    <w:p xmlns:wp14="http://schemas.microsoft.com/office/word/2010/wordml" w:rsidRPr="00590BC6" w:rsidR="00590BC6" w:rsidP="09C3272F" w:rsidRDefault="00590BC6" w14:paraId="46A9EF28" wp14:textId="647A34B8">
      <w:pPr>
        <w:pStyle w:val="a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</w:p>
    <w:p xmlns:wp14="http://schemas.microsoft.com/office/word/2010/wordml" w:rsidRPr="00590BC6" w:rsidR="00590BC6" w:rsidP="09C3272F" w:rsidRDefault="00590BC6" w14:paraId="64829411" wp14:textId="6D8F5503">
      <w:pPr>
        <w:pStyle w:val="a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</w:p>
    <w:p xmlns:wp14="http://schemas.microsoft.com/office/word/2010/wordml" w:rsidRPr="00590BC6" w:rsidR="00590BC6" w:rsidP="09C3272F" w:rsidRDefault="00590BC6" w14:paraId="33A1283B" wp14:textId="53A13CDA">
      <w:pPr>
        <w:pStyle w:val="a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32"/>
          <w:szCs w:val="32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403E3E"/>
          <w:sz w:val="32"/>
          <w:szCs w:val="32"/>
          <w:lang w:val="ru-RU"/>
        </w:rPr>
        <w:t xml:space="preserve">                                  1.1.Сравнение с аналогами</w:t>
      </w:r>
    </w:p>
    <w:p xmlns:wp14="http://schemas.microsoft.com/office/word/2010/wordml" w:rsidRPr="00590BC6" w:rsidR="00590BC6" w:rsidP="09C3272F" w:rsidRDefault="00590BC6" w14:paraId="07AA55A2" wp14:textId="484C4A35">
      <w:pPr>
        <w:pStyle w:val="a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</w:p>
    <w:p xmlns:wp14="http://schemas.microsoft.com/office/word/2010/wordml" w:rsidRPr="00590BC6" w:rsidR="00590BC6" w:rsidP="09C3272F" w:rsidRDefault="00590BC6" w14:paraId="779EFE24" wp14:textId="18D5EDE9">
      <w:pPr>
        <w:pStyle w:val="a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32"/>
          <w:szCs w:val="32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Среди аналогов, направленных на автоматизацию ресторанов/кафе/баров, можно выделить следующие приложения:</w:t>
      </w:r>
    </w:p>
    <w:p xmlns:wp14="http://schemas.microsoft.com/office/word/2010/wordml" w:rsidRPr="00590BC6" w:rsidR="00590BC6" w:rsidP="09C3272F" w:rsidRDefault="00590BC6" w14:paraId="63599F68" wp14:textId="694948CE">
      <w:pPr>
        <w:pStyle w:val="a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4"/>
          <w:szCs w:val="24"/>
          <w:lang w:val="ru-RU"/>
        </w:rPr>
      </w:pPr>
    </w:p>
    <w:p xmlns:wp14="http://schemas.microsoft.com/office/word/2010/wordml" w:rsidRPr="00590BC6" w:rsidR="00590BC6" w:rsidP="09C3272F" w:rsidRDefault="00590BC6" w14:paraId="4D193844" wp14:textId="6DCF6E15">
      <w:pPr>
        <w:pStyle w:val="Heading3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111111"/>
          <w:sz w:val="28"/>
          <w:szCs w:val="28"/>
        </w:rPr>
      </w:pPr>
      <w:proofErr w:type="spellStart"/>
      <w:r w:rsidRPr="09C3272F" w:rsidR="09C3272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11111"/>
          <w:sz w:val="28"/>
          <w:szCs w:val="28"/>
        </w:rPr>
        <w:t>Трактиръ</w:t>
      </w:r>
      <w:proofErr w:type="spellEnd"/>
      <w:r>
        <w:br/>
      </w: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111111"/>
          <w:sz w:val="28"/>
          <w:szCs w:val="28"/>
        </w:rPr>
        <w:t>( https://traktir.ru/production/ )</w:t>
      </w:r>
    </w:p>
    <w:p xmlns:wp14="http://schemas.microsoft.com/office/word/2010/wordml" w:rsidRPr="00590BC6" w:rsidR="00590BC6" w:rsidP="09C3272F" w:rsidRDefault="00590BC6" w14:paraId="72683F7A" wp14:textId="0A21FFE9">
      <w:pPr>
        <w:pStyle w:val="a"/>
        <w:rPr>
          <w:sz w:val="24"/>
          <w:szCs w:val="24"/>
        </w:rPr>
      </w:pPr>
    </w:p>
    <w:p xmlns:wp14="http://schemas.microsoft.com/office/word/2010/wordml" w:rsidRPr="00590BC6" w:rsidR="00590BC6" w:rsidP="09C3272F" w:rsidRDefault="00590BC6" w14:paraId="1231BE67" wp14:textId="31C2A88E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Программа, включает в себя целую линейку разнообразных продуктов. Автоматизирует процесс обслуживания, помогает управлять основной деятельностью, вести бухучет и руководить бизнесом.</w:t>
      </w:r>
    </w:p>
    <w:p w:rsidR="331726A9" w:rsidP="09C3272F" w:rsidRDefault="331726A9" w14:paraId="750B0C55" w14:textId="405E6A09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 xml:space="preserve">      Минусами этой программы можно считать:</w:t>
      </w:r>
    </w:p>
    <w:p w:rsidR="331726A9" w:rsidP="09C3272F" w:rsidRDefault="331726A9" w14:paraId="435C313F" w14:textId="7ACEF6C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Сложный и непонятный интерфейс.</w:t>
      </w:r>
    </w:p>
    <w:p w:rsidR="331726A9" w:rsidP="09C3272F" w:rsidRDefault="331726A9" w14:paraId="34167E9B" w14:textId="5AD99356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Высокая стоимость.</w:t>
      </w:r>
    </w:p>
    <w:p w:rsidR="331726A9" w:rsidP="09C3272F" w:rsidRDefault="331726A9" w14:paraId="01812C37" w14:textId="1BA3CB2A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Отсутствие связи между поварами и официантами.</w:t>
      </w:r>
    </w:p>
    <w:p w:rsidR="331726A9" w:rsidP="09C3272F" w:rsidRDefault="331726A9" w14:paraId="06803F30" w14:textId="55C06220">
      <w:pPr>
        <w:pStyle w:val="a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Плюсами этой программы можно считать:</w:t>
      </w:r>
    </w:p>
    <w:p w:rsidR="331726A9" w:rsidP="09C3272F" w:rsidRDefault="331726A9" w14:paraId="0DFD6805" w14:textId="129D9CD8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32"/>
          <w:szCs w:val="32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55"/>
          <w:sz w:val="28"/>
          <w:szCs w:val="28"/>
          <w:lang w:val="ru-RU"/>
        </w:rPr>
        <w:t>Отслеживает факты злоупотребления персонала.</w:t>
      </w:r>
    </w:p>
    <w:p w:rsidR="331726A9" w:rsidP="09C3272F" w:rsidRDefault="331726A9" w14:paraId="23B11540" w14:textId="76DDBFD7">
      <w:pPr>
        <w:pStyle w:val="ListParagraph"/>
        <w:numPr>
          <w:ilvl w:val="0"/>
          <w:numId w:val="13"/>
        </w:numPr>
        <w:rPr>
          <w:b w:val="0"/>
          <w:bCs w:val="0"/>
          <w:i w:val="0"/>
          <w:iCs w:val="0"/>
          <w:color w:val="403E3E"/>
          <w:sz w:val="28"/>
          <w:szCs w:val="28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Интегрируется с 1С.</w:t>
      </w:r>
      <w:proofErr w:type="spellStart"/>
      <w:proofErr w:type="spellEnd"/>
    </w:p>
    <w:p w:rsidR="331726A9" w:rsidP="09C3272F" w:rsidRDefault="331726A9" w14:paraId="139272FB" w14:textId="0B4BFFCB">
      <w:pPr>
        <w:pStyle w:val="a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</w:p>
    <w:p w:rsidR="331726A9" w:rsidP="09C3272F" w:rsidRDefault="331726A9" w14:paraId="348BA2FD" w14:textId="6676D6B1">
      <w:pPr>
        <w:pStyle w:val="a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</w:p>
    <w:p w:rsidR="331726A9" w:rsidP="09C3272F" w:rsidRDefault="331726A9" w14:paraId="547A0110" w14:textId="6101B8DE">
      <w:pPr>
        <w:pStyle w:val="a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</w:p>
    <w:p w:rsidR="331726A9" w:rsidP="09C3272F" w:rsidRDefault="331726A9" w14:paraId="7853C690" w14:textId="1C8F229A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11111"/>
          <w:sz w:val="32"/>
          <w:szCs w:val="32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2. </w:t>
      </w:r>
      <w:proofErr w:type="spellStart"/>
      <w:r w:rsidRPr="09C3272F" w:rsidR="09C327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Cafe</w:t>
      </w:r>
      <w:proofErr w:type="spellEnd"/>
      <w:r w:rsidRPr="09C3272F" w:rsidR="09C327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9C3272F" w:rsidR="09C327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Manager</w:t>
      </w:r>
      <w:proofErr w:type="spellEnd"/>
      <w:r>
        <w:br/>
      </w:r>
      <w:r w:rsidRPr="09C3272F" w:rsidR="09C3272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11111"/>
          <w:sz w:val="28"/>
          <w:szCs w:val="28"/>
        </w:rPr>
        <w:t xml:space="preserve">          ( </w:t>
      </w:r>
      <w:hyperlink r:id="R5de929d6cceb472d">
        <w:r w:rsidRPr="09C3272F" w:rsidR="09C3272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olor w:val="111111"/>
            <w:sz w:val="28"/>
            <w:szCs w:val="28"/>
          </w:rPr>
          <w:t>https://cafe-manager.ru/</w:t>
        </w:r>
      </w:hyperlink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111111"/>
          <w:sz w:val="28"/>
          <w:szCs w:val="28"/>
        </w:rPr>
        <w:t xml:space="preserve"> </w:t>
      </w:r>
      <w:r w:rsidRPr="09C3272F" w:rsidR="09C3272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11111"/>
          <w:sz w:val="28"/>
          <w:szCs w:val="28"/>
        </w:rPr>
        <w:t xml:space="preserve"> )</w:t>
      </w:r>
    </w:p>
    <w:p w:rsidR="09C3272F" w:rsidP="09C3272F" w:rsidRDefault="09C3272F" w14:paraId="051CAD15" w14:textId="44063A7A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32"/>
          <w:szCs w:val="32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Еще один облачный сервис, помогающий контролировать работу персонала, управлять им. Доступна настройка под потребности конкретного кафе. Возможность оперативно добавлять товары в статистику, планировать дальнейшее развитие. Войти в систему можно с любого планшета, ПК или телефона с помощью логина и пароля. Подходит для любого заведения.</w:t>
      </w:r>
    </w:p>
    <w:p w:rsidR="09C3272F" w:rsidP="09C3272F" w:rsidRDefault="09C3272F" w14:paraId="39C2C1E4" w14:textId="7F886393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32"/>
          <w:szCs w:val="32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 xml:space="preserve">       Минусами этой программы можно считать:</w:t>
      </w:r>
    </w:p>
    <w:p w:rsidR="09C3272F" w:rsidP="09C3272F" w:rsidRDefault="09C3272F" w14:paraId="5278BCD3" w14:textId="12B6764D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В случае отсутствия интернета могут появиться сбои.</w:t>
      </w:r>
    </w:p>
    <w:p w:rsidR="09C3272F" w:rsidP="09C3272F" w:rsidRDefault="09C3272F" w14:paraId="4B3E160B" w14:textId="63D73965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Высокая стоимость</w:t>
      </w:r>
    </w:p>
    <w:p w:rsidR="09C3272F" w:rsidP="09C3272F" w:rsidRDefault="09C3272F" w14:paraId="35BFCC21" w14:textId="5720D88A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Нет хранилища файлов.</w:t>
      </w:r>
    </w:p>
    <w:p w:rsidR="09C3272F" w:rsidP="09C3272F" w:rsidRDefault="09C3272F" w14:paraId="0C73EB29" w14:textId="7B6AE0D8">
      <w:pPr>
        <w:pStyle w:val="a"/>
        <w:bidi w:val="0"/>
        <w:spacing w:before="0" w:beforeAutospacing="off" w:after="0" w:afterAutospacing="off" w:line="276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</w:p>
    <w:p w:rsidR="09C3272F" w:rsidP="09C3272F" w:rsidRDefault="09C3272F" w14:paraId="6DA752B8" w14:textId="3341CA9C">
      <w:pPr>
        <w:pStyle w:val="a"/>
        <w:bidi w:val="0"/>
        <w:spacing w:before="0" w:beforeAutospacing="off" w:after="0" w:afterAutospacing="off" w:line="276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32"/>
          <w:szCs w:val="32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 xml:space="preserve">      Плюсами этой программы можно считать:</w:t>
      </w:r>
    </w:p>
    <w:p w:rsidR="09C3272F" w:rsidP="09C3272F" w:rsidRDefault="09C3272F" w14:paraId="7D083B2E" w14:textId="2F93803C">
      <w:pPr>
        <w:pStyle w:val="a"/>
        <w:bidi w:val="0"/>
        <w:spacing w:before="0" w:beforeAutospacing="off" w:after="0" w:afterAutospacing="off" w:line="276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</w:p>
    <w:p w:rsidR="09C3272F" w:rsidP="09C3272F" w:rsidRDefault="09C3272F" w14:paraId="5B47B926" w14:textId="44B29642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Доступен в 99% случаев.</w:t>
      </w:r>
    </w:p>
    <w:p w:rsidR="09C3272F" w:rsidP="09C3272F" w:rsidRDefault="09C3272F" w14:paraId="7C7BC364" w14:textId="76BC9069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Можно заказать разработку функционала под требования конкретного заведения.</w:t>
      </w:r>
    </w:p>
    <w:p w:rsidR="09C3272F" w:rsidP="09C3272F" w:rsidRDefault="09C3272F" w14:paraId="15DFBB68" w14:textId="6991EFEE">
      <w:pPr>
        <w:pStyle w:val="a"/>
        <w:bidi w:val="0"/>
        <w:spacing w:before="0" w:beforeAutospacing="off" w:after="0" w:afterAutospacing="off" w:line="276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</w:p>
    <w:p w:rsidR="09C3272F" w:rsidP="09C3272F" w:rsidRDefault="09C3272F" w14:paraId="640A5B80" w14:textId="18F95D5E">
      <w:pPr>
        <w:pStyle w:val="a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32"/>
          <w:szCs w:val="32"/>
          <w:lang w:val="ru-RU"/>
        </w:rPr>
      </w:pPr>
      <w:r w:rsidRPr="09C3272F" w:rsidR="09C327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  <w:t>Так же есть много других сервисов, которые представляют клиентам разнообразные системы под их заведения.:</w:t>
      </w:r>
    </w:p>
    <w:p w:rsidR="09C3272F" w:rsidP="09C3272F" w:rsidRDefault="09C3272F" w14:paraId="3BEC3A6D" w14:textId="3A497C8F">
      <w:pPr>
        <w:pStyle w:val="a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03E3E"/>
          <w:sz w:val="28"/>
          <w:szCs w:val="28"/>
          <w:lang w:val="ru-RU"/>
        </w:rPr>
      </w:pPr>
    </w:p>
    <w:p w:rsidR="09C3272F" w:rsidP="09C3272F" w:rsidRDefault="09C3272F" w14:paraId="661688AD" w14:textId="07932E5E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</w:pPr>
      <w:r w:rsidRPr="09C3272F" w:rsidR="09C3272F">
        <w:rPr>
          <w:b w:val="1"/>
          <w:bCs w:val="1"/>
          <w:i w:val="0"/>
          <w:iCs w:val="0"/>
          <w:noProof w:val="0"/>
          <w:color w:val="2B2B2B"/>
          <w:sz w:val="28"/>
          <w:szCs w:val="28"/>
          <w:lang w:val="ru-RU"/>
        </w:rPr>
        <w:t>R-</w:t>
      </w:r>
      <w:proofErr w:type="spellStart"/>
      <w:r w:rsidRPr="09C3272F" w:rsidR="09C3272F">
        <w:rPr>
          <w:b w:val="1"/>
          <w:bCs w:val="1"/>
          <w:i w:val="0"/>
          <w:iCs w:val="0"/>
          <w:noProof w:val="0"/>
          <w:color w:val="2B2B2B"/>
          <w:sz w:val="28"/>
          <w:szCs w:val="28"/>
          <w:lang w:val="ru-RU"/>
        </w:rPr>
        <w:t>Keeper</w:t>
      </w:r>
      <w:proofErr w:type="spellEnd"/>
      <w:r>
        <w:br/>
      </w:r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>(</w:t>
      </w:r>
      <w:hyperlink r:id="Rc7ec978cac894090">
        <w:r w:rsidRPr="09C3272F" w:rsidR="09C3272F">
          <w:rPr>
            <w:rStyle w:val="Hyperlink"/>
            <w:b w:val="0"/>
            <w:bCs w:val="0"/>
            <w:i w:val="0"/>
            <w:iCs w:val="0"/>
            <w:noProof w:val="0"/>
            <w:color w:val="2B2B2B"/>
            <w:sz w:val="28"/>
            <w:szCs w:val="28"/>
            <w:u w:val="none"/>
            <w:lang w:val="ru-RU"/>
          </w:rPr>
          <w:t>http://restaurants.rkeeper.ru/</w:t>
        </w:r>
      </w:hyperlink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u w:val="none"/>
          <w:lang w:val="ru-RU"/>
        </w:rPr>
        <w:t>)</w:t>
      </w:r>
    </w:p>
    <w:p w:rsidR="09C3272F" w:rsidP="09C3272F" w:rsidRDefault="09C3272F" w14:paraId="229AC26F" w14:textId="04CFC0AA">
      <w:pPr>
        <w:pStyle w:val="a"/>
        <w:bidi w:val="0"/>
        <w:spacing w:before="0" w:beforeAutospacing="off" w:after="0" w:afterAutospacing="off" w:line="276" w:lineRule="auto"/>
        <w:ind w:left="360" w:right="0"/>
        <w:jc w:val="left"/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</w:pPr>
    </w:p>
    <w:p w:rsidR="09C3272F" w:rsidP="09C3272F" w:rsidRDefault="09C3272F" w14:paraId="0FDCA83D" w14:textId="03CDB2B2">
      <w:pPr>
        <w:pStyle w:val="ListParagraph"/>
        <w:numPr>
          <w:ilvl w:val="0"/>
          <w:numId w:val="1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</w:pPr>
      <w:proofErr w:type="spellStart"/>
      <w:r w:rsidRPr="09C3272F" w:rsidR="09C3272F">
        <w:rPr>
          <w:b w:val="1"/>
          <w:bCs w:val="1"/>
          <w:i w:val="0"/>
          <w:iCs w:val="0"/>
          <w:noProof w:val="0"/>
          <w:color w:val="2B2B2B"/>
          <w:sz w:val="28"/>
          <w:szCs w:val="28"/>
          <w:lang w:val="ru-RU"/>
        </w:rPr>
        <w:t>Iiko</w:t>
      </w:r>
      <w:proofErr w:type="spellEnd"/>
      <w:r>
        <w:br/>
      </w:r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>(</w:t>
      </w:r>
      <w:hyperlink r:id="R9aa5a64ddd124846">
        <w:r w:rsidRPr="09C3272F" w:rsidR="09C3272F">
          <w:rPr>
            <w:rStyle w:val="Hyperlink"/>
            <w:b w:val="0"/>
            <w:bCs w:val="0"/>
            <w:i w:val="0"/>
            <w:iCs w:val="0"/>
            <w:noProof w:val="0"/>
            <w:color w:val="2B2B2B"/>
            <w:sz w:val="28"/>
            <w:szCs w:val="28"/>
            <w:lang w:val="ru-RU"/>
          </w:rPr>
          <w:t>https://iiko.ru/</w:t>
        </w:r>
      </w:hyperlink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>)</w:t>
      </w:r>
      <w:r>
        <w:br/>
      </w:r>
    </w:p>
    <w:p w:rsidR="09C3272F" w:rsidP="09C3272F" w:rsidRDefault="09C3272F" w14:paraId="7AD38E43" w14:textId="018F94B3">
      <w:pPr>
        <w:pStyle w:val="ListParagraph"/>
        <w:numPr>
          <w:ilvl w:val="0"/>
          <w:numId w:val="1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</w:pPr>
      <w:proofErr w:type="spellStart"/>
      <w:r w:rsidRPr="09C3272F" w:rsidR="09C3272F">
        <w:rPr>
          <w:b w:val="1"/>
          <w:bCs w:val="1"/>
          <w:i w:val="0"/>
          <w:iCs w:val="0"/>
          <w:noProof w:val="0"/>
          <w:color w:val="2B2B2B"/>
          <w:sz w:val="28"/>
          <w:szCs w:val="28"/>
          <w:lang w:val="ru-RU"/>
        </w:rPr>
        <w:t>Tillypad</w:t>
      </w:r>
      <w:proofErr w:type="spellEnd"/>
      <w:r>
        <w:br/>
      </w:r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>(</w:t>
      </w:r>
      <w:hyperlink r:id="R9aabacc7b5e6476e">
        <w:r w:rsidRPr="09C3272F" w:rsidR="09C3272F">
          <w:rPr>
            <w:rStyle w:val="Hyperlink"/>
            <w:b w:val="0"/>
            <w:bCs w:val="0"/>
            <w:i w:val="0"/>
            <w:iCs w:val="0"/>
            <w:noProof w:val="0"/>
            <w:color w:val="2B2B2B"/>
            <w:sz w:val="28"/>
            <w:szCs w:val="28"/>
            <w:lang w:val="ru-RU"/>
          </w:rPr>
          <w:t>https://tillypad.ru/</w:t>
        </w:r>
      </w:hyperlink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>)</w:t>
      </w:r>
      <w:r>
        <w:br/>
      </w:r>
    </w:p>
    <w:p w:rsidR="09C3272F" w:rsidP="09C3272F" w:rsidRDefault="09C3272F" w14:paraId="5E572F5B" w14:textId="71419B12">
      <w:pPr>
        <w:pStyle w:val="ListParagraph"/>
        <w:numPr>
          <w:ilvl w:val="0"/>
          <w:numId w:val="1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B2B2B"/>
          <w:sz w:val="24"/>
          <w:szCs w:val="24"/>
          <w:lang w:val="ru-RU"/>
        </w:rPr>
      </w:pPr>
      <w:r w:rsidRPr="09C3272F" w:rsidR="09C3272F">
        <w:rPr>
          <w:b w:val="1"/>
          <w:bCs w:val="1"/>
          <w:i w:val="0"/>
          <w:iCs w:val="0"/>
          <w:noProof w:val="0"/>
          <w:color w:val="2B2B2B"/>
          <w:sz w:val="28"/>
          <w:szCs w:val="28"/>
          <w:lang w:val="ru-RU"/>
        </w:rPr>
        <w:t>Quick</w:t>
      </w:r>
      <w:r w:rsidRPr="09C3272F" w:rsidR="09C3272F">
        <w:rPr>
          <w:b w:val="1"/>
          <w:bCs w:val="1"/>
          <w:i w:val="0"/>
          <w:iCs w:val="0"/>
          <w:noProof w:val="0"/>
          <w:color w:val="2B2B2B"/>
          <w:sz w:val="28"/>
          <w:szCs w:val="28"/>
          <w:lang w:val="ru-RU"/>
        </w:rPr>
        <w:t xml:space="preserve"> Resto</w:t>
      </w:r>
      <w:r>
        <w:br/>
      </w:r>
      <w:r w:rsidRPr="09C3272F" w:rsidR="09C3272F">
        <w:rPr>
          <w:b w:val="0"/>
          <w:bCs w:val="0"/>
          <w:i w:val="0"/>
          <w:iCs w:val="0"/>
          <w:noProof w:val="0"/>
          <w:color w:val="2B2B2B"/>
          <w:sz w:val="24"/>
          <w:szCs w:val="24"/>
          <w:lang w:val="ru-RU"/>
        </w:rPr>
        <w:t>(</w:t>
      </w:r>
      <w:hyperlink r:id="R128d15dbed694aa2">
        <w:r w:rsidRPr="09C3272F" w:rsidR="09C3272F">
          <w:rPr>
            <w:rStyle w:val="Hyperlink"/>
            <w:b w:val="0"/>
            <w:bCs w:val="0"/>
            <w:i w:val="0"/>
            <w:iCs w:val="0"/>
            <w:noProof w:val="0"/>
            <w:color w:val="2B2B2B"/>
            <w:sz w:val="24"/>
            <w:szCs w:val="24"/>
            <w:lang w:val="ru-RU"/>
          </w:rPr>
          <w:t>https</w:t>
        </w:r>
        <w:r w:rsidRPr="09C3272F" w:rsidR="09C3272F">
          <w:rPr>
            <w:rStyle w:val="Hyperlink"/>
            <w:b w:val="0"/>
            <w:bCs w:val="0"/>
            <w:i w:val="0"/>
            <w:iCs w:val="0"/>
            <w:noProof w:val="0"/>
            <w:color w:val="2B2B2B"/>
            <w:sz w:val="24"/>
            <w:szCs w:val="24"/>
            <w:lang w:val="ru-RU"/>
          </w:rPr>
          <w:t>://quickresto.ru/</w:t>
        </w:r>
      </w:hyperlink>
      <w:r w:rsidRPr="09C3272F" w:rsidR="09C3272F">
        <w:rPr>
          <w:b w:val="0"/>
          <w:bCs w:val="0"/>
          <w:i w:val="0"/>
          <w:iCs w:val="0"/>
          <w:noProof w:val="0"/>
          <w:color w:val="2B2B2B"/>
          <w:sz w:val="24"/>
          <w:szCs w:val="24"/>
          <w:lang w:val="ru-RU"/>
        </w:rPr>
        <w:t>)</w:t>
      </w:r>
      <w:r>
        <w:br/>
      </w:r>
    </w:p>
    <w:p w:rsidR="09C3272F" w:rsidP="09C3272F" w:rsidRDefault="09C3272F" w14:paraId="7A8A72C8" w14:textId="5DB0FC93">
      <w:pPr>
        <w:pStyle w:val="ListParagraph"/>
        <w:numPr>
          <w:ilvl w:val="0"/>
          <w:numId w:val="1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</w:pPr>
      <w:r w:rsidRPr="09C3272F" w:rsidR="09C3272F">
        <w:rPr>
          <w:b w:val="1"/>
          <w:bCs w:val="1"/>
          <w:i w:val="0"/>
          <w:iCs w:val="0"/>
          <w:noProof w:val="0"/>
          <w:color w:val="2B2B2B"/>
          <w:sz w:val="28"/>
          <w:szCs w:val="28"/>
          <w:lang w:val="ru-RU"/>
        </w:rPr>
        <w:t>Poster</w:t>
      </w:r>
      <w:r>
        <w:br/>
      </w:r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>(</w:t>
      </w:r>
      <w:hyperlink r:id="R643300a2bf5c41b1">
        <w:r w:rsidRPr="09C3272F" w:rsidR="09C3272F">
          <w:rPr>
            <w:rStyle w:val="Hyperlink"/>
            <w:b w:val="0"/>
            <w:bCs w:val="0"/>
            <w:i w:val="0"/>
            <w:iCs w:val="0"/>
            <w:noProof w:val="0"/>
            <w:color w:val="2B2B2B"/>
            <w:sz w:val="28"/>
            <w:szCs w:val="28"/>
            <w:lang w:val="ru-RU"/>
          </w:rPr>
          <w:t>https://joinposter.com/</w:t>
        </w:r>
      </w:hyperlink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>)</w:t>
      </w:r>
      <w:r>
        <w:br/>
      </w:r>
    </w:p>
    <w:p w:rsidR="09C3272F" w:rsidP="09C3272F" w:rsidRDefault="09C3272F" w14:paraId="5F211814" w14:textId="67D589EF">
      <w:pPr>
        <w:pStyle w:val="ListParagraph"/>
        <w:numPr>
          <w:ilvl w:val="0"/>
          <w:numId w:val="1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</w:pPr>
      <w:r w:rsidRPr="09C3272F" w:rsidR="09C3272F">
        <w:rPr>
          <w:b w:val="1"/>
          <w:bCs w:val="1"/>
          <w:i w:val="0"/>
          <w:iCs w:val="0"/>
          <w:noProof w:val="0"/>
          <w:color w:val="2B2B2B"/>
          <w:sz w:val="28"/>
          <w:szCs w:val="28"/>
          <w:lang w:val="ru-RU"/>
        </w:rPr>
        <w:t>Ivideon</w:t>
      </w:r>
      <w:r>
        <w:br/>
      </w:r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>(</w:t>
      </w:r>
      <w:hyperlink r:id="Red7c3bce931843b0">
        <w:r w:rsidRPr="09C3272F" w:rsidR="09C3272F">
          <w:rPr>
            <w:rStyle w:val="Hyperlink"/>
            <w:b w:val="0"/>
            <w:bCs w:val="0"/>
            <w:i w:val="0"/>
            <w:iCs w:val="0"/>
            <w:noProof w:val="0"/>
            <w:color w:val="2B2B2B"/>
            <w:sz w:val="28"/>
            <w:szCs w:val="28"/>
            <w:lang w:val="ru-RU"/>
          </w:rPr>
          <w:t>https://ru.ivideon.com/</w:t>
        </w:r>
      </w:hyperlink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>)</w:t>
      </w:r>
      <w:r>
        <w:br/>
      </w:r>
    </w:p>
    <w:p w:rsidR="09C3272F" w:rsidP="09C3272F" w:rsidRDefault="09C3272F" w14:paraId="03B60551" w14:textId="15CA67B8">
      <w:pPr>
        <w:pStyle w:val="ListParagraph"/>
        <w:bidi w:val="0"/>
        <w:ind w:left="0"/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</w:pPr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 xml:space="preserve">Перечисленные сервисы предусматривают работу системы как для </w:t>
      </w:r>
      <w:proofErr w:type="gramStart"/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>владельцев</w:t>
      </w:r>
      <w:proofErr w:type="gramEnd"/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 xml:space="preserve"> так и для самих работников, но </w:t>
      </w:r>
      <w:r>
        <w:br/>
      </w:r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>Во-первых, не имеют бесплатного “</w:t>
      </w:r>
      <w:proofErr w:type="spellStart"/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>опенсорса</w:t>
      </w:r>
      <w:proofErr w:type="spellEnd"/>
      <w:r w:rsidRPr="09C3272F" w:rsidR="09C3272F"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  <w:t>” , а во-вторых не у всех есть взаимосвязь между кухней и работниками зала.</w:t>
      </w:r>
    </w:p>
    <w:p w:rsidR="09C3272F" w:rsidP="09C3272F" w:rsidRDefault="09C3272F" w14:paraId="763E96EA" w14:textId="50B82872">
      <w:pPr>
        <w:pStyle w:val="ListParagraph"/>
        <w:bidi w:val="0"/>
        <w:ind w:left="0"/>
        <w:rPr>
          <w:b w:val="0"/>
          <w:bCs w:val="0"/>
          <w:i w:val="0"/>
          <w:iCs w:val="0"/>
          <w:noProof w:val="0"/>
          <w:color w:val="2B2B2B"/>
          <w:sz w:val="28"/>
          <w:szCs w:val="28"/>
          <w:lang w:val="ru-RU"/>
        </w:rPr>
      </w:pPr>
    </w:p>
    <w:sectPr w:rsidRPr="00590BC6" w:rsidR="00590BC6" w:rsidSect="000F5B5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E1C5958"/>
    <w:multiLevelType w:val="multilevel"/>
    <w:tmpl w:val="B918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4F0053"/>
    <w:multiLevelType w:val="multilevel"/>
    <w:tmpl w:val="4840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76E0FCE"/>
    <w:multiLevelType w:val="multilevel"/>
    <w:tmpl w:val="FB3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76F3C2C"/>
    <w:multiLevelType w:val="multilevel"/>
    <w:tmpl w:val="67300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E50C82"/>
    <w:multiLevelType w:val="multilevel"/>
    <w:tmpl w:val="0F8CB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8B619B"/>
    <w:multiLevelType w:val="multilevel"/>
    <w:tmpl w:val="A52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E331A0C"/>
    <w:multiLevelType w:val="multilevel"/>
    <w:tmpl w:val="0F2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76C6740"/>
    <w:multiLevelType w:val="multilevel"/>
    <w:tmpl w:val="9AECF8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08"/>
  <w:characterSpacingControl w:val="doNotCompress"/>
  <w:compat/>
  <w:rsids>
    <w:rsidRoot w:val="002E56A9"/>
    <w:rsid w:val="00003B99"/>
    <w:rsid w:val="000223D1"/>
    <w:rsid w:val="000C2357"/>
    <w:rsid w:val="000F5B5E"/>
    <w:rsid w:val="0014163C"/>
    <w:rsid w:val="002E56A9"/>
    <w:rsid w:val="003A7B3C"/>
    <w:rsid w:val="0047142F"/>
    <w:rsid w:val="00564092"/>
    <w:rsid w:val="00590BC6"/>
    <w:rsid w:val="007102FB"/>
    <w:rsid w:val="0095247B"/>
    <w:rsid w:val="00A66290"/>
    <w:rsid w:val="00BA3CF1"/>
    <w:rsid w:val="00D06FCF"/>
    <w:rsid w:val="00E275E2"/>
    <w:rsid w:val="00ED1B93"/>
    <w:rsid w:val="09C3272F"/>
    <w:rsid w:val="331726A9"/>
    <w:rsid w:val="39238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710F592C"/>
  <w15:docId w15:val="{9d753aa2-76a3-4865-b97e-8f1880a1cd8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F5B5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B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6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cafe-manager.ru/" TargetMode="External" Id="R5de929d6cceb472d" /><Relationship Type="http://schemas.openxmlformats.org/officeDocument/2006/relationships/hyperlink" Target="http://restaurants.rkeeper.ru/" TargetMode="External" Id="Rc7ec978cac894090" /><Relationship Type="http://schemas.openxmlformats.org/officeDocument/2006/relationships/hyperlink" Target="https://iiko.ru/" TargetMode="External" Id="R9aa5a64ddd124846" /><Relationship Type="http://schemas.openxmlformats.org/officeDocument/2006/relationships/hyperlink" Target="https://tillypad.ru/" TargetMode="External" Id="R9aabacc7b5e6476e" /><Relationship Type="http://schemas.openxmlformats.org/officeDocument/2006/relationships/hyperlink" Target="https://quickresto.ru/" TargetMode="External" Id="R128d15dbed694aa2" /><Relationship Type="http://schemas.openxmlformats.org/officeDocument/2006/relationships/hyperlink" Target="https://joinposter.com/" TargetMode="External" Id="R643300a2bf5c41b1" /><Relationship Type="http://schemas.openxmlformats.org/officeDocument/2006/relationships/hyperlink" Target="https://ru.ivideon.com/" TargetMode="External" Id="Red7c3bce931843b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Nikolay</dc:creator>
  <lastModifiedBy>Пожидаев Антон</lastModifiedBy>
  <revision>6</revision>
  <dcterms:created xsi:type="dcterms:W3CDTF">2020-03-14T18:25:00.0000000Z</dcterms:created>
  <dcterms:modified xsi:type="dcterms:W3CDTF">2020-04-20T15:04:56.2036425Z</dcterms:modified>
</coreProperties>
</file>