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2DB177" wp14:paraId="04E6F6D8" wp14:textId="53BD0878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5C2DB177" wp14:paraId="02F13018" wp14:textId="19FD2D99">
      <w:pPr>
        <w:spacing w:before="240" w:beforeAutospacing="off" w:after="240" w:afterAutospacing="off"/>
      </w:pP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The main goal of this project is to create a seamless experience for predicting housing prices using machine learning. This involves:</w:t>
      </w:r>
    </w:p>
    <w:p xmlns:wp14="http://schemas.microsoft.com/office/word/2010/wordml" w:rsidP="5C2DB177" wp14:paraId="5366EFD8" wp14:textId="162B0F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A FastAPI server that hosts a machine learning model to predict housing prices based on input features.</w:t>
      </w:r>
    </w:p>
    <w:p xmlns:wp14="http://schemas.microsoft.com/office/word/2010/wordml" w:rsidP="5C2DB177" wp14:paraId="4B51F592" wp14:textId="335AC2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A React-based user interface for collecting user inputs and displaying predictions.</w:t>
      </w:r>
    </w:p>
    <w:p xmlns:wp14="http://schemas.microsoft.com/office/word/2010/wordml" w:rsidP="5C2DB177" wp14:paraId="3D8433AB" wp14:textId="433D8012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Directory Structure</w:t>
      </w:r>
    </w:p>
    <w:p xmlns:wp14="http://schemas.microsoft.com/office/word/2010/wordml" w:rsidP="5C2DB177" wp14:paraId="4A4A8E44" wp14:textId="23ADB7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source_code/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models/                  # Contains pre-trained model files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house.pkl            # House price prediction model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student.pkl          # Model for calculating student count (for additional feature usage)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src/                     # React front-end code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App.js               # Main React component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components/          # Sub-components for user input and chart display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├── InputForm.js     # Input form for collecting user data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└── Charts.js        # Component for displaying data charts (future improvement)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index.js             # React entry point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main.py                  # FastAPI backend file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requirements.txt         # Python dependencies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README.md                # Project documentation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package.json             # Node.js dependencies for frontend</w:t>
      </w:r>
      <w:r>
        <w:br/>
      </w:r>
    </w:p>
    <w:p xmlns:wp14="http://schemas.microsoft.com/office/word/2010/wordml" w:rsidP="5C2DB177" wp14:paraId="1CCBDC53" wp14:textId="0544FE72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Setup Instructions</w:t>
      </w:r>
    </w:p>
    <w:p xmlns:wp14="http://schemas.microsoft.com/office/word/2010/wordml" w:rsidP="5C2DB177" wp14:paraId="00C5D4F8" wp14:textId="577C5421">
      <w:pPr>
        <w:pStyle w:val="Heading3"/>
        <w:spacing w:before="281" w:beforeAutospacing="off" w:after="281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Prerequisites</w:t>
      </w:r>
    </w:p>
    <w:p xmlns:wp14="http://schemas.microsoft.com/office/word/2010/wordml" w:rsidP="5C2DB177" wp14:paraId="6593F5C2" wp14:textId="7A317D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3.x</w:t>
      </w:r>
    </w:p>
    <w:p xmlns:wp14="http://schemas.microsoft.com/office/word/2010/wordml" w:rsidP="5C2DB177" wp14:paraId="350B248A" wp14:textId="18B7BC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npm</w:t>
      </w:r>
    </w:p>
    <w:p xmlns:wp14="http://schemas.microsoft.com/office/word/2010/wordml" w:rsidP="5C2DB177" wp14:paraId="6B60AF02" wp14:textId="633674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other Python libraries specified in </w:t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requirements.txt</w:t>
      </w:r>
    </w:p>
    <w:p xmlns:wp14="http://schemas.microsoft.com/office/word/2010/wordml" w:rsidP="5C2DB177" wp14:paraId="35307909" wp14:textId="2D5C0CA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1B25609D" wp14:textId="56DD730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a virtual environment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Python.</w:t>
      </w:r>
    </w:p>
    <w:p xmlns:wp14="http://schemas.microsoft.com/office/word/2010/wordml" w:rsidP="5C2DB177" wp14:paraId="548AC1E0" wp14:textId="000E08C8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C2DB177" wp14:paraId="720BA47F" wp14:textId="03A0D4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010858C0" wp14:textId="568B3EC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-m venv venv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venv/bin/activate    # On Windows: venv\Scripts\activate</w:t>
      </w:r>
      <w:r>
        <w:br/>
      </w:r>
    </w:p>
    <w:p xmlns:wp14="http://schemas.microsoft.com/office/word/2010/wordml" w:rsidP="5C2DB177" wp14:paraId="15D7999B" wp14:textId="6695239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the required Python libraries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2DB177" wp14:paraId="493D2F39" wp14:textId="753C6E14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C2DB177" wp14:paraId="3B8BBC05" wp14:textId="63CAD22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66206A66" wp14:textId="3D510A6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-r requirements.txt</w:t>
      </w:r>
      <w:r>
        <w:br/>
      </w:r>
    </w:p>
    <w:p xmlns:wp14="http://schemas.microsoft.com/office/word/2010/wordml" w:rsidP="5C2DB177" wp14:paraId="614B9A8A" wp14:textId="1145BC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backend server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2DB177" wp14:paraId="34D33F2F" wp14:textId="59A3AB97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C2DB177" wp14:paraId="35C45EBD" wp14:textId="59A2640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2282B4F1" wp14:textId="0F6348B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uvicorn main:app --reload</w:t>
      </w:r>
      <w:r>
        <w:br/>
      </w:r>
    </w:p>
    <w:p xmlns:wp14="http://schemas.microsoft.com/office/word/2010/wordml" w:rsidP="5C2DB177" wp14:paraId="6104C1BF" wp14:textId="13D75BC2">
      <w:pPr>
        <w:spacing w:before="240" w:beforeAutospacing="off" w:after="240" w:afterAutospacing="off"/>
      </w:pP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server should now be running at </w:t>
      </w:r>
      <w:hyperlink r:id="R746944e2c2f54ac0">
        <w:r w:rsidRPr="5C2DB177" w:rsidR="684CEE0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http://127.0.0.1:8000</w:t>
        </w:r>
      </w:hyperlink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You can access the FastAPI docs at </w:t>
      </w:r>
      <w:hyperlink r:id="Rccbc43d4ab7a45da">
        <w:r w:rsidRPr="5C2DB177" w:rsidR="684CEE0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http://127.0.0.1:8000/docs</w:t>
        </w:r>
      </w:hyperlink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2DB177" wp14:paraId="7826B171" wp14:textId="394D8857">
      <w:pPr>
        <w:pStyle w:val="Heading3"/>
        <w:spacing w:before="281" w:beforeAutospacing="off" w:after="281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Frontend Setup (React)</w:t>
      </w:r>
    </w:p>
    <w:p xmlns:wp14="http://schemas.microsoft.com/office/word/2010/wordml" w:rsidP="5C2DB177" wp14:paraId="7AF86314" wp14:textId="268694C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Node.js dependencies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2DB177" wp14:paraId="2388510A" wp14:textId="7B9C34F1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C2DB177" wp14:paraId="628C1511" wp14:textId="4534F9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138BAE58" wp14:textId="4A499F80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npm</w:t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install</w:t>
      </w:r>
      <w:r>
        <w:br/>
      </w:r>
    </w:p>
    <w:p xmlns:wp14="http://schemas.microsoft.com/office/word/2010/wordml" w:rsidP="5C2DB177" wp14:paraId="44495E9B" wp14:textId="3357723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43FB6FC9" wp14:textId="4D7DAD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1FFFCE3D" wp14:textId="2EDAEA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4C90CACB" wp14:textId="42CAF1F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the React development server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2DB177" wp14:paraId="118EB7E1" wp14:textId="34427F3D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C2DB177" wp14:paraId="7D86CCC5" wp14:textId="446EAF1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</w:p>
    <w:p xmlns:wp14="http://schemas.microsoft.com/office/word/2010/wordml" w:rsidP="5C2DB177" wp14:paraId="7854EC68" wp14:textId="5696D10E">
      <w:pPr>
        <w:spacing w:before="240" w:beforeAutospacing="off" w:after="240" w:afterAutospacing="off"/>
      </w:pP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frontend should be running at </w:t>
      </w:r>
      <w:hyperlink r:id="Re2bb4677b0bd4919">
        <w:r w:rsidRPr="5C2DB177" w:rsidR="684CEE0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http://localhost:3000</w:t>
        </w:r>
      </w:hyperlink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2DB177" wp14:paraId="20B4AE2B" wp14:textId="28B3309C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Running the Application</w:t>
      </w:r>
    </w:p>
    <w:p xmlns:wp14="http://schemas.microsoft.com/office/word/2010/wordml" w:rsidP="5C2DB177" wp14:paraId="46E1B65F" wp14:textId="442C4C4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Ensure both servers are running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(FastAPI backend on port </w:t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8000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React frontend on port </w:t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3000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C2DB177" wp14:paraId="6EF1BB2F" wp14:textId="5FD201F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 with the app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entering the required information into the form on the React front end. The data will be sent to the FastAPI server, and a predicted housing price will be returned.</w:t>
      </w:r>
    </w:p>
    <w:p xmlns:wp14="http://schemas.microsoft.com/office/word/2010/wordml" w:rsidP="5C2DB177" wp14:paraId="26B09B56" wp14:textId="78E3B9DD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API Endpoints</w:t>
      </w:r>
    </w:p>
    <w:p xmlns:wp14="http://schemas.microsoft.com/office/word/2010/wordml" w:rsidP="5C2DB177" wp14:paraId="3B0FB8D2" wp14:textId="7F89E2FA">
      <w:pPr>
        <w:pStyle w:val="Heading3"/>
        <w:spacing w:before="281" w:beforeAutospacing="off" w:after="281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POST /predict</w:t>
      </w:r>
    </w:p>
    <w:p xmlns:wp14="http://schemas.microsoft.com/office/word/2010/wordml" w:rsidP="5C2DB177" wp14:paraId="50699DBC" wp14:textId="5A1658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f1fee785969b483d">
        <w:r w:rsidRPr="5C2DB177" w:rsidR="684CEE0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http://127.0.0.1:8000/predict</w:t>
        </w:r>
      </w:hyperlink>
    </w:p>
    <w:p xmlns:wp14="http://schemas.microsoft.com/office/word/2010/wordml" w:rsidP="5C2DB177" wp14:paraId="2A7138B2" wp14:textId="0D83D8D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Predicts housing prices based on input features.</w:t>
      </w:r>
    </w:p>
    <w:p xmlns:wp14="http://schemas.microsoft.com/office/word/2010/wordml" w:rsidP="5C2DB177" wp14:paraId="00218AAB" wp14:textId="56D1453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2DB177" wp14:paraId="4FB73075" wp14:textId="4CE3D92A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5C2DB177" wp14:paraId="5F83358A" wp14:textId="1BC997B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5D66E05A" wp14:textId="79113B3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"Rooms": int,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"Postcode": str,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"Bathroom": int,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"Car": int,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"Landsize": float,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"Year": int,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"Type": str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C2DB177" wp14:paraId="4C9CB7C8" wp14:textId="2F07B0B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2DB177" wp14:paraId="7E43413C" wp14:textId="77F2EC13">
      <w:pPr>
        <w:spacing w:before="0" w:beforeAutospacing="off" w:after="0" w:afterAutospacing="off"/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5C2DB177" wp14:paraId="1AC84AC8" wp14:textId="16417C9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C2DB177" wp14:paraId="6AE63BEA" wp14:textId="66339F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"predicted_price": float</w:t>
      </w:r>
      <w:r>
        <w:br/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C2DB177" wp14:paraId="77B4726D" wp14:textId="2E2674FC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Frontend Usage</w:t>
      </w:r>
    </w:p>
    <w:p xmlns:wp14="http://schemas.microsoft.com/office/word/2010/wordml" w:rsidP="5C2DB177" wp14:paraId="4F14B622" wp14:textId="0054D48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Form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Enter the required housing details in the form fields.</w:t>
      </w:r>
    </w:p>
    <w:p xmlns:wp14="http://schemas.microsoft.com/office/word/2010/wordml" w:rsidP="5C2DB177" wp14:paraId="65FD1E08" wp14:textId="5085240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 Button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After entering the details, click "Predict" to get the estimated housing price. The prediction result will display on the page.</w:t>
      </w:r>
    </w:p>
    <w:p xmlns:wp14="http://schemas.microsoft.com/office/word/2010/wordml" w:rsidP="5C2DB177" wp14:paraId="7BCC383E" wp14:textId="5DE24F6D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Future Improvements</w:t>
      </w:r>
    </w:p>
    <w:p xmlns:wp14="http://schemas.microsoft.com/office/word/2010/wordml" w:rsidP="5C2DB177" wp14:paraId="53493A18" wp14:textId="3D77CE6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Data Visualization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Implement charts in </w:t>
      </w:r>
      <w:r w:rsidRPr="5C2DB177" w:rsidR="684CEE00">
        <w:rPr>
          <w:rFonts w:ascii="Consolas" w:hAnsi="Consolas" w:eastAsia="Consolas" w:cs="Consolas"/>
          <w:noProof w:val="0"/>
          <w:sz w:val="24"/>
          <w:szCs w:val="24"/>
          <w:lang w:val="en-US"/>
        </w:rPr>
        <w:t>Charts.js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visualize historical price trends and other relevant data.</w:t>
      </w:r>
    </w:p>
    <w:p xmlns:wp14="http://schemas.microsoft.com/office/word/2010/wordml" w:rsidP="5C2DB177" wp14:paraId="2BE10EFC" wp14:textId="2E21ECB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Optimization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Explore additional features or alternate models to improve prediction accuracy.</w:t>
      </w:r>
    </w:p>
    <w:p xmlns:wp14="http://schemas.microsoft.com/office/word/2010/wordml" w:rsidP="5C2DB177" wp14:paraId="488E8796" wp14:textId="12B6FA0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Deploy both the frontend and backend to a cloud platform for easy access.</w:t>
      </w:r>
    </w:p>
    <w:p xmlns:wp14="http://schemas.microsoft.com/office/word/2010/wordml" w:rsidP="5C2DB177" wp14:paraId="5541D361" wp14:textId="4835982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: Improve validation and error messages on the frontend and backend.</w:t>
      </w:r>
    </w:p>
    <w:p xmlns:wp14="http://schemas.microsoft.com/office/word/2010/wordml" w:rsidP="5C2DB177" wp14:paraId="41AD668D" wp14:textId="5C81DF2B">
      <w:pPr>
        <w:pStyle w:val="Heading2"/>
        <w:spacing w:before="299" w:beforeAutospacing="off" w:after="299" w:afterAutospacing="off"/>
      </w:pPr>
      <w:r w:rsidRPr="5C2DB177" w:rsidR="684CEE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Contributors</w:t>
      </w:r>
    </w:p>
    <w:p xmlns:wp14="http://schemas.microsoft.com/office/word/2010/wordml" w:rsidP="5C2DB177" wp14:paraId="623C3E96" wp14:textId="1D8CE20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>Team Name: Swagger</w:t>
      </w:r>
    </w:p>
    <w:p xmlns:wp14="http://schemas.microsoft.com/office/word/2010/wordml" w:rsidP="5C2DB177" wp14:paraId="2C16C05F" wp14:textId="77EEE34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Members: </w:t>
      </w:r>
    </w:p>
    <w:p xmlns:wp14="http://schemas.microsoft.com/office/word/2010/wordml" w:rsidP="5C2DB177" wp14:paraId="328F6FD8" wp14:textId="43C6283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705208F4">
        <w:rPr>
          <w:rFonts w:ascii="Aptos" w:hAnsi="Aptos" w:eastAsia="Aptos" w:cs="Aptos"/>
          <w:noProof w:val="0"/>
          <w:sz w:val="24"/>
          <w:szCs w:val="24"/>
          <w:lang w:val="en-US"/>
        </w:rPr>
        <w:t>Name: William Susanto Student ID: 104185257</w:t>
      </w:r>
    </w:p>
    <w:p xmlns:wp14="http://schemas.microsoft.com/office/word/2010/wordml" w:rsidP="5C2DB177" wp14:paraId="078FB608" wp14:textId="78C6DDCF">
      <w:pPr>
        <w:pStyle w:val="ListParagraph"/>
        <w:numPr>
          <w:ilvl w:val="0"/>
          <w:numId w:val="11"/>
        </w:numPr>
        <w:spacing w:before="240" w:beforeAutospacing="off" w:after="240" w:afterAutospacing="off"/>
        <w:rPr/>
      </w:pPr>
      <w:r w:rsidRPr="5C2DB177" w:rsidR="705208F4">
        <w:rPr>
          <w:noProof w:val="0"/>
          <w:lang w:val="en-US"/>
        </w:rPr>
        <w:t xml:space="preserve">Name: </w:t>
      </w:r>
      <w:r w:rsidRPr="5C2DB177" w:rsidR="705208F4">
        <w:rPr>
          <w:noProof w:val="0"/>
          <w:lang w:val="en-US"/>
        </w:rPr>
        <w:t>Philipus</w:t>
      </w:r>
      <w:r w:rsidRPr="5C2DB177" w:rsidR="705208F4">
        <w:rPr>
          <w:noProof w:val="0"/>
          <w:lang w:val="en-US"/>
        </w:rPr>
        <w:t xml:space="preserve"> Sanjaya Student ID: 104088709</w:t>
      </w:r>
    </w:p>
    <w:p xmlns:wp14="http://schemas.microsoft.com/office/word/2010/wordml" w:rsidP="5C2DB177" wp14:paraId="61580496" wp14:textId="3D3B29A8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2DB177" w:rsidR="705208F4">
        <w:rPr>
          <w:noProof w:val="0"/>
          <w:lang w:val="en-US"/>
        </w:rPr>
        <w:t>Name: Ankur Saha Student ID: 10348679</w:t>
      </w:r>
      <w:r w:rsidRPr="5C2DB177" w:rsidR="684CEE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204C374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d4f1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ff6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c8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dd1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7625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008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94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83ac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a93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5a5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63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86B8C"/>
    <w:rsid w:val="18586B8C"/>
    <w:rsid w:val="1CD8A066"/>
    <w:rsid w:val="25914C8C"/>
    <w:rsid w:val="4295D964"/>
    <w:rsid w:val="5C2DB177"/>
    <w:rsid w:val="684CEE00"/>
    <w:rsid w:val="6BE99458"/>
    <w:rsid w:val="7052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6B8C"/>
  <w15:chartTrackingRefBased/>
  <w15:docId w15:val="{E8EEFFEB-7495-43D8-ADF6-F2A55F28A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8000" TargetMode="External" Id="R746944e2c2f54ac0" /><Relationship Type="http://schemas.openxmlformats.org/officeDocument/2006/relationships/hyperlink" Target="http://127.0.0.1:8000/docs" TargetMode="External" Id="Rccbc43d4ab7a45da" /><Relationship Type="http://schemas.openxmlformats.org/officeDocument/2006/relationships/hyperlink" Target="http://localhost:3000" TargetMode="External" Id="Re2bb4677b0bd4919" /><Relationship Type="http://schemas.openxmlformats.org/officeDocument/2006/relationships/hyperlink" Target="http://127.0.0.1:8000/predict" TargetMode="External" Id="Rf1fee785969b483d" /><Relationship Type="http://schemas.openxmlformats.org/officeDocument/2006/relationships/numbering" Target="numbering.xml" Id="R7c55c2662b8c4f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2024-10-31T10:27:55.6447863Z</dcterms:created>
  <dcterms:modified xsi:type="dcterms:W3CDTF">2024-10-31T10:34:10.7918906Z</dcterms:modified>
  <dc:creator>ANKUR SAHA</dc:creator>
  <lastModifiedBy>ANKUR SAHA</lastModifiedBy>
</coreProperties>
</file>