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82B68" w14:textId="5124E5C9" w:rsidR="00A829CB" w:rsidRPr="00A829CB" w:rsidRDefault="000319BC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Sonstiges Dokument</w:t>
      </w:r>
    </w:p>
    <w:p w14:paraId="4A486DFB" w14:textId="77777777" w:rsidR="00A829CB" w:rsidRDefault="00A829CB"/>
    <w:p w14:paraId="4F06CEC2" w14:textId="77777777" w:rsidR="00A829CB" w:rsidRDefault="00A829CB" w:rsidP="00A829CB">
      <w:r>
        <w:t xml:space="preserve">Dies ist ein Testdokument für die </w:t>
      </w:r>
      <w:proofErr w:type="spellStart"/>
      <w:r>
        <w:t>AfterLife</w:t>
      </w:r>
      <w:proofErr w:type="spellEnd"/>
      <w:r>
        <w:t>-App.</w:t>
      </w:r>
    </w:p>
    <w:p w14:paraId="5336C037" w14:textId="77777777" w:rsidR="00A829CB" w:rsidRDefault="00A829CB" w:rsidP="00A829CB"/>
    <w:p w14:paraId="7678F2B7" w14:textId="77777777" w:rsidR="00A829CB" w:rsidRDefault="00A829CB" w:rsidP="00A829CB">
      <w:r>
        <w:t>Dieses Dokument dient ausschliesslich zur Prüfung der Upload-, Vorschau- und Exportfunktion. Es enthält keine echten persönlichen Informationen.</w:t>
      </w:r>
    </w:p>
    <w:p w14:paraId="19045689" w14:textId="77777777" w:rsidR="00A829CB" w:rsidRDefault="00A829CB" w:rsidP="00A829CB"/>
    <w:p w14:paraId="56788994" w14:textId="77777777" w:rsidR="00A829CB" w:rsidRDefault="00A829CB" w:rsidP="00A829CB">
      <w:r>
        <w:t>Testinhalt:</w:t>
      </w:r>
    </w:p>
    <w:p w14:paraId="6942DB5D" w14:textId="77777777" w:rsidR="00A829CB" w:rsidRDefault="00A829CB" w:rsidP="00A829CB">
      <w:r>
        <w:t>- Dokument kann hochgeladen werden</w:t>
      </w:r>
    </w:p>
    <w:p w14:paraId="44E66E81" w14:textId="77777777" w:rsidR="00A829CB" w:rsidRDefault="00A829CB" w:rsidP="00A829CB">
      <w:r>
        <w:t>- Dokument wird in der Übersicht angezeigt</w:t>
      </w:r>
    </w:p>
    <w:p w14:paraId="572A1E08" w14:textId="77777777" w:rsidR="00A829CB" w:rsidRDefault="00A829CB" w:rsidP="00A829CB">
      <w:r>
        <w:t>- Dokument kann per Vorschau geöffnet werden</w:t>
      </w:r>
    </w:p>
    <w:p w14:paraId="05CF0A94" w14:textId="77777777" w:rsidR="00A829CB" w:rsidRDefault="00A829CB" w:rsidP="00A829CB">
      <w:r>
        <w:t>- Dokument wird beim Datenexport berücksichtigt</w:t>
      </w:r>
    </w:p>
    <w:p w14:paraId="72D571EE" w14:textId="77777777" w:rsidR="00A829CB" w:rsidRDefault="00A829CB" w:rsidP="00A829CB"/>
    <w:p w14:paraId="591FB6ED" w14:textId="0180B113" w:rsidR="00A829CB" w:rsidRDefault="00A829CB" w:rsidP="00A829CB">
      <w:r>
        <w:t>Erstellt zu Testzwecken.</w:t>
      </w:r>
    </w:p>
    <w:sectPr w:rsidR="00A829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CB"/>
    <w:rsid w:val="000319BC"/>
    <w:rsid w:val="00844C8C"/>
    <w:rsid w:val="009B0F8B"/>
    <w:rsid w:val="00A4569E"/>
    <w:rsid w:val="00A8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194C23"/>
  <w15:chartTrackingRefBased/>
  <w15:docId w15:val="{E0C7CAD2-D4B4-0240-A5F0-02FBE36C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29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29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29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29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29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29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29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29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29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29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383</Characters>
  <Application>Microsoft Office Word</Application>
  <DocSecurity>0</DocSecurity>
  <Lines>95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Engeler</dc:creator>
  <cp:keywords/>
  <dc:description/>
  <cp:lastModifiedBy>René Engeler</cp:lastModifiedBy>
  <cp:revision>2</cp:revision>
  <dcterms:created xsi:type="dcterms:W3CDTF">2026-06-23T11:56:00Z</dcterms:created>
  <dcterms:modified xsi:type="dcterms:W3CDTF">2026-06-23T11:56:00Z</dcterms:modified>
</cp:coreProperties>
</file>