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A3" w:rsidRPr="000759AB" w:rsidRDefault="000539A3" w:rsidP="000539A3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en-US"/>
        </w:rPr>
      </w:pPr>
    </w:p>
    <w:p w:rsidR="000539A3" w:rsidRDefault="000539A3" w:rsidP="000539A3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0539A3" w:rsidRDefault="000539A3" w:rsidP="000539A3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0539A3" w:rsidRDefault="000539A3" w:rsidP="000539A3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0539A3" w:rsidRPr="000759AB" w:rsidRDefault="000539A3" w:rsidP="000539A3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2</w:t>
      </w:r>
    </w:p>
    <w:p w:rsidR="000539A3" w:rsidRPr="00CC2102" w:rsidRDefault="000539A3" w:rsidP="000539A3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CC2102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0539A3" w:rsidRPr="00CC2102" w:rsidRDefault="000539A3" w:rsidP="000539A3"/>
    <w:p w:rsidR="000539A3" w:rsidRPr="00CC2102" w:rsidRDefault="000539A3" w:rsidP="000539A3"/>
    <w:p w:rsidR="000539A3" w:rsidRPr="00CC2102" w:rsidRDefault="000539A3" w:rsidP="000539A3"/>
    <w:p w:rsidR="000539A3" w:rsidRPr="00CC2102" w:rsidRDefault="000539A3" w:rsidP="000539A3"/>
    <w:p w:rsidR="000539A3" w:rsidRPr="00CC2102" w:rsidRDefault="000539A3" w:rsidP="000539A3">
      <w:pPr>
        <w:ind w:right="560"/>
        <w:jc w:val="right"/>
      </w:pPr>
    </w:p>
    <w:p w:rsidR="000539A3" w:rsidRPr="00912504" w:rsidRDefault="000539A3" w:rsidP="000539A3">
      <w:pPr>
        <w:ind w:right="560"/>
        <w:jc w:val="right"/>
        <w:rPr>
          <w:sz w:val="28"/>
        </w:rPr>
      </w:pPr>
      <w:r w:rsidRPr="00912504">
        <w:rPr>
          <w:sz w:val="28"/>
        </w:rPr>
        <w:t>Выполнил</w:t>
      </w:r>
      <w:r w:rsidRPr="00CC2102">
        <w:rPr>
          <w:sz w:val="28"/>
        </w:rPr>
        <w:t>:</w:t>
      </w:r>
      <w:r w:rsidRPr="00912504">
        <w:rPr>
          <w:sz w:val="28"/>
        </w:rPr>
        <w:t xml:space="preserve"> </w:t>
      </w:r>
    </w:p>
    <w:p w:rsidR="000539A3" w:rsidRPr="00912504" w:rsidRDefault="000539A3" w:rsidP="000539A3">
      <w:pPr>
        <w:ind w:right="560"/>
        <w:jc w:val="right"/>
        <w:rPr>
          <w:sz w:val="28"/>
        </w:rPr>
      </w:pPr>
    </w:p>
    <w:p w:rsidR="000539A3" w:rsidRDefault="000539A3" w:rsidP="000539A3">
      <w:pPr>
        <w:ind w:right="560"/>
        <w:jc w:val="right"/>
        <w:rPr>
          <w:sz w:val="28"/>
        </w:rPr>
      </w:pPr>
      <w:r>
        <w:rPr>
          <w:sz w:val="28"/>
        </w:rPr>
        <w:t>студент группы ИУ5-32Б</w:t>
      </w:r>
    </w:p>
    <w:p w:rsidR="000539A3" w:rsidRPr="000759AB" w:rsidRDefault="00D810D0" w:rsidP="000539A3">
      <w:pPr>
        <w:ind w:right="560"/>
        <w:jc w:val="right"/>
        <w:rPr>
          <w:sz w:val="28"/>
        </w:rPr>
      </w:pPr>
      <w:r>
        <w:rPr>
          <w:sz w:val="28"/>
        </w:rPr>
        <w:t>Нищук Роман</w:t>
      </w:r>
    </w:p>
    <w:p w:rsidR="000539A3" w:rsidRPr="000759AB" w:rsidRDefault="000539A3" w:rsidP="000539A3">
      <w:pPr>
        <w:ind w:right="560"/>
        <w:jc w:val="center"/>
        <w:rPr>
          <w:sz w:val="28"/>
        </w:rPr>
      </w:pPr>
    </w:p>
    <w:p w:rsidR="000539A3" w:rsidRDefault="000539A3" w:rsidP="000539A3">
      <w:pPr>
        <w:ind w:right="560"/>
        <w:jc w:val="right"/>
        <w:rPr>
          <w:sz w:val="28"/>
        </w:rPr>
      </w:pPr>
    </w:p>
    <w:p w:rsidR="000539A3" w:rsidRDefault="000539A3" w:rsidP="000539A3">
      <w:pPr>
        <w:ind w:right="560"/>
        <w:jc w:val="right"/>
        <w:rPr>
          <w:sz w:val="28"/>
        </w:rPr>
      </w:pPr>
    </w:p>
    <w:p w:rsidR="000539A3" w:rsidRDefault="000539A3" w:rsidP="000539A3">
      <w:pPr>
        <w:ind w:right="560"/>
        <w:jc w:val="right"/>
        <w:rPr>
          <w:sz w:val="28"/>
        </w:rPr>
      </w:pPr>
    </w:p>
    <w:p w:rsidR="000539A3" w:rsidRPr="000759AB" w:rsidRDefault="000539A3" w:rsidP="000539A3">
      <w:pPr>
        <w:ind w:right="560"/>
        <w:jc w:val="right"/>
        <w:rPr>
          <w:sz w:val="28"/>
        </w:rPr>
      </w:pPr>
    </w:p>
    <w:p w:rsidR="000539A3" w:rsidRDefault="000539A3" w:rsidP="000539A3">
      <w:pPr>
        <w:ind w:right="560"/>
        <w:jc w:val="right"/>
        <w:rPr>
          <w:sz w:val="28"/>
        </w:rPr>
      </w:pPr>
    </w:p>
    <w:p w:rsidR="000539A3" w:rsidRDefault="000539A3" w:rsidP="000539A3">
      <w:pPr>
        <w:ind w:right="560"/>
        <w:jc w:val="right"/>
        <w:rPr>
          <w:sz w:val="28"/>
        </w:rPr>
      </w:pPr>
    </w:p>
    <w:p w:rsidR="000539A3" w:rsidRDefault="000539A3" w:rsidP="000539A3">
      <w:pPr>
        <w:widowControl w:val="0"/>
        <w:autoSpaceDE w:val="0"/>
        <w:autoSpaceDN w:val="0"/>
        <w:adjustRightInd w:val="0"/>
        <w:spacing w:after="240"/>
        <w:rPr>
          <w:sz w:val="28"/>
        </w:rPr>
      </w:pPr>
    </w:p>
    <w:p w:rsidR="000539A3" w:rsidRPr="00CC2102" w:rsidRDefault="000539A3" w:rsidP="000539A3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sz w:val="28"/>
          <w:szCs w:val="37"/>
        </w:rPr>
      </w:pPr>
      <w:r w:rsidRPr="00922F40">
        <w:rPr>
          <w:rFonts w:cs="Times New Roman"/>
          <w:b/>
          <w:sz w:val="28"/>
          <w:szCs w:val="37"/>
        </w:rPr>
        <w:lastRenderedPageBreak/>
        <w:t>Описание задания лабораторной работы</w:t>
      </w:r>
      <w:r w:rsidRPr="00CC2102">
        <w:rPr>
          <w:rFonts w:cs="Times New Roman"/>
          <w:b/>
          <w:sz w:val="28"/>
          <w:szCs w:val="37"/>
        </w:rPr>
        <w:t>: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>
      <w:pPr>
        <w:spacing w:after="114" w:line="255" w:lineRule="auto"/>
        <w:ind w:left="-5" w:right="90" w:hanging="10"/>
      </w:pPr>
      <w:r>
        <w:rPr>
          <w:rFonts w:ascii="Arial" w:eastAsia="Arial" w:hAnsi="Arial" w:cs="Arial"/>
          <w:color w:val="333333"/>
          <w:sz w:val="28"/>
        </w:rPr>
        <w:t xml:space="preserve">Разработать программу, реализующую работу с классами. </w:t>
      </w:r>
    </w:p>
    <w:p w:rsidR="004E4C76" w:rsidRDefault="000539A3">
      <w:pPr>
        <w:numPr>
          <w:ilvl w:val="0"/>
          <w:numId w:val="1"/>
        </w:numPr>
        <w:spacing w:after="114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 xml:space="preserve">Программа должна быть разработана в виде консольного приложения на языке C#  </w:t>
      </w:r>
    </w:p>
    <w:p w:rsidR="004E4C76" w:rsidRDefault="000539A3">
      <w:pPr>
        <w:numPr>
          <w:ilvl w:val="0"/>
          <w:numId w:val="1"/>
        </w:numPr>
        <w:spacing w:after="114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 xml:space="preserve">Абстрактный класс «Геометрическая фигура» содержит виртуальный метод для вычисления площади фигуры. </w:t>
      </w:r>
    </w:p>
    <w:p w:rsidR="004E4C76" w:rsidRDefault="000539A3">
      <w:pPr>
        <w:numPr>
          <w:ilvl w:val="0"/>
          <w:numId w:val="1"/>
        </w:numPr>
        <w:spacing w:after="0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 xml:space="preserve">Класс «Прямоугольник» наследуется от «Геометрическая фигура». Ширина и высота объявляются как свойства </w:t>
      </w:r>
    </w:p>
    <w:p w:rsidR="004E4C76" w:rsidRDefault="000539A3">
      <w:pPr>
        <w:spacing w:after="114" w:line="255" w:lineRule="auto"/>
        <w:ind w:left="-5" w:right="90" w:hanging="10"/>
      </w:pPr>
      <w:r>
        <w:rPr>
          <w:rFonts w:ascii="Arial" w:eastAsia="Arial" w:hAnsi="Arial" w:cs="Arial"/>
          <w:color w:val="333333"/>
          <w:sz w:val="28"/>
        </w:rPr>
        <w:t>(</w:t>
      </w:r>
      <w:proofErr w:type="spellStart"/>
      <w:r>
        <w:rPr>
          <w:rFonts w:ascii="Arial" w:eastAsia="Arial" w:hAnsi="Arial" w:cs="Arial"/>
          <w:color w:val="333333"/>
          <w:sz w:val="28"/>
        </w:rPr>
        <w:t>property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). Класс должен содержать конструктор по параметрам «ширина» и «высота». </w:t>
      </w:r>
    </w:p>
    <w:p w:rsidR="004E4C76" w:rsidRDefault="000539A3">
      <w:pPr>
        <w:numPr>
          <w:ilvl w:val="0"/>
          <w:numId w:val="1"/>
        </w:numPr>
        <w:spacing w:after="114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 xml:space="preserve">Класс «Квадрат» наследуется от «Прямоугольник». Класс должен содержать конструктор по длине стороны. </w:t>
      </w:r>
    </w:p>
    <w:p w:rsidR="004E4C76" w:rsidRDefault="000539A3">
      <w:pPr>
        <w:numPr>
          <w:ilvl w:val="0"/>
          <w:numId w:val="1"/>
        </w:numPr>
        <w:spacing w:after="114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ascii="Arial" w:eastAsia="Arial" w:hAnsi="Arial" w:cs="Arial"/>
          <w:color w:val="333333"/>
          <w:sz w:val="28"/>
        </w:rPr>
        <w:t>property</w:t>
      </w:r>
      <w:proofErr w:type="spellEnd"/>
      <w:proofErr w:type="gramStart"/>
      <w:r>
        <w:rPr>
          <w:rFonts w:ascii="Arial" w:eastAsia="Arial" w:hAnsi="Arial" w:cs="Arial"/>
          <w:color w:val="333333"/>
          <w:sz w:val="28"/>
        </w:rPr>
        <w:t>).Класс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должен содержать конструктор по параметру «радиус». </w:t>
      </w:r>
    </w:p>
    <w:p w:rsidR="004E4C76" w:rsidRDefault="000539A3">
      <w:pPr>
        <w:numPr>
          <w:ilvl w:val="0"/>
          <w:numId w:val="1"/>
        </w:numPr>
        <w:spacing w:after="114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Arial" w:eastAsia="Arial" w:hAnsi="Arial" w:cs="Arial"/>
          <w:color w:val="333333"/>
          <w:sz w:val="28"/>
        </w:rPr>
        <w:t>Object.ToString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(), который возвращает в виде строки основные параметры фигуры и ее площадь. </w:t>
      </w:r>
    </w:p>
    <w:p w:rsidR="004E4C76" w:rsidRDefault="000539A3">
      <w:pPr>
        <w:numPr>
          <w:ilvl w:val="0"/>
          <w:numId w:val="1"/>
        </w:numPr>
        <w:spacing w:after="0" w:line="255" w:lineRule="auto"/>
        <w:ind w:right="90" w:hanging="10"/>
      </w:pPr>
      <w:r>
        <w:rPr>
          <w:rFonts w:ascii="Arial" w:eastAsia="Arial" w:hAnsi="Arial" w:cs="Arial"/>
          <w:color w:val="333333"/>
          <w:sz w:val="28"/>
        </w:rPr>
        <w:t xml:space="preserve">Разработать интерфейс </w:t>
      </w:r>
      <w:proofErr w:type="spellStart"/>
      <w:r>
        <w:rPr>
          <w:rFonts w:ascii="Arial" w:eastAsia="Arial" w:hAnsi="Arial" w:cs="Arial"/>
          <w:color w:val="333333"/>
          <w:sz w:val="28"/>
        </w:rPr>
        <w:t>IPrint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. Интерфейс содержит метод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Print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), который не принимает параметров и возвращает </w:t>
      </w:r>
      <w:proofErr w:type="spellStart"/>
      <w:r>
        <w:rPr>
          <w:rFonts w:ascii="Arial" w:eastAsia="Arial" w:hAnsi="Arial" w:cs="Arial"/>
          <w:color w:val="333333"/>
          <w:sz w:val="28"/>
        </w:rPr>
        <w:t>void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Arial" w:eastAsia="Arial" w:hAnsi="Arial" w:cs="Arial"/>
          <w:color w:val="333333"/>
          <w:sz w:val="28"/>
        </w:rPr>
        <w:t>IPrint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. Переопределяемый метод </w:t>
      </w: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Print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) выводит на консоль информацию, возвращаемую переопределенным методом </w:t>
      </w:r>
    </w:p>
    <w:p w:rsidR="004E4C76" w:rsidRDefault="000539A3">
      <w:pPr>
        <w:spacing w:after="110"/>
      </w:pPr>
      <w:proofErr w:type="spellStart"/>
      <w:proofErr w:type="gramStart"/>
      <w:r>
        <w:rPr>
          <w:rFonts w:ascii="Arial" w:eastAsia="Arial" w:hAnsi="Arial" w:cs="Arial"/>
          <w:color w:val="333333"/>
          <w:sz w:val="28"/>
        </w:rPr>
        <w:t>ToString</w:t>
      </w:r>
      <w:proofErr w:type="spellEnd"/>
      <w:r>
        <w:rPr>
          <w:rFonts w:ascii="Arial" w:eastAsia="Arial" w:hAnsi="Arial" w:cs="Arial"/>
          <w:color w:val="333333"/>
          <w:sz w:val="28"/>
        </w:rPr>
        <w:t>(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). </w:t>
      </w:r>
    </w:p>
    <w:p w:rsidR="004E4C76" w:rsidRDefault="000539A3">
      <w:pPr>
        <w:numPr>
          <w:ilvl w:val="0"/>
          <w:numId w:val="1"/>
        </w:numPr>
        <w:spacing w:after="114" w:line="255" w:lineRule="auto"/>
        <w:ind w:right="90" w:hanging="10"/>
      </w:pPr>
      <w:proofErr w:type="spellStart"/>
      <w:r>
        <w:rPr>
          <w:rFonts w:ascii="Arial" w:eastAsia="Arial" w:hAnsi="Arial" w:cs="Arial"/>
          <w:color w:val="333333"/>
          <w:sz w:val="28"/>
        </w:rPr>
        <w:t>Программно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, лабораторная работа должна быть реализована в виде отдельного проекта в рамках единого решения, созданного при выполнении лабораторной работы №1. Все классы и интерфейсы должны быть реализованы как отдельные элементы проекта </w:t>
      </w:r>
    </w:p>
    <w:p w:rsidR="004E4C76" w:rsidRDefault="000539A3">
      <w:pPr>
        <w:spacing w:after="30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0539A3" w:rsidRDefault="000539A3">
      <w:pPr>
        <w:pStyle w:val="1"/>
      </w:pPr>
    </w:p>
    <w:p w:rsidR="000539A3" w:rsidRDefault="000539A3">
      <w:pPr>
        <w:pStyle w:val="1"/>
      </w:pPr>
    </w:p>
    <w:p w:rsidR="000539A3" w:rsidRPr="00EF0825" w:rsidRDefault="000539A3" w:rsidP="000539A3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Pr="00CC2102">
        <w:rPr>
          <w:b/>
          <w:sz w:val="28"/>
          <w:szCs w:val="28"/>
        </w:rPr>
        <w:t xml:space="preserve">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CC2102">
        <w:rPr>
          <w:b/>
          <w:sz w:val="28"/>
          <w:szCs w:val="28"/>
        </w:rPr>
        <w:t>#</w:t>
      </w:r>
      <w:r w:rsidRPr="007F624B">
        <w:rPr>
          <w:b/>
          <w:sz w:val="28"/>
          <w:szCs w:val="28"/>
        </w:rPr>
        <w:t>.</w:t>
      </w:r>
    </w:p>
    <w:p w:rsidR="004E4C76" w:rsidRPr="000539A3" w:rsidRDefault="000539A3">
      <w:pPr>
        <w:spacing w:after="0"/>
        <w:ind w:left="2"/>
        <w:jc w:val="center"/>
      </w:pPr>
      <w:r w:rsidRPr="000539A3"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C94DA6" w:rsidRP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94D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 xml:space="preserve"> System;</w:t>
      </w:r>
    </w:p>
    <w:p w:rsidR="00C94DA6" w:rsidRP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94D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94DA6" w:rsidRP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94D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>System.Linq</w:t>
      </w:r>
      <w:proofErr w:type="spellEnd"/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94DA6" w:rsidRP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94DA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>System.Text</w:t>
      </w:r>
      <w:proofErr w:type="spellEnd"/>
      <w:r w:rsidRPr="00C94DA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94DA6" w:rsidRP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Lab_2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Program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Main(</w:t>
      </w:r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]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args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IPrint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Console.Title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="00D810D0">
        <w:rPr>
          <w:rFonts w:ascii="Consolas" w:eastAsiaTheme="minorEastAsia" w:hAnsi="Consolas" w:cs="Consolas"/>
          <w:color w:val="A31515"/>
          <w:sz w:val="19"/>
          <w:szCs w:val="19"/>
        </w:rPr>
        <w:t>Нищук</w:t>
      </w:r>
      <w:r w:rsidR="00D810D0"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 w:rsidR="00D810D0">
        <w:rPr>
          <w:rFonts w:ascii="Consolas" w:eastAsiaTheme="minorEastAsia" w:hAnsi="Consolas" w:cs="Consolas"/>
          <w:color w:val="A31515"/>
          <w:sz w:val="19"/>
          <w:szCs w:val="19"/>
        </w:rPr>
        <w:t>Роман</w:t>
      </w:r>
      <w:r w:rsidR="00D810D0"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 w:rsidR="00D810D0">
        <w:rPr>
          <w:rFonts w:ascii="Consolas" w:eastAsiaTheme="minorEastAsia" w:hAnsi="Consolas" w:cs="Consolas"/>
          <w:color w:val="A31515"/>
          <w:sz w:val="19"/>
          <w:szCs w:val="19"/>
        </w:rPr>
        <w:t>ИУ</w:t>
      </w:r>
      <w:r w:rsidR="00D810D0"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5-32</w:t>
      </w:r>
      <w:r w:rsidR="00D810D0">
        <w:rPr>
          <w:rFonts w:ascii="Consolas" w:eastAsiaTheme="minorEastAsia" w:hAnsi="Consolas" w:cs="Consolas"/>
          <w:color w:val="A31515"/>
          <w:sz w:val="19"/>
          <w:szCs w:val="19"/>
        </w:rPr>
        <w:t>Б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a, b, c, d;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длину и высоту прямоугольника"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a =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Rectangle(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a, b);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wer.Print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Console.ReadKey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Console.WriteLine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сторону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квадрата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Square(c);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wer.Print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Console.ReadKey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Console.WriteLine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радиус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круга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Circle(d);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wer.Print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Console.ReadKey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System.Environment.Exit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Console.ReadLine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Абстрактный класс «Геометрическая фигура» 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abstract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Figure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Type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get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._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Type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protected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._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Type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= value;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_Type;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abstract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Area(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._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Type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.Area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().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Интерфуйс</w:t>
      </w:r>
      <w:proofErr w:type="spellEnd"/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IPrint</w:t>
      </w:r>
      <w:proofErr w:type="spellEnd"/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interface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Print(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Класс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круг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Circle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: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Figure,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IPrint</w:t>
      </w:r>
      <w:proofErr w:type="spellEnd"/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Circle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radius)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_radius = radius;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_radius = 0;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radius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get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{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_radius;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{ _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radius = value;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Area(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Math.PI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* _radius * _radius;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Площадь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круга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+ Area(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Print(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Console.WriteLine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Класс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прямоугольник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Rectangle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: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Figure,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IPrint</w:t>
      </w:r>
      <w:proofErr w:type="spellEnd"/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Rectangle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height1,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width1)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_height = height1;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_width = width1;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_height = 0;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height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get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{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_height;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{ _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height = value;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_width = 0;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width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get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{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_width;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set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{ _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width = value;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Area(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_width * _height;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Площадь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прямоуголька</w:t>
      </w:r>
      <w:proofErr w:type="spellEnd"/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+ Area(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Print(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Console.WriteLine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Класс</w:t>
      </w:r>
      <w:r w:rsidRPr="00D810D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квадрат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Square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: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Rectangle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Square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height1) :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base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(height1, height1) {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Area(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height * height;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override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:rsidR="00C94DA6" w:rsidRPr="00D810D0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D810D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Площадь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квадрата</w:t>
      </w:r>
      <w:r w:rsidRPr="00D810D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+ Area(</w:t>
      </w:r>
      <w:proofErr w:type="gram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proofErr w:type="spellStart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D810D0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C94DA6" w:rsidRDefault="00C94DA6" w:rsidP="00C94D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0539A3" w:rsidRDefault="00C94DA6" w:rsidP="00C94DA6">
      <w:pPr>
        <w:spacing w:after="282" w:line="247" w:lineRule="auto"/>
        <w:ind w:left="4674" w:right="4640" w:hanging="52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539A3" w:rsidRPr="00EF0825" w:rsidRDefault="000539A3" w:rsidP="000539A3">
      <w:pPr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программы</w:t>
      </w:r>
      <w:r w:rsidRPr="00EF0825">
        <w:rPr>
          <w:b/>
          <w:sz w:val="28"/>
          <w:szCs w:val="28"/>
        </w:rPr>
        <w:t>:</w:t>
      </w:r>
    </w:p>
    <w:p w:rsidR="004E4C76" w:rsidRDefault="004E4C76">
      <w:pPr>
        <w:spacing w:after="0"/>
        <w:ind w:left="2"/>
        <w:jc w:val="center"/>
      </w:pPr>
    </w:p>
    <w:p w:rsidR="004E4C76" w:rsidRDefault="00D810D0">
      <w:pPr>
        <w:spacing w:after="0"/>
        <w:jc w:val="right"/>
        <w:rPr>
          <w:rFonts w:ascii="Times New Roman" w:eastAsia="Times New Roman" w:hAnsi="Times New Roman" w:cs="Times New Roman"/>
          <w:b/>
          <w:sz w:val="50"/>
        </w:rPr>
      </w:pPr>
      <w:r>
        <w:rPr>
          <w:noProof/>
        </w:rPr>
        <w:drawing>
          <wp:inline distT="0" distB="0" distL="0" distR="0" wp14:anchorId="0700E0D1" wp14:editId="78CB7388">
            <wp:extent cx="6014720" cy="30600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9A3"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0539A3" w:rsidRDefault="000539A3">
      <w:pPr>
        <w:spacing w:after="0"/>
        <w:jc w:val="right"/>
        <w:rPr>
          <w:rFonts w:ascii="Times New Roman" w:eastAsia="Times New Roman" w:hAnsi="Times New Roman" w:cs="Times New Roman"/>
          <w:b/>
          <w:sz w:val="50"/>
        </w:rPr>
      </w:pPr>
    </w:p>
    <w:p w:rsidR="00D810D0" w:rsidRDefault="00D810D0" w:rsidP="000539A3">
      <w:pPr>
        <w:ind w:left="-567"/>
        <w:rPr>
          <w:b/>
          <w:sz w:val="28"/>
          <w:szCs w:val="28"/>
        </w:rPr>
      </w:pPr>
    </w:p>
    <w:p w:rsidR="00D810D0" w:rsidRDefault="00D810D0" w:rsidP="000539A3">
      <w:pPr>
        <w:ind w:left="-567"/>
        <w:rPr>
          <w:b/>
          <w:sz w:val="28"/>
          <w:szCs w:val="28"/>
        </w:rPr>
      </w:pPr>
    </w:p>
    <w:p w:rsidR="000539A3" w:rsidRPr="000539A3" w:rsidRDefault="000539A3" w:rsidP="000539A3">
      <w:pPr>
        <w:ind w:left="-567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Диаграмма классов</w:t>
      </w:r>
      <w:r w:rsidRPr="000539A3">
        <w:rPr>
          <w:b/>
          <w:sz w:val="28"/>
          <w:szCs w:val="28"/>
        </w:rPr>
        <w:t xml:space="preserve">: </w:t>
      </w:r>
    </w:p>
    <w:p w:rsidR="000539A3" w:rsidRDefault="000539A3" w:rsidP="000539A3">
      <w:pPr>
        <w:spacing w:after="0"/>
        <w:jc w:val="right"/>
      </w:pPr>
      <w:r>
        <w:rPr>
          <w:noProof/>
        </w:rPr>
        <w:drawing>
          <wp:inline distT="0" distB="0" distL="0" distR="0" wp14:anchorId="3E92C966" wp14:editId="204511DE">
            <wp:extent cx="5936616" cy="3377565"/>
            <wp:effectExtent l="0" t="0" r="0" b="0"/>
            <wp:docPr id="743" name="Picture 743" descr="Изображение выглядит как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0539A3" w:rsidRDefault="000539A3" w:rsidP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0539A3" w:rsidRDefault="000539A3" w:rsidP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0539A3" w:rsidRDefault="000539A3">
      <w:pPr>
        <w:spacing w:after="0"/>
        <w:jc w:val="right"/>
      </w:pP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</w:p>
    <w:p w:rsidR="004E4C76" w:rsidRDefault="000539A3" w:rsidP="00D810D0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 </w:t>
      </w:r>
    </w:p>
    <w:sectPr w:rsidR="004E4C76">
      <w:pgSz w:w="11900" w:h="16840"/>
      <w:pgMar w:top="1139" w:right="729" w:bottom="124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644B"/>
    <w:multiLevelType w:val="hybridMultilevel"/>
    <w:tmpl w:val="ABEE7D4A"/>
    <w:lvl w:ilvl="0" w:tplc="E36EB11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A0D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E644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7606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5A7F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08FD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29C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2A48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98F0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C76"/>
    <w:rsid w:val="000539A3"/>
    <w:rsid w:val="004E4C76"/>
    <w:rsid w:val="00C94DA6"/>
    <w:rsid w:val="00D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E057"/>
  <w15:docId w15:val="{25DA936D-FE6B-4B4C-BC7A-55356570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right="1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539A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Отчет прога лаба 2.docx</dc:title>
  <dc:subject/>
  <cp:keywords/>
  <cp:lastModifiedBy>R3D</cp:lastModifiedBy>
  <cp:revision>3</cp:revision>
  <dcterms:created xsi:type="dcterms:W3CDTF">2019-12-19T08:09:00Z</dcterms:created>
  <dcterms:modified xsi:type="dcterms:W3CDTF">2019-12-27T03:55:00Z</dcterms:modified>
</cp:coreProperties>
</file>