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9D4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85465D0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8D2BF2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17FCAFF6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733F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1E73A" wp14:editId="64508ED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0EB5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117F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10A69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54995A60" w14:textId="77777777" w:rsidR="004A6CF9" w:rsidRPr="00EE2CCB" w:rsidRDefault="000C1A58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1A2CF503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9C0294A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FCD45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C2E3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357E19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334C91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0D151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8EEF8F6" w14:textId="14632B1B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E600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2D1B487" w14:textId="307CB542" w:rsidR="004A6CF9" w:rsidRPr="00E6000F" w:rsidRDefault="00E6000F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Нищук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Р.С.</w:t>
      </w:r>
    </w:p>
    <w:p w14:paraId="7207A3F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2A1D90" w14:textId="30FD61EB" w:rsidR="004A6CF9" w:rsidRPr="00D5127C" w:rsidRDefault="000C1A58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C72A05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" января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</w:t>
      </w:r>
      <w:r w:rsidR="00B57966">
        <w:rPr>
          <w:rFonts w:ascii="Times New Roman" w:hAnsi="Times New Roman" w:cs="Times New Roman"/>
          <w:sz w:val="28"/>
          <w:szCs w:val="28"/>
        </w:rPr>
        <w:t>1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CBCE74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010041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F73B4AC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24E71C6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1386C4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9FFFF1" w14:textId="068A1398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B57966">
        <w:rPr>
          <w:rFonts w:ascii="Times New Roman" w:hAnsi="Times New Roman" w:cs="Times New Roman"/>
          <w:sz w:val="28"/>
          <w:szCs w:val="28"/>
        </w:rPr>
        <w:t>1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2ABA5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3A48F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0EAEAE" w14:textId="3E2E3BBA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5C2D86">
        <w:rPr>
          <w:rFonts w:ascii="Times New Roman" w:hAnsi="Times New Roman" w:cs="Times New Roman"/>
          <w:sz w:val="28"/>
          <w:szCs w:val="28"/>
        </w:rPr>
        <w:t>1</w:t>
      </w:r>
    </w:p>
    <w:p w14:paraId="20503FD3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41AD49CF" w14:textId="77777777" w:rsidR="000C1A58" w:rsidRPr="000C1A58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FF560F8" w14:textId="03F214BF"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прототип веб-приложения с использованием фреймв</w:t>
      </w:r>
      <w:r w:rsidR="008F59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базы данных, реализующий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Прототип должен содержать:</w:t>
      </w:r>
    </w:p>
    <w:p w14:paraId="7395CA9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модели, связанные отношением один-ко-многим</w:t>
      </w:r>
    </w:p>
    <w:p w14:paraId="548A8535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Стандартное средство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редактировать данные моделей. Желательно настроить русификацию ввода и редактирования данных.</w:t>
      </w:r>
    </w:p>
    <w:p w14:paraId="6125277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Веб0приложение формирует отчет в виде отдельного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C1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0C1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отчет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1A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содержащую связанные данные из двух моделей.</w:t>
      </w:r>
    </w:p>
    <w:p w14:paraId="696882B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верстки шаблонов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>, или аналогичный фреймворк по желанию студента</w:t>
      </w:r>
    </w:p>
    <w:p w14:paraId="696C3319" w14:textId="37E0A737" w:rsidR="000C1A58" w:rsidRDefault="000C1A58" w:rsidP="000C1A5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</w:t>
      </w:r>
      <w:r w:rsidR="008F5979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8F597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6DC662" w14:textId="77777777" w:rsidR="000C1A58" w:rsidRPr="000C1A58" w:rsidRDefault="000C1A58" w:rsidP="000C1A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 отчете (пункт 3 стандартного задания) графика на основе данных отчета с использованием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C1A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A58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C1A5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развертывание приложения на облачном сервисе (например,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0C1A58">
        <w:rPr>
          <w:rFonts w:ascii="Times New Roman" w:hAnsi="Times New Roman" w:cs="Times New Roman"/>
          <w:sz w:val="28"/>
          <w:szCs w:val="28"/>
        </w:rPr>
        <w:t>)</w:t>
      </w:r>
    </w:p>
    <w:p w14:paraId="3A605114" w14:textId="77777777"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C133DF1" w14:textId="1DBF2585" w:rsidR="00EE2CCB" w:rsidRPr="00406C6E" w:rsidRDefault="00707DEE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DZ</w:t>
      </w:r>
      <w:r w:rsidR="000C1A58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\settings</w:t>
      </w:r>
      <w:r w:rsidR="00EE2CCB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7383598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110E5C8C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 settings for lab08 project.</w:t>
      </w:r>
    </w:p>
    <w:p w14:paraId="6F012BDE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FCC8A8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Generated by 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-admin 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startproject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using Django 3.1.4.</w:t>
      </w:r>
    </w:p>
    <w:p w14:paraId="6EAA82C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693EB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For more information on this file, see</w:t>
      </w:r>
    </w:p>
    <w:p w14:paraId="46984567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https://docs.djangoproject.com/en/3.1/topics/settings/</w:t>
      </w:r>
    </w:p>
    <w:p w14:paraId="5AAB6678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86F291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For the full list of settings and their values, see</w:t>
      </w:r>
    </w:p>
    <w:p w14:paraId="601490D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https://docs.djangoproject.com/en/3.1/ref/settings/</w:t>
      </w:r>
    </w:p>
    <w:p w14:paraId="10069FF2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6932ADBA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</w:p>
    <w:p w14:paraId="583F95D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pathlib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1A64D1D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D40D4A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Build paths inside the project like this: BASE_DIR / 'subdir'.</w:t>
      </w:r>
    </w:p>
    <w:p w14:paraId="6A0E88FA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BASE_DIR = Path(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__file__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).resolve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parent.parent</w:t>
      </w:r>
      <w:proofErr w:type="spellEnd"/>
    </w:p>
    <w:p w14:paraId="4AA9C865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79A1E8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Quick-start development settings - unsuitable for production</w:t>
      </w:r>
    </w:p>
    <w:p w14:paraId="4B452B9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See https://docs.djangoproject.com/en/3.1/howto/deployment/checklist/</w:t>
      </w:r>
    </w:p>
    <w:p w14:paraId="37A6A98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C39B09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SECURITY WARNING: keep the secret key used in production secret!</w:t>
      </w:r>
    </w:p>
    <w:p w14:paraId="5E1F51B4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SECRET_KEY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'=weppl52*t^a0&amp;_h7&amp;9q2&amp;i#$$9vb&amp;b^rt&amp;p7r=fy#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-!=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koaui'</w:t>
      </w:r>
    </w:p>
    <w:p w14:paraId="728E516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D52B7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SECURITY WARNING: don't run with debug turned on in production!</w:t>
      </w:r>
    </w:p>
    <w:p w14:paraId="04F2433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DEBUG =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D0A330E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558D41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ALLOWED_HOSTS = 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'regard-site.herokuapp.com'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'127.0.0.1'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C18E967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BEF8B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># Application definition</w:t>
      </w:r>
    </w:p>
    <w:p w14:paraId="2359998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64418A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INSTALLED_APPS = [</w:t>
      </w:r>
    </w:p>
    <w:p w14:paraId="04330F0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catalog.apps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.CatalogConfig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5D3FC0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.admin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078376A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EF2B10E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.contenttypes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F7F2DD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.sessions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D0F77F0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.messages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5790761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.staticfiles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F1D023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6EB842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39833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MIDDLEWARE = [</w:t>
      </w:r>
    </w:p>
    <w:p w14:paraId="3D6CA868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django.middleware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.security.SecurityMiddleware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85712E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.sessions.middleware.SessionMiddleware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53AB8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django.middleware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.common.CommonMiddleware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2E9491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django.middleware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.csrf.CsrfViewMiddleware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A6D858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.auth.middleware.AuthenticationMiddleware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C676A4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.messages.middleware.MessageMiddleware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1C27E25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django.middleware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.clickjacking.XFrameOptionsMiddleware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6E21F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whitenoise.middleware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.WhiteNoiseMiddleware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51ACAD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FE565F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857AD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ROOT_URLCONF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'lab08.urls'</w:t>
      </w:r>
    </w:p>
    <w:p w14:paraId="51C74AB9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A7E4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TEMPLATES = [</w:t>
      </w:r>
    </w:p>
    <w:p w14:paraId="0D1AAF21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3BD2FD9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'BACKEND'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django.template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.backends.django.DjangoTemplates'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E16DC7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'DIRS'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[],</w:t>
      </w:r>
    </w:p>
    <w:p w14:paraId="323D2BE2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'APP_DIRS'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FC9469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'OPTIONS'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{</w:t>
      </w:r>
    </w:p>
    <w:p w14:paraId="17A6896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context_processors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</w:p>
    <w:p w14:paraId="6AF290EE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django.template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.context_processors.debug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AEEA1A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django.template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.context_processors.request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57DA29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.auth.context_processors.auth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593454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.messages.context_processors.messages'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13967C2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],</w:t>
      </w:r>
    </w:p>
    <w:p w14:paraId="424E773C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</w:t>
      </w:r>
    </w:p>
    <w:p w14:paraId="57411914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776BFDC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4F31875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FDE24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WSGI_APPLICATION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'lab08.wsgi.application'</w:t>
      </w:r>
    </w:p>
    <w:p w14:paraId="32DF5461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B4CDE7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Database</w:t>
      </w:r>
    </w:p>
    <w:p w14:paraId="7F4BE76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https://docs.djangoproject.com/en/3.1/ref/settings/#databases</w:t>
      </w:r>
    </w:p>
    <w:p w14:paraId="1DF8C451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901AE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DATABASES = {</w:t>
      </w:r>
    </w:p>
    <w:p w14:paraId="126635E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'default'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{</w:t>
      </w:r>
    </w:p>
    <w:p w14:paraId="762F2BD8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'ENGINE'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'django.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db.backends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.sqlite3'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AB1F582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BASE_DIR /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'db.sqlite3'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8242F67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F3B5E94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3A83DA4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51894E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Password validation</w:t>
      </w:r>
    </w:p>
    <w:p w14:paraId="4B0D4F2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https://docs.djangoproject.com/en/3.1/ref/settings/#auth-password-validators</w:t>
      </w:r>
    </w:p>
    <w:p w14:paraId="58A34305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4EF03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AUTH_PASSWORD_VALIDATORS = [</w:t>
      </w:r>
    </w:p>
    <w:p w14:paraId="1161EF7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52D0D6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.auth.password_validation.UserAttributeSimilarityValidator'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C694DAA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4ED553CA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8FC4ED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.auth.password_validation.MinimumLengthValidator'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695B82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0EE8560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23A2A09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.auth.password_validation.CommonPasswordValidator'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6B51AC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0C28E205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17739C92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django.contrib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.auth.password_validation.NumericPasswordValidator'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94A518D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4327703B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B09516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84278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Internationalization</w:t>
      </w:r>
    </w:p>
    <w:p w14:paraId="5BECEA0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https://docs.djangoproject.com/en/3.1/topics/i18n/</w:t>
      </w:r>
    </w:p>
    <w:p w14:paraId="2ADA66FC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AD889F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LANGUAGE_CODE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-RU'</w:t>
      </w:r>
    </w:p>
    <w:p w14:paraId="775F02A4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F54757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TIME_ZONE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'UTC'</w:t>
      </w:r>
    </w:p>
    <w:p w14:paraId="66BE8E8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6E942E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USE_I18N =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283778F6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283D72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USE_L10N =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69CA349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4FD67A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USE_TZ =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4AE3CF7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9A5369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Static files (CSS, JavaScript, Images)</w:t>
      </w:r>
    </w:p>
    <w:p w14:paraId="5B7E9472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https://docs.djangoproject.com/en/3.1/howto/static-files/</w:t>
      </w:r>
    </w:p>
    <w:p w14:paraId="2211C730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1333E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STATIC_URL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'/static/'</w:t>
      </w:r>
    </w:p>
    <w:p w14:paraId="3EBA4ED3" w14:textId="77777777" w:rsidR="00707DEE" w:rsidRPr="00707DEE" w:rsidRDefault="00707DEE" w:rsidP="00707D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STATIC_ROOT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os.path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(BASE_DIR,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staticfiles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6ED9C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358E6D" w14:textId="67FECE3F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</w:p>
    <w:p w14:paraId="7CE270FD" w14:textId="6CC4C46E" w:rsidR="000C1A58" w:rsidRPr="00406C6E" w:rsidRDefault="00707DEE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DZ</w:t>
      </w:r>
      <w:r w:rsidR="000C1A58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\urls.py</w:t>
      </w:r>
    </w:p>
    <w:p w14:paraId="234372C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django.urls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6D95EEE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views</w:t>
      </w:r>
    </w:p>
    <w:p w14:paraId="2BFB711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2D8A8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app_name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'catalog'</w:t>
      </w:r>
    </w:p>
    <w:p w14:paraId="3628C98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14:paraId="55C7B0A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views.index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'index'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8D1FA5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int:reg_id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&gt;/'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views.detail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'detail'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A7DFAD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2E0C705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3A9B498" w14:textId="77777777" w:rsidR="000C1A58" w:rsidRPr="00406C6E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Procfile</w:t>
      </w:r>
      <w:proofErr w:type="spellEnd"/>
    </w:p>
    <w:p w14:paraId="2EE8C333" w14:textId="77777777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web: </w:t>
      </w:r>
      <w:proofErr w:type="spellStart"/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gunicorn</w:t>
      </w:r>
      <w:proofErr w:type="spellEnd"/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lab08.wsgi</w:t>
      </w:r>
    </w:p>
    <w:p w14:paraId="092269F1" w14:textId="56B50C13" w:rsidR="000C1A58" w:rsidRPr="007E420A" w:rsidRDefault="00707DEE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regard</w:t>
      </w:r>
      <w:r w:rsidR="000C1A58" w:rsidRPr="007E420A">
        <w:rPr>
          <w:rFonts w:ascii="Times New Roman" w:hAnsi="Times New Roman" w:cs="Times New Roman"/>
          <w:b/>
          <w:bCs/>
          <w:sz w:val="28"/>
          <w:szCs w:val="28"/>
          <w:lang w:val="en-US"/>
        </w:rPr>
        <w:t>\models.py</w:t>
      </w:r>
    </w:p>
    <w:p w14:paraId="34A0D3E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django.db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models</w:t>
      </w:r>
    </w:p>
    <w:p w14:paraId="18EEB57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B3661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regard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55FBF5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address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max_length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Адрес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3B6D2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D74C2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def __str__(self):</w:t>
      </w:r>
    </w:p>
    <w:p w14:paraId="35907B7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    return self.pk</w:t>
      </w:r>
    </w:p>
    <w:p w14:paraId="02DD1FC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Meta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819F5A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verbose_name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Регард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16F2F7D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verbose_name_plural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Регарды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021BE08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8195E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0617AB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regard_id =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models.ForeignKey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(regard,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on_delete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=models.CASCADE,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Магазина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AEAD1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quarter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Год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3387B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profit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Чистая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Прибыль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(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тыс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.)'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EAB6E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expense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Расходы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(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тыс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.)'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78591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products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models.IntegerField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verbose_name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Проданных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Товаров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(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тыс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ед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.)'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FED3F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17B52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def __str__(self):</w:t>
      </w:r>
    </w:p>
    <w:p w14:paraId="368D790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    return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self.quarter</w:t>
      </w:r>
      <w:proofErr w:type="spellEnd"/>
      <w:proofErr w:type="gramEnd"/>
    </w:p>
    <w:p w14:paraId="6C67DB0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Meta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74B6AB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verbose_name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Отчет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53491AE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verbose_name_plural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Отчеты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24C6A2D0" w14:textId="2929BD0A" w:rsidR="000C1A58" w:rsidRPr="000E15B8" w:rsidRDefault="00707DEE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regard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\admin.py</w:t>
      </w:r>
    </w:p>
    <w:p w14:paraId="0AFEAD2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6746326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regard, Report</w:t>
      </w:r>
    </w:p>
    <w:p w14:paraId="0B083C7D" w14:textId="77777777" w:rsidR="00707DEE" w:rsidRPr="00707DEE" w:rsidRDefault="00707DEE" w:rsidP="00707D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053B2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regardAdmin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admin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ModelAdmin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1BC679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list_display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'address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E007A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list_display_links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'address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492FAD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search_fields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'address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AE148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5538C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ReportAdmin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admin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ModelAdmin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A70390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list_display = 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'regard_id'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'quarter'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'profit'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'expense'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'products'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48C2B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list_display_links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regard_id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62EC6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130F7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.register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(regard,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regardAdmin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462ED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.register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(Report,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ReportAdmin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568765" w14:textId="30F85D09" w:rsidR="000C1A58" w:rsidRPr="000E15B8" w:rsidRDefault="00707DEE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regard\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ursl.py</w:t>
      </w:r>
    </w:p>
    <w:p w14:paraId="5401AA5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django.urls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5EF077F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views</w:t>
      </w:r>
    </w:p>
    <w:p w14:paraId="4A37069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0489C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app_name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'catalog'</w:t>
      </w:r>
    </w:p>
    <w:p w14:paraId="15255BC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14:paraId="553D95C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views.index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'index'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6A8335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int:reg_id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&gt;/'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views.detail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'detail'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DC6329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790E96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206921" w14:textId="34E35C51" w:rsidR="000C1A58" w:rsidRPr="000E15B8" w:rsidRDefault="00707DEE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regard</w:t>
      </w:r>
      <w:r w:rsidR="000E15B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\views.py</w:t>
      </w:r>
    </w:p>
    <w:p w14:paraId="387B102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django.shortcuts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get_object_or_404, render</w:t>
      </w:r>
    </w:p>
    <w:p w14:paraId="6426F64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regard</w:t>
      </w:r>
    </w:p>
    <w:p w14:paraId="45C2699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Report</w:t>
      </w:r>
    </w:p>
    <w:p w14:paraId="4E59AC5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360B7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index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163412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regard_list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regard.objects.all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C75C5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reports_1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Report.objects.filter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regard_id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2E7A7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reports_2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Report.objects.filter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regard_id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1C8FD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reports_3 =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Report.objects.filter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regard_id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C784A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context = {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'regard_list'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regard_list,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'reports_1'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reports_1,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'reports_2'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reports_2,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'reports_3'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reports_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 }</w:t>
      </w:r>
      <w:proofErr w:type="gramEnd"/>
    </w:p>
    <w:p w14:paraId="5B37AD3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render(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'catalog/index.html'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context)</w:t>
      </w:r>
    </w:p>
    <w:p w14:paraId="01FCEE9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593DD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detail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mag_id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DA6430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regard =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regard.objects.get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mag_id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66B09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report_1 =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Report.objects.get(</w:t>
      </w:r>
      <w:proofErr w:type="gram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regard_id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=mag_id,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quarter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2017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92A37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report_2 =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Report.objects.get(</w:t>
      </w:r>
      <w:proofErr w:type="gram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regard_id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=mag_id,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quarter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2018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95249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report_3 =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Report.objects.get(</w:t>
      </w:r>
      <w:proofErr w:type="gram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regard_id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=mag_id,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quarter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2019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AA203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report_4 =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Report.objects.get(</w:t>
      </w:r>
      <w:proofErr w:type="gram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regard_id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=mag_id,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quarter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2020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A2593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report_profit_sum = report_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1.profit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report_2.profit + report_3.profit + report_4.profit</w:t>
      </w:r>
    </w:p>
    <w:p w14:paraId="3044484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967ED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context = {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'regard'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regard,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report_1,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'report_2'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report_2,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'report_3'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report_3,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'report_4'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report_4,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'report_profit_sum'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report_profit_sum }</w:t>
      </w:r>
    </w:p>
    <w:p w14:paraId="168D329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render(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'catalog/detail.html'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context)</w:t>
      </w:r>
    </w:p>
    <w:p w14:paraId="41DB541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5B621B" w14:textId="7B0AEAFD" w:rsidR="000C1A58" w:rsidRPr="00FC70A0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templates\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07DEE">
        <w:rPr>
          <w:rFonts w:ascii="Times New Roman" w:hAnsi="Times New Roman" w:cs="Times New Roman"/>
          <w:b/>
          <w:bCs/>
          <w:sz w:val="28"/>
          <w:szCs w:val="28"/>
          <w:lang w:val="en-US"/>
        </w:rPr>
        <w:t>regard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\index.html</w:t>
      </w:r>
    </w:p>
    <w:p w14:paraId="4D4F9BC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218E4C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00CC5C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50C8BA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D56A27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 initial-scale=1"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FA49C4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"https://cdn.jsdelivr.net/npm/bootstrap@5.0.0-beta1/dist/css/bootstrap.min.css"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integrity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"sha384-giJF6kkoqNQ00vy+HMDP7azOuL0xtbfIcaT9wjKHr8RbDVddVHyTfAAsrekwKmP1"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crossorigin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"anonymous"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90C4E3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20BE6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Регард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1B35B1B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EF7EC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{% load static %}</w:t>
      </w:r>
    </w:p>
    <w:p w14:paraId="7FDFE5E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"shortcut icon"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'catalog/img/logo1.png' %}"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"image/png"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B836C3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"text/css"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'catalog/css/style.css' %}"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DB54B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'catalog/css/c3.min.css' %}"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84DEF6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E65D7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style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09BB13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a:hover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6FEA337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707DEE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lime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 Цвет ссылки при наведении на нее курсора мыши */</w:t>
      </w:r>
    </w:p>
    <w:p w14:paraId="06C4533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707DE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underline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Добавляем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подчеркивание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</w:p>
    <w:p w14:paraId="34B8356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Start"/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9E65A0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}</w:t>
      </w:r>
    </w:p>
    <w:p w14:paraId="3518D10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&lt;/style&gt;</w:t>
      </w:r>
    </w:p>
    <w:p w14:paraId="1417D782" w14:textId="77777777" w:rsidR="00707DEE" w:rsidRPr="00707DEE" w:rsidRDefault="00707DEE" w:rsidP="00707D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B3412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04D79EC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5EF427AA" w14:textId="77777777" w:rsidR="00707DEE" w:rsidRPr="00707DEE" w:rsidRDefault="00707DEE" w:rsidP="00707D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57A2950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 navbar-light"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</w:t>
      </w:r>
      <w:proofErr w:type="gram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rgb(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204, 228, 248);"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33AFE9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 modal-header"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945954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"navbar-brand"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"color: #fff;"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D7DE93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"250px"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'catalog/img/logo.png' %}"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268C3F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4831A9A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447235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2824BEF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BEE03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#fff;"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9ABCF8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 justify-content-left"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F45676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"col-4"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49DA45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"display-8 text-dark"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Адреса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Магазинов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2EB5FB4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{% if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regard_list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%}</w:t>
      </w:r>
    </w:p>
    <w:p w14:paraId="1676186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B921A8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{% for regard in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regard_list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%}</w:t>
      </w:r>
    </w:p>
    <w:p w14:paraId="3F1180D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"nav-item"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D88AE5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"nav-link"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url '</w:t>
      </w:r>
      <w:proofErr w:type="gram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catalog:detail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 regard.id %}"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{{ regard.address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1F95319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99B927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{%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endfor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%}</w:t>
      </w:r>
    </w:p>
    <w:p w14:paraId="204DE22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66EAAC1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{% else %}</w:t>
      </w:r>
    </w:p>
    <w:p w14:paraId="53D9D79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Магазины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найдены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6730636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{% endif %}</w:t>
      </w:r>
    </w:p>
    <w:p w14:paraId="4662D61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8BCF2F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3C3000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&lt;figure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"text-center"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E4A26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"text-primary"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&gt;&lt;em&gt;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Годовая Прибыль Сети Магазинов (в тыс. руб.)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&lt;/em&gt;&lt;/p&gt;</w:t>
      </w:r>
    </w:p>
    <w:p w14:paraId="4037E49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&lt;/figure&gt;</w:t>
      </w:r>
    </w:p>
    <w:p w14:paraId="3B489EF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"chart"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6C08239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14:paraId="0F4AC70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&lt;footer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"modal-footer"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</w:t>
      </w:r>
      <w:proofErr w:type="gram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rgb(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73, 73, 73);"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2C2299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&lt;address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 text-center"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DC25BB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"text-light"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© 2000–2021. Сеть компьютерных магазинов "РЕГАРД". Многоканальная телефонная линия: (495) 921-41-58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1445A83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address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F522D6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footer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EA58F55" w14:textId="77777777" w:rsidR="00707DEE" w:rsidRPr="00707DEE" w:rsidRDefault="00707DEE" w:rsidP="00707D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78767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&lt;script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src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"https://cdn.jsdelivr.net/npm/bootstrap@5.0.0-beta1/dist/js/bootstrap.bundle.min.js"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integrity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"sha384-ygbV9kiqUc6oa4msXn9868pTtWMgiQaeYH7/t7LECLbyPA2x65Kgf80OJFdroafW"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crossorigin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"anonymous"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&gt;&lt;/script&gt;</w:t>
      </w:r>
    </w:p>
    <w:p w14:paraId="38656AC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BD387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src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"https://d3js.org/d3.v5.min.js"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&gt;&lt;/script&gt;</w:t>
      </w:r>
    </w:p>
    <w:p w14:paraId="672B281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</w:t>
      </w:r>
      <w:proofErr w:type="spell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js</w:t>
      </w:r>
      <w:proofErr w:type="spell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/c3.min.js' %}"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7DAD901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7D696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1441139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gram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F99882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bindto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'#chart'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00858F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B4ADD8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4221EC1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['data1', "</w:t>
      </w:r>
      <w:proofErr w:type="gramStart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{{ reports</w:t>
      </w:r>
      <w:proofErr w:type="gramEnd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_1.0.profit }}", "{{ reports_1.1.profit }}", "{{ reports_1.2.profit }}", "{{ reports_1.3.profit }}"],</w:t>
      </w:r>
    </w:p>
    <w:p w14:paraId="2A6B435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['data2', "</w:t>
      </w:r>
      <w:proofErr w:type="gramStart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{{ reports</w:t>
      </w:r>
      <w:proofErr w:type="gramEnd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_2.0.profit }}", "{{ reports_2.1.profit }}", "{{ reports_2.2.profit }}", "{{ reports_2.3.profit }}"],</w:t>
      </w:r>
    </w:p>
    <w:p w14:paraId="700231C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['data3', "</w:t>
      </w:r>
      <w:proofErr w:type="gramStart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{{ reports</w:t>
      </w:r>
      <w:proofErr w:type="gramEnd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_3.0.profit }}", "{{ reports_3.1.profit }}", "{{ reports_3.2.profit }}", "{{ reports_3.3.profit }}"]</w:t>
      </w:r>
    </w:p>
    <w:p w14:paraId="1F3D41D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],</w:t>
      </w:r>
    </w:p>
    <w:p w14:paraId="0C14A4B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EFFA36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data1: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Липецк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ул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Космонавтов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 3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2C4C4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data2: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"г. Москва, Варшавское ш., 35"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E764F6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data3: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"г. Москва, Волгоградский проспект, 21"</w:t>
      </w:r>
    </w:p>
    <w:p w14:paraId="5BD0EA9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8C3EE8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</w:t>
      </w:r>
    </w:p>
    <w:p w14:paraId="0FA39FA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331341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1A94A4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9438E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categories: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'2017'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'2018'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'2019'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'2020'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F58A47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6AAC7F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0C735D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056A29E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D6CC8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(){</w:t>
      </w:r>
    </w:p>
    <w:p w14:paraId="4F720F3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5BDC01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3B7E09E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reports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_1.0.profit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reports_1.1.profit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reports_1.2.profit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reports_1.3.profit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4F499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15C83D0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3DD99DC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6087385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88E89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(){</w:t>
      </w:r>
    </w:p>
    <w:p w14:paraId="254F251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84FE84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5C8FF49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'data2'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reports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_2.0.profit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reports_2.1.profit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reports_2.2.profit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reports_2.3.profit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9A63EA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19BEA70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});</w:t>
      </w:r>
    </w:p>
    <w:p w14:paraId="421A4B8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05D126C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CA8AB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(){</w:t>
      </w:r>
    </w:p>
    <w:p w14:paraId="4C38A58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343359C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3108EFE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'data3'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reports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_3.0.profit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reports_3.1.profit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reports_3.2.profit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reports_3.3.profit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EE94AD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16E9CC1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2248477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9EB167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5AC8E84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84F0D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4F17852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2507E47F" w14:textId="2BF90E1D" w:rsidR="000C1A58" w:rsidRPr="00FC70A0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templates\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07DEE">
        <w:rPr>
          <w:rFonts w:ascii="Times New Roman" w:hAnsi="Times New Roman" w:cs="Times New Roman"/>
          <w:b/>
          <w:bCs/>
          <w:sz w:val="28"/>
          <w:szCs w:val="28"/>
          <w:lang w:val="en-US"/>
        </w:rPr>
        <w:t>regard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\detail.html</w:t>
      </w:r>
    </w:p>
    <w:p w14:paraId="3BC839C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5DFE2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FED17F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35BCE56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AB95A4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 initial-scale=1"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3C89ED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"https://cdn.jsdelivr.net/npm/bootstrap@5.0.0-beta1/dist/css/bootstrap.min.css"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integrity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"sha384-giJF6kkoqNQ00vy+HMDP7azOuL0xtbfIcaT9wjKHr8RbDVddVHyTfAAsrekwKmP1"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crossorigin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"anonymous"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283A56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6C684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Годовые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Отчеты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2CEA720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25030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{% load static %}</w:t>
      </w:r>
    </w:p>
    <w:p w14:paraId="5BF316B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"shortcut icon"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'catalog/img/logo1.png' %}"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"image/png"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7BC24A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"text/css"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'catalog/css/style.css' %}"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7D70C4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'catalog/css/c3.min.css' %}"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FFE27E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544DA04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410AE29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 navbar-light"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</w:t>
      </w:r>
      <w:proofErr w:type="gram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rgb(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204, 228, 248);"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9A2AA8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 modal-header"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075767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"navbar-brand"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"color: #fff;"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"/"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54F1A4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"250px"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'catalog/img/logo.png' %}"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6B1296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558F4DE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5AC9B2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79C98AF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#fff;"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3E46D4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 justify-content-around"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D42523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"col-6"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45975C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&lt;figure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"text-center"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709278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"lead text-primary"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em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Годовой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Отчет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Магазина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"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Регард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адресу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{{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regard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.address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em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14:paraId="153ED2D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&lt;/figure&gt;</w:t>
      </w:r>
    </w:p>
    <w:p w14:paraId="262A752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"table"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5DDB2E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thead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52568A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672C26C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Год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3D994C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Чистая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Прибыль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тыс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руб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D2CD43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Расходы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тыс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руб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BD5C72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scope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col</w:t>
      </w:r>
      <w:proofErr w:type="spell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Кол-во Проданных Товаров, </w:t>
      </w:r>
      <w:proofErr w:type="spell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тыс.единиц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345EB2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C5BE64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thead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C9D1B5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2EAD4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23BA3A0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2017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5047E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report_1.profit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4E429D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report_1.expense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025CF4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report_1.products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58ED80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44014AB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009C631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2018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A913E1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report_2.profit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107098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report_2.expense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605BFA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report_2.products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597051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DAAF14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11F7369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2019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3F70E9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report_3.profit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47F84DE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report_3.expense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BD0E7C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report_3.products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3859008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49772F1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7C554CB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scope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2020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F6D8C8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report_4.profit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8B60FB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report_4.expense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5B8570C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</w:t>
      </w: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report_4.products }}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2944CDA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4F92321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tbody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698A5E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19223B7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14FC07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B982BB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 justify-content-around"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7D2D19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"col-6"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DBE94B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"chart1"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635B558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1EC958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"col-6"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C31171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"chart2"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724F85E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FD1B44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AFD15D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"row"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3B355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C7B185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"chart3"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6961762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AFDB67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24EC5D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14:paraId="33084FD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&lt;footer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"modal-footer"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"background-color: </w:t>
      </w:r>
      <w:proofErr w:type="gram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rgb(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73, 73, 73);"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0EC1F0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&lt;address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"container-fluid text-center"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D6E6E2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"text-light"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© 2000–2021. Сеть компьютерных магазинов "РЕГАРД". Многоканальная телефонная линия: (495) 921-41-58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7084097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address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46BB80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footer</w:t>
      </w:r>
      <w:proofErr w:type="spellEnd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380AFF4" w14:textId="77777777" w:rsidR="00707DEE" w:rsidRPr="00707DEE" w:rsidRDefault="00707DEE" w:rsidP="00707D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EAE65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&lt;script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src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"https://cdn.jsdelivr.net/npm/bootstrap@5.0.0-beta1/dist/js/bootstrap.bundle.min.js"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integrity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"sha384-ygbV9kiqUc6oa4msXn9868pTtWMgiQaeYH7/t7LECLbyPA2x65Kgf80OJFdroafW"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crossorigin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"anonymous"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&gt;&lt;/script&gt;</w:t>
      </w:r>
    </w:p>
    <w:p w14:paraId="2092F15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040914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src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"https://d3js.org/d3.v5.min.js"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&gt;&lt;/script&gt;</w:t>
      </w:r>
    </w:p>
    <w:p w14:paraId="0813583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"{% static 'catalog/</w:t>
      </w:r>
      <w:proofErr w:type="spellStart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js</w:t>
      </w:r>
      <w:proofErr w:type="spell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/c3.min.js' %}"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692C31F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8681F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4635A0E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gram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26A772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bindto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'#chart1'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96A576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FA7FFC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0B0B7A3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['data1', 30],</w:t>
      </w:r>
    </w:p>
    <w:p w14:paraId="525B4C9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],</w:t>
      </w:r>
    </w:p>
    <w:p w14:paraId="13953B4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names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5F10F70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data1: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"Прибыль за 2017 Год"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8E0A8C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data2: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"Прибыль за 2018 Год"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DB76B6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data3: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"Прибыль за 2019 Год"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09F2B9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data4: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"Прибыль за 2020 Год"</w:t>
      </w:r>
    </w:p>
    <w:p w14:paraId="455871B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},</w:t>
      </w:r>
    </w:p>
    <w:p w14:paraId="6D101B6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type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 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pie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DF7292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onclick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"onclick"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},</w:t>
      </w:r>
    </w:p>
    <w:p w14:paraId="2DF2EA5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onmouseover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"onmouseover"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},</w:t>
      </w:r>
    </w:p>
    <w:p w14:paraId="5B14699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onmouseout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"onmouseout"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</w:t>
      </w:r>
    </w:p>
    <w:p w14:paraId="39238DD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2406201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1A0AE7A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2F65D9D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7162133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5A87510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report_profit_sum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143D9BD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1A91715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8B4BF7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22E57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3AC9016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C46E49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'data2'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_2.profit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report_profit_sum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56BB71F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700F915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0472EB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D8DFC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4C0E9ED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7EFFF4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'data3'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_3.profit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report_profit_sum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7D2260C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2AE86FE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21A3CF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A1010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42B25A9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chart1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F49366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'data4'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_4.profit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report_profit_sum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46B9036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42C5700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2B67609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37F11C21" w14:textId="77777777" w:rsidR="00707DEE" w:rsidRPr="00707DEE" w:rsidRDefault="00707DEE" w:rsidP="00707D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D0FC5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676CC9E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gram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538B77C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bindto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'#chart2'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87E7EE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7D768E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3DE0C2A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['data1', 30],</w:t>
      </w:r>
    </w:p>
    <w:p w14:paraId="7298853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],</w:t>
      </w:r>
    </w:p>
    <w:p w14:paraId="603B752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names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640B5C9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data1: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"Расходы за 2017 Год"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2ED23B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data2: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"Расходы за 2018 Год"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E80092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data3: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"Расходы за 2019 Год"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0EC300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data4: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"Расходы за 2020 Год"</w:t>
      </w:r>
    </w:p>
    <w:p w14:paraId="4FFB56F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},</w:t>
      </w:r>
    </w:p>
    <w:p w14:paraId="7844BE3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type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 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pie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04308F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onclick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"onclick"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},</w:t>
      </w:r>
    </w:p>
    <w:p w14:paraId="26BAFD3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onmouseover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"onmouseover"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},</w:t>
      </w:r>
    </w:p>
    <w:p w14:paraId="6E90DD8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onmouseout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"onmouseout"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</w:t>
      </w:r>
    </w:p>
    <w:p w14:paraId="468F754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892508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70270B1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E0CA2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5EB8AD9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DE9194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_1.expense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227BB04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7E276F6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9E8F4A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08FE231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895690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'data2'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_2.expense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36EAD71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});</w:t>
      </w:r>
    </w:p>
    <w:p w14:paraId="6A4A1A8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7E91F2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055C56F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281D02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'data3'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_3.expense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091B0A0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6D5CD90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DFDDE1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2F3F0E5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chart2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21154F6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'data4'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_4.expense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]]</w:t>
      </w:r>
    </w:p>
    <w:p w14:paraId="4995218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7934077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C0F4EC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524CF297" w14:textId="77777777" w:rsidR="00707DEE" w:rsidRPr="00707DEE" w:rsidRDefault="00707DEE" w:rsidP="00707D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6D0378B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393A4FC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proofErr w:type="gram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0D14778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bindto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'#chart3'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539C91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4E42B6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7062FE0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//['data1', 30, 200, 100, 400, 150, 250]</w:t>
      </w:r>
    </w:p>
    <w:p w14:paraId="20B7BE6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],</w:t>
      </w:r>
    </w:p>
    <w:p w14:paraId="440FBB3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names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2A8D683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data1: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"Кол-во Проданных Товаров (тыс. единиц)"</w:t>
      </w:r>
    </w:p>
    <w:p w14:paraId="0DE329B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5EC5473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'bar'</w:t>
      </w:r>
    </w:p>
    <w:p w14:paraId="514A307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</w:t>
      </w:r>
    </w:p>
    <w:p w14:paraId="26315DF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4EEF347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49BD4BC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type: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'category</w:t>
      </w:r>
      <w:proofErr w:type="spell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E108C6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categories</w:t>
      </w:r>
      <w:proofErr w:type="spellEnd"/>
      <w:r w:rsidRPr="00707DE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'Год 2017'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'Год 2018'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'Год 2019'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'Год 2020'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5BE7EC7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B686EE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},</w:t>
      </w:r>
    </w:p>
    <w:p w14:paraId="207422B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26464F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082A1E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ratio: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this makes bar width 50% of length between ticks</w:t>
      </w:r>
    </w:p>
    <w:p w14:paraId="2E895DD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6E24C9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or</w:t>
      </w:r>
    </w:p>
    <w:p w14:paraId="12A1EEE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//width: 100 // this makes bar width 100px</w:t>
      </w:r>
    </w:p>
    <w:p w14:paraId="6956D73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38AC41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});</w:t>
      </w:r>
    </w:p>
    <w:p w14:paraId="3D90F31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CB235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18183E0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750FDEE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7CE7B17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F8F0E6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0E282A8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35F393B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C75DEA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30EC192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6C8D5DC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06549EF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report_2.products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763891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408F91B2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5ED53F3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5E6195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5767C11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267E4C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26BF7F9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report_2.products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report_3.products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B8E24D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3727F7F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135F95F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550A090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7D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7D08ACD3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chart3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707DE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50DB1AB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707DE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columns: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009C5591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[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'data1'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{{ report</w:t>
      </w:r>
      <w:proofErr w:type="gramEnd"/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_1.products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report_2.products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report_3.products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07D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"{{ report_4.products }}"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88B5DEB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</w:t>
      </w:r>
    </w:p>
    <w:p w14:paraId="659EA35D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11EE0576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 </w:t>
      </w:r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8000</w:t>
      </w:r>
      <w:proofErr w:type="gramStart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7354336A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00456884" w14:textId="77777777" w:rsidR="00707DEE" w:rsidRPr="00707DEE" w:rsidRDefault="00707DEE" w:rsidP="00707D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01C73EF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14:paraId="53C62C6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14:paraId="5B17ACE9" w14:textId="73BEE85F" w:rsidR="000C1A58" w:rsidRPr="009C73C4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static\</w:t>
      </w:r>
      <w:r w:rsidR="00707DEE">
        <w:rPr>
          <w:rFonts w:ascii="Times New Roman" w:hAnsi="Times New Roman" w:cs="Times New Roman"/>
          <w:b/>
          <w:bCs/>
          <w:sz w:val="28"/>
          <w:szCs w:val="28"/>
          <w:lang w:val="en-US"/>
        </w:rPr>
        <w:t>regard</w:t>
      </w:r>
      <w:r w:rsidR="009C73C4"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>\style.css</w:t>
      </w:r>
    </w:p>
    <w:p w14:paraId="5EA90F7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.text-center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6C3705F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707DE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2BAB71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00DD6C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.high</w:t>
      </w:r>
      <w:proofErr w:type="gramEnd"/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DF459D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700px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22781F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0B2D4E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</w:t>
      </w:r>
      <w:proofErr w:type="spellStart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a:hover</w:t>
      </w:r>
      <w:proofErr w:type="spellEnd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{*/</w:t>
      </w:r>
    </w:p>
    <w:p w14:paraId="679E5D6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    color: lawngreen; !* Цвет ссылки при наведении на нее курсора мыши *!*/</w:t>
      </w:r>
    </w:p>
    <w:p w14:paraId="4172678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   text-decoration: underline</w:t>
      </w:r>
      <w:proofErr w:type="gramStart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 !</w:t>
      </w:r>
      <w:proofErr w:type="gramEnd"/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Добавляем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подчеркивание</w:t>
      </w: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*!*/</w:t>
      </w:r>
    </w:p>
    <w:p w14:paraId="5CFA77F0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  }*/</w:t>
      </w:r>
    </w:p>
    <w:p w14:paraId="0FD8207C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162F6E8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list-style-type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707DE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CA71585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}</w:t>
      </w:r>
    </w:p>
    <w:p w14:paraId="30F1773E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A785CF7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6934899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07DE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padding-left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gramStart"/>
      <w:r w:rsidRPr="00707DE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B54D964" w14:textId="77777777" w:rsidR="00707DEE" w:rsidRPr="00707DEE" w:rsidRDefault="00707DEE" w:rsidP="00707D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7D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9BBC792" w14:textId="33E42C51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384F811" w14:textId="1A8BD5D4" w:rsidR="00571A3F" w:rsidRDefault="00707DEE" w:rsidP="00707DE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regard</w:t>
      </w: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logo.png</w:t>
      </w:r>
    </w:p>
    <w:p w14:paraId="0196E017" w14:textId="2583913A" w:rsidR="00707DEE" w:rsidRDefault="007D50BB" w:rsidP="00707D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55BF59" wp14:editId="044FE512">
            <wp:extent cx="2795270" cy="7334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8BB1" w14:textId="4497F219" w:rsidR="007D50BB" w:rsidRDefault="007D50BB" w:rsidP="007D50BB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regard</w:t>
      </w: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.png</w:t>
      </w:r>
    </w:p>
    <w:p w14:paraId="110C9BAF" w14:textId="1E7342E1" w:rsidR="00571A3F" w:rsidRPr="005813B1" w:rsidRDefault="007D50BB" w:rsidP="005813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8FFA9B" wp14:editId="3FC86C6F">
            <wp:extent cx="594995" cy="534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2EFA" w14:textId="77777777" w:rsidR="00571A3F" w:rsidRPr="009C73C4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5EB23A8" w14:textId="609D3EAD" w:rsidR="00206548" w:rsidRPr="00571A3F" w:rsidRDefault="004A6CF9" w:rsidP="00571A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4DCCDC7" w14:textId="73FE13C0" w:rsidR="00206548" w:rsidRDefault="0020654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страничка.</w:t>
      </w:r>
    </w:p>
    <w:p w14:paraId="7548B4F7" w14:textId="50946570" w:rsidR="00206548" w:rsidRDefault="0020654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Сеть магазинов «</w:t>
      </w:r>
      <w:proofErr w:type="spellStart"/>
      <w:r w:rsidR="005813B1">
        <w:rPr>
          <w:rFonts w:ascii="Times New Roman" w:hAnsi="Times New Roman" w:cs="Times New Roman"/>
          <w:sz w:val="28"/>
          <w:szCs w:val="28"/>
        </w:rPr>
        <w:t>Регард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56A2319" w14:textId="60B6F67A" w:rsidR="000C1A58" w:rsidRDefault="005813B1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1A98BC" wp14:editId="78483CA0">
            <wp:extent cx="5939434" cy="2622430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88" b="19068"/>
                    <a:stretch/>
                  </pic:blipFill>
                  <pic:spPr bwMode="auto">
                    <a:xfrm>
                      <a:off x="0" y="0"/>
                      <a:ext cx="5940425" cy="262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AD017" w14:textId="09E89B34" w:rsidR="00476641" w:rsidRDefault="00476641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 ссылке для каждого отдельного магазина</w:t>
      </w:r>
    </w:p>
    <w:p w14:paraId="127DE90E" w14:textId="1919D9D6" w:rsidR="00206548" w:rsidRDefault="005813B1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6AC6E" wp14:editId="28793060">
            <wp:extent cx="5940102" cy="25189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30" b="21733"/>
                    <a:stretch/>
                  </pic:blipFill>
                  <pic:spPr bwMode="auto">
                    <a:xfrm>
                      <a:off x="0" y="0"/>
                      <a:ext cx="5940425" cy="251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A4624" w14:textId="0CD3EA2F" w:rsidR="008777DC" w:rsidRDefault="005813B1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CBB5FC" wp14:editId="5EFE903C">
            <wp:extent cx="5940425" cy="133699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562"/>
                    <a:stretch/>
                  </pic:blipFill>
                  <pic:spPr bwMode="auto">
                    <a:xfrm>
                      <a:off x="0" y="0"/>
                      <a:ext cx="5940425" cy="133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BCA7B" w14:textId="06EC780B" w:rsidR="008777DC" w:rsidRPr="005813B1" w:rsidRDefault="008777DC" w:rsidP="002065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Русифицированная административная панель</w:t>
      </w:r>
    </w:p>
    <w:p w14:paraId="38C5FF7C" w14:textId="76C0E06B" w:rsidR="008777DC" w:rsidRDefault="005813B1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6E5DC2" wp14:editId="3B9E59D7">
            <wp:extent cx="5940382" cy="2337758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05" b="27534"/>
                    <a:stretch/>
                  </pic:blipFill>
                  <pic:spPr bwMode="auto">
                    <a:xfrm>
                      <a:off x="0" y="0"/>
                      <a:ext cx="5940425" cy="233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14E6C" w14:textId="3C950EF6" w:rsidR="000C1A58" w:rsidRDefault="005813B1" w:rsidP="008777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6BD54D" wp14:editId="70D4FE29">
            <wp:extent cx="5939909" cy="157000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46" b="48787"/>
                    <a:stretch/>
                  </pic:blipFill>
                  <pic:spPr bwMode="auto">
                    <a:xfrm>
                      <a:off x="0" y="0"/>
                      <a:ext cx="5940425" cy="157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6A0A0" w14:textId="44E94E11" w:rsidR="008777DC" w:rsidRPr="000C1A58" w:rsidRDefault="008777DC" w:rsidP="008777DC">
      <w:pPr>
        <w:rPr>
          <w:rFonts w:ascii="Times New Roman" w:hAnsi="Times New Roman" w:cs="Times New Roman"/>
          <w:sz w:val="28"/>
          <w:szCs w:val="28"/>
        </w:rPr>
      </w:pPr>
    </w:p>
    <w:p w14:paraId="6FBA64FD" w14:textId="77777777" w:rsidR="00EE2CCB" w:rsidRPr="000C1A58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C1435B" w14:textId="77777777" w:rsidR="00707DEE" w:rsidRPr="000C1A58" w:rsidRDefault="00707DEE"/>
    <w:sectPr w:rsidR="00707DEE" w:rsidRPr="000C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7B45"/>
    <w:multiLevelType w:val="hybridMultilevel"/>
    <w:tmpl w:val="981C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E077E1D"/>
    <w:multiLevelType w:val="hybridMultilevel"/>
    <w:tmpl w:val="FF168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0C1A58"/>
    <w:rsid w:val="000E15B8"/>
    <w:rsid w:val="00187B92"/>
    <w:rsid w:val="00206548"/>
    <w:rsid w:val="0022389E"/>
    <w:rsid w:val="00406C6E"/>
    <w:rsid w:val="00476641"/>
    <w:rsid w:val="004A6CF9"/>
    <w:rsid w:val="00571A3F"/>
    <w:rsid w:val="005813B1"/>
    <w:rsid w:val="005C2D86"/>
    <w:rsid w:val="00666038"/>
    <w:rsid w:val="00707DEE"/>
    <w:rsid w:val="00746524"/>
    <w:rsid w:val="007D50BB"/>
    <w:rsid w:val="007E154D"/>
    <w:rsid w:val="007E420A"/>
    <w:rsid w:val="008777DC"/>
    <w:rsid w:val="008F5979"/>
    <w:rsid w:val="009C73C4"/>
    <w:rsid w:val="00A56A3D"/>
    <w:rsid w:val="00AF5192"/>
    <w:rsid w:val="00B33F38"/>
    <w:rsid w:val="00B57966"/>
    <w:rsid w:val="00C72A05"/>
    <w:rsid w:val="00D550C1"/>
    <w:rsid w:val="00DA2905"/>
    <w:rsid w:val="00E6000F"/>
    <w:rsid w:val="00EC166F"/>
    <w:rsid w:val="00EE2CCB"/>
    <w:rsid w:val="00FC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FEDC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Grigory Savchenko</cp:lastModifiedBy>
  <cp:revision>30</cp:revision>
  <cp:lastPrinted>2020-11-29T15:29:00Z</cp:lastPrinted>
  <dcterms:created xsi:type="dcterms:W3CDTF">2020-11-29T13:03:00Z</dcterms:created>
  <dcterms:modified xsi:type="dcterms:W3CDTF">2021-01-18T09:16:00Z</dcterms:modified>
</cp:coreProperties>
</file>