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FD" w:rsidRDefault="00DE4CFD" w:rsidP="00DE4CFD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DE4CFD" w:rsidRDefault="00DE4CFD" w:rsidP="00DE4CFD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1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Pr="00F17F7E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Основы языка </w:t>
      </w:r>
      <w:r>
        <w:rPr>
          <w:i/>
          <w:sz w:val="40"/>
          <w:szCs w:val="40"/>
          <w:lang w:val="en-US"/>
        </w:rPr>
        <w:t>Python</w:t>
      </w: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rPr>
          <w:b/>
          <w:sz w:val="28"/>
          <w:szCs w:val="36"/>
        </w:rPr>
      </w:pPr>
    </w:p>
    <w:p w:rsidR="00DE4CFD" w:rsidRDefault="00DE4CFD" w:rsidP="00DE4CFD">
      <w:pPr>
        <w:rPr>
          <w:b/>
          <w:szCs w:val="36"/>
        </w:rPr>
      </w:pPr>
    </w:p>
    <w:p w:rsidR="00DE4CFD" w:rsidRDefault="00DE4CFD" w:rsidP="00DE4CFD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</w:t>
      </w:r>
      <w:r w:rsidR="00F17F7E">
        <w:rPr>
          <w:szCs w:val="36"/>
        </w:rPr>
        <w:t>Разработка интернет приложений</w:t>
      </w:r>
      <w:r>
        <w:rPr>
          <w:szCs w:val="36"/>
        </w:rPr>
        <w:t>»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 w:rsidR="007E23F6">
        <w:rPr>
          <w:u w:val="single"/>
        </w:rPr>
        <w:t>Р.С. Нищук</w:t>
      </w:r>
    </w:p>
    <w:p w:rsidR="00DE4CFD" w:rsidRDefault="00DE4CFD" w:rsidP="00DE4CFD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DE4CFD" w:rsidRPr="00DE4CFD" w:rsidRDefault="00DE4CFD" w:rsidP="00DE4CFD">
      <w:r>
        <w:rPr>
          <w:lang w:val="en-US"/>
        </w:rPr>
        <w:t>Email</w:t>
      </w:r>
      <w:r w:rsidRPr="00DE4CFD">
        <w:t xml:space="preserve">: </w:t>
      </w:r>
      <w:r w:rsidR="005876F9" w:rsidRPr="005876F9">
        <w:rPr>
          <w:lang w:val="en-US"/>
        </w:rPr>
        <w:t>gidraaa@inbox.ru</w:t>
      </w:r>
      <w:bookmarkStart w:id="0" w:name="_GoBack"/>
      <w:bookmarkEnd w:id="0"/>
      <w:r w:rsidRPr="00DE4CFD">
        <w:br w:type="page"/>
      </w:r>
    </w:p>
    <w:p w:rsidR="00CD2183" w:rsidRDefault="00DE4CFD" w:rsidP="00DE4CFD">
      <w:pPr>
        <w:pStyle w:val="1"/>
      </w:pPr>
      <w:r w:rsidRPr="00DE4CFD">
        <w:lastRenderedPageBreak/>
        <w:t>Описание задания</w:t>
      </w:r>
    </w:p>
    <w:p w:rsidR="00DE4CFD" w:rsidRPr="00DE4CFD" w:rsidRDefault="00DE4CFD" w:rsidP="00DE4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DE4CF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биквадратного уравнения.</w:t>
        </w:r>
      </w:hyperlink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Первой строкой программа выводит ФИО разработчика и номер группы.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E4CFD" w:rsidRDefault="00DE4CF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E4CFD" w:rsidRPr="00F17F7E" w:rsidRDefault="00DE4CFD" w:rsidP="00DE4CFD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sqrt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argv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целого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числа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successful_input):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41DB7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Пожалуйста</w:t>
      </w:r>
      <w:r w:rsidRPr="00D41D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,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D41D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D41D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result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Информационное сообщение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="00D41D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Нищук Р.С.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Группа: ИУ5-52б."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Считывание коэффициентов</w:t>
      </w:r>
    </w:p>
    <w:p w:rsidR="00DE4CFD" w:rsidRPr="00834388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readIntValue(), readIntValue()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(len(argv)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a, b, c = int(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argv[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print(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 введены аргументы."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exit(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print(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"Неверное число аргументов."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5876F9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876F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4CFD" w:rsidRPr="005876F9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 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{}x^2 + {}x + {} = 0</w:t>
      </w:r>
      <w:proofErr w:type="gramStart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(a,b,c))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Решение уравнения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 = b**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&gt;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x1 = (-b -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x2 = (-b +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5876F9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{},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{}</w:t>
      </w:r>
      <w:proofErr w:type="gramStart"/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= -b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5876F9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{}</w:t>
      </w:r>
      <w:proofErr w:type="gramStart"/>
      <w:r w:rsidRPr="005876F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587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"Уравнение не имеет корней."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 при вычислении корней уравнения."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 (res)</w:t>
      </w:r>
    </w:p>
    <w:p w:rsidR="00BD6F23" w:rsidRDefault="00BD6F23" w:rsidP="00BD6F23">
      <w:pPr>
        <w:pStyle w:val="1"/>
      </w:pPr>
      <w:r>
        <w:lastRenderedPageBreak/>
        <w:t>Пример выполнения программы</w:t>
      </w:r>
    </w:p>
    <w:p w:rsidR="00DE4CFD" w:rsidRDefault="007E23F6" w:rsidP="00DE4CFD">
      <w:r>
        <w:rPr>
          <w:noProof/>
        </w:rPr>
        <w:drawing>
          <wp:inline distT="0" distB="0" distL="0" distR="0" wp14:anchorId="005EA9D8" wp14:editId="2BABB618">
            <wp:extent cx="27908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6" w:rsidRDefault="007E23F6" w:rsidP="00DE4CFD">
      <w:r>
        <w:rPr>
          <w:noProof/>
        </w:rPr>
        <w:drawing>
          <wp:inline distT="0" distB="0" distL="0" distR="0" wp14:anchorId="60FA2E54" wp14:editId="677B5EC7">
            <wp:extent cx="20193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Pr="00DE4CFD" w:rsidRDefault="007E23F6" w:rsidP="00DE4CFD">
      <w:r>
        <w:rPr>
          <w:noProof/>
        </w:rPr>
        <w:drawing>
          <wp:inline distT="0" distB="0" distL="0" distR="0" wp14:anchorId="5E210A3E" wp14:editId="4D5865B3">
            <wp:extent cx="200025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3" w:rsidRPr="00DE4C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D"/>
    <w:rsid w:val="005876F9"/>
    <w:rsid w:val="00627DF3"/>
    <w:rsid w:val="007E23F6"/>
    <w:rsid w:val="00834388"/>
    <w:rsid w:val="00BD6F23"/>
    <w:rsid w:val="00CD2183"/>
    <w:rsid w:val="00D41DB7"/>
    <w:rsid w:val="00DE4CFD"/>
    <w:rsid w:val="00E27AA6"/>
    <w:rsid w:val="00F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2516B-4B10-4349-AD2D-CCC24855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CFD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DE4C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DE4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4C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E4C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4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9</cp:revision>
  <dcterms:created xsi:type="dcterms:W3CDTF">2020-10-29T16:10:00Z</dcterms:created>
  <dcterms:modified xsi:type="dcterms:W3CDTF">2020-12-27T14:30:00Z</dcterms:modified>
</cp:coreProperties>
</file>