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BCB" w:rsidRDefault="00813BCB" w:rsidP="00813BCB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813BCB" w:rsidRDefault="00813BCB" w:rsidP="00813BCB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813BCB" w:rsidTr="00C31AA7">
        <w:tc>
          <w:tcPr>
            <w:tcW w:w="1668" w:type="dxa"/>
            <w:hideMark/>
          </w:tcPr>
          <w:p w:rsidR="00813BCB" w:rsidRDefault="00813BCB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13BCB" w:rsidRDefault="00813BCB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813BCB" w:rsidTr="00C31AA7">
        <w:tc>
          <w:tcPr>
            <w:tcW w:w="1668" w:type="dxa"/>
            <w:hideMark/>
          </w:tcPr>
          <w:p w:rsidR="00813BCB" w:rsidRDefault="00813BCB" w:rsidP="00C31AA7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13BCB" w:rsidRDefault="00813BCB" w:rsidP="00C31AA7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  <w:jc w:val="center"/>
        <w:rPr>
          <w:b/>
          <w:sz w:val="44"/>
        </w:rPr>
      </w:pPr>
      <w:r>
        <w:rPr>
          <w:b/>
          <w:sz w:val="44"/>
        </w:rPr>
        <w:t>Лабораторная работа 3</w:t>
      </w: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E76C98" w:rsidP="00E76C98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sz w:val="40"/>
          <w:szCs w:val="40"/>
        </w:rPr>
      </w:pPr>
      <w:r w:rsidRPr="00E76C98">
        <w:rPr>
          <w:i/>
          <w:sz w:val="40"/>
          <w:szCs w:val="40"/>
        </w:rPr>
        <w:t>Функциональные возможности языка Python</w:t>
      </w:r>
    </w:p>
    <w:p w:rsidR="00813BCB" w:rsidRDefault="00813BCB" w:rsidP="00813BCB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13BCB" w:rsidRDefault="00813BCB" w:rsidP="00813BCB">
      <w:pPr>
        <w:rPr>
          <w:b/>
          <w:sz w:val="28"/>
          <w:szCs w:val="36"/>
        </w:rPr>
      </w:pPr>
    </w:p>
    <w:p w:rsidR="00813BCB" w:rsidRDefault="00813BCB" w:rsidP="00813BCB">
      <w:pPr>
        <w:rPr>
          <w:b/>
          <w:szCs w:val="36"/>
        </w:rPr>
      </w:pPr>
    </w:p>
    <w:p w:rsidR="00813BCB" w:rsidRDefault="00813BCB" w:rsidP="00813BCB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«Разработка интернет приложений»</w:t>
      </w: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Default="00813BCB" w:rsidP="00813BCB">
      <w:pPr>
        <w:pStyle w:val="a3"/>
      </w:pPr>
    </w:p>
    <w:p w:rsidR="00813BCB" w:rsidRPr="00AF178D" w:rsidRDefault="00813BCB" w:rsidP="00813BCB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r w:rsidR="00AF178D">
        <w:rPr>
          <w:u w:val="single"/>
        </w:rPr>
        <w:t>Р.С. Нищук</w:t>
      </w:r>
      <w:bookmarkStart w:id="0" w:name="_GoBack"/>
      <w:bookmarkEnd w:id="0"/>
    </w:p>
    <w:p w:rsidR="00813BCB" w:rsidRDefault="00813BCB" w:rsidP="00813BCB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813BCB" w:rsidRPr="00DE4CFD" w:rsidRDefault="00813BCB" w:rsidP="00813BCB">
      <w:r>
        <w:rPr>
          <w:lang w:val="en-US"/>
        </w:rPr>
        <w:t>Email</w:t>
      </w:r>
      <w:r w:rsidRPr="00DE4CFD">
        <w:t xml:space="preserve">: </w:t>
      </w:r>
      <w:r w:rsidR="00AF178D" w:rsidRPr="00AF178D">
        <w:rPr>
          <w:lang w:val="en-US"/>
        </w:rPr>
        <w:t>gidraaa</w:t>
      </w:r>
      <w:r w:rsidR="00AF178D" w:rsidRPr="00AF178D">
        <w:t>@</w:t>
      </w:r>
      <w:r w:rsidR="00AF178D" w:rsidRPr="00AF178D">
        <w:rPr>
          <w:lang w:val="en-US"/>
        </w:rPr>
        <w:t>inbox</w:t>
      </w:r>
      <w:r w:rsidR="00AF178D" w:rsidRPr="00AF178D">
        <w:t>.</w:t>
      </w:r>
      <w:r w:rsidR="00AF178D" w:rsidRPr="00AF178D">
        <w:rPr>
          <w:lang w:val="en-US"/>
        </w:rPr>
        <w:t>ru</w:t>
      </w:r>
      <w:r w:rsidRPr="00DE4CFD">
        <w:br w:type="page"/>
      </w:r>
    </w:p>
    <w:p w:rsidR="00813BCB" w:rsidRDefault="00813BCB" w:rsidP="00813BCB">
      <w:pPr>
        <w:pStyle w:val="1"/>
      </w:pPr>
      <w:r w:rsidRPr="00DE4CFD">
        <w:lastRenderedPageBreak/>
        <w:t>Описание задания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Задание лабораторной работы состоит из решения нескольких задач.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 запуске каждого файла выдаются тестовые результаты выполнения соответствующего задания.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1 (файл field.py)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генератор field. Генератор field последовательно выдает значения ключей словаря.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goods = [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{'title': 'Ковер', 'price': 2000, 'color': 'green'},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{'title': 'Диван для отдыха', 'color': 'black'}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field(goods, 'title')</w:t>
      </w:r>
      <w:r>
        <w:rPr>
          <w:rFonts w:ascii="Segoe UI" w:hAnsi="Segoe UI" w:cs="Segoe UI"/>
        </w:rPr>
        <w:t> должен выдавать </w:t>
      </w:r>
      <w:r>
        <w:rPr>
          <w:rStyle w:val="HTML1"/>
          <w:rFonts w:ascii="Consolas" w:hAnsi="Consolas"/>
        </w:rPr>
        <w:t>'Ковер', 'Диван для отдыха'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field(goods, 'title', 'price')</w:t>
      </w:r>
      <w:r>
        <w:rPr>
          <w:rFonts w:ascii="Segoe UI" w:hAnsi="Segoe UI" w:cs="Segoe UI"/>
        </w:rPr>
        <w:t> должен выдавать </w:t>
      </w:r>
      <w:r>
        <w:rPr>
          <w:rStyle w:val="HTML1"/>
          <w:rFonts w:ascii="Consolas" w:hAnsi="Consolas"/>
        </w:rPr>
        <w:t>{'title': 'Ковер', 'price': 2000}, {'title': 'Диван для отдыха'}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E76C98" w:rsidRDefault="00E76C98" w:rsidP="00E76C98">
      <w:pPr>
        <w:pStyle w:val="a5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генератора: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Пример: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# goods = [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#    {'title': '</w:t>
      </w:r>
      <w:r>
        <w:rPr>
          <w:rStyle w:val="HTML1"/>
          <w:rFonts w:ascii="Consolas" w:hAnsi="Consolas"/>
          <w:bdr w:val="none" w:sz="0" w:space="0" w:color="auto" w:frame="1"/>
        </w:rPr>
        <w:t>Ковер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', 'price': 2000, 'color': 'green'},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#    {'title': '</w:t>
      </w:r>
      <w:r>
        <w:rPr>
          <w:rStyle w:val="HTML1"/>
          <w:rFonts w:ascii="Consolas" w:hAnsi="Consolas"/>
          <w:bdr w:val="none" w:sz="0" w:space="0" w:color="auto" w:frame="1"/>
        </w:rPr>
        <w:t>Диван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для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отдыха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', 'price': 5300, 'color': 'black'}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field(goods, 'title') должен выдавать 'Ковер', 'Диван для отдыха'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field(goods, 'title', 'price') должен выдавать {'title': 'Ковер', 'price': 2000}, {'title': 'Диван для отдыха', 'price': 5300}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field(items, *args):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assert len(args) &gt; 0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 xml:space="preserve"># Необходимо реализовать генератор 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Задача 2 (файл gen_random.py)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генератор </w:t>
      </w:r>
      <w:r>
        <w:rPr>
          <w:rStyle w:val="HTML1"/>
          <w:rFonts w:ascii="Consolas" w:hAnsi="Consolas"/>
        </w:rPr>
        <w:t>gen_random(количество, минимум, максимум)</w:t>
      </w:r>
      <w:r>
        <w:rPr>
          <w:rFonts w:ascii="Segoe UI" w:hAnsi="Segoe UI" w:cs="Segoe UI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gen_random(5, 1, 3)</w:t>
      </w:r>
      <w:r>
        <w:rPr>
          <w:rFonts w:ascii="Segoe UI" w:hAnsi="Segoe UI" w:cs="Segoe UI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</w:rPr>
        <w:t>2, 2, 3, 2, 1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генератора: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gen_random(5, 1, 3) должен выдать выдать 5 случайных чисел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в диапазоне от 1 до 3, например 2, 2, 3, 2,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Hint: </w:t>
      </w:r>
      <w:r>
        <w:rPr>
          <w:rStyle w:val="HTML1"/>
          <w:rFonts w:ascii="Consolas" w:hAnsi="Consolas"/>
          <w:bdr w:val="none" w:sz="0" w:space="0" w:color="auto" w:frame="1"/>
        </w:rPr>
        <w:t>типовая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реализация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bdr w:val="none" w:sz="0" w:space="0" w:color="auto" w:frame="1"/>
        </w:rPr>
        <w:t>занимает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2 </w:t>
      </w:r>
      <w:r>
        <w:rPr>
          <w:rStyle w:val="HTML1"/>
          <w:rFonts w:ascii="Consolas" w:hAnsi="Consolas"/>
          <w:bdr w:val="none" w:sz="0" w:space="0" w:color="auto" w:frame="1"/>
        </w:rPr>
        <w:t>строки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gen_random(num_count, begin, end):</w:t>
      </w:r>
    </w:p>
    <w:p w:rsidR="00E76C98" w:rsidRPr="00947956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pass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947956">
        <w:rPr>
          <w:rStyle w:val="HTML1"/>
          <w:rFonts w:ascii="Consolas" w:hAnsi="Consolas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# Необходимо реализовать генератор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3 (файл unique.py)</w:t>
      </w:r>
    </w:p>
    <w:p w:rsidR="00E76C98" w:rsidRDefault="00E76C98" w:rsidP="00E76C98">
      <w:pPr>
        <w:pStyle w:val="a5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итератор </w:t>
      </w:r>
      <w:r>
        <w:rPr>
          <w:rStyle w:val="HTML1"/>
          <w:rFonts w:ascii="Consolas" w:hAnsi="Consolas"/>
        </w:rPr>
        <w:t>Unique(данные)</w:t>
      </w:r>
      <w:r>
        <w:rPr>
          <w:rFonts w:ascii="Segoe UI" w:hAnsi="Segoe UI" w:cs="Segoe UI"/>
        </w:rPr>
        <w:t>, который принимает на вход массив или генератор и итерируется по элементам, пропуская дубликаты.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 реализации необходимо использовать конструкцию **kwargs.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Итератор должен поддерживать работу как со списками, так и с генераторами.</w:t>
      </w:r>
    </w:p>
    <w:p w:rsidR="00E76C98" w:rsidRDefault="00E76C98" w:rsidP="00E76C98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Итератор не должен модифицировать возвращаемые значения.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[1, 1, 1, 1, 1, 2, 2, 2, 2, 2]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Unique(data)</w:t>
      </w:r>
      <w:r>
        <w:rPr>
          <w:rFonts w:ascii="Segoe UI" w:hAnsi="Segoe UI" w:cs="Segoe UI"/>
        </w:rPr>
        <w:t> будет последовательно возвращать только 1 и 2.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gen_random(1, 3, 10)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Unique(data)</w:t>
      </w:r>
      <w:r>
        <w:rPr>
          <w:rFonts w:ascii="Segoe UI" w:hAnsi="Segoe UI" w:cs="Segoe UI"/>
        </w:rPr>
        <w:t> будет последовательно возвращать только 1, 2 и 3.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[‘a’, ‘A’, ‘b’, ‘B’, ‘a’, ‘A’, ‘b’, ‘B’]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Unique(data)</w:t>
      </w:r>
      <w:r>
        <w:rPr>
          <w:rFonts w:ascii="Segoe UI" w:hAnsi="Segoe UI" w:cs="Segoe UI"/>
        </w:rPr>
        <w:t> будет последовательно возвращать только a, A, b, B.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Unique(data, ignore_case=True)</w:t>
      </w:r>
      <w:r>
        <w:rPr>
          <w:rFonts w:ascii="Segoe UI" w:hAnsi="Segoe UI" w:cs="Segoe UI"/>
        </w:rPr>
        <w:t> будет последовательно возвращать только a, b.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для реализации класса-итератора: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Итератор для удаления дубликатов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class Unique(object):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__init__(self, items, **kwargs):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bdr w:val="none" w:sz="0" w:space="0" w:color="auto" w:frame="1"/>
        </w:rPr>
        <w:t># Нужно реализовать конструктор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lastRenderedPageBreak/>
        <w:t xml:space="preserve">        # В качестве ключевого аргумента, конструктор должен принимать bool-параметр ignore_case,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Например: ignore_case = True, Aбв и АБВ - разные строки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          ignore_case = False, Aбв и АБВ - одинаковые строки, одна из которых удалится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# </w:t>
      </w:r>
      <w:r>
        <w:rPr>
          <w:rStyle w:val="HTML1"/>
          <w:rFonts w:ascii="Consolas" w:hAnsi="Consolas"/>
          <w:bdr w:val="none" w:sz="0" w:space="0" w:color="auto" w:frame="1"/>
        </w:rPr>
        <w:t>По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/>
          <w:bdr w:val="none" w:sz="0" w:space="0" w:color="auto" w:frame="1"/>
        </w:rPr>
        <w:t>умолчанию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ignore_case = False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pass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def __next__(self):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# Нужно реализовать __next__    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    </w:t>
      </w: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pass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def __iter__(self):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return self</w:t>
      </w:r>
    </w:p>
    <w:p w:rsid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Задача 4 (файл sort.py)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Дан массив 1, содержащий положительные и отрицательные числа. Необходимо </w:t>
      </w:r>
      <w:r>
        <w:rPr>
          <w:rStyle w:val="a7"/>
          <w:rFonts w:ascii="Segoe UI" w:hAnsi="Segoe UI" w:cs="Segoe UI"/>
        </w:rPr>
        <w:t>одной строкой кода</w:t>
      </w:r>
      <w:r>
        <w:rPr>
          <w:rFonts w:ascii="Segoe UI" w:hAnsi="Segoe UI" w:cs="Segoe UI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[4, -30, 30, 100, -100, 123, 1, 0, -1, -4]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Вывод: [123, 100, -100, -30, 30, 4, -4, 1, -1, 0]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решить задачу двумя способами:</w:t>
      </w:r>
    </w:p>
    <w:p w:rsidR="00E76C98" w:rsidRDefault="00E76C98" w:rsidP="00E76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С использованием lambda-функции.</w:t>
      </w:r>
    </w:p>
    <w:p w:rsidR="00E76C98" w:rsidRDefault="00E76C98" w:rsidP="00E76C98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Без использования lambda-функции.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реализации: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data = [4, -30, 100, -100, 123, 1, 0, -1, -4]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result = ...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print(result)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result_with_lambda = ...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print(result_with_lambda)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print_result.py)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декоратор print_result, который выводит на экран результат выполнения функции.</w:t>
      </w:r>
    </w:p>
    <w:p w:rsidR="00E76C98" w:rsidRDefault="00E76C98" w:rsidP="00E76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E76C98" w:rsidRDefault="00E76C98" w:rsidP="00E76C98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Если функция вернула список (list), то значения элементов списка должны выводиться в столбик.</w:t>
      </w:r>
    </w:p>
    <w:p w:rsidR="00E76C98" w:rsidRDefault="00E76C98" w:rsidP="00E76C98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Если функция вернула словарь (dict), то ключи и значения должны выводить в столбик через знак равенства.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Шаблон реализации: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Здесь должна быть реализация декоратора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test_1():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test_2():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'iu5'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test_3():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{'a': 1, 'b': 2}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test_4():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return [1, 2]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print('!!!!!!!!')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test_1()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test_2()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test_3()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test_4()</w:t>
      </w:r>
    </w:p>
    <w:p w:rsid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Результат выполнения: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test_1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test_2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iu5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test_3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a = 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b = 2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test_4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1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2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6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cm_timer.py)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написать контекстные менеджеры </w:t>
      </w:r>
      <w:r>
        <w:rPr>
          <w:rStyle w:val="HTML1"/>
          <w:rFonts w:ascii="Consolas" w:hAnsi="Consolas"/>
        </w:rPr>
        <w:t>cm_timer_1</w:t>
      </w:r>
      <w:r>
        <w:rPr>
          <w:rFonts w:ascii="Segoe UI" w:hAnsi="Segoe UI" w:cs="Segoe UI"/>
        </w:rPr>
        <w:t> и </w:t>
      </w:r>
      <w:r>
        <w:rPr>
          <w:rStyle w:val="HTML1"/>
          <w:rFonts w:ascii="Consolas" w:hAnsi="Consolas"/>
        </w:rPr>
        <w:t>cm_timer_2</w:t>
      </w:r>
      <w:r>
        <w:rPr>
          <w:rFonts w:ascii="Segoe UI" w:hAnsi="Segoe UI" w:cs="Segoe UI"/>
        </w:rPr>
        <w:t>, которые считают время работы блока кода и выводят его на экран. Пример: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with cm_timer_1():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 xml:space="preserve">    sleep(5.5)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После завершения блока кода в консоль должно вывестись </w:t>
      </w:r>
      <w:r>
        <w:rPr>
          <w:rStyle w:val="HTML1"/>
          <w:rFonts w:ascii="Consolas" w:hAnsi="Consolas"/>
        </w:rPr>
        <w:t>time: 5.5</w:t>
      </w:r>
      <w:r>
        <w:rPr>
          <w:rFonts w:ascii="Segoe UI" w:hAnsi="Segoe UI" w:cs="Segoe UI"/>
        </w:rPr>
        <w:t> (реальное время может несколько отличаться).</w:t>
      </w:r>
    </w:p>
    <w:p w:rsidR="00E76C98" w:rsidRDefault="00E76C98" w:rsidP="00E76C98">
      <w:pPr>
        <w:pStyle w:val="a5"/>
        <w:spacing w:before="0" w:beforeAutospacing="0" w:after="0" w:afterAutospacing="0"/>
        <w:rPr>
          <w:rFonts w:ascii="Segoe UI" w:hAnsi="Segoe UI" w:cs="Segoe UI"/>
        </w:rPr>
      </w:pPr>
      <w:r>
        <w:rPr>
          <w:rStyle w:val="HTML1"/>
          <w:rFonts w:ascii="Consolas" w:hAnsi="Consolas"/>
        </w:rPr>
        <w:t>cm_timer_1</w:t>
      </w:r>
      <w:r>
        <w:rPr>
          <w:rFonts w:ascii="Segoe UI" w:hAnsi="Segoe UI" w:cs="Segoe UI"/>
        </w:rPr>
        <w:t> и </w:t>
      </w:r>
      <w:r>
        <w:rPr>
          <w:rStyle w:val="HTML1"/>
          <w:rFonts w:ascii="Consolas" w:hAnsi="Consolas"/>
        </w:rPr>
        <w:t>cm_timer_2</w:t>
      </w:r>
      <w:r>
        <w:rPr>
          <w:rFonts w:ascii="Segoe UI" w:hAnsi="Segoe UI" w:cs="Segoe UI"/>
        </w:rPr>
        <w:t> реализуют одинаковую функциональность, но должны быть реализованы двумя различными способами.</w:t>
      </w:r>
    </w:p>
    <w:p w:rsidR="00E76C98" w:rsidRPr="00E76C98" w:rsidRDefault="00E76C98" w:rsidP="00E76C98">
      <w:pPr>
        <w:pStyle w:val="3"/>
        <w:spacing w:before="360" w:after="240"/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lastRenderedPageBreak/>
        <w:t>Задача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sz w:val="30"/>
          <w:szCs w:val="30"/>
        </w:rPr>
        <w:t>файл</w:t>
      </w:r>
      <w:r w:rsidRPr="00E76C98">
        <w:rPr>
          <w:rFonts w:ascii="Segoe UI" w:hAnsi="Segoe UI" w:cs="Segoe UI"/>
          <w:sz w:val="30"/>
          <w:szCs w:val="30"/>
          <w:lang w:val="en-US"/>
        </w:rPr>
        <w:t xml:space="preserve"> process_data.py)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файле </w:t>
      </w:r>
      <w:hyperlink r:id="rId5" w:history="1">
        <w:r>
          <w:rPr>
            <w:rStyle w:val="a6"/>
            <w:rFonts w:ascii="Segoe UI" w:eastAsiaTheme="majorEastAsia" w:hAnsi="Segoe UI" w:cs="Segoe UI"/>
          </w:rPr>
          <w:t>data_light.json</w:t>
        </w:r>
      </w:hyperlink>
      <w:r>
        <w:rPr>
          <w:rFonts w:ascii="Segoe UI" w:hAnsi="Segoe UI" w:cs="Segoe UI"/>
        </w:rPr>
        <w:t> содержится фрагмент списка вакансий.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E76C98" w:rsidRDefault="00E76C98" w:rsidP="00E76C98">
      <w:pPr>
        <w:pStyle w:val="a5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E76C98" w:rsidRPr="00E76C98" w:rsidRDefault="00E76C98" w:rsidP="00E76C98">
      <w:pPr>
        <w:pStyle w:val="a5"/>
        <w:spacing w:before="0" w:beforeAutospacing="0" w:after="24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Шаблон</w:t>
      </w:r>
      <w:r w:rsidRPr="00E76C98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реализации</w:t>
      </w:r>
      <w:r w:rsidRPr="00E76C98">
        <w:rPr>
          <w:rFonts w:ascii="Segoe UI" w:hAnsi="Segoe UI" w:cs="Segoe UI"/>
          <w:lang w:val="en-US"/>
        </w:rPr>
        <w:t>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import json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import sys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Сделаем другие необходимые импорты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path = None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Необходимо в переменную path сохранить путь к файлу, который был передан при запуске сценария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with open(path) as f: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bdr w:val="none" w:sz="0" w:space="0" w:color="auto" w:frame="1"/>
        </w:rPr>
        <w:t>data = json.load(f)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Далее необходимо реализовать все функции по заданию, заменив `raise NotImplemented`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lastRenderedPageBreak/>
        <w:t># Предполагается, что функции f1, f2, f3 будут реализованы в одну строку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  <w:r>
        <w:rPr>
          <w:rStyle w:val="HTML1"/>
          <w:rFonts w:ascii="Consolas" w:hAnsi="Consolas"/>
          <w:bdr w:val="none" w:sz="0" w:space="0" w:color="auto" w:frame="1"/>
        </w:rPr>
        <w:t># В реализации функции f4 может быть до 3 строк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f1(arg):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f2(arg):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f3(arg):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@print_result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def f4(arg):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raise NotImplemented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>if __name__ == '__main__':</w:t>
      </w:r>
    </w:p>
    <w:p w:rsidR="00E76C98" w:rsidRP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with cm_timer_1():</w:t>
      </w:r>
    </w:p>
    <w:p w:rsidR="00E76C98" w:rsidRDefault="00E76C98" w:rsidP="00E76C98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E76C98">
        <w:rPr>
          <w:rStyle w:val="HTML1"/>
          <w:rFonts w:ascii="Consolas" w:hAnsi="Consolas"/>
          <w:bdr w:val="none" w:sz="0" w:space="0" w:color="auto" w:frame="1"/>
          <w:lang w:val="en-US"/>
        </w:rPr>
        <w:t xml:space="preserve">        f4(f3(f2(f1(data))))</w:t>
      </w:r>
    </w:p>
    <w:p w:rsidR="00E76C98" w:rsidRPr="00E76C98" w:rsidRDefault="00E76C98" w:rsidP="00E76C98">
      <w:pPr>
        <w:spacing w:line="259" w:lineRule="auto"/>
        <w:rPr>
          <w:rFonts w:ascii="Consolas" w:hAnsi="Consolas" w:cs="Courier New"/>
          <w:sz w:val="20"/>
          <w:szCs w:val="20"/>
          <w:bdr w:val="none" w:sz="0" w:space="0" w:color="auto" w:frame="1"/>
          <w:lang w:val="en-US" w:eastAsia="ru-RU"/>
        </w:rPr>
      </w:pPr>
      <w: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br w:type="page"/>
      </w:r>
    </w:p>
    <w:p w:rsidR="00813BCB" w:rsidRPr="00947956" w:rsidRDefault="00813BCB" w:rsidP="00813BCB">
      <w:pPr>
        <w:pStyle w:val="1"/>
        <w:rPr>
          <w:lang w:val="en-US"/>
        </w:rPr>
      </w:pPr>
      <w:r>
        <w:lastRenderedPageBreak/>
        <w:t>Текст</w:t>
      </w:r>
      <w:r w:rsidRPr="00947956">
        <w:rPr>
          <w:lang w:val="en-US"/>
        </w:rPr>
        <w:t xml:space="preserve"> </w:t>
      </w:r>
      <w:r>
        <w:t>программы</w:t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process_data.py: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json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requests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lab_python_fp.unique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Unique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lab_python_fp.gen_random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gen_random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lab_python_fp.field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field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lab_python_fp.print_result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lab_python_fp.cm_timer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Сделаем другие необходимые импорты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path 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'data_light.json'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Необходимо в переменную path сохранить путь к файлу, который был передан при запуске сценария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open(path,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encoding=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data = json.load(f)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#data = requests.get(path).json()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Далее необходимо реализовать все функции по заданию, заменив `raise NotImplemented`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Предполагается, что функции f1, f2, f3 будут реализованы в одну строку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 реализации функции f4 может быть до 3 строк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f1(arg):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sorted(Unique(field(arg,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'job-name'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 key=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str(i).lower())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f2(arg):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list(filter(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str(i).startswith(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Программист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arg))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f3(arg):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list(map(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i +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опытом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Python'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arg))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@print_result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f4(arg):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dict(zip(arg, gen_random(len(arg),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:rsidR="00E76C98" w:rsidRPr="00E76C98" w:rsidRDefault="00E76C98" w:rsidP="00E76C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f4(f3(f2(f1(data))))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lastRenderedPageBreak/>
        <w:t>cm_timer.py: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sleep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contextlib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contextmanager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cm_timer_1: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.start_time = time()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__enter__(self):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__exit__(self, exp_type, exp_value, traceback):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exp_type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print(exp_type, exp_value, traceback)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print(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'time: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{round(time() -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.start_time,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@contextmanager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cm_timer_2():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start_time = time()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'time: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{round(time() - start_time,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cm_timer_2():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sleep(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2.2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field.py: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field(items, *args):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len(args)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len(args) ==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item[args[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item[args[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len(args)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Проверим, не являются ли все значения None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 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item[arg]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count +=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Если нет, продолжаем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count != len(args):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Создаем словарь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result = {}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Добавляем в него !=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None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элементы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args: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item[arg]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result[arg] = item[arg]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Возвращаем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словарь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gen_random.py: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random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gen_random(num_count, begin, end):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range(num_count):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yield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random.randint(begin, end)</w:t>
      </w:r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print_result.py: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print_result(func_to_print):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decorated_func(arg):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названия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print(func_to_print.__name__)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Исполнение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фукнции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result = func_to_print(arg)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Вывод результата в зависимости от его типа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type(result)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print(item)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type(result)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dict: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key, item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result.items():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print(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{key}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= 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{item}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print(result)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E76C9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Возвращение значения функции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9479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795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decorated_func</w:t>
      </w:r>
    </w:p>
    <w:p w:rsidR="00E76C98" w:rsidRDefault="00E76C98">
      <w:pPr>
        <w:spacing w:line="259" w:lineRule="auto"/>
        <w:rPr>
          <w:lang w:val="en-US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t>sort.py: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 = [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123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-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sorted(data, key=abs, reverse=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print(result)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result_with_lambda = sorted(data, key=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abs(i), reverse=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479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print(result_with_lambda)</w:t>
      </w:r>
    </w:p>
    <w:p w:rsidR="00E76C98" w:rsidRPr="00947956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E76C98" w:rsidRDefault="00E76C98">
      <w:pPr>
        <w:spacing w:line="259" w:lineRule="auto"/>
        <w:rPr>
          <w:lang w:val="en-US"/>
        </w:rPr>
      </w:pPr>
      <w:r>
        <w:rPr>
          <w:lang w:val="en-US"/>
        </w:rPr>
        <w:lastRenderedPageBreak/>
        <w:t>unique.py: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lab_python_fp.gen_random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gen_random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Unique(object):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__init__(self, items, **kwargs):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 = set()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 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 = items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type(items)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[i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items]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.ignore_case =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len(kwargs) &gt;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kwargs[</w:t>
      </w:r>
      <w:r w:rsidRPr="00E76C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'ignore_case'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__next__(self):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 &gt;= len(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.items)):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raise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StopIteration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current =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.items[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.index]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 += </w:t>
      </w:r>
      <w:r w:rsidRPr="00E76C9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str(current).lower()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.used.add(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.ignore_case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str(current).lower())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__iter__(self):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E76C9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E76C9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</w:p>
    <w:p w:rsidR="00E76C98" w:rsidRPr="00E76C98" w:rsidRDefault="00E76C98" w:rsidP="00E76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76C98" w:rsidRPr="00E76C98" w:rsidRDefault="00E76C9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76C98">
        <w:rPr>
          <w:lang w:val="en-US"/>
        </w:rPr>
        <w:br w:type="page"/>
      </w:r>
    </w:p>
    <w:p w:rsidR="00813BCB" w:rsidRDefault="00813BCB" w:rsidP="00813BCB">
      <w:pPr>
        <w:pStyle w:val="1"/>
      </w:pPr>
      <w:r>
        <w:lastRenderedPageBreak/>
        <w:t>Пример выполнения программы</w:t>
      </w:r>
    </w:p>
    <w:p w:rsidR="00395AA4" w:rsidRDefault="00E76C98">
      <w:r w:rsidRPr="00E76C98">
        <w:rPr>
          <w:noProof/>
        </w:rPr>
        <w:drawing>
          <wp:inline distT="0" distB="0" distL="0" distR="0" wp14:anchorId="572CCD4D" wp14:editId="4F2613CF">
            <wp:extent cx="5940425" cy="6657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83"/>
                    <a:stretch/>
                  </pic:blipFill>
                  <pic:spPr bwMode="auto">
                    <a:xfrm>
                      <a:off x="0" y="0"/>
                      <a:ext cx="5940425" cy="665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5A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54EC"/>
    <w:multiLevelType w:val="multilevel"/>
    <w:tmpl w:val="4C2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7F19"/>
    <w:multiLevelType w:val="multilevel"/>
    <w:tmpl w:val="901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C063B"/>
    <w:multiLevelType w:val="multilevel"/>
    <w:tmpl w:val="8208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268F1"/>
    <w:multiLevelType w:val="multilevel"/>
    <w:tmpl w:val="8342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209CA"/>
    <w:multiLevelType w:val="multilevel"/>
    <w:tmpl w:val="623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E1EA4"/>
    <w:multiLevelType w:val="multilevel"/>
    <w:tmpl w:val="639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CB"/>
    <w:rsid w:val="00395AA4"/>
    <w:rsid w:val="00813BCB"/>
    <w:rsid w:val="00947956"/>
    <w:rsid w:val="00AF178D"/>
    <w:rsid w:val="00E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BBE4"/>
  <w15:chartTrackingRefBased/>
  <w15:docId w15:val="{2A30DDC5-6BF2-42E7-9C59-8B35F460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BCB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3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6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C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итульный лист"/>
    <w:basedOn w:val="a"/>
    <w:locked/>
    <w:rsid w:val="00813BCB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813B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76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6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76C9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5">
    <w:name w:val="Normal (Web)"/>
    <w:basedOn w:val="a"/>
    <w:uiPriority w:val="99"/>
    <w:semiHidden/>
    <w:unhideWhenUsed/>
    <w:rsid w:val="00E76C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76C9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76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6C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76C98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76C98"/>
    <w:rPr>
      <w:b/>
      <w:bCs/>
    </w:rPr>
  </w:style>
  <w:style w:type="character" w:customStyle="1" w:styleId="counter">
    <w:name w:val="counter"/>
    <w:basedOn w:val="a0"/>
    <w:rsid w:val="00E76C98"/>
  </w:style>
  <w:style w:type="paragraph" w:customStyle="1" w:styleId="box-row">
    <w:name w:val="box-row"/>
    <w:basedOn w:val="a"/>
    <w:rsid w:val="00E76C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2656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8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5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96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1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9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1470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93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1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E5E5E5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5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u5team/iu5web-fall-2020/tree/master/labs/lab3/data/data_ligh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2031</Words>
  <Characters>11579</Characters>
  <Application>Microsoft Office Word</Application>
  <DocSecurity>0</DocSecurity>
  <Lines>96</Lines>
  <Paragraphs>27</Paragraphs>
  <ScaleCrop>false</ScaleCrop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Grigory Savchenko</cp:lastModifiedBy>
  <cp:revision>4</cp:revision>
  <dcterms:created xsi:type="dcterms:W3CDTF">2020-10-29T16:20:00Z</dcterms:created>
  <dcterms:modified xsi:type="dcterms:W3CDTF">2020-12-27T14:40:00Z</dcterms:modified>
</cp:coreProperties>
</file>