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3A88E" w14:textId="17817FAD" w:rsidR="007343B9" w:rsidRDefault="00FD1413">
      <w:r>
        <w:t>Below is Team 3’s workflow depicting the business process of an employee of MicMac who wants to go on a vacation.</w:t>
      </w:r>
    </w:p>
    <w:p w14:paraId="2CA43306" w14:textId="304049D3" w:rsidR="00B77011" w:rsidRDefault="00FD1413">
      <w:r>
        <w:rPr>
          <w:noProof/>
        </w:rPr>
        <w:drawing>
          <wp:inline distT="0" distB="0" distL="0" distR="0" wp14:anchorId="6ECA5ED1" wp14:editId="7B100297">
            <wp:extent cx="8864600" cy="4732655"/>
            <wp:effectExtent l="0" t="0" r="0" b="0"/>
            <wp:docPr id="1934946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011" w:rsidSect="00B770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9692E" w14:textId="77777777" w:rsidR="00600055" w:rsidRDefault="00600055" w:rsidP="00B77011">
      <w:pPr>
        <w:spacing w:after="0" w:line="240" w:lineRule="auto"/>
      </w:pPr>
      <w:r>
        <w:separator/>
      </w:r>
    </w:p>
  </w:endnote>
  <w:endnote w:type="continuationSeparator" w:id="0">
    <w:p w14:paraId="075749B6" w14:textId="77777777" w:rsidR="00600055" w:rsidRDefault="00600055" w:rsidP="00B77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1F8C6" w14:textId="77777777" w:rsidR="00E464AC" w:rsidRDefault="00E464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F8041" w14:textId="3E7D0E43" w:rsidR="00E464AC" w:rsidRPr="00E464AC" w:rsidRDefault="00E464AC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251B2" w14:textId="77777777" w:rsidR="00E464AC" w:rsidRDefault="00E464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7E27A" w14:textId="77777777" w:rsidR="00600055" w:rsidRDefault="00600055" w:rsidP="00B77011">
      <w:pPr>
        <w:spacing w:after="0" w:line="240" w:lineRule="auto"/>
      </w:pPr>
      <w:r>
        <w:separator/>
      </w:r>
    </w:p>
  </w:footnote>
  <w:footnote w:type="continuationSeparator" w:id="0">
    <w:p w14:paraId="46E93260" w14:textId="77777777" w:rsidR="00600055" w:rsidRDefault="00600055" w:rsidP="00B77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426AE" w14:textId="77777777" w:rsidR="00E464AC" w:rsidRDefault="00E464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7FF59" w14:textId="1AB884E2" w:rsidR="00E464AC" w:rsidRDefault="00E464AC" w:rsidP="00E464AC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590"/>
      <w:rPr>
        <w:rFonts w:ascii="Arial" w:hAnsi="Arial" w:cs="Arial"/>
        <w:b/>
        <w:bCs/>
      </w:rPr>
    </w:pPr>
    <w:r w:rsidRPr="4BF97712">
      <w:rPr>
        <w:rFonts w:ascii="Arial" w:hAnsi="Arial" w:cs="Arial"/>
        <w:b/>
        <w:bCs/>
      </w:rPr>
      <w:t xml:space="preserve">INFO8000 Assignment 2                                                                                   </w:t>
    </w:r>
    <w:r>
      <w:rPr>
        <w:rFonts w:ascii="Arial" w:hAnsi="Arial" w:cs="Arial"/>
        <w:b/>
        <w:bCs/>
        <w:lang w:val="en-US"/>
      </w:rPr>
      <w:t xml:space="preserve">                                                          </w:t>
    </w:r>
    <w:r w:rsidRPr="4BF97712">
      <w:rPr>
        <w:rFonts w:ascii="Arial" w:hAnsi="Arial" w:cs="Arial"/>
        <w:b/>
        <w:bCs/>
      </w:rPr>
      <w:t>A2-Team-</w:t>
    </w:r>
    <w:r>
      <w:rPr>
        <w:rFonts w:ascii="Arial" w:hAnsi="Arial" w:cs="Arial"/>
        <w:b/>
        <w:bCs/>
      </w:rPr>
      <w:t>3</w:t>
    </w:r>
  </w:p>
  <w:p w14:paraId="4516499E" w14:textId="442AD10A" w:rsidR="00E464AC" w:rsidRPr="00E464AC" w:rsidRDefault="00E464AC" w:rsidP="00E464AC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590"/>
      <w:jc w:val="both"/>
      <w:rPr>
        <w:rFonts w:ascii="Arial" w:hAnsi="Arial" w:cs="Arial"/>
        <w:lang w:val="en-US"/>
      </w:rPr>
    </w:pPr>
    <w:r w:rsidRPr="29AE15D0">
      <w:rPr>
        <w:rFonts w:ascii="Arial" w:hAnsi="Arial" w:cs="Arial"/>
      </w:rPr>
      <w:t xml:space="preserve">Student 1: </w:t>
    </w:r>
    <w:r>
      <w:rPr>
        <w:rFonts w:ascii="Arial" w:hAnsi="Arial" w:cs="Arial"/>
        <w:lang w:val="en-US"/>
      </w:rPr>
      <w:t>Twinkle Mishra</w:t>
    </w:r>
  </w:p>
  <w:p w14:paraId="0313019A" w14:textId="4CB0577D" w:rsidR="00E464AC" w:rsidRPr="000E7022" w:rsidRDefault="00E464AC" w:rsidP="00E464AC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590"/>
      <w:jc w:val="both"/>
      <w:rPr>
        <w:rFonts w:ascii="Arial" w:hAnsi="Arial" w:cs="Arial"/>
        <w:lang w:val="pt-BR"/>
      </w:rPr>
    </w:pPr>
    <w:r w:rsidRPr="29AE15D0">
      <w:rPr>
        <w:rFonts w:ascii="Arial" w:hAnsi="Arial" w:cs="Arial"/>
        <w:lang w:val="pt-BR"/>
      </w:rPr>
      <w:t xml:space="preserve">Student 2: </w:t>
    </w:r>
    <w:r w:rsidRPr="00E464AC">
      <w:rPr>
        <w:rFonts w:ascii="Arial" w:hAnsi="Arial" w:cs="Arial"/>
        <w:lang w:val="pt-BR"/>
      </w:rPr>
      <w:t>Gideon Nyamuame</w:t>
    </w:r>
  </w:p>
  <w:p w14:paraId="2BF23C0E" w14:textId="58DE6C1F" w:rsidR="00B77011" w:rsidRDefault="00E464AC" w:rsidP="00E464AC">
    <w:pPr>
      <w:pStyle w:val="Header"/>
      <w:rPr>
        <w:rFonts w:ascii="Arial" w:hAnsi="Arial" w:cs="Arial"/>
        <w:lang w:val="pt-BR"/>
      </w:rPr>
    </w:pPr>
    <w:r w:rsidRPr="29AE15D0">
      <w:rPr>
        <w:rFonts w:ascii="Arial" w:hAnsi="Arial" w:cs="Arial"/>
        <w:lang w:val="pt-BR"/>
      </w:rPr>
      <w:t xml:space="preserve">Student 3: </w:t>
    </w:r>
    <w:r>
      <w:rPr>
        <w:rFonts w:ascii="Arial" w:hAnsi="Arial" w:cs="Arial"/>
        <w:lang w:val="pt-BR"/>
      </w:rPr>
      <w:t>Arshdeep Kau5</w:t>
    </w:r>
  </w:p>
  <w:p w14:paraId="0961F3E2" w14:textId="77777777" w:rsidR="00E464AC" w:rsidRDefault="00E464AC" w:rsidP="00E464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72413" w14:textId="77777777" w:rsidR="00E464AC" w:rsidRDefault="00E464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11"/>
    <w:rsid w:val="002C3BB0"/>
    <w:rsid w:val="00600055"/>
    <w:rsid w:val="007343B9"/>
    <w:rsid w:val="00747FF5"/>
    <w:rsid w:val="0084542B"/>
    <w:rsid w:val="00B77011"/>
    <w:rsid w:val="00E464AC"/>
    <w:rsid w:val="00FD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AFD6D"/>
  <w15:chartTrackingRefBased/>
  <w15:docId w15:val="{17CD88CD-14F6-4B44-B0B6-7291CA8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011"/>
  </w:style>
  <w:style w:type="paragraph" w:styleId="Footer">
    <w:name w:val="footer"/>
    <w:basedOn w:val="Normal"/>
    <w:link w:val="FooterChar"/>
    <w:uiPriority w:val="99"/>
    <w:unhideWhenUsed/>
    <w:rsid w:val="00B77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011"/>
  </w:style>
  <w:style w:type="character" w:customStyle="1" w:styleId="normaltextrun">
    <w:name w:val="normaltextrun"/>
    <w:basedOn w:val="DefaultParagraphFont"/>
    <w:rsid w:val="00B77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6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Nyamuame</dc:creator>
  <cp:keywords/>
  <dc:description/>
  <cp:lastModifiedBy>Twinkle M</cp:lastModifiedBy>
  <cp:revision>2</cp:revision>
  <dcterms:created xsi:type="dcterms:W3CDTF">2024-06-17T20:28:00Z</dcterms:created>
  <dcterms:modified xsi:type="dcterms:W3CDTF">2024-06-17T21:03:00Z</dcterms:modified>
</cp:coreProperties>
</file>