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864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github link:</w:t>
      </w:r>
      <w:hyperlink r:id="rId4">
        <w:r>
          <w:rPr>
            <w:rStyle w:val="InternetLink"/>
          </w:rPr>
          <w:t>https://github.com/Twinklejain123/Zegat_online_IT_Hardware_ordering_system_group4</w:t>
        </w:r>
      </w:hyperlink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Twinklejain123/Zegat_online_IT_Hardware_ordering_system_group4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LibreOffice/7.3.3.2$Linux_X86_64 LibreOffice_project/30$Build-2</Application>
  <AppVersion>15.0000</AppVersion>
  <Pages>1</Pages>
  <Words>2</Words>
  <Characters>92</Characters>
  <CharactersWithSpaces>93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2022-09-24T05:38:00Z</dcterms:created>
  <dc:creator>GIRISHA M</dc:creator>
  <dc:description/>
  <dc:language>en-IN</dc:language>
  <cp:lastModifiedBy/>
  <dcterms:modified xsi:type="dcterms:W3CDTF">2022-09-26T10:18:28Z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