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DCEF" w14:textId="0758D28A" w:rsidR="00E63D1E" w:rsidRDefault="00AC79A2">
      <w:pPr>
        <w:rPr>
          <w:color w:val="000000" w:themeColor="text1"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591A037" wp14:editId="40C8668F">
            <wp:simplePos x="0" y="0"/>
            <wp:positionH relativeFrom="column">
              <wp:posOffset>-522514</wp:posOffset>
            </wp:positionH>
            <wp:positionV relativeFrom="paragraph">
              <wp:posOffset>283029</wp:posOffset>
            </wp:positionV>
            <wp:extent cx="6944723" cy="4963160"/>
            <wp:effectExtent l="0" t="0" r="889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723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D1E">
        <w:rPr>
          <w:color w:val="000000" w:themeColor="text1"/>
        </w:rPr>
        <w:t>Phase 3</w:t>
      </w:r>
      <w:r w:rsidR="00FC733F">
        <w:rPr>
          <w:color w:val="000000" w:themeColor="text1"/>
        </w:rPr>
        <w:t>:</w:t>
      </w:r>
      <w:r w:rsidR="00FC733F">
        <w:rPr>
          <w:color w:val="000000" w:themeColor="text1"/>
          <w:u w:val="single"/>
        </w:rPr>
        <w:t xml:space="preserve"> Public Health Awareness </w:t>
      </w:r>
    </w:p>
    <w:p w14:paraId="23C567C8" w14:textId="77777777" w:rsidR="001D5952" w:rsidRDefault="001D5952">
      <w:pPr>
        <w:rPr>
          <w:color w:val="000000" w:themeColor="text1"/>
          <w:u w:val="single"/>
        </w:rPr>
      </w:pPr>
    </w:p>
    <w:p w14:paraId="0331DD4A" w14:textId="77777777" w:rsidR="00C20741" w:rsidRDefault="00C20741" w:rsidP="00805168">
      <w:pPr>
        <w:rPr>
          <w:color w:val="000000" w:themeColor="text1"/>
        </w:rPr>
      </w:pPr>
    </w:p>
    <w:p w14:paraId="5F6D91E7" w14:textId="3BE2F0CE" w:rsidR="00C20741" w:rsidRDefault="00A26928" w:rsidP="00C90E3A">
      <w:pPr>
        <w:rPr>
          <w:color w:val="2E74B5" w:themeColor="accent5" w:themeShade="BF"/>
          <w:u w:val="single"/>
        </w:rPr>
      </w:pPr>
      <w:r>
        <w:rPr>
          <w:color w:val="2E74B5" w:themeColor="accent5" w:themeShade="BF"/>
          <w:u w:val="single"/>
        </w:rPr>
        <w:t>Introduction and Overview</w:t>
      </w:r>
      <w:r w:rsidR="00301752">
        <w:rPr>
          <w:color w:val="2E74B5" w:themeColor="accent5" w:themeShade="BF"/>
          <w:u w:val="single"/>
        </w:rPr>
        <w:t>:</w:t>
      </w:r>
    </w:p>
    <w:p w14:paraId="173B6C15" w14:textId="77777777" w:rsidR="00301752" w:rsidRPr="00301752" w:rsidRDefault="00301752" w:rsidP="00C90E3A">
      <w:pPr>
        <w:rPr>
          <w:color w:val="2E74B5" w:themeColor="accent5" w:themeShade="BF"/>
          <w:u w:val="single"/>
        </w:rPr>
      </w:pPr>
    </w:p>
    <w:p w14:paraId="222C0B55" w14:textId="7A6713BF" w:rsidR="00C20741" w:rsidRPr="00C90E3A" w:rsidRDefault="00C20741" w:rsidP="00C90E3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90E3A">
        <w:rPr>
          <w:color w:val="000000" w:themeColor="text1"/>
        </w:rPr>
        <w:t>Begin with an introduction to the public health issue your campaign addresses.</w:t>
      </w:r>
    </w:p>
    <w:p w14:paraId="0EBB79B3" w14:textId="77777777" w:rsidR="00C20741" w:rsidRDefault="00C20741" w:rsidP="00805168">
      <w:pPr>
        <w:rPr>
          <w:color w:val="000000" w:themeColor="text1"/>
        </w:rPr>
      </w:pPr>
    </w:p>
    <w:p w14:paraId="160F3F3D" w14:textId="77777777" w:rsidR="00C20741" w:rsidRDefault="00C20741" w:rsidP="00805168">
      <w:pPr>
        <w:rPr>
          <w:color w:val="000000" w:themeColor="text1"/>
        </w:rPr>
      </w:pPr>
    </w:p>
    <w:p w14:paraId="61F9BC5C" w14:textId="0B98B7B6" w:rsidR="00C20741" w:rsidRDefault="00C20741" w:rsidP="00C90E3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90E3A">
        <w:rPr>
          <w:color w:val="000000" w:themeColor="text1"/>
        </w:rPr>
        <w:t>Explain the importance of the campaign and the role of data visualization.</w:t>
      </w:r>
    </w:p>
    <w:p w14:paraId="12EBC5F5" w14:textId="2520CB31" w:rsidR="00EF30E5" w:rsidRPr="00EF30E5" w:rsidRDefault="00EF30E5" w:rsidP="00EF30E5">
      <w:pPr>
        <w:ind w:left="360"/>
        <w:rPr>
          <w:color w:val="000000" w:themeColor="text1"/>
        </w:rPr>
      </w:pPr>
    </w:p>
    <w:p w14:paraId="1DA09C56" w14:textId="77777777" w:rsidR="00C20741" w:rsidRDefault="00C20741" w:rsidP="00C90E3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90E3A">
        <w:rPr>
          <w:color w:val="000000" w:themeColor="text1"/>
        </w:rPr>
        <w:t xml:space="preserve">Introduce IBM </w:t>
      </w:r>
      <w:proofErr w:type="spellStart"/>
      <w:r w:rsidRPr="00C90E3A">
        <w:rPr>
          <w:color w:val="000000" w:themeColor="text1"/>
        </w:rPr>
        <w:t>Cognos</w:t>
      </w:r>
      <w:proofErr w:type="spellEnd"/>
      <w:r w:rsidRPr="00C90E3A">
        <w:rPr>
          <w:color w:val="000000" w:themeColor="text1"/>
        </w:rPr>
        <w:t xml:space="preserve"> as the tool for visualizing campaign data.</w:t>
      </w:r>
    </w:p>
    <w:p w14:paraId="073827F5" w14:textId="77777777" w:rsidR="00B251D2" w:rsidRPr="00B251D2" w:rsidRDefault="00B251D2" w:rsidP="00B251D2">
      <w:pPr>
        <w:pStyle w:val="ListParagraph"/>
        <w:rPr>
          <w:color w:val="000000" w:themeColor="text1"/>
        </w:rPr>
      </w:pPr>
    </w:p>
    <w:p w14:paraId="111FACE3" w14:textId="77777777" w:rsidR="00B251D2" w:rsidRDefault="00B251D2" w:rsidP="00B251D2">
      <w:pPr>
        <w:pStyle w:val="ListParagraph"/>
        <w:rPr>
          <w:color w:val="000000" w:themeColor="text1"/>
        </w:rPr>
      </w:pPr>
    </w:p>
    <w:p w14:paraId="24E6DA73" w14:textId="5E8C7606" w:rsidR="00E84D54" w:rsidRPr="007D1CBB" w:rsidRDefault="00B44C3A" w:rsidP="007D1CBB">
      <w:pPr>
        <w:rPr>
          <w:color w:val="2E74B5" w:themeColor="accent5" w:themeShade="BF"/>
          <w:u w:val="single"/>
        </w:rPr>
      </w:pPr>
      <w:proofErr w:type="spellStart"/>
      <w:r w:rsidRPr="007D1CBB">
        <w:rPr>
          <w:color w:val="2E74B5" w:themeColor="accent5" w:themeShade="BF"/>
          <w:u w:val="single"/>
        </w:rPr>
        <w:t>Compaign</w:t>
      </w:r>
      <w:proofErr w:type="spellEnd"/>
      <w:r w:rsidRPr="007D1CBB">
        <w:rPr>
          <w:color w:val="2E74B5" w:themeColor="accent5" w:themeShade="BF"/>
          <w:u w:val="single"/>
        </w:rPr>
        <w:t xml:space="preserve"> analysis program using python</w:t>
      </w:r>
      <w:r w:rsidR="007D1CBB">
        <w:rPr>
          <w:color w:val="2E74B5" w:themeColor="accent5" w:themeShade="BF"/>
          <w:u w:val="single"/>
        </w:rPr>
        <w:t>:</w:t>
      </w:r>
    </w:p>
    <w:p w14:paraId="3CDD3CF6" w14:textId="30CDEE96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 xml:space="preserve">Import pandas as </w:t>
      </w:r>
      <w:proofErr w:type="spellStart"/>
      <w:r>
        <w:rPr>
          <w:color w:val="000000" w:themeColor="text1"/>
        </w:rPr>
        <w:t>pd</w:t>
      </w:r>
      <w:proofErr w:type="spellEnd"/>
    </w:p>
    <w:p w14:paraId="0E787A4B" w14:textId="2048E203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spellStart"/>
      <w:r>
        <w:rPr>
          <w:color w:val="000000" w:themeColor="text1"/>
        </w:rPr>
        <w:t>matplotlib.pyplot</w:t>
      </w:r>
      <w:proofErr w:type="spellEnd"/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plt</w:t>
      </w:r>
      <w:proofErr w:type="spellEnd"/>
    </w:p>
    <w:p w14:paraId="5621797F" w14:textId="34D0E3A7" w:rsidR="008B23FA" w:rsidRPr="00E84D54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spellStart"/>
      <w:r>
        <w:rPr>
          <w:color w:val="000000" w:themeColor="text1"/>
        </w:rPr>
        <w:t>seaborn</w:t>
      </w:r>
      <w:proofErr w:type="spellEnd"/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sns</w:t>
      </w:r>
      <w:proofErr w:type="spellEnd"/>
    </w:p>
    <w:p w14:paraId="5D3EEB81" w14:textId="77777777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># Step 1: Data Loading</w:t>
      </w:r>
    </w:p>
    <w:p w14:paraId="51DDA30E" w14:textId="194FC401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 xml:space="preserve">Data = </w:t>
      </w:r>
      <w:proofErr w:type="spellStart"/>
      <w:r>
        <w:rPr>
          <w:color w:val="000000" w:themeColor="text1"/>
        </w:rPr>
        <w:t>pd.read_csv</w:t>
      </w:r>
      <w:proofErr w:type="spellEnd"/>
      <w:r>
        <w:rPr>
          <w:color w:val="000000" w:themeColor="text1"/>
        </w:rPr>
        <w:t>(‘</w:t>
      </w:r>
      <w:proofErr w:type="spellStart"/>
      <w:r>
        <w:rPr>
          <w:color w:val="000000" w:themeColor="text1"/>
        </w:rPr>
        <w:t>campaign_data.csv</w:t>
      </w:r>
      <w:proofErr w:type="spellEnd"/>
      <w:r>
        <w:rPr>
          <w:color w:val="000000" w:themeColor="text1"/>
        </w:rPr>
        <w:t>’)  # Replace with your data source</w:t>
      </w:r>
    </w:p>
    <w:p w14:paraId="3EC53F34" w14:textId="77777777" w:rsidR="008B23FA" w:rsidRDefault="008B23FA" w:rsidP="00805168">
      <w:pPr>
        <w:rPr>
          <w:color w:val="000000" w:themeColor="text1"/>
        </w:rPr>
      </w:pPr>
    </w:p>
    <w:p w14:paraId="3016960B" w14:textId="77777777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># Step 2: Data Cleaning and Preprocessing (if needed)</w:t>
      </w:r>
    </w:p>
    <w:p w14:paraId="6D86E9E7" w14:textId="77777777" w:rsidR="008B23FA" w:rsidRDefault="008B23FA" w:rsidP="00805168">
      <w:pPr>
        <w:rPr>
          <w:color w:val="000000" w:themeColor="text1"/>
        </w:rPr>
      </w:pPr>
    </w:p>
    <w:p w14:paraId="6BC82ED0" w14:textId="77777777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># Step 3: Data Analysis</w:t>
      </w:r>
    </w:p>
    <w:p w14:paraId="79B8D0FA" w14:textId="4E415AC0" w:rsidR="008B23FA" w:rsidRDefault="008B23FA" w:rsidP="00805168">
      <w:pPr>
        <w:rPr>
          <w:color w:val="000000" w:themeColor="text1"/>
        </w:rPr>
      </w:pPr>
      <w:proofErr w:type="spellStart"/>
      <w:r>
        <w:rPr>
          <w:color w:val="000000" w:themeColor="text1"/>
        </w:rPr>
        <w:t>Campaign_metrics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data.groupby</w:t>
      </w:r>
      <w:proofErr w:type="spellEnd"/>
      <w:r>
        <w:rPr>
          <w:color w:val="000000" w:themeColor="text1"/>
        </w:rPr>
        <w:t>(‘date’).</w:t>
      </w:r>
      <w:proofErr w:type="spellStart"/>
      <w:r>
        <w:rPr>
          <w:color w:val="000000" w:themeColor="text1"/>
        </w:rPr>
        <w:t>agg</w:t>
      </w:r>
      <w:proofErr w:type="spellEnd"/>
      <w:r>
        <w:rPr>
          <w:color w:val="000000" w:themeColor="text1"/>
        </w:rPr>
        <w:t>({</w:t>
      </w:r>
    </w:p>
    <w:p w14:paraId="42360AEB" w14:textId="047221A9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 xml:space="preserve">    ‘engagement’: ‘sum’,</w:t>
      </w:r>
    </w:p>
    <w:p w14:paraId="2E4DBC34" w14:textId="7E403AC0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 xml:space="preserve">    ‘reach’: ‘sum’</w:t>
      </w:r>
    </w:p>
    <w:p w14:paraId="7739E0C4" w14:textId="77777777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>})</w:t>
      </w:r>
    </w:p>
    <w:p w14:paraId="0270C328" w14:textId="77777777" w:rsidR="008B23FA" w:rsidRDefault="008B23FA" w:rsidP="00805168">
      <w:pPr>
        <w:rPr>
          <w:color w:val="000000" w:themeColor="text1"/>
        </w:rPr>
      </w:pPr>
    </w:p>
    <w:p w14:paraId="3AFB8410" w14:textId="77777777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># Step 4: Data Visualization</w:t>
      </w:r>
    </w:p>
    <w:p w14:paraId="5E062BEF" w14:textId="7D03FDF0" w:rsidR="008B23FA" w:rsidRDefault="008B23FA" w:rsidP="00805168">
      <w:pPr>
        <w:rPr>
          <w:color w:val="000000" w:themeColor="text1"/>
        </w:rPr>
      </w:pPr>
      <w:proofErr w:type="spellStart"/>
      <w:r>
        <w:rPr>
          <w:color w:val="000000" w:themeColor="text1"/>
        </w:rPr>
        <w:t>Plt.figure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figsize</w:t>
      </w:r>
      <w:proofErr w:type="spellEnd"/>
      <w:r>
        <w:rPr>
          <w:color w:val="000000" w:themeColor="text1"/>
        </w:rPr>
        <w:t>=(10, 6))</w:t>
      </w:r>
    </w:p>
    <w:p w14:paraId="2DD063AA" w14:textId="4939FE5C" w:rsidR="008B23FA" w:rsidRDefault="008B23FA" w:rsidP="00805168">
      <w:pPr>
        <w:rPr>
          <w:color w:val="000000" w:themeColor="text1"/>
        </w:rPr>
      </w:pPr>
      <w:proofErr w:type="spellStart"/>
      <w:r>
        <w:rPr>
          <w:color w:val="000000" w:themeColor="text1"/>
        </w:rPr>
        <w:t>Sns.lineplot</w:t>
      </w:r>
      <w:proofErr w:type="spellEnd"/>
      <w:r>
        <w:rPr>
          <w:color w:val="000000" w:themeColor="text1"/>
        </w:rPr>
        <w:t>(data=</w:t>
      </w:r>
      <w:proofErr w:type="spellStart"/>
      <w:r>
        <w:rPr>
          <w:color w:val="000000" w:themeColor="text1"/>
        </w:rPr>
        <w:t>campaign_metrics</w:t>
      </w:r>
      <w:proofErr w:type="spellEnd"/>
      <w:r>
        <w:rPr>
          <w:color w:val="000000" w:themeColor="text1"/>
        </w:rPr>
        <w:t>, x=’date’, y=’engagement’, label=’Engagement’)</w:t>
      </w:r>
    </w:p>
    <w:p w14:paraId="2E8C438E" w14:textId="27DC5B4E" w:rsidR="008B23FA" w:rsidRDefault="008B23FA" w:rsidP="00805168">
      <w:pPr>
        <w:rPr>
          <w:color w:val="000000" w:themeColor="text1"/>
        </w:rPr>
      </w:pPr>
      <w:proofErr w:type="spellStart"/>
      <w:r>
        <w:rPr>
          <w:color w:val="000000" w:themeColor="text1"/>
        </w:rPr>
        <w:t>Sns.lineplot</w:t>
      </w:r>
      <w:proofErr w:type="spellEnd"/>
      <w:r>
        <w:rPr>
          <w:color w:val="000000" w:themeColor="text1"/>
        </w:rPr>
        <w:t>(data=</w:t>
      </w:r>
      <w:proofErr w:type="spellStart"/>
      <w:r>
        <w:rPr>
          <w:color w:val="000000" w:themeColor="text1"/>
        </w:rPr>
        <w:t>campaign_metrics</w:t>
      </w:r>
      <w:proofErr w:type="spellEnd"/>
      <w:r>
        <w:rPr>
          <w:color w:val="000000" w:themeColor="text1"/>
        </w:rPr>
        <w:t>, x=’date’, y=’reach’, label=’Reach’)</w:t>
      </w:r>
    </w:p>
    <w:p w14:paraId="56086D69" w14:textId="4135B591" w:rsidR="008B23FA" w:rsidRDefault="008B23FA" w:rsidP="00805168">
      <w:pPr>
        <w:rPr>
          <w:color w:val="000000" w:themeColor="text1"/>
        </w:rPr>
      </w:pPr>
      <w:proofErr w:type="spellStart"/>
      <w:r>
        <w:rPr>
          <w:color w:val="000000" w:themeColor="text1"/>
        </w:rPr>
        <w:t>Plt.xlabel</w:t>
      </w:r>
      <w:proofErr w:type="spellEnd"/>
      <w:r>
        <w:rPr>
          <w:color w:val="000000" w:themeColor="text1"/>
        </w:rPr>
        <w:t>(‘Date’)</w:t>
      </w:r>
    </w:p>
    <w:p w14:paraId="1C5A3248" w14:textId="4CA191D1" w:rsidR="008B23FA" w:rsidRDefault="008B23FA" w:rsidP="00805168">
      <w:pPr>
        <w:rPr>
          <w:color w:val="000000" w:themeColor="text1"/>
        </w:rPr>
      </w:pPr>
      <w:proofErr w:type="spellStart"/>
      <w:r>
        <w:rPr>
          <w:color w:val="000000" w:themeColor="text1"/>
        </w:rPr>
        <w:t>Plt.ylabel</w:t>
      </w:r>
      <w:proofErr w:type="spellEnd"/>
      <w:r>
        <w:rPr>
          <w:color w:val="000000" w:themeColor="text1"/>
        </w:rPr>
        <w:t>(‘Count’)</w:t>
      </w:r>
    </w:p>
    <w:p w14:paraId="4B47C587" w14:textId="28809421" w:rsidR="008B23FA" w:rsidRDefault="008B23FA" w:rsidP="00805168">
      <w:pPr>
        <w:rPr>
          <w:color w:val="000000" w:themeColor="text1"/>
        </w:rPr>
      </w:pPr>
      <w:proofErr w:type="spellStart"/>
      <w:r>
        <w:rPr>
          <w:color w:val="000000" w:themeColor="text1"/>
        </w:rPr>
        <w:t>Plt.title</w:t>
      </w:r>
      <w:proofErr w:type="spellEnd"/>
      <w:r>
        <w:rPr>
          <w:color w:val="000000" w:themeColor="text1"/>
        </w:rPr>
        <w:t>(‘Campaign Performance Over Time’)</w:t>
      </w:r>
    </w:p>
    <w:p w14:paraId="1B71AFED" w14:textId="3A1D53C7" w:rsidR="008B23FA" w:rsidRDefault="008B23FA" w:rsidP="00805168">
      <w:pPr>
        <w:rPr>
          <w:color w:val="000000" w:themeColor="text1"/>
        </w:rPr>
      </w:pPr>
      <w:proofErr w:type="spellStart"/>
      <w:r>
        <w:rPr>
          <w:color w:val="000000" w:themeColor="text1"/>
        </w:rPr>
        <w:t>Plt.legend</w:t>
      </w:r>
      <w:proofErr w:type="spellEnd"/>
      <w:r>
        <w:rPr>
          <w:color w:val="000000" w:themeColor="text1"/>
        </w:rPr>
        <w:t>()</w:t>
      </w:r>
    </w:p>
    <w:p w14:paraId="7376CF71" w14:textId="7FC43AEC" w:rsidR="008B23FA" w:rsidRDefault="008B23FA" w:rsidP="00805168">
      <w:pPr>
        <w:rPr>
          <w:color w:val="000000" w:themeColor="text1"/>
        </w:rPr>
      </w:pPr>
      <w:proofErr w:type="spellStart"/>
      <w:r>
        <w:rPr>
          <w:color w:val="000000" w:themeColor="text1"/>
        </w:rPr>
        <w:t>Plt.show</w:t>
      </w:r>
      <w:proofErr w:type="spellEnd"/>
      <w:r>
        <w:rPr>
          <w:color w:val="000000" w:themeColor="text1"/>
        </w:rPr>
        <w:t>()</w:t>
      </w:r>
    </w:p>
    <w:p w14:paraId="300112AB" w14:textId="77777777" w:rsidR="008B23FA" w:rsidRDefault="008B23FA" w:rsidP="00805168">
      <w:pPr>
        <w:rPr>
          <w:color w:val="000000" w:themeColor="text1"/>
        </w:rPr>
      </w:pPr>
    </w:p>
    <w:p w14:paraId="34360443" w14:textId="77777777" w:rsidR="008B23FA" w:rsidRDefault="008B23FA" w:rsidP="00805168">
      <w:pPr>
        <w:rPr>
          <w:color w:val="000000" w:themeColor="text1"/>
        </w:rPr>
      </w:pPr>
      <w:r>
        <w:rPr>
          <w:color w:val="000000" w:themeColor="text1"/>
        </w:rPr>
        <w:t># Step 5: Insights and Reporting (print or export as needed)</w:t>
      </w:r>
    </w:p>
    <w:p w14:paraId="1E4369A5" w14:textId="77777777" w:rsidR="008B23FA" w:rsidRDefault="008B23FA" w:rsidP="00805168">
      <w:pPr>
        <w:rPr>
          <w:color w:val="000000" w:themeColor="text1"/>
        </w:rPr>
      </w:pPr>
    </w:p>
    <w:p w14:paraId="2239A337" w14:textId="77777777" w:rsidR="00C20741" w:rsidRDefault="00C20741" w:rsidP="00805168">
      <w:pPr>
        <w:rPr>
          <w:color w:val="000000" w:themeColor="text1"/>
        </w:rPr>
      </w:pPr>
    </w:p>
    <w:p w14:paraId="13C47568" w14:textId="4B4482E9" w:rsidR="00951CA1" w:rsidRPr="00951CA1" w:rsidRDefault="00951CA1" w:rsidP="00805168">
      <w:pPr>
        <w:rPr>
          <w:color w:val="2E74B5" w:themeColor="accent5" w:themeShade="BF"/>
          <w:u w:val="single"/>
        </w:rPr>
      </w:pPr>
      <w:r>
        <w:rPr>
          <w:color w:val="2E74B5" w:themeColor="accent5" w:themeShade="BF"/>
          <w:u w:val="single"/>
        </w:rPr>
        <w:t>Campaign Data Visualization:</w:t>
      </w:r>
    </w:p>
    <w:p w14:paraId="72B3D2A9" w14:textId="77777777" w:rsidR="00C20741" w:rsidRDefault="00C20741" w:rsidP="00805168">
      <w:pPr>
        <w:rPr>
          <w:color w:val="000000" w:themeColor="text1"/>
        </w:rPr>
      </w:pPr>
    </w:p>
    <w:p w14:paraId="77A59AF9" w14:textId="77777777" w:rsidR="00C20741" w:rsidRPr="00C90E3A" w:rsidRDefault="00C20741" w:rsidP="00C90E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90E3A">
        <w:rPr>
          <w:color w:val="000000" w:themeColor="text1"/>
        </w:rPr>
        <w:t>Present visualizations depicting campaign reach, engagement, and effectiveness.</w:t>
      </w:r>
    </w:p>
    <w:p w14:paraId="27372CC8" w14:textId="77777777" w:rsidR="00C20741" w:rsidRDefault="00C20741" w:rsidP="00805168">
      <w:pPr>
        <w:rPr>
          <w:color w:val="000000" w:themeColor="text1"/>
        </w:rPr>
      </w:pPr>
    </w:p>
    <w:p w14:paraId="4EDB7F95" w14:textId="77777777" w:rsidR="00C20741" w:rsidRPr="00C90E3A" w:rsidRDefault="00C20741" w:rsidP="00C90E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90E3A">
        <w:rPr>
          <w:color w:val="000000" w:themeColor="text1"/>
        </w:rPr>
        <w:t>Use graphs, charts, and maps to illustrate data related to target audience demographics, reach across various channels, and engagement levels.</w:t>
      </w:r>
    </w:p>
    <w:p w14:paraId="18E9F08F" w14:textId="77777777" w:rsidR="00C20741" w:rsidRDefault="00C20741" w:rsidP="00805168">
      <w:pPr>
        <w:rPr>
          <w:color w:val="000000" w:themeColor="text1"/>
        </w:rPr>
      </w:pPr>
    </w:p>
    <w:p w14:paraId="7BA2A6BB" w14:textId="11E6AECE" w:rsidR="00C20741" w:rsidRPr="00041192" w:rsidRDefault="00C20741" w:rsidP="0080516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447D5">
        <w:rPr>
          <w:color w:val="000000" w:themeColor="text1"/>
        </w:rPr>
        <w:t>Describe how each visualization helps in understanding the campaign’s imp</w:t>
      </w:r>
    </w:p>
    <w:p w14:paraId="114D9265" w14:textId="77777777" w:rsidR="00C20741" w:rsidRDefault="00C20741" w:rsidP="00805168">
      <w:pPr>
        <w:rPr>
          <w:color w:val="000000" w:themeColor="text1"/>
        </w:rPr>
      </w:pPr>
    </w:p>
    <w:p w14:paraId="1B53D22F" w14:textId="4D5C8607" w:rsidR="00E465CC" w:rsidRDefault="00C7434E" w:rsidP="00805168">
      <w:pPr>
        <w:rPr>
          <w:color w:val="2E74B5" w:themeColor="accent5" w:themeShade="BF"/>
          <w:u w:val="single"/>
        </w:rPr>
      </w:pPr>
      <w:r>
        <w:rPr>
          <w:color w:val="2E74B5" w:themeColor="accent5" w:themeShade="BF"/>
          <w:u w:val="single"/>
        </w:rPr>
        <w:t>Analysis and recommendations:</w:t>
      </w:r>
    </w:p>
    <w:p w14:paraId="0857A8D3" w14:textId="77777777" w:rsidR="00C7434E" w:rsidRPr="00C7434E" w:rsidRDefault="00C7434E" w:rsidP="00805168">
      <w:pPr>
        <w:rPr>
          <w:color w:val="2E74B5" w:themeColor="accent5" w:themeShade="BF"/>
          <w:u w:val="single"/>
        </w:rPr>
      </w:pPr>
    </w:p>
    <w:p w14:paraId="67F5F179" w14:textId="77777777" w:rsidR="00C20741" w:rsidRPr="00E465CC" w:rsidRDefault="00C20741" w:rsidP="00E465C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465CC">
        <w:rPr>
          <w:color w:val="000000" w:themeColor="text1"/>
        </w:rPr>
        <w:t>Analyze the visualizations and draw insights about the campaign’s performance.</w:t>
      </w:r>
    </w:p>
    <w:p w14:paraId="14FFDA62" w14:textId="77777777" w:rsidR="00C20741" w:rsidRDefault="00C20741" w:rsidP="00805168">
      <w:pPr>
        <w:rPr>
          <w:color w:val="000000" w:themeColor="text1"/>
        </w:rPr>
      </w:pPr>
    </w:p>
    <w:p w14:paraId="0B43F50B" w14:textId="77777777" w:rsidR="00C20741" w:rsidRPr="00E465CC" w:rsidRDefault="00C20741" w:rsidP="00E465C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465CC">
        <w:rPr>
          <w:color w:val="000000" w:themeColor="text1"/>
        </w:rPr>
        <w:t>Identify strengths and weaknesses, potential areas for improvement, and trends.</w:t>
      </w:r>
    </w:p>
    <w:p w14:paraId="74EDDF2B" w14:textId="77777777" w:rsidR="00C20741" w:rsidRDefault="00C20741" w:rsidP="00805168">
      <w:pPr>
        <w:rPr>
          <w:color w:val="000000" w:themeColor="text1"/>
        </w:rPr>
      </w:pPr>
    </w:p>
    <w:p w14:paraId="649762C4" w14:textId="77777777" w:rsidR="00C20741" w:rsidRPr="006D32E2" w:rsidRDefault="00C20741" w:rsidP="006D32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D32E2">
        <w:rPr>
          <w:color w:val="000000" w:themeColor="text1"/>
        </w:rPr>
        <w:t>Provide recommendations for optimizing the campaign based on the analysis.</w:t>
      </w:r>
    </w:p>
    <w:p w14:paraId="4381ADAE" w14:textId="77777777" w:rsidR="00CD6C1D" w:rsidRDefault="00CD6C1D" w:rsidP="00805168">
      <w:pPr>
        <w:rPr>
          <w:color w:val="2E74B5" w:themeColor="accent5" w:themeShade="BF"/>
          <w:u w:val="single"/>
        </w:rPr>
      </w:pPr>
    </w:p>
    <w:p w14:paraId="60F0CFF0" w14:textId="77777777" w:rsidR="00CD6C1D" w:rsidRDefault="00CD6C1D" w:rsidP="00805168">
      <w:pPr>
        <w:rPr>
          <w:color w:val="2E74B5" w:themeColor="accent5" w:themeShade="BF"/>
          <w:u w:val="single"/>
        </w:rPr>
      </w:pPr>
      <w:r>
        <w:rPr>
          <w:color w:val="2E74B5" w:themeColor="accent5" w:themeShade="BF"/>
          <w:u w:val="single"/>
        </w:rPr>
        <w:t>Data Sources and Methodology</w:t>
      </w:r>
    </w:p>
    <w:p w14:paraId="61C8E253" w14:textId="77777777" w:rsidR="00371DD8" w:rsidRDefault="00371DD8" w:rsidP="00805168">
      <w:pPr>
        <w:rPr>
          <w:color w:val="000000" w:themeColor="text1"/>
        </w:rPr>
      </w:pPr>
    </w:p>
    <w:p w14:paraId="729F7021" w14:textId="77777777" w:rsidR="00371DD8" w:rsidRPr="00EF30E5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F30E5">
        <w:rPr>
          <w:color w:val="000000" w:themeColor="text1"/>
        </w:rPr>
        <w:t>Briefly describe the sources of data used for the campaign analysis.</w:t>
      </w:r>
    </w:p>
    <w:p w14:paraId="699D83FE" w14:textId="77777777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Explain the methodology employed to collect, clean, and analyze the data.</w:t>
      </w:r>
    </w:p>
    <w:p w14:paraId="5ADD9797" w14:textId="77777777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Mention any challenges or limitations in the data collection process.</w:t>
      </w:r>
    </w:p>
    <w:p w14:paraId="020D606A" w14:textId="77777777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Page 5: Key Metrics and KPIs</w:t>
      </w:r>
    </w:p>
    <w:p w14:paraId="56386CD7" w14:textId="77777777" w:rsidR="00371DD8" w:rsidRDefault="00371DD8" w:rsidP="00805168">
      <w:pPr>
        <w:rPr>
          <w:color w:val="000000" w:themeColor="text1"/>
        </w:rPr>
      </w:pPr>
    </w:p>
    <w:p w14:paraId="4DB46600" w14:textId="77777777" w:rsidR="00371DD8" w:rsidRPr="00EF30E5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F30E5">
        <w:rPr>
          <w:color w:val="000000" w:themeColor="text1"/>
        </w:rPr>
        <w:t>Highlight the key performance indicators (KPIs) that were monitored during the campaign.</w:t>
      </w:r>
    </w:p>
    <w:p w14:paraId="1CB9DC14" w14:textId="77777777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Use visualizations to show how these metrics evolved over time.</w:t>
      </w:r>
    </w:p>
    <w:p w14:paraId="213CA915" w14:textId="77777777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Discuss any notable changes or patterns observed.</w:t>
      </w:r>
    </w:p>
    <w:p w14:paraId="2F2F5EDA" w14:textId="77777777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Page 6: Audience Segmentation</w:t>
      </w:r>
    </w:p>
    <w:p w14:paraId="47568AF7" w14:textId="77777777" w:rsidR="00371DD8" w:rsidRDefault="00371DD8" w:rsidP="00805168">
      <w:pPr>
        <w:rPr>
          <w:color w:val="000000" w:themeColor="text1"/>
        </w:rPr>
      </w:pPr>
    </w:p>
    <w:p w14:paraId="5E1E014B" w14:textId="73C48D8F" w:rsidR="00371DD8" w:rsidRPr="00EF30E5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F30E5">
        <w:rPr>
          <w:color w:val="000000" w:themeColor="text1"/>
        </w:rPr>
        <w:t>Show visualizations that break down the campaign’s impact by different audience segments.</w:t>
      </w:r>
    </w:p>
    <w:p w14:paraId="546D97AF" w14:textId="4BA7F3ED" w:rsidR="00EF30E5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Explain how this segmentation helps in targeting and tailoring future campaigns.</w:t>
      </w:r>
    </w:p>
    <w:p w14:paraId="0FDB219E" w14:textId="77777777" w:rsidR="00C7434E" w:rsidRDefault="00C7434E" w:rsidP="00805168">
      <w:pPr>
        <w:rPr>
          <w:color w:val="2E74B5" w:themeColor="accent5" w:themeShade="BF"/>
        </w:rPr>
      </w:pPr>
    </w:p>
    <w:p w14:paraId="5C6AD622" w14:textId="0C98566A" w:rsidR="00CD6C1D" w:rsidRPr="00AE0050" w:rsidRDefault="00CD6C1D" w:rsidP="00AE0050">
      <w:pPr>
        <w:pStyle w:val="ListParagraph"/>
        <w:numPr>
          <w:ilvl w:val="0"/>
          <w:numId w:val="7"/>
        </w:numPr>
        <w:rPr>
          <w:color w:val="2E74B5" w:themeColor="accent5" w:themeShade="BF"/>
          <w:u w:val="single"/>
        </w:rPr>
      </w:pPr>
      <w:r w:rsidRPr="00AE0050">
        <w:rPr>
          <w:color w:val="2E74B5" w:themeColor="accent5" w:themeShade="BF"/>
          <w:u w:val="single"/>
        </w:rPr>
        <w:t>Social media and methodology:</w:t>
      </w:r>
    </w:p>
    <w:p w14:paraId="380F008A" w14:textId="77777777" w:rsidR="00C7434E" w:rsidRPr="00CD6C1D" w:rsidRDefault="00C7434E" w:rsidP="00805168">
      <w:pPr>
        <w:rPr>
          <w:color w:val="2E74B5" w:themeColor="accent5" w:themeShade="BF"/>
          <w:u w:val="single"/>
        </w:rPr>
      </w:pPr>
    </w:p>
    <w:p w14:paraId="0C590C62" w14:textId="77777777" w:rsidR="00371DD8" w:rsidRPr="00EF30E5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F30E5">
        <w:rPr>
          <w:color w:val="000000" w:themeColor="text1"/>
        </w:rPr>
        <w:t>If relevant, provide visualizations of social media engagement and sentiment.</w:t>
      </w:r>
    </w:p>
    <w:p w14:paraId="4F3CCA04" w14:textId="474E952C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Discuss how social media played a role in the campaign’s success or challenges.</w:t>
      </w:r>
    </w:p>
    <w:p w14:paraId="6A1EE10E" w14:textId="77777777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Page 8: Conclusion and Next Steps</w:t>
      </w:r>
    </w:p>
    <w:p w14:paraId="3DACBB9D" w14:textId="77777777" w:rsidR="00371DD8" w:rsidRDefault="00371DD8" w:rsidP="00805168">
      <w:pPr>
        <w:rPr>
          <w:color w:val="000000" w:themeColor="text1"/>
        </w:rPr>
      </w:pPr>
    </w:p>
    <w:p w14:paraId="26A65499" w14:textId="77777777" w:rsidR="00371DD8" w:rsidRPr="00EF30E5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F30E5">
        <w:rPr>
          <w:color w:val="000000" w:themeColor="text1"/>
        </w:rPr>
        <w:t>Summarize the main findings and insights from the analysis.</w:t>
      </w:r>
    </w:p>
    <w:p w14:paraId="56082DE6" w14:textId="77777777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Discuss the overall impact of the campaign and whether it achieved its objectives.</w:t>
      </w:r>
    </w:p>
    <w:p w14:paraId="12D5B2DD" w14:textId="77777777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Outline the next steps, including potential improvements and strategies for future campaigns.</w:t>
      </w:r>
    </w:p>
    <w:p w14:paraId="159C2694" w14:textId="77777777" w:rsidR="00821B7C" w:rsidRDefault="00821B7C" w:rsidP="00805168">
      <w:pPr>
        <w:rPr>
          <w:color w:val="000000" w:themeColor="text1"/>
        </w:rPr>
      </w:pPr>
    </w:p>
    <w:p w14:paraId="2B3B87C0" w14:textId="4D662AB1" w:rsidR="00371DD8" w:rsidRPr="00AE0050" w:rsidRDefault="00C7434E" w:rsidP="00AE0050">
      <w:pPr>
        <w:pStyle w:val="ListParagraph"/>
        <w:numPr>
          <w:ilvl w:val="0"/>
          <w:numId w:val="7"/>
        </w:numPr>
        <w:rPr>
          <w:color w:val="2E74B5" w:themeColor="accent5" w:themeShade="BF"/>
        </w:rPr>
      </w:pPr>
      <w:r w:rsidRPr="00AE0050">
        <w:rPr>
          <w:color w:val="2E74B5" w:themeColor="accent5" w:themeShade="BF"/>
        </w:rPr>
        <w:t>References:</w:t>
      </w:r>
    </w:p>
    <w:p w14:paraId="4366DE7C" w14:textId="77777777" w:rsidR="00371DD8" w:rsidRPr="00821B7C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821B7C">
        <w:rPr>
          <w:color w:val="000000" w:themeColor="text1"/>
        </w:rPr>
        <w:t>Include a list of references, data sources, and tools used in the analysis.</w:t>
      </w:r>
    </w:p>
    <w:p w14:paraId="5C721EDA" w14:textId="0615DA39" w:rsidR="00371DD8" w:rsidRPr="00AE0050" w:rsidRDefault="00371DD8" w:rsidP="00AE005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0050">
        <w:rPr>
          <w:color w:val="000000" w:themeColor="text1"/>
        </w:rPr>
        <w:t>Visualization should be a central element in each section to make the data more accessible and informative.</w:t>
      </w:r>
      <w:r w:rsidR="00B57F1E" w:rsidRPr="00AE0050">
        <w:rPr>
          <w:noProof/>
          <w:color w:val="000000" w:themeColor="text1"/>
        </w:rPr>
        <w:t xml:space="preserve"> </w:t>
      </w:r>
    </w:p>
    <w:p w14:paraId="3378DADB" w14:textId="3A659D34" w:rsidR="00C20741" w:rsidRDefault="00B57F1E" w:rsidP="0080516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74CB452" wp14:editId="04AEA5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25490" cy="82296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761"/>
    <w:multiLevelType w:val="hybridMultilevel"/>
    <w:tmpl w:val="0F04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56FA"/>
    <w:multiLevelType w:val="hybridMultilevel"/>
    <w:tmpl w:val="DAC2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C64"/>
    <w:multiLevelType w:val="hybridMultilevel"/>
    <w:tmpl w:val="177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0072F"/>
    <w:multiLevelType w:val="hybridMultilevel"/>
    <w:tmpl w:val="B0E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7EB2"/>
    <w:multiLevelType w:val="hybridMultilevel"/>
    <w:tmpl w:val="87C0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94221"/>
    <w:multiLevelType w:val="hybridMultilevel"/>
    <w:tmpl w:val="5F12B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7AE3"/>
    <w:multiLevelType w:val="hybridMultilevel"/>
    <w:tmpl w:val="100E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182932">
    <w:abstractNumId w:val="1"/>
  </w:num>
  <w:num w:numId="2" w16cid:durableId="112406838">
    <w:abstractNumId w:val="4"/>
  </w:num>
  <w:num w:numId="3" w16cid:durableId="1850757018">
    <w:abstractNumId w:val="2"/>
  </w:num>
  <w:num w:numId="4" w16cid:durableId="781538863">
    <w:abstractNumId w:val="0"/>
  </w:num>
  <w:num w:numId="5" w16cid:durableId="27805633">
    <w:abstractNumId w:val="6"/>
  </w:num>
  <w:num w:numId="6" w16cid:durableId="143395845">
    <w:abstractNumId w:val="5"/>
  </w:num>
  <w:num w:numId="7" w16cid:durableId="1422021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1E"/>
    <w:rsid w:val="00041192"/>
    <w:rsid w:val="000447D5"/>
    <w:rsid w:val="0013629C"/>
    <w:rsid w:val="001A7590"/>
    <w:rsid w:val="001D5952"/>
    <w:rsid w:val="00220DE3"/>
    <w:rsid w:val="002539AF"/>
    <w:rsid w:val="002A53EC"/>
    <w:rsid w:val="00301752"/>
    <w:rsid w:val="00326A66"/>
    <w:rsid w:val="00371DD8"/>
    <w:rsid w:val="00372330"/>
    <w:rsid w:val="003A7937"/>
    <w:rsid w:val="003C4A31"/>
    <w:rsid w:val="0044037C"/>
    <w:rsid w:val="0046700F"/>
    <w:rsid w:val="0048573C"/>
    <w:rsid w:val="00534B39"/>
    <w:rsid w:val="00594974"/>
    <w:rsid w:val="005D2C61"/>
    <w:rsid w:val="005D7B21"/>
    <w:rsid w:val="005D7E8F"/>
    <w:rsid w:val="005F2690"/>
    <w:rsid w:val="0064340D"/>
    <w:rsid w:val="00690E42"/>
    <w:rsid w:val="006D32E2"/>
    <w:rsid w:val="007240E2"/>
    <w:rsid w:val="007A21D1"/>
    <w:rsid w:val="007D1CBB"/>
    <w:rsid w:val="00821B7C"/>
    <w:rsid w:val="00843B41"/>
    <w:rsid w:val="008B23FA"/>
    <w:rsid w:val="008E5EA4"/>
    <w:rsid w:val="00912AF5"/>
    <w:rsid w:val="00951CA1"/>
    <w:rsid w:val="00963FB4"/>
    <w:rsid w:val="00993C5A"/>
    <w:rsid w:val="00996C43"/>
    <w:rsid w:val="009F38B2"/>
    <w:rsid w:val="00A26928"/>
    <w:rsid w:val="00A60671"/>
    <w:rsid w:val="00AC79A2"/>
    <w:rsid w:val="00AE0050"/>
    <w:rsid w:val="00AF3D7C"/>
    <w:rsid w:val="00B251D2"/>
    <w:rsid w:val="00B317E7"/>
    <w:rsid w:val="00B44C3A"/>
    <w:rsid w:val="00B57F1E"/>
    <w:rsid w:val="00B7199D"/>
    <w:rsid w:val="00C20741"/>
    <w:rsid w:val="00C7434E"/>
    <w:rsid w:val="00C90E3A"/>
    <w:rsid w:val="00CD6C1D"/>
    <w:rsid w:val="00DF4AF5"/>
    <w:rsid w:val="00E05F85"/>
    <w:rsid w:val="00E465CC"/>
    <w:rsid w:val="00E62F24"/>
    <w:rsid w:val="00E63D1E"/>
    <w:rsid w:val="00E748A0"/>
    <w:rsid w:val="00E84D54"/>
    <w:rsid w:val="00EE4924"/>
    <w:rsid w:val="00EF30E5"/>
    <w:rsid w:val="00F060D1"/>
    <w:rsid w:val="00FC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9B347"/>
  <w15:chartTrackingRefBased/>
  <w15:docId w15:val="{011551ED-414D-4644-BA38-A780457E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haniyahaniya574@gmail.com</dc:creator>
  <cp:keywords/>
  <dc:description/>
  <cp:lastModifiedBy>haniyahaniya574@gmail.com</cp:lastModifiedBy>
  <cp:revision>2</cp:revision>
  <dcterms:created xsi:type="dcterms:W3CDTF">2023-10-18T12:52:00Z</dcterms:created>
  <dcterms:modified xsi:type="dcterms:W3CDTF">2023-10-18T12:52:00Z</dcterms:modified>
</cp:coreProperties>
</file>