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9DA8" w14:textId="77AC3887" w:rsidR="00EB787D" w:rsidRPr="009B3B2D" w:rsidRDefault="006B0256" w:rsidP="009B3B2D">
      <w:pPr>
        <w:rPr>
          <w:u w:val="single"/>
        </w:rPr>
      </w:pPr>
      <w:r>
        <w:rPr>
          <w:color w:val="7030A0"/>
        </w:rPr>
        <w:t>Public health awareness</w:t>
      </w:r>
      <w:r w:rsidR="009B3B2D">
        <w:rPr>
          <w:color w:val="7030A0"/>
        </w:rPr>
        <w:t>:</w:t>
      </w:r>
      <w:r w:rsidR="009B3B2D">
        <w:rPr>
          <w:color w:val="7030A0"/>
          <w:u w:val="single"/>
        </w:rPr>
        <w:t xml:space="preserve"> phase </w:t>
      </w:r>
      <w:r w:rsidR="00692632">
        <w:rPr>
          <w:color w:val="7030A0"/>
          <w:u w:val="single"/>
        </w:rPr>
        <w:t>4</w:t>
      </w:r>
    </w:p>
    <w:p w14:paraId="208B98ED" w14:textId="77777777" w:rsidR="00EB787D" w:rsidRDefault="00EB787D"/>
    <w:p w14:paraId="74001900" w14:textId="2B741D0F" w:rsidR="00960CE4" w:rsidRDefault="00960CE4">
      <w:r>
        <w:t>Creating visualizations using</w:t>
      </w:r>
      <w:r w:rsidR="00EB787D">
        <w:t xml:space="preserve"> IBM cognos and integrating code </w:t>
      </w:r>
      <w:r>
        <w:t>for data analytics typically involves the use of machine learning models and libraries. Here’s a simplified example of how you can create visualizations using Python with the help of AI code and libraries such as matplotlib and seaborn:</w:t>
      </w:r>
    </w:p>
    <w:p w14:paraId="2836F602" w14:textId="77777777" w:rsidR="00960CE4" w:rsidRDefault="00960CE4"/>
    <w:p w14:paraId="2CCDA774" w14:textId="5F27E032" w:rsidR="003C06D3" w:rsidRDefault="003C06D3">
      <w:r>
        <w:t>Import pandas as pd</w:t>
      </w:r>
    </w:p>
    <w:p w14:paraId="689DE927" w14:textId="77777777" w:rsidR="003C06D3" w:rsidRDefault="003C06D3">
      <w:r>
        <w:t>Import matplotlib.pyplot as plt</w:t>
      </w:r>
    </w:p>
    <w:p w14:paraId="0D06649C" w14:textId="77777777" w:rsidR="003C06D3" w:rsidRDefault="003C06D3">
      <w:r>
        <w:t>Import seaborn as sns</w:t>
      </w:r>
    </w:p>
    <w:p w14:paraId="494E71F7" w14:textId="77777777" w:rsidR="003C06D3" w:rsidRDefault="003C06D3">
      <w:r>
        <w:t>From sklearn.cluster import KMeans</w:t>
      </w:r>
    </w:p>
    <w:p w14:paraId="6176DA88" w14:textId="77777777" w:rsidR="003C06D3" w:rsidRDefault="003C06D3"/>
    <w:p w14:paraId="27AA9063" w14:textId="77777777" w:rsidR="003C06D3" w:rsidRDefault="003C06D3">
      <w:r>
        <w:t># Load your dataset (replace ‘your_data.csv’ with your dataset’s file path)</w:t>
      </w:r>
    </w:p>
    <w:p w14:paraId="5571FEE7" w14:textId="77777777" w:rsidR="003C06D3" w:rsidRDefault="003C06D3">
      <w:r>
        <w:t>Data = pd.read_csv(‘your_data.csv’)</w:t>
      </w:r>
    </w:p>
    <w:p w14:paraId="114CD510" w14:textId="77777777" w:rsidR="003C06D3" w:rsidRDefault="003C06D3"/>
    <w:p w14:paraId="4B9684ED" w14:textId="77777777" w:rsidR="003C06D3" w:rsidRDefault="003C06D3">
      <w:r>
        <w:t># Perform data preprocessing and feature selection (not shown here)</w:t>
      </w:r>
    </w:p>
    <w:p w14:paraId="68766830" w14:textId="77777777" w:rsidR="003C06D3" w:rsidRDefault="003C06D3"/>
    <w:p w14:paraId="2187EF74" w14:textId="77777777" w:rsidR="003C06D3" w:rsidRDefault="003C06D3">
      <w:r>
        <w:t># Use AI for data analysis (example: clustering using K-Means)</w:t>
      </w:r>
    </w:p>
    <w:p w14:paraId="76F9EBD6" w14:textId="77777777" w:rsidR="003C06D3" w:rsidRDefault="003C06D3">
      <w:r>
        <w:t>Kmeans = KMeans(n_clusters=3)</w:t>
      </w:r>
    </w:p>
    <w:p w14:paraId="6CD96182" w14:textId="77777777" w:rsidR="003C06D3" w:rsidRDefault="003C06D3">
      <w:r>
        <w:t>Data[‘cluster’] = kmeans.fit_predict(data[[‘feature1’, ‘feature2’]])  # Adjust features as needed</w:t>
      </w:r>
    </w:p>
    <w:p w14:paraId="6A7EA04D" w14:textId="77777777" w:rsidR="003C06D3" w:rsidRDefault="003C06D3"/>
    <w:p w14:paraId="16D88F5A" w14:textId="77777777" w:rsidR="003C06D3" w:rsidRDefault="003C06D3">
      <w:r>
        <w:t># Create visualizations</w:t>
      </w:r>
    </w:p>
    <w:p w14:paraId="0D004052" w14:textId="77777777" w:rsidR="003C06D3" w:rsidRDefault="003C06D3">
      <w:r>
        <w:t>Plt.figure(figsize=(8, 6))</w:t>
      </w:r>
    </w:p>
    <w:p w14:paraId="5DB04E59" w14:textId="77777777" w:rsidR="003C06D3" w:rsidRDefault="003C06D3">
      <w:r>
        <w:t>Sns.scatterplot(x=’feature1’, y=’feature2’, data=data, hue=’cluster’, palette=’Set1’)</w:t>
      </w:r>
    </w:p>
    <w:p w14:paraId="4FBA8DE3" w14:textId="77777777" w:rsidR="003C06D3" w:rsidRDefault="003C06D3">
      <w:r>
        <w:t>Plt.title(‘K-Means Clustering’)</w:t>
      </w:r>
    </w:p>
    <w:p w14:paraId="42E22A56" w14:textId="77777777" w:rsidR="003C06D3" w:rsidRDefault="003C06D3">
      <w:r>
        <w:t>Plt.show()</w:t>
      </w:r>
    </w:p>
    <w:p w14:paraId="797EFC28" w14:textId="77777777" w:rsidR="003C06D3" w:rsidRDefault="003C06D3"/>
    <w:p w14:paraId="081AAD71" w14:textId="77777777" w:rsidR="00A5527D" w:rsidRDefault="00A5527D">
      <w:r>
        <w:t>In this example, we first load a dataset and preprocess it as needed. Then, we use the K-Means clustering algorithm to cluster the data into three groups. Finally, we create a scatterplot to visualize the clusters, where each point is colored based on its cluster assignment.</w:t>
      </w:r>
    </w:p>
    <w:p w14:paraId="027C7E3A" w14:textId="77777777" w:rsidR="00A5527D" w:rsidRDefault="00A5527D"/>
    <w:p w14:paraId="7D03370E" w14:textId="77777777" w:rsidR="00A5527D" w:rsidRDefault="00A5527D">
      <w:r>
        <w:t>Please note that the code above is a simplified example. In a real-world scenario, you would need to adapt it to your specific data, AI models, and analysis goals.</w:t>
      </w:r>
    </w:p>
    <w:p w14:paraId="450B9207" w14:textId="77777777" w:rsidR="00A5527D" w:rsidRDefault="00A5527D"/>
    <w:sectPr w:rsidR="00A5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D3"/>
    <w:rsid w:val="00193EE8"/>
    <w:rsid w:val="003C06D3"/>
    <w:rsid w:val="00692632"/>
    <w:rsid w:val="006B0256"/>
    <w:rsid w:val="00960CE4"/>
    <w:rsid w:val="009B3B2D"/>
    <w:rsid w:val="00A5527D"/>
    <w:rsid w:val="00DB4294"/>
    <w:rsid w:val="00EB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246FA"/>
  <w15:chartTrackingRefBased/>
  <w15:docId w15:val="{38A28FCC-EB46-454E-B87D-A9AAA093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haniyahaniya574@gmail.com</dc:creator>
  <cp:keywords/>
  <dc:description/>
  <cp:lastModifiedBy>haniyahaniya574@gmail.com</cp:lastModifiedBy>
  <cp:revision>2</cp:revision>
  <dcterms:created xsi:type="dcterms:W3CDTF">2023-10-25T15:45:00Z</dcterms:created>
  <dcterms:modified xsi:type="dcterms:W3CDTF">2023-10-25T15:45:00Z</dcterms:modified>
</cp:coreProperties>
</file>