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C46723">
          <w:pPr>
            <w:pStyle w:val="APAHeadingCenter"/>
          </w:pPr>
        </w:p>
        <w:p w14:paraId="6C8EA1B7" w14:textId="77777777" w:rsidR="00C46723" w:rsidRDefault="00C46723" w:rsidP="00C46723">
          <w:pPr>
            <w:pStyle w:val="APAHeadingCenter"/>
          </w:pPr>
        </w:p>
        <w:p w14:paraId="1C456389" w14:textId="77777777" w:rsidR="00C46723" w:rsidRDefault="00C46723" w:rsidP="00C46723">
          <w:pPr>
            <w:pStyle w:val="APAHeadingCenter"/>
          </w:pPr>
        </w:p>
        <w:sdt>
          <w:sdtPr>
            <w:tag w:val="TitlePageTitle"/>
            <w:id w:val="-835464858"/>
            <w:lock w:val="contentLocked"/>
            <w:placeholder>
              <w:docPart w:val="DefaultPlaceholder_-1854013440"/>
            </w:placeholder>
          </w:sdtPr>
          <w:sdtContent>
            <w:p w14:paraId="470C65F6" w14:textId="77777777" w:rsidR="00C46723" w:rsidRDefault="00C46723" w:rsidP="00C46723">
              <w:pPr>
                <w:pStyle w:val="APATitle"/>
              </w:pPr>
              <w:r>
                <w:t>A Comparative Analysis of Traditional Project Management and Agile Project Development Methods</w:t>
              </w:r>
            </w:p>
          </w:sdtContent>
        </w:sdt>
        <w:p w14:paraId="25B7A0A8" w14:textId="77777777" w:rsidR="00C46723" w:rsidRDefault="00C46723" w:rsidP="00C46723">
          <w:pPr>
            <w:pStyle w:val="APAHeadingCenter"/>
          </w:pPr>
        </w:p>
        <w:sdt>
          <w:sdtPr>
            <w:tag w:val="TitlePageAuthor"/>
            <w:id w:val="3803462"/>
            <w:lock w:val="contentLocked"/>
            <w:placeholder>
              <w:docPart w:val="DefaultPlaceholder_-1854013440"/>
            </w:placeholder>
          </w:sdtPr>
          <w:sdtContent>
            <w:p w14:paraId="1AEC19E1" w14:textId="77777777" w:rsidR="00C46723" w:rsidRDefault="00C46723" w:rsidP="00C46723">
              <w:pPr>
                <w:pStyle w:val="APAHeadingCenter"/>
              </w:pPr>
              <w:r>
                <w:t>Sushma Sanjeevuni</w:t>
              </w:r>
            </w:p>
          </w:sdtContent>
        </w:sdt>
        <w:sdt>
          <w:sdtPr>
            <w:tag w:val="TitlePageAffiliation"/>
            <w:id w:val="-2012517583"/>
            <w:lock w:val="contentLocked"/>
            <w:placeholder>
              <w:docPart w:val="DefaultPlaceholder_-1854013440"/>
            </w:placeholder>
          </w:sdtPr>
          <w:sdtContent>
            <w:p w14:paraId="3C5EB917" w14:textId="77777777" w:rsidR="00C46723" w:rsidRDefault="00C46723" w:rsidP="00C46723">
              <w:pPr>
                <w:pStyle w:val="APAHeadingCenter"/>
              </w:pPr>
              <w:r>
                <w:t>Belhaven University</w:t>
              </w:r>
            </w:p>
          </w:sdtContent>
        </w:sdt>
        <w:sdt>
          <w:sdtPr>
            <w:tag w:val="TitlePageCourse"/>
            <w:id w:val="247699341"/>
            <w:lock w:val="contentLocked"/>
            <w:placeholder>
              <w:docPart w:val="DefaultPlaceholder_-1854013440"/>
            </w:placeholder>
          </w:sdtPr>
          <w:sdtContent>
            <w:p w14:paraId="0361374E" w14:textId="77777777" w:rsidR="00C46723" w:rsidRDefault="00C46723" w:rsidP="00C46723">
              <w:pPr>
                <w:pStyle w:val="APAHeadingCenter"/>
              </w:pPr>
              <w:r>
                <w:t>2023FA ITM-612-1AV75 &amp; Project Management</w:t>
              </w:r>
            </w:p>
          </w:sdtContent>
        </w:sdt>
        <w:sdt>
          <w:sdtPr>
            <w:tag w:val="TitlePageInstructor"/>
            <w:id w:val="1575005330"/>
            <w:lock w:val="contentLocked"/>
            <w:placeholder>
              <w:docPart w:val="DefaultPlaceholder_-1854013440"/>
            </w:placeholder>
          </w:sdtPr>
          <w:sdtContent>
            <w:p w14:paraId="44270489" w14:textId="77777777" w:rsidR="00C46723" w:rsidRDefault="00C46723" w:rsidP="00C46723">
              <w:pPr>
                <w:pStyle w:val="APAHeadingCenter"/>
              </w:pPr>
              <w:r>
                <w:t>Geoffrey VanderPal</w:t>
              </w:r>
            </w:p>
          </w:sdtContent>
        </w:sdt>
        <w:p w14:paraId="299AFE01" w14:textId="60374A37" w:rsidR="00385CC9" w:rsidRPr="00571378" w:rsidRDefault="00000000" w:rsidP="00C46723">
          <w:pPr>
            <w:pStyle w:val="APAHeadingCenter"/>
            <w:sectPr w:rsidR="00385CC9"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p w14:paraId="42F2BC78" w14:textId="7901E28E" w:rsidR="006D7678" w:rsidRDefault="00C46723" w:rsidP="00BE7FB2">
      <w:pPr>
        <w:pStyle w:val="APA"/>
      </w:pPr>
      <w:r w:rsidRPr="00CA7455">
        <w:lastRenderedPageBreak/>
        <w:t xml:space="preserve">This essay presents a comprehensive comparative analysis of traditional project management and Agile project development methodologies. By combining insights from coursework and extensive research, it explores the fundamental differences between these two approaches and examines how </w:t>
      </w:r>
      <w:proofErr w:type="spellStart"/>
      <w:r w:rsidRPr="00CA7455">
        <w:t>Agile's</w:t>
      </w:r>
      <w:proofErr w:type="spellEnd"/>
      <w:r w:rsidRPr="00CA7455">
        <w:t xml:space="preserve"> distinct features can significantly influence a project's potential for success. Real-world examples highlight the practical application of Agile methods in completing projects efficiently. The study delves into project requirements, planning and execution, communication, stakeholder engagement, risk management, and the core features of Agile that contribute to success. It also offers a case study illustrating the adaptability and flexibility of Agile in handling evolving project dynamics, ultimately leading to projects being completed efficiently. In conclusion, the paper emphasizes the importance of understanding when to employ traditional or Agile methods, depending on a project's nature and requirements. By appreciating the strengths of each methodology, project managers can make informed decisions to maximize their projects' chances of success.</w:t>
      </w:r>
    </w:p>
    <w:p w14:paraId="769E66CB" w14:textId="428978DE" w:rsidR="00C46723" w:rsidRDefault="00C46723" w:rsidP="00C46723">
      <w:pPr>
        <w:pStyle w:val="APA"/>
        <w:ind w:firstLine="0"/>
        <w:rPr>
          <w:b/>
          <w:bCs/>
        </w:rPr>
      </w:pPr>
      <w:r>
        <w:rPr>
          <w:b/>
          <w:bCs/>
        </w:rPr>
        <w:t xml:space="preserve">Section 1: </w:t>
      </w:r>
      <w:r w:rsidRPr="00C46723">
        <w:rPr>
          <w:b/>
          <w:bCs/>
        </w:rPr>
        <w:t>Overview of Traditional Project Management</w:t>
      </w:r>
      <w:r>
        <w:rPr>
          <w:b/>
          <w:bCs/>
        </w:rPr>
        <w:t>:</w:t>
      </w:r>
    </w:p>
    <w:p w14:paraId="688F47D7" w14:textId="565D16A7" w:rsidR="00C46723" w:rsidRDefault="00C46723" w:rsidP="00C46723">
      <w:pPr>
        <w:pStyle w:val="APA"/>
        <w:ind w:firstLine="0"/>
      </w:pPr>
      <w:r w:rsidRPr="00C46723">
        <w:tab/>
        <w:t>Traditional project management is a well-established and widely practiced methodology that adheres to a structured and sequential approach to project execution. It follows a predetermined set of phases, with each phase relying on the completion of the previous one, often represented as a linear or waterfall model.</w:t>
      </w:r>
    </w:p>
    <w:p w14:paraId="6E1937F2" w14:textId="77777777" w:rsidR="00C46723" w:rsidRDefault="00C46723" w:rsidP="00C46723">
      <w:pPr>
        <w:pStyle w:val="APA"/>
        <w:ind w:firstLine="0"/>
        <w:rPr>
          <w:b/>
          <w:bCs/>
        </w:rPr>
      </w:pPr>
      <w:r w:rsidRPr="00C46723">
        <w:rPr>
          <w:b/>
          <w:bCs/>
        </w:rPr>
        <w:t>Principles of Traditional Project Management</w:t>
      </w:r>
    </w:p>
    <w:p w14:paraId="6A919820" w14:textId="5931FF3A" w:rsidR="00C46723" w:rsidRPr="00C46723" w:rsidRDefault="00C46723" w:rsidP="00C46723">
      <w:pPr>
        <w:pStyle w:val="APA"/>
        <w:rPr>
          <w:b/>
          <w:bCs/>
        </w:rPr>
      </w:pPr>
      <w:r w:rsidRPr="003B2016">
        <w:t>Traditional project management relies on the principles of detailed planning, well-defined requirements, and adherence to strict timelines. Projects are initiated with a clear project plan that outlines tasks, dependencies, and resource allocation. It places heavy emphasis on predicting and planning for all aspects of the project upfront.</w:t>
      </w:r>
    </w:p>
    <w:p w14:paraId="60666CB0" w14:textId="52315E4D" w:rsidR="00C46723" w:rsidRDefault="00C46723" w:rsidP="00C46723">
      <w:pPr>
        <w:pStyle w:val="APA"/>
        <w:ind w:firstLine="0"/>
        <w:rPr>
          <w:b/>
          <w:bCs/>
        </w:rPr>
      </w:pPr>
      <w:r w:rsidRPr="00C46723">
        <w:rPr>
          <w:b/>
          <w:bCs/>
        </w:rPr>
        <w:lastRenderedPageBreak/>
        <w:t>The Waterfall Model</w:t>
      </w:r>
    </w:p>
    <w:p w14:paraId="7DE2D153" w14:textId="091631C9" w:rsidR="00C46723" w:rsidRDefault="00C46723" w:rsidP="00C46723">
      <w:pPr>
        <w:pStyle w:val="APA"/>
      </w:pPr>
      <w:r w:rsidRPr="003B2016">
        <w:t>One of the most prominent illustrations of traditional project management is the Waterfall model. In this model, projects progress through distinct phases, including requirements gathering, design, implementation, testing, deployment, and maintenance. Each phase must be completed before moving on to the next, which inherently limits the ability to make significant changes once the project is underway.</w:t>
      </w:r>
    </w:p>
    <w:p w14:paraId="65310B2A" w14:textId="60E2008F" w:rsidR="00C46723" w:rsidRDefault="00C46723" w:rsidP="00C46723">
      <w:pPr>
        <w:pStyle w:val="APA"/>
        <w:ind w:firstLine="0"/>
        <w:rPr>
          <w:b/>
          <w:bCs/>
        </w:rPr>
      </w:pPr>
      <w:r w:rsidRPr="00C46723">
        <w:rPr>
          <w:b/>
          <w:bCs/>
        </w:rPr>
        <w:t>Strengths and Limitations</w:t>
      </w:r>
    </w:p>
    <w:p w14:paraId="05A712A8" w14:textId="2A067E3C" w:rsidR="00C46723" w:rsidRDefault="00C46723" w:rsidP="00C46723">
      <w:pPr>
        <w:pStyle w:val="APA"/>
      </w:pPr>
      <w:r w:rsidRPr="003B2016">
        <w:t>Traditional project management is best suited for projects with well-defined requirements and minimal expected changes during the project's execution. Its strengths lie in providing a structured framework that helps ensure a project stays on track and meets predefined objectives. However, this structured approach can become a limitation when dealing with complex projects in dynamic environments, where requirements may evolve over time.</w:t>
      </w:r>
    </w:p>
    <w:p w14:paraId="51FCF4C6" w14:textId="0AC403C4" w:rsidR="00C46723" w:rsidRDefault="00C46723" w:rsidP="00C46723">
      <w:pPr>
        <w:pStyle w:val="APA"/>
      </w:pPr>
      <w:r w:rsidRPr="003B2016">
        <w:t>As we delve deeper into the comparative analysis of Agile methodologies, we will further explore the key characteristics and applications of traditional project management. Understanding the foundations of traditional project management is essential to appreciating the innovative nature of Agile project development.</w:t>
      </w:r>
    </w:p>
    <w:p w14:paraId="00B2DA75" w14:textId="2FCFC877" w:rsidR="00C46723" w:rsidRDefault="00C46723" w:rsidP="00C46723">
      <w:pPr>
        <w:pStyle w:val="APA"/>
        <w:ind w:firstLine="0"/>
        <w:rPr>
          <w:b/>
          <w:bCs/>
        </w:rPr>
      </w:pPr>
      <w:r w:rsidRPr="00C46723">
        <w:rPr>
          <w:b/>
          <w:bCs/>
        </w:rPr>
        <w:t>Section 2: Agile Project Development</w:t>
      </w:r>
    </w:p>
    <w:p w14:paraId="6566E14E" w14:textId="42B6ACD8" w:rsidR="00C46723" w:rsidRDefault="00C46723" w:rsidP="00C46723">
      <w:pPr>
        <w:pStyle w:val="APA"/>
        <w:ind w:firstLine="0"/>
      </w:pPr>
      <w:r>
        <w:rPr>
          <w:b/>
          <w:bCs/>
        </w:rPr>
        <w:tab/>
      </w:r>
      <w:r w:rsidRPr="003B2016">
        <w:t xml:space="preserve">Agile project development is a dynamic and adaptive approach to project management that has gained prominence in the contemporary landscape. It stands in stark contrast to the traditional, linear methodologies, offering a more flexible and collaborative framework. </w:t>
      </w:r>
      <w:proofErr w:type="spellStart"/>
      <w:r w:rsidRPr="003B2016">
        <w:t>Agile's</w:t>
      </w:r>
      <w:proofErr w:type="spellEnd"/>
      <w:r w:rsidRPr="003B2016">
        <w:t xml:space="preserve"> core values and principles are encapsulated in the Agile Manifesto, emphasizing a focus on individuals, interactions, working solutions, and customer collaboration.</w:t>
      </w:r>
    </w:p>
    <w:p w14:paraId="478C1166" w14:textId="77777777" w:rsidR="00C46723" w:rsidRDefault="00C46723" w:rsidP="00C46723">
      <w:pPr>
        <w:pStyle w:val="APA"/>
        <w:ind w:firstLine="0"/>
        <w:rPr>
          <w:b/>
          <w:bCs/>
        </w:rPr>
      </w:pPr>
      <w:r w:rsidRPr="00C46723">
        <w:rPr>
          <w:b/>
          <w:bCs/>
        </w:rPr>
        <w:t>The Agile Manifesto</w:t>
      </w:r>
    </w:p>
    <w:p w14:paraId="2A75B24D" w14:textId="7DEB50EA" w:rsidR="00C46723" w:rsidRDefault="00C46723" w:rsidP="00C46723">
      <w:pPr>
        <w:pStyle w:val="APA"/>
      </w:pPr>
      <w:r w:rsidRPr="00770760">
        <w:lastRenderedPageBreak/>
        <w:t>The Agile Manifesto, a foundational document in Agile methodologies, comprises four key values:</w:t>
      </w:r>
    </w:p>
    <w:p w14:paraId="68A03757" w14:textId="1444BC12" w:rsidR="00C46723" w:rsidRPr="00C46723" w:rsidRDefault="00C46723" w:rsidP="00C46723">
      <w:pPr>
        <w:pStyle w:val="APA"/>
        <w:numPr>
          <w:ilvl w:val="0"/>
          <w:numId w:val="16"/>
        </w:numPr>
        <w:rPr>
          <w:b/>
          <w:bCs/>
        </w:rPr>
      </w:pPr>
      <w:r w:rsidRPr="00770760">
        <w:t>Agile places a strong emphasis on the people involved in the project and the interactions between team members. It recognizes that effective collaboration among team members can be more important than following strict processes and tools.</w:t>
      </w:r>
    </w:p>
    <w:p w14:paraId="15B971E9" w14:textId="65E29806" w:rsidR="00C46723" w:rsidRPr="00C46723" w:rsidRDefault="00C46723" w:rsidP="00C46723">
      <w:pPr>
        <w:pStyle w:val="APA"/>
        <w:numPr>
          <w:ilvl w:val="0"/>
          <w:numId w:val="16"/>
        </w:numPr>
        <w:rPr>
          <w:b/>
          <w:bCs/>
        </w:rPr>
      </w:pPr>
      <w:r w:rsidRPr="00770760">
        <w:t>Agile promotes the development of a working solution as a primary objective, valuing tangible outcomes over exhaustive documentation. It encourages teams to produce functioning deliverables in shorter cycles.</w:t>
      </w:r>
    </w:p>
    <w:p w14:paraId="7798779B" w14:textId="4E5868CD" w:rsidR="00C46723" w:rsidRPr="00C46723" w:rsidRDefault="00C46723" w:rsidP="00C46723">
      <w:pPr>
        <w:pStyle w:val="APA"/>
        <w:numPr>
          <w:ilvl w:val="0"/>
          <w:numId w:val="16"/>
        </w:numPr>
        <w:rPr>
          <w:b/>
          <w:bCs/>
        </w:rPr>
      </w:pPr>
      <w:r w:rsidRPr="00770760">
        <w:t>Agile underscores the importance of engaging customers and stakeholders throughout the project. Collaboration and communication with end-users are seen as integral to ensuring that the project aligns with their needs and expectations.</w:t>
      </w:r>
    </w:p>
    <w:p w14:paraId="4134D9F3" w14:textId="5D752EDF" w:rsidR="00C46723" w:rsidRPr="00C46723" w:rsidRDefault="00C46723" w:rsidP="00C46723">
      <w:pPr>
        <w:pStyle w:val="APA"/>
        <w:numPr>
          <w:ilvl w:val="0"/>
          <w:numId w:val="16"/>
        </w:numPr>
        <w:rPr>
          <w:b/>
          <w:bCs/>
        </w:rPr>
      </w:pPr>
      <w:r w:rsidRPr="00770760">
        <w:t>Agile acknowledges that change is inevitable in project development. It encourages project teams to be adaptable and responsive to changing requirements, even late in the project's lifecycle.</w:t>
      </w:r>
    </w:p>
    <w:p w14:paraId="4A798B23" w14:textId="18578439" w:rsidR="00C46723" w:rsidRPr="00C46723" w:rsidRDefault="00C46723" w:rsidP="00C46723">
      <w:pPr>
        <w:pStyle w:val="APA"/>
        <w:ind w:firstLine="0"/>
        <w:rPr>
          <w:b/>
          <w:bCs/>
        </w:rPr>
      </w:pPr>
      <w:r w:rsidRPr="00C46723">
        <w:rPr>
          <w:b/>
          <w:bCs/>
        </w:rPr>
        <w:t>Iterative and Incremental Development</w:t>
      </w:r>
    </w:p>
    <w:p w14:paraId="6B72136C" w14:textId="72BD6CE5" w:rsidR="00C46723" w:rsidRDefault="00C46723" w:rsidP="00C46723">
      <w:pPr>
        <w:pStyle w:val="APA"/>
      </w:pPr>
      <w:r w:rsidRPr="00770760">
        <w:t>A hallmark of Agile methodologies is its iterative and incremental development approach. Projects are divided into smaller, manageable segments, often referred to as "sprints" or "iterations." These iterations allow for continuous improvements and adjustments based on feedback from customers and stakeholders.</w:t>
      </w:r>
    </w:p>
    <w:p w14:paraId="0838A1DA" w14:textId="60F12BB3" w:rsidR="00C46723" w:rsidRDefault="00C46723" w:rsidP="00C46723">
      <w:pPr>
        <w:pStyle w:val="APA"/>
        <w:ind w:firstLine="0"/>
        <w:rPr>
          <w:b/>
          <w:bCs/>
        </w:rPr>
      </w:pPr>
      <w:r w:rsidRPr="00C46723">
        <w:rPr>
          <w:b/>
          <w:bCs/>
        </w:rPr>
        <w:t>Agile Frameworks and Methodologies</w:t>
      </w:r>
    </w:p>
    <w:p w14:paraId="22E9E195" w14:textId="13E54E80" w:rsidR="00C46723" w:rsidRDefault="00C46723" w:rsidP="00C46723">
      <w:pPr>
        <w:pStyle w:val="APA"/>
        <w:ind w:firstLine="0"/>
      </w:pPr>
      <w:r>
        <w:rPr>
          <w:b/>
          <w:bCs/>
        </w:rPr>
        <w:tab/>
      </w:r>
      <w:r w:rsidRPr="00770760">
        <w:t xml:space="preserve">Agile encompasses a variety of frameworks and methodologies, with Scrum, Kanban, and Extreme Programming (XP) being some of the most widely practiced. Each of these </w:t>
      </w:r>
      <w:r w:rsidRPr="00770760">
        <w:lastRenderedPageBreak/>
        <w:t>frameworks has its unique set of practices, roles, and ceremonies, tailored to address different project needs and contexts.</w:t>
      </w:r>
    </w:p>
    <w:p w14:paraId="04F72632" w14:textId="60F3685D" w:rsidR="00C46723" w:rsidRDefault="00C46723" w:rsidP="00C46723">
      <w:pPr>
        <w:pStyle w:val="APA"/>
        <w:ind w:firstLine="0"/>
      </w:pPr>
      <w:r>
        <w:rPr>
          <w:b/>
          <w:bCs/>
        </w:rPr>
        <w:tab/>
      </w:r>
      <w:r w:rsidRPr="00770760">
        <w:t>As we explore Agile in further detail, we will delve into its principles, practices, and its emphasis on adaptability and customer-centricity. The Agile approach is a pivotal player in the project management landscape, particularly in scenarios where project requirements are subject to change and innovation is paramount.</w:t>
      </w:r>
    </w:p>
    <w:p w14:paraId="1F638205" w14:textId="477FAF2A" w:rsidR="00C46723" w:rsidRDefault="00C46723" w:rsidP="00C46723">
      <w:pPr>
        <w:pStyle w:val="APA"/>
        <w:ind w:firstLine="0"/>
        <w:rPr>
          <w:b/>
          <w:bCs/>
        </w:rPr>
      </w:pPr>
      <w:r w:rsidRPr="00C46723">
        <w:rPr>
          <w:b/>
          <w:bCs/>
        </w:rPr>
        <w:t>Section 3: Differences between Traditional and Agile Project Management</w:t>
      </w:r>
    </w:p>
    <w:p w14:paraId="2C01E538" w14:textId="7DB99C3C" w:rsidR="00C46723" w:rsidRDefault="00C46723" w:rsidP="00C46723">
      <w:pPr>
        <w:pStyle w:val="APA"/>
        <w:ind w:firstLine="0"/>
      </w:pPr>
      <w:r>
        <w:rPr>
          <w:b/>
          <w:bCs/>
        </w:rPr>
        <w:tab/>
      </w:r>
      <w:r w:rsidRPr="00770760">
        <w:t>While both Traditional and Agile Project Management aim to deliver successful projects, they follow distinct approaches. In this section, we'll delve into the key differences that set these methodologies apart.</w:t>
      </w:r>
    </w:p>
    <w:p w14:paraId="0A3E747C" w14:textId="291478F7" w:rsidR="00C46723" w:rsidRDefault="00C46723" w:rsidP="00C46723">
      <w:pPr>
        <w:pStyle w:val="APA"/>
        <w:ind w:firstLine="0"/>
        <w:rPr>
          <w:b/>
          <w:bCs/>
        </w:rPr>
      </w:pPr>
      <w:r w:rsidRPr="00C46723">
        <w:rPr>
          <w:b/>
          <w:bCs/>
        </w:rPr>
        <w:t>Project Requirements and Scope</w:t>
      </w:r>
    </w:p>
    <w:p w14:paraId="460652C0" w14:textId="0FA032A0" w:rsidR="00C46723" w:rsidRDefault="00C46723" w:rsidP="00C46723">
      <w:pPr>
        <w:pStyle w:val="APA"/>
        <w:ind w:firstLine="0"/>
      </w:pPr>
      <w:r>
        <w:rPr>
          <w:b/>
          <w:bCs/>
        </w:rPr>
        <w:tab/>
      </w:r>
      <w:r w:rsidRPr="00770760">
        <w:t>In traditional project management, requirements and scope are typically defined in detail at the beginning of the project. Changes to these requirements are generally discouraged or require a formal change request process. The emphasis is on adhering to the initial plan.</w:t>
      </w:r>
    </w:p>
    <w:p w14:paraId="5D1DD612" w14:textId="5F2F8336" w:rsidR="00C46723" w:rsidRDefault="00C46723" w:rsidP="00C46723">
      <w:pPr>
        <w:pStyle w:val="APA"/>
        <w:ind w:firstLine="0"/>
      </w:pPr>
      <w:r>
        <w:rPr>
          <w:b/>
          <w:bCs/>
        </w:rPr>
        <w:tab/>
      </w:r>
      <w:r w:rsidRPr="00770760">
        <w:t>In contrast, Agile embraces evolving requirements and scope. It acknowledges that customer needs can change throughout the project, and it provides a mechanism for adapting to these changes in a flexible manner. Agile projects are more focused on delivering incremental value and can adjust course as new information becomes available.</w:t>
      </w:r>
    </w:p>
    <w:p w14:paraId="611079B8" w14:textId="6562D650" w:rsidR="00C46723" w:rsidRDefault="00C46723" w:rsidP="00C46723">
      <w:pPr>
        <w:pStyle w:val="APA"/>
        <w:ind w:firstLine="0"/>
        <w:rPr>
          <w:b/>
          <w:bCs/>
        </w:rPr>
      </w:pPr>
      <w:r w:rsidRPr="00C46723">
        <w:rPr>
          <w:b/>
          <w:bCs/>
        </w:rPr>
        <w:t>Project Planning and Execution</w:t>
      </w:r>
    </w:p>
    <w:p w14:paraId="50966D2B" w14:textId="6C760EA4" w:rsidR="00C46723" w:rsidRDefault="00C46723" w:rsidP="00C46723">
      <w:pPr>
        <w:pStyle w:val="APA"/>
        <w:ind w:firstLine="0"/>
      </w:pPr>
      <w:r>
        <w:rPr>
          <w:b/>
          <w:bCs/>
        </w:rPr>
        <w:tab/>
      </w:r>
      <w:r w:rsidRPr="00770760">
        <w:t>Traditional project management often follows a detailed project plan created at the project's outset. This plan includes a comprehensive list of tasks, dependencies, timelines, and resource allocation. Project execution follows a linear path, with each phase depending on the completion of the preceding one.</w:t>
      </w:r>
    </w:p>
    <w:p w14:paraId="6C6AFD10" w14:textId="3D84F5FF" w:rsidR="00C46723" w:rsidRDefault="00C46723" w:rsidP="00C46723">
      <w:pPr>
        <w:pStyle w:val="APA"/>
        <w:ind w:firstLine="0"/>
      </w:pPr>
      <w:r>
        <w:rPr>
          <w:b/>
          <w:bCs/>
        </w:rPr>
        <w:lastRenderedPageBreak/>
        <w:tab/>
      </w:r>
      <w:r w:rsidRPr="00770760">
        <w:t>Agile takes a different approach. Agile projects typically begin with a high-level plan that outlines general objectives. As the project progresses, teams adapt and refine their plans based on real-time feedback and evolving requirements. Agile projects use iterative cycles to produce deliverables, with each cycle building upon the previous one. This flexibility allows for changes and course corrections as needed.</w:t>
      </w:r>
    </w:p>
    <w:p w14:paraId="19A3D651" w14:textId="19DB4CDC" w:rsidR="00C46723" w:rsidRDefault="00C46723" w:rsidP="00C46723">
      <w:pPr>
        <w:pStyle w:val="APA"/>
        <w:ind w:firstLine="0"/>
        <w:rPr>
          <w:b/>
          <w:bCs/>
        </w:rPr>
      </w:pPr>
      <w:r w:rsidRPr="00C46723">
        <w:rPr>
          <w:b/>
          <w:bCs/>
        </w:rPr>
        <w:t>Communication and Stakeholder Engagement</w:t>
      </w:r>
    </w:p>
    <w:p w14:paraId="54C5E9C3" w14:textId="71010477" w:rsidR="00C46723" w:rsidRDefault="00C46723" w:rsidP="00C46723">
      <w:pPr>
        <w:pStyle w:val="APA"/>
        <w:ind w:firstLine="0"/>
      </w:pPr>
      <w:r>
        <w:rPr>
          <w:b/>
          <w:bCs/>
        </w:rPr>
        <w:tab/>
      </w:r>
      <w:r w:rsidRPr="00770760">
        <w:t>In traditional project management, communication often follows predefined structures, and there may be limited interaction with stakeholders until specific project phases. Collaboration with stakeholders typically occurs at the project's beginning and end.</w:t>
      </w:r>
    </w:p>
    <w:p w14:paraId="102CE6D9" w14:textId="137AC63E" w:rsidR="00C46723" w:rsidRDefault="00C46723" w:rsidP="00C46723">
      <w:pPr>
        <w:pStyle w:val="APA"/>
        <w:ind w:firstLine="0"/>
      </w:pPr>
      <w:r>
        <w:rPr>
          <w:b/>
          <w:bCs/>
        </w:rPr>
        <w:tab/>
      </w:r>
      <w:r w:rsidRPr="00770760">
        <w:t>Agile promotes continuous communication and collaboration with stakeholders throughout the project. Agile teams actively engage with customers and end-users, seeking their input and feedback at multiple points in the project lifecycle. This ongoing dialogue ensures that the project stays aligned with stakeholder expectations and evolving needs.</w:t>
      </w:r>
    </w:p>
    <w:p w14:paraId="04A32455" w14:textId="1D766F3A" w:rsidR="00C46723" w:rsidRDefault="00C46723" w:rsidP="00C46723">
      <w:pPr>
        <w:pStyle w:val="APA"/>
        <w:ind w:firstLine="0"/>
        <w:rPr>
          <w:b/>
          <w:bCs/>
        </w:rPr>
      </w:pPr>
      <w:r w:rsidRPr="00C46723">
        <w:rPr>
          <w:b/>
          <w:bCs/>
        </w:rPr>
        <w:t>Risk Management</w:t>
      </w:r>
    </w:p>
    <w:p w14:paraId="448D6E63" w14:textId="79DB368F" w:rsidR="00C46723" w:rsidRDefault="00C46723" w:rsidP="00C46723">
      <w:pPr>
        <w:pStyle w:val="APA"/>
        <w:ind w:firstLine="0"/>
      </w:pPr>
      <w:r>
        <w:rPr>
          <w:b/>
          <w:bCs/>
        </w:rPr>
        <w:tab/>
      </w:r>
      <w:r w:rsidRPr="00770760">
        <w:t>Traditional project management aims to mitigate risks upfront through detailed planning and risk assessments. The focus is on preventing issues from arising.</w:t>
      </w:r>
      <w:r>
        <w:t xml:space="preserve"> </w:t>
      </w:r>
      <w:r w:rsidRPr="00770760">
        <w:t>Agile takes a more dynamic approach to risk management. Agile teams recognize that risks are inherent to any project. Instead of trying to avoid all risks, Agile teams manage risks adaptively, addressing issues as they arise. This approach allows for faster response to emerging challenges.</w:t>
      </w:r>
    </w:p>
    <w:p w14:paraId="44DCAF56" w14:textId="20971392" w:rsidR="00C46723" w:rsidRDefault="00C46723" w:rsidP="00C46723">
      <w:pPr>
        <w:pStyle w:val="APA"/>
        <w:ind w:firstLine="0"/>
      </w:pPr>
      <w:r>
        <w:rPr>
          <w:b/>
          <w:bCs/>
        </w:rPr>
        <w:tab/>
      </w:r>
      <w:r w:rsidRPr="00770760">
        <w:t>Understanding these differences between traditional and Agile project management is essential when deciding which approach to employ. Each methodology has its strengths and limitations, and the choice should align with the project's specific nature and requirements.</w:t>
      </w:r>
    </w:p>
    <w:p w14:paraId="374AE1D5" w14:textId="7DDA5D0E" w:rsidR="00C46723" w:rsidRDefault="00C46723" w:rsidP="00C46723">
      <w:pPr>
        <w:pStyle w:val="APA"/>
        <w:ind w:firstLine="0"/>
        <w:rPr>
          <w:b/>
          <w:bCs/>
        </w:rPr>
      </w:pPr>
      <w:r w:rsidRPr="00C46723">
        <w:rPr>
          <w:b/>
          <w:bCs/>
        </w:rPr>
        <w:t>Section 4: Features of Agile Project Management for Success</w:t>
      </w:r>
    </w:p>
    <w:p w14:paraId="42427C00" w14:textId="7A60327E" w:rsidR="00C46723" w:rsidRDefault="00C46723" w:rsidP="00C46723">
      <w:pPr>
        <w:pStyle w:val="APA"/>
        <w:ind w:firstLine="0"/>
      </w:pPr>
      <w:r>
        <w:rPr>
          <w:b/>
          <w:bCs/>
        </w:rPr>
        <w:lastRenderedPageBreak/>
        <w:tab/>
      </w:r>
      <w:r w:rsidRPr="00770760">
        <w:t>Agile Project Management is renowned for its innovative features that set it apart from traditional methodologies. These distinctive attributes contribute significantly to the potential for project success.</w:t>
      </w:r>
    </w:p>
    <w:p w14:paraId="3D7B414D" w14:textId="5FB39A30" w:rsidR="00C46723" w:rsidRDefault="00C46723" w:rsidP="00C46723">
      <w:pPr>
        <w:pStyle w:val="APA"/>
        <w:numPr>
          <w:ilvl w:val="0"/>
          <w:numId w:val="17"/>
        </w:numPr>
      </w:pPr>
      <w:r w:rsidRPr="00C46723">
        <w:rPr>
          <w:b/>
          <w:bCs/>
        </w:rPr>
        <w:t>Adaptability and Flexibility</w:t>
      </w:r>
      <w:r>
        <w:rPr>
          <w:b/>
          <w:bCs/>
        </w:rPr>
        <w:t xml:space="preserve">: </w:t>
      </w:r>
      <w:proofErr w:type="spellStart"/>
      <w:r w:rsidRPr="00770760">
        <w:t>Agile's</w:t>
      </w:r>
      <w:proofErr w:type="spellEnd"/>
      <w:r w:rsidRPr="00770760">
        <w:t xml:space="preserve"> ability to adapt and pivot is one of its standout features. It acknowledges that project requirements may change and embraces these changes, allowing for flexible adjustments. This adaptability is particularly valuable when working on projects where the final product isn't fully known or where the competitive landscape is evolving.</w:t>
      </w:r>
    </w:p>
    <w:p w14:paraId="213D3893" w14:textId="33A1C0C4" w:rsidR="00C46723" w:rsidRDefault="00C46723" w:rsidP="00C46723">
      <w:pPr>
        <w:pStyle w:val="APA"/>
        <w:numPr>
          <w:ilvl w:val="0"/>
          <w:numId w:val="17"/>
        </w:numPr>
      </w:pPr>
      <w:r w:rsidRPr="00C46723">
        <w:rPr>
          <w:b/>
          <w:bCs/>
        </w:rPr>
        <w:t>Customer-Centric Focus:</w:t>
      </w:r>
      <w:r>
        <w:rPr>
          <w:b/>
          <w:bCs/>
        </w:rPr>
        <w:t xml:space="preserve"> </w:t>
      </w:r>
      <w:r w:rsidRPr="00770760">
        <w:t>Agile is rooted in a customer-centric approach. It emphasizes the importance of understanding and fulfilling customer needs. Frequent engagement with customers and stakeholders ensures that the project aligns with their expectations and delivers value. This focus on end-users can lead to a more satisfying project outcome.</w:t>
      </w:r>
    </w:p>
    <w:p w14:paraId="4157B492" w14:textId="1A86FEEE" w:rsidR="00C46723" w:rsidRDefault="00C46723" w:rsidP="00C46723">
      <w:pPr>
        <w:pStyle w:val="APA"/>
        <w:numPr>
          <w:ilvl w:val="0"/>
          <w:numId w:val="17"/>
        </w:numPr>
      </w:pPr>
      <w:r w:rsidRPr="00C46723">
        <w:rPr>
          <w:b/>
          <w:bCs/>
        </w:rPr>
        <w:t>Iterative and Incremental Development:</w:t>
      </w:r>
      <w:r>
        <w:rPr>
          <w:b/>
          <w:bCs/>
        </w:rPr>
        <w:t xml:space="preserve"> </w:t>
      </w:r>
      <w:r w:rsidRPr="00770760">
        <w:t>Agile projects are divided into smaller, manageable iterations or cycles. Each iteration produces a working increment of the project, allowing for regular feedback and assessment. This incremental development approach ensures that stakeholders can see tangible progress and provides opportunities to make course corrections early.</w:t>
      </w:r>
    </w:p>
    <w:p w14:paraId="1ACD785D" w14:textId="1B2CEE2D" w:rsidR="00C46723" w:rsidRDefault="00C46723" w:rsidP="00C46723">
      <w:pPr>
        <w:pStyle w:val="APA"/>
        <w:numPr>
          <w:ilvl w:val="0"/>
          <w:numId w:val="17"/>
        </w:numPr>
      </w:pPr>
      <w:r w:rsidRPr="00C46723">
        <w:rPr>
          <w:b/>
          <w:bCs/>
        </w:rPr>
        <w:t>Continuous Communication:</w:t>
      </w:r>
      <w:r>
        <w:rPr>
          <w:b/>
          <w:bCs/>
        </w:rPr>
        <w:t xml:space="preserve"> </w:t>
      </w:r>
      <w:r w:rsidRPr="00770760">
        <w:t>One of the key features of Agile is its emphasis on continuous and open communication. Agile teams actively engage with stakeholders, seeking their input and feedback throughout the project. This ongoing dialogue ensures that the project remains aligned with evolving needs and expectations.</w:t>
      </w:r>
    </w:p>
    <w:p w14:paraId="6DCF1164" w14:textId="24D87FBA" w:rsidR="00C46723" w:rsidRDefault="00C46723" w:rsidP="00C46723">
      <w:pPr>
        <w:pStyle w:val="APA"/>
        <w:numPr>
          <w:ilvl w:val="0"/>
          <w:numId w:val="17"/>
        </w:numPr>
      </w:pPr>
      <w:r w:rsidRPr="00C46723">
        <w:rPr>
          <w:b/>
          <w:bCs/>
        </w:rPr>
        <w:t>Collaborative Teamwork:</w:t>
      </w:r>
      <w:r>
        <w:rPr>
          <w:b/>
          <w:bCs/>
        </w:rPr>
        <w:t xml:space="preserve"> </w:t>
      </w:r>
      <w:r w:rsidRPr="00770760">
        <w:t xml:space="preserve">Agile promotes collaborative teamwork. Cross-functional teams work closely together, breaking down silos and fostering effective communication. </w:t>
      </w:r>
      <w:r w:rsidRPr="00770760">
        <w:lastRenderedPageBreak/>
        <w:t>Team members are encouraged to collaborate, share ideas, and work collectively towards project goals.</w:t>
      </w:r>
    </w:p>
    <w:p w14:paraId="3C316330" w14:textId="2E8E4E94" w:rsidR="00C46723" w:rsidRDefault="00C46723" w:rsidP="00C46723">
      <w:pPr>
        <w:pStyle w:val="APA"/>
        <w:ind w:firstLine="0"/>
        <w:rPr>
          <w:b/>
          <w:bCs/>
        </w:rPr>
      </w:pPr>
      <w:r w:rsidRPr="00C46723">
        <w:rPr>
          <w:b/>
          <w:bCs/>
        </w:rPr>
        <w:t>Section 5: Real-World Example: Using Agile Methods for Project Completion</w:t>
      </w:r>
    </w:p>
    <w:p w14:paraId="72E8630A" w14:textId="1324E970" w:rsidR="00C46723" w:rsidRDefault="00C46723" w:rsidP="00C46723">
      <w:pPr>
        <w:pStyle w:val="APA"/>
        <w:ind w:firstLine="0"/>
      </w:pPr>
      <w:r>
        <w:rPr>
          <w:b/>
          <w:bCs/>
        </w:rPr>
        <w:tab/>
      </w:r>
      <w:r w:rsidRPr="00D86253">
        <w:t xml:space="preserve">To gain a deeper understanding of </w:t>
      </w:r>
      <w:proofErr w:type="spellStart"/>
      <w:r w:rsidRPr="00D86253">
        <w:t>Agile's</w:t>
      </w:r>
      <w:proofErr w:type="spellEnd"/>
      <w:r w:rsidRPr="00D86253">
        <w:t xml:space="preserve"> practical application, let's explore a real-life scenario where</w:t>
      </w:r>
      <w:r>
        <w:t xml:space="preserve"> </w:t>
      </w:r>
      <w:r w:rsidRPr="00D86253">
        <w:t>our team efficiently tackled the development of a mobile app for a rapidly changing market. While initial project requirements provided some clarity, the ever-evolving competitive landscape and shifting customer preferences introduced continuous uncertainty. Recognizing the need for adaptability and a customer-centric approach, our team embraced Agile practices efficiently. We chose the Scrum framework for its iterative approach and emphasis on frequent collaboration with stakeholders, enabling us to adapt efficiently to evolving project requirements and market dynamics.</w:t>
      </w:r>
    </w:p>
    <w:p w14:paraId="0902552D" w14:textId="63B8B435" w:rsidR="00C46723" w:rsidRDefault="00C46723" w:rsidP="00C46723">
      <w:pPr>
        <w:pStyle w:val="APA"/>
        <w:ind w:firstLine="0"/>
      </w:pPr>
      <w:r>
        <w:rPr>
          <w:b/>
          <w:bCs/>
        </w:rPr>
        <w:tab/>
      </w:r>
      <w:r w:rsidRPr="00D86253">
        <w:t xml:space="preserve">Within the Agile framework, the project was divided into succinct, time-bound iterations, referred to as sprints. Each </w:t>
      </w:r>
      <w:proofErr w:type="gramStart"/>
      <w:r w:rsidRPr="00D86253">
        <w:t>sprint</w:t>
      </w:r>
      <w:proofErr w:type="gramEnd"/>
      <w:r w:rsidRPr="00D86253">
        <w:t xml:space="preserve"> had a specific objective, and at the end of each cycle, a potentially shippable product increment was delivered efficiently. This iterative approach enabled rapid adjustments based on customer feedback and market changes, ensuring that the project progressed efficiently. As the project advanced, we encountered evolving customer demands and shifts in market trends. </w:t>
      </w:r>
      <w:proofErr w:type="spellStart"/>
      <w:r w:rsidRPr="00D86253">
        <w:t>Agile's</w:t>
      </w:r>
      <w:proofErr w:type="spellEnd"/>
      <w:r w:rsidRPr="00D86253">
        <w:t xml:space="preserve"> adaptability allowed us to respond swiftly, efficiently re-prioritizing tasks, modifying features, and making necessary course corrections. Thanks to Agile practices, our team efficiently navigated the challenges presented by evolving customer demands and a dynamic market environment. The app was not only delivered on time but also achieved remarkable success in the marketplace, efficiently garnering a substantial user base and receiving accolades for its responsiveness to customer needs.</w:t>
      </w:r>
    </w:p>
    <w:p w14:paraId="38088C6E" w14:textId="77777777" w:rsidR="00C46723" w:rsidRDefault="00C46723" w:rsidP="00C46723">
      <w:pPr>
        <w:pStyle w:val="APA"/>
        <w:ind w:firstLine="0"/>
      </w:pPr>
    </w:p>
    <w:p w14:paraId="1078032D" w14:textId="69E1B9CE" w:rsidR="00C46723" w:rsidRDefault="00C46723" w:rsidP="00C46723">
      <w:pPr>
        <w:pStyle w:val="APA"/>
        <w:ind w:firstLine="0"/>
        <w:jc w:val="center"/>
        <w:rPr>
          <w:b/>
          <w:bCs/>
        </w:rPr>
      </w:pPr>
      <w:r w:rsidRPr="00C46723">
        <w:rPr>
          <w:b/>
          <w:bCs/>
        </w:rPr>
        <w:lastRenderedPageBreak/>
        <w:t>Conclusion</w:t>
      </w:r>
    </w:p>
    <w:p w14:paraId="493B7415" w14:textId="434ADF8A" w:rsidR="00C46723" w:rsidRPr="00C46723" w:rsidRDefault="00C46723" w:rsidP="00C46723">
      <w:pPr>
        <w:pStyle w:val="APA"/>
        <w:ind w:firstLine="0"/>
        <w:rPr>
          <w:b/>
          <w:bCs/>
        </w:rPr>
      </w:pPr>
      <w:r>
        <w:rPr>
          <w:b/>
          <w:bCs/>
        </w:rPr>
        <w:tab/>
      </w:r>
      <w:r w:rsidRPr="00671073">
        <w:t xml:space="preserve">This essay has presented a comprehensive comparative analysis of traditional project management and Agile project development methodologies, emphasizing the innovative nature of Agile and its potential to significantly impact project success. Traditional project management relies on structured, predefined requirements and fixed plans, well-suited for stable projects but less adaptable to dynamic environments. In contrast, Agile project development is marked by flexibility, collaboration, and a focus on evolving requirements, making it ideal for projects where customer satisfaction and adaptability are critical. The real-world example of a mobile app development project efficiently illustrated how </w:t>
      </w:r>
      <w:proofErr w:type="spellStart"/>
      <w:r w:rsidRPr="00671073">
        <w:t>Agile's</w:t>
      </w:r>
      <w:proofErr w:type="spellEnd"/>
      <w:r w:rsidRPr="00671073">
        <w:t xml:space="preserve"> adaptability and customer-centric approach can lead to a successful project that exceeds expectations. Understanding the strengths and limitations of each methodology empowers project managers to make informed decisions in an ever-changing business landscape.</w:t>
      </w:r>
    </w:p>
    <w:p w14:paraId="195439C0" w14:textId="77777777" w:rsidR="00C46723" w:rsidRPr="00C46723" w:rsidRDefault="00C46723" w:rsidP="00C46723">
      <w:pPr>
        <w:pStyle w:val="APA"/>
        <w:ind w:firstLine="0"/>
        <w:rPr>
          <w:b/>
          <w:bCs/>
        </w:rPr>
      </w:pPr>
    </w:p>
    <w:p w14:paraId="2C3D80B9" w14:textId="516C9748" w:rsidR="00C46723" w:rsidRDefault="00C46723" w:rsidP="00C46723">
      <w:pPr>
        <w:pStyle w:val="APA"/>
        <w:ind w:firstLine="0"/>
        <w:rPr>
          <w:b/>
          <w:bCs/>
        </w:rPr>
      </w:pPr>
    </w:p>
    <w:p w14:paraId="36D795FE" w14:textId="77777777" w:rsidR="003B4C16" w:rsidRDefault="003B4C16" w:rsidP="00C46723">
      <w:pPr>
        <w:pStyle w:val="APA"/>
        <w:ind w:firstLine="0"/>
        <w:rPr>
          <w:b/>
          <w:bCs/>
        </w:rPr>
      </w:pPr>
    </w:p>
    <w:p w14:paraId="6BB70A0E" w14:textId="77777777" w:rsidR="003B4C16" w:rsidRDefault="003B4C16" w:rsidP="00C46723">
      <w:pPr>
        <w:pStyle w:val="APA"/>
        <w:ind w:firstLine="0"/>
        <w:rPr>
          <w:b/>
          <w:bCs/>
        </w:rPr>
      </w:pPr>
    </w:p>
    <w:p w14:paraId="543587BD" w14:textId="77777777" w:rsidR="003B4C16" w:rsidRDefault="003B4C16" w:rsidP="00C46723">
      <w:pPr>
        <w:pStyle w:val="APA"/>
        <w:ind w:firstLine="0"/>
        <w:rPr>
          <w:b/>
          <w:bCs/>
        </w:rPr>
      </w:pPr>
    </w:p>
    <w:p w14:paraId="720F9281" w14:textId="77777777" w:rsidR="003B4C16" w:rsidRDefault="003B4C16" w:rsidP="00C46723">
      <w:pPr>
        <w:pStyle w:val="APA"/>
        <w:ind w:firstLine="0"/>
        <w:rPr>
          <w:b/>
          <w:bCs/>
        </w:rPr>
      </w:pPr>
    </w:p>
    <w:p w14:paraId="3C3C4EB0" w14:textId="77777777" w:rsidR="003B4C16" w:rsidRDefault="003B4C16" w:rsidP="00C46723">
      <w:pPr>
        <w:pStyle w:val="APA"/>
        <w:ind w:firstLine="0"/>
        <w:rPr>
          <w:b/>
          <w:bCs/>
        </w:rPr>
      </w:pPr>
    </w:p>
    <w:p w14:paraId="4AD5D93C" w14:textId="77777777" w:rsidR="003B4C16" w:rsidRDefault="003B4C16" w:rsidP="00C46723">
      <w:pPr>
        <w:pStyle w:val="APA"/>
        <w:ind w:firstLine="0"/>
        <w:rPr>
          <w:b/>
          <w:bCs/>
        </w:rPr>
      </w:pPr>
    </w:p>
    <w:p w14:paraId="3CBB5CA0" w14:textId="77777777" w:rsidR="003B4C16" w:rsidRDefault="003B4C16" w:rsidP="00C46723">
      <w:pPr>
        <w:pStyle w:val="APA"/>
        <w:ind w:firstLine="0"/>
        <w:rPr>
          <w:b/>
          <w:bCs/>
        </w:rPr>
      </w:pPr>
    </w:p>
    <w:p w14:paraId="1411423C" w14:textId="77777777" w:rsidR="003B4C16" w:rsidRDefault="003B4C16" w:rsidP="00C46723">
      <w:pPr>
        <w:pStyle w:val="APA"/>
        <w:ind w:firstLine="0"/>
        <w:rPr>
          <w:b/>
          <w:bCs/>
        </w:rPr>
      </w:pPr>
    </w:p>
    <w:p w14:paraId="0E17357A" w14:textId="77777777" w:rsidR="003B4C16" w:rsidRDefault="003B4C16" w:rsidP="00C46723">
      <w:pPr>
        <w:pStyle w:val="APA"/>
        <w:ind w:firstLine="0"/>
        <w:rPr>
          <w:b/>
          <w:bCs/>
        </w:rPr>
      </w:pPr>
    </w:p>
    <w:p w14:paraId="3FD3C2A6" w14:textId="4EA9657A" w:rsidR="003B4C16" w:rsidRDefault="003B4C16" w:rsidP="003B4C16">
      <w:pPr>
        <w:pStyle w:val="APA"/>
        <w:ind w:firstLine="0"/>
        <w:jc w:val="center"/>
        <w:rPr>
          <w:b/>
          <w:bCs/>
        </w:rPr>
      </w:pPr>
      <w:r>
        <w:rPr>
          <w:b/>
          <w:bCs/>
        </w:rPr>
        <w:lastRenderedPageBreak/>
        <w:t>References</w:t>
      </w:r>
    </w:p>
    <w:p w14:paraId="14CF5F56" w14:textId="77777777" w:rsidR="001E3C63" w:rsidRDefault="009A19A3" w:rsidP="003B4C16">
      <w:pPr>
        <w:pStyle w:val="APA"/>
        <w:ind w:firstLine="0"/>
      </w:pPr>
      <w:r w:rsidRPr="009A19A3">
        <w:t>Pinto, J. K. (2002). PROJECT MANAGEMENT 2002. Research Technology Management,</w:t>
      </w:r>
    </w:p>
    <w:p w14:paraId="418F829C" w14:textId="037438AB" w:rsidR="003B4C16" w:rsidRDefault="009A19A3" w:rsidP="001E3C63">
      <w:pPr>
        <w:pStyle w:val="APA"/>
      </w:pPr>
      <w:r w:rsidRPr="009A19A3">
        <w:t xml:space="preserve">45(2), 22–37. </w:t>
      </w:r>
      <w:hyperlink r:id="rId9" w:history="1">
        <w:r w:rsidR="001E3C63" w:rsidRPr="00525105">
          <w:rPr>
            <w:rStyle w:val="Hyperlink"/>
          </w:rPr>
          <w:t>http://www.jstor.org/stable/24134511</w:t>
        </w:r>
      </w:hyperlink>
    </w:p>
    <w:p w14:paraId="0AB046B9" w14:textId="77777777" w:rsidR="001E3C63" w:rsidRDefault="001E3C63" w:rsidP="001E3C63">
      <w:pPr>
        <w:pStyle w:val="APA"/>
        <w:ind w:firstLine="0"/>
      </w:pPr>
      <w:r w:rsidRPr="001E3C63">
        <w:t>WHITE, K. R. J. (2014). Agile Project Management. In P. C. DINSMORE &amp; J. CABANIS-</w:t>
      </w:r>
    </w:p>
    <w:p w14:paraId="3C26CF69" w14:textId="77777777" w:rsidR="001E3C63" w:rsidRDefault="001E3C63" w:rsidP="001E3C63">
      <w:pPr>
        <w:pStyle w:val="APA"/>
      </w:pPr>
      <w:r w:rsidRPr="001E3C63">
        <w:t xml:space="preserve">BREWIN (Eds.), The AMA Handbook of Project Management (4th ed., pp. 441–450). </w:t>
      </w:r>
    </w:p>
    <w:p w14:paraId="0215BEB8" w14:textId="77777777" w:rsidR="001E3C63" w:rsidRDefault="001E3C63" w:rsidP="001E3C63">
      <w:pPr>
        <w:pStyle w:val="APA"/>
      </w:pPr>
      <w:r w:rsidRPr="001E3C63">
        <w:t xml:space="preserve">AMACOM Division of American Management Association International. </w:t>
      </w:r>
    </w:p>
    <w:p w14:paraId="7C5BC9A0" w14:textId="309AF761" w:rsidR="001E3C63" w:rsidRDefault="00000000" w:rsidP="001E3C63">
      <w:pPr>
        <w:pStyle w:val="APA"/>
      </w:pPr>
      <w:hyperlink r:id="rId10" w:history="1">
        <w:r w:rsidR="001E3C63" w:rsidRPr="00525105">
          <w:rPr>
            <w:rStyle w:val="Hyperlink"/>
          </w:rPr>
          <w:t>http://www.jstor.org/stable/j.ctt1d2qzkc.50</w:t>
        </w:r>
      </w:hyperlink>
    </w:p>
    <w:p w14:paraId="4EE467B1" w14:textId="77777777" w:rsidR="002E2BE8" w:rsidRDefault="002E2BE8" w:rsidP="001E3C63">
      <w:pPr>
        <w:pStyle w:val="APA"/>
        <w:ind w:firstLine="0"/>
      </w:pPr>
      <w:r w:rsidRPr="002E2BE8">
        <w:t xml:space="preserve">Sweeney, D. S., &amp; Cifuentes, L. (2010). Using Agile Project Management to Enhance the </w:t>
      </w:r>
    </w:p>
    <w:p w14:paraId="3DBA7653" w14:textId="77777777" w:rsidR="002E2BE8" w:rsidRDefault="002E2BE8" w:rsidP="002E2BE8">
      <w:pPr>
        <w:pStyle w:val="APA"/>
      </w:pPr>
      <w:r w:rsidRPr="002E2BE8">
        <w:t xml:space="preserve">Performance of Instructional Design Teams. Educational Technology, 50(4), 34–41. </w:t>
      </w:r>
    </w:p>
    <w:p w14:paraId="645FE402" w14:textId="22B25A91" w:rsidR="001E3C63" w:rsidRDefault="00000000" w:rsidP="002E2BE8">
      <w:pPr>
        <w:pStyle w:val="APA"/>
      </w:pPr>
      <w:hyperlink r:id="rId11" w:history="1">
        <w:r w:rsidR="002E2BE8" w:rsidRPr="00525105">
          <w:rPr>
            <w:rStyle w:val="Hyperlink"/>
          </w:rPr>
          <w:t>http://www.jstor.org/stable/44429839</w:t>
        </w:r>
      </w:hyperlink>
    </w:p>
    <w:p w14:paraId="7E770BAF" w14:textId="77777777" w:rsidR="001F2054" w:rsidRDefault="001F2054" w:rsidP="002E2BE8">
      <w:pPr>
        <w:pStyle w:val="APA"/>
        <w:ind w:firstLine="0"/>
      </w:pPr>
      <w:r w:rsidRPr="001F2054">
        <w:t xml:space="preserve">COOKE, J. L. (2021). OVERVIEW OF AGILE. In The PRINCE2 Agile® Practical </w:t>
      </w:r>
    </w:p>
    <w:p w14:paraId="15116E60" w14:textId="77777777" w:rsidR="001F2054" w:rsidRDefault="001F2054" w:rsidP="001F2054">
      <w:pPr>
        <w:pStyle w:val="APA"/>
      </w:pPr>
      <w:r w:rsidRPr="001F2054">
        <w:t xml:space="preserve">Implementation Guide – Step-by-step advice for every project type, Second edition (pp. </w:t>
      </w:r>
    </w:p>
    <w:p w14:paraId="744417AC" w14:textId="72BA5C70" w:rsidR="002E2BE8" w:rsidRDefault="001F2054" w:rsidP="001F2054">
      <w:pPr>
        <w:pStyle w:val="APA"/>
      </w:pPr>
      <w:r w:rsidRPr="001F2054">
        <w:t xml:space="preserve">40–47). IT Governance Publishing. </w:t>
      </w:r>
      <w:hyperlink r:id="rId12" w:history="1">
        <w:r w:rsidRPr="00525105">
          <w:rPr>
            <w:rStyle w:val="Hyperlink"/>
          </w:rPr>
          <w:t>https://doi.org/10.2307/j.ctv23dxdb3.7</w:t>
        </w:r>
      </w:hyperlink>
    </w:p>
    <w:p w14:paraId="4221B022" w14:textId="77777777" w:rsidR="00385CC9" w:rsidRDefault="00385CC9" w:rsidP="001F2054">
      <w:pPr>
        <w:pStyle w:val="APA"/>
        <w:ind w:firstLine="0"/>
      </w:pPr>
      <w:r w:rsidRPr="00385CC9">
        <w:t xml:space="preserve">WRIGHT, C. (2022). AGILE VERSUS WATERFALL. In Agile Project Management, </w:t>
      </w:r>
    </w:p>
    <w:p w14:paraId="38410872" w14:textId="77777777" w:rsidR="00385CC9" w:rsidRDefault="00385CC9" w:rsidP="00385CC9">
      <w:pPr>
        <w:pStyle w:val="APA"/>
      </w:pPr>
      <w:r w:rsidRPr="00385CC9">
        <w:t xml:space="preserve">Assurance and Auditing: A practical guide for auditors, </w:t>
      </w:r>
      <w:proofErr w:type="gramStart"/>
      <w:r w:rsidRPr="00385CC9">
        <w:t>reviewers</w:t>
      </w:r>
      <w:proofErr w:type="gramEnd"/>
      <w:r w:rsidRPr="00385CC9">
        <w:t xml:space="preserve"> and project teams (pp. </w:t>
      </w:r>
    </w:p>
    <w:p w14:paraId="73DB6D36" w14:textId="3E8DB1F1" w:rsidR="001F2054" w:rsidRDefault="00385CC9" w:rsidP="00385CC9">
      <w:pPr>
        <w:pStyle w:val="APA"/>
      </w:pPr>
      <w:r w:rsidRPr="00385CC9">
        <w:t xml:space="preserve">37–47). IT Governance Publishing. </w:t>
      </w:r>
      <w:hyperlink r:id="rId13" w:history="1">
        <w:r w:rsidRPr="00525105">
          <w:rPr>
            <w:rStyle w:val="Hyperlink"/>
          </w:rPr>
          <w:t>https://doi.org/10.2307/j.ctv2bhs6rh.8</w:t>
        </w:r>
      </w:hyperlink>
    </w:p>
    <w:p w14:paraId="09BE68F0" w14:textId="4A18BABA" w:rsidR="00385CC9" w:rsidRDefault="00385CC9" w:rsidP="00385CC9">
      <w:pPr>
        <w:pStyle w:val="APA"/>
        <w:ind w:firstLine="0"/>
      </w:pPr>
      <w:r w:rsidRPr="00385CC9">
        <w:t>Schwalbe, K. (2019). Information technology project management (9th ed.). Cengage Learning.</w:t>
      </w:r>
    </w:p>
    <w:p w14:paraId="13C9B5C0" w14:textId="77777777" w:rsidR="004340C5" w:rsidRDefault="00B66753" w:rsidP="00385CC9">
      <w:pPr>
        <w:pStyle w:val="APA"/>
        <w:ind w:firstLine="0"/>
      </w:pPr>
      <w:r w:rsidRPr="00B66753">
        <w:t>Traditional vs Agile Project Management: Which One is Right.</w:t>
      </w:r>
      <w:r w:rsidR="004340C5">
        <w:t xml:space="preserve"> </w:t>
      </w:r>
    </w:p>
    <w:p w14:paraId="3C3608FE" w14:textId="4C06FB91" w:rsidR="00385CC9" w:rsidRDefault="004340C5" w:rsidP="004340C5">
      <w:pPr>
        <w:pStyle w:val="APA"/>
      </w:pPr>
      <w:hyperlink r:id="rId14" w:history="1">
        <w:r w:rsidRPr="00C75954">
          <w:rPr>
            <w:rStyle w:val="Hyperlink"/>
          </w:rPr>
          <w:t>https://jkmichaelspm.com/traditional-vs-agile-project-management/</w:t>
        </w:r>
      </w:hyperlink>
    </w:p>
    <w:p w14:paraId="240AA77B" w14:textId="77777777" w:rsidR="004340C5" w:rsidRPr="003B4C16" w:rsidRDefault="004340C5" w:rsidP="004340C5">
      <w:pPr>
        <w:pStyle w:val="APA"/>
        <w:ind w:firstLine="0"/>
      </w:pPr>
    </w:p>
    <w:sectPr w:rsidR="004340C5" w:rsidRPr="003B4C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D4EE" w14:textId="77777777" w:rsidR="00DB1A54" w:rsidRDefault="00DB1A54">
      <w:r>
        <w:separator/>
      </w:r>
    </w:p>
  </w:endnote>
  <w:endnote w:type="continuationSeparator" w:id="0">
    <w:p w14:paraId="56796765" w14:textId="77777777" w:rsidR="00DB1A54" w:rsidRDefault="00DB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05F08" w14:textId="77777777" w:rsidR="00DB1A54" w:rsidRDefault="00DB1A54">
      <w:r>
        <w:separator/>
      </w:r>
    </w:p>
  </w:footnote>
  <w:footnote w:type="continuationSeparator" w:id="0">
    <w:p w14:paraId="757896CF" w14:textId="77777777" w:rsidR="00DB1A54" w:rsidRDefault="00DB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0014887B" w:rsidR="00366E62" w:rsidRDefault="00000000">
    <w:pPr>
      <w:pStyle w:val="APAPageHeading"/>
    </w:pPr>
    <w:sdt>
      <w:sdtPr>
        <w:tag w:val="RunningHead"/>
        <w:id w:val="1709214789"/>
        <w:lock w:val="contentLocked"/>
        <w:placeholder>
          <w:docPart w:val="DefaultPlaceholder_-1854013440"/>
        </w:placeholder>
      </w:sdtPr>
      <w:sdtContent>
        <w:r w:rsidR="00C46723">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89738D"/>
    <w:multiLevelType w:val="hybridMultilevel"/>
    <w:tmpl w:val="6CF0CBB8"/>
    <w:lvl w:ilvl="0" w:tplc="A45E59A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56570"/>
    <w:multiLevelType w:val="hybridMultilevel"/>
    <w:tmpl w:val="9F18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5" w15:restartNumberingAfterBreak="0">
    <w:nsid w:val="6B6008BD"/>
    <w:multiLevelType w:val="hybridMultilevel"/>
    <w:tmpl w:val="59D8384A"/>
    <w:lvl w:ilvl="0" w:tplc="64C668F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92B0E"/>
    <w:multiLevelType w:val="hybridMultilevel"/>
    <w:tmpl w:val="FCF2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192116">
    <w:abstractNumId w:val="0"/>
  </w:num>
  <w:num w:numId="2" w16cid:durableId="702828799">
    <w:abstractNumId w:val="1"/>
  </w:num>
  <w:num w:numId="3" w16cid:durableId="115609304">
    <w:abstractNumId w:val="2"/>
  </w:num>
  <w:num w:numId="4" w16cid:durableId="596060074">
    <w:abstractNumId w:val="3"/>
  </w:num>
  <w:num w:numId="5" w16cid:durableId="955143229">
    <w:abstractNumId w:val="8"/>
  </w:num>
  <w:num w:numId="6" w16cid:durableId="108165160">
    <w:abstractNumId w:val="4"/>
  </w:num>
  <w:num w:numId="7" w16cid:durableId="49698054">
    <w:abstractNumId w:val="5"/>
  </w:num>
  <w:num w:numId="8" w16cid:durableId="31925007">
    <w:abstractNumId w:val="6"/>
  </w:num>
  <w:num w:numId="9" w16cid:durableId="937567986">
    <w:abstractNumId w:val="7"/>
  </w:num>
  <w:num w:numId="10" w16cid:durableId="18433945">
    <w:abstractNumId w:val="9"/>
  </w:num>
  <w:num w:numId="11" w16cid:durableId="1311860569">
    <w:abstractNumId w:val="14"/>
  </w:num>
  <w:num w:numId="12" w16cid:durableId="1473214517">
    <w:abstractNumId w:val="13"/>
  </w:num>
  <w:num w:numId="13" w16cid:durableId="500198178">
    <w:abstractNumId w:val="10"/>
  </w:num>
  <w:num w:numId="14" w16cid:durableId="1025987802">
    <w:abstractNumId w:val="15"/>
  </w:num>
  <w:num w:numId="15" w16cid:durableId="321273793">
    <w:abstractNumId w:val="11"/>
  </w:num>
  <w:num w:numId="16" w16cid:durableId="1667855383">
    <w:abstractNumId w:val="16"/>
  </w:num>
  <w:num w:numId="17" w16cid:durableId="458375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1E3C63"/>
    <w:rsid w:val="001F2054"/>
    <w:rsid w:val="002054CE"/>
    <w:rsid w:val="00213E07"/>
    <w:rsid w:val="00253E24"/>
    <w:rsid w:val="002665BE"/>
    <w:rsid w:val="002B5D6D"/>
    <w:rsid w:val="002B79B1"/>
    <w:rsid w:val="002E2BE8"/>
    <w:rsid w:val="003110C2"/>
    <w:rsid w:val="00316D09"/>
    <w:rsid w:val="00366E62"/>
    <w:rsid w:val="003717D4"/>
    <w:rsid w:val="00385CC9"/>
    <w:rsid w:val="003B242D"/>
    <w:rsid w:val="003B4C16"/>
    <w:rsid w:val="003B5581"/>
    <w:rsid w:val="003E43D0"/>
    <w:rsid w:val="00433515"/>
    <w:rsid w:val="004340C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9A19A3"/>
    <w:rsid w:val="00A03EA5"/>
    <w:rsid w:val="00A04071"/>
    <w:rsid w:val="00A11EF5"/>
    <w:rsid w:val="00A349D1"/>
    <w:rsid w:val="00A534B5"/>
    <w:rsid w:val="00A74A00"/>
    <w:rsid w:val="00A846AA"/>
    <w:rsid w:val="00A955C3"/>
    <w:rsid w:val="00AD3F87"/>
    <w:rsid w:val="00AE77D5"/>
    <w:rsid w:val="00B5708C"/>
    <w:rsid w:val="00B66175"/>
    <w:rsid w:val="00B66753"/>
    <w:rsid w:val="00B67AC3"/>
    <w:rsid w:val="00BC3E29"/>
    <w:rsid w:val="00BE7FB2"/>
    <w:rsid w:val="00C13077"/>
    <w:rsid w:val="00C33D39"/>
    <w:rsid w:val="00C46723"/>
    <w:rsid w:val="00C66254"/>
    <w:rsid w:val="00CA787D"/>
    <w:rsid w:val="00CB139C"/>
    <w:rsid w:val="00CB3EA3"/>
    <w:rsid w:val="00CE14DE"/>
    <w:rsid w:val="00CF09CA"/>
    <w:rsid w:val="00D3436C"/>
    <w:rsid w:val="00D40FB4"/>
    <w:rsid w:val="00D53D40"/>
    <w:rsid w:val="00D61E38"/>
    <w:rsid w:val="00DB1A54"/>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Hyperlink">
    <w:name w:val="Hyperlink"/>
    <w:basedOn w:val="DefaultParagraphFont"/>
    <w:unhideWhenUsed/>
    <w:rsid w:val="001E3C63"/>
    <w:rPr>
      <w:color w:val="0563C1" w:themeColor="hyperlink"/>
      <w:u w:val="single"/>
    </w:rPr>
  </w:style>
  <w:style w:type="character" w:styleId="UnresolvedMention">
    <w:name w:val="Unresolved Mention"/>
    <w:basedOn w:val="DefaultParagraphFont"/>
    <w:uiPriority w:val="99"/>
    <w:semiHidden/>
    <w:unhideWhenUsed/>
    <w:rsid w:val="001E3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2307/j.ctv2bhs6rh.8"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2307/j.ctv23dxdb3.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stable/4442983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stor.org/stable/j.ctt1d2qzkc.50" TargetMode="External"/><Relationship Id="rId4" Type="http://schemas.openxmlformats.org/officeDocument/2006/relationships/webSettings" Target="webSettings.xml"/><Relationship Id="rId9" Type="http://schemas.openxmlformats.org/officeDocument/2006/relationships/hyperlink" Target="http://www.jstor.org/stable/24134511" TargetMode="External"/><Relationship Id="rId14" Type="http://schemas.openxmlformats.org/officeDocument/2006/relationships/hyperlink" Target="https://jkmichaelspm.com/traditional-vs-agile-project-manag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07BA7"/>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2784</TotalTime>
  <Pages>10</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Analysis of Traditional Project Management and Agile Project Development Methods</dc:title>
  <dc:subject/>
  <dc:creator>Sushma Sanjeevuni</dc:creator>
  <cp:keywords/>
  <dc:description/>
  <cp:lastModifiedBy>Sharath Kumar</cp:lastModifiedBy>
  <cp:revision>9</cp:revision>
  <dcterms:created xsi:type="dcterms:W3CDTF">2019-01-25T20:15:00Z</dcterms:created>
  <dcterms:modified xsi:type="dcterms:W3CDTF">2023-10-14T23:47:00Z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 Comparative Analysis of Traditional Project Management and Agile Project Development Methods</vt:lpwstr>
  </property>
  <property fmtid="{D5CDD505-2E9C-101B-9397-08002B2CF9AE}" pid="3" name="Author">
    <vt:lpwstr>Sushma Sanjeevuni</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Wed Oct 11 2023 21:17:07 GMT-0500 (Central Daylight Time)</vt:lpwstr>
  </property>
  <property fmtid="{D5CDD505-2E9C-101B-9397-08002B2CF9AE}" pid="7" name="CreatedInVersion">
    <vt:lpwstr>2023.10.10-1976</vt:lpwstr>
  </property>
  <property fmtid="{D5CDD505-2E9C-101B-9397-08002B2CF9AE}" pid="8" name="FormatVersionID">
    <vt:i4>7</vt:i4>
  </property>
  <property fmtid="{D5CDD505-2E9C-101B-9397-08002B2CF9AE}" pid="9" name="PaperGUID">
    <vt:lpwstr>9F515326-78BE-4EAF-B291-CC7C4AF91A37</vt:lpwstr>
  </property>
  <property fmtid="{D5CDD505-2E9C-101B-9397-08002B2CF9AE}" pid="10" name="CustomerID">
    <vt:i4>0</vt:i4>
  </property>
  <property fmtid="{D5CDD505-2E9C-101B-9397-08002B2CF9AE}" pid="11" name="PaperTypeID">
    <vt:i4>11</vt:i4>
  </property>
  <property fmtid="{D5CDD505-2E9C-101B-9397-08002B2CF9AE}" pid="12" name="IsNewDocument">
    <vt:bool>true</vt:bool>
  </property>
  <property fmtid="{D5CDD505-2E9C-101B-9397-08002B2CF9AE}" pid="13" name="Institution">
    <vt:lpwstr>Belhaven University</vt:lpwstr>
  </property>
  <property fmtid="{D5CDD505-2E9C-101B-9397-08002B2CF9AE}" pid="14" name="DueDate">
    <vt:lpwstr/>
  </property>
  <property fmtid="{D5CDD505-2E9C-101B-9397-08002B2CF9AE}" pid="15" name="Teacher">
    <vt:lpwstr>Geoffrey VanderPal</vt:lpwstr>
  </property>
  <property fmtid="{D5CDD505-2E9C-101B-9397-08002B2CF9AE}" pid="16" name="Course">
    <vt:lpwstr>2023FA ITM-612-1AV75 &amp; Project Management</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