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35FF" w14:textId="77777777" w:rsidR="00730AED" w:rsidRPr="00730AED" w:rsidRDefault="00C841A8" w:rsidP="00C841A8">
      <w:pPr>
        <w:rPr>
          <w:b/>
          <w:bCs/>
          <w:color w:val="4472C4" w:themeColor="accent1"/>
        </w:rPr>
      </w:pPr>
      <w:r w:rsidRPr="00730AED">
        <w:rPr>
          <w:rFonts w:hint="eastAsia"/>
          <w:b/>
          <w:bCs/>
          <w:color w:val="4472C4" w:themeColor="accent1"/>
        </w:rPr>
        <w:t>大致思路：</w:t>
      </w:r>
    </w:p>
    <w:p w14:paraId="6D9D3C4A" w14:textId="59E297FA" w:rsidR="00C841A8" w:rsidRDefault="00C841A8" w:rsidP="00C841A8">
      <w:r>
        <w:rPr>
          <w:rFonts w:hint="eastAsia"/>
        </w:rPr>
        <w:t>由于仅给出两个文件，没有大量文件库，因此</w:t>
      </w:r>
      <w:r>
        <w:t>TF-IDF算法中的逆频率失去意义，使用余弦定理比较。</w:t>
      </w:r>
    </w:p>
    <w:p w14:paraId="441EE1BD" w14:textId="77777777" w:rsidR="00C841A8" w:rsidRDefault="00C841A8" w:rsidP="00C841A8">
      <w:r>
        <w:rPr>
          <w:rFonts w:hint="eastAsia"/>
        </w:rPr>
        <w:t>将两个文件中所有涉及到的词语整理出来，统计它们再两个文件中出现的次数，整理为两个向量，计算两个向量之间夹角的余弦值（广义），余弦值越接近</w:t>
      </w:r>
      <w:r>
        <w:t>1，说明两个文档相似度越高。</w:t>
      </w:r>
    </w:p>
    <w:p w14:paraId="0547932B" w14:textId="6FC6D710" w:rsidR="00C841A8" w:rsidRPr="00C841A8" w:rsidRDefault="00C841A8" w:rsidP="00C841A8"/>
    <w:p w14:paraId="66E53887" w14:textId="77777777" w:rsidR="00040693" w:rsidRPr="00730AED" w:rsidRDefault="00C841A8" w:rsidP="00C841A8">
      <w:pPr>
        <w:rPr>
          <w:b/>
          <w:bCs/>
          <w:color w:val="4472C4" w:themeColor="accent1"/>
        </w:rPr>
      </w:pPr>
      <w:r w:rsidRPr="00730AED">
        <w:rPr>
          <w:rFonts w:hint="eastAsia"/>
          <w:b/>
          <w:bCs/>
          <w:color w:val="4472C4" w:themeColor="accent1"/>
        </w:rPr>
        <w:t>具体实现：</w:t>
      </w:r>
    </w:p>
    <w:p w14:paraId="6D5D848C" w14:textId="269AD79B" w:rsidR="00C841A8" w:rsidRDefault="00040693" w:rsidP="00C841A8">
      <w:r w:rsidRPr="00730AED">
        <w:rPr>
          <w:rFonts w:hint="eastAsia"/>
          <w:b/>
          <w:bCs/>
        </w:rPr>
        <w:t>读取过程：</w:t>
      </w:r>
      <w:r w:rsidR="00C841A8">
        <w:rPr>
          <w:rFonts w:hint="eastAsia"/>
        </w:rPr>
        <w:t>由于用</w:t>
      </w:r>
      <w:proofErr w:type="spellStart"/>
      <w:r w:rsidR="00C841A8">
        <w:t>c++</w:t>
      </w:r>
      <w:proofErr w:type="spellEnd"/>
      <w:r w:rsidR="00C841A8">
        <w:t>读取word文档过于繁琐，因此用</w:t>
      </w:r>
      <w:proofErr w:type="spellStart"/>
      <w:r w:rsidR="00C841A8">
        <w:t>vbscript</w:t>
      </w:r>
      <w:proofErr w:type="spellEnd"/>
      <w:r w:rsidR="00C841A8">
        <w:t>编写读取过程，</w:t>
      </w:r>
      <w:r>
        <w:rPr>
          <w:rFonts w:hint="eastAsia"/>
        </w:rPr>
        <w:t>先</w:t>
      </w:r>
      <w:r w:rsidR="00C841A8">
        <w:t>转换为txt文件，再由</w:t>
      </w:r>
      <w:proofErr w:type="spellStart"/>
      <w:r w:rsidR="00C841A8">
        <w:t>c++</w:t>
      </w:r>
      <w:proofErr w:type="spellEnd"/>
      <w:r w:rsidR="00C841A8">
        <w:t>读取。</w:t>
      </w:r>
    </w:p>
    <w:p w14:paraId="763A4499" w14:textId="2CDC16D1" w:rsidR="00337C59" w:rsidRDefault="00040693" w:rsidP="00C841A8">
      <w:r w:rsidRPr="00730AED">
        <w:rPr>
          <w:rFonts w:hint="eastAsia"/>
          <w:b/>
          <w:bCs/>
        </w:rPr>
        <w:t>算法过程：</w:t>
      </w:r>
      <w:r w:rsidR="00606C03">
        <w:rPr>
          <w:rFonts w:hint="eastAsia"/>
        </w:rPr>
        <w:t>首先进行单词分离</w:t>
      </w:r>
      <w:r w:rsidR="00DC12D7">
        <w:rPr>
          <w:rFonts w:hint="eastAsia"/>
        </w:rPr>
        <w:t>，由于顺序</w:t>
      </w:r>
      <w:proofErr w:type="gramStart"/>
      <w:r w:rsidR="00DC12D7">
        <w:rPr>
          <w:rFonts w:hint="eastAsia"/>
        </w:rPr>
        <w:t>存储再</w:t>
      </w:r>
      <w:proofErr w:type="gramEnd"/>
      <w:r w:rsidR="00DC12D7">
        <w:rPr>
          <w:rFonts w:hint="eastAsia"/>
        </w:rPr>
        <w:t>后期查找复杂度过高，因此使用关联式容器map</w:t>
      </w:r>
      <w:r w:rsidR="00E56374">
        <w:t>,</w:t>
      </w:r>
      <w:r w:rsidR="00E56374">
        <w:rPr>
          <w:rFonts w:hint="eastAsia"/>
        </w:rPr>
        <w:t>分辨存储两个</w:t>
      </w:r>
      <w:r w:rsidR="003E0398">
        <w:rPr>
          <w:rFonts w:hint="eastAsia"/>
        </w:rPr>
        <w:t>文档中所有的单词与其出现的次数。</w:t>
      </w:r>
      <w:r w:rsidR="006E3AEC">
        <w:rPr>
          <w:rFonts w:hint="eastAsia"/>
        </w:rPr>
        <w:t>取两个文档中单词的并集，依据它们在两个文档中出现的次数</w:t>
      </w:r>
      <w:r w:rsidR="00547BED">
        <w:rPr>
          <w:rFonts w:hint="eastAsia"/>
        </w:rPr>
        <w:t>得到两个向量，计算这两个向量夹角的余弦值</w:t>
      </w:r>
      <w:r w:rsidR="00415158">
        <w:rPr>
          <w:rFonts w:hint="eastAsia"/>
        </w:rPr>
        <w:t>，余弦值越大，说明相似度越高。</w:t>
      </w:r>
    </w:p>
    <w:sectPr w:rsidR="0033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8"/>
    <w:rsid w:val="00040693"/>
    <w:rsid w:val="00337C59"/>
    <w:rsid w:val="003E0398"/>
    <w:rsid w:val="00415158"/>
    <w:rsid w:val="00547BED"/>
    <w:rsid w:val="00606C03"/>
    <w:rsid w:val="006E3AEC"/>
    <w:rsid w:val="00730AED"/>
    <w:rsid w:val="00C841A8"/>
    <w:rsid w:val="00DC12D7"/>
    <w:rsid w:val="00E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AAF0"/>
  <w15:chartTrackingRefBased/>
  <w15:docId w15:val="{B7F5D7A8-8600-4612-87C5-F5D3F70E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10</cp:revision>
  <dcterms:created xsi:type="dcterms:W3CDTF">2021-07-02T11:30:00Z</dcterms:created>
  <dcterms:modified xsi:type="dcterms:W3CDTF">2021-07-02T11:57:00Z</dcterms:modified>
</cp:coreProperties>
</file>