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02EE" w14:textId="77777777" w:rsidR="00D96913" w:rsidRPr="00D96913" w:rsidRDefault="00D96913" w:rsidP="00D969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96913">
        <w:rPr>
          <w:rFonts w:ascii="Times New Roman" w:hAnsi="Times New Roman" w:cs="Times New Roman"/>
          <w:b/>
          <w:bCs/>
          <w:sz w:val="36"/>
          <w:szCs w:val="36"/>
        </w:rPr>
        <w:t>Physical Robot Assembly Guide</w:t>
      </w:r>
    </w:p>
    <w:p w14:paraId="56F64531" w14:textId="77777777" w:rsidR="00D96913" w:rsidRPr="00D96913" w:rsidRDefault="00D96913" w:rsidP="00D969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913">
        <w:rPr>
          <w:rFonts w:ascii="Times New Roman" w:hAnsi="Times New Roman" w:cs="Times New Roman"/>
          <w:b/>
          <w:bCs/>
          <w:sz w:val="24"/>
          <w:szCs w:val="24"/>
        </w:rPr>
        <w:t>Materials Required</w:t>
      </w:r>
    </w:p>
    <w:p w14:paraId="40C955BF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Chassis: 15 cm x 10 cm custom chassis (designed in </w:t>
      </w:r>
      <w:proofErr w:type="spellStart"/>
      <w:r w:rsidRPr="00D96913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D96913">
        <w:rPr>
          <w:rFonts w:ascii="Times New Roman" w:hAnsi="Times New Roman" w:cs="Times New Roman"/>
          <w:sz w:val="24"/>
          <w:szCs w:val="24"/>
        </w:rPr>
        <w:t xml:space="preserve"> or 3D-printed).</w:t>
      </w:r>
    </w:p>
    <w:p w14:paraId="06EB5E47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DC Motors with Encoders: 2 x 6V DC gear motors with encoders for speed feedback.</w:t>
      </w:r>
    </w:p>
    <w:p w14:paraId="0E8C6DC3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IR Sensors: 3 x IR sensors (e.g., Tracker Sensor Module V2.1) for line detection.</w:t>
      </w:r>
    </w:p>
    <w:p w14:paraId="3C5B8C82" w14:textId="7D34A756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Caster Wheel: 1 x small passive </w:t>
      </w:r>
      <w:r>
        <w:rPr>
          <w:rFonts w:ascii="Times New Roman" w:hAnsi="Times New Roman" w:cs="Times New Roman"/>
          <w:sz w:val="24"/>
          <w:szCs w:val="24"/>
        </w:rPr>
        <w:t>caster</w:t>
      </w:r>
      <w:r w:rsidRPr="00D96913">
        <w:rPr>
          <w:rFonts w:ascii="Times New Roman" w:hAnsi="Times New Roman" w:cs="Times New Roman"/>
          <w:sz w:val="24"/>
          <w:szCs w:val="24"/>
        </w:rPr>
        <w:t xml:space="preserve"> wheel (2-3 cm diameter) for front stability.</w:t>
      </w:r>
    </w:p>
    <w:p w14:paraId="1F2A39AF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Motor Driver: 1 x L298N Dual H-Bridge Motor Driver.</w:t>
      </w:r>
    </w:p>
    <w:p w14:paraId="31F3BBFA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Battery: 1 x 7.4V 2000mAh LiPo battery (e.g., </w:t>
      </w:r>
      <w:proofErr w:type="spellStart"/>
      <w:r w:rsidRPr="00D96913">
        <w:rPr>
          <w:rFonts w:ascii="Times New Roman" w:hAnsi="Times New Roman" w:cs="Times New Roman"/>
          <w:sz w:val="24"/>
          <w:szCs w:val="24"/>
        </w:rPr>
        <w:t>Qoltec</w:t>
      </w:r>
      <w:proofErr w:type="spellEnd"/>
      <w:r w:rsidRPr="00D96913">
        <w:rPr>
          <w:rFonts w:ascii="Times New Roman" w:hAnsi="Times New Roman" w:cs="Times New Roman"/>
          <w:sz w:val="24"/>
          <w:szCs w:val="24"/>
        </w:rPr>
        <w:t xml:space="preserve"> 53041).</w:t>
      </w:r>
    </w:p>
    <w:p w14:paraId="6E7F31A5" w14:textId="77777777" w:rsidR="00D96913" w:rsidRPr="00D96913" w:rsidRDefault="00D96913" w:rsidP="00D9691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Small Breadboard: For prototyping and connecting components.</w:t>
      </w:r>
    </w:p>
    <w:p w14:paraId="20A08041" w14:textId="77777777" w:rsidR="00D96913" w:rsidRPr="00D96913" w:rsidRDefault="00D96913" w:rsidP="00D969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913">
        <w:rPr>
          <w:rFonts w:ascii="Times New Roman" w:hAnsi="Times New Roman" w:cs="Times New Roman"/>
          <w:b/>
          <w:bCs/>
          <w:sz w:val="24"/>
          <w:szCs w:val="24"/>
        </w:rPr>
        <w:t>Assembly Steps</w:t>
      </w:r>
    </w:p>
    <w:p w14:paraId="4864F416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Prepare the Chassis </w:t>
      </w:r>
    </w:p>
    <w:p w14:paraId="63F4CBDA" w14:textId="77777777" w:rsidR="00D96913" w:rsidRPr="00D96913" w:rsidRDefault="00D96913" w:rsidP="00D9691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3D-print or assemble the 15 cm x 10 cm chassis. Mount the castor wheel at the front </w:t>
      </w:r>
      <w:proofErr w:type="spellStart"/>
      <w:r w:rsidRPr="00D9691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96913">
        <w:rPr>
          <w:rFonts w:ascii="Times New Roman" w:hAnsi="Times New Roman" w:cs="Times New Roman"/>
          <w:sz w:val="24"/>
          <w:szCs w:val="24"/>
        </w:rPr>
        <w:t xml:space="preserve"> (7.5 cm from edge) using screws or glue for stability.</w:t>
      </w:r>
    </w:p>
    <w:p w14:paraId="413D5E8F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Install DC Motors with Encoders </w:t>
      </w:r>
    </w:p>
    <w:p w14:paraId="6A617128" w14:textId="7D3F86D1" w:rsidR="00D96913" w:rsidRPr="00D96913" w:rsidRDefault="00D96913" w:rsidP="00D9691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Attach the two 6V DC motors with encoders to the rear of the chassis (2 cm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96913">
        <w:rPr>
          <w:rFonts w:ascii="Times New Roman" w:hAnsi="Times New Roman" w:cs="Times New Roman"/>
          <w:sz w:val="24"/>
          <w:szCs w:val="24"/>
        </w:rPr>
        <w:t xml:space="preserve">back, 4 cm apart) using motor brackets. Connect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96913">
        <w:rPr>
          <w:rFonts w:ascii="Times New Roman" w:hAnsi="Times New Roman" w:cs="Times New Roman"/>
          <w:sz w:val="24"/>
          <w:szCs w:val="24"/>
        </w:rPr>
        <w:t>encoder wires to the breadboard for speed feedback.</w:t>
      </w:r>
    </w:p>
    <w:p w14:paraId="373F0A3C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Mount IR Sensors </w:t>
      </w:r>
    </w:p>
    <w:p w14:paraId="08787F8F" w14:textId="7225E5D8" w:rsidR="00D96913" w:rsidRPr="00D96913" w:rsidRDefault="00D96913" w:rsidP="00D9691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Secure the three IR sensors on the chassis underside, </w:t>
      </w:r>
      <w:proofErr w:type="spellStart"/>
      <w:r w:rsidRPr="00D96913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D96913">
        <w:rPr>
          <w:rFonts w:ascii="Times New Roman" w:hAnsi="Times New Roman" w:cs="Times New Roman"/>
          <w:sz w:val="24"/>
          <w:szCs w:val="24"/>
        </w:rPr>
        <w:t xml:space="preserve"> along the front edge (1 cm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96913">
        <w:rPr>
          <w:rFonts w:ascii="Times New Roman" w:hAnsi="Times New Roman" w:cs="Times New Roman"/>
          <w:sz w:val="24"/>
          <w:szCs w:val="24"/>
        </w:rPr>
        <w:t xml:space="preserve">front), spaced 2-3 cm apart. </w:t>
      </w:r>
      <w:r>
        <w:rPr>
          <w:rFonts w:ascii="Times New Roman" w:hAnsi="Times New Roman" w:cs="Times New Roman"/>
          <w:sz w:val="24"/>
          <w:szCs w:val="24"/>
        </w:rPr>
        <w:t>The middle</w:t>
      </w:r>
      <w:r w:rsidRPr="00D96913">
        <w:rPr>
          <w:rFonts w:ascii="Times New Roman" w:hAnsi="Times New Roman" w:cs="Times New Roman"/>
          <w:sz w:val="24"/>
          <w:szCs w:val="24"/>
        </w:rPr>
        <w:t xml:space="preserve"> sensor aligns with the </w:t>
      </w:r>
      <w:proofErr w:type="spellStart"/>
      <w:r w:rsidRPr="00D96913">
        <w:rPr>
          <w:rFonts w:ascii="Times New Roman" w:hAnsi="Times New Roman" w:cs="Times New Roman"/>
          <w:sz w:val="24"/>
          <w:szCs w:val="24"/>
        </w:rPr>
        <w:t>centerline</w:t>
      </w:r>
      <w:proofErr w:type="spellEnd"/>
      <w:r w:rsidRPr="00D96913">
        <w:rPr>
          <w:rFonts w:ascii="Times New Roman" w:hAnsi="Times New Roman" w:cs="Times New Roman"/>
          <w:sz w:val="24"/>
          <w:szCs w:val="24"/>
        </w:rPr>
        <w:t>.</w:t>
      </w:r>
    </w:p>
    <w:p w14:paraId="11C249AC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Connect L298N Motor Driver </w:t>
      </w:r>
    </w:p>
    <w:p w14:paraId="65911237" w14:textId="77777777" w:rsidR="00D96913" w:rsidRPr="00D96913" w:rsidRDefault="00D96913" w:rsidP="00D9691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Wire the DC motors to the L298N: Motor 1 to OUT1/OUT2, Motor 2 to OUT3/OUT4. Power the L298N with the battery (VCC to +, GND to -). Connect L298N control pins (IN1, IN2, IN3, IN4) to the breadboard.</w:t>
      </w:r>
    </w:p>
    <w:p w14:paraId="0974B3CE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Add Battery and Breadboard </w:t>
      </w:r>
    </w:p>
    <w:p w14:paraId="5D22A7EC" w14:textId="77777777" w:rsidR="00D96913" w:rsidRPr="00D96913" w:rsidRDefault="00D96913" w:rsidP="00D9691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Secure the 7.4V LiPo battery on top using tape. Connect it to the L298N and breadboard. Use the small breadboard to link ESP32 pins, IR sensors, and L298N control lines.</w:t>
      </w:r>
    </w:p>
    <w:p w14:paraId="1590EA85" w14:textId="77777777" w:rsidR="00D96913" w:rsidRPr="00D96913" w:rsidRDefault="00D96913" w:rsidP="00D96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 xml:space="preserve">Test Connections </w:t>
      </w:r>
    </w:p>
    <w:p w14:paraId="7381A55D" w14:textId="77777777" w:rsidR="00D96913" w:rsidRPr="00D96913" w:rsidRDefault="00D96913" w:rsidP="00D9691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913">
        <w:rPr>
          <w:rFonts w:ascii="Times New Roman" w:hAnsi="Times New Roman" w:cs="Times New Roman"/>
          <w:sz w:val="24"/>
          <w:szCs w:val="24"/>
        </w:rPr>
        <w:t>Verify motor and sensor wiring on the breadboard. Ensure the battery powers the system without short circuits.</w:t>
      </w:r>
    </w:p>
    <w:p w14:paraId="3D4566A3" w14:textId="77777777" w:rsidR="00E92CDC" w:rsidRDefault="00E92CDC" w:rsidP="00D969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4EA45B" w14:textId="77777777" w:rsidR="00E92CDC" w:rsidRDefault="00E92CDC" w:rsidP="00D969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8D75D3" w14:textId="04D3DD80" w:rsidR="00D96913" w:rsidRPr="00C24212" w:rsidRDefault="00C24212" w:rsidP="00D96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21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Tinkercad</w:t>
      </w:r>
      <w:proofErr w:type="spellEnd"/>
      <w:r w:rsidRPr="00C24212">
        <w:rPr>
          <w:rFonts w:ascii="Times New Roman" w:hAnsi="Times New Roman" w:cs="Times New Roman"/>
          <w:b/>
          <w:bCs/>
          <w:sz w:val="28"/>
          <w:szCs w:val="28"/>
        </w:rPr>
        <w:t xml:space="preserve"> Access link: </w:t>
      </w:r>
      <w:hyperlink r:id="rId5" w:history="1">
        <w:r w:rsidRPr="00A74EF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https://drive.google.com/file/d/1xkYJ7DJXoY1nE-JQyHj5pkmbx07N8pxr/view?usp=sharing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CD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92CD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Circuit simulation Link: </w:t>
      </w:r>
      <w:hyperlink r:id="rId6" w:history="1">
        <w:r w:rsidR="00E92CDC" w:rsidRPr="00A74EF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https://app.cirkitdesigner.com/project/d4ed7335-5575-48ff-84bf-b90aabfc4b4b</w:t>
        </w:r>
      </w:hyperlink>
      <w:r w:rsidR="00E92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CDC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D96913" w:rsidRPr="00C24212" w:rsidSect="005A0C3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F2B"/>
    <w:multiLevelType w:val="multilevel"/>
    <w:tmpl w:val="F2B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B0749"/>
    <w:multiLevelType w:val="hybridMultilevel"/>
    <w:tmpl w:val="72F490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750"/>
    <w:multiLevelType w:val="multilevel"/>
    <w:tmpl w:val="D598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44442"/>
    <w:multiLevelType w:val="multilevel"/>
    <w:tmpl w:val="8E9A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90C19"/>
    <w:multiLevelType w:val="multilevel"/>
    <w:tmpl w:val="6280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73526"/>
    <w:multiLevelType w:val="multilevel"/>
    <w:tmpl w:val="464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C027F"/>
    <w:multiLevelType w:val="multilevel"/>
    <w:tmpl w:val="CB7E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E507C"/>
    <w:multiLevelType w:val="multilevel"/>
    <w:tmpl w:val="C4B8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800C2"/>
    <w:multiLevelType w:val="hybridMultilevel"/>
    <w:tmpl w:val="8A9C08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62848"/>
    <w:multiLevelType w:val="multilevel"/>
    <w:tmpl w:val="2C7CF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A10C8"/>
    <w:multiLevelType w:val="multilevel"/>
    <w:tmpl w:val="131A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795938">
    <w:abstractNumId w:val="8"/>
  </w:num>
  <w:num w:numId="2" w16cid:durableId="1031108616">
    <w:abstractNumId w:val="1"/>
  </w:num>
  <w:num w:numId="3" w16cid:durableId="453330856">
    <w:abstractNumId w:val="5"/>
  </w:num>
  <w:num w:numId="4" w16cid:durableId="932665310">
    <w:abstractNumId w:val="6"/>
  </w:num>
  <w:num w:numId="5" w16cid:durableId="1825582939">
    <w:abstractNumId w:val="0"/>
  </w:num>
  <w:num w:numId="6" w16cid:durableId="1348481368">
    <w:abstractNumId w:val="4"/>
  </w:num>
  <w:num w:numId="7" w16cid:durableId="1773627262">
    <w:abstractNumId w:val="10"/>
  </w:num>
  <w:num w:numId="8" w16cid:durableId="1397361535">
    <w:abstractNumId w:val="3"/>
  </w:num>
  <w:num w:numId="9" w16cid:durableId="1191802413">
    <w:abstractNumId w:val="2"/>
  </w:num>
  <w:num w:numId="10" w16cid:durableId="1931741263">
    <w:abstractNumId w:val="7"/>
  </w:num>
  <w:num w:numId="11" w16cid:durableId="2066488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F8"/>
    <w:rsid w:val="000563D3"/>
    <w:rsid w:val="00162E29"/>
    <w:rsid w:val="00166FF8"/>
    <w:rsid w:val="005A0C3F"/>
    <w:rsid w:val="007B5FB4"/>
    <w:rsid w:val="00803889"/>
    <w:rsid w:val="00BE4030"/>
    <w:rsid w:val="00C165CF"/>
    <w:rsid w:val="00C24212"/>
    <w:rsid w:val="00CD2A4F"/>
    <w:rsid w:val="00CF5806"/>
    <w:rsid w:val="00D96913"/>
    <w:rsid w:val="00DB03A7"/>
    <w:rsid w:val="00DB5AA8"/>
    <w:rsid w:val="00E92CDC"/>
    <w:rsid w:val="00F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1A1C6"/>
  <w15:chartTrackingRefBased/>
  <w15:docId w15:val="{7AF47D6D-37AC-4EB1-9E26-79DBC255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irkitdesigner.com/project/d4ed7335-5575-48ff-84bf-b90aabfc4b4b" TargetMode="External"/><Relationship Id="rId5" Type="http://schemas.openxmlformats.org/officeDocument/2006/relationships/hyperlink" Target="https://drive.google.com/file/d/1xkYJ7DJXoY1nE-JQyHj5pkmbx07N8px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1742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C</dc:creator>
  <cp:keywords/>
  <dc:description/>
  <cp:lastModifiedBy>Girish C</cp:lastModifiedBy>
  <cp:revision>4</cp:revision>
  <dcterms:created xsi:type="dcterms:W3CDTF">2025-05-12T20:56:00Z</dcterms:created>
  <dcterms:modified xsi:type="dcterms:W3CDTF">2025-05-12T21:00:00Z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692fa3a3-2bcb-4150-9d2c-eb714feef34e</vt:lpwstr>
  </property>
</Properties>
</file>