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561B6" w14:textId="7D6D4662" w:rsidR="00662346" w:rsidRPr="00662346" w:rsidRDefault="00662346" w:rsidP="00662346">
      <w:pPr>
        <w:pStyle w:val="1"/>
      </w:pPr>
      <w:r w:rsidRPr="00662346">
        <w:t>Единый юридический путь: «Оферта превыше всего»</w:t>
      </w:r>
    </w:p>
    <w:p w14:paraId="23D278FB" w14:textId="2AA0406B" w:rsidR="00662346" w:rsidRPr="00662346" w:rsidRDefault="00662346" w:rsidP="00662346">
      <w:r w:rsidRPr="00662346">
        <w:t>Мы делаем единую Публичную Оферту.</w:t>
      </w:r>
    </w:p>
    <w:p w14:paraId="5C78044E" w14:textId="77777777" w:rsidR="00662346" w:rsidRPr="00662346" w:rsidRDefault="00662346" w:rsidP="00662346">
      <w:r w:rsidRPr="00662346">
        <w:t>Как это работает для всех:</w:t>
      </w:r>
    </w:p>
    <w:p w14:paraId="034A1D59" w14:textId="77777777" w:rsidR="00662346" w:rsidRPr="00662346" w:rsidRDefault="00662346" w:rsidP="00662346">
      <w:pPr>
        <w:numPr>
          <w:ilvl w:val="0"/>
          <w:numId w:val="4"/>
        </w:numPr>
      </w:pPr>
      <w:r w:rsidRPr="00662346">
        <w:t>Оферта — это фундамент. В ней прописаны правила игры, которые подходят 99% поставщиков.</w:t>
      </w:r>
    </w:p>
    <w:p w14:paraId="717886AE" w14:textId="230F2F86" w:rsidR="009C5D07" w:rsidRPr="00662346" w:rsidRDefault="00662346" w:rsidP="00662346">
      <w:pPr>
        <w:numPr>
          <w:ilvl w:val="0"/>
          <w:numId w:val="4"/>
        </w:numPr>
      </w:pPr>
      <w:r w:rsidRPr="00662346">
        <w:t xml:space="preserve">Доп. соглашение (Side </w:t>
      </w:r>
      <w:proofErr w:type="spellStart"/>
      <w:r w:rsidRPr="00662346">
        <w:t>Letter</w:t>
      </w:r>
      <w:proofErr w:type="spellEnd"/>
      <w:r w:rsidRPr="00662346">
        <w:t xml:space="preserve">) — если приходит «монстр» (например, сеть из 500 салонов), вы подписываете с ними короткий бумажный документ, в котором написано: </w:t>
      </w:r>
      <w:r w:rsidRPr="00662346">
        <w:rPr>
          <w:i/>
          <w:iCs/>
        </w:rPr>
        <w:t>«Стороны договорились изменить пункт 5.1 Оферты (комиссия) и установить её в размере 5% вместо 10%»</w:t>
      </w:r>
      <w:r w:rsidRPr="00662346">
        <w:t>. Все остальные пункты оферты продолжают работать.</w:t>
      </w:r>
    </w:p>
    <w:p w14:paraId="43B0254A" w14:textId="3A16E71F" w:rsidR="00662346" w:rsidRPr="00662346" w:rsidRDefault="00662346">
      <w:pPr>
        <w:pStyle w:val="1"/>
      </w:pPr>
      <w:r w:rsidRPr="00662346">
        <w:t>Флоу: «Self-Service по умолчанию»</w:t>
      </w:r>
    </w:p>
    <w:p w14:paraId="1A85409F" w14:textId="77777777" w:rsidR="00662346" w:rsidRPr="00662346" w:rsidRDefault="00662346" w:rsidP="00662346">
      <w:r w:rsidRPr="00662346">
        <w:t>Поставщик сам проходит весь путь. Мы не делим их на входе, мы даем им инструменты.</w:t>
      </w:r>
    </w:p>
    <w:p w14:paraId="050CDAA6" w14:textId="77777777" w:rsidR="00662346" w:rsidRPr="00662346" w:rsidRDefault="00662346" w:rsidP="00662346">
      <w:pPr>
        <w:numPr>
          <w:ilvl w:val="0"/>
          <w:numId w:val="3"/>
        </w:numPr>
      </w:pPr>
      <w:r w:rsidRPr="00662346">
        <w:t xml:space="preserve">Регистрация: </w:t>
      </w:r>
      <w:proofErr w:type="spellStart"/>
      <w:r w:rsidRPr="00662346">
        <w:t>Email</w:t>
      </w:r>
      <w:proofErr w:type="spellEnd"/>
      <w:r w:rsidRPr="00662346">
        <w:t xml:space="preserve"> + Пароль.</w:t>
      </w:r>
    </w:p>
    <w:p w14:paraId="24B52674" w14:textId="7BC53129" w:rsidR="00662346" w:rsidRPr="00662346" w:rsidRDefault="00662346" w:rsidP="00662346">
      <w:pPr>
        <w:numPr>
          <w:ilvl w:val="0"/>
          <w:numId w:val="3"/>
        </w:numPr>
      </w:pPr>
      <w:r w:rsidRPr="00662346">
        <w:t xml:space="preserve">Создание организации: </w:t>
      </w:r>
    </w:p>
    <w:p w14:paraId="5490EC4F" w14:textId="77777777" w:rsidR="00662346" w:rsidRPr="00662346" w:rsidRDefault="00662346" w:rsidP="00662346">
      <w:pPr>
        <w:numPr>
          <w:ilvl w:val="0"/>
          <w:numId w:val="3"/>
        </w:numPr>
      </w:pPr>
      <w:r w:rsidRPr="00662346">
        <w:t>Юридический блок (Автоматический):</w:t>
      </w:r>
    </w:p>
    <w:p w14:paraId="56C66711" w14:textId="77777777" w:rsidR="00662346" w:rsidRPr="00662346" w:rsidRDefault="00662346" w:rsidP="00662346">
      <w:pPr>
        <w:numPr>
          <w:ilvl w:val="1"/>
          <w:numId w:val="3"/>
        </w:numPr>
      </w:pPr>
      <w:r w:rsidRPr="00662346">
        <w:t>Поставщик вводит реквизиты.</w:t>
      </w:r>
    </w:p>
    <w:p w14:paraId="146CE540" w14:textId="77777777" w:rsidR="00662346" w:rsidRPr="00662346" w:rsidRDefault="00662346" w:rsidP="00662346">
      <w:pPr>
        <w:numPr>
          <w:ilvl w:val="1"/>
          <w:numId w:val="3"/>
        </w:numPr>
      </w:pPr>
      <w:r w:rsidRPr="00662346">
        <w:t>Система подставляет их в шаблон Оферты.</w:t>
      </w:r>
    </w:p>
    <w:p w14:paraId="30A37535" w14:textId="77777777" w:rsidR="00662346" w:rsidRPr="00662346" w:rsidRDefault="00662346" w:rsidP="00662346">
      <w:pPr>
        <w:numPr>
          <w:ilvl w:val="1"/>
          <w:numId w:val="3"/>
        </w:numPr>
      </w:pPr>
      <w:r w:rsidRPr="00662346">
        <w:t>Нажимает кнопку «Принимаю». Всё, контракт заключен.</w:t>
      </w:r>
    </w:p>
    <w:p w14:paraId="09D44B7F" w14:textId="77777777" w:rsidR="00662346" w:rsidRPr="00662346" w:rsidRDefault="00662346" w:rsidP="00662346">
      <w:pPr>
        <w:numPr>
          <w:ilvl w:val="0"/>
          <w:numId w:val="3"/>
        </w:numPr>
      </w:pPr>
      <w:r w:rsidRPr="00662346">
        <w:t>Когда включается Sales (Отдел продаж):</w:t>
      </w:r>
    </w:p>
    <w:p w14:paraId="633182A1" w14:textId="74F7728C" w:rsidR="00662346" w:rsidRPr="00662346" w:rsidRDefault="00662346" w:rsidP="00662346">
      <w:pPr>
        <w:numPr>
          <w:ilvl w:val="1"/>
          <w:numId w:val="3"/>
        </w:numPr>
      </w:pPr>
      <w:r w:rsidRPr="00662346">
        <w:t>Если мы сами «</w:t>
      </w:r>
      <w:proofErr w:type="spellStart"/>
      <w:r w:rsidRPr="00662346">
        <w:t>хантим</w:t>
      </w:r>
      <w:proofErr w:type="spellEnd"/>
      <w:r w:rsidRPr="00662346">
        <w:t xml:space="preserve">» крупного игрока, мы просто присылаем ему ссылку: «Зарегистрируйтесь здесь, а мы в </w:t>
      </w:r>
      <w:proofErr w:type="spellStart"/>
      <w:r w:rsidRPr="00662346">
        <w:t>админке</w:t>
      </w:r>
      <w:proofErr w:type="spellEnd"/>
      <w:r w:rsidRPr="00662346">
        <w:t xml:space="preserve"> потом применим вам спец-тариф».</w:t>
      </w:r>
    </w:p>
    <w:p w14:paraId="1425D7B9" w14:textId="14391044" w:rsidR="00662346" w:rsidRPr="00662346" w:rsidRDefault="00662346">
      <w:pPr>
        <w:pStyle w:val="1"/>
      </w:pPr>
      <w:r w:rsidRPr="00662346">
        <w:t>Анализ стоимости API (Как сэкономить)</w:t>
      </w:r>
    </w:p>
    <w:p w14:paraId="09D35011" w14:textId="3EE30B23" w:rsidR="00662346" w:rsidRPr="00662346" w:rsidRDefault="00662346" w:rsidP="00662346">
      <w:r w:rsidRPr="00662346">
        <w:t>Нужна интеграция с реестрами, чтобы поставщики не ошибались в ИНН/реквизитах (иначе счета не уйдут). На старте это необязательно, можно вводить данные вручную.</w:t>
      </w:r>
    </w:p>
    <w:p w14:paraId="0AB35A12" w14:textId="207A44D3" w:rsidR="00662346" w:rsidRPr="00662346" w:rsidRDefault="00662346" w:rsidP="00662346">
      <w:r w:rsidRPr="00662346">
        <w:t>Расклад по ценам (2025 год):</w:t>
      </w:r>
    </w:p>
    <w:p w14:paraId="3194F872" w14:textId="77777777" w:rsidR="00662346" w:rsidRPr="00662346" w:rsidRDefault="00662346" w:rsidP="0066234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2270"/>
        <w:gridCol w:w="1995"/>
        <w:gridCol w:w="3555"/>
      </w:tblGrid>
      <w:tr w:rsidR="00662346" w:rsidRPr="00662346" w14:paraId="7B97609E" w14:textId="77777777" w:rsidTr="00662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22692" w14:textId="77777777" w:rsidR="00662346" w:rsidRPr="00662346" w:rsidRDefault="00662346" w:rsidP="00662346">
            <w:r w:rsidRPr="00662346">
              <w:lastRenderedPageBreak/>
              <w:t>Регион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E7759" w14:textId="77777777" w:rsidR="00662346" w:rsidRPr="00662346" w:rsidRDefault="00662346" w:rsidP="00662346">
            <w:r w:rsidRPr="00662346">
              <w:t>Сервис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54FAB" w14:textId="77777777" w:rsidR="00662346" w:rsidRPr="00662346" w:rsidRDefault="00662346" w:rsidP="00662346">
            <w:r w:rsidRPr="00662346">
              <w:t>Стоимость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E581E" w14:textId="77777777" w:rsidR="00662346" w:rsidRPr="00662346" w:rsidRDefault="00662346" w:rsidP="00662346">
            <w:r w:rsidRPr="00662346">
              <w:t>Можно ли бесплатно?</w:t>
            </w:r>
          </w:p>
        </w:tc>
      </w:tr>
      <w:tr w:rsidR="00662346" w:rsidRPr="00662346" w14:paraId="3215799B" w14:textId="77777777" w:rsidTr="00662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298FD" w14:textId="77777777" w:rsidR="00662346" w:rsidRPr="00662346" w:rsidRDefault="00662346" w:rsidP="00662346">
            <w:r w:rsidRPr="00662346">
              <w:t>Россия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40B09" w14:textId="77777777" w:rsidR="00662346" w:rsidRPr="00662346" w:rsidRDefault="00662346" w:rsidP="00662346">
            <w:proofErr w:type="spellStart"/>
            <w:r w:rsidRPr="00662346">
              <w:t>DaData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82C1E" w14:textId="77777777" w:rsidR="00662346" w:rsidRPr="00662346" w:rsidRDefault="00662346" w:rsidP="00662346">
            <w:r w:rsidRPr="00662346">
              <w:t xml:space="preserve">Около 12 000 </w:t>
            </w:r>
            <w:proofErr w:type="spellStart"/>
            <w:r w:rsidRPr="00662346">
              <w:t>руб</w:t>
            </w:r>
            <w:proofErr w:type="spellEnd"/>
            <w:r w:rsidRPr="00662346">
              <w:t>/год за базовый тариф.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13832" w14:textId="77777777" w:rsidR="00662346" w:rsidRPr="00662346" w:rsidRDefault="00662346" w:rsidP="00662346">
            <w:r w:rsidRPr="00662346">
              <w:t>Да. До 10 000 запросов в сутки бесплатно (для поиска по ИНН этого хватит за глаза).</w:t>
            </w:r>
          </w:p>
        </w:tc>
      </w:tr>
      <w:tr w:rsidR="00662346" w:rsidRPr="00662346" w14:paraId="26A34DBF" w14:textId="77777777" w:rsidTr="00662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705EC" w14:textId="77777777" w:rsidR="00662346" w:rsidRPr="00662346" w:rsidRDefault="00662346" w:rsidP="00662346">
            <w:r w:rsidRPr="00662346">
              <w:t>Евросоюз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B2E0A" w14:textId="77777777" w:rsidR="00662346" w:rsidRPr="00662346" w:rsidRDefault="00662346" w:rsidP="00662346">
            <w:r w:rsidRPr="00662346">
              <w:t>VIES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2007D" w14:textId="77777777" w:rsidR="00662346" w:rsidRPr="00662346" w:rsidRDefault="00662346" w:rsidP="00662346">
            <w:r w:rsidRPr="00662346">
              <w:t>Бесплатно.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9807F" w14:textId="77777777" w:rsidR="00662346" w:rsidRPr="00662346" w:rsidRDefault="00662346" w:rsidP="00662346">
            <w:r w:rsidRPr="00662346">
              <w:t>Это официальный шлюз Еврокомиссии для проверки VAT-номеров.</w:t>
            </w:r>
          </w:p>
        </w:tc>
      </w:tr>
      <w:tr w:rsidR="00662346" w:rsidRPr="00662346" w14:paraId="54A87074" w14:textId="77777777" w:rsidTr="00662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A6869" w14:textId="77777777" w:rsidR="00662346" w:rsidRPr="00662346" w:rsidRDefault="00662346" w:rsidP="00662346">
            <w:r w:rsidRPr="00662346">
              <w:t>Украина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45DAE" w14:textId="77777777" w:rsidR="00662346" w:rsidRPr="00662346" w:rsidRDefault="00662346" w:rsidP="00662346">
            <w:proofErr w:type="spellStart"/>
            <w:r w:rsidRPr="00662346">
              <w:t>YouControl</w:t>
            </w:r>
            <w:proofErr w:type="spellEnd"/>
            <w:r w:rsidRPr="00662346">
              <w:t xml:space="preserve"> / </w:t>
            </w:r>
            <w:proofErr w:type="spellStart"/>
            <w:r w:rsidRPr="00662346">
              <w:t>OpenDataBot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ADEBD" w14:textId="77777777" w:rsidR="00662346" w:rsidRPr="00662346" w:rsidRDefault="00662346" w:rsidP="00662346">
            <w:r w:rsidRPr="00662346">
              <w:t>Есть разные пакеты (от ~$20/</w:t>
            </w:r>
            <w:proofErr w:type="spellStart"/>
            <w:r w:rsidRPr="00662346">
              <w:t>мес</w:t>
            </w:r>
            <w:proofErr w:type="spellEnd"/>
            <w:r w:rsidRPr="00662346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FBC53" w14:textId="77777777" w:rsidR="00662346" w:rsidRPr="00662346" w:rsidRDefault="00662346" w:rsidP="00662346">
            <w:r w:rsidRPr="00662346">
              <w:t>Да. У них есть базовые бесплатные запросы через чат-ботов или лимитированные API.</w:t>
            </w:r>
          </w:p>
        </w:tc>
      </w:tr>
      <w:tr w:rsidR="00662346" w:rsidRPr="00662346" w14:paraId="4C186907" w14:textId="77777777" w:rsidTr="00662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EE3BC" w14:textId="77777777" w:rsidR="00662346" w:rsidRPr="00662346" w:rsidRDefault="00662346" w:rsidP="00662346">
            <w:r w:rsidRPr="00662346">
              <w:t>США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39C15" w14:textId="77777777" w:rsidR="00662346" w:rsidRPr="00662346" w:rsidRDefault="00662346" w:rsidP="00662346">
            <w:proofErr w:type="spellStart"/>
            <w:r w:rsidRPr="00662346">
              <w:t>OpenCorporates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7A3FA" w14:textId="77777777" w:rsidR="00662346" w:rsidRPr="00662346" w:rsidRDefault="00662346" w:rsidP="00662346">
            <w:r w:rsidRPr="00662346">
              <w:t>Зависит от объема, может быть дорого.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A7933" w14:textId="77777777" w:rsidR="00662346" w:rsidRPr="00662346" w:rsidRDefault="00662346" w:rsidP="00662346">
            <w:r w:rsidRPr="00662346">
              <w:t xml:space="preserve">Нет. В США данные по штатам разрознены. Лучше просить их загружать скан свидетельства (EIN </w:t>
            </w:r>
            <w:proofErr w:type="spellStart"/>
            <w:r w:rsidRPr="00662346">
              <w:t>Confirmation</w:t>
            </w:r>
            <w:proofErr w:type="spellEnd"/>
            <w:r w:rsidRPr="00662346">
              <w:t xml:space="preserve"> </w:t>
            </w:r>
            <w:proofErr w:type="spellStart"/>
            <w:r w:rsidRPr="00662346">
              <w:t>Letter</w:t>
            </w:r>
            <w:proofErr w:type="spellEnd"/>
            <w:r w:rsidRPr="00662346">
              <w:t>).</w:t>
            </w:r>
          </w:p>
        </w:tc>
      </w:tr>
    </w:tbl>
    <w:p w14:paraId="13C01849" w14:textId="4669CE01" w:rsidR="00662346" w:rsidRDefault="00662346" w:rsidP="00662346">
      <w:r w:rsidRPr="00662346">
        <w:rPr>
          <w:b/>
          <w:bCs/>
        </w:rPr>
        <w:t>Вердикт по бюджету:</w:t>
      </w:r>
      <w:r w:rsidRPr="00662346">
        <w:t xml:space="preserve"> Для РФ и ЕС </w:t>
      </w:r>
      <w:r>
        <w:t>мы можем</w:t>
      </w:r>
      <w:r w:rsidRPr="00662346">
        <w:t xml:space="preserve"> сделать автоматическую проверку </w:t>
      </w:r>
      <w:r w:rsidRPr="00662346">
        <w:rPr>
          <w:b/>
          <w:bCs/>
        </w:rPr>
        <w:t>бесплатно</w:t>
      </w:r>
      <w:r w:rsidRPr="00662346">
        <w:t xml:space="preserve"> или почти бесплатно. Для США на старте лучше оставить ручной ввод.</w:t>
      </w:r>
    </w:p>
    <w:p w14:paraId="73FF25AF" w14:textId="0D69F744" w:rsidR="00662346" w:rsidRPr="00662346" w:rsidRDefault="00662346" w:rsidP="00662346">
      <w:r>
        <w:t>ПОКА РУЧНОЙ ВВОД</w:t>
      </w:r>
    </w:p>
    <w:p w14:paraId="104E3D5C" w14:textId="4EE6BF05" w:rsidR="00662346" w:rsidRPr="00662346" w:rsidRDefault="00662346">
      <w:pPr>
        <w:pStyle w:val="1"/>
      </w:pPr>
      <w:r w:rsidRPr="00662346">
        <w:t>Итоговый список атрибутов (Реквизиты)</w:t>
      </w:r>
    </w:p>
    <w:p w14:paraId="4829479F" w14:textId="40A9A4BA" w:rsidR="00070743" w:rsidRDefault="0057280E" w:rsidP="0079400D">
      <w:pPr>
        <w:numPr>
          <w:ilvl w:val="0"/>
          <w:numId w:val="7"/>
        </w:numPr>
      </w:pPr>
      <w:r w:rsidRPr="0057280E">
        <w:t xml:space="preserve">Для ЕС обязательно нужно внедрить в личном кабинете поле «VAT Number» и прикрутить к нему бесплатную проверку через VIES API. Если проверка проходит — ставишь в системе флаг </w:t>
      </w:r>
      <w:proofErr w:type="spellStart"/>
      <w:r w:rsidRPr="0057280E">
        <w:t>VAT_Exempt</w:t>
      </w:r>
      <w:proofErr w:type="spellEnd"/>
      <w:r w:rsidRPr="0057280E">
        <w:t>. Если нет — считаешь НДС</w:t>
      </w:r>
    </w:p>
    <w:p w14:paraId="20A30D27" w14:textId="231D4740" w:rsidR="00FA3365" w:rsidRPr="00662346" w:rsidRDefault="0079400D" w:rsidP="00FA3365">
      <w:pPr>
        <w:numPr>
          <w:ilvl w:val="0"/>
          <w:numId w:val="7"/>
        </w:numPr>
      </w:pPr>
      <w:r w:rsidRPr="0079400D">
        <w:t xml:space="preserve">Основные данные (Master </w:t>
      </w:r>
      <w:proofErr w:type="spellStart"/>
      <w:r w:rsidRPr="0079400D">
        <w:t>Trigger</w:t>
      </w:r>
      <w:proofErr w:type="spellEnd"/>
      <w:r w:rsidRPr="0079400D">
        <w:t>)</w:t>
      </w:r>
    </w:p>
    <w:tbl>
      <w:tblPr>
        <w:tblW w:w="0" w:type="auto"/>
        <w:tblCellSpacing w:w="15" w:type="dxa"/>
        <w:tblBorders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2443"/>
        <w:gridCol w:w="1552"/>
        <w:gridCol w:w="2258"/>
        <w:gridCol w:w="2353"/>
      </w:tblGrid>
      <w:tr w:rsidR="00AF0909" w:rsidRPr="00AF0909" w14:paraId="74EE9EFC" w14:textId="77777777" w:rsidTr="00670C32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DEB63" w14:textId="77777777" w:rsidR="00AF0909" w:rsidRPr="00AF0909" w:rsidRDefault="00AF0909" w:rsidP="00AF0909">
            <w:r w:rsidRPr="00AF0909">
              <w:rPr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BED89" w14:textId="77777777" w:rsidR="00AF0909" w:rsidRPr="00AF0909" w:rsidRDefault="00AF0909" w:rsidP="00AF0909">
            <w:r w:rsidRPr="00AF0909">
              <w:rPr>
                <w:b/>
                <w:bCs/>
              </w:rPr>
              <w:t>Поле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47FED" w14:textId="77777777" w:rsidR="00AF0909" w:rsidRPr="00AF0909" w:rsidRDefault="00AF0909" w:rsidP="00AF0909">
            <w:r w:rsidRPr="00AF0909">
              <w:rPr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C9B28" w14:textId="77777777" w:rsidR="00AF0909" w:rsidRPr="00AF0909" w:rsidRDefault="00AF0909" w:rsidP="00AF0909">
            <w:r w:rsidRPr="00AF0909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95BAB" w14:textId="77777777" w:rsidR="00AF0909" w:rsidRPr="00AF0909" w:rsidRDefault="00AF0909" w:rsidP="00AF0909">
            <w:r w:rsidRPr="00AF0909">
              <w:rPr>
                <w:b/>
                <w:bCs/>
              </w:rPr>
              <w:t>Комментарий</w:t>
            </w:r>
          </w:p>
        </w:tc>
      </w:tr>
      <w:tr w:rsidR="00AF0909" w:rsidRPr="00AF0909" w14:paraId="581E3EF3" w14:textId="77777777" w:rsidTr="00670C3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63105" w14:textId="77777777" w:rsidR="00AF0909" w:rsidRPr="00AF0909" w:rsidRDefault="00AF0909" w:rsidP="00AF0909">
            <w:r w:rsidRPr="00AF0909">
              <w:rPr>
                <w:b/>
                <w:bCs/>
              </w:rPr>
              <w:t>1.1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34FE0" w14:textId="77777777" w:rsidR="00AF0909" w:rsidRPr="00AF0909" w:rsidRDefault="00AF0909" w:rsidP="00AF0909">
            <w:r w:rsidRPr="00AF0909">
              <w:rPr>
                <w:b/>
                <w:bCs/>
              </w:rPr>
              <w:t>Страна регистрации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C3405" w14:textId="77777777" w:rsidR="00AF0909" w:rsidRPr="00AF0909" w:rsidRDefault="00AF0909" w:rsidP="00AF0909">
            <w:proofErr w:type="spellStart"/>
            <w:r w:rsidRPr="00AF0909">
              <w:rPr>
                <w:b/>
                <w:bCs/>
              </w:rPr>
              <w:t>Dropdown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47B7B" w14:textId="77777777" w:rsidR="00AF0909" w:rsidRPr="00AF0909" w:rsidRDefault="00AF0909" w:rsidP="00AF0909">
            <w:r w:rsidRPr="00AF0909">
              <w:rPr>
                <w:b/>
                <w:bCs/>
              </w:rPr>
              <w:t>ОБЯЗАТЕЛЬНО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20B73" w14:textId="73CC0CD3" w:rsidR="00AF0909" w:rsidRPr="00AF0909" w:rsidRDefault="00AF0909" w:rsidP="00AF0909">
            <w:r w:rsidRPr="00AF0909">
              <w:rPr>
                <w:b/>
                <w:bCs/>
              </w:rPr>
              <w:t>Главный триггер.</w:t>
            </w:r>
            <w:r w:rsidRPr="00AF0909">
              <w:t xml:space="preserve"> От него зависит </w:t>
            </w:r>
            <w:r w:rsidRPr="00AF0909">
              <w:lastRenderedPageBreak/>
              <w:t xml:space="preserve">состав </w:t>
            </w:r>
            <w:r w:rsidR="00922D92" w:rsidRPr="00AF0909">
              <w:t>остальных полей.</w:t>
            </w:r>
          </w:p>
        </w:tc>
      </w:tr>
      <w:tr w:rsidR="00AF0909" w:rsidRPr="00AF0909" w14:paraId="7A658304" w14:textId="77777777" w:rsidTr="00670C3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1DA01" w14:textId="77777777" w:rsidR="00AF0909" w:rsidRPr="00AF0909" w:rsidRDefault="00AF0909" w:rsidP="00AF0909">
            <w:r w:rsidRPr="00AF0909">
              <w:lastRenderedPageBreak/>
              <w:t>1.2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51728" w14:textId="77777777" w:rsidR="00AF0909" w:rsidRPr="00AF0909" w:rsidRDefault="00AF0909" w:rsidP="00AF0909">
            <w:r w:rsidRPr="00AF0909">
              <w:rPr>
                <w:b/>
                <w:bCs/>
              </w:rPr>
              <w:t>Принадлежность к ЕС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61540" w14:textId="77777777" w:rsidR="00AF0909" w:rsidRPr="00AF0909" w:rsidRDefault="00AF0909" w:rsidP="00AF0909">
            <w:proofErr w:type="spellStart"/>
            <w:r w:rsidRPr="00AF0909">
              <w:rPr>
                <w:b/>
                <w:bCs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A092B" w14:textId="77777777" w:rsidR="00AF0909" w:rsidRPr="00AF0909" w:rsidRDefault="00AF0909" w:rsidP="00AF0909">
            <w:r w:rsidRPr="00AF0909">
              <w:rPr>
                <w:b/>
                <w:bCs/>
              </w:rPr>
              <w:t>Системное поле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EBD6A" w14:textId="77777777" w:rsidR="00AF0909" w:rsidRPr="00AF0909" w:rsidRDefault="00AF0909" w:rsidP="00AF0909">
            <w:r w:rsidRPr="00AF0909">
              <w:t>Пользователь его не видит. Система проставляет True, если страна в списке ЕС.</w:t>
            </w:r>
          </w:p>
        </w:tc>
      </w:tr>
      <w:tr w:rsidR="00AF0909" w:rsidRPr="00AF0909" w14:paraId="486F9561" w14:textId="77777777" w:rsidTr="00670C3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025DE" w14:textId="77777777" w:rsidR="00AF0909" w:rsidRPr="00AF0909" w:rsidRDefault="00AF0909" w:rsidP="00AF0909">
            <w:r w:rsidRPr="00AF0909">
              <w:t>1.3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98167" w14:textId="77777777" w:rsidR="00AF0909" w:rsidRPr="00AF0909" w:rsidRDefault="00AF0909" w:rsidP="00AF0909">
            <w:r w:rsidRPr="00AF0909">
              <w:rPr>
                <w:b/>
                <w:bCs/>
              </w:rPr>
              <w:t>Тип организации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61866" w14:textId="77777777" w:rsidR="00AF0909" w:rsidRPr="00AF0909" w:rsidRDefault="00AF0909" w:rsidP="00AF0909">
            <w:proofErr w:type="spellStart"/>
            <w:r w:rsidRPr="00AF0909">
              <w:t>Dropdown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2BB93" w14:textId="77777777" w:rsidR="00AF0909" w:rsidRPr="00AF0909" w:rsidRDefault="00AF0909" w:rsidP="00AF0909">
            <w:r w:rsidRPr="00AF0909">
              <w:t>ОБЯЗАТЕЛЬНО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CAEC" w14:textId="77777777" w:rsidR="00AF0909" w:rsidRPr="00AF0909" w:rsidRDefault="00AF0909" w:rsidP="00AF0909">
            <w:r w:rsidRPr="00AF0909">
              <w:t>ИП / ООО / Corp / LLC и т.д.</w:t>
            </w:r>
          </w:p>
        </w:tc>
      </w:tr>
      <w:tr w:rsidR="00AF0909" w:rsidRPr="00AF0909" w14:paraId="5DE8290B" w14:textId="77777777" w:rsidTr="00670C3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27550" w14:textId="77777777" w:rsidR="00AF0909" w:rsidRPr="00AF0909" w:rsidRDefault="00AF0909" w:rsidP="00AF0909">
            <w:r w:rsidRPr="00AF0909">
              <w:t>1.4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B7E6A" w14:textId="77777777" w:rsidR="00AF0909" w:rsidRPr="00AF0909" w:rsidRDefault="00AF0909" w:rsidP="00AF0909">
            <w:r w:rsidRPr="00AF0909">
              <w:rPr>
                <w:b/>
                <w:bCs/>
              </w:rPr>
              <w:t>Юридическое название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D8831" w14:textId="77777777" w:rsidR="00AF0909" w:rsidRPr="00AF0909" w:rsidRDefault="00AF0909" w:rsidP="00AF0909">
            <w:proofErr w:type="spellStart"/>
            <w:r w:rsidRPr="00AF0909">
              <w:t>String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E97FD" w14:textId="77777777" w:rsidR="00AF0909" w:rsidRPr="00AF0909" w:rsidRDefault="00AF0909" w:rsidP="00AF0909">
            <w:r w:rsidRPr="00AF0909">
              <w:t>ОБЯЗАТЕЛЬНО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9BD19" w14:textId="77777777" w:rsidR="00AF0909" w:rsidRPr="00AF0909" w:rsidRDefault="00AF0909" w:rsidP="00AF0909">
            <w:r w:rsidRPr="00AF0909">
              <w:t>Официальное имя компании.</w:t>
            </w:r>
          </w:p>
        </w:tc>
      </w:tr>
      <w:tr w:rsidR="00AF0909" w:rsidRPr="00AF0909" w14:paraId="3DC4052A" w14:textId="77777777" w:rsidTr="00670C3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B7758" w14:textId="77777777" w:rsidR="00AF0909" w:rsidRPr="00AF0909" w:rsidRDefault="00AF0909" w:rsidP="00AF0909">
            <w:r w:rsidRPr="00AF0909">
              <w:t>1.5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E3778" w14:textId="77777777" w:rsidR="00AF0909" w:rsidRPr="00AF0909" w:rsidRDefault="00AF0909" w:rsidP="00AF0909">
            <w:r w:rsidRPr="00AF0909">
              <w:rPr>
                <w:b/>
                <w:bCs/>
              </w:rPr>
              <w:t>ФИО Директора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E1E4" w14:textId="77777777" w:rsidR="00AF0909" w:rsidRPr="00AF0909" w:rsidRDefault="00AF0909" w:rsidP="00AF0909">
            <w:proofErr w:type="spellStart"/>
            <w:r w:rsidRPr="00AF0909">
              <w:t>String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0C5DC" w14:textId="77777777" w:rsidR="00AF0909" w:rsidRPr="00AF0909" w:rsidRDefault="00AF0909" w:rsidP="00AF0909">
            <w:r w:rsidRPr="00AF0909">
              <w:t>ОБЯЗАТЕЛЬНО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3878D" w14:textId="77777777" w:rsidR="00AF0909" w:rsidRPr="00AF0909" w:rsidRDefault="00AF0909" w:rsidP="00AF0909">
            <w:r w:rsidRPr="00AF0909">
              <w:t>Для подстановки в оферту.</w:t>
            </w:r>
          </w:p>
        </w:tc>
      </w:tr>
    </w:tbl>
    <w:p w14:paraId="465CC3C7" w14:textId="423FEB83" w:rsidR="00662346" w:rsidRDefault="00636A8D" w:rsidP="00636A8D">
      <w:pPr>
        <w:pStyle w:val="a7"/>
        <w:numPr>
          <w:ilvl w:val="0"/>
          <w:numId w:val="7"/>
        </w:numPr>
      </w:pPr>
      <w:r>
        <w:t>Юридический блок (Идентификация)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"/>
        <w:gridCol w:w="2269"/>
        <w:gridCol w:w="1020"/>
        <w:gridCol w:w="2257"/>
        <w:gridCol w:w="3033"/>
      </w:tblGrid>
      <w:tr w:rsidR="00636A8D" w:rsidRPr="00636A8D" w14:paraId="247F3CAD" w14:textId="77777777" w:rsidTr="00636A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42FA8" w14:textId="77777777" w:rsidR="00636A8D" w:rsidRPr="00636A8D" w:rsidRDefault="00636A8D" w:rsidP="00636A8D">
            <w:r w:rsidRPr="00636A8D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3885" w14:textId="77777777" w:rsidR="00636A8D" w:rsidRPr="00636A8D" w:rsidRDefault="00636A8D" w:rsidP="00636A8D">
            <w:r w:rsidRPr="00636A8D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5FCCA" w14:textId="77777777" w:rsidR="00636A8D" w:rsidRPr="00636A8D" w:rsidRDefault="00636A8D" w:rsidP="00636A8D">
            <w:r w:rsidRPr="00636A8D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FAD3F" w14:textId="77777777" w:rsidR="00636A8D" w:rsidRPr="00636A8D" w:rsidRDefault="00636A8D" w:rsidP="00636A8D">
            <w:r w:rsidRPr="00636A8D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617E3" w14:textId="77777777" w:rsidR="00636A8D" w:rsidRPr="00636A8D" w:rsidRDefault="00636A8D" w:rsidP="00636A8D">
            <w:r w:rsidRPr="00636A8D">
              <w:rPr>
                <w:b/>
                <w:bCs/>
              </w:rPr>
              <w:t>Комментарий</w:t>
            </w:r>
          </w:p>
        </w:tc>
      </w:tr>
      <w:tr w:rsidR="00636A8D" w:rsidRPr="00636A8D" w14:paraId="2AFAC7D1" w14:textId="77777777" w:rsidTr="00636A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79130" w14:textId="77777777" w:rsidR="00636A8D" w:rsidRPr="00636A8D" w:rsidRDefault="00636A8D" w:rsidP="00636A8D">
            <w:r w:rsidRPr="00636A8D"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BE33" w14:textId="77777777" w:rsidR="00636A8D" w:rsidRPr="00636A8D" w:rsidRDefault="00636A8D" w:rsidP="00636A8D">
            <w:r w:rsidRPr="00636A8D">
              <w:rPr>
                <w:b/>
                <w:bCs/>
              </w:rPr>
              <w:t>Рег. номер (</w:t>
            </w:r>
            <w:proofErr w:type="spellStart"/>
            <w:r w:rsidRPr="00636A8D">
              <w:rPr>
                <w:b/>
                <w:bCs/>
              </w:rPr>
              <w:t>Reg</w:t>
            </w:r>
            <w:proofErr w:type="spellEnd"/>
            <w:r w:rsidRPr="00636A8D">
              <w:rPr>
                <w:b/>
                <w:bCs/>
              </w:rPr>
              <w:t>. Number)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633F" w14:textId="77777777" w:rsidR="00636A8D" w:rsidRPr="00636A8D" w:rsidRDefault="00636A8D" w:rsidP="00636A8D">
            <w:proofErr w:type="spellStart"/>
            <w:r w:rsidRPr="00636A8D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654FB" w14:textId="77777777" w:rsidR="00636A8D" w:rsidRPr="00636A8D" w:rsidRDefault="00636A8D" w:rsidP="00636A8D">
            <w:r w:rsidRPr="00636A8D">
              <w:t>ОБЯЗАТЕЛЬНО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0D02" w14:textId="77777777" w:rsidR="00636A8D" w:rsidRPr="00636A8D" w:rsidRDefault="00636A8D" w:rsidP="00636A8D">
            <w:r w:rsidRPr="00636A8D">
              <w:t>Номер из торгового реестра (ОГРН для РФ, HRB для Германии и т.д.).</w:t>
            </w:r>
          </w:p>
        </w:tc>
      </w:tr>
      <w:tr w:rsidR="00636A8D" w:rsidRPr="00636A8D" w14:paraId="7D9BBC70" w14:textId="77777777" w:rsidTr="00636A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05857" w14:textId="77777777" w:rsidR="00636A8D" w:rsidRPr="00636A8D" w:rsidRDefault="00636A8D" w:rsidP="00636A8D">
            <w:r w:rsidRPr="00636A8D"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A0361" w14:textId="77777777" w:rsidR="00636A8D" w:rsidRPr="00636A8D" w:rsidRDefault="00636A8D" w:rsidP="00636A8D">
            <w:r w:rsidRPr="00636A8D">
              <w:rPr>
                <w:b/>
                <w:bCs/>
              </w:rPr>
              <w:t>Юридический адрес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09128" w14:textId="77777777" w:rsidR="00636A8D" w:rsidRPr="00636A8D" w:rsidRDefault="00636A8D" w:rsidP="00636A8D">
            <w:proofErr w:type="spellStart"/>
            <w:r w:rsidRPr="00636A8D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D7B1B" w14:textId="77777777" w:rsidR="00636A8D" w:rsidRPr="00636A8D" w:rsidRDefault="00636A8D" w:rsidP="00636A8D">
            <w:r w:rsidRPr="00636A8D">
              <w:t>ОБЯЗАТЕЛЬНО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890E8" w14:textId="77777777" w:rsidR="00636A8D" w:rsidRPr="00636A8D" w:rsidRDefault="00636A8D" w:rsidP="00636A8D">
            <w:r w:rsidRPr="00636A8D">
              <w:t>Город, улица, индекс (включая штат для США).</w:t>
            </w:r>
          </w:p>
        </w:tc>
      </w:tr>
    </w:tbl>
    <w:p w14:paraId="5A9EC3A8" w14:textId="3754BABE" w:rsidR="00636A8D" w:rsidRDefault="00636A8D" w:rsidP="00636A8D">
      <w:pPr>
        <w:pStyle w:val="a7"/>
        <w:numPr>
          <w:ilvl w:val="0"/>
          <w:numId w:val="7"/>
        </w:numPr>
      </w:pPr>
      <w:r w:rsidRPr="00636A8D">
        <w:t>Налоговый блок (Логика счетов)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"/>
        <w:gridCol w:w="2050"/>
        <w:gridCol w:w="1319"/>
        <w:gridCol w:w="2583"/>
        <w:gridCol w:w="2627"/>
      </w:tblGrid>
      <w:tr w:rsidR="00636A8D" w:rsidRPr="00636A8D" w14:paraId="1BF41B89" w14:textId="77777777" w:rsidTr="00636A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5060D" w14:textId="77777777" w:rsidR="00636A8D" w:rsidRPr="00636A8D" w:rsidRDefault="00636A8D" w:rsidP="00636A8D">
            <w:r w:rsidRPr="00636A8D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5FBD7" w14:textId="77777777" w:rsidR="00636A8D" w:rsidRPr="00636A8D" w:rsidRDefault="00636A8D" w:rsidP="00636A8D">
            <w:r w:rsidRPr="00636A8D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B15C9" w14:textId="77777777" w:rsidR="00636A8D" w:rsidRPr="00636A8D" w:rsidRDefault="00636A8D" w:rsidP="00636A8D">
            <w:r w:rsidRPr="00636A8D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FA014" w14:textId="77777777" w:rsidR="00636A8D" w:rsidRPr="00636A8D" w:rsidRDefault="00636A8D" w:rsidP="00636A8D">
            <w:r w:rsidRPr="00636A8D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CF3DC" w14:textId="77777777" w:rsidR="00636A8D" w:rsidRPr="00636A8D" w:rsidRDefault="00636A8D" w:rsidP="00636A8D">
            <w:r w:rsidRPr="00636A8D">
              <w:rPr>
                <w:b/>
                <w:bCs/>
              </w:rPr>
              <w:t>Комментарий</w:t>
            </w:r>
          </w:p>
        </w:tc>
      </w:tr>
      <w:tr w:rsidR="00636A8D" w:rsidRPr="00636A8D" w14:paraId="4CAF4969" w14:textId="77777777" w:rsidTr="00636A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11DB9" w14:textId="77777777" w:rsidR="00636A8D" w:rsidRPr="00636A8D" w:rsidRDefault="00636A8D" w:rsidP="00636A8D">
            <w:r w:rsidRPr="00636A8D"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E42EF" w14:textId="77777777" w:rsidR="00636A8D" w:rsidRPr="00636A8D" w:rsidRDefault="00636A8D" w:rsidP="00636A8D">
            <w:proofErr w:type="spellStart"/>
            <w:r w:rsidRPr="00636A8D">
              <w:rPr>
                <w:b/>
                <w:bCs/>
              </w:rPr>
              <w:t>Tax</w:t>
            </w:r>
            <w:proofErr w:type="spellEnd"/>
            <w:r w:rsidRPr="00636A8D">
              <w:rPr>
                <w:b/>
                <w:bCs/>
              </w:rPr>
              <w:t xml:space="preserve"> ID / Налоговый 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AA710" w14:textId="77777777" w:rsidR="00636A8D" w:rsidRPr="00636A8D" w:rsidRDefault="00636A8D" w:rsidP="00636A8D">
            <w:proofErr w:type="spellStart"/>
            <w:r w:rsidRPr="00636A8D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7DB4A" w14:textId="77777777" w:rsidR="00636A8D" w:rsidRPr="00636A8D" w:rsidRDefault="00636A8D" w:rsidP="00636A8D">
            <w:r w:rsidRPr="00636A8D">
              <w:t>ОБЯЗАТЕЛЬНО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494DA" w14:textId="77777777" w:rsidR="00636A8D" w:rsidRPr="00636A8D" w:rsidRDefault="00636A8D" w:rsidP="00636A8D">
            <w:r w:rsidRPr="00636A8D">
              <w:rPr>
                <w:b/>
                <w:bCs/>
              </w:rPr>
              <w:t>ИНН</w:t>
            </w:r>
            <w:r w:rsidRPr="00636A8D">
              <w:t xml:space="preserve"> (РФ/УА), </w:t>
            </w:r>
            <w:r w:rsidRPr="00636A8D">
              <w:rPr>
                <w:b/>
                <w:bCs/>
              </w:rPr>
              <w:t>EIN</w:t>
            </w:r>
            <w:r w:rsidRPr="00636A8D">
              <w:t xml:space="preserve"> (США), </w:t>
            </w:r>
            <w:proofErr w:type="spellStart"/>
            <w:r w:rsidRPr="00636A8D">
              <w:rPr>
                <w:b/>
                <w:bCs/>
              </w:rPr>
              <w:t>Steuernummer</w:t>
            </w:r>
            <w:proofErr w:type="spellEnd"/>
            <w:r w:rsidRPr="00636A8D">
              <w:t xml:space="preserve"> (ЕС).</w:t>
            </w:r>
          </w:p>
        </w:tc>
      </w:tr>
      <w:tr w:rsidR="00636A8D" w:rsidRPr="00636A8D" w14:paraId="1FFB9B0C" w14:textId="77777777" w:rsidTr="00636A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00F4B" w14:textId="77777777" w:rsidR="00636A8D" w:rsidRPr="00636A8D" w:rsidRDefault="00636A8D" w:rsidP="00636A8D">
            <w:r w:rsidRPr="00636A8D"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79B65" w14:textId="77777777" w:rsidR="00636A8D" w:rsidRPr="00636A8D" w:rsidRDefault="00636A8D" w:rsidP="00636A8D">
            <w:r w:rsidRPr="00636A8D">
              <w:rPr>
                <w:b/>
                <w:bCs/>
              </w:rPr>
              <w:t>КПП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141F0" w14:textId="77777777" w:rsidR="00636A8D" w:rsidRPr="00636A8D" w:rsidRDefault="00636A8D" w:rsidP="00636A8D">
            <w:proofErr w:type="spellStart"/>
            <w:r w:rsidRPr="00636A8D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B82A1" w14:textId="77777777" w:rsidR="00636A8D" w:rsidRPr="00636A8D" w:rsidRDefault="00636A8D" w:rsidP="00636A8D">
            <w:r w:rsidRPr="00636A8D">
              <w:t>ОБЯЗАТЕЛЬНО для РФ (ООО)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50CD" w14:textId="77777777" w:rsidR="00636A8D" w:rsidRPr="00636A8D" w:rsidRDefault="00636A8D" w:rsidP="00636A8D">
            <w:r w:rsidRPr="00636A8D">
              <w:t>Для ИП и других стран поле скрыто.</w:t>
            </w:r>
          </w:p>
        </w:tc>
      </w:tr>
      <w:tr w:rsidR="00636A8D" w:rsidRPr="00636A8D" w14:paraId="2FFA1314" w14:textId="77777777" w:rsidTr="00636A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7D548" w14:textId="77777777" w:rsidR="00636A8D" w:rsidRPr="00636A8D" w:rsidRDefault="00636A8D" w:rsidP="00636A8D">
            <w:r w:rsidRPr="00636A8D">
              <w:t>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DEE4B" w14:textId="77777777" w:rsidR="00636A8D" w:rsidRPr="00636A8D" w:rsidRDefault="00636A8D" w:rsidP="00636A8D">
            <w:r w:rsidRPr="00636A8D">
              <w:rPr>
                <w:b/>
                <w:bCs/>
              </w:rPr>
              <w:t>Плательщик НДС?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B837E" w14:textId="77777777" w:rsidR="00636A8D" w:rsidRPr="00636A8D" w:rsidRDefault="00636A8D" w:rsidP="00636A8D">
            <w:proofErr w:type="spellStart"/>
            <w:r w:rsidRPr="00636A8D">
              <w:rPr>
                <w:b/>
                <w:bCs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06737" w14:textId="77777777" w:rsidR="00636A8D" w:rsidRPr="00636A8D" w:rsidRDefault="00636A8D" w:rsidP="00636A8D">
            <w:r w:rsidRPr="00636A8D">
              <w:t>ОБЯЗАТЕЛЬНО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49F24" w14:textId="77777777" w:rsidR="00636A8D" w:rsidRPr="00636A8D" w:rsidRDefault="00636A8D" w:rsidP="00636A8D">
            <w:r w:rsidRPr="00636A8D">
              <w:t>Чек-бокс: «Я являюсь плательщиком НДС».</w:t>
            </w:r>
          </w:p>
        </w:tc>
      </w:tr>
      <w:tr w:rsidR="00636A8D" w:rsidRPr="00636A8D" w14:paraId="59730B90" w14:textId="77777777" w:rsidTr="00636A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AA86E" w14:textId="77777777" w:rsidR="00636A8D" w:rsidRPr="00636A8D" w:rsidRDefault="00636A8D" w:rsidP="00636A8D">
            <w:r w:rsidRPr="00636A8D">
              <w:t>3.4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C4659" w14:textId="77777777" w:rsidR="00636A8D" w:rsidRPr="00636A8D" w:rsidRDefault="00636A8D" w:rsidP="00636A8D">
            <w:pPr>
              <w:rPr>
                <w:lang w:val="en-US"/>
              </w:rPr>
            </w:pPr>
            <w:r w:rsidRPr="00636A8D">
              <w:rPr>
                <w:b/>
                <w:bCs/>
                <w:lang w:val="en-US"/>
              </w:rPr>
              <w:t>VAT Number (EU VAT 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39BA0" w14:textId="77777777" w:rsidR="00636A8D" w:rsidRPr="00636A8D" w:rsidRDefault="00636A8D" w:rsidP="00636A8D">
            <w:proofErr w:type="spellStart"/>
            <w:r w:rsidRPr="00636A8D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6140F" w14:textId="77777777" w:rsidR="00636A8D" w:rsidRPr="00636A8D" w:rsidRDefault="00636A8D" w:rsidP="00636A8D">
            <w:r w:rsidRPr="00636A8D">
              <w:rPr>
                <w:b/>
                <w:bCs/>
              </w:rPr>
              <w:t>ОБЯЗАТЕЛЬНО для ЕС</w:t>
            </w:r>
            <w:r w:rsidRPr="00636A8D">
              <w:t xml:space="preserve"> (если 3.3 = 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C2924" w14:textId="77777777" w:rsidR="00636A8D" w:rsidRPr="00636A8D" w:rsidRDefault="00636A8D" w:rsidP="00636A8D">
            <w:r w:rsidRPr="00636A8D">
              <w:t>Номер формата PL12345678. Только для стран ЕС.</w:t>
            </w:r>
          </w:p>
        </w:tc>
      </w:tr>
    </w:tbl>
    <w:p w14:paraId="04E73336" w14:textId="35032ABD" w:rsidR="00636A8D" w:rsidRDefault="00636A8D" w:rsidP="00636A8D">
      <w:pPr>
        <w:pStyle w:val="a7"/>
        <w:numPr>
          <w:ilvl w:val="0"/>
          <w:numId w:val="7"/>
        </w:numPr>
      </w:pPr>
      <w:r w:rsidRPr="00636A8D">
        <w:t>Финансовые данные (Платежный мост)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"/>
        <w:gridCol w:w="1666"/>
        <w:gridCol w:w="1499"/>
        <w:gridCol w:w="2447"/>
        <w:gridCol w:w="2967"/>
      </w:tblGrid>
      <w:tr w:rsidR="00636A8D" w:rsidRPr="00636A8D" w14:paraId="144C3CFE" w14:textId="77777777" w:rsidTr="00636A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87CA0" w14:textId="77777777" w:rsidR="00636A8D" w:rsidRPr="00636A8D" w:rsidRDefault="00636A8D" w:rsidP="00636A8D">
            <w:r w:rsidRPr="00636A8D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1F2D8" w14:textId="77777777" w:rsidR="00636A8D" w:rsidRPr="00636A8D" w:rsidRDefault="00636A8D" w:rsidP="00636A8D">
            <w:r w:rsidRPr="00636A8D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E37CF" w14:textId="77777777" w:rsidR="00636A8D" w:rsidRPr="00636A8D" w:rsidRDefault="00636A8D" w:rsidP="00636A8D">
            <w:r w:rsidRPr="00636A8D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FFD68" w14:textId="77777777" w:rsidR="00636A8D" w:rsidRPr="00636A8D" w:rsidRDefault="00636A8D" w:rsidP="00636A8D">
            <w:r w:rsidRPr="00636A8D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94657" w14:textId="77777777" w:rsidR="00636A8D" w:rsidRPr="00636A8D" w:rsidRDefault="00636A8D" w:rsidP="00636A8D">
            <w:r w:rsidRPr="00636A8D">
              <w:rPr>
                <w:b/>
                <w:bCs/>
              </w:rPr>
              <w:t>Комментарий</w:t>
            </w:r>
          </w:p>
        </w:tc>
      </w:tr>
      <w:tr w:rsidR="00636A8D" w:rsidRPr="00636A8D" w14:paraId="13FF2A83" w14:textId="77777777" w:rsidTr="00636A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9764" w14:textId="77777777" w:rsidR="00636A8D" w:rsidRPr="00636A8D" w:rsidRDefault="00636A8D" w:rsidP="00636A8D">
            <w:r w:rsidRPr="00636A8D"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8BD3C" w14:textId="77777777" w:rsidR="00636A8D" w:rsidRPr="00636A8D" w:rsidRDefault="00636A8D" w:rsidP="00636A8D">
            <w:r w:rsidRPr="00636A8D">
              <w:rPr>
                <w:b/>
                <w:bCs/>
              </w:rPr>
              <w:t>Валюта 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05B79" w14:textId="77777777" w:rsidR="00636A8D" w:rsidRPr="00636A8D" w:rsidRDefault="00636A8D" w:rsidP="00636A8D">
            <w:proofErr w:type="spellStart"/>
            <w:r w:rsidRPr="00636A8D">
              <w:t>Dropdown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1FF08" w14:textId="77777777" w:rsidR="00636A8D" w:rsidRPr="00636A8D" w:rsidRDefault="00636A8D" w:rsidP="00636A8D">
            <w:r w:rsidRPr="00636A8D">
              <w:t>ОБЯЗАТЕЛЬНО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1D117" w14:textId="77777777" w:rsidR="00636A8D" w:rsidRPr="00636A8D" w:rsidRDefault="00636A8D" w:rsidP="00636A8D">
            <w:r w:rsidRPr="00636A8D">
              <w:t>Валюта, в которой поставщик будет получать ваши счета.</w:t>
            </w:r>
          </w:p>
        </w:tc>
      </w:tr>
      <w:tr w:rsidR="00636A8D" w:rsidRPr="00636A8D" w14:paraId="514F2001" w14:textId="77777777" w:rsidTr="00636A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E9E2F" w14:textId="77777777" w:rsidR="00636A8D" w:rsidRPr="00636A8D" w:rsidRDefault="00636A8D" w:rsidP="00636A8D">
            <w:r w:rsidRPr="00636A8D">
              <w:t>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74C90" w14:textId="77777777" w:rsidR="00636A8D" w:rsidRPr="00636A8D" w:rsidRDefault="00636A8D" w:rsidP="00636A8D">
            <w:r w:rsidRPr="00636A8D">
              <w:rPr>
                <w:b/>
                <w:bCs/>
              </w:rPr>
              <w:t>IBAN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01D6" w14:textId="77777777" w:rsidR="00636A8D" w:rsidRPr="00636A8D" w:rsidRDefault="00636A8D" w:rsidP="00636A8D">
            <w:proofErr w:type="spellStart"/>
            <w:r w:rsidRPr="00636A8D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03A31" w14:textId="77777777" w:rsidR="00636A8D" w:rsidRPr="00636A8D" w:rsidRDefault="00636A8D" w:rsidP="00636A8D">
            <w:r w:rsidRPr="00636A8D">
              <w:rPr>
                <w:b/>
                <w:bCs/>
              </w:rPr>
              <w:t>ОБЯЗАТЕЛЬНО для ЕС/УА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566A1" w14:textId="77777777" w:rsidR="00636A8D" w:rsidRPr="00636A8D" w:rsidRDefault="00636A8D" w:rsidP="00636A8D">
            <w:r w:rsidRPr="00636A8D">
              <w:t>В РФ заменяется на "Номер расчетного счета".</w:t>
            </w:r>
          </w:p>
        </w:tc>
      </w:tr>
      <w:tr w:rsidR="00636A8D" w:rsidRPr="00636A8D" w14:paraId="3B3FD5ED" w14:textId="77777777" w:rsidTr="00636A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BA765" w14:textId="77777777" w:rsidR="00636A8D" w:rsidRPr="00636A8D" w:rsidRDefault="00636A8D" w:rsidP="00636A8D">
            <w:r w:rsidRPr="00636A8D"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1B025" w14:textId="77777777" w:rsidR="00636A8D" w:rsidRPr="00636A8D" w:rsidRDefault="00636A8D" w:rsidP="00636A8D">
            <w:r w:rsidRPr="00636A8D">
              <w:rPr>
                <w:b/>
                <w:bCs/>
              </w:rPr>
              <w:t>SWIFT / BIC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F6F34" w14:textId="77777777" w:rsidR="00636A8D" w:rsidRPr="00636A8D" w:rsidRDefault="00636A8D" w:rsidP="00636A8D">
            <w:proofErr w:type="spellStart"/>
            <w:r w:rsidRPr="00636A8D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1029" w14:textId="77777777" w:rsidR="00636A8D" w:rsidRPr="00636A8D" w:rsidRDefault="00636A8D" w:rsidP="00636A8D">
            <w:r w:rsidRPr="00636A8D">
              <w:t>ОБЯЗАТЕЛЬНО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AA886" w14:textId="77777777" w:rsidR="00636A8D" w:rsidRPr="00636A8D" w:rsidRDefault="00636A8D" w:rsidP="00636A8D">
            <w:r w:rsidRPr="00636A8D">
              <w:t>Идентификатор банка.</w:t>
            </w:r>
          </w:p>
        </w:tc>
      </w:tr>
      <w:tr w:rsidR="00636A8D" w:rsidRPr="00636A8D" w14:paraId="5834A80B" w14:textId="77777777" w:rsidTr="00636A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EB63F" w14:textId="77777777" w:rsidR="00636A8D" w:rsidRPr="00636A8D" w:rsidRDefault="00636A8D" w:rsidP="00636A8D">
            <w:r w:rsidRPr="00636A8D">
              <w:t>4.4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5DDD" w14:textId="77777777" w:rsidR="00636A8D" w:rsidRPr="00636A8D" w:rsidRDefault="00636A8D" w:rsidP="00636A8D">
            <w:r w:rsidRPr="00636A8D">
              <w:rPr>
                <w:b/>
                <w:bCs/>
              </w:rPr>
              <w:t>Название банка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7ABFF" w14:textId="77777777" w:rsidR="00636A8D" w:rsidRPr="00636A8D" w:rsidRDefault="00636A8D" w:rsidP="00636A8D">
            <w:proofErr w:type="spellStart"/>
            <w:r w:rsidRPr="00636A8D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E1EC5" w14:textId="77777777" w:rsidR="00636A8D" w:rsidRPr="00636A8D" w:rsidRDefault="00636A8D" w:rsidP="00636A8D">
            <w:r w:rsidRPr="00636A8D">
              <w:t>ОБЯЗАТЕЛЬНО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F29D4" w14:textId="77777777" w:rsidR="00636A8D" w:rsidRPr="00636A8D" w:rsidRDefault="00636A8D" w:rsidP="00636A8D">
            <w:r w:rsidRPr="00636A8D">
              <w:t>Для корректного инвойса.</w:t>
            </w:r>
          </w:p>
        </w:tc>
      </w:tr>
    </w:tbl>
    <w:p w14:paraId="4862E176" w14:textId="77777777" w:rsidR="00636A8D" w:rsidRDefault="00636A8D" w:rsidP="00636A8D"/>
    <w:p w14:paraId="3345D5E2" w14:textId="77777777" w:rsidR="00636A8D" w:rsidRDefault="00636A8D" w:rsidP="00636A8D"/>
    <w:p w14:paraId="22ED63CE" w14:textId="65977142" w:rsidR="00636A8D" w:rsidRDefault="00636A8D" w:rsidP="00636A8D">
      <w:r>
        <w:lastRenderedPageBreak/>
        <w:t>Флоу:</w:t>
      </w:r>
    </w:p>
    <w:p w14:paraId="34F734D5" w14:textId="77777777" w:rsidR="00636A8D" w:rsidRDefault="00636A8D" w:rsidP="00636A8D">
      <w:pPr>
        <w:pStyle w:val="a7"/>
        <w:numPr>
          <w:ilvl w:val="0"/>
          <w:numId w:val="12"/>
        </w:numPr>
      </w:pPr>
      <w:r>
        <w:t>Выбор страны: Поставщик выбирает «Германия».</w:t>
      </w:r>
    </w:p>
    <w:p w14:paraId="35CD7268" w14:textId="77777777" w:rsidR="00636A8D" w:rsidRDefault="00636A8D" w:rsidP="00636A8D">
      <w:pPr>
        <w:pStyle w:val="a7"/>
        <w:numPr>
          <w:ilvl w:val="0"/>
          <w:numId w:val="12"/>
        </w:numPr>
      </w:pPr>
      <w:r>
        <w:t>Системная логика:</w:t>
      </w:r>
    </w:p>
    <w:p w14:paraId="24E0C747" w14:textId="77777777" w:rsidR="00636A8D" w:rsidRDefault="00636A8D" w:rsidP="00636A8D">
      <w:pPr>
        <w:pStyle w:val="a7"/>
        <w:numPr>
          <w:ilvl w:val="1"/>
          <w:numId w:val="12"/>
        </w:numPr>
      </w:pPr>
      <w:r>
        <w:t xml:space="preserve">Система помечает аккаунт как </w:t>
      </w:r>
      <w:proofErr w:type="spellStart"/>
      <w:r>
        <w:t>is_EU</w:t>
      </w:r>
      <w:proofErr w:type="spellEnd"/>
      <w:r>
        <w:t xml:space="preserve"> = True.</w:t>
      </w:r>
    </w:p>
    <w:p w14:paraId="65B603F7" w14:textId="77777777" w:rsidR="00636A8D" w:rsidRDefault="00636A8D" w:rsidP="00636A8D">
      <w:pPr>
        <w:pStyle w:val="a7"/>
        <w:numPr>
          <w:ilvl w:val="1"/>
          <w:numId w:val="12"/>
        </w:numPr>
      </w:pPr>
      <w:r>
        <w:t>Применяется Региональное дополнение для ЕС.</w:t>
      </w:r>
    </w:p>
    <w:p w14:paraId="545E3CAE" w14:textId="77777777" w:rsidR="00636A8D" w:rsidRDefault="00636A8D" w:rsidP="00636A8D">
      <w:pPr>
        <w:pStyle w:val="a7"/>
        <w:numPr>
          <w:ilvl w:val="1"/>
          <w:numId w:val="12"/>
        </w:numPr>
      </w:pPr>
      <w:r>
        <w:t>Скрывается поле «КПП».</w:t>
      </w:r>
    </w:p>
    <w:p w14:paraId="7F5E8827" w14:textId="77777777" w:rsidR="00636A8D" w:rsidRDefault="00636A8D" w:rsidP="00636A8D">
      <w:pPr>
        <w:pStyle w:val="a7"/>
        <w:numPr>
          <w:ilvl w:val="1"/>
          <w:numId w:val="12"/>
        </w:numPr>
      </w:pPr>
      <w:r>
        <w:t>Поле VAT Number становится видимым.</w:t>
      </w:r>
    </w:p>
    <w:p w14:paraId="20522E51" w14:textId="77777777" w:rsidR="00636A8D" w:rsidRDefault="00636A8D" w:rsidP="00636A8D">
      <w:pPr>
        <w:pStyle w:val="a7"/>
        <w:numPr>
          <w:ilvl w:val="0"/>
          <w:numId w:val="12"/>
        </w:numPr>
      </w:pPr>
      <w:r>
        <w:t>Выбор налога: Поставщик ставит галочку «Я плательщик НДС».</w:t>
      </w:r>
    </w:p>
    <w:p w14:paraId="4F5621DF" w14:textId="77777777" w:rsidR="00636A8D" w:rsidRDefault="00636A8D" w:rsidP="00636A8D">
      <w:pPr>
        <w:pStyle w:val="a7"/>
        <w:numPr>
          <w:ilvl w:val="1"/>
          <w:numId w:val="12"/>
        </w:numPr>
      </w:pPr>
      <w:r>
        <w:t>Поле VAT Number становится обязательным.</w:t>
      </w:r>
    </w:p>
    <w:p w14:paraId="04206206" w14:textId="47C7996F" w:rsidR="00636A8D" w:rsidRPr="00662346" w:rsidRDefault="00636A8D" w:rsidP="00636A8D">
      <w:pPr>
        <w:pStyle w:val="a7"/>
        <w:numPr>
          <w:ilvl w:val="0"/>
          <w:numId w:val="12"/>
        </w:numPr>
      </w:pPr>
      <w:r>
        <w:t>Валидация: Система берет VAT Number и делает запрос к API VIES (бесплатно), чтобы подтвердить, что такая компания реально платит НДС.</w:t>
      </w:r>
    </w:p>
    <w:p w14:paraId="44590509" w14:textId="0C30E69A" w:rsidR="006E6E28" w:rsidRDefault="006E6E28">
      <w:pPr>
        <w:pStyle w:val="1"/>
      </w:pPr>
      <w:r w:rsidRPr="006E6E28">
        <w:t>ПУБЛИЧНАЯ ОФЕРТА</w:t>
      </w:r>
    </w:p>
    <w:p w14:paraId="0317B282" w14:textId="77777777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>ПУБЛИЧНАЯ ОФЕРТА НА ОКАЗАНИЕ ИНФОРМАЦИОННЫХ УСЛУГ (ДЛЯ ЗООБИЗНЕСА)</w:t>
      </w:r>
    </w:p>
    <w:p w14:paraId="3F27DD6C" w14:textId="77777777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>1. ТЕРМИНЫ И ПРЕДМЕТ ДОГОВОРА</w:t>
      </w:r>
    </w:p>
    <w:p w14:paraId="0A596D77" w14:textId="77777777" w:rsidR="004C66A1" w:rsidRDefault="00826196" w:rsidP="00826196">
      <w:pPr>
        <w:rPr>
          <w:b/>
          <w:bCs/>
        </w:rPr>
      </w:pPr>
      <w:r w:rsidRPr="00826196">
        <w:rPr>
          <w:b/>
          <w:bCs/>
        </w:rPr>
        <w:t xml:space="preserve">1.1. Исполнитель (Сервис) — онлайн-платформа, предоставляющая доступ к агрегатору услуг для домашних животных. </w:t>
      </w:r>
    </w:p>
    <w:p w14:paraId="04204595" w14:textId="77777777" w:rsidR="004C66A1" w:rsidRDefault="00826196" w:rsidP="00826196">
      <w:pPr>
        <w:rPr>
          <w:b/>
          <w:bCs/>
        </w:rPr>
      </w:pPr>
      <w:r w:rsidRPr="00826196">
        <w:rPr>
          <w:b/>
          <w:bCs/>
        </w:rPr>
        <w:t>1.2. Заказчик (Поставщик) — юридическое лицо или индивидуальный предприниматель, размещающий информацию о своих услугах на Платформе.</w:t>
      </w:r>
    </w:p>
    <w:p w14:paraId="36D830D7" w14:textId="3D11D0B4" w:rsidR="004C66A1" w:rsidRDefault="00826196" w:rsidP="00826196">
      <w:pPr>
        <w:rPr>
          <w:b/>
          <w:bCs/>
        </w:rPr>
      </w:pPr>
      <w:r w:rsidRPr="00826196">
        <w:rPr>
          <w:b/>
          <w:bCs/>
        </w:rPr>
        <w:t>1.3. Предмет: Сервис обязуется предоставлять Поставщику техническую возможность размещения информации и получения бронирований от Клиентов, а Поставщик — оплачивать вознаграждение в размере 5% от стоимости оказанных услуг.</w:t>
      </w:r>
      <w:r w:rsidR="008F205D">
        <w:rPr>
          <w:b/>
          <w:bCs/>
        </w:rPr>
        <w:t xml:space="preserve"> </w:t>
      </w:r>
      <w:r w:rsidR="008F205D" w:rsidRPr="008F205D">
        <w:rPr>
          <w:b/>
          <w:bCs/>
        </w:rPr>
        <w:t>Указанная сумма не включает НДС (VAT), который начисляется сверх комиссии в соответствии с применимым законодательством</w:t>
      </w:r>
      <w:r w:rsidR="008F205D">
        <w:rPr>
          <w:b/>
          <w:bCs/>
        </w:rPr>
        <w:t>.</w:t>
      </w:r>
      <w:r w:rsidRPr="00826196">
        <w:rPr>
          <w:b/>
          <w:bCs/>
        </w:rPr>
        <w:t xml:space="preserve"> </w:t>
      </w:r>
    </w:p>
    <w:p w14:paraId="77665AEA" w14:textId="651A23B1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>1.4. Сервис является исключительно информационным посредником. Договор на оказание услуг заключается напрямую между Поставщиком и Клиентом.</w:t>
      </w:r>
    </w:p>
    <w:p w14:paraId="2CBABC51" w14:textId="77777777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>2. ЗАЯВЛЕНИЯ И ГАРАНТИИ (ЛИЦЕНЗИРОВАНИЕ)</w:t>
      </w:r>
    </w:p>
    <w:p w14:paraId="26C82CA4" w14:textId="77777777" w:rsidR="004C66A1" w:rsidRDefault="00826196" w:rsidP="00826196">
      <w:pPr>
        <w:rPr>
          <w:b/>
          <w:bCs/>
        </w:rPr>
      </w:pPr>
      <w:r w:rsidRPr="00826196">
        <w:rPr>
          <w:b/>
          <w:bCs/>
        </w:rPr>
        <w:t xml:space="preserve">2.1. Поставщик гарантирует, что обладает всеми необходимыми разрешениями, допусками и лицензиями, требуемыми для ветеринарной деятельности, груминга, передержки или иных заявленных им услуг. </w:t>
      </w:r>
    </w:p>
    <w:p w14:paraId="100F3EA8" w14:textId="77777777" w:rsidR="004C66A1" w:rsidRDefault="00826196" w:rsidP="00826196">
      <w:pPr>
        <w:rPr>
          <w:b/>
          <w:bCs/>
        </w:rPr>
      </w:pPr>
      <w:r w:rsidRPr="00826196">
        <w:rPr>
          <w:b/>
          <w:bCs/>
        </w:rPr>
        <w:t xml:space="preserve">2.2. Поставщик несет единоличную ответственность за законность своей деятельности. Сервис не осуществляет проверку наличия лицензий и не несет ответственности за их отсутствие или отзыв. </w:t>
      </w:r>
    </w:p>
    <w:p w14:paraId="12D74C44" w14:textId="686544DA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>2.3. В случае претензий со стороны госорганов или Клиентов, связанных с квалификацией или лицензированием Поставщика, Поставщик обязуется возместить Сервису все понесенные убытки и штрафы.</w:t>
      </w:r>
    </w:p>
    <w:p w14:paraId="68958233" w14:textId="77777777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lastRenderedPageBreak/>
        <w:t>3. ПОРЯДОК УЧЕТА ВИЗИТОВ И «ЗАКРЫТИЯ» БРОНЕЙ</w:t>
      </w:r>
    </w:p>
    <w:p w14:paraId="383BFFBE" w14:textId="77777777" w:rsidR="004C66A1" w:rsidRDefault="00826196" w:rsidP="00826196">
      <w:pPr>
        <w:rPr>
          <w:b/>
          <w:bCs/>
        </w:rPr>
      </w:pPr>
      <w:r w:rsidRPr="00826196">
        <w:rPr>
          <w:b/>
          <w:bCs/>
        </w:rPr>
        <w:t xml:space="preserve">3.1. Поставщик обязан в течение 24 часов после завершения времени записи изменить статус бронирования в Личном кабинете на «Выполнено», «Неявка» или «Отмена». </w:t>
      </w:r>
    </w:p>
    <w:p w14:paraId="4B7396B8" w14:textId="77777777" w:rsidR="004C66A1" w:rsidRDefault="00826196" w:rsidP="00826196">
      <w:pPr>
        <w:rPr>
          <w:b/>
          <w:bCs/>
        </w:rPr>
      </w:pPr>
      <w:r w:rsidRPr="00826196">
        <w:rPr>
          <w:b/>
          <w:bCs/>
        </w:rPr>
        <w:t>3.2. Презумпция оказания услуги</w:t>
      </w:r>
      <w:proofErr w:type="gramStart"/>
      <w:r w:rsidRPr="00826196">
        <w:rPr>
          <w:b/>
          <w:bCs/>
        </w:rPr>
        <w:t>: Если</w:t>
      </w:r>
      <w:proofErr w:type="gramEnd"/>
      <w:r w:rsidRPr="00826196">
        <w:rPr>
          <w:b/>
          <w:bCs/>
        </w:rPr>
        <w:t xml:space="preserve"> в течение 48 часов статус не был изменен Поставщиком вручную, услуга автоматически признается оказанной в полном объеме (статус «Выполнено»), а комиссия — подлежащей начислению. </w:t>
      </w:r>
    </w:p>
    <w:p w14:paraId="4AB0D2E4" w14:textId="70CEDFFB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>3.3. Поставщик обязан корректировать финальную стоимость визита в системе, если она изменилась в процессе оказания услуг на месте.</w:t>
      </w:r>
    </w:p>
    <w:p w14:paraId="7C975209" w14:textId="77777777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>4. ФИНАНСОВЫЕ УСЛОВИЯ И ОТЧЕТНОСТЬ</w:t>
      </w:r>
    </w:p>
    <w:p w14:paraId="786DF572" w14:textId="77777777" w:rsidR="004C66A1" w:rsidRDefault="00826196" w:rsidP="00826196">
      <w:pPr>
        <w:rPr>
          <w:b/>
          <w:bCs/>
        </w:rPr>
      </w:pPr>
      <w:r w:rsidRPr="00826196">
        <w:rPr>
          <w:b/>
          <w:bCs/>
        </w:rPr>
        <w:t xml:space="preserve">4.1. Вознаграждение Сервиса — 5% (пять процентов) от финальной стоимости каждого визита. </w:t>
      </w:r>
    </w:p>
    <w:p w14:paraId="74AE2E66" w14:textId="77777777" w:rsidR="004C66A1" w:rsidRDefault="00826196" w:rsidP="00826196">
      <w:pPr>
        <w:rPr>
          <w:b/>
          <w:bCs/>
        </w:rPr>
      </w:pPr>
      <w:r w:rsidRPr="00826196">
        <w:rPr>
          <w:b/>
          <w:bCs/>
        </w:rPr>
        <w:t xml:space="preserve">4.2. Биллинг: Отчетным периодом является календарный месяц. </w:t>
      </w:r>
    </w:p>
    <w:p w14:paraId="2D7B3DB2" w14:textId="77777777" w:rsidR="004C66A1" w:rsidRDefault="00826196" w:rsidP="00826196">
      <w:pPr>
        <w:rPr>
          <w:b/>
          <w:bCs/>
        </w:rPr>
      </w:pPr>
      <w:r w:rsidRPr="00826196">
        <w:rPr>
          <w:b/>
          <w:bCs/>
        </w:rPr>
        <w:t xml:space="preserve">4.3. Порядок оплаты: Сервис выставляет счет в течение первых 3-х рабочих дней месяца, следующего за отчетным. Поставщик обязуется оплатить счет в течение 5 (пяти) банковских дней. </w:t>
      </w:r>
    </w:p>
    <w:p w14:paraId="543321F9" w14:textId="5936FC55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 xml:space="preserve">4.4. Налоги: Поставщик самостоятельно осуществляет </w:t>
      </w:r>
      <w:proofErr w:type="spellStart"/>
      <w:r w:rsidRPr="00826196">
        <w:rPr>
          <w:b/>
          <w:bCs/>
        </w:rPr>
        <w:t>фискализацию</w:t>
      </w:r>
      <w:proofErr w:type="spellEnd"/>
      <w:r w:rsidRPr="00826196">
        <w:rPr>
          <w:b/>
          <w:bCs/>
        </w:rPr>
        <w:t xml:space="preserve"> (выдачу чеков) и уплату налогов с выручки согласно законодательству страны своего нахождения.</w:t>
      </w:r>
    </w:p>
    <w:p w14:paraId="48AB2D4A" w14:textId="77777777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>5. ПЕРСОНАЛЬНЫЕ ДАННЫЕ (GDPR, 152-ФЗ И ДР.)</w:t>
      </w:r>
    </w:p>
    <w:p w14:paraId="06718FFC" w14:textId="77777777" w:rsidR="004C66A1" w:rsidRDefault="00826196" w:rsidP="00826196">
      <w:pPr>
        <w:rPr>
          <w:b/>
          <w:bCs/>
        </w:rPr>
      </w:pPr>
      <w:r w:rsidRPr="00826196">
        <w:rPr>
          <w:b/>
          <w:bCs/>
        </w:rPr>
        <w:t xml:space="preserve">5.1. Глобальный стандарт: Стороны признают персональные данные Клиента (имя, телефон, данные о питомце) строго конфиденциальными. </w:t>
      </w:r>
    </w:p>
    <w:p w14:paraId="69F555EF" w14:textId="6BFA8FF5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>5.2. Обязанности Поставщика:</w:t>
      </w:r>
    </w:p>
    <w:p w14:paraId="03EE9ACE" w14:textId="77777777" w:rsidR="00826196" w:rsidRPr="00826196" w:rsidRDefault="00826196" w:rsidP="00826196">
      <w:pPr>
        <w:numPr>
          <w:ilvl w:val="0"/>
          <w:numId w:val="11"/>
        </w:numPr>
        <w:rPr>
          <w:b/>
          <w:bCs/>
        </w:rPr>
      </w:pPr>
      <w:r w:rsidRPr="00826196">
        <w:rPr>
          <w:b/>
          <w:bCs/>
        </w:rPr>
        <w:t>Использовать данные исключительно для выполнения бронирования;</w:t>
      </w:r>
    </w:p>
    <w:p w14:paraId="73B5704E" w14:textId="77777777" w:rsidR="00826196" w:rsidRPr="00826196" w:rsidRDefault="00826196" w:rsidP="00826196">
      <w:pPr>
        <w:numPr>
          <w:ilvl w:val="0"/>
          <w:numId w:val="11"/>
        </w:numPr>
        <w:rPr>
          <w:b/>
          <w:bCs/>
        </w:rPr>
      </w:pPr>
      <w:r w:rsidRPr="00826196">
        <w:rPr>
          <w:b/>
          <w:bCs/>
        </w:rPr>
        <w:t>Не передавать данные третьим лицам;</w:t>
      </w:r>
    </w:p>
    <w:p w14:paraId="12A24544" w14:textId="77777777" w:rsidR="00826196" w:rsidRPr="00826196" w:rsidRDefault="00826196" w:rsidP="00826196">
      <w:pPr>
        <w:numPr>
          <w:ilvl w:val="0"/>
          <w:numId w:val="11"/>
        </w:numPr>
        <w:rPr>
          <w:b/>
          <w:bCs/>
        </w:rPr>
      </w:pPr>
      <w:r w:rsidRPr="00826196">
        <w:rPr>
          <w:b/>
          <w:bCs/>
        </w:rPr>
        <w:t>Обеспечить техническую защиту данных от утечек. 5.3. Поставщик несет полную ответственность за любые нарушения применимых законов о персональных данных и обязуется возместить Сервису любые штрафы регуляторов (включая штрафы по GDPR), возникшие по вине Поставщика.</w:t>
      </w:r>
    </w:p>
    <w:p w14:paraId="76480EF4" w14:textId="77777777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>6. РЕГИОНАЛЬНЫЕ ОСОБЕННОСТИ И ПРИМЕНИМОЕ ПРАВО</w:t>
      </w:r>
    </w:p>
    <w:p w14:paraId="12056BA1" w14:textId="77777777" w:rsidR="004C66A1" w:rsidRDefault="00826196" w:rsidP="00826196">
      <w:pPr>
        <w:rPr>
          <w:b/>
          <w:bCs/>
        </w:rPr>
      </w:pPr>
      <w:r w:rsidRPr="00826196">
        <w:rPr>
          <w:b/>
          <w:bCs/>
        </w:rPr>
        <w:t>6.1. Применимое право</w:t>
      </w:r>
      <w:proofErr w:type="gramStart"/>
      <w:r w:rsidRPr="00826196">
        <w:rPr>
          <w:b/>
          <w:bCs/>
        </w:rPr>
        <w:t>: К</w:t>
      </w:r>
      <w:proofErr w:type="gramEnd"/>
      <w:r w:rsidRPr="00826196">
        <w:rPr>
          <w:b/>
          <w:bCs/>
        </w:rPr>
        <w:t xml:space="preserve"> настоящей Оферте применяется право страны регистрации Исполнителя, за исключением императивных (обязательных) норм страны нахождения Поставщика (налоговое право, правила </w:t>
      </w:r>
      <w:proofErr w:type="spellStart"/>
      <w:r w:rsidRPr="00826196">
        <w:rPr>
          <w:b/>
          <w:bCs/>
        </w:rPr>
        <w:t>фискализации</w:t>
      </w:r>
      <w:proofErr w:type="spellEnd"/>
      <w:r w:rsidRPr="00826196">
        <w:rPr>
          <w:b/>
          <w:bCs/>
        </w:rPr>
        <w:t xml:space="preserve">, локальные требования к защите данных). </w:t>
      </w:r>
    </w:p>
    <w:p w14:paraId="45728AE5" w14:textId="4DAD7244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lastRenderedPageBreak/>
        <w:t>6.2. Региональные дополнения: Технические и юридические требования конкретных стран (включая, но не ограничиваясь: 54-ФЗ для РФ, Закон о РРО для Украины, GDPR для ЕС) вынесены в Региональные дополнения, являющиеся неотъемлемой частью Оферты и доступные по адресу: [ссылка на сайт]. В случае противоречий, нормы Дополнений имеют приоритет для Поставщиков из соответствующих стран.</w:t>
      </w:r>
    </w:p>
    <w:p w14:paraId="56474E87" w14:textId="77777777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>7. СРОК ДЕЙСТВИЯ И РАСТОРЖЕНИЕ</w:t>
      </w:r>
    </w:p>
    <w:p w14:paraId="6B217405" w14:textId="77777777" w:rsidR="004C66A1" w:rsidRDefault="00826196" w:rsidP="00826196">
      <w:pPr>
        <w:rPr>
          <w:b/>
          <w:bCs/>
        </w:rPr>
      </w:pPr>
      <w:r w:rsidRPr="00826196">
        <w:rPr>
          <w:b/>
          <w:bCs/>
        </w:rPr>
        <w:t xml:space="preserve">7.1. Оферта акцептуется (принимается) Поставщиком в момент регистрации на Платформе. </w:t>
      </w:r>
    </w:p>
    <w:p w14:paraId="089C7AFF" w14:textId="74FEB98E" w:rsidR="00826196" w:rsidRPr="00826196" w:rsidRDefault="00826196" w:rsidP="00826196">
      <w:pPr>
        <w:rPr>
          <w:b/>
          <w:bCs/>
        </w:rPr>
      </w:pPr>
      <w:r w:rsidRPr="00826196">
        <w:rPr>
          <w:b/>
          <w:bCs/>
        </w:rPr>
        <w:t>7.2. Сервис имеет право в одностороннем порядке изменять условия Оферты, уведомив Поставщика за 15 (пятнадцать) дней до вступления изменений в силу.</w:t>
      </w:r>
    </w:p>
    <w:p w14:paraId="0AC7F9B5" w14:textId="77777777" w:rsidR="006E6E28" w:rsidRPr="006E6E28" w:rsidRDefault="006E6E28" w:rsidP="006E6E28"/>
    <w:p w14:paraId="36CF9349" w14:textId="19D23C27" w:rsidR="00522450" w:rsidRDefault="00522450">
      <w:pPr>
        <w:pStyle w:val="2"/>
      </w:pPr>
      <w:r>
        <w:t>Региональн</w:t>
      </w:r>
      <w:r w:rsidR="004023BF">
        <w:t>ое</w:t>
      </w:r>
      <w:r>
        <w:t xml:space="preserve"> дополнени</w:t>
      </w:r>
      <w:r w:rsidR="004023BF">
        <w:t>е</w:t>
      </w:r>
    </w:p>
    <w:p w14:paraId="3776A1A4" w14:textId="08EFC7E4" w:rsidR="00FE1BD1" w:rsidRDefault="00D32782" w:rsidP="00FE1BD1">
      <w:pPr>
        <w:pStyle w:val="3"/>
      </w:pPr>
      <w:r w:rsidRPr="00D32782">
        <w:t>ЕВРОПЕЙСКИЙ СОЮЗ (ЕС)</w:t>
      </w:r>
    </w:p>
    <w:p w14:paraId="08B92390" w14:textId="77777777" w:rsidR="005E4E01" w:rsidRDefault="005E4E01" w:rsidP="005E4E01">
      <w:r>
        <w:t>Настоящее Дополнение является неотъемлемой частью Публичной оферты и применяется ко всем Поставщикам, зарегистрированным или оказывающим услуги на территории стран-членов Европейского Союза (ЕС) и Европейской экономической зоны (ЕЭЗ).</w:t>
      </w:r>
    </w:p>
    <w:p w14:paraId="4196078E" w14:textId="77777777" w:rsidR="005E4E01" w:rsidRDefault="005E4E01" w:rsidP="005E4E01"/>
    <w:p w14:paraId="33ACADED" w14:textId="77777777" w:rsidR="005E4E01" w:rsidRDefault="005E4E01" w:rsidP="005E4E01">
      <w:r>
        <w:t>1. НАЛОГООБЛОЖЕНИЕ (VAT / НДС)</w:t>
      </w:r>
    </w:p>
    <w:p w14:paraId="3E640858" w14:textId="77777777" w:rsidR="00B7798C" w:rsidRDefault="005E4E01" w:rsidP="005E4E01">
      <w:r>
        <w:t xml:space="preserve">1.1. B2B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Charge</w:t>
      </w:r>
      <w:proofErr w:type="spellEnd"/>
      <w:r>
        <w:t>: Если Поставщик зарегистрирован как плательщик НДС в стране ЕС (обладает валидным VAT ID), к вознаграждению Сервиса может применяться механизм «обратного начисления» (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) согласно Директиве 2006/112/EC. В этом случае Сервис выставляет счет с 0% НДС, а Поставщик самостоятельно начисляет и уплачивает НДС в своей юрисдикции. </w:t>
      </w:r>
    </w:p>
    <w:p w14:paraId="1E63CFA4" w14:textId="77777777" w:rsidR="00B7798C" w:rsidRDefault="005E4E01" w:rsidP="005E4E01">
      <w:r>
        <w:t xml:space="preserve">1.2. Верификация: Поставщик обязан предоставить валидный VAT ID через Личный кабинет. Сервис проверяет его через систему VIES. В случае отсутствия валидного VAT ID, Сервис вправе начислить НДС сверх суммы вознаграждения согласно ставке страны регистрации Сервиса. </w:t>
      </w:r>
    </w:p>
    <w:p w14:paraId="029920B0" w14:textId="1EA0EAFE" w:rsidR="005E4E01" w:rsidRDefault="005E4E01" w:rsidP="005E4E01">
      <w:r>
        <w:t xml:space="preserve">1.3. </w:t>
      </w:r>
      <w:proofErr w:type="spellStart"/>
      <w:r>
        <w:t>Фискализация</w:t>
      </w:r>
      <w:proofErr w:type="spellEnd"/>
      <w:r>
        <w:t>: Поставщик обязуется соблюдать местные требования к выдаче чеков (например, использование сертифицированных кассовых систем в Германии — TSE, или Франции — NF525).</w:t>
      </w:r>
    </w:p>
    <w:p w14:paraId="3B0F05CA" w14:textId="77777777" w:rsidR="005E4E01" w:rsidRDefault="005E4E01" w:rsidP="005E4E01">
      <w:r>
        <w:t>2. ПЕРСОНАЛЬНЫЕ ДАННЫЕ (GDPR COMPLIANCE)</w:t>
      </w:r>
    </w:p>
    <w:p w14:paraId="174AED08" w14:textId="77777777" w:rsidR="00B7798C" w:rsidRDefault="005E4E01" w:rsidP="005E4E01">
      <w:r>
        <w:t xml:space="preserve">2.1. Data Processing Agreement (DPA): Настоящий раздел является соглашением об обработке данных согласно ст. 28 GDPR. </w:t>
      </w:r>
    </w:p>
    <w:p w14:paraId="6E6F34E2" w14:textId="77777777" w:rsidR="00B7798C" w:rsidRDefault="005E4E01" w:rsidP="005E4E01">
      <w:r>
        <w:lastRenderedPageBreak/>
        <w:t>2.2. Трансграничная передача</w:t>
      </w:r>
      <w:proofErr w:type="gramStart"/>
      <w:r>
        <w:t>: Если</w:t>
      </w:r>
      <w:proofErr w:type="gramEnd"/>
      <w:r>
        <w:t xml:space="preserve"> серверы Исполнителя находятся за пределами ЕЭЗ, Стороны обязуются соблюдать Стандартные договорные условия (Standard </w:t>
      </w:r>
      <w:proofErr w:type="spellStart"/>
      <w:r>
        <w:t>Contractual</w:t>
      </w:r>
      <w:proofErr w:type="spellEnd"/>
      <w:r>
        <w:t xml:space="preserve"> </w:t>
      </w:r>
      <w:proofErr w:type="spellStart"/>
      <w:r>
        <w:t>Clauses</w:t>
      </w:r>
      <w:proofErr w:type="spellEnd"/>
      <w:r>
        <w:t xml:space="preserve"> — </w:t>
      </w:r>
      <w:proofErr w:type="spellStart"/>
      <w:r>
        <w:t>SCCs</w:t>
      </w:r>
      <w:proofErr w:type="spellEnd"/>
      <w:r>
        <w:t xml:space="preserve">), утвержденные Еврокомиссией. </w:t>
      </w:r>
    </w:p>
    <w:p w14:paraId="063510A6" w14:textId="77777777" w:rsidR="00B7798C" w:rsidRDefault="005E4E01" w:rsidP="005E4E01">
      <w:r>
        <w:t xml:space="preserve">2.3. Права субъектов данных: Поставщик обязуется по запросу Сервиса содействовать в выполнении требований Клиентов (субъектов данных) по реализации их прав: права на доступ, исправление или удаление («право быть забытым») персональных данных. </w:t>
      </w:r>
    </w:p>
    <w:p w14:paraId="4A5DD912" w14:textId="3B4CA3CF" w:rsidR="005E4E01" w:rsidRDefault="005E4E01" w:rsidP="005E4E01">
      <w:r>
        <w:t>2.4. Назначение DPO: Поставщик гарантирует, что при необходимости (согласно ст. 37 GDPR) им назначен Инспектор по защите данных (DPO).</w:t>
      </w:r>
    </w:p>
    <w:p w14:paraId="0D5D5458" w14:textId="77777777" w:rsidR="005E4E01" w:rsidRDefault="005E4E01" w:rsidP="005E4E01"/>
    <w:p w14:paraId="50796E6A" w14:textId="77777777" w:rsidR="005E4E01" w:rsidRPr="005E4E01" w:rsidRDefault="005E4E01" w:rsidP="005E4E01">
      <w:pPr>
        <w:rPr>
          <w:lang w:val="en-US"/>
        </w:rPr>
      </w:pPr>
      <w:r w:rsidRPr="005E4E01">
        <w:rPr>
          <w:lang w:val="en-US"/>
        </w:rPr>
        <w:t xml:space="preserve">3. </w:t>
      </w:r>
      <w:r>
        <w:t>РЕГЛАМЕНТ</w:t>
      </w:r>
      <w:r w:rsidRPr="005E4E01">
        <w:rPr>
          <w:lang w:val="en-US"/>
        </w:rPr>
        <w:t xml:space="preserve"> P2B (PLATFORM-TO-BUSINESS)</w:t>
      </w:r>
    </w:p>
    <w:p w14:paraId="52E04C00" w14:textId="77777777" w:rsidR="003A7EEF" w:rsidRDefault="005E4E01" w:rsidP="005E4E01">
      <w:r>
        <w:t xml:space="preserve">Согласно Регламенту (ЕС) 2019/1150: </w:t>
      </w:r>
    </w:p>
    <w:p w14:paraId="370E9637" w14:textId="77777777" w:rsidR="003A7EEF" w:rsidRDefault="005E4E01" w:rsidP="005E4E01">
      <w:r>
        <w:t xml:space="preserve">3.1. Изменение условий: Сервис обязуется уведомлять Поставщика о любых изменениях Оферты не менее чем за 15 (пятнадцать) дней до их вступления в силу. Поставщик имеет право расторгнуть контракт до истечения этого срока. </w:t>
      </w:r>
    </w:p>
    <w:p w14:paraId="7BEA680A" w14:textId="77777777" w:rsidR="003A7EEF" w:rsidRDefault="005E4E01" w:rsidP="005E4E01">
      <w:r>
        <w:t xml:space="preserve">3.2. Прозрачность ранжирования: Основными параметрами, влияющими на порядок отображения Поставщика на карте и в списках, являются: расстояние до Клиента, рейтинг (отзывы), полнота заполнения профиля и наличие свободных слотов для записи. </w:t>
      </w:r>
    </w:p>
    <w:p w14:paraId="5D8DA60F" w14:textId="45A5924D" w:rsidR="005E4E01" w:rsidRDefault="005E4E01" w:rsidP="005E4E01">
      <w:r>
        <w:t>3.3. Внесудебное урегулирование: В случае споров, которые не удалось решить путем переговоров, Стороны могут обратиться к медиаторам (список предоставляется Сервисом по запросу).</w:t>
      </w:r>
    </w:p>
    <w:p w14:paraId="1E286737" w14:textId="77777777" w:rsidR="005E4E01" w:rsidRDefault="005E4E01" w:rsidP="005E4E01"/>
    <w:p w14:paraId="0F0C73B0" w14:textId="77777777" w:rsidR="005E4E01" w:rsidRDefault="005E4E01" w:rsidP="005E4E01">
      <w:r>
        <w:t>4. ПРАВА ПОТРЕБИТЕЛЕЙ (CONSUMER PROTECTION)</w:t>
      </w:r>
    </w:p>
    <w:p w14:paraId="41DB6571" w14:textId="77777777" w:rsidR="00072361" w:rsidRDefault="005E4E01" w:rsidP="005E4E01">
      <w:r>
        <w:t>4.1. Поставщик признает, что в отношениях с Клиентами он выступает как «профессиональный участник рынка» (</w:t>
      </w:r>
      <w:proofErr w:type="spellStart"/>
      <w:r>
        <w:t>Trader</w:t>
      </w:r>
      <w:proofErr w:type="spellEnd"/>
      <w:r>
        <w:t xml:space="preserve">), а Клиент — как «Потребитель». </w:t>
      </w:r>
    </w:p>
    <w:p w14:paraId="675858B2" w14:textId="086911C5" w:rsidR="00D32782" w:rsidRPr="00D32782" w:rsidRDefault="005E4E01" w:rsidP="005E4E01">
      <w:r>
        <w:t xml:space="preserve">4.2. Поставщик обязан предоставлять Клиентам информацию согласно Директиве 2011/83/EU, включая информацию о праве на отказ от услуги (если применимо к конкретному типу </w:t>
      </w:r>
      <w:proofErr w:type="spellStart"/>
      <w:r>
        <w:t>зооуслуг</w:t>
      </w:r>
      <w:proofErr w:type="spellEnd"/>
      <w:r>
        <w:t>).</w:t>
      </w:r>
    </w:p>
    <w:p w14:paraId="40144AC4" w14:textId="0282DC26" w:rsidR="00522450" w:rsidRDefault="00522450" w:rsidP="00522450">
      <w:pPr>
        <w:pStyle w:val="3"/>
      </w:pPr>
      <w:r>
        <w:t>РФ, Украина</w:t>
      </w:r>
    </w:p>
    <w:p w14:paraId="623D27DE" w14:textId="11FC7EE0" w:rsidR="00522450" w:rsidRPr="00522450" w:rsidRDefault="00522450" w:rsidP="00522450">
      <w:proofErr w:type="spellStart"/>
      <w:r w:rsidRPr="00522450">
        <w:rPr>
          <w:b/>
          <w:bCs/>
        </w:rPr>
        <w:t>Фискализация</w:t>
      </w:r>
      <w:proofErr w:type="spellEnd"/>
      <w:r w:rsidRPr="00522450">
        <w:rPr>
          <w:b/>
          <w:bCs/>
        </w:rPr>
        <w:t xml:space="preserve"> и чеки:</w:t>
      </w:r>
      <w:r w:rsidRPr="00522450">
        <w:t xml:space="preserve"> Поставщик признает, что он является лицом, непосредственно оказывающим услугу и получающим оплату. Поставщик несет единоличную ответственность за соблюдение законодательства о применении контрольно-кассовой техники (в т.ч. </w:t>
      </w:r>
      <w:r w:rsidRPr="00522450">
        <w:rPr>
          <w:b/>
          <w:bCs/>
        </w:rPr>
        <w:t>54-ФЗ для РФ</w:t>
      </w:r>
      <w:r w:rsidRPr="00522450">
        <w:t xml:space="preserve">, </w:t>
      </w:r>
      <w:r w:rsidRPr="00522450">
        <w:rPr>
          <w:b/>
          <w:bCs/>
        </w:rPr>
        <w:t>Закон о РРО для Украины</w:t>
      </w:r>
      <w:r w:rsidRPr="00522450">
        <w:t xml:space="preserve"> и соответствующие директивы ЕС). Сервис не является платежным агентом и не выдает кассовые чеки Клиентам за услуги Поставщика.</w:t>
      </w:r>
    </w:p>
    <w:sectPr w:rsidR="00522450" w:rsidRPr="00522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A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7F3C5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823BE5"/>
    <w:multiLevelType w:val="multilevel"/>
    <w:tmpl w:val="ECDA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B2337"/>
    <w:multiLevelType w:val="multilevel"/>
    <w:tmpl w:val="4752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A22718"/>
    <w:multiLevelType w:val="multilevel"/>
    <w:tmpl w:val="035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74C55"/>
    <w:multiLevelType w:val="multilevel"/>
    <w:tmpl w:val="182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B55F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8C137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C266694"/>
    <w:multiLevelType w:val="multilevel"/>
    <w:tmpl w:val="F700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C39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D86681"/>
    <w:multiLevelType w:val="multilevel"/>
    <w:tmpl w:val="445AB2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D370B8"/>
    <w:multiLevelType w:val="multilevel"/>
    <w:tmpl w:val="2C7A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204497">
    <w:abstractNumId w:val="4"/>
  </w:num>
  <w:num w:numId="2" w16cid:durableId="273557694">
    <w:abstractNumId w:val="3"/>
  </w:num>
  <w:num w:numId="3" w16cid:durableId="1669794052">
    <w:abstractNumId w:val="0"/>
  </w:num>
  <w:num w:numId="4" w16cid:durableId="1102919398">
    <w:abstractNumId w:val="6"/>
  </w:num>
  <w:num w:numId="5" w16cid:durableId="1339306176">
    <w:abstractNumId w:val="11"/>
  </w:num>
  <w:num w:numId="6" w16cid:durableId="882405489">
    <w:abstractNumId w:val="10"/>
  </w:num>
  <w:num w:numId="7" w16cid:durableId="595023710">
    <w:abstractNumId w:val="1"/>
  </w:num>
  <w:num w:numId="8" w16cid:durableId="1651906916">
    <w:abstractNumId w:val="7"/>
  </w:num>
  <w:num w:numId="9" w16cid:durableId="1568145595">
    <w:abstractNumId w:val="2"/>
  </w:num>
  <w:num w:numId="10" w16cid:durableId="658921773">
    <w:abstractNumId w:val="8"/>
  </w:num>
  <w:num w:numId="11" w16cid:durableId="707729049">
    <w:abstractNumId w:val="5"/>
  </w:num>
  <w:num w:numId="12" w16cid:durableId="1681614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46"/>
    <w:rsid w:val="00070743"/>
    <w:rsid w:val="00072361"/>
    <w:rsid w:val="0022289B"/>
    <w:rsid w:val="003A7EEF"/>
    <w:rsid w:val="004023BF"/>
    <w:rsid w:val="00441F56"/>
    <w:rsid w:val="0046598F"/>
    <w:rsid w:val="004741B8"/>
    <w:rsid w:val="004C66A1"/>
    <w:rsid w:val="004D4C7C"/>
    <w:rsid w:val="004F5737"/>
    <w:rsid w:val="005148C0"/>
    <w:rsid w:val="00522450"/>
    <w:rsid w:val="0057280E"/>
    <w:rsid w:val="0059128D"/>
    <w:rsid w:val="005E4E01"/>
    <w:rsid w:val="00636A8D"/>
    <w:rsid w:val="00662346"/>
    <w:rsid w:val="00670C32"/>
    <w:rsid w:val="00683309"/>
    <w:rsid w:val="006E6E28"/>
    <w:rsid w:val="0079400D"/>
    <w:rsid w:val="0079625F"/>
    <w:rsid w:val="00826196"/>
    <w:rsid w:val="008F205D"/>
    <w:rsid w:val="00900D14"/>
    <w:rsid w:val="00922D92"/>
    <w:rsid w:val="009310DF"/>
    <w:rsid w:val="009C5D07"/>
    <w:rsid w:val="00A55033"/>
    <w:rsid w:val="00AE5729"/>
    <w:rsid w:val="00AF0909"/>
    <w:rsid w:val="00B72DF1"/>
    <w:rsid w:val="00B7798C"/>
    <w:rsid w:val="00BB159B"/>
    <w:rsid w:val="00BD2B37"/>
    <w:rsid w:val="00BE074B"/>
    <w:rsid w:val="00BE6A5B"/>
    <w:rsid w:val="00D32782"/>
    <w:rsid w:val="00DA6A44"/>
    <w:rsid w:val="00E34AF8"/>
    <w:rsid w:val="00F0588E"/>
    <w:rsid w:val="00F15ABB"/>
    <w:rsid w:val="00FA3365"/>
    <w:rsid w:val="00FB7788"/>
    <w:rsid w:val="00FE1BD1"/>
    <w:rsid w:val="00FE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14CDD"/>
  <w15:chartTrackingRefBased/>
  <w15:docId w15:val="{0697917A-21B3-40F5-B7AC-71C7EB42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2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62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62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3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3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3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3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3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3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3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3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3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3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2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1748</Words>
  <Characters>9965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14</cp:revision>
  <dcterms:created xsi:type="dcterms:W3CDTF">2025-12-26T13:38:00Z</dcterms:created>
  <dcterms:modified xsi:type="dcterms:W3CDTF">2026-01-05T17:42:00Z</dcterms:modified>
</cp:coreProperties>
</file>