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8CE36" w14:textId="77777777" w:rsidR="00324D1B" w:rsidRPr="00324D1B" w:rsidRDefault="00324D1B" w:rsidP="00324D1B">
      <w:pPr>
        <w:jc w:val="center"/>
        <w:rPr>
          <w:lang w:val="en-US"/>
        </w:rPr>
      </w:pPr>
      <w:r w:rsidRPr="00324D1B">
        <w:rPr>
          <w:lang w:val="en-US"/>
        </w:rPr>
        <w:t>USLOVI KORIŠĆENJA (TERMS OF USE)</w:t>
      </w:r>
    </w:p>
    <w:p w14:paraId="3B323E95" w14:textId="77777777" w:rsidR="00324D1B" w:rsidRPr="00324D1B" w:rsidRDefault="00324D1B" w:rsidP="00324D1B">
      <w:pPr>
        <w:rPr>
          <w:lang w:val="en-US"/>
        </w:rPr>
      </w:pPr>
    </w:p>
    <w:p w14:paraId="1197A12A" w14:textId="77777777" w:rsidR="00324D1B" w:rsidRPr="00324D1B" w:rsidRDefault="00324D1B" w:rsidP="00324D1B">
      <w:pPr>
        <w:jc w:val="right"/>
        <w:rPr>
          <w:lang w:val="en-US"/>
        </w:rPr>
      </w:pPr>
      <w:r w:rsidRPr="00324D1B">
        <w:rPr>
          <w:lang w:val="en-US"/>
        </w:rPr>
        <w:t xml:space="preserve">Datum poslednjeg ažuriranja: 13.01.2026 </w:t>
      </w:r>
    </w:p>
    <w:p w14:paraId="010E833B" w14:textId="77777777" w:rsidR="00324D1B" w:rsidRPr="00324D1B" w:rsidRDefault="00324D1B" w:rsidP="00324D1B">
      <w:pPr>
        <w:rPr>
          <w:lang w:val="en-US"/>
        </w:rPr>
      </w:pPr>
    </w:p>
    <w:p w14:paraId="24CD200A" w14:textId="77777777" w:rsidR="00324D1B" w:rsidRPr="00324D1B" w:rsidRDefault="00324D1B" w:rsidP="00324D1B">
      <w:pPr>
        <w:rPr>
          <w:lang w:val="en-US"/>
        </w:rPr>
      </w:pPr>
      <w:r w:rsidRPr="00324D1B">
        <w:rPr>
          <w:lang w:val="en-US"/>
        </w:rPr>
        <w:t>Ovaj Korisnički ugovor (u daljem tekstu — „Ugovor“) reguliše odnose između Servisa (u daljem tekstu — „Mi“, „Platforma“) i bilo kog fizičkog lica (u daljem tekstu — „Korisnik“, „Vi“) koje koristi sajt ili mobilnu aplikaciju Servisa za pretragu i rezervaciju usluga za životinje.</w:t>
      </w:r>
    </w:p>
    <w:p w14:paraId="6C52DC8C" w14:textId="77777777" w:rsidR="00324D1B" w:rsidRPr="00324D1B" w:rsidRDefault="00324D1B" w:rsidP="00324D1B">
      <w:pPr>
        <w:rPr>
          <w:lang w:val="en-US"/>
        </w:rPr>
      </w:pPr>
    </w:p>
    <w:p w14:paraId="57501D88" w14:textId="77777777" w:rsidR="00324D1B" w:rsidRDefault="00324D1B" w:rsidP="00324D1B">
      <w:pPr>
        <w:pStyle w:val="a7"/>
        <w:numPr>
          <w:ilvl w:val="0"/>
          <w:numId w:val="1"/>
        </w:numPr>
        <w:rPr>
          <w:lang w:val="en-US"/>
        </w:rPr>
      </w:pPr>
      <w:r w:rsidRPr="00324D1B">
        <w:rPr>
          <w:lang w:val="en-US"/>
        </w:rPr>
        <w:t>PREDMET UGOVORA I STATUS SERVISA</w:t>
      </w:r>
    </w:p>
    <w:p w14:paraId="55B7BBA5" w14:textId="77777777" w:rsidR="00324D1B" w:rsidRDefault="00324D1B" w:rsidP="00324D1B">
      <w:pPr>
        <w:pStyle w:val="a7"/>
        <w:numPr>
          <w:ilvl w:val="1"/>
          <w:numId w:val="1"/>
        </w:numPr>
        <w:rPr>
          <w:lang w:val="en-US"/>
        </w:rPr>
      </w:pPr>
      <w:r w:rsidRPr="00324D1B">
        <w:rPr>
          <w:lang w:val="en-US"/>
        </w:rPr>
        <w:t>Informacioni posrednik: Platforma korisniku pruža besplatan pristup bazi podataka pružalaca usluga (veterinarske klinike, gruming, hoteli itd.).</w:t>
      </w:r>
    </w:p>
    <w:p w14:paraId="6B293B00" w14:textId="77777777" w:rsidR="00324D1B" w:rsidRDefault="00324D1B" w:rsidP="00324D1B">
      <w:pPr>
        <w:pStyle w:val="a7"/>
        <w:numPr>
          <w:ilvl w:val="1"/>
          <w:numId w:val="1"/>
        </w:numPr>
        <w:rPr>
          <w:lang w:val="en-US"/>
        </w:rPr>
      </w:pPr>
      <w:r w:rsidRPr="00324D1B">
        <w:rPr>
          <w:lang w:val="en-US"/>
        </w:rPr>
        <w:t>Razgraničenje odgovornosti: Mi ne pružamo veterinarske, kozmetičke ili druge usluge za životinje. Sve usluge pružaju direktno Dobavljači (Partneri).</w:t>
      </w:r>
    </w:p>
    <w:p w14:paraId="032E8D87" w14:textId="77777777" w:rsidR="00324D1B" w:rsidRP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en-US"/>
        </w:rPr>
        <w:t xml:space="preserve">Ugovor: Ugovor o pružanju usluge zaključuje se direktno između Korisnika i Dobavljača u trenutku rezervacije ili posete. </w:t>
      </w:r>
      <w:r w:rsidRPr="00324D1B">
        <w:rPr>
          <w:lang w:val="pt-BR"/>
        </w:rPr>
        <w:t>Servis nije strana u ovom ugovoru i ne snosi odgovornost za njegovo izvršenje.</w:t>
      </w:r>
    </w:p>
    <w:p w14:paraId="5ECF3C4F" w14:textId="77777777" w:rsidR="00324D1B" w:rsidRDefault="00324D1B" w:rsidP="00324D1B">
      <w:pPr>
        <w:pStyle w:val="a7"/>
        <w:numPr>
          <w:ilvl w:val="0"/>
          <w:numId w:val="1"/>
        </w:numPr>
        <w:rPr>
          <w:lang w:val="pt-BR"/>
        </w:rPr>
      </w:pPr>
      <w:r w:rsidRPr="00324D1B">
        <w:rPr>
          <w:lang w:val="pt-BR"/>
        </w:rPr>
        <w:t>REGISTRACIJA I NALOG</w:t>
      </w:r>
    </w:p>
    <w:p w14:paraId="034F7521" w14:textId="77777777" w:rsid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Za pristup rezervacijama, Korisnik kreira nalog navodeći broj telefona, ime, prezime i e-mail.</w:t>
      </w:r>
    </w:p>
    <w:p w14:paraId="1AF50B28" w14:textId="77777777" w:rsid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Korisnik se obavezuje da pruži tačne podatke.</w:t>
      </w:r>
    </w:p>
    <w:p w14:paraId="27A27DC9" w14:textId="77777777" w:rsid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Podaci o ljubimcima: Korisnik ima pravo da kreira profile svojih životinja. Korisnik garantuje da je zakonski vlasnik životinje ili da ima pravo da donosi odluke o njenom lečenju/održavanju.</w:t>
      </w:r>
    </w:p>
    <w:p w14:paraId="36D4CE38" w14:textId="77777777" w:rsidR="00324D1B" w:rsidRDefault="00324D1B" w:rsidP="00324D1B">
      <w:pPr>
        <w:pStyle w:val="a7"/>
        <w:numPr>
          <w:ilvl w:val="0"/>
          <w:numId w:val="1"/>
        </w:numPr>
        <w:rPr>
          <w:lang w:val="pt-BR"/>
        </w:rPr>
      </w:pPr>
      <w:r w:rsidRPr="00324D1B">
        <w:rPr>
          <w:lang w:val="pt-BR"/>
        </w:rPr>
        <w:t>REZERVACIJA I OTKAZIVANJE</w:t>
      </w:r>
    </w:p>
    <w:p w14:paraId="4A0CEFD4" w14:textId="77777777" w:rsid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Prilikom rezervacije putem Platforme, Korisnik potvrđuje svoju nameru da poseti Dobavljača u odabrano vreme.</w:t>
      </w:r>
    </w:p>
    <w:p w14:paraId="608ED77C" w14:textId="77777777" w:rsid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Nedolazak: Ako Korisnik sistematski rezerviše usluge i ne pojavi se bez otkazivanja rezervacije (više od 3 puta), Servis zadržava pravo da blokira nalog.</w:t>
      </w:r>
    </w:p>
    <w:p w14:paraId="1CC93C28" w14:textId="77777777" w:rsidR="00324D1B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Pravila Dobavljača: Korisnik je dužan da poštuje pravila konkretnog salona ili klinike (npr. nošenje korpe, vakcinalni pasoš). U slučaju kršenja ovih pravila, Dobavljač ima pravo da odbije pružanje usluge na licu mesta.</w:t>
      </w:r>
    </w:p>
    <w:p w14:paraId="147DE737" w14:textId="77777777" w:rsidR="00324D1B" w:rsidRDefault="00324D1B" w:rsidP="00324D1B">
      <w:pPr>
        <w:pStyle w:val="a7"/>
        <w:numPr>
          <w:ilvl w:val="0"/>
          <w:numId w:val="1"/>
        </w:numPr>
        <w:rPr>
          <w:lang w:val="pt-BR"/>
        </w:rPr>
      </w:pPr>
      <w:r w:rsidRPr="00324D1B">
        <w:rPr>
          <w:lang w:val="pt-BR"/>
        </w:rPr>
        <w:t>RECENZIJE I SADRŽAJ</w:t>
      </w:r>
    </w:p>
    <w:p w14:paraId="61FDE0FB" w14:textId="77777777" w:rsidR="003C4C7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24D1B">
        <w:rPr>
          <w:lang w:val="pt-BR"/>
        </w:rPr>
        <w:t>Korisnik može ostavljati recenzije o Dobavljačima samo pod uslovom da je usluga zaista primljena.</w:t>
      </w:r>
    </w:p>
    <w:p w14:paraId="5565A6E3" w14:textId="77777777" w:rsidR="003C4C7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C4C78">
        <w:rPr>
          <w:lang w:val="pt-BR"/>
        </w:rPr>
        <w:t>Zabranjen sadržaj: Zabranjene su recenzije koje sadrže psovke, uvrede, klevete, govor mržnje ili reklame trećih strana.</w:t>
      </w:r>
    </w:p>
    <w:p w14:paraId="3CD40872" w14:textId="77777777" w:rsidR="003C4C7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C4C78">
        <w:rPr>
          <w:lang w:val="pt-BR"/>
        </w:rPr>
        <w:t>Servis ima pravo da ukloni bilo koju recenziju koju smatra kršenjem pravila ili nekonstruktivnom, bez objašnjenja razloga.</w:t>
      </w:r>
    </w:p>
    <w:p w14:paraId="78D39B2F" w14:textId="77777777" w:rsidR="003C4C78" w:rsidRDefault="00324D1B" w:rsidP="00324D1B">
      <w:pPr>
        <w:pStyle w:val="a7"/>
        <w:numPr>
          <w:ilvl w:val="0"/>
          <w:numId w:val="1"/>
        </w:numPr>
        <w:rPr>
          <w:lang w:val="pt-BR"/>
        </w:rPr>
      </w:pPr>
      <w:r w:rsidRPr="003C4C78">
        <w:rPr>
          <w:lang w:val="pt-BR"/>
        </w:rPr>
        <w:t>OGRANIČENJE ODGOVORNOSTI</w:t>
      </w:r>
    </w:p>
    <w:p w14:paraId="37E74971" w14:textId="77777777" w:rsidR="003C4C7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C4C78">
        <w:rPr>
          <w:lang w:val="pt-BR"/>
        </w:rPr>
        <w:lastRenderedPageBreak/>
        <w:t>Kvalitet usluga: Servis ne snosi odgovornost za kvalitet, bezbednost i rezultate usluga koje pruža Dobavljač (uključujući šišanje, lečenje, smeštaj). Sve reklamacije na kvalitet šalju se direktno Dobavljaču.</w:t>
      </w:r>
    </w:p>
    <w:p w14:paraId="0BC1E010" w14:textId="77777777" w:rsidR="003C4C7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C4C78">
        <w:rPr>
          <w:lang w:val="pt-BR"/>
        </w:rPr>
        <w:t>Zdravlje životinje: Servis ne snosi odgovornost za štetu po zdravlje, povrede ili smrt životinje nastale usled radnji Dobavljača Usluga.</w:t>
      </w:r>
    </w:p>
    <w:p w14:paraId="13017FD8" w14:textId="77777777" w:rsidR="003C4C7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C4C78">
        <w:rPr>
          <w:lang w:val="pt-BR"/>
        </w:rPr>
        <w:t>Medicinsko odricanje od odgovornosti: Informacije u člancima, blogu ili opisu usluga na Platformi su informativnog karaktera i ne predstavljaju medicinsku preporuku.</w:t>
      </w:r>
    </w:p>
    <w:p w14:paraId="72B38266" w14:textId="77777777" w:rsidR="003C4C78" w:rsidRDefault="00324D1B" w:rsidP="00324D1B">
      <w:pPr>
        <w:pStyle w:val="a7"/>
        <w:numPr>
          <w:ilvl w:val="0"/>
          <w:numId w:val="1"/>
        </w:numPr>
        <w:rPr>
          <w:lang w:val="pt-BR"/>
        </w:rPr>
      </w:pPr>
      <w:r w:rsidRPr="003C4C78">
        <w:rPr>
          <w:lang w:val="pt-BR"/>
        </w:rPr>
        <w:t>LIČNI PODACI</w:t>
      </w:r>
    </w:p>
    <w:p w14:paraId="70C49101" w14:textId="77777777" w:rsidR="0033419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C4C78">
        <w:rPr>
          <w:lang w:val="pt-BR"/>
        </w:rPr>
        <w:t>Prihvatanjem ovog Ugovora, Korisnik daje saglasnost za obradu svojih ličnih podataka u skladu sa Politikom privatnosti [link].</w:t>
      </w:r>
    </w:p>
    <w:p w14:paraId="525F1BC4" w14:textId="77777777" w:rsidR="00334198" w:rsidRDefault="00324D1B" w:rsidP="00324D1B">
      <w:pPr>
        <w:pStyle w:val="a7"/>
        <w:numPr>
          <w:ilvl w:val="1"/>
          <w:numId w:val="1"/>
        </w:numPr>
        <w:rPr>
          <w:lang w:val="pt-BR"/>
        </w:rPr>
      </w:pPr>
      <w:r w:rsidRPr="00334198">
        <w:rPr>
          <w:lang w:val="pt-BR"/>
        </w:rPr>
        <w:t>Korisnik je saglasan da će njegovi podaci (ime, telefon, podaci o ljubimcu) biti prosleđeni Dobavljaču radi evidentiranja rezervacije.</w:t>
      </w:r>
    </w:p>
    <w:p w14:paraId="4D01A770" w14:textId="77777777" w:rsidR="0047054E" w:rsidRDefault="00324D1B" w:rsidP="00324D1B">
      <w:pPr>
        <w:pStyle w:val="a7"/>
        <w:numPr>
          <w:ilvl w:val="0"/>
          <w:numId w:val="1"/>
        </w:numPr>
        <w:rPr>
          <w:lang w:val="pt-BR"/>
        </w:rPr>
      </w:pPr>
      <w:r w:rsidRPr="00334198">
        <w:rPr>
          <w:lang w:val="pt-BR"/>
        </w:rPr>
        <w:t>IZMENA USLOVA</w:t>
      </w:r>
    </w:p>
    <w:p w14:paraId="7EBFA30E" w14:textId="0D8BF34E" w:rsidR="009C5D07" w:rsidRPr="0047054E" w:rsidRDefault="00324D1B" w:rsidP="0047054E">
      <w:pPr>
        <w:pStyle w:val="a7"/>
        <w:numPr>
          <w:ilvl w:val="1"/>
          <w:numId w:val="1"/>
        </w:numPr>
        <w:rPr>
          <w:lang w:val="pt-BR"/>
        </w:rPr>
      </w:pPr>
      <w:r w:rsidRPr="0047054E">
        <w:rPr>
          <w:lang w:val="pt-BR"/>
        </w:rPr>
        <w:t>Servis ima pravo da u bilo kom trenutku izmeni uslove Ugovora. Nastavak korišćenja Platforme nakon izmena znači saglasnost sa novom verzijom.</w:t>
      </w:r>
    </w:p>
    <w:sectPr w:rsidR="009C5D07" w:rsidRPr="00470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F02A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742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A4"/>
    <w:rsid w:val="002410BD"/>
    <w:rsid w:val="00324D1B"/>
    <w:rsid w:val="00334198"/>
    <w:rsid w:val="003C4C78"/>
    <w:rsid w:val="0046598F"/>
    <w:rsid w:val="0047054E"/>
    <w:rsid w:val="006C0A82"/>
    <w:rsid w:val="0079625F"/>
    <w:rsid w:val="009C5D07"/>
    <w:rsid w:val="00A55033"/>
    <w:rsid w:val="00DF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D7C4"/>
  <w15:chartTrackingRefBased/>
  <w15:docId w15:val="{00DD603F-BA2C-42AC-BCF9-26C90902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B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B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B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B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B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B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B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B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B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2615</Characters>
  <Application>Microsoft Office Word</Application>
  <DocSecurity>0</DocSecurity>
  <Lines>21</Lines>
  <Paragraphs>6</Paragraphs>
  <ScaleCrop>false</ScaleCrop>
  <Company>LightKey.Store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3</cp:revision>
  <dcterms:created xsi:type="dcterms:W3CDTF">2026-01-13T19:39:00Z</dcterms:created>
  <dcterms:modified xsi:type="dcterms:W3CDTF">2026-01-13T19:40:00Z</dcterms:modified>
</cp:coreProperties>
</file>