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04534" w14:textId="05160FAD" w:rsidR="00232DF6" w:rsidRDefault="00232DF6" w:rsidP="00C7574F">
      <w:pPr>
        <w:jc w:val="center"/>
      </w:pPr>
      <w:r>
        <w:t>ПОЛЬЗОВАТЕЛЬСКОЕ СОГЛАШЕНИЕ</w:t>
      </w:r>
    </w:p>
    <w:p w14:paraId="7F9BAB89" w14:textId="269EBC54" w:rsidR="00232DF6" w:rsidRPr="00C8325B" w:rsidRDefault="00232DF6" w:rsidP="00C7574F">
      <w:pPr>
        <w:jc w:val="right"/>
      </w:pPr>
      <w:r>
        <w:t xml:space="preserve">Дата последнего обновления: </w:t>
      </w:r>
      <w:r w:rsidR="00327F2E" w:rsidRPr="00C8325B">
        <w:t>13.01.2026</w:t>
      </w:r>
    </w:p>
    <w:p w14:paraId="1210AA32" w14:textId="77777777" w:rsidR="00232DF6" w:rsidRDefault="00232DF6" w:rsidP="00232DF6"/>
    <w:p w14:paraId="245E0AB8" w14:textId="77777777" w:rsidR="00232DF6" w:rsidRDefault="00232DF6" w:rsidP="00232DF6">
      <w:pPr>
        <w:rPr>
          <w:lang w:val="en-US"/>
        </w:rPr>
      </w:pPr>
      <w:r>
        <w:t>Настоящее Пользовательское соглашение (далее — «Соглашение») регулирует отношения между Сервисом (далее — «Мы», «Платформа») и любым физическим лицом (далее — «Пользователь», «Вы»), использующим сайт или мобильное приложение Сервиса для поиска и бронирования услуг для животных.</w:t>
      </w:r>
    </w:p>
    <w:p w14:paraId="17BF1CC6" w14:textId="77777777" w:rsidR="00C8325B" w:rsidRPr="00C8325B" w:rsidRDefault="00C8325B" w:rsidP="00232DF6">
      <w:pPr>
        <w:rPr>
          <w:lang w:val="en-US"/>
        </w:rPr>
      </w:pPr>
    </w:p>
    <w:p w14:paraId="5B0C5AC8" w14:textId="77777777" w:rsidR="00327F2E" w:rsidRPr="00327F2E" w:rsidRDefault="00232DF6" w:rsidP="00232DF6">
      <w:pPr>
        <w:pStyle w:val="a7"/>
        <w:numPr>
          <w:ilvl w:val="0"/>
          <w:numId w:val="1"/>
        </w:numPr>
      </w:pPr>
      <w:r>
        <w:t>ПРЕДМЕТ СОГЛАШЕНИЯ И СТАТУС СЕРВИСА</w:t>
      </w:r>
    </w:p>
    <w:p w14:paraId="5325BF46" w14:textId="77777777" w:rsidR="00856C8E" w:rsidRPr="00856C8E" w:rsidRDefault="00232DF6" w:rsidP="00327F2E">
      <w:pPr>
        <w:pStyle w:val="a7"/>
        <w:numPr>
          <w:ilvl w:val="1"/>
          <w:numId w:val="1"/>
        </w:numPr>
      </w:pPr>
      <w:r>
        <w:t xml:space="preserve">Информационный посредник: Платформа предоставляет Пользователю безвозмездный доступ к базе данных поставщиков услуг (ветклиники, груминг, отели и др.). </w:t>
      </w:r>
    </w:p>
    <w:p w14:paraId="5F49F827" w14:textId="77777777" w:rsidR="00856C8E" w:rsidRPr="00856C8E" w:rsidRDefault="00232DF6" w:rsidP="00327F2E">
      <w:pPr>
        <w:pStyle w:val="a7"/>
        <w:numPr>
          <w:ilvl w:val="1"/>
          <w:numId w:val="1"/>
        </w:numPr>
      </w:pPr>
      <w:r>
        <w:t xml:space="preserve">Разграничение ответственности: Мы не оказываем ветеринарных, косметических или иных услуг для животных. Все услуги оказываются непосредственно Поставщиками (Партнерами). </w:t>
      </w:r>
    </w:p>
    <w:p w14:paraId="404919F1" w14:textId="77777777" w:rsidR="00856C8E" w:rsidRPr="00856C8E" w:rsidRDefault="00232DF6" w:rsidP="00232DF6">
      <w:pPr>
        <w:pStyle w:val="a7"/>
        <w:numPr>
          <w:ilvl w:val="1"/>
          <w:numId w:val="1"/>
        </w:numPr>
      </w:pPr>
      <w:r>
        <w:t>Договор: Договор на оказание услуги заключается напрямую между Пользователем и Поставщиком в момент бронирования или посещения. Сервис не является стороной этого договора и не несет ответственности за его исполнение.</w:t>
      </w:r>
    </w:p>
    <w:p w14:paraId="1CC80766" w14:textId="7F321780" w:rsidR="00856C8E" w:rsidRPr="00856C8E" w:rsidRDefault="00856C8E" w:rsidP="00232DF6">
      <w:pPr>
        <w:pStyle w:val="a7"/>
        <w:numPr>
          <w:ilvl w:val="0"/>
          <w:numId w:val="1"/>
        </w:numPr>
      </w:pPr>
      <w:r>
        <w:t>Р</w:t>
      </w:r>
      <w:r w:rsidR="00232DF6">
        <w:t>ЕГИСТРАЦИЯ И АККАУНТ</w:t>
      </w:r>
    </w:p>
    <w:p w14:paraId="5F79D55C" w14:textId="675E5C3C" w:rsidR="00856C8E" w:rsidRDefault="00232DF6" w:rsidP="00856C8E">
      <w:pPr>
        <w:pStyle w:val="a7"/>
        <w:numPr>
          <w:ilvl w:val="1"/>
          <w:numId w:val="1"/>
        </w:numPr>
      </w:pPr>
      <w:r>
        <w:t>Для доступа к бронированию Пользователь создает учетную запись, указывая номер телефона</w:t>
      </w:r>
      <w:r w:rsidR="00856C8E">
        <w:t>, имя, фамилию</w:t>
      </w:r>
      <w:r>
        <w:t xml:space="preserve"> и </w:t>
      </w:r>
      <w:proofErr w:type="spellStart"/>
      <w:r>
        <w:t>e-mail</w:t>
      </w:r>
      <w:proofErr w:type="spellEnd"/>
      <w:r>
        <w:t xml:space="preserve">. </w:t>
      </w:r>
    </w:p>
    <w:p w14:paraId="76CFDC6D" w14:textId="77777777" w:rsidR="00856C8E" w:rsidRDefault="00232DF6" w:rsidP="00856C8E">
      <w:pPr>
        <w:pStyle w:val="a7"/>
        <w:numPr>
          <w:ilvl w:val="1"/>
          <w:numId w:val="1"/>
        </w:numPr>
      </w:pPr>
      <w:r>
        <w:t>Пользователь обязуется предоставлять достоверные данные.</w:t>
      </w:r>
    </w:p>
    <w:p w14:paraId="7A4F61B4" w14:textId="77777777" w:rsidR="00856C8E" w:rsidRDefault="00232DF6" w:rsidP="00856C8E">
      <w:pPr>
        <w:pStyle w:val="a7"/>
        <w:numPr>
          <w:ilvl w:val="1"/>
          <w:numId w:val="1"/>
        </w:numPr>
      </w:pPr>
      <w:r>
        <w:t>Данные питомцев: Пользователь вправе создавать профили своих животных.</w:t>
      </w:r>
    </w:p>
    <w:p w14:paraId="18712087" w14:textId="77777777" w:rsidR="00856C8E" w:rsidRDefault="00232DF6" w:rsidP="00232DF6">
      <w:pPr>
        <w:pStyle w:val="a7"/>
        <w:numPr>
          <w:ilvl w:val="1"/>
          <w:numId w:val="1"/>
        </w:numPr>
      </w:pPr>
      <w:r>
        <w:t>Пользователь гарантирует, что он является законным владельцем животного или имеет право принимать решения о его лечении/обслуживании.</w:t>
      </w:r>
    </w:p>
    <w:p w14:paraId="5FC6E6DC" w14:textId="77777777" w:rsidR="00856C8E" w:rsidRDefault="00232DF6" w:rsidP="00232DF6">
      <w:pPr>
        <w:pStyle w:val="a7"/>
        <w:numPr>
          <w:ilvl w:val="0"/>
          <w:numId w:val="1"/>
        </w:numPr>
      </w:pPr>
      <w:r>
        <w:t>БРОНИРОВАНИЕ И ОТМЕНА</w:t>
      </w:r>
    </w:p>
    <w:p w14:paraId="726DFF9D" w14:textId="77777777" w:rsidR="00856C8E" w:rsidRDefault="00232DF6" w:rsidP="00856C8E">
      <w:pPr>
        <w:pStyle w:val="a7"/>
        <w:numPr>
          <w:ilvl w:val="1"/>
          <w:numId w:val="1"/>
        </w:numPr>
      </w:pPr>
      <w:r>
        <w:t xml:space="preserve">Оформляя бронирование через Платформу, Пользователь подтверждает свое намерение посетить Поставщика в выбранное время. </w:t>
      </w:r>
    </w:p>
    <w:p w14:paraId="32C7AE6C" w14:textId="77777777" w:rsidR="00856C8E" w:rsidRDefault="00232DF6" w:rsidP="00856C8E">
      <w:pPr>
        <w:pStyle w:val="a7"/>
        <w:numPr>
          <w:ilvl w:val="1"/>
          <w:numId w:val="1"/>
        </w:numPr>
      </w:pPr>
      <w:r>
        <w:t>Неявка: Если Пользователь систематически бронирует услуги и не является без отмены брони (более 3-х раз), Сервис оставляет за собой право заблокировать аккаунт.</w:t>
      </w:r>
    </w:p>
    <w:p w14:paraId="0F0906AF" w14:textId="77777777" w:rsidR="00856C8E" w:rsidRDefault="00232DF6" w:rsidP="00232DF6">
      <w:pPr>
        <w:pStyle w:val="a7"/>
        <w:numPr>
          <w:ilvl w:val="1"/>
          <w:numId w:val="1"/>
        </w:numPr>
      </w:pPr>
      <w:r>
        <w:t>Правила Поставщика: Пользователь обязан соблюдать правила конкретного салона или клиники (например, наличие намордника, прививочного паспорта). При нарушении этих правил Поставщик вправе отказать в услуге на месте.</w:t>
      </w:r>
    </w:p>
    <w:p w14:paraId="10B183FD" w14:textId="77777777" w:rsidR="00856C8E" w:rsidRDefault="00232DF6" w:rsidP="00232DF6">
      <w:pPr>
        <w:pStyle w:val="a7"/>
        <w:numPr>
          <w:ilvl w:val="0"/>
          <w:numId w:val="1"/>
        </w:numPr>
      </w:pPr>
      <w:r>
        <w:t>ОТЗЫВЫ И КОНТЕНТ</w:t>
      </w:r>
    </w:p>
    <w:p w14:paraId="322EE536" w14:textId="77777777" w:rsidR="00856C8E" w:rsidRDefault="00232DF6" w:rsidP="00856C8E">
      <w:pPr>
        <w:pStyle w:val="a7"/>
        <w:numPr>
          <w:ilvl w:val="1"/>
          <w:numId w:val="1"/>
        </w:numPr>
      </w:pPr>
      <w:r>
        <w:t xml:space="preserve">Пользователь может оставлять отзывы о Поставщиках только при условии реального получения услуги. </w:t>
      </w:r>
    </w:p>
    <w:p w14:paraId="4BCED677" w14:textId="77777777" w:rsidR="00856C8E" w:rsidRDefault="00232DF6" w:rsidP="00856C8E">
      <w:pPr>
        <w:pStyle w:val="a7"/>
        <w:numPr>
          <w:ilvl w:val="1"/>
          <w:numId w:val="1"/>
        </w:numPr>
      </w:pPr>
      <w:r>
        <w:lastRenderedPageBreak/>
        <w:t>Запрещенный контент: Запрещены отзывы, содержащие нецензурную лексику, оскорбления, клевету, разжигание ненависти или рекламу сторонних ресурсов.</w:t>
      </w:r>
    </w:p>
    <w:p w14:paraId="418BF3F5" w14:textId="77777777" w:rsidR="00856C8E" w:rsidRDefault="00232DF6" w:rsidP="00232DF6">
      <w:pPr>
        <w:pStyle w:val="a7"/>
        <w:numPr>
          <w:ilvl w:val="1"/>
          <w:numId w:val="1"/>
        </w:numPr>
      </w:pPr>
      <w:r>
        <w:t>Сервис имеет право удалять любые отзывы, которые сочтет нарушающими правила или неконструктивными, без объяснения причин.</w:t>
      </w:r>
    </w:p>
    <w:p w14:paraId="249D885E" w14:textId="77777777" w:rsidR="00856C8E" w:rsidRDefault="00232DF6" w:rsidP="00232DF6">
      <w:pPr>
        <w:pStyle w:val="a7"/>
        <w:numPr>
          <w:ilvl w:val="0"/>
          <w:numId w:val="1"/>
        </w:numPr>
      </w:pPr>
      <w:r>
        <w:t xml:space="preserve">ОГРАНИЧЕНИЕ ОТВЕТСТВЕННОСТИ </w:t>
      </w:r>
    </w:p>
    <w:p w14:paraId="6F378975" w14:textId="77777777" w:rsidR="00856C8E" w:rsidRDefault="00232DF6" w:rsidP="00856C8E">
      <w:pPr>
        <w:pStyle w:val="a7"/>
        <w:numPr>
          <w:ilvl w:val="1"/>
          <w:numId w:val="1"/>
        </w:numPr>
      </w:pPr>
      <w:r>
        <w:t>Качество услуг: Сервис не несет ответственности за качество, безопасность и результаты услуг, оказанных Поставщиком (включая стрижку, лечение, передержку). Все претензии по качеству направляются напрямую Поставщику.</w:t>
      </w:r>
    </w:p>
    <w:p w14:paraId="6AC1967B" w14:textId="77777777" w:rsidR="00856C8E" w:rsidRDefault="00232DF6" w:rsidP="00856C8E">
      <w:pPr>
        <w:pStyle w:val="a7"/>
        <w:numPr>
          <w:ilvl w:val="1"/>
          <w:numId w:val="1"/>
        </w:numPr>
      </w:pPr>
      <w:r>
        <w:t>Здоровье животного: Сервис не несет ответственности за вред здоровью, травмы или смерть животного, наступившие в результате действий Поставщика</w:t>
      </w:r>
      <w:r w:rsidR="00856C8E">
        <w:t xml:space="preserve"> Услуг</w:t>
      </w:r>
      <w:r>
        <w:t xml:space="preserve">. </w:t>
      </w:r>
    </w:p>
    <w:p w14:paraId="04A7A0D6" w14:textId="77777777" w:rsidR="00856C8E" w:rsidRDefault="00232DF6" w:rsidP="00232DF6">
      <w:pPr>
        <w:pStyle w:val="a7"/>
        <w:numPr>
          <w:ilvl w:val="1"/>
          <w:numId w:val="1"/>
        </w:numPr>
      </w:pPr>
      <w:r>
        <w:t>Медицинский дисклеймер: Информация в статьях, блоге или описании услуг на Платформе носит ознакомительный характер и не является медицинской рекомендацией.</w:t>
      </w:r>
    </w:p>
    <w:p w14:paraId="04205529" w14:textId="77777777" w:rsidR="00856C8E" w:rsidRDefault="00232DF6" w:rsidP="00232DF6">
      <w:pPr>
        <w:pStyle w:val="a7"/>
        <w:numPr>
          <w:ilvl w:val="0"/>
          <w:numId w:val="1"/>
        </w:numPr>
      </w:pPr>
      <w:r>
        <w:t>ПЕРСОНАЛЬНЫЕ ДАННЫЕ</w:t>
      </w:r>
    </w:p>
    <w:p w14:paraId="35323129" w14:textId="77777777" w:rsidR="00856C8E" w:rsidRDefault="00232DF6" w:rsidP="00856C8E">
      <w:pPr>
        <w:pStyle w:val="a7"/>
        <w:numPr>
          <w:ilvl w:val="1"/>
          <w:numId w:val="1"/>
        </w:numPr>
      </w:pPr>
      <w:r>
        <w:t xml:space="preserve">Принимая настоящее Соглашение, Пользователь дает согласие на обработку своих персональных данных согласно Политике конфиденциальности [ссылка]. </w:t>
      </w:r>
    </w:p>
    <w:p w14:paraId="51748A42" w14:textId="77777777" w:rsidR="00856C8E" w:rsidRDefault="00232DF6" w:rsidP="00232DF6">
      <w:pPr>
        <w:pStyle w:val="a7"/>
        <w:numPr>
          <w:ilvl w:val="1"/>
          <w:numId w:val="1"/>
        </w:numPr>
      </w:pPr>
      <w:r>
        <w:t>Пользователь соглашается с тем, что его данные (имя, телефон, данные питомца) будут переданы Поставщику для оформления записи.</w:t>
      </w:r>
    </w:p>
    <w:p w14:paraId="2CC29227" w14:textId="77777777" w:rsidR="00856C8E" w:rsidRDefault="00232DF6" w:rsidP="00232DF6">
      <w:pPr>
        <w:pStyle w:val="a7"/>
        <w:numPr>
          <w:ilvl w:val="0"/>
          <w:numId w:val="1"/>
        </w:numPr>
      </w:pPr>
      <w:r>
        <w:t>ИЗМЕНЕНИЕ УСЛОВИЙ</w:t>
      </w:r>
    </w:p>
    <w:p w14:paraId="3033F949" w14:textId="3905C0CF" w:rsidR="009C5D07" w:rsidRDefault="00232DF6" w:rsidP="00856C8E">
      <w:pPr>
        <w:pStyle w:val="a7"/>
        <w:numPr>
          <w:ilvl w:val="1"/>
          <w:numId w:val="1"/>
        </w:numPr>
      </w:pPr>
      <w:r>
        <w:t>Сервис вправе в любой момент изменить условия Соглашения. Продолжение использования Платформы после изменений означает согласие с новой редакцией.</w:t>
      </w:r>
    </w:p>
    <w:sectPr w:rsidR="009C5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021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0005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43"/>
    <w:rsid w:val="000C215C"/>
    <w:rsid w:val="000F51C7"/>
    <w:rsid w:val="00163324"/>
    <w:rsid w:val="00232DF6"/>
    <w:rsid w:val="00327F2E"/>
    <w:rsid w:val="0046598F"/>
    <w:rsid w:val="0063386B"/>
    <w:rsid w:val="006C0A82"/>
    <w:rsid w:val="0079625F"/>
    <w:rsid w:val="007B6A60"/>
    <w:rsid w:val="00805C7A"/>
    <w:rsid w:val="00856C8E"/>
    <w:rsid w:val="00866074"/>
    <w:rsid w:val="0090062C"/>
    <w:rsid w:val="009559B3"/>
    <w:rsid w:val="0097412C"/>
    <w:rsid w:val="009C5D07"/>
    <w:rsid w:val="009D6981"/>
    <w:rsid w:val="00A55033"/>
    <w:rsid w:val="00C33171"/>
    <w:rsid w:val="00C7574F"/>
    <w:rsid w:val="00C8325B"/>
    <w:rsid w:val="00DC4E1D"/>
    <w:rsid w:val="00E86355"/>
    <w:rsid w:val="00EE7843"/>
    <w:rsid w:val="00F9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57A84"/>
  <w15:chartTrackingRefBased/>
  <w15:docId w15:val="{2721689F-01EE-4DA9-9355-DFB63F33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8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8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8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8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8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8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8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8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8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8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482</Words>
  <Characters>2751</Characters>
  <Application>Microsoft Office Word</Application>
  <DocSecurity>0</DocSecurity>
  <Lines>22</Lines>
  <Paragraphs>6</Paragraphs>
  <ScaleCrop>false</ScaleCrop>
  <Company>LightKey.Store</Company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3</cp:revision>
  <dcterms:created xsi:type="dcterms:W3CDTF">2026-01-15T10:12:00Z</dcterms:created>
  <dcterms:modified xsi:type="dcterms:W3CDTF">2026-01-15T10:13:00Z</dcterms:modified>
</cp:coreProperties>
</file>