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60B6EF" w14:textId="14055306" w:rsidR="007F29EF" w:rsidRDefault="007F29EF" w:rsidP="00F86B24">
      <w:pPr>
        <w:jc w:val="center"/>
        <w:rPr>
          <w:lang w:val="pt-BR"/>
        </w:rPr>
      </w:pPr>
      <w:r w:rsidRPr="007F29EF">
        <w:rPr>
          <w:b/>
          <w:bCs/>
          <w:lang w:val="pt-BR"/>
        </w:rPr>
        <w:t>POLITIKA PRIVATNOSTI</w:t>
      </w:r>
    </w:p>
    <w:p w14:paraId="546F9719" w14:textId="02AC41B0" w:rsidR="007F29EF" w:rsidRPr="007F29EF" w:rsidRDefault="007F29EF" w:rsidP="00F86B24">
      <w:pPr>
        <w:rPr>
          <w:lang w:val="pt-BR"/>
        </w:rPr>
      </w:pPr>
      <w:r w:rsidRPr="007F29EF">
        <w:rPr>
          <w:b/>
          <w:bCs/>
          <w:lang w:val="pt-BR"/>
        </w:rPr>
        <w:t>Datum poslednjeg ažuriranja: 16.01.2026</w:t>
      </w:r>
    </w:p>
    <w:p w14:paraId="58046F93" w14:textId="77777777" w:rsidR="007F29EF" w:rsidRPr="007F29EF" w:rsidRDefault="007F29EF" w:rsidP="007F29EF">
      <w:pPr>
        <w:rPr>
          <w:lang w:val="pt-BR"/>
        </w:rPr>
      </w:pPr>
      <w:r w:rsidRPr="007F29EF">
        <w:rPr>
          <w:lang w:val="pt-BR"/>
        </w:rPr>
        <w:t>Ova Politika privatnosti (u daljem tekstu — „Politika“) opisuje kako Servis (u daljem tekstu — „Mi“, „Platforma“) prikuplja, koristi, čuva i štiti informacije o Korisnicima (u daljem tekstu — „Vi“), kao i o Vašim ljubimcima.</w:t>
      </w:r>
    </w:p>
    <w:p w14:paraId="239CC527" w14:textId="77777777" w:rsidR="00F86B24" w:rsidRDefault="007F29EF" w:rsidP="00F86B24">
      <w:pPr>
        <w:pStyle w:val="a7"/>
        <w:numPr>
          <w:ilvl w:val="0"/>
          <w:numId w:val="1"/>
        </w:numPr>
        <w:rPr>
          <w:lang w:val="pt-BR"/>
        </w:rPr>
      </w:pPr>
      <w:r w:rsidRPr="00F86B24">
        <w:rPr>
          <w:b/>
          <w:bCs/>
          <w:lang w:val="pt-BR"/>
        </w:rPr>
        <w:t>OPŠTE ODREDBE</w:t>
      </w:r>
      <w:r w:rsidRPr="00F86B24">
        <w:rPr>
          <w:lang w:val="pt-BR"/>
        </w:rPr>
        <w:t xml:space="preserve"> </w:t>
      </w:r>
    </w:p>
    <w:p w14:paraId="5D96A57B" w14:textId="77777777" w:rsidR="00F86B24" w:rsidRDefault="007F29EF" w:rsidP="00F86B24">
      <w:pPr>
        <w:pStyle w:val="a7"/>
        <w:numPr>
          <w:ilvl w:val="1"/>
          <w:numId w:val="1"/>
        </w:numPr>
        <w:rPr>
          <w:lang w:val="pt-BR"/>
        </w:rPr>
      </w:pPr>
      <w:r w:rsidRPr="00F86B24">
        <w:rPr>
          <w:lang w:val="pt-BR"/>
        </w:rPr>
        <w:t>Korišćenjem Platforme, slažete se sa uslovima ove Politike i dajete saglasnost za obradu Vaših ličnih podataka u skladu sa „Uslovima korišćenja“.</w:t>
      </w:r>
    </w:p>
    <w:p w14:paraId="0B2AC2AD" w14:textId="77777777" w:rsidR="00F86B24" w:rsidRDefault="007F29EF" w:rsidP="007F29EF">
      <w:pPr>
        <w:pStyle w:val="a7"/>
        <w:numPr>
          <w:ilvl w:val="1"/>
          <w:numId w:val="1"/>
        </w:numPr>
        <w:rPr>
          <w:lang w:val="pt-BR"/>
        </w:rPr>
      </w:pPr>
      <w:r w:rsidRPr="00F86B24">
        <w:rPr>
          <w:lang w:val="pt-BR"/>
        </w:rPr>
        <w:t>Ako se ne slažete sa uslovima Politike, molimo Vas da prestanete sa korišćenjem Platforme.</w:t>
      </w:r>
    </w:p>
    <w:p w14:paraId="2DB9A1CC" w14:textId="77777777" w:rsidR="00C357E9" w:rsidRDefault="007F29EF" w:rsidP="00F86B24">
      <w:pPr>
        <w:pStyle w:val="a7"/>
        <w:numPr>
          <w:ilvl w:val="0"/>
          <w:numId w:val="1"/>
        </w:numPr>
        <w:rPr>
          <w:lang w:val="pt-BR"/>
        </w:rPr>
      </w:pPr>
      <w:r w:rsidRPr="00F86B24">
        <w:rPr>
          <w:b/>
          <w:bCs/>
          <w:lang w:val="pt-BR"/>
        </w:rPr>
        <w:t>PODACI KOJE PRIKUPLJAMO</w:t>
      </w:r>
      <w:r w:rsidRPr="00F86B24">
        <w:rPr>
          <w:lang w:val="pt-BR"/>
        </w:rPr>
        <w:t xml:space="preserve"> </w:t>
      </w:r>
    </w:p>
    <w:p w14:paraId="274F7DEE" w14:textId="17BFA214" w:rsidR="00F86B24" w:rsidRDefault="007F29EF" w:rsidP="00C357E9">
      <w:pPr>
        <w:pStyle w:val="a7"/>
        <w:ind w:left="360"/>
        <w:rPr>
          <w:lang w:val="pt-BR"/>
        </w:rPr>
      </w:pPr>
      <w:r w:rsidRPr="00F86B24">
        <w:rPr>
          <w:lang w:val="pt-BR"/>
        </w:rPr>
        <w:t xml:space="preserve">Prikupljamo samo one podatke koji su neophodni za pružanje kvalitetnog Servisa za pretragu i rezervaciju usluga: </w:t>
      </w:r>
    </w:p>
    <w:p w14:paraId="42375926" w14:textId="77777777" w:rsidR="00F86B24" w:rsidRDefault="007F29EF" w:rsidP="00F86B24">
      <w:pPr>
        <w:pStyle w:val="a7"/>
        <w:numPr>
          <w:ilvl w:val="1"/>
          <w:numId w:val="1"/>
        </w:numPr>
        <w:rPr>
          <w:lang w:val="pt-BR"/>
        </w:rPr>
      </w:pPr>
      <w:r w:rsidRPr="00F86B24">
        <w:rPr>
          <w:b/>
          <w:bCs/>
          <w:lang w:val="pt-BR"/>
        </w:rPr>
        <w:t>Registracioni podaci:</w:t>
      </w:r>
      <w:r w:rsidRPr="00F86B24">
        <w:rPr>
          <w:lang w:val="pt-BR"/>
        </w:rPr>
        <w:t xml:space="preserve"> Ime, prezime, broj mobilnog telefona i adresa elektronske pošte. </w:t>
      </w:r>
    </w:p>
    <w:p w14:paraId="1166F74D" w14:textId="77777777" w:rsidR="00F86B24" w:rsidRDefault="007F29EF" w:rsidP="00F86B24">
      <w:pPr>
        <w:pStyle w:val="a7"/>
        <w:numPr>
          <w:ilvl w:val="1"/>
          <w:numId w:val="1"/>
        </w:numPr>
        <w:rPr>
          <w:lang w:val="pt-BR"/>
        </w:rPr>
      </w:pPr>
      <w:r w:rsidRPr="00F86B24">
        <w:rPr>
          <w:b/>
          <w:bCs/>
          <w:lang w:val="pt-BR"/>
        </w:rPr>
        <w:t>Podaci o ljubimcima:</w:t>
      </w:r>
      <w:r w:rsidRPr="00F86B24">
        <w:rPr>
          <w:lang w:val="pt-BR"/>
        </w:rPr>
        <w:t xml:space="preserve"> Ime, rasa, starost, pol, medicinske specifičnosti i istorija procedura. </w:t>
      </w:r>
    </w:p>
    <w:p w14:paraId="1975B263" w14:textId="77777777" w:rsidR="00F86B24" w:rsidRDefault="007F29EF" w:rsidP="00F86B24">
      <w:pPr>
        <w:pStyle w:val="a7"/>
        <w:numPr>
          <w:ilvl w:val="1"/>
          <w:numId w:val="1"/>
        </w:numPr>
        <w:rPr>
          <w:lang w:val="pt-BR"/>
        </w:rPr>
      </w:pPr>
      <w:r w:rsidRPr="00F86B24">
        <w:rPr>
          <w:b/>
          <w:bCs/>
          <w:lang w:val="pt-BR"/>
        </w:rPr>
        <w:t>Tehnički podaci:</w:t>
      </w:r>
      <w:r w:rsidRPr="00F86B24">
        <w:rPr>
          <w:lang w:val="pt-BR"/>
        </w:rPr>
        <w:t xml:space="preserve"> IP adresa, podaci iz kolačića (cookies), tip uređaja i pretraživača (prikupljaju se automatski radi pravilnog rada sajta). </w:t>
      </w:r>
    </w:p>
    <w:p w14:paraId="6C4F9776" w14:textId="77777777" w:rsidR="00F86B24" w:rsidRDefault="007F29EF" w:rsidP="007F29EF">
      <w:pPr>
        <w:pStyle w:val="a7"/>
        <w:numPr>
          <w:ilvl w:val="1"/>
          <w:numId w:val="1"/>
        </w:numPr>
        <w:rPr>
          <w:lang w:val="pt-BR"/>
        </w:rPr>
      </w:pPr>
      <w:r w:rsidRPr="00F86B24">
        <w:rPr>
          <w:b/>
          <w:bCs/>
          <w:lang w:val="pt-BR"/>
        </w:rPr>
        <w:t>Geolokacija:</w:t>
      </w:r>
      <w:r w:rsidRPr="00F86B24">
        <w:rPr>
          <w:lang w:val="pt-BR"/>
        </w:rPr>
        <w:t xml:space="preserve"> Samo uz Vašu izričitu saglasnost radi pronalaženja najbližih Dobavljača Usluga na mapi.</w:t>
      </w:r>
    </w:p>
    <w:p w14:paraId="7C788F54" w14:textId="77777777" w:rsidR="00C357E9" w:rsidRDefault="007F29EF" w:rsidP="00F86B24">
      <w:pPr>
        <w:pStyle w:val="a7"/>
        <w:numPr>
          <w:ilvl w:val="0"/>
          <w:numId w:val="1"/>
        </w:numPr>
        <w:rPr>
          <w:lang w:val="pt-BR"/>
        </w:rPr>
      </w:pPr>
      <w:r w:rsidRPr="00F86B24">
        <w:rPr>
          <w:b/>
          <w:bCs/>
          <w:lang w:val="pt-BR"/>
        </w:rPr>
        <w:t>CILJEVI OBRADE PODATAKA</w:t>
      </w:r>
      <w:r w:rsidRPr="00F86B24">
        <w:rPr>
          <w:lang w:val="pt-BR"/>
        </w:rPr>
        <w:t xml:space="preserve"> </w:t>
      </w:r>
    </w:p>
    <w:p w14:paraId="11AD9FB2" w14:textId="4580E25B" w:rsidR="00F86B24" w:rsidRDefault="007F29EF" w:rsidP="00C357E9">
      <w:pPr>
        <w:pStyle w:val="a7"/>
        <w:ind w:left="360"/>
        <w:rPr>
          <w:lang w:val="pt-BR"/>
        </w:rPr>
      </w:pPr>
      <w:r w:rsidRPr="00F86B24">
        <w:rPr>
          <w:lang w:val="pt-BR"/>
        </w:rPr>
        <w:t xml:space="preserve">Vaše informacije koristimo za: </w:t>
      </w:r>
    </w:p>
    <w:p w14:paraId="5D023A66" w14:textId="77777777" w:rsidR="00F86B24" w:rsidRDefault="007F29EF" w:rsidP="00F86B24">
      <w:pPr>
        <w:pStyle w:val="a7"/>
        <w:numPr>
          <w:ilvl w:val="1"/>
          <w:numId w:val="1"/>
        </w:numPr>
        <w:rPr>
          <w:lang w:val="pt-BR"/>
        </w:rPr>
      </w:pPr>
      <w:r w:rsidRPr="00F86B24">
        <w:rPr>
          <w:b/>
          <w:bCs/>
          <w:lang w:val="pt-BR"/>
        </w:rPr>
        <w:t>Evidentiranje rezervacije:</w:t>
      </w:r>
      <w:r w:rsidRPr="00F86B24">
        <w:rPr>
          <w:lang w:val="pt-BR"/>
        </w:rPr>
        <w:t xml:space="preserve"> Prenos neophodnih podataka Dobavljaču Usluga radi potvrde Vaše posjete. </w:t>
      </w:r>
    </w:p>
    <w:p w14:paraId="3AAE03E3" w14:textId="77777777" w:rsidR="00F86B24" w:rsidRDefault="007F29EF" w:rsidP="00F86B24">
      <w:pPr>
        <w:pStyle w:val="a7"/>
        <w:numPr>
          <w:ilvl w:val="1"/>
          <w:numId w:val="1"/>
        </w:numPr>
        <w:rPr>
          <w:lang w:val="pt-BR"/>
        </w:rPr>
      </w:pPr>
      <w:r w:rsidRPr="00F86B24">
        <w:rPr>
          <w:b/>
          <w:bCs/>
          <w:lang w:val="pt-BR"/>
        </w:rPr>
        <w:t>Komunikaciju sa Vama:</w:t>
      </w:r>
      <w:r w:rsidRPr="00F86B24">
        <w:rPr>
          <w:lang w:val="pt-BR"/>
        </w:rPr>
        <w:t xml:space="preserve"> Slanje potvrda rezervacije, podsjetnika o posjetama i odgovora na Vaše upite službi podrške. </w:t>
      </w:r>
    </w:p>
    <w:p w14:paraId="0205AAD6" w14:textId="77777777" w:rsidR="00F86B24" w:rsidRDefault="007F29EF" w:rsidP="007F29EF">
      <w:pPr>
        <w:pStyle w:val="a7"/>
        <w:numPr>
          <w:ilvl w:val="1"/>
          <w:numId w:val="1"/>
        </w:numPr>
        <w:rPr>
          <w:lang w:val="pt-BR"/>
        </w:rPr>
      </w:pPr>
      <w:r w:rsidRPr="00F86B24">
        <w:rPr>
          <w:b/>
          <w:bCs/>
          <w:lang w:val="pt-BR"/>
        </w:rPr>
        <w:t>Poboljšanje Servisa:</w:t>
      </w:r>
      <w:r w:rsidRPr="00F86B24">
        <w:rPr>
          <w:lang w:val="pt-BR"/>
        </w:rPr>
        <w:t xml:space="preserve"> Analizu preferencija Korisnika radi unapređenja jednostavnosti korišćenja Platforme.</w:t>
      </w:r>
    </w:p>
    <w:p w14:paraId="420075EB" w14:textId="77777777" w:rsidR="00F86B24" w:rsidRDefault="007F29EF" w:rsidP="00F86B24">
      <w:pPr>
        <w:pStyle w:val="a7"/>
        <w:numPr>
          <w:ilvl w:val="0"/>
          <w:numId w:val="1"/>
        </w:numPr>
        <w:rPr>
          <w:lang w:val="pt-BR"/>
        </w:rPr>
      </w:pPr>
      <w:r w:rsidRPr="00F86B24">
        <w:rPr>
          <w:b/>
          <w:bCs/>
          <w:lang w:val="pt-BR"/>
        </w:rPr>
        <w:t>PRENOS PODATAKA TREĆIM LICIMA</w:t>
      </w:r>
      <w:r w:rsidRPr="00F86B24">
        <w:rPr>
          <w:lang w:val="pt-BR"/>
        </w:rPr>
        <w:t xml:space="preserve"> </w:t>
      </w:r>
    </w:p>
    <w:p w14:paraId="38F908C4" w14:textId="77777777" w:rsidR="00F86B24" w:rsidRDefault="007F29EF" w:rsidP="00F86B24">
      <w:pPr>
        <w:pStyle w:val="a7"/>
        <w:numPr>
          <w:ilvl w:val="1"/>
          <w:numId w:val="1"/>
        </w:numPr>
        <w:rPr>
          <w:lang w:val="pt-BR"/>
        </w:rPr>
      </w:pPr>
      <w:r w:rsidRPr="00F86B24">
        <w:rPr>
          <w:b/>
          <w:bCs/>
          <w:lang w:val="pt-BR"/>
        </w:rPr>
        <w:t>Prenos Dobavljačima:</w:t>
      </w:r>
      <w:r w:rsidRPr="00F86B24">
        <w:rPr>
          <w:lang w:val="pt-BR"/>
        </w:rPr>
        <w:t xml:space="preserve"> Radi izvršenja rezervacije, Vaši podaci (ime, telefon, parametri ljubimca) prenose se konkretnom Dobavljaču Usluga (klinici, salonu) kojeg ste odabrali. </w:t>
      </w:r>
    </w:p>
    <w:p w14:paraId="4B9AE5D5" w14:textId="77777777" w:rsidR="00EE5D4D" w:rsidRDefault="007F29EF" w:rsidP="00F86B24">
      <w:pPr>
        <w:pStyle w:val="a7"/>
        <w:numPr>
          <w:ilvl w:val="1"/>
          <w:numId w:val="1"/>
        </w:numPr>
        <w:rPr>
          <w:lang w:val="pt-BR"/>
        </w:rPr>
      </w:pPr>
      <w:r w:rsidRPr="00F86B24">
        <w:rPr>
          <w:b/>
          <w:bCs/>
          <w:lang w:val="pt-BR"/>
        </w:rPr>
        <w:t>Prekogranični prenos:</w:t>
      </w:r>
      <w:r w:rsidRPr="00F86B24">
        <w:rPr>
          <w:lang w:val="pt-BR"/>
        </w:rPr>
        <w:t xml:space="preserve"> Ako se nalazite u EU, a serveri Servisa su izvan EEP, prenos podataka se vrši u skladu sa Standardnim ugovornim klauzulama (SCCs). </w:t>
      </w:r>
    </w:p>
    <w:p w14:paraId="7CC5EC73" w14:textId="77777777" w:rsidR="00EE5D4D" w:rsidRDefault="007F29EF" w:rsidP="007F29EF">
      <w:pPr>
        <w:pStyle w:val="a7"/>
        <w:numPr>
          <w:ilvl w:val="1"/>
          <w:numId w:val="1"/>
        </w:numPr>
        <w:rPr>
          <w:lang w:val="pt-BR"/>
        </w:rPr>
      </w:pPr>
      <w:r w:rsidRPr="00F86B24">
        <w:rPr>
          <w:b/>
          <w:bCs/>
          <w:lang w:val="pt-BR"/>
        </w:rPr>
        <w:t>Zakonski zahtjevi:</w:t>
      </w:r>
      <w:r w:rsidRPr="00F86B24">
        <w:rPr>
          <w:lang w:val="pt-BR"/>
        </w:rPr>
        <w:t xml:space="preserve"> Podatke možemo prenijeti državnim organima samo u slučajevima koji su izričito predviđeni zakonom.</w:t>
      </w:r>
    </w:p>
    <w:p w14:paraId="37486E89" w14:textId="77777777" w:rsidR="00EE5D4D" w:rsidRDefault="007F29EF" w:rsidP="00EE5D4D">
      <w:pPr>
        <w:pStyle w:val="a7"/>
        <w:numPr>
          <w:ilvl w:val="0"/>
          <w:numId w:val="1"/>
        </w:numPr>
        <w:rPr>
          <w:lang w:val="pt-BR"/>
        </w:rPr>
      </w:pPr>
      <w:r w:rsidRPr="00EE5D4D">
        <w:rPr>
          <w:b/>
          <w:bCs/>
          <w:lang w:val="pt-BR"/>
        </w:rPr>
        <w:t>ČUVANJE I BEZBJEDNOST</w:t>
      </w:r>
      <w:r w:rsidRPr="00EE5D4D">
        <w:rPr>
          <w:lang w:val="pt-BR"/>
        </w:rPr>
        <w:t xml:space="preserve"> </w:t>
      </w:r>
    </w:p>
    <w:p w14:paraId="466D85E4" w14:textId="77777777" w:rsidR="00EE5D4D" w:rsidRDefault="007F29EF" w:rsidP="00EE5D4D">
      <w:pPr>
        <w:pStyle w:val="a7"/>
        <w:numPr>
          <w:ilvl w:val="1"/>
          <w:numId w:val="1"/>
        </w:numPr>
        <w:rPr>
          <w:lang w:val="pt-BR"/>
        </w:rPr>
      </w:pPr>
      <w:r w:rsidRPr="00EE5D4D">
        <w:rPr>
          <w:lang w:val="pt-BR"/>
        </w:rPr>
        <w:t xml:space="preserve">Preduzimamo neophodne tehničke i organizacione mjere za zaštitu Vaših podataka od neovlašćenog pristupa, gubitka ili krađe. </w:t>
      </w:r>
    </w:p>
    <w:p w14:paraId="68BF64D1" w14:textId="77777777" w:rsidR="00EE5D4D" w:rsidRDefault="007F29EF" w:rsidP="007F29EF">
      <w:pPr>
        <w:pStyle w:val="a7"/>
        <w:numPr>
          <w:ilvl w:val="1"/>
          <w:numId w:val="1"/>
        </w:numPr>
        <w:rPr>
          <w:lang w:val="pt-BR"/>
        </w:rPr>
      </w:pPr>
      <w:r w:rsidRPr="00EE5D4D">
        <w:rPr>
          <w:b/>
          <w:bCs/>
          <w:lang w:val="pt-BR"/>
        </w:rPr>
        <w:lastRenderedPageBreak/>
        <w:t>Rok čuvanja:</w:t>
      </w:r>
      <w:r w:rsidRPr="00EE5D4D">
        <w:rPr>
          <w:lang w:val="pt-BR"/>
        </w:rPr>
        <w:t xml:space="preserve"> Podaci se čuvaju tokom cijelog perioda postojanja Vašeg naloga. U slučaju brisanja naloga, podaci se brišu ili anonimizuju, osim u slučajevima kada je njihovo čuvanje propisano zakonom.</w:t>
      </w:r>
    </w:p>
    <w:p w14:paraId="28A383B8" w14:textId="77777777" w:rsidR="00EE5D4D" w:rsidRDefault="007F29EF" w:rsidP="00EE5D4D">
      <w:pPr>
        <w:pStyle w:val="a7"/>
        <w:numPr>
          <w:ilvl w:val="0"/>
          <w:numId w:val="1"/>
        </w:numPr>
        <w:rPr>
          <w:lang w:val="pt-BR"/>
        </w:rPr>
      </w:pPr>
      <w:r w:rsidRPr="00EE5D4D">
        <w:rPr>
          <w:b/>
          <w:bCs/>
          <w:lang w:val="pt-BR"/>
        </w:rPr>
        <w:t>VAŠA PRAVA</w:t>
      </w:r>
      <w:r w:rsidRPr="00EE5D4D">
        <w:rPr>
          <w:lang w:val="pt-BR"/>
        </w:rPr>
        <w:t xml:space="preserve"> Imate pravo: </w:t>
      </w:r>
    </w:p>
    <w:p w14:paraId="139020E7" w14:textId="77777777" w:rsidR="00EE5D4D" w:rsidRDefault="007F29EF" w:rsidP="00EE5D4D">
      <w:pPr>
        <w:pStyle w:val="a7"/>
        <w:numPr>
          <w:ilvl w:val="1"/>
          <w:numId w:val="1"/>
        </w:numPr>
        <w:rPr>
          <w:lang w:val="pt-BR"/>
        </w:rPr>
      </w:pPr>
      <w:r w:rsidRPr="00EE5D4D">
        <w:rPr>
          <w:b/>
          <w:bCs/>
          <w:lang w:val="pt-BR"/>
        </w:rPr>
        <w:t>Na pristup:</w:t>
      </w:r>
      <w:r w:rsidRPr="00EE5D4D">
        <w:rPr>
          <w:lang w:val="pt-BR"/>
        </w:rPr>
        <w:t xml:space="preserve"> Zatražiti informacije o tome koje Vaše podatke čuvamo. </w:t>
      </w:r>
    </w:p>
    <w:p w14:paraId="6FFFE055" w14:textId="77777777" w:rsidR="00EE5D4D" w:rsidRDefault="007F29EF" w:rsidP="00EE5D4D">
      <w:pPr>
        <w:pStyle w:val="a7"/>
        <w:numPr>
          <w:ilvl w:val="1"/>
          <w:numId w:val="1"/>
        </w:numPr>
        <w:rPr>
          <w:lang w:val="pt-BR"/>
        </w:rPr>
      </w:pPr>
      <w:r w:rsidRPr="00EE5D4D">
        <w:rPr>
          <w:b/>
          <w:bCs/>
          <w:lang w:val="pt-BR"/>
        </w:rPr>
        <w:t>Na ispravku:</w:t>
      </w:r>
      <w:r w:rsidRPr="00EE5D4D">
        <w:rPr>
          <w:lang w:val="pt-BR"/>
        </w:rPr>
        <w:t xml:space="preserve"> Zahtijevati izmjenu netačnih ili zastarjelih podataka. </w:t>
      </w:r>
    </w:p>
    <w:p w14:paraId="56A2E0D4" w14:textId="77777777" w:rsidR="00EE5D4D" w:rsidRDefault="007F29EF" w:rsidP="00EE5D4D">
      <w:pPr>
        <w:pStyle w:val="a7"/>
        <w:numPr>
          <w:ilvl w:val="1"/>
          <w:numId w:val="1"/>
        </w:numPr>
        <w:rPr>
          <w:lang w:val="pt-BR"/>
        </w:rPr>
      </w:pPr>
      <w:r w:rsidRPr="00EE5D4D">
        <w:rPr>
          <w:b/>
          <w:bCs/>
          <w:lang w:val="pt-BR"/>
        </w:rPr>
        <w:t>Na brisanje:</w:t>
      </w:r>
      <w:r w:rsidRPr="00EE5D4D">
        <w:rPr>
          <w:lang w:val="pt-BR"/>
        </w:rPr>
        <w:t xml:space="preserve"> Zahtijevati brisanje Vaših podataka („pravo na zaborav“).</w:t>
      </w:r>
    </w:p>
    <w:p w14:paraId="17CFDFE9" w14:textId="77777777" w:rsidR="00EE5D4D" w:rsidRDefault="007F29EF" w:rsidP="007F29EF">
      <w:pPr>
        <w:pStyle w:val="a7"/>
        <w:numPr>
          <w:ilvl w:val="1"/>
          <w:numId w:val="1"/>
        </w:numPr>
        <w:rPr>
          <w:lang w:val="pt-BR"/>
        </w:rPr>
      </w:pPr>
      <w:r w:rsidRPr="00EE5D4D">
        <w:rPr>
          <w:b/>
          <w:bCs/>
          <w:lang w:val="pt-BR"/>
        </w:rPr>
        <w:t>Na povlačenje saglasnosti:</w:t>
      </w:r>
      <w:r w:rsidRPr="00EE5D4D">
        <w:rPr>
          <w:lang w:val="pt-BR"/>
        </w:rPr>
        <w:t xml:space="preserve"> U svakom trenutku možete povući svoju saglasnost za obradu podataka, što može dovesti do nemogućnosti korišćenja Servisa.</w:t>
      </w:r>
    </w:p>
    <w:p w14:paraId="0A9C42AF" w14:textId="77777777" w:rsidR="00EE5D4D" w:rsidRDefault="007F29EF" w:rsidP="00EE5D4D">
      <w:pPr>
        <w:pStyle w:val="a7"/>
        <w:numPr>
          <w:ilvl w:val="0"/>
          <w:numId w:val="1"/>
        </w:numPr>
        <w:rPr>
          <w:lang w:val="pt-BR"/>
        </w:rPr>
      </w:pPr>
      <w:r w:rsidRPr="00EE5D4D">
        <w:rPr>
          <w:b/>
          <w:bCs/>
          <w:lang w:val="pt-BR"/>
        </w:rPr>
        <w:t>IZMJENE POLITIKE</w:t>
      </w:r>
      <w:r w:rsidRPr="00EE5D4D">
        <w:rPr>
          <w:lang w:val="pt-BR"/>
        </w:rPr>
        <w:t xml:space="preserve"> </w:t>
      </w:r>
    </w:p>
    <w:p w14:paraId="4825D162" w14:textId="77777777" w:rsidR="00EE5D4D" w:rsidRDefault="007F29EF" w:rsidP="00EE5D4D">
      <w:pPr>
        <w:pStyle w:val="a7"/>
        <w:numPr>
          <w:ilvl w:val="1"/>
          <w:numId w:val="1"/>
        </w:numPr>
        <w:rPr>
          <w:lang w:val="pt-BR"/>
        </w:rPr>
      </w:pPr>
      <w:r w:rsidRPr="00EE5D4D">
        <w:rPr>
          <w:lang w:val="pt-BR"/>
        </w:rPr>
        <w:t xml:space="preserve">Zadržavamo pravo da izmijenimo Politiku privatnosti u bilo kom trenutku. </w:t>
      </w:r>
    </w:p>
    <w:p w14:paraId="57760AC5" w14:textId="77777777" w:rsidR="00EE5D4D" w:rsidRDefault="007F29EF" w:rsidP="007F29EF">
      <w:pPr>
        <w:pStyle w:val="a7"/>
        <w:numPr>
          <w:ilvl w:val="1"/>
          <w:numId w:val="1"/>
        </w:numPr>
        <w:rPr>
          <w:lang w:val="pt-BR"/>
        </w:rPr>
      </w:pPr>
      <w:r w:rsidRPr="00EE5D4D">
        <w:rPr>
          <w:lang w:val="pt-BR"/>
        </w:rPr>
        <w:t>Nova verzija stupa na snagu od momenta objavljivanja na sajtu. Nastavak korišćenja Servisa nakon objavljivanja izmjena znači Vašu saglasnost sa ažuriranom Politikom.</w:t>
      </w:r>
    </w:p>
    <w:p w14:paraId="66A99B71" w14:textId="45368416" w:rsidR="007F29EF" w:rsidRPr="00EE5D4D" w:rsidRDefault="007F29EF" w:rsidP="00EE5D4D">
      <w:pPr>
        <w:pStyle w:val="a7"/>
        <w:numPr>
          <w:ilvl w:val="0"/>
          <w:numId w:val="1"/>
        </w:numPr>
        <w:rPr>
          <w:lang w:val="pt-BR"/>
        </w:rPr>
      </w:pPr>
      <w:r w:rsidRPr="00EE5D4D">
        <w:rPr>
          <w:b/>
          <w:bCs/>
          <w:lang w:val="pt-BR"/>
        </w:rPr>
        <w:t>KONTAKT INFORMACIJE</w:t>
      </w:r>
      <w:r w:rsidRPr="00EE5D4D">
        <w:rPr>
          <w:lang w:val="pt-BR"/>
        </w:rPr>
        <w:t xml:space="preserve"> Za sva pitanja u vezi sa Vašim podacima, možete nas kontaktirati na adresu: [email za podršku].</w:t>
      </w:r>
    </w:p>
    <w:p w14:paraId="2F7FCC9B" w14:textId="77777777" w:rsidR="009C5D07" w:rsidRPr="007F29EF" w:rsidRDefault="009C5D07">
      <w:pPr>
        <w:rPr>
          <w:lang w:val="pt-BR"/>
        </w:rPr>
      </w:pPr>
    </w:p>
    <w:sectPr w:rsidR="009C5D07" w:rsidRPr="007F29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481E0E"/>
    <w:multiLevelType w:val="hybridMultilevel"/>
    <w:tmpl w:val="1FB00C70"/>
    <w:lvl w:ilvl="0" w:tplc="1924FE5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1A256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726534683">
    <w:abstractNumId w:val="1"/>
  </w:num>
  <w:num w:numId="2" w16cid:durableId="644312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65B"/>
    <w:rsid w:val="00175400"/>
    <w:rsid w:val="0046598F"/>
    <w:rsid w:val="0079625F"/>
    <w:rsid w:val="007F29EF"/>
    <w:rsid w:val="008F06E9"/>
    <w:rsid w:val="009B3EF8"/>
    <w:rsid w:val="009C5D07"/>
    <w:rsid w:val="00A55033"/>
    <w:rsid w:val="00C357E9"/>
    <w:rsid w:val="00D8265B"/>
    <w:rsid w:val="00EE5D4D"/>
    <w:rsid w:val="00F86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9DE59C"/>
  <w15:chartTrackingRefBased/>
  <w15:docId w15:val="{8652DCE5-8C99-4B5C-BF87-FB4E12B37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826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26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26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26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26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26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26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26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26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26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826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26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265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265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265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265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265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26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26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826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26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826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26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265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8265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265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26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265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826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8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457</Words>
  <Characters>2605</Characters>
  <Application>Microsoft Office Word</Application>
  <DocSecurity>0</DocSecurity>
  <Lines>21</Lines>
  <Paragraphs>6</Paragraphs>
  <ScaleCrop>false</ScaleCrop>
  <Company>LightKey.Store</Company>
  <LinksUpToDate>false</LinksUpToDate>
  <CharactersWithSpaces>3056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Derevyanko</dc:creator>
  <cp:keywords/>
  <dc:description/>
  <cp:lastModifiedBy>Andrey Derevyanko</cp:lastModifiedBy>
  <cp:revision>3</cp:revision>
  <dcterms:created xsi:type="dcterms:W3CDTF">2026-01-16T11:24:00Z</dcterms:created>
  <dcterms:modified xsi:type="dcterms:W3CDTF">2026-01-16T11:36:00Z</dcterms:modified>
</cp:coreProperties>
</file>