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31700C" w:rsidRPr="006758AA" w14:paraId="183EE79B" w14:textId="77777777" w:rsidTr="000F3BBD">
        <w:trPr>
          <w:cantSplit/>
          <w:trHeight w:val="184"/>
        </w:trPr>
        <w:tc>
          <w:tcPr>
            <w:tcW w:w="2599" w:type="dxa"/>
          </w:tcPr>
          <w:p w14:paraId="482AF10D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  <w:bookmarkStart w:id="0" w:name="_Toc456186246"/>
            <w:bookmarkStart w:id="1" w:name="_Toc458073425"/>
            <w:bookmarkStart w:id="2" w:name="_Toc458074030"/>
            <w:bookmarkStart w:id="3" w:name="_GoBack"/>
            <w:bookmarkEnd w:id="3"/>
            <w:r w:rsidRPr="006758AA"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  <w:br w:type="page"/>
            </w:r>
          </w:p>
          <w:p w14:paraId="326E6A46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</w:p>
          <w:p w14:paraId="50EFBE25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  <w:tc>
          <w:tcPr>
            <w:tcW w:w="3166" w:type="dxa"/>
          </w:tcPr>
          <w:p w14:paraId="185E6C8F" w14:textId="77777777" w:rsidR="0031700C" w:rsidRPr="006758AA" w:rsidRDefault="0031700C" w:rsidP="000F3BBD">
            <w:pPr>
              <w:spacing w:after="0" w:line="240" w:lineRule="atLeast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t xml:space="preserve">              </w:t>
            </w:r>
          </w:p>
          <w:p w14:paraId="797758A0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   </w:t>
            </w: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drawing>
                <wp:inline distT="0" distB="0" distL="0" distR="0" wp14:anchorId="502EA002" wp14:editId="27BD533B">
                  <wp:extent cx="890693" cy="1009227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</w:t>
            </w:r>
          </w:p>
        </w:tc>
        <w:tc>
          <w:tcPr>
            <w:tcW w:w="3591" w:type="dxa"/>
          </w:tcPr>
          <w:p w14:paraId="728FF88B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6758AA" w14:paraId="3562ACF2" w14:textId="77777777" w:rsidTr="000F3BBD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4047E992" w14:textId="77777777" w:rsidR="0031700C" w:rsidRPr="006758AA" w:rsidRDefault="0031700C" w:rsidP="000F3BBD">
            <w:pPr>
              <w:spacing w:after="0" w:line="160" w:lineRule="exact"/>
              <w:jc w:val="center"/>
              <w:rPr>
                <w:rFonts w:ascii="Times New Roman" w:hAnsi="Times New Roman"/>
                <w:caps/>
                <w:sz w:val="16"/>
                <w:szCs w:val="16"/>
                <w:lang w:val="ru-RU" w:eastAsia="ru-RU" w:bidi="ar-SA"/>
              </w:rPr>
            </w:pPr>
          </w:p>
          <w:p w14:paraId="21D84BB9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  <w:t>МИНОБРНАУКИ РОССИИ</w:t>
            </w:r>
          </w:p>
          <w:p w14:paraId="01DDCF34" w14:textId="77777777" w:rsidR="0031700C" w:rsidRPr="006758AA" w:rsidRDefault="0031700C" w:rsidP="000F3BBD">
            <w:pPr>
              <w:spacing w:after="0" w:line="140" w:lineRule="exact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17055B" w14:paraId="74D1F3CB" w14:textId="77777777" w:rsidTr="000F3BBD">
        <w:trPr>
          <w:cantSplit/>
          <w:trHeight w:val="18"/>
        </w:trPr>
        <w:tc>
          <w:tcPr>
            <w:tcW w:w="9356" w:type="dxa"/>
            <w:gridSpan w:val="3"/>
          </w:tcPr>
          <w:p w14:paraId="25919C74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 w14:paraId="5E2BE521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высшего образования</w:t>
            </w:r>
          </w:p>
          <w:p w14:paraId="55021EC5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  <w:t>«МИРЭА – Российский технологический университет»</w:t>
            </w:r>
          </w:p>
          <w:p w14:paraId="4D63481A" w14:textId="77777777" w:rsidR="0031700C" w:rsidRPr="006758AA" w:rsidRDefault="0031700C" w:rsidP="000F3BBD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  <w:t>РТУ МИРЭА</w:t>
            </w:r>
          </w:p>
        </w:tc>
      </w:tr>
      <w:tr w:rsidR="0031700C" w:rsidRPr="0017055B" w14:paraId="72CA1E01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3582B798" w14:textId="22E2EE9A" w:rsidR="0031700C" w:rsidRPr="006758AA" w:rsidRDefault="005F5C05" w:rsidP="00B50145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Институт перспективных технологий и индустриального программирования</w:t>
            </w:r>
          </w:p>
        </w:tc>
      </w:tr>
      <w:tr w:rsidR="0031700C" w:rsidRPr="006758AA" w14:paraId="1A9368D0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4EEDF9C2" w14:textId="77777777" w:rsidR="0031700C" w:rsidRPr="006758AA" w:rsidRDefault="0031700C" w:rsidP="00DD295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Кафедра </w:t>
            </w:r>
            <w:r w:rsidR="00DD2951" w:rsidRPr="00DD2951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индустриального программирования</w:t>
            </w:r>
          </w:p>
        </w:tc>
      </w:tr>
    </w:tbl>
    <w:p w14:paraId="2428A52B" w14:textId="77777777" w:rsidR="0031700C" w:rsidRPr="000F6FB7" w:rsidRDefault="0031700C" w:rsidP="0031700C">
      <w:pPr>
        <w:spacing w:after="0"/>
        <w:jc w:val="center"/>
        <w:rPr>
          <w:rFonts w:ascii="Times New Roman" w:hAnsi="Times New Roman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734"/>
        <w:gridCol w:w="1560"/>
        <w:gridCol w:w="567"/>
        <w:gridCol w:w="1242"/>
        <w:gridCol w:w="1701"/>
        <w:gridCol w:w="1276"/>
      </w:tblGrid>
      <w:tr w:rsidR="0031700C" w:rsidRPr="000F6FB7" w14:paraId="3144ABA3" w14:textId="77777777" w:rsidTr="000F3BBD">
        <w:trPr>
          <w:trHeight w:val="527"/>
        </w:trPr>
        <w:tc>
          <w:tcPr>
            <w:tcW w:w="4570" w:type="dxa"/>
            <w:gridSpan w:val="3"/>
            <w:vAlign w:val="center"/>
          </w:tcPr>
          <w:p w14:paraId="46551F8A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4AA7BE75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4279BB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31700C" w:rsidRPr="000F6FB7" w14:paraId="3819AD4F" w14:textId="77777777" w:rsidTr="000F3BBD">
        <w:trPr>
          <w:trHeight w:val="710"/>
        </w:trPr>
        <w:tc>
          <w:tcPr>
            <w:tcW w:w="4570" w:type="dxa"/>
            <w:gridSpan w:val="3"/>
          </w:tcPr>
          <w:p w14:paraId="3279689A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Заведующий</w:t>
            </w:r>
          </w:p>
          <w:p w14:paraId="76AEB45C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кафедрой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___________________________</w:t>
            </w:r>
          </w:p>
          <w:p w14:paraId="274A1427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Подпись</w:t>
            </w:r>
          </w:p>
        </w:tc>
        <w:tc>
          <w:tcPr>
            <w:tcW w:w="567" w:type="dxa"/>
          </w:tcPr>
          <w:p w14:paraId="5FF3D0D7" w14:textId="77777777" w:rsidR="0031700C" w:rsidRDefault="0031700C" w:rsidP="000F3BBD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FBC8C" w14:textId="77777777" w:rsidR="0031700C" w:rsidRPr="00DB3ADF" w:rsidRDefault="00DF4BA7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</w:t>
            </w:r>
            <w:r w:rsidR="0031700C">
              <w:rPr>
                <w:rFonts w:ascii="Times New Roman" w:hAnsi="Times New Roman"/>
                <w:sz w:val="24"/>
                <w:szCs w:val="24"/>
                <w:lang w:val="ru-RU"/>
              </w:rPr>
              <w:t>иректор</w:t>
            </w:r>
          </w:p>
          <w:p w14:paraId="361104AD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института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</w:t>
            </w:r>
          </w:p>
          <w:p w14:paraId="45ED3511" w14:textId="4C60630E" w:rsidR="00BF2AAF" w:rsidRPr="00BF2AAF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Подпись</w:t>
            </w:r>
          </w:p>
        </w:tc>
      </w:tr>
      <w:tr w:rsidR="0031700C" w:rsidRPr="000F6FB7" w14:paraId="5460C374" w14:textId="77777777" w:rsidTr="000F3BBD">
        <w:trPr>
          <w:trHeight w:val="527"/>
        </w:trPr>
        <w:tc>
          <w:tcPr>
            <w:tcW w:w="4570" w:type="dxa"/>
            <w:gridSpan w:val="3"/>
          </w:tcPr>
          <w:p w14:paraId="4C1A8B43" w14:textId="21241BF2" w:rsidR="0031700C" w:rsidRPr="00BF2AAF" w:rsidRDefault="00BF2AAF" w:rsidP="000F3BB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Юдин Александр Викторович</w:t>
            </w:r>
          </w:p>
          <w:p w14:paraId="315D61D5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667EEFB5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2EBEEFF6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  <w:tc>
          <w:tcPr>
            <w:tcW w:w="567" w:type="dxa"/>
          </w:tcPr>
          <w:p w14:paraId="6E0877D9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23263A" w14:textId="0DEC8049" w:rsidR="00136D7D" w:rsidRPr="005F5C05" w:rsidRDefault="005F5C05" w:rsidP="00BF2AAF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Пушкин Павел Юрьевич</w:t>
            </w:r>
          </w:p>
          <w:p w14:paraId="2D346C3F" w14:textId="1C7BCAE3" w:rsidR="00BF2AAF" w:rsidRPr="00D55559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25B9DA5A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65FA74D4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</w:tr>
      <w:tr w:rsidR="0031700C" w:rsidRPr="000F6FB7" w14:paraId="05E51A53" w14:textId="77777777" w:rsidTr="000F3BBD">
        <w:trPr>
          <w:trHeight w:val="381"/>
        </w:trPr>
        <w:tc>
          <w:tcPr>
            <w:tcW w:w="1276" w:type="dxa"/>
            <w:vAlign w:val="bottom"/>
          </w:tcPr>
          <w:p w14:paraId="1F371C33" w14:textId="1CAD97C5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34" w:type="dxa"/>
            <w:vAlign w:val="bottom"/>
          </w:tcPr>
          <w:p w14:paraId="204188F3" w14:textId="4D2C8C99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560" w:type="dxa"/>
            <w:vAlign w:val="bottom"/>
          </w:tcPr>
          <w:p w14:paraId="0D2FA381" w14:textId="411AA00D" w:rsidR="0031700C" w:rsidRPr="005F5C05" w:rsidRDefault="00B01D90" w:rsidP="00B23861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  <w:tc>
          <w:tcPr>
            <w:tcW w:w="567" w:type="dxa"/>
          </w:tcPr>
          <w:p w14:paraId="77A03B71" w14:textId="77777777" w:rsidR="0031700C" w:rsidRPr="005F5C05" w:rsidRDefault="0031700C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2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154500" w14:textId="0923B6FC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vAlign w:val="bottom"/>
          </w:tcPr>
          <w:p w14:paraId="20050105" w14:textId="6807196D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276" w:type="dxa"/>
            <w:vAlign w:val="bottom"/>
          </w:tcPr>
          <w:p w14:paraId="7B04E57E" w14:textId="357ADDBA" w:rsidR="0031700C" w:rsidRPr="005F5C05" w:rsidRDefault="00B1263B" w:rsidP="000F3BBD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</w:tr>
    </w:tbl>
    <w:p w14:paraId="412F85E5" w14:textId="77777777" w:rsidR="0031700C" w:rsidRPr="00D7774B" w:rsidRDefault="0031700C" w:rsidP="0031700C">
      <w:pPr>
        <w:spacing w:after="0"/>
        <w:rPr>
          <w:rFonts w:ascii="Times New Roman" w:hAnsi="Times New Roman"/>
          <w:lang w:val="ru-RU"/>
        </w:rPr>
      </w:pPr>
    </w:p>
    <w:p w14:paraId="57306E51" w14:textId="77777777" w:rsidR="0031700C" w:rsidRPr="00CE74C3" w:rsidRDefault="0031700C" w:rsidP="0031700C">
      <w:pPr>
        <w:pStyle w:val="3"/>
        <w:spacing w:before="0"/>
        <w:jc w:val="center"/>
        <w:rPr>
          <w:rStyle w:val="a5"/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4" w:name="_Toc455586837"/>
      <w:bookmarkStart w:id="5" w:name="_Toc456365080"/>
      <w:bookmarkStart w:id="6" w:name="_Toc456365360"/>
      <w:r w:rsidRPr="00CE74C3">
        <w:rPr>
          <w:rStyle w:val="a5"/>
          <w:rFonts w:ascii="Times New Roman" w:hAnsi="Times New Roman"/>
          <w:color w:val="auto"/>
          <w:sz w:val="28"/>
          <w:szCs w:val="28"/>
          <w:lang w:val="ru-RU"/>
        </w:rPr>
        <w:t>ЗАДАНИЕ</w:t>
      </w:r>
      <w:bookmarkEnd w:id="4"/>
      <w:bookmarkEnd w:id="5"/>
      <w:bookmarkEnd w:id="6"/>
    </w:p>
    <w:p w14:paraId="7805083E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0F6FB7">
        <w:rPr>
          <w:rFonts w:ascii="Times New Roman" w:hAnsi="Times New Roman"/>
          <w:bCs/>
          <w:sz w:val="28"/>
          <w:szCs w:val="28"/>
          <w:lang w:val="ru-RU"/>
        </w:rPr>
        <w:t>на выполнение выпускной квалификационной работы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магистра</w:t>
      </w:r>
    </w:p>
    <w:p w14:paraId="741A2529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(магистерской диссертации)</w:t>
      </w:r>
    </w:p>
    <w:p w14:paraId="2A1092CD" w14:textId="77777777" w:rsidR="0031700C" w:rsidRPr="002C53FE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47"/>
        <w:gridCol w:w="1968"/>
        <w:gridCol w:w="236"/>
        <w:gridCol w:w="5204"/>
      </w:tblGrid>
      <w:tr w:rsidR="00856E81" w:rsidRPr="00856E81" w14:paraId="6F09A456" w14:textId="77777777" w:rsidTr="00856E81">
        <w:tc>
          <w:tcPr>
            <w:tcW w:w="1947" w:type="dxa"/>
            <w:vMerge w:val="restart"/>
          </w:tcPr>
          <w:p w14:paraId="1AB4CDA5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Обучающийся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254202E4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7075B765" w14:textId="1EB3767A" w:rsidR="00856E81" w:rsidRPr="005F5C05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ru-RU" w:eastAsia="ru-RU"/>
              </w:rPr>
            </w:pPr>
            <w:r w:rsidRPr="005F5C05"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="005F5C05" w:rsidRPr="005F5C05">
              <w:rPr>
                <w:rFonts w:ascii="Times New Roman" w:hAnsi="Times New Roman"/>
                <w:sz w:val="28"/>
                <w:szCs w:val="28"/>
                <w:highlight w:val="yellow"/>
                <w:lang w:val="ru-RU" w:eastAsia="ru-RU"/>
              </w:rPr>
              <w:t xml:space="preserve">Иванов Иван </w:t>
            </w:r>
            <w:proofErr w:type="spellStart"/>
            <w:r w:rsidR="005F5C05" w:rsidRPr="005F5C05">
              <w:rPr>
                <w:rFonts w:ascii="Times New Roman" w:hAnsi="Times New Roman"/>
                <w:sz w:val="28"/>
                <w:szCs w:val="28"/>
                <w:highlight w:val="yellow"/>
                <w:lang w:val="ru-RU" w:eastAsia="ru-RU"/>
              </w:rPr>
              <w:t>Иванычев</w:t>
            </w:r>
            <w:proofErr w:type="spellEnd"/>
          </w:p>
        </w:tc>
      </w:tr>
      <w:tr w:rsidR="00856E81" w:rsidRPr="00856E81" w14:paraId="6E637445" w14:textId="77777777" w:rsidTr="00083177">
        <w:tc>
          <w:tcPr>
            <w:tcW w:w="1947" w:type="dxa"/>
            <w:vMerge/>
          </w:tcPr>
          <w:p w14:paraId="5FF260D1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70790937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83177">
              <w:rPr>
                <w:rFonts w:ascii="Times New Roman" w:hAnsi="Times New Roman"/>
                <w:i/>
                <w:noProof/>
                <w:sz w:val="21"/>
                <w:szCs w:val="21"/>
                <w:lang w:eastAsia="ru-RU"/>
              </w:rPr>
              <w:t>Фамилия Имя Отчество</w:t>
            </w:r>
          </w:p>
        </w:tc>
      </w:tr>
      <w:tr w:rsidR="00856E81" w:rsidRPr="00856E81" w14:paraId="00090B1E" w14:textId="77777777" w:rsidTr="00083177">
        <w:tc>
          <w:tcPr>
            <w:tcW w:w="1947" w:type="dxa"/>
          </w:tcPr>
          <w:p w14:paraId="78706D7B" w14:textId="08B337D6" w:rsidR="00856E81" w:rsidRPr="00FD0B2D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Шифр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D0B2D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                  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0C24EF9D" w14:textId="275C23E3" w:rsidR="00083177" w:rsidRPr="005F5C05" w:rsidRDefault="00587DF1" w:rsidP="0008317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5F5C05"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  <w:t>23</w:t>
            </w:r>
            <w:r w:rsidR="005F5C05" w:rsidRPr="005F5C05">
              <w:rPr>
                <w:rFonts w:ascii="Times New Roman" w:hAnsi="Times New Roman"/>
                <w:sz w:val="28"/>
                <w:szCs w:val="28"/>
                <w:highlight w:val="yellow"/>
                <w:lang w:val="ru-RU" w:eastAsia="ru-RU"/>
              </w:rPr>
              <w:t>Т</w:t>
            </w:r>
            <w:r w:rsidRPr="005F5C05"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  <w:t>000</w:t>
            </w:r>
            <w:r w:rsidR="005F5C05" w:rsidRPr="005F5C05">
              <w:rPr>
                <w:rFonts w:ascii="Times New Roman" w:hAnsi="Times New Roman"/>
                <w:sz w:val="28"/>
                <w:szCs w:val="28"/>
                <w:highlight w:val="yellow"/>
                <w:lang w:val="ru-RU" w:eastAsia="ru-RU"/>
              </w:rPr>
              <w:t>0</w:t>
            </w:r>
          </w:p>
        </w:tc>
      </w:tr>
      <w:tr w:rsidR="00083177" w:rsidRPr="00856E81" w14:paraId="5A7B847F" w14:textId="77777777" w:rsidTr="00083177">
        <w:tc>
          <w:tcPr>
            <w:tcW w:w="1947" w:type="dxa"/>
          </w:tcPr>
          <w:p w14:paraId="0FC923E0" w14:textId="77777777" w:rsidR="00083177" w:rsidRPr="00856E81" w:rsidRDefault="00083177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3272001F" w14:textId="77777777" w:rsidR="00083177" w:rsidRPr="00083177" w:rsidRDefault="00083177" w:rsidP="0008317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856E81" w:rsidRPr="00856E81" w14:paraId="45410044" w14:textId="77777777" w:rsidTr="00180CC3">
        <w:trPr>
          <w:trHeight w:val="323"/>
        </w:trPr>
        <w:tc>
          <w:tcPr>
            <w:tcW w:w="1947" w:type="dxa"/>
            <w:vMerge w:val="restart"/>
          </w:tcPr>
          <w:p w14:paraId="75FC306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Направление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подготовки</w:t>
            </w:r>
            <w:proofErr w:type="spellEnd"/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66D9A33A" w14:textId="77777777" w:rsidR="00856E81" w:rsidRPr="00032670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09.04.02</w:t>
            </w:r>
          </w:p>
        </w:tc>
        <w:tc>
          <w:tcPr>
            <w:tcW w:w="236" w:type="dxa"/>
            <w:vMerge w:val="restart"/>
            <w:tcBorders>
              <w:bottom w:val="single" w:sz="4" w:space="0" w:color="auto"/>
            </w:tcBorders>
          </w:tcPr>
          <w:p w14:paraId="4657DE62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33FB282C" w14:textId="50BF3E78" w:rsidR="00856E81" w:rsidRPr="00587DF1" w:rsidRDefault="00856E81" w:rsidP="00C029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Информационные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системы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технологии</w:t>
            </w:r>
            <w:proofErr w:type="spellEnd"/>
          </w:p>
        </w:tc>
      </w:tr>
      <w:tr w:rsidR="00856E81" w:rsidRPr="00856E81" w14:paraId="64BEAB4C" w14:textId="77777777" w:rsidTr="00180CC3">
        <w:trPr>
          <w:trHeight w:val="322"/>
        </w:trPr>
        <w:tc>
          <w:tcPr>
            <w:tcW w:w="1947" w:type="dxa"/>
            <w:vMerge/>
          </w:tcPr>
          <w:p w14:paraId="69B41A3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tcBorders>
              <w:top w:val="single" w:sz="4" w:space="0" w:color="auto"/>
            </w:tcBorders>
          </w:tcPr>
          <w:p w14:paraId="3D5E0D24" w14:textId="6A8A95C5" w:rsidR="00856E81" w:rsidRPr="00856E81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Индекс</w:t>
            </w:r>
            <w:proofErr w:type="spellEnd"/>
            <w:r w:rsidR="00083177" w:rsidRPr="00083177">
              <w:rPr>
                <w:rFonts w:ascii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направления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auto"/>
            </w:tcBorders>
          </w:tcPr>
          <w:p w14:paraId="5C2AE628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top w:val="single" w:sz="4" w:space="0" w:color="auto"/>
            </w:tcBorders>
          </w:tcPr>
          <w:p w14:paraId="74CC82B1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Наименование</w:t>
            </w:r>
            <w:proofErr w:type="spellEnd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направления</w:t>
            </w:r>
            <w:proofErr w:type="spellEnd"/>
          </w:p>
        </w:tc>
      </w:tr>
      <w:tr w:rsidR="00856E81" w:rsidRPr="00856E81" w14:paraId="65421CBD" w14:textId="77777777" w:rsidTr="00856E81">
        <w:tc>
          <w:tcPr>
            <w:tcW w:w="1947" w:type="dxa"/>
          </w:tcPr>
          <w:p w14:paraId="01BE6B2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</w:tcPr>
          <w:p w14:paraId="0120E01B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856E81" w:rsidRPr="00856E81" w14:paraId="73C578C1" w14:textId="77777777" w:rsidTr="00856E81">
        <w:tc>
          <w:tcPr>
            <w:tcW w:w="1947" w:type="dxa"/>
          </w:tcPr>
          <w:p w14:paraId="3455609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Группа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4A6730BC" w14:textId="52B22A38" w:rsidR="00856E81" w:rsidRPr="00801E60" w:rsidRDefault="005F5C05" w:rsidP="00C029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7055B">
              <w:rPr>
                <w:rFonts w:ascii="Times New Roman" w:hAnsi="Times New Roman"/>
                <w:sz w:val="28"/>
                <w:szCs w:val="28"/>
                <w:highlight w:val="yellow"/>
                <w:lang w:val="ru-RU" w:eastAsia="ru-RU"/>
              </w:rPr>
              <w:t>ЭФ</w:t>
            </w:r>
            <w:r w:rsidR="00856E81" w:rsidRPr="0017055B"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  <w:t>МО-01-2</w:t>
            </w:r>
            <w:r w:rsidR="0017055B" w:rsidRPr="0017055B"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</w:tbl>
    <w:p w14:paraId="52BDE398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D12C36" w14:textId="18CED064" w:rsidR="0031700C" w:rsidRPr="005F5C05" w:rsidRDefault="0031700C" w:rsidP="006262C2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1. Тема выпускной квалификационной работы магистра: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060008" w:rsidRPr="005F5C05">
        <w:rPr>
          <w:rFonts w:ascii="Times New Roman" w:hAnsi="Times New Roman"/>
          <w:sz w:val="26"/>
          <w:szCs w:val="26"/>
          <w:highlight w:val="yellow"/>
          <w:lang w:val="ru-RU"/>
        </w:rPr>
        <w:t>«</w:t>
      </w:r>
      <w:r w:rsidR="00856E81" w:rsidRPr="005F5C05">
        <w:rPr>
          <w:rFonts w:ascii="Times New Roman" w:hAnsi="Times New Roman"/>
          <w:sz w:val="26"/>
          <w:szCs w:val="26"/>
          <w:highlight w:val="yellow"/>
          <w:u w:val="single"/>
          <w:lang w:val="ru-RU" w:eastAsia="ru-RU"/>
        </w:rPr>
        <w:t>Разработка методов и инструментов по подготовке к собеседованиям с применением технологий искусственного интеллекта</w:t>
      </w:r>
      <w:r w:rsidR="00060008" w:rsidRPr="005F5C05">
        <w:rPr>
          <w:rFonts w:ascii="Times New Roman" w:hAnsi="Times New Roman"/>
          <w:sz w:val="26"/>
          <w:szCs w:val="26"/>
          <w:highlight w:val="yellow"/>
          <w:u w:val="single"/>
          <w:lang w:val="ru-RU" w:eastAsia="ru-RU"/>
        </w:rPr>
        <w:t>»</w:t>
      </w:r>
      <w:r w:rsidR="006262C2" w:rsidRPr="005F5C05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 </w:t>
      </w:r>
    </w:p>
    <w:p w14:paraId="7D194A33" w14:textId="77777777" w:rsidR="0031700C" w:rsidRPr="005F5C05" w:rsidRDefault="0031700C" w:rsidP="00856E81">
      <w:pPr>
        <w:spacing w:after="0"/>
        <w:rPr>
          <w:rFonts w:ascii="Times New Roman" w:hAnsi="Times New Roman"/>
          <w:sz w:val="26"/>
          <w:szCs w:val="26"/>
          <w:lang w:val="ru-RU"/>
        </w:rPr>
      </w:pPr>
    </w:p>
    <w:p w14:paraId="4E408CB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 xml:space="preserve">2. </w:t>
      </w:r>
      <w:r w:rsidRPr="005F5C05">
        <w:rPr>
          <w:rFonts w:ascii="Times New Roman" w:hAnsi="Times New Roman"/>
          <w:bCs/>
          <w:sz w:val="26"/>
          <w:szCs w:val="26"/>
          <w:lang w:val="ru-RU"/>
        </w:rPr>
        <w:t xml:space="preserve">Цель и задачи </w:t>
      </w:r>
      <w:r w:rsidRPr="005F5C05">
        <w:rPr>
          <w:rFonts w:ascii="Times New Roman" w:hAnsi="Times New Roman"/>
          <w:sz w:val="26"/>
          <w:szCs w:val="26"/>
          <w:lang w:val="ru-RU"/>
        </w:rPr>
        <w:t>выпускной квалификационной работы магистра</w:t>
      </w:r>
    </w:p>
    <w:p w14:paraId="0E8FFD86" w14:textId="69AB0E50" w:rsidR="0031700C" w:rsidRPr="00587DF1" w:rsidRDefault="0031700C" w:rsidP="00060008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Цель работы: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856E81" w:rsidRPr="005F5C05">
        <w:rPr>
          <w:rFonts w:ascii="Times New Roman" w:hAnsi="Times New Roman"/>
          <w:sz w:val="26"/>
          <w:szCs w:val="26"/>
          <w:highlight w:val="yellow"/>
          <w:u w:val="single"/>
          <w:lang w:val="ru-RU" w:eastAsia="ru-RU"/>
        </w:rPr>
        <w:t>Повышение эффективности процесса прохождения собеседования, с помощью методов и инструментов по подготовке к интервью с применением технологий искусственного интеллекта</w:t>
      </w:r>
      <w:r w:rsidR="00856E81" w:rsidRPr="00587DF1">
        <w:rPr>
          <w:rFonts w:ascii="Times New Roman" w:hAnsi="Times New Roman"/>
          <w:sz w:val="26"/>
          <w:szCs w:val="26"/>
          <w:u w:val="single"/>
          <w:lang w:val="ru-RU" w:eastAsia="ru-RU"/>
        </w:rPr>
        <w:br w:type="page"/>
      </w:r>
    </w:p>
    <w:p w14:paraId="4BA72816" w14:textId="77777777" w:rsidR="0031700C" w:rsidRPr="00587DF1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87DF1">
        <w:rPr>
          <w:rFonts w:ascii="Times New Roman" w:hAnsi="Times New Roman"/>
          <w:sz w:val="24"/>
          <w:szCs w:val="24"/>
          <w:lang w:val="ru-RU"/>
        </w:rPr>
        <w:lastRenderedPageBreak/>
        <w:t>Задачи работы:</w:t>
      </w:r>
    </w:p>
    <w:p w14:paraId="7FF62BDD" w14:textId="77777777" w:rsidR="00856E81" w:rsidRPr="005F5C05" w:rsidRDefault="00856E81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</w:pPr>
      <w:r w:rsidRPr="005F5C05"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  <w:t xml:space="preserve">Проанализировать существующие методы и инструменты по подготовке к собеседованиям.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Оценить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их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эффективность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и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выявить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основные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</w:t>
      </w:r>
      <w:proofErr w:type="spellStart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>недостатки</w:t>
      </w:r>
      <w:proofErr w:type="spellEnd"/>
      <w:r w:rsidRPr="005F5C05">
        <w:rPr>
          <w:rFonts w:ascii="Times New Roman" w:hAnsi="Times New Roman"/>
          <w:sz w:val="24"/>
          <w:szCs w:val="24"/>
          <w:highlight w:val="yellow"/>
          <w:u w:val="single"/>
          <w:lang w:eastAsia="ru-RU"/>
        </w:rPr>
        <w:t xml:space="preserve"> </w:t>
      </w:r>
    </w:p>
    <w:p w14:paraId="21FDA79C" w14:textId="77777777" w:rsidR="00856E81" w:rsidRPr="005F5C05" w:rsidRDefault="00856E81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  <w:t>Разработать методологию оценки кандидата и способы подготовки к собеседованиям</w:t>
      </w:r>
    </w:p>
    <w:p w14:paraId="1B13DBEC" w14:textId="77777777" w:rsidR="00856E81" w:rsidRPr="005F5C05" w:rsidRDefault="00856E81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  <w:t>Разработать архитектуру методов и инструментов по подготовки к собеседованиям с применением технологий искусственного интеллекта</w:t>
      </w:r>
    </w:p>
    <w:p w14:paraId="63E8B4D0" w14:textId="77777777" w:rsidR="00856E81" w:rsidRPr="005F5C05" w:rsidRDefault="00856E81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highlight w:val="yellow"/>
          <w:u w:val="single"/>
          <w:lang w:val="ru-RU" w:eastAsia="ru-RU"/>
        </w:rPr>
        <w:t>Оценить эффективность применения разработанных методов и инструментов. Подготовить рекомендации по дальнейшему использованию и доработке системы на основе результатов тестирования и эксплуатации</w:t>
      </w:r>
    </w:p>
    <w:p w14:paraId="7A67C4DA" w14:textId="77777777" w:rsidR="0031700C" w:rsidRPr="000F6FB7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F7D1C2" w14:textId="77777777" w:rsidR="0031700C" w:rsidRPr="00587DF1" w:rsidRDefault="0031700C" w:rsidP="0031700C">
      <w:pPr>
        <w:spacing w:after="0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3. Этапы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394"/>
        <w:gridCol w:w="2552"/>
        <w:gridCol w:w="1559"/>
      </w:tblGrid>
      <w:tr w:rsidR="0031700C" w:rsidRPr="00D118E0" w14:paraId="20CF375F" w14:textId="77777777" w:rsidTr="005F5C05">
        <w:trPr>
          <w:trHeight w:val="788"/>
        </w:trPr>
        <w:tc>
          <w:tcPr>
            <w:tcW w:w="851" w:type="dxa"/>
            <w:vAlign w:val="center"/>
          </w:tcPr>
          <w:p w14:paraId="3336F557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E6ED9CE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этапа</w:t>
            </w:r>
          </w:p>
        </w:tc>
        <w:tc>
          <w:tcPr>
            <w:tcW w:w="4394" w:type="dxa"/>
            <w:vAlign w:val="center"/>
          </w:tcPr>
          <w:p w14:paraId="5DA68D73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Содержание этапа выпускной квалификационной работы</w:t>
            </w:r>
          </w:p>
        </w:tc>
        <w:tc>
          <w:tcPr>
            <w:tcW w:w="2552" w:type="dxa"/>
            <w:vAlign w:val="center"/>
          </w:tcPr>
          <w:p w14:paraId="598D57E8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Результат выполнения этапа ВКР</w:t>
            </w:r>
          </w:p>
        </w:tc>
        <w:tc>
          <w:tcPr>
            <w:tcW w:w="1559" w:type="dxa"/>
            <w:vAlign w:val="center"/>
          </w:tcPr>
          <w:p w14:paraId="1E724509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Срок выполнения</w:t>
            </w:r>
          </w:p>
        </w:tc>
      </w:tr>
      <w:tr w:rsidR="00F33C2C" w:rsidRPr="00D118E0" w14:paraId="466224D5" w14:textId="77777777" w:rsidTr="005F5C05">
        <w:tc>
          <w:tcPr>
            <w:tcW w:w="851" w:type="dxa"/>
            <w:vAlign w:val="center"/>
          </w:tcPr>
          <w:p w14:paraId="488C0DD4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vAlign w:val="center"/>
          </w:tcPr>
          <w:p w14:paraId="3FFB6172" w14:textId="64413B01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>Введение</w:t>
            </w:r>
            <w:proofErr w:type="spellEnd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>обоснование</w:t>
            </w:r>
            <w:proofErr w:type="spellEnd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>актуальности</w:t>
            </w:r>
            <w:proofErr w:type="spellEnd"/>
            <w:r w:rsidRPr="009841D3">
              <w:rPr>
                <w:rFonts w:ascii="Times New Roman" w:hAnsi="Times New Roman"/>
                <w:sz w:val="24"/>
                <w:szCs w:val="24"/>
                <w:highlight w:val="yellow"/>
              </w:rPr>
              <w:t>).</w:t>
            </w:r>
          </w:p>
        </w:tc>
        <w:tc>
          <w:tcPr>
            <w:tcW w:w="2552" w:type="dxa"/>
            <w:vAlign w:val="center"/>
          </w:tcPr>
          <w:p w14:paraId="29D62DAE" w14:textId="6386C63B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8A328D5" w14:textId="707BCA38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20.02.202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7BD3B346" w14:textId="77777777" w:rsidTr="005F5C05">
        <w:tc>
          <w:tcPr>
            <w:tcW w:w="851" w:type="dxa"/>
            <w:vAlign w:val="center"/>
          </w:tcPr>
          <w:p w14:paraId="3E2BD4B9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vAlign w:val="center"/>
          </w:tcPr>
          <w:p w14:paraId="328C92C7" w14:textId="02DC886D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</w:pP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 xml:space="preserve">Исследование и построение моделей процессов 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eastAsia="ru-RU"/>
              </w:rPr>
              <w:t>AS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-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eastAsia="ru-RU"/>
              </w:rPr>
              <w:t>IS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 xml:space="preserve"> и 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eastAsia="ru-RU"/>
              </w:rPr>
              <w:t>TO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-</w:t>
            </w: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eastAsia="ru-RU"/>
              </w:rPr>
              <w:t>BE</w:t>
            </w:r>
          </w:p>
        </w:tc>
        <w:tc>
          <w:tcPr>
            <w:tcW w:w="2552" w:type="dxa"/>
            <w:vAlign w:val="center"/>
          </w:tcPr>
          <w:p w14:paraId="55E7A067" w14:textId="446F9FB9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32016D87" w14:textId="0ABF32DA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01.03.202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690318B7" w14:textId="77777777" w:rsidTr="005F5C05">
        <w:tc>
          <w:tcPr>
            <w:tcW w:w="851" w:type="dxa"/>
            <w:vAlign w:val="center"/>
          </w:tcPr>
          <w:p w14:paraId="03917F77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vAlign w:val="center"/>
          </w:tcPr>
          <w:p w14:paraId="7FD3B598" w14:textId="49B1EC66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</w:pP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Раздел с описанием выбранной архитектуры решения</w:t>
            </w:r>
          </w:p>
        </w:tc>
        <w:tc>
          <w:tcPr>
            <w:tcW w:w="2552" w:type="dxa"/>
            <w:vAlign w:val="center"/>
          </w:tcPr>
          <w:p w14:paraId="77EA7F5A" w14:textId="094F5154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A2498B4" w14:textId="1B08B265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10.03.202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D0E9127" w14:textId="77777777" w:rsidTr="005F5C05">
        <w:tc>
          <w:tcPr>
            <w:tcW w:w="851" w:type="dxa"/>
            <w:vAlign w:val="center"/>
          </w:tcPr>
          <w:p w14:paraId="36D810E7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vAlign w:val="center"/>
          </w:tcPr>
          <w:p w14:paraId="1A0D4164" w14:textId="6CB5509F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</w:pP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Раздел с описанием практической реализации и результатов тестирования</w:t>
            </w:r>
          </w:p>
        </w:tc>
        <w:tc>
          <w:tcPr>
            <w:tcW w:w="2552" w:type="dxa"/>
            <w:vAlign w:val="center"/>
          </w:tcPr>
          <w:p w14:paraId="09925A25" w14:textId="42EFC42E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4E98F57D" w14:textId="09F81A60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31.03.202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E8A489E" w14:textId="77777777" w:rsidTr="005F5C05">
        <w:tc>
          <w:tcPr>
            <w:tcW w:w="851" w:type="dxa"/>
            <w:vAlign w:val="center"/>
          </w:tcPr>
          <w:p w14:paraId="12E36FB8" w14:textId="5BBEC220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394" w:type="dxa"/>
            <w:vAlign w:val="center"/>
          </w:tcPr>
          <w:p w14:paraId="3A41A48F" w14:textId="483812FF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/>
              </w:rPr>
            </w:pPr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 xml:space="preserve">Раздел с результатами анализа параметров </w:t>
            </w:r>
            <w:proofErr w:type="spellStart"/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ресурсоэффективности</w:t>
            </w:r>
            <w:proofErr w:type="spellEnd"/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  <w:t>, ресурсосбережения и социальной ответственности</w:t>
            </w:r>
          </w:p>
        </w:tc>
        <w:tc>
          <w:tcPr>
            <w:tcW w:w="2552" w:type="dxa"/>
            <w:vAlign w:val="center"/>
          </w:tcPr>
          <w:p w14:paraId="0352DD11" w14:textId="0345E930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CF783DC" w14:textId="5BC3F26E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20.04.202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DB027B" w:rsidRPr="00DB027B" w14:paraId="00724B87" w14:textId="77777777" w:rsidTr="005F5C05">
        <w:tc>
          <w:tcPr>
            <w:tcW w:w="851" w:type="dxa"/>
            <w:vAlign w:val="center"/>
          </w:tcPr>
          <w:p w14:paraId="128C44AA" w14:textId="09649A8C" w:rsidR="00DB027B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394" w:type="dxa"/>
            <w:vAlign w:val="center"/>
          </w:tcPr>
          <w:p w14:paraId="2A32EAC0" w14:textId="3BC82C9F" w:rsidR="00DB027B" w:rsidRPr="009841D3" w:rsidRDefault="00DB027B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 w:eastAsia="ru-RU"/>
              </w:rPr>
            </w:pPr>
            <w:proofErr w:type="spellStart"/>
            <w:r w:rsidRPr="009841D3">
              <w:rPr>
                <w:rFonts w:ascii="Times New Roman" w:hAnsi="Times New Roman"/>
                <w:iCs/>
                <w:sz w:val="24"/>
                <w:szCs w:val="24"/>
                <w:highlight w:val="yellow"/>
                <w:lang w:eastAsia="ru-RU"/>
              </w:rPr>
              <w:t>Заключение</w:t>
            </w:r>
            <w:proofErr w:type="spellEnd"/>
          </w:p>
        </w:tc>
        <w:tc>
          <w:tcPr>
            <w:tcW w:w="2552" w:type="dxa"/>
            <w:vAlign w:val="center"/>
          </w:tcPr>
          <w:p w14:paraId="7E649C0A" w14:textId="2C0F8D10" w:rsidR="00DB027B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4C33918" w14:textId="15AC395C" w:rsidR="00DB027B" w:rsidRPr="00587DF1" w:rsidRDefault="00C5455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10.05.202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  <w:tr w:rsidR="00B50145" w:rsidRPr="00D118E0" w14:paraId="4DC596B6" w14:textId="77777777" w:rsidTr="005F5C05">
        <w:trPr>
          <w:trHeight w:val="569"/>
        </w:trPr>
        <w:tc>
          <w:tcPr>
            <w:tcW w:w="851" w:type="dxa"/>
            <w:vAlign w:val="center"/>
          </w:tcPr>
          <w:p w14:paraId="7A10C0FE" w14:textId="48DF6FE4" w:rsidR="00B50145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394" w:type="dxa"/>
            <w:vAlign w:val="center"/>
          </w:tcPr>
          <w:p w14:paraId="6FC8CA2E" w14:textId="6DAFE350" w:rsidR="00B50145" w:rsidRPr="005F5C05" w:rsidRDefault="00B50145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5F5C05"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  <w:t>Оформление отчета ВКР и доклад о результатах выполнения</w:t>
            </w:r>
          </w:p>
        </w:tc>
        <w:tc>
          <w:tcPr>
            <w:tcW w:w="2552" w:type="dxa"/>
            <w:vAlign w:val="center"/>
          </w:tcPr>
          <w:p w14:paraId="050134EF" w14:textId="77777777" w:rsidR="00B50145" w:rsidRPr="00587DF1" w:rsidRDefault="00B5014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Отчет ВКР и презентация</w:t>
            </w:r>
          </w:p>
        </w:tc>
        <w:tc>
          <w:tcPr>
            <w:tcW w:w="1559" w:type="dxa"/>
            <w:vAlign w:val="center"/>
          </w:tcPr>
          <w:p w14:paraId="1A586FCC" w14:textId="16B191A1" w:rsidR="00B50145" w:rsidRPr="00587DF1" w:rsidRDefault="00CF02C8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30.05.202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</w:tbl>
    <w:p w14:paraId="3033A766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A9C161" w14:textId="77777777" w:rsidR="0031700C" w:rsidRPr="005F5C05" w:rsidRDefault="0031700C" w:rsidP="00060008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4. Перечень разрабатываемых документов и графических материалов:</w:t>
      </w:r>
    </w:p>
    <w:p w14:paraId="08D85E53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4.1. Расчетно-пояснительная записка</w:t>
      </w:r>
    </w:p>
    <w:p w14:paraId="6FA75251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4.2. Презентация ВКР</w:t>
      </w:r>
    </w:p>
    <w:p w14:paraId="010DE82A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4.3.</w:t>
      </w:r>
      <w:r w:rsidRPr="005F5C05">
        <w:rPr>
          <w:rFonts w:ascii="Times New Roman" w:hAnsi="Times New Roman"/>
          <w:sz w:val="24"/>
          <w:szCs w:val="24"/>
          <w:lang w:eastAsia="ru-RU"/>
        </w:rPr>
        <w:t> </w:t>
      </w:r>
      <w:r w:rsidRPr="005F5C05">
        <w:rPr>
          <w:rFonts w:ascii="Times New Roman" w:hAnsi="Times New Roman"/>
          <w:sz w:val="24"/>
          <w:szCs w:val="24"/>
          <w:lang w:val="ru-RU" w:eastAsia="ru-RU"/>
        </w:rPr>
        <w:t>Приложения (любая другая информация, не вошедшая по различным причинам в расчетно-пояснительную записку ВКР)</w:t>
      </w:r>
    </w:p>
    <w:p w14:paraId="334FD736" w14:textId="77777777" w:rsidR="0031700C" w:rsidRPr="005F5C05" w:rsidRDefault="0031700C" w:rsidP="0031700C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000B0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5. Руководитель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694"/>
        <w:gridCol w:w="2835"/>
        <w:gridCol w:w="1559"/>
      </w:tblGrid>
      <w:tr w:rsidR="0031700C" w:rsidRPr="0055291C" w14:paraId="587C7219" w14:textId="77777777" w:rsidTr="000F3BBD">
        <w:tc>
          <w:tcPr>
            <w:tcW w:w="2268" w:type="dxa"/>
            <w:vAlign w:val="center"/>
          </w:tcPr>
          <w:p w14:paraId="31B418A2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Функциональные обязанности</w:t>
            </w:r>
          </w:p>
        </w:tc>
        <w:tc>
          <w:tcPr>
            <w:tcW w:w="2694" w:type="dxa"/>
            <w:vAlign w:val="center"/>
          </w:tcPr>
          <w:p w14:paraId="6521D9D0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Должность в Университете</w:t>
            </w:r>
          </w:p>
        </w:tc>
        <w:tc>
          <w:tcPr>
            <w:tcW w:w="2835" w:type="dxa"/>
            <w:vAlign w:val="center"/>
          </w:tcPr>
          <w:p w14:paraId="5EADEE08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Фамилия Имя Отчество</w:t>
            </w:r>
          </w:p>
        </w:tc>
        <w:tc>
          <w:tcPr>
            <w:tcW w:w="1559" w:type="dxa"/>
            <w:vAlign w:val="center"/>
          </w:tcPr>
          <w:p w14:paraId="51919135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Подпись</w:t>
            </w:r>
          </w:p>
        </w:tc>
      </w:tr>
      <w:tr w:rsidR="0031700C" w:rsidRPr="0055291C" w14:paraId="4923DAB5" w14:textId="77777777" w:rsidTr="000F3BBD">
        <w:trPr>
          <w:trHeight w:val="859"/>
        </w:trPr>
        <w:tc>
          <w:tcPr>
            <w:tcW w:w="2268" w:type="dxa"/>
            <w:vAlign w:val="center"/>
          </w:tcPr>
          <w:p w14:paraId="39320CBD" w14:textId="77777777" w:rsidR="0031700C" w:rsidRPr="0055291C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694" w:type="dxa"/>
            <w:vAlign w:val="center"/>
          </w:tcPr>
          <w:p w14:paraId="501F7877" w14:textId="4717B25A" w:rsidR="0031700C" w:rsidRPr="005F5C05" w:rsidRDefault="00DA58B3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5F5C05"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  <w:t>Д</w:t>
            </w:r>
            <w:r w:rsidRPr="0017055B"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  <w:t>оцент</w:t>
            </w:r>
          </w:p>
        </w:tc>
        <w:tc>
          <w:tcPr>
            <w:tcW w:w="2835" w:type="dxa"/>
            <w:vAlign w:val="center"/>
          </w:tcPr>
          <w:p w14:paraId="625D43D9" w14:textId="40BDEBF3" w:rsidR="0031700C" w:rsidRPr="005F5C05" w:rsidRDefault="00DA58B3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5F5C05"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  <w:t>Зарипова В.М.</w:t>
            </w:r>
          </w:p>
        </w:tc>
        <w:tc>
          <w:tcPr>
            <w:tcW w:w="1559" w:type="dxa"/>
          </w:tcPr>
          <w:p w14:paraId="2F00B4C6" w14:textId="77777777" w:rsidR="0031700C" w:rsidRPr="0055291C" w:rsidRDefault="0031700C" w:rsidP="000F3B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7F8A363B" w14:textId="77777777" w:rsidR="0031700C" w:rsidRPr="00D929AA" w:rsidRDefault="0031700C" w:rsidP="0031700C">
      <w:pPr>
        <w:spacing w:after="0"/>
        <w:jc w:val="both"/>
        <w:rPr>
          <w:rFonts w:ascii="Times New Roman" w:hAnsi="Times New Roman"/>
          <w:lang w:val="ru-RU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31700C" w:rsidRPr="000F6FB7" w14:paraId="03E66410" w14:textId="77777777" w:rsidTr="000F3BBD">
        <w:tc>
          <w:tcPr>
            <w:tcW w:w="4678" w:type="dxa"/>
          </w:tcPr>
          <w:p w14:paraId="24F6BBB2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выдал</w:t>
            </w:r>
          </w:p>
        </w:tc>
        <w:tc>
          <w:tcPr>
            <w:tcW w:w="4678" w:type="dxa"/>
          </w:tcPr>
          <w:p w14:paraId="288B5270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принял к исполнению</w:t>
            </w:r>
          </w:p>
        </w:tc>
      </w:tr>
      <w:tr w:rsidR="0031700C" w:rsidRPr="000F6FB7" w14:paraId="410C6B53" w14:textId="77777777" w:rsidTr="000F3BBD">
        <w:tc>
          <w:tcPr>
            <w:tcW w:w="4678" w:type="dxa"/>
          </w:tcPr>
          <w:p w14:paraId="38997754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Руководитель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 xml:space="preserve"> ВКР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</w:t>
            </w:r>
          </w:p>
        </w:tc>
        <w:tc>
          <w:tcPr>
            <w:tcW w:w="4678" w:type="dxa"/>
          </w:tcPr>
          <w:p w14:paraId="7283B039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Обучающийся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__________________</w:t>
            </w:r>
          </w:p>
        </w:tc>
      </w:tr>
      <w:tr w:rsidR="0031700C" w:rsidRPr="000F6FB7" w14:paraId="55C1E9DD" w14:textId="77777777" w:rsidTr="000F3BBD">
        <w:trPr>
          <w:trHeight w:val="193"/>
        </w:trPr>
        <w:tc>
          <w:tcPr>
            <w:tcW w:w="4678" w:type="dxa"/>
          </w:tcPr>
          <w:p w14:paraId="147E294B" w14:textId="77777777" w:rsidR="0031700C" w:rsidRPr="0055291C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            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</w:t>
            </w: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П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одпись</w:t>
            </w:r>
          </w:p>
        </w:tc>
        <w:tc>
          <w:tcPr>
            <w:tcW w:w="4678" w:type="dxa"/>
          </w:tcPr>
          <w:p w14:paraId="4702E96E" w14:textId="50374724" w:rsidR="0031700C" w:rsidRPr="00AF0DDE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F0DDE">
              <w:rPr>
                <w:rFonts w:ascii="Times New Roman" w:hAnsi="Times New Roman"/>
                <w:i/>
                <w:sz w:val="16"/>
                <w:szCs w:val="16"/>
              </w:rPr>
              <w:t xml:space="preserve">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</w:t>
            </w:r>
            <w:r w:rsidR="00F90C4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Подпись</w:t>
            </w:r>
          </w:p>
        </w:tc>
      </w:tr>
      <w:tr w:rsidR="0031700C" w:rsidRPr="0000076B" w14:paraId="787F7BC7" w14:textId="77777777" w:rsidTr="000F3BBD">
        <w:trPr>
          <w:trHeight w:val="409"/>
        </w:trPr>
        <w:tc>
          <w:tcPr>
            <w:tcW w:w="4678" w:type="dxa"/>
          </w:tcPr>
          <w:p w14:paraId="0B35B960" w14:textId="64F0F27E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»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proofErr w:type="spellStart"/>
            <w:r w:rsidR="00B23861"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678" w:type="dxa"/>
          </w:tcPr>
          <w:p w14:paraId="2715558B" w14:textId="61BD563C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»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bookmarkEnd w:id="0"/>
      <w:bookmarkEnd w:id="1"/>
      <w:bookmarkEnd w:id="2"/>
    </w:tbl>
    <w:p w14:paraId="4C682E40" w14:textId="77777777" w:rsidR="006F2632" w:rsidRPr="0031700C" w:rsidRDefault="006F2632" w:rsidP="00587DF1">
      <w:pPr>
        <w:rPr>
          <w:rFonts w:ascii="Times New Roman" w:hAnsi="Times New Roman"/>
          <w:b/>
          <w:sz w:val="28"/>
          <w:szCs w:val="28"/>
          <w:lang w:val="ru-RU"/>
        </w:rPr>
      </w:pPr>
    </w:p>
    <w:sectPr w:rsidR="006F2632" w:rsidRPr="00317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81D68"/>
    <w:multiLevelType w:val="hybridMultilevel"/>
    <w:tmpl w:val="23DAD61C"/>
    <w:lvl w:ilvl="0" w:tplc="7098E62A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AA3"/>
    <w:rsid w:val="00027FC1"/>
    <w:rsid w:val="00032670"/>
    <w:rsid w:val="00060008"/>
    <w:rsid w:val="00083177"/>
    <w:rsid w:val="000D0C36"/>
    <w:rsid w:val="00136D7D"/>
    <w:rsid w:val="00144961"/>
    <w:rsid w:val="0017055B"/>
    <w:rsid w:val="00180CC3"/>
    <w:rsid w:val="001B2123"/>
    <w:rsid w:val="00207A26"/>
    <w:rsid w:val="0031700C"/>
    <w:rsid w:val="00384B7E"/>
    <w:rsid w:val="00522C59"/>
    <w:rsid w:val="00587DF1"/>
    <w:rsid w:val="005E1A3B"/>
    <w:rsid w:val="005F5C05"/>
    <w:rsid w:val="00625454"/>
    <w:rsid w:val="006262C2"/>
    <w:rsid w:val="006F2632"/>
    <w:rsid w:val="00801E60"/>
    <w:rsid w:val="00856E81"/>
    <w:rsid w:val="00955862"/>
    <w:rsid w:val="00956544"/>
    <w:rsid w:val="009841D3"/>
    <w:rsid w:val="009E6262"/>
    <w:rsid w:val="00A86AA3"/>
    <w:rsid w:val="00B01D90"/>
    <w:rsid w:val="00B1263B"/>
    <w:rsid w:val="00B23861"/>
    <w:rsid w:val="00B50145"/>
    <w:rsid w:val="00BC6F9F"/>
    <w:rsid w:val="00BE4240"/>
    <w:rsid w:val="00BF2AAF"/>
    <w:rsid w:val="00C54555"/>
    <w:rsid w:val="00C66CC6"/>
    <w:rsid w:val="00CF02C8"/>
    <w:rsid w:val="00D036DA"/>
    <w:rsid w:val="00DA58B3"/>
    <w:rsid w:val="00DB027B"/>
    <w:rsid w:val="00DD2951"/>
    <w:rsid w:val="00DF4BA7"/>
    <w:rsid w:val="00F33C2C"/>
    <w:rsid w:val="00F43F16"/>
    <w:rsid w:val="00F90C4E"/>
    <w:rsid w:val="00FD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E93F"/>
  <w15:chartTrackingRefBased/>
  <w15:docId w15:val="{F19554D8-03D4-4EB9-88E0-0B05C1D0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00C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D2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0C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1700C"/>
    <w:rPr>
      <w:rFonts w:ascii="Cambria" w:eastAsia="Times New Roman" w:hAnsi="Cambria" w:cs="Times New Roman"/>
      <w:b/>
      <w:bCs/>
      <w:color w:val="4F81BD"/>
      <w:lang w:val="en-US" w:bidi="en-US"/>
    </w:rPr>
  </w:style>
  <w:style w:type="paragraph" w:styleId="a3">
    <w:name w:val="List Paragraph"/>
    <w:basedOn w:val="a"/>
    <w:link w:val="a4"/>
    <w:uiPriority w:val="34"/>
    <w:qFormat/>
    <w:rsid w:val="0031700C"/>
    <w:pPr>
      <w:ind w:left="720"/>
      <w:contextualSpacing/>
    </w:pPr>
  </w:style>
  <w:style w:type="character" w:styleId="a5">
    <w:name w:val="Book Title"/>
    <w:uiPriority w:val="33"/>
    <w:qFormat/>
    <w:rsid w:val="0031700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DD29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bidi="en-US"/>
    </w:rPr>
  </w:style>
  <w:style w:type="character" w:customStyle="1" w:styleId="a4">
    <w:name w:val="Абзац списка Знак"/>
    <w:link w:val="a3"/>
    <w:uiPriority w:val="34"/>
    <w:rsid w:val="00856E81"/>
    <w:rPr>
      <w:rFonts w:ascii="Calibri" w:eastAsia="Times New Roman" w:hAnsi="Calibri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рспи</dc:creator>
  <cp:keywords/>
  <dc:description/>
  <cp:lastModifiedBy>Алексей Болдинов</cp:lastModifiedBy>
  <cp:revision>2</cp:revision>
  <dcterms:created xsi:type="dcterms:W3CDTF">2026-03-02T13:38:00Z</dcterms:created>
  <dcterms:modified xsi:type="dcterms:W3CDTF">2026-03-02T13:38:00Z</dcterms:modified>
</cp:coreProperties>
</file>