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F9765A" w14:textId="77777777" w:rsidR="00733F63" w:rsidRDefault="00733F63" w:rsidP="00733F63">
      <w:pPr>
        <w:spacing w:after="0"/>
        <w:ind w:left="4339"/>
      </w:pPr>
      <w:bookmarkStart w:id="0" w:name="_GoBack"/>
      <w:bookmarkEnd w:id="0"/>
      <w:r>
        <w:rPr>
          <w:noProof/>
          <w:lang w:val="ru-RU" w:eastAsia="ru-RU"/>
        </w:rPr>
        <w:drawing>
          <wp:inline distT="0" distB="0" distL="0" distR="0" wp14:anchorId="5A82FFFF" wp14:editId="6EA3B9FE">
            <wp:extent cx="890248" cy="101338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0248" cy="1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0734" w14:textId="77777777" w:rsidR="00733F63" w:rsidRPr="006D096F" w:rsidRDefault="00733F63" w:rsidP="00733F63">
      <w:pPr>
        <w:spacing w:after="439"/>
        <w:ind w:left="4339"/>
        <w:jc w:val="center"/>
        <w:rPr>
          <w:lang w:val="ru-RU"/>
        </w:rPr>
      </w:pPr>
      <w:r w:rsidRPr="006D096F">
        <w:rPr>
          <w:sz w:val="2"/>
          <w:lang w:val="ru-RU"/>
        </w:rPr>
        <w:t xml:space="preserve"> </w:t>
      </w:r>
    </w:p>
    <w:p w14:paraId="5EA72BAF" w14:textId="77777777" w:rsidR="00733F63" w:rsidRPr="006D096F" w:rsidRDefault="00733F63" w:rsidP="00733F63">
      <w:pPr>
        <w:spacing w:after="238"/>
        <w:ind w:left="294"/>
        <w:jc w:val="center"/>
        <w:rPr>
          <w:rFonts w:ascii="Times New Roman" w:hAnsi="Times New Roman" w:cs="Times New Roman"/>
          <w:lang w:val="ru-RU"/>
        </w:rPr>
      </w:pPr>
      <w:r w:rsidRPr="006D096F">
        <w:rPr>
          <w:rFonts w:ascii="Times New Roman" w:hAnsi="Times New Roman" w:cs="Times New Roman"/>
          <w:sz w:val="24"/>
          <w:szCs w:val="24"/>
          <w:lang w:val="ru-RU"/>
        </w:rPr>
        <w:t>МИНОБРНАУКИ РОССИИ</w:t>
      </w:r>
      <w:r w:rsidRPr="006D096F">
        <w:rPr>
          <w:rFonts w:ascii="Times New Roman" w:hAnsi="Times New Roman" w:cs="Times New Roman"/>
          <w:lang w:val="ru-RU"/>
        </w:rPr>
        <w:t xml:space="preserve"> </w:t>
      </w:r>
    </w:p>
    <w:p w14:paraId="4E43B197" w14:textId="77777777" w:rsidR="00733F63" w:rsidRPr="006D096F" w:rsidRDefault="00733F63" w:rsidP="00733F63">
      <w:pPr>
        <w:spacing w:after="59"/>
        <w:ind w:left="932" w:right="567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1600BF9B" w14:textId="77777777" w:rsidR="00733F63" w:rsidRDefault="00733F63" w:rsidP="00733F63">
      <w:pPr>
        <w:spacing w:after="59"/>
        <w:ind w:left="932" w:right="62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"Российский технологический университет" </w:t>
      </w:r>
    </w:p>
    <w:p w14:paraId="35C3574E" w14:textId="77777777" w:rsidR="00733F63" w:rsidRDefault="00733F63" w:rsidP="00733F63">
      <w:pPr>
        <w:spacing w:after="90"/>
        <w:ind w:left="932" w:right="63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МИРЭА </w:t>
      </w:r>
    </w:p>
    <w:p w14:paraId="21F91571" w14:textId="77777777" w:rsidR="00733F63" w:rsidRDefault="00733F63" w:rsidP="00733F63">
      <w:pPr>
        <w:spacing w:after="115"/>
        <w:ind w:left="359"/>
      </w:pPr>
      <w:r>
        <w:rPr>
          <w:noProof/>
          <w:lang w:val="ru-RU" w:eastAsia="ru-RU"/>
        </w:rPr>
        <mc:AlternateContent>
          <mc:Choice Requires="wpg">
            <w:drawing>
              <wp:inline distT="0" distB="0" distL="0" distR="0" wp14:anchorId="1A2335BE" wp14:editId="53D1863A">
                <wp:extent cx="5600700" cy="39751"/>
                <wp:effectExtent l="0" t="0" r="0" b="0"/>
                <wp:docPr id="7018" name="Group 7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9751"/>
                          <a:chOff x="0" y="0"/>
                          <a:chExt cx="5600700" cy="3975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2540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5600700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4351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6975CFFF" id="Group 7018" o:spid="_x0000_s1026" style="width:441pt;height:3.15pt;mso-position-horizontal-relative:char;mso-position-vertical-relative:line" coordsize="56007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">
                <v:shape id="Shape 120" o:spid="_x0000_s1027" style="position:absolute;top:254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v:shape id="Shape 121" o:spid="_x0000_s1028" style="position:absolute;width:56007;height:143;visibility:visible;mso-wrap-style:square;v-text-anchor:top" coordsize="5600700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" path="m5600700,r,12700l,14351,,1651,5600700,xe" fillcolor="black" stroked="f" strokeweight="0">
                  <v:stroke miterlimit="83231f" joinstyle="miter"/>
                  <v:path arrowok="t" textboxrect="0,0,5600700,14351"/>
                </v:shape>
                <w10:anchorlock/>
              </v:group>
            </w:pict>
          </mc:Fallback>
        </mc:AlternateContent>
      </w:r>
    </w:p>
    <w:p w14:paraId="6BB85C2D" w14:textId="77777777" w:rsidR="00733F63" w:rsidRPr="006D096F" w:rsidRDefault="00733F63" w:rsidP="00733F63">
      <w:pPr>
        <w:spacing w:after="210"/>
        <w:ind w:right="531"/>
        <w:jc w:val="right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AB5192B" w14:textId="77777777" w:rsidR="00733F63" w:rsidRPr="006D096F" w:rsidRDefault="00733F63" w:rsidP="00733F63">
      <w:pPr>
        <w:spacing w:after="263"/>
        <w:ind w:left="10" w:hanging="10"/>
        <w:rPr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Институт «</w:t>
      </w:r>
      <w:r w:rsidRPr="00F87986">
        <w:rPr>
          <w:rFonts w:ascii="Times New Roman" w:eastAsia="Times New Roman" w:hAnsi="Times New Roman" w:cs="Times New Roman"/>
          <w:sz w:val="24"/>
          <w:lang w:val="ru-RU"/>
        </w:rPr>
        <w:t>Институт перспективных технологий и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</w:p>
    <w:p w14:paraId="309352F9" w14:textId="77777777" w:rsidR="00733F63" w:rsidRPr="006D096F" w:rsidRDefault="00733F63" w:rsidP="00733F63">
      <w:pPr>
        <w:spacing w:after="463"/>
        <w:rPr>
          <w:lang w:val="ru-RU"/>
        </w:rPr>
      </w:pPr>
      <w:r w:rsidRPr="00F87986">
        <w:rPr>
          <w:rFonts w:ascii="Times New Roman" w:eastAsia="Times New Roman" w:hAnsi="Times New Roman" w:cs="Times New Roman"/>
          <w:sz w:val="24"/>
          <w:lang w:val="ru-RU"/>
        </w:rPr>
        <w:t>Кафедра индустриального программирования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EE2F7D2" w14:textId="00E453FD" w:rsidR="00733F63" w:rsidRPr="00B5091A" w:rsidRDefault="00733F63" w:rsidP="00733F63">
      <w:pPr>
        <w:spacing w:after="230"/>
        <w:ind w:left="2075" w:right="52" w:hanging="10"/>
        <w:rPr>
          <w:lang w:val="ru-RU"/>
        </w:rPr>
      </w:pP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>ПРАКТИЧЕСКОЙ</w:t>
      </w:r>
      <w:r w:rsidRPr="00B5091A">
        <w:rPr>
          <w:rFonts w:ascii="Times New Roman" w:eastAsia="Times New Roman" w:hAnsi="Times New Roman" w:cs="Times New Roman"/>
          <w:b/>
          <w:sz w:val="28"/>
          <w:lang w:val="ru-RU"/>
        </w:rPr>
        <w:t xml:space="preserve"> РАБОТЕ №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 1</w:t>
      </w:r>
      <w:r w:rsidR="00983CB8" w:rsidRPr="00B52987">
        <w:rPr>
          <w:rFonts w:ascii="Times New Roman" w:eastAsia="Times New Roman" w:hAnsi="Times New Roman" w:cs="Times New Roman"/>
          <w:b/>
          <w:sz w:val="28"/>
          <w:lang w:val="ru-RU"/>
        </w:rPr>
        <w:t>-2</w:t>
      </w:r>
      <w:r w:rsidRPr="00B5091A">
        <w:rPr>
          <w:rFonts w:ascii="Times New Roman" w:eastAsia="Times New Roman" w:hAnsi="Times New Roman" w:cs="Times New Roman"/>
          <w:b/>
          <w:sz w:val="24"/>
          <w:lang w:val="ru-RU"/>
        </w:rPr>
        <w:t xml:space="preserve"> </w:t>
      </w:r>
    </w:p>
    <w:p w14:paraId="0449F335" w14:textId="77777777" w:rsidR="00733F63" w:rsidRPr="006D096F" w:rsidRDefault="00733F63" w:rsidP="00733F63">
      <w:pPr>
        <w:spacing w:after="218" w:line="265" w:lineRule="auto"/>
        <w:ind w:left="1016" w:right="966" w:hanging="10"/>
        <w:jc w:val="center"/>
        <w:rPr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 xml:space="preserve">по дисциплине </w:t>
      </w:r>
    </w:p>
    <w:p w14:paraId="2403E969" w14:textId="04632D57" w:rsidR="00733F63" w:rsidRPr="008070D1" w:rsidRDefault="00733F63" w:rsidP="00733F63">
      <w:pPr>
        <w:spacing w:after="170"/>
        <w:ind w:left="177" w:right="131" w:hanging="10"/>
        <w:jc w:val="center"/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«</w:t>
      </w:r>
      <w:r w:rsidRPr="00733F63">
        <w:rPr>
          <w:rFonts w:ascii="Times New Roman" w:eastAsia="Times New Roman" w:hAnsi="Times New Roman" w:cs="Times New Roman"/>
          <w:sz w:val="28"/>
          <w:lang w:val="ru-RU"/>
        </w:rPr>
        <w:t>Методы машинного обучения в индустриальном программировании</w:t>
      </w:r>
      <w:r w:rsidRPr="006D096F">
        <w:rPr>
          <w:rFonts w:ascii="Times New Roman" w:eastAsia="Times New Roman" w:hAnsi="Times New Roman" w:cs="Times New Roman"/>
          <w:b/>
          <w:sz w:val="28"/>
          <w:lang w:val="ru-RU"/>
        </w:rPr>
        <w:t>»</w:t>
      </w:r>
      <w:r w:rsidRPr="006D096F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51E1A9D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Выполнил</w:t>
      </w:r>
    </w:p>
    <w:p w14:paraId="2EEFDF17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4"/>
          <w:lang w:val="ru-RU"/>
        </w:rPr>
        <w:t>ЭФМО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-0</w:t>
      </w:r>
      <w:r>
        <w:rPr>
          <w:rFonts w:ascii="Times New Roman" w:eastAsia="Times New Roman" w:hAnsi="Times New Roman" w:cs="Times New Roman"/>
          <w:sz w:val="24"/>
          <w:lang w:val="ru-RU"/>
        </w:rPr>
        <w:t>2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lang w:val="ru-RU"/>
        </w:rPr>
        <w:t>24</w:t>
      </w:r>
    </w:p>
    <w:p w14:paraId="434E37F8" w14:textId="6B728059" w:rsidR="00733F63" w:rsidRPr="006D096F" w:rsidRDefault="0081719E" w:rsidP="00733F63">
      <w:pPr>
        <w:spacing w:after="179" w:line="240" w:lineRule="auto"/>
        <w:ind w:left="374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i/>
          <w:sz w:val="24"/>
          <w:lang w:val="ru-RU"/>
        </w:rPr>
        <w:t>Болдинов Алексей Валерьевич</w:t>
      </w:r>
    </w:p>
    <w:p w14:paraId="2AC5EAEE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Принял</w:t>
      </w:r>
    </w:p>
    <w:p w14:paraId="05D26B08" w14:textId="77777777" w:rsidR="00733F63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к.т.н., доцент</w:t>
      </w:r>
    </w:p>
    <w:p w14:paraId="7460B8B7" w14:textId="77777777" w:rsidR="00733F63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ab/>
      </w:r>
      <w:r>
        <w:rPr>
          <w:rFonts w:ascii="Times New Roman" w:eastAsia="Times New Roman" w:hAnsi="Times New Roman" w:cs="Times New Roman"/>
          <w:sz w:val="24"/>
          <w:lang w:val="ru-RU"/>
        </w:rPr>
        <w:t>Осипов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ru-RU"/>
        </w:rPr>
        <w:t>А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lang w:val="ru-RU"/>
        </w:rPr>
        <w:t>В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3D9B4821" w14:textId="77777777" w:rsidR="00733F63" w:rsidRPr="006D096F" w:rsidRDefault="00733F63" w:rsidP="00733F63">
      <w:pPr>
        <w:spacing w:after="179" w:line="240" w:lineRule="auto"/>
        <w:ind w:left="374" w:hanging="10"/>
        <w:jc w:val="right"/>
        <w:rPr>
          <w:rFonts w:ascii="Times New Roman" w:eastAsia="Times New Roman" w:hAnsi="Times New Roman" w:cs="Times New Roman"/>
          <w:sz w:val="24"/>
          <w:lang w:val="ru-RU"/>
        </w:rPr>
      </w:pPr>
    </w:p>
    <w:p w14:paraId="092AF960" w14:textId="77777777" w:rsidR="00733F63" w:rsidRPr="006D096F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b/>
          <w:bCs/>
          <w:sz w:val="24"/>
          <w:lang w:val="ru-RU"/>
        </w:rPr>
      </w:pPr>
      <w:r w:rsidRPr="006D096F">
        <w:rPr>
          <w:lang w:val="ru-RU"/>
        </w:rPr>
        <w:tab/>
      </w:r>
      <w:r w:rsidRPr="006D096F">
        <w:rPr>
          <w:rFonts w:ascii="Times New Roman" w:eastAsia="Times New Roman" w:hAnsi="Times New Roman" w:cs="Times New Roman"/>
          <w:b/>
          <w:bCs/>
          <w:sz w:val="24"/>
          <w:lang w:val="ru-RU"/>
        </w:rPr>
        <w:t>Работа выполнена</w:t>
      </w:r>
    </w:p>
    <w:p w14:paraId="50AD941E" w14:textId="71070443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  <w:r w:rsidRPr="008070D1">
        <w:rPr>
          <w:rFonts w:ascii="Times New Roman" w:eastAsia="Times New Roman" w:hAnsi="Times New Roman" w:cs="Times New Roman"/>
          <w:sz w:val="24"/>
          <w:lang w:val="ru-RU"/>
        </w:rPr>
        <w:t>«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25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» </w:t>
      </w:r>
      <w:r w:rsidR="0048304E">
        <w:rPr>
          <w:rFonts w:ascii="Times New Roman" w:eastAsia="Times New Roman" w:hAnsi="Times New Roman" w:cs="Times New Roman"/>
          <w:sz w:val="24"/>
          <w:lang w:val="ru-RU"/>
        </w:rPr>
        <w:t>ноябр</w:t>
      </w:r>
      <w:r>
        <w:rPr>
          <w:rFonts w:ascii="Times New Roman" w:eastAsia="Times New Roman" w:hAnsi="Times New Roman" w:cs="Times New Roman"/>
          <w:sz w:val="24"/>
          <w:lang w:val="ru-RU"/>
        </w:rPr>
        <w:t>я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 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  <w:r w:rsidRPr="006D096F">
        <w:rPr>
          <w:rFonts w:ascii="Times New Roman" w:eastAsia="Times New Roman" w:hAnsi="Times New Roman" w:cs="Times New Roman"/>
          <w:sz w:val="24"/>
          <w:lang w:val="ru-RU"/>
        </w:rPr>
        <w:t>г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. </w:t>
      </w:r>
    </w:p>
    <w:p w14:paraId="2E181E3D" w14:textId="77777777" w:rsidR="00733F63" w:rsidRPr="008070D1" w:rsidRDefault="00733F63" w:rsidP="00733F63">
      <w:pPr>
        <w:spacing w:after="179" w:line="240" w:lineRule="auto"/>
        <w:ind w:left="374" w:hanging="10"/>
        <w:rPr>
          <w:rFonts w:ascii="Times New Roman" w:eastAsia="Times New Roman" w:hAnsi="Times New Roman" w:cs="Times New Roman"/>
          <w:sz w:val="24"/>
          <w:lang w:val="ru-RU"/>
        </w:rPr>
      </w:pPr>
    </w:p>
    <w:p w14:paraId="6E4CCDBE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  <w:r w:rsidRPr="006D096F">
        <w:rPr>
          <w:rFonts w:ascii="Times New Roman" w:eastAsia="Times New Roman" w:hAnsi="Times New Roman" w:cs="Times New Roman"/>
          <w:sz w:val="24"/>
          <w:lang w:val="ru-RU"/>
        </w:rPr>
        <w:t>Москва</w:t>
      </w:r>
      <w:r w:rsidRPr="008070D1">
        <w:rPr>
          <w:rFonts w:ascii="Times New Roman" w:eastAsia="Times New Roman" w:hAnsi="Times New Roman" w:cs="Times New Roman"/>
          <w:sz w:val="24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sz w:val="24"/>
          <w:lang w:val="ru-RU"/>
        </w:rPr>
        <w:t>5</w:t>
      </w:r>
    </w:p>
    <w:p w14:paraId="137DEC16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60D6B76C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28478340" w14:textId="77777777" w:rsidR="00733F63" w:rsidRDefault="00733F63" w:rsidP="00733F63">
      <w:pPr>
        <w:spacing w:after="179" w:line="240" w:lineRule="auto"/>
        <w:ind w:left="374" w:hanging="10"/>
        <w:jc w:val="center"/>
        <w:rPr>
          <w:rFonts w:ascii="Times New Roman" w:eastAsia="Times New Roman" w:hAnsi="Times New Roman" w:cs="Times New Roman"/>
          <w:sz w:val="24"/>
          <w:lang w:val="ru-RU"/>
        </w:rPr>
      </w:pPr>
    </w:p>
    <w:p w14:paraId="10DCB10C" w14:textId="77777777" w:rsidR="00733F63" w:rsidRDefault="00733F63" w:rsidP="00733F6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33F63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1. Создание нейронов и полносвязных слоев</w:t>
      </w:r>
    </w:p>
    <w:p w14:paraId="7963DEC5" w14:textId="04717D33" w:rsidR="00733F63" w:rsidRDefault="00733F63" w:rsidP="00733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3F63">
        <w:rPr>
          <w:rFonts w:ascii="Times New Roman" w:hAnsi="Times New Roman" w:cs="Times New Roman"/>
          <w:sz w:val="28"/>
          <w:szCs w:val="28"/>
          <w:lang w:val="ru-RU"/>
        </w:rPr>
        <w:t>1.1. Используя операции над матрицами и векторами из библиотеки torch, реализовать нейрон с заданными весами weights и bias. Прогнать вектор inputs через нейрон и вывести результат.</w:t>
      </w:r>
    </w:p>
    <w:p w14:paraId="7D37C78C" w14:textId="77777777" w:rsidR="00733F63" w:rsidRPr="00B52987" w:rsidRDefault="00733F63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</w:pPr>
      <w:r w:rsidRPr="00733F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52987">
        <w:rPr>
          <w:rFonts w:ascii="Consolas" w:eastAsia="Times New Roman" w:hAnsi="Consolas" w:cs="Courier New"/>
          <w:color w:val="0F1115"/>
          <w:sz w:val="20"/>
          <w:szCs w:val="20"/>
          <w:lang w:val="ru-RU" w:eastAsia="ru-RU"/>
        </w:rPr>
        <w:t xml:space="preserve"> </w:t>
      </w:r>
      <w:r w:rsidRPr="00733F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</w:p>
    <w:p w14:paraId="581D141D" w14:textId="77777777" w:rsidR="00733F63" w:rsidRPr="00B52987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733F63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B52987">
        <w:rPr>
          <w:rFonts w:ascii="Consolas" w:hAnsi="Consolas"/>
          <w:color w:val="0F1115"/>
        </w:rPr>
        <w:t xml:space="preserve"> </w:t>
      </w:r>
      <w:r w:rsidRPr="00733F63">
        <w:rPr>
          <w:rStyle w:val="token"/>
          <w:rFonts w:ascii="Consolas" w:eastAsiaTheme="majorEastAsia" w:hAnsi="Consolas"/>
          <w:color w:val="B76B01"/>
          <w:lang w:val="en-US"/>
        </w:rPr>
        <w:t>Neuron</w:t>
      </w:r>
      <w:r w:rsidRPr="00B52987">
        <w:rPr>
          <w:rStyle w:val="token"/>
          <w:rFonts w:ascii="Consolas" w:eastAsiaTheme="majorEastAsia" w:hAnsi="Consolas"/>
          <w:color w:val="383A42"/>
        </w:rPr>
        <w:t>:</w:t>
      </w:r>
    </w:p>
    <w:p w14:paraId="6E998030" w14:textId="77777777" w:rsidR="00733F63" w:rsidRP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52987">
        <w:rPr>
          <w:rFonts w:ascii="Consolas" w:hAnsi="Consolas"/>
          <w:color w:val="0F1115"/>
        </w:rPr>
        <w:t xml:space="preserve">    </w:t>
      </w:r>
      <w:r w:rsidRPr="00733F6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733F63">
        <w:rPr>
          <w:rFonts w:ascii="Consolas" w:hAnsi="Consolas"/>
          <w:color w:val="0F1115"/>
          <w:lang w:val="en-US"/>
        </w:rPr>
        <w:t xml:space="preserve"> </w:t>
      </w:r>
      <w:r w:rsidRPr="00733F63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733F63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733F63">
        <w:rPr>
          <w:rFonts w:ascii="Consolas" w:hAnsi="Consolas"/>
          <w:color w:val="0F1115"/>
          <w:lang w:val="en-US"/>
        </w:rPr>
        <w:t>self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33F63">
        <w:rPr>
          <w:rFonts w:ascii="Consolas" w:hAnsi="Consolas"/>
          <w:color w:val="0F1115"/>
          <w:lang w:val="en-US"/>
        </w:rPr>
        <w:t xml:space="preserve"> weights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33F63">
        <w:rPr>
          <w:rFonts w:ascii="Consolas" w:hAnsi="Consolas"/>
          <w:color w:val="0F1115"/>
          <w:lang w:val="en-US"/>
        </w:rPr>
        <w:t xml:space="preserve"> bias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1D7A19C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733F63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весов и смещения нейрона</w:t>
      </w:r>
    </w:p>
    <w:p w14:paraId="185F8E01" w14:textId="77777777" w:rsidR="00733F63" w:rsidRPr="00B52987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B52987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weights</w:t>
      </w:r>
      <w:proofErr w:type="gramEnd"/>
      <w:r w:rsidRPr="00B52987">
        <w:rPr>
          <w:rFonts w:ascii="Consolas" w:hAnsi="Consolas"/>
          <w:color w:val="0F1115"/>
          <w:lang w:val="en-US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52987">
        <w:rPr>
          <w:rFonts w:ascii="Consolas" w:hAnsi="Consolas"/>
          <w:color w:val="0F1115"/>
          <w:lang w:val="en-US"/>
        </w:rPr>
        <w:t xml:space="preserve"> weights</w:t>
      </w:r>
    </w:p>
    <w:p w14:paraId="24D775E9" w14:textId="77777777" w:rsidR="00733F63" w:rsidRP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5298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733F63">
        <w:rPr>
          <w:rFonts w:ascii="Consolas" w:hAnsi="Consolas"/>
          <w:color w:val="0F1115"/>
          <w:lang w:val="en-US"/>
        </w:rPr>
        <w:t>self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733F63">
        <w:rPr>
          <w:rFonts w:ascii="Consolas" w:hAnsi="Consolas"/>
          <w:color w:val="0F1115"/>
          <w:lang w:val="en-US"/>
        </w:rPr>
        <w:t>bias</w:t>
      </w:r>
      <w:proofErr w:type="gramEnd"/>
      <w:r w:rsidRPr="00733F63">
        <w:rPr>
          <w:rFonts w:ascii="Consolas" w:hAnsi="Consolas"/>
          <w:color w:val="0F1115"/>
          <w:lang w:val="en-US"/>
        </w:rPr>
        <w:t xml:space="preserve"> </w:t>
      </w:r>
      <w:r w:rsidRPr="00733F6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733F63">
        <w:rPr>
          <w:rFonts w:ascii="Consolas" w:hAnsi="Consolas"/>
          <w:color w:val="0F1115"/>
          <w:lang w:val="en-US"/>
        </w:rPr>
        <w:t xml:space="preserve"> bias</w:t>
      </w:r>
    </w:p>
    <w:p w14:paraId="78D3324C" w14:textId="77777777" w:rsidR="00733F63" w:rsidRPr="00B52987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733F63">
        <w:rPr>
          <w:rFonts w:ascii="Consolas" w:hAnsi="Consolas"/>
          <w:color w:val="0F1115"/>
          <w:lang w:val="en-US"/>
        </w:rPr>
        <w:t xml:space="preserve">        </w:t>
      </w:r>
      <w:r w:rsidRPr="00733F63">
        <w:rPr>
          <w:rStyle w:val="token"/>
          <w:rFonts w:ascii="Consolas" w:eastAsiaTheme="majorEastAsia" w:hAnsi="Consolas"/>
          <w:color w:val="A626A4"/>
          <w:lang w:val="en-US"/>
        </w:rPr>
        <w:t>pass</w:t>
      </w:r>
    </w:p>
    <w:p w14:paraId="593D98D3" w14:textId="77777777" w:rsidR="00733F63" w:rsidRPr="00B52987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B1CC360" w14:textId="77777777" w:rsidR="00733F63" w:rsidRPr="00B52987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</w:t>
      </w:r>
      <w:r w:rsidRPr="00733F63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B52987">
        <w:rPr>
          <w:rFonts w:ascii="Consolas" w:hAnsi="Consolas"/>
          <w:color w:val="0F1115"/>
        </w:rPr>
        <w:t xml:space="preserve"> </w:t>
      </w:r>
      <w:proofErr w:type="gramStart"/>
      <w:r w:rsidRPr="00733F63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733F63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733F63">
        <w:rPr>
          <w:rFonts w:ascii="Consolas" w:hAnsi="Consolas"/>
          <w:color w:val="0F1115"/>
          <w:lang w:val="en-US"/>
        </w:rPr>
        <w:t>inputs</w:t>
      </w:r>
      <w:r w:rsidRPr="00B52987">
        <w:rPr>
          <w:rStyle w:val="token"/>
          <w:rFonts w:ascii="Consolas" w:eastAsiaTheme="majorEastAsia" w:hAnsi="Consolas"/>
          <w:color w:val="383A42"/>
        </w:rPr>
        <w:t>):</w:t>
      </w:r>
    </w:p>
    <w:p w14:paraId="098002DC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Вычисление взвешенной суммы входов и весов</w:t>
      </w:r>
    </w:p>
    <w:p w14:paraId="0EFA6241" w14:textId="77777777" w:rsidR="00733F63" w:rsidRP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733F63">
        <w:rPr>
          <w:rFonts w:ascii="Consolas" w:hAnsi="Consolas"/>
          <w:color w:val="0F1115"/>
          <w:lang w:val="en-US"/>
        </w:rPr>
        <w:t xml:space="preserve">weighted_sum </w:t>
      </w:r>
      <w:r w:rsidRPr="00733F63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733F63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733F63">
        <w:rPr>
          <w:rFonts w:ascii="Consolas" w:hAnsi="Consolas"/>
          <w:color w:val="0F1115"/>
          <w:lang w:val="en-US"/>
        </w:rPr>
        <w:t>torch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733F63">
        <w:rPr>
          <w:rFonts w:ascii="Consolas" w:hAnsi="Consolas"/>
          <w:color w:val="0F1115"/>
          <w:lang w:val="en-US"/>
        </w:rPr>
        <w:t>dot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733F63">
        <w:rPr>
          <w:rFonts w:ascii="Consolas" w:hAnsi="Consolas"/>
          <w:color w:val="0F1115"/>
          <w:lang w:val="en-US"/>
        </w:rPr>
        <w:t>inputs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33F63">
        <w:rPr>
          <w:rFonts w:ascii="Consolas" w:hAnsi="Consolas"/>
          <w:color w:val="0F1115"/>
          <w:lang w:val="en-US"/>
        </w:rPr>
        <w:t xml:space="preserve"> self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733F63">
        <w:rPr>
          <w:rFonts w:ascii="Consolas" w:hAnsi="Consolas"/>
          <w:color w:val="0F1115"/>
          <w:lang w:val="en-US"/>
        </w:rPr>
        <w:t>weights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6981129" w14:textId="77777777" w:rsidR="00733F63" w:rsidRPr="00B52987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33F63">
        <w:rPr>
          <w:rFonts w:ascii="Consolas" w:hAnsi="Consolas"/>
          <w:color w:val="0F1115"/>
          <w:lang w:val="en-US"/>
        </w:rPr>
        <w:t xml:space="preserve">        </w:t>
      </w:r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Добавление</w:t>
      </w:r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смещения</w:t>
      </w:r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</w:t>
      </w:r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взвешенной</w:t>
      </w:r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сумме</w:t>
      </w:r>
    </w:p>
    <w:p w14:paraId="02D7188E" w14:textId="77777777" w:rsidR="00733F63" w:rsidRPr="00B52987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52987">
        <w:rPr>
          <w:rFonts w:ascii="Consolas" w:hAnsi="Consolas"/>
          <w:color w:val="0F1115"/>
          <w:lang w:val="en-US"/>
        </w:rPr>
        <w:t xml:space="preserve">        result </w:t>
      </w:r>
      <w:r w:rsidRPr="00B52987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52987">
        <w:rPr>
          <w:rFonts w:ascii="Consolas" w:hAnsi="Consolas"/>
          <w:color w:val="0F1115"/>
          <w:lang w:val="en-US"/>
        </w:rPr>
        <w:t xml:space="preserve"> weighted_sum </w:t>
      </w:r>
      <w:r w:rsidRPr="00B52987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B5298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52987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bias</w:t>
      </w:r>
      <w:proofErr w:type="gramEnd"/>
    </w:p>
    <w:p w14:paraId="10D5BE14" w14:textId="77777777" w:rsidR="00733F63" w:rsidRPr="00B52987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52987">
        <w:rPr>
          <w:rFonts w:ascii="Consolas" w:hAnsi="Consolas"/>
          <w:color w:val="0F1115"/>
          <w:lang w:val="en-US"/>
        </w:rPr>
        <w:t xml:space="preserve">        </w:t>
      </w:r>
      <w:r w:rsidRPr="00B52987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52987">
        <w:rPr>
          <w:rFonts w:ascii="Consolas" w:hAnsi="Consolas"/>
          <w:color w:val="0F1115"/>
          <w:lang w:val="en-US"/>
        </w:rPr>
        <w:t xml:space="preserve"> result</w:t>
      </w:r>
    </w:p>
    <w:p w14:paraId="6B43EA3A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Входные данные для нейрона (один образец с 4 признаками)</w:t>
      </w:r>
    </w:p>
    <w:p w14:paraId="277DA364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inputs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</w:t>
      </w:r>
      <w:r>
        <w:rPr>
          <w:rStyle w:val="token"/>
          <w:rFonts w:ascii="Consolas" w:eastAsiaTheme="majorEastAsia" w:hAnsi="Consolas"/>
          <w:color w:val="B76B01"/>
        </w:rPr>
        <w:t>1.0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3.0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4.0</w:t>
      </w:r>
      <w:r>
        <w:rPr>
          <w:rStyle w:val="token"/>
          <w:rFonts w:ascii="Consolas" w:eastAsiaTheme="majorEastAsia" w:hAnsi="Consolas"/>
          <w:color w:val="383A42"/>
        </w:rPr>
        <w:t>])</w:t>
      </w:r>
    </w:p>
    <w:p w14:paraId="19F1F199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Веса нейрона (по одному на каждый входной признак)</w:t>
      </w:r>
    </w:p>
    <w:p w14:paraId="71CE2BE2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weights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0.3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0.7</w:t>
      </w:r>
      <w:r>
        <w:rPr>
          <w:rStyle w:val="token"/>
          <w:rFonts w:ascii="Consolas" w:eastAsiaTheme="majorEastAsia" w:hAnsi="Consolas"/>
          <w:color w:val="383A42"/>
        </w:rPr>
        <w:t>])</w:t>
      </w:r>
    </w:p>
    <w:p w14:paraId="0D766AE0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Смещение нейрона</w:t>
      </w:r>
    </w:p>
    <w:p w14:paraId="12EECAE6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bias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3.14</w:t>
      </w:r>
    </w:p>
    <w:p w14:paraId="6DEAA3E2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D9DF622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экземпляра нейрона</w:t>
      </w:r>
    </w:p>
    <w:p w14:paraId="0FF858E3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neuron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Neuron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weights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bias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576AA79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476ABA9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 через нейрон</w:t>
      </w:r>
    </w:p>
    <w:p w14:paraId="07A46C15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output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neuron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forward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9D31481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1C67F84" w14:textId="77777777" w:rsidR="00733F63" w:rsidRP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33F6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733F6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Входные</w:t>
      </w:r>
      <w:r w:rsidRPr="00733F6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данные</w:t>
      </w:r>
      <w:r w:rsidRPr="00733F63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33F63">
        <w:rPr>
          <w:rFonts w:ascii="Consolas" w:hAnsi="Consolas"/>
          <w:color w:val="0F1115"/>
          <w:lang w:val="en-US"/>
        </w:rPr>
        <w:t xml:space="preserve"> inputs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716BEF2" w14:textId="77777777" w:rsidR="00733F63" w:rsidRP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33F6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733F6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Веса</w:t>
      </w:r>
      <w:r w:rsidRPr="00733F63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33F63">
        <w:rPr>
          <w:rFonts w:ascii="Consolas" w:hAnsi="Consolas"/>
          <w:color w:val="0F1115"/>
          <w:lang w:val="en-US"/>
        </w:rPr>
        <w:t xml:space="preserve"> weights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EA83B81" w14:textId="77777777" w:rsidR="00733F63" w:rsidRP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33F6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733F6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Смещение</w:t>
      </w:r>
      <w:r w:rsidRPr="00733F63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33F63">
        <w:rPr>
          <w:rFonts w:ascii="Consolas" w:hAnsi="Consolas"/>
          <w:color w:val="0F1115"/>
          <w:lang w:val="en-US"/>
        </w:rPr>
        <w:t xml:space="preserve"> bias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6FFABCA" w14:textId="77777777" w:rsidR="00733F63" w:rsidRP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33F6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733F6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Выход</w:t>
      </w:r>
      <w:r w:rsidRPr="00733F6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нейрона</w:t>
      </w:r>
      <w:r w:rsidRPr="00733F63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33F63">
        <w:rPr>
          <w:rFonts w:ascii="Consolas" w:hAnsi="Consolas"/>
          <w:color w:val="0F1115"/>
          <w:lang w:val="en-US"/>
        </w:rPr>
        <w:t xml:space="preserve"> output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96E3BC0" w14:textId="77777777" w:rsidR="00733F63" w:rsidRP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733F6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733F63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Тип</w:t>
      </w:r>
      <w:r w:rsidRPr="00733F63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выхода</w:t>
      </w:r>
      <w:r w:rsidRPr="00733F63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733F63">
        <w:rPr>
          <w:rFonts w:ascii="Consolas" w:hAnsi="Consolas"/>
          <w:color w:val="0F1115"/>
          <w:lang w:val="en-US"/>
        </w:rPr>
        <w:t xml:space="preserve"> </w:t>
      </w:r>
      <w:r w:rsidRPr="00733F63">
        <w:rPr>
          <w:rStyle w:val="token"/>
          <w:rFonts w:ascii="Consolas" w:eastAsiaTheme="majorEastAsia" w:hAnsi="Consolas"/>
          <w:color w:val="50A14F"/>
          <w:lang w:val="en-US"/>
        </w:rPr>
        <w:t>type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733F63">
        <w:rPr>
          <w:rFonts w:ascii="Consolas" w:hAnsi="Consolas"/>
          <w:color w:val="0F1115"/>
          <w:lang w:val="en-US"/>
        </w:rPr>
        <w:t>output</w:t>
      </w:r>
      <w:r w:rsidRPr="00733F63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04F706A7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выхода:"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output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3C6D63D" w14:textId="77777777" w:rsidR="00733F63" w:rsidRDefault="00733F63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387DA66D" w14:textId="77777777" w:rsidR="00733F63" w:rsidRPr="00733F63" w:rsidRDefault="00733F63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Входные данные: </w:t>
      </w:r>
      <w:proofErr w:type="gramStart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[1., 2., 3., 4.])</w:t>
      </w:r>
    </w:p>
    <w:p w14:paraId="4766775E" w14:textId="77777777" w:rsidR="00733F63" w:rsidRPr="00733F63" w:rsidRDefault="00733F63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Веса: </w:t>
      </w:r>
      <w:proofErr w:type="gramStart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[-0.2000,  0.3000, -0.5000,  0.7000])</w:t>
      </w:r>
    </w:p>
    <w:p w14:paraId="40FE2DD6" w14:textId="77777777" w:rsidR="00733F63" w:rsidRPr="00733F63" w:rsidRDefault="00733F63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Смещение: 3.14</w:t>
      </w:r>
    </w:p>
    <w:p w14:paraId="723138AA" w14:textId="77777777" w:rsidR="00733F63" w:rsidRPr="00733F63" w:rsidRDefault="00733F63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Выход нейрона: </w:t>
      </w:r>
      <w:proofErr w:type="gramStart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4.8400)</w:t>
      </w:r>
    </w:p>
    <w:p w14:paraId="6557CE5D" w14:textId="77777777" w:rsidR="00733F63" w:rsidRPr="00733F63" w:rsidRDefault="00733F63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Тип выхода: &lt;class '</w:t>
      </w:r>
      <w:proofErr w:type="gramStart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torch.Tensor</w:t>
      </w:r>
      <w:proofErr w:type="gramEnd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'&gt;</w:t>
      </w:r>
    </w:p>
    <w:p w14:paraId="51CEB8F2" w14:textId="7494A252" w:rsidR="00733F63" w:rsidRPr="00B52987" w:rsidRDefault="00733F63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выхода: </w:t>
      </w:r>
      <w:proofErr w:type="gramStart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733F6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([])</w:t>
      </w:r>
    </w:p>
    <w:p w14:paraId="523CC890" w14:textId="77777777" w:rsidR="009F3C3C" w:rsidRPr="009F3C3C" w:rsidRDefault="009F3C3C" w:rsidP="009F3C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3C3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1.2 Используя операции над матрицами и векторами из библиотеки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torch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реализовать полносвязный слой с заданными весами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weights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biases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. Прогнать вектор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inputs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через слой и вывести результат.</w:t>
      </w:r>
    </w:p>
    <w:p w14:paraId="06E971B5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B52987">
        <w:rPr>
          <w:rFonts w:ascii="Consolas" w:hAnsi="Consolas"/>
          <w:color w:val="0F1115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Linear</w:t>
      </w:r>
      <w:r w:rsidRPr="00B52987">
        <w:rPr>
          <w:rStyle w:val="token"/>
          <w:rFonts w:ascii="Consolas" w:eastAsiaTheme="majorEastAsia" w:hAnsi="Consolas"/>
          <w:color w:val="383A42"/>
        </w:rPr>
        <w:t>:</w:t>
      </w:r>
    </w:p>
    <w:p w14:paraId="44BBD37E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52987">
        <w:rPr>
          <w:rFonts w:ascii="Consolas" w:hAnsi="Consolas"/>
          <w:color w:val="0F1115"/>
        </w:rPr>
        <w:t xml:space="preserve">    </w:t>
      </w: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9F3C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biases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4AD5F17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матрицы весов и вектора смещений</w:t>
      </w:r>
    </w:p>
    <w:p w14:paraId="3A25D8C9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weights</w:t>
      </w:r>
      <w:proofErr w:type="gramEnd"/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weights</w:t>
      </w:r>
    </w:p>
    <w:p w14:paraId="58FA725B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biases</w:t>
      </w:r>
      <w:proofErr w:type="gramEnd"/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biases</w:t>
      </w:r>
    </w:p>
    <w:p w14:paraId="1B01F703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pass</w:t>
      </w:r>
    </w:p>
    <w:p w14:paraId="356DDB6C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28793F4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</w:t>
      </w: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B52987">
        <w:rPr>
          <w:rFonts w:ascii="Consolas" w:hAnsi="Consolas"/>
          <w:color w:val="0F1115"/>
        </w:rPr>
        <w:t xml:space="preserve"> </w:t>
      </w:r>
      <w:proofErr w:type="gramStart"/>
      <w:r w:rsidRPr="009F3C3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9F3C3C">
        <w:rPr>
          <w:rFonts w:ascii="Consolas" w:hAnsi="Consolas"/>
          <w:color w:val="0F1115"/>
          <w:lang w:val="en-US"/>
        </w:rPr>
        <w:t>inputs</w:t>
      </w:r>
      <w:r w:rsidRPr="00B52987">
        <w:rPr>
          <w:rStyle w:val="token"/>
          <w:rFonts w:ascii="Consolas" w:eastAsiaTheme="majorEastAsia" w:hAnsi="Consolas"/>
          <w:color w:val="383A42"/>
        </w:rPr>
        <w:t>):</w:t>
      </w:r>
    </w:p>
    <w:p w14:paraId="3643C9B0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Матричное умножение входов на веса и добавление смещений</w:t>
      </w:r>
    </w:p>
    <w:p w14:paraId="619D3ACE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9F3C3C">
        <w:rPr>
          <w:rFonts w:ascii="Consolas" w:hAnsi="Consolas"/>
          <w:color w:val="0F1115"/>
          <w:lang w:val="en-US"/>
        </w:rPr>
        <w:t xml:space="preserve">result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torch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matmul</w:t>
      </w:r>
      <w:proofErr w:type="gramEnd"/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9F3C3C">
        <w:rPr>
          <w:rFonts w:ascii="Consolas" w:hAnsi="Consolas"/>
          <w:color w:val="0F1115"/>
          <w:lang w:val="en-US"/>
        </w:rPr>
        <w:t xml:space="preserve"> 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biases</w:t>
      </w:r>
    </w:p>
    <w:p w14:paraId="67E5D0D1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result</w:t>
      </w:r>
    </w:p>
    <w:p w14:paraId="7688D5E9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A8352BD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Входные данные (один образец с 4 признаками)</w:t>
      </w:r>
    </w:p>
    <w:p w14:paraId="1B0A09AF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inputs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</w:t>
      </w:r>
      <w:r>
        <w:rPr>
          <w:rStyle w:val="token"/>
          <w:rFonts w:ascii="Consolas" w:eastAsiaTheme="majorEastAsia" w:hAnsi="Consolas"/>
          <w:color w:val="B76B01"/>
        </w:rPr>
        <w:t>1.0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3.0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4.0</w:t>
      </w:r>
      <w:r>
        <w:rPr>
          <w:rStyle w:val="token"/>
          <w:rFonts w:ascii="Consolas" w:eastAsiaTheme="majorEastAsia" w:hAnsi="Consolas"/>
          <w:color w:val="383A42"/>
        </w:rPr>
        <w:t>])</w:t>
      </w:r>
    </w:p>
    <w:p w14:paraId="6B223D23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Матрица весов (транспонированная) - 4 входа × 3 нейрона</w:t>
      </w:r>
    </w:p>
    <w:p w14:paraId="1B905B42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weights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([[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0.3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0.7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0C09AA0D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B76B01"/>
        </w:rPr>
        <w:t>0.5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0.91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0.26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0.5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69CD7B9A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0.26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0.27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0.17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0.87</w:t>
      </w:r>
      <w:r>
        <w:rPr>
          <w:rStyle w:val="token"/>
          <w:rFonts w:ascii="Consolas" w:eastAsiaTheme="majorEastAsia" w:hAnsi="Consolas"/>
          <w:color w:val="383A42"/>
        </w:rPr>
        <w:t>]]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).</w:t>
      </w:r>
      <w:r>
        <w:rPr>
          <w:rFonts w:ascii="Consolas" w:hAnsi="Consolas"/>
          <w:color w:val="0F1115"/>
        </w:rPr>
        <w:t>T</w:t>
      </w:r>
      <w:proofErr w:type="gramEnd"/>
    </w:p>
    <w:p w14:paraId="0B0BBCB5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Вектор смещений (по одному на каждый нейрон)</w:t>
      </w:r>
    </w:p>
    <w:p w14:paraId="5C532599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biases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</w:t>
      </w:r>
      <w:r>
        <w:rPr>
          <w:rStyle w:val="token"/>
          <w:rFonts w:ascii="Consolas" w:eastAsiaTheme="majorEastAsia" w:hAnsi="Consolas"/>
          <w:color w:val="B76B01"/>
        </w:rPr>
        <w:t>3.14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2.71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7.2</w:t>
      </w:r>
      <w:r>
        <w:rPr>
          <w:rStyle w:val="token"/>
          <w:rFonts w:ascii="Consolas" w:eastAsiaTheme="majorEastAsia" w:hAnsi="Consolas"/>
          <w:color w:val="383A42"/>
        </w:rPr>
        <w:t>])</w:t>
      </w:r>
    </w:p>
    <w:p w14:paraId="7CD6411C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28CC9E8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экземпляра полносвязного слоя</w:t>
      </w:r>
    </w:p>
    <w:p w14:paraId="2E2A9124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linear_layer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Linear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biases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20ECCF9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CDA3D73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Прямой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через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</w:p>
    <w:p w14:paraId="5B74728A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output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linear_layer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D5B0B73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8D30328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"Входные данные:"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inputs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22D013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входных данных:"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inputs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3940267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"\nВеса (транспонированные):"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02D1372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weights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2C4FB0CA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весов:"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weights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83E0DF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"\nСмещения:"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biases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FA9F19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смещений:"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biases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5A58D7D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"\nВыход слоя:"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output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B31BC43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выхода:"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output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3E105DF6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066B6490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Входные данные: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[1., 2., 3., 4.])</w:t>
      </w:r>
    </w:p>
    <w:p w14:paraId="60FDA5AD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входных данных: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([4])</w:t>
      </w:r>
    </w:p>
    <w:p w14:paraId="7DC9D4FB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42FC9A0B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Веса (транспонированные):</w:t>
      </w:r>
    </w:p>
    <w:p w14:paraId="6FAE7162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lastRenderedPageBreak/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[[-0.2000,  0.5000, -0.2600],</w:t>
      </w:r>
    </w:p>
    <w:p w14:paraId="1240B131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[ 0.3000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-0.9100, -0.2700],</w:t>
      </w:r>
    </w:p>
    <w:p w14:paraId="56DA708D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[-0.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5000,  0.2600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0.1700],</w:t>
      </w:r>
    </w:p>
    <w:p w14:paraId="151CC391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[ 0.7000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-0.5000,  0.8700]])</w:t>
      </w:r>
    </w:p>
    <w:p w14:paraId="0B874C33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весов: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([4, 3])</w:t>
      </w:r>
    </w:p>
    <w:p w14:paraId="6082EEAE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1A0B8538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Смещения: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[3.1400, 2.7100, 7.2000])</w:t>
      </w:r>
    </w:p>
    <w:p w14:paraId="4702806C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смещений: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([3])</w:t>
      </w:r>
    </w:p>
    <w:p w14:paraId="46058939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5D6E2F50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Выход слоя: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[ 4.8400,  0.1700, 10.3900])</w:t>
      </w:r>
    </w:p>
    <w:p w14:paraId="00E717E1" w14:textId="671A0792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выхода: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([3])</w:t>
      </w:r>
    </w:p>
    <w:p w14:paraId="27068059" w14:textId="4623D8AA" w:rsidR="009F3C3C" w:rsidRPr="00B52987" w:rsidRDefault="009F3C3C" w:rsidP="00733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1.3 Реализовать полносвязный слой из 1.2 таким образом, чтобы он мог принимать на вход матрицу (батч) с данными. Продемонстрировать работу. Результатом прогона сквозь слой должна быть матрица размера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neurons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FC4049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Linear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E3B0B8F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</w:t>
      </w: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9F3C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biases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A373B06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weights</w:t>
      </w:r>
      <w:proofErr w:type="gramEnd"/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weights</w:t>
      </w:r>
    </w:p>
    <w:p w14:paraId="13E0395D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biases</w:t>
      </w:r>
      <w:proofErr w:type="gramEnd"/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biases</w:t>
      </w:r>
    </w:p>
    <w:p w14:paraId="1C0552A5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3403DB7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</w:t>
      </w: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28C4AAF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Матричное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умножение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работает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батчей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: (batch_size, n_features) × (n_features, n_neurons)</w:t>
      </w:r>
    </w:p>
    <w:p w14:paraId="7B19CDB3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result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torch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matmul</w:t>
      </w:r>
      <w:proofErr w:type="gramEnd"/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9F3C3C">
        <w:rPr>
          <w:rFonts w:ascii="Consolas" w:hAnsi="Consolas"/>
          <w:color w:val="0F1115"/>
          <w:lang w:val="en-US"/>
        </w:rPr>
        <w:t xml:space="preserve"> 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biases</w:t>
      </w:r>
    </w:p>
    <w:p w14:paraId="27F539B9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result</w:t>
      </w:r>
    </w:p>
    <w:p w14:paraId="05B4450E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FC9CB3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 же веса и смещения</w:t>
      </w:r>
    </w:p>
    <w:p w14:paraId="2B856EAC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Fonts w:ascii="Consolas" w:hAnsi="Consolas"/>
          <w:color w:val="0F1115"/>
          <w:lang w:val="en-US"/>
        </w:rPr>
        <w:t>weights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</w:rPr>
        <w:t>=</w:t>
      </w:r>
      <w:r w:rsidRPr="00B52987">
        <w:rPr>
          <w:rFonts w:ascii="Consolas" w:hAnsi="Consolas"/>
          <w:color w:val="0F1115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torch</w:t>
      </w:r>
      <w:r w:rsidRPr="00B52987">
        <w:rPr>
          <w:rStyle w:val="token"/>
          <w:rFonts w:ascii="Consolas" w:eastAsiaTheme="majorEastAsia" w:hAnsi="Consolas"/>
          <w:color w:val="383A42"/>
        </w:rPr>
        <w:t>.</w:t>
      </w:r>
      <w:r w:rsidRPr="009F3C3C">
        <w:rPr>
          <w:rFonts w:ascii="Consolas" w:hAnsi="Consolas"/>
          <w:color w:val="0F1115"/>
          <w:lang w:val="en-US"/>
        </w:rPr>
        <w:t>tensor</w:t>
      </w:r>
      <w:proofErr w:type="gramEnd"/>
      <w:r w:rsidRPr="00B52987">
        <w:rPr>
          <w:rStyle w:val="token"/>
          <w:rFonts w:ascii="Consolas" w:eastAsiaTheme="majorEastAsia" w:hAnsi="Consolas"/>
          <w:color w:val="383A42"/>
        </w:rPr>
        <w:t>([[</w:t>
      </w:r>
      <w:r w:rsidRPr="00B52987">
        <w:rPr>
          <w:rStyle w:val="token"/>
          <w:rFonts w:ascii="Consolas" w:eastAsiaTheme="majorEastAsia" w:hAnsi="Consolas"/>
          <w:color w:val="4078F2"/>
        </w:rPr>
        <w:t>-</w:t>
      </w:r>
      <w:r w:rsidRPr="00B52987">
        <w:rPr>
          <w:rStyle w:val="token"/>
          <w:rFonts w:ascii="Consolas" w:eastAsiaTheme="majorEastAsia" w:hAnsi="Consolas"/>
          <w:color w:val="B76B01"/>
        </w:rPr>
        <w:t>0.2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B76B01"/>
        </w:rPr>
        <w:t>0.3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</w:rPr>
        <w:t>-</w:t>
      </w:r>
      <w:r w:rsidRPr="00B52987">
        <w:rPr>
          <w:rStyle w:val="token"/>
          <w:rFonts w:ascii="Consolas" w:eastAsiaTheme="majorEastAsia" w:hAnsi="Consolas"/>
          <w:color w:val="B76B01"/>
        </w:rPr>
        <w:t>0.5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B76B01"/>
        </w:rPr>
        <w:t>0.7</w:t>
      </w:r>
      <w:r w:rsidRPr="00B52987">
        <w:rPr>
          <w:rStyle w:val="token"/>
          <w:rFonts w:ascii="Consolas" w:eastAsiaTheme="majorEastAsia" w:hAnsi="Consolas"/>
          <w:color w:val="383A42"/>
        </w:rPr>
        <w:t>],</w:t>
      </w:r>
    </w:p>
    <w:p w14:paraId="38F37BCD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                    </w:t>
      </w:r>
      <w:r w:rsidRPr="00B52987">
        <w:rPr>
          <w:rStyle w:val="token"/>
          <w:rFonts w:ascii="Consolas" w:eastAsiaTheme="majorEastAsia" w:hAnsi="Consolas"/>
          <w:color w:val="383A42"/>
        </w:rPr>
        <w:t>[</w:t>
      </w:r>
      <w:r w:rsidRPr="00B52987">
        <w:rPr>
          <w:rStyle w:val="token"/>
          <w:rFonts w:ascii="Consolas" w:eastAsiaTheme="majorEastAsia" w:hAnsi="Consolas"/>
          <w:color w:val="B76B01"/>
        </w:rPr>
        <w:t>0.5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</w:rPr>
        <w:t>-</w:t>
      </w:r>
      <w:r w:rsidRPr="00B52987">
        <w:rPr>
          <w:rStyle w:val="token"/>
          <w:rFonts w:ascii="Consolas" w:eastAsiaTheme="majorEastAsia" w:hAnsi="Consolas"/>
          <w:color w:val="B76B01"/>
        </w:rPr>
        <w:t>0.91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B76B01"/>
        </w:rPr>
        <w:t>0.26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</w:rPr>
        <w:t>-</w:t>
      </w:r>
      <w:r w:rsidRPr="00B52987">
        <w:rPr>
          <w:rStyle w:val="token"/>
          <w:rFonts w:ascii="Consolas" w:eastAsiaTheme="majorEastAsia" w:hAnsi="Consolas"/>
          <w:color w:val="B76B01"/>
        </w:rPr>
        <w:t>0.5</w:t>
      </w:r>
      <w:r w:rsidRPr="00B52987">
        <w:rPr>
          <w:rStyle w:val="token"/>
          <w:rFonts w:ascii="Consolas" w:eastAsiaTheme="majorEastAsia" w:hAnsi="Consolas"/>
          <w:color w:val="383A42"/>
        </w:rPr>
        <w:t>],</w:t>
      </w:r>
    </w:p>
    <w:p w14:paraId="6FE12D9A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                    </w:t>
      </w:r>
      <w:r w:rsidRPr="00B52987">
        <w:rPr>
          <w:rStyle w:val="token"/>
          <w:rFonts w:ascii="Consolas" w:eastAsiaTheme="majorEastAsia" w:hAnsi="Consolas"/>
          <w:color w:val="383A42"/>
        </w:rPr>
        <w:t>[</w:t>
      </w:r>
      <w:r w:rsidRPr="00B52987">
        <w:rPr>
          <w:rStyle w:val="token"/>
          <w:rFonts w:ascii="Consolas" w:eastAsiaTheme="majorEastAsia" w:hAnsi="Consolas"/>
          <w:color w:val="4078F2"/>
        </w:rPr>
        <w:t>-</w:t>
      </w:r>
      <w:r w:rsidRPr="00B52987">
        <w:rPr>
          <w:rStyle w:val="token"/>
          <w:rFonts w:ascii="Consolas" w:eastAsiaTheme="majorEastAsia" w:hAnsi="Consolas"/>
          <w:color w:val="B76B01"/>
        </w:rPr>
        <w:t>0.26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</w:rPr>
        <w:t>-</w:t>
      </w:r>
      <w:r w:rsidRPr="00B52987">
        <w:rPr>
          <w:rStyle w:val="token"/>
          <w:rFonts w:ascii="Consolas" w:eastAsiaTheme="majorEastAsia" w:hAnsi="Consolas"/>
          <w:color w:val="B76B01"/>
        </w:rPr>
        <w:t>0.27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B76B01"/>
        </w:rPr>
        <w:t>0.17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B76B01"/>
        </w:rPr>
        <w:t>0.87</w:t>
      </w:r>
      <w:r w:rsidRPr="00B52987">
        <w:rPr>
          <w:rStyle w:val="token"/>
          <w:rFonts w:ascii="Consolas" w:eastAsiaTheme="majorEastAsia" w:hAnsi="Consolas"/>
          <w:color w:val="383A42"/>
        </w:rPr>
        <w:t>]]</w:t>
      </w:r>
      <w:proofErr w:type="gramStart"/>
      <w:r w:rsidRPr="00B52987">
        <w:rPr>
          <w:rStyle w:val="token"/>
          <w:rFonts w:ascii="Consolas" w:eastAsiaTheme="majorEastAsia" w:hAnsi="Consolas"/>
          <w:color w:val="383A42"/>
        </w:rPr>
        <w:t>).</w:t>
      </w:r>
      <w:r w:rsidRPr="009F3C3C">
        <w:rPr>
          <w:rFonts w:ascii="Consolas" w:hAnsi="Consolas"/>
          <w:color w:val="0F1115"/>
          <w:lang w:val="en-US"/>
        </w:rPr>
        <w:t>T</w:t>
      </w:r>
      <w:proofErr w:type="gramEnd"/>
    </w:p>
    <w:p w14:paraId="2C9F6DC0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B421B83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Fonts w:ascii="Consolas" w:hAnsi="Consolas"/>
          <w:color w:val="0F1115"/>
          <w:lang w:val="en-US"/>
        </w:rPr>
        <w:t>biases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</w:rPr>
        <w:t>=</w:t>
      </w:r>
      <w:r w:rsidRPr="00B52987">
        <w:rPr>
          <w:rFonts w:ascii="Consolas" w:hAnsi="Consolas"/>
          <w:color w:val="0F1115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torch</w:t>
      </w:r>
      <w:r w:rsidRPr="00B52987">
        <w:rPr>
          <w:rStyle w:val="token"/>
          <w:rFonts w:ascii="Consolas" w:eastAsiaTheme="majorEastAsia" w:hAnsi="Consolas"/>
          <w:color w:val="383A42"/>
        </w:rPr>
        <w:t>.</w:t>
      </w:r>
      <w:r w:rsidRPr="009F3C3C">
        <w:rPr>
          <w:rFonts w:ascii="Consolas" w:hAnsi="Consolas"/>
          <w:color w:val="0F1115"/>
          <w:lang w:val="en-US"/>
        </w:rPr>
        <w:t>tensor</w:t>
      </w:r>
      <w:proofErr w:type="gramEnd"/>
      <w:r w:rsidRPr="00B52987">
        <w:rPr>
          <w:rStyle w:val="token"/>
          <w:rFonts w:ascii="Consolas" w:eastAsiaTheme="majorEastAsia" w:hAnsi="Consolas"/>
          <w:color w:val="383A42"/>
        </w:rPr>
        <w:t>([</w:t>
      </w:r>
      <w:r w:rsidRPr="00B52987">
        <w:rPr>
          <w:rStyle w:val="token"/>
          <w:rFonts w:ascii="Consolas" w:eastAsiaTheme="majorEastAsia" w:hAnsi="Consolas"/>
          <w:color w:val="B76B01"/>
        </w:rPr>
        <w:t>3.14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B76B01"/>
        </w:rPr>
        <w:t>2.71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B76B01"/>
        </w:rPr>
        <w:t>7.2</w:t>
      </w:r>
      <w:r w:rsidRPr="00B52987">
        <w:rPr>
          <w:rStyle w:val="token"/>
          <w:rFonts w:ascii="Consolas" w:eastAsiaTheme="majorEastAsia" w:hAnsi="Consolas"/>
          <w:color w:val="383A42"/>
        </w:rPr>
        <w:t>])</w:t>
      </w:r>
    </w:p>
    <w:p w14:paraId="32267CB5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98AF902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Входные данные в виде батча из 3 образцов по 4 признака каждый</w:t>
      </w:r>
    </w:p>
    <w:p w14:paraId="337F7F9E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inputs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torch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tensor</w:t>
      </w:r>
      <w:proofErr w:type="gramEnd"/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([[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3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2.5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],</w:t>
      </w:r>
    </w:p>
    <w:p w14:paraId="3D4FAB96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              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5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],</w:t>
      </w:r>
    </w:p>
    <w:p w14:paraId="34767581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              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1.5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2.7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3.3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0.8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]])</w:t>
      </w:r>
    </w:p>
    <w:p w14:paraId="3F86B1CD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D5FDA71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linear_layer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Linear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biases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14BFA24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AC80FCA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output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linear_layer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812BAFC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19C201A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"Входные данные (батч):"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D88550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23276E8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входных данных:"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inputs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508973F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lastRenderedPageBreak/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"\nВеса (транспонированные):"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59F1432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weights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2D68081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весов:"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weights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3A0CB380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"\nСмещения:"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biases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44EF8CA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смещений:"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biases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34AB1535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"\n</w:t>
      </w:r>
      <w:r>
        <w:rPr>
          <w:rStyle w:val="token"/>
          <w:rFonts w:ascii="Consolas" w:eastAsiaTheme="majorEastAsia" w:hAnsi="Consolas"/>
          <w:color w:val="50A14F"/>
        </w:rPr>
        <w:t>Выход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(</w:t>
      </w:r>
      <w:r>
        <w:rPr>
          <w:rStyle w:val="token"/>
          <w:rFonts w:ascii="Consolas" w:eastAsiaTheme="majorEastAsia" w:hAnsi="Consolas"/>
          <w:color w:val="50A14F"/>
        </w:rPr>
        <w:t>батч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):"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2595218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output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7AF334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выхода:"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output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74E9BA8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6213430F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Входные данные (батч):</w:t>
      </w:r>
    </w:p>
    <w:p w14:paraId="18007430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[[ 1.0000,  2.0000,  3.0000,  2.5000],</w:t>
      </w:r>
    </w:p>
    <w:p w14:paraId="647611D4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[ 2.0000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5.0000, -1.0000,  2.0000],</w:t>
      </w:r>
    </w:p>
    <w:p w14:paraId="2096DB4B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[-1.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5000,  2.7000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3.3000, -0.8000]])</w:t>
      </w:r>
    </w:p>
    <w:p w14:paraId="56678797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входных данных: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([3, 4])</w:t>
      </w:r>
    </w:p>
    <w:p w14:paraId="5CC9804C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394BD8A6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Веса (транспонированные):</w:t>
      </w:r>
    </w:p>
    <w:p w14:paraId="2DC32781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[[-0.2000,  0.5000, -0.2600],</w:t>
      </w:r>
    </w:p>
    <w:p w14:paraId="32CF597B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[ 0.3000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-0.9100, -0.2700],</w:t>
      </w:r>
    </w:p>
    <w:p w14:paraId="57A88073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[-0.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5000,  0.2600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0.1700],</w:t>
      </w:r>
    </w:p>
    <w:p w14:paraId="7654A187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[ 0.7000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-0.5000,  0.8700]])</w:t>
      </w:r>
    </w:p>
    <w:p w14:paraId="27C5AB82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весов: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([4, 3])</w:t>
      </w:r>
    </w:p>
    <w:p w14:paraId="6551709E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005A47CD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Смещения: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[3.1400, 2.7100, 7.2000])</w:t>
      </w:r>
    </w:p>
    <w:p w14:paraId="22813441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смещений: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([3])</w:t>
      </w:r>
    </w:p>
    <w:p w14:paraId="51BE5E9B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0F4042FE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Выход слоя (батч):</w:t>
      </w:r>
    </w:p>
    <w:p w14:paraId="2F56C638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[[ 3.7900,  0.9200,  9.0850],</w:t>
      </w:r>
    </w:p>
    <w:p w14:paraId="2EFF11CF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[ 6.1400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-2.1000,  6.9000],</w:t>
      </w:r>
    </w:p>
    <w:p w14:paraId="0A5B0646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[ 2.0400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0.7610,  6.7260]])</w:t>
      </w:r>
    </w:p>
    <w:p w14:paraId="5A2690EF" w14:textId="610C5743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выхода: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([3, 3])</w:t>
      </w:r>
    </w:p>
    <w:p w14:paraId="65370279" w14:textId="41044433" w:rsidR="009F3C3C" w:rsidRPr="009F3C3C" w:rsidRDefault="009F3C3C" w:rsidP="00733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1.4 Используя операции над матрицами и векторами из библиотеки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torch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реализовать полносвязный слой из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neurons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нейронов с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features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весами у каждого нейрона (инициализируются из стандартного нормального распределения). Прогнать вектор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inputs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через слой и вывести результат. Результатом прогона сквозь слой должна быть матрица размера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neurons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F132E1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Linear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239C2EC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</w:t>
      </w: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9F3C3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n_features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n_neurons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CF7A1D7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весов из нормального распределения</w:t>
      </w:r>
    </w:p>
    <w:p w14:paraId="0308813D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B52987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weights</w:t>
      </w:r>
      <w:proofErr w:type="gramEnd"/>
      <w:r w:rsidRPr="00B52987">
        <w:rPr>
          <w:rFonts w:ascii="Consolas" w:hAnsi="Consolas"/>
          <w:color w:val="0F1115"/>
          <w:lang w:val="en-US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52987">
        <w:rPr>
          <w:rFonts w:ascii="Consolas" w:hAnsi="Consolas"/>
          <w:color w:val="0F1115"/>
          <w:lang w:val="en-US"/>
        </w:rPr>
        <w:t xml:space="preserve"> torch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randn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52987">
        <w:rPr>
          <w:rFonts w:ascii="Consolas" w:hAnsi="Consolas"/>
          <w:color w:val="0F1115"/>
          <w:lang w:val="en-US"/>
        </w:rPr>
        <w:t>n_features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52987">
        <w:rPr>
          <w:rFonts w:ascii="Consolas" w:hAnsi="Consolas"/>
          <w:color w:val="0F1115"/>
          <w:lang w:val="en-US"/>
        </w:rPr>
        <w:t xml:space="preserve"> n_neurons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852A340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смещений нулями</w:t>
      </w:r>
    </w:p>
    <w:p w14:paraId="154DC0E5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B52987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biases</w:t>
      </w:r>
      <w:proofErr w:type="gramEnd"/>
      <w:r w:rsidRPr="00B52987">
        <w:rPr>
          <w:rFonts w:ascii="Consolas" w:hAnsi="Consolas"/>
          <w:color w:val="0F1115"/>
          <w:lang w:val="en-US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52987">
        <w:rPr>
          <w:rFonts w:ascii="Consolas" w:hAnsi="Consolas"/>
          <w:color w:val="0F1115"/>
          <w:lang w:val="en-US"/>
        </w:rPr>
        <w:t xml:space="preserve"> torch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zeros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52987">
        <w:rPr>
          <w:rFonts w:ascii="Consolas" w:hAnsi="Consolas"/>
          <w:color w:val="0F1115"/>
          <w:lang w:val="en-US"/>
        </w:rPr>
        <w:t>n_neurons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2EDD84C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98FC3E9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52987">
        <w:rPr>
          <w:rFonts w:ascii="Consolas" w:hAnsi="Consolas"/>
          <w:color w:val="0F1115"/>
          <w:lang w:val="en-US"/>
        </w:rPr>
        <w:t xml:space="preserve">    </w:t>
      </w: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B5B957C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Прямой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: inputs × weights + biases</w:t>
      </w:r>
    </w:p>
    <w:p w14:paraId="0382C012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result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torch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matmul</w:t>
      </w:r>
      <w:proofErr w:type="gramEnd"/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9F3C3C">
        <w:rPr>
          <w:rFonts w:ascii="Consolas" w:hAnsi="Consolas"/>
          <w:color w:val="0F1115"/>
          <w:lang w:val="en-US"/>
        </w:rPr>
        <w:t xml:space="preserve"> 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biases</w:t>
      </w:r>
    </w:p>
    <w:p w14:paraId="4A0F1621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result</w:t>
      </w:r>
    </w:p>
    <w:p w14:paraId="3FD0D48B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976A932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lastRenderedPageBreak/>
        <w:t># Количество входных признаков и нейронов в слое</w:t>
      </w:r>
    </w:p>
    <w:p w14:paraId="6845AEB1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n_features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4</w:t>
      </w:r>
    </w:p>
    <w:p w14:paraId="544B99BC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n_neurons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</w:p>
    <w:p w14:paraId="7355AE8A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915DDE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Входной батч из 3 образцов</w:t>
      </w:r>
    </w:p>
    <w:p w14:paraId="16EE541D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inputs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([[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2.5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501D9FAC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1B8359BC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1.5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2.7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3.3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0.8</w:t>
      </w:r>
      <w:r>
        <w:rPr>
          <w:rStyle w:val="token"/>
          <w:rFonts w:ascii="Consolas" w:eastAsiaTheme="majorEastAsia" w:hAnsi="Consolas"/>
          <w:color w:val="383A42"/>
        </w:rPr>
        <w:t>]])</w:t>
      </w:r>
    </w:p>
    <w:p w14:paraId="19164961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709DE0A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слоя со случайной инициализацией</w:t>
      </w:r>
    </w:p>
    <w:p w14:paraId="2097EA45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linear_layer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Linear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n_features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n_neurons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F031B39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53868D2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output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linear_layer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01A17BB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40D39CD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"Входные данные (батч):"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A6F3148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6C27FC1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входных данных:"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inputs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EABFED5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"\nСлучайно инициализированные веса:"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75C04A0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linear_</w:t>
      </w:r>
      <w:proofErr w:type="gramStart"/>
      <w:r>
        <w:rPr>
          <w:rFonts w:ascii="Consolas" w:hAnsi="Consolas"/>
          <w:color w:val="0F1115"/>
        </w:rPr>
        <w:t>layer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weights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302A4066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весов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linear_layer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FF54D76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"\n</w:t>
      </w:r>
      <w:r>
        <w:rPr>
          <w:rStyle w:val="token"/>
          <w:rFonts w:ascii="Consolas" w:eastAsiaTheme="majorEastAsia" w:hAnsi="Consolas"/>
          <w:color w:val="50A14F"/>
        </w:rPr>
        <w:t>Смещения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(</w:t>
      </w:r>
      <w:r>
        <w:rPr>
          <w:rStyle w:val="token"/>
          <w:rFonts w:ascii="Consolas" w:eastAsiaTheme="majorEastAsia" w:hAnsi="Consolas"/>
          <w:color w:val="50A14F"/>
        </w:rPr>
        <w:t>инициализированы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нулями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):"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0A9A1D9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linear_</w:t>
      </w:r>
      <w:proofErr w:type="gramStart"/>
      <w:r w:rsidRPr="009F3C3C">
        <w:rPr>
          <w:rFonts w:ascii="Consolas" w:hAnsi="Consolas"/>
          <w:color w:val="0F1115"/>
          <w:lang w:val="en-US"/>
        </w:rPr>
        <w:t>layer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biases</w:t>
      </w:r>
      <w:proofErr w:type="gramEnd"/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B2F6F1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смещений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linear_layer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biases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AB87814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"\n</w:t>
      </w:r>
      <w:r>
        <w:rPr>
          <w:rStyle w:val="token"/>
          <w:rFonts w:ascii="Consolas" w:eastAsiaTheme="majorEastAsia" w:hAnsi="Consolas"/>
          <w:color w:val="50A14F"/>
        </w:rPr>
        <w:t>Выход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(</w:t>
      </w:r>
      <w:r>
        <w:rPr>
          <w:rStyle w:val="token"/>
          <w:rFonts w:ascii="Consolas" w:eastAsiaTheme="majorEastAsia" w:hAnsi="Consolas"/>
          <w:color w:val="50A14F"/>
        </w:rPr>
        <w:t>батч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):"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1E39320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output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28FEFD7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"Форма выхода:"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output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6F0F44E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74406CA0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>Входные данные (батч):</w:t>
      </w:r>
    </w:p>
    <w:p w14:paraId="66941A7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tensor(</w:t>
      </w:r>
      <w:proofErr w:type="gramEnd"/>
      <w:r>
        <w:rPr>
          <w:color w:val="1F1F1F"/>
        </w:rPr>
        <w:t>[[ 1.0000,  2.0000,  3.0000,  2.5000],</w:t>
      </w:r>
    </w:p>
    <w:p w14:paraId="5AC7B65F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        </w:t>
      </w:r>
      <w:proofErr w:type="gramStart"/>
      <w:r>
        <w:rPr>
          <w:color w:val="1F1F1F"/>
        </w:rPr>
        <w:t>[ 2.0000</w:t>
      </w:r>
      <w:proofErr w:type="gramEnd"/>
      <w:r>
        <w:rPr>
          <w:color w:val="1F1F1F"/>
        </w:rPr>
        <w:t>,  5.0000, -1.0000,  2.0000],</w:t>
      </w:r>
    </w:p>
    <w:p w14:paraId="3AAC395F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        [-1.</w:t>
      </w:r>
      <w:proofErr w:type="gramStart"/>
      <w:r>
        <w:rPr>
          <w:color w:val="1F1F1F"/>
        </w:rPr>
        <w:t>5000,  2.7000</w:t>
      </w:r>
      <w:proofErr w:type="gramEnd"/>
      <w:r>
        <w:rPr>
          <w:color w:val="1F1F1F"/>
        </w:rPr>
        <w:t>,  3.3000, -0.8000]])</w:t>
      </w:r>
    </w:p>
    <w:p w14:paraId="7C21C9B3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Форма входных данных: </w:t>
      </w:r>
      <w:proofErr w:type="gramStart"/>
      <w:r>
        <w:rPr>
          <w:color w:val="1F1F1F"/>
        </w:rPr>
        <w:t>torch.Size</w:t>
      </w:r>
      <w:proofErr w:type="gramEnd"/>
      <w:r>
        <w:rPr>
          <w:color w:val="1F1F1F"/>
        </w:rPr>
        <w:t>([3, 4])</w:t>
      </w:r>
    </w:p>
    <w:p w14:paraId="3743D037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</w:p>
    <w:p w14:paraId="3F978EF2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>Случайно инициализированные веса:</w:t>
      </w:r>
    </w:p>
    <w:p w14:paraId="34539FE6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tensor(</w:t>
      </w:r>
      <w:proofErr w:type="gramEnd"/>
      <w:r>
        <w:rPr>
          <w:color w:val="1F1F1F"/>
        </w:rPr>
        <w:t>[[ 0.1580, -0.3220,  0.4766],</w:t>
      </w:r>
    </w:p>
    <w:p w14:paraId="072A070F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        </w:t>
      </w:r>
      <w:proofErr w:type="gramStart"/>
      <w:r>
        <w:rPr>
          <w:color w:val="1F1F1F"/>
        </w:rPr>
        <w:t>[ 0.8374</w:t>
      </w:r>
      <w:proofErr w:type="gramEnd"/>
      <w:r>
        <w:rPr>
          <w:color w:val="1F1F1F"/>
        </w:rPr>
        <w:t>, -1.1829,  0.1560],</w:t>
      </w:r>
    </w:p>
    <w:p w14:paraId="725D8F61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        </w:t>
      </w:r>
      <w:proofErr w:type="gramStart"/>
      <w:r>
        <w:rPr>
          <w:color w:val="1F1F1F"/>
        </w:rPr>
        <w:t>[ 0.9697</w:t>
      </w:r>
      <w:proofErr w:type="gramEnd"/>
      <w:r>
        <w:rPr>
          <w:color w:val="1F1F1F"/>
        </w:rPr>
        <w:t>,  2.2687, -0.7450],</w:t>
      </w:r>
    </w:p>
    <w:p w14:paraId="0A5280A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        </w:t>
      </w:r>
      <w:proofErr w:type="gramStart"/>
      <w:r>
        <w:rPr>
          <w:color w:val="1F1F1F"/>
        </w:rPr>
        <w:t>[ 0.4095</w:t>
      </w:r>
      <w:proofErr w:type="gramEnd"/>
      <w:r>
        <w:rPr>
          <w:color w:val="1F1F1F"/>
        </w:rPr>
        <w:t>, -0.3985, -1.1143]])</w:t>
      </w:r>
    </w:p>
    <w:p w14:paraId="1A1DC58F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Форма весов: </w:t>
      </w:r>
      <w:proofErr w:type="gramStart"/>
      <w:r>
        <w:rPr>
          <w:color w:val="1F1F1F"/>
        </w:rPr>
        <w:t>torch.Size</w:t>
      </w:r>
      <w:proofErr w:type="gramEnd"/>
      <w:r>
        <w:rPr>
          <w:color w:val="1F1F1F"/>
        </w:rPr>
        <w:t>([4, 3])</w:t>
      </w:r>
    </w:p>
    <w:p w14:paraId="0330B859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</w:p>
    <w:p w14:paraId="7F1CE70D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>Смещения (инициализированы нулями):</w:t>
      </w:r>
    </w:p>
    <w:p w14:paraId="12D8CAD3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tensor(</w:t>
      </w:r>
      <w:proofErr w:type="gramEnd"/>
      <w:r>
        <w:rPr>
          <w:color w:val="1F1F1F"/>
        </w:rPr>
        <w:t>[0., 0., 0.])</w:t>
      </w:r>
    </w:p>
    <w:p w14:paraId="21E9B6D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Форма смещений: </w:t>
      </w:r>
      <w:proofErr w:type="gramStart"/>
      <w:r>
        <w:rPr>
          <w:color w:val="1F1F1F"/>
        </w:rPr>
        <w:t>torch.Size</w:t>
      </w:r>
      <w:proofErr w:type="gramEnd"/>
      <w:r>
        <w:rPr>
          <w:color w:val="1F1F1F"/>
        </w:rPr>
        <w:t>([3])</w:t>
      </w:r>
    </w:p>
    <w:p w14:paraId="1E17A302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</w:p>
    <w:p w14:paraId="0BD53BDA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>Выход слоя (батч):</w:t>
      </w:r>
    </w:p>
    <w:p w14:paraId="0E65CF8C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proofErr w:type="gramStart"/>
      <w:r>
        <w:rPr>
          <w:color w:val="1F1F1F"/>
        </w:rPr>
        <w:t>tensor(</w:t>
      </w:r>
      <w:proofErr w:type="gramEnd"/>
      <w:r>
        <w:rPr>
          <w:color w:val="1F1F1F"/>
        </w:rPr>
        <w:t>[[ 5.7656,  3.1221, -4.2320],</w:t>
      </w:r>
    </w:p>
    <w:p w14:paraId="72D7EDEC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        </w:t>
      </w:r>
      <w:proofErr w:type="gramStart"/>
      <w:r>
        <w:rPr>
          <w:color w:val="1F1F1F"/>
        </w:rPr>
        <w:t>[ 4.3525</w:t>
      </w:r>
      <w:proofErr w:type="gramEnd"/>
      <w:r>
        <w:rPr>
          <w:color w:val="1F1F1F"/>
        </w:rPr>
        <w:t>, -9.6242,  0.2495],</w:t>
      </w:r>
    </w:p>
    <w:p w14:paraId="60CF5C30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        </w:t>
      </w:r>
      <w:proofErr w:type="gramStart"/>
      <w:r>
        <w:rPr>
          <w:color w:val="1F1F1F"/>
        </w:rPr>
        <w:t>[ 4.8962</w:t>
      </w:r>
      <w:proofErr w:type="gramEnd"/>
      <w:r>
        <w:rPr>
          <w:color w:val="1F1F1F"/>
        </w:rPr>
        <w:t>,  5.0947, -1.8605]])</w:t>
      </w:r>
    </w:p>
    <w:p w14:paraId="0E10752F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color w:val="1F1F1F"/>
        </w:rPr>
      </w:pPr>
      <w:r>
        <w:rPr>
          <w:color w:val="1F1F1F"/>
        </w:rPr>
        <w:t xml:space="preserve">Форма выхода: </w:t>
      </w:r>
      <w:proofErr w:type="gramStart"/>
      <w:r>
        <w:rPr>
          <w:color w:val="1F1F1F"/>
        </w:rPr>
        <w:t>torch.Size</w:t>
      </w:r>
      <w:proofErr w:type="gramEnd"/>
      <w:r>
        <w:rPr>
          <w:color w:val="1F1F1F"/>
        </w:rPr>
        <w:t>([3, 3])</w:t>
      </w:r>
    </w:p>
    <w:p w14:paraId="213C25D1" w14:textId="1773E201" w:rsidR="009F3C3C" w:rsidRPr="00B52987" w:rsidRDefault="009F3C3C" w:rsidP="00733F6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3C3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1.5 Используя решение из 1.4, создать 2 полносвязных слоя и пропустить матрицу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inputs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 последовательно через эти два слоя. Количество нейронов в первом слое выбрать произвольно, количество нейронов во втором слое выбрать так, чтобы результатом прогона являлась матрица (3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7).</w:t>
      </w:r>
    </w:p>
    <w:p w14:paraId="683507AC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inputs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([[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2.5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5574477F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68E7B032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1.5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2.7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3.3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0.8</w:t>
      </w:r>
      <w:r>
        <w:rPr>
          <w:rStyle w:val="token"/>
          <w:rFonts w:ascii="Consolas" w:eastAsiaTheme="majorEastAsia" w:hAnsi="Consolas"/>
          <w:color w:val="383A42"/>
        </w:rPr>
        <w:t>]])</w:t>
      </w:r>
    </w:p>
    <w:p w14:paraId="1B5F5EEF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4C9B876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"Исходные входные данные:"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39B6653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255549AB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f"Форма входных данных: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3F7ED6D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95C534D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F48F9C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Первый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слой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: 4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входа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→ 5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нейронов</w:t>
      </w:r>
    </w:p>
    <w:p w14:paraId="623616F5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layer1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Linear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n_features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n_neurons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5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01B9330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output1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layer1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CEA7EA4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B092A20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Первый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слой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9A1F195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Веса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layer1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4BDA072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Смещения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layer1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biases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9C0FB8D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Выход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первого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output1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B7F044D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output1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2D4BAA9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6609EA8A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577A7CC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Второй слой: 5 входов → 7 нейронов (для получения формы 3×7)</w:t>
      </w:r>
    </w:p>
    <w:p w14:paraId="7A6CF3A7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layer2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Linear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n_features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5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n_neurons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7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0CC56DD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output2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layer2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output1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A2D263C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120D6B7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Второй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слой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3D9FB54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Веса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layer2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weights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C8B9EFA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Смещения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layer2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biases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35ED861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Выход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второго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output2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89FC8F2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output2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4ECBF3D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52987">
        <w:rPr>
          <w:rStyle w:val="token"/>
          <w:rFonts w:ascii="Consolas" w:eastAsiaTheme="majorEastAsia" w:hAnsi="Consolas"/>
          <w:color w:val="383A42"/>
        </w:rPr>
        <w:t>)</w:t>
      </w:r>
    </w:p>
    <w:p w14:paraId="59713A09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7CC51EB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52987"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50A14F"/>
        </w:rPr>
        <w:t>Финальный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результат</w:t>
      </w:r>
      <w:r w:rsidRPr="00B52987">
        <w:rPr>
          <w:rStyle w:val="token"/>
          <w:rFonts w:ascii="Consolas" w:eastAsiaTheme="majorEastAsia" w:hAnsi="Consolas"/>
          <w:color w:val="50A14F"/>
        </w:rPr>
        <w:t>:"</w:t>
      </w:r>
      <w:r w:rsidRPr="00B52987">
        <w:rPr>
          <w:rStyle w:val="token"/>
          <w:rFonts w:ascii="Consolas" w:eastAsiaTheme="majorEastAsia" w:hAnsi="Consolas"/>
          <w:color w:val="383A42"/>
        </w:rPr>
        <w:t>)</w:t>
      </w:r>
    </w:p>
    <w:p w14:paraId="246F9EBB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</w:t>
      </w:r>
      <w:r w:rsidRPr="00B52987"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выхода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: </w:t>
      </w:r>
      <w:r w:rsidRPr="00B52987">
        <w:rPr>
          <w:rStyle w:val="token"/>
          <w:rFonts w:ascii="Consolas" w:eastAsiaTheme="majorEastAsia" w:hAnsi="Consolas"/>
          <w:color w:val="383A42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output</w:t>
      </w:r>
      <w:r w:rsidRPr="00B52987">
        <w:rPr>
          <w:rStyle w:val="token"/>
          <w:rFonts w:ascii="Consolas" w:eastAsiaTheme="majorEastAsia" w:hAnsi="Consolas"/>
          <w:color w:val="0F1115"/>
        </w:rPr>
        <w:t>2</w:t>
      </w:r>
      <w:r w:rsidRPr="00B52987">
        <w:rPr>
          <w:rStyle w:val="token"/>
          <w:rFonts w:ascii="Consolas" w:eastAsiaTheme="majorEastAsia" w:hAnsi="Consolas"/>
          <w:color w:val="383A42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B52987">
        <w:rPr>
          <w:rStyle w:val="token"/>
          <w:rFonts w:ascii="Consolas" w:eastAsiaTheme="majorEastAsia" w:hAnsi="Consolas"/>
          <w:color w:val="383A42"/>
        </w:rPr>
        <w:t>}</w:t>
      </w:r>
      <w:r w:rsidRPr="00B52987">
        <w:rPr>
          <w:rStyle w:val="token"/>
          <w:rFonts w:ascii="Consolas" w:eastAsiaTheme="majorEastAsia" w:hAnsi="Consolas"/>
          <w:color w:val="50A14F"/>
        </w:rPr>
        <w:t>"</w:t>
      </w:r>
      <w:r w:rsidRPr="00B52987">
        <w:rPr>
          <w:rStyle w:val="token"/>
          <w:rFonts w:ascii="Consolas" w:eastAsiaTheme="majorEastAsia" w:hAnsi="Consolas"/>
          <w:color w:val="383A42"/>
        </w:rPr>
        <w:t>)</w:t>
      </w:r>
    </w:p>
    <w:p w14:paraId="69293729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52987"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50A14F"/>
        </w:rPr>
        <w:t>Соответствует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требуемой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форме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 3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x</w:t>
      </w:r>
      <w:r w:rsidRPr="00B52987">
        <w:rPr>
          <w:rStyle w:val="token"/>
          <w:rFonts w:ascii="Consolas" w:eastAsiaTheme="majorEastAsia" w:hAnsi="Consolas"/>
          <w:color w:val="50A14F"/>
        </w:rPr>
        <w:t>7:"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9F3C3C">
        <w:rPr>
          <w:rFonts w:ascii="Consolas" w:hAnsi="Consolas"/>
          <w:color w:val="0F1115"/>
          <w:lang w:val="en-US"/>
        </w:rPr>
        <w:t>output</w:t>
      </w:r>
      <w:r w:rsidRPr="00B52987">
        <w:rPr>
          <w:rFonts w:ascii="Consolas" w:hAnsi="Consolas"/>
          <w:color w:val="0F1115"/>
        </w:rPr>
        <w:t>2</w:t>
      </w:r>
      <w:r w:rsidRPr="00B52987">
        <w:rPr>
          <w:rStyle w:val="token"/>
          <w:rFonts w:ascii="Consolas" w:eastAsiaTheme="majorEastAsia" w:hAnsi="Consolas"/>
          <w:color w:val="383A42"/>
        </w:rPr>
        <w:t>.</w:t>
      </w:r>
      <w:r w:rsidRPr="009F3C3C">
        <w:rPr>
          <w:rFonts w:ascii="Consolas" w:hAnsi="Consolas"/>
          <w:color w:val="0F1115"/>
          <w:lang w:val="en-US"/>
        </w:rPr>
        <w:t>shape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</w:rPr>
        <w:t>==</w:t>
      </w:r>
      <w:r w:rsidRPr="00B52987">
        <w:rPr>
          <w:rFonts w:ascii="Consolas" w:hAnsi="Consolas"/>
          <w:color w:val="0F1115"/>
        </w:rPr>
        <w:t xml:space="preserve"> </w:t>
      </w:r>
      <w:r w:rsidRPr="009F3C3C">
        <w:rPr>
          <w:rFonts w:ascii="Consolas" w:hAnsi="Consolas"/>
          <w:color w:val="0F1115"/>
          <w:lang w:val="en-US"/>
        </w:rPr>
        <w:t>torch</w:t>
      </w:r>
      <w:r w:rsidRPr="00B52987">
        <w:rPr>
          <w:rStyle w:val="token"/>
          <w:rFonts w:ascii="Consolas" w:eastAsiaTheme="majorEastAsia" w:hAnsi="Consolas"/>
          <w:color w:val="383A42"/>
        </w:rPr>
        <w:t>.</w:t>
      </w:r>
      <w:r w:rsidRPr="009F3C3C">
        <w:rPr>
          <w:rFonts w:ascii="Consolas" w:hAnsi="Consolas"/>
          <w:color w:val="0F1115"/>
          <w:lang w:val="en-US"/>
        </w:rPr>
        <w:t>Size</w:t>
      </w:r>
      <w:r w:rsidRPr="00B52987">
        <w:rPr>
          <w:rStyle w:val="token"/>
          <w:rFonts w:ascii="Consolas" w:eastAsiaTheme="majorEastAsia" w:hAnsi="Consolas"/>
          <w:color w:val="383A42"/>
        </w:rPr>
        <w:t>([</w:t>
      </w:r>
      <w:r w:rsidRPr="00B52987">
        <w:rPr>
          <w:rStyle w:val="token"/>
          <w:rFonts w:ascii="Consolas" w:eastAsiaTheme="majorEastAsia" w:hAnsi="Consolas"/>
          <w:color w:val="B76B01"/>
        </w:rPr>
        <w:t>3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B76B01"/>
        </w:rPr>
        <w:t>7</w:t>
      </w:r>
      <w:r w:rsidRPr="00B52987">
        <w:rPr>
          <w:rStyle w:val="token"/>
          <w:rFonts w:ascii="Consolas" w:eastAsiaTheme="majorEastAsia" w:hAnsi="Consolas"/>
          <w:color w:val="383A42"/>
        </w:rPr>
        <w:t>]))</w:t>
      </w:r>
    </w:p>
    <w:p w14:paraId="386B12D8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Исходные входные данные:</w:t>
      </w:r>
    </w:p>
    <w:p w14:paraId="7EBEAA07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[[ 1.0000,  2.0000,  3.0000,  2.5000],</w:t>
      </w:r>
    </w:p>
    <w:p w14:paraId="738DCC45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[ 2.0000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5.0000, -1.0000,  2.0000],</w:t>
      </w:r>
    </w:p>
    <w:p w14:paraId="21E26B7A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[-1.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5000,  2.7000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3.3000, -0.8000]])</w:t>
      </w:r>
    </w:p>
    <w:p w14:paraId="0641FD44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входных данных: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([3, 4])</w:t>
      </w:r>
    </w:p>
    <w:p w14:paraId="2C9DDA4B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3ECC38C0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Первый слой:</w:t>
      </w:r>
    </w:p>
    <w:p w14:paraId="3BA9FEDC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lastRenderedPageBreak/>
        <w:t xml:space="preserve">Веса: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([4, 5])</w:t>
      </w:r>
    </w:p>
    <w:p w14:paraId="03A300FD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Смещения: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([5])</w:t>
      </w:r>
    </w:p>
    <w:p w14:paraId="1F698CD4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Выход первого слоя: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([3, 5])</w:t>
      </w:r>
    </w:p>
    <w:p w14:paraId="2F4C6D38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[[-3.6763, -6.0975, -3.5305, -5.2210,  2.2473],</w:t>
      </w:r>
    </w:p>
    <w:p w14:paraId="2206CCC5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[ 7.2890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-3.1633, -1.9976, -5.2285,  3.2388],</w:t>
      </w:r>
    </w:p>
    <w:p w14:paraId="79EA69B8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[-6.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2806,  0.6195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0.2534, -7.8600,  7.5171]])</w:t>
      </w:r>
    </w:p>
    <w:p w14:paraId="30E6B4FA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1DB99B7C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Второй слой:</w:t>
      </w:r>
    </w:p>
    <w:p w14:paraId="748EB484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Веса: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([5, 7])</w:t>
      </w:r>
    </w:p>
    <w:p w14:paraId="21B02F4E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Смещения: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([7])</w:t>
      </w:r>
    </w:p>
    <w:p w14:paraId="7F1386D8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Выход второго слоя: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([3, 7])</w:t>
      </w:r>
    </w:p>
    <w:p w14:paraId="2B28FF8F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  3.4851,   9.9097,   3.3430,   0.0834,  -1.1578, -13.0053, -13.7783],</w:t>
      </w:r>
    </w:p>
    <w:p w14:paraId="5EE0EAC9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 3.6827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-5.9457,  15.1564,  -6.0690,   1.7424,   2.7365,   3.4144],</w:t>
      </w:r>
    </w:p>
    <w:p w14:paraId="759C190D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 1.6634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19.9026,  -5.6214,  -6.1031, -14.5741,  -7.4915,   1.4616]])</w:t>
      </w:r>
    </w:p>
    <w:p w14:paraId="007A077B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647DA19E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Финальный результат:</w:t>
      </w:r>
    </w:p>
    <w:p w14:paraId="42AE237C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выхода: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([3, 7])</w:t>
      </w:r>
    </w:p>
    <w:p w14:paraId="0587DE8F" w14:textId="2D941F5E" w:rsidR="009F3C3C" w:rsidRPr="00B52987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Соответствует требуемой форме 3x7: True</w:t>
      </w:r>
    </w:p>
    <w:p w14:paraId="1FB20E7C" w14:textId="17969C89" w:rsidR="009F3C3C" w:rsidRPr="00B52987" w:rsidRDefault="009F3C3C" w:rsidP="009F3C3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52987">
        <w:rPr>
          <w:rFonts w:ascii="Times New Roman" w:hAnsi="Times New Roman" w:cs="Times New Roman"/>
          <w:b/>
          <w:bCs/>
          <w:sz w:val="32"/>
          <w:szCs w:val="32"/>
          <w:lang w:val="ru-RU"/>
        </w:rPr>
        <w:t>2. Создание функций активации</w:t>
      </w:r>
    </w:p>
    <w:p w14:paraId="3B0F6A1E" w14:textId="77777777" w:rsidR="009F3C3C" w:rsidRPr="009F3C3C" w:rsidRDefault="009F3C3C" w:rsidP="009F3C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2.1 Используя операции над матрицами и векторами из библиотеки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torch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реализовать функцию активации </w:t>
      </w:r>
      <w:r w:rsidRPr="009F3C3C">
        <w:rPr>
          <w:rFonts w:ascii="Times New Roman" w:hAnsi="Times New Roman" w:cs="Times New Roman"/>
          <w:sz w:val="28"/>
          <w:szCs w:val="28"/>
          <w:lang w:val="en-US"/>
        </w:rPr>
        <w:t>ReLU</w:t>
      </w:r>
      <w:r w:rsidRPr="009F3C3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4F69FE8" w14:textId="53EDA402" w:rsidR="009F3C3C" w:rsidRPr="009F3C3C" w:rsidRDefault="009F3C3C" w:rsidP="009F3C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3377FF8" wp14:editId="4C4DBF8D">
            <wp:extent cx="1314450" cy="419100"/>
            <wp:effectExtent l="0" t="0" r="0" b="0"/>
            <wp:docPr id="1192361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9BFEF3" w14:textId="64617640" w:rsidR="009F3C3C" w:rsidRPr="00B52987" w:rsidRDefault="009F3C3C" w:rsidP="009F3C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3C3C">
        <w:rPr>
          <w:rFonts w:ascii="Times New Roman" w:hAnsi="Times New Roman" w:cs="Times New Roman"/>
          <w:sz w:val="28"/>
          <w:szCs w:val="28"/>
          <w:lang w:val="ru-RU"/>
        </w:rPr>
        <w:t>Создать матрицу размера (4,3), заполненную числами из стандартного нормального распределения, и проверить работоспособность функции активации.</w:t>
      </w:r>
    </w:p>
    <w:p w14:paraId="7B206667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ReLU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25056B7D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</w:t>
      </w: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Fonts w:ascii="Consolas" w:hAnsi="Consolas"/>
          <w:color w:val="0F1115"/>
          <w:lang w:val="en-US"/>
        </w:rPr>
        <w:t>self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BF96DCE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        </w:t>
      </w:r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ReLU(x) = </w:t>
      </w:r>
      <w:proofErr w:type="gramStart"/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max(</w:t>
      </w:r>
      <w:proofErr w:type="gramEnd"/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0, x)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обнуляет</w:t>
      </w:r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отрицательные</w:t>
      </w:r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значения</w:t>
      </w:r>
    </w:p>
    <w:p w14:paraId="0AF6580C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52987">
        <w:rPr>
          <w:rFonts w:ascii="Consolas" w:hAnsi="Consolas"/>
          <w:color w:val="0F1115"/>
          <w:lang w:val="en-US"/>
        </w:rPr>
        <w:t xml:space="preserve">        </w:t>
      </w: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torch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maximum</w:t>
      </w:r>
      <w:proofErr w:type="gramEnd"/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torch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tensor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0.0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9F3C3C">
        <w:rPr>
          <w:rFonts w:ascii="Consolas" w:hAnsi="Consolas"/>
          <w:color w:val="0F1115"/>
          <w:lang w:val="en-US"/>
        </w:rPr>
        <w:t xml:space="preserve"> inputs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79C8087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9FB8F6A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матрицы со случайными значениями из нормального распределения</w:t>
      </w:r>
    </w:p>
    <w:p w14:paraId="02B99D38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matrix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randn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4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25D11A4D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"Исходная матрица:"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1EAD536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matrix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9027647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матрицы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matrix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E80265C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52987">
        <w:rPr>
          <w:rStyle w:val="token"/>
          <w:rFonts w:ascii="Consolas" w:eastAsiaTheme="majorEastAsia" w:hAnsi="Consolas"/>
          <w:color w:val="383A42"/>
        </w:rPr>
        <w:t>)</w:t>
      </w:r>
    </w:p>
    <w:p w14:paraId="554C6379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E9100CE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B52987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экземпляра</w:t>
      </w:r>
      <w:r w:rsidRPr="00B52987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функции</w:t>
      </w:r>
      <w:r w:rsidRPr="00B52987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ReLU</w:t>
      </w:r>
    </w:p>
    <w:p w14:paraId="4BD8D599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F3C3C">
        <w:rPr>
          <w:rFonts w:ascii="Consolas" w:hAnsi="Consolas"/>
          <w:color w:val="0F1115"/>
          <w:lang w:val="en-US"/>
        </w:rPr>
        <w:t>relu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</w:rPr>
        <w:t>=</w:t>
      </w:r>
      <w:r w:rsidRPr="00B52987">
        <w:rPr>
          <w:rFonts w:ascii="Consolas" w:hAnsi="Consolas"/>
          <w:color w:val="0F1115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ReLU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52987">
        <w:rPr>
          <w:rStyle w:val="token"/>
          <w:rFonts w:ascii="Consolas" w:eastAsiaTheme="majorEastAsia" w:hAnsi="Consolas"/>
          <w:color w:val="383A42"/>
        </w:rPr>
        <w:t>)</w:t>
      </w:r>
    </w:p>
    <w:p w14:paraId="588724AC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396CF5F" w14:textId="77777777" w:rsidR="009F3C3C" w:rsidRPr="00B52987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Применение</w:t>
      </w:r>
      <w:r w:rsidRPr="00B52987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 w:rsidRPr="009F3C3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ReLU</w:t>
      </w:r>
      <w:r w:rsidRPr="00B52987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</w:t>
      </w:r>
      <w:r w:rsidRPr="00B52987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матрице</w:t>
      </w:r>
    </w:p>
    <w:p w14:paraId="5B9E5723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output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relu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matrix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481BB92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005B26B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"Матрица после применения ReLU:"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59A9FAA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Fonts w:ascii="Consolas" w:hAnsi="Consolas"/>
          <w:color w:val="0F1115"/>
          <w:lang w:val="en-US"/>
        </w:rPr>
        <w:t>output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7EC3312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после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ReLU: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output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B700C1D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048D6E75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0D341A4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Демонстрация работы ReLU на конкретных значениях</w:t>
      </w:r>
    </w:p>
    <w:p w14:paraId="038A00D5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"Демонстрация работы ReLU на отдельных значениях:"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04E8D18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F3C3C">
        <w:rPr>
          <w:rFonts w:ascii="Consolas" w:hAnsi="Consolas"/>
          <w:color w:val="0F1115"/>
          <w:lang w:val="en-US"/>
        </w:rPr>
        <w:t xml:space="preserve">test_values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F3C3C">
        <w:rPr>
          <w:rFonts w:ascii="Consolas" w:hAnsi="Consolas"/>
          <w:color w:val="0F1115"/>
          <w:lang w:val="en-US"/>
        </w:rPr>
        <w:t>torch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Fonts w:ascii="Consolas" w:hAnsi="Consolas"/>
          <w:color w:val="0F1115"/>
          <w:lang w:val="en-US"/>
        </w:rPr>
        <w:t>tensor</w:t>
      </w:r>
      <w:proofErr w:type="gramEnd"/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([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2.0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1.0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0.0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1.0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F3C3C">
        <w:rPr>
          <w:rFonts w:ascii="Consolas" w:hAnsi="Consolas"/>
          <w:color w:val="0F1115"/>
          <w:lang w:val="en-US"/>
        </w:rPr>
        <w:t xml:space="preserve"> </w:t>
      </w:r>
      <w:r w:rsidRPr="009F3C3C">
        <w:rPr>
          <w:rStyle w:val="token"/>
          <w:rFonts w:ascii="Consolas" w:eastAsiaTheme="majorEastAsia" w:hAnsi="Consolas"/>
          <w:color w:val="B76B01"/>
          <w:lang w:val="en-US"/>
        </w:rPr>
        <w:t>2.0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4087C7E2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Входные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значения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test_values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40BEDBD" w14:textId="77777777" w:rsidR="009F3C3C" w:rsidRP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9F3C3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F3C3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Выходные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значения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relu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forward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F3C3C">
        <w:rPr>
          <w:rStyle w:val="token"/>
          <w:rFonts w:ascii="Consolas" w:eastAsiaTheme="majorEastAsia" w:hAnsi="Consolas"/>
          <w:color w:val="0F1115"/>
          <w:lang w:val="en-US"/>
        </w:rPr>
        <w:t>test_values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)}</w:t>
      </w:r>
      <w:r w:rsidRPr="009F3C3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F3C3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8AC2DD2" w14:textId="77777777" w:rsidR="009F3C3C" w:rsidRDefault="009F3C3C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30E04E50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Исходная матрица:</w:t>
      </w:r>
    </w:p>
    <w:p w14:paraId="28290F9B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[[ 0.8780,  2.7573,  0.3058],</w:t>
      </w:r>
    </w:p>
    <w:p w14:paraId="4A487E28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[-0.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0854,  1.0501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-0.0222],</w:t>
      </w:r>
    </w:p>
    <w:p w14:paraId="5A1C9DFF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[-0.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3222,  1.2207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-0.5936],</w:t>
      </w:r>
    </w:p>
    <w:p w14:paraId="16E614D5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[ 1.1327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2.0526, -1.0037]])</w:t>
      </w:r>
    </w:p>
    <w:p w14:paraId="13B9F703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матрицы: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([4, 3])</w:t>
      </w:r>
    </w:p>
    <w:p w14:paraId="6045FA71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77A59E69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Матрица после применения ReLU:</w:t>
      </w:r>
    </w:p>
    <w:p w14:paraId="27BB086C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[[0.8780, 2.7573, 0.3058],</w:t>
      </w:r>
    </w:p>
    <w:p w14:paraId="4D3EEED3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[0.0000, 1.0501, 0.0000],</w:t>
      </w:r>
    </w:p>
    <w:p w14:paraId="025CFB75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[0.0000, 1.2207, 0.0000],</w:t>
      </w:r>
    </w:p>
    <w:p w14:paraId="44277312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[1.1327, 2.0526, 0.0000]])</w:t>
      </w:r>
    </w:p>
    <w:p w14:paraId="387662E4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после ReLU: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([4, 3])</w:t>
      </w:r>
    </w:p>
    <w:p w14:paraId="30BC9E25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4F0BB8B3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Демонстрация работы ReLU на отдельных значениях:</w:t>
      </w:r>
    </w:p>
    <w:p w14:paraId="0FB97AE7" w14:textId="77777777" w:rsidR="009F3C3C" w:rsidRPr="009F3C3C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Входные значения: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[-2., -1.,  0.,  1.,  2.])</w:t>
      </w:r>
    </w:p>
    <w:p w14:paraId="08856CCD" w14:textId="59ACBB85" w:rsidR="009F3C3C" w:rsidRPr="00B52987" w:rsidRDefault="009F3C3C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Выходные значения: </w:t>
      </w:r>
      <w:proofErr w:type="gramStart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9F3C3C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[0., 0., 0., 1., 2.])</w:t>
      </w:r>
    </w:p>
    <w:p w14:paraId="35BE6EE3" w14:textId="77777777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2.2 Используя операции над матрицами и векторами из библиотеки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torch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реализовать функцию активации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softmax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CE233E" w14:textId="72FD5DDB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94E11B7" wp14:editId="1A353D7A">
            <wp:extent cx="1219200" cy="466725"/>
            <wp:effectExtent l="0" t="0" r="0" b="9525"/>
            <wp:docPr id="19715414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AD2BF" w14:textId="77777777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Создать матрицу размера (4,3), заполненную числами из стандартного нормального распределения, и проверить работоспособность функции активации. Строки матрицы трактовать как выходы линейного слоя некоторого классификатора для 4 различных примеров.</w:t>
      </w:r>
    </w:p>
    <w:p w14:paraId="136D2820" w14:textId="77777777" w:rsidR="00342409" w:rsidRPr="00B52987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42409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B52987">
        <w:rPr>
          <w:rFonts w:ascii="Consolas" w:hAnsi="Consolas"/>
          <w:color w:val="0F1115"/>
        </w:rPr>
        <w:t xml:space="preserve"> </w:t>
      </w:r>
      <w:r w:rsidRPr="00342409">
        <w:rPr>
          <w:rStyle w:val="token"/>
          <w:rFonts w:ascii="Consolas" w:eastAsiaTheme="majorEastAsia" w:hAnsi="Consolas"/>
          <w:color w:val="B76B01"/>
          <w:lang w:val="en-US"/>
        </w:rPr>
        <w:t>Softmax</w:t>
      </w:r>
      <w:r w:rsidRPr="00B52987">
        <w:rPr>
          <w:rStyle w:val="token"/>
          <w:rFonts w:ascii="Consolas" w:eastAsiaTheme="majorEastAsia" w:hAnsi="Consolas"/>
          <w:color w:val="383A42"/>
        </w:rPr>
        <w:t>:</w:t>
      </w:r>
    </w:p>
    <w:p w14:paraId="5DA90DD8" w14:textId="77777777" w:rsidR="00342409" w:rsidRPr="00B52987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</w:t>
      </w:r>
      <w:r w:rsidRPr="00342409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B52987">
        <w:rPr>
          <w:rFonts w:ascii="Consolas" w:hAnsi="Consolas"/>
          <w:color w:val="0F1115"/>
        </w:rPr>
        <w:t xml:space="preserve"> </w:t>
      </w:r>
      <w:proofErr w:type="gramStart"/>
      <w:r w:rsidRPr="00342409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342409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342409">
        <w:rPr>
          <w:rFonts w:ascii="Consolas" w:hAnsi="Consolas"/>
          <w:color w:val="0F1115"/>
          <w:lang w:val="en-US"/>
        </w:rPr>
        <w:t>inputs</w:t>
      </w:r>
      <w:r w:rsidRPr="00B52987">
        <w:rPr>
          <w:rStyle w:val="token"/>
          <w:rFonts w:ascii="Consolas" w:eastAsiaTheme="majorEastAsia" w:hAnsi="Consolas"/>
          <w:color w:val="383A42"/>
        </w:rPr>
        <w:t>):</w:t>
      </w:r>
    </w:p>
    <w:p w14:paraId="3984F67B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Стабилизация вычислений: вычитаем максимум для избежания переполнения</w:t>
      </w:r>
    </w:p>
    <w:p w14:paraId="3CF08C73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inputs - </w:t>
      </w:r>
      <w:proofErr w:type="gramStart"/>
      <w:r>
        <w:rPr>
          <w:rStyle w:val="token"/>
          <w:rFonts w:ascii="Consolas" w:eastAsiaTheme="majorEastAsia" w:hAnsi="Consolas"/>
          <w:i/>
          <w:iCs/>
          <w:color w:val="A0A1A7"/>
        </w:rPr>
        <w:t>torch.max(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>inputs, dim=1, keepdim=True).values стабилизирует экспоненту</w:t>
      </w:r>
    </w:p>
    <w:p w14:paraId="7348E15B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42409">
        <w:rPr>
          <w:rFonts w:ascii="Consolas" w:hAnsi="Consolas"/>
          <w:color w:val="0F1115"/>
          <w:lang w:val="en-US"/>
        </w:rPr>
        <w:t xml:space="preserve">exp_values 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42409">
        <w:rPr>
          <w:rFonts w:ascii="Consolas" w:hAnsi="Consolas"/>
          <w:color w:val="0F1115"/>
          <w:lang w:val="en-US"/>
        </w:rPr>
        <w:t>torch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42409">
        <w:rPr>
          <w:rFonts w:ascii="Consolas" w:hAnsi="Consolas"/>
          <w:color w:val="0F1115"/>
          <w:lang w:val="en-US"/>
        </w:rPr>
        <w:t>exp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42409">
        <w:rPr>
          <w:rFonts w:ascii="Consolas" w:hAnsi="Consolas"/>
          <w:color w:val="0F1115"/>
          <w:lang w:val="en-US"/>
        </w:rPr>
        <w:t xml:space="preserve">inputs 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342409">
        <w:rPr>
          <w:rFonts w:ascii="Consolas" w:hAnsi="Consolas"/>
          <w:color w:val="0F1115"/>
          <w:lang w:val="en-US"/>
        </w:rPr>
        <w:t xml:space="preserve"> torch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42409">
        <w:rPr>
          <w:rStyle w:val="token"/>
          <w:rFonts w:ascii="Consolas" w:eastAsiaTheme="majorEastAsia" w:hAnsi="Consolas"/>
          <w:color w:val="50A14F"/>
          <w:lang w:val="en-US"/>
        </w:rPr>
        <w:t>max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42409">
        <w:rPr>
          <w:rFonts w:ascii="Consolas" w:hAnsi="Consolas"/>
          <w:color w:val="0F1115"/>
          <w:lang w:val="en-US"/>
        </w:rPr>
        <w:t>inputs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42409">
        <w:rPr>
          <w:rFonts w:ascii="Consolas" w:hAnsi="Consolas"/>
          <w:color w:val="0F1115"/>
          <w:lang w:val="en-US"/>
        </w:rPr>
        <w:t xml:space="preserve"> dim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42409">
        <w:rPr>
          <w:rFonts w:ascii="Consolas" w:hAnsi="Consolas"/>
          <w:color w:val="0F1115"/>
          <w:lang w:val="en-US"/>
        </w:rPr>
        <w:t xml:space="preserve"> keepdim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342409">
        <w:rPr>
          <w:rFonts w:ascii="Consolas" w:hAnsi="Consolas"/>
          <w:color w:val="0F1115"/>
          <w:lang w:val="en-US"/>
        </w:rPr>
        <w:t>values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DFA4822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42409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Нормализация: делим каждую экспоненту на сумму экспонент в строке</w:t>
      </w:r>
    </w:p>
    <w:p w14:paraId="15AE25BC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dim=1 - суммируем по столбцам (вдоль оси признаков)</w:t>
      </w:r>
    </w:p>
    <w:p w14:paraId="54EA478E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keepdim=True - сохраняем размерность для корректного broadcasting</w:t>
      </w:r>
    </w:p>
    <w:p w14:paraId="3AC7FD82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42409">
        <w:rPr>
          <w:rFonts w:ascii="Consolas" w:hAnsi="Consolas"/>
          <w:color w:val="0F1115"/>
          <w:lang w:val="en-US"/>
        </w:rPr>
        <w:t xml:space="preserve">probabilities 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Fonts w:ascii="Consolas" w:hAnsi="Consolas"/>
          <w:color w:val="0F1115"/>
          <w:lang w:val="en-US"/>
        </w:rPr>
        <w:t xml:space="preserve"> exp_values 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34240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42409">
        <w:rPr>
          <w:rFonts w:ascii="Consolas" w:hAnsi="Consolas"/>
          <w:color w:val="0F1115"/>
          <w:lang w:val="en-US"/>
        </w:rPr>
        <w:t>torch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42409">
        <w:rPr>
          <w:rStyle w:val="token"/>
          <w:rFonts w:ascii="Consolas" w:eastAsiaTheme="majorEastAsia" w:hAnsi="Consolas"/>
          <w:color w:val="50A14F"/>
          <w:lang w:val="en-US"/>
        </w:rPr>
        <w:t>sum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42409">
        <w:rPr>
          <w:rFonts w:ascii="Consolas" w:hAnsi="Consolas"/>
          <w:color w:val="0F1115"/>
          <w:lang w:val="en-US"/>
        </w:rPr>
        <w:t>exp_values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42409">
        <w:rPr>
          <w:rFonts w:ascii="Consolas" w:hAnsi="Consolas"/>
          <w:color w:val="0F1115"/>
          <w:lang w:val="en-US"/>
        </w:rPr>
        <w:t xml:space="preserve"> dim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42409">
        <w:rPr>
          <w:rFonts w:ascii="Consolas" w:hAnsi="Consolas"/>
          <w:color w:val="0F1115"/>
          <w:lang w:val="en-US"/>
        </w:rPr>
        <w:t xml:space="preserve"> keepdim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55545C9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342409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probabilities</w:t>
      </w:r>
    </w:p>
    <w:p w14:paraId="5362F687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16986FF6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матрицы логитов (выходов линейного слоя классификатора)</w:t>
      </w:r>
    </w:p>
    <w:p w14:paraId="710BFED0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matrix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randn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4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43B7895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"Исходная матрица (логиты классификатора):"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288DD242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42409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42409">
        <w:rPr>
          <w:rFonts w:ascii="Consolas" w:hAnsi="Consolas"/>
          <w:color w:val="0F1115"/>
          <w:lang w:val="en-US"/>
        </w:rPr>
        <w:t>matrix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3C7F7A1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42409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42409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342409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матрицы</w:t>
      </w:r>
      <w:r w:rsidRPr="00342409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42409">
        <w:rPr>
          <w:rStyle w:val="token"/>
          <w:rFonts w:ascii="Consolas" w:eastAsiaTheme="majorEastAsia" w:hAnsi="Consolas"/>
          <w:color w:val="0F1115"/>
          <w:lang w:val="en-US"/>
        </w:rPr>
        <w:t>matrix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42409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42409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973CA89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42409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A2DA497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40FFEE3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4240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34240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экземпляра</w:t>
      </w:r>
      <w:r w:rsidRPr="0034240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функции</w:t>
      </w:r>
      <w:r w:rsidRPr="0034240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Softmax</w:t>
      </w:r>
    </w:p>
    <w:p w14:paraId="74B20F9F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42409">
        <w:rPr>
          <w:rFonts w:ascii="Consolas" w:hAnsi="Consolas"/>
          <w:color w:val="0F1115"/>
          <w:lang w:val="en-US"/>
        </w:rPr>
        <w:t xml:space="preserve">softmax 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42409">
        <w:rPr>
          <w:rFonts w:ascii="Consolas" w:hAnsi="Consolas"/>
          <w:color w:val="0F1115"/>
          <w:lang w:val="en-US"/>
        </w:rPr>
        <w:t>Softmax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E0E39B3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2C87A72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4240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Применение</w:t>
      </w:r>
      <w:r w:rsidRPr="0034240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Softmax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</w:t>
      </w:r>
      <w:r w:rsidRPr="00342409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матрице</w:t>
      </w:r>
    </w:p>
    <w:p w14:paraId="500E28FA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42409">
        <w:rPr>
          <w:rFonts w:ascii="Consolas" w:hAnsi="Consolas"/>
          <w:color w:val="0F1115"/>
          <w:lang w:val="en-US"/>
        </w:rPr>
        <w:t xml:space="preserve">output 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Fonts w:ascii="Consolas" w:hAnsi="Consolas"/>
          <w:color w:val="0F1115"/>
          <w:lang w:val="en-US"/>
        </w:rPr>
        <w:t xml:space="preserve"> softmax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42409">
        <w:rPr>
          <w:rFonts w:ascii="Consolas" w:hAnsi="Consolas"/>
          <w:color w:val="0F1115"/>
          <w:lang w:val="en-US"/>
        </w:rPr>
        <w:t>forward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42409">
        <w:rPr>
          <w:rFonts w:ascii="Consolas" w:hAnsi="Consolas"/>
          <w:color w:val="0F1115"/>
          <w:lang w:val="en-US"/>
        </w:rPr>
        <w:t>matrix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A46D630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A93C156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"Матрица после применения Softmax (вероятности):"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316CC82D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42409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342409">
        <w:rPr>
          <w:rFonts w:ascii="Consolas" w:hAnsi="Consolas"/>
          <w:color w:val="0F1115"/>
          <w:lang w:val="en-US"/>
        </w:rPr>
        <w:t>output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5482836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342409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42409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342409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после</w:t>
      </w:r>
      <w:r w:rsidRPr="00342409">
        <w:rPr>
          <w:rStyle w:val="token"/>
          <w:rFonts w:ascii="Consolas" w:eastAsiaTheme="majorEastAsia" w:hAnsi="Consolas"/>
          <w:color w:val="50A14F"/>
          <w:lang w:val="en-US"/>
        </w:rPr>
        <w:t xml:space="preserve"> Softmax: 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342409">
        <w:rPr>
          <w:rStyle w:val="token"/>
          <w:rFonts w:ascii="Consolas" w:eastAsiaTheme="majorEastAsia" w:hAnsi="Consolas"/>
          <w:color w:val="0F1115"/>
          <w:lang w:val="en-US"/>
        </w:rPr>
        <w:t>output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42409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342409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C3B6C7F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7EBE058C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AE7BBA7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Проверка корректности: суммы вероятностей в каждой строке должны быть равны 1</w:t>
      </w:r>
    </w:p>
    <w:p w14:paraId="0716CFCF" w14:textId="77777777" w:rsidR="00342409" w:rsidRP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42409">
        <w:rPr>
          <w:rFonts w:ascii="Consolas" w:hAnsi="Consolas"/>
          <w:color w:val="0F1115"/>
          <w:lang w:val="en-US"/>
        </w:rPr>
        <w:t xml:space="preserve">sums 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342409">
        <w:rPr>
          <w:rFonts w:ascii="Consolas" w:hAnsi="Consolas"/>
          <w:color w:val="0F1115"/>
          <w:lang w:val="en-US"/>
        </w:rPr>
        <w:t>torch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342409">
        <w:rPr>
          <w:rStyle w:val="token"/>
          <w:rFonts w:ascii="Consolas" w:eastAsiaTheme="majorEastAsia" w:hAnsi="Consolas"/>
          <w:color w:val="50A14F"/>
          <w:lang w:val="en-US"/>
        </w:rPr>
        <w:t>sum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342409">
        <w:rPr>
          <w:rFonts w:ascii="Consolas" w:hAnsi="Consolas"/>
          <w:color w:val="0F1115"/>
          <w:lang w:val="en-US"/>
        </w:rPr>
        <w:t>output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342409">
        <w:rPr>
          <w:rFonts w:ascii="Consolas" w:hAnsi="Consolas"/>
          <w:color w:val="0F1115"/>
          <w:lang w:val="en-US"/>
        </w:rPr>
        <w:t xml:space="preserve"> dim</w:t>
      </w:r>
      <w:r w:rsidRPr="00342409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342409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342409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12EFF62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"Суммы вероятностей по строкам:"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3081B82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sums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91419F2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"Все суммы равны 1 (с точностью до погрешности):"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allclose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sums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ones_like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sums</w:t>
      </w:r>
      <w:r>
        <w:rPr>
          <w:rStyle w:val="token"/>
          <w:rFonts w:ascii="Consolas" w:eastAsiaTheme="majorEastAsia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atol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Style w:val="token"/>
          <w:rFonts w:ascii="Consolas" w:eastAsiaTheme="majorEastAsia" w:hAnsi="Consolas"/>
          <w:color w:val="B76B01"/>
        </w:rPr>
        <w:t>1e-6</w:t>
      </w:r>
      <w:r>
        <w:rPr>
          <w:rStyle w:val="token"/>
          <w:rFonts w:ascii="Consolas" w:eastAsiaTheme="majorEastAsia" w:hAnsi="Consolas"/>
          <w:color w:val="383A42"/>
        </w:rPr>
        <w:t>))</w:t>
      </w:r>
    </w:p>
    <w:p w14:paraId="1334634F" w14:textId="77777777" w:rsidR="00342409" w:rsidRDefault="00342409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45FA6D5C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Исходная матрица (логиты классификатора):</w:t>
      </w:r>
    </w:p>
    <w:p w14:paraId="3342463A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[[ 0.2677, -0.4931, -0.1980],</w:t>
      </w:r>
    </w:p>
    <w:p w14:paraId="108CF6D1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[-1.2629, -0.1246, -1.3108],</w:t>
      </w:r>
    </w:p>
    <w:p w14:paraId="0AE557F1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[ 0.2624</w:t>
      </w:r>
      <w:proofErr w:type="gramEnd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0.6437,  1.8917],</w:t>
      </w:r>
    </w:p>
    <w:p w14:paraId="1B6B6BE1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[ 0.5125</w:t>
      </w:r>
      <w:proofErr w:type="gramEnd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-0.6920,  0.2041]])</w:t>
      </w:r>
    </w:p>
    <w:p w14:paraId="03165A7A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матрицы: </w:t>
      </w:r>
      <w:proofErr w:type="gramStart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([4, 3])</w:t>
      </w:r>
    </w:p>
    <w:p w14:paraId="0B99B598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22D82F56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Матрица после применения Softmax (вероятности):</w:t>
      </w:r>
    </w:p>
    <w:p w14:paraId="5A9CB9AB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[[0.4773, 0.2231, 0.2996],</w:t>
      </w:r>
    </w:p>
    <w:p w14:paraId="498BB1FF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[0.1971, 0.6151, 0.1878],</w:t>
      </w:r>
    </w:p>
    <w:p w14:paraId="0F384FC4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[0.1322, 0.1936, 0.6742],</w:t>
      </w:r>
    </w:p>
    <w:p w14:paraId="7E58DAA8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[0.4915, 0.1474, 0.3611]])</w:t>
      </w:r>
    </w:p>
    <w:p w14:paraId="31C951AC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после Softmax: </w:t>
      </w:r>
      <w:proofErr w:type="gramStart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([4, 3])</w:t>
      </w:r>
    </w:p>
    <w:p w14:paraId="134F0A08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5A408083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Суммы вероятностей по строкам:</w:t>
      </w:r>
    </w:p>
    <w:p w14:paraId="778F16D9" w14:textId="77777777" w:rsidR="00342409" w:rsidRPr="00342409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[1., 1., 1., 1.])</w:t>
      </w:r>
    </w:p>
    <w:p w14:paraId="0C657272" w14:textId="476C8D4D" w:rsidR="009F3C3C" w:rsidRPr="00B52987" w:rsidRDefault="00342409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342409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Все суммы равны 1 (с точностью до погрешности): True</w:t>
      </w:r>
    </w:p>
    <w:p w14:paraId="136749F7" w14:textId="3EDC7CAA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lastRenderedPageBreak/>
        <w:t>2.3 Используя операции над матрицами и векторами из библиотеки torch, реализовать функцию активации ELU:</w:t>
      </w:r>
    </w:p>
    <w:p w14:paraId="4F981BEB" w14:textId="1D893594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F3498C4" wp14:editId="52F8600A">
            <wp:extent cx="2047875" cy="419100"/>
            <wp:effectExtent l="0" t="0" r="9525" b="0"/>
            <wp:docPr id="1978877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6DF686" w14:textId="7C8D378F" w:rsid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Создать матрицу размера (4,3), заполненную числами из стандартного нормального распределения, и проверить работоспособность функции активации.</w:t>
      </w:r>
    </w:p>
    <w:p w14:paraId="65CF8ECD" w14:textId="77777777" w:rsidR="00B621B4" w:rsidRPr="00B52987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621B4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B52987">
        <w:rPr>
          <w:rFonts w:ascii="Consolas" w:hAnsi="Consolas"/>
          <w:color w:val="0F1115"/>
        </w:rPr>
        <w:t xml:space="preserve"> </w:t>
      </w:r>
      <w:r w:rsidRPr="00B621B4">
        <w:rPr>
          <w:rStyle w:val="token"/>
          <w:rFonts w:ascii="Consolas" w:eastAsiaTheme="majorEastAsia" w:hAnsi="Consolas"/>
          <w:color w:val="B76B01"/>
          <w:lang w:val="en-US"/>
        </w:rPr>
        <w:t>ELU</w:t>
      </w:r>
      <w:r w:rsidRPr="00B52987">
        <w:rPr>
          <w:rStyle w:val="token"/>
          <w:rFonts w:ascii="Consolas" w:eastAsiaTheme="majorEastAsia" w:hAnsi="Consolas"/>
          <w:color w:val="383A42"/>
        </w:rPr>
        <w:t>:</w:t>
      </w:r>
    </w:p>
    <w:p w14:paraId="66A6398B" w14:textId="77777777" w:rsidR="00B621B4" w:rsidRPr="00B52987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</w:t>
      </w:r>
      <w:r w:rsidRPr="00B621B4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B52987">
        <w:rPr>
          <w:rFonts w:ascii="Consolas" w:hAnsi="Consolas"/>
          <w:color w:val="0F1115"/>
        </w:rPr>
        <w:t xml:space="preserve"> </w:t>
      </w:r>
      <w:r w:rsidRPr="00B52987">
        <w:rPr>
          <w:rStyle w:val="token"/>
          <w:rFonts w:ascii="Consolas" w:eastAsiaTheme="majorEastAsia" w:hAnsi="Consolas"/>
          <w:color w:val="4078F2"/>
        </w:rPr>
        <w:t>__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init</w:t>
      </w:r>
      <w:r w:rsidRPr="00B52987">
        <w:rPr>
          <w:rStyle w:val="token"/>
          <w:rFonts w:ascii="Consolas" w:eastAsiaTheme="majorEastAsia" w:hAnsi="Consolas"/>
          <w:color w:val="4078F2"/>
        </w:rPr>
        <w:t>_</w:t>
      </w:r>
      <w:proofErr w:type="gramStart"/>
      <w:r w:rsidRPr="00B52987">
        <w:rPr>
          <w:rStyle w:val="token"/>
          <w:rFonts w:ascii="Consolas" w:eastAsiaTheme="majorEastAsia" w:hAnsi="Consolas"/>
          <w:color w:val="4078F2"/>
        </w:rPr>
        <w:t>_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621B4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</w:rPr>
        <w:t>,</w:t>
      </w:r>
      <w:r w:rsidRPr="00B52987">
        <w:rPr>
          <w:rFonts w:ascii="Consolas" w:hAnsi="Consolas"/>
          <w:color w:val="0F1115"/>
        </w:rPr>
        <w:t xml:space="preserve"> </w:t>
      </w:r>
      <w:r w:rsidRPr="00B621B4">
        <w:rPr>
          <w:rFonts w:ascii="Consolas" w:hAnsi="Consolas"/>
          <w:color w:val="0F1115"/>
          <w:lang w:val="en-US"/>
        </w:rPr>
        <w:t>alpha</w:t>
      </w:r>
      <w:r w:rsidRPr="00B52987">
        <w:rPr>
          <w:rStyle w:val="token"/>
          <w:rFonts w:ascii="Consolas" w:eastAsiaTheme="majorEastAsia" w:hAnsi="Consolas"/>
          <w:color w:val="4078F2"/>
        </w:rPr>
        <w:t>=</w:t>
      </w:r>
      <w:r w:rsidRPr="00B52987">
        <w:rPr>
          <w:rStyle w:val="token"/>
          <w:rFonts w:ascii="Consolas" w:eastAsiaTheme="majorEastAsia" w:hAnsi="Consolas"/>
          <w:color w:val="B76B01"/>
        </w:rPr>
        <w:t>1.0</w:t>
      </w:r>
      <w:r w:rsidRPr="00B52987">
        <w:rPr>
          <w:rStyle w:val="token"/>
          <w:rFonts w:ascii="Consolas" w:eastAsiaTheme="majorEastAsia" w:hAnsi="Consolas"/>
          <w:color w:val="383A42"/>
        </w:rPr>
        <w:t>):</w:t>
      </w:r>
    </w:p>
    <w:p w14:paraId="11FA8475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52987"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Параметр alpha определяет значение, к которому стремятся отрицательные входы</w:t>
      </w:r>
    </w:p>
    <w:p w14:paraId="52B832C0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B621B4">
        <w:rPr>
          <w:rFonts w:ascii="Consolas" w:hAnsi="Consolas"/>
          <w:color w:val="0F1115"/>
          <w:lang w:val="en-US"/>
        </w:rPr>
        <w:t>self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621B4">
        <w:rPr>
          <w:rFonts w:ascii="Consolas" w:hAnsi="Consolas"/>
          <w:color w:val="0F1115"/>
          <w:lang w:val="en-US"/>
        </w:rPr>
        <w:t>alpha</w:t>
      </w:r>
      <w:proofErr w:type="gramEnd"/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621B4">
        <w:rPr>
          <w:rFonts w:ascii="Consolas" w:hAnsi="Consolas"/>
          <w:color w:val="0F1115"/>
          <w:lang w:val="en-US"/>
        </w:rPr>
        <w:t xml:space="preserve"> alpha</w:t>
      </w:r>
    </w:p>
    <w:p w14:paraId="7F7FDD11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750D5E7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Fonts w:ascii="Consolas" w:hAnsi="Consolas"/>
          <w:color w:val="0F1115"/>
          <w:lang w:val="en-US"/>
        </w:rPr>
        <w:t xml:space="preserve">    </w:t>
      </w:r>
      <w:r w:rsidRPr="00B621B4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621B4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621B4">
        <w:rPr>
          <w:rFonts w:ascii="Consolas" w:hAnsi="Consolas"/>
          <w:color w:val="0F1115"/>
          <w:lang w:val="en-US"/>
        </w:rPr>
        <w:t>self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621B4">
        <w:rPr>
          <w:rFonts w:ascii="Consolas" w:hAnsi="Consolas"/>
          <w:color w:val="0F1115"/>
          <w:lang w:val="en-US"/>
        </w:rPr>
        <w:t xml:space="preserve"> inputs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32ADB28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B621B4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ELU(x) = x если </w:t>
      </w:r>
      <w:proofErr w:type="gramStart"/>
      <w:r>
        <w:rPr>
          <w:rStyle w:val="token"/>
          <w:rFonts w:ascii="Consolas" w:eastAsiaTheme="majorEastAsia" w:hAnsi="Consolas"/>
          <w:i/>
          <w:iCs/>
          <w:color w:val="A0A1A7"/>
        </w:rPr>
        <w:t>x &gt;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0, иначе alpha * (exp(x) - 1)</w:t>
      </w:r>
    </w:p>
    <w:p w14:paraId="3E265803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proofErr w:type="gramStart"/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torch.where</w:t>
      </w:r>
      <w:proofErr w:type="gramEnd"/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(condition, x, y)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возвращает</w:t>
      </w:r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x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где</w:t>
      </w:r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condition True,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иначе</w:t>
      </w:r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y</w:t>
      </w:r>
    </w:p>
    <w:p w14:paraId="600B33B2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Fonts w:ascii="Consolas" w:hAnsi="Consolas"/>
          <w:color w:val="0F1115"/>
          <w:lang w:val="en-US"/>
        </w:rPr>
        <w:t xml:space="preserve">        </w:t>
      </w:r>
      <w:r w:rsidRPr="00B621B4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621B4">
        <w:rPr>
          <w:rFonts w:ascii="Consolas" w:hAnsi="Consolas"/>
          <w:color w:val="0F1115"/>
          <w:lang w:val="en-US"/>
        </w:rPr>
        <w:t>torch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621B4">
        <w:rPr>
          <w:rFonts w:ascii="Consolas" w:hAnsi="Consolas"/>
          <w:color w:val="0F1115"/>
          <w:lang w:val="en-US"/>
        </w:rPr>
        <w:t>where</w:t>
      </w:r>
      <w:proofErr w:type="gramEnd"/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21B4">
        <w:rPr>
          <w:rFonts w:ascii="Consolas" w:hAnsi="Consolas"/>
          <w:color w:val="0F1115"/>
          <w:lang w:val="en-US"/>
        </w:rPr>
        <w:t xml:space="preserve">inputs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&gt;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621B4">
        <w:rPr>
          <w:rFonts w:ascii="Consolas" w:hAnsi="Consolas"/>
          <w:color w:val="0F1115"/>
          <w:lang w:val="en-US"/>
        </w:rPr>
        <w:t xml:space="preserve"> inputs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621B4">
        <w:rPr>
          <w:rFonts w:ascii="Consolas" w:hAnsi="Consolas"/>
          <w:color w:val="0F1115"/>
          <w:lang w:val="en-US"/>
        </w:rPr>
        <w:t xml:space="preserve"> self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621B4">
        <w:rPr>
          <w:rFonts w:ascii="Consolas" w:hAnsi="Consolas"/>
          <w:color w:val="0F1115"/>
          <w:lang w:val="en-US"/>
        </w:rPr>
        <w:t xml:space="preserve">alpha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21B4">
        <w:rPr>
          <w:rFonts w:ascii="Consolas" w:hAnsi="Consolas"/>
          <w:color w:val="0F1115"/>
          <w:lang w:val="en-US"/>
        </w:rPr>
        <w:t>torch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621B4">
        <w:rPr>
          <w:rFonts w:ascii="Consolas" w:hAnsi="Consolas"/>
          <w:color w:val="0F1115"/>
          <w:lang w:val="en-US"/>
        </w:rPr>
        <w:t>exp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21B4">
        <w:rPr>
          <w:rFonts w:ascii="Consolas" w:hAnsi="Consolas"/>
          <w:color w:val="0F1115"/>
          <w:lang w:val="en-US"/>
        </w:rPr>
        <w:t>inputs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28CB0DE1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0E03EE4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матрицы со случайными значениями</w:t>
      </w:r>
    </w:p>
    <w:p w14:paraId="05D9759E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matrix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randn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4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281D823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"Исходная матрица:"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A4D70DC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matrix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7EF7FF8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f"Форма матрицы: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matrix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A0D019E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4003F0E7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23D93F9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экземпляров ELU с разными параметрами alpha</w:t>
      </w:r>
    </w:p>
    <w:p w14:paraId="3F62B14A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elu_default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ELU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alpha = 1.0 (по умолчанию)</w:t>
      </w:r>
    </w:p>
    <w:p w14:paraId="48384B35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Fonts w:ascii="Consolas" w:hAnsi="Consolas"/>
          <w:color w:val="0F1115"/>
          <w:lang w:val="en-US"/>
        </w:rPr>
        <w:t xml:space="preserve">elu_custom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621B4">
        <w:rPr>
          <w:rFonts w:ascii="Consolas" w:hAnsi="Consolas"/>
          <w:color w:val="0F1115"/>
          <w:lang w:val="en-US"/>
        </w:rPr>
        <w:t xml:space="preserve"> ELU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21B4">
        <w:rPr>
          <w:rFonts w:ascii="Consolas" w:hAnsi="Consolas"/>
          <w:color w:val="0F1115"/>
          <w:lang w:val="en-US"/>
        </w:rPr>
        <w:t>alpha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621B4">
        <w:rPr>
          <w:rStyle w:val="token"/>
          <w:rFonts w:ascii="Consolas" w:eastAsiaTheme="majorEastAsia" w:hAnsi="Consolas"/>
          <w:color w:val="B76B01"/>
          <w:lang w:val="en-US"/>
        </w:rPr>
        <w:t>0.5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# alpha = 0.5</w:t>
      </w:r>
    </w:p>
    <w:p w14:paraId="32AA1C9A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180C72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Применение</w:t>
      </w:r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ELU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</w:t>
      </w:r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разными</w:t>
      </w:r>
      <w:r w:rsidRPr="00B621B4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параметрами</w:t>
      </w:r>
    </w:p>
    <w:p w14:paraId="0CA25CB7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Fonts w:ascii="Consolas" w:hAnsi="Consolas"/>
          <w:color w:val="0F1115"/>
          <w:lang w:val="en-US"/>
        </w:rPr>
        <w:t xml:space="preserve">output_default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621B4">
        <w:rPr>
          <w:rFonts w:ascii="Consolas" w:hAnsi="Consolas"/>
          <w:color w:val="0F1115"/>
          <w:lang w:val="en-US"/>
        </w:rPr>
        <w:t xml:space="preserve"> elu_default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621B4">
        <w:rPr>
          <w:rFonts w:ascii="Consolas" w:hAnsi="Consolas"/>
          <w:color w:val="0F1115"/>
          <w:lang w:val="en-US"/>
        </w:rPr>
        <w:t>forward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21B4">
        <w:rPr>
          <w:rFonts w:ascii="Consolas" w:hAnsi="Consolas"/>
          <w:color w:val="0F1115"/>
          <w:lang w:val="en-US"/>
        </w:rPr>
        <w:t>matrix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BCB9027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Fonts w:ascii="Consolas" w:hAnsi="Consolas"/>
          <w:color w:val="0F1115"/>
          <w:lang w:val="en-US"/>
        </w:rPr>
        <w:t xml:space="preserve">output_custom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621B4">
        <w:rPr>
          <w:rFonts w:ascii="Consolas" w:hAnsi="Consolas"/>
          <w:color w:val="0F1115"/>
          <w:lang w:val="en-US"/>
        </w:rPr>
        <w:t xml:space="preserve"> elu_custom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621B4">
        <w:rPr>
          <w:rFonts w:ascii="Consolas" w:hAnsi="Consolas"/>
          <w:color w:val="0F1115"/>
          <w:lang w:val="en-US"/>
        </w:rPr>
        <w:t>forward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21B4">
        <w:rPr>
          <w:rFonts w:ascii="Consolas" w:hAnsi="Consolas"/>
          <w:color w:val="0F1115"/>
          <w:lang w:val="en-US"/>
        </w:rPr>
        <w:t>matrix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B66006F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32B7B1D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"Матрица после применения ELU (alpha=1.0):"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61EEABD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21B4">
        <w:rPr>
          <w:rFonts w:ascii="Consolas" w:hAnsi="Consolas"/>
          <w:color w:val="0F1115"/>
          <w:lang w:val="en-US"/>
        </w:rPr>
        <w:t>output_default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B204161" w14:textId="77777777" w:rsidR="00B621B4" w:rsidRPr="00B52987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B621B4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52987">
        <w:rPr>
          <w:rStyle w:val="token"/>
          <w:rFonts w:ascii="Consolas" w:eastAsiaTheme="majorEastAsia" w:hAnsi="Consolas"/>
          <w:color w:val="383A42"/>
        </w:rPr>
        <w:t>)</w:t>
      </w:r>
    </w:p>
    <w:p w14:paraId="2F791595" w14:textId="77777777" w:rsidR="00B621B4" w:rsidRPr="00B52987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33DCBD2" w14:textId="77777777" w:rsidR="00B621B4" w:rsidRPr="00B52987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B621B4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52987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B52987"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50A14F"/>
        </w:rPr>
        <w:t>Матрица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после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применения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 </w:t>
      </w:r>
      <w:r w:rsidRPr="00B621B4">
        <w:rPr>
          <w:rStyle w:val="token"/>
          <w:rFonts w:ascii="Consolas" w:eastAsiaTheme="majorEastAsia" w:hAnsi="Consolas"/>
          <w:color w:val="50A14F"/>
          <w:lang w:val="en-US"/>
        </w:rPr>
        <w:t>ELU</w:t>
      </w:r>
      <w:r w:rsidRPr="00B52987">
        <w:rPr>
          <w:rStyle w:val="token"/>
          <w:rFonts w:ascii="Consolas" w:eastAsiaTheme="majorEastAsia" w:hAnsi="Consolas"/>
          <w:color w:val="50A14F"/>
        </w:rPr>
        <w:t xml:space="preserve"> (</w:t>
      </w:r>
      <w:r w:rsidRPr="00B621B4">
        <w:rPr>
          <w:rStyle w:val="token"/>
          <w:rFonts w:ascii="Consolas" w:eastAsiaTheme="majorEastAsia" w:hAnsi="Consolas"/>
          <w:color w:val="50A14F"/>
          <w:lang w:val="en-US"/>
        </w:rPr>
        <w:t>alpha</w:t>
      </w:r>
      <w:r w:rsidRPr="00B52987">
        <w:rPr>
          <w:rStyle w:val="token"/>
          <w:rFonts w:ascii="Consolas" w:eastAsiaTheme="majorEastAsia" w:hAnsi="Consolas"/>
          <w:color w:val="50A14F"/>
        </w:rPr>
        <w:t>=0.5):"</w:t>
      </w:r>
      <w:r w:rsidRPr="00B52987">
        <w:rPr>
          <w:rStyle w:val="token"/>
          <w:rFonts w:ascii="Consolas" w:eastAsiaTheme="majorEastAsia" w:hAnsi="Consolas"/>
          <w:color w:val="383A42"/>
        </w:rPr>
        <w:t>)</w:t>
      </w:r>
    </w:p>
    <w:p w14:paraId="04C11734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output_custom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EA3C62E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6BF6DDED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8ACB9D1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Демонстрация работы ELU на конкретных значениях</w:t>
      </w:r>
    </w:p>
    <w:p w14:paraId="15617659" w14:textId="77777777" w:rsid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lastRenderedPageBreak/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"Демонстрация работы ELU на отдельных значениях:"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705EBB4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Fonts w:ascii="Consolas" w:hAnsi="Consolas"/>
          <w:color w:val="0F1115"/>
          <w:lang w:val="en-US"/>
        </w:rPr>
        <w:t xml:space="preserve">test_values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621B4">
        <w:rPr>
          <w:rFonts w:ascii="Consolas" w:hAnsi="Consolas"/>
          <w:color w:val="0F1115"/>
          <w:lang w:val="en-US"/>
        </w:rPr>
        <w:t>torch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621B4">
        <w:rPr>
          <w:rFonts w:ascii="Consolas" w:hAnsi="Consolas"/>
          <w:color w:val="0F1115"/>
          <w:lang w:val="en-US"/>
        </w:rPr>
        <w:t>tensor</w:t>
      </w:r>
      <w:proofErr w:type="gramEnd"/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([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B621B4">
        <w:rPr>
          <w:rStyle w:val="token"/>
          <w:rFonts w:ascii="Consolas" w:eastAsiaTheme="majorEastAsia" w:hAnsi="Consolas"/>
          <w:color w:val="B76B01"/>
          <w:lang w:val="en-US"/>
        </w:rPr>
        <w:t>2.0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B621B4">
        <w:rPr>
          <w:rStyle w:val="token"/>
          <w:rFonts w:ascii="Consolas" w:eastAsiaTheme="majorEastAsia" w:hAnsi="Consolas"/>
          <w:color w:val="B76B01"/>
          <w:lang w:val="en-US"/>
        </w:rPr>
        <w:t>1.0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color w:val="B76B01"/>
          <w:lang w:val="en-US"/>
        </w:rPr>
        <w:t>0.0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color w:val="B76B01"/>
          <w:lang w:val="en-US"/>
        </w:rPr>
        <w:t>1.0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B621B4">
        <w:rPr>
          <w:rFonts w:ascii="Consolas" w:hAnsi="Consolas"/>
          <w:color w:val="0F1115"/>
          <w:lang w:val="en-US"/>
        </w:rPr>
        <w:t xml:space="preserve"> </w:t>
      </w:r>
      <w:r w:rsidRPr="00B621B4">
        <w:rPr>
          <w:rStyle w:val="token"/>
          <w:rFonts w:ascii="Consolas" w:eastAsiaTheme="majorEastAsia" w:hAnsi="Consolas"/>
          <w:color w:val="B76B01"/>
          <w:lang w:val="en-US"/>
        </w:rPr>
        <w:t>2.0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])</w:t>
      </w:r>
    </w:p>
    <w:p w14:paraId="19303B26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621B4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621B4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Входные</w:t>
      </w:r>
      <w:r w:rsidRPr="00B621B4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значения</w:t>
      </w:r>
      <w:r w:rsidRPr="00B621B4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B621B4">
        <w:rPr>
          <w:rStyle w:val="token"/>
          <w:rFonts w:ascii="Consolas" w:eastAsiaTheme="majorEastAsia" w:hAnsi="Consolas"/>
          <w:color w:val="0F1115"/>
          <w:lang w:val="en-US"/>
        </w:rPr>
        <w:t>test_values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621B4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A59E3B7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81C531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Fonts w:ascii="Consolas" w:hAnsi="Consolas"/>
          <w:color w:val="0F1115"/>
          <w:lang w:val="en-US"/>
        </w:rPr>
        <w:t xml:space="preserve">elu_test_default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621B4">
        <w:rPr>
          <w:rFonts w:ascii="Consolas" w:hAnsi="Consolas"/>
          <w:color w:val="0F1115"/>
          <w:lang w:val="en-US"/>
        </w:rPr>
        <w:t xml:space="preserve"> elu_default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621B4">
        <w:rPr>
          <w:rFonts w:ascii="Consolas" w:hAnsi="Consolas"/>
          <w:color w:val="0F1115"/>
          <w:lang w:val="en-US"/>
        </w:rPr>
        <w:t>forward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21B4">
        <w:rPr>
          <w:rFonts w:ascii="Consolas" w:hAnsi="Consolas"/>
          <w:color w:val="0F1115"/>
          <w:lang w:val="en-US"/>
        </w:rPr>
        <w:t>test_values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E7696E2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621B4">
        <w:rPr>
          <w:rFonts w:ascii="Consolas" w:hAnsi="Consolas"/>
          <w:color w:val="0F1115"/>
          <w:lang w:val="en-US"/>
        </w:rPr>
        <w:t xml:space="preserve">elu_test_custom </w:t>
      </w:r>
      <w:r w:rsidRPr="00B621B4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B621B4">
        <w:rPr>
          <w:rFonts w:ascii="Consolas" w:hAnsi="Consolas"/>
          <w:color w:val="0F1115"/>
          <w:lang w:val="en-US"/>
        </w:rPr>
        <w:t xml:space="preserve"> elu_custom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621B4">
        <w:rPr>
          <w:rFonts w:ascii="Consolas" w:hAnsi="Consolas"/>
          <w:color w:val="0F1115"/>
          <w:lang w:val="en-US"/>
        </w:rPr>
        <w:t>forward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621B4">
        <w:rPr>
          <w:rFonts w:ascii="Consolas" w:hAnsi="Consolas"/>
          <w:color w:val="0F1115"/>
          <w:lang w:val="en-US"/>
        </w:rPr>
        <w:t>test_values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6872AC7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A80E37E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621B4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621B4">
        <w:rPr>
          <w:rStyle w:val="token"/>
          <w:rFonts w:ascii="Consolas" w:eastAsiaTheme="majorEastAsia" w:hAnsi="Consolas"/>
          <w:color w:val="50A14F"/>
          <w:lang w:val="en-US"/>
        </w:rPr>
        <w:t xml:space="preserve">f"ELU (alpha=1.0): 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B621B4">
        <w:rPr>
          <w:rStyle w:val="token"/>
          <w:rFonts w:ascii="Consolas" w:eastAsiaTheme="majorEastAsia" w:hAnsi="Consolas"/>
          <w:color w:val="0F1115"/>
          <w:lang w:val="en-US"/>
        </w:rPr>
        <w:t>elu_test_default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621B4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DA43264" w14:textId="77777777" w:rsidR="00B621B4" w:rsidRPr="00B621B4" w:rsidRDefault="00B621B4" w:rsidP="0048304E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B621B4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B621B4">
        <w:rPr>
          <w:rStyle w:val="token"/>
          <w:rFonts w:ascii="Consolas" w:eastAsiaTheme="majorEastAsia" w:hAnsi="Consolas"/>
          <w:color w:val="50A14F"/>
          <w:lang w:val="en-US"/>
        </w:rPr>
        <w:t xml:space="preserve">f"ELU (alpha=0.5): 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B621B4">
        <w:rPr>
          <w:rStyle w:val="token"/>
          <w:rFonts w:ascii="Consolas" w:eastAsiaTheme="majorEastAsia" w:hAnsi="Consolas"/>
          <w:color w:val="0F1115"/>
          <w:lang w:val="en-US"/>
        </w:rPr>
        <w:t>elu_test_custom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B621B4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B621B4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6EEC5BA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Исходная матрица:</w:t>
      </w:r>
    </w:p>
    <w:p w14:paraId="11242F10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[[-1.0768,  0.1254,  0.1534],</w:t>
      </w:r>
    </w:p>
    <w:p w14:paraId="342E3F05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[-0.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2430,  0.6107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-1.2117],</w:t>
      </w:r>
    </w:p>
    <w:p w14:paraId="6D348439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[ 0.3203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1.7304,  0.7403],</w:t>
      </w:r>
    </w:p>
    <w:p w14:paraId="12C15DA5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[ 0.6800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-0.1666, -0.8416]])</w:t>
      </w:r>
    </w:p>
    <w:p w14:paraId="1F323BD0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матрицы: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([4, 3])</w:t>
      </w:r>
    </w:p>
    <w:p w14:paraId="652D6F3B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1B110E04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Матрица после применения ELU (alpha=1.0):</w:t>
      </w:r>
    </w:p>
    <w:p w14:paraId="78537249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[[-0.6593,  0.1254,  0.1534],</w:t>
      </w:r>
    </w:p>
    <w:p w14:paraId="34545B9F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[-0.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2157,  0.6107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-0.7023],</w:t>
      </w:r>
    </w:p>
    <w:p w14:paraId="234BBB67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[ 0.3203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1.7304,  0.7403],</w:t>
      </w:r>
    </w:p>
    <w:p w14:paraId="2B6133B0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[ 0.6800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-0.1534, -0.5690]])</w:t>
      </w:r>
    </w:p>
    <w:p w14:paraId="4B08B589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2829375E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Матрица после применения ELU (alpha=0.5):</w:t>
      </w:r>
    </w:p>
    <w:p w14:paraId="503DC885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[[-0.3297,  0.1254,  0.1534],</w:t>
      </w:r>
    </w:p>
    <w:p w14:paraId="6D427912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[-0.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1079,  0.6107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-0.3511],</w:t>
      </w:r>
    </w:p>
    <w:p w14:paraId="2A2B90D1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[ 0.3203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1.7304,  0.7403],</w:t>
      </w:r>
    </w:p>
    <w:p w14:paraId="645F5D58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[ 0.6800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-0.0767, -0.2845]])</w:t>
      </w:r>
    </w:p>
    <w:p w14:paraId="398CD462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6ABC7E27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Демонстрация работы ELU на отдельных значениях:</w:t>
      </w:r>
    </w:p>
    <w:p w14:paraId="5C40941B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Входные</w:t>
      </w: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значения</w:t>
      </w: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: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tensor(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[-2., -1.,  0.,  1.,  2.])</w:t>
      </w:r>
    </w:p>
    <w:p w14:paraId="347EA5E7" w14:textId="77777777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ELU (alpha=1.0):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tensor(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[-0.8647, -0.6321,  0.0000,  1.0000,  2.0000])</w:t>
      </w:r>
    </w:p>
    <w:p w14:paraId="259ADB4E" w14:textId="79AF5D71" w:rsidR="00B621B4" w:rsidRPr="00B621B4" w:rsidRDefault="00B621B4" w:rsidP="00483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ELU (alpha=0.5): </w:t>
      </w:r>
      <w:proofErr w:type="gramStart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tensor(</w:t>
      </w:r>
      <w:proofErr w:type="gramEnd"/>
      <w:r w:rsidRPr="00B621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[-0.4323, -0.3161,  0.0000,  1.0000,  2.0000])</w:t>
      </w:r>
    </w:p>
    <w:p w14:paraId="2DFA7F91" w14:textId="710D1A9A" w:rsidR="00342409" w:rsidRPr="00B52987" w:rsidRDefault="00342409" w:rsidP="003424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52987">
        <w:rPr>
          <w:rFonts w:ascii="Times New Roman" w:hAnsi="Times New Roman" w:cs="Times New Roman"/>
          <w:b/>
          <w:bCs/>
          <w:sz w:val="32"/>
          <w:szCs w:val="32"/>
          <w:lang w:val="ru-RU"/>
        </w:rPr>
        <w:t>3. Создание функции потерь</w:t>
      </w:r>
    </w:p>
    <w:p w14:paraId="4D33B11B" w14:textId="4B109EE1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3.1 Используя операции над матрицами и векторами из библиотеки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torch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реализовать функцию потерь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A3A6676" w14:textId="37D14FD4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9FAB089" wp14:editId="2DC69F12">
            <wp:extent cx="1685925" cy="466725"/>
            <wp:effectExtent l="0" t="0" r="9525" b="9525"/>
            <wp:docPr id="160899926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164B98" w14:textId="531E4381" w:rsid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Создать полносвязный слой с 1 нейроном, прогнать через него батч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inputs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 и посчитать значение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, трактуя вектор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 как вектор правильных ответов.</w:t>
      </w:r>
    </w:p>
    <w:p w14:paraId="7DF922CC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MSELoss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9B8F4DA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y_true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7963C11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Вычисление квадратов ошибок: (предсказание - истинное </w:t>
      </w:r>
      <w:proofErr w:type="gramStart"/>
      <w:r>
        <w:rPr>
          <w:rStyle w:val="token"/>
          <w:rFonts w:ascii="Consolas" w:eastAsiaTheme="majorEastAsia" w:hAnsi="Consolas"/>
          <w:i/>
          <w:iCs/>
          <w:color w:val="A0A1A7"/>
        </w:rPr>
        <w:t>значение)^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>2</w:t>
      </w:r>
    </w:p>
    <w:p w14:paraId="498B2F18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9054C">
        <w:rPr>
          <w:rFonts w:ascii="Consolas" w:hAnsi="Consolas"/>
          <w:color w:val="0F1115"/>
          <w:lang w:val="en-US"/>
        </w:rPr>
        <w:t xml:space="preserve">squared_errors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 xml:space="preserve">y_pred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Fonts w:ascii="Consolas" w:hAnsi="Consolas"/>
          <w:color w:val="0F1115"/>
          <w:lang w:val="en-US"/>
        </w:rPr>
        <w:t xml:space="preserve"> y_true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</w:t>
      </w:r>
    </w:p>
    <w:p w14:paraId="7B9A7A2A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Усреднение квадратов ошибок по всем примерам батча</w:t>
      </w:r>
    </w:p>
    <w:p w14:paraId="704DA447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mean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squared_errors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DA41DEB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C1CB063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Linear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3A7B516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n_features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n_neurons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3DACEC7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весов случайными значениями из нормального распределения</w:t>
      </w:r>
    </w:p>
    <w:p w14:paraId="0C3B9491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randn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n_features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n_neurons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4BF4435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Инициализация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смещений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нулями</w:t>
      </w:r>
    </w:p>
    <w:p w14:paraId="18A894AD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biases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zeros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n_neurons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65C6826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2142F3A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inputs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0B64B178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Прямой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: inputs × weights + biases</w:t>
      </w:r>
    </w:p>
    <w:p w14:paraId="30F90390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matmul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inputs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29054C">
        <w:rPr>
          <w:rFonts w:ascii="Consolas" w:hAnsi="Consolas"/>
          <w:color w:val="0F1115"/>
          <w:lang w:val="en-US"/>
        </w:rPr>
        <w:t xml:space="preserve"> 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biases</w:t>
      </w:r>
    </w:p>
    <w:p w14:paraId="5C0A8347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A5B1E13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Входные данные: батч из 3 примеров по 4 признака каждый</w:t>
      </w:r>
    </w:p>
    <w:p w14:paraId="349D8C3B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inputs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([[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2.5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1B19784C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3B28AC50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1.5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2.7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3.3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0.8</w:t>
      </w:r>
      <w:r>
        <w:rPr>
          <w:rStyle w:val="token"/>
          <w:rFonts w:ascii="Consolas" w:eastAsiaTheme="majorEastAsia" w:hAnsi="Consolas"/>
          <w:color w:val="383A42"/>
        </w:rPr>
        <w:t>]])</w:t>
      </w:r>
    </w:p>
    <w:p w14:paraId="22675574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145F531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Правильные ответы для регрессионной задачи</w:t>
      </w:r>
    </w:p>
    <w:p w14:paraId="23DC3F88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y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4</w:t>
      </w:r>
      <w:r>
        <w:rPr>
          <w:rStyle w:val="token"/>
          <w:rFonts w:ascii="Consolas" w:eastAsiaTheme="majorEastAsia" w:hAnsi="Consolas"/>
          <w:color w:val="383A42"/>
        </w:rPr>
        <w:t>])</w:t>
      </w:r>
    </w:p>
    <w:p w14:paraId="537DF914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2C968B5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"Входные данные (батч):"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23C2A592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D56A641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f"Форма входных данных: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035121D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f"Правильные ответы: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y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F0497D0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f"Форма правильных ответов: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y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3E40BFA9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550587F9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03E35BF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линейного слоя с 1 нейроном (для регрессии)</w:t>
      </w:r>
    </w:p>
    <w:p w14:paraId="7DA0B580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linear_layer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Linear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n_features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n_neurons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95FFCE4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Веса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flatten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12758761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Смещение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biases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item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41D751D4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7C6B17B1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378CDCC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Получение предсказаний от модели</w:t>
      </w:r>
    </w:p>
    <w:p w14:paraId="3C7BE58C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y_pred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linear_layer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forward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8220EE9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"Предсказания модели (до squeeze):"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4DA305CB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2220E0C" w14:textId="77777777" w:rsidR="0029054C" w:rsidRPr="0048304E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48304E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</w:t>
      </w:r>
      <w:r w:rsidRPr="0048304E"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48304E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предсказаний</w:t>
      </w:r>
      <w:r w:rsidRPr="0048304E">
        <w:rPr>
          <w:rStyle w:val="token"/>
          <w:rFonts w:ascii="Consolas" w:eastAsiaTheme="majorEastAsia" w:hAnsi="Consolas"/>
          <w:color w:val="50A14F"/>
        </w:rPr>
        <w:t xml:space="preserve">: </w:t>
      </w:r>
      <w:r w:rsidRPr="0048304E">
        <w:rPr>
          <w:rStyle w:val="token"/>
          <w:rFonts w:ascii="Consolas" w:eastAsiaTheme="majorEastAsia" w:hAnsi="Consolas"/>
          <w:color w:val="383A42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y</w:t>
      </w:r>
      <w:r w:rsidRPr="0048304E">
        <w:rPr>
          <w:rStyle w:val="token"/>
          <w:rFonts w:ascii="Consolas" w:eastAsiaTheme="majorEastAsia" w:hAnsi="Consolas"/>
          <w:color w:val="0F1115"/>
        </w:rPr>
        <w:t>_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pred</w:t>
      </w:r>
      <w:r w:rsidRPr="0048304E">
        <w:rPr>
          <w:rStyle w:val="token"/>
          <w:rFonts w:ascii="Consolas" w:eastAsiaTheme="majorEastAsia" w:hAnsi="Consolas"/>
          <w:color w:val="383A42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48304E">
        <w:rPr>
          <w:rStyle w:val="token"/>
          <w:rFonts w:ascii="Consolas" w:eastAsiaTheme="majorEastAsia" w:hAnsi="Consolas"/>
          <w:color w:val="383A42"/>
        </w:rPr>
        <w:t>}</w:t>
      </w:r>
      <w:r w:rsidRPr="0048304E">
        <w:rPr>
          <w:rStyle w:val="token"/>
          <w:rFonts w:ascii="Consolas" w:eastAsiaTheme="majorEastAsia" w:hAnsi="Consolas"/>
          <w:color w:val="50A14F"/>
        </w:rPr>
        <w:t>"</w:t>
      </w:r>
      <w:r w:rsidRPr="0048304E">
        <w:rPr>
          <w:rStyle w:val="token"/>
          <w:rFonts w:ascii="Consolas" w:eastAsiaTheme="majorEastAsia" w:hAnsi="Consolas"/>
          <w:color w:val="383A42"/>
        </w:rPr>
        <w:t>)</w:t>
      </w:r>
    </w:p>
    <w:p w14:paraId="6F8198E8" w14:textId="77777777" w:rsidR="0029054C" w:rsidRPr="0048304E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59D3DF1D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Удаление размерности 1 (преобразование из формы [3, 1] в [3])</w:t>
      </w:r>
    </w:p>
    <w:p w14:paraId="30233C6B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y_pred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y_</w:t>
      </w:r>
      <w:proofErr w:type="gramStart"/>
      <w:r w:rsidRPr="0029054C">
        <w:rPr>
          <w:rFonts w:ascii="Consolas" w:hAnsi="Consolas"/>
          <w:color w:val="0F1115"/>
          <w:lang w:val="en-US"/>
        </w:rPr>
        <w:t>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squeeze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52D1A964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Предсказания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после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squeeze: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05C36F8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после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squeeze: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CB5B988" w14:textId="77777777" w:rsidR="0029054C" w:rsidRPr="0048304E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48304E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48304E">
        <w:rPr>
          <w:rStyle w:val="token"/>
          <w:rFonts w:ascii="Consolas" w:eastAsiaTheme="majorEastAsia" w:hAnsi="Consolas"/>
          <w:color w:val="383A42"/>
        </w:rPr>
        <w:t>)</w:t>
      </w:r>
    </w:p>
    <w:p w14:paraId="629B96C2" w14:textId="77777777" w:rsidR="0029054C" w:rsidRPr="0048304E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5F3702A" w14:textId="77777777" w:rsidR="0029054C" w:rsidRPr="0048304E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функции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MSE</w:t>
      </w:r>
    </w:p>
    <w:p w14:paraId="6722AD02" w14:textId="77777777" w:rsidR="0029054C" w:rsidRPr="0048304E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lastRenderedPageBreak/>
        <w:t>mse</w:t>
      </w:r>
      <w:r w:rsidRPr="0048304E">
        <w:rPr>
          <w:rFonts w:ascii="Consolas" w:hAnsi="Consolas"/>
          <w:color w:val="0F1115"/>
        </w:rPr>
        <w:t>_</w:t>
      </w:r>
      <w:r w:rsidRPr="0029054C">
        <w:rPr>
          <w:rFonts w:ascii="Consolas" w:hAnsi="Consolas"/>
          <w:color w:val="0F1115"/>
          <w:lang w:val="en-US"/>
        </w:rPr>
        <w:t>loss</w:t>
      </w:r>
      <w:r w:rsidRPr="0048304E">
        <w:rPr>
          <w:rFonts w:ascii="Consolas" w:hAnsi="Consolas"/>
          <w:color w:val="0F1115"/>
        </w:rPr>
        <w:t xml:space="preserve"> </w:t>
      </w:r>
      <w:r w:rsidRPr="0048304E">
        <w:rPr>
          <w:rStyle w:val="token"/>
          <w:rFonts w:ascii="Consolas" w:eastAsiaTheme="majorEastAsia" w:hAnsi="Consolas"/>
          <w:color w:val="4078F2"/>
        </w:rPr>
        <w:t>=</w:t>
      </w:r>
      <w:r w:rsidRPr="0048304E">
        <w:rPr>
          <w:rFonts w:ascii="Consolas" w:hAnsi="Consolas"/>
          <w:color w:val="0F1115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MSELoss</w:t>
      </w:r>
      <w:r w:rsidRPr="0048304E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48304E">
        <w:rPr>
          <w:rStyle w:val="token"/>
          <w:rFonts w:ascii="Consolas" w:eastAsiaTheme="majorEastAsia" w:hAnsi="Consolas"/>
          <w:color w:val="383A42"/>
        </w:rPr>
        <w:t>)</w:t>
      </w:r>
    </w:p>
    <w:p w14:paraId="385416F2" w14:textId="77777777" w:rsidR="0029054C" w:rsidRPr="0048304E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D010700" w14:textId="77777777" w:rsidR="0029054C" w:rsidRPr="0048304E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7B76509B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loss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mse_loss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29054C">
        <w:rPr>
          <w:rFonts w:ascii="Consolas" w:hAnsi="Consolas"/>
          <w:color w:val="0F1115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4FF40B3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F61C634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Вычисление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MSE:"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4FD950D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Предсказания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F4BFD99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f"Правильные ответы: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y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14CA362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Ошибки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(y_pred - y_true):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 xml:space="preserve">y_pred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 xml:space="preserve"> y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424C768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Квадраты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ошибок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{(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 xml:space="preserve">y_pred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 xml:space="preserve"> y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202D4B3" w14:textId="77777777" w:rsidR="0029054C" w:rsidRP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f"MSE loss: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A68A6D" w14:textId="77777777" w:rsidR="0029054C" w:rsidRDefault="0029054C" w:rsidP="008C65B3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204BAE3A" w14:textId="77777777" w:rsidR="00B621B4" w:rsidRDefault="00B621B4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6F06EAEB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Входные данные (батч):</w:t>
      </w:r>
    </w:p>
    <w:p w14:paraId="776F1A83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tensor(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[[ 1.0000,  2.0000,  3.0000,  2.5000],</w:t>
      </w:r>
    </w:p>
    <w:p w14:paraId="7C5913CA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      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[ 2.0000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,  5.0000, -1.0000,  2.0000],</w:t>
      </w:r>
    </w:p>
    <w:p w14:paraId="0059247F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       [-1.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5000,  2.7000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,  3.3000, -0.8000]])</w:t>
      </w:r>
    </w:p>
    <w:p w14:paraId="76D9D634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Форма входных данных: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torch.Size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([3, 4])</w:t>
      </w:r>
    </w:p>
    <w:p w14:paraId="1DFB8055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Правильные ответы: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tensor(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[2, 3, 4])</w:t>
      </w:r>
    </w:p>
    <w:p w14:paraId="5476ECE8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Форма правильных ответов: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torch.Size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([3])</w:t>
      </w:r>
    </w:p>
    <w:p w14:paraId="716B6AAD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</w:p>
    <w:p w14:paraId="40E86C5A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Веса слоя: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tensor(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[ 0.2914,  0.8314, -0.7024, -0.8856])</w:t>
      </w:r>
    </w:p>
    <w:p w14:paraId="2F919C20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Смещение слоя: 0.0</w:t>
      </w:r>
    </w:p>
    <w:p w14:paraId="001F52E4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</w:p>
    <w:p w14:paraId="4CBBB172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Предсказания модели (до squeeze):</w:t>
      </w:r>
    </w:p>
    <w:p w14:paraId="57933A3B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tensor(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[[-2.3671],</w:t>
      </w:r>
    </w:p>
    <w:p w14:paraId="462DCD2A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      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[ 3.6709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],</w:t>
      </w:r>
    </w:p>
    <w:p w14:paraId="66249507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      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[ 0.1981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]])</w:t>
      </w:r>
    </w:p>
    <w:p w14:paraId="24762668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Форма предсказаний: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torch.Size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([3, 1])</w:t>
      </w:r>
    </w:p>
    <w:p w14:paraId="63AC16BB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Предсказания после squeeze: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tensor(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[-2.3671,  3.6709,  0.1981])</w:t>
      </w:r>
    </w:p>
    <w:p w14:paraId="5BF0F18D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Форма после squeeze: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torch.Size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([3])</w:t>
      </w:r>
    </w:p>
    <w:p w14:paraId="456FA476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</w:p>
    <w:p w14:paraId="67050E78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Вычисление MSE:</w:t>
      </w:r>
    </w:p>
    <w:p w14:paraId="4808F5FF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Предсказания: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tensor(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[-2.3671,  3.6709,  0.1981])</w:t>
      </w:r>
    </w:p>
    <w:p w14:paraId="1AD220C4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Правильные ответы: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tensor(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[2, 3, 4])</w:t>
      </w:r>
    </w:p>
    <w:p w14:paraId="0A3FAC9D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Ошибки</w:t>
      </w:r>
      <w:r w:rsidRPr="008A7833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(y_pred - y_true):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en-US" w:eastAsia="ru-RU"/>
        </w:rPr>
        <w:t>tensor(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en-US" w:eastAsia="ru-RU"/>
        </w:rPr>
        <w:t>[-4.3671,  0.6709, -3.8019])</w:t>
      </w:r>
    </w:p>
    <w:p w14:paraId="47CDB95C" w14:textId="77777777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Квадраты</w:t>
      </w:r>
      <w:r w:rsidRPr="008A7833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 </w:t>
      </w:r>
      <w:r w:rsidRPr="008A7833">
        <w:rPr>
          <w:rFonts w:ascii="Consolas" w:eastAsia="Times New Roman" w:hAnsi="Consolas" w:cs="Times New Roman"/>
          <w:sz w:val="21"/>
          <w:szCs w:val="21"/>
          <w:lang w:val="ru-RU" w:eastAsia="ru-RU"/>
        </w:rPr>
        <w:t>ошибок</w:t>
      </w:r>
      <w:r w:rsidRPr="008A7833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: </w:t>
      </w:r>
      <w:proofErr w:type="gramStart"/>
      <w:r w:rsidRPr="008A7833">
        <w:rPr>
          <w:rFonts w:ascii="Consolas" w:eastAsia="Times New Roman" w:hAnsi="Consolas" w:cs="Times New Roman"/>
          <w:sz w:val="21"/>
          <w:szCs w:val="21"/>
          <w:lang w:val="en-US" w:eastAsia="ru-RU"/>
        </w:rPr>
        <w:t>tensor(</w:t>
      </w:r>
      <w:proofErr w:type="gramEnd"/>
      <w:r w:rsidRPr="008A7833">
        <w:rPr>
          <w:rFonts w:ascii="Consolas" w:eastAsia="Times New Roman" w:hAnsi="Consolas" w:cs="Times New Roman"/>
          <w:sz w:val="21"/>
          <w:szCs w:val="21"/>
          <w:lang w:val="en-US" w:eastAsia="ru-RU"/>
        </w:rPr>
        <w:t>[19.0715,  0.4501, 14.4543])</w:t>
      </w:r>
    </w:p>
    <w:p w14:paraId="0730BE7B" w14:textId="3A4CCC59" w:rsidR="008A7833" w:rsidRPr="008A7833" w:rsidRDefault="008A7833" w:rsidP="008C65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8A7833">
        <w:rPr>
          <w:rFonts w:ascii="Consolas" w:eastAsia="Times New Roman" w:hAnsi="Consolas" w:cs="Times New Roman"/>
          <w:sz w:val="21"/>
          <w:szCs w:val="21"/>
          <w:lang w:val="en-US" w:eastAsia="ru-RU"/>
        </w:rPr>
        <w:t>MSE loss: 11.325321197509766</w:t>
      </w:r>
    </w:p>
    <w:p w14:paraId="1C569410" w14:textId="2F567E0B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3.2 Используя операции над матрицами и векторами из библиотеки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torch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, реализовать функцию потерь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Categorical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Entropy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999A9B3" w14:textId="52237498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A34B53D" wp14:editId="25914C29">
            <wp:extent cx="3362325" cy="857250"/>
            <wp:effectExtent l="0" t="0" r="9525" b="0"/>
            <wp:docPr id="88715844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471CA" w14:textId="407AEF59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Создать полносвязный слой с 3 нейронами и прогнать через него батч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inputs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. Полученный результат пропустить через функцию активации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softmax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. Посчитать значение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CCE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, трактуя вектор </w:t>
      </w:r>
      <w:r w:rsidRPr="0034240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 xml:space="preserve"> как вектор правильных ответов.</w:t>
      </w:r>
    </w:p>
    <w:p w14:paraId="041739F5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lastRenderedPageBreak/>
        <w:t>class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CategoricalCrossentropyLoss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A1731B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y_true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6DA03EE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Стабилизация: ограничиваем вероятности чтобы избежать </w:t>
      </w:r>
      <w:proofErr w:type="gramStart"/>
      <w:r>
        <w:rPr>
          <w:rStyle w:val="token"/>
          <w:rFonts w:ascii="Consolas" w:eastAsiaTheme="majorEastAsia" w:hAnsi="Consolas"/>
          <w:i/>
          <w:iCs/>
          <w:color w:val="A0A1A7"/>
        </w:rPr>
        <w:t>log(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>0)</w:t>
      </w:r>
    </w:p>
    <w:p w14:paraId="64D596E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9054C">
        <w:rPr>
          <w:rFonts w:ascii="Consolas" w:hAnsi="Consolas"/>
          <w:color w:val="0F1115"/>
          <w:lang w:val="en-US"/>
        </w:rPr>
        <w:t xml:space="preserve">y_pred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clamp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1e-7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1e-7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10A1246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</w:p>
    <w:p w14:paraId="2A6BEDC9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Обработка двух форматов правильных ответов:</w:t>
      </w:r>
    </w:p>
    <w:p w14:paraId="098DF04B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1. Вектор индексов классов (например, [1, 0, 2])</w:t>
      </w:r>
    </w:p>
    <w:p w14:paraId="25483089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2. One-hot encoding (например, [[0,1,0], [1,0,0], [0,0,1]])</w:t>
      </w:r>
    </w:p>
    <w:p w14:paraId="5D7AAF97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y_</w:t>
      </w:r>
      <w:proofErr w:type="gramStart"/>
      <w:r w:rsidRPr="0029054C">
        <w:rPr>
          <w:rFonts w:ascii="Consolas" w:hAnsi="Consolas"/>
          <w:color w:val="0F1115"/>
          <w:lang w:val="en-US"/>
        </w:rPr>
        <w:t>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shape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6AF1A0F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Для формата индексов: выбираем вероятности правильных классов</w:t>
      </w:r>
    </w:p>
    <w:p w14:paraId="468781FF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29054C">
        <w:rPr>
          <w:rFonts w:ascii="Consolas" w:hAnsi="Consolas"/>
          <w:color w:val="0F1115"/>
          <w:lang w:val="en-US"/>
        </w:rPr>
        <w:t xml:space="preserve">correct_probs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)),</w:t>
      </w:r>
      <w:r w:rsidRPr="0029054C">
        <w:rPr>
          <w:rFonts w:ascii="Consolas" w:hAnsi="Consolas"/>
          <w:color w:val="0F1115"/>
          <w:lang w:val="en-US"/>
        </w:rPr>
        <w:t xml:space="preserve"> y_true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5792F797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elif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len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y_</w:t>
      </w:r>
      <w:proofErr w:type="gramStart"/>
      <w:r w:rsidRPr="0029054C">
        <w:rPr>
          <w:rFonts w:ascii="Consolas" w:hAnsi="Consolas"/>
          <w:color w:val="0F1115"/>
          <w:lang w:val="en-US"/>
        </w:rPr>
        <w:t>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shape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3C314189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Для one-hot формата: суммируем произведения вероятностей на метки</w:t>
      </w:r>
    </w:p>
    <w:p w14:paraId="48ABEAE7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29054C">
        <w:rPr>
          <w:rFonts w:ascii="Consolas" w:hAnsi="Consolas"/>
          <w:color w:val="0F1115"/>
          <w:lang w:val="en-US"/>
        </w:rPr>
        <w:t xml:space="preserve">correct_probs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sum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y_pred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29054C">
        <w:rPr>
          <w:rFonts w:ascii="Consolas" w:hAnsi="Consolas"/>
          <w:color w:val="0F1115"/>
          <w:lang w:val="en-US"/>
        </w:rPr>
        <w:t xml:space="preserve"> y_true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dim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65F7A5C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</w:p>
    <w:p w14:paraId="17E5D81E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Вычисляем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отрицательные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логарифмы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вероятностей</w:t>
      </w:r>
    </w:p>
    <w:p w14:paraId="67A0AF5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negative_log_probs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log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correct_probs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A72AE04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Усредняем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батчу</w:t>
      </w:r>
    </w:p>
    <w:p w14:paraId="3C8A7F08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mean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negative_log_probs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8383CDC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0838D6E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Softmax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21D56FB5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inputs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42B35D1" w14:textId="77777777" w:rsidR="0029054C" w:rsidRPr="0048304E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Стабилизация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: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вычитаем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максимум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численной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стабильности</w:t>
      </w:r>
    </w:p>
    <w:p w14:paraId="58BC5C34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304E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Fonts w:ascii="Consolas" w:hAnsi="Consolas"/>
          <w:color w:val="0F1115"/>
          <w:lang w:val="en-US"/>
        </w:rPr>
        <w:t xml:space="preserve">exp_values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exp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inputs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Fonts w:ascii="Consolas" w:hAnsi="Consolas"/>
          <w:color w:val="0F1115"/>
          <w:lang w:val="en-US"/>
        </w:rPr>
        <w:t xml:space="preserve"> 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max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inputs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dim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keepdim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29054C">
        <w:rPr>
          <w:rFonts w:ascii="Consolas" w:hAnsi="Consolas"/>
          <w:color w:val="0F1115"/>
          <w:lang w:val="en-US"/>
        </w:rPr>
        <w:t>values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D2A2975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Нормализация: преобразуем в вероятности (сумма по строке = 1)</w:t>
      </w:r>
    </w:p>
    <w:p w14:paraId="65853CED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29054C">
        <w:rPr>
          <w:rFonts w:ascii="Consolas" w:hAnsi="Consolas"/>
          <w:color w:val="0F1115"/>
          <w:lang w:val="en-US"/>
        </w:rPr>
        <w:t xml:space="preserve"> exp_values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sum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exp_values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dim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keepdim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37F3E9E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3920A2B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Linear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49CD423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n_features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n_neurons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F83054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randn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n_features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n_neurons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06D4D7A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biases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zeros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n_neurons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C422A5F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1604B5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inputs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6361CDE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matmul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inputs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29054C">
        <w:rPr>
          <w:rFonts w:ascii="Consolas" w:hAnsi="Consolas"/>
          <w:color w:val="0F1115"/>
          <w:lang w:val="en-US"/>
        </w:rPr>
        <w:t xml:space="preserve"> 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biases</w:t>
      </w:r>
    </w:p>
    <w:p w14:paraId="14FE649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E64C226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 же входные данные</w:t>
      </w:r>
    </w:p>
    <w:p w14:paraId="7A7923D6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inputs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([[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2.5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1460C8A6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</w:t>
      </w:r>
      <w:r>
        <w:rPr>
          <w:rStyle w:val="token"/>
          <w:rFonts w:ascii="Consolas" w:eastAsiaTheme="majorEastAsia" w:hAnsi="Consolas"/>
          <w:color w:val="383A42"/>
        </w:rPr>
        <w:t>],</w:t>
      </w:r>
    </w:p>
    <w:p w14:paraId="5FFE3E2D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1.5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2.7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3.3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0.8</w:t>
      </w:r>
      <w:r>
        <w:rPr>
          <w:rStyle w:val="token"/>
          <w:rFonts w:ascii="Consolas" w:eastAsiaTheme="majorEastAsia" w:hAnsi="Consolas"/>
          <w:color w:val="383A42"/>
        </w:rPr>
        <w:t>]])</w:t>
      </w:r>
    </w:p>
    <w:p w14:paraId="37A43531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Правильные ответы для классификации (индексы классов)</w:t>
      </w:r>
    </w:p>
    <w:p w14:paraId="31996168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y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tensor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([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])</w:t>
      </w:r>
    </w:p>
    <w:p w14:paraId="643AACFE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3A0B80CA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"Входные данные (батч):"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6588A2A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lastRenderedPageBreak/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DB963B8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f"Форма входных данных: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C336A59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f"Правильные ответы (индексы классов):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y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B83D6BC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f"Форма правильных ответов: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y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BD1D49E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6BD6A7EF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4F56374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линейного слоя с 3 нейронами (для 3-х классов)</w:t>
      </w:r>
    </w:p>
    <w:p w14:paraId="74F514B5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linear_layer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Linear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n_features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n_neurons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3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9284D1A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Веса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A22C746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linear_</w:t>
      </w:r>
      <w:proofErr w:type="gramStart"/>
      <w:r w:rsidRPr="0029054C">
        <w:rPr>
          <w:rFonts w:ascii="Consolas" w:hAnsi="Consolas"/>
          <w:color w:val="0F1115"/>
          <w:lang w:val="en-US"/>
        </w:rPr>
        <w:t>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3438067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весов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weights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FA1BD3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Смещения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biases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AE3EF78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2566B34D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FF9493E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Получение логитов (сырых оценок) от линейного слоя</w:t>
      </w:r>
    </w:p>
    <w:p w14:paraId="497BB92C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logits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inputs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A7BAB52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"Логиты (выход линейного слоя):"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6568369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logits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A0220FB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логитов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logits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EB821E2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28F8E01A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EBA08CE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Применение Softmax для преобразования логитов в вероятности</w:t>
      </w:r>
    </w:p>
    <w:p w14:paraId="71F0ABFD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softmax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Softmax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902EB24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y_pred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softmax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logits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003A303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Вероятности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после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Softmax:"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91893F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84B29F3" w14:textId="77777777" w:rsidR="0029054C" w:rsidRPr="0048304E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48304E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</w:t>
      </w:r>
      <w:r w:rsidRPr="0048304E"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50A14F"/>
        </w:rPr>
        <w:t>Форма</w:t>
      </w:r>
      <w:r w:rsidRPr="0048304E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вероятностей</w:t>
      </w:r>
      <w:r w:rsidRPr="0048304E">
        <w:rPr>
          <w:rStyle w:val="token"/>
          <w:rFonts w:ascii="Consolas" w:eastAsiaTheme="majorEastAsia" w:hAnsi="Consolas"/>
          <w:color w:val="50A14F"/>
        </w:rPr>
        <w:t xml:space="preserve">: </w:t>
      </w:r>
      <w:r w:rsidRPr="0048304E">
        <w:rPr>
          <w:rStyle w:val="token"/>
          <w:rFonts w:ascii="Consolas" w:eastAsiaTheme="majorEastAsia" w:hAnsi="Consolas"/>
          <w:color w:val="383A42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y</w:t>
      </w:r>
      <w:r w:rsidRPr="0048304E">
        <w:rPr>
          <w:rStyle w:val="token"/>
          <w:rFonts w:ascii="Consolas" w:eastAsiaTheme="majorEastAsia" w:hAnsi="Consolas"/>
          <w:color w:val="0F1115"/>
        </w:rPr>
        <w:t>_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pred</w:t>
      </w:r>
      <w:r w:rsidRPr="0048304E">
        <w:rPr>
          <w:rStyle w:val="token"/>
          <w:rFonts w:ascii="Consolas" w:eastAsiaTheme="majorEastAsia" w:hAnsi="Consolas"/>
          <w:color w:val="383A42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shape</w:t>
      </w:r>
      <w:r w:rsidRPr="0048304E">
        <w:rPr>
          <w:rStyle w:val="token"/>
          <w:rFonts w:ascii="Consolas" w:eastAsiaTheme="majorEastAsia" w:hAnsi="Consolas"/>
          <w:color w:val="383A42"/>
        </w:rPr>
        <w:t>}</w:t>
      </w:r>
      <w:r w:rsidRPr="0048304E">
        <w:rPr>
          <w:rStyle w:val="token"/>
          <w:rFonts w:ascii="Consolas" w:eastAsiaTheme="majorEastAsia" w:hAnsi="Consolas"/>
          <w:color w:val="50A14F"/>
        </w:rPr>
        <w:t>"</w:t>
      </w:r>
      <w:r w:rsidRPr="0048304E">
        <w:rPr>
          <w:rStyle w:val="token"/>
          <w:rFonts w:ascii="Consolas" w:eastAsiaTheme="majorEastAsia" w:hAnsi="Consolas"/>
          <w:color w:val="383A42"/>
        </w:rPr>
        <w:t>)</w:t>
      </w:r>
    </w:p>
    <w:p w14:paraId="769536FA" w14:textId="77777777" w:rsidR="0029054C" w:rsidRPr="0048304E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48304E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</w:t>
      </w:r>
      <w:r w:rsidRPr="0048304E"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50A14F"/>
        </w:rPr>
        <w:t>Суммы</w:t>
      </w:r>
      <w:r w:rsidRPr="0048304E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по</w:t>
      </w:r>
      <w:r w:rsidRPr="0048304E">
        <w:rPr>
          <w:rStyle w:val="token"/>
          <w:rFonts w:ascii="Consolas" w:eastAsiaTheme="majorEastAsia" w:hAnsi="Consolas"/>
          <w:color w:val="50A14F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строкам</w:t>
      </w:r>
      <w:r w:rsidRPr="0048304E">
        <w:rPr>
          <w:rStyle w:val="token"/>
          <w:rFonts w:ascii="Consolas" w:eastAsiaTheme="majorEastAsia" w:hAnsi="Consolas"/>
          <w:color w:val="50A14F"/>
        </w:rPr>
        <w:t xml:space="preserve">: </w:t>
      </w:r>
      <w:r w:rsidRPr="0048304E">
        <w:rPr>
          <w:rStyle w:val="token"/>
          <w:rFonts w:ascii="Consolas" w:eastAsiaTheme="majorEastAsia" w:hAnsi="Consolas"/>
          <w:color w:val="383A42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torch</w:t>
      </w:r>
      <w:r w:rsidRPr="0048304E">
        <w:rPr>
          <w:rStyle w:val="token"/>
          <w:rFonts w:ascii="Consolas" w:eastAsiaTheme="majorEastAsia" w:hAnsi="Consolas"/>
          <w:color w:val="383A42"/>
        </w:rPr>
        <w:t>.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sum</w:t>
      </w:r>
      <w:r w:rsidRPr="0048304E">
        <w:rPr>
          <w:rStyle w:val="token"/>
          <w:rFonts w:ascii="Consolas" w:eastAsiaTheme="majorEastAsia" w:hAnsi="Consolas"/>
          <w:color w:val="383A42"/>
        </w:rPr>
        <w:t>(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y</w:t>
      </w:r>
      <w:r w:rsidRPr="0048304E">
        <w:rPr>
          <w:rStyle w:val="token"/>
          <w:rFonts w:ascii="Consolas" w:eastAsiaTheme="majorEastAsia" w:hAnsi="Consolas"/>
          <w:color w:val="0F1115"/>
        </w:rPr>
        <w:t>_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pred</w:t>
      </w:r>
      <w:r w:rsidRPr="0048304E">
        <w:rPr>
          <w:rStyle w:val="token"/>
          <w:rFonts w:ascii="Consolas" w:eastAsiaTheme="majorEastAsia" w:hAnsi="Consolas"/>
          <w:color w:val="383A42"/>
        </w:rPr>
        <w:t>,</w:t>
      </w:r>
      <w:r w:rsidRPr="0048304E">
        <w:rPr>
          <w:rStyle w:val="token"/>
          <w:rFonts w:ascii="Consolas" w:eastAsiaTheme="majorEastAsia" w:hAnsi="Consolas"/>
          <w:color w:val="0F1115"/>
        </w:rPr>
        <w:t xml:space="preserve"> 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dim</w:t>
      </w:r>
      <w:r w:rsidRPr="0048304E">
        <w:rPr>
          <w:rStyle w:val="token"/>
          <w:rFonts w:ascii="Consolas" w:eastAsiaTheme="majorEastAsia" w:hAnsi="Consolas"/>
          <w:color w:val="4078F2"/>
        </w:rPr>
        <w:t>=</w:t>
      </w:r>
      <w:r w:rsidRPr="0048304E">
        <w:rPr>
          <w:rStyle w:val="token"/>
          <w:rFonts w:ascii="Consolas" w:eastAsiaTheme="majorEastAsia" w:hAnsi="Consolas"/>
          <w:color w:val="B76B01"/>
        </w:rPr>
        <w:t>1</w:t>
      </w:r>
      <w:r w:rsidRPr="0048304E">
        <w:rPr>
          <w:rStyle w:val="token"/>
          <w:rFonts w:ascii="Consolas" w:eastAsiaTheme="majorEastAsia" w:hAnsi="Consolas"/>
          <w:color w:val="383A42"/>
        </w:rPr>
        <w:t>)}</w:t>
      </w:r>
      <w:r w:rsidRPr="0048304E">
        <w:rPr>
          <w:rStyle w:val="token"/>
          <w:rFonts w:ascii="Consolas" w:eastAsiaTheme="majorEastAsia" w:hAnsi="Consolas"/>
          <w:color w:val="50A14F"/>
        </w:rPr>
        <w:t>"</w:t>
      </w:r>
      <w:r w:rsidRPr="0048304E">
        <w:rPr>
          <w:rStyle w:val="token"/>
          <w:rFonts w:ascii="Consolas" w:eastAsiaTheme="majorEastAsia" w:hAnsi="Consolas"/>
          <w:color w:val="383A42"/>
        </w:rPr>
        <w:t>)</w:t>
      </w:r>
    </w:p>
    <w:p w14:paraId="556AFDA5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4918148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D194E9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функции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Categorical Cross-Entropy</w:t>
      </w:r>
    </w:p>
    <w:p w14:paraId="2EE7FF59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cce_loss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CategoricalCrossentropyLoss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53BB7AD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F02201F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7F97088B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loss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cce_loss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29054C">
        <w:rPr>
          <w:rFonts w:ascii="Consolas" w:hAnsi="Consolas"/>
          <w:color w:val="0F1115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02FC10B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30DA946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Вычисление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Categorical Cross-Entropy:"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E23B9F2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f"Правильные классы: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y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BA158C0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f"Вероятности правильных классов: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y_pred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range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len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0F1115"/>
        </w:rPr>
        <w:t>y</w:t>
      </w:r>
      <w:r>
        <w:rPr>
          <w:rStyle w:val="token"/>
          <w:rFonts w:ascii="Consolas" w:eastAsiaTheme="majorEastAsia" w:hAnsi="Consolas"/>
          <w:color w:val="383A42"/>
        </w:rPr>
        <w:t>)),</w:t>
      </w:r>
      <w:r>
        <w:rPr>
          <w:rStyle w:val="token"/>
          <w:rFonts w:ascii="Consolas" w:eastAsiaTheme="majorEastAsia" w:hAnsi="Consolas"/>
          <w:color w:val="0F1115"/>
        </w:rPr>
        <w:t xml:space="preserve"> y</w:t>
      </w:r>
      <w:r>
        <w:rPr>
          <w:rStyle w:val="token"/>
          <w:rFonts w:ascii="Consolas" w:eastAsiaTheme="majorEastAsia" w:hAnsi="Consolas"/>
          <w:color w:val="383A42"/>
        </w:rPr>
        <w:t>]}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7D67D71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f"Отрицательные логарифмы: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0F1115"/>
        </w:rPr>
        <w:t>torch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0F1115"/>
        </w:rPr>
        <w:t>log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0F1115"/>
        </w:rPr>
        <w:t>y_pred</w:t>
      </w:r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50A14F"/>
        </w:rPr>
        <w:t>range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len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0F1115"/>
        </w:rPr>
        <w:t>y</w:t>
      </w:r>
      <w:r>
        <w:rPr>
          <w:rStyle w:val="token"/>
          <w:rFonts w:ascii="Consolas" w:eastAsiaTheme="majorEastAsia" w:hAnsi="Consolas"/>
          <w:color w:val="383A42"/>
        </w:rPr>
        <w:t>)),</w:t>
      </w:r>
      <w:r>
        <w:rPr>
          <w:rStyle w:val="token"/>
          <w:rFonts w:ascii="Consolas" w:eastAsiaTheme="majorEastAsia" w:hAnsi="Consolas"/>
          <w:color w:val="0F1115"/>
        </w:rPr>
        <w:t xml:space="preserve"> y</w:t>
      </w:r>
      <w:r>
        <w:rPr>
          <w:rStyle w:val="token"/>
          <w:rFonts w:ascii="Consolas" w:eastAsiaTheme="majorEastAsia" w:hAnsi="Consolas"/>
          <w:color w:val="383A42"/>
        </w:rPr>
        <w:t>])}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A971AAA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f"CCE loss: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1E6B198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702E380A" w14:textId="77777777" w:rsidR="0029054C" w:rsidRPr="0081719E" w:rsidRDefault="0029054C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</w:p>
    <w:p w14:paraId="52A7F51B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lastRenderedPageBreak/>
        <w:t>Входные данные (батч):</w:t>
      </w:r>
    </w:p>
    <w:p w14:paraId="1072DF15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[[ 1.0000,  2.0000,  3.0000,  2.5000],</w:t>
      </w:r>
    </w:p>
    <w:p w14:paraId="21E4ED0A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[ 2.0000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5.0000, -1.0000,  2.0000],</w:t>
      </w:r>
    </w:p>
    <w:p w14:paraId="66666C40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[-1.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5000,  2.7000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3.3000, -0.8000]])</w:t>
      </w:r>
    </w:p>
    <w:p w14:paraId="0253C85E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входных данных: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([3, 4])</w:t>
      </w:r>
    </w:p>
    <w:p w14:paraId="633A6DF3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Правильные ответы: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[2, 3, 4])</w:t>
      </w:r>
    </w:p>
    <w:p w14:paraId="5398FF23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правильных ответов: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([3])</w:t>
      </w:r>
    </w:p>
    <w:p w14:paraId="2F80B5DC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77CD9215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Веса слоя: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[ 0.2914,  0.8314, -0.7024, -0.8856])</w:t>
      </w:r>
    </w:p>
    <w:p w14:paraId="246A35AD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Смещение слоя: 0.0</w:t>
      </w:r>
    </w:p>
    <w:p w14:paraId="199A060A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44E67F74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Предсказания модели (до squeeze):</w:t>
      </w:r>
    </w:p>
    <w:p w14:paraId="59B46C77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[[-2.3671],</w:t>
      </w:r>
    </w:p>
    <w:p w14:paraId="79B1FD93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[ 3.6709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],</w:t>
      </w:r>
    </w:p>
    <w:p w14:paraId="3C59E345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[ 0.1981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]])</w:t>
      </w:r>
    </w:p>
    <w:p w14:paraId="5F709313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предсказаний: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([3, 1])</w:t>
      </w:r>
    </w:p>
    <w:p w14:paraId="7CC724E7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Предсказания после squeeze: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[-2.3671,  3.6709,  0.1981])</w:t>
      </w:r>
    </w:p>
    <w:p w14:paraId="7EDFAC6C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после squeeze: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([3])</w:t>
      </w:r>
    </w:p>
    <w:p w14:paraId="65E6AAD6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5D34BA78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Вычисление MSE:</w:t>
      </w:r>
    </w:p>
    <w:p w14:paraId="4AE2688E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Предсказания: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[-2.3671,  3.6709,  0.1981])</w:t>
      </w:r>
    </w:p>
    <w:p w14:paraId="6AD1FD0E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Правильные ответы: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[2, 3, 4])</w:t>
      </w:r>
    </w:p>
    <w:p w14:paraId="14E5EA64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Ошибки</w:t>
      </w: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(y_pred - y_true):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[-4.3671,  0.6709, -3.8019])</w:t>
      </w:r>
    </w:p>
    <w:p w14:paraId="535DABCF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Квадраты</w:t>
      </w: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ошибок</w:t>
      </w: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[19.0715,  0.4501, 14.4543])</w:t>
      </w:r>
    </w:p>
    <w:p w14:paraId="1F6B47B7" w14:textId="4B9507DA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MSE loss: 11.325321197509766</w:t>
      </w:r>
    </w:p>
    <w:p w14:paraId="7D8EEFD8" w14:textId="77777777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42409">
        <w:rPr>
          <w:rFonts w:ascii="Times New Roman" w:hAnsi="Times New Roman" w:cs="Times New Roman"/>
          <w:sz w:val="28"/>
          <w:szCs w:val="28"/>
          <w:lang w:val="en-US"/>
        </w:rPr>
        <w:t>3.3 Модифицировать 3.1, добавив L2-регуляризацию.</w:t>
      </w:r>
    </w:p>
    <w:p w14:paraId="79494C22" w14:textId="29552E3A" w:rsidR="00342409" w:rsidRDefault="00342409" w:rsidP="003424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4E0529C" wp14:editId="756B1D6F">
            <wp:extent cx="2257425" cy="371475"/>
            <wp:effectExtent l="0" t="0" r="9525" b="9525"/>
            <wp:docPr id="137008700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505C3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MSELossL2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5CAB1C8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lambda_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C12F203" w14:textId="77777777" w:rsidR="0029054C" w:rsidRPr="0048304E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Параметр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регуляризации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 w:rsidRPr="00B52987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lambda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контролирует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силу</w:t>
      </w:r>
      <w:r w:rsidRPr="0048304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регуляризации</w:t>
      </w:r>
    </w:p>
    <w:p w14:paraId="0DDB4B5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304E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lambda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_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lambda_</w:t>
      </w:r>
    </w:p>
    <w:p w14:paraId="30E4F6F5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AE2E60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data_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y_true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D9E7567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Обычная MSE loss (потери на данных)</w:t>
      </w:r>
    </w:p>
    <w:p w14:paraId="530ABD5E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9054C">
        <w:rPr>
          <w:rFonts w:ascii="Consolas" w:hAnsi="Consolas"/>
          <w:color w:val="0F1115"/>
          <w:lang w:val="en-US"/>
        </w:rPr>
        <w:t xml:space="preserve">squared_errors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 xml:space="preserve">y_pred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Fonts w:ascii="Consolas" w:hAnsi="Consolas"/>
          <w:color w:val="0F1115"/>
          <w:lang w:val="en-US"/>
        </w:rPr>
        <w:t xml:space="preserve"> y_true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</w:t>
      </w:r>
    </w:p>
    <w:p w14:paraId="5E0FADE4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mean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squared_errors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A8EEF8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886DC03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reg_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8B3491C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L2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регуляризация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: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сумма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квадратов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весов</w:t>
      </w:r>
    </w:p>
    <w:p w14:paraId="4108B846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weights_squared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</w:t>
      </w:r>
    </w:p>
    <w:p w14:paraId="06922E0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lambda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_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29054C">
        <w:rPr>
          <w:rFonts w:ascii="Consolas" w:hAnsi="Consolas"/>
          <w:color w:val="0F1115"/>
          <w:lang w:val="en-US"/>
        </w:rPr>
        <w:t xml:space="preserve"> 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sum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weights_squared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0FB5DF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64F92E9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y_true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5C3BC81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Общие потери = потери на данных + регуляризация</w:t>
      </w:r>
    </w:p>
    <w:p w14:paraId="61235BC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29054C">
        <w:rPr>
          <w:rFonts w:ascii="Consolas" w:hAnsi="Consolas"/>
          <w:color w:val="0F1115"/>
          <w:lang w:val="en-US"/>
        </w:rPr>
        <w:t xml:space="preserve">data_loss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data_</w:t>
      </w:r>
      <w:proofErr w:type="gramStart"/>
      <w:r w:rsidRPr="0029054C">
        <w:rPr>
          <w:rFonts w:ascii="Consolas" w:hAnsi="Consolas"/>
          <w:color w:val="0F1115"/>
          <w:lang w:val="en-US"/>
        </w:rPr>
        <w:t>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y_true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483F27A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regularization_loss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reg_loss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4F9F35B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total_loss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data_loss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29054C">
        <w:rPr>
          <w:rFonts w:ascii="Consolas" w:hAnsi="Consolas"/>
          <w:color w:val="0F1115"/>
          <w:lang w:val="en-US"/>
        </w:rPr>
        <w:t xml:space="preserve"> regularization_loss</w:t>
      </w:r>
    </w:p>
    <w:p w14:paraId="33F9DD6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29054C">
        <w:rPr>
          <w:rFonts w:ascii="Consolas" w:hAnsi="Consolas"/>
          <w:color w:val="0F1115"/>
          <w:lang w:val="en-US"/>
        </w:rPr>
        <w:t xml:space="preserve"> total_loss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data_loss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regularization_loss</w:t>
      </w:r>
    </w:p>
    <w:p w14:paraId="13AE7455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6B1AD28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Linear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94CADED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n_features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n_neurons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5DB9212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randn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n_features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n_neurons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238EC7F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biases</w:t>
      </w:r>
      <w:proofErr w:type="gramEnd"/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zeros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n_neurons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CD5812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5C7A349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inputs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6CFE854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matmul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inputs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29054C">
        <w:rPr>
          <w:rFonts w:ascii="Consolas" w:hAnsi="Consolas"/>
          <w:color w:val="0F1115"/>
          <w:lang w:val="en-US"/>
        </w:rPr>
        <w:t xml:space="preserve"> self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biases</w:t>
      </w:r>
    </w:p>
    <w:p w14:paraId="2110E34A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FEC62A1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 же данные что и в 3.1</w:t>
      </w:r>
    </w:p>
    <w:p w14:paraId="4A907EAC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inputs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tensor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([[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3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2.5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],</w:t>
      </w:r>
    </w:p>
    <w:p w14:paraId="2458719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              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5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],</w:t>
      </w:r>
    </w:p>
    <w:p w14:paraId="70097C6C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                  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1.5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2.7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3.3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0.8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]])</w:t>
      </w:r>
    </w:p>
    <w:p w14:paraId="36F736A4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4F811B6" w14:textId="77777777" w:rsidR="0029054C" w:rsidRPr="0048304E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>y</w:t>
      </w:r>
      <w:r w:rsidRPr="0048304E">
        <w:rPr>
          <w:rFonts w:ascii="Consolas" w:hAnsi="Consolas"/>
          <w:color w:val="0F1115"/>
        </w:rPr>
        <w:t xml:space="preserve"> </w:t>
      </w:r>
      <w:r w:rsidRPr="0048304E">
        <w:rPr>
          <w:rStyle w:val="token"/>
          <w:rFonts w:ascii="Consolas" w:eastAsiaTheme="majorEastAsia" w:hAnsi="Consolas"/>
          <w:color w:val="4078F2"/>
        </w:rPr>
        <w:t>=</w:t>
      </w:r>
      <w:r w:rsidRPr="0048304E">
        <w:rPr>
          <w:rFonts w:ascii="Consolas" w:hAnsi="Consolas"/>
          <w:color w:val="0F1115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torch</w:t>
      </w:r>
      <w:r w:rsidRPr="0048304E">
        <w:rPr>
          <w:rStyle w:val="token"/>
          <w:rFonts w:ascii="Consolas" w:eastAsiaTheme="majorEastAsia" w:hAnsi="Consolas"/>
          <w:color w:val="383A42"/>
        </w:rPr>
        <w:t>.</w:t>
      </w:r>
      <w:r w:rsidRPr="0029054C">
        <w:rPr>
          <w:rFonts w:ascii="Consolas" w:hAnsi="Consolas"/>
          <w:color w:val="0F1115"/>
          <w:lang w:val="en-US"/>
        </w:rPr>
        <w:t>tensor</w:t>
      </w:r>
      <w:proofErr w:type="gramEnd"/>
      <w:r w:rsidRPr="0048304E">
        <w:rPr>
          <w:rStyle w:val="token"/>
          <w:rFonts w:ascii="Consolas" w:eastAsiaTheme="majorEastAsia" w:hAnsi="Consolas"/>
          <w:color w:val="383A42"/>
        </w:rPr>
        <w:t>([</w:t>
      </w:r>
      <w:r w:rsidRPr="0048304E">
        <w:rPr>
          <w:rStyle w:val="token"/>
          <w:rFonts w:ascii="Consolas" w:eastAsiaTheme="majorEastAsia" w:hAnsi="Consolas"/>
          <w:color w:val="B76B01"/>
        </w:rPr>
        <w:t>2</w:t>
      </w:r>
      <w:r w:rsidRPr="0048304E">
        <w:rPr>
          <w:rStyle w:val="token"/>
          <w:rFonts w:ascii="Consolas" w:eastAsiaTheme="majorEastAsia" w:hAnsi="Consolas"/>
          <w:color w:val="383A42"/>
        </w:rPr>
        <w:t>,</w:t>
      </w:r>
      <w:r w:rsidRPr="0048304E">
        <w:rPr>
          <w:rFonts w:ascii="Consolas" w:hAnsi="Consolas"/>
          <w:color w:val="0F1115"/>
        </w:rPr>
        <w:t xml:space="preserve"> </w:t>
      </w:r>
      <w:r w:rsidRPr="0048304E">
        <w:rPr>
          <w:rStyle w:val="token"/>
          <w:rFonts w:ascii="Consolas" w:eastAsiaTheme="majorEastAsia" w:hAnsi="Consolas"/>
          <w:color w:val="B76B01"/>
        </w:rPr>
        <w:t>3</w:t>
      </w:r>
      <w:r w:rsidRPr="0048304E">
        <w:rPr>
          <w:rStyle w:val="token"/>
          <w:rFonts w:ascii="Consolas" w:eastAsiaTheme="majorEastAsia" w:hAnsi="Consolas"/>
          <w:color w:val="383A42"/>
        </w:rPr>
        <w:t>,</w:t>
      </w:r>
      <w:r w:rsidRPr="0048304E">
        <w:rPr>
          <w:rFonts w:ascii="Consolas" w:hAnsi="Consolas"/>
          <w:color w:val="0F1115"/>
        </w:rPr>
        <w:t xml:space="preserve"> </w:t>
      </w:r>
      <w:r w:rsidRPr="0048304E">
        <w:rPr>
          <w:rStyle w:val="token"/>
          <w:rFonts w:ascii="Consolas" w:eastAsiaTheme="majorEastAsia" w:hAnsi="Consolas"/>
          <w:color w:val="B76B01"/>
        </w:rPr>
        <w:t>4</w:t>
      </w:r>
      <w:r w:rsidRPr="0048304E">
        <w:rPr>
          <w:rStyle w:val="token"/>
          <w:rFonts w:ascii="Consolas" w:eastAsiaTheme="majorEastAsia" w:hAnsi="Consolas"/>
          <w:color w:val="383A42"/>
        </w:rPr>
        <w:t>])</w:t>
      </w:r>
    </w:p>
    <w:p w14:paraId="7BCC4EAD" w14:textId="77777777" w:rsidR="0029054C" w:rsidRPr="0048304E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67F341B3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>"Входные данные (батч):"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A2C5DCB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131738EC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f"Форма входных данных: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inputs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Style w:val="token"/>
          <w:rFonts w:ascii="Consolas" w:eastAsiaTheme="majorEastAsia" w:hAnsi="Consolas"/>
          <w:color w:val="0F1115"/>
        </w:rPr>
        <w:t>shape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CEF7917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f"Правильные ответы: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y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0A0572E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E14B73F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BC6A46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Создание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линейного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слоя</w:t>
      </w:r>
    </w:p>
    <w:p w14:paraId="1E9D1BCB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linear_layer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29054C">
        <w:rPr>
          <w:rFonts w:ascii="Consolas" w:hAnsi="Consolas"/>
          <w:color w:val="0F1115"/>
          <w:lang w:val="en-US"/>
        </w:rPr>
        <w:t>Linear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n_features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n_neurons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C400C9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Веса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weights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flatten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102EFE0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>
        <w:rPr>
          <w:rStyle w:val="token"/>
          <w:rFonts w:ascii="Consolas" w:eastAsiaTheme="majorEastAsia" w:hAnsi="Consolas"/>
          <w:color w:val="50A14F"/>
        </w:rPr>
        <w:t>Смещение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слоя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:"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biases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item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75D33258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f"</w:t>
      </w:r>
      <w:r>
        <w:rPr>
          <w:rStyle w:val="token"/>
          <w:rFonts w:ascii="Consolas" w:eastAsiaTheme="majorEastAsia" w:hAnsi="Consolas"/>
          <w:color w:val="50A14F"/>
        </w:rPr>
        <w:t>Сумма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квадратов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весов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torch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sum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 xml:space="preserve">weights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23F4CD6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17372C1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0614C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Получение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предсказаний</w:t>
      </w:r>
    </w:p>
    <w:p w14:paraId="2557044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y_pred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Fonts w:ascii="Consolas" w:hAnsi="Consolas"/>
          <w:color w:val="0F1115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inputs</w:t>
      </w:r>
      <w:proofErr w:type="gramStart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29054C">
        <w:rPr>
          <w:rFonts w:ascii="Consolas" w:hAnsi="Consolas"/>
          <w:color w:val="0F1115"/>
          <w:lang w:val="en-US"/>
        </w:rPr>
        <w:t>squeeze</w:t>
      </w:r>
      <w:proofErr w:type="gramEnd"/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64B3125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50A14F"/>
        </w:rPr>
        <w:t xml:space="preserve">f"Предсказания: </w:t>
      </w:r>
      <w:r>
        <w:rPr>
          <w:rStyle w:val="token"/>
          <w:rFonts w:ascii="Consolas" w:eastAsiaTheme="majorEastAsia" w:hAnsi="Consolas"/>
          <w:color w:val="383A42"/>
        </w:rPr>
        <w:t>{</w:t>
      </w:r>
      <w:r>
        <w:rPr>
          <w:rStyle w:val="token"/>
          <w:rFonts w:ascii="Consolas" w:eastAsiaTheme="majorEastAsia" w:hAnsi="Consolas"/>
          <w:color w:val="0F1115"/>
        </w:rPr>
        <w:t>y_pred</w:t>
      </w:r>
      <w:r>
        <w:rPr>
          <w:rStyle w:val="token"/>
          <w:rFonts w:ascii="Consolas" w:eastAsiaTheme="majorEastAsia" w:hAnsi="Consolas"/>
          <w:color w:val="383A42"/>
        </w:rPr>
        <w:t>}</w:t>
      </w:r>
      <w:r>
        <w:rPr>
          <w:rStyle w:val="token"/>
          <w:rFonts w:ascii="Consolas" w:eastAsiaTheme="majorEastAsia" w:hAnsi="Consolas"/>
          <w:color w:val="50A14F"/>
        </w:rPr>
        <w:t>"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5DA911C3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eastAsiaTheme="majorEastAsia" w:hAnsi="Consolas"/>
          <w:color w:val="A626A4"/>
        </w:rPr>
        <w:t>print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3A1B3DF5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224AADC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Тестирование с разными значениями параметра регуляризации</w:t>
      </w:r>
    </w:p>
    <w:p w14:paraId="13BB7F0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lambda_values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0.0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0.1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1.0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10.0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1B043556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B7EF445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29054C">
        <w:rPr>
          <w:rFonts w:ascii="Consolas" w:hAnsi="Consolas"/>
          <w:color w:val="0F1115"/>
          <w:lang w:val="en-US"/>
        </w:rPr>
        <w:t xml:space="preserve"> lambda_val </w:t>
      </w:r>
      <w:r w:rsidRPr="0029054C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29054C">
        <w:rPr>
          <w:rFonts w:ascii="Consolas" w:hAnsi="Consolas"/>
          <w:color w:val="0F1115"/>
          <w:lang w:val="en-US"/>
        </w:rPr>
        <w:t xml:space="preserve"> lambda_values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206DAE3F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"="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29054C">
        <w:rPr>
          <w:rStyle w:val="token"/>
          <w:rFonts w:ascii="Consolas" w:eastAsiaTheme="majorEastAsia" w:hAnsi="Consolas"/>
          <w:color w:val="B76B01"/>
          <w:lang w:val="en-US"/>
        </w:rPr>
        <w:t>50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AC25CB0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f"Lambda =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lambda_val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D6A8F7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C0DFB80" w14:textId="77777777" w:rsid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функции потерь с заданным параметром регуляризации</w:t>
      </w:r>
    </w:p>
    <w:p w14:paraId="3F765DB4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29054C">
        <w:rPr>
          <w:rFonts w:ascii="Consolas" w:hAnsi="Consolas"/>
          <w:color w:val="0F1115"/>
          <w:lang w:val="en-US"/>
        </w:rPr>
        <w:t xml:space="preserve">mse_l2_loss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MSELossL2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29054C">
        <w:rPr>
          <w:rFonts w:ascii="Consolas" w:hAnsi="Consolas"/>
          <w:color w:val="0F1115"/>
          <w:lang w:val="en-US"/>
        </w:rPr>
        <w:t>lambda_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>lambda_val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AF59423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A40E31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Вычисление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всех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компонентов</w:t>
      </w:r>
      <w:r w:rsidRPr="0029054C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26541A0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total_loss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data_loss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reg_loss </w:t>
      </w:r>
      <w:r w:rsidRPr="0029054C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29054C">
        <w:rPr>
          <w:rFonts w:ascii="Consolas" w:hAnsi="Consolas"/>
          <w:color w:val="0F1115"/>
          <w:lang w:val="en-US"/>
        </w:rPr>
        <w:t xml:space="preserve"> mse_l2_loss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29054C">
        <w:rPr>
          <w:rFonts w:ascii="Consolas" w:hAnsi="Consolas"/>
          <w:color w:val="0F1115"/>
          <w:lang w:val="en-US"/>
        </w:rPr>
        <w:t>forward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Fonts w:ascii="Consolas" w:hAnsi="Consolas"/>
          <w:color w:val="0F1115"/>
          <w:lang w:val="en-US"/>
        </w:rPr>
        <w:t>y_pred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y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29054C">
        <w:rPr>
          <w:rFonts w:ascii="Consolas" w:hAnsi="Consolas"/>
          <w:color w:val="0F1115"/>
          <w:lang w:val="en-US"/>
        </w:rPr>
        <w:t xml:space="preserve"> linear_layer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3768AEF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BC9BE2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f"Data loss (MSE):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data_loss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FB51B9F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f"Regularization loss: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reg_loss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1F1799B" w14:textId="77777777" w:rsidR="0029054C" w:rsidRPr="0029054C" w:rsidRDefault="0029054C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9054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29054C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29054C">
        <w:rPr>
          <w:rStyle w:val="token"/>
          <w:rFonts w:ascii="Consolas" w:eastAsiaTheme="majorEastAsia" w:hAnsi="Consolas"/>
          <w:color w:val="50A14F"/>
          <w:lang w:val="en-US"/>
        </w:rPr>
        <w:t xml:space="preserve">f"Total loss: 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total_loss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29054C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29054C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29054C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A525E6B" w14:textId="77777777" w:rsidR="0029054C" w:rsidRDefault="0029054C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73AA73B7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Входные данные (батч):</w:t>
      </w:r>
    </w:p>
    <w:p w14:paraId="6D262CF0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[[ 1.0000,  2.0000,  3.0000,  2.5000],</w:t>
      </w:r>
    </w:p>
    <w:p w14:paraId="6C96DDF5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[ 2.0000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5.0000, -1.0000,  2.0000],</w:t>
      </w:r>
    </w:p>
    <w:p w14:paraId="72CDFA0F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       [-1.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5000,  2.7000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,  3.3000, -0.8000]])</w:t>
      </w:r>
    </w:p>
    <w:p w14:paraId="62FF0D9B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Форма входных данных: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torch.Size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([3, 4])</w:t>
      </w:r>
    </w:p>
    <w:p w14:paraId="6DB9CC65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Правильные ответы: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[2, 3, 4])</w:t>
      </w:r>
    </w:p>
    <w:p w14:paraId="0BE33DC6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27C58ACE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Веса слоя: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[-2.0031,  1.7929,  0.1709, -1.2695])</w:t>
      </w:r>
    </w:p>
    <w:p w14:paraId="606ACB50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Смещение слоя: 0.0</w:t>
      </w:r>
    </w:p>
    <w:p w14:paraId="7C06AB07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Сумма квадратов весов: 8.868019104003906</w:t>
      </w:r>
    </w:p>
    <w:p w14:paraId="26DC2C1F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</w:p>
    <w:p w14:paraId="67956F69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Предсказания</w:t>
      </w: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: </w:t>
      </w:r>
      <w:proofErr w:type="gramStart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tensor(</w:t>
      </w:r>
      <w:proofErr w:type="gramEnd"/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[-1.0784,  2.2486,  9.4251])</w:t>
      </w:r>
    </w:p>
    <w:p w14:paraId="6ADFFA4A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</w:p>
    <w:p w14:paraId="2D91DF59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</w:t>
      </w:r>
    </w:p>
    <w:p w14:paraId="5032138D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Lambda = 0.0</w:t>
      </w:r>
    </w:p>
    <w:p w14:paraId="2C24E73C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Data loss (MSE): 13.1578</w:t>
      </w:r>
    </w:p>
    <w:p w14:paraId="1EC7A890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Regularization loss: 0.0000</w:t>
      </w:r>
    </w:p>
    <w:p w14:paraId="6C9A65E4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Total loss: 13.1578</w:t>
      </w:r>
    </w:p>
    <w:p w14:paraId="7A43C3E6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</w:t>
      </w:r>
    </w:p>
    <w:p w14:paraId="14BF5A4D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Lambda = 0.1</w:t>
      </w:r>
    </w:p>
    <w:p w14:paraId="0BF7E650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Data loss (MSE): 13.1578</w:t>
      </w:r>
    </w:p>
    <w:p w14:paraId="404B303A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Regularization loss: 0.8868</w:t>
      </w:r>
    </w:p>
    <w:p w14:paraId="1F85FE82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Total loss: 14.0446</w:t>
      </w:r>
    </w:p>
    <w:p w14:paraId="7281881B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</w:t>
      </w:r>
    </w:p>
    <w:p w14:paraId="6E4F6D91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Lambda = 1.0</w:t>
      </w:r>
    </w:p>
    <w:p w14:paraId="782B33F5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Data loss (MSE): 13.1578</w:t>
      </w:r>
    </w:p>
    <w:p w14:paraId="2C752794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Regularization loss: 8.8680</w:t>
      </w:r>
    </w:p>
    <w:p w14:paraId="257C300F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Total loss: 22.0258</w:t>
      </w:r>
    </w:p>
    <w:p w14:paraId="284C7A61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</w:t>
      </w:r>
    </w:p>
    <w:p w14:paraId="18FFA74B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Lambda = 10.0</w:t>
      </w:r>
    </w:p>
    <w:p w14:paraId="22C1A9BC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Data loss (MSE): 13.1578</w:t>
      </w:r>
    </w:p>
    <w:p w14:paraId="7A9961B1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Regularization loss: 88.6802</w:t>
      </w:r>
    </w:p>
    <w:p w14:paraId="05C211ED" w14:textId="6945BFAE" w:rsidR="00B52987" w:rsidRPr="008A7833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Total loss: 101.8380</w:t>
      </w:r>
    </w:p>
    <w:p w14:paraId="497928CE" w14:textId="4478FFB8" w:rsidR="00342409" w:rsidRDefault="00342409" w:rsidP="00D9574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42409">
        <w:rPr>
          <w:rFonts w:ascii="Times New Roman" w:hAnsi="Times New Roman" w:cs="Times New Roman"/>
          <w:b/>
          <w:bCs/>
          <w:sz w:val="32"/>
          <w:szCs w:val="32"/>
          <w:lang w:val="ru-RU"/>
        </w:rPr>
        <w:t>4. Обратное распространение ошибки</w:t>
      </w:r>
    </w:p>
    <w:p w14:paraId="3ACA8092" w14:textId="16002105" w:rsidR="00342409" w:rsidRPr="00B52987" w:rsidRDefault="00342409" w:rsidP="00D957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4.1 Используя один нейрон и SGD (1 пример за шаг), решите задачу регрессии</w:t>
      </w:r>
    </w:p>
    <w:p w14:paraId="785DDD89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Генерация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синтетических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данных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регрессии</w:t>
      </w:r>
    </w:p>
    <w:p w14:paraId="4408DBF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coef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make_</w:t>
      </w:r>
      <w:proofErr w:type="gramStart"/>
      <w:r w:rsidRPr="00983CB8">
        <w:rPr>
          <w:rFonts w:ascii="Consolas" w:hAnsi="Consolas"/>
          <w:color w:val="0F1115"/>
          <w:lang w:val="en-US"/>
        </w:rPr>
        <w:t>regression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n_features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n_informative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4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coef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bias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0.5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random_state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42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2EC3F4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C44030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Преобразование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данных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тензоры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PyTorch</w:t>
      </w:r>
    </w:p>
    <w:p w14:paraId="3835BA0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X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tensor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02F64A3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lastRenderedPageBreak/>
        <w:t xml:space="preserve">y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tensor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983CB8">
        <w:rPr>
          <w:rFonts w:ascii="Consolas" w:hAnsi="Consolas"/>
          <w:color w:val="0F1115"/>
          <w:lang w:val="en-US"/>
        </w:rPr>
        <w:t>view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Изменение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формы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для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совместимости</w:t>
      </w:r>
    </w:p>
    <w:p w14:paraId="456BED7E" w14:textId="77777777" w:rsidR="00983CB8" w:rsidRPr="00983CB8" w:rsidRDefault="00983CB8" w:rsidP="003424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DFBAC7" w14:textId="5F9D6CFF" w:rsidR="00342409" w:rsidRDefault="00342409" w:rsidP="00342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4.1.1 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Реализуйте</w:t>
      </w: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 SquaredLoss</w:t>
      </w:r>
    </w:p>
    <w:p w14:paraId="49285E9F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SquaredLoss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2CC2DE18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ACEFA83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проход: вычисление среднеквадратичной ошибки</w:t>
      </w:r>
    </w:p>
    <w:p w14:paraId="016D4B7C" w14:textId="77777777" w:rsidR="00983CB8" w:rsidRPr="0048304E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B52987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52987">
        <w:rPr>
          <w:rFonts w:ascii="Consolas" w:hAnsi="Consolas"/>
          <w:color w:val="0F1115"/>
          <w:lang w:val="en-US"/>
        </w:rPr>
        <w:t>torch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mean</w:t>
      </w:r>
      <w:proofErr w:type="gramEnd"/>
      <w:r w:rsidRPr="0048304E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B52987">
        <w:rPr>
          <w:rFonts w:ascii="Consolas" w:hAnsi="Consolas"/>
          <w:color w:val="0F1115"/>
          <w:lang w:val="en-US"/>
        </w:rPr>
        <w:t>y</w:t>
      </w:r>
      <w:r w:rsidRPr="0048304E">
        <w:rPr>
          <w:rFonts w:ascii="Consolas" w:hAnsi="Consolas"/>
          <w:color w:val="0F1115"/>
          <w:lang w:val="en-US"/>
        </w:rPr>
        <w:t>_</w:t>
      </w:r>
      <w:r w:rsidRPr="00B52987">
        <w:rPr>
          <w:rFonts w:ascii="Consolas" w:hAnsi="Consolas"/>
          <w:color w:val="0F1115"/>
          <w:lang w:val="en-US"/>
        </w:rPr>
        <w:t>pred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48304E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B52987">
        <w:rPr>
          <w:rFonts w:ascii="Consolas" w:hAnsi="Consolas"/>
          <w:color w:val="0F1115"/>
          <w:lang w:val="en-US"/>
        </w:rPr>
        <w:t>y</w:t>
      </w:r>
      <w:r w:rsidRPr="0048304E">
        <w:rPr>
          <w:rFonts w:ascii="Consolas" w:hAnsi="Consolas"/>
          <w:color w:val="0F1115"/>
          <w:lang w:val="en-US"/>
        </w:rPr>
        <w:t>_</w:t>
      </w:r>
      <w:r w:rsidRPr="00B52987">
        <w:rPr>
          <w:rFonts w:ascii="Consolas" w:hAnsi="Consolas"/>
          <w:color w:val="0F1115"/>
          <w:lang w:val="en-US"/>
        </w:rPr>
        <w:t>true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48304E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48304E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8F589FE" w14:textId="77777777" w:rsidR="00983CB8" w:rsidRPr="0048304E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EBBCD15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304E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backward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65B794F0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Обратный проход: вычисление градиента потерь относительно предсказаний</w:t>
      </w:r>
    </w:p>
    <w:p w14:paraId="4ED9B41F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Формула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производной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: dL/dy_pred = 2*(y_pred - y_true) / n_samples</w:t>
      </w:r>
    </w:p>
    <w:p w14:paraId="10DFE98C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dinput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 xml:space="preserve">y_pred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shape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790F62FE" w14:textId="77777777" w:rsidR="00983CB8" w:rsidRPr="00B52987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B52987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5298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52987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dinput</w:t>
      </w:r>
      <w:proofErr w:type="gramEnd"/>
    </w:p>
    <w:p w14:paraId="4C868485" w14:textId="77777777" w:rsidR="00983CB8" w:rsidRPr="00983CB8" w:rsidRDefault="00983CB8" w:rsidP="003424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5047F5" w14:textId="688614F9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4.1.2. 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Модифицируйте</w:t>
      </w: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 Neuron 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 1.1:</w:t>
      </w:r>
    </w:p>
    <w:p w14:paraId="370F1BF7" w14:textId="7ADF7EB4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Сделайте так, чтобы веса нейрона инициализировались из стандартного нормального распределения</w:t>
      </w:r>
    </w:p>
    <w:p w14:paraId="757ABB46" w14:textId="59B0A3BB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Реализуйте расчет градиента относительно весов weights и bias</w:t>
      </w:r>
    </w:p>
    <w:p w14:paraId="1E6E715E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0DFFDE7F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C0769DB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весов и смещения случайными значениями</w:t>
      </w:r>
    </w:p>
    <w:p w14:paraId="3374C77B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randn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983CB8">
        <w:rPr>
          <w:rFonts w:ascii="Consolas" w:hAnsi="Consolas"/>
          <w:color w:val="0F1115"/>
          <w:lang w:val="en-US"/>
        </w:rPr>
        <w:t>n_inputs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2159A1E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randn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1C641F9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DDDB577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4078F2"/>
        </w:rPr>
        <w:t>forward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inputs</w:t>
      </w:r>
      <w:r>
        <w:rPr>
          <w:rStyle w:val="token"/>
          <w:rFonts w:ascii="Consolas" w:eastAsiaTheme="majorEastAsia" w:hAnsi="Consolas"/>
          <w:color w:val="383A42"/>
        </w:rPr>
        <w:t>):</w:t>
      </w:r>
    </w:p>
    <w:p w14:paraId="5D875F0F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проход: сохранение входов для обратного распространения</w:t>
      </w:r>
    </w:p>
    <w:p w14:paraId="2D56B192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inputs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inputs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view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Преобразование в форму (1, n_features)</w:t>
      </w:r>
    </w:p>
    <w:p w14:paraId="71E6EFD3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@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weights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983CB8">
        <w:rPr>
          <w:rFonts w:ascii="Consolas" w:hAnsi="Consolas"/>
          <w:color w:val="0F1115"/>
          <w:lang w:val="en-US"/>
        </w:rPr>
        <w:t xml:space="preserve">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bias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Линейная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комбинация</w:t>
      </w:r>
    </w:p>
    <w:p w14:paraId="438B5DE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49F12B5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4078F2"/>
        </w:rPr>
        <w:t>backward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dvalue</w:t>
      </w:r>
      <w:r>
        <w:rPr>
          <w:rStyle w:val="token"/>
          <w:rFonts w:ascii="Consolas" w:eastAsiaTheme="majorEastAsia" w:hAnsi="Consolas"/>
          <w:color w:val="383A42"/>
        </w:rPr>
        <w:t>):</w:t>
      </w:r>
    </w:p>
    <w:p w14:paraId="759D79C6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Обратный проход: вычисление градиентов</w:t>
      </w:r>
    </w:p>
    <w:p w14:paraId="3555A0D5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по весам: dL/dW = X^T * dL/dZ</w:t>
      </w:r>
    </w:p>
    <w:p w14:paraId="3107E79E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T @ dvalue</w:t>
      </w:r>
    </w:p>
    <w:p w14:paraId="174D62E1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по смещению: dL/db = sum(dL/dZ)</w:t>
      </w:r>
    </w:p>
    <w:p w14:paraId="0ED71A59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dbias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dvalue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squeeze</w:t>
      </w:r>
      <w:r>
        <w:rPr>
          <w:rStyle w:val="token"/>
          <w:rFonts w:ascii="Consolas" w:eastAsiaTheme="majorEastAsia" w:hAnsi="Consolas"/>
          <w:color w:val="383A42"/>
        </w:rPr>
        <w:t>()</w:t>
      </w:r>
    </w:p>
    <w:p w14:paraId="6D1A7C2E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по входам: dL/dX = dL/dZ * W^T</w:t>
      </w:r>
    </w:p>
    <w:p w14:paraId="2C1AE53A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dinput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dvalue @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T</w:t>
      </w:r>
    </w:p>
    <w:p w14:paraId="1ED8A6EF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dinput</w:t>
      </w:r>
      <w:proofErr w:type="gramEnd"/>
    </w:p>
    <w:p w14:paraId="2A731B6F" w14:textId="77777777" w:rsidR="00983CB8" w:rsidRPr="00B52987" w:rsidRDefault="00983CB8" w:rsidP="003424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A0D8AD" w14:textId="77254F48" w:rsid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lastRenderedPageBreak/>
        <w:t>4.1.3 Допишите цикл для настройки весов нейрона</w:t>
      </w:r>
    </w:p>
    <w:p w14:paraId="02D4CA1F" w14:textId="2D96B5AD" w:rsidR="00342409" w:rsidRDefault="00342409" w:rsidP="003424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C616ED6" wp14:editId="51651300">
            <wp:extent cx="1352550" cy="190500"/>
            <wp:effectExtent l="0" t="0" r="0" b="0"/>
            <wp:docPr id="168471005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4E2D8A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n_inputs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shape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7335D129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learning_rate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0.1</w:t>
      </w:r>
    </w:p>
    <w:p w14:paraId="72A5FD6A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n_epoch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100</w:t>
      </w:r>
    </w:p>
    <w:p w14:paraId="64F7BE8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F54EDA1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neuron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n_inputs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82CEFE3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SquaredLoss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EFBAC5B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810178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losses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3C640C5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539F4B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983CB8">
        <w:rPr>
          <w:rFonts w:ascii="Consolas" w:hAnsi="Consolas"/>
          <w:color w:val="0F1115"/>
          <w:lang w:val="en-US"/>
        </w:rPr>
        <w:t xml:space="preserve"> epoch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n_epoch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B6EEB05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 xml:space="preserve">epoch_loss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</w:t>
      </w:r>
    </w:p>
    <w:p w14:paraId="693B2263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Итерация по каждому примеру в наборе данных (стохастический режим)</w:t>
      </w:r>
    </w:p>
    <w:p w14:paraId="1CA32EA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983CB8">
        <w:rPr>
          <w:rFonts w:ascii="Consolas" w:hAnsi="Consolas"/>
          <w:color w:val="0F1115"/>
          <w:lang w:val="en-US"/>
        </w:rPr>
        <w:t xml:space="preserve"> x_example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y_example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50A14F"/>
          <w:lang w:val="en-US"/>
        </w:rPr>
        <w:t>zip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3B4235E1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Прямой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</w:p>
    <w:p w14:paraId="7619D7D2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y_pred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x_example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8798062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curr_loss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983CB8">
        <w:rPr>
          <w:rFonts w:ascii="Consolas" w:hAnsi="Consolas"/>
          <w:color w:val="0F1115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y_example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83F1B6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epoch_loss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+=</w:t>
      </w:r>
      <w:r w:rsidRPr="00983CB8">
        <w:rPr>
          <w:rFonts w:ascii="Consolas" w:hAnsi="Consolas"/>
          <w:color w:val="0F1115"/>
          <w:lang w:val="en-US"/>
        </w:rPr>
        <w:t xml:space="preserve"> curr_</w:t>
      </w:r>
      <w:proofErr w:type="gramStart"/>
      <w:r w:rsidRPr="00983CB8">
        <w:rPr>
          <w:rFonts w:ascii="Consolas" w:hAnsi="Consolas"/>
          <w:color w:val="0F1115"/>
          <w:lang w:val="en-US"/>
        </w:rPr>
        <w:t>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item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380BE6AF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B9DA95B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Обратный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</w:p>
    <w:p w14:paraId="2A76E379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dloss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backward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y_example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Градиент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2E016383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>
        <w:rPr>
          <w:rFonts w:ascii="Consolas" w:hAnsi="Consolas"/>
          <w:color w:val="0F1115"/>
        </w:rPr>
        <w:t>neuron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dloss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Градиенты нейрона</w:t>
      </w:r>
    </w:p>
    <w:p w14:paraId="0653682B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48CFE95A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Обновление параметров (градиентный спуск)</w:t>
      </w:r>
    </w:p>
    <w:p w14:paraId="6B37F03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-=</w:t>
      </w:r>
      <w:r w:rsidRPr="00983CB8">
        <w:rPr>
          <w:rFonts w:ascii="Consolas" w:hAnsi="Consolas"/>
          <w:color w:val="0F1115"/>
          <w:lang w:val="en-US"/>
        </w:rPr>
        <w:t xml:space="preserve"> learning_rate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dweights</w:t>
      </w:r>
    </w:p>
    <w:p w14:paraId="5C077BF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-=</w:t>
      </w:r>
      <w:r w:rsidRPr="00983CB8">
        <w:rPr>
          <w:rFonts w:ascii="Consolas" w:hAnsi="Consolas"/>
          <w:color w:val="0F1115"/>
          <w:lang w:val="en-US"/>
        </w:rPr>
        <w:t xml:space="preserve"> learning_rate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dbias</w:t>
      </w:r>
    </w:p>
    <w:p w14:paraId="262BBB07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6B2BE87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losses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append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 xml:space="preserve">epoch_loss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424429B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983CB8">
        <w:rPr>
          <w:rFonts w:ascii="Consolas" w:hAnsi="Consolas"/>
          <w:color w:val="0F1115"/>
          <w:lang w:val="en-US"/>
        </w:rPr>
        <w:t xml:space="preserve"> epoch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C01483E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50A14F"/>
          <w:lang w:val="en-US"/>
        </w:rPr>
        <w:t xml:space="preserve">f"Epoch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 xml:space="preserve">, loss =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losses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]: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83D488A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214C40E" w14:textId="77777777" w:rsidR="00983CB8" w:rsidRPr="008A7833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8A783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8A783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8A783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99DEF91" w14:textId="77777777" w:rsidR="00983CB8" w:rsidRDefault="00983CB8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11D1584E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0, loss = 609.2881</w:t>
      </w:r>
    </w:p>
    <w:p w14:paraId="27356182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10, loss = 0.0000</w:t>
      </w:r>
    </w:p>
    <w:p w14:paraId="45EA8268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20, loss = 0.0000</w:t>
      </w:r>
    </w:p>
    <w:p w14:paraId="5099A2E0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30, loss = 0.0000</w:t>
      </w:r>
    </w:p>
    <w:p w14:paraId="310A5613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40, loss = 0.0000</w:t>
      </w:r>
    </w:p>
    <w:p w14:paraId="7494E38D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50, loss = 0.0000</w:t>
      </w:r>
    </w:p>
    <w:p w14:paraId="0EEA9176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60, loss = 0.0000</w:t>
      </w:r>
    </w:p>
    <w:p w14:paraId="57DB0B72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70, loss = 0.0000</w:t>
      </w:r>
    </w:p>
    <w:p w14:paraId="0952FB5F" w14:textId="77777777" w:rsidR="00B52987" w:rsidRPr="008A7833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A783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80, </w:t>
      </w: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A783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= 0.0000</w:t>
      </w:r>
    </w:p>
    <w:p w14:paraId="2D7A7C32" w14:textId="4F820EA7" w:rsidR="00B52987" w:rsidRPr="008A7833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Epoch 90, loss = 0.0000</w:t>
      </w:r>
    </w:p>
    <w:p w14:paraId="56CE0AAA" w14:textId="77777777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lastRenderedPageBreak/>
        <w:t>4.2 Решите задачу 4.1, используя пакетный градиентный спуск</w:t>
      </w:r>
    </w:p>
    <w:p w14:paraId="51FE0EF9" w14:textId="6A740FBD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.2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.1 Модифицируйте класс MSELoss из 3.1, реализовав расчет производной относительно предыдущего слоя с учетом того, что теперь работа ведется с батчами, а не с индивидуальными примерами</w:t>
      </w:r>
    </w:p>
    <w:p w14:paraId="67EF3B3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MSELoss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FBF5703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A7A0A7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mean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983CB8">
        <w:rPr>
          <w:rFonts w:ascii="Consolas" w:hAnsi="Consolas"/>
          <w:color w:val="0F1115"/>
          <w:lang w:val="en-US"/>
        </w:rPr>
        <w:t xml:space="preserve">y_pred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6F08B83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250C57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backward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95720B9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для батча: усреднение по количеству примеров</w:t>
      </w:r>
    </w:p>
    <w:p w14:paraId="2E8F3F1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983CB8">
        <w:rPr>
          <w:rFonts w:ascii="Consolas" w:hAnsi="Consolas"/>
          <w:color w:val="0F1115"/>
          <w:lang w:val="en-US"/>
        </w:rPr>
        <w:t xml:space="preserve">n_samples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y_</w:t>
      </w:r>
      <w:proofErr w:type="gramStart"/>
      <w:r w:rsidRPr="00983CB8">
        <w:rPr>
          <w:rFonts w:ascii="Consolas" w:hAnsi="Consolas"/>
          <w:color w:val="0F1115"/>
          <w:lang w:val="en-US"/>
        </w:rPr>
        <w:t>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shape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4874F036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dinput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 xml:space="preserve">y_pred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983CB8">
        <w:rPr>
          <w:rFonts w:ascii="Consolas" w:hAnsi="Consolas"/>
          <w:color w:val="0F1115"/>
          <w:lang w:val="en-US"/>
        </w:rPr>
        <w:t xml:space="preserve"> n_samples</w:t>
      </w:r>
    </w:p>
    <w:p w14:paraId="493015B1" w14:textId="77777777" w:rsidR="00983CB8" w:rsidRPr="00B52987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B52987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B5298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52987">
        <w:rPr>
          <w:rFonts w:ascii="Consolas" w:hAnsi="Consolas"/>
          <w:color w:val="0F1115"/>
          <w:lang w:val="en-US"/>
        </w:rPr>
        <w:t>self</w:t>
      </w:r>
      <w:r w:rsidRPr="00B52987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dinput</w:t>
      </w:r>
      <w:proofErr w:type="gramEnd"/>
    </w:p>
    <w:p w14:paraId="25101E91" w14:textId="77777777" w:rsidR="00983CB8" w:rsidRPr="00983CB8" w:rsidRDefault="00983CB8" w:rsidP="003424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0A129D" w14:textId="1081219B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4.2.2. 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Модифицируйте</w:t>
      </w: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 Neuron </w:t>
      </w:r>
      <w:r w:rsidRPr="00342409"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B52987">
        <w:rPr>
          <w:rFonts w:ascii="Times New Roman" w:hAnsi="Times New Roman" w:cs="Times New Roman"/>
          <w:sz w:val="28"/>
          <w:szCs w:val="28"/>
          <w:lang w:val="en-US"/>
        </w:rPr>
        <w:t xml:space="preserve"> 4.1.2:</w:t>
      </w:r>
    </w:p>
    <w:p w14:paraId="16CEF0F3" w14:textId="54A498A6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Реализуйте метод forward таким образом, чтобы он мог принимать на вход матрицу (батч) с данными.</w:t>
      </w:r>
    </w:p>
    <w:p w14:paraId="11703805" w14:textId="1BFE48F6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Реализуйте расчет градиента относительно весов weights и bias с учетом того, что теперь работа ведется с батчами, а не с индивидуальными примерами</w:t>
      </w:r>
    </w:p>
    <w:p w14:paraId="06753E5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5AE606A1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59932C9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randn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983CB8">
        <w:rPr>
          <w:rFonts w:ascii="Consolas" w:hAnsi="Consolas"/>
          <w:color w:val="0F1115"/>
          <w:lang w:val="en-US"/>
        </w:rPr>
        <w:t>n_inputs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13E1C1E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randn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C96F3B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8BD1D73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4078F2"/>
        </w:rPr>
        <w:t>forward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inputs</w:t>
      </w:r>
      <w:r>
        <w:rPr>
          <w:rStyle w:val="token"/>
          <w:rFonts w:ascii="Consolas" w:eastAsiaTheme="majorEastAsia" w:hAnsi="Consolas"/>
          <w:color w:val="383A42"/>
        </w:rPr>
        <w:t>):</w:t>
      </w:r>
    </w:p>
    <w:p w14:paraId="6A1F97A5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 для всего батча</w:t>
      </w:r>
    </w:p>
    <w:p w14:paraId="59099119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inputs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Форма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: (batch_size, n_features)</w:t>
      </w:r>
    </w:p>
    <w:p w14:paraId="5F10451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@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weights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983CB8">
        <w:rPr>
          <w:rFonts w:ascii="Consolas" w:hAnsi="Consolas"/>
          <w:color w:val="0F1115"/>
          <w:lang w:val="en-US"/>
        </w:rPr>
        <w:t xml:space="preserve">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</w:t>
      </w:r>
    </w:p>
    <w:p w14:paraId="0E37A1D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7482261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4078F2"/>
        </w:rPr>
        <w:t>backward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dvalue</w:t>
      </w:r>
      <w:r>
        <w:rPr>
          <w:rStyle w:val="token"/>
          <w:rFonts w:ascii="Consolas" w:eastAsiaTheme="majorEastAsia" w:hAnsi="Consolas"/>
          <w:color w:val="383A42"/>
        </w:rPr>
        <w:t>):</w:t>
      </w:r>
    </w:p>
    <w:p w14:paraId="755B86FA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Обратный проход для батча с усреднением градиентов</w:t>
      </w:r>
    </w:p>
    <w:p w14:paraId="5356174F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983CB8">
        <w:rPr>
          <w:rFonts w:ascii="Consolas" w:hAnsi="Consolas"/>
          <w:color w:val="0F1115"/>
          <w:lang w:val="en-US"/>
        </w:rPr>
        <w:t xml:space="preserve">n_samples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shape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28C92085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по весам: усредненный по батчу</w:t>
      </w:r>
    </w:p>
    <w:p w14:paraId="46F15A9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T @ dvalue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983CB8">
        <w:rPr>
          <w:rFonts w:ascii="Consolas" w:hAnsi="Consolas"/>
          <w:color w:val="0F1115"/>
          <w:lang w:val="en-US"/>
        </w:rPr>
        <w:t xml:space="preserve"> n_samples</w:t>
      </w:r>
    </w:p>
    <w:p w14:paraId="342D4F9D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по смещению: усредненный по батчу</w:t>
      </w:r>
    </w:p>
    <w:p w14:paraId="4953FE12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dbias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mean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dvalue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dim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646CFAE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по входам</w:t>
      </w:r>
    </w:p>
    <w:p w14:paraId="559A2991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dvalue @ </w:t>
      </w:r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weights</w:t>
      </w:r>
      <w:proofErr w:type="gramEnd"/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T</w:t>
      </w:r>
    </w:p>
    <w:p w14:paraId="220F08E7" w14:textId="77777777" w:rsidR="00983CB8" w:rsidRPr="00B52987" w:rsidRDefault="00983CB8" w:rsidP="003424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B3B68" w14:textId="66FEBB57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lastRenderedPageBreak/>
        <w:t>4.2.3 Допишите цикл для настройки весов нейрона</w:t>
      </w:r>
    </w:p>
    <w:p w14:paraId="31EE4FF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n_inputs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shape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1E7F3544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learning_rate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0.1</w:t>
      </w:r>
    </w:p>
    <w:p w14:paraId="112B267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n_epoch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100</w:t>
      </w:r>
    </w:p>
    <w:p w14:paraId="3F6F052F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126BC22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neuron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n_inputs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60C38F2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MSELoss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DF17886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3A99A00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losses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0C85CC71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400C7BF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983CB8">
        <w:rPr>
          <w:rFonts w:ascii="Consolas" w:hAnsi="Consolas"/>
          <w:color w:val="0F1115"/>
          <w:lang w:val="en-US"/>
        </w:rPr>
        <w:t xml:space="preserve"> epoch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n_epoch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CFBA2CF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 для всего батча</w:t>
      </w:r>
    </w:p>
    <w:p w14:paraId="4CA1B06C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y_pred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neuron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forward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X</w:t>
      </w:r>
      <w:r>
        <w:rPr>
          <w:rStyle w:val="token"/>
          <w:rFonts w:ascii="Consolas" w:eastAsiaTheme="majorEastAsia" w:hAnsi="Consolas"/>
          <w:color w:val="383A42"/>
        </w:rPr>
        <w:t>)</w:t>
      </w:r>
    </w:p>
    <w:p w14:paraId="71F9F52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983CB8">
        <w:rPr>
          <w:rFonts w:ascii="Consolas" w:hAnsi="Consolas"/>
          <w:color w:val="0F1115"/>
          <w:lang w:val="en-US"/>
        </w:rPr>
        <w:t xml:space="preserve">curr_loss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983CB8">
        <w:rPr>
          <w:rFonts w:ascii="Consolas" w:hAnsi="Consolas"/>
          <w:color w:val="0F1115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D3FA64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losses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append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curr_loss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item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2DDBA1A1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DD4662B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Обратный проход для всего батча</w:t>
      </w:r>
    </w:p>
    <w:p w14:paraId="386060CE" w14:textId="77777777" w:rsidR="00983CB8" w:rsidRPr="0048304E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B52987">
        <w:rPr>
          <w:rFonts w:ascii="Consolas" w:hAnsi="Consolas"/>
          <w:color w:val="0F1115"/>
          <w:lang w:val="en-US"/>
        </w:rPr>
        <w:t>dloss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48304E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52987">
        <w:rPr>
          <w:rFonts w:ascii="Consolas" w:hAnsi="Consolas"/>
          <w:color w:val="0F1115"/>
          <w:lang w:val="en-US"/>
        </w:rPr>
        <w:t>loss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backward</w:t>
      </w:r>
      <w:proofErr w:type="gramEnd"/>
      <w:r w:rsidRPr="0048304E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52987">
        <w:rPr>
          <w:rFonts w:ascii="Consolas" w:hAnsi="Consolas"/>
          <w:color w:val="0F1115"/>
          <w:lang w:val="en-US"/>
        </w:rPr>
        <w:t>y</w:t>
      </w:r>
      <w:r w:rsidRPr="0048304E">
        <w:rPr>
          <w:rFonts w:ascii="Consolas" w:hAnsi="Consolas"/>
          <w:color w:val="0F1115"/>
          <w:lang w:val="en-US"/>
        </w:rPr>
        <w:t>_</w:t>
      </w:r>
      <w:r w:rsidRPr="00B52987">
        <w:rPr>
          <w:rFonts w:ascii="Consolas" w:hAnsi="Consolas"/>
          <w:color w:val="0F1115"/>
          <w:lang w:val="en-US"/>
        </w:rPr>
        <w:t>pred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B52987">
        <w:rPr>
          <w:rFonts w:ascii="Consolas" w:hAnsi="Consolas"/>
          <w:color w:val="0F1115"/>
          <w:lang w:val="en-US"/>
        </w:rPr>
        <w:t>y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46E88D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304E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backward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dloss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F8571CE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D6BDEC7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Обновление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параметров</w:t>
      </w:r>
    </w:p>
    <w:p w14:paraId="6E4E445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-=</w:t>
      </w:r>
      <w:r w:rsidRPr="00983CB8">
        <w:rPr>
          <w:rFonts w:ascii="Consolas" w:hAnsi="Consolas"/>
          <w:color w:val="0F1115"/>
          <w:lang w:val="en-US"/>
        </w:rPr>
        <w:t xml:space="preserve"> learning_rate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dweights</w:t>
      </w:r>
    </w:p>
    <w:p w14:paraId="4BA0CBD2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-=</w:t>
      </w:r>
      <w:r w:rsidRPr="00983CB8">
        <w:rPr>
          <w:rFonts w:ascii="Consolas" w:hAnsi="Consolas"/>
          <w:color w:val="0F1115"/>
          <w:lang w:val="en-US"/>
        </w:rPr>
        <w:t xml:space="preserve"> learning_rate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neuron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dbias</w:t>
      </w:r>
    </w:p>
    <w:p w14:paraId="72B807D6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91180B3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983CB8">
        <w:rPr>
          <w:rFonts w:ascii="Consolas" w:hAnsi="Consolas"/>
          <w:color w:val="0F1115"/>
          <w:lang w:val="en-US"/>
        </w:rPr>
        <w:t xml:space="preserve"> epoch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F83127E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50A14F"/>
          <w:lang w:val="en-US"/>
        </w:rPr>
        <w:t xml:space="preserve">f"Epoch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 xml:space="preserve">, loss =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losses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]: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2693FD7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AC313AA" w14:textId="77777777" w:rsidR="00983CB8" w:rsidRPr="008A7833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8A783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8A783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8A783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5F4BB7E" w14:textId="77777777" w:rsidR="00983CB8" w:rsidRDefault="00983CB8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6C23CE26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0, loss = 9252.8564</w:t>
      </w:r>
    </w:p>
    <w:p w14:paraId="34A87008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10, loss = 8896.0684</w:t>
      </w:r>
    </w:p>
    <w:p w14:paraId="3CDEAFDC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20, loss = 8553.3242</w:t>
      </w:r>
    </w:p>
    <w:p w14:paraId="460D534D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30, loss = 8224.0654</w:t>
      </w:r>
    </w:p>
    <w:p w14:paraId="08419CA6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40, loss = 7907.7500</w:t>
      </w:r>
    </w:p>
    <w:p w14:paraId="58234074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50, loss = 7603.8589</w:t>
      </w:r>
    </w:p>
    <w:p w14:paraId="5B6C8C2A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60, loss = 7311.8950</w:t>
      </w:r>
    </w:p>
    <w:p w14:paraId="6E4A01EB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70, loss = 7031.3838</w:t>
      </w:r>
    </w:p>
    <w:p w14:paraId="28388C55" w14:textId="77777777" w:rsidR="00B52987" w:rsidRPr="008A7833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A783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80, </w:t>
      </w: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A783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= 6761.8662</w:t>
      </w:r>
    </w:p>
    <w:p w14:paraId="5213DCBA" w14:textId="1C6C6B61" w:rsidR="00B52987" w:rsidRPr="008A7833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Epoch 90, loss = 6502.9033</w:t>
      </w:r>
    </w:p>
    <w:p w14:paraId="42913FAF" w14:textId="7863079E" w:rsid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4.3 Используя один полносвязный слой и пакетный градиетный спуск, решите задачу регрессии из 4.1</w:t>
      </w:r>
    </w:p>
    <w:p w14:paraId="41BA5898" w14:textId="6287633B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4.3.1 Модифицируйте класс Linear из 1.4. (вычисление градиентов)</w:t>
      </w:r>
    </w:p>
    <w:p w14:paraId="5439FAF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Linear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4F5E8530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n_features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n_neurons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8287500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Инициализация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весов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смещений</w:t>
      </w:r>
    </w:p>
    <w:p w14:paraId="431D76CA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randn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983CB8">
        <w:rPr>
          <w:rFonts w:ascii="Consolas" w:hAnsi="Consolas"/>
          <w:color w:val="0F1115"/>
          <w:lang w:val="en-US"/>
        </w:rPr>
        <w:t>n_features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n_neurons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C62EB8A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biases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randn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n_neurons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9F2E3E6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61DD56E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4078F2"/>
        </w:rPr>
        <w:t>forward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inputs</w:t>
      </w:r>
      <w:r>
        <w:rPr>
          <w:rStyle w:val="token"/>
          <w:rFonts w:ascii="Consolas" w:eastAsiaTheme="majorEastAsia" w:hAnsi="Consolas"/>
          <w:color w:val="383A42"/>
        </w:rPr>
        <w:t>):</w:t>
      </w:r>
    </w:p>
    <w:p w14:paraId="5191C5DC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проход: сохранение входов для обратного распространения</w:t>
      </w:r>
    </w:p>
    <w:p w14:paraId="60606E26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inputs</w:t>
      </w:r>
    </w:p>
    <w:p w14:paraId="6E6E90DA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@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weights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983CB8">
        <w:rPr>
          <w:rFonts w:ascii="Consolas" w:hAnsi="Consolas"/>
          <w:color w:val="0F1115"/>
          <w:lang w:val="en-US"/>
        </w:rPr>
        <w:t xml:space="preserve">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biases</w:t>
      </w:r>
    </w:p>
    <w:p w14:paraId="22B7EE5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540204F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4078F2"/>
        </w:rPr>
        <w:t>backward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dvalues</w:t>
      </w:r>
      <w:r>
        <w:rPr>
          <w:rStyle w:val="token"/>
          <w:rFonts w:ascii="Consolas" w:eastAsiaTheme="majorEastAsia" w:hAnsi="Consolas"/>
          <w:color w:val="383A42"/>
        </w:rPr>
        <w:t>):</w:t>
      </w:r>
    </w:p>
    <w:p w14:paraId="082424DC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Обратный проход для полносвязного слоя</w:t>
      </w:r>
    </w:p>
    <w:p w14:paraId="6DA6BB33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983CB8">
        <w:rPr>
          <w:rFonts w:ascii="Consolas" w:hAnsi="Consolas"/>
          <w:color w:val="0F1115"/>
          <w:lang w:val="en-US"/>
        </w:rPr>
        <w:t xml:space="preserve">n_samples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shape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306884F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4C1F83C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по весам: усредненный по батчу</w:t>
      </w:r>
    </w:p>
    <w:p w14:paraId="105CDCFB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T @ dvalues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983CB8">
        <w:rPr>
          <w:rFonts w:ascii="Consolas" w:hAnsi="Consolas"/>
          <w:color w:val="0F1115"/>
          <w:lang w:val="en-US"/>
        </w:rPr>
        <w:t xml:space="preserve"> n_samples</w:t>
      </w:r>
    </w:p>
    <w:p w14:paraId="55965216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по смещениям: усредненный по батчу</w:t>
      </w:r>
    </w:p>
    <w:p w14:paraId="02D80C1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dbiases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mean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dvalues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dim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keepdim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5543F4C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по входам (для передачи предыдущим слоям)</w:t>
      </w:r>
    </w:p>
    <w:p w14:paraId="7C0D0CE4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dvalues @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T</w:t>
      </w:r>
    </w:p>
    <w:p w14:paraId="1BB48635" w14:textId="77777777" w:rsid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dinputs</w:t>
      </w:r>
      <w:proofErr w:type="gramEnd"/>
    </w:p>
    <w:p w14:paraId="6CB0D4D2" w14:textId="77777777" w:rsidR="00983CB8" w:rsidRPr="00B52987" w:rsidRDefault="00983CB8" w:rsidP="0034240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82B886" w14:textId="152C93A0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4.3.2 Создайте слой с одним нейроном. Используя класс MSELoss из 4.2, убедитесь, что модель обучается</w:t>
      </w:r>
    </w:p>
    <w:p w14:paraId="4FFC6091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n_features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shape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20116E86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n_neurons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</w:p>
    <w:p w14:paraId="57C9C7F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3096542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layer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Linear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n_features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n_neurons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A7E91F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MSELoss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4B23CF1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4D8DAB1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learning_rate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0.1</w:t>
      </w:r>
    </w:p>
    <w:p w14:paraId="3E4A9CEE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n_epoch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100</w:t>
      </w:r>
    </w:p>
    <w:p w14:paraId="4F732E34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losses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[]</w:t>
      </w:r>
    </w:p>
    <w:p w14:paraId="10C04F4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CADBD65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983CB8">
        <w:rPr>
          <w:rFonts w:ascii="Consolas" w:hAnsi="Consolas"/>
          <w:color w:val="0F1115"/>
          <w:lang w:val="en-US"/>
        </w:rPr>
        <w:t xml:space="preserve"> epoch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n_epoch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0478F6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Прямой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</w:p>
    <w:p w14:paraId="04562A3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y_pred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layer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89EE6FB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curr_loss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983CB8">
        <w:rPr>
          <w:rFonts w:ascii="Consolas" w:hAnsi="Consolas"/>
          <w:color w:val="0F1115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3102B51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losses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append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curr_loss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item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1E5A66EB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D2B0A76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Обратный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</w:p>
    <w:p w14:paraId="473D071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dloss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backward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0B46D0D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layer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backward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dloss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36C73BE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452A8D3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Обновление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параметров</w:t>
      </w:r>
    </w:p>
    <w:p w14:paraId="42236332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layer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-=</w:t>
      </w:r>
      <w:r w:rsidRPr="00983CB8">
        <w:rPr>
          <w:rFonts w:ascii="Consolas" w:hAnsi="Consolas"/>
          <w:color w:val="0F1115"/>
          <w:lang w:val="en-US"/>
        </w:rPr>
        <w:t xml:space="preserve"> learning_rate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layer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dweights</w:t>
      </w:r>
    </w:p>
    <w:p w14:paraId="62A14603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layer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biases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-=</w:t>
      </w:r>
      <w:r w:rsidRPr="00983CB8">
        <w:rPr>
          <w:rFonts w:ascii="Consolas" w:hAnsi="Consolas"/>
          <w:color w:val="0F1115"/>
          <w:lang w:val="en-US"/>
        </w:rPr>
        <w:t xml:space="preserve"> learning_rate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layer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dbiases</w:t>
      </w:r>
    </w:p>
    <w:p w14:paraId="6007BA8D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38CAEC8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if</w:t>
      </w:r>
      <w:r w:rsidRPr="00983CB8">
        <w:rPr>
          <w:rFonts w:ascii="Consolas" w:hAnsi="Consolas"/>
          <w:color w:val="0F1115"/>
          <w:lang w:val="en-US"/>
        </w:rPr>
        <w:t xml:space="preserve"> epoch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%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6719F649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50A14F"/>
          <w:lang w:val="en-US"/>
        </w:rPr>
        <w:t xml:space="preserve">f"Epoch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 xml:space="preserve">, loss =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losses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]: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"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A0A413C" w14:textId="77777777" w:rsidR="00983CB8" w:rsidRPr="00983CB8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6757829" w14:textId="77777777" w:rsidR="00983CB8" w:rsidRPr="008A7833" w:rsidRDefault="00983CB8" w:rsidP="00F554C8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8A7833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8A7833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8A7833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53F784F" w14:textId="77777777" w:rsidR="00983CB8" w:rsidRDefault="00983CB8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</w:p>
    <w:p w14:paraId="22ACCB55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0, loss = 9859.9268</w:t>
      </w:r>
    </w:p>
    <w:p w14:paraId="5A0139D8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10, loss = 9479.7871</w:t>
      </w:r>
    </w:p>
    <w:p w14:paraId="7C14F59F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20, loss = 9114.6064</w:t>
      </w:r>
    </w:p>
    <w:p w14:paraId="4B1FD304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30, loss = 8763.7891</w:t>
      </w:r>
    </w:p>
    <w:p w14:paraId="1EEF1CD8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40, loss = 8426.7568</w:t>
      </w:r>
    </w:p>
    <w:p w14:paraId="56323C85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50, loss = 8102.9604</w:t>
      </w:r>
    </w:p>
    <w:p w14:paraId="6048A10B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60, loss = 7791.8701</w:t>
      </w:r>
    </w:p>
    <w:p w14:paraId="5D56FDF5" w14:textId="77777777" w:rsidR="00B52987" w:rsidRPr="00B52987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70, loss = 7492.9775</w:t>
      </w:r>
    </w:p>
    <w:p w14:paraId="6D598D79" w14:textId="77777777" w:rsidR="00B52987" w:rsidRPr="008A7833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</w:t>
      </w:r>
      <w:r w:rsidRPr="008A783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80, </w:t>
      </w: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loss</w:t>
      </w:r>
      <w:r w:rsidRPr="008A783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 xml:space="preserve"> = 7205.7964</w:t>
      </w:r>
    </w:p>
    <w:p w14:paraId="199AEDB5" w14:textId="1F954342" w:rsidR="00B52987" w:rsidRPr="008A7833" w:rsidRDefault="00B52987" w:rsidP="00F554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 w:eastAsia="ru-RU"/>
        </w:rPr>
        <w:t>Epoch 90, loss = 6929.8574</w:t>
      </w:r>
    </w:p>
    <w:p w14:paraId="2EC4038F" w14:textId="448D640F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4.4 Используя наработки из 4, создайте нейросеть и решите задачу регрессии.</w:t>
      </w:r>
    </w:p>
    <w:p w14:paraId="30C94683" w14:textId="77777777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Предлагаемая архитектура:</w:t>
      </w:r>
    </w:p>
    <w:p w14:paraId="34A2E6F5" w14:textId="77777777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1. Полносвязный слой с 10 нейронами</w:t>
      </w:r>
    </w:p>
    <w:p w14:paraId="688316E6" w14:textId="77777777" w:rsidR="00342409" w:rsidRPr="00342409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2. Активация ReLU</w:t>
      </w:r>
    </w:p>
    <w:p w14:paraId="1DF331E5" w14:textId="081263DA" w:rsidR="00342409" w:rsidRPr="00B52987" w:rsidRDefault="00342409" w:rsidP="0034240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2409">
        <w:rPr>
          <w:rFonts w:ascii="Times New Roman" w:hAnsi="Times New Roman" w:cs="Times New Roman"/>
          <w:sz w:val="28"/>
          <w:szCs w:val="28"/>
          <w:lang w:val="ru-RU"/>
        </w:rPr>
        <w:t>3. Полносвязный слой с 1 нейроном</w:t>
      </w:r>
    </w:p>
    <w:p w14:paraId="08DDC2E5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Генерация нелинейных данных</w:t>
      </w:r>
    </w:p>
    <w:p w14:paraId="3E8A7D78" w14:textId="77777777" w:rsidR="00983CB8" w:rsidRPr="0048304E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52987">
        <w:rPr>
          <w:rFonts w:ascii="Consolas" w:hAnsi="Consolas"/>
          <w:color w:val="0F1115"/>
          <w:lang w:val="en-US"/>
        </w:rPr>
        <w:t>X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48304E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52987">
        <w:rPr>
          <w:rFonts w:ascii="Consolas" w:hAnsi="Consolas"/>
          <w:color w:val="0F1115"/>
          <w:lang w:val="en-US"/>
        </w:rPr>
        <w:t>torch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linspace</w:t>
      </w:r>
      <w:proofErr w:type="gramEnd"/>
      <w:r w:rsidRPr="0048304E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48304E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48304E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48304E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48304E">
        <w:rPr>
          <w:rStyle w:val="token"/>
          <w:rFonts w:ascii="Consolas" w:eastAsiaTheme="majorEastAsia" w:hAnsi="Consolas"/>
          <w:color w:val="B76B01"/>
          <w:lang w:val="en-US"/>
        </w:rPr>
        <w:t>100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).</w:t>
      </w:r>
      <w:r w:rsidRPr="00B52987">
        <w:rPr>
          <w:rFonts w:ascii="Consolas" w:hAnsi="Consolas"/>
          <w:color w:val="0F1115"/>
          <w:lang w:val="en-US"/>
        </w:rPr>
        <w:t>view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48304E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48304E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48304E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FC39DC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y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pow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0.2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rand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size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2444A1E3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80349B1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Модифицированный полносвязный слой с улучшенной инициализацией</w:t>
      </w:r>
    </w:p>
    <w:p w14:paraId="312F0F67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Linear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756E9EE2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__init_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_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n_neurons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FD23458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Инициализация весов меньшими значениями для лучшей сходимости</w:t>
      </w:r>
    </w:p>
    <w:p w14:paraId="2E2EF1B5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randn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983CB8">
        <w:rPr>
          <w:rFonts w:ascii="Consolas" w:hAnsi="Consolas"/>
          <w:color w:val="0F1115"/>
          <w:lang w:val="en-US"/>
        </w:rPr>
        <w:t>n_inputs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n_neurons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0.1</w:t>
      </w:r>
    </w:p>
    <w:p w14:paraId="59FB6925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biases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zeros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n_neurons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983CB8">
        <w:rPr>
          <w:rFonts w:ascii="Consolas" w:hAnsi="Consolas"/>
          <w:color w:val="0F1115"/>
          <w:lang w:val="en-US"/>
        </w:rPr>
        <w:t xml:space="preserve"> dtype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float32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CFD99B8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7FEE330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185E7CE2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inputs</w:t>
      </w:r>
    </w:p>
    <w:p w14:paraId="7BE9B8C6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output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 @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weights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+</w:t>
      </w:r>
      <w:r w:rsidRPr="00983CB8">
        <w:rPr>
          <w:rFonts w:ascii="Consolas" w:hAnsi="Consolas"/>
          <w:color w:val="0F1115"/>
          <w:lang w:val="en-US"/>
        </w:rPr>
        <w:t xml:space="preserve">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biases</w:t>
      </w:r>
    </w:p>
    <w:p w14:paraId="5062797E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output</w:t>
      </w:r>
      <w:proofErr w:type="gramEnd"/>
    </w:p>
    <w:p w14:paraId="6CDBB076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0D88F7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backward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dvalues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94C4D5C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n_samples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shape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7F40B642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dweights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T @ dvalues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983CB8">
        <w:rPr>
          <w:rFonts w:ascii="Consolas" w:hAnsi="Consolas"/>
          <w:color w:val="0F1115"/>
          <w:lang w:val="en-US"/>
        </w:rPr>
        <w:t xml:space="preserve"> n_samples</w:t>
      </w:r>
    </w:p>
    <w:p w14:paraId="709CFB48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dbiases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mean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dvalues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dim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keepdim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5160FC5B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dvalues @ 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weights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T</w:t>
      </w:r>
    </w:p>
    <w:p w14:paraId="10BE0B00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dinputs</w:t>
      </w:r>
      <w:proofErr w:type="gramEnd"/>
    </w:p>
    <w:p w14:paraId="65B8AD9A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8E8EC65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Реализация функции активации ReLU с обратным распространением</w:t>
      </w:r>
    </w:p>
    <w:p w14:paraId="1AC1DDC6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Activation_ReLU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1A65AACE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49566B50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inputs</w:t>
      </w:r>
    </w:p>
    <w:p w14:paraId="135FCB09" w14:textId="77777777" w:rsidR="00983CB8" w:rsidRPr="0048304E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ReLU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: </w:t>
      </w:r>
      <w:proofErr w:type="gramStart"/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max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>(</w:t>
      </w:r>
      <w:proofErr w:type="gramEnd"/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0,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x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) -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обнуление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отрицательных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значений</w:t>
      </w:r>
    </w:p>
    <w:p w14:paraId="5CFCCC1E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304E"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output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inputs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clip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min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92F8F69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output</w:t>
      </w:r>
      <w:proofErr w:type="gramEnd"/>
    </w:p>
    <w:p w14:paraId="609D9A4A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934FF59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backward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dvalues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2134B37B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Градиент ReLU: 1 для положительных входов, 0 для отрицательных</w:t>
      </w:r>
    </w:p>
    <w:p w14:paraId="7DD6275C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dinputs</w:t>
      </w:r>
      <w:proofErr w:type="gramEnd"/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dvalues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clone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</w:t>
      </w:r>
    </w:p>
    <w:p w14:paraId="1BB0DEAC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dinputs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inputs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&lt;=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</w:p>
    <w:p w14:paraId="6B5B35D6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dinputs</w:t>
      </w:r>
      <w:proofErr w:type="gramEnd"/>
    </w:p>
    <w:p w14:paraId="252D4C47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5D40B3F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Функция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MSE</w:t>
      </w:r>
    </w:p>
    <w:p w14:paraId="42C0465B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class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MSELoss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:</w:t>
      </w:r>
    </w:p>
    <w:p w14:paraId="6557DC0F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6A224D4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torch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mean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((</w:t>
      </w:r>
      <w:r w:rsidRPr="00983CB8">
        <w:rPr>
          <w:rFonts w:ascii="Consolas" w:hAnsi="Consolas"/>
          <w:color w:val="0F1115"/>
          <w:lang w:val="en-US"/>
        </w:rPr>
        <w:t xml:space="preserve">y_pred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**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56BE31C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6F47A05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def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backward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self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y_pred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BF9EB47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n_samples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y_</w:t>
      </w:r>
      <w:proofErr w:type="gramStart"/>
      <w:r w:rsidRPr="00983CB8">
        <w:rPr>
          <w:rFonts w:ascii="Consolas" w:hAnsi="Consolas"/>
          <w:color w:val="0F1115"/>
          <w:lang w:val="en-US"/>
        </w:rPr>
        <w:t>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shape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[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]</w:t>
      </w:r>
    </w:p>
    <w:p w14:paraId="3DC3FE5A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return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2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 xml:space="preserve">y_pred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Fonts w:ascii="Consolas" w:hAnsi="Consolas"/>
          <w:color w:val="0F1115"/>
          <w:lang w:val="en-US"/>
        </w:rPr>
        <w:t xml:space="preserve"> y_true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/</w:t>
      </w:r>
      <w:r w:rsidRPr="00983CB8">
        <w:rPr>
          <w:rFonts w:ascii="Consolas" w:hAnsi="Consolas"/>
          <w:color w:val="0F1115"/>
          <w:lang w:val="en-US"/>
        </w:rPr>
        <w:t xml:space="preserve"> n_samples</w:t>
      </w:r>
    </w:p>
    <w:p w14:paraId="23018A67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D2764BE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eastAsiaTheme="majorEastAsia" w:hAnsi="Consolas"/>
          <w:i/>
          <w:iCs/>
          <w:color w:val="A0A1A7"/>
        </w:rPr>
        <w:t># Создание нейросети с архитектурой: 1 -&gt; 10 -&gt; 1</w:t>
      </w:r>
    </w:p>
    <w:p w14:paraId="3B507FE6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fc1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Linear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10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Первый полносвязный слой</w:t>
      </w:r>
    </w:p>
    <w:p w14:paraId="1A478136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relu1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Activation_</w:t>
      </w:r>
      <w:proofErr w:type="gramStart"/>
      <w:r>
        <w:rPr>
          <w:rFonts w:ascii="Consolas" w:hAnsi="Consolas"/>
          <w:color w:val="0F1115"/>
        </w:rPr>
        <w:t>ReLU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Функция активации</w:t>
      </w:r>
    </w:p>
    <w:p w14:paraId="4434A240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fc2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Linear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B76B01"/>
        </w:rPr>
        <w:t>10</w:t>
      </w:r>
      <w:r>
        <w:rPr>
          <w:rStyle w:val="token"/>
          <w:rFonts w:ascii="Consolas" w:eastAsiaTheme="majorEastAsia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1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Выходной полносвязный слой</w:t>
      </w:r>
    </w:p>
    <w:p w14:paraId="32413C7B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0BB9FC40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loss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MSELoss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>
        <w:rPr>
          <w:rStyle w:val="token"/>
          <w:rFonts w:ascii="Consolas" w:eastAsiaTheme="majorEastAsia" w:hAnsi="Consolas"/>
          <w:color w:val="383A42"/>
        </w:rPr>
        <w:t>)</w:t>
      </w:r>
    </w:p>
    <w:p w14:paraId="790ED440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lr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B76B01"/>
        </w:rPr>
        <w:t>0.02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Скорость обучения</w:t>
      </w:r>
    </w:p>
    <w:p w14:paraId="48F19382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76B4D098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ys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Для сохранения предсказаний на разных эпохах</w:t>
      </w:r>
    </w:p>
    <w:p w14:paraId="11B3466A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25A11944" w14:textId="77777777" w:rsidR="00983CB8" w:rsidRPr="0048304E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Цикл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обучения</w:t>
      </w:r>
      <w:r w:rsidRPr="0048304E">
        <w:rPr>
          <w:rStyle w:val="token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нейросети</w:t>
      </w:r>
    </w:p>
    <w:p w14:paraId="3053077E" w14:textId="77777777" w:rsidR="00983CB8" w:rsidRPr="0048304E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48304E">
        <w:rPr>
          <w:rFonts w:ascii="Consolas" w:hAnsi="Consolas"/>
          <w:color w:val="0F1115"/>
        </w:rPr>
        <w:t xml:space="preserve"> </w:t>
      </w:r>
      <w:r w:rsidRPr="00983CB8">
        <w:rPr>
          <w:rFonts w:ascii="Consolas" w:hAnsi="Consolas"/>
          <w:color w:val="0F1115"/>
          <w:lang w:val="en-US"/>
        </w:rPr>
        <w:t>epoch</w:t>
      </w:r>
      <w:r w:rsidRPr="0048304E">
        <w:rPr>
          <w:rFonts w:ascii="Consolas" w:hAnsi="Consolas"/>
          <w:color w:val="0F1115"/>
        </w:rPr>
        <w:t xml:space="preserve">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48304E">
        <w:rPr>
          <w:rFonts w:ascii="Consolas" w:hAnsi="Consolas"/>
          <w:color w:val="0F1115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50A14F"/>
          <w:lang w:val="en-US"/>
        </w:rPr>
        <w:t>range</w:t>
      </w:r>
      <w:r w:rsidRPr="0048304E">
        <w:rPr>
          <w:rStyle w:val="token"/>
          <w:rFonts w:ascii="Consolas" w:eastAsiaTheme="majorEastAsia" w:hAnsi="Consolas"/>
          <w:color w:val="383A42"/>
        </w:rPr>
        <w:t>(</w:t>
      </w:r>
      <w:proofErr w:type="gramEnd"/>
      <w:r w:rsidRPr="0048304E">
        <w:rPr>
          <w:rStyle w:val="token"/>
          <w:rFonts w:ascii="Consolas" w:eastAsiaTheme="majorEastAsia" w:hAnsi="Consolas"/>
          <w:color w:val="B76B01"/>
        </w:rPr>
        <w:t>2001</w:t>
      </w:r>
      <w:r w:rsidRPr="0048304E">
        <w:rPr>
          <w:rStyle w:val="token"/>
          <w:rFonts w:ascii="Consolas" w:eastAsiaTheme="majorEastAsia" w:hAnsi="Consolas"/>
          <w:color w:val="383A42"/>
        </w:rPr>
        <w:t>):</w:t>
      </w:r>
    </w:p>
    <w:p w14:paraId="7C5332AE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48304E"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Прямой проход через сеть</w:t>
      </w:r>
    </w:p>
    <w:p w14:paraId="1ECC291C" w14:textId="77777777" w:rsidR="00983CB8" w:rsidRPr="0048304E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B52987">
        <w:rPr>
          <w:rFonts w:ascii="Consolas" w:hAnsi="Consolas"/>
          <w:color w:val="0F1115"/>
          <w:lang w:val="en-US"/>
        </w:rPr>
        <w:t>out</w:t>
      </w:r>
      <w:r w:rsidRPr="0048304E">
        <w:rPr>
          <w:rFonts w:ascii="Consolas" w:hAnsi="Consolas"/>
          <w:color w:val="0F1115"/>
          <w:lang w:val="en-US"/>
        </w:rPr>
        <w:t>_</w:t>
      </w:r>
      <w:r w:rsidRPr="00B52987">
        <w:rPr>
          <w:rFonts w:ascii="Consolas" w:hAnsi="Consolas"/>
          <w:color w:val="0F1115"/>
          <w:lang w:val="en-US"/>
        </w:rPr>
        <w:t>fc</w:t>
      </w:r>
      <w:r w:rsidRPr="0048304E">
        <w:rPr>
          <w:rFonts w:ascii="Consolas" w:hAnsi="Consolas"/>
          <w:color w:val="0F1115"/>
          <w:lang w:val="en-US"/>
        </w:rPr>
        <w:t xml:space="preserve">1 </w:t>
      </w:r>
      <w:r w:rsidRPr="0048304E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B52987">
        <w:rPr>
          <w:rFonts w:ascii="Consolas" w:hAnsi="Consolas"/>
          <w:color w:val="0F1115"/>
          <w:lang w:val="en-US"/>
        </w:rPr>
        <w:t>fc</w:t>
      </w:r>
      <w:r w:rsidRPr="0048304E">
        <w:rPr>
          <w:rFonts w:ascii="Consolas" w:hAnsi="Consolas"/>
          <w:color w:val="0F1115"/>
          <w:lang w:val="en-US"/>
        </w:rPr>
        <w:t>1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forward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52987">
        <w:rPr>
          <w:rFonts w:ascii="Consolas" w:hAnsi="Consolas"/>
          <w:color w:val="0F1115"/>
          <w:lang w:val="en-US"/>
        </w:rPr>
        <w:t>X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951E03B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304E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983CB8">
        <w:rPr>
          <w:rFonts w:ascii="Consolas" w:hAnsi="Consolas"/>
          <w:color w:val="0F1115"/>
          <w:lang w:val="en-US"/>
        </w:rPr>
        <w:t xml:space="preserve">out_relu1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relu1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out_fc1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7513EEBA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out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fc2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out_relu1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8BA57B9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FC41B50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data_loss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proofErr w:type="gramStart"/>
      <w:r w:rsidRPr="00983CB8">
        <w:rPr>
          <w:rFonts w:ascii="Consolas" w:hAnsi="Consolas"/>
          <w:color w:val="0F1115"/>
          <w:lang w:val="en-US"/>
        </w:rPr>
        <w:t>forward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out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158B45C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30C27A2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Сохранение предсказаний для визуализации</w:t>
      </w:r>
    </w:p>
    <w:p w14:paraId="24592F25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epoch </w:t>
      </w:r>
      <w:r>
        <w:rPr>
          <w:rStyle w:val="token"/>
          <w:rFonts w:ascii="Consolas" w:eastAsiaTheme="majorEastAsia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200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B76B01"/>
        </w:rPr>
        <w:t>0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0C726840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gramStart"/>
      <w:r w:rsidRPr="00983CB8">
        <w:rPr>
          <w:rStyle w:val="token"/>
          <w:rFonts w:ascii="Consolas" w:eastAsiaTheme="majorEastAsia" w:hAnsi="Consolas"/>
          <w:color w:val="A626A4"/>
          <w:lang w:val="en-US"/>
        </w:rPr>
        <w:t>print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50A14F"/>
          <w:lang w:val="en-US"/>
        </w:rPr>
        <w:t xml:space="preserve">f'epoch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epoch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 xml:space="preserve"> mean loss 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{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data_loss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item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():</w:t>
      </w:r>
      <w:r w:rsidRPr="00983CB8">
        <w:rPr>
          <w:rStyle w:val="token"/>
          <w:rFonts w:ascii="Consolas" w:eastAsiaTheme="majorEastAsia" w:hAnsi="Consolas"/>
          <w:color w:val="0F1115"/>
          <w:lang w:val="en-US"/>
        </w:rPr>
        <w:t>.4f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}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1C160F82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83CB8">
        <w:rPr>
          <w:rFonts w:ascii="Consolas" w:hAnsi="Consolas"/>
          <w:color w:val="0F1115"/>
          <w:lang w:val="en-US"/>
        </w:rPr>
        <w:t>ys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append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out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clone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().</w:t>
      </w:r>
      <w:r w:rsidRPr="00983CB8">
        <w:rPr>
          <w:rFonts w:ascii="Consolas" w:hAnsi="Consolas"/>
          <w:color w:val="0F1115"/>
          <w:lang w:val="en-US"/>
        </w:rPr>
        <w:t>detach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())</w:t>
      </w:r>
    </w:p>
    <w:p w14:paraId="155DA0CE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EEC99D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Обратный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проход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(backpropagation)</w:t>
      </w:r>
    </w:p>
    <w:p w14:paraId="3AB97084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dloss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loss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backward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out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  <w:r w:rsidRPr="00983CB8">
        <w:rPr>
          <w:rFonts w:ascii="Consolas" w:hAnsi="Consolas"/>
          <w:color w:val="0F1115"/>
          <w:lang w:val="en-US"/>
        </w:rPr>
        <w:t xml:space="preserve">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Градиент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потерь</w:t>
      </w:r>
    </w:p>
    <w:p w14:paraId="771E41AE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 xml:space="preserve">d_fc2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fc2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r>
        <w:rPr>
          <w:rStyle w:val="token"/>
          <w:rFonts w:ascii="Consolas" w:eastAsiaTheme="majorEastAsia" w:hAnsi="Consolas"/>
          <w:color w:val="383A42"/>
        </w:rPr>
        <w:t>(</w:t>
      </w:r>
      <w:proofErr w:type="gramStart"/>
      <w:r>
        <w:rPr>
          <w:rFonts w:ascii="Consolas" w:hAnsi="Consolas"/>
          <w:color w:val="0F1115"/>
        </w:rPr>
        <w:t>dloss</w:t>
      </w:r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Градиент через второй слой</w:t>
      </w:r>
    </w:p>
    <w:p w14:paraId="5ECAA639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d_relu1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relu1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d_fc2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Градиент через ReLU</w:t>
      </w:r>
    </w:p>
    <w:p w14:paraId="1F57B5D8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fc1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backward</w:t>
      </w:r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Fonts w:ascii="Consolas" w:hAnsi="Consolas"/>
          <w:color w:val="0F1115"/>
        </w:rPr>
        <w:t>d_relu1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</w:t>
      </w:r>
      <w:proofErr w:type="gramEnd"/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 Градиент через первый слой</w:t>
      </w:r>
    </w:p>
    <w:p w14:paraId="02E7F0D8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14:paraId="170F4BFD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Обновление параметров всех слоев</w:t>
      </w:r>
    </w:p>
    <w:p w14:paraId="40E2E142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fc1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weights </w:t>
      </w:r>
      <w:r>
        <w:rPr>
          <w:rStyle w:val="token"/>
          <w:rFonts w:ascii="Consolas" w:eastAsiaTheme="majorEastAsia" w:hAnsi="Consolas"/>
          <w:color w:val="4078F2"/>
        </w:rPr>
        <w:t>-=</w:t>
      </w:r>
      <w:r>
        <w:rPr>
          <w:rFonts w:ascii="Consolas" w:hAnsi="Consolas"/>
          <w:color w:val="0F1115"/>
        </w:rPr>
        <w:t xml:space="preserve"> lr </w:t>
      </w:r>
      <w:r>
        <w:rPr>
          <w:rStyle w:val="token"/>
          <w:rFonts w:ascii="Consolas" w:eastAsiaTheme="majorEastAsia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fc1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dweights</w:t>
      </w:r>
    </w:p>
    <w:p w14:paraId="5AE8823B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983CB8">
        <w:rPr>
          <w:rFonts w:ascii="Consolas" w:hAnsi="Consolas"/>
          <w:color w:val="0F1115"/>
          <w:lang w:val="en-US"/>
        </w:rPr>
        <w:t>fc1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biases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-=</w:t>
      </w:r>
      <w:r w:rsidRPr="00983CB8">
        <w:rPr>
          <w:rFonts w:ascii="Consolas" w:hAnsi="Consolas"/>
          <w:color w:val="0F1115"/>
          <w:lang w:val="en-US"/>
        </w:rPr>
        <w:t xml:space="preserve"> lr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fc1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dbiases</w:t>
      </w:r>
    </w:p>
    <w:p w14:paraId="24D908CC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fc2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 xml:space="preserve">weights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-=</w:t>
      </w:r>
      <w:r w:rsidRPr="00983CB8">
        <w:rPr>
          <w:rFonts w:ascii="Consolas" w:hAnsi="Consolas"/>
          <w:color w:val="0F1115"/>
          <w:lang w:val="en-US"/>
        </w:rPr>
        <w:t xml:space="preserve"> lr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983CB8">
        <w:rPr>
          <w:rFonts w:ascii="Consolas" w:hAnsi="Consolas"/>
          <w:color w:val="0F1115"/>
          <w:lang w:val="en-US"/>
        </w:rPr>
        <w:t xml:space="preserve"> fc2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dweights</w:t>
      </w:r>
    </w:p>
    <w:p w14:paraId="35333B26" w14:textId="77777777" w:rsidR="00983CB8" w:rsidRPr="008A7833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8A7833">
        <w:rPr>
          <w:rFonts w:ascii="Consolas" w:hAnsi="Consolas"/>
          <w:color w:val="0F1115"/>
          <w:lang w:val="en-US"/>
        </w:rPr>
        <w:t>fc2</w:t>
      </w:r>
      <w:r w:rsidRPr="008A78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8A7833">
        <w:rPr>
          <w:rFonts w:ascii="Consolas" w:hAnsi="Consolas"/>
          <w:color w:val="0F1115"/>
          <w:lang w:val="en-US"/>
        </w:rPr>
        <w:t xml:space="preserve">biases </w:t>
      </w:r>
      <w:r w:rsidRPr="008A7833">
        <w:rPr>
          <w:rStyle w:val="token"/>
          <w:rFonts w:ascii="Consolas" w:eastAsiaTheme="majorEastAsia" w:hAnsi="Consolas"/>
          <w:color w:val="4078F2"/>
          <w:lang w:val="en-US"/>
        </w:rPr>
        <w:t>-=</w:t>
      </w:r>
      <w:r w:rsidRPr="008A7833">
        <w:rPr>
          <w:rFonts w:ascii="Consolas" w:hAnsi="Consolas"/>
          <w:color w:val="0F1115"/>
          <w:lang w:val="en-US"/>
        </w:rPr>
        <w:t xml:space="preserve"> lr </w:t>
      </w:r>
      <w:r w:rsidRPr="008A7833">
        <w:rPr>
          <w:rStyle w:val="token"/>
          <w:rFonts w:ascii="Consolas" w:eastAsiaTheme="majorEastAsia" w:hAnsi="Consolas"/>
          <w:color w:val="4078F2"/>
          <w:lang w:val="en-US"/>
        </w:rPr>
        <w:t>*</w:t>
      </w:r>
      <w:r w:rsidRPr="008A7833">
        <w:rPr>
          <w:rFonts w:ascii="Consolas" w:hAnsi="Consolas"/>
          <w:color w:val="0F1115"/>
          <w:lang w:val="en-US"/>
        </w:rPr>
        <w:t xml:space="preserve"> fc2</w:t>
      </w:r>
      <w:r w:rsidRPr="008A7833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8A7833">
        <w:rPr>
          <w:rFonts w:ascii="Consolas" w:hAnsi="Consolas"/>
          <w:color w:val="0F1115"/>
          <w:lang w:val="en-US"/>
        </w:rPr>
        <w:t>dbiases</w:t>
      </w:r>
    </w:p>
    <w:p w14:paraId="0970EDC2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DE92A61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0 mean loss 0.2672</w:t>
      </w:r>
    </w:p>
    <w:p w14:paraId="250BCA05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200 mean loss 0.2402</w:t>
      </w:r>
    </w:p>
    <w:p w14:paraId="5051E22E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400 mean loss 0.2173</w:t>
      </w:r>
    </w:p>
    <w:p w14:paraId="705ED9AC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600 mean loss 0.1978</w:t>
      </w:r>
    </w:p>
    <w:p w14:paraId="01D188F5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800 mean loss 0.1813</w:t>
      </w:r>
    </w:p>
    <w:p w14:paraId="5E7FE104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1000 mean loss 0.1673</w:t>
      </w:r>
    </w:p>
    <w:p w14:paraId="6AE83144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1200 mean loss 0.1554</w:t>
      </w:r>
    </w:p>
    <w:p w14:paraId="68B6F43D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1400 mean loss 0.1453</w:t>
      </w:r>
    </w:p>
    <w:p w14:paraId="4DC4AFC9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1600 mean loss 0.1367</w:t>
      </w:r>
    </w:p>
    <w:p w14:paraId="0D9893E1" w14:textId="77777777" w:rsidR="00B52987" w:rsidRPr="00B52987" w:rsidRDefault="00B52987" w:rsidP="00D95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B52987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epoch 1800 mean loss 0.1294</w:t>
      </w:r>
    </w:p>
    <w:p w14:paraId="688828A7" w14:textId="316DDAC2" w:rsidR="00B52987" w:rsidRPr="00B52987" w:rsidRDefault="00B52987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A7833">
        <w:rPr>
          <w:color w:val="1F1F1F"/>
          <w:sz w:val="21"/>
          <w:szCs w:val="21"/>
          <w:shd w:val="clear" w:color="auto" w:fill="FFFFFF"/>
          <w:lang w:val="en-US"/>
        </w:rPr>
        <w:t>epoch 2000 mean loss 0.1232</w:t>
      </w:r>
    </w:p>
    <w:p w14:paraId="4C5DF3DB" w14:textId="77777777" w:rsidR="00983CB8" w:rsidRPr="0081719E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1719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Визуализация</w:t>
      </w:r>
      <w:r w:rsidRPr="0081719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процесса</w:t>
      </w:r>
      <w:r w:rsidRPr="0081719E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обучения</w:t>
      </w:r>
    </w:p>
    <w:p w14:paraId="4B61043B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>fig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axs 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Fonts w:ascii="Consolas" w:hAnsi="Consolas"/>
          <w:color w:val="0F1115"/>
          <w:lang w:val="en-US"/>
        </w:rPr>
        <w:t>plt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subplots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len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ys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),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figsize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40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))</w:t>
      </w:r>
    </w:p>
    <w:p w14:paraId="63EC25F2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for</w:t>
      </w:r>
      <w:r w:rsidRPr="00983CB8">
        <w:rPr>
          <w:rFonts w:ascii="Consolas" w:hAnsi="Consolas"/>
          <w:color w:val="0F1115"/>
          <w:lang w:val="en-US"/>
        </w:rPr>
        <w:t xml:space="preserve"> ax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y_ </w:t>
      </w:r>
      <w:r w:rsidRPr="00983CB8">
        <w:rPr>
          <w:rStyle w:val="token"/>
          <w:rFonts w:ascii="Consolas" w:eastAsiaTheme="majorEastAsia" w:hAnsi="Consolas"/>
          <w:color w:val="A626A4"/>
          <w:lang w:val="en-US"/>
        </w:rPr>
        <w:t>in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83CB8">
        <w:rPr>
          <w:rStyle w:val="token"/>
          <w:rFonts w:ascii="Consolas" w:eastAsiaTheme="majorEastAsia" w:hAnsi="Consolas"/>
          <w:color w:val="50A14F"/>
          <w:lang w:val="en-US"/>
        </w:rPr>
        <w:t>zip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Fonts w:ascii="Consolas" w:hAnsi="Consolas"/>
          <w:color w:val="0F1115"/>
          <w:lang w:val="en-US"/>
        </w:rPr>
        <w:t>axs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ys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):</w:t>
      </w:r>
    </w:p>
    <w:p w14:paraId="75789EEF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Исходные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данные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(</w:t>
      </w:r>
      <w:r>
        <w:rPr>
          <w:rStyle w:val="token"/>
          <w:rFonts w:ascii="Consolas" w:eastAsiaTheme="majorEastAsia" w:hAnsi="Consolas"/>
          <w:i/>
          <w:iCs/>
          <w:color w:val="A0A1A7"/>
        </w:rPr>
        <w:t>оранжевые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>точки</w:t>
      </w:r>
      <w:r w:rsidRPr="00983CB8">
        <w:rPr>
          <w:rStyle w:val="token"/>
          <w:rFonts w:ascii="Consolas" w:eastAsiaTheme="majorEastAsia" w:hAnsi="Consolas"/>
          <w:i/>
          <w:iCs/>
          <w:color w:val="A0A1A7"/>
          <w:lang w:val="en-US"/>
        </w:rPr>
        <w:t>)</w:t>
      </w:r>
    </w:p>
    <w:p w14:paraId="2F7637DA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83CB8">
        <w:rPr>
          <w:rFonts w:ascii="Consolas" w:hAnsi="Consolas"/>
          <w:color w:val="0F1115"/>
          <w:lang w:val="en-US"/>
        </w:rPr>
        <w:t>ax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scatter</w:t>
      </w:r>
      <w:proofErr w:type="gramEnd"/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983CB8">
        <w:rPr>
          <w:rFonts w:ascii="Consolas" w:hAnsi="Consolas"/>
          <w:color w:val="0F1115"/>
          <w:lang w:val="en-US"/>
        </w:rPr>
        <w:t>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numpy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983CB8">
        <w:rPr>
          <w:rFonts w:ascii="Consolas" w:hAnsi="Consolas"/>
          <w:color w:val="0F1115"/>
          <w:lang w:val="en-US"/>
        </w:rPr>
        <w:t xml:space="preserve"> 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numpy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983CB8">
        <w:rPr>
          <w:rFonts w:ascii="Consolas" w:hAnsi="Consolas"/>
          <w:color w:val="0F1115"/>
          <w:lang w:val="en-US"/>
        </w:rPr>
        <w:t xml:space="preserve"> color</w:t>
      </w:r>
      <w:r w:rsidRPr="00983CB8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983CB8">
        <w:rPr>
          <w:rStyle w:val="token"/>
          <w:rFonts w:ascii="Consolas" w:eastAsiaTheme="majorEastAsia" w:hAnsi="Consolas"/>
          <w:color w:val="50A14F"/>
          <w:lang w:val="en-US"/>
        </w:rPr>
        <w:t>"orange"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654977F1" w14:textId="77777777" w:rsid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</w:rPr>
      </w:pPr>
      <w:r w:rsidRPr="00983CB8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eastAsiaTheme="majorEastAsia" w:hAnsi="Consolas"/>
          <w:i/>
          <w:iCs/>
          <w:color w:val="A0A1A7"/>
        </w:rPr>
        <w:t># Предсказания модели (зеленая линия)</w:t>
      </w:r>
    </w:p>
    <w:p w14:paraId="4E8B38E8" w14:textId="77777777" w:rsidR="00983CB8" w:rsidRPr="0048304E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B52987">
        <w:rPr>
          <w:rFonts w:ascii="Consolas" w:hAnsi="Consolas"/>
          <w:color w:val="0F1115"/>
          <w:lang w:val="en-US"/>
        </w:rPr>
        <w:t>ax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plot</w:t>
      </w:r>
      <w:proofErr w:type="gramEnd"/>
      <w:r w:rsidRPr="0048304E">
        <w:rPr>
          <w:rStyle w:val="token"/>
          <w:rFonts w:ascii="Consolas" w:eastAsiaTheme="majorEastAsia" w:hAnsi="Consolas"/>
          <w:color w:val="383A42"/>
          <w:lang w:val="en-US"/>
        </w:rPr>
        <w:t>(</w:t>
      </w:r>
      <w:r w:rsidRPr="00B52987">
        <w:rPr>
          <w:rFonts w:ascii="Consolas" w:hAnsi="Consolas"/>
          <w:color w:val="0F1115"/>
          <w:lang w:val="en-US"/>
        </w:rPr>
        <w:t>X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numpy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B52987">
        <w:rPr>
          <w:rFonts w:ascii="Consolas" w:hAnsi="Consolas"/>
          <w:color w:val="0F1115"/>
          <w:lang w:val="en-US"/>
        </w:rPr>
        <w:t>y</w:t>
      </w:r>
      <w:r w:rsidRPr="0048304E">
        <w:rPr>
          <w:rFonts w:ascii="Consolas" w:hAnsi="Consolas"/>
          <w:color w:val="0F1115"/>
          <w:lang w:val="en-US"/>
        </w:rPr>
        <w:t>_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B52987">
        <w:rPr>
          <w:rFonts w:ascii="Consolas" w:hAnsi="Consolas"/>
          <w:color w:val="0F1115"/>
          <w:lang w:val="en-US"/>
        </w:rPr>
        <w:t>numpy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(),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48304E">
        <w:rPr>
          <w:rStyle w:val="token"/>
          <w:rFonts w:ascii="Consolas" w:eastAsiaTheme="majorEastAsia" w:hAnsi="Consolas"/>
          <w:color w:val="50A14F"/>
          <w:lang w:val="en-US"/>
        </w:rPr>
        <w:t>'</w:t>
      </w:r>
      <w:r w:rsidRPr="00B52987">
        <w:rPr>
          <w:rStyle w:val="token"/>
          <w:rFonts w:ascii="Consolas" w:eastAsiaTheme="majorEastAsia" w:hAnsi="Consolas"/>
          <w:color w:val="50A14F"/>
          <w:lang w:val="en-US"/>
        </w:rPr>
        <w:t>g</w:t>
      </w:r>
      <w:r w:rsidRPr="0048304E">
        <w:rPr>
          <w:rStyle w:val="token"/>
          <w:rFonts w:ascii="Consolas" w:eastAsiaTheme="majorEastAsia" w:hAnsi="Consolas"/>
          <w:color w:val="50A14F"/>
          <w:lang w:val="en-US"/>
        </w:rPr>
        <w:t>-'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48304E">
        <w:rPr>
          <w:rFonts w:ascii="Consolas" w:hAnsi="Consolas"/>
          <w:color w:val="0F1115"/>
          <w:lang w:val="en-US"/>
        </w:rPr>
        <w:t xml:space="preserve"> </w:t>
      </w:r>
      <w:r w:rsidRPr="00B52987">
        <w:rPr>
          <w:rFonts w:ascii="Consolas" w:hAnsi="Consolas"/>
          <w:color w:val="0F1115"/>
          <w:lang w:val="en-US"/>
        </w:rPr>
        <w:t>lw</w:t>
      </w:r>
      <w:r w:rsidRPr="0048304E">
        <w:rPr>
          <w:rStyle w:val="token"/>
          <w:rFonts w:ascii="Consolas" w:eastAsiaTheme="majorEastAsia" w:hAnsi="Consolas"/>
          <w:color w:val="4078F2"/>
          <w:lang w:val="en-US"/>
        </w:rPr>
        <w:t>=</w:t>
      </w:r>
      <w:r w:rsidRPr="0048304E">
        <w:rPr>
          <w:rStyle w:val="token"/>
          <w:rFonts w:ascii="Consolas" w:eastAsiaTheme="majorEastAsia" w:hAnsi="Consolas"/>
          <w:color w:val="B76B01"/>
          <w:lang w:val="en-US"/>
        </w:rPr>
        <w:t>3</w:t>
      </w:r>
      <w:r w:rsidRPr="0048304E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E130CC0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304E">
        <w:rPr>
          <w:rFonts w:ascii="Consolas" w:hAnsi="Consolas"/>
          <w:color w:val="0F1115"/>
          <w:lang w:val="en-US"/>
        </w:rPr>
        <w:t xml:space="preserve">    </w:t>
      </w:r>
      <w:r w:rsidRPr="00983CB8">
        <w:rPr>
          <w:rFonts w:ascii="Consolas" w:hAnsi="Consolas"/>
          <w:color w:val="0F1115"/>
          <w:lang w:val="en-US"/>
        </w:rPr>
        <w:t>ax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set_</w:t>
      </w:r>
      <w:proofErr w:type="gramStart"/>
      <w:r w:rsidRPr="00983CB8">
        <w:rPr>
          <w:rFonts w:ascii="Consolas" w:hAnsi="Consolas"/>
          <w:color w:val="0F1115"/>
          <w:lang w:val="en-US"/>
        </w:rPr>
        <w:t>xlim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1.05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1.5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4BDCEDE0" w14:textId="77777777" w:rsidR="00983CB8" w:rsidRPr="00983CB8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83CB8">
        <w:rPr>
          <w:rFonts w:ascii="Consolas" w:hAnsi="Consolas"/>
          <w:color w:val="0F1115"/>
          <w:lang w:val="en-US"/>
        </w:rPr>
        <w:t xml:space="preserve">    ax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.</w:t>
      </w:r>
      <w:r w:rsidRPr="00983CB8">
        <w:rPr>
          <w:rFonts w:ascii="Consolas" w:hAnsi="Consolas"/>
          <w:color w:val="0F1115"/>
          <w:lang w:val="en-US"/>
        </w:rPr>
        <w:t>set_</w:t>
      </w:r>
      <w:proofErr w:type="gramStart"/>
      <w:r w:rsidRPr="00983CB8">
        <w:rPr>
          <w:rFonts w:ascii="Consolas" w:hAnsi="Consolas"/>
          <w:color w:val="0F1115"/>
          <w:lang w:val="en-US"/>
        </w:rPr>
        <w:t>ylim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(</w:t>
      </w:r>
      <w:proofErr w:type="gramEnd"/>
      <w:r w:rsidRPr="00983CB8">
        <w:rPr>
          <w:rStyle w:val="token"/>
          <w:rFonts w:ascii="Consolas" w:eastAsiaTheme="majorEastAsia" w:hAnsi="Consolas"/>
          <w:color w:val="4078F2"/>
          <w:lang w:val="en-US"/>
        </w:rPr>
        <w:t>-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0.25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,</w:t>
      </w:r>
      <w:r w:rsidRPr="00983CB8">
        <w:rPr>
          <w:rFonts w:ascii="Consolas" w:hAnsi="Consolas"/>
          <w:color w:val="0F1115"/>
          <w:lang w:val="en-US"/>
        </w:rPr>
        <w:t xml:space="preserve"> </w:t>
      </w:r>
      <w:r w:rsidRPr="00983CB8">
        <w:rPr>
          <w:rStyle w:val="token"/>
          <w:rFonts w:ascii="Consolas" w:eastAsiaTheme="majorEastAsia" w:hAnsi="Consolas"/>
          <w:color w:val="B76B01"/>
          <w:lang w:val="en-US"/>
        </w:rPr>
        <w:t>1.25</w:t>
      </w:r>
      <w:r w:rsidRPr="00983CB8">
        <w:rPr>
          <w:rStyle w:val="token"/>
          <w:rFonts w:ascii="Consolas" w:eastAsiaTheme="majorEastAsia" w:hAnsi="Consolas"/>
          <w:color w:val="383A42"/>
          <w:lang w:val="en-US"/>
        </w:rPr>
        <w:t>)</w:t>
      </w:r>
    </w:p>
    <w:p w14:paraId="271C4103" w14:textId="01F6C7EA" w:rsidR="00B52987" w:rsidRDefault="00983CB8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383A42"/>
          <w:lang w:val="en-US"/>
        </w:rPr>
      </w:pPr>
      <w:proofErr w:type="gramStart"/>
      <w:r>
        <w:rPr>
          <w:rFonts w:ascii="Consolas" w:hAnsi="Consolas"/>
          <w:color w:val="0F1115"/>
        </w:rPr>
        <w:t>plt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rPr>
          <w:rFonts w:ascii="Consolas" w:hAnsi="Consolas"/>
          <w:color w:val="0F1115"/>
        </w:rPr>
        <w:t>show</w:t>
      </w:r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49192462" w14:textId="77777777" w:rsidR="00B52987" w:rsidRDefault="00B52987" w:rsidP="00D9574D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wordWrap w:val="0"/>
        <w:spacing w:line="330" w:lineRule="atLeast"/>
        <w:rPr>
          <w:rStyle w:val="token"/>
          <w:rFonts w:ascii="Consolas" w:eastAsiaTheme="majorEastAsia" w:hAnsi="Consolas"/>
          <w:color w:val="383A42"/>
          <w:lang w:val="en-US"/>
        </w:rPr>
      </w:pPr>
    </w:p>
    <w:p w14:paraId="59FC92C6" w14:textId="024991A9" w:rsidR="00B52987" w:rsidRPr="00B52987" w:rsidRDefault="00B52987" w:rsidP="00B52987">
      <w:pPr>
        <w:pStyle w:val="HTML"/>
        <w:wordWrap w:val="0"/>
        <w:spacing w:line="330" w:lineRule="atLeast"/>
        <w:rPr>
          <w:rFonts w:ascii="Consolas" w:eastAsiaTheme="majorEastAsia" w:hAnsi="Consolas"/>
          <w:color w:val="383A42"/>
          <w:lang w:val="en-US"/>
        </w:rPr>
      </w:pPr>
      <w:r>
        <w:rPr>
          <w:noProof/>
        </w:rPr>
        <w:lastRenderedPageBreak/>
        <w:drawing>
          <wp:inline distT="0" distB="0" distL="0" distR="0" wp14:anchorId="54286392" wp14:editId="62239C7C">
            <wp:extent cx="2512695" cy="9251950"/>
            <wp:effectExtent l="0" t="0" r="1905" b="6350"/>
            <wp:docPr id="3399984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2987" w:rsidRPr="00B52987" w:rsidSect="00483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C02CA2"/>
    <w:multiLevelType w:val="hybridMultilevel"/>
    <w:tmpl w:val="D6B43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AE"/>
    <w:rsid w:val="000E2679"/>
    <w:rsid w:val="000E7401"/>
    <w:rsid w:val="0029054C"/>
    <w:rsid w:val="003323C0"/>
    <w:rsid w:val="00342409"/>
    <w:rsid w:val="00477259"/>
    <w:rsid w:val="0048304E"/>
    <w:rsid w:val="00713030"/>
    <w:rsid w:val="00733F63"/>
    <w:rsid w:val="007A2F67"/>
    <w:rsid w:val="0081719E"/>
    <w:rsid w:val="008A7833"/>
    <w:rsid w:val="008C65B3"/>
    <w:rsid w:val="00983CB8"/>
    <w:rsid w:val="009F3C3C"/>
    <w:rsid w:val="00B52987"/>
    <w:rsid w:val="00B621B4"/>
    <w:rsid w:val="00C2614C"/>
    <w:rsid w:val="00D6348C"/>
    <w:rsid w:val="00D9574D"/>
    <w:rsid w:val="00DF2D54"/>
    <w:rsid w:val="00E302AE"/>
    <w:rsid w:val="00F554C8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93A2"/>
  <w15:chartTrackingRefBased/>
  <w15:docId w15:val="{425378E7-804F-4261-8C25-F58E1376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3F63"/>
    <w:rPr>
      <w:rFonts w:ascii="Calibri" w:eastAsia="Calibri" w:hAnsi="Calibri" w:cs="Calibri"/>
      <w:color w:val="000000"/>
      <w:kern w:val="0"/>
      <w:lang w:val="en-GB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0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2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2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2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2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2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2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2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2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2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2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02AE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733F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3F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33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C946-7CE7-4BD2-B0FD-5DAAAB032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28</Pages>
  <Words>5847</Words>
  <Characters>33328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9</cp:revision>
  <dcterms:created xsi:type="dcterms:W3CDTF">2025-10-03T08:38:00Z</dcterms:created>
  <dcterms:modified xsi:type="dcterms:W3CDTF">2025-12-09T14:54:00Z</dcterms:modified>
</cp:coreProperties>
</file>