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E4FA35" w14:textId="77777777" w:rsidR="007C76DA" w:rsidRDefault="007C76DA" w:rsidP="007C76DA">
      <w:pPr>
        <w:spacing w:after="0"/>
        <w:ind w:left="4339"/>
      </w:pPr>
      <w:r>
        <w:rPr>
          <w:noProof/>
          <w:lang w:val="ru-RU" w:eastAsia="ru-RU"/>
        </w:rPr>
        <w:drawing>
          <wp:inline distT="0" distB="0" distL="0" distR="0" wp14:anchorId="4183278A" wp14:editId="5F90A256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6858" w14:textId="77777777" w:rsidR="007C76DA" w:rsidRPr="006D096F" w:rsidRDefault="007C76DA" w:rsidP="007C76DA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0F32CE71" w14:textId="77777777" w:rsidR="007C76DA" w:rsidRPr="006D096F" w:rsidRDefault="007C76DA" w:rsidP="007C76DA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2B2680B2" w14:textId="77777777" w:rsidR="007C76DA" w:rsidRPr="006D096F" w:rsidRDefault="007C76DA" w:rsidP="007C76DA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7F23F69D" w14:textId="77777777" w:rsidR="007C76DA" w:rsidRDefault="007C76DA" w:rsidP="007C76DA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</w:rPr>
        <w:t>Российский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технологический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университет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</w:p>
    <w:p w14:paraId="21B8EFF4" w14:textId="77777777" w:rsidR="007C76DA" w:rsidRDefault="007C76DA" w:rsidP="007C76DA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4EDA347D" w14:textId="77777777" w:rsidR="007C76DA" w:rsidRDefault="007C76DA" w:rsidP="007C76DA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4AB0A8D7" wp14:editId="764A13A6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CB1FE5B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241C78E0" w14:textId="77777777" w:rsidR="007C76DA" w:rsidRPr="006D096F" w:rsidRDefault="007C76DA" w:rsidP="007C76DA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7355FE91" w14:textId="77777777" w:rsidR="007C76DA" w:rsidRPr="006D096F" w:rsidRDefault="007C76DA" w:rsidP="007C76DA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4513EEAC" w14:textId="77777777" w:rsidR="007C76DA" w:rsidRPr="006D096F" w:rsidRDefault="007C76DA" w:rsidP="007C76DA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28B808D7" w14:textId="425EF409" w:rsidR="007C76DA" w:rsidRPr="00B5091A" w:rsidRDefault="007C76DA" w:rsidP="007C76DA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AF618D">
        <w:rPr>
          <w:rFonts w:ascii="Times New Roman" w:eastAsia="Times New Roman" w:hAnsi="Times New Roman" w:cs="Times New Roman"/>
          <w:b/>
          <w:sz w:val="28"/>
          <w:lang w:val="ru-RU"/>
        </w:rPr>
        <w:t>11</w:t>
      </w:r>
      <w:r w:rsidRPr="000B33E3">
        <w:rPr>
          <w:rFonts w:ascii="Times New Roman" w:eastAsia="Times New Roman" w:hAnsi="Times New Roman" w:cs="Times New Roman"/>
          <w:b/>
          <w:sz w:val="28"/>
          <w:lang w:val="ru-RU"/>
        </w:rPr>
        <w:t>-</w:t>
      </w:r>
      <w:r w:rsidRPr="00AF618D">
        <w:rPr>
          <w:rFonts w:ascii="Times New Roman" w:eastAsia="Times New Roman" w:hAnsi="Times New Roman" w:cs="Times New Roman"/>
          <w:b/>
          <w:sz w:val="28"/>
          <w:lang w:val="ru-RU"/>
        </w:rPr>
        <w:t>12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3737D71B" w14:textId="77777777" w:rsidR="007C76DA" w:rsidRPr="006D096F" w:rsidRDefault="007C76DA" w:rsidP="007C76DA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7443E6B8" w14:textId="77777777" w:rsidR="007C76DA" w:rsidRPr="008070D1" w:rsidRDefault="007C76DA" w:rsidP="007C76DA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BF71EB9" w14:textId="77777777" w:rsidR="007C76DA" w:rsidRPr="006D096F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02627F0B" w14:textId="77777777" w:rsidR="007C76DA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A5C66B7" w14:textId="77777777" w:rsidR="000C6C27" w:rsidRDefault="000C6C27" w:rsidP="000C6C27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6A7B6A6B" w14:textId="77777777" w:rsidR="007C76DA" w:rsidRPr="006D096F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1BAE89F4" w14:textId="77777777" w:rsidR="007C76DA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11EF0B84" w14:textId="77777777" w:rsidR="007C76DA" w:rsidRDefault="007C76DA" w:rsidP="007C76DA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1A99916F" w14:textId="77777777" w:rsidR="007C76DA" w:rsidRPr="006D096F" w:rsidRDefault="007C76DA" w:rsidP="007C76DA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106D17EF" w14:textId="77777777" w:rsidR="007C76DA" w:rsidRPr="006D096F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443BDFAD" w14:textId="622111CE" w:rsidR="007C76DA" w:rsidRPr="008070D1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78209A">
        <w:rPr>
          <w:rFonts w:ascii="Times New Roman" w:eastAsia="Times New Roman" w:hAnsi="Times New Roman" w:cs="Times New Roman"/>
          <w:sz w:val="24"/>
          <w:lang w:val="ru-RU"/>
        </w:rPr>
        <w:t>9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78209A">
        <w:rPr>
          <w:rFonts w:ascii="Times New Roman" w:eastAsia="Times New Roman" w:hAnsi="Times New Roman" w:cs="Times New Roman"/>
          <w:sz w:val="24"/>
          <w:lang w:val="ru-RU"/>
        </w:rPr>
        <w:t>дека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lang w:val="ru-RU"/>
        </w:rPr>
        <w:t>бря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4800BDFF" w14:textId="77777777" w:rsidR="007C76DA" w:rsidRPr="008070D1" w:rsidRDefault="007C76DA" w:rsidP="007C76DA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5F85CAC8" w14:textId="77777777" w:rsidR="007C76DA" w:rsidRDefault="007C76DA" w:rsidP="007C76DA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2AC1511F" w14:textId="77777777" w:rsidR="007C76DA" w:rsidRDefault="007C76DA" w:rsidP="007C76DA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5551CC68" w14:textId="77777777" w:rsidR="007C76DA" w:rsidRPr="007C76DA" w:rsidRDefault="007C76DA" w:rsidP="007C76DA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3E1B89D3" w14:textId="77777777" w:rsidR="007C76DA" w:rsidRPr="007C76DA" w:rsidRDefault="007C76DA" w:rsidP="007C76DA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6EA3C0C" w14:textId="77777777" w:rsidR="00AF618D" w:rsidRPr="0078209A" w:rsidRDefault="00AF618D" w:rsidP="00AF618D">
      <w:pPr>
        <w:rPr>
          <w:lang w:val="ru-RU"/>
        </w:rPr>
      </w:pPr>
    </w:p>
    <w:p w14:paraId="321840D6" w14:textId="497CCD74" w:rsidR="00AF618D" w:rsidRPr="00230740" w:rsidRDefault="00AF618D" w:rsidP="002307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30740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Классификация фамилий (RNN)</w:t>
      </w:r>
    </w:p>
    <w:p w14:paraId="16A90EF4" w14:textId="1E5C990D" w:rsidR="003323C0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6" w:history="1">
        <w:r w:rsidRPr="00230740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https://disk.yandex.ru/d/frNchuaBQVLxyA?w=1</w:t>
        </w:r>
      </w:hyperlink>
    </w:p>
    <w:p w14:paraId="3C2C2435" w14:textId="0ED18DF4" w:rsidR="00AF618D" w:rsidRPr="000C6C27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1.1 Используя класс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RNNCell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(абстракцию для отдельного временного шага </w:t>
      </w:r>
      <w:r w:rsidRPr="00230740">
        <w:rPr>
          <w:rFonts w:ascii="Times New Roman" w:hAnsi="Times New Roman" w:cs="Times New Roman"/>
          <w:sz w:val="28"/>
          <w:szCs w:val="28"/>
        </w:rPr>
        <w:t>RNN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), реализуйте простейшую рекуррентную сеть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Элмана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в виде класса </w:t>
      </w:r>
      <w:r w:rsidRPr="00230740">
        <w:rPr>
          <w:rFonts w:ascii="Times New Roman" w:hAnsi="Times New Roman" w:cs="Times New Roman"/>
          <w:sz w:val="28"/>
          <w:szCs w:val="28"/>
        </w:rPr>
        <w:t>RNN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созданный класс </w:t>
      </w:r>
      <w:r w:rsidRPr="00230740">
        <w:rPr>
          <w:rFonts w:ascii="Times New Roman" w:hAnsi="Times New Roman" w:cs="Times New Roman"/>
          <w:sz w:val="28"/>
          <w:szCs w:val="28"/>
        </w:rPr>
        <w:t>RNN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>, решите задачу классификации фамилий.</w:t>
      </w:r>
    </w:p>
    <w:p w14:paraId="354192C1" w14:textId="77777777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1.2 Замените модуль </w:t>
      </w:r>
      <w:r w:rsidRPr="00230740">
        <w:rPr>
          <w:rFonts w:ascii="Times New Roman" w:hAnsi="Times New Roman" w:cs="Times New Roman"/>
          <w:sz w:val="28"/>
          <w:szCs w:val="28"/>
        </w:rPr>
        <w:t>RNN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 из 1.1 на модули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0C6C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</w:rPr>
        <w:t>RNN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0C6C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</w:rPr>
        <w:t>LSTM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0C6C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</w:rPr>
        <w:t>GRU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 (не забудьте указать аргумент </w:t>
      </w:r>
      <w:r w:rsidRPr="00230740">
        <w:rPr>
          <w:rFonts w:ascii="Times New Roman" w:hAnsi="Times New Roman" w:cs="Times New Roman"/>
          <w:sz w:val="28"/>
          <w:szCs w:val="28"/>
        </w:rPr>
        <w:t>batch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0740">
        <w:rPr>
          <w:rFonts w:ascii="Times New Roman" w:hAnsi="Times New Roman" w:cs="Times New Roman"/>
          <w:sz w:val="28"/>
          <w:szCs w:val="28"/>
        </w:rPr>
        <w:t>first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230740">
        <w:rPr>
          <w:rFonts w:ascii="Times New Roman" w:hAnsi="Times New Roman" w:cs="Times New Roman"/>
          <w:sz w:val="28"/>
          <w:szCs w:val="28"/>
        </w:rPr>
        <w:t>True</w:t>
      </w:r>
      <w:r w:rsidRPr="000C6C27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Сравните результаты работы.</w:t>
      </w:r>
    </w:p>
    <w:p w14:paraId="155E982E" w14:textId="6075D583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1.3 Загрузите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предобученные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30740">
        <w:rPr>
          <w:rFonts w:ascii="Times New Roman" w:hAnsi="Times New Roman" w:cs="Times New Roman"/>
          <w:sz w:val="28"/>
          <w:szCs w:val="28"/>
        </w:rPr>
        <w:t>https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30740">
        <w:rPr>
          <w:rFonts w:ascii="Times New Roman" w:hAnsi="Times New Roman" w:cs="Times New Roman"/>
          <w:sz w:val="28"/>
          <w:szCs w:val="28"/>
        </w:rPr>
        <w:t>disk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0740">
        <w:rPr>
          <w:rFonts w:ascii="Times New Roman" w:hAnsi="Times New Roman" w:cs="Times New Roman"/>
          <w:sz w:val="28"/>
          <w:szCs w:val="28"/>
        </w:rPr>
        <w:t>d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BHuT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2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tEXr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yBOQ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230740">
        <w:rPr>
          <w:rFonts w:ascii="Times New Roman" w:hAnsi="Times New Roman" w:cs="Times New Roman"/>
          <w:sz w:val="28"/>
          <w:szCs w:val="28"/>
        </w:rPr>
        <w:t>w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=1) в модуль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</w:rPr>
        <w:t>Embedding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и обучите модели из 1.2.</w:t>
      </w:r>
    </w:p>
    <w:p w14:paraId="251946F5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re</w:t>
      </w:r>
    </w:p>
    <w:p w14:paraId="55C3E285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nltk</w:t>
      </w:r>
      <w:proofErr w:type="spellEnd"/>
    </w:p>
    <w:p w14:paraId="56D5E706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70CC1CB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torch</w:t>
      </w:r>
    </w:p>
    <w:p w14:paraId="6F73892C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torch.utils</w:t>
      </w:r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.data</w:t>
      </w:r>
      <w:proofErr w:type="spell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Dataset,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DataLoader</w:t>
      </w:r>
      <w:proofErr w:type="spellEnd"/>
    </w:p>
    <w:p w14:paraId="3E624390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torch.nn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nn</w:t>
      </w:r>
      <w:proofErr w:type="spellEnd"/>
    </w:p>
    <w:p w14:paraId="5AC6B86A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torch.optim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optim</w:t>
      </w:r>
      <w:proofErr w:type="spellEnd"/>
    </w:p>
    <w:p w14:paraId="149D90D4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BC9D214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plt</w:t>
      </w:r>
      <w:proofErr w:type="spellEnd"/>
    </w:p>
    <w:p w14:paraId="088D4AE5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F7EEFF6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pandas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pd</w:t>
      </w:r>
      <w:proofErr w:type="spellEnd"/>
    </w:p>
    <w:p w14:paraId="33C86FC2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numpy</w:t>
      </w:r>
      <w:proofErr w:type="spell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np</w:t>
      </w:r>
    </w:p>
    <w:p w14:paraId="2B743294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sklearn.model</w:t>
      </w:r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_selection</w:t>
      </w:r>
      <w:proofErr w:type="spell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train_test_split</w:t>
      </w:r>
      <w:proofErr w:type="spellEnd"/>
    </w:p>
    <w:p w14:paraId="23C52E16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accuracy_score</w:t>
      </w:r>
      <w:proofErr w:type="spellEnd"/>
    </w:p>
    <w:p w14:paraId="5E85BF0F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nltk.tokenize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word_tokenize</w:t>
      </w:r>
      <w:proofErr w:type="spellEnd"/>
    </w:p>
    <w:p w14:paraId="4BFF7DB6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sklearn.preprocessing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LabelEncoder</w:t>
      </w:r>
      <w:proofErr w:type="spellEnd"/>
    </w:p>
    <w:p w14:paraId="23869219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nltk.download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r w:rsidRPr="00AF618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AF618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punkt</w:t>
      </w:r>
      <w:proofErr w:type="spellEnd"/>
      <w:r w:rsidRPr="00AF618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7C9FA0E5" w14:textId="77777777" w:rsidR="005D5AB9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2EC6CE7" w14:textId="77777777" w:rsidR="005D5AB9" w:rsidRPr="00AF618D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google.colab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AF618D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drive</w:t>
      </w:r>
    </w:p>
    <w:p w14:paraId="131A8933" w14:textId="7C0E349A" w:rsidR="005D5AB9" w:rsidRDefault="005D5AB9" w:rsidP="005D5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proofErr w:type="gramStart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drive.mount</w:t>
      </w:r>
      <w:proofErr w:type="spellEnd"/>
      <w:proofErr w:type="gramEnd"/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r w:rsidRPr="00AF618D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'/content/drive/'</w:t>
      </w:r>
      <w:r w:rsidRPr="00AF618D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4804F84C" w14:textId="77777777" w:rsidR="005D5AB9" w:rsidRPr="005D5AB9" w:rsidRDefault="005D5AB9" w:rsidP="005D5AB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F3A63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1.1-1.3 Загрузка и предобработка данных фамилий</w:t>
      </w:r>
    </w:p>
    <w:p w14:paraId="073BC314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820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</w:t>
      </w:r>
      <w:proofErr w:type="gramEnd"/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proofErr w:type="spellEnd"/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820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3074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surnames</w:t>
      </w:r>
      <w:r w:rsidRPr="007820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r w:rsidRPr="0023074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csv</w:t>
      </w:r>
      <w:r w:rsidRPr="007820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B793EF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B2FE1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preprocess_text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text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):</w:t>
      </w:r>
    </w:p>
    <w:p w14:paraId="60CB3A2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"""Предобработка текста: приведение к нижнему регистру и удаление небуквенных символов"""</w:t>
      </w:r>
    </w:p>
    <w:p w14:paraId="6F83F7E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text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C99F0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text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r'[^a-z\s]'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E58D4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text</w:t>
      </w:r>
      <w:proofErr w:type="spellEnd"/>
    </w:p>
    <w:p w14:paraId="4268D0A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4A1A636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Применение предобработки к фамилиям</w:t>
      </w:r>
    </w:p>
    <w:p w14:paraId="7165199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'surname'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'surname'</w:t>
      </w:r>
      <w:proofErr w:type="gramStart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apply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preprocess_text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94DE7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27AF95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820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Создание</w:t>
      </w:r>
      <w:r w:rsidRPr="007820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словаря</w:t>
      </w:r>
      <w:r w:rsidRPr="007820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символов</w:t>
      </w:r>
    </w:p>
    <w:p w14:paraId="4D87C8FC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chars</w:t>
      </w:r>
      <w:proofErr w:type="spellEnd"/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820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3074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364DE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'surname'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575869E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5E3462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06A5A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Создание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отображения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символ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-&gt;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индекс</w:t>
      </w:r>
    </w:p>
    <w:p w14:paraId="390DB1B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sorted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all_chars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))}</w:t>
      </w:r>
    </w:p>
    <w:p w14:paraId="5D6870B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'&lt;PAD&gt;'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0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Токен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дополнения последовательностей</w:t>
      </w:r>
    </w:p>
    <w:p w14:paraId="0AB9A44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'&lt;UNK&gt;'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1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</w:t>
      </w:r>
      <w:proofErr w:type="gram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Токен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неизвестных символов</w:t>
      </w:r>
    </w:p>
    <w:p w14:paraId="0EE10D2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C2F36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F9206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820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Кодирование</w:t>
      </w:r>
      <w:r w:rsidRPr="007820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национальностей</w:t>
      </w:r>
    </w:p>
    <w:p w14:paraId="0E91DC74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encoder</w:t>
      </w:r>
      <w:proofErr w:type="spellEnd"/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820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LabelEncoder</w:t>
      </w:r>
      <w:proofErr w:type="spellEnd"/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C313A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nationality_encoded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label_encoder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fit_transform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'nationality'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2D69CE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classes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4E279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51348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Класс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датасета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фамилий</w:t>
      </w:r>
    </w:p>
    <w:p w14:paraId="1159F2B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SurnameDataset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2C0589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813DFC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</w:p>
    <w:p w14:paraId="5D7D2C0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_to_idx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</w:p>
    <w:p w14:paraId="260F457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</w:p>
    <w:p w14:paraId="32E7B04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63794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30639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68BCA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1AC3D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getitem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D8C3A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surname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iloc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'surname'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D7041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nationality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iloc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nationality_encoded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EC483B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FE583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Кодирование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фамилии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индексы</w:t>
      </w:r>
    </w:p>
    <w:p w14:paraId="3F8A905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'&lt;UNK&gt;'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D138F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826AB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Дополнение последовательности до максимальной длины</w:t>
      </w:r>
    </w:p>
    <w:p w14:paraId="3045B1CC" w14:textId="77777777" w:rsidR="00BD3046" w:rsidRPr="000C6C27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23074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C6C2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23074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C6C2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encoded</w:t>
      </w:r>
      <w:r w:rsidRPr="000C6C2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  <w:r w:rsidRPr="000C6C2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0C6C27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&lt;</w:t>
      </w:r>
      <w:r w:rsidRPr="000C6C2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C6C2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</w:t>
      </w:r>
      <w:r w:rsidRPr="000C6C2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r w:rsidRPr="000C6C27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:</w:t>
      </w:r>
    </w:p>
    <w:p w14:paraId="7CC2B07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C6C2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'&lt;PAD&gt;'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3F9429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7B6D1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encoded</w:t>
      </w:r>
      <w:proofErr w:type="gramStart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_length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615294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DE6B4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nationality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C669B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D38DE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Разделение на обучающую и тестовую выборки</w:t>
      </w:r>
    </w:p>
    <w:p w14:paraId="37F744F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train_data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test_data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train_test_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test_size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random_state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stratify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'nationality'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41C6E4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train_dataset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SurnameDataset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train_data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BE568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test_dataset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SurnameDataset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test_data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0A6B9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CF0F2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train_dataset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shuffle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85DA1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test_dataset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shuffle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0D36D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FCD72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1.1 Реализация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кастомной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RNN с использованием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RNNCell</w:t>
      </w:r>
      <w:proofErr w:type="spellEnd"/>
    </w:p>
    <w:p w14:paraId="23D7D5B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CustomRNN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Module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2F2E7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F175D2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E5DA90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_size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</w:p>
    <w:p w14:paraId="1A29BE1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Слой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преобразования индексов в векторы</w:t>
      </w:r>
    </w:p>
    <w:p w14:paraId="4E6D744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11D8E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RNNCell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реализации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рекуррентного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шага</w:t>
      </w:r>
    </w:p>
    <w:p w14:paraId="3FBACFF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rnn_cell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RNNCell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C9EDF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Полносвязный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слой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классификации</w:t>
      </w:r>
    </w:p>
    <w:p w14:paraId="69BBA48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A4A47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Регуляризация</w:t>
      </w:r>
    </w:p>
    <w:p w14:paraId="6D47457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41FD2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forward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9A20F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seq_len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F0062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294FF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Инициализация скрытого состояния</w:t>
      </w:r>
    </w:p>
    <w:p w14:paraId="35ECFD4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h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ru-RU" w:eastAsia="ru-RU"/>
        </w:rPr>
        <w:t>None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:</w:t>
      </w:r>
    </w:p>
    <w:p w14:paraId="5FBCC10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46845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4F99B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Преобразование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индексов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эмбеддинги</w:t>
      </w:r>
      <w:proofErr w:type="spellEnd"/>
    </w:p>
    <w:p w14:paraId="63C86CA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embedded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AFD097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6159B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Последовательная обработка каждого символа</w:t>
      </w:r>
    </w:p>
    <w:p w14:paraId="49BCD8B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for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t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in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range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seq_len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):</w:t>
      </w:r>
    </w:p>
    <w:p w14:paraId="6CD2C6B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h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rnn_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cell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embedded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[:,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:],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Обновление скрытого состояния</w:t>
      </w:r>
    </w:p>
    <w:p w14:paraId="6D1E12F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35CAD92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Классификация на основе последнего скрытого состояния</w:t>
      </w:r>
    </w:p>
    <w:p w14:paraId="41F9D9B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output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9229AA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output</w:t>
      </w:r>
      <w:proofErr w:type="spellEnd"/>
    </w:p>
    <w:p w14:paraId="2F92AEB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29464E7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1.2 Модели с различными типами RNN слоев</w:t>
      </w:r>
    </w:p>
    <w:p w14:paraId="093E1CB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RNNModel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Module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EDFF29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6981F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AB99A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335D7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963D8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Выбор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типа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RNN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слоя</w:t>
      </w:r>
    </w:p>
    <w:p w14:paraId="6BC2676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070AE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3A2A3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lstm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735CB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B8002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CEA390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99794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CDC50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0C4E2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1FC37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9B02E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forward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CB1AC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embedded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batch_size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seq_len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2CE38D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RNN возвращает выходы и скрытое состояние</w:t>
      </w:r>
    </w:p>
    <w:p w14:paraId="0C67DBC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6962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9AB5C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LSTM hidden -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это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кортеж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hidden_state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cell_state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B3D415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tuple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0014C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hidden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629C0E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DB2B8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Используем последнее скрытое состояние для классификации</w:t>
      </w:r>
    </w:p>
    <w:p w14:paraId="65209A7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output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squeeze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2ED21C8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output</w:t>
      </w:r>
      <w:proofErr w:type="spellEnd"/>
    </w:p>
    <w:p w14:paraId="4D9D05F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1BFB956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Функция для обучения моделей</w:t>
      </w:r>
    </w:p>
    <w:p w14:paraId="1DA03A4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E7D0A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device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cuda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is_available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3BF52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model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3991C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9A04E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criterion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CrossEntropyLoss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BB506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optimizer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Adam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07B59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CF252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train_losses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BD1DA5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test_accuracies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CB2B8F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6DADE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epoch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DB51AC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7D2514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A845E1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198D2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Обучение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на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батчах</w:t>
      </w:r>
      <w:proofErr w:type="spellEnd"/>
    </w:p>
    <w:p w14:paraId="0648653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5EA46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D4E1B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E3F4D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_grad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33FB7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outputs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43A87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loss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criterion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A22CE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loss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backward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A16DB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optimizer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step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F9D5C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loss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8AE8C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1181B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Оценка на тестовой выборке</w:t>
      </w:r>
    </w:p>
    <w:p w14:paraId="07AB599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eval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()</w:t>
      </w:r>
    </w:p>
    <w:p w14:paraId="53991AEC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_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proofErr w:type="spellEnd"/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78209A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[]</w:t>
      </w:r>
    </w:p>
    <w:p w14:paraId="33AAAF7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all_labels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61B53D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CE5A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B3237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8655AD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5B8BB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outputs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53C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argmax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9AD06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1395BE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0087830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B9D89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accuracy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all_labels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all_preds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B7E6A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losses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F18CEB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accuracies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BF1CD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2668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epoch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E5387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f'Epoch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epoch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Loss: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total_loss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Accuracy: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B50A9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654F3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test_accuracies</w:t>
      </w:r>
      <w:proofErr w:type="spellEnd"/>
    </w:p>
    <w:p w14:paraId="049D396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B06D2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Параметры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моделей</w:t>
      </w:r>
    </w:p>
    <w:p w14:paraId="71583C3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</w:p>
    <w:p w14:paraId="610C16E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64</w:t>
      </w:r>
    </w:p>
    <w:p w14:paraId="27D66F0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6F6A9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"Training Custom RNN with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RNNCell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58078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custom_model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25B17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train_loss_custom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test_acc_custom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16F46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DAA23B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nTraining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RNN model:"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286A8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rnn_model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8BE1D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62AC7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7E80F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nTraining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LSTM model:"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27144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lstm_model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lstm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41F05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train_loss_lstm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test_acc_lstm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AE74E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C885D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nTraining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GRU model:"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C31F2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gru_model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8E44A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train_loss_gru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test_acc_gru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gru_model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EB8FD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F9C9D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1.3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Загрузка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GloVe</w:t>
      </w:r>
      <w:proofErr w:type="spellEnd"/>
    </w:p>
    <w:p w14:paraId="49C08FA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file_path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52BD2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Загрузка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эмбеддингов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GloVe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02F345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1DF7F03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BC6EBB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file_path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'utf-8'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4E53E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line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F59F2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values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5E6A98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017EA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word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4766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vector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asarray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'float32'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1F2E0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</w:p>
    <w:p w14:paraId="4134951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FileNotFoundError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4833B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Файл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file_path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не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найден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 xml:space="preserve">Создаем случайные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эмбеддинги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."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)</w:t>
      </w:r>
    </w:p>
    <w:p w14:paraId="01F52C0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Создание случайных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для символов</w:t>
      </w:r>
    </w:p>
    <w:p w14:paraId="35A6F0F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078220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'&lt;PAD&gt;'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'&lt;UNK&gt;'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7BBF658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normal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8A5C75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</w:p>
    <w:p w14:paraId="0ADD983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26668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create_embedding_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391BD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 xml:space="preserve">"""Создание матрицы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эмбеддингов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 xml:space="preserve"> на основе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 xml:space="preserve"> векторов"""</w:t>
      </w:r>
    </w:p>
    <w:p w14:paraId="17EEFC2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64D0CB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EE5F9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7D5EEC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536611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236D76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F1E7B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753A09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else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:</w:t>
      </w:r>
    </w:p>
    <w:p w14:paraId="6E44886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# Случайная инициализация для символов без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 xml:space="preserve"> векторов</w:t>
      </w:r>
    </w:p>
    <w:p w14:paraId="56320FE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normal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9987F7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A5E9F5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</w:p>
    <w:p w14:paraId="2B13C5C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96BF0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Загрузка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</w:p>
    <w:p w14:paraId="222B4CA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'glove.6B.50d.txt'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29809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D36B80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PretrainedEmbeddingModel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Module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3E038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Модель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с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предобученными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эмбеддингами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11989D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lstm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C8C68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PretrainedEmbeddingModel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7429D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shape</w:t>
      </w:r>
      <w:proofErr w:type="spellEnd"/>
      <w:proofErr w:type="gramEnd"/>
    </w:p>
    <w:p w14:paraId="5375009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AA41CC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Использование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предобученных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</w:p>
    <w:p w14:paraId="14F2126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from_pretrained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5B803A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FloatTensor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F70230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freeze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Разрешаем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дообучение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</w:p>
    <w:p w14:paraId="2BFBF6A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padding_idx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Индекс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паддинг</w:t>
      </w:r>
      <w:proofErr w:type="spellEnd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токена</w:t>
      </w:r>
      <w:proofErr w:type="spellEnd"/>
    </w:p>
    <w:p w14:paraId="7C32CA0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7D221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91CB5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E335DB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9E1DE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lstm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EDEF2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FC628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rnn_type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5D2AE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batch_first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432FB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8B475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3DB59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6C56F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13E4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forward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E65D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embedded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257FE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output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A7E35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12B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tuple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E0B4D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hidden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986E10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733DC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output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fc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dropout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squeeze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5E15E7A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output</w:t>
      </w:r>
    </w:p>
    <w:p w14:paraId="09644B1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A1299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Создание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матрицы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эмбеддингов</w:t>
      </w:r>
      <w:proofErr w:type="spellEnd"/>
    </w:p>
    <w:p w14:paraId="2CC4575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create_embedding_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glove_embeddings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embedding_dim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57C99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DDCB5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nTraining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LSTM with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pretrained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embeddings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CFDEB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pretrained_lstm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PretrainedEmbeddingModel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embedding_matrix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hidden_size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num_classes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lstm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FF3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train_loss_pretrained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test_acc_pretrained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pretrained_lstm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num_epochs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0E36D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5BDFB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Визуализация результатов</w:t>
      </w:r>
    </w:p>
    <w:p w14:paraId="59A1DC4C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figure</w:t>
      </w:r>
      <w:proofErr w:type="spellEnd"/>
      <w:proofErr w:type="gramEnd"/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30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figsize</w:t>
      </w:r>
      <w:proofErr w:type="spellEnd"/>
      <w:r w:rsidRPr="007820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820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820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820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820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18D3CA2" w14:textId="77777777" w:rsidR="00BD3046" w:rsidRPr="0078209A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5BD15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7AE32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train_loss_custom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 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6A16C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F7C90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train_loss_lstm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E8B09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train_loss_gru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'GRU'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CB8BE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train_loss_pretrained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 (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Pretrained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C2670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'Training Loss'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F7FA4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xlabel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'Epoch'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490AC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ylabel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'Loss'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2F225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68B8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D646F6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135BD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test_acc_custom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 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B776F6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test_acc_rnn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5BA12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test_acc_lstm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40EF8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test_acc_gru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'GRU'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3158D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plot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test_acc_pretrained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label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 (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Pretrained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2A31A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'Test Accuracy'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BFD60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xlabel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'Epoch'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833FE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ylabel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'Accuracy'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3888C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legend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E4ACD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C7667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tight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_layout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2B272B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E8AD8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54F67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Функция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для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оценки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моделей</w:t>
      </w:r>
    </w:p>
    <w:p w14:paraId="0D8033D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evaluate_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505A5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device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cuda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is_available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6F37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eval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AD785C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all_preds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9342A2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all_labels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142654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34FED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22072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378423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batch_y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91584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outputs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F37D6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argmax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1E65F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463B234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batch_y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65C627F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F9587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accuracy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all_labels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all_preds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C3F6F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ru-RU" w:eastAsia="ru-RU"/>
        </w:rPr>
        <w:t>return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accuracy</w:t>
      </w:r>
      <w:proofErr w:type="spellEnd"/>
    </w:p>
    <w:p w14:paraId="35E5656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</w:p>
    <w:p w14:paraId="3C70D35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Сравнение всех моделей</w:t>
      </w:r>
    </w:p>
    <w:p w14:paraId="4F67F0F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>models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ru-RU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ru-RU" w:eastAsia="ru-RU"/>
        </w:rPr>
        <w:t>{</w:t>
      </w:r>
    </w:p>
    <w:p w14:paraId="619511F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'Custom 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DE4A4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'RNN'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rnn_model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D5609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E64011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'GRU'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gru_model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34982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'LSTM (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Pretrained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pretrained_lstm</w:t>
      </w:r>
      <w:proofErr w:type="spellEnd"/>
    </w:p>
    <w:p w14:paraId="7CBDF10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D5543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0DB28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nFinal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Test Accuracies:"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87B7D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5A5A80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accuracy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evaluate_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test_loader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BC8F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accuracy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.4f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CA97C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2EAA7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# Функция для предсказания национальности по фамилии</w:t>
      </w:r>
    </w:p>
    <w:p w14:paraId="794DFE4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predict_</w:t>
      </w:r>
      <w:proofErr w:type="gramStart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nationality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label_encoder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20D75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device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cuda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cuda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is_available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cpu</w:t>
      </w:r>
      <w:proofErr w:type="spell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F1EDA9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eval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374A0E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20D6DF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surname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preprocess_text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E0166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'&lt;UNK&gt;'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char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3C8751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encoded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'&lt;PAD&gt;'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C41B193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input_tensor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tensor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encoded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dtype</w:t>
      </w:r>
      <w:proofErr w:type="spellEnd"/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unsqueeze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device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463EA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DE55E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91379C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output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input_tensor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0F2F37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prediction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argmax</w:t>
      </w:r>
      <w:proofErr w:type="spellEnd"/>
      <w:proofErr w:type="gram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7933F2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E988EA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encoder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inverse</w:t>
      </w:r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_transform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])[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364E2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6008A8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Тестирование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на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примерах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 w:eastAsia="ru-RU"/>
        </w:rPr>
        <w:t>фамилий</w:t>
      </w:r>
    </w:p>
    <w:p w14:paraId="2D38BF24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test_surnames</w:t>
      </w:r>
      <w:proofErr w:type="spell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"Smith"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"Johnson"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"Tanaka"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"Ivanov"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"Müller"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509A510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Примеры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ru-RU" w:eastAsia="ru-RU"/>
        </w:rPr>
        <w:t>предсказаний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0E409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test_surnames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D18CCB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prediction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predict_</w:t>
      </w:r>
      <w:proofErr w:type="gram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nationality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lstm_model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char_to_idx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label_encoder</w:t>
      </w:r>
      <w:proofErr w:type="spellEnd"/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1325B5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-&gt; 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9A620D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069A2" w14:textId="77777777" w:rsidR="00BD3046" w:rsidRP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D304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BD304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BD304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304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BD304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CB2D45" w14:textId="77777777" w:rsidR="00AF618D" w:rsidRDefault="00AF618D" w:rsidP="00AF618D">
      <w:pPr>
        <w:rPr>
          <w:lang w:val="en-US"/>
        </w:rPr>
      </w:pPr>
    </w:p>
    <w:p w14:paraId="2409E4C4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Training Custom RNN with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RNNCell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2A99E602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10/30, Loss: 2.2188, Accuracy: 0.2750</w:t>
      </w:r>
    </w:p>
    <w:p w14:paraId="6D19940B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20/30, Loss: 1.6196, Accuracy: 0.5610</w:t>
      </w:r>
    </w:p>
    <w:p w14:paraId="0951687B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30/30, Loss: 1.4586, Accuracy: 0.5783</w:t>
      </w:r>
    </w:p>
    <w:p w14:paraId="1321DB2D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4E2126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Training RNN model:</w:t>
      </w:r>
    </w:p>
    <w:p w14:paraId="3FE9F1E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10/30, Loss: 1.8939, Accuracy: 0.4945</w:t>
      </w:r>
    </w:p>
    <w:p w14:paraId="0CF32DDA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20/30, Loss: 1.5904, Accuracy: 0.5606</w:t>
      </w:r>
    </w:p>
    <w:p w14:paraId="6832B75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30/30, Loss: 1.4356, Accuracy: 0.5583</w:t>
      </w:r>
    </w:p>
    <w:p w14:paraId="7CB193AC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37B175C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Training LSTM model:</w:t>
      </w:r>
    </w:p>
    <w:p w14:paraId="643BF139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10/30, Loss: 0.8018, Accuracy: 0.7291</w:t>
      </w:r>
    </w:p>
    <w:p w14:paraId="6AA1F883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20/30, Loss: 0.5534, Accuracy: 0.7336</w:t>
      </w:r>
    </w:p>
    <w:p w14:paraId="62C7AD81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30/30, Loss: 0.4236, Accuracy: 0.7204</w:t>
      </w:r>
    </w:p>
    <w:p w14:paraId="215807A1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9297631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Training GRU model:</w:t>
      </w:r>
    </w:p>
    <w:p w14:paraId="56A8134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10/30, Loss: 0.6848, Accuracy: 0.7372</w:t>
      </w:r>
    </w:p>
    <w:p w14:paraId="08F9B1EB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20/30, Loss: 0.4512, Accuracy: 0.7418</w:t>
      </w:r>
    </w:p>
    <w:p w14:paraId="6E2B2D48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30/30, Loss: 0.3464, Accuracy: 0.7368</w:t>
      </w:r>
    </w:p>
    <w:p w14:paraId="097503BE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91D48BE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Training LSTM with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pretrained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embeddings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237C8E1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10/30, Loss: 0.8684, Accuracy: 0.7245</w:t>
      </w:r>
    </w:p>
    <w:p w14:paraId="7C6500B8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20/30, Loss: 0.6084, Accuracy: 0.7454</w:t>
      </w:r>
    </w:p>
    <w:p w14:paraId="51FFAB2E" w14:textId="49D97B4B" w:rsidR="00230740" w:rsidRDefault="00230740" w:rsidP="00230740">
      <w:pPr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30/30,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: 0.4548,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Accuracy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: 0.7559</w:t>
      </w:r>
    </w:p>
    <w:p w14:paraId="16BD7866" w14:textId="1EF57839" w:rsidR="00230740" w:rsidRDefault="00230740" w:rsidP="00230740">
      <w:pPr>
        <w:rPr>
          <w:lang w:val="en-US"/>
        </w:rPr>
      </w:pPr>
      <w:r w:rsidRPr="00230740">
        <w:rPr>
          <w:noProof/>
          <w:lang w:val="ru-RU" w:eastAsia="ru-RU"/>
        </w:rPr>
        <w:drawing>
          <wp:inline distT="0" distB="0" distL="0" distR="0" wp14:anchorId="4A11F08F" wp14:editId="18B7D897">
            <wp:extent cx="5940425" cy="2450465"/>
            <wp:effectExtent l="0" t="0" r="3175" b="6985"/>
            <wp:docPr id="22042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21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4C90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Final Test Accuracies:</w:t>
      </w:r>
    </w:p>
    <w:p w14:paraId="45CD0E7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Custom RNN: 0.5783</w:t>
      </w:r>
    </w:p>
    <w:p w14:paraId="66B20456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lastRenderedPageBreak/>
        <w:t>RNN: 0.5583</w:t>
      </w:r>
    </w:p>
    <w:p w14:paraId="565D4E27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LSTM: 0.7204</w:t>
      </w:r>
    </w:p>
    <w:p w14:paraId="548C121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GRU: 0.7368</w:t>
      </w:r>
    </w:p>
    <w:p w14:paraId="1CA014F1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LSTM (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Pretrained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): 0.7559</w:t>
      </w:r>
    </w:p>
    <w:p w14:paraId="445027AF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520F3F03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Примеры</w:t>
      </w: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предсказаний</w:t>
      </w: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:</w:t>
      </w:r>
    </w:p>
    <w:p w14:paraId="2DF13925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Smith -&gt; English</w:t>
      </w:r>
    </w:p>
    <w:p w14:paraId="1A2A1F3A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Johnson -&gt; English</w:t>
      </w:r>
    </w:p>
    <w:p w14:paraId="5CFCC54B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Tanaka -&gt; Japanese</w:t>
      </w:r>
    </w:p>
    <w:p w14:paraId="6829A430" w14:textId="77777777" w:rsidR="00230740" w:rsidRPr="00230740" w:rsidRDefault="00230740" w:rsidP="00230740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Ivanov -&gt; Russian</w:t>
      </w:r>
    </w:p>
    <w:p w14:paraId="00FE01A2" w14:textId="208CAC64" w:rsidR="00230740" w:rsidRPr="00230740" w:rsidRDefault="00230740" w:rsidP="00230740">
      <w:pPr>
        <w:rPr>
          <w:lang w:val="en-US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Müller -&gt; German</w:t>
      </w:r>
    </w:p>
    <w:p w14:paraId="2B14DF3F" w14:textId="77777777" w:rsidR="00AF618D" w:rsidRPr="005D5AB9" w:rsidRDefault="00AF618D" w:rsidP="0023074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2. </w:t>
      </w:r>
      <w:r w:rsidRPr="00230740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Классификация</w:t>
      </w: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230740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обзоров</w:t>
      </w: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230740">
        <w:rPr>
          <w:rFonts w:ascii="Times New Roman" w:hAnsi="Times New Roman" w:cs="Times New Roman"/>
          <w:b/>
          <w:bCs/>
          <w:sz w:val="32"/>
          <w:szCs w:val="32"/>
          <w:lang w:val="ru-RU"/>
        </w:rPr>
        <w:t>на</w:t>
      </w: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230740">
        <w:rPr>
          <w:rFonts w:ascii="Times New Roman" w:hAnsi="Times New Roman" w:cs="Times New Roman"/>
          <w:b/>
          <w:bCs/>
          <w:sz w:val="32"/>
          <w:szCs w:val="32"/>
          <w:lang w:val="ru-RU"/>
        </w:rPr>
        <w:t>фильмы</w:t>
      </w: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(</w:t>
      </w:r>
      <w:r w:rsidRPr="00230740">
        <w:rPr>
          <w:rFonts w:ascii="Times New Roman" w:hAnsi="Times New Roman" w:cs="Times New Roman"/>
          <w:b/>
          <w:bCs/>
          <w:sz w:val="32"/>
          <w:szCs w:val="32"/>
          <w:lang w:val="en-US"/>
        </w:rPr>
        <w:t>RNN</w:t>
      </w:r>
      <w:r w:rsidRPr="005D5AB9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5BFC247E" w14:textId="715E2FFC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tdinpb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0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Dsrg</w:t>
      </w:r>
      <w:proofErr w:type="spellEnd"/>
    </w:p>
    <w:p w14:paraId="6B8B7712" w14:textId="2433C6CB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2.1 Создайте набор данных на основе файлов 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polarity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(положительные отзывы) и 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polarity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negative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reviews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(отрицательные отзывы). Разбейте на обучающую и тестовую выборку.</w:t>
      </w:r>
    </w:p>
    <w:p w14:paraId="6063D1B7" w14:textId="77777777" w:rsidR="00AF618D" w:rsidRPr="00230740" w:rsidRDefault="00AF618D" w:rsidP="00AF618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30740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 xml:space="preserve"> = слово</w:t>
      </w:r>
    </w:p>
    <w:p w14:paraId="70715423" w14:textId="77777777" w:rsidR="00AF618D" w:rsidRPr="00230740" w:rsidRDefault="00AF618D" w:rsidP="00AF618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0740">
        <w:rPr>
          <w:rFonts w:ascii="Times New Roman" w:hAnsi="Times New Roman" w:cs="Times New Roman"/>
          <w:sz w:val="28"/>
          <w:szCs w:val="28"/>
        </w:rPr>
        <w:t xml:space="preserve">данные для обучения в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 xml:space="preserve"> представляются в виде последовательности индексов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</w:p>
    <w:p w14:paraId="46B5A9D1" w14:textId="77777777" w:rsidR="00AF618D" w:rsidRPr="00230740" w:rsidRDefault="00AF618D" w:rsidP="00AF618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0740">
        <w:rPr>
          <w:rFonts w:ascii="Times New Roman" w:hAnsi="Times New Roman" w:cs="Times New Roman"/>
          <w:sz w:val="28"/>
          <w:szCs w:val="28"/>
        </w:rPr>
        <w:t xml:space="preserve">словарь создается на основе только обучающей выборки. Для корректной обработки ситуаций, когда в тестовой выборке встретится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 xml:space="preserve">, который не хранится в словаре, добавьте в словарь специальный </w:t>
      </w:r>
      <w:proofErr w:type="spellStart"/>
      <w:r w:rsidRPr="00230740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 xml:space="preserve"> &lt;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UNK</w:t>
      </w:r>
      <w:r w:rsidRPr="00230740">
        <w:rPr>
          <w:rFonts w:ascii="Times New Roman" w:hAnsi="Times New Roman" w:cs="Times New Roman"/>
          <w:sz w:val="28"/>
          <w:szCs w:val="28"/>
        </w:rPr>
        <w:t>&gt;</w:t>
      </w:r>
    </w:p>
    <w:p w14:paraId="42408E5E" w14:textId="77777777" w:rsidR="00AF618D" w:rsidRPr="00230740" w:rsidRDefault="00AF618D" w:rsidP="00AF618D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30740">
        <w:rPr>
          <w:rFonts w:ascii="Times New Roman" w:hAnsi="Times New Roman" w:cs="Times New Roman"/>
          <w:sz w:val="28"/>
          <w:szCs w:val="28"/>
        </w:rPr>
        <w:t>добавьте предобработку текста</w:t>
      </w:r>
    </w:p>
    <w:p w14:paraId="12D5AE44" w14:textId="4563D95F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>2.2. Обучите классификатор.</w:t>
      </w:r>
    </w:p>
    <w:p w14:paraId="37AE6EE8" w14:textId="2296F10C" w:rsidR="00AF618D" w:rsidRPr="00230740" w:rsidRDefault="00AF618D" w:rsidP="00AF618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0740">
        <w:rPr>
          <w:rFonts w:ascii="Times New Roman" w:hAnsi="Times New Roman" w:cs="Times New Roman"/>
          <w:sz w:val="28"/>
          <w:szCs w:val="28"/>
        </w:rPr>
        <w:t xml:space="preserve">Для преобразования последовательности индексов в последовательность векторов используйте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Embedding</w:t>
      </w:r>
    </w:p>
    <w:p w14:paraId="39E18D74" w14:textId="180806F7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*подберите адекватную размерность вектора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эмбеддинга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FC6672" w14:textId="2747B150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модуль </w:t>
      </w:r>
      <w:proofErr w:type="spellStart"/>
      <w:proofErr w:type="gram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Embedding</w:t>
      </w:r>
      <w:proofErr w:type="gram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обучается</w:t>
      </w:r>
    </w:p>
    <w:p w14:paraId="1752762A" w14:textId="13AA238B" w:rsidR="00AF618D" w:rsidRPr="00230740" w:rsidRDefault="00AF618D" w:rsidP="00AF618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30740">
        <w:rPr>
          <w:rFonts w:ascii="Times New Roman" w:hAnsi="Times New Roman" w:cs="Times New Roman"/>
          <w:sz w:val="28"/>
          <w:szCs w:val="28"/>
        </w:rPr>
        <w:t>Используйте рекуррентные слои (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RNN</w:t>
      </w:r>
      <w:r w:rsidRPr="0023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LSTM</w:t>
      </w:r>
      <w:r w:rsidRPr="0023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en-US"/>
        </w:rPr>
        <w:t>nn</w:t>
      </w:r>
      <w:proofErr w:type="spellEnd"/>
      <w:r w:rsidRPr="00230740">
        <w:rPr>
          <w:rFonts w:ascii="Times New Roman" w:hAnsi="Times New Roman" w:cs="Times New Roman"/>
          <w:sz w:val="28"/>
          <w:szCs w:val="28"/>
        </w:rPr>
        <w:t>.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GRU</w:t>
      </w:r>
      <w:r w:rsidRPr="00230740">
        <w:rPr>
          <w:rFonts w:ascii="Times New Roman" w:hAnsi="Times New Roman" w:cs="Times New Roman"/>
          <w:sz w:val="28"/>
          <w:szCs w:val="28"/>
        </w:rPr>
        <w:t>)</w:t>
      </w:r>
    </w:p>
    <w:p w14:paraId="7C7D9707" w14:textId="381645B4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>2.3 Измерить точность на тестовой выборке. Проверить работоспособность модели: придумать небольшой отзыв, прогнать его через модель и вывести номер предсказанного класса (сделать это для явно позитивного и явно негативного отзыва)</w:t>
      </w:r>
    </w:p>
    <w:p w14:paraId="560CEF4C" w14:textId="7917E186" w:rsidR="00AF618D" w:rsidRPr="00230740" w:rsidRDefault="00AF618D" w:rsidP="00AF6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Целевое значение </w:t>
      </w:r>
      <w:r w:rsidRPr="00230740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30740">
        <w:rPr>
          <w:rFonts w:ascii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 w:rsidRPr="00230740">
        <w:rPr>
          <w:rFonts w:ascii="Times New Roman" w:hAnsi="Times New Roman" w:cs="Times New Roman"/>
          <w:sz w:val="28"/>
          <w:szCs w:val="28"/>
          <w:lang w:val="ru-RU"/>
        </w:rPr>
        <w:t xml:space="preserve"> - 70+%</w:t>
      </w:r>
    </w:p>
    <w:p w14:paraId="586EEFEE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# 2.1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Загрузка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предобработка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отзывов</w:t>
      </w:r>
    </w:p>
    <w:p w14:paraId="32F7501C" w14:textId="77777777" w:rsidR="00BD3046" w:rsidRPr="0078209A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78209A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78209A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8209A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positive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_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reviews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.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txt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78209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8209A">
        <w:rPr>
          <w:rFonts w:ascii="Consolas" w:hAnsi="Consolas"/>
          <w:color w:val="0F1115"/>
          <w:lang w:val="en-US"/>
        </w:rPr>
        <w:t xml:space="preserve"> 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r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78209A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8209A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Fonts w:ascii="Consolas" w:hAnsi="Consolas"/>
          <w:color w:val="0F1115"/>
          <w:lang w:val="en-US"/>
        </w:rPr>
        <w:t>encoding</w:t>
      </w:r>
      <w:r w:rsidRPr="0078209A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utf</w:t>
      </w:r>
      <w:r w:rsidRPr="0078209A">
        <w:rPr>
          <w:rStyle w:val="token"/>
          <w:rFonts w:ascii="Consolas" w:eastAsiaTheme="majorEastAsia" w:hAnsi="Consolas"/>
          <w:color w:val="50A14F"/>
          <w:lang w:val="en-US"/>
        </w:rPr>
        <w:t>-8"</w:t>
      </w:r>
      <w:r w:rsidRPr="0078209A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78209A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78209A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Fonts w:ascii="Consolas" w:hAnsi="Consolas"/>
          <w:color w:val="0F1115"/>
          <w:lang w:val="en-US"/>
        </w:rPr>
        <w:t>f</w:t>
      </w:r>
      <w:r w:rsidRPr="0078209A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4C9030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8209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Fonts w:ascii="Consolas" w:hAnsi="Consolas"/>
          <w:color w:val="0F1115"/>
          <w:lang w:val="en-US"/>
        </w:rPr>
        <w:t>pos_reviews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line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strip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line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f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line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strip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()]</w:t>
      </w:r>
    </w:p>
    <w:p w14:paraId="3E873BD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0F04A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with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open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"negative_reviews.txt"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"r"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encoding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"utf-8"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as</w:t>
      </w:r>
      <w:r w:rsidRPr="00BD3046">
        <w:rPr>
          <w:rFonts w:ascii="Consolas" w:hAnsi="Consolas"/>
          <w:color w:val="0F1115"/>
          <w:lang w:val="en-US"/>
        </w:rPr>
        <w:t xml:space="preserve"> 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C31CC2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Fonts w:ascii="Consolas" w:hAnsi="Consolas"/>
          <w:color w:val="0F1115"/>
          <w:lang w:val="en-US"/>
        </w:rPr>
        <w:t>neg_reviews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line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strip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line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f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line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strip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()]</w:t>
      </w:r>
    </w:p>
    <w:p w14:paraId="6D713C45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C220FF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texts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pos_reviews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neg_reviews</w:t>
      </w:r>
      <w:proofErr w:type="spellEnd"/>
    </w:p>
    <w:p w14:paraId="31CA412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labels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pos_reviews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neg_reviews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733572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A26986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preprocess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):</w:t>
      </w:r>
    </w:p>
    <w:p w14:paraId="3CB72008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"""Предобработка текста отзыва"""</w:t>
      </w:r>
    </w:p>
    <w:p w14:paraId="5854B164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text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lower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4426250A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sub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r"[^a-z\s]"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Удаление небуквенных символов</w:t>
      </w:r>
    </w:p>
    <w:p w14:paraId="0667D710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word_tokenize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text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Токенизация</w:t>
      </w:r>
      <w:proofErr w:type="spell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на слова</w:t>
      </w:r>
    </w:p>
    <w:p w14:paraId="58B23FE7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94A588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Токенизация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всех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текстов</w:t>
      </w:r>
    </w:p>
    <w:p w14:paraId="44325A0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tokenized_texts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Fonts w:ascii="Consolas" w:hAnsi="Consolas"/>
          <w:color w:val="0F1115"/>
          <w:lang w:val="en-US"/>
        </w:rPr>
        <w:t>preprocess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t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texts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5AB4A07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7D2B4E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Разделение на обучающую и тестовую выборки</w:t>
      </w:r>
    </w:p>
    <w:p w14:paraId="02F3380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X_train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X_test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y_test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train_test_</w:t>
      </w:r>
      <w:proofErr w:type="gramStart"/>
      <w:r w:rsidRPr="00BD3046">
        <w:rPr>
          <w:rFonts w:ascii="Consolas" w:hAnsi="Consolas"/>
          <w:color w:val="0F1115"/>
          <w:lang w:val="en-US"/>
        </w:rPr>
        <w:t>split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</w:p>
    <w:p w14:paraId="47B89B6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Fonts w:ascii="Consolas" w:hAnsi="Consolas"/>
          <w:color w:val="0F1115"/>
          <w:lang w:val="en-US"/>
        </w:rPr>
        <w:t>tokenized_texts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labels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test_size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random_state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42</w:t>
      </w:r>
    </w:p>
    <w:p w14:paraId="102F009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63550A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6312C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build_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vocab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tokenized_texts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min_freq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1D4DB93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>"""Построение словаря на основе обучающих данных"""</w:t>
      </w:r>
    </w:p>
    <w:p w14:paraId="6DF86A8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BD3046">
        <w:rPr>
          <w:rFonts w:ascii="Consolas" w:hAnsi="Consolas"/>
          <w:color w:val="0F1115"/>
          <w:lang w:val="en-US"/>
        </w:rPr>
        <w:t>word_freq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{}</w:t>
      </w:r>
    </w:p>
    <w:p w14:paraId="6E1C5606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sent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tokenized_texts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01D040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word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sent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42FCD3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BD3046">
        <w:rPr>
          <w:rFonts w:ascii="Consolas" w:hAnsi="Consolas"/>
          <w:color w:val="0F1115"/>
          <w:lang w:val="en-US"/>
        </w:rPr>
        <w:t>word_freq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Fonts w:ascii="Consolas" w:hAnsi="Consolas"/>
          <w:color w:val="0F1115"/>
          <w:lang w:val="en-US"/>
        </w:rPr>
        <w:t>word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word_freq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get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word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</w:p>
    <w:p w14:paraId="38E0A6E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7093D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vocab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"&lt;PAD&gt;"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"&lt;UNK&gt;"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}</w:t>
      </w:r>
    </w:p>
    <w:p w14:paraId="02E3518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word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freq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word_</w:t>
      </w:r>
      <w:proofErr w:type="gramStart"/>
      <w:r w:rsidRPr="00BD3046">
        <w:rPr>
          <w:rFonts w:ascii="Consolas" w:hAnsi="Consolas"/>
          <w:color w:val="0F1115"/>
          <w:lang w:val="en-US"/>
        </w:rPr>
        <w:t>freq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items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():</w:t>
      </w:r>
    </w:p>
    <w:p w14:paraId="65BA8B8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freq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&gt;=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min_freq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087360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   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Fonts w:ascii="Consolas" w:hAnsi="Consolas"/>
          <w:color w:val="0F1115"/>
          <w:lang w:val="en-US"/>
        </w:rPr>
        <w:t>word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E2F6FD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</w:p>
    <w:p w14:paraId="1CE1B29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8E1D6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словаря</w:t>
      </w:r>
    </w:p>
    <w:p w14:paraId="7C0A051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vocab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build_vocab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X_train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72A1B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B3D40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encode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tokens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max_len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30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4DB1BB7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50A14F"/>
        </w:rPr>
        <w:t xml:space="preserve">"""Кодирование </w:t>
      </w:r>
      <w:proofErr w:type="spellStart"/>
      <w:r>
        <w:rPr>
          <w:rStyle w:val="token"/>
          <w:rFonts w:ascii="Consolas" w:eastAsiaTheme="majorEastAsia" w:hAnsi="Consolas"/>
          <w:color w:val="50A14F"/>
        </w:rPr>
        <w:t>токенов</w:t>
      </w:r>
      <w:proofErr w:type="spellEnd"/>
      <w:r>
        <w:rPr>
          <w:rStyle w:val="token"/>
          <w:rFonts w:ascii="Consolas" w:eastAsiaTheme="majorEastAsia" w:hAnsi="Consolas"/>
          <w:color w:val="50A14F"/>
        </w:rPr>
        <w:t xml:space="preserve"> в индексы с дополнением до максимальной длины"""</w:t>
      </w:r>
    </w:p>
    <w:p w14:paraId="74C3146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BD3046">
        <w:rPr>
          <w:rFonts w:ascii="Consolas" w:hAnsi="Consolas"/>
          <w:color w:val="0F1115"/>
          <w:lang w:val="en-US"/>
        </w:rPr>
        <w:t xml:space="preserve">ids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get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tok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"&lt;UNK&gt;"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tok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tokens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AF33E0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ids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&lt;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max_len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09EDDB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ids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Fonts w:ascii="Consolas" w:hAnsi="Consolas"/>
          <w:color w:val="0F1115"/>
          <w:lang w:val="en-US"/>
        </w:rPr>
        <w:t>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"&lt;PAD&gt;"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]]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max_len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ids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9ACB396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1724FD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ids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ids</w:t>
      </w:r>
      <w:proofErr w:type="gramStart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[:</w:t>
      </w:r>
      <w:proofErr w:type="spellStart"/>
      <w:r w:rsidRPr="00BD3046">
        <w:rPr>
          <w:rFonts w:ascii="Consolas" w:hAnsi="Consolas"/>
          <w:color w:val="0F1115"/>
          <w:lang w:val="en-US"/>
        </w:rPr>
        <w:t>max</w:t>
      </w:r>
      <w:proofErr w:type="gramEnd"/>
      <w:r w:rsidRPr="00BD3046">
        <w:rPr>
          <w:rFonts w:ascii="Consolas" w:hAnsi="Consolas"/>
          <w:color w:val="0F1115"/>
          <w:lang w:val="en-US"/>
        </w:rPr>
        <w:t>_len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196ED15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ids</w:t>
      </w:r>
    </w:p>
    <w:p w14:paraId="4B61BA5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F3688BC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Кодирование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текстов</w:t>
      </w:r>
    </w:p>
    <w:p w14:paraId="6A2896D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X_train_enc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Start"/>
      <w:r w:rsidRPr="00BD3046">
        <w:rPr>
          <w:rFonts w:ascii="Consolas" w:hAnsi="Consolas"/>
          <w:color w:val="0F1115"/>
          <w:lang w:val="en-US"/>
        </w:rPr>
        <w:t>encode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sent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X_train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22EE05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X_test_enc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Start"/>
      <w:r w:rsidRPr="00BD3046">
        <w:rPr>
          <w:rFonts w:ascii="Consolas" w:hAnsi="Consolas"/>
          <w:color w:val="0F1115"/>
          <w:lang w:val="en-US"/>
        </w:rPr>
        <w:t>encode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sent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X_test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4B6037B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546AC2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X_train_enc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X_train_enc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47C00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y_train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y_train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29F385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X_test_enc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X_test_enc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141535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y_test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y_test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2274CD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8BB568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B76B01"/>
          <w:lang w:val="en-US"/>
        </w:rPr>
        <w:t>ReviewsDataset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Dataset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5F2658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X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y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F2D137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X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X</w:t>
      </w:r>
    </w:p>
    <w:p w14:paraId="1F5114B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y</w:t>
      </w:r>
    </w:p>
    <w:p w14:paraId="0493E7A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92AB63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__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69DB0A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X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A8DD6F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E7DCB8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getitem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idx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AF6D50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X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D3046">
        <w:rPr>
          <w:rFonts w:ascii="Consolas" w:hAnsi="Consolas"/>
          <w:color w:val="0F1115"/>
          <w:lang w:val="en-US"/>
        </w:rPr>
        <w:t>idx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y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spellStart"/>
      <w:r w:rsidRPr="00BD3046">
        <w:rPr>
          <w:rFonts w:ascii="Consolas" w:hAnsi="Consolas"/>
          <w:color w:val="0F1115"/>
          <w:lang w:val="en-US"/>
        </w:rPr>
        <w:t>idx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A579AE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DF5C1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датасетов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DataLoader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'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ов</w:t>
      </w:r>
      <w:proofErr w:type="spellEnd"/>
    </w:p>
    <w:p w14:paraId="0CDC26E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train_ds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ReviewsDataset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X_train_enc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y_train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CD829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test_ds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ReviewsDataset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X_test_enc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y_test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B180C2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966B9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train_loader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DataLoader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train_ds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batch_size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shuffle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A94CC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test_loader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DataLoader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test_ds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batch_size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16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DCE06B8" w14:textId="77777777" w:rsid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A46DAE5" w14:textId="3DE6E438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Downloading package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punkt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 /root/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...</w:t>
      </w:r>
    </w:p>
    <w:p w14:paraId="1B48693F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nltk_</w:t>
      </w:r>
      <w:proofErr w:type="gram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data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  </w:t>
      </w:r>
      <w:proofErr w:type="gram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Package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punkt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is already up-to-date!</w:t>
      </w:r>
    </w:p>
    <w:p w14:paraId="43FA5880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[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] Downloading package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punkt_tab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to /root/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nltk_data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...</w:t>
      </w:r>
    </w:p>
    <w:p w14:paraId="3EF3437D" w14:textId="7621EC55" w:rsidR="00BD3046" w:rsidRPr="00230740" w:rsidRDefault="00230740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0740">
        <w:rPr>
          <w:rFonts w:ascii="Consolas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230740">
        <w:rPr>
          <w:rFonts w:ascii="Consolas" w:hAnsi="Consolas" w:cs="Times New Roman"/>
          <w:color w:val="000000"/>
          <w:sz w:val="21"/>
          <w:szCs w:val="21"/>
          <w:lang w:val="en-US"/>
        </w:rPr>
        <w:t>nltk_</w:t>
      </w:r>
      <w:proofErr w:type="gramStart"/>
      <w:r w:rsidRPr="00230740">
        <w:rPr>
          <w:rFonts w:ascii="Consolas" w:hAnsi="Consolas" w:cs="Times New Roman"/>
          <w:color w:val="000000"/>
          <w:sz w:val="21"/>
          <w:szCs w:val="21"/>
          <w:lang w:val="en-US"/>
        </w:rPr>
        <w:t>data</w:t>
      </w:r>
      <w:proofErr w:type="spellEnd"/>
      <w:r w:rsidRPr="00230740">
        <w:rPr>
          <w:rFonts w:ascii="Consolas" w:hAnsi="Consolas" w:cs="Times New Roman"/>
          <w:color w:val="000000"/>
          <w:sz w:val="21"/>
          <w:szCs w:val="21"/>
          <w:lang w:val="en-US"/>
        </w:rPr>
        <w:t xml:space="preserve">]   </w:t>
      </w:r>
      <w:proofErr w:type="gramEnd"/>
      <w:r w:rsidRPr="00230740">
        <w:rPr>
          <w:rFonts w:ascii="Consolas" w:hAnsi="Consolas" w:cs="Times New Roman"/>
          <w:color w:val="000000"/>
          <w:sz w:val="21"/>
          <w:szCs w:val="21"/>
          <w:lang w:val="en-US"/>
        </w:rPr>
        <w:t>Unzipping tokenizers/punkt_tab.zip.</w:t>
      </w:r>
    </w:p>
    <w:p w14:paraId="1C4CA3D1" w14:textId="77777777" w:rsidR="00230740" w:rsidRPr="00BD3046" w:rsidRDefault="00230740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70DA0B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2.2 Модель для классификации тональности отзывов</w:t>
      </w:r>
    </w:p>
    <w:p w14:paraId="2569A45A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30740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5D5AB9">
        <w:rPr>
          <w:rFonts w:ascii="Consolas" w:hAnsi="Consolas"/>
          <w:color w:val="0F1115"/>
        </w:rPr>
        <w:t xml:space="preserve"> </w:t>
      </w:r>
      <w:proofErr w:type="spellStart"/>
      <w:r w:rsidRPr="00230740">
        <w:rPr>
          <w:rStyle w:val="token"/>
          <w:rFonts w:ascii="Consolas" w:eastAsiaTheme="majorEastAsia" w:hAnsi="Consolas"/>
          <w:color w:val="B76B01"/>
          <w:lang w:val="en-US"/>
        </w:rPr>
        <w:t>SentimentRNN</w:t>
      </w:r>
      <w:proofErr w:type="spellEnd"/>
      <w:r w:rsidRPr="005D5AB9">
        <w:rPr>
          <w:rStyle w:val="token"/>
          <w:rFonts w:ascii="Consolas" w:eastAsiaTheme="majorEastAsia" w:hAnsi="Consolas"/>
          <w:color w:val="383A42"/>
        </w:rPr>
        <w:t>(</w:t>
      </w:r>
      <w:proofErr w:type="spellStart"/>
      <w:proofErr w:type="gramStart"/>
      <w:r w:rsidRPr="00230740">
        <w:rPr>
          <w:rFonts w:ascii="Consolas" w:hAnsi="Consolas"/>
          <w:color w:val="0F1115"/>
          <w:lang w:val="en-US"/>
        </w:rPr>
        <w:t>nn</w:t>
      </w:r>
      <w:proofErr w:type="spellEnd"/>
      <w:r w:rsidRPr="005D5AB9">
        <w:rPr>
          <w:rStyle w:val="token"/>
          <w:rFonts w:ascii="Consolas" w:eastAsiaTheme="majorEastAsia" w:hAnsi="Consolas"/>
          <w:color w:val="383A42"/>
        </w:rPr>
        <w:t>.</w:t>
      </w:r>
      <w:r w:rsidRPr="00230740">
        <w:rPr>
          <w:rFonts w:ascii="Consolas" w:hAnsi="Consolas"/>
          <w:color w:val="0F1115"/>
          <w:lang w:val="en-US"/>
        </w:rPr>
        <w:t>Module</w:t>
      </w:r>
      <w:proofErr w:type="gramEnd"/>
      <w:r w:rsidRPr="005D5AB9">
        <w:rPr>
          <w:rStyle w:val="token"/>
          <w:rFonts w:ascii="Consolas" w:eastAsiaTheme="majorEastAsia" w:hAnsi="Consolas"/>
          <w:color w:val="383A42"/>
        </w:rPr>
        <w:t>):</w:t>
      </w:r>
    </w:p>
    <w:p w14:paraId="60D2C7B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D5AB9">
        <w:rPr>
          <w:rFonts w:ascii="Consolas" w:hAnsi="Consolas"/>
          <w:color w:val="0F1115"/>
        </w:rPr>
        <w:t xml:space="preserve">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__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vocab_size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num_classes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model_type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lstm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143B795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super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Start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D3046">
        <w:rPr>
          <w:rFonts w:ascii="Consolas" w:hAnsi="Consolas"/>
          <w:color w:val="0F1115"/>
          <w:lang w:val="en-US"/>
        </w:rPr>
        <w:t>_</w:t>
      </w:r>
      <w:proofErr w:type="gramEnd"/>
      <w:r w:rsidRPr="00BD3046">
        <w:rPr>
          <w:rFonts w:ascii="Consolas" w:hAnsi="Consolas"/>
          <w:color w:val="0F1115"/>
          <w:lang w:val="en-US"/>
        </w:rPr>
        <w:t>_</w:t>
      </w:r>
      <w:proofErr w:type="spellStart"/>
      <w:r w:rsidRPr="00BD3046">
        <w:rPr>
          <w:rFonts w:ascii="Consolas" w:hAnsi="Consolas"/>
          <w:color w:val="0F1115"/>
          <w:lang w:val="en-US"/>
        </w:rPr>
        <w:t>init</w:t>
      </w:r>
      <w:proofErr w:type="spellEnd"/>
      <w:r w:rsidRPr="00BD3046">
        <w:rPr>
          <w:rFonts w:ascii="Consolas" w:hAnsi="Consolas"/>
          <w:color w:val="0F1115"/>
          <w:lang w:val="en-US"/>
        </w:rPr>
        <w:t>__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6DE6804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Embedding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vocab_size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padding_idx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D429F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C5BB50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model_type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rnn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53D0A3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rnn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RNN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batch_first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BDA1D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elif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model_type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lstm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2F6A85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rnn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LSTM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batch_first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BA51FB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elif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model_type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gru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8BFABD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lastRenderedPageBreak/>
        <w:t xml:space="preserve">           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rnn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GRU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batch_first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C2F4B1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5F925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fc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Linear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num_classes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7E9C5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240123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x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F08923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emb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embedding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x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 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(</w:t>
      </w:r>
      <w:proofErr w:type="spellStart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batch_size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seq_len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, </w:t>
      </w:r>
      <w:proofErr w:type="spellStart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56DD2815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out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hidden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rnn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emb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D3046">
        <w:rPr>
          <w:rFonts w:ascii="Consolas" w:hAnsi="Consolas"/>
          <w:color w:val="0F1115"/>
          <w:lang w:val="en-US"/>
        </w:rPr>
        <w:t xml:space="preserve">  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</w:t>
      </w:r>
      <w:proofErr w:type="gramEnd"/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RNN forward pass</w:t>
      </w:r>
    </w:p>
    <w:p w14:paraId="7D57960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</w:p>
    <w:p w14:paraId="24227F2E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Извлечение последнего скрытого состояния</w:t>
      </w:r>
    </w:p>
    <w:p w14:paraId="5A75C0E1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 w:rsidRPr="00230740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5D5AB9">
        <w:rPr>
          <w:rFonts w:ascii="Consolas" w:hAnsi="Consolas"/>
          <w:color w:val="0F1115"/>
        </w:rPr>
        <w:t xml:space="preserve"> </w:t>
      </w:r>
      <w:proofErr w:type="spellStart"/>
      <w:proofErr w:type="gramStart"/>
      <w:r w:rsidRPr="00230740">
        <w:rPr>
          <w:rStyle w:val="token"/>
          <w:rFonts w:ascii="Consolas" w:eastAsiaTheme="majorEastAsia" w:hAnsi="Consolas"/>
          <w:color w:val="50A14F"/>
          <w:lang w:val="en-US"/>
        </w:rPr>
        <w:t>isinstance</w:t>
      </w:r>
      <w:proofErr w:type="spellEnd"/>
      <w:r w:rsidRPr="005D5AB9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230740">
        <w:rPr>
          <w:rFonts w:ascii="Consolas" w:hAnsi="Consolas"/>
          <w:color w:val="0F1115"/>
          <w:lang w:val="en-US"/>
        </w:rPr>
        <w:t>hidden</w:t>
      </w:r>
      <w:r w:rsidRPr="005D5AB9">
        <w:rPr>
          <w:rStyle w:val="token"/>
          <w:rFonts w:ascii="Consolas" w:eastAsiaTheme="majorEastAsia" w:hAnsi="Consolas"/>
          <w:color w:val="383A42"/>
        </w:rPr>
        <w:t>,</w:t>
      </w:r>
      <w:r w:rsidRPr="005D5AB9">
        <w:rPr>
          <w:rFonts w:ascii="Consolas" w:hAnsi="Consolas"/>
          <w:color w:val="0F1115"/>
        </w:rPr>
        <w:t xml:space="preserve"> </w:t>
      </w:r>
      <w:r w:rsidRPr="00230740">
        <w:rPr>
          <w:rStyle w:val="token"/>
          <w:rFonts w:ascii="Consolas" w:eastAsiaTheme="majorEastAsia" w:hAnsi="Consolas"/>
          <w:color w:val="50A14F"/>
          <w:lang w:val="en-US"/>
        </w:rPr>
        <w:t>tuple</w:t>
      </w:r>
      <w:r w:rsidRPr="005D5AB9">
        <w:rPr>
          <w:rStyle w:val="token"/>
          <w:rFonts w:ascii="Consolas" w:eastAsiaTheme="majorEastAsia" w:hAnsi="Consolas"/>
          <w:color w:val="383A42"/>
        </w:rPr>
        <w:t>):</w:t>
      </w:r>
    </w:p>
    <w:p w14:paraId="7275684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D5AB9">
        <w:rPr>
          <w:rFonts w:ascii="Consolas" w:hAnsi="Consolas"/>
          <w:color w:val="0F1115"/>
        </w:rPr>
        <w:t xml:space="preserve">            </w:t>
      </w:r>
      <w:r w:rsidRPr="00BD3046">
        <w:rPr>
          <w:rFonts w:ascii="Consolas" w:hAnsi="Consolas"/>
          <w:color w:val="0F1115"/>
          <w:lang w:val="en-US"/>
        </w:rPr>
        <w:t xml:space="preserve">hidden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Fonts w:ascii="Consolas" w:hAnsi="Consolas"/>
          <w:color w:val="0F1115"/>
          <w:lang w:val="en-US"/>
        </w:rPr>
        <w:t>hidden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End"/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 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LSTM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берем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hidden state</w:t>
      </w:r>
    </w:p>
    <w:p w14:paraId="1D2E654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</w:p>
    <w:p w14:paraId="17EF330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hidden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Fonts w:ascii="Consolas" w:hAnsi="Consolas"/>
          <w:color w:val="0F1115"/>
          <w:lang w:val="en-US"/>
        </w:rPr>
        <w:t>hidden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[</w:t>
      </w:r>
      <w:proofErr w:type="gram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BD3046">
        <w:rPr>
          <w:rFonts w:ascii="Consolas" w:hAnsi="Consolas"/>
          <w:color w:val="0F1115"/>
          <w:lang w:val="en-US"/>
        </w:rPr>
        <w:t xml:space="preserve">  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Берем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последний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4E8540C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self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fc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hidden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13C73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CEABE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Определение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устройства</w:t>
      </w:r>
    </w:p>
    <w:p w14:paraId="31A485D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device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device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cuda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cuda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is_available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cpu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B0792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024AF67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обучение</w:t>
      </w:r>
      <w:r w:rsidRPr="00BD3046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модели</w:t>
      </w:r>
    </w:p>
    <w:p w14:paraId="1A69BAE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model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SentimentRNN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vocab_size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emb_dim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64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hidden_size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128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model_type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lstm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D3046">
        <w:rPr>
          <w:rFonts w:ascii="Consolas" w:hAnsi="Consolas"/>
          <w:color w:val="0F1115"/>
          <w:lang w:val="en-US"/>
        </w:rPr>
        <w:t>to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device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5347B3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criterion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nn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CrossEntropyLoss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96733B8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optimizer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optim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Adam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parameters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lr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1e-3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737DDE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47D7E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"Training sentiment classification model..."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031B62C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epoch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E266AE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train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2DF4316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BD3046">
        <w:rPr>
          <w:rFonts w:ascii="Consolas" w:hAnsi="Consolas"/>
          <w:color w:val="0F1115"/>
          <w:lang w:val="en-US"/>
        </w:rPr>
        <w:t>total_loss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0</w:t>
      </w:r>
    </w:p>
    <w:p w14:paraId="1A1D547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y_batch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train_loader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23D6EC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y_batch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X_batch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to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device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BD3046">
        <w:rPr>
          <w:rFonts w:ascii="Consolas" w:hAnsi="Consolas"/>
          <w:color w:val="0F1115"/>
          <w:lang w:val="en-US"/>
        </w:rPr>
        <w:t xml:space="preserve"> y_batch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to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device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CEDE0C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optimizer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zero</w:t>
      </w:r>
      <w:proofErr w:type="gramEnd"/>
      <w:r w:rsidRPr="00BD3046">
        <w:rPr>
          <w:rFonts w:ascii="Consolas" w:hAnsi="Consolas"/>
          <w:color w:val="0F1115"/>
          <w:lang w:val="en-US"/>
        </w:rPr>
        <w:t>_grad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029369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y_pred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8213772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loss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D3046">
        <w:rPr>
          <w:rFonts w:ascii="Consolas" w:hAnsi="Consolas"/>
          <w:color w:val="0F1115"/>
          <w:lang w:val="en-US"/>
        </w:rPr>
        <w:t>criterion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y_pred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D58E76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loss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backward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6B2563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optimizer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step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2A1BF1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total_loss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loss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item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22BAF2A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f"Epoch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D3046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{</w:t>
      </w:r>
      <w:proofErr w:type="spellStart"/>
      <w:r w:rsidRPr="00BD3046">
        <w:rPr>
          <w:rStyle w:val="token"/>
          <w:rFonts w:ascii="Consolas" w:eastAsiaTheme="majorEastAsia" w:hAnsi="Consolas"/>
          <w:color w:val="0F1115"/>
          <w:lang w:val="en-US"/>
        </w:rPr>
        <w:t>total_loss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/</w:t>
      </w:r>
      <w:proofErr w:type="spellStart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Style w:val="token"/>
          <w:rFonts w:ascii="Consolas" w:eastAsiaTheme="majorEastAsia" w:hAnsi="Consolas"/>
          <w:color w:val="0F1115"/>
          <w:lang w:val="en-US"/>
        </w:rPr>
        <w:t>train_loader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  <w:r w:rsidRPr="00BD3046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0EBBCBE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B4A0BB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2.3 Оценка точности модели</w:t>
      </w:r>
    </w:p>
    <w:p w14:paraId="728732B9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50A14F"/>
        </w:rPr>
        <w:t>eval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47B1C8BC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y</w:t>
      </w:r>
      <w:r w:rsidRPr="005D5AB9">
        <w:rPr>
          <w:rFonts w:ascii="Consolas" w:hAnsi="Consolas"/>
          <w:color w:val="0F1115"/>
          <w:lang w:val="en-US"/>
        </w:rPr>
        <w:t>_</w:t>
      </w:r>
      <w:r w:rsidRPr="00BD3046">
        <w:rPr>
          <w:rFonts w:ascii="Consolas" w:hAnsi="Consolas"/>
          <w:color w:val="0F1115"/>
          <w:lang w:val="en-US"/>
        </w:rPr>
        <w:t>true</w:t>
      </w:r>
      <w:proofErr w:type="spellEnd"/>
      <w:r w:rsidRPr="005D5AB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5D5AB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</w:t>
      </w:r>
      <w:r w:rsidRPr="005D5AB9">
        <w:rPr>
          <w:rFonts w:ascii="Consolas" w:hAnsi="Consolas"/>
          <w:color w:val="0F1115"/>
          <w:lang w:val="en-US"/>
        </w:rPr>
        <w:t>_</w:t>
      </w:r>
      <w:r w:rsidRPr="00BD3046">
        <w:rPr>
          <w:rFonts w:ascii="Consolas" w:hAnsi="Consolas"/>
          <w:color w:val="0F1115"/>
          <w:lang w:val="en-US"/>
        </w:rPr>
        <w:t>pred</w:t>
      </w:r>
      <w:proofErr w:type="spellEnd"/>
      <w:r w:rsidRPr="005D5AB9">
        <w:rPr>
          <w:rFonts w:ascii="Consolas" w:hAnsi="Consolas"/>
          <w:color w:val="0F1115"/>
          <w:lang w:val="en-US"/>
        </w:rPr>
        <w:t xml:space="preserve"> </w:t>
      </w:r>
      <w:r w:rsidRPr="005D5AB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5D5AB9">
        <w:rPr>
          <w:rFonts w:ascii="Consolas" w:hAnsi="Consolas"/>
          <w:color w:val="0F1115"/>
          <w:lang w:val="en-US"/>
        </w:rPr>
        <w:t xml:space="preserve"> </w:t>
      </w:r>
      <w:r w:rsidRPr="005D5AB9">
        <w:rPr>
          <w:rStyle w:val="token"/>
          <w:rFonts w:ascii="Consolas" w:eastAsiaTheme="majorEastAsia" w:hAnsi="Consolas"/>
          <w:color w:val="383A42"/>
          <w:lang w:val="en-US"/>
        </w:rPr>
        <w:t>[],</w:t>
      </w:r>
      <w:r w:rsidRPr="005D5AB9">
        <w:rPr>
          <w:rFonts w:ascii="Consolas" w:hAnsi="Consolas"/>
          <w:color w:val="0F1115"/>
          <w:lang w:val="en-US"/>
        </w:rPr>
        <w:t xml:space="preserve"> </w:t>
      </w:r>
      <w:r w:rsidRPr="005D5AB9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0A6EB2E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no_</w:t>
      </w:r>
      <w:proofErr w:type="gramStart"/>
      <w:r w:rsidRPr="00BD3046">
        <w:rPr>
          <w:rFonts w:ascii="Consolas" w:hAnsi="Consolas"/>
          <w:color w:val="0F1115"/>
          <w:lang w:val="en-US"/>
        </w:rPr>
        <w:t>grad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3D33E1C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y_batch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test_loader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A02965B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X_batch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to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device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04F0744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lastRenderedPageBreak/>
        <w:t xml:space="preserve">        outputs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X_batch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2D665E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preds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outputs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dim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).</w:t>
      </w:r>
      <w:proofErr w:type="spellStart"/>
      <w:r w:rsidRPr="00BD3046">
        <w:rPr>
          <w:rFonts w:ascii="Consolas" w:hAnsi="Consolas"/>
          <w:color w:val="0F1115"/>
          <w:lang w:val="en-US"/>
        </w:rPr>
        <w:t>cpu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().</w:t>
      </w:r>
      <w:proofErr w:type="spellStart"/>
      <w:r w:rsidRPr="00BD3046">
        <w:rPr>
          <w:rFonts w:ascii="Consolas" w:hAnsi="Consolas"/>
          <w:color w:val="0F1115"/>
          <w:lang w:val="en-US"/>
        </w:rPr>
        <w:t>numpy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260F996C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y_</w:t>
      </w:r>
      <w:proofErr w:type="gramStart"/>
      <w:r w:rsidRPr="00BD3046">
        <w:rPr>
          <w:rFonts w:ascii="Consolas" w:hAnsi="Consolas"/>
          <w:color w:val="0F1115"/>
          <w:lang w:val="en-US"/>
        </w:rPr>
        <w:t>true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y_batch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numpy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3F7D91E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y_</w:t>
      </w:r>
      <w:proofErr w:type="gramStart"/>
      <w:r w:rsidRPr="00BD3046">
        <w:rPr>
          <w:rFonts w:ascii="Consolas" w:hAnsi="Consolas"/>
          <w:color w:val="0F1115"/>
          <w:lang w:val="en-US"/>
        </w:rPr>
        <w:t>pred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extend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r w:rsidRPr="00BD3046">
        <w:rPr>
          <w:rFonts w:ascii="Consolas" w:hAnsi="Consolas"/>
          <w:color w:val="0F1115"/>
          <w:lang w:val="en-US"/>
        </w:rPr>
        <w:t>preds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F546586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C7AE8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Fonts w:ascii="Consolas" w:hAnsi="Consolas"/>
          <w:color w:val="0F1115"/>
          <w:lang w:val="en-US"/>
        </w:rPr>
        <w:t>acc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accuracy_</w:t>
      </w:r>
      <w:proofErr w:type="gramStart"/>
      <w:r w:rsidRPr="00BD3046">
        <w:rPr>
          <w:rFonts w:ascii="Consolas" w:hAnsi="Consolas"/>
          <w:color w:val="0F1115"/>
          <w:lang w:val="en-US"/>
        </w:rPr>
        <w:t>score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Fonts w:ascii="Consolas" w:hAnsi="Consolas"/>
          <w:color w:val="0F1115"/>
          <w:lang w:val="en-US"/>
        </w:rPr>
        <w:t>y_true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y_pred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E7E691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spellStart"/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f"Test</w:t>
      </w:r>
      <w:proofErr w:type="spell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 xml:space="preserve"> Accuracy: 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D3046">
        <w:rPr>
          <w:rStyle w:val="token"/>
          <w:rFonts w:ascii="Consolas" w:eastAsiaTheme="majorEastAsia" w:hAnsi="Consolas"/>
          <w:color w:val="0F1115"/>
          <w:lang w:val="en-US"/>
        </w:rPr>
        <w:t>acc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:</w:t>
      </w:r>
      <w:r w:rsidRPr="00BD3046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293B795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8AACD5D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1, loss = 0.6933</w:t>
      </w:r>
    </w:p>
    <w:p w14:paraId="3B953FDA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2, loss = 0.6529</w:t>
      </w:r>
    </w:p>
    <w:p w14:paraId="67BF6A94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3, loss = 0.5361</w:t>
      </w:r>
    </w:p>
    <w:p w14:paraId="3568AE8C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4, loss = 0.4104</w:t>
      </w:r>
    </w:p>
    <w:p w14:paraId="0BFCF13A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5, loss = 0.2933</w:t>
      </w:r>
    </w:p>
    <w:p w14:paraId="01BEF2AD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6, loss = 0.2123</w:t>
      </w:r>
    </w:p>
    <w:p w14:paraId="15707798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7, loss = 0.1442</w:t>
      </w:r>
    </w:p>
    <w:p w14:paraId="16A8C429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8, loss = 0.0963</w:t>
      </w:r>
    </w:p>
    <w:p w14:paraId="637A1D61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30740">
        <w:rPr>
          <w:rFonts w:ascii="Consolas" w:eastAsia="Times New Roman" w:hAnsi="Consolas" w:cs="Times New Roman"/>
          <w:sz w:val="21"/>
          <w:szCs w:val="21"/>
          <w:lang w:val="en-US" w:eastAsia="ru-RU"/>
        </w:rPr>
        <w:t>Epoch 9, loss = 0.0832</w:t>
      </w:r>
    </w:p>
    <w:p w14:paraId="5EC5ECD3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Epoch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10, </w:t>
      </w: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loss</w:t>
      </w:r>
      <w:proofErr w:type="spellEnd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= 0.0667</w:t>
      </w:r>
    </w:p>
    <w:p w14:paraId="6E21589C" w14:textId="6A1B4BA4" w:rsidR="00230740" w:rsidRPr="005D5AB9" w:rsidRDefault="00230740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230740">
        <w:rPr>
          <w:rFonts w:ascii="Consolas" w:hAnsi="Consolas" w:cs="Times New Roman"/>
          <w:color w:val="000000"/>
          <w:sz w:val="21"/>
          <w:szCs w:val="21"/>
        </w:rPr>
        <w:t>Test</w:t>
      </w:r>
      <w:proofErr w:type="spellEnd"/>
      <w:r w:rsidRPr="00230740">
        <w:rPr>
          <w:rFonts w:ascii="Consolas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0740">
        <w:rPr>
          <w:rFonts w:ascii="Consolas" w:hAnsi="Consolas" w:cs="Times New Roman"/>
          <w:color w:val="000000"/>
          <w:sz w:val="21"/>
          <w:szCs w:val="21"/>
        </w:rPr>
        <w:t>Accuracy</w:t>
      </w:r>
      <w:proofErr w:type="spellEnd"/>
      <w:r w:rsidRPr="00230740">
        <w:rPr>
          <w:rFonts w:ascii="Consolas" w:hAnsi="Consolas" w:cs="Times New Roman"/>
          <w:color w:val="000000"/>
          <w:sz w:val="21"/>
          <w:szCs w:val="21"/>
        </w:rPr>
        <w:t>: 0.6990</w:t>
      </w:r>
    </w:p>
    <w:p w14:paraId="34093D81" w14:textId="77777777" w:rsidR="00230740" w:rsidRPr="005D5AB9" w:rsidRDefault="00230740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7F6A97E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предсказания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тональности</w:t>
      </w:r>
      <w:r w:rsidRPr="005D5AB9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отзыва</w:t>
      </w:r>
    </w:p>
    <w:p w14:paraId="2CD122D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def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predict_</w:t>
      </w:r>
      <w:proofErr w:type="gramStart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sentiment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text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max_len</w:t>
      </w:r>
      <w:proofErr w:type="spellEnd"/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30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E3334D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eval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D7E79DD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tokens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preprocess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text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815ECD3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encoded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tensor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BD3046">
        <w:rPr>
          <w:rFonts w:ascii="Consolas" w:hAnsi="Consolas"/>
          <w:color w:val="0F1115"/>
          <w:lang w:val="en-US"/>
        </w:rPr>
        <w:t>encode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tokens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max_len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)]).</w:t>
      </w:r>
      <w:r w:rsidRPr="00BD3046">
        <w:rPr>
          <w:rFonts w:ascii="Consolas" w:hAnsi="Consolas"/>
          <w:color w:val="0F1115"/>
          <w:lang w:val="en-US"/>
        </w:rPr>
        <w:t>to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device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C2B36D1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with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no_</w:t>
      </w:r>
      <w:proofErr w:type="gramStart"/>
      <w:r w:rsidRPr="00BD3046">
        <w:rPr>
          <w:rFonts w:ascii="Consolas" w:hAnsi="Consolas"/>
          <w:color w:val="0F1115"/>
          <w:lang w:val="en-US"/>
        </w:rPr>
        <w:t>grad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0E2B36F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output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encoded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0A9C6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BD3046">
        <w:rPr>
          <w:rFonts w:ascii="Consolas" w:hAnsi="Consolas"/>
          <w:color w:val="0F1115"/>
          <w:lang w:val="en-US"/>
        </w:rPr>
        <w:t>pred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D3046">
        <w:rPr>
          <w:rFonts w:ascii="Consolas" w:hAnsi="Consolas"/>
          <w:color w:val="0F1115"/>
          <w:lang w:val="en-US"/>
        </w:rPr>
        <w:t>torch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D3046">
        <w:rPr>
          <w:rFonts w:ascii="Consolas" w:hAnsi="Consolas"/>
          <w:color w:val="0F1115"/>
          <w:lang w:val="en-US"/>
        </w:rPr>
        <w:t>argmax</w:t>
      </w:r>
      <w:proofErr w:type="spellEnd"/>
      <w:proofErr w:type="gram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output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dim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D3046">
        <w:rPr>
          <w:rFonts w:ascii="Consolas" w:hAnsi="Consolas"/>
          <w:color w:val="0F1115"/>
          <w:lang w:val="en-US"/>
        </w:rPr>
        <w:t>item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61F6859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D3046">
        <w:rPr>
          <w:rFonts w:ascii="Consolas" w:hAnsi="Consolas"/>
          <w:color w:val="0F1115"/>
          <w:lang w:val="en-US"/>
        </w:rPr>
        <w:t xml:space="preserve">   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"Positive"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pred</w:t>
      </w:r>
      <w:proofErr w:type="spellEnd"/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A626A4"/>
          <w:lang w:val="en-US"/>
        </w:rPr>
        <w:t>else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"Negative"</w:t>
      </w:r>
    </w:p>
    <w:p w14:paraId="0DF2F015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F10FA0" w14:textId="77777777" w:rsid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на примерах отзывов</w:t>
      </w:r>
    </w:p>
    <w:p w14:paraId="29F1373B" w14:textId="77777777" w:rsidR="00BD3046" w:rsidRPr="005D5AB9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230740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5D5AB9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5D5AB9">
        <w:rPr>
          <w:rStyle w:val="token"/>
          <w:rFonts w:ascii="Consolas" w:eastAsiaTheme="majorEastAsia" w:hAnsi="Consolas"/>
          <w:color w:val="50A14F"/>
        </w:rPr>
        <w:t>"\</w:t>
      </w:r>
      <w:r w:rsidRPr="00230740">
        <w:rPr>
          <w:rStyle w:val="token"/>
          <w:rFonts w:ascii="Consolas" w:eastAsiaTheme="majorEastAsia" w:hAnsi="Consolas"/>
          <w:color w:val="50A14F"/>
          <w:lang w:val="en-US"/>
        </w:rPr>
        <w:t>n</w:t>
      </w:r>
      <w:r>
        <w:rPr>
          <w:rStyle w:val="token"/>
          <w:rFonts w:ascii="Consolas" w:eastAsiaTheme="majorEastAsia" w:hAnsi="Consolas"/>
          <w:color w:val="50A14F"/>
        </w:rPr>
        <w:t>Примеры</w:t>
      </w:r>
      <w:r w:rsidRPr="005D5AB9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предсказаний</w:t>
      </w:r>
      <w:r w:rsidRPr="005D5AB9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тональности</w:t>
      </w:r>
      <w:r w:rsidRPr="005D5AB9">
        <w:rPr>
          <w:rStyle w:val="token"/>
          <w:rFonts w:ascii="Consolas" w:eastAsiaTheme="majorEastAsia" w:hAnsi="Consolas"/>
          <w:color w:val="50A14F"/>
        </w:rPr>
        <w:t>:"</w:t>
      </w:r>
      <w:r w:rsidRPr="005D5AB9">
        <w:rPr>
          <w:rStyle w:val="token"/>
          <w:rFonts w:ascii="Consolas" w:eastAsiaTheme="majorEastAsia" w:hAnsi="Consolas"/>
          <w:color w:val="383A42"/>
        </w:rPr>
        <w:t>)</w:t>
      </w:r>
    </w:p>
    <w:p w14:paraId="25E09E90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"Positive review:"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predict_sentiment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"this movie was amazing, I loved it!"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352FC2C5" w14:textId="77777777" w:rsidR="00BD3046" w:rsidRPr="00BD3046" w:rsidRDefault="00BD3046" w:rsidP="005D5AB9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D3046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"Negative review:"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BD3046">
        <w:rPr>
          <w:rFonts w:ascii="Consolas" w:hAnsi="Consolas"/>
          <w:color w:val="0F1115"/>
          <w:lang w:val="en-US"/>
        </w:rPr>
        <w:t>predict_sentiment</w:t>
      </w:r>
      <w:proofErr w:type="spellEnd"/>
      <w:r w:rsidRPr="00BD3046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D3046">
        <w:rPr>
          <w:rFonts w:ascii="Consolas" w:hAnsi="Consolas"/>
          <w:color w:val="0F1115"/>
          <w:lang w:val="en-US"/>
        </w:rPr>
        <w:t>model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</w:t>
      </w:r>
      <w:r w:rsidRPr="00BD3046">
        <w:rPr>
          <w:rStyle w:val="token"/>
          <w:rFonts w:ascii="Consolas" w:eastAsiaTheme="majorEastAsia" w:hAnsi="Consolas"/>
          <w:color w:val="50A14F"/>
          <w:lang w:val="en-US"/>
        </w:rPr>
        <w:t>"terrible acting and boring story"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D3046">
        <w:rPr>
          <w:rFonts w:ascii="Consolas" w:hAnsi="Consolas"/>
          <w:color w:val="0F1115"/>
          <w:lang w:val="en-US"/>
        </w:rPr>
        <w:t xml:space="preserve"> vocab</w:t>
      </w:r>
      <w:r w:rsidRPr="00BD3046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379C7945" w14:textId="77777777" w:rsidR="00BD3046" w:rsidRDefault="00BD3046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5844771" w14:textId="77777777" w:rsidR="00230740" w:rsidRPr="00230740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Positive</w:t>
      </w:r>
      <w:proofErr w:type="spellEnd"/>
    </w:p>
    <w:p w14:paraId="514BD1E2" w14:textId="2EB59B02" w:rsidR="00230740" w:rsidRPr="00BD3046" w:rsidRDefault="00230740" w:rsidP="005D5AB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230740">
        <w:rPr>
          <w:rFonts w:ascii="Consolas" w:eastAsia="Times New Roman" w:hAnsi="Consolas" w:cs="Times New Roman"/>
          <w:sz w:val="21"/>
          <w:szCs w:val="21"/>
          <w:lang w:val="ru-RU" w:eastAsia="ru-RU"/>
        </w:rPr>
        <w:t>Negative</w:t>
      </w:r>
      <w:proofErr w:type="spellEnd"/>
    </w:p>
    <w:sectPr w:rsidR="00230740" w:rsidRPr="00BD3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D41D1"/>
    <w:multiLevelType w:val="hybridMultilevel"/>
    <w:tmpl w:val="6750E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41B28"/>
    <w:multiLevelType w:val="hybridMultilevel"/>
    <w:tmpl w:val="A52CF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414AC"/>
    <w:multiLevelType w:val="multilevel"/>
    <w:tmpl w:val="28E413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800"/>
    <w:rsid w:val="000C6C27"/>
    <w:rsid w:val="000E7401"/>
    <w:rsid w:val="00230740"/>
    <w:rsid w:val="003323C0"/>
    <w:rsid w:val="004B3ECB"/>
    <w:rsid w:val="004F4DB9"/>
    <w:rsid w:val="005D5AB9"/>
    <w:rsid w:val="0078209A"/>
    <w:rsid w:val="007C76DA"/>
    <w:rsid w:val="009379A9"/>
    <w:rsid w:val="00997734"/>
    <w:rsid w:val="00AA1810"/>
    <w:rsid w:val="00AE5800"/>
    <w:rsid w:val="00AF618D"/>
    <w:rsid w:val="00BD3046"/>
    <w:rsid w:val="00D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5E4F"/>
  <w15:chartTrackingRefBased/>
  <w15:docId w15:val="{A5E5C6D1-9AAA-413D-BF92-1647C51A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6DA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58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8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8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8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8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8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8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5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5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5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58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58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5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5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5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5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58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E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8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E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580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E5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5800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E58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5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E58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580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618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618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D3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D3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304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D3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6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frNchuaBQVLxyA?w=1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3409</Words>
  <Characters>19432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9</cp:revision>
  <dcterms:created xsi:type="dcterms:W3CDTF">2025-10-04T08:42:00Z</dcterms:created>
  <dcterms:modified xsi:type="dcterms:W3CDTF">2025-12-09T15:21:00Z</dcterms:modified>
</cp:coreProperties>
</file>