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7E2FB" w14:textId="77777777" w:rsidR="00AC27C9" w:rsidRDefault="00AC27C9" w:rsidP="00AC27C9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6BDD14C3" wp14:editId="1B726A2A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C10D" w14:textId="77777777" w:rsidR="00AC27C9" w:rsidRPr="006D096F" w:rsidRDefault="00AC27C9" w:rsidP="00AC27C9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3639F1F4" w14:textId="77777777" w:rsidR="00AC27C9" w:rsidRPr="006D096F" w:rsidRDefault="00AC27C9" w:rsidP="00AC27C9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6803FC7F" w14:textId="77777777" w:rsidR="00AC27C9" w:rsidRPr="006D096F" w:rsidRDefault="00AC27C9" w:rsidP="00AC27C9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7BFA92B0" w14:textId="77777777" w:rsidR="00AC27C9" w:rsidRDefault="00AC27C9" w:rsidP="00AC27C9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56DA621F" w14:textId="77777777" w:rsidR="00AC27C9" w:rsidRDefault="00AC27C9" w:rsidP="00AC27C9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12F32697" w14:textId="77777777" w:rsidR="00AC27C9" w:rsidRDefault="00AC27C9" w:rsidP="00AC27C9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0F5F8156" wp14:editId="5DF17CEF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CCEFE3D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151C34D7" w14:textId="77777777" w:rsidR="00AC27C9" w:rsidRPr="006D096F" w:rsidRDefault="00AC27C9" w:rsidP="00AC27C9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623E89B" w14:textId="77777777" w:rsidR="00AC27C9" w:rsidRPr="006D096F" w:rsidRDefault="00AC27C9" w:rsidP="00AC27C9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5A9F6D9B" w14:textId="77777777" w:rsidR="00AC27C9" w:rsidRPr="006D096F" w:rsidRDefault="00AC27C9" w:rsidP="00AC27C9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313CB158" w14:textId="75FC890A" w:rsidR="00AC27C9" w:rsidRPr="00B5091A" w:rsidRDefault="00AC27C9" w:rsidP="00AC27C9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401028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3-</w:t>
      </w:r>
      <w:r w:rsidRPr="00401028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4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06C553D" w14:textId="77777777" w:rsidR="00AC27C9" w:rsidRPr="006D096F" w:rsidRDefault="00AC27C9" w:rsidP="00AC27C9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570EB796" w14:textId="77777777" w:rsidR="00AC27C9" w:rsidRPr="008070D1" w:rsidRDefault="00AC27C9" w:rsidP="00AC27C9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AA5D8B2" w14:textId="77777777" w:rsidR="00AC27C9" w:rsidRPr="006D096F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77771CD9" w14:textId="77777777" w:rsidR="00AC27C9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01F70803" w14:textId="77777777" w:rsidR="008D2BB9" w:rsidRDefault="008D2BB9" w:rsidP="008D2BB9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58CC22F4" w14:textId="77777777" w:rsidR="00AC27C9" w:rsidRPr="006D096F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2A65BE1D" w14:textId="77777777" w:rsidR="00AC27C9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1C3B1F5A" w14:textId="77777777" w:rsidR="00AC27C9" w:rsidRDefault="00AC27C9" w:rsidP="00AC27C9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32E77BE" w14:textId="77777777" w:rsidR="00AC27C9" w:rsidRPr="006D096F" w:rsidRDefault="00AC27C9" w:rsidP="00AC27C9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48B488C4" w14:textId="77777777" w:rsidR="00AC27C9" w:rsidRPr="006D096F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EFB1C0" w14:textId="44005484" w:rsidR="00AC27C9" w:rsidRPr="008070D1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C52D07">
        <w:rPr>
          <w:rFonts w:ascii="Times New Roman" w:eastAsia="Times New Roman" w:hAnsi="Times New Roman" w:cs="Times New Roman"/>
          <w:sz w:val="24"/>
          <w:lang w:val="ru-RU"/>
        </w:rPr>
        <w:t>12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C52D07">
        <w:rPr>
          <w:rFonts w:ascii="Times New Roman" w:eastAsia="Times New Roman" w:hAnsi="Times New Roman" w:cs="Times New Roman"/>
          <w:sz w:val="24"/>
          <w:lang w:val="ru-RU"/>
        </w:rPr>
        <w:t>дека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1682F7D5" w14:textId="77777777" w:rsidR="00AC27C9" w:rsidRPr="008070D1" w:rsidRDefault="00AC27C9" w:rsidP="00AC27C9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396A5B21" w14:textId="77777777" w:rsidR="00AC27C9" w:rsidRDefault="00AC27C9" w:rsidP="00AC27C9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4036D608" w14:textId="77777777" w:rsidR="00AC27C9" w:rsidRDefault="00AC27C9" w:rsidP="00AC27C9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2BDD0F8" w14:textId="77777777" w:rsidR="00AC27C9" w:rsidRPr="00AC27C9" w:rsidRDefault="00AC27C9" w:rsidP="00AC27C9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7066854" w14:textId="77777777" w:rsidR="00AC27C9" w:rsidRPr="00AC27C9" w:rsidRDefault="00AC27C9" w:rsidP="00AC27C9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66AFBB" w14:textId="58E04C13" w:rsidR="003323C0" w:rsidRPr="002E2722" w:rsidRDefault="00401028" w:rsidP="002E272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E272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1. Генерирование русских имен при помощи </w:t>
      </w:r>
      <w:r w:rsidRPr="002E2722">
        <w:rPr>
          <w:rFonts w:ascii="Times New Roman" w:hAnsi="Times New Roman" w:cs="Times New Roman"/>
          <w:b/>
          <w:bCs/>
          <w:sz w:val="32"/>
          <w:szCs w:val="32"/>
        </w:rPr>
        <w:t>RNN</w:t>
      </w:r>
    </w:p>
    <w:p w14:paraId="7B7FFA01" w14:textId="494E6EDB" w:rsidR="00401028" w:rsidRPr="002E2722" w:rsidRDefault="00401028" w:rsidP="00401028">
      <w:pPr>
        <w:rPr>
          <w:lang w:val="ru-RU"/>
        </w:rPr>
      </w:pPr>
      <w:r w:rsidRPr="00401028">
        <w:rPr>
          <w:lang w:val="ru-RU"/>
        </w:rPr>
        <w:t>Датасет: https://disk.yandex.ru/i/2yt18jHUgVEoIw</w:t>
      </w:r>
    </w:p>
    <w:p w14:paraId="5C699B1C" w14:textId="60FFB301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1.1 На основе файла name_rus.txt создайте датасет.</w:t>
      </w:r>
    </w:p>
    <w:p w14:paraId="5A706BCB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Учтите, что имена могут иметь различную длину</w:t>
      </w:r>
    </w:p>
    <w:p w14:paraId="25E436CB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Добавьте 4 специальных токена:</w:t>
      </w:r>
    </w:p>
    <w:p w14:paraId="3F16E0BD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&lt;PAD&gt; для дополнения последовательности до нужной длины;</w:t>
      </w:r>
    </w:p>
    <w:p w14:paraId="6BB88813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&lt;UNK&gt; для корректной обработки ранее не встречавшихся токенов;</w:t>
      </w:r>
    </w:p>
    <w:p w14:paraId="214943CE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&lt;SOS&gt; для обозначения начала последовательности;</w:t>
      </w:r>
    </w:p>
    <w:p w14:paraId="12BAF5E7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&lt;EOS&gt; для обозначения конца последовательности.</w:t>
      </w:r>
    </w:p>
    <w:p w14:paraId="29785E02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Преобразовывайте строку в последовательность индексов с учетом следующих замечаний:</w:t>
      </w:r>
    </w:p>
    <w:p w14:paraId="09BB4A52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в начало последовательности добавьте токен &lt;SOS&gt;;</w:t>
      </w:r>
    </w:p>
    <w:p w14:paraId="711EEC3A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в конец последовательности добавьте токен &lt;EOS&gt; и, при необходимости, несколько токенов &lt;PAD&gt;;</w:t>
      </w:r>
    </w:p>
    <w:p w14:paraId="4A594F00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E2722">
        <w:rPr>
          <w:rFonts w:ascii="Times New Roman" w:hAnsi="Times New Roman" w:cs="Times New Roman"/>
          <w:sz w:val="28"/>
          <w:szCs w:val="28"/>
          <w:lang w:val="ru-RU"/>
        </w:rPr>
        <w:t>Dataset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._</w:t>
      </w:r>
      <w:proofErr w:type="gramEnd"/>
      <w:r w:rsidRPr="002E272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get_item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__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возращает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две последовательности: последовательность для обучения и правильный ответ.</w:t>
      </w:r>
    </w:p>
    <w:p w14:paraId="19D5CAE1" w14:textId="054BDCF3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D4E5F1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en-US"/>
        </w:rPr>
        <w:t>s = 'The cat sat on the mat'</w:t>
      </w:r>
    </w:p>
    <w:p w14:paraId="37861DFA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# преобразуем в индексы</w:t>
      </w:r>
    </w:p>
    <w:p w14:paraId="2F38C7FA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s_idx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= [2, 5, 1, 2, 8, 4, 7, 3, 0, 0]</w:t>
      </w:r>
    </w:p>
    <w:p w14:paraId="305C9897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# получаем x и y (__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getitem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__)</w:t>
      </w:r>
    </w:p>
    <w:p w14:paraId="6B56995E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x = [2, 5, 1, 2, 8, 4, 7, 3, 0]</w:t>
      </w:r>
    </w:p>
    <w:p w14:paraId="7446940C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y = [5, 1, 2, 8, 4, 7, 3, 0, 0]</w:t>
      </w:r>
    </w:p>
    <w:p w14:paraId="706DE49D" w14:textId="6B32574C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1.2 Создайте и обучите модель для генерации фамилии.</w:t>
      </w:r>
    </w:p>
    <w:p w14:paraId="42E8552B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Для преобразования последовательности индексов в последовательность векторов используйте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nn.Embedding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182F75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Используйте рекуррентные слои;</w:t>
      </w:r>
    </w:p>
    <w:p w14:paraId="48E1775E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Задача ставится как предсказание следующего токена в каждом примере из пакета для каждого момента времени. Т.е. в данный момент времени по текущей подстроке предсказывает следующий символ для данной строки (задача классификации);</w:t>
      </w:r>
    </w:p>
    <w:p w14:paraId="0CAD1F27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Примерная схема реализации метода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forward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90D203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input_X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] -&gt; </w:t>
      </w:r>
      <w:proofErr w:type="spellStart"/>
      <w:proofErr w:type="gramStart"/>
      <w:r w:rsidRPr="002E2722">
        <w:rPr>
          <w:rFonts w:ascii="Times New Roman" w:hAnsi="Times New Roman" w:cs="Times New Roman"/>
          <w:sz w:val="28"/>
          <w:szCs w:val="28"/>
          <w:lang w:val="en-US"/>
        </w:rPr>
        <w:t>nn.Embedding</w:t>
      </w:r>
      <w:proofErr w:type="spellEnd"/>
      <w:proofErr w:type="gram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emb_X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embedding_size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6D5BBCC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emb_X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embedding_size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] -&gt;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nn.RNN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-&gt; output: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hidden_size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0923A82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 output: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hidden_size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] -&gt; </w:t>
      </w:r>
      <w:proofErr w:type="spellStart"/>
      <w:proofErr w:type="gramStart"/>
      <w:r w:rsidRPr="002E2722">
        <w:rPr>
          <w:rFonts w:ascii="Times New Roman" w:hAnsi="Times New Roman" w:cs="Times New Roman"/>
          <w:sz w:val="28"/>
          <w:szCs w:val="28"/>
          <w:lang w:val="en-US"/>
        </w:rPr>
        <w:t>torch.Tensor.reshape</w:t>
      </w:r>
      <w:proofErr w:type="spellEnd"/>
      <w:proofErr w:type="gram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-&gt; output: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hidden_size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DB45F3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 output: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hidden_size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] -&gt; </w:t>
      </w:r>
      <w:proofErr w:type="spellStart"/>
      <w:proofErr w:type="gramStart"/>
      <w:r w:rsidRPr="002E2722">
        <w:rPr>
          <w:rFonts w:ascii="Times New Roman" w:hAnsi="Times New Roman" w:cs="Times New Roman"/>
          <w:sz w:val="28"/>
          <w:szCs w:val="28"/>
          <w:lang w:val="en-US"/>
        </w:rPr>
        <w:t>nn.Linear</w:t>
      </w:r>
      <w:proofErr w:type="spellEnd"/>
      <w:proofErr w:type="gram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-&gt; output: [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seq_len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 xml:space="preserve"> x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64C328D" w14:textId="7AB41FBC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1.3 Напишите функцию, которая генерирует фамилию при помощи обученной модели:</w:t>
      </w:r>
    </w:p>
    <w:p w14:paraId="043C0D50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Построение начинается с последовательности единичной длины, состоящей из индекса токена &lt;SOS&gt;;</w:t>
      </w:r>
    </w:p>
    <w:p w14:paraId="0ED7717C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Начальное скрытое состояние RNN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h_t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295718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прогона последнего токена из построенной последовательности через модель получаете новое скрытое состояние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h_t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и распределение над всеми токенами из словаря;</w:t>
      </w:r>
    </w:p>
    <w:p w14:paraId="1EFF24A3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Выбираете 1 токен пропорционально вероятности и добавляете его в последовательность (можно воспользоваться </w:t>
      </w:r>
      <w:proofErr w:type="spellStart"/>
      <w:proofErr w:type="gramStart"/>
      <w:r w:rsidRPr="002E2722">
        <w:rPr>
          <w:rFonts w:ascii="Times New Roman" w:hAnsi="Times New Roman" w:cs="Times New Roman"/>
          <w:sz w:val="28"/>
          <w:szCs w:val="28"/>
          <w:lang w:val="ru-RU"/>
        </w:rPr>
        <w:t>torch.multinomial</w:t>
      </w:r>
      <w:proofErr w:type="spellEnd"/>
      <w:proofErr w:type="gramEnd"/>
      <w:r w:rsidRPr="002E272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D2D50DD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Повторяете эти действия до тех пор, пока не сгенерирован токен &lt;EOS&gt; или не превышена максимальная длина последовательности.</w:t>
      </w:r>
    </w:p>
    <w:p w14:paraId="72404BC2" w14:textId="0E840B59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При обучении каждые k эпох генерируйте несколько фамилий и выводите их на экран.</w:t>
      </w:r>
    </w:p>
    <w:p w14:paraId="127F177B" w14:textId="77777777" w:rsidR="00401028" w:rsidRPr="002E2722" w:rsidRDefault="00401028" w:rsidP="00401028">
      <w:pPr>
        <w:rPr>
          <w:lang w:val="ru-RU"/>
        </w:rPr>
      </w:pPr>
    </w:p>
    <w:p w14:paraId="29393693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</w:t>
      </w:r>
    </w:p>
    <w:p w14:paraId="12EF78F3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proofErr w:type="spellEnd"/>
    </w:p>
    <w:p w14:paraId="07FFCA10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torch</w:t>
      </w:r>
    </w:p>
    <w:p w14:paraId="7AF77BBC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utils</w:t>
      </w:r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</w:p>
    <w:p w14:paraId="0352D6C8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</w:p>
    <w:p w14:paraId="1C067752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</w:p>
    <w:p w14:paraId="3F1C5544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functional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</w:p>
    <w:p w14:paraId="3CFFDF54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</w:p>
    <w:p w14:paraId="3F277A40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_selection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train_test_split</w:t>
      </w:r>
      <w:proofErr w:type="spellEnd"/>
    </w:p>
    <w:p w14:paraId="6889AFD5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metrics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accuracy_score</w:t>
      </w:r>
      <w:proofErr w:type="spellEnd"/>
    </w:p>
    <w:p w14:paraId="052B5C45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word_tokenize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sent_tokenize</w:t>
      </w:r>
      <w:proofErr w:type="spellEnd"/>
    </w:p>
    <w:p w14:paraId="6B7F6708" w14:textId="77777777" w:rsidR="00401028" w:rsidRPr="00401028" w:rsidRDefault="00401028" w:rsidP="00682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preprocessing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LabelEncoder</w:t>
      </w:r>
      <w:proofErr w:type="spellEnd"/>
    </w:p>
    <w:p w14:paraId="11A07EF1" w14:textId="77777777" w:rsidR="00401028" w:rsidRPr="00401028" w:rsidRDefault="00401028" w:rsidP="0040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329FB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Загрузка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необходимых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ресурсов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NLTK</w:t>
      </w:r>
    </w:p>
    <w:p w14:paraId="12262A3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nltk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download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punkt</w:t>
      </w:r>
      <w:proofErr w:type="spell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2E47A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80FE4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Подключение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Google Drive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доступа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данным</w:t>
      </w:r>
    </w:p>
    <w:p w14:paraId="16A7033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google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colab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drive</w:t>
      </w:r>
    </w:p>
    <w:p w14:paraId="20333BA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drive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mount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'/content/drive/'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8389D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cd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drive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/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MyDrive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/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datasets</w:t>
      </w:r>
      <w:proofErr w:type="spellEnd"/>
    </w:p>
    <w:p w14:paraId="194C151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16D0C86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 Генерирование русских имен при помощи RNN</w:t>
      </w:r>
    </w:p>
    <w:p w14:paraId="62A3E23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442B366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1.1 Класс датасета для генерации имен</w:t>
      </w:r>
    </w:p>
    <w:p w14:paraId="48D3952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class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NameDataset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Dataset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):</w:t>
      </w:r>
    </w:p>
    <w:p w14:paraId="780E547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CBE5E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Чтение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файла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именами</w:t>
      </w:r>
    </w:p>
    <w:p w14:paraId="214076A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"cp1251"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1508C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5EFDF2B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56049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Сбор всех уникальных символов из имен</w:t>
      </w:r>
    </w:p>
    <w:p w14:paraId="31FAFD1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chars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sorted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04CBDB8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B0CBA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Определение специальных токенов</w:t>
      </w:r>
    </w:p>
    <w:p w14:paraId="68811C0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PAD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"&lt;PAD&gt;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дополнения последовательностей</w:t>
      </w:r>
    </w:p>
    <w:p w14:paraId="3C1C52D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UNK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"&lt;UNK&gt;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неизвестных символов</w:t>
      </w:r>
    </w:p>
    <w:p w14:paraId="25A3D5D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SOS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"&lt;SOS&gt;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Начало последовательности</w:t>
      </w:r>
    </w:p>
    <w:p w14:paraId="194F1549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EOS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"&lt;EOS&gt;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Конец последовательности</w:t>
      </w:r>
    </w:p>
    <w:p w14:paraId="09F0613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65CF6B8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Создание словаря: индекс -&gt; символ и символ -&gt; индекс</w:t>
      </w:r>
    </w:p>
    <w:p w14:paraId="615DECD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special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_tokens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UNK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B54E90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itos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special_tokens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chars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index to string</w:t>
      </w:r>
    </w:p>
    <w:p w14:paraId="337C65F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string to index</w:t>
      </w:r>
    </w:p>
    <w:p w14:paraId="4661A0C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62EF6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Сохранение индексов специальных токенов для удобства</w:t>
      </w:r>
    </w:p>
    <w:p w14:paraId="30862F5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6D2BA9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unk_idx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UNK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D4C8C6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CB3B7B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eos_idx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59CC9F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FCEFC2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</w:t>
      </w:r>
      <w:proofErr w:type="spellEnd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C52D07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</w:t>
      </w:r>
      <w:proofErr w:type="spellEnd"/>
    </w:p>
    <w:p w14:paraId="1486B5F4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0EFF0844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encode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,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):</w:t>
      </w:r>
    </w:p>
    <w:p w14:paraId="68ECDC2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"""Кодирование имени в последовательность индексов"""</w:t>
      </w:r>
    </w:p>
    <w:p w14:paraId="61C616D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Добавляем SOS в начало, EOS в конец</w:t>
      </w:r>
    </w:p>
    <w:p w14:paraId="0766EDB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lastRenderedPageBreak/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stoi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unk_idx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eos_idx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2B9E3B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Дополняем последовательность до максимальной длины</w:t>
      </w:r>
    </w:p>
    <w:p w14:paraId="0060B3DA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C52D0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52D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52D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E06EA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50239A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16A0E2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proofErr w:type="gramStart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CAE5F8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seq</w:t>
      </w:r>
    </w:p>
    <w:p w14:paraId="189300F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994F3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len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81978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9ECAA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D0E30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getitem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A32BB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"""Возвращает пару (входная последовательность, целевая последовательность)"""</w:t>
      </w:r>
    </w:p>
    <w:p w14:paraId="30D1A61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5DE5FB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x: все токены кроме последнего, y: все токены кроме первого</w:t>
      </w:r>
    </w:p>
    <w:p w14:paraId="6F0A6CE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01E01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y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FDE4E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x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y</w:t>
      </w:r>
    </w:p>
    <w:p w14:paraId="2F42A3E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2A9744D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1.2 Модель RNN для генерации имен</w:t>
      </w:r>
    </w:p>
    <w:p w14:paraId="0838B71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Module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2D5803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64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128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num_layers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3BB8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super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NameRNN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__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init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__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()</w:t>
      </w:r>
    </w:p>
    <w:p w14:paraId="4B5E212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Слой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преобразования индексов в векторы</w:t>
      </w:r>
    </w:p>
    <w:p w14:paraId="752BCB3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1FA6D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RNN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слой</w:t>
      </w:r>
    </w:p>
    <w:p w14:paraId="55515AC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2D15679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3465D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33123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num_layers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num_layers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4DA0AA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batch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</w:t>
      </w:r>
      <w:r w:rsidRPr="00C52D07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proofErr w:type="gramStart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C52D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C52D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Первая</w:t>
      </w:r>
      <w:r w:rsidRPr="00C52D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размерность</w:t>
      </w:r>
      <w:r w:rsidRPr="00C52D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-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</w:t>
      </w:r>
    </w:p>
    <w:p w14:paraId="611982C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</w:p>
    <w:p w14:paraId="2ABC0C2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Полносвязный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слой для предсказания следующего символа</w:t>
      </w:r>
    </w:p>
    <w:p w14:paraId="0B2AFC8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277289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61A5E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forward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427126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Преобразование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индексов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эмбеддинги</w:t>
      </w:r>
      <w:proofErr w:type="spellEnd"/>
    </w:p>
    <w:p w14:paraId="79F9875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embedding_dim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CA7FA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Пропуск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через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RNN</w:t>
      </w:r>
    </w:p>
    <w:p w14:paraId="1790228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out: (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F896E7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Изменение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формы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полносвязного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слоя</w:t>
      </w:r>
    </w:p>
    <w:p w14:paraId="265E668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out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reshape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hidden_size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E90FAF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Предсказание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следующего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символа</w:t>
      </w:r>
    </w:p>
    <w:p w14:paraId="6AF914C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vocab_size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09FB6F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out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hidden</w:t>
      </w:r>
      <w:proofErr w:type="spellEnd"/>
    </w:p>
    <w:p w14:paraId="3A3C02D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2B46DB5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1.3 Функция генерации фамилий</w:t>
      </w:r>
    </w:p>
    <w:p w14:paraId="5859402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surname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2FF87D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"""Генерация одной фамилии с использованием обученной модели"""</w:t>
      </w:r>
    </w:p>
    <w:p w14:paraId="500C05B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eval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Переключение в режим оценки</w:t>
      </w:r>
    </w:p>
    <w:p w14:paraId="78454FE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Начинаем с токена начала последовательности</w:t>
      </w:r>
    </w:p>
    <w:p w14:paraId="1617DAEB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input_idx</w:t>
      </w:r>
      <w:proofErr w:type="spellEnd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52D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([[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sos_idx</w:t>
      </w:r>
      <w:proofErr w:type="spell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C52D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36164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hidden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None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Начальное скрытое состояние</w:t>
      </w:r>
    </w:p>
    <w:p w14:paraId="32008DE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generated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[]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Список для сгенерированных символов</w:t>
      </w:r>
    </w:p>
    <w:p w14:paraId="5A5001E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4A64C1F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73226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Прямой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проход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через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модель</w:t>
      </w:r>
    </w:p>
    <w:p w14:paraId="59FB062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271BD9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6410F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squeeze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2EC02B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2FF8C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Преобразование выходов в вероятности с температурой</w:t>
      </w:r>
    </w:p>
    <w:p w14:paraId="2268824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probs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softmax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out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=-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5B95C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Выбор следующего символа на основе вероятностей</w:t>
      </w:r>
    </w:p>
    <w:p w14:paraId="3A8E741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multinomial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probs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07C2E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CC4AF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Если достигли конца последовательности - останавливаемся</w:t>
      </w:r>
    </w:p>
    <w:p w14:paraId="2264D10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next_idx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eos_idx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:</w:t>
      </w:r>
    </w:p>
    <w:p w14:paraId="10B3D79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break</w:t>
      </w:r>
      <w:proofErr w:type="spellEnd"/>
    </w:p>
    <w:p w14:paraId="5E62210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Игнорируем служебные токены в выводе</w:t>
      </w:r>
    </w:p>
    <w:p w14:paraId="759A08B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sos_idx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4C77D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generated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itos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D9F6C5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0D417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Обновляем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вход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следующей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итерации</w:t>
      </w:r>
    </w:p>
    <w:p w14:paraId="3F96557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input_idx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([[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59962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E1A9B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generated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39762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767C6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train_</w:t>
      </w:r>
      <w:proofErr w:type="gramStart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model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epochs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64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0.003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print_every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8E5048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Обучение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модели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генерации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имен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DAAB916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shuffle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8B868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B443C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Создание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модели</w:t>
      </w:r>
    </w:p>
    <w:p w14:paraId="569A051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model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NameRNN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itos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DC2E3C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Функция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потерь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игнорирующая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паддинг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токены</w:t>
      </w:r>
      <w:proofErr w:type="spellEnd"/>
    </w:p>
    <w:p w14:paraId="68A8421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criterion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CrossEntropyLoss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ignore_index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pad_idx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FD856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optimizer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Adam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F316E9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C2AA5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epoch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epochs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40E4A5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</w:t>
      </w:r>
      <w:proofErr w:type="spellEnd"/>
      <w:proofErr w:type="gram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479B7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D2306B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C6151E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optimizer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_grad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24E9EF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Прямой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проход</w:t>
      </w:r>
    </w:p>
    <w:p w14:paraId="002F14A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outputs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36E45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Вычисление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потерь</w:t>
      </w:r>
    </w:p>
    <w:p w14:paraId="39E2B502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loss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criterion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outputs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946E22C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Обратное распространение</w:t>
      </w:r>
    </w:p>
    <w:p w14:paraId="3F5F80A9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proofErr w:type="spellStart"/>
      <w:proofErr w:type="gram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loss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backward</w:t>
      </w:r>
      <w:proofErr w:type="spellEnd"/>
      <w:proofErr w:type="gram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D7A298" w14:textId="77777777" w:rsidR="00401028" w:rsidRPr="00C52D07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optimizer</w:t>
      </w:r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step</w:t>
      </w:r>
      <w:proofErr w:type="spellEnd"/>
      <w:proofErr w:type="gramEnd"/>
      <w:r w:rsidRPr="00C52D0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857AD5" w14:textId="77777777" w:rsidR="00401028" w:rsidRPr="002E2722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2D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272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loss</w:t>
      </w:r>
      <w:r w:rsidRPr="002E27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proofErr w:type="gramEnd"/>
      <w:r w:rsidRPr="002E272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FC62082" w14:textId="77777777" w:rsidR="00401028" w:rsidRPr="002E2722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DA00F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27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avg_loss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46A70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f"Epoch</w:t>
      </w:r>
      <w:proofErr w:type="spell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epoch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epochs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loss: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avg_loss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54089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D9F0F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Генерация примеров каждые </w:t>
      </w:r>
      <w:proofErr w:type="spellStart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print_every</w:t>
      </w:r>
      <w:proofErr w:type="spellEnd"/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эпох</w:t>
      </w:r>
    </w:p>
    <w:p w14:paraId="68FD9CA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epoch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print_every</w:t>
      </w:r>
      <w:proofErr w:type="spell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6F8E9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Примеры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фамилий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BEA54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D76DE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generate_surname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59F4FD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C5E12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5BD2BD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</w:p>
    <w:p w14:paraId="2AB06544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29BBE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1AF485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Обучение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модели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генерации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10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имен</w:t>
      </w:r>
    </w:p>
    <w:p w14:paraId="3D237D77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dataset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NameDataset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"name_rus.txt"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910E7B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model 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epochs</w:t>
      </w:r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128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0.003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print_every</w:t>
      </w:r>
      <w:proofErr w:type="spellEnd"/>
      <w:r w:rsidRPr="004010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E54CC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BECB01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print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"Сгенерированные фамилии после обучения:"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</w:p>
    <w:p w14:paraId="257EAA13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74F6409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010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010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generate_surname</w:t>
      </w:r>
      <w:proofErr w:type="spellEnd"/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10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</w:t>
      </w:r>
      <w:r w:rsidRPr="004010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BBD6B8A" w14:textId="77777777" w:rsidR="00401028" w:rsidRPr="00401028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D33E6F" w14:textId="77777777" w:rsidR="00401028" w:rsidRPr="008D2BB9" w:rsidRDefault="00401028" w:rsidP="006822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D2BB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D2B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D2B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8D2B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D2B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D2B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D2B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8D2B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D2BB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8D2B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D2B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D2B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D2B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8D2B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6FC844" w14:textId="77777777" w:rsidR="00401028" w:rsidRPr="008D2BB9" w:rsidRDefault="00401028" w:rsidP="00401028">
      <w:pPr>
        <w:rPr>
          <w:lang w:val="en-US"/>
        </w:rPr>
      </w:pPr>
    </w:p>
    <w:p w14:paraId="03E95D49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1/20, loss: 2.6631</w:t>
      </w:r>
    </w:p>
    <w:p w14:paraId="2AAC7A7C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2/20, loss: 2.0774</w:t>
      </w:r>
    </w:p>
    <w:p w14:paraId="35E3AD08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3/20, loss: 1.9169</w:t>
      </w:r>
    </w:p>
    <w:p w14:paraId="7A71D868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4/20, loss: 1.8301</w:t>
      </w:r>
    </w:p>
    <w:p w14:paraId="7C87F913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5/20,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1.7627</w:t>
      </w:r>
    </w:p>
    <w:p w14:paraId="076B524E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lastRenderedPageBreak/>
        <w:t>Примеры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фамилий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</w:t>
      </w:r>
    </w:p>
    <w:p w14:paraId="3B412C5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понюся</w:t>
      </w:r>
      <w:proofErr w:type="spellEnd"/>
    </w:p>
    <w:p w14:paraId="4E4DD8D2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люсана</w:t>
      </w:r>
      <w:proofErr w:type="spellEnd"/>
    </w:p>
    <w:p w14:paraId="1B83CF6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мася</w:t>
      </w:r>
      <w:proofErr w:type="spellEnd"/>
    </w:p>
    <w:p w14:paraId="2AB75C9C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никтимиана</w:t>
      </w:r>
      <w:proofErr w:type="spellEnd"/>
    </w:p>
    <w:p w14:paraId="57689221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сиба</w:t>
      </w:r>
    </w:p>
    <w:p w14:paraId="61BAE47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----------------------------------------</w:t>
      </w:r>
    </w:p>
    <w:p w14:paraId="59DA7E78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6/20,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1.7047</w:t>
      </w:r>
    </w:p>
    <w:p w14:paraId="2E329D02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7/20, loss: 1.6510</w:t>
      </w:r>
    </w:p>
    <w:p w14:paraId="66BE2047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8/20, loss: 1.6070</w:t>
      </w:r>
    </w:p>
    <w:p w14:paraId="26E939B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9/20, loss: 1.5688</w:t>
      </w:r>
    </w:p>
    <w:p w14:paraId="5C589106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10/20,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1.5274</w:t>
      </w:r>
    </w:p>
    <w:p w14:paraId="4CC08811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Примеры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фамилий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</w:t>
      </w:r>
    </w:p>
    <w:p w14:paraId="1130DBC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ката</w:t>
      </w:r>
    </w:p>
    <w:p w14:paraId="1A6D295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вера</w:t>
      </w:r>
    </w:p>
    <w:p w14:paraId="68D75DE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петюша</w:t>
      </w:r>
      <w:proofErr w:type="spellEnd"/>
    </w:p>
    <w:p w14:paraId="293A06FD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гутя</w:t>
      </w:r>
      <w:proofErr w:type="spellEnd"/>
    </w:p>
    <w:p w14:paraId="322AE7DC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кафения</w:t>
      </w:r>
      <w:proofErr w:type="spellEnd"/>
    </w:p>
    <w:p w14:paraId="330DB57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----------------------------------------</w:t>
      </w:r>
    </w:p>
    <w:p w14:paraId="2FF8830F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11/20,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1.4923</w:t>
      </w:r>
    </w:p>
    <w:p w14:paraId="6BC8999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12/20, loss: 1.4685</w:t>
      </w:r>
    </w:p>
    <w:p w14:paraId="09B8DFB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13/20, loss: 1.4451</w:t>
      </w:r>
    </w:p>
    <w:p w14:paraId="146C442F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14/20, loss: 1.4257</w:t>
      </w:r>
    </w:p>
    <w:p w14:paraId="18806F7B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15/20,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1.4025</w:t>
      </w:r>
    </w:p>
    <w:p w14:paraId="12418233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Примеры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фамилий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</w:t>
      </w:r>
    </w:p>
    <w:p w14:paraId="762CA11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васила</w:t>
      </w:r>
      <w:proofErr w:type="spellEnd"/>
    </w:p>
    <w:p w14:paraId="292BC80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нона</w:t>
      </w:r>
    </w:p>
    <w:p w14:paraId="0FA610C3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еманис</w:t>
      </w:r>
      <w:proofErr w:type="spellEnd"/>
    </w:p>
    <w:p w14:paraId="70DDB63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марьянка</w:t>
      </w:r>
      <w:proofErr w:type="spellEnd"/>
    </w:p>
    <w:p w14:paraId="04A56B94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лексангея</w:t>
      </w:r>
      <w:proofErr w:type="spellEnd"/>
    </w:p>
    <w:p w14:paraId="591CB467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----------------------------------------</w:t>
      </w:r>
    </w:p>
    <w:p w14:paraId="3D41B0A1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16/20,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1.3849</w:t>
      </w:r>
    </w:p>
    <w:p w14:paraId="1C21E8D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17/20, loss: 1.3696</w:t>
      </w:r>
    </w:p>
    <w:p w14:paraId="5BEDECC6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18/20, loss: 1.3532</w:t>
      </w:r>
    </w:p>
    <w:p w14:paraId="51A14703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19/20, loss: 1.3412</w:t>
      </w:r>
    </w:p>
    <w:p w14:paraId="332E2B30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20/20,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1.3262</w:t>
      </w:r>
    </w:p>
    <w:p w14:paraId="0D3B95E6" w14:textId="77777777" w:rsidR="002E2722" w:rsidRPr="008D2BB9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Примеры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</w:t>
      </w: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фамилий</w:t>
      </w: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</w:t>
      </w:r>
    </w:p>
    <w:p w14:paraId="41F25AA4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8D2B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никена</w:t>
      </w:r>
      <w:proofErr w:type="spellEnd"/>
    </w:p>
    <w:p w14:paraId="098C275D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лида</w:t>
      </w:r>
      <w:proofErr w:type="spellEnd"/>
    </w:p>
    <w:p w14:paraId="60CECFD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антомин</w:t>
      </w:r>
      <w:proofErr w:type="spellEnd"/>
    </w:p>
    <w:p w14:paraId="79080F4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котя</w:t>
      </w:r>
    </w:p>
    <w:p w14:paraId="453FA62F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ромилладся</w:t>
      </w:r>
      <w:proofErr w:type="spellEnd"/>
    </w:p>
    <w:p w14:paraId="35D72F51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----------------------------------------</w:t>
      </w:r>
    </w:p>
    <w:p w14:paraId="1B3F12E4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Сгенерированные фамилии после обучения:</w:t>
      </w:r>
    </w:p>
    <w:p w14:paraId="5DC46DD9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нюша</w:t>
      </w:r>
      <w:proofErr w:type="spellEnd"/>
    </w:p>
    <w:p w14:paraId="53B7007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емельян</w:t>
      </w:r>
      <w:proofErr w:type="spellEnd"/>
    </w:p>
    <w:p w14:paraId="2E98A407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веруся</w:t>
      </w:r>
      <w:proofErr w:type="spellEnd"/>
    </w:p>
    <w:p w14:paraId="30D96421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арселья</w:t>
      </w:r>
      <w:proofErr w:type="spellEnd"/>
    </w:p>
    <w:p w14:paraId="1EE319AF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венадва</w:t>
      </w:r>
      <w:proofErr w:type="spellEnd"/>
    </w:p>
    <w:p w14:paraId="095D244C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галина</w:t>
      </w:r>
      <w:proofErr w:type="spellEnd"/>
    </w:p>
    <w:p w14:paraId="5546234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дока</w:t>
      </w:r>
    </w:p>
    <w:p w14:paraId="7EC4CA1C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федеха</w:t>
      </w:r>
      <w:proofErr w:type="spellEnd"/>
    </w:p>
    <w:p w14:paraId="5E8A9A84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декабриста</w:t>
      </w:r>
    </w:p>
    <w:p w14:paraId="01FB483D" w14:textId="0656AE05" w:rsidR="00401028" w:rsidRPr="008D2BB9" w:rsidRDefault="002E2722" w:rsidP="002E2722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ина</w:t>
      </w:r>
      <w:proofErr w:type="spellEnd"/>
    </w:p>
    <w:p w14:paraId="50D7F70B" w14:textId="77777777" w:rsidR="002E2722" w:rsidRPr="008D2BB9" w:rsidRDefault="002E2722" w:rsidP="002E2722">
      <w:pPr>
        <w:rPr>
          <w:lang w:val="ru-RU"/>
        </w:rPr>
      </w:pPr>
    </w:p>
    <w:p w14:paraId="6FB03147" w14:textId="77777777" w:rsidR="006822E0" w:rsidRDefault="006822E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560F1C62" w14:textId="658D101E" w:rsidR="00401028" w:rsidRPr="002E2722" w:rsidRDefault="00401028" w:rsidP="002E272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E272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2. Генерирование текста при помощи </w:t>
      </w:r>
      <w:r w:rsidRPr="002E2722">
        <w:rPr>
          <w:rFonts w:ascii="Times New Roman" w:hAnsi="Times New Roman" w:cs="Times New Roman"/>
          <w:b/>
          <w:bCs/>
          <w:sz w:val="32"/>
          <w:szCs w:val="32"/>
          <w:lang w:val="en-US"/>
        </w:rPr>
        <w:t>RNN</w:t>
      </w:r>
    </w:p>
    <w:p w14:paraId="29F76AF7" w14:textId="6747D1F4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2.1 Скачайте из интернета какое-нибудь художественное произведение</w:t>
      </w:r>
    </w:p>
    <w:p w14:paraId="13CF3C5B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Выбирайте достаточно крупное произведение, чтобы модель лучше обучалась;</w:t>
      </w:r>
    </w:p>
    <w:p w14:paraId="2FDCF7E5" w14:textId="2916B5C3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2.2 На основе выбранного произведения создайте датасет.</w:t>
      </w:r>
    </w:p>
    <w:p w14:paraId="7C09AB76" w14:textId="10CD2525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Отличия от задачи 1:</w:t>
      </w:r>
    </w:p>
    <w:p w14:paraId="1A03D125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E2722">
        <w:rPr>
          <w:rFonts w:ascii="Times New Roman" w:hAnsi="Times New Roman" w:cs="Times New Roman"/>
          <w:sz w:val="28"/>
          <w:szCs w:val="28"/>
          <w:lang w:val="ru-RU"/>
        </w:rPr>
        <w:t>Токены ,</w:t>
      </w:r>
      <w:proofErr w:type="gram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EOS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UNK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&gt; можно не добавлять;</w:t>
      </w:r>
    </w:p>
    <w:p w14:paraId="1F7B34E9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датасета текст необходимо предварительно разбить на части. Выберите желаемую длину последовательности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и разбейте текст на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ru-RU"/>
        </w:rPr>
        <w:t>построки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длины 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E272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(можно без перекрытия, можно с небольшим перекрытием).</w:t>
      </w:r>
    </w:p>
    <w:p w14:paraId="094D2A45" w14:textId="07598843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2.3 Создайте и обучите модель для генерации текста</w:t>
      </w:r>
    </w:p>
    <w:p w14:paraId="705B4785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Задача ставится точно так же как в 1.2;</w:t>
      </w:r>
    </w:p>
    <w:p w14:paraId="78D3AAD4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При необходимости можете применить:</w:t>
      </w:r>
    </w:p>
    <w:p w14:paraId="6B4D8E69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двухуровневые рекуррентные слои (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layers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=2)</w:t>
      </w:r>
    </w:p>
    <w:p w14:paraId="195D34AE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обрезку градиентов</w:t>
      </w:r>
    </w:p>
    <w:p w14:paraId="3E63FCEC" w14:textId="116268C2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2.4 Напишите функцию, которая генерирует фрагмент текста при помощи обученной модели</w:t>
      </w:r>
    </w:p>
    <w:p w14:paraId="1CEAB8F0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Процесс генерации начинается с небольшого фрагмента текста 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, выбранного вами (1-2 слова)</w:t>
      </w:r>
    </w:p>
    <w:p w14:paraId="73C58270" w14:textId="77777777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Сначала вы пропускаете через модель токены из 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 xml:space="preserve"> и генерируете на их основе скрытое состояние рекуррентного слоя 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E272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E272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3513EE" w14:textId="7B29E5D0" w:rsidR="00401028" w:rsidRPr="002E2722" w:rsidRDefault="00401028" w:rsidP="004010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2722">
        <w:rPr>
          <w:rFonts w:ascii="Times New Roman" w:hAnsi="Times New Roman" w:cs="Times New Roman"/>
          <w:sz w:val="28"/>
          <w:szCs w:val="28"/>
          <w:lang w:val="ru-RU"/>
        </w:rPr>
        <w:t>После этого вы генерируете строку нужной длины аналогично 1.3</w:t>
      </w:r>
    </w:p>
    <w:p w14:paraId="2508C34B" w14:textId="77777777" w:rsidR="00AC1A52" w:rsidRPr="002E2722" w:rsidRDefault="00AC1A52" w:rsidP="00401028">
      <w:pPr>
        <w:rPr>
          <w:lang w:val="ru-RU"/>
        </w:rPr>
      </w:pPr>
    </w:p>
    <w:p w14:paraId="67F07AEE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 Генерирование текста при помощи RNN</w:t>
      </w:r>
    </w:p>
    <w:p w14:paraId="0FA8EB9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E6274EA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2.1-2.2 Класс датасета для генерации текста</w:t>
      </w:r>
    </w:p>
    <w:p w14:paraId="022C214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TextDataset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2058CB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AC1A52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filepath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seq_len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9F32B5B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Чтение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текстового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файла</w:t>
      </w:r>
    </w:p>
    <w:p w14:paraId="60D336B8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filepath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encoding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AC1A52">
        <w:rPr>
          <w:rFonts w:ascii="Consolas" w:hAnsi="Consolas"/>
          <w:color w:val="0F1115"/>
          <w:lang w:val="en-US"/>
        </w:rPr>
        <w:t xml:space="preserve"> 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1E729EE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read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().</w:t>
      </w:r>
      <w:proofErr w:type="spellStart"/>
      <w:r>
        <w:rPr>
          <w:rFonts w:ascii="Consolas" w:hAnsi="Consolas"/>
          <w:color w:val="0F1115"/>
        </w:rPr>
        <w:t>lower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3C405751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B629FB0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словаря символов</w:t>
      </w:r>
    </w:p>
    <w:p w14:paraId="6194CD92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 w:rsidRPr="00AC1A52">
        <w:rPr>
          <w:rFonts w:ascii="Consolas" w:hAnsi="Consolas"/>
          <w:color w:val="0F1115"/>
          <w:lang w:val="en-US"/>
        </w:rPr>
        <w:t xml:space="preserve">chars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sorted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text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249F417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stoi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C1A52">
        <w:rPr>
          <w:rFonts w:ascii="Consolas" w:hAnsi="Consolas"/>
          <w:color w:val="0F1115"/>
          <w:lang w:val="en-US"/>
        </w:rPr>
        <w:t>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C1A52">
        <w:rPr>
          <w:rFonts w:ascii="Consolas" w:hAnsi="Consolas"/>
          <w:color w:val="0F1115"/>
          <w:lang w:val="en-US"/>
        </w:rPr>
        <w:t xml:space="preserve"> i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i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ch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chars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)}</w:t>
      </w:r>
      <w:r w:rsidRPr="00AC1A52">
        <w:rPr>
          <w:rFonts w:ascii="Consolas" w:hAnsi="Consolas"/>
          <w:color w:val="0F1115"/>
          <w:lang w:val="en-US"/>
        </w:rPr>
        <w:t xml:space="preserve">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символ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-&gt;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</w:t>
      </w:r>
    </w:p>
    <w:p w14:paraId="0C9E590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itos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C1A52">
        <w:rPr>
          <w:rFonts w:ascii="Consolas" w:hAnsi="Consolas"/>
          <w:color w:val="0F1115"/>
          <w:lang w:val="en-US"/>
        </w:rPr>
        <w:t>i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C1A52">
        <w:rPr>
          <w:rFonts w:ascii="Consolas" w:hAnsi="Consolas"/>
          <w:color w:val="0F1115"/>
          <w:lang w:val="en-US"/>
        </w:rPr>
        <w:t xml:space="preserve"> ch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i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stoi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items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()}</w:t>
      </w:r>
      <w:r w:rsidRPr="00AC1A52">
        <w:rPr>
          <w:rFonts w:ascii="Consolas" w:hAnsi="Consolas"/>
          <w:color w:val="0F1115"/>
          <w:lang w:val="en-US"/>
        </w:rPr>
        <w:t xml:space="preserve">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-&gt;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символ</w:t>
      </w:r>
    </w:p>
    <w:p w14:paraId="31C943B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138BBB3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vocab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_size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chars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85762D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seq_len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seq_len</w:t>
      </w:r>
      <w:proofErr w:type="spellEnd"/>
    </w:p>
    <w:p w14:paraId="4313865F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F16C52C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Преобразование всего текста в индексы</w:t>
      </w:r>
    </w:p>
    <w:p w14:paraId="079720F3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 xml:space="preserve">data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stoi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C1A52">
        <w:rPr>
          <w:rFonts w:ascii="Consolas" w:hAnsi="Consolas"/>
          <w:color w:val="0F1115"/>
          <w:lang w:val="en-US"/>
        </w:rPr>
        <w:t>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ch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text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4BD7B65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7AD397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len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__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5C14133B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Количество последовательностей в датасете</w:t>
      </w:r>
    </w:p>
    <w:p w14:paraId="0932B44D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data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//</w:t>
      </w:r>
      <w:r w:rsidRPr="00AC1A52">
        <w:rPr>
          <w:rFonts w:ascii="Consolas" w:hAnsi="Consolas"/>
          <w:color w:val="0F1115"/>
          <w:lang w:val="en-US"/>
        </w:rPr>
        <w:t xml:space="preserve"> 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 xml:space="preserve">seq_len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</w:p>
    <w:p w14:paraId="793B96BB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127CF0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getitem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_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_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idx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265010E1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"""Возвращает последовательность и сдвинутую на 1 версию как цель"""</w:t>
      </w:r>
    </w:p>
    <w:p w14:paraId="68A44DCB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start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seq_len</w:t>
      </w:r>
      <w:proofErr w:type="spellEnd"/>
    </w:p>
    <w:p w14:paraId="02495E9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Входная последовательность</w:t>
      </w:r>
    </w:p>
    <w:p w14:paraId="53BE3AF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 xml:space="preserve">x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tensor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data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C1A52">
        <w:rPr>
          <w:rFonts w:ascii="Consolas" w:hAnsi="Consolas"/>
          <w:color w:val="0F1115"/>
          <w:lang w:val="en-US"/>
        </w:rPr>
        <w:t>start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C1A52">
        <w:rPr>
          <w:rFonts w:ascii="Consolas" w:hAnsi="Consolas"/>
          <w:color w:val="0F1115"/>
          <w:lang w:val="en-US"/>
        </w:rPr>
        <w:t>start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seq_len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AC1A52">
        <w:rPr>
          <w:rFonts w:ascii="Consolas" w:hAnsi="Consolas"/>
          <w:color w:val="0F1115"/>
          <w:lang w:val="en-US"/>
        </w:rPr>
        <w:t xml:space="preserve"> dtype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E80DF6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Целевая последовательность (сдвинута на 1 символ)</w:t>
      </w:r>
    </w:p>
    <w:p w14:paraId="386C821D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 xml:space="preserve">y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tensor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data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C1A52">
        <w:rPr>
          <w:rFonts w:ascii="Consolas" w:hAnsi="Consolas"/>
          <w:color w:val="0F1115"/>
          <w:lang w:val="en-US"/>
        </w:rPr>
        <w:t>start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C1A52">
        <w:rPr>
          <w:rFonts w:ascii="Consolas" w:hAnsi="Consolas"/>
          <w:color w:val="0F1115"/>
          <w:lang w:val="en-US"/>
        </w:rPr>
        <w:t>start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seq_len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AC1A52">
        <w:rPr>
          <w:rFonts w:ascii="Consolas" w:hAnsi="Consolas"/>
          <w:color w:val="0F1115"/>
          <w:lang w:val="en-US"/>
        </w:rPr>
        <w:t xml:space="preserve"> dtype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C8740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</w:p>
    <w:p w14:paraId="6617A35B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3E2B519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2.3 Модель для генерации текста</w:t>
      </w:r>
    </w:p>
    <w:p w14:paraId="1B4A4E2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TextRNN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AC1A52">
        <w:rPr>
          <w:rFonts w:ascii="Consolas" w:hAnsi="Consolas"/>
          <w:color w:val="0F1115"/>
          <w:lang w:val="en-US"/>
        </w:rPr>
        <w:t>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Module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CA538B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AC1A52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vocab_size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embedding_dim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256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num_layers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97D725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TextRNN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C1A52">
        <w:rPr>
          <w:rFonts w:ascii="Consolas" w:hAnsi="Consolas"/>
          <w:color w:val="0F1115"/>
          <w:lang w:val="en-US"/>
        </w:rPr>
        <w:t>__init__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C982D6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эмбеддингов</w:t>
      </w:r>
      <w:proofErr w:type="spellEnd"/>
    </w:p>
    <w:p w14:paraId="1511977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embedding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Embedding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vocab_size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embedding_dim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EEB7C2D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Многослойный LSTM (лучше справляется с долгосрочными зависимостями)</w:t>
      </w:r>
    </w:p>
    <w:p w14:paraId="0B07B80C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lstm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LSTM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422C54D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input_size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embedding_dim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39BF839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hidden_size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hidden_size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0327F64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num_layers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num_layers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F1F9AAC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batch_first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True</w:t>
      </w:r>
    </w:p>
    <w:p w14:paraId="6A7D77A6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A6410DD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слой для предсказания следующего символа</w:t>
      </w:r>
    </w:p>
    <w:p w14:paraId="1BE7EE44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 xml:space="preserve">fc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Linear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hidden_size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vocab_size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AC637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F70D85A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None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7289B6E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Преобразование индексов 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эмбеддинги</w:t>
      </w:r>
      <w:proofErr w:type="spellEnd"/>
    </w:p>
    <w:p w14:paraId="6BDFC7A4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emb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embedding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2FAC203" w14:textId="77777777" w:rsidR="00AC1A52" w:rsidRPr="00C52D07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 w:rsidRPr="00C52D07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Пропуск</w:t>
      </w:r>
      <w:r w:rsidRPr="00C52D0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через</w:t>
      </w:r>
      <w:r w:rsidRPr="00C52D0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LSTM</w:t>
      </w:r>
    </w:p>
    <w:p w14:paraId="68F1A21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52D07"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>out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self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lstm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emb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8E329C4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lastRenderedPageBreak/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Изменение формы для классификации</w:t>
      </w:r>
    </w:p>
    <w:p w14:paraId="5DC60889" w14:textId="77777777" w:rsidR="00AC1A52" w:rsidRPr="00C52D07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C52D07">
        <w:rPr>
          <w:rFonts w:ascii="Consolas" w:hAnsi="Consolas"/>
          <w:color w:val="0F1115"/>
          <w:lang w:val="en-US"/>
        </w:rPr>
        <w:t xml:space="preserve">out </w:t>
      </w:r>
      <w:r w:rsidRPr="00C52D0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52D0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52D07">
        <w:rPr>
          <w:rFonts w:ascii="Consolas" w:hAnsi="Consolas"/>
          <w:color w:val="0F1115"/>
          <w:lang w:val="en-US"/>
        </w:rPr>
        <w:t>out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52D07">
        <w:rPr>
          <w:rFonts w:ascii="Consolas" w:hAnsi="Consolas"/>
          <w:color w:val="0F1115"/>
          <w:lang w:val="en-US"/>
        </w:rPr>
        <w:t>reshape</w:t>
      </w:r>
      <w:proofErr w:type="spellEnd"/>
      <w:proofErr w:type="gramEnd"/>
      <w:r w:rsidRPr="00C52D07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52D07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C52D07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52D0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52D07">
        <w:rPr>
          <w:rFonts w:ascii="Consolas" w:hAnsi="Consolas"/>
          <w:color w:val="0F1115"/>
          <w:lang w:val="en-US"/>
        </w:rPr>
        <w:t>out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52D07">
        <w:rPr>
          <w:rFonts w:ascii="Consolas" w:hAnsi="Consolas"/>
          <w:color w:val="0F1115"/>
          <w:lang w:val="en-US"/>
        </w:rPr>
        <w:t>size</w:t>
      </w:r>
      <w:proofErr w:type="spellEnd"/>
      <w:r w:rsidRPr="00C52D07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52D07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114262CA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52D0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Предсказание следующего символа</w:t>
      </w:r>
    </w:p>
    <w:p w14:paraId="3AD48BE4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fc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out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07077FA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C1A52">
        <w:rPr>
          <w:rFonts w:ascii="Consolas" w:hAnsi="Consolas"/>
          <w:color w:val="0F1115"/>
          <w:lang w:val="en-US"/>
        </w:rPr>
        <w:t xml:space="preserve"> out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</w:t>
      </w:r>
    </w:p>
    <w:p w14:paraId="45B7CFC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7AAD70A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train_text_</w:t>
      </w:r>
      <w:proofErr w:type="gramStart"/>
      <w:r w:rsidRPr="00AC1A52">
        <w:rPr>
          <w:rStyle w:val="token"/>
          <w:rFonts w:ascii="Consolas" w:eastAsiaTheme="majorEastAsia" w:hAnsi="Consolas"/>
          <w:color w:val="4078F2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epochs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batch_size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64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lr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0.002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clip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seq_len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0087AFE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"""</w:t>
      </w:r>
      <w:r>
        <w:rPr>
          <w:rStyle w:val="token"/>
          <w:rFonts w:ascii="Consolas" w:eastAsiaTheme="majorEastAsia" w:hAnsi="Consolas"/>
          <w:color w:val="50A14F"/>
        </w:rPr>
        <w:t>Обучение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модели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генерации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текста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"""</w:t>
      </w:r>
    </w:p>
    <w:p w14:paraId="50632C6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dataloader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utils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data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DataLoader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batch_size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batch_size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shuffle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7AA515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C004B9B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model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TextRNN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vocab_size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gramStart"/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vocab</w:t>
      </w:r>
      <w:proofErr w:type="gramEnd"/>
      <w:r w:rsidRPr="00AC1A52">
        <w:rPr>
          <w:rFonts w:ascii="Consolas" w:hAnsi="Consolas"/>
          <w:color w:val="0F1115"/>
          <w:lang w:val="en-US"/>
        </w:rPr>
        <w:t>_size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61459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criterion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CrossEntropyLoss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8B761E3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optimizer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optim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Adam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parameters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C1A52">
        <w:rPr>
          <w:rFonts w:ascii="Consolas" w:hAnsi="Consolas"/>
          <w:color w:val="0F1115"/>
          <w:lang w:val="en-US"/>
        </w:rPr>
        <w:t xml:space="preserve"> lr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lr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E33057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666D6A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epoch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epochs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2453502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train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240F68FE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total_loss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</w:p>
    <w:p w14:paraId="7E3B94E3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Не сохраняем скрытое состояние между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батчами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стабильности обучения</w:t>
      </w:r>
    </w:p>
    <w:p w14:paraId="4ECBC6A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 xml:space="preserve">hidden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None</w:t>
      </w:r>
    </w:p>
    <w:p w14:paraId="7A907D48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y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dataloader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4232F1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AC1A52">
        <w:rPr>
          <w:rFonts w:ascii="Consolas" w:hAnsi="Consolas"/>
          <w:color w:val="0F1115"/>
          <w:lang w:val="en-US"/>
        </w:rPr>
        <w:t>optimizer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zero</w:t>
      </w:r>
      <w:proofErr w:type="gramEnd"/>
      <w:r w:rsidRPr="00AC1A52">
        <w:rPr>
          <w:rFonts w:ascii="Consolas" w:hAnsi="Consolas"/>
          <w:color w:val="0F1115"/>
          <w:lang w:val="en-US"/>
        </w:rPr>
        <w:t>_grad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4D2499E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outputs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_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25EF81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loss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criterion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outputs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y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view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06014A0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0103ED2F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Обрезка градиентов для предотвращения взрыва градиентов</w:t>
      </w:r>
    </w:p>
    <w:p w14:paraId="0EAEDA4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AC1A52">
        <w:rPr>
          <w:rFonts w:ascii="Consolas" w:hAnsi="Consolas"/>
          <w:color w:val="0F1115"/>
          <w:lang w:val="en-US"/>
        </w:rPr>
        <w:t>nn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utils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clip_grad_norm_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parameters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C1A52">
        <w:rPr>
          <w:rFonts w:ascii="Consolas" w:hAnsi="Consolas"/>
          <w:color w:val="0F1115"/>
          <w:lang w:val="en-US"/>
        </w:rPr>
        <w:t xml:space="preserve"> clip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4F7979C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AC1A52">
        <w:rPr>
          <w:rFonts w:ascii="Consolas" w:hAnsi="Consolas"/>
          <w:color w:val="0F1115"/>
          <w:lang w:val="en-US"/>
        </w:rPr>
        <w:t>optimizer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step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980305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    total_loss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loss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item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5CB25F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7C3C9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avg_loss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total_loss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dataloader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22D27C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Style w:val="token"/>
          <w:rFonts w:ascii="Consolas" w:eastAsiaTheme="majorEastAsia" w:hAnsi="Consolas"/>
          <w:color w:val="50A14F"/>
          <w:lang w:val="en-US"/>
        </w:rPr>
        <w:t xml:space="preserve">f"Epoch 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C1A52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C1A52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C1A52">
        <w:rPr>
          <w:rStyle w:val="token"/>
          <w:rFonts w:ascii="Consolas" w:eastAsiaTheme="majorEastAsia" w:hAnsi="Consolas"/>
          <w:color w:val="0F1115"/>
          <w:lang w:val="en-US"/>
        </w:rPr>
        <w:t>avg_loss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C1A52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5AC1B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C7A3C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C1A52">
        <w:rPr>
          <w:rFonts w:ascii="Consolas" w:hAnsi="Consolas"/>
          <w:color w:val="0F1115"/>
          <w:lang w:val="en-US"/>
        </w:rPr>
        <w:t xml:space="preserve"> model</w:t>
      </w:r>
    </w:p>
    <w:p w14:paraId="5AE3495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81309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2.4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генерации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текста</w:t>
      </w:r>
    </w:p>
    <w:p w14:paraId="63332F6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generate_</w:t>
      </w:r>
      <w:proofErr w:type="gramStart"/>
      <w:r w:rsidRPr="00AC1A52">
        <w:rPr>
          <w:rStyle w:val="token"/>
          <w:rFonts w:ascii="Consolas" w:eastAsiaTheme="majorEastAsia" w:hAnsi="Consolas"/>
          <w:color w:val="4078F2"/>
          <w:lang w:val="en-US"/>
        </w:rPr>
        <w:t>text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prime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"the 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length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200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temperature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DAF8FD7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"""Генерация текста на основе начальной последовательности"""</w:t>
      </w:r>
    </w:p>
    <w:p w14:paraId="132DEEC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642DAFDD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7C0A93F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Преобразование начальной последовательности в индексы</w:t>
      </w:r>
    </w:p>
    <w:p w14:paraId="4529A84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C1A52">
        <w:rPr>
          <w:rFonts w:ascii="Consolas" w:hAnsi="Consolas"/>
          <w:color w:val="0F1115"/>
          <w:lang w:val="en-US"/>
        </w:rPr>
        <w:t xml:space="preserve">input_idx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tensor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([[</w:t>
      </w:r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stoi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C1A52">
        <w:rPr>
          <w:rFonts w:ascii="Consolas" w:hAnsi="Consolas"/>
          <w:color w:val="0F1115"/>
          <w:lang w:val="en-US"/>
        </w:rPr>
        <w:t>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ch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prime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]],</w:t>
      </w:r>
      <w:r w:rsidRPr="00AC1A52">
        <w:rPr>
          <w:rFonts w:ascii="Consolas" w:hAnsi="Consolas"/>
          <w:color w:val="0F1115"/>
          <w:lang w:val="en-US"/>
        </w:rPr>
        <w:t xml:space="preserve"> dtype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2AB10B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hidden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None</w:t>
      </w:r>
      <w:proofErr w:type="spellEnd"/>
    </w:p>
    <w:p w14:paraId="02D6E4BE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generated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list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prime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Начинаем с заданной последовательности</w:t>
      </w:r>
    </w:p>
    <w:p w14:paraId="0911F62A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111D5206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Пропускаем начальную последовательность через модель для получения скрытого состояния</w:t>
      </w:r>
    </w:p>
    <w:p w14:paraId="2CE0737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C1A52">
        <w:rPr>
          <w:rFonts w:ascii="Consolas" w:hAnsi="Consolas"/>
          <w:color w:val="0F1115"/>
          <w:lang w:val="en-US"/>
        </w:rPr>
        <w:t>_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input_idx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BA1E7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2EA97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Начинаем генерацию с последнего символа начальной последовательности</w:t>
      </w:r>
    </w:p>
    <w:p w14:paraId="7D27CBE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C1A52">
        <w:rPr>
          <w:rFonts w:ascii="Consolas" w:hAnsi="Consolas"/>
          <w:color w:val="0F1115"/>
          <w:lang w:val="en-US"/>
        </w:rPr>
        <w:t xml:space="preserve">idx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input_idx</w:t>
      </w:r>
      <w:proofErr w:type="gramStart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[:,</w:t>
      </w:r>
      <w:proofErr w:type="gramEnd"/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AC6A4C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1AB446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C1A52">
        <w:rPr>
          <w:rFonts w:ascii="Consolas" w:hAnsi="Consolas"/>
          <w:color w:val="0F1115"/>
          <w:lang w:val="en-US"/>
        </w:rPr>
        <w:t xml:space="preserve"> _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length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26ADCA3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для получения следующего символа</w:t>
      </w:r>
    </w:p>
    <w:p w14:paraId="289F10D0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>out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hidden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AC1A52">
        <w:rPr>
          <w:rFonts w:ascii="Consolas" w:hAnsi="Consolas"/>
          <w:color w:val="0F1115"/>
          <w:lang w:val="en-US"/>
        </w:rPr>
        <w:t>idx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unsqueeze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AC1A52">
        <w:rPr>
          <w:rFonts w:ascii="Consolas" w:hAnsi="Consolas"/>
          <w:color w:val="0F1115"/>
          <w:lang w:val="en-US"/>
        </w:rPr>
        <w:t xml:space="preserve"> hidden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54CCDB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Применяем температуру для управления случайностью</w:t>
      </w:r>
    </w:p>
    <w:p w14:paraId="4543F0D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out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gramEnd"/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temperature</w:t>
      </w:r>
      <w:proofErr w:type="spellEnd"/>
    </w:p>
    <w:p w14:paraId="5A7AFE35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Преобразуем в вероятности</w:t>
      </w:r>
    </w:p>
    <w:p w14:paraId="3B77277F" w14:textId="77777777" w:rsidR="00AC1A52" w:rsidRPr="00C52D07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C52D07">
        <w:rPr>
          <w:rFonts w:ascii="Consolas" w:hAnsi="Consolas"/>
          <w:color w:val="0F1115"/>
          <w:lang w:val="en-US"/>
        </w:rPr>
        <w:t>probs</w:t>
      </w:r>
      <w:proofErr w:type="spellEnd"/>
      <w:r w:rsidRPr="00C52D07">
        <w:rPr>
          <w:rFonts w:ascii="Consolas" w:hAnsi="Consolas"/>
          <w:color w:val="0F1115"/>
          <w:lang w:val="en-US"/>
        </w:rPr>
        <w:t xml:space="preserve"> </w:t>
      </w:r>
      <w:r w:rsidRPr="00C52D0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52D0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52D07">
        <w:rPr>
          <w:rFonts w:ascii="Consolas" w:hAnsi="Consolas"/>
          <w:color w:val="0F1115"/>
          <w:lang w:val="en-US"/>
        </w:rPr>
        <w:t>F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52D07">
        <w:rPr>
          <w:rFonts w:ascii="Consolas" w:hAnsi="Consolas"/>
          <w:color w:val="0F1115"/>
          <w:lang w:val="en-US"/>
        </w:rPr>
        <w:t>softmax</w:t>
      </w:r>
      <w:proofErr w:type="spellEnd"/>
      <w:proofErr w:type="gramEnd"/>
      <w:r w:rsidRPr="00C52D07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52D07">
        <w:rPr>
          <w:rFonts w:ascii="Consolas" w:hAnsi="Consolas"/>
          <w:color w:val="0F1115"/>
          <w:lang w:val="en-US"/>
        </w:rPr>
        <w:t>out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52D07">
        <w:rPr>
          <w:rFonts w:ascii="Consolas" w:hAnsi="Consolas"/>
          <w:color w:val="0F1115"/>
          <w:lang w:val="en-US"/>
        </w:rPr>
        <w:t xml:space="preserve"> dim</w:t>
      </w:r>
      <w:r w:rsidRPr="00C52D07">
        <w:rPr>
          <w:rStyle w:val="token"/>
          <w:rFonts w:ascii="Consolas" w:eastAsiaTheme="majorEastAsia" w:hAnsi="Consolas"/>
          <w:color w:val="4078F2"/>
          <w:lang w:val="en-US"/>
        </w:rPr>
        <w:t>=-</w:t>
      </w:r>
      <w:r w:rsidRPr="00C52D07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52D07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53310B8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52D0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Выбираем следующий символ на основе вероятностей</w:t>
      </w:r>
    </w:p>
    <w:p w14:paraId="73155E06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C1A52">
        <w:rPr>
          <w:rFonts w:ascii="Consolas" w:hAnsi="Consolas"/>
          <w:color w:val="0F1115"/>
          <w:lang w:val="en-US"/>
        </w:rPr>
        <w:t xml:space="preserve">next_idx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multinomial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probs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C1A52">
        <w:rPr>
          <w:rFonts w:ascii="Consolas" w:hAnsi="Consolas"/>
          <w:color w:val="0F1115"/>
          <w:lang w:val="en-US"/>
        </w:rPr>
        <w:t>item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5C4FDB3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14576B2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Добавляем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символ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сгенерированный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</w:t>
      </w:r>
    </w:p>
    <w:p w14:paraId="20E76D1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C1A52">
        <w:rPr>
          <w:rFonts w:ascii="Consolas" w:hAnsi="Consolas"/>
          <w:color w:val="0F1115"/>
          <w:lang w:val="en-US"/>
        </w:rPr>
        <w:t>generated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append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itos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C1A52">
        <w:rPr>
          <w:rFonts w:ascii="Consolas" w:hAnsi="Consolas"/>
          <w:color w:val="0F1115"/>
          <w:lang w:val="en-US"/>
        </w:rPr>
        <w:t>next_idx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69520BA9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Обновляем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вход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следующей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итерации</w:t>
      </w:r>
    </w:p>
    <w:p w14:paraId="0B964497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    idx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tensor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AC1A52">
        <w:rPr>
          <w:rFonts w:ascii="Consolas" w:hAnsi="Consolas"/>
          <w:color w:val="0F1115"/>
          <w:lang w:val="en-US"/>
        </w:rPr>
        <w:t>next_idx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AC1A52">
        <w:rPr>
          <w:rFonts w:ascii="Consolas" w:hAnsi="Consolas"/>
          <w:color w:val="0F1115"/>
          <w:lang w:val="en-US"/>
        </w:rPr>
        <w:t xml:space="preserve"> dtype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>torch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ED20171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98E0272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C1A52">
        <w:rPr>
          <w:rFonts w:ascii="Consolas" w:hAnsi="Consolas"/>
          <w:color w:val="0F1115"/>
          <w:lang w:val="en-US"/>
        </w:rPr>
        <w:t>join</w:t>
      </w:r>
      <w:proofErr w:type="gramEnd"/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generated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800CAAC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16BFAA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C1A52">
        <w:rPr>
          <w:rFonts w:ascii="Consolas" w:hAnsi="Consolas"/>
          <w:color w:val="0F1115"/>
          <w:lang w:val="en-US"/>
        </w:rPr>
        <w:t xml:space="preserve"> __name__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"__main__"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67CC905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Обучение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модели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генерации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текста</w:t>
      </w:r>
    </w:p>
    <w:p w14:paraId="4C387632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dataset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C1A52">
        <w:rPr>
          <w:rFonts w:ascii="Consolas" w:hAnsi="Consolas"/>
          <w:color w:val="0F1115"/>
          <w:lang w:val="en-US"/>
        </w:rPr>
        <w:t>TextDataset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"The-Great-Gatsby.txt"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seq_len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D1B2A8A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model 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Fonts w:ascii="Consolas" w:hAnsi="Consolas"/>
          <w:color w:val="0F1115"/>
          <w:lang w:val="en-US"/>
        </w:rPr>
        <w:t xml:space="preserve"> train_text_</w:t>
      </w:r>
      <w:proofErr w:type="gramStart"/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epochs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batch_size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lr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0.002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seq_len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63BC9D3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EBA6763" w14:textId="77777777" w:rsid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"\n=== Сгенерированный текст ==="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01D229A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Генерация текста с начальной последовательностью 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"gatsby "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температурой</w:t>
      </w:r>
      <w:r w:rsidRPr="00AC1A52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0.8</w:t>
      </w:r>
    </w:p>
    <w:p w14:paraId="48C5150F" w14:textId="77777777" w:rsidR="00AC1A52" w:rsidRPr="00AC1A52" w:rsidRDefault="00AC1A52" w:rsidP="006822E0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1A52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AC1A52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C1A52">
        <w:rPr>
          <w:rFonts w:ascii="Consolas" w:hAnsi="Consolas"/>
          <w:color w:val="0F1115"/>
          <w:lang w:val="en-US"/>
        </w:rPr>
        <w:t>generate_text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C1A52">
        <w:rPr>
          <w:rFonts w:ascii="Consolas" w:hAnsi="Consolas"/>
          <w:color w:val="0F1115"/>
          <w:lang w:val="en-US"/>
        </w:rPr>
        <w:t>model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dataset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prime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50A14F"/>
          <w:lang w:val="en-US"/>
        </w:rPr>
        <w:t>"gatsby "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length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500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C1A52">
        <w:rPr>
          <w:rFonts w:ascii="Consolas" w:hAnsi="Consolas"/>
          <w:color w:val="0F1115"/>
          <w:lang w:val="en-US"/>
        </w:rPr>
        <w:t xml:space="preserve"> temperature</w:t>
      </w:r>
      <w:r w:rsidRPr="00AC1A52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C1A52">
        <w:rPr>
          <w:rStyle w:val="token"/>
          <w:rFonts w:ascii="Consolas" w:eastAsiaTheme="majorEastAsia" w:hAnsi="Consolas"/>
          <w:color w:val="B76B01"/>
          <w:lang w:val="en-US"/>
        </w:rPr>
        <w:t>0.8</w:t>
      </w:r>
      <w:r w:rsidRPr="00AC1A52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C4F81DE" w14:textId="77777777" w:rsidR="00AC1A52" w:rsidRPr="00AC1A52" w:rsidRDefault="00AC1A52" w:rsidP="00401028">
      <w:pPr>
        <w:rPr>
          <w:lang w:val="en-US"/>
        </w:rPr>
      </w:pPr>
    </w:p>
    <w:p w14:paraId="1B791E9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1/20, loss: 3.1345</w:t>
      </w:r>
    </w:p>
    <w:p w14:paraId="109704D6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2/20, loss: 2.6011</w:t>
      </w:r>
    </w:p>
    <w:p w14:paraId="0CA13CE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3/20, loss: 2.3238</w:t>
      </w:r>
    </w:p>
    <w:p w14:paraId="20A9C4A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4/20, loss: 2.1587</w:t>
      </w:r>
    </w:p>
    <w:p w14:paraId="2BEB167D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5/20, loss: 2.0341</w:t>
      </w:r>
    </w:p>
    <w:p w14:paraId="74CA73A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6/20, loss: 1.9360</w:t>
      </w:r>
    </w:p>
    <w:p w14:paraId="15C2C680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7/20, loss: 1.8564</w:t>
      </w:r>
    </w:p>
    <w:p w14:paraId="6C45DC43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8/20, loss: 1.7914</w:t>
      </w:r>
    </w:p>
    <w:p w14:paraId="4F1FE648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9/20, loss: 1.7383</w:t>
      </w:r>
    </w:p>
    <w:p w14:paraId="15D24062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lastRenderedPageBreak/>
        <w:t>Epoch 10/20, loss: 1.6927</w:t>
      </w:r>
    </w:p>
    <w:p w14:paraId="3DFCBC7A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11/20, loss: 1.6516</w:t>
      </w:r>
    </w:p>
    <w:p w14:paraId="23D77C19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12/20, loss: 1.6175</w:t>
      </w:r>
    </w:p>
    <w:p w14:paraId="1CC09484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13/20, loss: 1.5866</w:t>
      </w:r>
    </w:p>
    <w:p w14:paraId="230E3FB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14/20, loss: 1.5573</w:t>
      </w:r>
    </w:p>
    <w:p w14:paraId="74AFB01D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15/20, loss: 1.5342</w:t>
      </w:r>
    </w:p>
    <w:p w14:paraId="130437CF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16/20, loss: 1.5059</w:t>
      </w:r>
    </w:p>
    <w:p w14:paraId="23DDA9A3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17/20, loss: 1.4819</w:t>
      </w:r>
    </w:p>
    <w:p w14:paraId="09C196DA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18/20, loss: 1.4612</w:t>
      </w:r>
    </w:p>
    <w:p w14:paraId="62C4EB5B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19/20,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loss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1.4423</w:t>
      </w:r>
    </w:p>
    <w:p w14:paraId="3785EACF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20/20,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loss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1.4223</w:t>
      </w:r>
    </w:p>
    <w:p w14:paraId="278DDE7E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089D52B5" w14:textId="77777777" w:rsidR="002E2722" w:rsidRPr="002E2722" w:rsidRDefault="002E2722" w:rsidP="002E272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=== Сгенерированный текст ===</w:t>
      </w:r>
    </w:p>
    <w:p w14:paraId="0F906C50" w14:textId="167A8F72" w:rsidR="00401028" w:rsidRPr="002E2722" w:rsidRDefault="002E2722" w:rsidP="002E2722">
      <w:pPr>
        <w:rPr>
          <w:lang w:val="en-US"/>
        </w:rPr>
      </w:pP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gatsby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or a brought her minute of compact of change on an office house and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plance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expetter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. you know with his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eap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who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matker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sent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had a best of house and known my bore, where he went him and doors. then any pauses and in a little of </w:t>
      </w:r>
      <w:proofErr w:type="gram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your</w:t>
      </w:r>
      <w:proofErr w:type="gram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in the with more on the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foclication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manal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facirtless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of his head you one of the road to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twing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taking broken crowded the fact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anstuct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on the cold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maste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other and then a goody on the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coffew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. invited the </w:t>
      </w:r>
      <w:proofErr w:type="spellStart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couvied</w:t>
      </w:r>
      <w:proofErr w:type="spellEnd"/>
      <w:r w:rsidRPr="002E272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in the room in his was a moment in it, a part of two go an</w:t>
      </w:r>
    </w:p>
    <w:sectPr w:rsidR="00401028" w:rsidRPr="002E2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B98"/>
    <w:multiLevelType w:val="hybridMultilevel"/>
    <w:tmpl w:val="CB982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A4"/>
    <w:rsid w:val="000E7401"/>
    <w:rsid w:val="002D645A"/>
    <w:rsid w:val="002E2722"/>
    <w:rsid w:val="003323C0"/>
    <w:rsid w:val="00401028"/>
    <w:rsid w:val="004B3ECB"/>
    <w:rsid w:val="006822E0"/>
    <w:rsid w:val="006F1EA4"/>
    <w:rsid w:val="008D2BB9"/>
    <w:rsid w:val="00997734"/>
    <w:rsid w:val="00AC1A52"/>
    <w:rsid w:val="00AC27C9"/>
    <w:rsid w:val="00C52D07"/>
    <w:rsid w:val="00D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15BD7"/>
  <w15:chartTrackingRefBased/>
  <w15:docId w15:val="{A333C989-1B56-4533-A815-A04258AF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7C9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F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1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E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E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E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EA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1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EA4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F1E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1E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EA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01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10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01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2727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8</cp:revision>
  <dcterms:created xsi:type="dcterms:W3CDTF">2025-10-04T08:42:00Z</dcterms:created>
  <dcterms:modified xsi:type="dcterms:W3CDTF">2025-12-09T15:21:00Z</dcterms:modified>
</cp:coreProperties>
</file>