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177096" w14:textId="77777777" w:rsidR="000B33E3" w:rsidRDefault="000B33E3" w:rsidP="000B33E3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144B6AF7" wp14:editId="2C533696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FCC4" w14:textId="77777777" w:rsidR="000B33E3" w:rsidRPr="006D096F" w:rsidRDefault="000B33E3" w:rsidP="000B33E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775BAF9C" w14:textId="77777777" w:rsidR="000B33E3" w:rsidRPr="006D096F" w:rsidRDefault="000B33E3" w:rsidP="000B33E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136CEDA8" w14:textId="77777777" w:rsidR="000B33E3" w:rsidRPr="006D096F" w:rsidRDefault="000B33E3" w:rsidP="000B33E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54E614C8" w14:textId="77777777" w:rsidR="000B33E3" w:rsidRDefault="000B33E3" w:rsidP="000B33E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19B812D4" w14:textId="77777777" w:rsidR="000B33E3" w:rsidRDefault="000B33E3" w:rsidP="000B33E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45B6FE25" w14:textId="77777777" w:rsidR="000B33E3" w:rsidRDefault="000B33E3" w:rsidP="000B33E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0F61DC75" wp14:editId="38531E51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3C097BCD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1840B4F3" w14:textId="77777777" w:rsidR="000B33E3" w:rsidRPr="006D096F" w:rsidRDefault="000B33E3" w:rsidP="000B33E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056A8A26" w14:textId="77777777" w:rsidR="000B33E3" w:rsidRPr="006D096F" w:rsidRDefault="000B33E3" w:rsidP="000B33E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63428C4C" w14:textId="77777777" w:rsidR="000B33E3" w:rsidRPr="006D096F" w:rsidRDefault="000B33E3" w:rsidP="000B33E3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0B0D3E2B" w14:textId="7D8B69CF" w:rsidR="000B33E3" w:rsidRPr="00B5091A" w:rsidRDefault="000B33E3" w:rsidP="000B33E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3-4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1616A315" w14:textId="77777777" w:rsidR="000B33E3" w:rsidRPr="006D096F" w:rsidRDefault="000B33E3" w:rsidP="000B33E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7D7B1D97" w14:textId="77777777" w:rsidR="000B33E3" w:rsidRPr="008070D1" w:rsidRDefault="000B33E3" w:rsidP="000B33E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72B1633" w14:textId="77777777" w:rsidR="000B33E3" w:rsidRPr="006D096F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4AFF958B" w14:textId="77777777" w:rsidR="000B33E3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29490AA0" w14:textId="77777777" w:rsidR="00E91CAA" w:rsidRDefault="00E91CAA" w:rsidP="00E91CAA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33CE73D0" w14:textId="77777777" w:rsidR="000B33E3" w:rsidRPr="006D096F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123DC776" w14:textId="77777777" w:rsidR="000B33E3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6719A5A0" w14:textId="77777777" w:rsidR="000B33E3" w:rsidRDefault="000B33E3" w:rsidP="000B33E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5DF3C7F6" w14:textId="77777777" w:rsidR="000B33E3" w:rsidRPr="006D096F" w:rsidRDefault="000B33E3" w:rsidP="000B33E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6C4B043A" w14:textId="77777777" w:rsidR="000B33E3" w:rsidRPr="006D096F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14EE1970" w14:textId="52A7B0A8" w:rsidR="000B33E3" w:rsidRPr="008070D1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527F80">
        <w:rPr>
          <w:rFonts w:ascii="Times New Roman" w:eastAsia="Times New Roman" w:hAnsi="Times New Roman" w:cs="Times New Roman"/>
          <w:sz w:val="24"/>
          <w:lang w:val="ru-RU"/>
        </w:rPr>
        <w:t>26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527F80">
        <w:rPr>
          <w:rFonts w:ascii="Times New Roman" w:eastAsia="Times New Roman" w:hAnsi="Times New Roman" w:cs="Times New Roman"/>
          <w:sz w:val="24"/>
          <w:lang w:val="ru-RU"/>
        </w:rPr>
        <w:t>ноя</w:t>
      </w:r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0D52949D" w14:textId="77777777" w:rsidR="000B33E3" w:rsidRPr="008070D1" w:rsidRDefault="000B33E3" w:rsidP="000B33E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341C03FB" w14:textId="77777777" w:rsidR="000B33E3" w:rsidRDefault="000B33E3" w:rsidP="000B33E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31D18FD2" w14:textId="77777777" w:rsidR="000B33E3" w:rsidRDefault="000B33E3" w:rsidP="000B33E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4F874ABF" w14:textId="77777777" w:rsidR="000B33E3" w:rsidRPr="00A71CA5" w:rsidRDefault="000B33E3" w:rsidP="000B33E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5811EBC1" w14:textId="77777777" w:rsidR="000B33E3" w:rsidRPr="00A71CA5" w:rsidRDefault="000B33E3" w:rsidP="000B33E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4E4057A1" w14:textId="031B42B8" w:rsidR="000B33E3" w:rsidRPr="00A71CA5" w:rsidRDefault="000B33E3" w:rsidP="000B33E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A71CA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1 Автоматическое дифференцирование в </w:t>
      </w:r>
      <w:r w:rsidRPr="000B33E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torch</w:t>
      </w:r>
    </w:p>
    <w:p w14:paraId="43840157" w14:textId="29E32B0D" w:rsidR="000B33E3" w:rsidRPr="00E91CAA" w:rsidRDefault="000B33E3" w:rsidP="000B33E3">
      <w:pPr>
        <w:spacing w:after="179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Воспользовавшись классами </w:t>
      </w:r>
      <w:r w:rsidRPr="000B33E3">
        <w:rPr>
          <w:rFonts w:ascii="Times New Roman" w:eastAsia="Times New Roman" w:hAnsi="Times New Roman" w:cs="Times New Roman"/>
          <w:sz w:val="28"/>
          <w:szCs w:val="28"/>
          <w:lang w:val="en-US"/>
        </w:rPr>
        <w:t>Neuron</w:t>
      </w:r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en-US"/>
        </w:rPr>
        <w:t>SquaredLoss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задачи 4.1 из предыдущего задания и автоматическим дифференцированием, которое предоставляет </w:t>
      </w:r>
      <w:r w:rsidRPr="000B33E3">
        <w:rPr>
          <w:rFonts w:ascii="Times New Roman" w:eastAsia="Times New Roman" w:hAnsi="Times New Roman" w:cs="Times New Roman"/>
          <w:sz w:val="28"/>
          <w:szCs w:val="28"/>
          <w:lang w:val="en-US"/>
        </w:rPr>
        <w:t>torch</w:t>
      </w:r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решить задачу регрессии. Для оптимизации использовать стохастический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градиетный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спуск.</w:t>
      </w:r>
    </w:p>
    <w:p w14:paraId="702D2122" w14:textId="77777777" w:rsidR="000B33E3" w:rsidRPr="00E91CAA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91CA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</w:p>
    <w:p w14:paraId="0E5D0FB6" w14:textId="77777777" w:rsidR="000B33E3" w:rsidRPr="00E91CAA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91CA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E91CAA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  <w:proofErr w:type="gramEnd"/>
      <w:r w:rsidRPr="00E91CA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91CA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proofErr w:type="spellEnd"/>
    </w:p>
    <w:p w14:paraId="2330846C" w14:textId="77777777" w:rsidR="000B33E3" w:rsidRP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0B33E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  <w:proofErr w:type="gramEnd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proofErr w:type="spellEnd"/>
    </w:p>
    <w:p w14:paraId="1754EBC5" w14:textId="77777777" w:rsidR="000B33E3" w:rsidRP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matplotlib</w:t>
      </w:r>
      <w:r w:rsidRPr="000B33E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pyplot</w:t>
      </w:r>
      <w:proofErr w:type="spellEnd"/>
      <w:proofErr w:type="gramEnd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proofErr w:type="spellEnd"/>
    </w:p>
    <w:p w14:paraId="2FE59173" w14:textId="77777777" w:rsidR="000B33E3" w:rsidRP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</w:p>
    <w:p w14:paraId="1509BB0D" w14:textId="77777777" w:rsidR="000B33E3" w:rsidRP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0B33E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datasets</w:t>
      </w:r>
      <w:proofErr w:type="spellEnd"/>
      <w:proofErr w:type="gramEnd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B33E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B33E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make_regression</w:t>
      </w:r>
      <w:proofErr w:type="spellEnd"/>
    </w:p>
    <w:p w14:paraId="7BBE5075" w14:textId="77777777" w:rsid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0E01136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Генерация синтетических данных для линейной регрессии</w:t>
      </w:r>
    </w:p>
    <w:p w14:paraId="5F01293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coef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make_</w:t>
      </w:r>
      <w:proofErr w:type="gramStart"/>
      <w:r w:rsidRPr="000B33E3">
        <w:rPr>
          <w:rFonts w:ascii="Consolas" w:hAnsi="Consolas"/>
          <w:color w:val="0F1115"/>
          <w:lang w:val="en-US"/>
        </w:rPr>
        <w:t>regression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4A982DA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n_features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Количество признаков</w:t>
      </w:r>
    </w:p>
    <w:p w14:paraId="4B1B47DD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n_informative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Все признаки информативные</w:t>
      </w:r>
    </w:p>
    <w:p w14:paraId="70A0C2F9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coef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True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Возвращать истинные коэффициенты</w:t>
      </w:r>
    </w:p>
    <w:p w14:paraId="6264B48E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bias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0.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Смещение (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bias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4C6F8D38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noise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5.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Уровень шума в данных</w:t>
      </w:r>
    </w:p>
    <w:p w14:paraId="6E896AD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random_state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42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воспроизводимости</w:t>
      </w:r>
      <w:proofErr w:type="spellEnd"/>
    </w:p>
    <w:p w14:paraId="28D3CD16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)</w:t>
      </w:r>
    </w:p>
    <w:p w14:paraId="606F93E4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Преобразование данных в тензоры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PyTorch</w:t>
      </w:r>
      <w:proofErr w:type="spellEnd"/>
    </w:p>
    <w:p w14:paraId="338975EF" w14:textId="77777777" w:rsidR="000B33E3" w:rsidRPr="00E91CAA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>X</w:t>
      </w:r>
      <w:r w:rsidRPr="00E91CAA">
        <w:rPr>
          <w:rFonts w:ascii="Consolas" w:hAnsi="Consolas"/>
          <w:color w:val="0F1115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</w:rPr>
        <w:t>=</w:t>
      </w:r>
      <w:r w:rsidRPr="00E91CAA">
        <w:rPr>
          <w:rFonts w:ascii="Consolas" w:hAnsi="Consolas"/>
          <w:color w:val="0F1115"/>
        </w:rPr>
        <w:t xml:space="preserve"> </w:t>
      </w:r>
      <w:r w:rsidRPr="00A71CA5">
        <w:rPr>
          <w:rFonts w:ascii="Consolas" w:hAnsi="Consolas"/>
          <w:color w:val="0F1115"/>
          <w:lang w:val="en-US"/>
        </w:rPr>
        <w:t>torch</w:t>
      </w:r>
      <w:r w:rsidRPr="00E91CAA">
        <w:rPr>
          <w:rStyle w:val="token"/>
          <w:rFonts w:ascii="Consolas" w:eastAsiaTheme="majorEastAsia" w:hAnsi="Consolas"/>
          <w:color w:val="383A42"/>
        </w:rPr>
        <w:t>.</w:t>
      </w:r>
      <w:r w:rsidRPr="00A71CA5">
        <w:rPr>
          <w:rFonts w:ascii="Consolas" w:hAnsi="Consolas"/>
          <w:color w:val="0F1115"/>
          <w:lang w:val="en-US"/>
        </w:rPr>
        <w:t>from</w:t>
      </w:r>
      <w:r w:rsidRPr="00E91CAA">
        <w:rPr>
          <w:rFonts w:ascii="Consolas" w:hAnsi="Consolas"/>
          <w:color w:val="0F1115"/>
        </w:rPr>
        <w:t>_</w:t>
      </w:r>
      <w:proofErr w:type="spellStart"/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E91CAA">
        <w:rPr>
          <w:rStyle w:val="token"/>
          <w:rFonts w:ascii="Consolas" w:eastAsiaTheme="majorEastAsia" w:hAnsi="Consolas"/>
          <w:color w:val="383A42"/>
        </w:rPr>
        <w:t>(</w:t>
      </w:r>
      <w:r w:rsidRPr="00A71CA5">
        <w:rPr>
          <w:rFonts w:ascii="Consolas" w:hAnsi="Consolas"/>
          <w:color w:val="0F1115"/>
          <w:lang w:val="en-US"/>
        </w:rPr>
        <w:t>X</w:t>
      </w:r>
      <w:r w:rsidRPr="00E91CAA">
        <w:rPr>
          <w:rStyle w:val="token"/>
          <w:rFonts w:ascii="Consolas" w:eastAsiaTheme="majorEastAsia" w:hAnsi="Consolas"/>
          <w:color w:val="383A42"/>
        </w:rPr>
        <w:t>).</w:t>
      </w:r>
      <w:r w:rsidRPr="00A71CA5">
        <w:rPr>
          <w:rFonts w:ascii="Consolas" w:hAnsi="Consolas"/>
          <w:color w:val="0F1115"/>
          <w:lang w:val="en-US"/>
        </w:rPr>
        <w:t>to</w:t>
      </w:r>
      <w:r w:rsidRPr="00E91CAA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dtype</w:t>
      </w:r>
      <w:proofErr w:type="spellEnd"/>
      <w:r w:rsidRPr="00E91CAA">
        <w:rPr>
          <w:rStyle w:val="token"/>
          <w:rFonts w:ascii="Consolas" w:eastAsiaTheme="majorEastAsia" w:hAnsi="Consolas"/>
          <w:color w:val="4078F2"/>
        </w:rPr>
        <w:t>=</w:t>
      </w:r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E91CAA">
        <w:rPr>
          <w:rStyle w:val="token"/>
          <w:rFonts w:ascii="Consolas" w:eastAsiaTheme="majorEastAsia" w:hAnsi="Consolas"/>
          <w:color w:val="383A42"/>
        </w:rPr>
        <w:t>.</w:t>
      </w:r>
      <w:r w:rsidRPr="00A71CA5">
        <w:rPr>
          <w:rFonts w:ascii="Consolas" w:hAnsi="Consolas"/>
          <w:color w:val="0F1115"/>
          <w:lang w:val="en-US"/>
        </w:rPr>
        <w:t>float</w:t>
      </w:r>
      <w:proofErr w:type="gramEnd"/>
      <w:r w:rsidRPr="00E91CAA">
        <w:rPr>
          <w:rFonts w:ascii="Consolas" w:hAnsi="Consolas"/>
          <w:color w:val="0F1115"/>
        </w:rPr>
        <w:t>32</w:t>
      </w:r>
      <w:r w:rsidRPr="00E91CAA">
        <w:rPr>
          <w:rStyle w:val="token"/>
          <w:rFonts w:ascii="Consolas" w:eastAsiaTheme="majorEastAsia" w:hAnsi="Consolas"/>
          <w:color w:val="383A42"/>
        </w:rPr>
        <w:t>)</w:t>
      </w:r>
    </w:p>
    <w:p w14:paraId="3B7E1F1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y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from_numpy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Fonts w:ascii="Consolas" w:hAnsi="Consolas"/>
          <w:color w:val="0F1115"/>
          <w:lang w:val="en-US"/>
        </w:rPr>
        <w:t>to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dtype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float</w:t>
      </w:r>
      <w:proofErr w:type="gramEnd"/>
      <w:r w:rsidRPr="000B33E3">
        <w:rPr>
          <w:rFonts w:ascii="Consolas" w:hAnsi="Consolas"/>
          <w:color w:val="0F1115"/>
          <w:lang w:val="en-US"/>
        </w:rPr>
        <w:t>32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07B002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9C1D9B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Класс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(MSE)</w:t>
      </w:r>
    </w:p>
    <w:p w14:paraId="5CCA43E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SquaredLoss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69CE45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BF1BAFF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Среднеквадратичная ошибка: </w:t>
      </w:r>
      <w:proofErr w:type="spellStart"/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mean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(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>(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y_pred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-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y_true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)^2)</w:t>
      </w:r>
    </w:p>
    <w:p w14:paraId="639FA21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mean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((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E1A94A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C51F35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Класс нейрона, наследуемый от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nn.Module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интеграции с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PyTorch</w:t>
      </w:r>
      <w:proofErr w:type="spellEnd"/>
    </w:p>
    <w:p w14:paraId="114B26F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Neuron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B22D57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263A96B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super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).</w:t>
      </w:r>
      <w:r>
        <w:rPr>
          <w:rFonts w:ascii="Consolas" w:hAnsi="Consolas"/>
          <w:color w:val="0F1115"/>
        </w:rPr>
        <w:t>_</w:t>
      </w:r>
      <w:proofErr w:type="gramEnd"/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init</w:t>
      </w:r>
      <w:proofErr w:type="spellEnd"/>
      <w:r>
        <w:rPr>
          <w:rFonts w:ascii="Consolas" w:hAnsi="Consolas"/>
          <w:color w:val="0F1115"/>
        </w:rPr>
        <w:t>__</w:t>
      </w:r>
      <w:r>
        <w:rPr>
          <w:rStyle w:val="token"/>
          <w:rFonts w:ascii="Consolas" w:eastAsiaTheme="majorEastAsia" w:hAnsi="Consolas"/>
          <w:color w:val="383A42"/>
        </w:rPr>
        <w:t>()</w:t>
      </w:r>
    </w:p>
    <w:p w14:paraId="54674563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как параметров модели (для автоматического отслеживания градиентов)</w:t>
      </w:r>
    </w:p>
    <w:p w14:paraId="18DDC6C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((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dtype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float32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F20662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dtype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float32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68FC1BD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AC5FFD9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4078F2"/>
        </w:rPr>
        <w:t>forward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inputs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08F4E667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проход: линейная комбинация входов и весов плюс смещение</w:t>
      </w:r>
    </w:p>
    <w:p w14:paraId="3637A43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inputs @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proofErr w:type="spellEnd"/>
    </w:p>
    <w:p w14:paraId="0FA448B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C869A27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модели, функции потерь и оптимизатора</w:t>
      </w:r>
    </w:p>
    <w:p w14:paraId="42D4A5C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model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Neuron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2E9AF4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criterion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SquaredLoss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F6B9D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SGD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оптимизатор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learning rate = 0.01</w:t>
      </w:r>
    </w:p>
    <w:p w14:paraId="59438494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optimizer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optim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SGD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parameters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lr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E42131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7E1F28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33E3">
        <w:rPr>
          <w:rFonts w:ascii="Consolas" w:hAnsi="Consolas"/>
          <w:color w:val="0F1115"/>
          <w:lang w:val="en-US"/>
        </w:rPr>
        <w:t>n_epochs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200</w:t>
      </w:r>
    </w:p>
    <w:p w14:paraId="5221005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Цикл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обучения</w:t>
      </w:r>
    </w:p>
    <w:p w14:paraId="57174D1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0B33E3">
        <w:rPr>
          <w:rFonts w:ascii="Consolas" w:hAnsi="Consolas"/>
          <w:color w:val="0F1115"/>
          <w:lang w:val="en-US"/>
        </w:rPr>
        <w:t xml:space="preserve"> epoch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n_epochs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3F567BD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проход: получение предсказаний</w:t>
      </w:r>
    </w:p>
    <w:p w14:paraId="68998537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Fonts w:ascii="Consolas" w:hAnsi="Consolas"/>
          <w:color w:val="0F1115"/>
          <w:lang w:val="en-US"/>
        </w:rPr>
        <w:t>y</w:t>
      </w:r>
      <w:r w:rsidRPr="00E91CAA">
        <w:rPr>
          <w:rFonts w:ascii="Consolas" w:hAnsi="Consolas"/>
          <w:color w:val="0F1115"/>
        </w:rPr>
        <w:t>_</w:t>
      </w:r>
      <w:proofErr w:type="spellStart"/>
      <w:r w:rsidRPr="00A71CA5">
        <w:rPr>
          <w:rFonts w:ascii="Consolas" w:hAnsi="Consolas"/>
          <w:color w:val="0F1115"/>
          <w:lang w:val="en-US"/>
        </w:rPr>
        <w:t>pred</w:t>
      </w:r>
      <w:proofErr w:type="spellEnd"/>
      <w:r w:rsidRPr="00E91CAA">
        <w:rPr>
          <w:rFonts w:ascii="Consolas" w:hAnsi="Consolas"/>
          <w:color w:val="0F1115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</w:rPr>
        <w:t>=</w:t>
      </w:r>
      <w:r w:rsidRPr="00E91CAA">
        <w:rPr>
          <w:rFonts w:ascii="Consolas" w:hAnsi="Consolas"/>
          <w:color w:val="0F1115"/>
        </w:rPr>
        <w:t xml:space="preserve"> </w:t>
      </w:r>
      <w:r w:rsidRPr="00A71CA5">
        <w:rPr>
          <w:rFonts w:ascii="Consolas" w:hAnsi="Consolas"/>
          <w:color w:val="0F1115"/>
          <w:lang w:val="en-US"/>
        </w:rPr>
        <w:t>model</w:t>
      </w:r>
      <w:r w:rsidRPr="00E91CAA">
        <w:rPr>
          <w:rStyle w:val="token"/>
          <w:rFonts w:ascii="Consolas" w:eastAsiaTheme="majorEastAsia" w:hAnsi="Consolas"/>
          <w:color w:val="383A42"/>
        </w:rPr>
        <w:t>(</w:t>
      </w:r>
      <w:r w:rsidRPr="00A71CA5">
        <w:rPr>
          <w:rFonts w:ascii="Consolas" w:hAnsi="Consolas"/>
          <w:color w:val="0F1115"/>
          <w:lang w:val="en-US"/>
        </w:rPr>
        <w:t>X</w:t>
      </w:r>
      <w:proofErr w:type="gramStart"/>
      <w:r w:rsidRPr="00E91CAA">
        <w:rPr>
          <w:rStyle w:val="token"/>
          <w:rFonts w:ascii="Consolas" w:eastAsiaTheme="majorEastAsia" w:hAnsi="Consolas"/>
          <w:color w:val="383A42"/>
        </w:rPr>
        <w:t>).</w:t>
      </w:r>
      <w:r w:rsidRPr="00A71CA5">
        <w:rPr>
          <w:rFonts w:ascii="Consolas" w:hAnsi="Consolas"/>
          <w:color w:val="0F1115"/>
          <w:lang w:val="en-US"/>
        </w:rPr>
        <w:t>squeeze</w:t>
      </w:r>
      <w:proofErr w:type="gramEnd"/>
      <w:r w:rsidRPr="00E91CAA">
        <w:rPr>
          <w:rStyle w:val="token"/>
          <w:rFonts w:ascii="Consolas" w:eastAsiaTheme="majorEastAsia" w:hAnsi="Consolas"/>
          <w:color w:val="383A42"/>
        </w:rPr>
        <w:t>()</w:t>
      </w:r>
      <w:r w:rsidRPr="00E91CAA">
        <w:rPr>
          <w:rFonts w:ascii="Consolas" w:hAnsi="Consolas"/>
          <w:color w:val="0F1115"/>
        </w:rPr>
        <w:t xml:space="preserve">  </w:t>
      </w:r>
      <w:r w:rsidRPr="00E91CAA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squeeze</w:t>
      </w:r>
      <w:r w:rsidRPr="00E91CAA">
        <w:rPr>
          <w:rStyle w:val="token"/>
          <w:rFonts w:ascii="Consolas" w:eastAsiaTheme="majorEastAsia" w:hAnsi="Consolas"/>
          <w:i/>
          <w:iCs/>
          <w:color w:val="A0A1A7"/>
        </w:rPr>
        <w:t xml:space="preserve">()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убирает</w:t>
      </w:r>
      <w:r w:rsidRPr="00E91CAA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лишнюю</w:t>
      </w:r>
      <w:r w:rsidRPr="00E91CAA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размерность</w:t>
      </w:r>
    </w:p>
    <w:p w14:paraId="64987ABA" w14:textId="77777777" w:rsidR="000B33E3" w:rsidRPr="00527F80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Fonts w:ascii="Consolas" w:hAnsi="Consolas"/>
          <w:color w:val="0F1115"/>
          <w:lang w:val="en-US"/>
        </w:rPr>
        <w:t>loss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criterion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A71CA5">
        <w:rPr>
          <w:rFonts w:ascii="Consolas" w:hAnsi="Consolas"/>
          <w:color w:val="0F1115"/>
          <w:lang w:val="en-US"/>
        </w:rPr>
        <w:t>forward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</w:t>
      </w:r>
      <w:r w:rsidRPr="00527F80">
        <w:rPr>
          <w:rFonts w:ascii="Consolas" w:hAnsi="Consolas"/>
          <w:color w:val="0F1115"/>
          <w:lang w:val="en-US"/>
        </w:rPr>
        <w:t>_</w:t>
      </w:r>
      <w:r w:rsidRPr="00A71CA5">
        <w:rPr>
          <w:rFonts w:ascii="Consolas" w:hAnsi="Consolas"/>
          <w:color w:val="0F1115"/>
          <w:lang w:val="en-US"/>
        </w:rPr>
        <w:t>pred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Fonts w:ascii="Consolas" w:hAnsi="Consolas"/>
          <w:color w:val="0F1115"/>
          <w:lang w:val="en-US"/>
        </w:rPr>
        <w:t>y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527F80">
        <w:rPr>
          <w:rFonts w:ascii="Consolas" w:hAnsi="Consolas"/>
          <w:color w:val="0F1115"/>
          <w:lang w:val="en-US"/>
        </w:rPr>
        <w:t xml:space="preserve">  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48A9130D" w14:textId="77777777" w:rsidR="000B33E3" w:rsidRPr="00527F80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4CBFA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</w:t>
      </w:r>
    </w:p>
    <w:p w14:paraId="3060382A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 с предыдущей итерации</w:t>
      </w:r>
    </w:p>
    <w:p w14:paraId="76577155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Автоматическое вычисление градиентов (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backpropagation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13A3AE10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 модели</w:t>
      </w:r>
    </w:p>
    <w:p w14:paraId="095949BF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16EE520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Вывод прогресса каждые 20 эпох</w:t>
      </w:r>
    </w:p>
    <w:p w14:paraId="5658D41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 xml:space="preserve">epoch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8CC690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n_epochs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4E68EC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015D6F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Сравнение истинных и обученных параметров</w:t>
      </w:r>
    </w:p>
    <w:p w14:paraId="3B6A5B0B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nИстинные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коэффициенты:"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coef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A33882A" w14:textId="77777777" w:rsidR="000B33E3" w:rsidRPr="00E91CAA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Оцененные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model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detach</w:t>
      </w:r>
      <w:proofErr w:type="spellEnd"/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().</w:t>
      </w:r>
      <w:proofErr w:type="spellStart"/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().</w:t>
      </w:r>
      <w:r w:rsidRPr="000B33E3">
        <w:rPr>
          <w:rFonts w:ascii="Consolas" w:hAnsi="Consolas"/>
          <w:color w:val="0F1115"/>
          <w:lang w:val="en-US"/>
        </w:rPr>
        <w:t>squeeze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25FBA4E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Оцененный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bias:"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41F2E0B4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A3339B" w14:textId="77777777" w:rsidR="000B33E3" w:rsidRPr="00E91CAA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91CAA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E91CAA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54D173" w14:textId="77777777" w:rsid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D096A39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20/200, Loss: 4416.1289</w:t>
      </w:r>
    </w:p>
    <w:p w14:paraId="6D3D0304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40/200, Loss: 2056.6519</w:t>
      </w:r>
    </w:p>
    <w:p w14:paraId="58A9A976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60/200, Loss: 979.9731</w:t>
      </w:r>
    </w:p>
    <w:p w14:paraId="7FD6FB31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80/200, Loss: 481.4876</w:t>
      </w:r>
    </w:p>
    <w:p w14:paraId="756F732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100/200, Loss: 247.2197</w:t>
      </w:r>
    </w:p>
    <w:p w14:paraId="4FA1457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120/200, Loss: 135.4514</w:t>
      </w:r>
    </w:p>
    <w:p w14:paraId="78F26C72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140/200, Loss: 81.3302</w:t>
      </w:r>
    </w:p>
    <w:p w14:paraId="0737548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160/200, Loss: 54.7467</w:t>
      </w:r>
    </w:p>
    <w:p w14:paraId="70B3072C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180/200, Loss: 41.5131</w:t>
      </w:r>
    </w:p>
    <w:p w14:paraId="1F272968" w14:textId="77777777" w:rsidR="00CC35AF" w:rsidRPr="00E91CAA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E91CAA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200/200, Loss: 34.8434</w:t>
      </w:r>
    </w:p>
    <w:p w14:paraId="3C6C4F87" w14:textId="77777777" w:rsidR="00CC35AF" w:rsidRPr="00E91CAA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233B23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Истинные коэффициенты: [</w:t>
      </w:r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86.47223763  5.63754967</w:t>
      </w:r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27.34070719 41.48195023]</w:t>
      </w:r>
    </w:p>
    <w:p w14:paraId="34494026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Оцененные веса: [</w:t>
      </w:r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84.872086  5.462493</w:t>
      </w:r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27.234196 38.353294]</w:t>
      </w:r>
    </w:p>
    <w:p w14:paraId="33227338" w14:textId="792ECCEA" w:rsidR="00CC35AF" w:rsidRPr="00E91CAA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Оцененный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bias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0.7530179023742676</w:t>
      </w:r>
    </w:p>
    <w:p w14:paraId="4C0F363E" w14:textId="4E023F6A" w:rsidR="000B33E3" w:rsidRPr="00A71CA5" w:rsidRDefault="000B33E3" w:rsidP="000B33E3">
      <w:pPr>
        <w:spacing w:after="179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1.2 Воспользовавшись классами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Linear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MSELoss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задачи 1.4 и 3.1 из предыдущего задания,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ReLU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2.1 из предыдущего задания и автоматическим дифференцированием, которое предоставляет </w:t>
      </w:r>
      <w:proofErr w:type="spellStart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torch</w:t>
      </w:r>
      <w:proofErr w:type="spellEnd"/>
      <w:r w:rsidRPr="000B33E3">
        <w:rPr>
          <w:rFonts w:ascii="Times New Roman" w:eastAsia="Times New Roman" w:hAnsi="Times New Roman" w:cs="Times New Roman"/>
          <w:sz w:val="28"/>
          <w:szCs w:val="28"/>
          <w:lang w:val="ru-RU"/>
        </w:rPr>
        <w:t>, решить задачу регрессии. Для оптимизации использовать пакетный градиентный спуск. Вывести график функции потерь в зависимости от номера эпохи. Вывести на одном графике исходные данные и предсказанные значения.</w:t>
      </w:r>
    </w:p>
    <w:p w14:paraId="482D0478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Генерация нелинейных данных: синусоида с шумом</w:t>
      </w:r>
    </w:p>
    <w:p w14:paraId="0211404C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linspace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100</w:t>
      </w:r>
      <w:r>
        <w:rPr>
          <w:rStyle w:val="token"/>
          <w:rFonts w:ascii="Consolas" w:eastAsiaTheme="majorEastAsia" w:hAnsi="Consolas"/>
          <w:color w:val="383A42"/>
        </w:rPr>
        <w:t>).</w:t>
      </w:r>
      <w:proofErr w:type="spellStart"/>
      <w:r>
        <w:rPr>
          <w:rFonts w:ascii="Consolas" w:hAnsi="Consolas"/>
          <w:color w:val="0F1115"/>
        </w:rPr>
        <w:t>view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Входные данные: 100 точек от 0 до 1</w:t>
      </w:r>
    </w:p>
    <w:p w14:paraId="6ADC48C6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sin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pi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rand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size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Целевая функция: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sin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(2πx) + шум</w:t>
      </w:r>
    </w:p>
    <w:p w14:paraId="1FE0B15F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A01410A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слой</w:t>
      </w:r>
    </w:p>
    <w:p w14:paraId="6D28C099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B76B01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Module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4F718E9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n_features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n_neurons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278FF9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super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).</w:t>
      </w:r>
      <w:r>
        <w:rPr>
          <w:rFonts w:ascii="Consolas" w:hAnsi="Consolas"/>
          <w:color w:val="0F1115"/>
        </w:rPr>
        <w:t>_</w:t>
      </w:r>
      <w:proofErr w:type="gramEnd"/>
      <w:r>
        <w:rPr>
          <w:rFonts w:ascii="Consolas" w:hAnsi="Consolas"/>
          <w:color w:val="0F1115"/>
        </w:rPr>
        <w:t>_</w:t>
      </w:r>
      <w:proofErr w:type="spellStart"/>
      <w:r>
        <w:rPr>
          <w:rFonts w:ascii="Consolas" w:hAnsi="Consolas"/>
          <w:color w:val="0F1115"/>
        </w:rPr>
        <w:t>init</w:t>
      </w:r>
      <w:proofErr w:type="spellEnd"/>
      <w:r>
        <w:rPr>
          <w:rFonts w:ascii="Consolas" w:hAnsi="Consolas"/>
          <w:color w:val="0F1115"/>
        </w:rPr>
        <w:t>__</w:t>
      </w:r>
      <w:r>
        <w:rPr>
          <w:rStyle w:val="token"/>
          <w:rFonts w:ascii="Consolas" w:eastAsiaTheme="majorEastAsia" w:hAnsi="Consolas"/>
          <w:color w:val="383A42"/>
        </w:rPr>
        <w:t>()</w:t>
      </w:r>
    </w:p>
    <w:p w14:paraId="06F1320D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и смещений как параметров</w:t>
      </w:r>
    </w:p>
    <w:p w14:paraId="6E19BE1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n_features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n_neurons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6C9D657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biases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zeros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n_neurons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6D4B926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3B539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inputs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A0315F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Линейное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inputs * weights + biases</w:t>
      </w:r>
    </w:p>
    <w:p w14:paraId="336F32A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inputs @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biases</w:t>
      </w:r>
      <w:proofErr w:type="spellEnd"/>
    </w:p>
    <w:p w14:paraId="4BF5E1F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2E9AEC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активации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  <w:proofErr w:type="spellEnd"/>
    </w:p>
    <w:p w14:paraId="49E29BB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ReLU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57BFD9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inputs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0BC625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  <w:proofErr w:type="spellEnd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(x) = </w:t>
      </w:r>
      <w:proofErr w:type="gramStart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max(</w:t>
      </w:r>
      <w:proofErr w:type="gramEnd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0, x)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обнуляет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отрицательные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значения</w:t>
      </w:r>
    </w:p>
    <w:p w14:paraId="6615B7A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maximum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tensor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0B33E3">
        <w:rPr>
          <w:rFonts w:ascii="Consolas" w:hAnsi="Consolas"/>
          <w:color w:val="0F1115"/>
          <w:lang w:val="en-US"/>
        </w:rPr>
        <w:t xml:space="preserve"> inputs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33CB9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0169A6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MSE</w:t>
      </w:r>
    </w:p>
    <w:p w14:paraId="5E2F2C6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MSELoss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2C6447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B3DE1D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mean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((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00E206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FD7F03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Простая нейронная сеть с архитектурой: 1 -&gt; 10 -&gt; 1</w:t>
      </w:r>
    </w:p>
    <w:p w14:paraId="1FFE520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SimpleNet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A9DE2B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6101A5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Fonts w:ascii="Consolas" w:hAnsi="Consolas"/>
          <w:color w:val="0F1115"/>
          <w:lang w:val="en-US"/>
        </w:rPr>
        <w:t>_</w:t>
      </w:r>
      <w:proofErr w:type="gramEnd"/>
      <w:r w:rsidRPr="000B33E3">
        <w:rPr>
          <w:rFonts w:ascii="Consolas" w:hAnsi="Consolas"/>
          <w:color w:val="0F1115"/>
          <w:lang w:val="en-US"/>
        </w:rPr>
        <w:t>_</w:t>
      </w:r>
      <w:proofErr w:type="spellStart"/>
      <w:r w:rsidRPr="000B33E3">
        <w:rPr>
          <w:rFonts w:ascii="Consolas" w:hAnsi="Consolas"/>
          <w:color w:val="0F1115"/>
          <w:lang w:val="en-US"/>
        </w:rPr>
        <w:t>init</w:t>
      </w:r>
      <w:proofErr w:type="spellEnd"/>
      <w:r w:rsidRPr="000B33E3">
        <w:rPr>
          <w:rFonts w:ascii="Consolas" w:hAnsi="Consolas"/>
          <w:color w:val="0F1115"/>
          <w:lang w:val="en-US"/>
        </w:rPr>
        <w:t>__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2D05A8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 xml:space="preserve">fc1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Fonts w:ascii="Consolas" w:hAnsi="Consolas"/>
          <w:color w:val="0F1115"/>
          <w:lang w:val="en-US"/>
        </w:rPr>
        <w:t>Linear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Первый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0E2C858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ReLU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0B33E3">
        <w:rPr>
          <w:rFonts w:ascii="Consolas" w:hAnsi="Consolas"/>
          <w:color w:val="0F1115"/>
          <w:lang w:val="en-US"/>
        </w:rPr>
        <w:t xml:space="preserve">       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активации</w:t>
      </w:r>
    </w:p>
    <w:p w14:paraId="5D0AE874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 xml:space="preserve">fc2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Fonts w:ascii="Consolas" w:hAnsi="Consolas"/>
          <w:color w:val="0F1115"/>
          <w:lang w:val="en-US"/>
        </w:rPr>
        <w:t>Linear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Выходной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0684904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69F70A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DB15204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lastRenderedPageBreak/>
        <w:t xml:space="preserve">        </w:t>
      </w:r>
      <w:r>
        <w:rPr>
          <w:rFonts w:ascii="Consolas" w:hAnsi="Consolas"/>
          <w:color w:val="0F1115"/>
        </w:rPr>
        <w:t xml:space="preserve">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fc1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Линейное преобразование</w:t>
      </w:r>
    </w:p>
    <w:p w14:paraId="26A448C2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Нелинейность</w:t>
      </w:r>
    </w:p>
    <w:p w14:paraId="07880423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fc2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Выходное преобразование</w:t>
      </w:r>
    </w:p>
    <w:p w14:paraId="08135509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x</w:t>
      </w:r>
    </w:p>
    <w:p w14:paraId="68B1F516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E143D63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и обучение модели</w:t>
      </w:r>
    </w:p>
    <w:p w14:paraId="3983C42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model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SimpleNet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07CC34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criterion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MSELoss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31B2C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optimizer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optim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SGD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parameters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lr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SGD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learning rate 0.1</w:t>
      </w:r>
    </w:p>
    <w:p w14:paraId="42A4EFA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8AFF09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epochs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500</w:t>
      </w:r>
    </w:p>
    <w:p w14:paraId="0B66D18B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losses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отслеживания истории потерь</w:t>
      </w:r>
    </w:p>
    <w:p w14:paraId="028169BD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9C2198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0B33E3">
        <w:rPr>
          <w:rFonts w:ascii="Consolas" w:hAnsi="Consolas"/>
          <w:color w:val="0F1115"/>
          <w:lang w:val="en-US"/>
        </w:rPr>
        <w:t xml:space="preserve"> epoch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epochs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65A2DC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         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2C9B250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loss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Fonts w:ascii="Consolas" w:hAnsi="Consolas"/>
          <w:color w:val="0F1115"/>
          <w:lang w:val="en-US"/>
        </w:rPr>
        <w:t>criterion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0B33E3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56E943E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DFE3FE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213A5BA5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Обратное распространение</w:t>
      </w:r>
    </w:p>
    <w:p w14:paraId="56DA90A6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19EC03A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E53EA5E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Сохранение значения потерь</w:t>
      </w:r>
    </w:p>
    <w:p w14:paraId="4452D870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94614A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09448C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3B9C86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949C86B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функции потерь</w:t>
      </w:r>
    </w:p>
    <w:p w14:paraId="4E9AA92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figsize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))</w:t>
      </w:r>
    </w:p>
    <w:p w14:paraId="1E57454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509C36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losses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299537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24571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"MSE Loss"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02E238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Функция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потерь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1532B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47F73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E2E2AD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данных и предсказаний</w:t>
      </w:r>
    </w:p>
    <w:p w14:paraId="231ED274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07C6A2E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with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no_</w:t>
      </w:r>
      <w:proofErr w:type="gramStart"/>
      <w:r>
        <w:rPr>
          <w:rFonts w:ascii="Consolas" w:hAnsi="Consolas"/>
          <w:color w:val="0F1115"/>
        </w:rPr>
        <w:t>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Отключение вычисления градиентов для экономии памяти</w:t>
      </w:r>
    </w:p>
    <w:p w14:paraId="70024FD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3BD989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93963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scatter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label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alpha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F6D97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color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"red"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label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Модель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linewidth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402162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F19BC0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lastRenderedPageBreak/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Регрессия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sin(2</w:t>
      </w:r>
      <w:r>
        <w:rPr>
          <w:rStyle w:val="token"/>
          <w:rFonts w:ascii="Consolas" w:eastAsiaTheme="majorEastAsia" w:hAnsi="Consolas"/>
          <w:color w:val="50A14F"/>
        </w:rPr>
        <w:t>π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x)"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4F1FC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83CB5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tight</w:t>
      </w:r>
      <w:proofErr w:type="gramEnd"/>
      <w:r w:rsidRPr="000B33E3">
        <w:rPr>
          <w:rFonts w:ascii="Consolas" w:hAnsi="Consolas"/>
          <w:color w:val="0F1115"/>
          <w:lang w:val="en-US"/>
        </w:rPr>
        <w:t>_layout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A1CE0E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0EE153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8B13B3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38C8020" w14:textId="77777777" w:rsid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79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8A035E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100/500, Loss: 0.1641</w:t>
      </w:r>
    </w:p>
    <w:p w14:paraId="23AFEB7E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200/500, Loss: 0.1636</w:t>
      </w:r>
    </w:p>
    <w:p w14:paraId="2EE9F90C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300/500, Loss: 0.1632</w:t>
      </w:r>
    </w:p>
    <w:p w14:paraId="610404A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400/500,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0.1627</w:t>
      </w:r>
    </w:p>
    <w:p w14:paraId="37E91205" w14:textId="72330C20" w:rsid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79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500/500,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0.1622</w:t>
      </w:r>
    </w:p>
    <w:p w14:paraId="6A16FE4C" w14:textId="07865F12" w:rsidR="00CC35AF" w:rsidRDefault="00CC35AF" w:rsidP="00CC35AF">
      <w:pPr>
        <w:spacing w:after="179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35A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8F9E964" wp14:editId="367B6F7B">
            <wp:extent cx="5400675" cy="4333875"/>
            <wp:effectExtent l="0" t="0" r="9525" b="9525"/>
            <wp:docPr id="10475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79B1" w14:textId="785AEE9E" w:rsidR="00CC35AF" w:rsidRPr="00CC35AF" w:rsidRDefault="00CC35AF" w:rsidP="00CC35AF">
      <w:pPr>
        <w:spacing w:after="179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35A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81131E" wp14:editId="19C73925">
            <wp:extent cx="5324475" cy="4143375"/>
            <wp:effectExtent l="0" t="0" r="9525" b="9525"/>
            <wp:docPr id="96229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5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CB7" w14:textId="72117F71" w:rsidR="003323C0" w:rsidRPr="00A71CA5" w:rsidRDefault="000B33E3" w:rsidP="000B33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B33E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2 Алгоритмы оптимизации в </w:t>
      </w:r>
      <w:proofErr w:type="spellStart"/>
      <w:proofErr w:type="gramStart"/>
      <w:r w:rsidRPr="000B33E3">
        <w:rPr>
          <w:rFonts w:ascii="Times New Roman" w:hAnsi="Times New Roman" w:cs="Times New Roman"/>
          <w:b/>
          <w:bCs/>
          <w:sz w:val="32"/>
          <w:szCs w:val="32"/>
          <w:lang w:val="ru-RU"/>
        </w:rPr>
        <w:t>torch.optim</w:t>
      </w:r>
      <w:proofErr w:type="spellEnd"/>
      <w:proofErr w:type="gramEnd"/>
    </w:p>
    <w:p w14:paraId="7F1C687A" w14:textId="00A0A58D" w:rsidR="000B33E3" w:rsidRPr="00A71CA5" w:rsidRDefault="000B33E3" w:rsidP="000B33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2.1 Решить задачу 1.1, воспользовавшись оптимизатором </w:t>
      </w:r>
      <w:proofErr w:type="spellStart"/>
      <w:r w:rsidRPr="000B33E3">
        <w:rPr>
          <w:rFonts w:ascii="Times New Roman" w:hAnsi="Times New Roman" w:cs="Times New Roman"/>
          <w:sz w:val="28"/>
          <w:szCs w:val="28"/>
          <w:lang w:val="ru-RU"/>
        </w:rPr>
        <w:t>optim.SDG</w:t>
      </w:r>
      <w:proofErr w:type="spellEnd"/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 для применения стохастического </w:t>
      </w:r>
      <w:proofErr w:type="spellStart"/>
      <w:r w:rsidRPr="000B33E3">
        <w:rPr>
          <w:rFonts w:ascii="Times New Roman" w:hAnsi="Times New Roman" w:cs="Times New Roman"/>
          <w:sz w:val="28"/>
          <w:szCs w:val="28"/>
          <w:lang w:val="ru-RU"/>
        </w:rPr>
        <w:t>градиентого</w:t>
      </w:r>
      <w:proofErr w:type="spellEnd"/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 спуска</w:t>
      </w:r>
    </w:p>
    <w:p w14:paraId="47691F1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coef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make_</w:t>
      </w:r>
      <w:proofErr w:type="gramStart"/>
      <w:r w:rsidRPr="000B33E3">
        <w:rPr>
          <w:rFonts w:ascii="Consolas" w:hAnsi="Consolas"/>
          <w:color w:val="0F1115"/>
          <w:lang w:val="en-US"/>
        </w:rPr>
        <w:t>regression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26DB78AC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n_features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4CB12FD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n_informative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4485C87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coef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5B674F6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bias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0.5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255DC65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noise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5.0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</w:p>
    <w:p w14:paraId="198D9EC4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random_state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42</w:t>
      </w:r>
    </w:p>
    <w:p w14:paraId="6910856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DB26E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X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from</w:t>
      </w:r>
      <w:proofErr w:type="gramEnd"/>
      <w:r w:rsidRPr="000B33E3">
        <w:rPr>
          <w:rFonts w:ascii="Consolas" w:hAnsi="Consolas"/>
          <w:color w:val="0F1115"/>
          <w:lang w:val="en-US"/>
        </w:rPr>
        <w:t>_numpy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float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77014E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y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from</w:t>
      </w:r>
      <w:proofErr w:type="gramEnd"/>
      <w:r w:rsidRPr="000B33E3">
        <w:rPr>
          <w:rFonts w:ascii="Consolas" w:hAnsi="Consolas"/>
          <w:color w:val="0F1115"/>
          <w:lang w:val="en-US"/>
        </w:rPr>
        <w:t>_numpy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float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1DEC97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AE3DB7C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Модель и обучение (аналогично 1.1)</w:t>
      </w:r>
    </w:p>
    <w:p w14:paraId="0267E431" w14:textId="77777777" w:rsid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B76B01"/>
        </w:rPr>
        <w:t>SquaredLoss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:</w:t>
      </w:r>
    </w:p>
    <w:p w14:paraId="66A9CB7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AF09A9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mean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((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y_true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B682A7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632D2C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Neuron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6CC0BA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CE8FCA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Fonts w:ascii="Consolas" w:hAnsi="Consolas"/>
          <w:color w:val="0F1115"/>
          <w:lang w:val="en-US"/>
        </w:rPr>
        <w:t>_</w:t>
      </w:r>
      <w:proofErr w:type="gramEnd"/>
      <w:r w:rsidRPr="000B33E3">
        <w:rPr>
          <w:rFonts w:ascii="Consolas" w:hAnsi="Consolas"/>
          <w:color w:val="0F1115"/>
          <w:lang w:val="en-US"/>
        </w:rPr>
        <w:t>_</w:t>
      </w:r>
      <w:proofErr w:type="spellStart"/>
      <w:r w:rsidRPr="000B33E3">
        <w:rPr>
          <w:rFonts w:ascii="Consolas" w:hAnsi="Consolas"/>
          <w:color w:val="0F1115"/>
          <w:lang w:val="en-US"/>
        </w:rPr>
        <w:t>init</w:t>
      </w:r>
      <w:proofErr w:type="spellEnd"/>
      <w:r w:rsidRPr="000B33E3">
        <w:rPr>
          <w:rFonts w:ascii="Consolas" w:hAnsi="Consolas"/>
          <w:color w:val="0F1115"/>
          <w:lang w:val="en-US"/>
        </w:rPr>
        <w:t>__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132A3A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((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)))</w:t>
      </w:r>
    </w:p>
    <w:p w14:paraId="1EBE4FC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6088CD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111043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inputs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4DC0E4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0B33E3">
        <w:rPr>
          <w:rFonts w:ascii="Consolas" w:hAnsi="Consolas"/>
          <w:color w:val="0F1115"/>
          <w:lang w:val="en-US"/>
        </w:rPr>
        <w:t xml:space="preserve"> inputs @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proofErr w:type="spellEnd"/>
      <w:proofErr w:type="gram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self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proofErr w:type="spellEnd"/>
    </w:p>
    <w:p w14:paraId="191C47C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CFB826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model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Neuron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n_inputs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7C677B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criterion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SquaredLoss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3EBA0A3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optimizer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optim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SGD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parameters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lr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7E826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5D868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B33E3">
        <w:rPr>
          <w:rFonts w:ascii="Consolas" w:hAnsi="Consolas"/>
          <w:color w:val="0F1115"/>
          <w:lang w:val="en-US"/>
        </w:rPr>
        <w:t>n_epochs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200</w:t>
      </w:r>
    </w:p>
    <w:p w14:paraId="17FFC6F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0B33E3">
        <w:rPr>
          <w:rFonts w:ascii="Consolas" w:hAnsi="Consolas"/>
          <w:color w:val="0F1115"/>
          <w:lang w:val="en-US"/>
        </w:rPr>
        <w:t xml:space="preserve"> epoch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n_epochs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A8088E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proofErr w:type="gramStart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Fonts w:ascii="Consolas" w:hAnsi="Consolas"/>
          <w:color w:val="0F1115"/>
          <w:lang w:val="en-US"/>
        </w:rPr>
        <w:t>squeeze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01024D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loss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criterion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0B33E3">
        <w:rPr>
          <w:rFonts w:ascii="Consolas" w:hAnsi="Consolas"/>
          <w:color w:val="0F1115"/>
          <w:lang w:val="en-US"/>
        </w:rPr>
        <w:t>forward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6109D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3C270F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optimizer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zero</w:t>
      </w:r>
      <w:proofErr w:type="gramEnd"/>
      <w:r w:rsidRPr="000B33E3">
        <w:rPr>
          <w:rFonts w:ascii="Consolas" w:hAnsi="Consolas"/>
          <w:color w:val="0F1115"/>
          <w:lang w:val="en-US"/>
        </w:rPr>
        <w:t>_grad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575807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7CF087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optimizer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C83800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BD3C0D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 xml:space="preserve">epoch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599132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n_epochs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C818BE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E1D02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Истинные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коэффициенты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coef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FA2AFA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Оцененные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weights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detach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().</w:t>
      </w:r>
      <w:proofErr w:type="spellStart"/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().</w:t>
      </w:r>
      <w:r w:rsidRPr="000B33E3">
        <w:rPr>
          <w:rFonts w:ascii="Consolas" w:hAnsi="Consolas"/>
          <w:color w:val="0F1115"/>
          <w:lang w:val="en-US"/>
        </w:rPr>
        <w:t>squeeze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454F7A0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Оцененный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bias:"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bias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508799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12E628B" w14:textId="77777777" w:rsidR="000B33E3" w:rsidRPr="00E91CAA" w:rsidRDefault="000B33E3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E91CAA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E91CAA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E91CAA">
        <w:rPr>
          <w:rFonts w:ascii="Consolas" w:hAnsi="Consolas"/>
          <w:color w:val="0F1115"/>
          <w:lang w:val="en-US"/>
        </w:rPr>
        <w:t xml:space="preserve"> </w:t>
      </w:r>
      <w:r w:rsidRPr="00E91CAA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E91CAA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20DA78" w14:textId="77777777" w:rsidR="000B33E3" w:rsidRDefault="000B33E3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D6057D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20/200, Loss: 4686.8408</w:t>
      </w:r>
    </w:p>
    <w:p w14:paraId="44171877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40/200, Loss: 2178.7922</w:t>
      </w:r>
    </w:p>
    <w:p w14:paraId="45127801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60/200, Loss: 1035.8042</w:t>
      </w:r>
    </w:p>
    <w:p w14:paraId="709291F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80/200, Loss: 507.3688</w:t>
      </w:r>
    </w:p>
    <w:p w14:paraId="41F73F4C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100/200, Loss: 259.3954</w:t>
      </w:r>
    </w:p>
    <w:p w14:paraId="45441CDA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120/200, Loss: 141.2670</w:t>
      </w:r>
    </w:p>
    <w:p w14:paraId="6113B3A8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140/200, Loss: 84.1505</w:t>
      </w:r>
    </w:p>
    <w:p w14:paraId="4BE0136A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160/200, Loss: 56.1351</w:t>
      </w:r>
    </w:p>
    <w:p w14:paraId="6E55AC1C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180/200, Loss: 42.2063</w:t>
      </w:r>
    </w:p>
    <w:p w14:paraId="67B8AFDF" w14:textId="77777777" w:rsidR="00CC35AF" w:rsidRPr="00E91CAA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E91CAA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200/200, Loss: 35.1941</w:t>
      </w:r>
    </w:p>
    <w:p w14:paraId="333FE809" w14:textId="77777777" w:rsidR="00CC35AF" w:rsidRPr="00E91CAA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5B57BEF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Истинные коэффициенты: [</w:t>
      </w:r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86.47223763  5.63754967</w:t>
      </w:r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27.34070719 41.48195023]</w:t>
      </w:r>
    </w:p>
    <w:p w14:paraId="0E60516D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Оцененные веса: [84.83705    5.4423437 27.</w:t>
      </w:r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206482  38.29013</w:t>
      </w:r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 ]</w:t>
      </w:r>
    </w:p>
    <w:p w14:paraId="0422BAE5" w14:textId="20206EA8" w:rsidR="00CC35AF" w:rsidRPr="00527F80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Оцененный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bias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0.7509208917617798</w:t>
      </w:r>
    </w:p>
    <w:p w14:paraId="2F6EDA9B" w14:textId="3B9D793E" w:rsidR="000B33E3" w:rsidRPr="00A71CA5" w:rsidRDefault="000B33E3" w:rsidP="000B33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2.2 Решить задачу 1.2, воспользовавшись оптимизатором </w:t>
      </w:r>
      <w:proofErr w:type="spellStart"/>
      <w:proofErr w:type="gramStart"/>
      <w:r w:rsidRPr="000B33E3">
        <w:rPr>
          <w:rFonts w:ascii="Times New Roman" w:hAnsi="Times New Roman" w:cs="Times New Roman"/>
          <w:sz w:val="28"/>
          <w:szCs w:val="28"/>
          <w:lang w:val="en-US"/>
        </w:rPr>
        <w:t>optim</w:t>
      </w:r>
      <w:proofErr w:type="spellEnd"/>
      <w:r w:rsidRPr="000B33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B33E3">
        <w:rPr>
          <w:rFonts w:ascii="Times New Roman" w:hAnsi="Times New Roman" w:cs="Times New Roman"/>
          <w:sz w:val="28"/>
          <w:szCs w:val="28"/>
          <w:lang w:val="en-US"/>
        </w:rPr>
        <w:t>Adam</w:t>
      </w:r>
      <w:proofErr w:type="gramEnd"/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 для применения пакетного </w:t>
      </w:r>
      <w:proofErr w:type="spellStart"/>
      <w:r w:rsidRPr="000B33E3">
        <w:rPr>
          <w:rFonts w:ascii="Times New Roman" w:hAnsi="Times New Roman" w:cs="Times New Roman"/>
          <w:sz w:val="28"/>
          <w:szCs w:val="28"/>
          <w:lang w:val="ru-RU"/>
        </w:rPr>
        <w:t>градиентого</w:t>
      </w:r>
      <w:proofErr w:type="spellEnd"/>
      <w:r w:rsidRPr="000B33E3">
        <w:rPr>
          <w:rFonts w:ascii="Times New Roman" w:hAnsi="Times New Roman" w:cs="Times New Roman"/>
          <w:sz w:val="28"/>
          <w:szCs w:val="28"/>
          <w:lang w:val="ru-RU"/>
        </w:rPr>
        <w:t xml:space="preserve"> спуска. Вывести график функции потерь в зависимости от номера эпохи. Вывести на одном графике исходные данные и предсказанные значения.</w:t>
      </w:r>
    </w:p>
    <w:p w14:paraId="1FB5B38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lastRenderedPageBreak/>
        <w:t xml:space="preserve">X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linspace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0B33E3">
        <w:rPr>
          <w:rFonts w:ascii="Consolas" w:hAnsi="Consolas"/>
          <w:color w:val="0F1115"/>
          <w:lang w:val="en-US"/>
        </w:rPr>
        <w:t>view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8B4210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y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sin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np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pi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0B33E3">
        <w:rPr>
          <w:rFonts w:ascii="Consolas" w:hAnsi="Consolas"/>
          <w:color w:val="0F1115"/>
          <w:lang w:val="en-US"/>
        </w:rPr>
        <w:t xml:space="preserve"> 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rand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size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5163AFC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5A7160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Используем те же классы что и в 1.2</w:t>
      </w:r>
    </w:p>
    <w:p w14:paraId="40BC7027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model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SimpleNet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182760D0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criterion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MSELoss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9B9BA78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Adam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оптимизатор - адаптивный алгоритм, часто более эффективный чем SGD</w:t>
      </w:r>
    </w:p>
    <w:p w14:paraId="25335C3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optimizer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optim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parameters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lr</w:t>
      </w:r>
      <w:proofErr w:type="spellEnd"/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64B26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81CAA6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epochs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500</w:t>
      </w:r>
    </w:p>
    <w:p w14:paraId="3EC2FA5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losses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590B37F8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E6F06C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0B33E3">
        <w:rPr>
          <w:rFonts w:ascii="Consolas" w:hAnsi="Consolas"/>
          <w:color w:val="0F1115"/>
          <w:lang w:val="en-US"/>
        </w:rPr>
        <w:t xml:space="preserve"> epoch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epochs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464BAE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763980C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loss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0B33E3">
        <w:rPr>
          <w:rFonts w:ascii="Consolas" w:hAnsi="Consolas"/>
          <w:color w:val="0F1115"/>
          <w:lang w:val="en-US"/>
        </w:rPr>
        <w:t>criterion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CCD38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DCEE9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optimizer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zero</w:t>
      </w:r>
      <w:proofErr w:type="gramEnd"/>
      <w:r w:rsidRPr="000B33E3">
        <w:rPr>
          <w:rFonts w:ascii="Consolas" w:hAnsi="Consolas"/>
          <w:color w:val="0F1115"/>
          <w:lang w:val="en-US"/>
        </w:rPr>
        <w:t>_grad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4B8ED72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579EDCE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optimizer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1A4C4F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924018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losses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055A954C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F1E398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B33E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0B33E3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0B33E3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5911335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99AB025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Визуализация результатов с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Adam</w:t>
      </w:r>
      <w:proofErr w:type="spellEnd"/>
    </w:p>
    <w:p w14:paraId="6E6457C0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figure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figsize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))</w:t>
      </w:r>
    </w:p>
    <w:p w14:paraId="1A87589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55D50DF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losses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7F45C9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90138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"MSE Loss"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64AB8DA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"Функция потерь (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Adam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)"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BA258B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E313B71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1C2404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428E91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torch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no_</w:t>
      </w:r>
      <w:proofErr w:type="gramStart"/>
      <w:r w:rsidRPr="000B33E3">
        <w:rPr>
          <w:rFonts w:ascii="Consolas" w:hAnsi="Consolas"/>
          <w:color w:val="0F1115"/>
          <w:lang w:val="en-US"/>
        </w:rPr>
        <w:t>grad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082F69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B33E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proofErr w:type="spellEnd"/>
      <w:r w:rsidRPr="000B33E3">
        <w:rPr>
          <w:rFonts w:ascii="Consolas" w:hAnsi="Consolas"/>
          <w:color w:val="0F1115"/>
          <w:lang w:val="en-US"/>
        </w:rPr>
        <w:t xml:space="preserve"> 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Fonts w:ascii="Consolas" w:hAnsi="Consolas"/>
          <w:color w:val="0F1115"/>
          <w:lang w:val="en-US"/>
        </w:rPr>
        <w:t xml:space="preserve"> model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B3AD386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AD19F69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scatter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label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alpha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DD4FF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0B33E3">
        <w:rPr>
          <w:rFonts w:ascii="Consolas" w:hAnsi="Consolas"/>
          <w:color w:val="0F1115"/>
          <w:lang w:val="en-US"/>
        </w:rPr>
        <w:t>X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33E3">
        <w:rPr>
          <w:rFonts w:ascii="Consolas" w:hAnsi="Consolas"/>
          <w:color w:val="0F1115"/>
          <w:lang w:val="en-US"/>
        </w:rPr>
        <w:t>y_pred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numpy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0B33E3">
        <w:rPr>
          <w:rFonts w:ascii="Consolas" w:hAnsi="Consolas"/>
          <w:color w:val="0F1115"/>
          <w:lang w:val="en-US"/>
        </w:rPr>
        <w:t xml:space="preserve"> color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"red"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label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Модель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0B33E3">
        <w:rPr>
          <w:rFonts w:ascii="Consolas" w:hAnsi="Consolas"/>
          <w:color w:val="0F1115"/>
          <w:lang w:val="en-US"/>
        </w:rPr>
        <w:t xml:space="preserve"> linewidth</w:t>
      </w:r>
      <w:r w:rsidRPr="000B33E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3529CBD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353D3DB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Регрессия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 xml:space="preserve"> sin(2</w:t>
      </w:r>
      <w:r>
        <w:rPr>
          <w:rStyle w:val="token"/>
          <w:rFonts w:ascii="Consolas" w:eastAsiaTheme="majorEastAsia" w:hAnsi="Consolas"/>
          <w:color w:val="50A14F"/>
        </w:rPr>
        <w:t>π</w:t>
      </w:r>
      <w:r w:rsidRPr="000B33E3">
        <w:rPr>
          <w:rStyle w:val="token"/>
          <w:rFonts w:ascii="Consolas" w:eastAsiaTheme="majorEastAsia" w:hAnsi="Consolas"/>
          <w:color w:val="50A14F"/>
          <w:lang w:val="en-US"/>
        </w:rPr>
        <w:t>x) (Adam)"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F34030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0B33E3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BF26427" w14:textId="77777777" w:rsidR="000B33E3" w:rsidRP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0B33E3">
        <w:rPr>
          <w:rFonts w:ascii="Consolas" w:hAnsi="Consolas"/>
          <w:color w:val="0F1115"/>
          <w:lang w:val="en-US"/>
        </w:rPr>
        <w:t>plt</w:t>
      </w:r>
      <w:r w:rsidRPr="000B33E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0B33E3">
        <w:rPr>
          <w:rFonts w:ascii="Consolas" w:hAnsi="Consolas"/>
          <w:color w:val="0F1115"/>
          <w:lang w:val="en-US"/>
        </w:rPr>
        <w:t>tight</w:t>
      </w:r>
      <w:proofErr w:type="gramEnd"/>
      <w:r w:rsidRPr="000B33E3">
        <w:rPr>
          <w:rFonts w:ascii="Consolas" w:hAnsi="Consolas"/>
          <w:color w:val="0F1115"/>
          <w:lang w:val="en-US"/>
        </w:rPr>
        <w:t>_layout</w:t>
      </w:r>
      <w:proofErr w:type="spellEnd"/>
      <w:r w:rsidRPr="000B33E3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CF90988" w14:textId="77777777" w:rsidR="000B33E3" w:rsidRDefault="000B33E3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lastRenderedPageBreak/>
        <w:t>plt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793B4DF" w14:textId="77777777" w:rsidR="00CC35AF" w:rsidRPr="00CC35AF" w:rsidRDefault="00CC35AF" w:rsidP="005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100/500, Loss: 0.1681</w:t>
      </w:r>
    </w:p>
    <w:p w14:paraId="688E997D" w14:textId="77777777" w:rsidR="00CC35AF" w:rsidRPr="00CC35AF" w:rsidRDefault="00CC35AF" w:rsidP="005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200/500, Loss: 0.1645</w:t>
      </w:r>
    </w:p>
    <w:p w14:paraId="41A33F61" w14:textId="77777777" w:rsidR="00CC35AF" w:rsidRPr="00CC35AF" w:rsidRDefault="00CC35AF" w:rsidP="005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300/500, Loss: 0.1579</w:t>
      </w:r>
    </w:p>
    <w:p w14:paraId="2EC34674" w14:textId="77777777" w:rsidR="00CC35AF" w:rsidRPr="00527F80" w:rsidRDefault="00CC35AF" w:rsidP="00527F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27F8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400/500, Loss: 0.1529</w:t>
      </w:r>
    </w:p>
    <w:p w14:paraId="43B3A6FB" w14:textId="14729E4B" w:rsidR="00CC35AF" w:rsidRPr="00CC35AF" w:rsidRDefault="00CC35AF" w:rsidP="00527F80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 w:cs="Times New Roman"/>
          <w:color w:val="000000"/>
          <w:sz w:val="21"/>
          <w:szCs w:val="21"/>
          <w:lang w:val="en-US"/>
        </w:rPr>
        <w:t>Epoch 500/500, Loss: 0.1423</w:t>
      </w:r>
    </w:p>
    <w:p w14:paraId="66DB449C" w14:textId="76D93EA9" w:rsidR="000B33E3" w:rsidRDefault="00CC35AF" w:rsidP="000B33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5A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45DA9D" wp14:editId="1DE0629F">
            <wp:extent cx="5400675" cy="4333875"/>
            <wp:effectExtent l="0" t="0" r="9525" b="9525"/>
            <wp:docPr id="77145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1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D2A" w14:textId="6D1AD46D" w:rsidR="00CC35AF" w:rsidRPr="000B33E3" w:rsidRDefault="00CC35AF" w:rsidP="000B33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35A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9544259" wp14:editId="708227C5">
            <wp:extent cx="5324475" cy="4143375"/>
            <wp:effectExtent l="0" t="0" r="9525" b="9525"/>
            <wp:docPr id="56205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8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896A" w14:textId="77777777" w:rsidR="000B33E3" w:rsidRPr="00527F80" w:rsidRDefault="000B33E3" w:rsidP="000B33E3">
      <w:pPr>
        <w:pStyle w:val="ac"/>
        <w:shd w:val="clear" w:color="auto" w:fill="FFFFFF"/>
        <w:spacing w:before="120" w:beforeAutospacing="0" w:after="120" w:afterAutospacing="0"/>
        <w:rPr>
          <w:sz w:val="28"/>
          <w:szCs w:val="28"/>
        </w:rPr>
      </w:pPr>
      <w:r w:rsidRPr="000B33E3">
        <w:rPr>
          <w:sz w:val="28"/>
          <w:szCs w:val="28"/>
        </w:rPr>
        <w:t xml:space="preserve">3 Построение сетей при помощи </w:t>
      </w:r>
      <w:r w:rsidRPr="000B33E3">
        <w:rPr>
          <w:sz w:val="28"/>
          <w:szCs w:val="28"/>
          <w:lang w:val="en-US"/>
        </w:rPr>
        <w:t>torch</w:t>
      </w:r>
      <w:r w:rsidRPr="000B33E3">
        <w:rPr>
          <w:sz w:val="28"/>
          <w:szCs w:val="28"/>
        </w:rPr>
        <w:t>.</w:t>
      </w:r>
      <w:proofErr w:type="spellStart"/>
      <w:r w:rsidRPr="000B33E3">
        <w:rPr>
          <w:sz w:val="28"/>
          <w:szCs w:val="28"/>
          <w:lang w:val="en-US"/>
        </w:rPr>
        <w:t>nn</w:t>
      </w:r>
      <w:proofErr w:type="spellEnd"/>
      <w:r w:rsidRPr="000B33E3">
        <w:rPr>
          <w:sz w:val="28"/>
          <w:szCs w:val="28"/>
        </w:rPr>
        <w:br/>
      </w:r>
      <w:r w:rsidRPr="00527F80">
        <w:rPr>
          <w:sz w:val="28"/>
          <w:szCs w:val="28"/>
        </w:rPr>
        <w:t>3.1 Решить задачу регрессии, соблюдая следующие условия:</w:t>
      </w:r>
    </w:p>
    <w:p w14:paraId="297468D9" w14:textId="095B795C" w:rsidR="000B33E3" w:rsidRPr="00527F80" w:rsidRDefault="000B33E3" w:rsidP="000B33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Оформить нейронную сеть в виде класса 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–</w:t>
      </w: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наследника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nn.Module</w:t>
      </w:r>
      <w:proofErr w:type="spellEnd"/>
    </w:p>
    <w:p w14:paraId="71E70F4A" w14:textId="58C53D62" w:rsidR="000B33E3" w:rsidRPr="00527F80" w:rsidRDefault="000B33E3" w:rsidP="000B33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При создании сети использовать готовые блоки из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proofErr w:type="gram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torch.nn</w:t>
      </w:r>
      <w:proofErr w:type="spellEnd"/>
      <w:proofErr w:type="gram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: слои, функции активации, функции потерь и т.д.</w:t>
      </w:r>
    </w:p>
    <w:p w14:paraId="77C1AE57" w14:textId="5F1BD8BE" w:rsidR="00A71CA5" w:rsidRPr="00527F80" w:rsidRDefault="000B33E3" w:rsidP="00A71C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Для оптимизации использоват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ь любой алгоритм оптимизации из </w:t>
      </w:r>
      <w:proofErr w:type="spellStart"/>
      <w:proofErr w:type="gram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torch.optim</w:t>
      </w:r>
      <w:proofErr w:type="spellEnd"/>
      <w:proofErr w:type="gramEnd"/>
    </w:p>
    <w:p w14:paraId="675A4A39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527F80">
        <w:rPr>
          <w:rFonts w:ascii="Consolas" w:hAnsi="Consolas"/>
          <w:color w:val="0F1115"/>
          <w:lang w:val="en-US"/>
        </w:rPr>
        <w:t xml:space="preserve"> torch</w:t>
      </w:r>
    </w:p>
    <w:p w14:paraId="0DDE529E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torch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nn</w:t>
      </w:r>
      <w:proofErr w:type="spellEnd"/>
      <w:proofErr w:type="gramEnd"/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35AF">
        <w:rPr>
          <w:rFonts w:ascii="Consolas" w:hAnsi="Consolas"/>
          <w:color w:val="0F1115"/>
          <w:lang w:val="en-US"/>
        </w:rPr>
        <w:t>nn</w:t>
      </w:r>
      <w:proofErr w:type="spellEnd"/>
    </w:p>
    <w:p w14:paraId="25141CB7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torch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optim</w:t>
      </w:r>
      <w:proofErr w:type="spellEnd"/>
      <w:proofErr w:type="gramEnd"/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35AF">
        <w:rPr>
          <w:rFonts w:ascii="Consolas" w:hAnsi="Consolas"/>
          <w:color w:val="0F1115"/>
          <w:lang w:val="en-US"/>
        </w:rPr>
        <w:t>optim</w:t>
      </w:r>
      <w:proofErr w:type="spellEnd"/>
    </w:p>
    <w:p w14:paraId="0F9E5D7E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matplotlib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pyplot</w:t>
      </w:r>
      <w:proofErr w:type="spellEnd"/>
      <w:proofErr w:type="gramEnd"/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35AF">
        <w:rPr>
          <w:rFonts w:ascii="Consolas" w:hAnsi="Consolas"/>
          <w:color w:val="0F1115"/>
          <w:lang w:val="en-US"/>
        </w:rPr>
        <w:t>plt</w:t>
      </w:r>
      <w:proofErr w:type="spellEnd"/>
    </w:p>
    <w:p w14:paraId="4975696A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35AF">
        <w:rPr>
          <w:rFonts w:ascii="Consolas" w:hAnsi="Consolas"/>
          <w:color w:val="0F1115"/>
          <w:lang w:val="en-US"/>
        </w:rPr>
        <w:t>numpy</w:t>
      </w:r>
      <w:proofErr w:type="spellEnd"/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CC35AF">
        <w:rPr>
          <w:rFonts w:ascii="Consolas" w:hAnsi="Consolas"/>
          <w:color w:val="0F1115"/>
          <w:lang w:val="en-US"/>
        </w:rPr>
        <w:t xml:space="preserve"> np</w:t>
      </w:r>
    </w:p>
    <w:p w14:paraId="3859DBA7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527F80">
        <w:rPr>
          <w:rFonts w:ascii="Consolas" w:hAnsi="Consolas"/>
          <w:color w:val="0F1115"/>
          <w:lang w:val="en-US"/>
        </w:rPr>
        <w:t xml:space="preserve"> pandas </w:t>
      </w:r>
      <w:r w:rsidRPr="00527F80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27F80">
        <w:rPr>
          <w:rFonts w:ascii="Consolas" w:hAnsi="Consolas"/>
          <w:color w:val="0F1115"/>
          <w:lang w:val="en-US"/>
        </w:rPr>
        <w:t>pd</w:t>
      </w:r>
      <w:proofErr w:type="spellEnd"/>
    </w:p>
    <w:p w14:paraId="6A4C6ED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utils</w:t>
      </w:r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data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A71CA5">
        <w:rPr>
          <w:rFonts w:ascii="Consolas" w:hAnsi="Consolas"/>
          <w:color w:val="0F1115"/>
          <w:lang w:val="en-US"/>
        </w:rPr>
        <w:t xml:space="preserve"> 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random_split</w:t>
      </w:r>
      <w:proofErr w:type="spellEnd"/>
    </w:p>
    <w:p w14:paraId="1144C11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from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torchvision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import</w:t>
      </w:r>
      <w:r w:rsidRPr="00A71CA5">
        <w:rPr>
          <w:rFonts w:ascii="Consolas" w:hAnsi="Consolas"/>
          <w:color w:val="0F1115"/>
          <w:lang w:val="en-US"/>
        </w:rPr>
        <w:t xml:space="preserve"> transforms</w:t>
      </w:r>
    </w:p>
    <w:p w14:paraId="03E033C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X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linspace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71CA5">
        <w:rPr>
          <w:rFonts w:ascii="Consolas" w:hAnsi="Consolas"/>
          <w:color w:val="0F1115"/>
          <w:lang w:val="en-US"/>
        </w:rPr>
        <w:t>view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B2EBB1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y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np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pi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rand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size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5ACC803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5F27B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Создание нейронной сети как класса-наследника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nn.Module</w:t>
      </w:r>
      <w:proofErr w:type="spellEnd"/>
    </w:p>
    <w:p w14:paraId="4783E66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Net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Module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A2BFE7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4CE531A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50A14F"/>
        </w:rPr>
        <w:t>super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Net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).</w:t>
      </w:r>
      <w:r>
        <w:rPr>
          <w:rFonts w:ascii="Consolas" w:hAnsi="Consolas"/>
          <w:color w:val="0F1115"/>
        </w:rPr>
        <w:t>__</w:t>
      </w:r>
      <w:proofErr w:type="spellStart"/>
      <w:r>
        <w:rPr>
          <w:rFonts w:ascii="Consolas" w:hAnsi="Consolas"/>
          <w:color w:val="0F1115"/>
        </w:rPr>
        <w:t>init</w:t>
      </w:r>
      <w:proofErr w:type="spellEnd"/>
      <w:r>
        <w:rPr>
          <w:rFonts w:ascii="Consolas" w:hAnsi="Consolas"/>
          <w:color w:val="0F1115"/>
        </w:rPr>
        <w:t>__</w:t>
      </w:r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родительского класса</w:t>
      </w:r>
    </w:p>
    <w:p w14:paraId="2A5702E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Использование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nn.Sequential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последовательного соединения слоев</w:t>
      </w:r>
    </w:p>
    <w:p w14:paraId="67175EDD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Sequential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</w:p>
    <w:p w14:paraId="069F234C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10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Полносвязный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слой: 1 вход -&gt; 10 нейронов</w:t>
      </w:r>
    </w:p>
    <w:p w14:paraId="2219DA60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Функция активации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ReLU</w:t>
      </w:r>
      <w:proofErr w:type="spellEnd"/>
    </w:p>
    <w:p w14:paraId="54DB5E7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Выходной слой: 10 нейронов -&gt; 1 выход</w:t>
      </w:r>
    </w:p>
    <w:p w14:paraId="7EC3703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AB4D34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61A612C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eastAsiaTheme="majorEastAsia" w:hAnsi="Consolas"/>
          <w:color w:val="4078F2"/>
        </w:rPr>
        <w:t>forward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6D0EC407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Определение прямого прохода через сеть</w:t>
      </w:r>
    </w:p>
    <w:p w14:paraId="6A8321D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model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3B7666A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DE0DAC1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модели, функции потерь и оптимизатора</w:t>
      </w:r>
    </w:p>
    <w:p w14:paraId="66350DA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model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Net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5AB7E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criterion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MSELoss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Среднеквадратичная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ошибка</w:t>
      </w:r>
    </w:p>
    <w:p w14:paraId="5F4D339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optimizer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optim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parameters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lr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Adam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оптимизатор</w:t>
      </w:r>
    </w:p>
    <w:p w14:paraId="2FC1F80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F56321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epochs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500</w:t>
      </w:r>
    </w:p>
    <w:p w14:paraId="68CD542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losses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28216EC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5A3744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Цикл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обучения</w:t>
      </w:r>
    </w:p>
    <w:p w14:paraId="0AB0932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epoch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30ACE7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40A03A2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loss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criterion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5DE47CA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8E13BE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 и обновление весов</w:t>
      </w:r>
    </w:p>
    <w:p w14:paraId="62981F0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00EB934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Вычисление градиентов (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backpropagation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687D0F8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20C9DC5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B16547C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Сохранение значения потерь</w:t>
      </w:r>
    </w:p>
    <w:p w14:paraId="22B40E50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095D0E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E7B1BF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A71CA5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3EC662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F17284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функции потерь</w:t>
      </w:r>
    </w:p>
    <w:p w14:paraId="66710448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figure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CC35AF">
        <w:rPr>
          <w:rFonts w:ascii="Consolas" w:hAnsi="Consolas"/>
          <w:color w:val="0F1115"/>
          <w:lang w:val="en-US"/>
        </w:rPr>
        <w:t>figsize</w:t>
      </w:r>
      <w:proofErr w:type="spellEnd"/>
      <w:r w:rsidRPr="00527F80">
        <w:rPr>
          <w:rStyle w:val="token"/>
          <w:rFonts w:ascii="Consolas" w:eastAsiaTheme="majorEastAsia" w:hAnsi="Consolas"/>
          <w:color w:val="4078F2"/>
        </w:rPr>
        <w:t>=</w:t>
      </w:r>
      <w:r w:rsidRPr="00527F80">
        <w:rPr>
          <w:rStyle w:val="token"/>
          <w:rFonts w:ascii="Consolas" w:eastAsiaTheme="majorEastAsia" w:hAnsi="Consolas"/>
          <w:color w:val="383A42"/>
        </w:rPr>
        <w:t>(</w:t>
      </w:r>
      <w:r w:rsidRPr="00527F80">
        <w:rPr>
          <w:rStyle w:val="token"/>
          <w:rFonts w:ascii="Consolas" w:eastAsiaTheme="majorEastAsia" w:hAnsi="Consolas"/>
          <w:color w:val="B76B01"/>
        </w:rPr>
        <w:t>12</w:t>
      </w:r>
      <w:r w:rsidRPr="00527F80">
        <w:rPr>
          <w:rStyle w:val="token"/>
          <w:rFonts w:ascii="Consolas" w:eastAsiaTheme="majorEastAsia" w:hAnsi="Consolas"/>
          <w:color w:val="383A42"/>
        </w:rPr>
        <w:t>,</w:t>
      </w:r>
      <w:r w:rsidRPr="00527F80">
        <w:rPr>
          <w:rFonts w:ascii="Consolas" w:hAnsi="Consolas"/>
          <w:color w:val="0F1115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</w:rPr>
        <w:t>4</w:t>
      </w:r>
      <w:r w:rsidRPr="00527F80">
        <w:rPr>
          <w:rStyle w:val="token"/>
          <w:rFonts w:ascii="Consolas" w:eastAsiaTheme="majorEastAsia" w:hAnsi="Consolas"/>
          <w:color w:val="383A42"/>
        </w:rPr>
        <w:t>))</w:t>
      </w:r>
    </w:p>
    <w:p w14:paraId="18BE2BE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2A800E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losses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237AE0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1B418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"MSE Loss"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AD470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Функция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потерь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torch.nn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8AF545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grid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True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8F0191B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DFFEDC2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данных и предсказаний</w:t>
      </w:r>
    </w:p>
    <w:p w14:paraId="6E511A3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867C20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with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no_</w:t>
      </w:r>
      <w:proofErr w:type="gramStart"/>
      <w:r>
        <w:rPr>
          <w:rFonts w:ascii="Consolas" w:hAnsi="Consolas"/>
          <w:color w:val="0F1115"/>
        </w:rPr>
        <w:t>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Отключение вычисления градиентов для экономии памяти</w:t>
      </w:r>
    </w:p>
    <w:p w14:paraId="7F8AEE0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DAE6A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BCE5EA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scatter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alpha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712981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color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"red"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Модель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linewidth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619F9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F35548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Регрессия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sin(2</w:t>
      </w:r>
      <w:r>
        <w:rPr>
          <w:rStyle w:val="token"/>
          <w:rFonts w:ascii="Consolas" w:eastAsiaTheme="majorEastAsia" w:hAnsi="Consolas"/>
          <w:color w:val="50A14F"/>
        </w:rPr>
        <w:t>π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x) (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torch.nn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BF7A61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AC8AC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tight</w:t>
      </w:r>
      <w:proofErr w:type="gramEnd"/>
      <w:r w:rsidRPr="00A71CA5">
        <w:rPr>
          <w:rFonts w:ascii="Consolas" w:hAnsi="Consolas"/>
          <w:color w:val="0F1115"/>
          <w:lang w:val="en-US"/>
        </w:rPr>
        <w:t>_layout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455429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5E7B70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6649A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60A95BF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100/500, Loss: 0.1740</w:t>
      </w:r>
    </w:p>
    <w:p w14:paraId="6F1FAC81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200/500, Loss: 0.1615</w:t>
      </w:r>
    </w:p>
    <w:p w14:paraId="2D29D530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300/500, Loss: 0.1492</w:t>
      </w:r>
    </w:p>
    <w:p w14:paraId="38E463E3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400/500,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0.1106</w:t>
      </w:r>
    </w:p>
    <w:p w14:paraId="56DCEC4E" w14:textId="2CD8BFF3" w:rsidR="00A71CA5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500/500,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0.0514</w:t>
      </w:r>
    </w:p>
    <w:p w14:paraId="21E25F08" w14:textId="3CEC6B7D" w:rsidR="00CC35AF" w:rsidRDefault="00CC35AF" w:rsidP="00CC35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ru-RU"/>
        </w:rPr>
      </w:pPr>
      <w:r w:rsidRPr="00CC35AF">
        <w:rPr>
          <w:rFonts w:ascii="Arial" w:eastAsia="Times New Roman" w:hAnsi="Arial" w:cs="Arial"/>
          <w:noProof/>
          <w:color w:val="1F1F1F"/>
          <w:sz w:val="24"/>
          <w:szCs w:val="24"/>
          <w:lang w:val="ru-RU" w:eastAsia="ru-RU"/>
        </w:rPr>
        <w:drawing>
          <wp:inline distT="0" distB="0" distL="0" distR="0" wp14:anchorId="54E46423" wp14:editId="58E288BA">
            <wp:extent cx="5400675" cy="4333875"/>
            <wp:effectExtent l="0" t="0" r="9525" b="9525"/>
            <wp:docPr id="196343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2542" w14:textId="27557D8F" w:rsidR="00CC35AF" w:rsidRPr="00CC35AF" w:rsidRDefault="00CC35AF" w:rsidP="00CC35A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ru-RU"/>
        </w:rPr>
      </w:pPr>
      <w:r w:rsidRPr="00CC35AF">
        <w:rPr>
          <w:rFonts w:ascii="Arial" w:eastAsia="Times New Roman" w:hAnsi="Arial" w:cs="Arial"/>
          <w:noProof/>
          <w:color w:val="1F1F1F"/>
          <w:sz w:val="24"/>
          <w:szCs w:val="24"/>
          <w:lang w:val="ru-RU" w:eastAsia="ru-RU"/>
        </w:rPr>
        <w:lastRenderedPageBreak/>
        <w:drawing>
          <wp:inline distT="0" distB="0" distL="0" distR="0" wp14:anchorId="15BE91C5" wp14:editId="4AEAFC98">
            <wp:extent cx="5410200" cy="4143375"/>
            <wp:effectExtent l="0" t="0" r="0" b="9525"/>
            <wp:docPr id="162491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8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2966" w14:textId="3C61D82F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3.2 Решить задачу регрессии, соблюдая следующие условия:</w:t>
      </w:r>
    </w:p>
    <w:p w14:paraId="4C0EF982" w14:textId="29E3FB33" w:rsidR="000B33E3" w:rsidRPr="00527F80" w:rsidRDefault="000B33E3" w:rsidP="000B33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Оформит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ь нейронную сеть в виде объекта </w:t>
      </w:r>
      <w:proofErr w:type="spell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nn.Sequential</w:t>
      </w:r>
      <w:proofErr w:type="spellEnd"/>
    </w:p>
    <w:p w14:paraId="7586C6B1" w14:textId="21114862" w:rsidR="000B33E3" w:rsidRPr="00527F80" w:rsidRDefault="000B33E3" w:rsidP="000B33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При создании сет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и использовать готовые блоки из </w:t>
      </w:r>
      <w:proofErr w:type="spellStart"/>
      <w:proofErr w:type="gram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torch.nn</w:t>
      </w:r>
      <w:proofErr w:type="spellEnd"/>
      <w:proofErr w:type="gram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: слои, функции активации, функции потерь и т.д.</w:t>
      </w:r>
    </w:p>
    <w:p w14:paraId="36C9C90E" w14:textId="69C231C0" w:rsidR="000B33E3" w:rsidRPr="00527F80" w:rsidRDefault="000B33E3" w:rsidP="000B33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Для оптимизации использовать любой алгоритм оптимизации </w:t>
      </w:r>
      <w:r w:rsid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из </w:t>
      </w:r>
      <w:proofErr w:type="spellStart"/>
      <w:proofErr w:type="gram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torch.optim</w:t>
      </w:r>
      <w:proofErr w:type="spellEnd"/>
      <w:proofErr w:type="gramEnd"/>
    </w:p>
    <w:p w14:paraId="05DB03AE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Fonts w:ascii="Consolas" w:hAnsi="Consolas"/>
          <w:color w:val="0F1115"/>
          <w:lang w:val="en-US"/>
        </w:rPr>
        <w:t xml:space="preserve">X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torch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linspace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CC35AF">
        <w:rPr>
          <w:rFonts w:ascii="Consolas" w:hAnsi="Consolas"/>
          <w:color w:val="0F1115"/>
          <w:lang w:val="en-US"/>
        </w:rPr>
        <w:t>view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28CD9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y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np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pi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rand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size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3E63766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8C29D9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Создание модели как объекта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nn.Sequential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(более компактный способ)</w:t>
      </w:r>
    </w:p>
    <w:p w14:paraId="2D23B472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model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nn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Sequential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4DCE3B0D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nn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527F80">
        <w:rPr>
          <w:rFonts w:ascii="Consolas" w:hAnsi="Consolas"/>
          <w:color w:val="0F1115"/>
          <w:lang w:val="en-US"/>
        </w:rPr>
        <w:t xml:space="preserve">   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1: 1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вход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-&gt; 20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нейронов</w:t>
      </w:r>
    </w:p>
    <w:p w14:paraId="7BBC400E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nn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527F80">
        <w:rPr>
          <w:rFonts w:ascii="Consolas" w:hAnsi="Consolas"/>
          <w:color w:val="0F1115"/>
          <w:lang w:val="en-US"/>
        </w:rPr>
        <w:t xml:space="preserve">          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Активация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  <w:proofErr w:type="spellEnd"/>
    </w:p>
    <w:p w14:paraId="7FF24D39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nn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527F80">
        <w:rPr>
          <w:rFonts w:ascii="Consolas" w:hAnsi="Consolas"/>
          <w:color w:val="0F1115"/>
          <w:lang w:val="en-US"/>
        </w:rPr>
        <w:t xml:space="preserve">  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2: 20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нейронов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-&gt; 10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нейронов</w:t>
      </w:r>
    </w:p>
    <w:p w14:paraId="0D89728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Активация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ReLU</w:t>
      </w:r>
      <w:proofErr w:type="spellEnd"/>
    </w:p>
    <w:p w14:paraId="6CFB716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Выходной слой: 10 нейронов -&gt; 1 выход</w:t>
      </w:r>
    </w:p>
    <w:p w14:paraId="053A0D0E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F139227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DAA142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criterion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nn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MSELoss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7A69389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optimizer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optim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parameters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lr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1ABF97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8E9F41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Fonts w:ascii="Consolas" w:hAnsi="Consolas"/>
          <w:color w:val="0F1115"/>
          <w:lang w:val="en-US"/>
        </w:rPr>
        <w:lastRenderedPageBreak/>
        <w:t xml:space="preserve">epochs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1000</w:t>
      </w:r>
    </w:p>
    <w:p w14:paraId="53804399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Fonts w:ascii="Consolas" w:hAnsi="Consolas"/>
          <w:color w:val="0F1115"/>
          <w:lang w:val="en-US"/>
        </w:rPr>
        <w:t xml:space="preserve">losses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7AAE2D41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0B0D4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epoch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E0A1205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527F80">
        <w:rPr>
          <w:rFonts w:ascii="Consolas" w:hAnsi="Consolas"/>
          <w:color w:val="0F1115"/>
          <w:lang w:val="en-US"/>
        </w:rPr>
        <w:t>y_pred</w:t>
      </w:r>
      <w:proofErr w:type="spellEnd"/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model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527F80">
        <w:rPr>
          <w:rFonts w:ascii="Consolas" w:hAnsi="Consolas"/>
          <w:color w:val="0F1115"/>
          <w:lang w:val="en-US"/>
        </w:rPr>
        <w:t>X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527F80">
        <w:rPr>
          <w:rFonts w:ascii="Consolas" w:hAnsi="Consolas"/>
          <w:color w:val="0F1115"/>
          <w:lang w:val="en-US"/>
        </w:rPr>
        <w:t xml:space="preserve">        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73623BD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loss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criterion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1A9F2BE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7652E8A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2FB73F3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Обратное распространение</w:t>
      </w:r>
    </w:p>
    <w:p w14:paraId="240228E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01E9128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5784CE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losses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Сохранение потерь</w:t>
      </w:r>
    </w:p>
    <w:p w14:paraId="532B6342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28BB8F0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527F80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527F80">
        <w:rPr>
          <w:rFonts w:ascii="Consolas" w:hAnsi="Consolas"/>
          <w:color w:val="0F1115"/>
          <w:lang w:val="en-US"/>
        </w:rPr>
        <w:t>epoch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200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542A07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A71CA5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81391F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1D346D5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результатов</w:t>
      </w:r>
    </w:p>
    <w:p w14:paraId="3151499F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figure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CC35AF">
        <w:rPr>
          <w:rFonts w:ascii="Consolas" w:hAnsi="Consolas"/>
          <w:color w:val="0F1115"/>
          <w:lang w:val="en-US"/>
        </w:rPr>
        <w:t>figsize</w:t>
      </w:r>
      <w:proofErr w:type="spellEnd"/>
      <w:r w:rsidRPr="00527F80">
        <w:rPr>
          <w:rStyle w:val="token"/>
          <w:rFonts w:ascii="Consolas" w:eastAsiaTheme="majorEastAsia" w:hAnsi="Consolas"/>
          <w:color w:val="4078F2"/>
        </w:rPr>
        <w:t>=</w:t>
      </w:r>
      <w:r w:rsidRPr="00527F80">
        <w:rPr>
          <w:rStyle w:val="token"/>
          <w:rFonts w:ascii="Consolas" w:eastAsiaTheme="majorEastAsia" w:hAnsi="Consolas"/>
          <w:color w:val="383A42"/>
        </w:rPr>
        <w:t>(</w:t>
      </w:r>
      <w:r w:rsidRPr="00527F80">
        <w:rPr>
          <w:rStyle w:val="token"/>
          <w:rFonts w:ascii="Consolas" w:eastAsiaTheme="majorEastAsia" w:hAnsi="Consolas"/>
          <w:color w:val="B76B01"/>
        </w:rPr>
        <w:t>12</w:t>
      </w:r>
      <w:r w:rsidRPr="00527F80">
        <w:rPr>
          <w:rStyle w:val="token"/>
          <w:rFonts w:ascii="Consolas" w:eastAsiaTheme="majorEastAsia" w:hAnsi="Consolas"/>
          <w:color w:val="383A42"/>
        </w:rPr>
        <w:t>,</w:t>
      </w:r>
      <w:r w:rsidRPr="00527F80">
        <w:rPr>
          <w:rFonts w:ascii="Consolas" w:hAnsi="Consolas"/>
          <w:color w:val="0F1115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</w:rPr>
        <w:t>4</w:t>
      </w:r>
      <w:r w:rsidRPr="00527F80">
        <w:rPr>
          <w:rStyle w:val="token"/>
          <w:rFonts w:ascii="Consolas" w:eastAsiaTheme="majorEastAsia" w:hAnsi="Consolas"/>
          <w:color w:val="383A42"/>
        </w:rPr>
        <w:t>))</w:t>
      </w:r>
    </w:p>
    <w:p w14:paraId="1682365A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6BC927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Fonts w:ascii="Consolas" w:hAnsi="Consolas"/>
          <w:color w:val="0F1115"/>
          <w:lang w:val="en-US"/>
        </w:rPr>
        <w:t>losses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E10A852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01632C0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"MSE Loss"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A5A50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Функция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потерь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nn.Sequential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3B8B6A3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04374CB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6E440AE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91F7C6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CC35AF">
        <w:rPr>
          <w:rFonts w:ascii="Consolas" w:hAnsi="Consolas"/>
          <w:color w:val="0F1115"/>
          <w:lang w:val="en-US"/>
        </w:rPr>
        <w:t>torch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no_</w:t>
      </w:r>
      <w:proofErr w:type="gramStart"/>
      <w:r w:rsidRPr="00CC35AF">
        <w:rPr>
          <w:rFonts w:ascii="Consolas" w:hAnsi="Consolas"/>
          <w:color w:val="0F1115"/>
          <w:lang w:val="en-US"/>
        </w:rPr>
        <w:t>grad</w:t>
      </w:r>
      <w:proofErr w:type="spell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3DB5958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CC35AF">
        <w:rPr>
          <w:rFonts w:ascii="Consolas" w:hAnsi="Consolas"/>
          <w:color w:val="0F1115"/>
          <w:lang w:val="en-US"/>
        </w:rPr>
        <w:t>y_pred</w:t>
      </w:r>
      <w:proofErr w:type="spellEnd"/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CC35AF">
        <w:rPr>
          <w:rFonts w:ascii="Consolas" w:hAnsi="Consolas"/>
          <w:color w:val="0F1115"/>
          <w:lang w:val="en-US"/>
        </w:rPr>
        <w:t xml:space="preserve"> model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Fonts w:ascii="Consolas" w:hAnsi="Consolas"/>
          <w:color w:val="0F1115"/>
          <w:lang w:val="en-US"/>
        </w:rPr>
        <w:t>X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0FF6CE4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016490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527F80">
        <w:rPr>
          <w:rFonts w:ascii="Consolas" w:hAnsi="Consolas"/>
          <w:color w:val="0F1115"/>
          <w:lang w:val="en-US"/>
        </w:rPr>
        <w:t>plt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scatter</w:t>
      </w:r>
      <w:proofErr w:type="spellEnd"/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527F80">
        <w:rPr>
          <w:rFonts w:ascii="Consolas" w:hAnsi="Consolas"/>
          <w:color w:val="0F1115"/>
          <w:lang w:val="en-US"/>
        </w:rPr>
        <w:t>X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numpy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27F80">
        <w:rPr>
          <w:rFonts w:ascii="Consolas" w:hAnsi="Consolas"/>
          <w:color w:val="0F1115"/>
          <w:lang w:val="en-US"/>
        </w:rPr>
        <w:t>y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527F80">
        <w:rPr>
          <w:rFonts w:ascii="Consolas" w:hAnsi="Consolas"/>
          <w:color w:val="0F1115"/>
          <w:lang w:val="en-US"/>
        </w:rPr>
        <w:t>numpy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527F80">
        <w:rPr>
          <w:rFonts w:ascii="Consolas" w:hAnsi="Consolas"/>
          <w:color w:val="0F1115"/>
          <w:lang w:val="en-US"/>
        </w:rPr>
        <w:t xml:space="preserve"> label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527F80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27F80">
        <w:rPr>
          <w:rFonts w:ascii="Consolas" w:hAnsi="Consolas"/>
          <w:color w:val="0F1115"/>
          <w:lang w:val="en-US"/>
        </w:rPr>
        <w:t xml:space="preserve"> alpha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A7B93F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color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"red"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Модель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linewidth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1E97381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0400FBD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Регрессия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sin(2</w:t>
      </w:r>
      <w:r>
        <w:rPr>
          <w:rStyle w:val="token"/>
          <w:rFonts w:ascii="Consolas" w:eastAsiaTheme="majorEastAsia" w:hAnsi="Consolas"/>
          <w:color w:val="50A14F"/>
        </w:rPr>
        <w:t>π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x) (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nn.Sequential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)"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4CA8175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D5463C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tight</w:t>
      </w:r>
      <w:proofErr w:type="gramEnd"/>
      <w:r w:rsidRPr="00CC35AF">
        <w:rPr>
          <w:rFonts w:ascii="Consolas" w:hAnsi="Consolas"/>
          <w:color w:val="0F1115"/>
          <w:lang w:val="en-US"/>
        </w:rPr>
        <w:t>_layout</w:t>
      </w:r>
      <w:proofErr w:type="spell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BF458BF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CC35AF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7FD4EE8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C90AFA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CC35AF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CC35AF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CC35AF">
        <w:rPr>
          <w:rFonts w:ascii="Consolas" w:hAnsi="Consolas"/>
          <w:color w:val="0F1115"/>
          <w:lang w:val="en-US"/>
        </w:rPr>
        <w:t xml:space="preserve"> </w:t>
      </w:r>
      <w:r w:rsidRPr="00CC35AF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CC35AF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2E5FF77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200/1000, Loss: 0.0147</w:t>
      </w:r>
    </w:p>
    <w:p w14:paraId="1C8631D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400/1000, Loss: 0.0010</w:t>
      </w:r>
    </w:p>
    <w:p w14:paraId="63335CD2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600/1000, Loss: 0.0011</w:t>
      </w:r>
    </w:p>
    <w:p w14:paraId="29FB37B5" w14:textId="77777777" w:rsid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800/1000,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0.0008</w:t>
      </w:r>
    </w:p>
    <w:p w14:paraId="14860A98" w14:textId="0057238B" w:rsidR="00A71CA5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1000/1000,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0.0010</w:t>
      </w:r>
    </w:p>
    <w:p w14:paraId="59AFC25E" w14:textId="1954E904" w:rsidR="00CC35AF" w:rsidRDefault="00CC35AF" w:rsidP="00CC35A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noProof/>
          <w:sz w:val="21"/>
          <w:szCs w:val="21"/>
          <w:lang w:val="ru-RU" w:eastAsia="ru-RU"/>
        </w:rPr>
        <w:lastRenderedPageBreak/>
        <w:drawing>
          <wp:inline distT="0" distB="0" distL="0" distR="0" wp14:anchorId="697C0F73" wp14:editId="5769962D">
            <wp:extent cx="5400675" cy="4333875"/>
            <wp:effectExtent l="0" t="0" r="9525" b="9525"/>
            <wp:docPr id="22305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54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5523" w14:textId="47E2023B" w:rsidR="00CC35AF" w:rsidRPr="00CC35AF" w:rsidRDefault="00CC35AF" w:rsidP="00CC35AF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noProof/>
          <w:sz w:val="21"/>
          <w:szCs w:val="21"/>
          <w:lang w:val="ru-RU" w:eastAsia="ru-RU"/>
        </w:rPr>
        <w:drawing>
          <wp:inline distT="0" distB="0" distL="0" distR="0" wp14:anchorId="447C6893" wp14:editId="73C4B2C1">
            <wp:extent cx="5410200" cy="4143375"/>
            <wp:effectExtent l="0" t="0" r="0" b="9525"/>
            <wp:docPr id="83038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80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2045" w14:textId="4C4260F2" w:rsidR="000B33E3" w:rsidRPr="00527F80" w:rsidRDefault="000B33E3" w:rsidP="000B33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4.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Datasets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and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dataloaders</w:t>
      </w:r>
      <w:proofErr w:type="spellEnd"/>
    </w:p>
    <w:p w14:paraId="039DD505" w14:textId="588EA672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lastRenderedPageBreak/>
        <w:t xml:space="preserve">4.1 Создать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, поставляющий данные из задачи 1.2.</w:t>
      </w:r>
    </w:p>
    <w:p w14:paraId="36F7CA62" w14:textId="64133F10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Создать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DataLoader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на основе этого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датасета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и проверить работоспособность.</w:t>
      </w:r>
    </w:p>
    <w:p w14:paraId="7193BB51" w14:textId="5B1BE78B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Воспользовавшись результатами 3.1 (или 3.2) обучите модель, пользуясь мини-пакетным градиентным спуском с размером пакета (batch_size) = 10</w:t>
      </w:r>
    </w:p>
    <w:p w14:paraId="4184120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SinDataset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2B527A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n_samples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ABF34F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Генерация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синусоида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шумом</w:t>
      </w:r>
    </w:p>
    <w:p w14:paraId="145EE46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linspace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n_samples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71CA5">
        <w:rPr>
          <w:rFonts w:ascii="Consolas" w:hAnsi="Consolas"/>
          <w:color w:val="0F1115"/>
          <w:lang w:val="en-US"/>
        </w:rPr>
        <w:t>view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76C647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np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pi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rand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size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3457BD9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5103952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len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__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7A73C9DD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Возвращает количество примеров 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датасете</w:t>
      </w:r>
      <w:proofErr w:type="spellEnd"/>
    </w:p>
    <w:p w14:paraId="471423A3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A803E5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AAA66AC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527F80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527F80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6319F57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27F80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Возвращает один пример по индексу</w:t>
      </w:r>
    </w:p>
    <w:p w14:paraId="38BA91B1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 w:rsidRPr="00CC35AF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527F80">
        <w:rPr>
          <w:rFonts w:ascii="Consolas" w:hAnsi="Consolas"/>
          <w:color w:val="0F1115"/>
        </w:rPr>
        <w:t xml:space="preserve"> </w:t>
      </w:r>
      <w:r w:rsidRPr="00CC35AF">
        <w:rPr>
          <w:rFonts w:ascii="Consolas" w:hAnsi="Consolas"/>
          <w:color w:val="0F1115"/>
          <w:lang w:val="en-US"/>
        </w:rPr>
        <w:t>self</w:t>
      </w:r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X</w:t>
      </w:r>
      <w:r w:rsidRPr="00527F80"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r w:rsidRPr="00CC35AF">
        <w:rPr>
          <w:rFonts w:ascii="Consolas" w:hAnsi="Consolas"/>
          <w:color w:val="0F1115"/>
          <w:lang w:val="en-US"/>
        </w:rPr>
        <w:t>idx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],</w:t>
      </w:r>
      <w:r w:rsidRPr="00527F80">
        <w:rPr>
          <w:rFonts w:ascii="Consolas" w:hAnsi="Consolas"/>
          <w:color w:val="0F1115"/>
        </w:rPr>
        <w:t xml:space="preserve"> </w:t>
      </w:r>
      <w:proofErr w:type="gramStart"/>
      <w:r w:rsidRPr="00CC35AF">
        <w:rPr>
          <w:rFonts w:ascii="Consolas" w:hAnsi="Consolas"/>
          <w:color w:val="0F1115"/>
          <w:lang w:val="en-US"/>
        </w:rPr>
        <w:t>self</w:t>
      </w:r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y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[</w:t>
      </w:r>
      <w:proofErr w:type="spellStart"/>
      <w:r w:rsidRPr="00CC35AF">
        <w:rPr>
          <w:rFonts w:ascii="Consolas" w:hAnsi="Consolas"/>
          <w:color w:val="0F1115"/>
          <w:lang w:val="en-US"/>
        </w:rPr>
        <w:t>idx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]</w:t>
      </w:r>
    </w:p>
    <w:p w14:paraId="6873F8E8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420D2AB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датасета</w:t>
      </w:r>
      <w:proofErr w:type="spellEnd"/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527F80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DataLoader</w:t>
      </w:r>
      <w:proofErr w:type="spellEnd"/>
    </w:p>
    <w:p w14:paraId="3A3EC3A9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>dataset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SinDataset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4E5068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DataLoader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разбивает данные на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батчи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размером 10 и перемешивает их</w:t>
      </w:r>
    </w:p>
    <w:p w14:paraId="31395F7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batch_size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shuffle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10FFE9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A6E70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Проверка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работы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DataLoader</w:t>
      </w:r>
      <w:proofErr w:type="spellEnd"/>
    </w:p>
    <w:p w14:paraId="66FAFC1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5A7161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shape:"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shape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y_batch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shape:"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shape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608431B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break</w:t>
      </w:r>
      <w:proofErr w:type="spellEnd"/>
    </w:p>
    <w:p w14:paraId="7603443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65CD0E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модели для мини-пакетного обучения</w:t>
      </w:r>
    </w:p>
    <w:p w14:paraId="61C7803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model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Sequential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</w:p>
    <w:p w14:paraId="3D8F9F4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49DDDE4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</w:p>
    <w:p w14:paraId="5FA4225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),</w:t>
      </w:r>
    </w:p>
    <w:p w14:paraId="36C5CBA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ReLU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</w:p>
    <w:p w14:paraId="5D21B48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117A57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3339AD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C76D5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criterion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MSELoss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6BA708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optimizer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optim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parameters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lr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0.01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7BE7A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72A7C5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epochs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500</w:t>
      </w:r>
    </w:p>
    <w:p w14:paraId="469AE9BD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losses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[]</w:t>
      </w:r>
    </w:p>
    <w:p w14:paraId="4005C1D7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7EA283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Обучение с мини-пакетным градиентным спуском</w:t>
      </w:r>
    </w:p>
    <w:p w14:paraId="2D15173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epoch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D28D8B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Итерация по всем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батчам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в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датасете</w:t>
      </w:r>
      <w:proofErr w:type="spellEnd"/>
    </w:p>
    <w:p w14:paraId="430F041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21C490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Fonts w:ascii="Consolas" w:hAnsi="Consolas"/>
          <w:color w:val="0F1115"/>
        </w:rPr>
        <w:t>y_pred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model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X_</w:t>
      </w:r>
      <w:proofErr w:type="gramStart"/>
      <w:r>
        <w:rPr>
          <w:rFonts w:ascii="Consolas" w:hAnsi="Consolas"/>
          <w:color w:val="0F1115"/>
        </w:rPr>
        <w:t>batch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Прямой проход для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</w:p>
    <w:p w14:paraId="022B9D7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A71CA5">
        <w:rPr>
          <w:rFonts w:ascii="Consolas" w:hAnsi="Consolas"/>
          <w:color w:val="0F1115"/>
          <w:lang w:val="en-US"/>
        </w:rPr>
        <w:t xml:space="preserve">loss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criterion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Потери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</w:p>
    <w:p w14:paraId="5E44AFF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C1FEA2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3F67C7D2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Обратное распространение</w:t>
      </w:r>
    </w:p>
    <w:p w14:paraId="0B69865A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6A53F3F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1C38A0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Сохранение потерь последнего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эпохи</w:t>
      </w:r>
    </w:p>
    <w:p w14:paraId="3592D79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losses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5D661D7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</w:p>
    <w:p w14:paraId="3185350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E4F018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A71CA5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7F9E77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9328BA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Визуализация результатов мини-пакетного обучения</w:t>
      </w:r>
    </w:p>
    <w:p w14:paraId="5323D543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A71CA5">
        <w:rPr>
          <w:rFonts w:ascii="Consolas" w:hAnsi="Consolas"/>
          <w:color w:val="0F1115"/>
          <w:lang w:val="en-US"/>
        </w:rPr>
        <w:t>figure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figsize</w:t>
      </w:r>
      <w:proofErr w:type="spellEnd"/>
      <w:r w:rsidRPr="00527F80">
        <w:rPr>
          <w:rStyle w:val="token"/>
          <w:rFonts w:ascii="Consolas" w:eastAsiaTheme="majorEastAsia" w:hAnsi="Consolas"/>
          <w:color w:val="4078F2"/>
        </w:rPr>
        <w:t>=</w:t>
      </w:r>
      <w:r w:rsidRPr="00527F80">
        <w:rPr>
          <w:rStyle w:val="token"/>
          <w:rFonts w:ascii="Consolas" w:eastAsiaTheme="majorEastAsia" w:hAnsi="Consolas"/>
          <w:color w:val="383A42"/>
        </w:rPr>
        <w:t>(</w:t>
      </w:r>
      <w:r w:rsidRPr="00527F80">
        <w:rPr>
          <w:rStyle w:val="token"/>
          <w:rFonts w:ascii="Consolas" w:eastAsiaTheme="majorEastAsia" w:hAnsi="Consolas"/>
          <w:color w:val="B76B01"/>
        </w:rPr>
        <w:t>12</w:t>
      </w:r>
      <w:r w:rsidRPr="00527F80">
        <w:rPr>
          <w:rStyle w:val="token"/>
          <w:rFonts w:ascii="Consolas" w:eastAsiaTheme="majorEastAsia" w:hAnsi="Consolas"/>
          <w:color w:val="383A42"/>
        </w:rPr>
        <w:t>,</w:t>
      </w:r>
      <w:r w:rsidRPr="00527F80">
        <w:rPr>
          <w:rFonts w:ascii="Consolas" w:hAnsi="Consolas"/>
          <w:color w:val="0F1115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</w:rPr>
        <w:t>4</w:t>
      </w:r>
      <w:r w:rsidRPr="00527F80">
        <w:rPr>
          <w:rStyle w:val="token"/>
          <w:rFonts w:ascii="Consolas" w:eastAsiaTheme="majorEastAsia" w:hAnsi="Consolas"/>
          <w:color w:val="383A42"/>
        </w:rPr>
        <w:t>))</w:t>
      </w:r>
    </w:p>
    <w:p w14:paraId="20B95E8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26B5BA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losses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BA8A30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836A0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"MSE Loss"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F87BD0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Функция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потерь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(mini-batch,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batch_size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=10)"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56C772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D23444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FEDAA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8169BA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no_</w:t>
      </w:r>
      <w:proofErr w:type="gramStart"/>
      <w:r w:rsidRPr="00A71CA5">
        <w:rPr>
          <w:rFonts w:ascii="Consolas" w:hAnsi="Consolas"/>
          <w:color w:val="0F1115"/>
          <w:lang w:val="en-US"/>
        </w:rPr>
        <w:t>grad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65EE40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X_all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</w:p>
    <w:p w14:paraId="715E085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y_all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</w:p>
    <w:p w14:paraId="3F73468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X_all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46671C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926CD7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scatter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X_all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y_all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alpha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0A5D5C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X_all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color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"red"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Модель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linewidth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506207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7171B9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Регрессия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sin(2</w:t>
      </w:r>
      <w:r>
        <w:rPr>
          <w:rStyle w:val="token"/>
          <w:rFonts w:ascii="Consolas" w:eastAsiaTheme="majorEastAsia" w:hAnsi="Consolas"/>
          <w:color w:val="50A14F"/>
        </w:rPr>
        <w:t>π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x) </w:t>
      </w:r>
      <w:r>
        <w:rPr>
          <w:rStyle w:val="token"/>
          <w:rFonts w:ascii="Consolas" w:eastAsiaTheme="majorEastAsia" w:hAnsi="Consolas"/>
          <w:color w:val="50A14F"/>
        </w:rPr>
        <w:t>с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mini-batch SGD"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C8949F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9E75CB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tight</w:t>
      </w:r>
      <w:proofErr w:type="gramEnd"/>
      <w:r w:rsidRPr="00A71CA5">
        <w:rPr>
          <w:rFonts w:ascii="Consolas" w:hAnsi="Consolas"/>
          <w:color w:val="0F1115"/>
          <w:lang w:val="en-US"/>
        </w:rPr>
        <w:t>_layout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BDD16C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BC0780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1C9C8A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024E54" w14:textId="77777777" w:rsidR="00A71CA5" w:rsidRDefault="00A71CA5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ru-RU"/>
        </w:rPr>
      </w:pPr>
    </w:p>
    <w:p w14:paraId="6A8D00A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X_batch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shape: </w:t>
      </w:r>
      <w:proofErr w:type="spellStart"/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torch.Size</w:t>
      </w:r>
      <w:proofErr w:type="spellEnd"/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([10, 1])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y_batch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shape: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torch.Size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([10, 1])</w:t>
      </w:r>
    </w:p>
    <w:p w14:paraId="3E5E9CD9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100/500, Loss: 0.0011</w:t>
      </w:r>
    </w:p>
    <w:p w14:paraId="4EB401AE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200/500, Loss: 0.0015</w:t>
      </w:r>
    </w:p>
    <w:p w14:paraId="6AB149AC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300/500, Loss: 0.0018</w:t>
      </w:r>
    </w:p>
    <w:p w14:paraId="2E64470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400/500,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0.0030</w:t>
      </w:r>
    </w:p>
    <w:p w14:paraId="1C60BCBF" w14:textId="580638A0" w:rsid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500/500,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0.0020</w:t>
      </w:r>
    </w:p>
    <w:p w14:paraId="0B419886" w14:textId="187CA249" w:rsidR="00CC35AF" w:rsidRDefault="00CC35AF" w:rsidP="00CC35AF">
      <w:pPr>
        <w:rPr>
          <w:lang w:val="en-US" w:eastAsia="ru-RU"/>
        </w:rPr>
      </w:pPr>
      <w:r w:rsidRPr="00CC35AF">
        <w:rPr>
          <w:noProof/>
          <w:lang w:val="ru-RU" w:eastAsia="ru-RU"/>
        </w:rPr>
        <w:drawing>
          <wp:inline distT="0" distB="0" distL="0" distR="0" wp14:anchorId="006A7861" wp14:editId="0F98DB03">
            <wp:extent cx="5400675" cy="4333875"/>
            <wp:effectExtent l="0" t="0" r="9525" b="9525"/>
            <wp:docPr id="98790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5DF" w14:textId="7D093A6F" w:rsidR="00CC35AF" w:rsidRPr="00CC35AF" w:rsidRDefault="00CC35AF" w:rsidP="00CC35AF">
      <w:pPr>
        <w:rPr>
          <w:lang w:val="en-US" w:eastAsia="ru-RU"/>
        </w:rPr>
      </w:pPr>
      <w:r w:rsidRPr="00CC35AF">
        <w:rPr>
          <w:noProof/>
          <w:lang w:val="ru-RU" w:eastAsia="ru-RU"/>
        </w:rPr>
        <w:lastRenderedPageBreak/>
        <w:drawing>
          <wp:inline distT="0" distB="0" distL="0" distR="0" wp14:anchorId="6613AA7C" wp14:editId="1B80421F">
            <wp:extent cx="5324475" cy="4143375"/>
            <wp:effectExtent l="0" t="0" r="9525" b="9525"/>
            <wp:docPr id="344496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96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C477" w14:textId="6EED6C61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4.2 Предсказание цен алмазов</w:t>
      </w:r>
    </w:p>
    <w:p w14:paraId="14ED6C0B" w14:textId="2563B7A8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4.2.1 Создайте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на основе файла diamonds.csv.</w:t>
      </w:r>
    </w:p>
    <w:p w14:paraId="73569A6A" w14:textId="77777777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Удалите все нечисловые столбцы</w:t>
      </w:r>
    </w:p>
    <w:p w14:paraId="5C6ECC18" w14:textId="77777777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Целевой столбец (y) - price</w:t>
      </w:r>
    </w:p>
    <w:p w14:paraId="21988AAA" w14:textId="77777777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Преобразуйте данные в тензоры корректных размеров</w:t>
      </w:r>
    </w:p>
    <w:p w14:paraId="193F8BD7" w14:textId="7D896997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4.2.2 Разбейте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на обучающий и тестовый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при помощи </w:t>
      </w:r>
      <w:proofErr w:type="gram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torch.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utils</w:t>
      </w:r>
      <w:proofErr w:type="spellEnd"/>
      <w:proofErr w:type="gram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.data.random_split.</w:t>
      </w:r>
    </w:p>
    <w:p w14:paraId="17F35B21" w14:textId="1BA4C396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4.2.3 Обучите модель для предсказания цен при помощи мини-пакетного градиентного спуска (batch_size = 256).</w:t>
      </w:r>
    </w:p>
    <w:p w14:paraId="1C4BD244" w14:textId="6DFBC625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4.2.4 Выведите график функции потерь в зависимости от номера эпохи (значение потерь для эпохи </w:t>
      </w:r>
      <w:proofErr w:type="gram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рассчитывайте</w:t>
      </w:r>
      <w:proofErr w:type="gram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как среднее значение ошибок на каждом 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батче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). Проверьте качество модели на тестовой выборке.</w:t>
      </w:r>
    </w:p>
    <w:p w14:paraId="6C37ADFC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CC35AF">
        <w:rPr>
          <w:rFonts w:ascii="Consolas" w:hAnsi="Consolas"/>
          <w:color w:val="0F1115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DiamondsDataset</w:t>
      </w:r>
      <w:proofErr w:type="spellEnd"/>
      <w:r w:rsidRPr="00CC35AF">
        <w:rPr>
          <w:rStyle w:val="token"/>
          <w:rFonts w:ascii="Consolas" w:eastAsiaTheme="majorEastAsia" w:hAnsi="Consolas"/>
          <w:color w:val="383A42"/>
        </w:rPr>
        <w:t>(</w:t>
      </w:r>
      <w:r w:rsidRPr="00A71CA5">
        <w:rPr>
          <w:rFonts w:ascii="Consolas" w:hAnsi="Consolas"/>
          <w:color w:val="0F1115"/>
          <w:lang w:val="en-US"/>
        </w:rPr>
        <w:t>Dataset</w:t>
      </w:r>
      <w:r w:rsidRPr="00CC35AF">
        <w:rPr>
          <w:rStyle w:val="token"/>
          <w:rFonts w:ascii="Consolas" w:eastAsiaTheme="majorEastAsia" w:hAnsi="Consolas"/>
          <w:color w:val="383A42"/>
        </w:rPr>
        <w:t>):</w:t>
      </w:r>
    </w:p>
    <w:p w14:paraId="2F1A8E4A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C35AF">
        <w:rPr>
          <w:rFonts w:ascii="Consolas" w:hAnsi="Consolas"/>
          <w:color w:val="0F1115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CC35AF">
        <w:rPr>
          <w:rStyle w:val="token"/>
          <w:rFonts w:ascii="Consolas" w:eastAsiaTheme="majorEastAsia" w:hAnsi="Consolas"/>
          <w:color w:val="4078F2"/>
        </w:rPr>
        <w:t>_</w:t>
      </w:r>
      <w:proofErr w:type="gramStart"/>
      <w:r w:rsidRPr="00CC35AF">
        <w:rPr>
          <w:rStyle w:val="token"/>
          <w:rFonts w:ascii="Consolas" w:eastAsiaTheme="majorEastAsia" w:hAnsi="Consolas"/>
          <w:color w:val="4078F2"/>
        </w:rPr>
        <w:t>_</w:t>
      </w:r>
      <w:r w:rsidRPr="00CC35AF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CC35AF">
        <w:rPr>
          <w:rStyle w:val="token"/>
          <w:rFonts w:ascii="Consolas" w:eastAsiaTheme="majorEastAsia" w:hAnsi="Consolas"/>
          <w:color w:val="383A42"/>
        </w:rPr>
        <w:t>,</w:t>
      </w:r>
      <w:r w:rsidRPr="00CC35AF">
        <w:rPr>
          <w:rFonts w:ascii="Consolas" w:hAnsi="Consolas"/>
          <w:color w:val="0F1115"/>
        </w:rPr>
        <w:t xml:space="preserve"> </w:t>
      </w:r>
      <w:r w:rsidRPr="00A71CA5">
        <w:rPr>
          <w:rFonts w:ascii="Consolas" w:hAnsi="Consolas"/>
          <w:color w:val="0F1115"/>
          <w:lang w:val="en-US"/>
        </w:rPr>
        <w:t>data</w:t>
      </w:r>
      <w:r w:rsidRPr="00CC35AF">
        <w:rPr>
          <w:rStyle w:val="token"/>
          <w:rFonts w:ascii="Consolas" w:eastAsiaTheme="majorEastAsia" w:hAnsi="Consolas"/>
          <w:color w:val="383A42"/>
        </w:rPr>
        <w:t>:</w:t>
      </w:r>
      <w:r w:rsidRPr="00CC35AF">
        <w:rPr>
          <w:rFonts w:ascii="Consolas" w:hAnsi="Consolas"/>
          <w:color w:val="0F1115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pd</w:t>
      </w:r>
      <w:proofErr w:type="spellEnd"/>
      <w:r w:rsidRPr="00CC35AF">
        <w:rPr>
          <w:rStyle w:val="token"/>
          <w:rFonts w:ascii="Consolas" w:eastAsiaTheme="majorEastAsia" w:hAnsi="Consolas"/>
          <w:color w:val="383A42"/>
        </w:rPr>
        <w:t>.</w:t>
      </w:r>
      <w:proofErr w:type="spellStart"/>
      <w:r w:rsidRPr="00A71CA5">
        <w:rPr>
          <w:rFonts w:ascii="Consolas" w:hAnsi="Consolas"/>
          <w:color w:val="0F1115"/>
          <w:lang w:val="en-US"/>
        </w:rPr>
        <w:t>DataFrame</w:t>
      </w:r>
      <w:proofErr w:type="spellEnd"/>
      <w:r w:rsidRPr="00CC35AF">
        <w:rPr>
          <w:rStyle w:val="token"/>
          <w:rFonts w:ascii="Consolas" w:eastAsiaTheme="majorEastAsia" w:hAnsi="Consolas"/>
          <w:color w:val="383A42"/>
        </w:rPr>
        <w:t>):</w:t>
      </w:r>
    </w:p>
    <w:p w14:paraId="28D17C89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C35AF">
        <w:rPr>
          <w:rFonts w:ascii="Consolas" w:hAnsi="Consolas"/>
          <w:color w:val="0F1115"/>
        </w:rPr>
        <w:t xml:space="preserve">        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Удаление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нечисловых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столбцов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индекса</w:t>
      </w:r>
    </w:p>
    <w:p w14:paraId="07A34A79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C35AF">
        <w:rPr>
          <w:rFonts w:ascii="Consolas" w:hAnsi="Consolas"/>
          <w:color w:val="0F1115"/>
        </w:rPr>
        <w:t xml:space="preserve">        </w:t>
      </w:r>
      <w:r w:rsidRPr="00A71CA5">
        <w:rPr>
          <w:rFonts w:ascii="Consolas" w:hAnsi="Consolas"/>
          <w:color w:val="0F1115"/>
          <w:lang w:val="en-US"/>
        </w:rPr>
        <w:t>data</w:t>
      </w:r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</w:rPr>
        <w:t>=</w:t>
      </w:r>
      <w:r w:rsidRPr="00CC35AF">
        <w:rPr>
          <w:rFonts w:ascii="Consolas" w:hAnsi="Consolas"/>
          <w:color w:val="0F1115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data</w:t>
      </w:r>
      <w:r w:rsidRPr="00CC35AF">
        <w:rPr>
          <w:rStyle w:val="token"/>
          <w:rFonts w:ascii="Consolas" w:eastAsiaTheme="majorEastAsia" w:hAnsi="Consolas"/>
          <w:color w:val="383A42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gramEnd"/>
      <w:r w:rsidRPr="00CC35AF">
        <w:rPr>
          <w:rStyle w:val="token"/>
          <w:rFonts w:ascii="Consolas" w:eastAsiaTheme="majorEastAsia" w:hAnsi="Consolas"/>
          <w:color w:val="383A42"/>
        </w:rPr>
        <w:t>(</w:t>
      </w:r>
      <w:r w:rsidRPr="00A71CA5">
        <w:rPr>
          <w:rFonts w:ascii="Consolas" w:hAnsi="Consolas"/>
          <w:color w:val="0F1115"/>
          <w:lang w:val="en-US"/>
        </w:rPr>
        <w:t>columns</w:t>
      </w:r>
      <w:r w:rsidRPr="00CC35AF">
        <w:rPr>
          <w:rStyle w:val="token"/>
          <w:rFonts w:ascii="Consolas" w:eastAsiaTheme="majorEastAsia" w:hAnsi="Consolas"/>
          <w:color w:val="4078F2"/>
        </w:rPr>
        <w:t>=</w:t>
      </w:r>
      <w:r w:rsidRPr="00CC35AF">
        <w:rPr>
          <w:rStyle w:val="token"/>
          <w:rFonts w:ascii="Consolas" w:eastAsiaTheme="majorEastAsia" w:hAnsi="Consolas"/>
          <w:color w:val="383A42"/>
        </w:rPr>
        <w:t>[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Unnamed</w:t>
      </w:r>
      <w:r w:rsidRPr="00CC35AF">
        <w:rPr>
          <w:rStyle w:val="token"/>
          <w:rFonts w:ascii="Consolas" w:eastAsiaTheme="majorEastAsia" w:hAnsi="Consolas"/>
          <w:color w:val="50A14F"/>
        </w:rPr>
        <w:t>: 0"</w:t>
      </w:r>
      <w:r w:rsidRPr="00CC35AF">
        <w:rPr>
          <w:rStyle w:val="token"/>
          <w:rFonts w:ascii="Consolas" w:eastAsiaTheme="majorEastAsia" w:hAnsi="Consolas"/>
          <w:color w:val="383A42"/>
        </w:rPr>
        <w:t>,</w:t>
      </w:r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cut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CC35AF">
        <w:rPr>
          <w:rStyle w:val="token"/>
          <w:rFonts w:ascii="Consolas" w:eastAsiaTheme="majorEastAsia" w:hAnsi="Consolas"/>
          <w:color w:val="383A42"/>
        </w:rPr>
        <w:t>,</w:t>
      </w:r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color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CC35AF">
        <w:rPr>
          <w:rStyle w:val="token"/>
          <w:rFonts w:ascii="Consolas" w:eastAsiaTheme="majorEastAsia" w:hAnsi="Consolas"/>
          <w:color w:val="383A42"/>
        </w:rPr>
        <w:t>,</w:t>
      </w:r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clarity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CC35AF">
        <w:rPr>
          <w:rStyle w:val="token"/>
          <w:rFonts w:ascii="Consolas" w:eastAsiaTheme="majorEastAsia" w:hAnsi="Consolas"/>
          <w:color w:val="383A42"/>
        </w:rPr>
        <w:t>])</w:t>
      </w:r>
    </w:p>
    <w:p w14:paraId="1E6CA800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975C9A3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C35AF">
        <w:rPr>
          <w:rFonts w:ascii="Consolas" w:hAnsi="Consolas"/>
          <w:color w:val="0F1115"/>
        </w:rPr>
        <w:t xml:space="preserve">        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Извлечение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признаков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целевой</w:t>
      </w:r>
      <w:r w:rsidRPr="00CC35AF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переменной</w:t>
      </w:r>
    </w:p>
    <w:p w14:paraId="46C5508D" w14:textId="77777777" w:rsidR="00A71CA5" w:rsidRPr="00CC35AF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CC35AF">
        <w:rPr>
          <w:rFonts w:ascii="Consolas" w:hAnsi="Consolas"/>
          <w:color w:val="0F1115"/>
        </w:rPr>
        <w:t xml:space="preserve">        </w:t>
      </w:r>
      <w:r w:rsidRPr="00A71CA5">
        <w:rPr>
          <w:rFonts w:ascii="Consolas" w:hAnsi="Consolas"/>
          <w:color w:val="0F1115"/>
          <w:lang w:val="en-US"/>
        </w:rPr>
        <w:t>features</w:t>
      </w:r>
      <w:r w:rsidRPr="00CC35AF">
        <w:rPr>
          <w:rFonts w:ascii="Consolas" w:hAnsi="Consolas"/>
          <w:color w:val="0F1115"/>
        </w:rPr>
        <w:t xml:space="preserve"> </w:t>
      </w:r>
      <w:r w:rsidRPr="00CC35AF">
        <w:rPr>
          <w:rStyle w:val="token"/>
          <w:rFonts w:ascii="Consolas" w:eastAsiaTheme="majorEastAsia" w:hAnsi="Consolas"/>
          <w:color w:val="4078F2"/>
        </w:rPr>
        <w:t>=</w:t>
      </w:r>
      <w:r w:rsidRPr="00CC35AF">
        <w:rPr>
          <w:rFonts w:ascii="Consolas" w:hAnsi="Consolas"/>
          <w:color w:val="0F1115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data</w:t>
      </w:r>
      <w:r w:rsidRPr="00CC35AF">
        <w:rPr>
          <w:rStyle w:val="token"/>
          <w:rFonts w:ascii="Consolas" w:eastAsiaTheme="majorEastAsia" w:hAnsi="Consolas"/>
          <w:color w:val="383A42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gramEnd"/>
      <w:r w:rsidRPr="00CC35AF">
        <w:rPr>
          <w:rStyle w:val="token"/>
          <w:rFonts w:ascii="Consolas" w:eastAsiaTheme="majorEastAsia" w:hAnsi="Consolas"/>
          <w:color w:val="383A42"/>
        </w:rPr>
        <w:t>(</w:t>
      </w:r>
      <w:r w:rsidRPr="00A71CA5">
        <w:rPr>
          <w:rFonts w:ascii="Consolas" w:hAnsi="Consolas"/>
          <w:color w:val="0F1115"/>
          <w:lang w:val="en-US"/>
        </w:rPr>
        <w:t>columns</w:t>
      </w:r>
      <w:r w:rsidRPr="00CC35AF">
        <w:rPr>
          <w:rStyle w:val="token"/>
          <w:rFonts w:ascii="Consolas" w:eastAsiaTheme="majorEastAsia" w:hAnsi="Consolas"/>
          <w:color w:val="4078F2"/>
        </w:rPr>
        <w:t>=</w:t>
      </w:r>
      <w:r w:rsidRPr="00CC35AF">
        <w:rPr>
          <w:rStyle w:val="token"/>
          <w:rFonts w:ascii="Consolas" w:eastAsiaTheme="majorEastAsia" w:hAnsi="Consolas"/>
          <w:color w:val="383A42"/>
        </w:rPr>
        <w:t>[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price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CC35AF">
        <w:rPr>
          <w:rStyle w:val="token"/>
          <w:rFonts w:ascii="Consolas" w:eastAsiaTheme="majorEastAsia" w:hAnsi="Consolas"/>
          <w:color w:val="383A42"/>
        </w:rPr>
        <w:t>]).</w:t>
      </w:r>
      <w:r w:rsidRPr="00A71CA5">
        <w:rPr>
          <w:rFonts w:ascii="Consolas" w:hAnsi="Consolas"/>
          <w:color w:val="0F1115"/>
          <w:lang w:val="en-US"/>
        </w:rPr>
        <w:t>values</w:t>
      </w:r>
      <w:r w:rsidRPr="00CC35AF">
        <w:rPr>
          <w:rStyle w:val="token"/>
          <w:rFonts w:ascii="Consolas" w:eastAsiaTheme="majorEastAsia" w:hAnsi="Consolas"/>
          <w:color w:val="383A42"/>
        </w:rPr>
        <w:t>.</w:t>
      </w:r>
      <w:proofErr w:type="spellStart"/>
      <w:r w:rsidRPr="00A71CA5">
        <w:rPr>
          <w:rFonts w:ascii="Consolas" w:hAnsi="Consolas"/>
          <w:color w:val="0F1115"/>
          <w:lang w:val="en-US"/>
        </w:rPr>
        <w:t>astype</w:t>
      </w:r>
      <w:proofErr w:type="spellEnd"/>
      <w:r w:rsidRPr="00CC35AF">
        <w:rPr>
          <w:rStyle w:val="token"/>
          <w:rFonts w:ascii="Consolas" w:eastAsiaTheme="majorEastAsia" w:hAnsi="Consolas"/>
          <w:color w:val="383A42"/>
        </w:rPr>
        <w:t>(</w:t>
      </w:r>
      <w:r w:rsidRPr="00CC35AF">
        <w:rPr>
          <w:rStyle w:val="token"/>
          <w:rFonts w:ascii="Consolas" w:eastAsiaTheme="majorEastAsia" w:hAnsi="Consolas"/>
          <w:color w:val="50A14F"/>
        </w:rPr>
        <w:t>"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float</w:t>
      </w:r>
      <w:r w:rsidRPr="00CC35AF">
        <w:rPr>
          <w:rStyle w:val="token"/>
          <w:rFonts w:ascii="Consolas" w:eastAsiaTheme="majorEastAsia" w:hAnsi="Consolas"/>
          <w:color w:val="50A14F"/>
        </w:rPr>
        <w:t>32"</w:t>
      </w:r>
      <w:r w:rsidRPr="00CC35AF">
        <w:rPr>
          <w:rStyle w:val="token"/>
          <w:rFonts w:ascii="Consolas" w:eastAsiaTheme="majorEastAsia" w:hAnsi="Consolas"/>
          <w:color w:val="383A42"/>
        </w:rPr>
        <w:t>)</w:t>
      </w:r>
    </w:p>
    <w:p w14:paraId="1AAFFF0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CC35AF">
        <w:rPr>
          <w:rFonts w:ascii="Consolas" w:hAnsi="Consolas"/>
          <w:color w:val="0F1115"/>
        </w:rPr>
        <w:lastRenderedPageBreak/>
        <w:t xml:space="preserve">        </w:t>
      </w:r>
      <w:r w:rsidRPr="00A71CA5">
        <w:rPr>
          <w:rFonts w:ascii="Consolas" w:hAnsi="Consolas"/>
          <w:color w:val="0F1115"/>
          <w:lang w:val="en-US"/>
        </w:rPr>
        <w:t xml:space="preserve">targets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data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"price"</w:t>
      </w:r>
      <w:proofErr w:type="gramStart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].</w:t>
      </w:r>
      <w:proofErr w:type="spellStart"/>
      <w:r w:rsidRPr="00A71CA5">
        <w:rPr>
          <w:rFonts w:ascii="Consolas" w:hAnsi="Consolas"/>
          <w:color w:val="0F1115"/>
          <w:lang w:val="en-US"/>
        </w:rPr>
        <w:t>values</w:t>
      </w:r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astype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"float32"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71CA5">
        <w:rPr>
          <w:rFonts w:ascii="Consolas" w:hAnsi="Consolas"/>
          <w:color w:val="0F1115"/>
          <w:lang w:val="en-US"/>
        </w:rPr>
        <w:t>reshape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CD66B4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DF740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PyTorch</w:t>
      </w:r>
      <w:proofErr w:type="spellEnd"/>
    </w:p>
    <w:p w14:paraId="2F73824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from</w:t>
      </w:r>
      <w:proofErr w:type="gramEnd"/>
      <w:r w:rsidRPr="00A71CA5">
        <w:rPr>
          <w:rFonts w:ascii="Consolas" w:hAnsi="Consolas"/>
          <w:color w:val="0F1115"/>
          <w:lang w:val="en-US"/>
        </w:rPr>
        <w:t>_numpy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features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59546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from_numpy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targets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708BEC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8AADF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441550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685F3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418864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BE3794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0B16B51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6EF54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Загрузка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</w:p>
    <w:p w14:paraId="78C5034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df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read</w:t>
      </w:r>
      <w:proofErr w:type="gramEnd"/>
      <w:r w:rsidRPr="00A71CA5">
        <w:rPr>
          <w:rFonts w:ascii="Consolas" w:hAnsi="Consolas"/>
          <w:color w:val="0F1115"/>
          <w:lang w:val="en-US"/>
        </w:rPr>
        <w:t>_csv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"diamonds.csv"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1AB99E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dataset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DiamondsDataset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df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514FB68B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A1ACBA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</w:t>
      </w:r>
    </w:p>
    <w:p w14:paraId="7103F21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train_size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int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0.8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3F6AC17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test_size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train_size</w:t>
      </w:r>
      <w:proofErr w:type="spellEnd"/>
    </w:p>
    <w:p w14:paraId="7D8C776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train_dataset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test_dataset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random_</w:t>
      </w:r>
      <w:proofErr w:type="gramStart"/>
      <w:r w:rsidRPr="00A71CA5">
        <w:rPr>
          <w:rFonts w:ascii="Consolas" w:hAnsi="Consolas"/>
          <w:color w:val="0F1115"/>
          <w:lang w:val="en-US"/>
        </w:rPr>
        <w:t>split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A71CA5">
        <w:rPr>
          <w:rFonts w:ascii="Consolas" w:hAnsi="Consolas"/>
          <w:color w:val="0F1115"/>
          <w:lang w:val="en-US"/>
        </w:rPr>
        <w:t>train_size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test_size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10CD725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A8A88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'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ов</w:t>
      </w:r>
      <w:proofErr w:type="spellEnd"/>
    </w:p>
    <w:p w14:paraId="455742D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train_loader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train_dataset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batch_size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256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shuffle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AB806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test_loader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DataLoader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test_dataset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batch_size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256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shuffle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False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16AC564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8236777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модели для предсказания цен алмазов</w:t>
      </w:r>
    </w:p>
    <w:p w14:paraId="31452DC7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model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Sequential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</w:p>
    <w:p w14:paraId="45F9F43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6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32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># 6 входных признаков -&gt; 32 нейрона</w:t>
      </w:r>
    </w:p>
    <w:p w14:paraId="211A1841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Активация</w:t>
      </w:r>
    </w:p>
    <w:p w14:paraId="0121334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32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16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32 -&gt; 16 нейронов</w:t>
      </w:r>
    </w:p>
    <w:p w14:paraId="71B91770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proofErr w:type="gramEnd"/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Активация</w:t>
      </w:r>
    </w:p>
    <w:p w14:paraId="64C50C10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nn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Linear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(</w:t>
      </w:r>
      <w:r w:rsidRPr="00527F80">
        <w:rPr>
          <w:rStyle w:val="token"/>
          <w:rFonts w:ascii="Consolas" w:eastAsiaTheme="majorEastAsia" w:hAnsi="Consolas"/>
          <w:color w:val="B76B01"/>
        </w:rPr>
        <w:t>16</w:t>
      </w:r>
      <w:r w:rsidRPr="00527F80">
        <w:rPr>
          <w:rStyle w:val="token"/>
          <w:rFonts w:ascii="Consolas" w:eastAsiaTheme="majorEastAsia" w:hAnsi="Consolas"/>
          <w:color w:val="383A42"/>
        </w:rPr>
        <w:t>,</w:t>
      </w:r>
      <w:r w:rsidRPr="00527F80">
        <w:rPr>
          <w:rFonts w:ascii="Consolas" w:hAnsi="Consolas"/>
          <w:color w:val="0F1115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</w:rPr>
        <w:t>1</w:t>
      </w:r>
      <w:r w:rsidRPr="00527F80">
        <w:rPr>
          <w:rStyle w:val="token"/>
          <w:rFonts w:ascii="Consolas" w:eastAsiaTheme="majorEastAsia" w:hAnsi="Consolas"/>
          <w:color w:val="383A42"/>
        </w:rPr>
        <w:t>)</w:t>
      </w:r>
      <w:r w:rsidRPr="00527F80">
        <w:rPr>
          <w:rFonts w:ascii="Consolas" w:hAnsi="Consolas"/>
          <w:color w:val="0F1115"/>
        </w:rPr>
        <w:t xml:space="preserve">    </w:t>
      </w: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 xml:space="preserve"># 16 -&gt; 1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выход</w:t>
      </w: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 xml:space="preserve"> (</w:t>
      </w:r>
      <w:r>
        <w:rPr>
          <w:rStyle w:val="token"/>
          <w:rFonts w:ascii="Consolas" w:eastAsiaTheme="majorEastAsia" w:hAnsi="Consolas"/>
          <w:i/>
          <w:iCs/>
          <w:color w:val="A0A1A7"/>
        </w:rPr>
        <w:t>цена</w:t>
      </w: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>)</w:t>
      </w:r>
    </w:p>
    <w:p w14:paraId="766CA83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17F119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2D38BC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criterion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nn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MSELoss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48A61FA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optimizer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optim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parameters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lr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0.001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19BCD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6D3B4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epochs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20</w:t>
      </w:r>
    </w:p>
    <w:p w14:paraId="3F88B43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train_losses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7A777C1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4DFBEA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модели</w:t>
      </w:r>
    </w:p>
    <w:p w14:paraId="26A270F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epoch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0D4EBE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train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Перевод модели в режим обучения</w:t>
      </w:r>
    </w:p>
    <w:p w14:paraId="436AE8E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batch_losses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[]</w:t>
      </w:r>
    </w:p>
    <w:p w14:paraId="777542D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8927EBC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Итерация по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батчам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обучающих данных</w:t>
      </w:r>
    </w:p>
    <w:p w14:paraId="5714CE8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train_loader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444283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</w:t>
      </w:r>
      <w:proofErr w:type="gramStart"/>
      <w:r w:rsidRPr="00A71CA5">
        <w:rPr>
          <w:rFonts w:ascii="Consolas" w:hAnsi="Consolas"/>
          <w:color w:val="0F1115"/>
          <w:lang w:val="en-US"/>
        </w:rPr>
        <w:t>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 </w:t>
      </w:r>
      <w:proofErr w:type="gramEnd"/>
      <w:r w:rsidRPr="00A71CA5">
        <w:rPr>
          <w:rFonts w:ascii="Consolas" w:hAnsi="Consolas"/>
          <w:color w:val="0F1115"/>
          <w:lang w:val="en-US"/>
        </w:rPr>
        <w:t xml:space="preserve">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55C8E7D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loss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criterion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177396C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86BF814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zero</w:t>
      </w:r>
      <w:proofErr w:type="gramEnd"/>
      <w:r>
        <w:rPr>
          <w:rFonts w:ascii="Consolas" w:hAnsi="Consolas"/>
          <w:color w:val="0F1115"/>
        </w:rPr>
        <w:t>_grad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Обнуление градиентов</w:t>
      </w:r>
    </w:p>
    <w:p w14:paraId="71190269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Обратное распространение</w:t>
      </w:r>
    </w:p>
    <w:p w14:paraId="677E6C9B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optimizer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step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</w:t>
      </w:r>
    </w:p>
    <w:p w14:paraId="781956E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F2747D5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batch_</w:t>
      </w:r>
      <w:proofErr w:type="gramStart"/>
      <w:r>
        <w:rPr>
          <w:rFonts w:ascii="Consolas" w:hAnsi="Consolas"/>
          <w:color w:val="0F1115"/>
        </w:rPr>
        <w:t>losses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append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loss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item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Сохранение потерь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батча</w:t>
      </w:r>
      <w:proofErr w:type="spellEnd"/>
    </w:p>
    <w:p w14:paraId="20FBC2D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56FAEA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средней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потери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эпоху</w:t>
      </w:r>
    </w:p>
    <w:p w14:paraId="588C9ECD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epoch_loss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batch_losses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batch_losses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5B4FFC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train_</w:t>
      </w:r>
      <w:proofErr w:type="gramStart"/>
      <w:r w:rsidRPr="00A71CA5">
        <w:rPr>
          <w:rFonts w:ascii="Consolas" w:hAnsi="Consolas"/>
          <w:color w:val="0F1115"/>
          <w:lang w:val="en-US"/>
        </w:rPr>
        <w:t>losses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epoch_loss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C659C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/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, Loss: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epoch_loss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71CA5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36FF0C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73E971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Визуализация</w:t>
      </w: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процесса</w:t>
      </w:r>
      <w:r w:rsidRPr="00527F80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обучения</w:t>
      </w:r>
    </w:p>
    <w:p w14:paraId="01CF58EA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 w:rsidRPr="00CC35AF">
        <w:rPr>
          <w:rFonts w:ascii="Consolas" w:hAnsi="Consolas"/>
          <w:color w:val="0F1115"/>
          <w:lang w:val="en-US"/>
        </w:rPr>
        <w:t>plt</w:t>
      </w:r>
      <w:proofErr w:type="spellEnd"/>
      <w:r w:rsidRPr="00527F80">
        <w:rPr>
          <w:rStyle w:val="token"/>
          <w:rFonts w:ascii="Consolas" w:eastAsiaTheme="majorEastAsia" w:hAnsi="Consolas"/>
          <w:color w:val="383A42"/>
        </w:rPr>
        <w:t>.</w:t>
      </w:r>
      <w:r w:rsidRPr="00CC35AF">
        <w:rPr>
          <w:rFonts w:ascii="Consolas" w:hAnsi="Consolas"/>
          <w:color w:val="0F1115"/>
          <w:lang w:val="en-US"/>
        </w:rPr>
        <w:t>figure</w:t>
      </w:r>
      <w:proofErr w:type="gramEnd"/>
      <w:r w:rsidRPr="00527F80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 w:rsidRPr="00CC35AF">
        <w:rPr>
          <w:rFonts w:ascii="Consolas" w:hAnsi="Consolas"/>
          <w:color w:val="0F1115"/>
          <w:lang w:val="en-US"/>
        </w:rPr>
        <w:t>figsize</w:t>
      </w:r>
      <w:proofErr w:type="spellEnd"/>
      <w:r w:rsidRPr="00527F80">
        <w:rPr>
          <w:rStyle w:val="token"/>
          <w:rFonts w:ascii="Consolas" w:eastAsiaTheme="majorEastAsia" w:hAnsi="Consolas"/>
          <w:color w:val="4078F2"/>
        </w:rPr>
        <w:t>=</w:t>
      </w:r>
      <w:r w:rsidRPr="00527F80">
        <w:rPr>
          <w:rStyle w:val="token"/>
          <w:rFonts w:ascii="Consolas" w:eastAsiaTheme="majorEastAsia" w:hAnsi="Consolas"/>
          <w:color w:val="383A42"/>
        </w:rPr>
        <w:t>(</w:t>
      </w:r>
      <w:r w:rsidRPr="00527F80">
        <w:rPr>
          <w:rStyle w:val="token"/>
          <w:rFonts w:ascii="Consolas" w:eastAsiaTheme="majorEastAsia" w:hAnsi="Consolas"/>
          <w:color w:val="B76B01"/>
        </w:rPr>
        <w:t>12</w:t>
      </w:r>
      <w:r w:rsidRPr="00527F80">
        <w:rPr>
          <w:rStyle w:val="token"/>
          <w:rFonts w:ascii="Consolas" w:eastAsiaTheme="majorEastAsia" w:hAnsi="Consolas"/>
          <w:color w:val="383A42"/>
        </w:rPr>
        <w:t>,</w:t>
      </w:r>
      <w:r w:rsidRPr="00527F80">
        <w:rPr>
          <w:rFonts w:ascii="Consolas" w:hAnsi="Consolas"/>
          <w:color w:val="0F1115"/>
        </w:rPr>
        <w:t xml:space="preserve"> </w:t>
      </w:r>
      <w:r w:rsidRPr="00527F80">
        <w:rPr>
          <w:rStyle w:val="token"/>
          <w:rFonts w:ascii="Consolas" w:eastAsiaTheme="majorEastAsia" w:hAnsi="Consolas"/>
          <w:color w:val="B76B01"/>
        </w:rPr>
        <w:t>4</w:t>
      </w:r>
      <w:r w:rsidRPr="00527F80">
        <w:rPr>
          <w:rStyle w:val="token"/>
          <w:rFonts w:ascii="Consolas" w:eastAsiaTheme="majorEastAsia" w:hAnsi="Consolas"/>
          <w:color w:val="383A42"/>
        </w:rPr>
        <w:t>))</w:t>
      </w:r>
    </w:p>
    <w:p w14:paraId="0A92B9B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subplot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EB578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plot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train_losses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488DF4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Эпоха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EA4ECE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Средняя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MSE Loss"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DE0E86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"Функция потерь при обучении (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Diamonds</w:t>
      </w:r>
      <w:proofErr w:type="spellEnd"/>
      <w:r>
        <w:rPr>
          <w:rStyle w:val="token"/>
          <w:rFonts w:ascii="Consolas" w:eastAsiaTheme="majorEastAsia" w:hAnsi="Consolas"/>
          <w:color w:val="50A14F"/>
        </w:rPr>
        <w:t>)"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5E014C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grid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True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089F7EE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7F90C9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Оценка модели на тестовой выборке</w:t>
      </w:r>
    </w:p>
    <w:p w14:paraId="38643633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Перевод модели в режим оценки</w:t>
      </w:r>
    </w:p>
    <w:p w14:paraId="77801CD0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test_losses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383A42"/>
        </w:rPr>
        <w:t>[]</w:t>
      </w:r>
    </w:p>
    <w:p w14:paraId="08DE530C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with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no_</w:t>
      </w:r>
      <w:proofErr w:type="gramStart"/>
      <w:r>
        <w:rPr>
          <w:rFonts w:ascii="Consolas" w:hAnsi="Consolas"/>
          <w:color w:val="0F1115"/>
        </w:rPr>
        <w:t>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):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Отключение вычисления градиентов</w:t>
      </w:r>
    </w:p>
    <w:p w14:paraId="5424B40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test_loader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F1B1AA8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DDA55A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loss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A71CA5">
        <w:rPr>
          <w:rFonts w:ascii="Consolas" w:hAnsi="Consolas"/>
          <w:color w:val="0F1115"/>
          <w:lang w:val="en-US"/>
        </w:rPr>
        <w:t>criterion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y_pred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y_batch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C14D177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test_</w:t>
      </w:r>
      <w:proofErr w:type="gramStart"/>
      <w:r w:rsidRPr="00A71CA5">
        <w:rPr>
          <w:rFonts w:ascii="Consolas" w:hAnsi="Consolas"/>
          <w:color w:val="0F1115"/>
          <w:lang w:val="en-US"/>
        </w:rPr>
        <w:t>losses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loss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75B4AE59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9190B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test_loss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test_losses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test_losses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E6A2E45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eastAsiaTheme="majorEastAsia" w:hAnsi="Consolas"/>
          <w:color w:val="50A14F"/>
        </w:rPr>
        <w:t>f"Средняя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ошибка (MSE) на тестовой выборке: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test_loss</w:t>
      </w:r>
      <w:r>
        <w:rPr>
          <w:rStyle w:val="token"/>
          <w:rFonts w:ascii="Consolas" w:eastAsiaTheme="majorEastAsia" w:hAnsi="Consolas"/>
          <w:color w:val="383A42"/>
        </w:rPr>
        <w:t>:</w:t>
      </w:r>
      <w:r>
        <w:rPr>
          <w:rStyle w:val="token"/>
          <w:rFonts w:ascii="Consolas" w:eastAsiaTheme="majorEastAsia" w:hAnsi="Consolas"/>
          <w:color w:val="0F1115"/>
        </w:rPr>
        <w:t>.4f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A7E1330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1B2F7AB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subplot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9D45628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Демонстрация нескольких предсказаний</w:t>
      </w:r>
    </w:p>
    <w:p w14:paraId="51F9F9BF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with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no_</w:t>
      </w:r>
      <w:proofErr w:type="gramStart"/>
      <w:r>
        <w:rPr>
          <w:rFonts w:ascii="Consolas" w:hAnsi="Consolas"/>
          <w:color w:val="0F1115"/>
        </w:rPr>
        <w:t>grad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7DEEFD95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test</w:t>
      </w:r>
      <w:r w:rsidRPr="00527F80">
        <w:rPr>
          <w:rFonts w:ascii="Consolas" w:hAnsi="Consolas"/>
          <w:color w:val="0F1115"/>
          <w:lang w:val="en-US"/>
        </w:rPr>
        <w:t>_</w:t>
      </w:r>
      <w:r w:rsidRPr="00A71CA5">
        <w:rPr>
          <w:rFonts w:ascii="Consolas" w:hAnsi="Consolas"/>
          <w:color w:val="0F1115"/>
          <w:lang w:val="en-US"/>
        </w:rPr>
        <w:t>sample</w:t>
      </w:r>
      <w:proofErr w:type="spellEnd"/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next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iter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test</w:t>
      </w:r>
      <w:r w:rsidRPr="00527F80">
        <w:rPr>
          <w:rFonts w:ascii="Consolas" w:hAnsi="Consolas"/>
          <w:color w:val="0F1115"/>
          <w:lang w:val="en-US"/>
        </w:rPr>
        <w:t>_</w:t>
      </w:r>
      <w:r w:rsidRPr="00A71CA5">
        <w:rPr>
          <w:rFonts w:ascii="Consolas" w:hAnsi="Consolas"/>
          <w:color w:val="0F1115"/>
          <w:lang w:val="en-US"/>
        </w:rPr>
        <w:t>loader</w:t>
      </w:r>
      <w:proofErr w:type="spellEnd"/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54833E3B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27F80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X_sample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y_sample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test_sample</w:t>
      </w:r>
      <w:proofErr w:type="spellEnd"/>
    </w:p>
    <w:p w14:paraId="49F7361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y_pred_sample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model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X_</w:t>
      </w:r>
      <w:proofErr w:type="gramStart"/>
      <w:r w:rsidRPr="00A71CA5">
        <w:rPr>
          <w:rFonts w:ascii="Consolas" w:hAnsi="Consolas"/>
          <w:color w:val="0F1115"/>
          <w:lang w:val="en-US"/>
        </w:rPr>
        <w:t>sample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Первые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10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примеров</w:t>
      </w:r>
    </w:p>
    <w:p w14:paraId="2BE24C2C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</w:p>
    <w:p w14:paraId="2391029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bar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y_sample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[: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].</w:t>
      </w:r>
      <w:proofErr w:type="spellStart"/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().</w:t>
      </w:r>
      <w:r w:rsidRPr="00A71CA5">
        <w:rPr>
          <w:rFonts w:ascii="Consolas" w:hAnsi="Consolas"/>
          <w:color w:val="0F1115"/>
          <w:lang w:val="en-US"/>
        </w:rPr>
        <w:t>flatten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alpha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Реальная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цена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D1CFCBA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bar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y_pred_sample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().</w:t>
      </w:r>
      <w:r w:rsidRPr="00A71CA5">
        <w:rPr>
          <w:rFonts w:ascii="Consolas" w:hAnsi="Consolas"/>
          <w:color w:val="0F1115"/>
          <w:lang w:val="en-US"/>
        </w:rPr>
        <w:t>flatten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A71CA5">
        <w:rPr>
          <w:rFonts w:ascii="Consolas" w:hAnsi="Consolas"/>
          <w:color w:val="0F1115"/>
          <w:lang w:val="en-US"/>
        </w:rPr>
        <w:t xml:space="preserve"> alpha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0.7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label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Предсказанная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цена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C1822F2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Примеры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015A4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ylabel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Цена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F24B9D" w14:textId="77777777" w:rsid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"Сравнение реальных и предсказанных цен"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D4B816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legend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4AF3AAF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grid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16B1A40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DAD873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tight</w:t>
      </w:r>
      <w:proofErr w:type="gramEnd"/>
      <w:r w:rsidRPr="00A71CA5">
        <w:rPr>
          <w:rFonts w:ascii="Consolas" w:hAnsi="Consolas"/>
          <w:color w:val="0F1115"/>
          <w:lang w:val="en-US"/>
        </w:rPr>
        <w:t>_layout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AAE8D65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plt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show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5731876" w14:textId="77777777" w:rsidR="00A71CA5" w:rsidRPr="00A71CA5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B7E2642" w14:textId="77777777" w:rsidR="00A71CA5" w:rsidRPr="00527F80" w:rsidRDefault="00A71CA5" w:rsidP="00527F80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27F80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527F80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527F80">
        <w:rPr>
          <w:rStyle w:val="token"/>
          <w:rFonts w:ascii="Consolas" w:eastAsiaTheme="majorEastAsia" w:hAnsi="Consolas"/>
          <w:color w:val="B76B01"/>
          <w:lang w:val="en-US"/>
        </w:rPr>
        <w:t>60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527F80">
        <w:rPr>
          <w:rFonts w:ascii="Consolas" w:hAnsi="Consolas"/>
          <w:color w:val="0F1115"/>
          <w:lang w:val="en-US"/>
        </w:rPr>
        <w:t xml:space="preserve"> </w:t>
      </w:r>
      <w:r w:rsidRPr="00527F80">
        <w:rPr>
          <w:rStyle w:val="token"/>
          <w:rFonts w:ascii="Consolas" w:eastAsiaTheme="majorEastAsia" w:hAnsi="Consolas"/>
          <w:color w:val="50A14F"/>
          <w:lang w:val="en-US"/>
        </w:rPr>
        <w:t>"\n"</w:t>
      </w:r>
      <w:r w:rsidRPr="00527F80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F9A0FC9" w14:textId="77777777" w:rsidR="00A71CA5" w:rsidRDefault="00A71CA5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 w:eastAsia="ru-RU"/>
        </w:rPr>
      </w:pPr>
    </w:p>
    <w:p w14:paraId="692D6169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1/20, Loss: 30380810.0592</w:t>
      </w:r>
    </w:p>
    <w:p w14:paraId="0CFEE54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2/20, Loss: 21577651.9231</w:t>
      </w:r>
    </w:p>
    <w:p w14:paraId="29AE3FAA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3/20, Loss: 15302439.1657</w:t>
      </w:r>
    </w:p>
    <w:p w14:paraId="1CCD2E0F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4/20, Loss: 15011548.6391</w:t>
      </w:r>
    </w:p>
    <w:p w14:paraId="066CAC00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5/20, Loss: 14779185.6154</w:t>
      </w:r>
    </w:p>
    <w:p w14:paraId="120F3878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6/20, Loss: 14492945.0237</w:t>
      </w:r>
    </w:p>
    <w:p w14:paraId="6CF61D78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7/20, Loss: 14136637.0710</w:t>
      </w:r>
    </w:p>
    <w:p w14:paraId="38D5888B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8/20, Loss: 13682665.4970</w:t>
      </w:r>
    </w:p>
    <w:p w14:paraId="72E41163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9/20, Loss: 13052139.8107</w:t>
      </w:r>
    </w:p>
    <w:p w14:paraId="327BFB73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10/20, Loss: 12171890.1953</w:t>
      </w:r>
    </w:p>
    <w:p w14:paraId="596A479D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11/20, Loss: 10947664.1272</w:t>
      </w:r>
    </w:p>
    <w:p w14:paraId="5D4A2DE5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12/20, Loss: 9352756.8107</w:t>
      </w:r>
    </w:p>
    <w:p w14:paraId="01CF9E8F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13/20, Loss: 7475078.0414</w:t>
      </w:r>
    </w:p>
    <w:p w14:paraId="15028ACD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14/20, Loss: 5669476.3891</w:t>
      </w:r>
    </w:p>
    <w:p w14:paraId="1D938C74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15/20, Loss: 4298637.1760</w:t>
      </w:r>
    </w:p>
    <w:p w14:paraId="40800E8A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16/20, Loss: 3513794.8617</w:t>
      </w:r>
    </w:p>
    <w:p w14:paraId="0BBA9A27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17/20, Loss: 3089151.2271</w:t>
      </w:r>
    </w:p>
    <w:p w14:paraId="10B891BA" w14:textId="77777777" w:rsidR="00CC35AF" w:rsidRP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18/20, Loss: 2811954.8129</w:t>
      </w:r>
    </w:p>
    <w:p w14:paraId="13BB51F5" w14:textId="77777777" w:rsidR="00CC35AF" w:rsidRPr="00527F80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27F8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19/20, Loss: 2604224.8077</w:t>
      </w:r>
    </w:p>
    <w:p w14:paraId="0D32A8F6" w14:textId="1443DF20" w:rsidR="00CC35AF" w:rsidRDefault="00CC35AF" w:rsidP="00527F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20/20, </w:t>
      </w:r>
      <w:proofErr w:type="spellStart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CC35AF">
        <w:rPr>
          <w:rFonts w:ascii="Consolas" w:eastAsia="Times New Roman" w:hAnsi="Consolas" w:cs="Times New Roman"/>
          <w:sz w:val="21"/>
          <w:szCs w:val="21"/>
          <w:lang w:val="ru-RU" w:eastAsia="ru-RU"/>
        </w:rPr>
        <w:t>: 2453954.2315</w:t>
      </w:r>
    </w:p>
    <w:p w14:paraId="3B5B0F0A" w14:textId="57285077" w:rsidR="00CC35AF" w:rsidRPr="00CC35AF" w:rsidRDefault="00CC35AF" w:rsidP="00CC35AF">
      <w:pPr>
        <w:rPr>
          <w:lang w:val="en-US" w:eastAsia="ru-RU"/>
        </w:rPr>
      </w:pPr>
      <w:r w:rsidRPr="00CC35AF">
        <w:rPr>
          <w:noProof/>
          <w:lang w:val="ru-RU" w:eastAsia="ru-RU"/>
        </w:rPr>
        <w:lastRenderedPageBreak/>
        <w:drawing>
          <wp:inline distT="0" distB="0" distL="0" distR="0" wp14:anchorId="40A3C729" wp14:editId="661C593E">
            <wp:extent cx="5400675" cy="4333875"/>
            <wp:effectExtent l="0" t="0" r="9525" b="9525"/>
            <wp:docPr id="122190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02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3B01" w14:textId="7624B65F" w:rsidR="000B33E3" w:rsidRPr="00527F80" w:rsidRDefault="000B33E3" w:rsidP="000B33E3">
      <w:p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</w:pP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4.3 Модифицируйте метод </w:t>
      </w:r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proofErr w:type="spell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init</w:t>
      </w:r>
      <w:proofErr w:type="spellEnd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__</w:t>
      </w: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 </w:t>
      </w:r>
      <w:proofErr w:type="spellStart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датасета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 xml:space="preserve"> из 4.2 таким образом, чтобы он мог принимать параметр </w:t>
      </w:r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transform: callable</w:t>
      </w:r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. Реализуйте класс </w:t>
      </w:r>
      <w:proofErr w:type="spell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DropColsTransform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 для удаления нечисловых данных из массива. Реализуйте класс </w:t>
      </w:r>
      <w:proofErr w:type="spellStart"/>
      <w:r w:rsidRPr="00527F80">
        <w:rPr>
          <w:rFonts w:ascii="Courier New" w:eastAsia="Times New Roman" w:hAnsi="Courier New" w:cs="Courier New"/>
          <w:color w:val="1F1F1F"/>
          <w:sz w:val="20"/>
          <w:szCs w:val="20"/>
          <w:bdr w:val="single" w:sz="6" w:space="1" w:color="DADADA" w:frame="1"/>
          <w:lang w:val="ru-RU" w:eastAsia="ru-RU"/>
        </w:rPr>
        <w:t>ToTensorTransorm</w:t>
      </w:r>
      <w:proofErr w:type="spellEnd"/>
      <w:r w:rsidRPr="00527F80"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t> для трансформации массива в тензор.</w:t>
      </w:r>
    </w:p>
    <w:p w14:paraId="344A8B18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DiamondsDataset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Dataset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AC6E26D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data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pd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DataFrame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transform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None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AE9323F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Сохранение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сырых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</w:p>
    <w:p w14:paraId="4F397763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data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"price"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].</w:t>
      </w:r>
      <w:proofErr w:type="spellStart"/>
      <w:r w:rsidRPr="00A71CA5">
        <w:rPr>
          <w:rFonts w:ascii="Consolas" w:hAnsi="Consolas"/>
          <w:color w:val="0F1115"/>
          <w:lang w:val="en-US"/>
        </w:rPr>
        <w:t>values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astype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"float32"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A5E0A6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data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columns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"price"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]).</w:t>
      </w:r>
      <w:proofErr w:type="spellStart"/>
      <w:r w:rsidRPr="00A71CA5">
        <w:rPr>
          <w:rFonts w:ascii="Consolas" w:hAnsi="Consolas"/>
          <w:color w:val="0F1115"/>
          <w:lang w:val="en-US"/>
        </w:rPr>
        <w:t>values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astype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"float32"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A833FE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transform</w:t>
      </w:r>
      <w:proofErr w:type="spellEnd"/>
      <w:proofErr w:type="gram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transform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трансформации</w:t>
      </w:r>
    </w:p>
    <w:p w14:paraId="67DF827E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49E1948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03C9C26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03F3219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71D02F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04C728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sample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A71CA5">
        <w:rPr>
          <w:rFonts w:ascii="Consolas" w:hAnsi="Consolas"/>
          <w:color w:val="0F1115"/>
          <w:lang w:val="en-US"/>
        </w:rPr>
        <w:t>idx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0FD20AD2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transform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7F5DE1B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    sample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transform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sample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Применение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трансформации</w:t>
      </w:r>
    </w:p>
    <w:p w14:paraId="7E565C0C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sample</w:t>
      </w:r>
      <w:proofErr w:type="spellEnd"/>
    </w:p>
    <w:p w14:paraId="52162B21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7817D43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Класс для удаления столбцов</w:t>
      </w:r>
    </w:p>
    <w:p w14:paraId="7DAF38DF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class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DropColsTransform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625B26E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drop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list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F3B03B3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drop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- список индексов столбцов для удаления</w:t>
      </w:r>
    </w:p>
    <w:p w14:paraId="0609A66C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spellEnd"/>
      <w:proofErr w:type="gram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drop</w:t>
      </w:r>
    </w:p>
    <w:p w14:paraId="3B42402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7A3AD2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__call_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sample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D365F3F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y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sample</w:t>
      </w:r>
    </w:p>
    <w:p w14:paraId="09F0E901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&gt;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A277B2A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A71CA5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Удаление указанных столбцов</w:t>
      </w:r>
    </w:p>
    <w:p w14:paraId="57ACF61D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np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delete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drop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axis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16A9A1E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</w:t>
      </w:r>
    </w:p>
    <w:p w14:paraId="11A733BD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6788E09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Класс для преобразования в тензоры</w:t>
      </w:r>
    </w:p>
    <w:p w14:paraId="69EDC7D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color w:val="B76B01"/>
          <w:lang w:val="en-US"/>
        </w:rPr>
        <w:t>ToTensorTransform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2182B0A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__call_</w:t>
      </w:r>
      <w:proofErr w:type="gramStart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Fonts w:ascii="Consolas" w:hAnsi="Consolas"/>
          <w:color w:val="0F1115"/>
          <w:lang w:val="en-US"/>
        </w:rPr>
        <w:t>self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sample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43817B7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y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sample</w:t>
      </w:r>
    </w:p>
    <w:p w14:paraId="06F2B5B4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numpy</w:t>
      </w:r>
      <w:proofErr w:type="spellEnd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arrays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PyTorch</w:t>
      </w:r>
      <w:proofErr w:type="spellEnd"/>
    </w:p>
    <w:p w14:paraId="28317549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X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dtype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float32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C6D428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y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dtype</w:t>
      </w:r>
      <w:proofErr w:type="spellEnd"/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>torch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float32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A71CA5">
        <w:rPr>
          <w:rFonts w:ascii="Consolas" w:hAnsi="Consolas"/>
          <w:color w:val="0F1115"/>
          <w:lang w:val="en-US"/>
        </w:rPr>
        <w:t>view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A71CA5">
        <w:rPr>
          <w:rFonts w:ascii="Consolas" w:hAnsi="Consolas"/>
          <w:color w:val="0F1115"/>
          <w:lang w:val="en-US"/>
        </w:rPr>
        <w:t xml:space="preserve">  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Изменение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формы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совместимости</w:t>
      </w:r>
    </w:p>
    <w:p w14:paraId="569DA95A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        </w:t>
      </w:r>
      <w:r w:rsidRPr="00A71CA5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A71CA5">
        <w:rPr>
          <w:rFonts w:ascii="Consolas" w:hAnsi="Consolas"/>
          <w:color w:val="0F1115"/>
          <w:lang w:val="en-US"/>
        </w:rPr>
        <w:t xml:space="preserve"> 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y</w:t>
      </w:r>
    </w:p>
    <w:p w14:paraId="7976D502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D69C78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Загрузка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</w:p>
    <w:p w14:paraId="6A3D936A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df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pd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read</w:t>
      </w:r>
      <w:proofErr w:type="gramEnd"/>
      <w:r w:rsidRPr="00A71CA5">
        <w:rPr>
          <w:rFonts w:ascii="Consolas" w:hAnsi="Consolas"/>
          <w:color w:val="0F1115"/>
          <w:lang w:val="en-US"/>
        </w:rPr>
        <w:t>_csv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"diamonds.csv"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4D31F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8265C9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Удаление нечисловых столбцов заранее (для демонстрации)</w:t>
      </w:r>
    </w:p>
    <w:p w14:paraId="7087AB6E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A71CA5">
        <w:rPr>
          <w:rFonts w:ascii="Consolas" w:hAnsi="Consolas"/>
          <w:color w:val="0F1115"/>
          <w:lang w:val="en-US"/>
        </w:rPr>
        <w:t>df</w:t>
      </w:r>
      <w:proofErr w:type="spellEnd"/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df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drop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A71CA5">
        <w:rPr>
          <w:rFonts w:ascii="Consolas" w:hAnsi="Consolas"/>
          <w:color w:val="0F1115"/>
          <w:lang w:val="en-US"/>
        </w:rPr>
        <w:t>columns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"Unnamed: 0"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"cut"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"color"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"clarity"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1FC88BE1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BAB0662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трансформаций</w:t>
      </w:r>
    </w:p>
    <w:p w14:paraId="1B20E107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drop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DropColsTransform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drop</w:t>
      </w:r>
      <w:proofErr w:type="spellEnd"/>
      <w:proofErr w:type="gramStart"/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383A42"/>
        </w:rPr>
        <w:t>[</w:t>
      </w:r>
      <w:proofErr w:type="gramEnd"/>
      <w:r>
        <w:rPr>
          <w:rStyle w:val="token"/>
          <w:rFonts w:ascii="Consolas" w:eastAsiaTheme="majorEastAsia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Пустой список - ничего не удаляем</w:t>
      </w:r>
    </w:p>
    <w:p w14:paraId="57659418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to_tensor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ToTensorTransform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EEF52A7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Композиция трансформаций: сначала удаление столбцов, затем преобразование в тензоры</w:t>
      </w:r>
    </w:p>
    <w:p w14:paraId="6E42CD1F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transform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transforms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Compose</w:t>
      </w:r>
      <w:proofErr w:type="spellEnd"/>
      <w:proofErr w:type="gram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A71CA5">
        <w:rPr>
          <w:rFonts w:ascii="Consolas" w:hAnsi="Consolas"/>
          <w:color w:val="0F1115"/>
          <w:lang w:val="en-US"/>
        </w:rPr>
        <w:t>drop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to_tensor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13C4133A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4226060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датасета</w:t>
      </w:r>
      <w:proofErr w:type="spellEnd"/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A71CA5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трансформациями</w:t>
      </w:r>
    </w:p>
    <w:p w14:paraId="15D82795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71CA5">
        <w:rPr>
          <w:rFonts w:ascii="Consolas" w:hAnsi="Consolas"/>
          <w:color w:val="0F1115"/>
          <w:lang w:val="en-US"/>
        </w:rPr>
        <w:t xml:space="preserve">dataset 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A71CA5">
        <w:rPr>
          <w:rFonts w:ascii="Consolas" w:hAnsi="Consolas"/>
          <w:color w:val="0F1115"/>
          <w:lang w:val="en-US"/>
        </w:rPr>
        <w:t>DiamondsDataset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A71CA5">
        <w:rPr>
          <w:rFonts w:ascii="Consolas" w:hAnsi="Consolas"/>
          <w:color w:val="0F1115"/>
          <w:lang w:val="en-US"/>
        </w:rPr>
        <w:t>df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transform</w:t>
      </w:r>
      <w:r w:rsidRPr="00A71CA5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A71CA5">
        <w:rPr>
          <w:rFonts w:ascii="Consolas" w:hAnsi="Consolas"/>
          <w:color w:val="0F1115"/>
          <w:lang w:val="en-US"/>
        </w:rPr>
        <w:t>transform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0733767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212DB3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Проверка работы трансформаций</w:t>
      </w:r>
    </w:p>
    <w:p w14:paraId="36E33094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dataset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proofErr w:type="gramEnd"/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]</w:t>
      </w:r>
    </w:p>
    <w:p w14:paraId="44CB5DAE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"X shape:"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X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shape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D5B3BA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"y shape:"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shape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95CC667" w14:textId="77777777" w:rsid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"Первые 5 признаков X:"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eastAsiaTheme="majorEastAsia" w:hAnsi="Consolas"/>
          <w:color w:val="383A42"/>
        </w:rPr>
        <w:t>[:</w:t>
      </w:r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07344379" w14:textId="77777777" w:rsidR="00A71CA5" w:rsidRPr="00A71CA5" w:rsidRDefault="00A71CA5" w:rsidP="0012770B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A71CA5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A71CA5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Цена</w:t>
      </w:r>
      <w:r w:rsidRPr="00A71CA5">
        <w:rPr>
          <w:rStyle w:val="token"/>
          <w:rFonts w:ascii="Consolas" w:eastAsiaTheme="majorEastAsia" w:hAnsi="Consolas"/>
          <w:color w:val="50A14F"/>
          <w:lang w:val="en-US"/>
        </w:rPr>
        <w:t xml:space="preserve"> y:"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A71CA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A71CA5">
        <w:rPr>
          <w:rFonts w:ascii="Consolas" w:hAnsi="Consolas"/>
          <w:color w:val="0F1115"/>
          <w:lang w:val="en-US"/>
        </w:rPr>
        <w:t>y</w:t>
      </w:r>
      <w:r w:rsidRPr="00A71CA5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A71CA5">
        <w:rPr>
          <w:rFonts w:ascii="Consolas" w:hAnsi="Consolas"/>
          <w:color w:val="0F1115"/>
          <w:lang w:val="en-US"/>
        </w:rPr>
        <w:t>item</w:t>
      </w:r>
      <w:proofErr w:type="spellEnd"/>
      <w:r w:rsidRPr="00A71CA5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6F0A24D4" w14:textId="77777777" w:rsidR="000B33E3" w:rsidRDefault="000B33E3" w:rsidP="001277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D00CC95" w14:textId="77777777" w:rsidR="00CC35AF" w:rsidRPr="00CC35AF" w:rsidRDefault="00CC35AF" w:rsidP="001277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X shape: </w:t>
      </w:r>
      <w:proofErr w:type="spellStart"/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torch.Size</w:t>
      </w:r>
      <w:proofErr w:type="spellEnd"/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([6])</w:t>
      </w:r>
    </w:p>
    <w:p w14:paraId="3EADDCDA" w14:textId="22B5731B" w:rsidR="00CC35AF" w:rsidRPr="00CC35AF" w:rsidRDefault="00CC35AF" w:rsidP="0012770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y shape: </w:t>
      </w:r>
      <w:proofErr w:type="spellStart"/>
      <w:proofErr w:type="gramStart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torch</w:t>
      </w:r>
      <w:bookmarkStart w:id="0" w:name="_GoBack"/>
      <w:bookmarkEnd w:id="0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.Size</w:t>
      </w:r>
      <w:proofErr w:type="spellEnd"/>
      <w:proofErr w:type="gramEnd"/>
      <w:r w:rsidRPr="00CC35AF">
        <w:rPr>
          <w:rFonts w:ascii="Consolas" w:eastAsia="Times New Roman" w:hAnsi="Consolas" w:cs="Times New Roman"/>
          <w:sz w:val="21"/>
          <w:szCs w:val="21"/>
          <w:lang w:val="en-US" w:eastAsia="ru-RU"/>
        </w:rPr>
        <w:t>([1, 1])</w:t>
      </w:r>
    </w:p>
    <w:sectPr w:rsidR="00CC35AF" w:rsidRPr="00CC3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E6EC6"/>
    <w:multiLevelType w:val="multilevel"/>
    <w:tmpl w:val="D7F8FB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CC217F1"/>
    <w:multiLevelType w:val="multilevel"/>
    <w:tmpl w:val="59A4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1C0B6C"/>
    <w:multiLevelType w:val="multilevel"/>
    <w:tmpl w:val="A150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C2"/>
    <w:rsid w:val="000B33E3"/>
    <w:rsid w:val="000E7401"/>
    <w:rsid w:val="0012770B"/>
    <w:rsid w:val="003323C0"/>
    <w:rsid w:val="00527F80"/>
    <w:rsid w:val="00577A8C"/>
    <w:rsid w:val="00997734"/>
    <w:rsid w:val="00A71CA5"/>
    <w:rsid w:val="00BD1C1C"/>
    <w:rsid w:val="00CC35AF"/>
    <w:rsid w:val="00DF2D54"/>
    <w:rsid w:val="00E722C2"/>
    <w:rsid w:val="00E9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69597"/>
  <w15:chartTrackingRefBased/>
  <w15:docId w15:val="{072AC9E5-3C17-4FA9-AF18-8FB137D7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3E3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2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2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2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2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2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2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2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22C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B3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0B33E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3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3E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B3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26</Pages>
  <Words>3758</Words>
  <Characters>21425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7</cp:revision>
  <dcterms:created xsi:type="dcterms:W3CDTF">2025-10-03T19:11:00Z</dcterms:created>
  <dcterms:modified xsi:type="dcterms:W3CDTF">2025-12-09T14:19:00Z</dcterms:modified>
</cp:coreProperties>
</file>