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31700C" w:rsidRPr="006758AA" w14:paraId="183EE79B" w14:textId="77777777" w:rsidTr="000F3BBD">
        <w:trPr>
          <w:cantSplit/>
          <w:trHeight w:val="184"/>
        </w:trPr>
        <w:tc>
          <w:tcPr>
            <w:tcW w:w="2599" w:type="dxa"/>
          </w:tcPr>
          <w:p w14:paraId="482AF10D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</w:pPr>
            <w:bookmarkStart w:id="0" w:name="_Toc456186246"/>
            <w:bookmarkStart w:id="1" w:name="_Toc458073425"/>
            <w:bookmarkStart w:id="2" w:name="_Toc458074030"/>
            <w:r w:rsidRPr="006758AA"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  <w:br w:type="page"/>
            </w:r>
          </w:p>
          <w:p w14:paraId="326E6A46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</w:pPr>
          </w:p>
          <w:p w14:paraId="50EFBE25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  <w:tc>
          <w:tcPr>
            <w:tcW w:w="3166" w:type="dxa"/>
          </w:tcPr>
          <w:p w14:paraId="185E6C8F" w14:textId="77777777" w:rsidR="0031700C" w:rsidRPr="006758AA" w:rsidRDefault="0031700C" w:rsidP="000F3BBD">
            <w:pPr>
              <w:spacing w:after="0" w:line="240" w:lineRule="atLeast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  <w:t xml:space="preserve">              </w:t>
            </w:r>
          </w:p>
          <w:p w14:paraId="797758A0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              </w:t>
            </w:r>
            <w:r w:rsidRPr="006758AA"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  <w:drawing>
                <wp:inline distT="0" distB="0" distL="0" distR="0" wp14:anchorId="502EA002" wp14:editId="27BD533B">
                  <wp:extent cx="890693" cy="1009227"/>
                  <wp:effectExtent l="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           </w:t>
            </w:r>
          </w:p>
        </w:tc>
        <w:tc>
          <w:tcPr>
            <w:tcW w:w="3591" w:type="dxa"/>
          </w:tcPr>
          <w:p w14:paraId="728FF88B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</w:tr>
      <w:tr w:rsidR="0031700C" w:rsidRPr="006758AA" w14:paraId="3562ACF2" w14:textId="77777777" w:rsidTr="000F3BBD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4047E992" w14:textId="77777777" w:rsidR="0031700C" w:rsidRPr="006758AA" w:rsidRDefault="0031700C" w:rsidP="000F3BBD">
            <w:pPr>
              <w:spacing w:after="0" w:line="160" w:lineRule="exact"/>
              <w:jc w:val="center"/>
              <w:rPr>
                <w:rFonts w:ascii="Times New Roman" w:hAnsi="Times New Roman"/>
                <w:caps/>
                <w:sz w:val="16"/>
                <w:szCs w:val="16"/>
                <w:lang w:val="ru-RU" w:eastAsia="ru-RU" w:bidi="ar-SA"/>
              </w:rPr>
            </w:pPr>
          </w:p>
          <w:p w14:paraId="21D84BB9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  <w:t>МИНОБРНАУКИ РОССИИ</w:t>
            </w:r>
          </w:p>
          <w:p w14:paraId="01DDCF34" w14:textId="77777777" w:rsidR="0031700C" w:rsidRPr="006758AA" w:rsidRDefault="0031700C" w:rsidP="000F3BBD">
            <w:pPr>
              <w:spacing w:after="0" w:line="140" w:lineRule="exact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</w:tr>
      <w:tr w:rsidR="0031700C" w:rsidRPr="000F78A2" w14:paraId="74D1F3CB" w14:textId="77777777" w:rsidTr="000F3BBD">
        <w:trPr>
          <w:cantSplit/>
          <w:trHeight w:val="18"/>
        </w:trPr>
        <w:tc>
          <w:tcPr>
            <w:tcW w:w="9356" w:type="dxa"/>
            <w:gridSpan w:val="3"/>
          </w:tcPr>
          <w:p w14:paraId="25919C74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Федеральное государственное бюджетное образовательное учреждение</w:t>
            </w:r>
          </w:p>
          <w:p w14:paraId="5E2BE521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высшего образования</w:t>
            </w:r>
          </w:p>
          <w:p w14:paraId="55021EC5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b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b/>
                <w:sz w:val="24"/>
                <w:szCs w:val="24"/>
                <w:lang w:val="ru-RU" w:eastAsia="ru-RU" w:bidi="ar-SA"/>
              </w:rPr>
              <w:t>«МИРЭА – Российский технологический университет»</w:t>
            </w:r>
          </w:p>
          <w:p w14:paraId="4D63481A" w14:textId="77777777" w:rsidR="0031700C" w:rsidRPr="006758AA" w:rsidRDefault="0031700C" w:rsidP="000F3BBD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sz w:val="32"/>
                <w:szCs w:val="32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b/>
                <w:sz w:val="32"/>
                <w:szCs w:val="32"/>
                <w:lang w:val="ru-RU" w:eastAsia="ru-RU" w:bidi="ar-SA"/>
              </w:rPr>
              <w:t>РТУ МИРЭА</w:t>
            </w:r>
          </w:p>
        </w:tc>
      </w:tr>
      <w:tr w:rsidR="0031700C" w:rsidRPr="000F78A2" w14:paraId="72CA1E01" w14:textId="77777777" w:rsidTr="000F3BB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14:paraId="3582B798" w14:textId="22E2EE9A" w:rsidR="0031700C" w:rsidRPr="006758AA" w:rsidRDefault="005F5C05" w:rsidP="00B50145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Институт перспективных технологий и индустриального программирования</w:t>
            </w:r>
          </w:p>
        </w:tc>
      </w:tr>
      <w:tr w:rsidR="0031700C" w:rsidRPr="006758AA" w14:paraId="1A9368D0" w14:textId="77777777" w:rsidTr="000F3BB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14:paraId="4EEDF9C2" w14:textId="77777777" w:rsidR="0031700C" w:rsidRPr="006758AA" w:rsidRDefault="0031700C" w:rsidP="00DD295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Кафедра </w:t>
            </w:r>
            <w:r w:rsidR="00DD2951" w:rsidRPr="00DD2951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индустриального программирования</w:t>
            </w:r>
          </w:p>
        </w:tc>
      </w:tr>
    </w:tbl>
    <w:p w14:paraId="2428A52B" w14:textId="77777777" w:rsidR="0031700C" w:rsidRPr="000F6FB7" w:rsidRDefault="0031700C" w:rsidP="0031700C">
      <w:pPr>
        <w:spacing w:after="0"/>
        <w:jc w:val="center"/>
        <w:rPr>
          <w:rFonts w:ascii="Times New Roman" w:hAnsi="Times New Roman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734"/>
        <w:gridCol w:w="1560"/>
        <w:gridCol w:w="567"/>
        <w:gridCol w:w="1242"/>
        <w:gridCol w:w="1701"/>
        <w:gridCol w:w="1276"/>
      </w:tblGrid>
      <w:tr w:rsidR="0031700C" w:rsidRPr="000F6FB7" w14:paraId="3144ABA3" w14:textId="77777777" w:rsidTr="000F3BBD">
        <w:trPr>
          <w:trHeight w:val="527"/>
        </w:trPr>
        <w:tc>
          <w:tcPr>
            <w:tcW w:w="4570" w:type="dxa"/>
            <w:gridSpan w:val="3"/>
            <w:vAlign w:val="center"/>
          </w:tcPr>
          <w:p w14:paraId="46551F8A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0F6FB7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14:paraId="4AA7BE75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4279BB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F6FB7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</w:tc>
      </w:tr>
      <w:tr w:rsidR="0031700C" w:rsidRPr="000F6FB7" w14:paraId="3819AD4F" w14:textId="77777777" w:rsidTr="000F3BBD">
        <w:trPr>
          <w:trHeight w:val="710"/>
        </w:trPr>
        <w:tc>
          <w:tcPr>
            <w:tcW w:w="4570" w:type="dxa"/>
            <w:gridSpan w:val="3"/>
          </w:tcPr>
          <w:p w14:paraId="3279689A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Заведующий</w:t>
            </w:r>
          </w:p>
          <w:p w14:paraId="76AEB45C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кафедрой</w:t>
            </w:r>
            <w:r w:rsidRPr="00D55559">
              <w:rPr>
                <w:rFonts w:ascii="Times New Roman" w:hAnsi="Times New Roman"/>
                <w:sz w:val="24"/>
                <w:szCs w:val="24"/>
              </w:rPr>
              <w:t xml:space="preserve"> ___________________________</w:t>
            </w:r>
          </w:p>
          <w:p w14:paraId="274A1427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Подпись</w:t>
            </w:r>
          </w:p>
        </w:tc>
        <w:tc>
          <w:tcPr>
            <w:tcW w:w="567" w:type="dxa"/>
          </w:tcPr>
          <w:p w14:paraId="5FF3D0D7" w14:textId="77777777" w:rsidR="0031700C" w:rsidRDefault="0031700C" w:rsidP="000F3BBD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9FBC8C" w14:textId="77777777" w:rsidR="0031700C" w:rsidRPr="00DB3ADF" w:rsidRDefault="00DF4BA7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</w:t>
            </w:r>
            <w:r w:rsidR="0031700C">
              <w:rPr>
                <w:rFonts w:ascii="Times New Roman" w:hAnsi="Times New Roman"/>
                <w:sz w:val="24"/>
                <w:szCs w:val="24"/>
                <w:lang w:val="ru-RU"/>
              </w:rPr>
              <w:t>иректор</w:t>
            </w:r>
          </w:p>
          <w:p w14:paraId="361104AD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института</w:t>
            </w:r>
            <w:r w:rsidRPr="00D55559">
              <w:rPr>
                <w:rFonts w:ascii="Times New Roman" w:hAnsi="Times New Roman"/>
                <w:sz w:val="24"/>
                <w:szCs w:val="24"/>
              </w:rPr>
              <w:t xml:space="preserve"> _________________________</w:t>
            </w:r>
          </w:p>
          <w:p w14:paraId="45ED3511" w14:textId="4C60630E" w:rsidR="00BF2AAF" w:rsidRPr="00BF2AAF" w:rsidRDefault="0031700C" w:rsidP="00BF2AA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Подпись</w:t>
            </w:r>
          </w:p>
        </w:tc>
      </w:tr>
      <w:tr w:rsidR="0031700C" w:rsidRPr="000F6FB7" w14:paraId="5460C374" w14:textId="77777777" w:rsidTr="000F3BBD">
        <w:trPr>
          <w:trHeight w:val="527"/>
        </w:trPr>
        <w:tc>
          <w:tcPr>
            <w:tcW w:w="4570" w:type="dxa"/>
            <w:gridSpan w:val="3"/>
          </w:tcPr>
          <w:p w14:paraId="4C1A8B43" w14:textId="21241BF2" w:rsidR="0031700C" w:rsidRPr="00BF2AAF" w:rsidRDefault="00BF2AAF" w:rsidP="000F3BB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Юдин Александр Викторович</w:t>
            </w:r>
          </w:p>
          <w:p w14:paraId="315D61D5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D55559">
              <w:rPr>
                <w:rFonts w:ascii="Times New Roman" w:hAnsi="Times New Roman"/>
                <w:i/>
                <w:sz w:val="16"/>
                <w:szCs w:val="16"/>
              </w:rPr>
              <w:t>_________________________________________________</w:t>
            </w:r>
          </w:p>
          <w:p w14:paraId="667EEFB5" w14:textId="77777777" w:rsidR="0031700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ФИО</w:t>
            </w:r>
          </w:p>
          <w:p w14:paraId="2EBEEFF6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</w:p>
        </w:tc>
        <w:tc>
          <w:tcPr>
            <w:tcW w:w="567" w:type="dxa"/>
          </w:tcPr>
          <w:p w14:paraId="6E0877D9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423263A" w14:textId="0DEC8049" w:rsidR="00136D7D" w:rsidRPr="005F5C05" w:rsidRDefault="005F5C05" w:rsidP="00BF2AAF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Пушкин Павел Юрьевич</w:t>
            </w:r>
          </w:p>
          <w:p w14:paraId="2D346C3F" w14:textId="1C7BCAE3" w:rsidR="00BF2AAF" w:rsidRPr="00D55559" w:rsidRDefault="0031700C" w:rsidP="00BF2AA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D55559">
              <w:rPr>
                <w:rFonts w:ascii="Times New Roman" w:hAnsi="Times New Roman"/>
                <w:i/>
                <w:sz w:val="16"/>
                <w:szCs w:val="16"/>
              </w:rPr>
              <w:t>_________________________________________________</w:t>
            </w:r>
          </w:p>
          <w:p w14:paraId="25B9DA5A" w14:textId="77777777" w:rsidR="0031700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ФИО</w:t>
            </w:r>
          </w:p>
          <w:p w14:paraId="65FA74D4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</w:p>
        </w:tc>
      </w:tr>
      <w:tr w:rsidR="0031700C" w:rsidRPr="000F6FB7" w14:paraId="05E51A53" w14:textId="77777777" w:rsidTr="000F3BBD">
        <w:trPr>
          <w:trHeight w:val="381"/>
        </w:trPr>
        <w:tc>
          <w:tcPr>
            <w:tcW w:w="1276" w:type="dxa"/>
            <w:vAlign w:val="bottom"/>
          </w:tcPr>
          <w:p w14:paraId="1F371C33" w14:textId="1CAD97C5" w:rsidR="0031700C" w:rsidRPr="005F5C05" w:rsidRDefault="00B1263B" w:rsidP="000F3BBD">
            <w:pPr>
              <w:spacing w:after="12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«</w:t>
            </w:r>
            <w:r w:rsidR="0017055B">
              <w:rPr>
                <w:rFonts w:ascii="Times New Roman" w:hAnsi="Times New Roman"/>
                <w:sz w:val="20"/>
                <w:szCs w:val="20"/>
              </w:rPr>
              <w:t>____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1734" w:type="dxa"/>
            <w:vAlign w:val="bottom"/>
          </w:tcPr>
          <w:p w14:paraId="204188F3" w14:textId="4D2C8C99" w:rsidR="0031700C" w:rsidRPr="005F5C05" w:rsidRDefault="0017055B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</w:t>
            </w:r>
          </w:p>
        </w:tc>
        <w:tc>
          <w:tcPr>
            <w:tcW w:w="1560" w:type="dxa"/>
            <w:vAlign w:val="bottom"/>
          </w:tcPr>
          <w:p w14:paraId="0D2FA381" w14:textId="411AA00D" w:rsidR="0031700C" w:rsidRPr="005F5C05" w:rsidRDefault="00B01D90" w:rsidP="00B23861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202</w:t>
            </w:r>
            <w:r w:rsidR="0017055B">
              <w:rPr>
                <w:rFonts w:ascii="Times New Roman" w:hAnsi="Times New Roman"/>
                <w:sz w:val="20"/>
                <w:szCs w:val="20"/>
              </w:rPr>
              <w:t>6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 xml:space="preserve"> г.</w:t>
            </w:r>
          </w:p>
        </w:tc>
        <w:tc>
          <w:tcPr>
            <w:tcW w:w="567" w:type="dxa"/>
          </w:tcPr>
          <w:p w14:paraId="77A03B71" w14:textId="77777777" w:rsidR="0031700C" w:rsidRPr="005F5C05" w:rsidRDefault="0031700C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2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9154500" w14:textId="0923B6FC" w:rsidR="0031700C" w:rsidRPr="005F5C05" w:rsidRDefault="00B1263B" w:rsidP="000F3BBD">
            <w:pPr>
              <w:spacing w:after="12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«</w:t>
            </w:r>
            <w:r w:rsidR="0017055B">
              <w:rPr>
                <w:rFonts w:ascii="Times New Roman" w:hAnsi="Times New Roman"/>
                <w:sz w:val="20"/>
                <w:szCs w:val="20"/>
              </w:rPr>
              <w:t>____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1701" w:type="dxa"/>
            <w:vAlign w:val="bottom"/>
          </w:tcPr>
          <w:p w14:paraId="20050105" w14:textId="6807196D" w:rsidR="0031700C" w:rsidRPr="005F5C05" w:rsidRDefault="0017055B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</w:t>
            </w:r>
          </w:p>
        </w:tc>
        <w:tc>
          <w:tcPr>
            <w:tcW w:w="1276" w:type="dxa"/>
            <w:vAlign w:val="bottom"/>
          </w:tcPr>
          <w:p w14:paraId="7B04E57E" w14:textId="357ADDBA" w:rsidR="0031700C" w:rsidRPr="005F5C05" w:rsidRDefault="00B1263B" w:rsidP="000F3BBD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202</w:t>
            </w:r>
            <w:r w:rsidR="0017055B">
              <w:rPr>
                <w:rFonts w:ascii="Times New Roman" w:hAnsi="Times New Roman"/>
                <w:sz w:val="20"/>
                <w:szCs w:val="20"/>
              </w:rPr>
              <w:t>6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 xml:space="preserve"> г.</w:t>
            </w:r>
          </w:p>
        </w:tc>
      </w:tr>
    </w:tbl>
    <w:p w14:paraId="412F85E5" w14:textId="77777777" w:rsidR="0031700C" w:rsidRPr="00D7774B" w:rsidRDefault="0031700C" w:rsidP="0031700C">
      <w:pPr>
        <w:spacing w:after="0"/>
        <w:rPr>
          <w:rFonts w:ascii="Times New Roman" w:hAnsi="Times New Roman"/>
          <w:lang w:val="ru-RU"/>
        </w:rPr>
      </w:pPr>
    </w:p>
    <w:p w14:paraId="57306E51" w14:textId="77777777" w:rsidR="0031700C" w:rsidRPr="00CE74C3" w:rsidRDefault="0031700C" w:rsidP="0031700C">
      <w:pPr>
        <w:pStyle w:val="3"/>
        <w:spacing w:before="0"/>
        <w:jc w:val="center"/>
        <w:rPr>
          <w:rStyle w:val="a5"/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3" w:name="_Toc455586837"/>
      <w:bookmarkStart w:id="4" w:name="_Toc456365080"/>
      <w:bookmarkStart w:id="5" w:name="_Toc456365360"/>
      <w:r w:rsidRPr="00CE74C3">
        <w:rPr>
          <w:rStyle w:val="a5"/>
          <w:rFonts w:ascii="Times New Roman" w:hAnsi="Times New Roman"/>
          <w:color w:val="auto"/>
          <w:sz w:val="28"/>
          <w:szCs w:val="28"/>
          <w:lang w:val="ru-RU"/>
        </w:rPr>
        <w:t>ЗАДАНИЕ</w:t>
      </w:r>
      <w:bookmarkEnd w:id="3"/>
      <w:bookmarkEnd w:id="4"/>
      <w:bookmarkEnd w:id="5"/>
    </w:p>
    <w:p w14:paraId="7805083E" w14:textId="77777777" w:rsidR="0031700C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0F6FB7">
        <w:rPr>
          <w:rFonts w:ascii="Times New Roman" w:hAnsi="Times New Roman"/>
          <w:bCs/>
          <w:sz w:val="28"/>
          <w:szCs w:val="28"/>
          <w:lang w:val="ru-RU"/>
        </w:rPr>
        <w:t>на выполнение выпускной квалификационной работы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 магистра</w:t>
      </w:r>
    </w:p>
    <w:p w14:paraId="741A2529" w14:textId="77777777" w:rsidR="0031700C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(магистерской диссертации)</w:t>
      </w:r>
    </w:p>
    <w:p w14:paraId="2A1092CD" w14:textId="77777777" w:rsidR="0031700C" w:rsidRPr="002C53FE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47"/>
        <w:gridCol w:w="1968"/>
        <w:gridCol w:w="236"/>
        <w:gridCol w:w="5204"/>
      </w:tblGrid>
      <w:tr w:rsidR="00856E81" w:rsidRPr="00856E81" w14:paraId="6F09A456" w14:textId="77777777" w:rsidTr="00856E81">
        <w:tc>
          <w:tcPr>
            <w:tcW w:w="1947" w:type="dxa"/>
            <w:vMerge w:val="restart"/>
          </w:tcPr>
          <w:p w14:paraId="1AB4CDA5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Обучающийся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14:paraId="254202E4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7075B765" w14:textId="6E7EE81D" w:rsidR="00856E81" w:rsidRPr="005F5C05" w:rsidRDefault="00856E81" w:rsidP="006139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ru-RU" w:eastAsia="ru-RU"/>
              </w:rPr>
            </w:pPr>
            <w:r w:rsidRPr="006139F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Болдинов</w:t>
            </w:r>
            <w:r w:rsidR="000B28F1">
              <w:rPr>
                <w:rFonts w:ascii="Times New Roman" w:hAnsi="Times New Roman"/>
                <w:sz w:val="28"/>
                <w:szCs w:val="28"/>
                <w:lang w:val="ru-RU" w:eastAsia="ru-RU"/>
              </w:rPr>
              <w:t xml:space="preserve"> 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Алексей Валерьевич</w:t>
            </w:r>
          </w:p>
        </w:tc>
      </w:tr>
      <w:tr w:rsidR="00856E81" w:rsidRPr="00856E81" w14:paraId="6E637445" w14:textId="77777777" w:rsidTr="00083177">
        <w:tc>
          <w:tcPr>
            <w:tcW w:w="1947" w:type="dxa"/>
            <w:vMerge/>
          </w:tcPr>
          <w:p w14:paraId="5FF260D1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top w:val="single" w:sz="4" w:space="0" w:color="auto"/>
            </w:tcBorders>
          </w:tcPr>
          <w:p w14:paraId="70790937" w14:textId="77777777" w:rsidR="00856E81" w:rsidRPr="00856E81" w:rsidRDefault="00856E81" w:rsidP="00C0295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83177">
              <w:rPr>
                <w:rFonts w:ascii="Times New Roman" w:hAnsi="Times New Roman"/>
                <w:i/>
                <w:noProof/>
                <w:sz w:val="21"/>
                <w:szCs w:val="21"/>
                <w:lang w:eastAsia="ru-RU"/>
              </w:rPr>
              <w:t>Фамилия Имя Отчество</w:t>
            </w:r>
          </w:p>
        </w:tc>
      </w:tr>
      <w:tr w:rsidR="00856E81" w:rsidRPr="00856E81" w14:paraId="00090B1E" w14:textId="77777777" w:rsidTr="00083177">
        <w:tc>
          <w:tcPr>
            <w:tcW w:w="1947" w:type="dxa"/>
          </w:tcPr>
          <w:p w14:paraId="78706D7B" w14:textId="08B337D6" w:rsidR="00856E81" w:rsidRPr="00FD0B2D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Шифр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D0B2D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                   </w:t>
            </w: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0C24EF9D" w14:textId="5F34E4CC" w:rsidR="00083177" w:rsidRPr="006139F7" w:rsidRDefault="00587DF1" w:rsidP="006139F7">
            <w:pPr>
              <w:tabs>
                <w:tab w:val="right" w:pos="7192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4</w:t>
            </w:r>
            <w:r w:rsidR="005F5C05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Т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1297</w:t>
            </w:r>
          </w:p>
        </w:tc>
      </w:tr>
      <w:tr w:rsidR="00083177" w:rsidRPr="00856E81" w14:paraId="5A7B847F" w14:textId="77777777" w:rsidTr="00083177">
        <w:tc>
          <w:tcPr>
            <w:tcW w:w="1947" w:type="dxa"/>
          </w:tcPr>
          <w:p w14:paraId="0FC923E0" w14:textId="77777777" w:rsidR="00083177" w:rsidRPr="00856E81" w:rsidRDefault="00083177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top w:val="single" w:sz="4" w:space="0" w:color="auto"/>
            </w:tcBorders>
          </w:tcPr>
          <w:p w14:paraId="3272001F" w14:textId="77777777" w:rsidR="00083177" w:rsidRPr="00083177" w:rsidRDefault="00083177" w:rsidP="00083177">
            <w:pPr>
              <w:tabs>
                <w:tab w:val="right" w:pos="719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856E81" w:rsidRPr="00856E81" w14:paraId="45410044" w14:textId="77777777" w:rsidTr="00180CC3">
        <w:trPr>
          <w:trHeight w:val="323"/>
        </w:trPr>
        <w:tc>
          <w:tcPr>
            <w:tcW w:w="1947" w:type="dxa"/>
            <w:vMerge w:val="restart"/>
          </w:tcPr>
          <w:p w14:paraId="75FC3066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Направление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подготовки</w:t>
            </w:r>
            <w:proofErr w:type="spellEnd"/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14:paraId="66D9A33A" w14:textId="77777777" w:rsidR="00856E81" w:rsidRPr="00032670" w:rsidRDefault="00856E81" w:rsidP="006262C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09.04.02</w:t>
            </w:r>
          </w:p>
        </w:tc>
        <w:tc>
          <w:tcPr>
            <w:tcW w:w="236" w:type="dxa"/>
            <w:vMerge w:val="restart"/>
            <w:tcBorders>
              <w:bottom w:val="single" w:sz="4" w:space="0" w:color="auto"/>
            </w:tcBorders>
          </w:tcPr>
          <w:p w14:paraId="4657DE62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204" w:type="dxa"/>
            <w:tcBorders>
              <w:bottom w:val="single" w:sz="4" w:space="0" w:color="auto"/>
            </w:tcBorders>
          </w:tcPr>
          <w:p w14:paraId="33FB282C" w14:textId="50BF3E78" w:rsidR="00856E81" w:rsidRPr="00587DF1" w:rsidRDefault="00856E81" w:rsidP="00C029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Информационные</w:t>
            </w:r>
            <w:proofErr w:type="spellEnd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системы</w:t>
            </w:r>
            <w:proofErr w:type="spellEnd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технологии</w:t>
            </w:r>
            <w:proofErr w:type="spellEnd"/>
          </w:p>
        </w:tc>
      </w:tr>
      <w:tr w:rsidR="00856E81" w:rsidRPr="00856E81" w14:paraId="64BEAB4C" w14:textId="77777777" w:rsidTr="00180CC3">
        <w:trPr>
          <w:trHeight w:val="322"/>
        </w:trPr>
        <w:tc>
          <w:tcPr>
            <w:tcW w:w="1947" w:type="dxa"/>
            <w:vMerge/>
          </w:tcPr>
          <w:p w14:paraId="69B41A33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tcBorders>
              <w:top w:val="single" w:sz="4" w:space="0" w:color="auto"/>
            </w:tcBorders>
          </w:tcPr>
          <w:p w14:paraId="3D5E0D24" w14:textId="6A8A95C5" w:rsidR="00856E81" w:rsidRPr="00856E81" w:rsidRDefault="00856E81" w:rsidP="006262C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083177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>Индекс</w:t>
            </w:r>
            <w:proofErr w:type="spellEnd"/>
            <w:r w:rsidR="00083177" w:rsidRPr="00083177">
              <w:rPr>
                <w:rFonts w:ascii="Times New Roman" w:hAnsi="Times New Roman"/>
                <w:i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083177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>направления</w:t>
            </w:r>
            <w:proofErr w:type="spellEnd"/>
          </w:p>
        </w:tc>
        <w:tc>
          <w:tcPr>
            <w:tcW w:w="236" w:type="dxa"/>
            <w:vMerge/>
            <w:tcBorders>
              <w:top w:val="single" w:sz="4" w:space="0" w:color="auto"/>
            </w:tcBorders>
          </w:tcPr>
          <w:p w14:paraId="5C2AE628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204" w:type="dxa"/>
            <w:tcBorders>
              <w:top w:val="single" w:sz="4" w:space="0" w:color="auto"/>
            </w:tcBorders>
          </w:tcPr>
          <w:p w14:paraId="74CC82B1" w14:textId="77777777" w:rsidR="00856E81" w:rsidRPr="00856E81" w:rsidRDefault="00856E81" w:rsidP="00C0295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>Наименование</w:t>
            </w:r>
            <w:proofErr w:type="spellEnd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>направления</w:t>
            </w:r>
            <w:proofErr w:type="spellEnd"/>
          </w:p>
        </w:tc>
      </w:tr>
      <w:tr w:rsidR="00856E81" w:rsidRPr="00856E81" w14:paraId="65421CBD" w14:textId="77777777" w:rsidTr="00856E81">
        <w:tc>
          <w:tcPr>
            <w:tcW w:w="1947" w:type="dxa"/>
          </w:tcPr>
          <w:p w14:paraId="01BE6B23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</w:tcPr>
          <w:p w14:paraId="0120E01B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856E81" w:rsidRPr="00856E81" w14:paraId="73C578C1" w14:textId="77777777" w:rsidTr="00856E81">
        <w:tc>
          <w:tcPr>
            <w:tcW w:w="1947" w:type="dxa"/>
          </w:tcPr>
          <w:p w14:paraId="34556096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Группа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4A6730BC" w14:textId="4FD2FABE" w:rsidR="00856E81" w:rsidRPr="00801E60" w:rsidRDefault="005F5C05" w:rsidP="006139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ЭФ</w:t>
            </w:r>
            <w:r w:rsidR="00856E81"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МО-0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2</w:t>
            </w:r>
            <w:r w:rsidR="00856E81"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-2</w:t>
            </w:r>
            <w:r w:rsidR="0017055B"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</w:p>
        </w:tc>
      </w:tr>
    </w:tbl>
    <w:p w14:paraId="52BDE398" w14:textId="77777777" w:rsidR="0031700C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9D12C36" w14:textId="7C45CA19" w:rsidR="0031700C" w:rsidRPr="005F5C05" w:rsidRDefault="0031700C" w:rsidP="006262C2">
      <w:pPr>
        <w:spacing w:after="0" w:line="240" w:lineRule="auto"/>
        <w:jc w:val="both"/>
        <w:rPr>
          <w:rFonts w:ascii="Times New Roman" w:hAnsi="Times New Roman"/>
          <w:sz w:val="26"/>
          <w:szCs w:val="26"/>
          <w:u w:val="single"/>
          <w:lang w:val="ru-RU" w:eastAsia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>1. Тема выпускной квалификационной работы магистра:</w:t>
      </w:r>
      <w:r w:rsidR="00856E81" w:rsidRPr="005F5C05">
        <w:rPr>
          <w:rFonts w:ascii="Times New Roman" w:hAnsi="Times New Roman"/>
          <w:sz w:val="26"/>
          <w:szCs w:val="26"/>
          <w:lang w:val="ru-RU"/>
        </w:rPr>
        <w:t xml:space="preserve"> </w:t>
      </w:r>
      <w:r w:rsidR="00060008" w:rsidRPr="000F78A2">
        <w:rPr>
          <w:rFonts w:ascii="Times New Roman" w:hAnsi="Times New Roman"/>
          <w:sz w:val="26"/>
          <w:szCs w:val="26"/>
          <w:lang w:val="ru-RU"/>
        </w:rPr>
        <w:t>«</w:t>
      </w:r>
      <w:r w:rsidR="000F78A2" w:rsidRPr="000F78A2">
        <w:rPr>
          <w:rFonts w:ascii="Times New Roman" w:hAnsi="Times New Roman"/>
          <w:sz w:val="26"/>
          <w:szCs w:val="26"/>
          <w:u w:val="single"/>
          <w:lang w:val="ru-RU" w:eastAsia="ru-RU"/>
        </w:rPr>
        <w:t>Разработка информационной системы для персонализированного подбора товарных позиций на основе предпочтений пользователя</w:t>
      </w:r>
      <w:r w:rsidR="00060008" w:rsidRPr="000F78A2">
        <w:rPr>
          <w:rFonts w:ascii="Times New Roman" w:hAnsi="Times New Roman"/>
          <w:sz w:val="26"/>
          <w:szCs w:val="26"/>
          <w:u w:val="single"/>
          <w:lang w:val="ru-RU" w:eastAsia="ru-RU"/>
        </w:rPr>
        <w:t>»</w:t>
      </w:r>
      <w:r w:rsidR="006262C2" w:rsidRPr="005F5C05">
        <w:rPr>
          <w:rFonts w:ascii="Times New Roman" w:hAnsi="Times New Roman"/>
          <w:sz w:val="26"/>
          <w:szCs w:val="26"/>
          <w:u w:val="single"/>
          <w:lang w:val="ru-RU" w:eastAsia="ru-RU"/>
        </w:rPr>
        <w:t xml:space="preserve"> </w:t>
      </w:r>
    </w:p>
    <w:p w14:paraId="7D194A33" w14:textId="77777777" w:rsidR="0031700C" w:rsidRPr="005F5C05" w:rsidRDefault="0031700C" w:rsidP="00856E81">
      <w:pPr>
        <w:spacing w:after="0"/>
        <w:rPr>
          <w:rFonts w:ascii="Times New Roman" w:hAnsi="Times New Roman"/>
          <w:sz w:val="26"/>
          <w:szCs w:val="26"/>
          <w:lang w:val="ru-RU"/>
        </w:rPr>
      </w:pPr>
    </w:p>
    <w:p w14:paraId="4E408CB9" w14:textId="77777777" w:rsidR="0031700C" w:rsidRPr="005F5C05" w:rsidRDefault="0031700C" w:rsidP="0031700C">
      <w:pPr>
        <w:spacing w:after="0"/>
        <w:jc w:val="both"/>
        <w:rPr>
          <w:rFonts w:ascii="Times New Roman" w:hAnsi="Times New Roman"/>
          <w:sz w:val="26"/>
          <w:szCs w:val="26"/>
          <w:lang w:val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 xml:space="preserve">2. </w:t>
      </w:r>
      <w:r w:rsidRPr="005F5C05">
        <w:rPr>
          <w:rFonts w:ascii="Times New Roman" w:hAnsi="Times New Roman"/>
          <w:bCs/>
          <w:sz w:val="26"/>
          <w:szCs w:val="26"/>
          <w:lang w:val="ru-RU"/>
        </w:rPr>
        <w:t xml:space="preserve">Цель и задачи </w:t>
      </w:r>
      <w:r w:rsidRPr="005F5C05">
        <w:rPr>
          <w:rFonts w:ascii="Times New Roman" w:hAnsi="Times New Roman"/>
          <w:sz w:val="26"/>
          <w:szCs w:val="26"/>
          <w:lang w:val="ru-RU"/>
        </w:rPr>
        <w:t>вып</w:t>
      </w:r>
      <w:bookmarkStart w:id="6" w:name="_GoBack"/>
      <w:bookmarkEnd w:id="6"/>
      <w:r w:rsidRPr="005F5C05">
        <w:rPr>
          <w:rFonts w:ascii="Times New Roman" w:hAnsi="Times New Roman"/>
          <w:sz w:val="26"/>
          <w:szCs w:val="26"/>
          <w:lang w:val="ru-RU"/>
        </w:rPr>
        <w:t>ускной квалификационной работы магистра</w:t>
      </w:r>
    </w:p>
    <w:p w14:paraId="0E8FFD86" w14:textId="53961844" w:rsidR="0031700C" w:rsidRPr="00587DF1" w:rsidRDefault="0031700C" w:rsidP="00060008">
      <w:pPr>
        <w:spacing w:after="0" w:line="240" w:lineRule="auto"/>
        <w:jc w:val="both"/>
        <w:rPr>
          <w:rFonts w:ascii="Times New Roman" w:hAnsi="Times New Roman"/>
          <w:sz w:val="26"/>
          <w:szCs w:val="26"/>
          <w:u w:val="single"/>
          <w:lang w:val="ru-RU" w:eastAsia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>Цель работы:</w:t>
      </w:r>
      <w:r w:rsidR="00856E81" w:rsidRPr="005F5C05">
        <w:rPr>
          <w:rFonts w:ascii="Times New Roman" w:hAnsi="Times New Roman"/>
          <w:sz w:val="26"/>
          <w:szCs w:val="26"/>
          <w:lang w:val="ru-RU"/>
        </w:rPr>
        <w:t xml:space="preserve"> </w:t>
      </w:r>
      <w:r w:rsidR="002B0C28">
        <w:rPr>
          <w:rFonts w:ascii="Times New Roman" w:hAnsi="Times New Roman"/>
          <w:sz w:val="26"/>
          <w:szCs w:val="26"/>
          <w:u w:val="single"/>
          <w:lang w:val="ru-RU" w:eastAsia="ru-RU"/>
        </w:rPr>
        <w:t>Разработка информационной системы персонализированного подбора товарных позиций на основе методов машинного обучения с оценкой качества рекомендаций</w:t>
      </w:r>
      <w:r w:rsidR="00856E81" w:rsidRPr="00587DF1">
        <w:rPr>
          <w:rFonts w:ascii="Times New Roman" w:hAnsi="Times New Roman"/>
          <w:sz w:val="26"/>
          <w:szCs w:val="26"/>
          <w:u w:val="single"/>
          <w:lang w:val="ru-RU" w:eastAsia="ru-RU"/>
        </w:rPr>
        <w:br w:type="page"/>
      </w:r>
    </w:p>
    <w:p w14:paraId="4BA72816" w14:textId="77777777" w:rsidR="0031700C" w:rsidRPr="00587DF1" w:rsidRDefault="0031700C" w:rsidP="0031700C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87DF1">
        <w:rPr>
          <w:rFonts w:ascii="Times New Roman" w:hAnsi="Times New Roman"/>
          <w:sz w:val="24"/>
          <w:szCs w:val="24"/>
          <w:lang w:val="ru-RU"/>
        </w:rPr>
        <w:lastRenderedPageBreak/>
        <w:t>Задачи работы:</w:t>
      </w:r>
    </w:p>
    <w:p w14:paraId="7FF62BDD" w14:textId="20CA6FE4" w:rsidR="00856E81" w:rsidRPr="00457B1A" w:rsidRDefault="005C441C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 w:rsidRPr="00457B1A">
        <w:rPr>
          <w:rFonts w:ascii="Times New Roman" w:hAnsi="Times New Roman"/>
          <w:sz w:val="24"/>
          <w:szCs w:val="24"/>
          <w:u w:val="single"/>
          <w:lang w:val="ru-RU" w:eastAsia="ru-RU"/>
        </w:rPr>
        <w:t>Провести анализ предметной области и существующих решений в области рекомендательных систем в розничной торговле</w:t>
      </w:r>
      <w:r w:rsidR="00856E81" w:rsidRPr="00457B1A"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 </w:t>
      </w:r>
    </w:p>
    <w:p w14:paraId="21FDA79C" w14:textId="1E46C9E3" w:rsidR="00856E81" w:rsidRPr="00457B1A" w:rsidRDefault="005C441C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 w:rsidRPr="00457B1A">
        <w:rPr>
          <w:rFonts w:ascii="Times New Roman" w:hAnsi="Times New Roman"/>
          <w:sz w:val="24"/>
          <w:szCs w:val="24"/>
          <w:u w:val="single"/>
          <w:lang w:val="ru-RU" w:eastAsia="ru-RU"/>
        </w:rPr>
        <w:t>Обосновать выбор методов машинного обучения для персонализации подбора товарных позиций</w:t>
      </w:r>
    </w:p>
    <w:p w14:paraId="1B13DBEC" w14:textId="062638C0" w:rsidR="00856E81" w:rsidRPr="00457B1A" w:rsidRDefault="005C441C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 w:rsidRPr="00457B1A">
        <w:rPr>
          <w:rFonts w:ascii="Times New Roman" w:hAnsi="Times New Roman"/>
          <w:sz w:val="24"/>
          <w:szCs w:val="24"/>
          <w:u w:val="single"/>
          <w:lang w:val="ru-RU" w:eastAsia="ru-RU"/>
        </w:rPr>
        <w:t>Разработать архитектуру информационной системы и спроектировать рекомендательный модуль на основе выбранного метода машинного обучения</w:t>
      </w:r>
    </w:p>
    <w:p w14:paraId="63E8B4D0" w14:textId="2DD1005C" w:rsidR="00856E81" w:rsidRPr="00457B1A" w:rsidRDefault="00E30FD1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 w:rsidRPr="00457B1A">
        <w:rPr>
          <w:rFonts w:ascii="Times New Roman" w:hAnsi="Times New Roman"/>
          <w:sz w:val="24"/>
          <w:szCs w:val="24"/>
          <w:u w:val="single"/>
          <w:lang w:val="ru-RU" w:eastAsia="ru-RU"/>
        </w:rPr>
        <w:t>Провести тестирование системы и оценить эффективность персонализированных рекомендаций</w:t>
      </w:r>
    </w:p>
    <w:p w14:paraId="7A67C4DA" w14:textId="77777777" w:rsidR="0031700C" w:rsidRPr="000F6FB7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9F7D1C2" w14:textId="77777777" w:rsidR="0031700C" w:rsidRPr="00587DF1" w:rsidRDefault="0031700C" w:rsidP="0031700C">
      <w:pPr>
        <w:spacing w:after="0"/>
        <w:rPr>
          <w:rFonts w:ascii="Times New Roman" w:hAnsi="Times New Roman"/>
          <w:sz w:val="26"/>
          <w:szCs w:val="26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3. Этапы выпускной квалификационной работы магистра: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394"/>
        <w:gridCol w:w="2552"/>
        <w:gridCol w:w="1559"/>
      </w:tblGrid>
      <w:tr w:rsidR="0031700C" w:rsidRPr="00D118E0" w14:paraId="20CF375F" w14:textId="77777777" w:rsidTr="005F5C05">
        <w:trPr>
          <w:trHeight w:val="788"/>
        </w:trPr>
        <w:tc>
          <w:tcPr>
            <w:tcW w:w="851" w:type="dxa"/>
            <w:vAlign w:val="center"/>
          </w:tcPr>
          <w:p w14:paraId="3336F557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5E6ED9CE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этапа</w:t>
            </w:r>
          </w:p>
        </w:tc>
        <w:tc>
          <w:tcPr>
            <w:tcW w:w="4394" w:type="dxa"/>
            <w:vAlign w:val="center"/>
          </w:tcPr>
          <w:p w14:paraId="5DA68D73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Содержание этапа выпускной квалификационной работы</w:t>
            </w:r>
          </w:p>
        </w:tc>
        <w:tc>
          <w:tcPr>
            <w:tcW w:w="2552" w:type="dxa"/>
            <w:vAlign w:val="center"/>
          </w:tcPr>
          <w:p w14:paraId="598D57E8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Результат выполнения этапа ВКР</w:t>
            </w:r>
          </w:p>
        </w:tc>
        <w:tc>
          <w:tcPr>
            <w:tcW w:w="1559" w:type="dxa"/>
            <w:vAlign w:val="center"/>
          </w:tcPr>
          <w:p w14:paraId="1E724509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Срок выполнения</w:t>
            </w:r>
          </w:p>
        </w:tc>
      </w:tr>
      <w:tr w:rsidR="00F33C2C" w:rsidRPr="00D118E0" w14:paraId="466224D5" w14:textId="77777777" w:rsidTr="005F5C05">
        <w:tc>
          <w:tcPr>
            <w:tcW w:w="851" w:type="dxa"/>
            <w:vAlign w:val="center"/>
          </w:tcPr>
          <w:p w14:paraId="488C0DD4" w14:textId="77777777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  <w:vAlign w:val="center"/>
          </w:tcPr>
          <w:p w14:paraId="3FFB6172" w14:textId="64413B01" w:rsidR="00F33C2C" w:rsidRPr="009841D3" w:rsidRDefault="00F33C2C" w:rsidP="005F5C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proofErr w:type="spellStart"/>
            <w:r w:rsidRPr="00E0427E">
              <w:rPr>
                <w:rFonts w:ascii="Times New Roman" w:hAnsi="Times New Roman"/>
                <w:sz w:val="24"/>
                <w:szCs w:val="24"/>
              </w:rPr>
              <w:t>Введение</w:t>
            </w:r>
            <w:proofErr w:type="spellEnd"/>
            <w:r w:rsidRPr="00E0427E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0427E">
              <w:rPr>
                <w:rFonts w:ascii="Times New Roman" w:hAnsi="Times New Roman"/>
                <w:sz w:val="24"/>
                <w:szCs w:val="24"/>
              </w:rPr>
              <w:t>обоснование</w:t>
            </w:r>
            <w:proofErr w:type="spellEnd"/>
            <w:r w:rsidRPr="00E042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427E">
              <w:rPr>
                <w:rFonts w:ascii="Times New Roman" w:hAnsi="Times New Roman"/>
                <w:sz w:val="24"/>
                <w:szCs w:val="24"/>
              </w:rPr>
              <w:t>актуальности</w:t>
            </w:r>
            <w:proofErr w:type="spellEnd"/>
            <w:r w:rsidRPr="00E0427E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2552" w:type="dxa"/>
            <w:vAlign w:val="center"/>
          </w:tcPr>
          <w:p w14:paraId="29D62DAE" w14:textId="6386C63B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18A328D5" w14:textId="707BCA38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20.02.202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7BD3B346" w14:textId="77777777" w:rsidTr="005F5C05">
        <w:tc>
          <w:tcPr>
            <w:tcW w:w="851" w:type="dxa"/>
            <w:vAlign w:val="center"/>
          </w:tcPr>
          <w:p w14:paraId="3E2BD4B9" w14:textId="77777777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4F5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  <w:vAlign w:val="center"/>
          </w:tcPr>
          <w:p w14:paraId="328C92C7" w14:textId="365284FC" w:rsidR="00F33C2C" w:rsidRPr="00B14F57" w:rsidRDefault="00B14F57" w:rsidP="00B14F57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Описание текущих процессов, изучение существующих процессов, изучение существующих решений</w:t>
            </w:r>
          </w:p>
        </w:tc>
        <w:tc>
          <w:tcPr>
            <w:tcW w:w="2552" w:type="dxa"/>
            <w:vAlign w:val="center"/>
          </w:tcPr>
          <w:p w14:paraId="55E7A067" w14:textId="446F9FB9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32016D87" w14:textId="0ABF32DA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01.03.202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690318B7" w14:textId="77777777" w:rsidTr="005F5C05">
        <w:tc>
          <w:tcPr>
            <w:tcW w:w="851" w:type="dxa"/>
            <w:vAlign w:val="center"/>
          </w:tcPr>
          <w:p w14:paraId="03917F77" w14:textId="77777777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4F5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394" w:type="dxa"/>
            <w:vAlign w:val="center"/>
          </w:tcPr>
          <w:p w14:paraId="7FD3B598" w14:textId="1414E29B" w:rsidR="00F33C2C" w:rsidRPr="00B14F57" w:rsidRDefault="00B14F57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Моделирование бизнес-процессов, разработка архитектуры системы и обоснование выбора технологического стека</w:t>
            </w:r>
          </w:p>
        </w:tc>
        <w:tc>
          <w:tcPr>
            <w:tcW w:w="2552" w:type="dxa"/>
            <w:vAlign w:val="center"/>
          </w:tcPr>
          <w:p w14:paraId="77EA7F5A" w14:textId="094F5154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7A2498B4" w14:textId="1B08B265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10.03.202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5D0E9127" w14:textId="77777777" w:rsidTr="005F5C05">
        <w:tc>
          <w:tcPr>
            <w:tcW w:w="851" w:type="dxa"/>
            <w:vAlign w:val="center"/>
          </w:tcPr>
          <w:p w14:paraId="36D810E7" w14:textId="77777777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4F5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  <w:vAlign w:val="center"/>
          </w:tcPr>
          <w:p w14:paraId="1A0D4164" w14:textId="219EF214" w:rsidR="00F33C2C" w:rsidRPr="00B14F57" w:rsidRDefault="00B14F57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Разработка серверной и клиентской части, интеграция рекомендательного модуля, проведение тестирования</w:t>
            </w:r>
          </w:p>
        </w:tc>
        <w:tc>
          <w:tcPr>
            <w:tcW w:w="2552" w:type="dxa"/>
            <w:vAlign w:val="center"/>
          </w:tcPr>
          <w:p w14:paraId="09925A25" w14:textId="42EFC42E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4E98F57D" w14:textId="09F81A60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31.03.202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5E8A489E" w14:textId="77777777" w:rsidTr="005F5C05">
        <w:tc>
          <w:tcPr>
            <w:tcW w:w="851" w:type="dxa"/>
            <w:vAlign w:val="center"/>
          </w:tcPr>
          <w:p w14:paraId="12E36FB8" w14:textId="5BBEC220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4F57"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394" w:type="dxa"/>
            <w:vAlign w:val="center"/>
          </w:tcPr>
          <w:p w14:paraId="3A41A48F" w14:textId="710720A8" w:rsidR="00F33C2C" w:rsidRPr="00B14F57" w:rsidRDefault="00B14F57" w:rsidP="00B14F57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Анализ эффективности рекомендательной системы, оценка качества рекомендаций</w:t>
            </w:r>
          </w:p>
        </w:tc>
        <w:tc>
          <w:tcPr>
            <w:tcW w:w="2552" w:type="dxa"/>
            <w:vAlign w:val="center"/>
          </w:tcPr>
          <w:p w14:paraId="0352DD11" w14:textId="0345E930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1CF783DC" w14:textId="5BC3F26E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20.04.202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DB027B" w:rsidRPr="00DB027B" w14:paraId="00724B87" w14:textId="77777777" w:rsidTr="005F5C05">
        <w:tc>
          <w:tcPr>
            <w:tcW w:w="851" w:type="dxa"/>
            <w:vAlign w:val="center"/>
          </w:tcPr>
          <w:p w14:paraId="128C44AA" w14:textId="09649A8C" w:rsidR="00DB027B" w:rsidRPr="00587DF1" w:rsidRDefault="00DB027B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394" w:type="dxa"/>
            <w:vAlign w:val="center"/>
          </w:tcPr>
          <w:p w14:paraId="2A32EAC0" w14:textId="3BC82C9F" w:rsidR="00DB027B" w:rsidRPr="00B14F57" w:rsidRDefault="00DB027B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proofErr w:type="spellStart"/>
            <w:r w:rsidRPr="00B14F57">
              <w:rPr>
                <w:rFonts w:ascii="Times New Roman" w:hAnsi="Times New Roman"/>
                <w:iCs/>
                <w:sz w:val="24"/>
                <w:szCs w:val="24"/>
                <w:lang w:eastAsia="ru-RU"/>
              </w:rPr>
              <w:t>Заключение</w:t>
            </w:r>
            <w:proofErr w:type="spellEnd"/>
          </w:p>
        </w:tc>
        <w:tc>
          <w:tcPr>
            <w:tcW w:w="2552" w:type="dxa"/>
            <w:vAlign w:val="center"/>
          </w:tcPr>
          <w:p w14:paraId="7E649C0A" w14:textId="2C0F8D10" w:rsidR="00DB027B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74C33918" w14:textId="15AC395C" w:rsidR="00DB027B" w:rsidRPr="00587DF1" w:rsidRDefault="00C54555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10.05.202</w:t>
            </w:r>
            <w:r w:rsidR="0017055B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</w:tr>
      <w:tr w:rsidR="00B50145" w:rsidRPr="00D118E0" w14:paraId="4DC596B6" w14:textId="77777777" w:rsidTr="005F5C05">
        <w:trPr>
          <w:trHeight w:val="569"/>
        </w:trPr>
        <w:tc>
          <w:tcPr>
            <w:tcW w:w="851" w:type="dxa"/>
            <w:vAlign w:val="center"/>
          </w:tcPr>
          <w:p w14:paraId="7A10C0FE" w14:textId="48DF6FE4" w:rsidR="00B50145" w:rsidRPr="00587DF1" w:rsidRDefault="00DB027B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394" w:type="dxa"/>
            <w:vAlign w:val="center"/>
          </w:tcPr>
          <w:p w14:paraId="6FC8CA2E" w14:textId="6DAFE350" w:rsidR="00B50145" w:rsidRPr="00B14F57" w:rsidRDefault="00B50145" w:rsidP="005F5C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4F57">
              <w:rPr>
                <w:rFonts w:ascii="Times New Roman" w:hAnsi="Times New Roman"/>
                <w:sz w:val="24"/>
                <w:szCs w:val="24"/>
                <w:lang w:val="ru-RU"/>
              </w:rPr>
              <w:t>Оформление отчета ВКР и доклад о результатах выполнения</w:t>
            </w:r>
          </w:p>
        </w:tc>
        <w:tc>
          <w:tcPr>
            <w:tcW w:w="2552" w:type="dxa"/>
            <w:vAlign w:val="center"/>
          </w:tcPr>
          <w:p w14:paraId="050134EF" w14:textId="77777777" w:rsidR="00B50145" w:rsidRPr="00587DF1" w:rsidRDefault="00B50145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Отчет ВКР и презентация</w:t>
            </w:r>
          </w:p>
        </w:tc>
        <w:tc>
          <w:tcPr>
            <w:tcW w:w="1559" w:type="dxa"/>
            <w:vAlign w:val="center"/>
          </w:tcPr>
          <w:p w14:paraId="1A586FCC" w14:textId="16B191A1" w:rsidR="00B50145" w:rsidRPr="00587DF1" w:rsidRDefault="00CF02C8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30.05.202</w:t>
            </w:r>
            <w:r w:rsidR="0017055B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</w:tr>
    </w:tbl>
    <w:p w14:paraId="3033A766" w14:textId="77777777" w:rsidR="0031700C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8A9C161" w14:textId="77777777" w:rsidR="0031700C" w:rsidRPr="005F5C05" w:rsidRDefault="0031700C" w:rsidP="00060008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4. Перечень разрабатываемых документов и графических материалов:</w:t>
      </w:r>
    </w:p>
    <w:p w14:paraId="08D85E53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4.1. Расчетно-пояснительная записка</w:t>
      </w:r>
    </w:p>
    <w:p w14:paraId="6FA75251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4.2. Презентация ВКР</w:t>
      </w:r>
    </w:p>
    <w:p w14:paraId="010DE82A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4.3.</w:t>
      </w:r>
      <w:r w:rsidRPr="005F5C05">
        <w:rPr>
          <w:rFonts w:ascii="Times New Roman" w:hAnsi="Times New Roman"/>
          <w:sz w:val="24"/>
          <w:szCs w:val="24"/>
          <w:lang w:eastAsia="ru-RU"/>
        </w:rPr>
        <w:t> </w:t>
      </w:r>
      <w:r w:rsidRPr="005F5C05">
        <w:rPr>
          <w:rFonts w:ascii="Times New Roman" w:hAnsi="Times New Roman"/>
          <w:sz w:val="24"/>
          <w:szCs w:val="24"/>
          <w:lang w:val="ru-RU" w:eastAsia="ru-RU"/>
        </w:rPr>
        <w:t>Приложения (любая другая информация, не вошедшая по различным причинам в расчетно-пояснительную записку ВКР)</w:t>
      </w:r>
    </w:p>
    <w:p w14:paraId="334FD736" w14:textId="77777777" w:rsidR="0031700C" w:rsidRPr="005F5C05" w:rsidRDefault="0031700C" w:rsidP="0031700C">
      <w:pPr>
        <w:pStyle w:val="a3"/>
        <w:spacing w:after="0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9000B09" w14:textId="77777777" w:rsidR="0031700C" w:rsidRPr="005F5C05" w:rsidRDefault="0031700C" w:rsidP="0031700C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5. Руководитель выпускной квалификационной работы магистра: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694"/>
        <w:gridCol w:w="2835"/>
        <w:gridCol w:w="1559"/>
      </w:tblGrid>
      <w:tr w:rsidR="0031700C" w:rsidRPr="0055291C" w14:paraId="587C7219" w14:textId="77777777" w:rsidTr="000F3BBD">
        <w:tc>
          <w:tcPr>
            <w:tcW w:w="2268" w:type="dxa"/>
            <w:vAlign w:val="center"/>
          </w:tcPr>
          <w:p w14:paraId="31B418A2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Функциональные обязанности</w:t>
            </w:r>
          </w:p>
        </w:tc>
        <w:tc>
          <w:tcPr>
            <w:tcW w:w="2694" w:type="dxa"/>
            <w:vAlign w:val="center"/>
          </w:tcPr>
          <w:p w14:paraId="6521D9D0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Должность в Университете</w:t>
            </w:r>
          </w:p>
        </w:tc>
        <w:tc>
          <w:tcPr>
            <w:tcW w:w="2835" w:type="dxa"/>
            <w:vAlign w:val="center"/>
          </w:tcPr>
          <w:p w14:paraId="5EADEE08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Фамилия Имя Отчество</w:t>
            </w:r>
          </w:p>
        </w:tc>
        <w:tc>
          <w:tcPr>
            <w:tcW w:w="1559" w:type="dxa"/>
            <w:vAlign w:val="center"/>
          </w:tcPr>
          <w:p w14:paraId="51919135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Подпись</w:t>
            </w:r>
          </w:p>
        </w:tc>
      </w:tr>
      <w:tr w:rsidR="0031700C" w:rsidRPr="0055291C" w14:paraId="4923DAB5" w14:textId="77777777" w:rsidTr="000F3BBD">
        <w:trPr>
          <w:trHeight w:val="859"/>
        </w:trPr>
        <w:tc>
          <w:tcPr>
            <w:tcW w:w="2268" w:type="dxa"/>
            <w:vAlign w:val="center"/>
          </w:tcPr>
          <w:p w14:paraId="39320CBD" w14:textId="77777777" w:rsidR="0031700C" w:rsidRPr="0055291C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ВКР</w:t>
            </w:r>
          </w:p>
        </w:tc>
        <w:tc>
          <w:tcPr>
            <w:tcW w:w="2694" w:type="dxa"/>
            <w:vAlign w:val="center"/>
          </w:tcPr>
          <w:p w14:paraId="501F7877" w14:textId="40D0A912" w:rsidR="0031700C" w:rsidRPr="005F5C05" w:rsidRDefault="000F78A2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835" w:type="dxa"/>
            <w:vAlign w:val="center"/>
          </w:tcPr>
          <w:p w14:paraId="625D43D9" w14:textId="11524771" w:rsidR="0031700C" w:rsidRPr="005F5C05" w:rsidRDefault="000F78A2" w:rsidP="000F78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Хоменко</w:t>
            </w:r>
            <w:r w:rsidR="00DA58B3" w:rsidRPr="000F78A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Т</w:t>
            </w:r>
            <w:r w:rsidR="00DA58B3" w:rsidRPr="000F78A2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 w:rsidR="00DA58B3" w:rsidRPr="000F78A2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559" w:type="dxa"/>
          </w:tcPr>
          <w:p w14:paraId="2F00B4C6" w14:textId="77777777" w:rsidR="0031700C" w:rsidRPr="0055291C" w:rsidRDefault="0031700C" w:rsidP="000F3B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7F8A363B" w14:textId="77777777" w:rsidR="0031700C" w:rsidRPr="00D929AA" w:rsidRDefault="0031700C" w:rsidP="0031700C">
      <w:pPr>
        <w:spacing w:after="0"/>
        <w:jc w:val="both"/>
        <w:rPr>
          <w:rFonts w:ascii="Times New Roman" w:hAnsi="Times New Roman"/>
          <w:lang w:val="ru-RU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31700C" w:rsidRPr="000F6FB7" w14:paraId="03E66410" w14:textId="77777777" w:rsidTr="000F3BBD">
        <w:tc>
          <w:tcPr>
            <w:tcW w:w="4678" w:type="dxa"/>
          </w:tcPr>
          <w:p w14:paraId="24F6BBB2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Задание выдал</w:t>
            </w:r>
          </w:p>
        </w:tc>
        <w:tc>
          <w:tcPr>
            <w:tcW w:w="4678" w:type="dxa"/>
          </w:tcPr>
          <w:p w14:paraId="288B5270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Задание принял к исполнению</w:t>
            </w:r>
          </w:p>
        </w:tc>
      </w:tr>
      <w:tr w:rsidR="0031700C" w:rsidRPr="000F6FB7" w14:paraId="410C6B53" w14:textId="77777777" w:rsidTr="000F3BBD">
        <w:tc>
          <w:tcPr>
            <w:tcW w:w="4678" w:type="dxa"/>
          </w:tcPr>
          <w:p w14:paraId="38997754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Руководитель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 xml:space="preserve"> ВКР</w:t>
            </w: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 xml:space="preserve"> 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_______________</w:t>
            </w:r>
          </w:p>
        </w:tc>
        <w:tc>
          <w:tcPr>
            <w:tcW w:w="4678" w:type="dxa"/>
          </w:tcPr>
          <w:p w14:paraId="7283B039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Обучающийся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 xml:space="preserve"> 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__________________</w:t>
            </w:r>
          </w:p>
        </w:tc>
      </w:tr>
      <w:tr w:rsidR="0031700C" w:rsidRPr="000F6FB7" w14:paraId="55C1E9DD" w14:textId="77777777" w:rsidTr="000F3BBD">
        <w:trPr>
          <w:trHeight w:val="193"/>
        </w:trPr>
        <w:tc>
          <w:tcPr>
            <w:tcW w:w="4678" w:type="dxa"/>
          </w:tcPr>
          <w:p w14:paraId="147E294B" w14:textId="77777777" w:rsidR="0031700C" w:rsidRPr="0055291C" w:rsidRDefault="0031700C" w:rsidP="000F3BBD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291C">
              <w:rPr>
                <w:rFonts w:ascii="Times New Roman" w:hAnsi="Times New Roman"/>
                <w:i/>
                <w:sz w:val="16"/>
                <w:szCs w:val="16"/>
              </w:rPr>
              <w:t xml:space="preserve">       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              </w:t>
            </w: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</w:t>
            </w:r>
            <w:r w:rsidRPr="0055291C">
              <w:rPr>
                <w:rFonts w:ascii="Times New Roman" w:hAnsi="Times New Roman"/>
                <w:i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П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одпись</w:t>
            </w:r>
          </w:p>
        </w:tc>
        <w:tc>
          <w:tcPr>
            <w:tcW w:w="4678" w:type="dxa"/>
          </w:tcPr>
          <w:p w14:paraId="4702E96E" w14:textId="50374724" w:rsidR="0031700C" w:rsidRPr="00AF0DDE" w:rsidRDefault="0031700C" w:rsidP="000F3BBD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F0DDE">
              <w:rPr>
                <w:rFonts w:ascii="Times New Roman" w:hAnsi="Times New Roman"/>
                <w:i/>
                <w:sz w:val="16"/>
                <w:szCs w:val="16"/>
              </w:rPr>
              <w:t xml:space="preserve">          </w:t>
            </w:r>
            <w:r w:rsidRPr="00AF0DD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</w:t>
            </w:r>
            <w:r w:rsidR="00F90C4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 </w:t>
            </w:r>
            <w:r w:rsidRPr="00AF0DD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Подпись</w:t>
            </w:r>
          </w:p>
        </w:tc>
      </w:tr>
      <w:tr w:rsidR="0031700C" w:rsidRPr="0000076B" w14:paraId="787F7BC7" w14:textId="77777777" w:rsidTr="000F3BBD">
        <w:trPr>
          <w:trHeight w:val="409"/>
        </w:trPr>
        <w:tc>
          <w:tcPr>
            <w:tcW w:w="4678" w:type="dxa"/>
          </w:tcPr>
          <w:p w14:paraId="0B35B960" w14:textId="64F0F27E" w:rsidR="0031700C" w:rsidRPr="0000076B" w:rsidRDefault="00B1263B" w:rsidP="00207A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  </w:t>
            </w:r>
            <w:r w:rsidR="0017055B">
              <w:rPr>
                <w:rFonts w:ascii="Times New Roman" w:hAnsi="Times New Roman"/>
                <w:sz w:val="24"/>
                <w:szCs w:val="24"/>
              </w:rPr>
              <w:t>09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» </w:t>
            </w:r>
            <w:r w:rsidR="00B2386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  <w:proofErr w:type="spellStart"/>
            <w:r w:rsidR="00B23861">
              <w:rPr>
                <w:rFonts w:ascii="Times New Roman" w:hAnsi="Times New Roman"/>
                <w:sz w:val="24"/>
                <w:szCs w:val="24"/>
              </w:rPr>
              <w:t>февраля</w:t>
            </w:r>
            <w:proofErr w:type="spellEnd"/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2386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17055B">
              <w:rPr>
                <w:rFonts w:ascii="Times New Roman" w:hAnsi="Times New Roman"/>
                <w:sz w:val="24"/>
                <w:szCs w:val="24"/>
              </w:rPr>
              <w:t>6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678" w:type="dxa"/>
          </w:tcPr>
          <w:p w14:paraId="2715558B" w14:textId="61BD563C" w:rsidR="0031700C" w:rsidRPr="0000076B" w:rsidRDefault="00B1263B" w:rsidP="00207A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  </w:t>
            </w:r>
            <w:r w:rsidR="0017055B">
              <w:rPr>
                <w:rFonts w:ascii="Times New Roman" w:hAnsi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»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февраля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  202</w:t>
            </w:r>
            <w:r w:rsidR="0017055B">
              <w:rPr>
                <w:rFonts w:ascii="Times New Roman" w:hAnsi="Times New Roman"/>
                <w:sz w:val="24"/>
                <w:szCs w:val="24"/>
              </w:rPr>
              <w:t>6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bookmarkEnd w:id="0"/>
      <w:bookmarkEnd w:id="1"/>
      <w:bookmarkEnd w:id="2"/>
    </w:tbl>
    <w:p w14:paraId="4C682E40" w14:textId="77777777" w:rsidR="006F2632" w:rsidRPr="0031700C" w:rsidRDefault="006F2632" w:rsidP="000B28F1">
      <w:pPr>
        <w:rPr>
          <w:rFonts w:ascii="Times New Roman" w:hAnsi="Times New Roman"/>
          <w:b/>
          <w:sz w:val="28"/>
          <w:szCs w:val="28"/>
          <w:lang w:val="ru-RU"/>
        </w:rPr>
      </w:pPr>
    </w:p>
    <w:sectPr w:rsidR="006F2632" w:rsidRPr="00317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781D68"/>
    <w:multiLevelType w:val="hybridMultilevel"/>
    <w:tmpl w:val="23DAD61C"/>
    <w:lvl w:ilvl="0" w:tplc="7098E62A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AA3"/>
    <w:rsid w:val="00027FC1"/>
    <w:rsid w:val="00032670"/>
    <w:rsid w:val="00060008"/>
    <w:rsid w:val="00083177"/>
    <w:rsid w:val="000B28F1"/>
    <w:rsid w:val="000D0C36"/>
    <w:rsid w:val="000F78A2"/>
    <w:rsid w:val="00136D7D"/>
    <w:rsid w:val="00144961"/>
    <w:rsid w:val="0017055B"/>
    <w:rsid w:val="00180CC3"/>
    <w:rsid w:val="001B2123"/>
    <w:rsid w:val="00207A26"/>
    <w:rsid w:val="002B0C28"/>
    <w:rsid w:val="0031700C"/>
    <w:rsid w:val="00384B7E"/>
    <w:rsid w:val="003A3A4D"/>
    <w:rsid w:val="00457B1A"/>
    <w:rsid w:val="00522C59"/>
    <w:rsid w:val="00587DF1"/>
    <w:rsid w:val="005C441C"/>
    <w:rsid w:val="005E1A3B"/>
    <w:rsid w:val="005F5C05"/>
    <w:rsid w:val="006139F7"/>
    <w:rsid w:val="00625454"/>
    <w:rsid w:val="006262C2"/>
    <w:rsid w:val="006F2632"/>
    <w:rsid w:val="00801E60"/>
    <w:rsid w:val="00856E81"/>
    <w:rsid w:val="00955862"/>
    <w:rsid w:val="00956544"/>
    <w:rsid w:val="009841D3"/>
    <w:rsid w:val="009E6262"/>
    <w:rsid w:val="00A86AA3"/>
    <w:rsid w:val="00B01D90"/>
    <w:rsid w:val="00B1263B"/>
    <w:rsid w:val="00B14F57"/>
    <w:rsid w:val="00B23861"/>
    <w:rsid w:val="00B50145"/>
    <w:rsid w:val="00BC6F9F"/>
    <w:rsid w:val="00BE4240"/>
    <w:rsid w:val="00BF2AAF"/>
    <w:rsid w:val="00C54555"/>
    <w:rsid w:val="00C66CC6"/>
    <w:rsid w:val="00CF02C8"/>
    <w:rsid w:val="00D036DA"/>
    <w:rsid w:val="00DA58B3"/>
    <w:rsid w:val="00DB027B"/>
    <w:rsid w:val="00DD04DC"/>
    <w:rsid w:val="00DD2951"/>
    <w:rsid w:val="00DF4BA7"/>
    <w:rsid w:val="00E0427E"/>
    <w:rsid w:val="00E30FD1"/>
    <w:rsid w:val="00F33C2C"/>
    <w:rsid w:val="00F43F16"/>
    <w:rsid w:val="00F90C4E"/>
    <w:rsid w:val="00FD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4E93F"/>
  <w15:chartTrackingRefBased/>
  <w15:docId w15:val="{F19554D8-03D4-4EB9-88E0-0B05C1D0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00C"/>
    <w:pPr>
      <w:spacing w:after="200" w:line="276" w:lineRule="auto"/>
    </w:pPr>
    <w:rPr>
      <w:rFonts w:ascii="Calibri" w:eastAsia="Times New Roman" w:hAnsi="Calibri" w:cs="Times New Roman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DD29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00C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31700C"/>
    <w:rPr>
      <w:rFonts w:ascii="Cambria" w:eastAsia="Times New Roman" w:hAnsi="Cambria" w:cs="Times New Roman"/>
      <w:b/>
      <w:bCs/>
      <w:color w:val="4F81BD"/>
      <w:lang w:val="en-US" w:bidi="en-US"/>
    </w:rPr>
  </w:style>
  <w:style w:type="paragraph" w:styleId="a3">
    <w:name w:val="List Paragraph"/>
    <w:basedOn w:val="a"/>
    <w:link w:val="a4"/>
    <w:uiPriority w:val="34"/>
    <w:qFormat/>
    <w:rsid w:val="0031700C"/>
    <w:pPr>
      <w:ind w:left="720"/>
      <w:contextualSpacing/>
    </w:pPr>
  </w:style>
  <w:style w:type="character" w:styleId="a5">
    <w:name w:val="Book Title"/>
    <w:uiPriority w:val="33"/>
    <w:qFormat/>
    <w:rsid w:val="0031700C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DD295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bidi="en-US"/>
    </w:rPr>
  </w:style>
  <w:style w:type="character" w:customStyle="1" w:styleId="a4">
    <w:name w:val="Абзац списка Знак"/>
    <w:link w:val="a3"/>
    <w:uiPriority w:val="34"/>
    <w:rsid w:val="00856E81"/>
    <w:rPr>
      <w:rFonts w:ascii="Calibri" w:eastAsia="Times New Roman" w:hAnsi="Calibri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NUL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3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рспи</dc:creator>
  <cp:keywords/>
  <dc:description/>
  <cp:lastModifiedBy>Алексей Болдинов</cp:lastModifiedBy>
  <cp:revision>4</cp:revision>
  <dcterms:created xsi:type="dcterms:W3CDTF">2026-03-02T13:38:00Z</dcterms:created>
  <dcterms:modified xsi:type="dcterms:W3CDTF">2026-03-16T16:28:00Z</dcterms:modified>
</cp:coreProperties>
</file>