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19" w:rsidRPr="005B5440" w:rsidRDefault="005B5440" w:rsidP="00D923F6">
      <w:pPr>
        <w:pStyle w:val="1"/>
      </w:pPr>
      <w:r>
        <w:t>Практич</w:t>
      </w:r>
      <w:r w:rsidR="00D20D62">
        <w:t xml:space="preserve">еская работа </w:t>
      </w:r>
      <w:r w:rsidR="00A34462">
        <w:t>7</w:t>
      </w:r>
      <w:r w:rsidR="00D923F6">
        <w:t xml:space="preserve"> </w:t>
      </w:r>
      <w:r w:rsidR="006F7682">
        <w:rPr>
          <w:lang w:val="en-US"/>
        </w:rPr>
        <w:t>Arduino</w:t>
      </w:r>
    </w:p>
    <w:p w:rsidR="001E2E64" w:rsidRPr="001E2E64" w:rsidRDefault="001E2E64" w:rsidP="001E2E64">
      <w:pPr>
        <w:pStyle w:val="2"/>
      </w:pPr>
      <w:r>
        <w:t>Болдинов А.В. ЭФМО-02-24</w:t>
      </w:r>
    </w:p>
    <w:p w:rsidR="005B5440" w:rsidRPr="00372C6E" w:rsidRDefault="003952AF" w:rsidP="005B5440">
      <w:pPr>
        <w:pStyle w:val="2"/>
      </w:pPr>
      <w:r>
        <w:t>Семисегментник</w:t>
      </w:r>
      <w:bookmarkStart w:id="0" w:name="_GoBack"/>
      <w:bookmarkEnd w:id="0"/>
    </w:p>
    <w:p w:rsidR="00D20D62" w:rsidRDefault="00F82C45" w:rsidP="009F74E1">
      <w:r>
        <w:t xml:space="preserve">Для выполнения данной работы </w:t>
      </w:r>
      <w:r w:rsidR="00D20D62">
        <w:t xml:space="preserve">подключается </w:t>
      </w:r>
      <w:r w:rsidR="003952AF">
        <w:t xml:space="preserve">четырех </w:t>
      </w:r>
      <w:r w:rsidR="00A34462">
        <w:t>семисегментник</w:t>
      </w:r>
      <w:r w:rsidR="003952AF">
        <w:t xml:space="preserve"> через плату расширения. Также устанавливается библиотека </w:t>
      </w:r>
      <w:proofErr w:type="spellStart"/>
      <w:r w:rsidR="003952AF" w:rsidRPr="003952AF">
        <w:t>SevSeg</w:t>
      </w:r>
      <w:proofErr w:type="spellEnd"/>
      <w:r w:rsidR="003952AF">
        <w:t xml:space="preserve"> для работы с семисегментниками</w:t>
      </w:r>
      <w:r w:rsidR="00372C6E">
        <w:t>. Программный код представлен в л</w:t>
      </w:r>
      <w:r w:rsidR="004E08C7">
        <w:t>истинг</w:t>
      </w:r>
      <w:r w:rsidR="00372C6E">
        <w:t>е</w:t>
      </w:r>
      <w:r w:rsidR="004E08C7">
        <w:t xml:space="preserve"> кода 1.</w:t>
      </w:r>
    </w:p>
    <w:p w:rsidR="00D20D62" w:rsidRPr="00D20D62" w:rsidRDefault="00D20D62" w:rsidP="00D20D62">
      <w:pPr>
        <w:spacing w:after="0"/>
        <w:rPr>
          <w:i/>
        </w:rPr>
      </w:pPr>
      <w:r w:rsidRPr="00D20D62">
        <w:rPr>
          <w:i/>
        </w:rPr>
        <w:t>Листинг кода 1 – Код программы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>#include "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SevSeg.h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>"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SevSeg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sevseg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>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setup(</w:t>
      </w:r>
      <w:proofErr w:type="gramEnd"/>
      <w:r w:rsidRPr="00A34462">
        <w:rPr>
          <w:rFonts w:ascii="Arial" w:hAnsi="Arial" w:cs="Arial"/>
          <w:sz w:val="24"/>
          <w:szCs w:val="24"/>
          <w:lang w:val="en-US"/>
        </w:rPr>
        <w:t>){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byte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numDigits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 = 4;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byte </w:t>
      </w:r>
      <w:proofErr w:type="spellStart"/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digitPins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A34462">
        <w:rPr>
          <w:rFonts w:ascii="Arial" w:hAnsi="Arial" w:cs="Arial"/>
          <w:sz w:val="24"/>
          <w:szCs w:val="24"/>
          <w:lang w:val="en-US"/>
        </w:rPr>
        <w:t>] = {10, 11, 12, 13};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byte </w:t>
      </w:r>
      <w:proofErr w:type="spellStart"/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segmentPins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A34462">
        <w:rPr>
          <w:rFonts w:ascii="Arial" w:hAnsi="Arial" w:cs="Arial"/>
          <w:sz w:val="24"/>
          <w:szCs w:val="24"/>
          <w:lang w:val="en-US"/>
        </w:rPr>
        <w:t>] = {9, 2, 3, 5, 6, 8, 7, 4};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bool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resistorsOnSegments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 = true;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bool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updateWithDelaysIn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 = true;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byte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hardwareConfig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 = COMMON_CATHODE;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sevseg.begin</w:t>
      </w:r>
      <w:proofErr w:type="spellEnd"/>
      <w:proofErr w:type="gramEnd"/>
      <w:r w:rsidRPr="00A34462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hardwareConfig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numDigits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digitPins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segmentPins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34462">
        <w:rPr>
          <w:rFonts w:ascii="Arial" w:hAnsi="Arial" w:cs="Arial"/>
          <w:sz w:val="24"/>
          <w:szCs w:val="24"/>
          <w:lang w:val="en-US"/>
        </w:rPr>
        <w:t>resistorsOnSegments</w:t>
      </w:r>
      <w:proofErr w:type="spellEnd"/>
      <w:r w:rsidRPr="00A34462">
        <w:rPr>
          <w:rFonts w:ascii="Arial" w:hAnsi="Arial" w:cs="Arial"/>
          <w:sz w:val="24"/>
          <w:szCs w:val="24"/>
          <w:lang w:val="en-US"/>
        </w:rPr>
        <w:t>);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sevseg.setBrightness</w:t>
      </w:r>
      <w:proofErr w:type="spellEnd"/>
      <w:proofErr w:type="gramEnd"/>
      <w:r w:rsidRPr="00A34462">
        <w:rPr>
          <w:rFonts w:ascii="Arial" w:hAnsi="Arial" w:cs="Arial"/>
          <w:sz w:val="24"/>
          <w:szCs w:val="24"/>
          <w:lang w:val="en-US"/>
        </w:rPr>
        <w:t>(90);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>}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loop(</w:t>
      </w:r>
      <w:proofErr w:type="gramEnd"/>
      <w:r w:rsidRPr="00A34462">
        <w:rPr>
          <w:rFonts w:ascii="Arial" w:hAnsi="Arial" w:cs="Arial"/>
          <w:sz w:val="24"/>
          <w:szCs w:val="24"/>
          <w:lang w:val="en-US"/>
        </w:rPr>
        <w:t>){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sevseg.setNumber</w:t>
      </w:r>
      <w:proofErr w:type="spellEnd"/>
      <w:proofErr w:type="gramEnd"/>
      <w:r w:rsidRPr="00A34462">
        <w:rPr>
          <w:rFonts w:ascii="Arial" w:hAnsi="Arial" w:cs="Arial"/>
          <w:sz w:val="24"/>
          <w:szCs w:val="24"/>
          <w:lang w:val="en-US"/>
        </w:rPr>
        <w:t>(1234, 3);</w:t>
      </w:r>
    </w:p>
    <w:p w:rsidR="00A34462" w:rsidRPr="00A34462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34462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A34462">
        <w:rPr>
          <w:rFonts w:ascii="Arial" w:hAnsi="Arial" w:cs="Arial"/>
          <w:sz w:val="24"/>
          <w:szCs w:val="24"/>
          <w:lang w:val="en-US"/>
        </w:rPr>
        <w:t>sevseg.refreshDisplay</w:t>
      </w:r>
      <w:proofErr w:type="spellEnd"/>
      <w:proofErr w:type="gramEnd"/>
      <w:r w:rsidRPr="00A34462">
        <w:rPr>
          <w:rFonts w:ascii="Arial" w:hAnsi="Arial" w:cs="Arial"/>
          <w:sz w:val="24"/>
          <w:szCs w:val="24"/>
          <w:lang w:val="en-US"/>
        </w:rPr>
        <w:t>();</w:t>
      </w:r>
    </w:p>
    <w:p w:rsidR="00D20D62" w:rsidRPr="009F74E1" w:rsidRDefault="00A34462" w:rsidP="00A344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A34462">
        <w:rPr>
          <w:rFonts w:ascii="Arial" w:hAnsi="Arial" w:cs="Arial"/>
          <w:sz w:val="24"/>
          <w:szCs w:val="24"/>
          <w:lang w:val="en-US"/>
        </w:rPr>
        <w:t>}</w:t>
      </w:r>
    </w:p>
    <w:p w:rsidR="009029C2" w:rsidRPr="009029C2" w:rsidRDefault="009029C2" w:rsidP="004E08C7">
      <w:pPr>
        <w:keepNext/>
        <w:spacing w:before="240"/>
      </w:pPr>
      <w:r>
        <w:lastRenderedPageBreak/>
        <w:t>Полученный результат можно увидеть на рисунке 1</w:t>
      </w:r>
      <w:r w:rsidR="004E08C7">
        <w:t>.</w:t>
      </w:r>
    </w:p>
    <w:p w:rsidR="004E08C7" w:rsidRDefault="003952AF" w:rsidP="009029C2">
      <w:pPr>
        <w:keepNext/>
        <w:spacing w:before="240"/>
        <w:ind w:firstLine="0"/>
      </w:pPr>
      <w:r>
        <w:rPr>
          <w:noProof/>
          <w:lang w:eastAsia="ru-RU"/>
        </w:rPr>
        <w:drawing>
          <wp:inline distT="0" distB="0" distL="0" distR="0" wp14:anchorId="0BEFFC2C" wp14:editId="0FCB0A3C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C7" w:rsidRDefault="004E08C7" w:rsidP="004E08C7">
      <w:pPr>
        <w:pStyle w:val="a3"/>
        <w:ind w:firstLine="0"/>
      </w:pPr>
      <w:r>
        <w:t xml:space="preserve">Рисунок </w:t>
      </w:r>
      <w:r w:rsidR="009029C2">
        <w:t>1</w:t>
      </w:r>
      <w:r>
        <w:t xml:space="preserve"> –</w:t>
      </w:r>
      <w:r w:rsidR="00372C6E">
        <w:t xml:space="preserve"> </w:t>
      </w:r>
      <w:r w:rsidR="003952AF">
        <w:t>Результат</w:t>
      </w:r>
    </w:p>
    <w:sectPr w:rsidR="004E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D2"/>
    <w:rsid w:val="001E2E64"/>
    <w:rsid w:val="002617B0"/>
    <w:rsid w:val="002B04D2"/>
    <w:rsid w:val="00372C6E"/>
    <w:rsid w:val="003952AF"/>
    <w:rsid w:val="004E08C7"/>
    <w:rsid w:val="005B5440"/>
    <w:rsid w:val="00674A30"/>
    <w:rsid w:val="006F7682"/>
    <w:rsid w:val="007402B7"/>
    <w:rsid w:val="008E76F5"/>
    <w:rsid w:val="009029C2"/>
    <w:rsid w:val="00996637"/>
    <w:rsid w:val="009F74E1"/>
    <w:rsid w:val="00A34462"/>
    <w:rsid w:val="00AA7F52"/>
    <w:rsid w:val="00B81E1C"/>
    <w:rsid w:val="00D20D62"/>
    <w:rsid w:val="00D923F6"/>
    <w:rsid w:val="00DC4C40"/>
    <w:rsid w:val="00DE5E5A"/>
    <w:rsid w:val="00EB1F19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C315"/>
  <w15:chartTrackingRefBased/>
  <w15:docId w15:val="{F24163A0-EE4A-496B-A807-9C70E96A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63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DC4C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3"/>
    <w:link w:val="20"/>
    <w:uiPriority w:val="9"/>
    <w:unhideWhenUsed/>
    <w:qFormat/>
    <w:rsid w:val="00DC4C40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C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C4C4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4C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F82C45"/>
    <w:pPr>
      <w:spacing w:after="20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2025-12-12T17:30:00Z</dcterms:created>
  <dcterms:modified xsi:type="dcterms:W3CDTF">2025-12-12T17:34:00Z</dcterms:modified>
</cp:coreProperties>
</file>