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A7" w:rsidRPr="00595A30" w:rsidRDefault="00574EA7" w:rsidP="00574EA7">
      <w:pPr>
        <w:pStyle w:val="1"/>
      </w:pPr>
      <w:bookmarkStart w:id="0" w:name="_GoBack"/>
      <w:bookmarkEnd w:id="0"/>
      <w:r w:rsidRPr="00595A30">
        <w:t xml:space="preserve">Практическая работа </w:t>
      </w:r>
      <w:r w:rsidR="00EA6404">
        <w:t>2</w:t>
      </w:r>
    </w:p>
    <w:p w:rsidR="007218C7" w:rsidRDefault="007218C7" w:rsidP="00CD74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Персонажи проекта</w:t>
      </w:r>
    </w:p>
    <w:p w:rsidR="007218C7" w:rsidRDefault="007218C7" w:rsidP="00CD74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8C7">
        <w:rPr>
          <w:rFonts w:ascii="Times New Roman" w:hAnsi="Times New Roman" w:cs="Times New Roman"/>
          <w:b/>
          <w:sz w:val="28"/>
          <w:szCs w:val="28"/>
        </w:rPr>
        <w:t>Житель</w:t>
      </w:r>
    </w:p>
    <w:p w:rsidR="007218C7" w:rsidRPr="007218C7" w:rsidRDefault="007218C7" w:rsidP="00CD7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18C7" w:rsidRDefault="007218C7" w:rsidP="00CD74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8C7">
        <w:rPr>
          <w:rFonts w:ascii="Times New Roman" w:hAnsi="Times New Roman" w:cs="Times New Roman"/>
          <w:b/>
          <w:sz w:val="28"/>
          <w:szCs w:val="28"/>
        </w:rPr>
        <w:t>Администратор</w:t>
      </w:r>
    </w:p>
    <w:p w:rsidR="007218C7" w:rsidRPr="007218C7" w:rsidRDefault="007218C7" w:rsidP="00CD7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18C7" w:rsidRDefault="007218C7" w:rsidP="00CD74D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18C7">
        <w:rPr>
          <w:rFonts w:ascii="Times New Roman" w:hAnsi="Times New Roman" w:cs="Times New Roman"/>
          <w:b/>
          <w:sz w:val="28"/>
          <w:szCs w:val="28"/>
        </w:rPr>
        <w:t>Технический специалист</w:t>
      </w:r>
    </w:p>
    <w:p w:rsidR="007218C7" w:rsidRPr="007218C7" w:rsidRDefault="007218C7" w:rsidP="00CD74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74DB" w:rsidRPr="00CD74DB" w:rsidRDefault="00CD74DB" w:rsidP="00CD74DB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D74DB">
        <w:rPr>
          <w:rFonts w:ascii="Times New Roman" w:hAnsi="Times New Roman" w:cs="Times New Roman"/>
          <w:b/>
          <w:sz w:val="32"/>
          <w:szCs w:val="32"/>
        </w:rPr>
        <w:t>Типичные пользователи продукта и их цели</w:t>
      </w:r>
    </w:p>
    <w:p w:rsidR="00B64F17" w:rsidRPr="00CD74DB" w:rsidRDefault="00EA6404" w:rsidP="00CD74DB">
      <w:p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Житель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Цели работы:</w:t>
      </w:r>
    </w:p>
    <w:p w:rsidR="00EA6404" w:rsidRPr="00CD74DB" w:rsidRDefault="00EA6404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просмотр графика потребления</w:t>
      </w:r>
      <w:r w:rsidR="006A6015" w:rsidRPr="00CD74DB">
        <w:rPr>
          <w:rFonts w:ascii="Times New Roman" w:hAnsi="Times New Roman" w:cs="Times New Roman"/>
          <w:sz w:val="28"/>
          <w:szCs w:val="28"/>
        </w:rPr>
        <w:t xml:space="preserve"> по квартире</w:t>
      </w:r>
      <w:r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EA6404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получение оповещений.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организована работа сейчас: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сверка данных через счётчики, установленные в доме.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Текущие трудности: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получение данных с счётчиков непосредственно с оборудования.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будет организована работа в дальнейшем: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мониторинг данных будет проходить в приложении;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возможность получения всевозможных уведомлений.</w:t>
      </w:r>
    </w:p>
    <w:p w:rsidR="00EA6404" w:rsidRPr="00CD74DB" w:rsidRDefault="00EA6404" w:rsidP="00CD74DB">
      <w:p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Цели работы:</w:t>
      </w:r>
    </w:p>
    <w:p w:rsidR="00EA6404" w:rsidRPr="00CD74DB" w:rsidRDefault="00EA6404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просмотр графика потребления</w:t>
      </w:r>
      <w:r w:rsidR="006A6015" w:rsidRPr="00CD74DB">
        <w:rPr>
          <w:rFonts w:ascii="Times New Roman" w:hAnsi="Times New Roman" w:cs="Times New Roman"/>
          <w:sz w:val="28"/>
          <w:szCs w:val="28"/>
        </w:rPr>
        <w:t xml:space="preserve"> во всех квартирах</w:t>
      </w:r>
      <w:r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EA6404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получение оповещений.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организована работа сейчас: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сверка данных через счётчики, установленные в доме</w:t>
      </w:r>
      <w:r w:rsidR="006A6015" w:rsidRPr="00CD74DB">
        <w:rPr>
          <w:rFonts w:ascii="Times New Roman" w:hAnsi="Times New Roman" w:cs="Times New Roman"/>
          <w:sz w:val="28"/>
          <w:szCs w:val="28"/>
        </w:rPr>
        <w:t>, по всему дому</w:t>
      </w:r>
      <w:r w:rsidR="003A71C0" w:rsidRPr="00CD74DB">
        <w:rPr>
          <w:rFonts w:ascii="Times New Roman" w:hAnsi="Times New Roman" w:cs="Times New Roman"/>
          <w:sz w:val="28"/>
          <w:szCs w:val="28"/>
        </w:rPr>
        <w:t>;</w:t>
      </w:r>
    </w:p>
    <w:p w:rsidR="006A6015" w:rsidRPr="00CD74DB" w:rsidRDefault="003A71C0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в</w:t>
      </w:r>
      <w:r w:rsidR="006A6015" w:rsidRPr="00CD74DB">
        <w:rPr>
          <w:rFonts w:ascii="Times New Roman" w:hAnsi="Times New Roman" w:cs="Times New Roman"/>
          <w:sz w:val="28"/>
          <w:szCs w:val="28"/>
        </w:rPr>
        <w:t>се вычисления производятся вручную</w:t>
      </w:r>
      <w:r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Текущие трудности:</w:t>
      </w:r>
    </w:p>
    <w:p w:rsidR="003A71C0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получение данных с счётчиков непосредственно с оборудования</w:t>
      </w:r>
      <w:r w:rsidR="003A71C0"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3A71C0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данные жителей хранятся на бумагах.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будет организована работа в дальнейшем: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мониторинг данных будет проходить в приложении;</w:t>
      </w:r>
    </w:p>
    <w:p w:rsidR="003A71C0" w:rsidRPr="00CD74DB" w:rsidRDefault="003A71C0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вычисления происходят в приложении;</w:t>
      </w:r>
    </w:p>
    <w:p w:rsidR="003A71C0" w:rsidRPr="00CD74DB" w:rsidRDefault="003A71C0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все данные хранятся в приложении;</w:t>
      </w:r>
    </w:p>
    <w:p w:rsidR="00EA6404" w:rsidRPr="00CD74DB" w:rsidRDefault="00EA6404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lastRenderedPageBreak/>
        <w:t>возможность получения всевозможных уведомлений.</w:t>
      </w:r>
    </w:p>
    <w:p w:rsidR="00EA6404" w:rsidRPr="00CD74DB" w:rsidRDefault="00EA6404" w:rsidP="00CD74DB">
      <w:p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Технический специалист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Цели работы:</w:t>
      </w:r>
    </w:p>
    <w:p w:rsidR="00EA6404" w:rsidRPr="00CD74DB" w:rsidRDefault="00CD74DB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настройка системы</w:t>
      </w:r>
      <w:r w:rsidR="00EA6404"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CD74DB" w:rsidP="00CD74DB">
      <w:pPr>
        <w:pStyle w:val="a3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проверка работоспособности приложения</w:t>
      </w:r>
      <w:r w:rsidR="00EA6404" w:rsidRPr="00CD74DB">
        <w:rPr>
          <w:rFonts w:ascii="Times New Roman" w:hAnsi="Times New Roman" w:cs="Times New Roman"/>
          <w:sz w:val="28"/>
          <w:szCs w:val="28"/>
        </w:rPr>
        <w:t>.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организована работа сейчас:</w:t>
      </w:r>
    </w:p>
    <w:p w:rsidR="00EA6404" w:rsidRPr="00CD74DB" w:rsidRDefault="00CD74DB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–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Текущие трудности:</w:t>
      </w:r>
    </w:p>
    <w:p w:rsidR="00EA6404" w:rsidRPr="00CD74DB" w:rsidRDefault="00CD74DB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–</w:t>
      </w:r>
    </w:p>
    <w:p w:rsidR="00EA6404" w:rsidRPr="00CD74DB" w:rsidRDefault="00EA6404" w:rsidP="00CD74D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Как будет организована работа в дальнейшем:</w:t>
      </w:r>
    </w:p>
    <w:p w:rsidR="00EA6404" w:rsidRPr="00CD74DB" w:rsidRDefault="00CD74DB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поддержка приложения на всех этапах</w:t>
      </w:r>
      <w:r w:rsidR="00EA6404" w:rsidRPr="00CD74DB">
        <w:rPr>
          <w:rFonts w:ascii="Times New Roman" w:hAnsi="Times New Roman" w:cs="Times New Roman"/>
          <w:sz w:val="28"/>
          <w:szCs w:val="28"/>
        </w:rPr>
        <w:t>;</w:t>
      </w:r>
    </w:p>
    <w:p w:rsidR="00EA6404" w:rsidRPr="00CD74DB" w:rsidRDefault="00CD74DB" w:rsidP="00CD74DB">
      <w:pPr>
        <w:pStyle w:val="a3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CD74DB">
        <w:rPr>
          <w:rFonts w:ascii="Times New Roman" w:hAnsi="Times New Roman" w:cs="Times New Roman"/>
          <w:sz w:val="28"/>
          <w:szCs w:val="28"/>
        </w:rPr>
        <w:t>устранение неполадок, если такие возникают</w:t>
      </w:r>
      <w:r w:rsidR="00EA6404" w:rsidRPr="00CD74DB">
        <w:rPr>
          <w:rFonts w:ascii="Times New Roman" w:hAnsi="Times New Roman" w:cs="Times New Roman"/>
          <w:sz w:val="28"/>
          <w:szCs w:val="28"/>
        </w:rPr>
        <w:t>.</w:t>
      </w:r>
    </w:p>
    <w:p w:rsidR="00EA6404" w:rsidRPr="00EA6404" w:rsidRDefault="00EA6404"/>
    <w:sectPr w:rsidR="00EA6404" w:rsidRPr="00EA6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626F"/>
    <w:multiLevelType w:val="hybridMultilevel"/>
    <w:tmpl w:val="68B098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35F8"/>
    <w:multiLevelType w:val="hybridMultilevel"/>
    <w:tmpl w:val="624C7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E15BD"/>
    <w:multiLevelType w:val="hybridMultilevel"/>
    <w:tmpl w:val="341A55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3B"/>
    <w:rsid w:val="003A71C0"/>
    <w:rsid w:val="00574EA7"/>
    <w:rsid w:val="006A6015"/>
    <w:rsid w:val="007218C7"/>
    <w:rsid w:val="0082223B"/>
    <w:rsid w:val="00876AD3"/>
    <w:rsid w:val="00B64F17"/>
    <w:rsid w:val="00CD74DB"/>
    <w:rsid w:val="00EA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AF6FE-A9C2-4A85-BFFF-17A869A1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574EA7"/>
    <w:pPr>
      <w:pageBreakBefore/>
      <w:widowControl w:val="0"/>
      <w:spacing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qFormat/>
    <w:rsid w:val="00574EA7"/>
    <w:rPr>
      <w:rFonts w:ascii="Times New Roman" w:eastAsia="Times New Roman" w:hAnsi="Times New Roman" w:cs="Times New Roman"/>
      <w:b/>
      <w:bCs/>
      <w:caps/>
      <w:sz w:val="32"/>
      <w:szCs w:val="28"/>
    </w:rPr>
  </w:style>
  <w:style w:type="paragraph" w:styleId="a3">
    <w:name w:val="List Paragraph"/>
    <w:basedOn w:val="a"/>
    <w:uiPriority w:val="34"/>
    <w:qFormat/>
    <w:rsid w:val="00EA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1</cp:revision>
  <dcterms:created xsi:type="dcterms:W3CDTF">2024-11-30T13:27:00Z</dcterms:created>
  <dcterms:modified xsi:type="dcterms:W3CDTF">2024-12-02T13:10:00Z</dcterms:modified>
</cp:coreProperties>
</file>