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0B61BA" w:rsidRDefault="00A97568" w:rsidP="00A97568">
      <w:pPr>
        <w:pStyle w:val="1"/>
      </w:pPr>
      <w:r>
        <w:t>Практическая работа №</w:t>
      </w:r>
      <w:r w:rsidR="003D0056" w:rsidRPr="003D0056">
        <w:t>1</w:t>
      </w:r>
      <w:r w:rsidR="003D0056" w:rsidRPr="000B61BA">
        <w:t>.</w:t>
      </w:r>
      <w:r w:rsidR="000B61BA" w:rsidRPr="000B61BA">
        <w:t>2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4E2192" w:rsidRDefault="000B61BA" w:rsidP="00E30AEE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bookmarkStart w:id="0" w:name="_GoBack"/>
      <w:r>
        <w:t>Используя таблицу РАБОЧИЙ ДЕНЬ, создайте функцию, которая на указанный день рассчитывает количества работающих сотрудников (отработавших ровно 60 минут). Результаты разбить по каждому часу</w:t>
      </w:r>
      <w:bookmarkEnd w:id="0"/>
      <w:r w:rsidR="003957FC">
        <w:t>.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CREATE TABLE </w:t>
      </w:r>
      <w:proofErr w:type="spellStart"/>
      <w:r w:rsidR="00074B37" w:rsidRPr="00074B37">
        <w:rPr>
          <w:rFonts w:asciiTheme="majorHAnsi" w:hAnsiTheme="majorHAnsi" w:cstheme="majorHAnsi"/>
          <w:sz w:val="20"/>
          <w:szCs w:val="20"/>
          <w:lang w:val="en-US"/>
        </w:rPr>
        <w:t>work_day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bigint</w:t>
      </w:r>
      <w:proofErr w:type="spellEnd"/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timestamp</w:t>
      </w:r>
    </w:p>
    <w:p w:rsidR="00074B37" w:rsidRPr="00074B37" w:rsidRDefault="00074B37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reader_value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smallint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    PRIMARY KEY (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employee_id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074B37">
        <w:rPr>
          <w:rFonts w:asciiTheme="majorHAnsi" w:hAnsiTheme="majorHAnsi" w:cstheme="majorHAnsi"/>
          <w:sz w:val="20"/>
          <w:szCs w:val="20"/>
          <w:lang w:val="en-US"/>
        </w:rPr>
        <w:t>datetime</w:t>
      </w:r>
      <w:proofErr w:type="spellEnd"/>
      <w:r w:rsidRPr="00074B37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E30AEE" w:rsidRPr="00074B37" w:rsidRDefault="00E30AEE" w:rsidP="00074B37">
      <w:pPr>
        <w:tabs>
          <w:tab w:val="left" w:pos="1276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74B37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7E1F7A" w:rsidRDefault="007E1F7A" w:rsidP="007E1F7A">
      <w:pPr>
        <w:pStyle w:val="a3"/>
        <w:tabs>
          <w:tab w:val="left" w:pos="1276"/>
        </w:tabs>
        <w:ind w:left="709" w:firstLine="0"/>
        <w:jc w:val="center"/>
      </w:pPr>
    </w:p>
    <w:sectPr w:rsidR="007E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74B37"/>
    <w:rsid w:val="000B61BA"/>
    <w:rsid w:val="000F0304"/>
    <w:rsid w:val="00192269"/>
    <w:rsid w:val="0031153E"/>
    <w:rsid w:val="00311731"/>
    <w:rsid w:val="0037775A"/>
    <w:rsid w:val="003957FC"/>
    <w:rsid w:val="003D0056"/>
    <w:rsid w:val="004028B3"/>
    <w:rsid w:val="004E2192"/>
    <w:rsid w:val="00515562"/>
    <w:rsid w:val="00562F84"/>
    <w:rsid w:val="005B2A47"/>
    <w:rsid w:val="006E50B6"/>
    <w:rsid w:val="007006FF"/>
    <w:rsid w:val="007024CD"/>
    <w:rsid w:val="007C44C9"/>
    <w:rsid w:val="007E1F7A"/>
    <w:rsid w:val="008C211A"/>
    <w:rsid w:val="009337D6"/>
    <w:rsid w:val="009F6343"/>
    <w:rsid w:val="009F7CFF"/>
    <w:rsid w:val="00A00A77"/>
    <w:rsid w:val="00A97568"/>
    <w:rsid w:val="00BA5CB2"/>
    <w:rsid w:val="00BC107B"/>
    <w:rsid w:val="00C629BA"/>
    <w:rsid w:val="00D11863"/>
    <w:rsid w:val="00D440E9"/>
    <w:rsid w:val="00E30AEE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C3D8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7</cp:revision>
  <dcterms:created xsi:type="dcterms:W3CDTF">2024-12-02T13:09:00Z</dcterms:created>
  <dcterms:modified xsi:type="dcterms:W3CDTF">2024-12-09T16:55:00Z</dcterms:modified>
</cp:coreProperties>
</file>