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E1748B" w:rsidRDefault="00A97568" w:rsidP="00A97568">
      <w:pPr>
        <w:pStyle w:val="1"/>
        <w:rPr>
          <w:lang w:val="en-US"/>
        </w:rPr>
      </w:pPr>
      <w:r>
        <w:t>Практическая работа №</w:t>
      </w:r>
      <w:r w:rsidR="00E1748B">
        <w:rPr>
          <w:lang w:val="en-US"/>
        </w:rPr>
        <w:t>5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Default="00311731" w:rsidP="000F0304"/>
    <w:p w:rsidR="00E1748B" w:rsidRDefault="00E1748B" w:rsidP="000F0304">
      <w:pPr>
        <w:rPr>
          <w:lang w:val="en-US"/>
        </w:rPr>
      </w:pPr>
      <w:r>
        <w:t>Создание таблиц</w:t>
      </w:r>
      <w:r>
        <w:rPr>
          <w:lang w:val="en-US"/>
        </w:rPr>
        <w:t>: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public."</w:t>
      </w:r>
      <w:r w:rsidR="00AF641F" w:rsidRPr="0037417F">
        <w:rPr>
          <w:rFonts w:asciiTheme="majorHAnsi" w:hAnsiTheme="majorHAnsi" w:cstheme="majorHAnsi"/>
          <w:sz w:val="24"/>
          <w:szCs w:val="24"/>
          <w:lang w:val="en-US"/>
        </w:rPr>
        <w:t>districts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name </w:t>
      </w:r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character(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30),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address character,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floor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rooms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type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status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cost double precision,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description_property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text,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square double precision,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announcement_date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date,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public.districts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AF641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_criteria</w:t>
      </w:r>
      <w:proofErr w:type="spell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  <w:bookmarkStart w:id="0" w:name="_GoBack"/>
      <w:bookmarkEnd w:id="0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name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date timestamp without time zone,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evaluate double precision,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public.realtor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lastname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firstname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secondname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t_number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public.sale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date timestamp without time zone,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cost double precision,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public.realtor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37417F" w:rsidRPr="004E3A86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E1748B" w:rsidRPr="000F0304" w:rsidRDefault="00E1748B" w:rsidP="000F0304"/>
    <w:p w:rsidR="00A97568" w:rsidRDefault="00E1748B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>Вывести адреса объектов недвижимости, у которых стоимость 1 м2 меньше средней стоимости по району</w:t>
      </w:r>
      <w:r w:rsidR="003957FC">
        <w:t>.</w:t>
      </w:r>
    </w:p>
    <w:p w:rsidR="00A97568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В таблицу «Промежуточные станции» добавить столбец «Время стоянки». Тип столбца INTERVAL.</w:t>
      </w:r>
    </w:p>
    <w:p w:rsidR="00BA5CB2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«Физическое лицо».</w:t>
      </w:r>
    </w:p>
    <w:p w:rsidR="006E50B6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>Для поля «Пол» таблицы «Физическое лицо» добавить ограничение на вводимые данные, разрешив хранить в том поле только значение «М» или «Ж».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«Покупка билета».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Удалить из таблицы «Билет» столбец «Статус».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ALTER TABLE IF EXISTS </w:t>
      </w:r>
      <w:proofErr w:type="spellStart"/>
      <w:proofErr w:type="gramStart"/>
      <w:r w:rsidRPr="00F050FE">
        <w:rPr>
          <w:lang w:val="en-US"/>
        </w:rPr>
        <w:t>public.ticket</w:t>
      </w:r>
      <w:proofErr w:type="spellEnd"/>
      <w:proofErr w:type="gramEnd"/>
      <w:r w:rsidRPr="00F050FE">
        <w:rPr>
          <w:lang w:val="en-US"/>
        </w:rPr>
        <w:t xml:space="preserve"> DROP COLUMN IF EXISTS status;</w:t>
      </w: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таблицу «Бонусы».</w:t>
      </w:r>
    </w:p>
    <w:p w:rsidR="00F050FE" w:rsidRPr="00F050FE" w:rsidRDefault="00F050FE" w:rsidP="00F050FE">
      <w:pPr>
        <w:keepNext/>
        <w:tabs>
          <w:tab w:val="left" w:pos="1276"/>
        </w:tabs>
        <w:rPr>
          <w:lang w:val="en-US"/>
        </w:rPr>
      </w:pPr>
      <w:r w:rsidRPr="00F050FE">
        <w:rPr>
          <w:lang w:val="en-US"/>
        </w:rPr>
        <w:t xml:space="preserve">CREATE TABLE </w:t>
      </w:r>
      <w:proofErr w:type="spellStart"/>
      <w:proofErr w:type="gramStart"/>
      <w:r w:rsidRPr="00F050FE">
        <w:rPr>
          <w:lang w:val="en-US"/>
        </w:rPr>
        <w:t>public.bonus</w:t>
      </w:r>
      <w:proofErr w:type="spellEnd"/>
      <w:proofErr w:type="gramEnd"/>
    </w:p>
    <w:p w:rsidR="00F050FE" w:rsidRDefault="00F050FE" w:rsidP="00F050FE">
      <w:pPr>
        <w:keepNext/>
        <w:tabs>
          <w:tab w:val="left" w:pos="1276"/>
        </w:tabs>
      </w:pPr>
    </w:p>
    <w:p w:rsidR="003957FC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«Физические лица» внешний ключ к таблице «Бонусы».</w:t>
      </w:r>
    </w:p>
    <w:p w:rsidR="004E2192" w:rsidRDefault="004E2192" w:rsidP="004E2192">
      <w:pPr>
        <w:keepNext/>
        <w:tabs>
          <w:tab w:val="left" w:pos="1276"/>
        </w:tabs>
      </w:pPr>
    </w:p>
    <w:p w:rsidR="0031153E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Для поля «Тип вагона» таблицы «Билет» указать значение по умолчанию «1».</w:t>
      </w:r>
    </w:p>
    <w:p w:rsidR="004E2192" w:rsidRPr="004E2192" w:rsidRDefault="004E2192" w:rsidP="004E2192">
      <w:pPr>
        <w:keepNext/>
        <w:tabs>
          <w:tab w:val="left" w:pos="1276"/>
        </w:tabs>
        <w:rPr>
          <w:lang w:val="en-US"/>
        </w:rPr>
      </w:pPr>
    </w:p>
    <w:p w:rsidR="003957FC" w:rsidRDefault="003957F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«Промежуточная станция» столбец «Расстояние», которое будет хранить значение в метрах от предыдущей станции к текущей.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lastRenderedPageBreak/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P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E1748B" w:rsidRDefault="00E1748B" w:rsidP="00E1748B">
      <w:pPr>
        <w:pStyle w:val="a3"/>
      </w:pPr>
    </w:p>
    <w:p w:rsidR="00E1748B" w:rsidRDefault="00E1748B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rPr>
          <w:lang w:val="en-US"/>
        </w:rPr>
        <w:t>.</w:t>
      </w:r>
    </w:p>
    <w:p w:rsidR="004E2192" w:rsidRDefault="004E2192" w:rsidP="004E2192">
      <w:pPr>
        <w:keepNext/>
        <w:tabs>
          <w:tab w:val="left" w:pos="1276"/>
        </w:tabs>
      </w:pPr>
    </w:p>
    <w:sectPr w:rsidR="004E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35DB8"/>
    <w:rsid w:val="00192269"/>
    <w:rsid w:val="0031153E"/>
    <w:rsid w:val="00311731"/>
    <w:rsid w:val="0037417F"/>
    <w:rsid w:val="0037775A"/>
    <w:rsid w:val="003957FC"/>
    <w:rsid w:val="004028B3"/>
    <w:rsid w:val="004E2192"/>
    <w:rsid w:val="004E3A86"/>
    <w:rsid w:val="00515562"/>
    <w:rsid w:val="00562F84"/>
    <w:rsid w:val="005B2A47"/>
    <w:rsid w:val="006E50B6"/>
    <w:rsid w:val="007024CD"/>
    <w:rsid w:val="007C44C9"/>
    <w:rsid w:val="009337D6"/>
    <w:rsid w:val="009F6343"/>
    <w:rsid w:val="009F7CFF"/>
    <w:rsid w:val="00A00A77"/>
    <w:rsid w:val="00A97568"/>
    <w:rsid w:val="00AF641F"/>
    <w:rsid w:val="00BA5CB2"/>
    <w:rsid w:val="00BC107B"/>
    <w:rsid w:val="00C629BA"/>
    <w:rsid w:val="00D11863"/>
    <w:rsid w:val="00D440E9"/>
    <w:rsid w:val="00E1748B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77CF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2024-12-02T13:49:00Z</dcterms:created>
  <dcterms:modified xsi:type="dcterms:W3CDTF">2024-12-02T15:02:00Z</dcterms:modified>
</cp:coreProperties>
</file>