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B61BA" w:rsidRDefault="00A97568" w:rsidP="00A97568">
      <w:pPr>
        <w:pStyle w:val="1"/>
      </w:pPr>
      <w:r>
        <w:t>Практическая работа №</w:t>
      </w:r>
      <w:r w:rsidR="00F8077A">
        <w:t>3 ПС</w:t>
      </w:r>
      <w:bookmarkStart w:id="0" w:name="_GoBack"/>
      <w:bookmarkEnd w:id="0"/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D04B5D" w:rsidRDefault="00D04B5D" w:rsidP="00D04B5D">
      <w:pPr>
        <w:pStyle w:val="a3"/>
        <w:numPr>
          <w:ilvl w:val="0"/>
          <w:numId w:val="4"/>
        </w:numPr>
        <w:tabs>
          <w:tab w:val="left" w:pos="1276"/>
        </w:tabs>
      </w:pPr>
      <w:r>
        <w:t xml:space="preserve">Создайте таблицу ОПИСАНИЕ ОБЪЕКТА, которая содержит следующие поля: код объекта недвижимости, описание (тип </w:t>
      </w:r>
      <w:proofErr w:type="spellStart"/>
      <w:r>
        <w:t>jsonb</w:t>
      </w:r>
      <w:proofErr w:type="spellEnd"/>
      <w:r>
        <w:t>). Поле «Описание» хранит информацию в формате JSON.</w:t>
      </w:r>
    </w:p>
    <w:p w:rsidR="00915841" w:rsidRPr="00E22C6F" w:rsidRDefault="00915841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 xml:space="preserve"> (</w:t>
      </w:r>
    </w:p>
    <w:p w:rsidR="00915841" w:rsidRPr="00F8077A" w:rsidRDefault="00915841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E22C6F">
        <w:rPr>
          <w:rFonts w:asciiTheme="majorHAnsi" w:hAnsiTheme="majorHAnsi" w:cstheme="majorHAnsi"/>
          <w:sz w:val="24"/>
          <w:szCs w:val="24"/>
        </w:rPr>
        <w:t>код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E22C6F">
        <w:rPr>
          <w:rFonts w:asciiTheme="majorHAnsi" w:hAnsiTheme="majorHAnsi" w:cstheme="majorHAnsi"/>
          <w:sz w:val="24"/>
          <w:szCs w:val="24"/>
        </w:rPr>
        <w:t>объекта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 SERIAL PRIMARY KEY,</w:t>
      </w:r>
    </w:p>
    <w:p w:rsidR="00915841" w:rsidRPr="00E22C6F" w:rsidRDefault="00915841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E22C6F">
        <w:rPr>
          <w:rFonts w:asciiTheme="majorHAnsi" w:hAnsiTheme="majorHAnsi" w:cstheme="majorHAnsi"/>
          <w:sz w:val="24"/>
          <w:szCs w:val="24"/>
        </w:rPr>
        <w:t>описание JSONB</w:t>
      </w:r>
    </w:p>
    <w:p w:rsidR="00915841" w:rsidRPr="00E22C6F" w:rsidRDefault="00915841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);</w:t>
      </w:r>
    </w:p>
    <w:p w:rsidR="00D04B5D" w:rsidRDefault="00D04B5D" w:rsidP="00D04B5D">
      <w:pPr>
        <w:pStyle w:val="a3"/>
        <w:numPr>
          <w:ilvl w:val="0"/>
          <w:numId w:val="4"/>
        </w:numPr>
        <w:tabs>
          <w:tab w:val="left" w:pos="1276"/>
        </w:tabs>
      </w:pPr>
      <w:r>
        <w:t xml:space="preserve">Отредактируйте адреса в таблице «Объекты недвижимости» в соответствии с форматом: ХХХ, </w:t>
      </w:r>
      <w:proofErr w:type="spellStart"/>
      <w:r>
        <w:t>г.ХХХ</w:t>
      </w:r>
      <w:proofErr w:type="spellEnd"/>
      <w:r>
        <w:t xml:space="preserve">, </w:t>
      </w:r>
      <w:proofErr w:type="spellStart"/>
      <w:r>
        <w:t>ул.ХХХ</w:t>
      </w:r>
      <w:proofErr w:type="spellEnd"/>
      <w:r>
        <w:t xml:space="preserve">, </w:t>
      </w:r>
      <w:proofErr w:type="spellStart"/>
      <w:r>
        <w:t>д.ХХ</w:t>
      </w:r>
      <w:proofErr w:type="spellEnd"/>
      <w:r>
        <w:t xml:space="preserve">, </w:t>
      </w:r>
      <w:proofErr w:type="spellStart"/>
      <w:r>
        <w:t>кв.ХХ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CONCAT(</w:t>
      </w:r>
      <w:proofErr w:type="gram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адрес-&gt;&gt;'Область', ', г.', адрес-&gt;&gt;'Город', 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', ул.', адрес-&gt;&gt;'Улица', 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', д.', адрес-&gt;&gt;'Номер дома', 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', кв.', COALESCE(адрес-&gt;&gt;'Номер квартиры', 'Нет')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) 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объекты_недвижимости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;</w:t>
      </w:r>
    </w:p>
    <w:p w:rsidR="00D04B5D" w:rsidRDefault="00D04B5D" w:rsidP="00D04B5D">
      <w:pPr>
        <w:pStyle w:val="a3"/>
        <w:numPr>
          <w:ilvl w:val="0"/>
          <w:numId w:val="4"/>
        </w:numPr>
        <w:tabs>
          <w:tab w:val="left" w:pos="1276"/>
        </w:tabs>
      </w:pPr>
      <w:r>
        <w:t>Выполнить одну команду INSERT для таблицы ОПИСАНИЕ ОБЪЕКТА, которая заполнит таблицу данными из таблицы «Объекты недвижимости», учитывая:</w:t>
      </w:r>
    </w:p>
    <w:p w:rsidR="00D04B5D" w:rsidRDefault="00D04B5D" w:rsidP="00D04B5D">
      <w:pPr>
        <w:pStyle w:val="a3"/>
        <w:numPr>
          <w:ilvl w:val="1"/>
          <w:numId w:val="5"/>
        </w:numPr>
        <w:tabs>
          <w:tab w:val="left" w:pos="1276"/>
        </w:tabs>
        <w:ind w:left="1276" w:hanging="709"/>
      </w:pPr>
      <w:r w:rsidRPr="00D04B5D">
        <w:t>Если собственник не указан (</w:t>
      </w:r>
      <w:proofErr w:type="spellStart"/>
      <w:r w:rsidRPr="00D04B5D">
        <w:t>null</w:t>
      </w:r>
      <w:proofErr w:type="spellEnd"/>
      <w:r w:rsidRPr="00D04B5D">
        <w:t>), указать значение «Нет данных»</w:t>
      </w:r>
    </w:p>
    <w:p w:rsidR="00D04B5D" w:rsidRDefault="00D04B5D" w:rsidP="00D04B5D">
      <w:pPr>
        <w:pStyle w:val="a3"/>
        <w:numPr>
          <w:ilvl w:val="1"/>
          <w:numId w:val="5"/>
        </w:numPr>
        <w:tabs>
          <w:tab w:val="left" w:pos="1276"/>
        </w:tabs>
        <w:ind w:left="1276" w:hanging="709"/>
      </w:pPr>
      <w:r>
        <w:t>Если тип объекта недвижимости «Дом», для номера квартиры указать значение «Нет»</w:t>
      </w:r>
    </w:p>
    <w:p w:rsidR="00D04B5D" w:rsidRDefault="00D04B5D" w:rsidP="00D04B5D">
      <w:pPr>
        <w:pStyle w:val="a3"/>
        <w:numPr>
          <w:ilvl w:val="1"/>
          <w:numId w:val="5"/>
        </w:numPr>
        <w:tabs>
          <w:tab w:val="left" w:pos="1276"/>
        </w:tabs>
        <w:ind w:left="1276" w:hanging="709"/>
      </w:pPr>
      <w:r>
        <w:t>Информация о жилой площади отсутствует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 xml:space="preserve"> (описание)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jsonb_build_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'Стоимость', стоимость,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'Комнаты', комнаты,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'Собственник', 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COALESCE(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>собственник, 'Нет данных'),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'Этаж', этаж,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'Площадь',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jsonb_build_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22C6F">
        <w:rPr>
          <w:rFonts w:asciiTheme="majorHAnsi" w:hAnsiTheme="majorHAnsi" w:cstheme="majorHAnsi"/>
          <w:sz w:val="24"/>
          <w:szCs w:val="24"/>
        </w:rPr>
        <w:t>площадь_общая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 NULL), -- Жилая площадь отсутствует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'Адрес',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jsonb_build_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'Область', адрес-&gt;&gt;'Область',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'Город', адрес-&gt;&gt;'Город',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'Район', адрес-&gt;&gt;'Район',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lastRenderedPageBreak/>
        <w:t xml:space="preserve">        'Улица', адрес-&gt;&gt;'Улица',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'Номер дома', адрес-&gt;&gt;'Номер дома',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'Номер квартиры', 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CASE WHEN тип = 'Дом' THEN 'Нет' ELSE адрес-&gt;&gt;'Номер квартиры' END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объекты_недвижимости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;</w:t>
      </w:r>
    </w:p>
    <w:p w:rsidR="00D04B5D" w:rsidRDefault="00D04B5D" w:rsidP="00D04B5D">
      <w:pPr>
        <w:pStyle w:val="a3"/>
        <w:numPr>
          <w:ilvl w:val="0"/>
          <w:numId w:val="4"/>
        </w:numPr>
        <w:tabs>
          <w:tab w:val="left" w:pos="1276"/>
        </w:tabs>
      </w:pPr>
      <w:r>
        <w:t>Укажите для объектов недвижимости жилую площадь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SET описание =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jsonb_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set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'{Площадь,1}',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TO_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JSONB(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>50) -- Укажите реальную жилую площадь вместо 50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WHERE описание-&gt;'Площадь'-&gt;&gt;1 IS NULL;</w:t>
      </w:r>
    </w:p>
    <w:p w:rsidR="00D04B5D" w:rsidRDefault="00D04B5D" w:rsidP="00D04B5D">
      <w:pPr>
        <w:pStyle w:val="a3"/>
        <w:numPr>
          <w:ilvl w:val="0"/>
          <w:numId w:val="4"/>
        </w:numPr>
        <w:tabs>
          <w:tab w:val="left" w:pos="1276"/>
        </w:tabs>
      </w:pPr>
      <w:r>
        <w:t>Выполните запросы, используя таблицу ОПИСАНИЕ ОБЪЕКТА: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Вывести адреса двухкомнатных объектов недвижимости в указанном районе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 описание-&gt;'Адрес' AS адрес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WHERE описание-&gt;&gt;'Комнаты' = '2'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AND описание-&gt;'Адрес'-&gt;&gt;'Район' = 'Указанный район';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Вывести разницу в процентах между общей и</w:t>
      </w:r>
      <w:r w:rsidR="00E22C6F">
        <w:t xml:space="preserve"> жилой площадью для каждого объ</w:t>
      </w:r>
      <w:r>
        <w:t>екта недвижимости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код_объекта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(описание-&gt;'Площадь'-&gt;&gt;0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 - (описание-&gt;'Площадь'-&gt;&gt;1)::NUMERIC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разница_в_метрах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((описание-&gt;'Площадь'-&gt;&gt;1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 / (описание-&gt;'Площадь'-&gt;&gt;0)::NUMERIC) * 100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жилая_площадь_в_процентах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Вывести стоимость 1м2 для объектов недвижимости, расположенных на указан ном этаже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код_объекта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(описание-&gt;&gt;'Стоимость'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 / (описание-&gt;'Площадь'-&gt;&gt;0)::NUMERIC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стоимость_за_метр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WHERE описание-&gt;&gt;'Этаж' = 'Указанный этаж';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 xml:space="preserve">Подсчитать количество объектов недвижимости по каждому городу, городу и району, общее количество. В итоговых строках </w:t>
      </w:r>
      <w:r>
        <w:lastRenderedPageBreak/>
        <w:t>NULL значения заменить на соответствующий текст в зависимости от уровней группировки.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описание-&gt;'Адрес'-&gt;&gt;'Город' AS город,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описание-&gt;'Адрес'-&gt;&gt;'Район' AS район,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>*) AS количество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GROUP BY GROUPING SETS (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(описание-&gt;'Адрес'-&gt;&gt;'Город', описание-&gt;'Адрес'-&gt;&gt;'Район'),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(описание-&gt;'Адрес'-&gt;&gt;'Город'),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ORDER BY город, район;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Подсчитать среднюю площадь объектов недвижимости по каждому городу, району.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описание-&gt;'Адрес'-&gt;&gt;'Город' AS город,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описание-&gt;'Адрес'-&gt;&gt;'Район' AS район,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AVG((описание-&gt;'Площадь'-&gt;&gt;0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NUMERIC)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средняя_площадь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GROUP BY город, район;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Определить максимальную и минимальную стоимость по области, области и району.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описание-&gt;'Адрес'-&gt;&gt;'Область' AS область,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описание-&gt;'Адрес'-&gt;&gt;'Район' AS район,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MAX((описание-&gt;&gt;'Стоимость'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NUMERIC)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максимальная_стоимость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MIN((описание-&gt;&gt;'Стоимость'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NUMERIC)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минимальная_стоимость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GROUP BY область, район;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Вывести список объектов недвижимости и отклонение от средней стоимости по району, где располагается данный объект недвижимости.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WITH средние AS (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описание-&gt;'Адрес'-&gt;&gt;'Район' AS район,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AVG((описание-&gt;&gt;'Стоимость'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)::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NUMERIC)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средняя_стоимость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GROUP BY район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)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E22C6F">
        <w:rPr>
          <w:rFonts w:asciiTheme="majorHAnsi" w:hAnsiTheme="majorHAnsi" w:cstheme="majorHAnsi"/>
          <w:sz w:val="24"/>
          <w:szCs w:val="24"/>
        </w:rPr>
        <w:t>o.код</w:t>
      </w:r>
      <w:proofErr w:type="gramEnd"/>
      <w:r w:rsidRPr="00E22C6F">
        <w:rPr>
          <w:rFonts w:asciiTheme="majorHAnsi" w:hAnsiTheme="majorHAnsi" w:cstheme="majorHAnsi"/>
          <w:sz w:val="24"/>
          <w:szCs w:val="24"/>
        </w:rPr>
        <w:t>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22C6F">
        <w:rPr>
          <w:rFonts w:asciiTheme="majorHAnsi" w:hAnsiTheme="majorHAnsi" w:cstheme="majorHAnsi"/>
          <w:sz w:val="24"/>
          <w:szCs w:val="24"/>
        </w:rPr>
        <w:t>o.описание</w:t>
      </w:r>
      <w:proofErr w:type="spellEnd"/>
      <w:proofErr w:type="gramEnd"/>
      <w:r w:rsidRPr="00E22C6F">
        <w:rPr>
          <w:rFonts w:asciiTheme="majorHAnsi" w:hAnsiTheme="majorHAnsi" w:cstheme="majorHAnsi"/>
          <w:sz w:val="24"/>
          <w:szCs w:val="24"/>
        </w:rPr>
        <w:t>-&gt;&gt;'Стоимость' AS стоимость,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22C6F">
        <w:rPr>
          <w:rFonts w:asciiTheme="majorHAnsi" w:hAnsiTheme="majorHAnsi" w:cstheme="majorHAnsi"/>
          <w:sz w:val="24"/>
          <w:szCs w:val="24"/>
        </w:rPr>
        <w:t>o.описание</w:t>
      </w:r>
      <w:proofErr w:type="spellEnd"/>
      <w:proofErr w:type="gramEnd"/>
      <w:r w:rsidRPr="00E22C6F">
        <w:rPr>
          <w:rFonts w:asciiTheme="majorHAnsi" w:hAnsiTheme="majorHAnsi" w:cstheme="majorHAnsi"/>
          <w:sz w:val="24"/>
          <w:szCs w:val="24"/>
        </w:rPr>
        <w:t>-&gt;'Адрес'-&gt;&gt;'Район' AS район,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(</w:t>
      </w:r>
      <w:proofErr w:type="spellStart"/>
      <w:proofErr w:type="gramStart"/>
      <w:r w:rsidRPr="00E22C6F">
        <w:rPr>
          <w:rFonts w:asciiTheme="majorHAnsi" w:hAnsiTheme="majorHAnsi" w:cstheme="majorHAnsi"/>
          <w:sz w:val="24"/>
          <w:szCs w:val="24"/>
        </w:rPr>
        <w:t>o.описание</w:t>
      </w:r>
      <w:proofErr w:type="spellEnd"/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-&gt;&gt;'Стоимость')::NUMERIC -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s.средняя_стоимость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 xml:space="preserve"> AS отклонение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 xml:space="preserve"> o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JOIN средние s ON </w:t>
      </w:r>
      <w:proofErr w:type="spellStart"/>
      <w:proofErr w:type="gramStart"/>
      <w:r w:rsidRPr="00E22C6F">
        <w:rPr>
          <w:rFonts w:asciiTheme="majorHAnsi" w:hAnsiTheme="majorHAnsi" w:cstheme="majorHAnsi"/>
          <w:sz w:val="24"/>
          <w:szCs w:val="24"/>
        </w:rPr>
        <w:t>o.описание</w:t>
      </w:r>
      <w:proofErr w:type="spellEnd"/>
      <w:proofErr w:type="gramEnd"/>
      <w:r w:rsidRPr="00E22C6F">
        <w:rPr>
          <w:rFonts w:asciiTheme="majorHAnsi" w:hAnsiTheme="majorHAnsi" w:cstheme="majorHAnsi"/>
          <w:sz w:val="24"/>
          <w:szCs w:val="24"/>
        </w:rPr>
        <w:t xml:space="preserve">-&gt;'Адрес'-&gt;&gt;'Район' =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s.район</w:t>
      </w:r>
      <w:proofErr w:type="spellEnd"/>
      <w:r w:rsidRPr="00E22C6F">
        <w:rPr>
          <w:rFonts w:asciiTheme="majorHAnsi" w:hAnsiTheme="majorHAnsi" w:cstheme="majorHAnsi"/>
          <w:sz w:val="24"/>
          <w:szCs w:val="24"/>
        </w:rPr>
        <w:t>;</w:t>
      </w:r>
    </w:p>
    <w:p w:rsidR="00D04B5D" w:rsidRDefault="00D04B5D" w:rsidP="00D04B5D">
      <w:pPr>
        <w:pStyle w:val="a3"/>
        <w:numPr>
          <w:ilvl w:val="1"/>
          <w:numId w:val="6"/>
        </w:numPr>
        <w:ind w:left="1276" w:hanging="709"/>
      </w:pPr>
      <w:r>
        <w:t>Вывести полный адрес объектов недвижимо</w:t>
      </w:r>
      <w:r w:rsidR="00E22C6F">
        <w:t>сти, которые были проданы в теку</w:t>
      </w:r>
      <w:r>
        <w:t>щем году.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>SELECT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E22C6F">
        <w:rPr>
          <w:rFonts w:asciiTheme="majorHAnsi" w:hAnsiTheme="majorHAnsi" w:cstheme="majorHAnsi"/>
          <w:sz w:val="24"/>
          <w:szCs w:val="24"/>
        </w:rPr>
        <w:t>CONCAT(</w:t>
      </w:r>
      <w:proofErr w:type="gram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описание-&gt;'Адрес'-&gt;&gt;'Область', ', г.', описание-&gt;'Адрес'-&gt;&gt;'Город',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', ул.', описание-&gt;'Адрес'-&gt;&gt;'Улица', ', д.', описание-&gt;'Адрес'-&gt;&gt;'Номер дома',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    ', кв.', описание-&gt;'Адрес'-&gt;&gt;'Номер квартиры'</w:t>
      </w:r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    ) AS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полный_адрес</w:t>
      </w:r>
      <w:proofErr w:type="spellEnd"/>
    </w:p>
    <w:p w:rsidR="00E22C6F" w:rsidRPr="00E22C6F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22C6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E22C6F">
        <w:rPr>
          <w:rFonts w:asciiTheme="majorHAnsi" w:hAnsiTheme="majorHAnsi" w:cstheme="majorHAnsi"/>
          <w:sz w:val="24"/>
          <w:szCs w:val="24"/>
        </w:rPr>
        <w:t>описание_объекта</w:t>
      </w:r>
      <w:proofErr w:type="spellEnd"/>
    </w:p>
    <w:p w:rsidR="00E22C6F" w:rsidRPr="00F8077A" w:rsidRDefault="00E22C6F" w:rsidP="00E22C6F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WHERE </w:t>
      </w:r>
      <w:proofErr w:type="gramStart"/>
      <w:r w:rsidRPr="00F8077A">
        <w:rPr>
          <w:rFonts w:asciiTheme="majorHAnsi" w:hAnsiTheme="majorHAnsi" w:cstheme="majorHAnsi"/>
          <w:sz w:val="24"/>
          <w:szCs w:val="24"/>
          <w:lang w:val="en-US"/>
        </w:rPr>
        <w:t>EXTRACT(</w:t>
      </w:r>
      <w:proofErr w:type="gramEnd"/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YEAR FROM NOW()) = EXTRACT(YEAR FROM </w:t>
      </w:r>
      <w:r w:rsidRPr="00E22C6F">
        <w:rPr>
          <w:rFonts w:asciiTheme="majorHAnsi" w:hAnsiTheme="majorHAnsi" w:cstheme="majorHAnsi"/>
          <w:sz w:val="24"/>
          <w:szCs w:val="24"/>
        </w:rPr>
        <w:t>дата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E22C6F">
        <w:rPr>
          <w:rFonts w:asciiTheme="majorHAnsi" w:hAnsiTheme="majorHAnsi" w:cstheme="majorHAnsi"/>
          <w:sz w:val="24"/>
          <w:szCs w:val="24"/>
        </w:rPr>
        <w:t>продажи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); -- </w:t>
      </w:r>
      <w:r w:rsidRPr="00E22C6F">
        <w:rPr>
          <w:rFonts w:asciiTheme="majorHAnsi" w:hAnsiTheme="majorHAnsi" w:cstheme="majorHAnsi"/>
          <w:sz w:val="24"/>
          <w:szCs w:val="24"/>
        </w:rPr>
        <w:t>Добавьте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22C6F">
        <w:rPr>
          <w:rFonts w:asciiTheme="majorHAnsi" w:hAnsiTheme="majorHAnsi" w:cstheme="majorHAnsi"/>
          <w:sz w:val="24"/>
          <w:szCs w:val="24"/>
        </w:rPr>
        <w:t>поле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r w:rsidRPr="00E22C6F">
        <w:rPr>
          <w:rFonts w:asciiTheme="majorHAnsi" w:hAnsiTheme="majorHAnsi" w:cstheme="majorHAnsi"/>
          <w:sz w:val="24"/>
          <w:szCs w:val="24"/>
        </w:rPr>
        <w:t>дата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>_</w:t>
      </w:r>
      <w:r w:rsidRPr="00E22C6F">
        <w:rPr>
          <w:rFonts w:asciiTheme="majorHAnsi" w:hAnsiTheme="majorHAnsi" w:cstheme="majorHAnsi"/>
          <w:sz w:val="24"/>
          <w:szCs w:val="24"/>
        </w:rPr>
        <w:t>продажи</w:t>
      </w:r>
      <w:r w:rsidRPr="00F8077A">
        <w:rPr>
          <w:rFonts w:asciiTheme="majorHAnsi" w:hAnsiTheme="majorHAnsi" w:cstheme="majorHAnsi"/>
          <w:sz w:val="24"/>
          <w:szCs w:val="24"/>
          <w:lang w:val="en-US"/>
        </w:rPr>
        <w:t>"</w:t>
      </w:r>
    </w:p>
    <w:sectPr w:rsidR="00E22C6F" w:rsidRPr="00F8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68E3"/>
    <w:multiLevelType w:val="multilevel"/>
    <w:tmpl w:val="58CAA3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F3D53"/>
    <w:multiLevelType w:val="multilevel"/>
    <w:tmpl w:val="93ACA5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ED20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B61BA"/>
    <w:rsid w:val="000F0304"/>
    <w:rsid w:val="00192269"/>
    <w:rsid w:val="0031153E"/>
    <w:rsid w:val="00311731"/>
    <w:rsid w:val="0037775A"/>
    <w:rsid w:val="003957FC"/>
    <w:rsid w:val="003B7E49"/>
    <w:rsid w:val="003D0056"/>
    <w:rsid w:val="004028B3"/>
    <w:rsid w:val="004E2192"/>
    <w:rsid w:val="00515562"/>
    <w:rsid w:val="00562F84"/>
    <w:rsid w:val="005B2A47"/>
    <w:rsid w:val="006E50B6"/>
    <w:rsid w:val="007006FF"/>
    <w:rsid w:val="007024CD"/>
    <w:rsid w:val="007C44C9"/>
    <w:rsid w:val="007E1F7A"/>
    <w:rsid w:val="008C211A"/>
    <w:rsid w:val="00915841"/>
    <w:rsid w:val="009337D6"/>
    <w:rsid w:val="009F6343"/>
    <w:rsid w:val="009F7CFF"/>
    <w:rsid w:val="00A00A77"/>
    <w:rsid w:val="00A97568"/>
    <w:rsid w:val="00BA5CB2"/>
    <w:rsid w:val="00BC107B"/>
    <w:rsid w:val="00C629BA"/>
    <w:rsid w:val="00D04B5D"/>
    <w:rsid w:val="00D11863"/>
    <w:rsid w:val="00D440E9"/>
    <w:rsid w:val="00E22C6F"/>
    <w:rsid w:val="00E30AEE"/>
    <w:rsid w:val="00EE2383"/>
    <w:rsid w:val="00EF79A9"/>
    <w:rsid w:val="00F050FE"/>
    <w:rsid w:val="00F8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AAC8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10</cp:revision>
  <dcterms:created xsi:type="dcterms:W3CDTF">2024-12-02T13:09:00Z</dcterms:created>
  <dcterms:modified xsi:type="dcterms:W3CDTF">2024-12-19T09:33:00Z</dcterms:modified>
</cp:coreProperties>
</file>