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65" w:rsidRDefault="00C81700" w:rsidP="00E503F8">
      <w:pPr>
        <w:pStyle w:val="a3"/>
      </w:pPr>
      <w:r>
        <w:t>Практическая</w:t>
      </w:r>
      <w:r w:rsidRPr="00194B37">
        <w:t xml:space="preserve"> </w:t>
      </w:r>
      <w:r>
        <w:t>работа</w:t>
      </w:r>
      <w:r w:rsidR="00B84B65" w:rsidRPr="00194B37">
        <w:t xml:space="preserve"> №</w:t>
      </w:r>
      <w:r w:rsidR="00194B37">
        <w:t>4</w:t>
      </w:r>
      <w:r w:rsidR="00B84B65" w:rsidRPr="00194B37">
        <w:t xml:space="preserve"> </w:t>
      </w:r>
      <w:r w:rsidR="00194B37" w:rsidRPr="00194B37">
        <w:t>Быстрая презентация бизнес идеи</w:t>
      </w:r>
    </w:p>
    <w:p w:rsidR="00194B37" w:rsidRDefault="00194B37" w:rsidP="00194B37">
      <w:pPr>
        <w:rPr>
          <w:sz w:val="24"/>
        </w:rPr>
      </w:pPr>
      <w:r>
        <w:t>Мы создаем веб-приложение, которое позволяет пользователям публиковать блоги в своих профилях, а в будущем будет расширено за счет разработки удобного мобильного приложения для выкладывания постов. Наша команда уже имеет опыт успешного внедрения — ранее мы запустили платформу для обмена контентом, которая за 6 месяцев привлекла 10 000 активных пользователей.</w:t>
      </w:r>
      <w:bookmarkStart w:id="0" w:name="_GoBack"/>
      <w:bookmarkEnd w:id="0"/>
    </w:p>
    <w:p w:rsidR="00194B37" w:rsidRDefault="00194B37" w:rsidP="00194B37">
      <w:r>
        <w:t xml:space="preserve">Наше решение выделяется простым и интуитивным интерфейсом, интеграцией с социальными сетями и возможностью монетизации контента, что дает ему конкурентное преимущество на рынке. Мы оцениваем, что приложение может занять до 20% рынка </w:t>
      </w:r>
      <w:proofErr w:type="spellStart"/>
      <w:r>
        <w:t>блогеров</w:t>
      </w:r>
      <w:proofErr w:type="spellEnd"/>
      <w:r>
        <w:t xml:space="preserve"> и контент-</w:t>
      </w:r>
      <w:proofErr w:type="spellStart"/>
      <w:r>
        <w:t>креаторов</w:t>
      </w:r>
      <w:proofErr w:type="spellEnd"/>
      <w:r>
        <w:t xml:space="preserve"> в ближайшие два года.</w:t>
      </w:r>
    </w:p>
    <w:p w:rsidR="00194B37" w:rsidRDefault="00194B37" w:rsidP="00194B37">
      <w:r>
        <w:t>Ожидаемая прибыль за первый год составляет $100,000 при минимальных вложениях в маркетинг. Для реализации проекта требуется $50,000.</w:t>
      </w:r>
    </w:p>
    <w:p w:rsidR="00D00486" w:rsidRPr="00D00486" w:rsidRDefault="00D00486" w:rsidP="0077117A"/>
    <w:sectPr w:rsidR="00D00486" w:rsidRPr="00D00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ADF"/>
    <w:multiLevelType w:val="hybridMultilevel"/>
    <w:tmpl w:val="86DC3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48FA"/>
    <w:multiLevelType w:val="hybridMultilevel"/>
    <w:tmpl w:val="B46C2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700D"/>
    <w:multiLevelType w:val="hybridMultilevel"/>
    <w:tmpl w:val="E72AC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7B74"/>
    <w:multiLevelType w:val="hybridMultilevel"/>
    <w:tmpl w:val="4FF0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51DE6"/>
    <w:multiLevelType w:val="hybridMultilevel"/>
    <w:tmpl w:val="5C6C07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E1FC4"/>
    <w:multiLevelType w:val="hybridMultilevel"/>
    <w:tmpl w:val="B1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C73EF"/>
    <w:multiLevelType w:val="hybridMultilevel"/>
    <w:tmpl w:val="D910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227D3"/>
    <w:multiLevelType w:val="hybridMultilevel"/>
    <w:tmpl w:val="4082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B0"/>
    <w:rsid w:val="00194B37"/>
    <w:rsid w:val="003120B6"/>
    <w:rsid w:val="0032127E"/>
    <w:rsid w:val="0077117A"/>
    <w:rsid w:val="009013E5"/>
    <w:rsid w:val="00962AA3"/>
    <w:rsid w:val="00B02999"/>
    <w:rsid w:val="00B04C2D"/>
    <w:rsid w:val="00B84B65"/>
    <w:rsid w:val="00C81700"/>
    <w:rsid w:val="00D00486"/>
    <w:rsid w:val="00D267F2"/>
    <w:rsid w:val="00DC480D"/>
    <w:rsid w:val="00DE2AFE"/>
    <w:rsid w:val="00E503F8"/>
    <w:rsid w:val="00E70BBC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100E"/>
  <w15:chartTrackingRefBased/>
  <w15:docId w15:val="{3F0474C2-7141-4E12-9F42-9D9046E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B3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03F8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4B6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94B3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6</cp:revision>
  <dcterms:created xsi:type="dcterms:W3CDTF">2024-12-04T11:31:00Z</dcterms:created>
  <dcterms:modified xsi:type="dcterms:W3CDTF">2024-12-04T11:35:00Z</dcterms:modified>
</cp:coreProperties>
</file>