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F19" w:rsidRDefault="00813EA6" w:rsidP="00D923F6">
      <w:pPr>
        <w:pStyle w:val="1"/>
      </w:pPr>
      <w:r>
        <w:t>Практияеская работа 2</w:t>
      </w:r>
      <w:r w:rsidR="00D923F6">
        <w:t xml:space="preserve"> </w:t>
      </w:r>
      <w:r w:rsidR="00B81E1C">
        <w:t>Город</w:t>
      </w:r>
    </w:p>
    <w:p w:rsidR="001E2E64" w:rsidRPr="001E2E64" w:rsidRDefault="001E2E64" w:rsidP="001E2E64">
      <w:pPr>
        <w:pStyle w:val="2"/>
      </w:pPr>
      <w:r>
        <w:t>Болдинов А.В. ЭФМО-02-24</w:t>
      </w:r>
    </w:p>
    <w:p w:rsidR="00D923F6" w:rsidRDefault="00B81E1C" w:rsidP="00D923F6">
      <w:pPr>
        <w:pStyle w:val="2"/>
      </w:pPr>
      <w:r>
        <w:t>Макет</w:t>
      </w:r>
    </w:p>
    <w:p w:rsidR="00F82C45" w:rsidRDefault="00F82C45" w:rsidP="00D923F6">
      <w:r>
        <w:t xml:space="preserve">Для выполнения данной работы </w:t>
      </w:r>
      <w:r w:rsidR="00B81E1C">
        <w:t>нужно создать макет города</w:t>
      </w:r>
      <w:r>
        <w:t xml:space="preserve"> (Рисунок 1),</w:t>
      </w:r>
      <w:r w:rsidR="00B81E1C">
        <w:t xml:space="preserve"> использую все возможности утилиты</w:t>
      </w:r>
      <w:r>
        <w:t>.</w:t>
      </w:r>
    </w:p>
    <w:p w:rsidR="00F82C45" w:rsidRDefault="000269A2" w:rsidP="00F82C45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62.8pt">
            <v:imagedata r:id="rId4" o:title="Город hard"/>
          </v:shape>
        </w:pict>
      </w:r>
    </w:p>
    <w:p w:rsidR="00D923F6" w:rsidRDefault="00F82C45" w:rsidP="00F82C45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– Макет</w:t>
      </w:r>
    </w:p>
    <w:p w:rsidR="00813EA6" w:rsidRDefault="00813EA6" w:rsidP="00813EA6">
      <w:r>
        <w:t>После того, как были установлены все объекты города, добавим два главных объекта (датчик света (Рисунок 2) и фонарь).</w:t>
      </w:r>
    </w:p>
    <w:p w:rsidR="00813EA6" w:rsidRDefault="000269A2" w:rsidP="00813EA6">
      <w:pPr>
        <w:keepNext/>
      </w:pPr>
      <w:r>
        <w:rPr>
          <w:noProof/>
          <w:lang w:eastAsia="ru-RU"/>
        </w:rPr>
        <w:lastRenderedPageBreak/>
        <w:pict>
          <v:shape id="_x0000_i1026" type="#_x0000_t75" style="width:467.4pt;height:262.8pt">
            <v:imagedata r:id="rId5" o:title="Город ддатчик"/>
          </v:shape>
        </w:pict>
      </w:r>
    </w:p>
    <w:p w:rsidR="00813EA6" w:rsidRDefault="00813EA6" w:rsidP="00813EA6">
      <w:pPr>
        <w:pStyle w:val="a3"/>
      </w:pPr>
      <w:r>
        <w:t>Рисунок 2 – Датчик света</w:t>
      </w:r>
    </w:p>
    <w:p w:rsidR="00813EA6" w:rsidRDefault="00813EA6" w:rsidP="00813EA6">
      <w:pPr>
        <w:keepNext/>
      </w:pPr>
      <w:r>
        <w:t xml:space="preserve">После добавления всех объектов, были созданы все необходимые вещи в </w:t>
      </w:r>
      <w:proofErr w:type="spellStart"/>
      <w:r>
        <w:rPr>
          <w:lang w:val="en-US"/>
        </w:rPr>
        <w:t>OpenHUB</w:t>
      </w:r>
      <w:proofErr w:type="spellEnd"/>
      <w:r>
        <w:t xml:space="preserve"> (созданные </w:t>
      </w:r>
      <w:r>
        <w:rPr>
          <w:lang w:val="en-US"/>
        </w:rPr>
        <w:t>things</w:t>
      </w:r>
      <w:r w:rsidRPr="00813EA6">
        <w:t xml:space="preserve"> </w:t>
      </w:r>
      <w:r>
        <w:t>не представлены, т.к. на момент составления отчёта они были удалены из программы), которые выполняли автоматиза</w:t>
      </w:r>
      <w:bookmarkStart w:id="0" w:name="_GoBack"/>
      <w:bookmarkEnd w:id="0"/>
      <w:r>
        <w:t>цию света по освещённости на улице (Рисунок 3). По итогу была выполнена работа автоматизации света на улице.</w:t>
      </w:r>
    </w:p>
    <w:p w:rsidR="00813EA6" w:rsidRDefault="00813EA6" w:rsidP="00813EA6">
      <w:pPr>
        <w:keepNext/>
      </w:pPr>
      <w:r>
        <w:rPr>
          <w:noProof/>
          <w:lang w:eastAsia="ru-RU"/>
        </w:rPr>
        <w:drawing>
          <wp:inline distT="0" distB="0" distL="0" distR="0">
            <wp:extent cx="5935980" cy="3337560"/>
            <wp:effectExtent l="0" t="0" r="7620" b="0"/>
            <wp:docPr id="3" name="Рисунок 3" descr="C:\Users\boldi\AppData\Local\Microsoft\Windows\INetCache\Content.Word\Город 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oldi\AppData\Local\Microsoft\Windows\INetCache\Content.Word\Город ligh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EA6" w:rsidRDefault="00813EA6" w:rsidP="00813EA6">
      <w:pPr>
        <w:pStyle w:val="a3"/>
      </w:pPr>
      <w:r>
        <w:t>Рисунок 3 – Фонарь</w:t>
      </w:r>
    </w:p>
    <w:sectPr w:rsidR="00813E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4D2"/>
    <w:rsid w:val="000269A2"/>
    <w:rsid w:val="001E2E64"/>
    <w:rsid w:val="002B04D2"/>
    <w:rsid w:val="00813EA6"/>
    <w:rsid w:val="00B81E1C"/>
    <w:rsid w:val="00D923F6"/>
    <w:rsid w:val="00DC4C40"/>
    <w:rsid w:val="00EB1F19"/>
    <w:rsid w:val="00F8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4163A0-EE4A-496B-A807-9C70E96A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C4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next w:val="2"/>
    <w:link w:val="10"/>
    <w:uiPriority w:val="9"/>
    <w:qFormat/>
    <w:rsid w:val="00DC4C4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2">
    <w:name w:val="heading 2"/>
    <w:next w:val="3"/>
    <w:link w:val="20"/>
    <w:uiPriority w:val="9"/>
    <w:semiHidden/>
    <w:unhideWhenUsed/>
    <w:qFormat/>
    <w:rsid w:val="00DC4C40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4C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4C40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C4C40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C4C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F82C45"/>
    <w:pPr>
      <w:spacing w:after="200" w:line="240" w:lineRule="auto"/>
      <w:jc w:val="center"/>
    </w:pPr>
    <w:rPr>
      <w:b/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Болдинов</dc:creator>
  <cp:keywords/>
  <dc:description/>
  <cp:lastModifiedBy>Алексей Болдинов</cp:lastModifiedBy>
  <cp:revision>8</cp:revision>
  <dcterms:created xsi:type="dcterms:W3CDTF">2025-05-26T15:04:00Z</dcterms:created>
  <dcterms:modified xsi:type="dcterms:W3CDTF">2025-05-26T16:23:00Z</dcterms:modified>
</cp:coreProperties>
</file>