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C31E8" w14:textId="77777777" w:rsidR="00A9424A" w:rsidRDefault="00A9424A">
      <w:pPr>
        <w:rPr>
          <w:b/>
        </w:rPr>
      </w:pPr>
    </w:p>
    <w:tbl>
      <w:tblPr>
        <w:tblStyle w:val="TableNormal"/>
        <w:tblW w:w="0" w:type="auto"/>
        <w:tblInd w:w="2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6800"/>
      </w:tblGrid>
      <w:tr w:rsidR="00675545" w14:paraId="7181528E" w14:textId="77777777" w:rsidTr="00675545">
        <w:trPr>
          <w:trHeight w:val="539"/>
        </w:trPr>
        <w:tc>
          <w:tcPr>
            <w:tcW w:w="2800" w:type="dxa"/>
          </w:tcPr>
          <w:p w14:paraId="00F4F737" w14:textId="77777777" w:rsidR="00675545" w:rsidRDefault="00675545" w:rsidP="00382E21">
            <w:pPr>
              <w:pStyle w:val="TableParagraph"/>
              <w:spacing w:before="117"/>
              <w:ind w:left="110"/>
              <w:rPr>
                <w:b/>
                <w:sz w:val="28"/>
              </w:rPr>
            </w:pPr>
            <w:bookmarkStart w:id="0" w:name="_j07isub79l2q"/>
            <w:bookmarkEnd w:id="0"/>
            <w:r>
              <w:rPr>
                <w:b/>
                <w:spacing w:val="-2"/>
                <w:sz w:val="28"/>
              </w:rPr>
              <w:t>ДИСЦИПЛИНА</w:t>
            </w:r>
          </w:p>
        </w:tc>
        <w:tc>
          <w:tcPr>
            <w:tcW w:w="6800" w:type="dxa"/>
          </w:tcPr>
          <w:p w14:paraId="50BCAE8E" w14:textId="77777777" w:rsidR="00675545" w:rsidRDefault="00675545" w:rsidP="00382E21">
            <w:pPr>
              <w:pStyle w:val="TableParagraph"/>
              <w:spacing w:before="117"/>
              <w:ind w:left="100"/>
              <w:rPr>
                <w:sz w:val="28"/>
              </w:rPr>
            </w:pPr>
            <w:r>
              <w:rPr>
                <w:sz w:val="28"/>
              </w:rPr>
              <w:t>Технологии создания программного обеспечения</w:t>
            </w:r>
          </w:p>
        </w:tc>
      </w:tr>
      <w:tr w:rsidR="00675545" w14:paraId="5692C490" w14:textId="77777777" w:rsidTr="00675545">
        <w:trPr>
          <w:trHeight w:val="839"/>
        </w:trPr>
        <w:tc>
          <w:tcPr>
            <w:tcW w:w="2800" w:type="dxa"/>
          </w:tcPr>
          <w:p w14:paraId="0948F625" w14:textId="77777777" w:rsidR="00675545" w:rsidRDefault="00675545" w:rsidP="00382E21">
            <w:pPr>
              <w:pStyle w:val="TableParagraph"/>
              <w:spacing w:before="103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ИНСТИТУТ</w:t>
            </w:r>
          </w:p>
        </w:tc>
        <w:tc>
          <w:tcPr>
            <w:tcW w:w="6800" w:type="dxa"/>
          </w:tcPr>
          <w:p w14:paraId="4F1793ED" w14:textId="77777777" w:rsidR="00675545" w:rsidRDefault="00675545" w:rsidP="00382E21">
            <w:pPr>
              <w:pStyle w:val="TableParagraph"/>
              <w:spacing w:before="103"/>
              <w:ind w:left="100" w:right="3"/>
              <w:rPr>
                <w:sz w:val="28"/>
              </w:rPr>
            </w:pPr>
            <w:r>
              <w:rPr>
                <w:sz w:val="28"/>
              </w:rPr>
              <w:t>Институт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перспективных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технологий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и индустриального программирования</w:t>
            </w:r>
          </w:p>
        </w:tc>
      </w:tr>
      <w:tr w:rsidR="00675545" w14:paraId="32390346" w14:textId="77777777" w:rsidTr="00675545">
        <w:trPr>
          <w:trHeight w:val="520"/>
        </w:trPr>
        <w:tc>
          <w:tcPr>
            <w:tcW w:w="2800" w:type="dxa"/>
          </w:tcPr>
          <w:p w14:paraId="578B9D81" w14:textId="77777777" w:rsidR="00675545" w:rsidRDefault="00675545" w:rsidP="00382E21">
            <w:pPr>
              <w:pStyle w:val="TableParagraph"/>
              <w:spacing w:before="112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КАФЕДРА</w:t>
            </w:r>
          </w:p>
        </w:tc>
        <w:tc>
          <w:tcPr>
            <w:tcW w:w="6800" w:type="dxa"/>
          </w:tcPr>
          <w:p w14:paraId="22264BDC" w14:textId="77777777" w:rsidR="00675545" w:rsidRDefault="00675545" w:rsidP="00382E21">
            <w:pPr>
              <w:pStyle w:val="TableParagraph"/>
              <w:spacing w:before="112"/>
              <w:ind w:left="100"/>
              <w:rPr>
                <w:sz w:val="28"/>
              </w:rPr>
            </w:pPr>
            <w:r>
              <w:rPr>
                <w:sz w:val="28"/>
              </w:rPr>
              <w:t>Кафедра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индустриального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программирования</w:t>
            </w:r>
          </w:p>
        </w:tc>
      </w:tr>
      <w:tr w:rsidR="00675545" w14:paraId="097382EA" w14:textId="77777777" w:rsidTr="00675545">
        <w:trPr>
          <w:trHeight w:val="859"/>
        </w:trPr>
        <w:tc>
          <w:tcPr>
            <w:tcW w:w="2800" w:type="dxa"/>
          </w:tcPr>
          <w:p w14:paraId="503F71CA" w14:textId="77777777" w:rsidR="00675545" w:rsidRDefault="00675545" w:rsidP="00382E21">
            <w:pPr>
              <w:pStyle w:val="TableParagraph"/>
              <w:spacing w:before="119"/>
              <w:ind w:left="110" w:right="386"/>
              <w:rPr>
                <w:b/>
                <w:sz w:val="28"/>
              </w:rPr>
            </w:pPr>
            <w:r>
              <w:rPr>
                <w:b/>
                <w:sz w:val="28"/>
              </w:rPr>
              <w:t>ВИД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УЧЕБНОГО </w:t>
            </w:r>
            <w:r>
              <w:rPr>
                <w:b/>
                <w:spacing w:val="-2"/>
                <w:sz w:val="28"/>
              </w:rPr>
              <w:t>МАТЕРИАЛА</w:t>
            </w:r>
          </w:p>
        </w:tc>
        <w:tc>
          <w:tcPr>
            <w:tcW w:w="6800" w:type="dxa"/>
          </w:tcPr>
          <w:p w14:paraId="2CFD38A9" w14:textId="77777777" w:rsidR="00675545" w:rsidRDefault="00675545" w:rsidP="00382E21">
            <w:pPr>
              <w:pStyle w:val="TableParagraph"/>
              <w:spacing w:before="119"/>
              <w:ind w:left="100"/>
              <w:rPr>
                <w:sz w:val="28"/>
              </w:rPr>
            </w:pPr>
            <w:r>
              <w:rPr>
                <w:sz w:val="28"/>
              </w:rPr>
              <w:t>Методические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указания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практическим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занятиям</w:t>
            </w:r>
          </w:p>
        </w:tc>
      </w:tr>
      <w:tr w:rsidR="00675545" w14:paraId="7FBBFF7C" w14:textId="77777777" w:rsidTr="00675545">
        <w:trPr>
          <w:trHeight w:val="520"/>
        </w:trPr>
        <w:tc>
          <w:tcPr>
            <w:tcW w:w="2800" w:type="dxa"/>
          </w:tcPr>
          <w:p w14:paraId="2F72047B" w14:textId="77777777" w:rsidR="00675545" w:rsidRDefault="00675545" w:rsidP="00382E21">
            <w:pPr>
              <w:pStyle w:val="TableParagraph"/>
              <w:spacing w:before="108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ПРЕПОДАВАТЕЛЬ</w:t>
            </w:r>
          </w:p>
        </w:tc>
        <w:tc>
          <w:tcPr>
            <w:tcW w:w="6800" w:type="dxa"/>
          </w:tcPr>
          <w:p w14:paraId="4422A25F" w14:textId="77777777" w:rsidR="00675545" w:rsidRDefault="00675545" w:rsidP="00382E21">
            <w:pPr>
              <w:pStyle w:val="TableParagraph"/>
              <w:spacing w:before="108"/>
              <w:ind w:left="100"/>
              <w:rPr>
                <w:sz w:val="28"/>
              </w:rPr>
            </w:pPr>
            <w:r>
              <w:rPr>
                <w:sz w:val="28"/>
              </w:rPr>
              <w:t>Дворецкий Артур Геннадьевич</w:t>
            </w:r>
          </w:p>
        </w:tc>
      </w:tr>
      <w:tr w:rsidR="00675545" w14:paraId="15048652" w14:textId="77777777" w:rsidTr="00675545">
        <w:trPr>
          <w:trHeight w:val="540"/>
        </w:trPr>
        <w:tc>
          <w:tcPr>
            <w:tcW w:w="2800" w:type="dxa"/>
          </w:tcPr>
          <w:p w14:paraId="6A45243E" w14:textId="77777777" w:rsidR="00675545" w:rsidRDefault="00675545" w:rsidP="00382E21">
            <w:pPr>
              <w:pStyle w:val="TableParagraph"/>
              <w:spacing w:before="115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СЕМЕСТР</w:t>
            </w:r>
          </w:p>
        </w:tc>
        <w:tc>
          <w:tcPr>
            <w:tcW w:w="6800" w:type="dxa"/>
          </w:tcPr>
          <w:p w14:paraId="798C4373" w14:textId="77777777" w:rsidR="00675545" w:rsidRDefault="00675545" w:rsidP="00382E21">
            <w:pPr>
              <w:pStyle w:val="TableParagraph"/>
              <w:spacing w:before="115"/>
              <w:ind w:left="100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семестр,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2024-2025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учебный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год</w:t>
            </w:r>
          </w:p>
        </w:tc>
      </w:tr>
    </w:tbl>
    <w:p w14:paraId="7B3259A9" w14:textId="77777777" w:rsidR="00A9424A" w:rsidRDefault="00D16824">
      <w:pPr>
        <w:pStyle w:val="1"/>
        <w:ind w:firstLine="0"/>
        <w:jc w:val="left"/>
      </w:pPr>
      <w:r>
        <w:br w:type="page" w:clear="all"/>
      </w:r>
    </w:p>
    <w:p w14:paraId="55A6AA3F" w14:textId="77777777" w:rsidR="00A9424A" w:rsidRDefault="00D16824">
      <w:pPr>
        <w:pStyle w:val="1"/>
      </w:pPr>
      <w:bookmarkStart w:id="1" w:name="_6mfzhfwvjpt"/>
      <w:bookmarkEnd w:id="1"/>
      <w:r>
        <w:lastRenderedPageBreak/>
        <w:t xml:space="preserve">Практическое </w:t>
      </w:r>
      <w:r>
        <w:rPr>
          <w:lang w:val="ru-RU"/>
        </w:rPr>
        <w:t>задание</w:t>
      </w:r>
      <w:r>
        <w:t xml:space="preserve"> №1</w:t>
      </w:r>
    </w:p>
    <w:p w14:paraId="75DE047B" w14:textId="53DA9601" w:rsidR="00A9424A" w:rsidRDefault="00BC6D44" w:rsidP="00BC6D44">
      <w:pPr>
        <w:jc w:val="center"/>
        <w:rPr>
          <w:b/>
          <w:bCs/>
        </w:rPr>
      </w:pPr>
      <w:r>
        <w:rPr>
          <w:b/>
          <w:bCs/>
          <w:lang w:val="ru-RU"/>
        </w:rPr>
        <w:t>Разработка программного обеспечения (</w:t>
      </w:r>
      <w:proofErr w:type="gramStart"/>
      <w:r>
        <w:rPr>
          <w:b/>
          <w:bCs/>
          <w:lang w:val="ru-RU"/>
        </w:rPr>
        <w:t>согласно требований</w:t>
      </w:r>
      <w:proofErr w:type="gramEnd"/>
      <w:r>
        <w:rPr>
          <w:b/>
          <w:bCs/>
          <w:lang w:val="ru-RU"/>
        </w:rPr>
        <w:t xml:space="preserve"> по Практической задаче №4)</w:t>
      </w:r>
      <w:r w:rsidR="00D16824">
        <w:rPr>
          <w:b/>
          <w:bCs/>
        </w:rPr>
        <w:t>.</w:t>
      </w:r>
    </w:p>
    <w:p w14:paraId="47BE4273" w14:textId="3ED108A0" w:rsidR="00BC6D44" w:rsidRPr="00BC6D44" w:rsidRDefault="00BC6D44" w:rsidP="00BC6D44">
      <w:pPr>
        <w:rPr>
          <w:lang w:val="ru-RU"/>
        </w:rPr>
      </w:pPr>
    </w:p>
    <w:p w14:paraId="69080187" w14:textId="77777777" w:rsidR="00BC6D44" w:rsidRDefault="00BC6D44" w:rsidP="00BC6D44">
      <w:r>
        <w:t>Необходимо создать и загрузить отчет о практической работе может быть представлен в следующей форме:</w:t>
      </w:r>
    </w:p>
    <w:p w14:paraId="732F8A61" w14:textId="77777777" w:rsidR="00BC6D44" w:rsidRDefault="00BC6D44" w:rsidP="00BC6D44">
      <w:r>
        <w:t>1. Введение (1 страница): Описание целей и задач практической работы.</w:t>
      </w:r>
    </w:p>
    <w:p w14:paraId="01DCB27D" w14:textId="77777777" w:rsidR="00BC6D44" w:rsidRDefault="00BC6D44" w:rsidP="00BC6D44">
      <w:r>
        <w:t>2. Обзор литературы (1 страница): Изучение и анализ доступной литературы и источников по теме проектирования интерфейсов и макетов.</w:t>
      </w:r>
    </w:p>
    <w:p w14:paraId="0AB813A5" w14:textId="77777777" w:rsidR="00BC6D44" w:rsidRDefault="00BC6D44" w:rsidP="00BC6D44">
      <w:r>
        <w:t>3. Методология (1-2 страницы): Описание подхода, выбранного студентом для выполнения практической работы, объяснение принятых решений и используемых инструментов.</w:t>
      </w:r>
    </w:p>
    <w:p w14:paraId="52D65731" w14:textId="77777777" w:rsidR="00BC6D44" w:rsidRDefault="00BC6D44" w:rsidP="00BC6D44">
      <w:r>
        <w:t>4. Создание макетов (1-2 страницы): Представление разработанных макетов пользовательских интерфейсов, а также их обоснование с точки зрения применения принципов проектирования.</w:t>
      </w:r>
    </w:p>
    <w:p w14:paraId="03DBD0C1" w14:textId="77777777" w:rsidR="00BC6D44" w:rsidRDefault="00BC6D44" w:rsidP="00BC6D44">
      <w:r>
        <w:t>5. Сравнительный анализ инструментов (2-3 страницы): Обзор и оценка различных инструментов для создания макетов и проектирования интерфейсов.</w:t>
      </w:r>
    </w:p>
    <w:p w14:paraId="22E43E21" w14:textId="77777777" w:rsidR="00BC6D44" w:rsidRDefault="00BC6D44" w:rsidP="00BC6D44">
      <w:r>
        <w:t>6. Пользовательское тестирование (2-3 страницы): Описание процесса тестирования макетов среди пользователей и анализ полученной обратной связи.</w:t>
      </w:r>
    </w:p>
    <w:p w14:paraId="29302C71" w14:textId="77777777" w:rsidR="00BC6D44" w:rsidRDefault="00BC6D44" w:rsidP="00BC6D44">
      <w:r>
        <w:t>7. Выводы (1 страница): Обобщение результатов работы, анализ полученных данных и выводы по теме исследования.</w:t>
      </w:r>
    </w:p>
    <w:p w14:paraId="3825A439" w14:textId="657FFF9B" w:rsidR="00BC6D44" w:rsidRDefault="00BC6D44" w:rsidP="00BC6D44">
      <w:r>
        <w:t>8. Список использованных источников (1 страница): Перечисление литературы, статей, ресурсов и инструментов, которые были использованы студентом в процессе работы.</w:t>
      </w:r>
    </w:p>
    <w:p w14:paraId="1719E8E4" w14:textId="77777777" w:rsidR="00BC6D44" w:rsidRDefault="00BC6D44" w:rsidP="00BC6D44"/>
    <w:p w14:paraId="58081F8F" w14:textId="77777777" w:rsidR="00BC6D44" w:rsidRDefault="00BC6D44" w:rsidP="00BC6D44"/>
    <w:p w14:paraId="4AAF9BA6" w14:textId="77777777" w:rsidR="00BC6D44" w:rsidRDefault="00BC6D44" w:rsidP="00BC6D44"/>
    <w:p w14:paraId="4DF2FBF5" w14:textId="77777777" w:rsidR="00BC6D44" w:rsidRDefault="00BC6D44" w:rsidP="00BC6D44"/>
    <w:p w14:paraId="7DB8B8DF" w14:textId="77777777" w:rsidR="00BC6D44" w:rsidRDefault="00BC6D44" w:rsidP="00BC6D44"/>
    <w:p w14:paraId="32993F2B" w14:textId="77777777" w:rsidR="00BC6D44" w:rsidRDefault="00BC6D44" w:rsidP="00BC6D44"/>
    <w:p w14:paraId="272DB253" w14:textId="18426F8D" w:rsidR="00A9424A" w:rsidRDefault="00A9424A" w:rsidP="00BC6D44"/>
    <w:sectPr w:rsidR="00A9424A">
      <w:footerReference w:type="default" r:id="rId7"/>
      <w:pgSz w:w="11909" w:h="16834"/>
      <w:pgMar w:top="1440" w:right="850" w:bottom="1440" w:left="85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BA68B" w14:textId="77777777" w:rsidR="00FE7D93" w:rsidRDefault="00FE7D93">
      <w:r>
        <w:separator/>
      </w:r>
    </w:p>
  </w:endnote>
  <w:endnote w:type="continuationSeparator" w:id="0">
    <w:p w14:paraId="70CFAECE" w14:textId="77777777" w:rsidR="00FE7D93" w:rsidRDefault="00FE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A07B2" w14:textId="77777777" w:rsidR="00A9424A" w:rsidRDefault="00D16824">
    <w:pPr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7A523" w14:textId="77777777" w:rsidR="00FE7D93" w:rsidRDefault="00FE7D93">
      <w:r>
        <w:separator/>
      </w:r>
    </w:p>
  </w:footnote>
  <w:footnote w:type="continuationSeparator" w:id="0">
    <w:p w14:paraId="6063AE26" w14:textId="77777777" w:rsidR="00FE7D93" w:rsidRDefault="00FE7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721B7"/>
    <w:multiLevelType w:val="hybridMultilevel"/>
    <w:tmpl w:val="521C9498"/>
    <w:lvl w:ilvl="0" w:tplc="F88A59CA">
      <w:start w:val="1"/>
      <w:numFmt w:val="decimal"/>
      <w:lvlText w:val="%1."/>
      <w:lvlJc w:val="left"/>
      <w:pPr>
        <w:ind w:left="1145" w:hanging="360"/>
      </w:pPr>
    </w:lvl>
    <w:lvl w:ilvl="1" w:tplc="3416A5A8">
      <w:start w:val="1"/>
      <w:numFmt w:val="lowerLetter"/>
      <w:lvlText w:val="%2."/>
      <w:lvlJc w:val="left"/>
      <w:pPr>
        <w:ind w:left="1865" w:hanging="360"/>
      </w:pPr>
    </w:lvl>
    <w:lvl w:ilvl="2" w:tplc="B19E8B8E">
      <w:start w:val="1"/>
      <w:numFmt w:val="lowerRoman"/>
      <w:lvlText w:val="%3."/>
      <w:lvlJc w:val="right"/>
      <w:pPr>
        <w:ind w:left="2585" w:hanging="180"/>
      </w:pPr>
    </w:lvl>
    <w:lvl w:ilvl="3" w:tplc="3A6820EE">
      <w:start w:val="1"/>
      <w:numFmt w:val="decimal"/>
      <w:lvlText w:val="%4."/>
      <w:lvlJc w:val="left"/>
      <w:pPr>
        <w:ind w:left="3305" w:hanging="360"/>
      </w:pPr>
    </w:lvl>
    <w:lvl w:ilvl="4" w:tplc="CCA0AECC">
      <w:start w:val="1"/>
      <w:numFmt w:val="lowerLetter"/>
      <w:lvlText w:val="%5."/>
      <w:lvlJc w:val="left"/>
      <w:pPr>
        <w:ind w:left="4025" w:hanging="360"/>
      </w:pPr>
    </w:lvl>
    <w:lvl w:ilvl="5" w:tplc="52FCE600">
      <w:start w:val="1"/>
      <w:numFmt w:val="lowerRoman"/>
      <w:lvlText w:val="%6."/>
      <w:lvlJc w:val="right"/>
      <w:pPr>
        <w:ind w:left="4745" w:hanging="180"/>
      </w:pPr>
    </w:lvl>
    <w:lvl w:ilvl="6" w:tplc="4F54B1D2">
      <w:start w:val="1"/>
      <w:numFmt w:val="decimal"/>
      <w:lvlText w:val="%7."/>
      <w:lvlJc w:val="left"/>
      <w:pPr>
        <w:ind w:left="5465" w:hanging="360"/>
      </w:pPr>
    </w:lvl>
    <w:lvl w:ilvl="7" w:tplc="49BC15C6">
      <w:start w:val="1"/>
      <w:numFmt w:val="lowerLetter"/>
      <w:lvlText w:val="%8."/>
      <w:lvlJc w:val="left"/>
      <w:pPr>
        <w:ind w:left="6185" w:hanging="360"/>
      </w:pPr>
    </w:lvl>
    <w:lvl w:ilvl="8" w:tplc="C91CCF52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16FA3A30"/>
    <w:multiLevelType w:val="hybridMultilevel"/>
    <w:tmpl w:val="064CEE8A"/>
    <w:lvl w:ilvl="0" w:tplc="B25297F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89491A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ADE383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A4A745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D6C069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3A4889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8C60DA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0FC77F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D38F46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7F0277"/>
    <w:multiLevelType w:val="hybridMultilevel"/>
    <w:tmpl w:val="584246CC"/>
    <w:lvl w:ilvl="0" w:tplc="555E527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57C50A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0C8479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076E7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7D2BB9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758578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2ECC0D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95E613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A2C8B1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421B4EE1"/>
    <w:multiLevelType w:val="hybridMultilevel"/>
    <w:tmpl w:val="8846762C"/>
    <w:lvl w:ilvl="0" w:tplc="0C6870A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110A08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CA8E5F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9CAB31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E4496C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D2AFC7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46820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4632C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58A948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3886834">
    <w:abstractNumId w:val="1"/>
  </w:num>
  <w:num w:numId="2" w16cid:durableId="775246910">
    <w:abstractNumId w:val="3"/>
  </w:num>
  <w:num w:numId="3" w16cid:durableId="1746490825">
    <w:abstractNumId w:val="0"/>
  </w:num>
  <w:num w:numId="4" w16cid:durableId="1750926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24A"/>
    <w:rsid w:val="00675545"/>
    <w:rsid w:val="009A4F4A"/>
    <w:rsid w:val="00A9424A"/>
    <w:rsid w:val="00BB212D"/>
    <w:rsid w:val="00BC6D44"/>
    <w:rsid w:val="00BD6E20"/>
    <w:rsid w:val="00D16824"/>
    <w:rsid w:val="00FE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676F6B"/>
  <w15:docId w15:val="{EFB3872D-2EA0-4D68-B811-3FEB5733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zh-CN" w:bidi="hi-IN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20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200"/>
      <w:ind w:right="-288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9">
    <w:name w:val="List Paragraph"/>
    <w:basedOn w:val="a"/>
    <w:uiPriority w:val="34"/>
    <w:qFormat/>
    <w:pPr>
      <w:ind w:left="720"/>
      <w:contextualSpacing/>
    </w:pPr>
    <w:rPr>
      <w:rFonts w:cs="Mangal"/>
      <w:szCs w:val="25"/>
    </w:rPr>
  </w:style>
  <w:style w:type="paragraph" w:customStyle="1" w:styleId="TableParagraph">
    <w:name w:val="Table Paragraph"/>
    <w:basedOn w:val="a"/>
    <w:uiPriority w:val="1"/>
    <w:qFormat/>
    <w:rsid w:val="00675545"/>
    <w:pPr>
      <w:widowControl w:val="0"/>
      <w:autoSpaceDE w:val="0"/>
      <w:autoSpaceDN w:val="0"/>
      <w:spacing w:before="43"/>
      <w:ind w:left="35" w:firstLine="0"/>
      <w:jc w:val="left"/>
    </w:pPr>
    <w:rPr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7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Станислав Макиевский</dc:creator>
  <cp:lastModifiedBy>Артур Дворецкий</cp:lastModifiedBy>
  <cp:revision>4</cp:revision>
  <dcterms:created xsi:type="dcterms:W3CDTF">2024-01-15T15:45:00Z</dcterms:created>
  <dcterms:modified xsi:type="dcterms:W3CDTF">2025-01-18T23:13:00Z</dcterms:modified>
</cp:coreProperties>
</file>