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90" w:rsidRDefault="00782A70" w:rsidP="00C31F71">
      <w:bookmarkStart w:id="0" w:name="_GoBack"/>
      <w:bookmarkEnd w:id="0"/>
      <w:r>
        <w:t>Device Flow</w:t>
      </w:r>
    </w:p>
    <w:p w:rsidR="00782A70" w:rsidRDefault="00782A70" w:rsidP="00C31F71">
      <w:r>
        <w:t>Start device by pressing the power on switch for 3 seconds</w:t>
      </w:r>
    </w:p>
    <w:p w:rsidR="00782A70" w:rsidRDefault="00782A70" w:rsidP="00C31F71"/>
    <w:p w:rsidR="00782A70" w:rsidRDefault="00782A70" w:rsidP="00C31F71">
      <w:r>
        <w:t>Boot animation of the company logo plays for up to 5 seconds</w:t>
      </w:r>
    </w:p>
    <w:p w:rsidR="00782A70" w:rsidRDefault="00782A70" w:rsidP="00C31F71"/>
    <w:p w:rsidR="00782A70" w:rsidRDefault="00782A70" w:rsidP="00C31F71">
      <w:r>
        <w:t>Home Screen is full black without any icons</w:t>
      </w:r>
    </w:p>
    <w:p w:rsidR="00782A70" w:rsidRDefault="00782A70" w:rsidP="00C31F71"/>
    <w:p w:rsidR="00782A70" w:rsidRDefault="00782A70" w:rsidP="00C31F71">
      <w:r>
        <w:t xml:space="preserve">Application starts at boot </w:t>
      </w:r>
    </w:p>
    <w:p w:rsidR="00782A70" w:rsidRDefault="00782A70" w:rsidP="00C31F71"/>
    <w:p w:rsidR="00782A70" w:rsidRDefault="00782A70" w:rsidP="00C31F71"/>
    <w:p w:rsidR="00782A70" w:rsidRDefault="00782A70" w:rsidP="00C31F71">
      <w:r>
        <w:t>App Flow</w:t>
      </w:r>
    </w:p>
    <w:p w:rsidR="00782A70" w:rsidRDefault="00782A70" w:rsidP="00C31F71"/>
    <w:p w:rsidR="00782A70" w:rsidRDefault="00782A70" w:rsidP="00C31F71">
      <w:r>
        <w:t>Optional add a splash screen window at start up</w:t>
      </w:r>
    </w:p>
    <w:p w:rsidR="00782A70" w:rsidRDefault="00782A70" w:rsidP="00C31F71"/>
    <w:p w:rsidR="00782A70" w:rsidRDefault="00782A70" w:rsidP="00C31F71">
      <w:r>
        <w:t xml:space="preserve">Application starts with Dashboard activity as the first activity. Back press is disabled in this activity. </w:t>
      </w:r>
    </w:p>
    <w:p w:rsidR="00782A70" w:rsidRDefault="00782A70" w:rsidP="00C31F71"/>
    <w:p w:rsidR="00782A70" w:rsidRDefault="00782A70" w:rsidP="00C31F71">
      <w:r>
        <w:t xml:space="preserve">Dashboard Activity </w:t>
      </w:r>
      <w:proofErr w:type="spellStart"/>
      <w:r>
        <w:t>Mockup</w:t>
      </w:r>
      <w:proofErr w:type="spellEnd"/>
    </w:p>
    <w:p w:rsidR="00782A70" w:rsidRDefault="00782A70" w:rsidP="00C31F71"/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A3CE802" wp14:editId="1D9D6161">
            <wp:extent cx="4945224" cy="27525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3d0759-3117-4c67-87c9-b85ccf93e2e0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3" t="1322" r="5662" b="20635"/>
                    <a:stretch/>
                  </pic:blipFill>
                  <pic:spPr bwMode="auto">
                    <a:xfrm>
                      <a:off x="0" y="0"/>
                      <a:ext cx="4949421" cy="275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/>
    <w:p w:rsidR="00782A70" w:rsidRPr="00C31F71" w:rsidRDefault="00782A70" w:rsidP="00C31F71"/>
    <w:sectPr w:rsidR="00782A70" w:rsidRPr="00C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CA2"/>
    <w:multiLevelType w:val="multilevel"/>
    <w:tmpl w:val="F72C01C2"/>
    <w:lvl w:ilvl="0">
      <w:start w:val="1"/>
      <w:numFmt w:val="bullet"/>
      <w:lvlText w:val="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3556"/>
        </w:tabs>
        <w:ind w:left="3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42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636"/>
        </w:tabs>
        <w:ind w:left="4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16"/>
        </w:tabs>
        <w:ind w:left="5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</w:abstractNum>
  <w:abstractNum w:abstractNumId="1">
    <w:nsid w:val="42AA2537"/>
    <w:multiLevelType w:val="multilevel"/>
    <w:tmpl w:val="E182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4F3182"/>
    <w:multiLevelType w:val="multilevel"/>
    <w:tmpl w:val="EFA8B63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nsid w:val="614D0C35"/>
    <w:multiLevelType w:val="multilevel"/>
    <w:tmpl w:val="0A2CAD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617B677B"/>
    <w:multiLevelType w:val="multilevel"/>
    <w:tmpl w:val="4350C3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5">
    <w:nsid w:val="730144C3"/>
    <w:multiLevelType w:val="multilevel"/>
    <w:tmpl w:val="693EDB3E"/>
    <w:lvl w:ilvl="0">
      <w:start w:val="1"/>
      <w:numFmt w:val="bullet"/>
      <w:lvlText w:val=""/>
      <w:lvlJc w:val="left"/>
      <w:pPr>
        <w:tabs>
          <w:tab w:val="num" w:pos="2487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90"/>
    <w:rsid w:val="000C171D"/>
    <w:rsid w:val="004373CA"/>
    <w:rsid w:val="004A1423"/>
    <w:rsid w:val="00572F7A"/>
    <w:rsid w:val="006123C8"/>
    <w:rsid w:val="00664E60"/>
    <w:rsid w:val="006E4590"/>
    <w:rsid w:val="00714EFD"/>
    <w:rsid w:val="00782A70"/>
    <w:rsid w:val="00866C36"/>
    <w:rsid w:val="009F2DD4"/>
    <w:rsid w:val="00A05D42"/>
    <w:rsid w:val="00AF6933"/>
    <w:rsid w:val="00C31F71"/>
    <w:rsid w:val="00CB2CDD"/>
    <w:rsid w:val="00E16AE7"/>
    <w:rsid w:val="00E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2020-04-10T04:13:00Z</dcterms:created>
  <dcterms:modified xsi:type="dcterms:W3CDTF">2020-04-15T04:48:00Z</dcterms:modified>
  <dc:language>en-IN</dc:language>
</cp:coreProperties>
</file>