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98" w:rsidRDefault="008874A4" w:rsidP="008874A4">
      <w:pPr>
        <w:pStyle w:val="a3"/>
        <w:numPr>
          <w:ilvl w:val="0"/>
          <w:numId w:val="1"/>
        </w:numPr>
        <w:ind w:firstLineChars="0"/>
      </w:pPr>
      <w:r>
        <w:t xml:space="preserve">Parent </w:t>
      </w:r>
      <w:proofErr w:type="spellStart"/>
      <w:r>
        <w:t>pom</w:t>
      </w:r>
      <w:proofErr w:type="spellEnd"/>
      <w:r>
        <w:t>修改</w:t>
      </w:r>
    </w:p>
    <w:p w:rsidR="008874A4" w:rsidRDefault="008874A4" w:rsidP="008874A4">
      <w:pPr>
        <w:ind w:left="360"/>
      </w:pPr>
      <w:r>
        <w:t>&lt;</w:t>
      </w:r>
      <w:proofErr w:type="gramStart"/>
      <w:r>
        <w:t>parent</w:t>
      </w:r>
      <w:proofErr w:type="gramEnd"/>
      <w:r>
        <w:t>&gt;</w:t>
      </w:r>
    </w:p>
    <w:p w:rsidR="008874A4" w:rsidRDefault="008874A4" w:rsidP="008874A4">
      <w:pPr>
        <w:ind w:left="360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com.ymatou.framework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74A4" w:rsidRDefault="008874A4" w:rsidP="008874A4">
      <w:pPr>
        <w:ind w:left="360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platform-</w:t>
      </w:r>
      <w:proofErr w:type="spellStart"/>
      <w:r>
        <w:t>bom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874A4" w:rsidRDefault="008874A4" w:rsidP="008874A4">
      <w:pPr>
        <w:ind w:left="360"/>
      </w:pPr>
      <w:r>
        <w:tab/>
      </w:r>
      <w:r>
        <w:tab/>
        <w:t>&lt;version&gt;1.0.0&lt;/version&gt;</w:t>
      </w:r>
    </w:p>
    <w:p w:rsidR="008874A4" w:rsidRDefault="008874A4" w:rsidP="008874A4">
      <w:pPr>
        <w:ind w:left="360"/>
      </w:pPr>
      <w:r>
        <w:tab/>
        <w:t>&lt;/parent&gt;</w:t>
      </w:r>
    </w:p>
    <w:p w:rsidR="008874A4" w:rsidRDefault="008874A4" w:rsidP="008874A4">
      <w:pPr>
        <w:pStyle w:val="a3"/>
        <w:numPr>
          <w:ilvl w:val="0"/>
          <w:numId w:val="1"/>
        </w:numPr>
        <w:ind w:firstLineChars="0"/>
      </w:pPr>
      <w:proofErr w:type="spellStart"/>
      <w:r>
        <w:t>Disconfclient</w:t>
      </w:r>
      <w:proofErr w:type="spellEnd"/>
      <w:r>
        <w:t>版本修改</w:t>
      </w:r>
      <w:r w:rsidR="003C7E7A">
        <w:rPr>
          <w:rFonts w:hint="eastAsia"/>
        </w:rPr>
        <w:t>，</w:t>
      </w:r>
      <w:r w:rsidR="003C7E7A">
        <w:t>解决</w:t>
      </w:r>
      <w:proofErr w:type="spellStart"/>
      <w:r w:rsidR="003C7E7A">
        <w:rPr>
          <w:rFonts w:hint="eastAsia"/>
        </w:rPr>
        <w:t>r</w:t>
      </w:r>
      <w:r w:rsidR="003C7E7A">
        <w:t>efections</w:t>
      </w:r>
      <w:proofErr w:type="spellEnd"/>
      <w:r w:rsidR="003C7E7A">
        <w:t>包的版本冲突</w:t>
      </w:r>
    </w:p>
    <w:p w:rsidR="008874A4" w:rsidRDefault="008874A4" w:rsidP="008874A4">
      <w:pPr>
        <w:pStyle w:val="a3"/>
        <w:ind w:left="36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874A4" w:rsidRDefault="008874A4" w:rsidP="008874A4">
      <w:pPr>
        <w:pStyle w:val="a3"/>
        <w:ind w:left="36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com.ymatou.disconf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74A4" w:rsidRDefault="008874A4" w:rsidP="008874A4">
      <w:pPr>
        <w:pStyle w:val="a3"/>
        <w:ind w:left="360"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disconf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:rsidR="008874A4" w:rsidRDefault="008874A4" w:rsidP="008874A4">
      <w:pPr>
        <w:pStyle w:val="a3"/>
        <w:ind w:left="360"/>
      </w:pPr>
      <w:r>
        <w:tab/>
      </w:r>
      <w:r>
        <w:tab/>
      </w:r>
      <w:r>
        <w:tab/>
        <w:t>&lt;version&gt;2.7.0&lt;/version&gt;</w:t>
      </w:r>
    </w:p>
    <w:p w:rsidR="008874A4" w:rsidRDefault="008874A4" w:rsidP="008874A4">
      <w:pPr>
        <w:pStyle w:val="a3"/>
        <w:ind w:left="360"/>
      </w:pPr>
    </w:p>
    <w:p w:rsidR="008874A4" w:rsidRDefault="008874A4" w:rsidP="008874A4">
      <w:pPr>
        <w:pStyle w:val="a3"/>
        <w:ind w:left="360"/>
      </w:pPr>
      <w:r>
        <w:tab/>
      </w:r>
      <w:r>
        <w:tab/>
      </w:r>
      <w:r>
        <w:tab/>
        <w:t>&lt;</w:t>
      </w:r>
      <w:proofErr w:type="gramStart"/>
      <w:r>
        <w:t>exclusions</w:t>
      </w:r>
      <w:proofErr w:type="gramEnd"/>
      <w:r>
        <w:t>&gt;</w:t>
      </w:r>
    </w:p>
    <w:p w:rsidR="008874A4" w:rsidRDefault="008874A4" w:rsidP="008874A4">
      <w:pPr>
        <w:pStyle w:val="a3"/>
        <w:ind w:left="360"/>
      </w:pPr>
      <w:r>
        <w:tab/>
      </w:r>
      <w:r>
        <w:tab/>
      </w:r>
      <w:r>
        <w:tab/>
      </w:r>
      <w:r>
        <w:tab/>
        <w:t>&lt;</w:t>
      </w:r>
      <w:proofErr w:type="gramStart"/>
      <w:r>
        <w:t>exclusion</w:t>
      </w:r>
      <w:proofErr w:type="gramEnd"/>
      <w:r>
        <w:t>&gt;</w:t>
      </w:r>
    </w:p>
    <w:p w:rsidR="008874A4" w:rsidRDefault="008874A4" w:rsidP="008874A4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org.reflections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74A4" w:rsidRDefault="008874A4" w:rsidP="008874A4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reflections&lt;/</w:t>
      </w:r>
      <w:proofErr w:type="spellStart"/>
      <w:r>
        <w:t>artifactId</w:t>
      </w:r>
      <w:proofErr w:type="spellEnd"/>
      <w:r>
        <w:t>&gt;</w:t>
      </w:r>
    </w:p>
    <w:p w:rsidR="008874A4" w:rsidRDefault="008874A4" w:rsidP="008874A4">
      <w:pPr>
        <w:pStyle w:val="a3"/>
        <w:ind w:left="360"/>
      </w:pPr>
      <w:r>
        <w:tab/>
      </w:r>
      <w:r>
        <w:tab/>
      </w:r>
      <w:r>
        <w:tab/>
      </w:r>
      <w:r>
        <w:tab/>
        <w:t>&lt;/exclusion&gt;</w:t>
      </w:r>
    </w:p>
    <w:p w:rsidR="008874A4" w:rsidRDefault="008874A4" w:rsidP="008874A4">
      <w:pPr>
        <w:pStyle w:val="a3"/>
        <w:ind w:left="360"/>
      </w:pPr>
      <w:r>
        <w:tab/>
      </w:r>
      <w:r>
        <w:tab/>
      </w:r>
      <w:r>
        <w:tab/>
        <w:t>&lt;/exclusions&gt;</w:t>
      </w:r>
    </w:p>
    <w:p w:rsidR="008874A4" w:rsidRDefault="008874A4" w:rsidP="008874A4">
      <w:pPr>
        <w:pStyle w:val="a3"/>
        <w:ind w:left="360" w:firstLineChars="0" w:firstLine="0"/>
      </w:pPr>
      <w:r>
        <w:tab/>
      </w:r>
      <w:r>
        <w:tab/>
        <w:t>&lt;/dependency&gt;</w:t>
      </w:r>
    </w:p>
    <w:p w:rsidR="008874A4" w:rsidRDefault="0066725A" w:rsidP="008874A4">
      <w:pPr>
        <w:pStyle w:val="a3"/>
        <w:numPr>
          <w:ilvl w:val="0"/>
          <w:numId w:val="1"/>
        </w:numPr>
        <w:ind w:firstLineChars="0"/>
      </w:pPr>
      <w:r>
        <w:t>Dubbo.xml</w:t>
      </w:r>
    </w:p>
    <w:p w:rsidR="0066725A" w:rsidRDefault="0066725A" w:rsidP="0066725A">
      <w:pPr>
        <w:pStyle w:val="a3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shd w:val="clear" w:color="auto" w:fill="E8F2FE"/>
        </w:rPr>
        <w:t>dubbo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  <w:shd w:val="clear" w:color="auto" w:fill="E8F2FE"/>
        </w:rPr>
        <w:t>:protocol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"rest"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 w:rsidRPr="00F84FD9">
        <w:rPr>
          <w:rFonts w:ascii="Consolas" w:hAnsi="Consolas" w:cs="Consolas"/>
          <w:color w:val="C45911" w:themeColor="accent2" w:themeShade="BF"/>
          <w:kern w:val="0"/>
          <w:sz w:val="20"/>
          <w:szCs w:val="20"/>
          <w:shd w:val="clear" w:color="auto" w:fill="E8F2FE"/>
        </w:rPr>
        <w:t>server=</w:t>
      </w:r>
      <w:r w:rsidRPr="00F84FD9">
        <w:rPr>
          <w:rFonts w:ascii="Consolas" w:hAnsi="Consolas" w:cs="Consolas"/>
          <w:i/>
          <w:iCs/>
          <w:color w:val="C45911" w:themeColor="accent2" w:themeShade="BF"/>
          <w:kern w:val="0"/>
          <w:sz w:val="20"/>
          <w:szCs w:val="20"/>
          <w:shd w:val="clear" w:color="auto" w:fill="E8F2FE"/>
        </w:rPr>
        <w:t>"servlet"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shd w:val="clear" w:color="auto" w:fill="E8F2FE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server.port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}"</w:t>
      </w:r>
      <w:r>
        <w:rPr>
          <w:rFonts w:ascii="Consolas" w:hAnsi="Consolas" w:cs="Consolas"/>
          <w:kern w:val="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  <w:shd w:val="clear" w:color="auto" w:fill="E8F2FE"/>
        </w:rPr>
        <w:t>threads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>"400"</w:t>
      </w:r>
      <w:r>
        <w:rPr>
          <w:rFonts w:ascii="Consolas" w:hAnsi="Consolas" w:cs="Consolas"/>
          <w:color w:val="008080"/>
          <w:kern w:val="0"/>
          <w:sz w:val="20"/>
          <w:szCs w:val="20"/>
          <w:shd w:val="clear" w:color="auto" w:fill="E8F2FE"/>
        </w:rPr>
        <w:t>/&gt;</w:t>
      </w:r>
    </w:p>
    <w:p w:rsidR="00F72306" w:rsidRDefault="00F72306" w:rsidP="0066725A">
      <w:pPr>
        <w:pStyle w:val="a3"/>
        <w:ind w:left="360" w:firstLineChars="0" w:firstLine="0"/>
      </w:pPr>
    </w:p>
    <w:p w:rsidR="0066725A" w:rsidRDefault="008A6446" w:rsidP="008874A4">
      <w:pPr>
        <w:pStyle w:val="a3"/>
        <w:numPr>
          <w:ilvl w:val="0"/>
          <w:numId w:val="1"/>
        </w:numPr>
        <w:ind w:firstLineChars="0"/>
      </w:pPr>
      <w:r>
        <w:t>Servlet</w:t>
      </w:r>
      <w:r>
        <w:rPr>
          <w:rFonts w:hint="eastAsia"/>
        </w:rPr>
        <w:t>配置类</w:t>
      </w:r>
      <w:r w:rsidR="0066725A">
        <w:t>修改</w:t>
      </w:r>
    </w:p>
    <w:p w:rsidR="00E37FBD" w:rsidRDefault="00296180" w:rsidP="006F3A7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B22B42" wp14:editId="57324609">
                <wp:simplePos x="0" y="0"/>
                <wp:positionH relativeFrom="margin">
                  <wp:align>left</wp:align>
                </wp:positionH>
                <wp:positionV relativeFrom="paragraph">
                  <wp:posOffset>475615</wp:posOffset>
                </wp:positionV>
                <wp:extent cx="6150610" cy="3603625"/>
                <wp:effectExtent l="0" t="0" r="21590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0610" cy="360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>/**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 xml:space="preserve">     * 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>兼容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dubbo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 xml:space="preserve"> rest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>，注册处理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dubbo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 xml:space="preserve"> rest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>协议的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servlet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>(/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api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>/*)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>，如果是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 xml:space="preserve">spring 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mvc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>，建议注释本方法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 xml:space="preserve">     * </w:t>
                            </w:r>
                            <w:r w:rsidRPr="006F3A7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13"/>
                                <w:szCs w:val="13"/>
                              </w:rPr>
                              <w:t>@return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3"/>
                                <w:szCs w:val="13"/>
                              </w:rPr>
                              <w:t xml:space="preserve">     */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3"/>
                                <w:szCs w:val="13"/>
                              </w:rPr>
                              <w:t>@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3"/>
                                <w:szCs w:val="13"/>
                                <w:shd w:val="clear" w:color="auto" w:fill="D4D4D4"/>
                              </w:rPr>
                              <w:t>Bean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proofErr w:type="gramStart"/>
                            <w:r w:rsidRPr="006F3A7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3"/>
                                <w:szCs w:val="13"/>
                              </w:rPr>
                              <w:t>public</w:t>
                            </w:r>
                            <w:proofErr w:type="gram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ServletRegistrationBean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restServlet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(){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ab/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DispatcherServlet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3"/>
                                <w:szCs w:val="13"/>
                              </w:rPr>
                              <w:t>dispatcherServlet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= </w:t>
                            </w:r>
                            <w:r w:rsidRPr="006F3A7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3"/>
                                <w:szCs w:val="13"/>
                              </w:rPr>
                              <w:t>new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DispatcherServlet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</w:rPr>
                              <w:t>//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</w:rPr>
                              <w:t>用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</w:rPr>
                              <w:t>ServletRegistrationBean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</w:rPr>
                              <w:t>包装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servlet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ServletRegistrationBean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3"/>
                                <w:szCs w:val="13"/>
                              </w:rPr>
                              <w:t>registrationBean</w:t>
                            </w:r>
                            <w:proofErr w:type="spellEnd"/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        = </w:t>
                            </w:r>
                            <w:r w:rsidRPr="006F3A7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new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ServletRegistrationBean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3A7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dispatcherServlet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)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3A7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3"/>
                                <w:szCs w:val="13"/>
                              </w:rPr>
                              <w:t>registrationBean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.setLoadOnStartup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2);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</w:rPr>
                              <w:t>//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</w:rPr>
                              <w:t>指定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urlmapping</w:t>
                            </w:r>
                            <w:proofErr w:type="spellEnd"/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3A7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3"/>
                                <w:szCs w:val="13"/>
                              </w:rPr>
                              <w:t>registrationBean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.addUrlMappings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6F3A7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3"/>
                                <w:szCs w:val="13"/>
                              </w:rPr>
                              <w:t>"/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3"/>
                                <w:szCs w:val="13"/>
                              </w:rPr>
                              <w:t>api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3"/>
                                <w:szCs w:val="13"/>
                              </w:rPr>
                              <w:t>/*"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</w:rPr>
                              <w:t>//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</w:rPr>
                              <w:t>指定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</w:rPr>
                              <w:t>name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</w:rPr>
                              <w:t>，如果不指定默认为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3"/>
                                <w:szCs w:val="13"/>
                              </w:rPr>
                              <w:t>dispatcherServlet</w:t>
                            </w:r>
                            <w:proofErr w:type="spellEnd"/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3A7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3"/>
                                <w:szCs w:val="13"/>
                              </w:rPr>
                              <w:t>registrationBean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.setName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6F3A7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3"/>
                                <w:szCs w:val="13"/>
                              </w:rPr>
                              <w:t>dubboRest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proofErr w:type="gramStart"/>
                            <w:r w:rsidRPr="006F3A7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3"/>
                                <w:szCs w:val="13"/>
                              </w:rPr>
                              <w:t>return</w:t>
                            </w:r>
                            <w:proofErr w:type="gram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6F3A7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3"/>
                                <w:szCs w:val="13"/>
                              </w:rPr>
                              <w:t>registrationBean</w:t>
                            </w:r>
                            <w:proofErr w:type="spellEnd"/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:rsidR="006F3A75" w:rsidRPr="006F3A75" w:rsidRDefault="006F3A75" w:rsidP="006F3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}</w:t>
                            </w:r>
                          </w:p>
                          <w:p w:rsidR="006F3A75" w:rsidRPr="006F3A75" w:rsidRDefault="006F3A75" w:rsidP="006F3A7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F3A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22B4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7.45pt;width:484.3pt;height:28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">
                <v:textbox>
                  <w:txbxContent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</w:t>
                      </w:r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>/**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 xml:space="preserve">     * </w:t>
                      </w:r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>兼容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  <w:u w:val="single"/>
                        </w:rPr>
                        <w:t>dubbo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 xml:space="preserve"> rest</w:t>
                      </w:r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>，注册处理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  <w:u w:val="single"/>
                        </w:rPr>
                        <w:t>dubbo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 xml:space="preserve"> rest</w:t>
                      </w:r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>协议的</w:t>
                      </w:r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  <w:u w:val="single"/>
                        </w:rPr>
                        <w:t>servlet</w:t>
                      </w:r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>(/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  <w:u w:val="single"/>
                        </w:rPr>
                        <w:t>api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>/*)</w:t>
                      </w:r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>，如果是</w:t>
                      </w:r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 xml:space="preserve">spring 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  <w:u w:val="single"/>
                        </w:rPr>
                        <w:t>mvc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>，建议注释本方法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 xml:space="preserve">     * </w:t>
                      </w:r>
                      <w:r w:rsidRPr="006F3A75"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13"/>
                          <w:szCs w:val="13"/>
                        </w:rPr>
                        <w:t>@return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3F5FBF"/>
                          <w:kern w:val="0"/>
                          <w:sz w:val="13"/>
                          <w:szCs w:val="13"/>
                        </w:rPr>
                        <w:t xml:space="preserve">     */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</w:t>
                      </w:r>
                      <w:r w:rsidRPr="006F3A75">
                        <w:rPr>
                          <w:rFonts w:ascii="Consolas" w:hAnsi="Consolas" w:cs="Consolas"/>
                          <w:color w:val="646464"/>
                          <w:kern w:val="0"/>
                          <w:sz w:val="13"/>
                          <w:szCs w:val="13"/>
                        </w:rPr>
                        <w:t>@</w:t>
                      </w:r>
                      <w:r w:rsidRPr="006F3A75">
                        <w:rPr>
                          <w:rFonts w:ascii="Consolas" w:hAnsi="Consolas" w:cs="Consolas"/>
                          <w:color w:val="646464"/>
                          <w:kern w:val="0"/>
                          <w:sz w:val="13"/>
                          <w:szCs w:val="13"/>
                          <w:shd w:val="clear" w:color="auto" w:fill="D4D4D4"/>
                        </w:rPr>
                        <w:t>Bean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</w:t>
                      </w:r>
                      <w:proofErr w:type="gramStart"/>
                      <w:r w:rsidRPr="006F3A7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3"/>
                          <w:szCs w:val="13"/>
                        </w:rPr>
                        <w:t>public</w:t>
                      </w:r>
                      <w:proofErr w:type="gram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  <w:u w:val="single"/>
                        </w:rPr>
                        <w:t>ServletRegistrationBean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restServlet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(){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</w:t>
                      </w: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ab/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DispatcherServlet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6A3E3E"/>
                          <w:kern w:val="0"/>
                          <w:sz w:val="13"/>
                          <w:szCs w:val="13"/>
                        </w:rPr>
                        <w:t>dispatcherServlet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= </w:t>
                      </w:r>
                      <w:r w:rsidRPr="006F3A7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3"/>
                          <w:szCs w:val="13"/>
                        </w:rPr>
                        <w:t>new</w:t>
                      </w: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proofErr w:type="gramStart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DispatcherServlet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);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</w:rPr>
                        <w:t>//</w:t>
                      </w:r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</w:rPr>
                        <w:t>用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</w:rPr>
                        <w:t>ServletRegistrationBean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</w:rPr>
                        <w:t>包装</w:t>
                      </w:r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  <w:u w:val="single"/>
                        </w:rPr>
                        <w:t>servlet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  <w:u w:val="single"/>
                        </w:rPr>
                        <w:t>ServletRegistrationBean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6A3E3E"/>
                          <w:kern w:val="0"/>
                          <w:sz w:val="13"/>
                          <w:szCs w:val="13"/>
                        </w:rPr>
                        <w:t>registrationBean</w:t>
                      </w:r>
                      <w:proofErr w:type="spellEnd"/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        = </w:t>
                      </w:r>
                      <w:r w:rsidRPr="006F3A7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3"/>
                          <w:szCs w:val="13"/>
                          <w:u w:val="single"/>
                        </w:rPr>
                        <w:t>new</w:t>
                      </w: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  <w:u w:val="single"/>
                        </w:rPr>
                        <w:t>ServletRegistrationBean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  <w:u w:val="single"/>
                        </w:rPr>
                        <w:t>(</w:t>
                      </w:r>
                      <w:proofErr w:type="spellStart"/>
                      <w:proofErr w:type="gramEnd"/>
                      <w:r w:rsidRPr="006F3A75">
                        <w:rPr>
                          <w:rFonts w:ascii="Consolas" w:hAnsi="Consolas" w:cs="Consolas"/>
                          <w:color w:val="6A3E3E"/>
                          <w:kern w:val="0"/>
                          <w:sz w:val="13"/>
                          <w:szCs w:val="13"/>
                          <w:u w:val="single"/>
                        </w:rPr>
                        <w:t>dispatcherServlet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  <w:u w:val="single"/>
                        </w:rPr>
                        <w:t>)</w:t>
                      </w: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;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3A75">
                        <w:rPr>
                          <w:rFonts w:ascii="Consolas" w:hAnsi="Consolas" w:cs="Consolas"/>
                          <w:color w:val="6A3E3E"/>
                          <w:kern w:val="0"/>
                          <w:sz w:val="13"/>
                          <w:szCs w:val="13"/>
                        </w:rPr>
                        <w:t>registrationBean</w:t>
                      </w: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.setLoadOnStartup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2);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</w:rPr>
                        <w:t>//</w:t>
                      </w:r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</w:rPr>
                        <w:t>指定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  <w:u w:val="single"/>
                        </w:rPr>
                        <w:t>urlmapping</w:t>
                      </w:r>
                      <w:proofErr w:type="spellEnd"/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3A75">
                        <w:rPr>
                          <w:rFonts w:ascii="Consolas" w:hAnsi="Consolas" w:cs="Consolas"/>
                          <w:color w:val="6A3E3E"/>
                          <w:kern w:val="0"/>
                          <w:sz w:val="13"/>
                          <w:szCs w:val="13"/>
                        </w:rPr>
                        <w:t>registrationBean</w:t>
                      </w: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.addUrlMappings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6F3A75">
                        <w:rPr>
                          <w:rFonts w:ascii="Consolas" w:hAnsi="Consolas" w:cs="Consolas"/>
                          <w:color w:val="2A00FF"/>
                          <w:kern w:val="0"/>
                          <w:sz w:val="13"/>
                          <w:szCs w:val="13"/>
                        </w:rPr>
                        <w:t>"/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2A00FF"/>
                          <w:kern w:val="0"/>
                          <w:sz w:val="13"/>
                          <w:szCs w:val="13"/>
                        </w:rPr>
                        <w:t>api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2A00FF"/>
                          <w:kern w:val="0"/>
                          <w:sz w:val="13"/>
                          <w:szCs w:val="13"/>
                        </w:rPr>
                        <w:t>/*"</w:t>
                      </w: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);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</w:rPr>
                        <w:t>//</w:t>
                      </w:r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</w:rPr>
                        <w:t>指定</w:t>
                      </w:r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</w:rPr>
                        <w:t>name</w:t>
                      </w:r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</w:rPr>
                        <w:t>，如果不指定默认为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3F7F5F"/>
                          <w:kern w:val="0"/>
                          <w:sz w:val="13"/>
                          <w:szCs w:val="13"/>
                        </w:rPr>
                        <w:t>dispatcherServlet</w:t>
                      </w:r>
                      <w:proofErr w:type="spellEnd"/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3A75">
                        <w:rPr>
                          <w:rFonts w:ascii="Consolas" w:hAnsi="Consolas" w:cs="Consolas"/>
                          <w:color w:val="6A3E3E"/>
                          <w:kern w:val="0"/>
                          <w:sz w:val="13"/>
                          <w:szCs w:val="13"/>
                        </w:rPr>
                        <w:t>registrationBean</w:t>
                      </w: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.setName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6F3A75">
                        <w:rPr>
                          <w:rFonts w:ascii="Consolas" w:hAnsi="Consolas" w:cs="Consolas"/>
                          <w:color w:val="2A00FF"/>
                          <w:kern w:val="0"/>
                          <w:sz w:val="13"/>
                          <w:szCs w:val="13"/>
                        </w:rPr>
                        <w:t>"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2A00FF"/>
                          <w:kern w:val="0"/>
                          <w:sz w:val="13"/>
                          <w:szCs w:val="13"/>
                        </w:rPr>
                        <w:t>dubboRest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2A00FF"/>
                          <w:kern w:val="0"/>
                          <w:sz w:val="13"/>
                          <w:szCs w:val="13"/>
                        </w:rPr>
                        <w:t>"</w:t>
                      </w: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);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proofErr w:type="gramStart"/>
                      <w:r w:rsidRPr="006F3A7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3"/>
                          <w:szCs w:val="13"/>
                        </w:rPr>
                        <w:t>return</w:t>
                      </w:r>
                      <w:proofErr w:type="gram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6F3A75">
                        <w:rPr>
                          <w:rFonts w:ascii="Consolas" w:hAnsi="Consolas" w:cs="Consolas"/>
                          <w:color w:val="6A3E3E"/>
                          <w:kern w:val="0"/>
                          <w:sz w:val="13"/>
                          <w:szCs w:val="13"/>
                        </w:rPr>
                        <w:t>registrationBean</w:t>
                      </w:r>
                      <w:proofErr w:type="spellEnd"/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;</w:t>
                      </w:r>
                    </w:p>
                    <w:p w:rsidR="006F3A75" w:rsidRPr="006F3A75" w:rsidRDefault="006F3A75" w:rsidP="006F3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}</w:t>
                      </w:r>
                    </w:p>
                    <w:p w:rsidR="006F3A75" w:rsidRPr="006F3A75" w:rsidRDefault="006F3A75" w:rsidP="006F3A75">
                      <w:pPr>
                        <w:rPr>
                          <w:sz w:val="13"/>
                          <w:szCs w:val="13"/>
                        </w:rPr>
                      </w:pPr>
                      <w:r w:rsidRPr="006F3A7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3A75" w:rsidRPr="006F3A75">
        <w:rPr>
          <w:rFonts w:hint="eastAsia"/>
          <w:noProof/>
        </w:rPr>
        <w:t>com.ymatou.demo1.configuration.DubboRestWebConfiguration</w:t>
      </w:r>
      <w:r w:rsidR="006F3A75" w:rsidRPr="006F3A75">
        <w:rPr>
          <w:rFonts w:hint="eastAsia"/>
          <w:noProof/>
        </w:rPr>
        <w:t>类</w:t>
      </w:r>
      <w:r w:rsidR="005D4C33">
        <w:rPr>
          <w:rFonts w:hint="eastAsia"/>
          <w:noProof/>
        </w:rPr>
        <w:t>中</w:t>
      </w:r>
      <w:r w:rsidR="00E37FBD">
        <w:rPr>
          <w:rFonts w:hint="eastAsia"/>
          <w:noProof/>
        </w:rPr>
        <w:t>r</w:t>
      </w:r>
      <w:r w:rsidR="00E37FBD">
        <w:rPr>
          <w:noProof/>
        </w:rPr>
        <w:t>estServlet</w:t>
      </w:r>
      <w:r w:rsidR="00457C65">
        <w:rPr>
          <w:noProof/>
        </w:rPr>
        <w:t>方法</w:t>
      </w:r>
      <w:r>
        <w:rPr>
          <w:rFonts w:hint="eastAsia"/>
          <w:noProof/>
        </w:rPr>
        <w:t>实</w:t>
      </w:r>
      <w:r w:rsidR="00457C65">
        <w:rPr>
          <w:rFonts w:hint="eastAsia"/>
          <w:noProof/>
        </w:rPr>
        <w:t>现</w:t>
      </w:r>
      <w:proofErr w:type="spellStart"/>
      <w:r w:rsidR="00E37FBD">
        <w:t>DispatchServlet</w:t>
      </w:r>
      <w:proofErr w:type="spellEnd"/>
      <w:r w:rsidR="00E37FBD">
        <w:t>注册</w:t>
      </w:r>
      <w:r w:rsidR="00E37FBD">
        <w:rPr>
          <w:rFonts w:hint="eastAsia"/>
        </w:rPr>
        <w:t>，</w:t>
      </w:r>
      <w:r w:rsidR="00457C65">
        <w:rPr>
          <w:rFonts w:hint="eastAsia"/>
        </w:rPr>
        <w:t>该</w:t>
      </w:r>
      <w:proofErr w:type="spellStart"/>
      <w:r w:rsidR="00457C65">
        <w:rPr>
          <w:rFonts w:hint="eastAsia"/>
        </w:rPr>
        <w:t>D</w:t>
      </w:r>
      <w:r w:rsidR="00457C65">
        <w:t>ispatchServlet</w:t>
      </w:r>
      <w:proofErr w:type="spellEnd"/>
      <w:r w:rsidR="00E37FBD">
        <w:t>用于处理</w:t>
      </w:r>
      <w:proofErr w:type="spellStart"/>
      <w:r w:rsidR="00E37FBD">
        <w:rPr>
          <w:rFonts w:hint="eastAsia"/>
        </w:rPr>
        <w:t>d</w:t>
      </w:r>
      <w:r w:rsidR="00E37FBD">
        <w:t>ubbo</w:t>
      </w:r>
      <w:proofErr w:type="spellEnd"/>
      <w:r w:rsidR="00E37FBD">
        <w:t xml:space="preserve"> rest</w:t>
      </w:r>
      <w:r w:rsidR="00E37FBD">
        <w:t>请求</w:t>
      </w:r>
    </w:p>
    <w:p w:rsidR="000200F5" w:rsidRDefault="000200F5" w:rsidP="00F84FD9">
      <w:pPr>
        <w:pStyle w:val="a3"/>
        <w:ind w:left="360" w:firstLineChars="0" w:firstLine="0"/>
      </w:pPr>
      <w:r>
        <w:rPr>
          <w:rFonts w:hint="eastAsia"/>
        </w:rPr>
        <w:lastRenderedPageBreak/>
        <w:t>S</w:t>
      </w:r>
      <w:r>
        <w:t>wagger</w:t>
      </w:r>
      <w:r>
        <w:rPr>
          <w:rFonts w:hint="eastAsia"/>
        </w:rPr>
        <w:t>文档</w:t>
      </w:r>
      <w:r w:rsidR="00DB0F6A">
        <w:rPr>
          <w:rFonts w:hint="eastAsia"/>
        </w:rPr>
        <w:t>自动生成</w:t>
      </w:r>
    </w:p>
    <w:p w:rsidR="00480D3F" w:rsidRDefault="00480D3F" w:rsidP="00F84F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默认的</w:t>
      </w:r>
      <w:r>
        <w:rPr>
          <w:rFonts w:hint="eastAsia"/>
        </w:rPr>
        <w:t>s</w:t>
      </w:r>
      <w:r>
        <w:t>pring-fox</w:t>
      </w:r>
      <w:r>
        <w:rPr>
          <w:rFonts w:hint="eastAsia"/>
        </w:rPr>
        <w:t>仅支持</w:t>
      </w:r>
      <w:proofErr w:type="spellStart"/>
      <w:r>
        <w:rPr>
          <w:rFonts w:hint="eastAsia"/>
        </w:rPr>
        <w:t>r</w:t>
      </w:r>
      <w:r>
        <w:t>estcontroller</w:t>
      </w:r>
      <w:proofErr w:type="spellEnd"/>
      <w:r>
        <w:rPr>
          <w:rFonts w:hint="eastAsia"/>
        </w:rPr>
        <w:t>类自动生成</w:t>
      </w:r>
      <w:r>
        <w:rPr>
          <w:rFonts w:hint="eastAsia"/>
        </w:rPr>
        <w:t>s</w:t>
      </w:r>
      <w:r>
        <w:t>wagger</w:t>
      </w:r>
      <w:r>
        <w:rPr>
          <w:rFonts w:hint="eastAsia"/>
        </w:rPr>
        <w:t>文档，不支持</w:t>
      </w:r>
      <w:proofErr w:type="spellStart"/>
      <w:r>
        <w:t>jax-rs</w:t>
      </w:r>
      <w:proofErr w:type="spellEnd"/>
      <w:r>
        <w:t>，</w:t>
      </w:r>
      <w:r>
        <w:rPr>
          <w:rFonts w:hint="eastAsia"/>
        </w:rPr>
        <w:t>为了支持</w:t>
      </w:r>
      <w:proofErr w:type="spellStart"/>
      <w:r>
        <w:rPr>
          <w:rFonts w:hint="eastAsia"/>
        </w:rPr>
        <w:t>jax-rs</w:t>
      </w:r>
      <w:proofErr w:type="spellEnd"/>
      <w:r>
        <w:t>，</w:t>
      </w:r>
      <w:r>
        <w:rPr>
          <w:rFonts w:hint="eastAsia"/>
        </w:rPr>
        <w:t>需要</w:t>
      </w:r>
      <w:r w:rsidR="0073052F">
        <w:rPr>
          <w:rFonts w:hint="eastAsia"/>
        </w:rPr>
        <w:t>增加自定义的</w:t>
      </w:r>
      <w:r w:rsidR="0073052F">
        <w:rPr>
          <w:rFonts w:hint="eastAsia"/>
        </w:rPr>
        <w:t>s</w:t>
      </w:r>
      <w:r w:rsidR="0073052F">
        <w:t>wagger</w:t>
      </w:r>
      <w:r w:rsidR="0073052F">
        <w:rPr>
          <w:rFonts w:hint="eastAsia"/>
        </w:rPr>
        <w:t>文档服务，操作如下：</w:t>
      </w:r>
    </w:p>
    <w:p w:rsidR="00DB0F6A" w:rsidRPr="004109A8" w:rsidRDefault="004109A8" w:rsidP="004109A8">
      <w:pPr>
        <w:pStyle w:val="a3"/>
        <w:numPr>
          <w:ilvl w:val="0"/>
          <w:numId w:val="4"/>
        </w:numPr>
        <w:ind w:firstLineChars="0"/>
      </w:pPr>
      <w:proofErr w:type="spellStart"/>
      <w:r>
        <w:t>ServiceApplication</w:t>
      </w:r>
      <w:proofErr w:type="spellEnd"/>
      <w:r>
        <w:rPr>
          <w:rFonts w:hint="eastAsia"/>
        </w:rPr>
        <w:t>类增加</w:t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>EnableOpenApi</w:t>
      </w:r>
      <w:proofErr w:type="spellEnd"/>
      <w:r>
        <w:rPr>
          <w:rFonts w:ascii="Consolas" w:hAnsi="Consolas" w:cs="Consolas" w:hint="eastAsia"/>
          <w:color w:val="646464"/>
          <w:kern w:val="0"/>
          <w:sz w:val="20"/>
          <w:szCs w:val="20"/>
          <w:shd w:val="clear" w:color="auto" w:fill="D4D4D4"/>
        </w:rPr>
        <w:t>注解</w:t>
      </w:r>
    </w:p>
    <w:p w:rsidR="00E904A3" w:rsidRPr="00E55F0A" w:rsidRDefault="00480D3F" w:rsidP="00E55F0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55F0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com.ymatou.demo1.configuration.service</w:t>
      </w:r>
      <w:r w:rsidRPr="00E55F0A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.</w:t>
      </w:r>
      <w:r w:rsidRPr="00E55F0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DubboRestDocService</w:t>
      </w:r>
      <w:r w:rsidRPr="00E55F0A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类</w:t>
      </w:r>
      <w:r w:rsidR="00E904A3" w:rsidRPr="00E55F0A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,</w:t>
      </w:r>
      <w:r w:rsidR="00E904A3" w:rsidRPr="00E55F0A">
        <w:rPr>
          <w:rFonts w:ascii="Consolas" w:hAnsi="Consolas" w:cs="Consolas"/>
          <w:color w:val="6A3E3E"/>
          <w:kern w:val="0"/>
          <w:sz w:val="20"/>
          <w:szCs w:val="20"/>
        </w:rPr>
        <w:t xml:space="preserve"> </w:t>
      </w:r>
      <w:proofErr w:type="spellStart"/>
      <w:r w:rsidR="00E904A3" w:rsidRPr="00E55F0A"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 w:rsidR="00E904A3" w:rsidRPr="00E55F0A">
        <w:rPr>
          <w:rFonts w:ascii="Consolas" w:hAnsi="Consolas" w:cs="Consolas"/>
          <w:color w:val="000000"/>
          <w:kern w:val="0"/>
          <w:sz w:val="20"/>
          <w:szCs w:val="20"/>
        </w:rPr>
        <w:t>.setResourcePackage</w:t>
      </w:r>
      <w:proofErr w:type="spellEnd"/>
      <w:r w:rsidR="00E904A3" w:rsidRPr="00E55F0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E904A3" w:rsidRPr="00E55F0A">
        <w:rPr>
          <w:rFonts w:ascii="Consolas" w:hAnsi="Consolas" w:cs="Consolas"/>
          <w:color w:val="2A00FF"/>
          <w:kern w:val="0"/>
          <w:sz w:val="20"/>
          <w:szCs w:val="20"/>
        </w:rPr>
        <w:t>"com.ymatou.demo1.facade"</w:t>
      </w:r>
      <w:r w:rsidR="00E904A3" w:rsidRPr="00E55F0A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E904A3" w:rsidRPr="00E55F0A">
        <w:rPr>
          <w:rFonts w:ascii="Consolas" w:hAnsi="Consolas" w:cs="Consolas" w:hint="eastAsia"/>
          <w:color w:val="000000"/>
          <w:kern w:val="0"/>
          <w:sz w:val="20"/>
          <w:szCs w:val="20"/>
        </w:rPr>
        <w:t>方法设置扫描的包名</w:t>
      </w:r>
      <w:r w:rsidR="00E904A3" w:rsidRPr="00E55F0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5F0A" w:rsidRDefault="00E55F0A" w:rsidP="00E904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459328</wp:posOffset>
                </wp:positionH>
                <wp:positionV relativeFrom="paragraph">
                  <wp:posOffset>123479</wp:posOffset>
                </wp:positionV>
                <wp:extent cx="4744085" cy="6086475"/>
                <wp:effectExtent l="0" t="0" r="18415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085" cy="608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ResponseBody</w:t>
                            </w:r>
                            <w:proofErr w:type="spellEnd"/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GetMapping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"/swagger-doc"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Swagger doc() {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ApiListingResource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listing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ApiListingResource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Response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rsp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listing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.getListing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rsp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.getStatus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Status.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.getStatusCode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Info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Info(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"swagger doc error."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Swagger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swagger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Swagger(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swagger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swagger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(Swagger)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rsp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.getEntity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PostConstruct</w:t>
                            </w:r>
                            <w:proofErr w:type="spellEnd"/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BeanConfig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BeanConfig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conf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.setTitle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"demo API"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conf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"demo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conf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.setVersion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"1.0.0"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conf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.setHost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"localhost:8889"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conf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.setBasePath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"/swagger-doc"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conf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.setSchemes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String[] {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});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conf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.setResourcePackage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"com.ymatou.demo1.facade"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conf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.setScan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Set&lt;Class&lt;?&gt;&gt;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getClasses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Set&lt;Class&lt;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?&gt;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resources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HashSet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&lt;&gt;(); 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resources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SwaggerSerializers.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E904A3" w:rsidRDefault="00E904A3" w:rsidP="00E904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resources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E904A3" w:rsidRDefault="00E904A3" w:rsidP="00E904A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.15pt;margin-top:9.7pt;width:373.55pt;height:47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">
                <v:textbox>
                  <w:txbxContent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ResponseBody</w:t>
                      </w:r>
                      <w:proofErr w:type="spellEnd"/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GetMapping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"/swagger-doc"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Swagger doc() {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ApiListingResource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listing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ApiListingResource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Response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rsp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listing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.getListing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rsp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.getStatus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Status.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OK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.getStatusCode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 {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Info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Info(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"swagger doc error."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Swagger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swagger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Swagger(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swagger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swagger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(Swagger)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rsp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.getEntity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PostConstruct</w:t>
                      </w:r>
                      <w:proofErr w:type="spellEnd"/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 {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BeanConfig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BeanConfig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conf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.setTitle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"demo API"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conf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"demo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conf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.setVersion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"1.0.0"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conf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.setHost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"localhost:8889"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conf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.setBasePath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"/swagger-doc"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conf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.setSchemes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String[] {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"http"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});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conf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.setResourcePackage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"com.ymatou.demo1.facade"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conf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.setScan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Set&lt;Class&lt;?&gt;&gt;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getClasses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 {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Set&lt;Class&lt;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?&gt;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resources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HashSet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&lt;&gt;(); 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resources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SwaggerSerializers.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E904A3" w:rsidRDefault="00E904A3" w:rsidP="00E904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resources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E904A3" w:rsidRDefault="00E904A3" w:rsidP="00E904A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5F0A" w:rsidRDefault="00E55F0A" w:rsidP="00E904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55F0A" w:rsidRDefault="00E55F0A" w:rsidP="00E904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55F0A" w:rsidRDefault="00E55F0A" w:rsidP="00E904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55F0A" w:rsidRDefault="00E55F0A" w:rsidP="00E90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09A8" w:rsidRPr="00E904A3" w:rsidRDefault="004109A8" w:rsidP="00E904A3">
      <w:pPr>
        <w:pStyle w:val="a3"/>
        <w:ind w:left="720" w:firstLineChars="0" w:firstLine="0"/>
        <w:rPr>
          <w:rFonts w:hint="eastAsia"/>
        </w:rPr>
      </w:pPr>
    </w:p>
    <w:p w:rsidR="00E904A3" w:rsidRDefault="00E904A3" w:rsidP="00E904A3">
      <w:pPr>
        <w:pStyle w:val="a3"/>
        <w:ind w:left="720" w:firstLineChars="0" w:firstLine="0"/>
      </w:pPr>
    </w:p>
    <w:p w:rsidR="00E904A3" w:rsidRDefault="00E904A3" w:rsidP="00E904A3">
      <w:pPr>
        <w:pStyle w:val="a3"/>
        <w:ind w:left="720" w:firstLineChars="0" w:firstLine="0"/>
      </w:pPr>
    </w:p>
    <w:p w:rsidR="00E904A3" w:rsidRDefault="00E904A3" w:rsidP="00E904A3">
      <w:pPr>
        <w:pStyle w:val="a3"/>
        <w:ind w:left="720" w:firstLineChars="0" w:firstLine="0"/>
      </w:pPr>
    </w:p>
    <w:p w:rsidR="00E904A3" w:rsidRDefault="00114588" w:rsidP="00114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s</w:t>
      </w:r>
      <w:r>
        <w:t>wagger resource</w:t>
      </w:r>
    </w:p>
    <w:p w:rsidR="00114588" w:rsidRDefault="00114588" w:rsidP="00114588">
      <w:pPr>
        <w:pStyle w:val="a3"/>
        <w:ind w:left="720" w:firstLineChars="0" w:firstLine="0"/>
      </w:pPr>
    </w:p>
    <w:p w:rsidR="00114588" w:rsidRDefault="00114588" w:rsidP="00114588">
      <w:pPr>
        <w:pStyle w:val="a3"/>
        <w:ind w:left="720" w:firstLineChars="0" w:firstLine="0"/>
      </w:pPr>
    </w:p>
    <w:p w:rsidR="00114588" w:rsidRPr="00E904A3" w:rsidRDefault="00114588" w:rsidP="00114588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183515</wp:posOffset>
                </wp:positionV>
                <wp:extent cx="5183505" cy="1404620"/>
                <wp:effectExtent l="0" t="0" r="17145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@Primary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@Bean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SwaggerResourcesProvider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swaggerResourcesProvider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InMemorySwaggerResourcesProvider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defaultResourcesProvider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() -&gt; {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SwaggerResource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wsResource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SwaggerResource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wsResource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demoFacade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wsResource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.setSwaggerVersion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"2.0"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wsResource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"/swagger-doc"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wsResource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"/swagger-doc"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List&lt;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SwaggerResource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resources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defaultResourcesProvider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resources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wsResource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resources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14588" w:rsidRDefault="00114588" w:rsidP="001145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114588" w:rsidRDefault="00114588" w:rsidP="0011458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.9pt;margin-top:14.45pt;width:408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">
                <v:textbox style="mso-fit-shape-to-text:t">
                  <w:txbxContent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@Primary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@Bean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SwaggerResourcesProvider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swaggerResourcesProvider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InMemorySwaggerResourcesProvider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defaultResourcesProvider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() -&gt; {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SwaggerResource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wsResource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SwaggerResource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wsResource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demoFacade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wsResource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.setSwaggerVersion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"2.0"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wsResource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"/swagger-doc"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wsResource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.setUrl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"/swagger-doc"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List&lt;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SwaggerResource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resources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defaultResourcesProvider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resources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wsResource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resources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14588" w:rsidRDefault="00114588" w:rsidP="001145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114588" w:rsidRDefault="00114588" w:rsidP="0011458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04A3" w:rsidRDefault="00E904A3" w:rsidP="00E55F0A"/>
    <w:p w:rsidR="00114588" w:rsidRDefault="00114588" w:rsidP="00114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fldChar w:fldCharType="begin"/>
      </w:r>
      <w:r>
        <w:instrText xml:space="preserve"> HYPERLINK "http://localhost:8889/swagger-doc" </w:instrText>
      </w:r>
      <w:r>
        <w:fldChar w:fldCharType="separate"/>
      </w:r>
      <w:r w:rsidRPr="001F0559">
        <w:rPr>
          <w:rStyle w:val="a4"/>
        </w:rPr>
        <w:t>http://localhost:8889/swagger-doc</w:t>
      </w:r>
      <w:r>
        <w:fldChar w:fldCharType="end"/>
      </w:r>
      <w:r>
        <w:rPr>
          <w:rFonts w:hint="eastAsia"/>
        </w:rPr>
        <w:t>可以访问到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doc</w:t>
      </w:r>
    </w:p>
    <w:p w:rsidR="00114588" w:rsidRDefault="00114588" w:rsidP="00114588">
      <w:pPr>
        <w:pStyle w:val="a3"/>
        <w:ind w:left="720" w:firstLineChars="0" w:firstLine="0"/>
      </w:pPr>
      <w:r>
        <w:rPr>
          <w:rFonts w:hint="eastAsia"/>
        </w:rPr>
        <w:t>通过</w:t>
      </w:r>
      <w:hyperlink r:id="rId5" w:history="1">
        <w:r w:rsidR="006E4AF6" w:rsidRPr="001F0559">
          <w:rPr>
            <w:rStyle w:val="a4"/>
            <w:rFonts w:hint="eastAsia"/>
          </w:rPr>
          <w:t>h</w:t>
        </w:r>
        <w:r w:rsidR="006E4AF6" w:rsidRPr="001F0559">
          <w:rPr>
            <w:rStyle w:val="a4"/>
          </w:rPr>
          <w:t xml:space="preserve">ttp://localhost:8889/doc.html   </w:t>
        </w:r>
        <w:r w:rsidR="006E4AF6" w:rsidRPr="001F0559">
          <w:rPr>
            <w:rStyle w:val="a4"/>
            <w:rFonts w:hint="eastAsia"/>
          </w:rPr>
          <w:t>可以访问</w:t>
        </w:r>
        <w:r w:rsidR="006E4AF6" w:rsidRPr="001F0559">
          <w:rPr>
            <w:rStyle w:val="a4"/>
            <w:rFonts w:hint="eastAsia"/>
          </w:rPr>
          <w:t>u</w:t>
        </w:r>
        <w:r w:rsidR="006E4AF6" w:rsidRPr="001F0559">
          <w:rPr>
            <w:rStyle w:val="a4"/>
          </w:rPr>
          <w:t>i</w:t>
        </w:r>
      </w:hyperlink>
      <w:r>
        <w:t>，</w:t>
      </w:r>
      <w:r>
        <w:rPr>
          <w:rFonts w:hint="eastAsia"/>
        </w:rPr>
        <w:t>注意下拉选择</w:t>
      </w:r>
      <w:bookmarkStart w:id="0" w:name="_GoBack"/>
      <w:bookmarkEnd w:id="0"/>
    </w:p>
    <w:p w:rsidR="00114588" w:rsidRDefault="00114588" w:rsidP="00114588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BE1894" wp14:editId="537C5A04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F5" w:rsidRDefault="000200F5" w:rsidP="00F84FD9">
      <w:pPr>
        <w:pStyle w:val="a3"/>
        <w:ind w:left="360" w:firstLineChars="0" w:firstLine="0"/>
      </w:pPr>
    </w:p>
    <w:p w:rsidR="00F84FD9" w:rsidRDefault="00F84FD9" w:rsidP="00F84FD9">
      <w:pPr>
        <w:pStyle w:val="a3"/>
        <w:ind w:left="360" w:firstLineChars="0" w:firstLine="0"/>
      </w:pPr>
    </w:p>
    <w:p w:rsidR="00F84FD9" w:rsidRDefault="00F84FD9" w:rsidP="00F84FD9">
      <w:pPr>
        <w:pStyle w:val="a3"/>
        <w:ind w:left="360" w:firstLineChars="0" w:firstLine="0"/>
      </w:pPr>
    </w:p>
    <w:p w:rsidR="00F84FD9" w:rsidRDefault="00F84FD9" w:rsidP="00F84FD9">
      <w:pPr>
        <w:pStyle w:val="a3"/>
        <w:ind w:left="360" w:firstLineChars="0" w:firstLine="0"/>
      </w:pPr>
    </w:p>
    <w:sectPr w:rsidR="00F8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6233"/>
    <w:multiLevelType w:val="hybridMultilevel"/>
    <w:tmpl w:val="00F62BFA"/>
    <w:lvl w:ilvl="0" w:tplc="4D08B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F5876"/>
    <w:multiLevelType w:val="hybridMultilevel"/>
    <w:tmpl w:val="E3A25BCE"/>
    <w:lvl w:ilvl="0" w:tplc="2BA812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5184007"/>
    <w:multiLevelType w:val="hybridMultilevel"/>
    <w:tmpl w:val="7138E012"/>
    <w:lvl w:ilvl="0" w:tplc="CF208EA2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C771E6"/>
    <w:multiLevelType w:val="hybridMultilevel"/>
    <w:tmpl w:val="5C6AB3EC"/>
    <w:lvl w:ilvl="0" w:tplc="2C7CD6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59"/>
    <w:rsid w:val="00006328"/>
    <w:rsid w:val="000200F5"/>
    <w:rsid w:val="00114588"/>
    <w:rsid w:val="001C7329"/>
    <w:rsid w:val="00296180"/>
    <w:rsid w:val="003C7E7A"/>
    <w:rsid w:val="0040530E"/>
    <w:rsid w:val="004109A8"/>
    <w:rsid w:val="00457C65"/>
    <w:rsid w:val="00480D3F"/>
    <w:rsid w:val="005D4C33"/>
    <w:rsid w:val="0066725A"/>
    <w:rsid w:val="006E4AF6"/>
    <w:rsid w:val="006F3A75"/>
    <w:rsid w:val="0073052F"/>
    <w:rsid w:val="008579E8"/>
    <w:rsid w:val="008874A4"/>
    <w:rsid w:val="008A6446"/>
    <w:rsid w:val="00987859"/>
    <w:rsid w:val="00A476FE"/>
    <w:rsid w:val="00AA4D35"/>
    <w:rsid w:val="00BA0698"/>
    <w:rsid w:val="00CF6393"/>
    <w:rsid w:val="00D03560"/>
    <w:rsid w:val="00D5683E"/>
    <w:rsid w:val="00DB0F6A"/>
    <w:rsid w:val="00DE02E1"/>
    <w:rsid w:val="00E37FBD"/>
    <w:rsid w:val="00E55F0A"/>
    <w:rsid w:val="00E904A3"/>
    <w:rsid w:val="00F72306"/>
    <w:rsid w:val="00F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F7D1C-A332-4CC4-A8FD-35FE7575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4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458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E4A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889/doc.html%20%20%20&#21487;&#20197;&#35775;&#38382;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黄杰</dc:creator>
  <cp:keywords/>
  <dc:description/>
  <cp:lastModifiedBy>黄杰</cp:lastModifiedBy>
  <cp:revision>28</cp:revision>
  <dcterms:created xsi:type="dcterms:W3CDTF">2021-03-11T06:16:00Z</dcterms:created>
  <dcterms:modified xsi:type="dcterms:W3CDTF">2021-03-12T06:11:00Z</dcterms:modified>
</cp:coreProperties>
</file>