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23" w:rsidRDefault="00870A23" w:rsidP="00870A23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70A23" w:rsidRDefault="00870A23" w:rsidP="00870A2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870A23" w:rsidRDefault="00870A23" w:rsidP="00870A23">
      <w:r>
        <w:t>&lt;</w:t>
      </w:r>
      <w:proofErr w:type="gramStart"/>
      <w:r>
        <w:t>head</w:t>
      </w:r>
      <w:proofErr w:type="gramEnd"/>
      <w:r>
        <w:t>&gt;</w:t>
      </w:r>
    </w:p>
    <w:p w:rsidR="00870A23" w:rsidRDefault="00870A23" w:rsidP="00870A2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870A23" w:rsidRDefault="00870A23" w:rsidP="00870A2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870A23" w:rsidRDefault="00870A23" w:rsidP="00870A23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Relajación y Bienestar&lt;/</w:t>
      </w:r>
      <w:proofErr w:type="spellStart"/>
      <w:r>
        <w:t>title</w:t>
      </w:r>
      <w:proofErr w:type="spellEnd"/>
      <w:r>
        <w:t>&gt;</w:t>
      </w:r>
    </w:p>
    <w:p w:rsidR="00870A23" w:rsidRDefault="00870A23" w:rsidP="00870A23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870A23" w:rsidRDefault="00870A23" w:rsidP="00870A23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#EAF4F4;</w:t>
      </w:r>
    </w:p>
    <w:p w:rsidR="00870A23" w:rsidRDefault="00870A23" w:rsidP="00870A23">
      <w:r>
        <w:t xml:space="preserve">            </w:t>
      </w:r>
      <w:proofErr w:type="gramStart"/>
      <w:r>
        <w:t>color</w:t>
      </w:r>
      <w:proofErr w:type="gramEnd"/>
      <w:r>
        <w:t>: #2A3D45;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max-width</w:t>
      </w:r>
      <w:proofErr w:type="spellEnd"/>
      <w:proofErr w:type="gramEnd"/>
      <w:r>
        <w:t>: 1200px;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40px;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header</w:t>
      </w:r>
      <w:proofErr w:type="spell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#A8DADC;</w:t>
      </w:r>
    </w:p>
    <w:p w:rsidR="00870A23" w:rsidRDefault="00870A23" w:rsidP="00870A23">
      <w:r>
        <w:t xml:space="preserve">            </w:t>
      </w:r>
      <w:proofErr w:type="gramStart"/>
      <w:r>
        <w:t>color</w:t>
      </w:r>
      <w:proofErr w:type="gramEnd"/>
      <w:r>
        <w:t>: #1D3557;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60px 20px;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border-bottom</w:t>
      </w:r>
      <w:proofErr w:type="spellEnd"/>
      <w:proofErr w:type="gramEnd"/>
      <w:r>
        <w:t xml:space="preserve">: 4px </w:t>
      </w:r>
      <w:proofErr w:type="spellStart"/>
      <w:r>
        <w:t>solid</w:t>
      </w:r>
      <w:proofErr w:type="spellEnd"/>
      <w:r>
        <w:t xml:space="preserve"> #457B9D;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h1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font-size</w:t>
      </w:r>
      <w:proofErr w:type="spellEnd"/>
      <w:proofErr w:type="gramEnd"/>
      <w:r>
        <w:t>: 3rem;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section</w:t>
      </w:r>
      <w:proofErr w:type="spellEnd"/>
      <w:r>
        <w:t xml:space="preserve"> {</w:t>
      </w:r>
    </w:p>
    <w:p w:rsidR="00870A23" w:rsidRDefault="00870A23" w:rsidP="00870A23">
      <w:r>
        <w:lastRenderedPageBreak/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60px 20px;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cta-btn</w:t>
      </w:r>
      <w:proofErr w:type="spell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#457B9D;</w:t>
      </w:r>
    </w:p>
    <w:p w:rsidR="00870A23" w:rsidRDefault="00870A23" w:rsidP="00870A23">
      <w:r>
        <w:t xml:space="preserve">            </w:t>
      </w:r>
      <w:proofErr w:type="gramStart"/>
      <w:r>
        <w:t>color</w:t>
      </w:r>
      <w:proofErr w:type="gramEnd"/>
      <w:r>
        <w:t>: #FFFFFF;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15px 30px;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border-radius</w:t>
      </w:r>
      <w:proofErr w:type="spellEnd"/>
      <w:proofErr w:type="gramEnd"/>
      <w:r>
        <w:t>: 30px;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font-size</w:t>
      </w:r>
      <w:proofErr w:type="spellEnd"/>
      <w:proofErr w:type="gramEnd"/>
      <w:r>
        <w:t>: 1.2rem;</w:t>
      </w:r>
    </w:p>
    <w:p w:rsidR="00870A23" w:rsidRDefault="00870A23" w:rsidP="00870A23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cta-btn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#1D3557;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footer</w:t>
      </w:r>
      <w:proofErr w:type="spell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#1D3557;</w:t>
      </w:r>
    </w:p>
    <w:p w:rsidR="00870A23" w:rsidRDefault="00870A23" w:rsidP="00870A23">
      <w:r>
        <w:t xml:space="preserve">            </w:t>
      </w:r>
      <w:proofErr w:type="gramStart"/>
      <w:r>
        <w:t>color</w:t>
      </w:r>
      <w:proofErr w:type="gramEnd"/>
      <w:r>
        <w:t>: #FFFFFF;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max-width</w:t>
      </w:r>
      <w:proofErr w:type="spellEnd"/>
      <w:proofErr w:type="gramEnd"/>
      <w:r>
        <w:t>: 400px;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border-radius</w:t>
      </w:r>
      <w:proofErr w:type="spellEnd"/>
      <w:proofErr w:type="gramEnd"/>
      <w:r>
        <w:t>: 15px;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20px;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contact-form</w:t>
      </w:r>
      <w:proofErr w:type="spell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#F1FAEE;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40px;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border-radius</w:t>
      </w:r>
      <w:proofErr w:type="spellEnd"/>
      <w:proofErr w:type="gramEnd"/>
      <w:r>
        <w:t>: 10px;</w:t>
      </w:r>
    </w:p>
    <w:p w:rsidR="00870A23" w:rsidRDefault="00870A23" w:rsidP="00870A23">
      <w:r>
        <w:lastRenderedPageBreak/>
        <w:t xml:space="preserve">        }</w:t>
      </w:r>
    </w:p>
    <w:p w:rsidR="00870A23" w:rsidRDefault="00870A23" w:rsidP="00870A23">
      <w:r>
        <w:t xml:space="preserve">        .</w:t>
      </w:r>
      <w:proofErr w:type="spellStart"/>
      <w:r>
        <w:t>contact-form</w:t>
      </w:r>
      <w:proofErr w:type="spellEnd"/>
      <w:r>
        <w:t xml:space="preserve"> input, .</w:t>
      </w:r>
      <w:proofErr w:type="spellStart"/>
      <w:r>
        <w:t>contact-form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10px 0;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#457B9D;</w:t>
      </w:r>
    </w:p>
    <w:p w:rsidR="00870A23" w:rsidRDefault="00870A23" w:rsidP="00870A23">
      <w:r>
        <w:t xml:space="preserve">            </w:t>
      </w:r>
      <w:proofErr w:type="spellStart"/>
      <w:proofErr w:type="gramStart"/>
      <w:r>
        <w:t>border-radius</w:t>
      </w:r>
      <w:proofErr w:type="spellEnd"/>
      <w:proofErr w:type="gramEnd"/>
      <w:r>
        <w:t>: 5px;</w:t>
      </w:r>
    </w:p>
    <w:p w:rsidR="00870A23" w:rsidRDefault="00870A23" w:rsidP="00870A23">
      <w:r>
        <w:t xml:space="preserve">        }</w:t>
      </w:r>
    </w:p>
    <w:p w:rsidR="00870A23" w:rsidRDefault="00870A23" w:rsidP="00870A23">
      <w:r>
        <w:t xml:space="preserve">  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870A23" w:rsidRDefault="00870A23" w:rsidP="00870A23">
      <w:r>
        <w:t>&lt;/</w:t>
      </w:r>
      <w:proofErr w:type="gramStart"/>
      <w:r>
        <w:t>head</w:t>
      </w:r>
      <w:proofErr w:type="gramEnd"/>
      <w:r>
        <w:t>&gt;</w:t>
      </w:r>
    </w:p>
    <w:p w:rsidR="00870A23" w:rsidRDefault="00870A23" w:rsidP="00870A23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70A23" w:rsidRDefault="00870A23" w:rsidP="00870A2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:rsidR="00870A23" w:rsidRDefault="00870A23" w:rsidP="00870A23">
      <w:r>
        <w:t xml:space="preserve">        &lt;h1&gt;Relajación y Bienestar&lt;/h1&gt;</w:t>
      </w:r>
    </w:p>
    <w:p w:rsidR="00870A23" w:rsidRDefault="00870A23" w:rsidP="00870A23">
      <w:r>
        <w:t xml:space="preserve">        &lt;p&gt;Descubre la calma, la paz y la alegría que mereces</w:t>
      </w:r>
      <w:proofErr w:type="gramStart"/>
      <w:r>
        <w:t>.&lt;</w:t>
      </w:r>
      <w:proofErr w:type="gramEnd"/>
      <w:r>
        <w:t>/p&gt;</w:t>
      </w:r>
    </w:p>
    <w:p w:rsidR="00870A23" w:rsidRDefault="00870A23" w:rsidP="00870A23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/>
    <w:p w:rsidR="00870A23" w:rsidRDefault="00870A23" w:rsidP="00870A2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870A23" w:rsidRDefault="00870A23" w:rsidP="00870A23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:rsidR="00870A23" w:rsidRDefault="00870A23" w:rsidP="00870A23">
      <w:r>
        <w:t xml:space="preserve">            &lt;h2</w:t>
      </w:r>
      <w:proofErr w:type="gramStart"/>
      <w:r>
        <w:t>&gt;¿</w:t>
      </w:r>
      <w:proofErr w:type="gramEnd"/>
      <w:r>
        <w:t>Te sientes abrumado por el estrés diario?&lt;/h2&gt;</w:t>
      </w:r>
    </w:p>
    <w:p w:rsidR="00870A23" w:rsidRDefault="00870A23" w:rsidP="00870A23">
      <w:r>
        <w:t xml:space="preserve">            &lt;p&gt;Nuestras sesiones están diseñadas para liberarte de la ansiedad y ayudarte a encontrar equilibrio emocional</w:t>
      </w:r>
      <w:proofErr w:type="gramStart"/>
      <w:r>
        <w:t>.&lt;</w:t>
      </w:r>
      <w:proofErr w:type="gramEnd"/>
      <w:r>
        <w:t>/p&gt;</w:t>
      </w:r>
    </w:p>
    <w:p w:rsidR="00870A23" w:rsidRDefault="00870A23" w:rsidP="00870A23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cta-btn</w:t>
      </w:r>
      <w:proofErr w:type="spellEnd"/>
      <w:r>
        <w:t>"&gt;Reserva tu sesión ahora&lt;/</w:t>
      </w:r>
      <w:proofErr w:type="spellStart"/>
      <w:r>
        <w:t>button</w:t>
      </w:r>
      <w:proofErr w:type="spellEnd"/>
      <w:r>
        <w:t>&gt;</w:t>
      </w:r>
    </w:p>
    <w:p w:rsidR="00870A23" w:rsidRDefault="00870A23" w:rsidP="00870A23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/>
    <w:p w:rsidR="00870A23" w:rsidRDefault="00870A23" w:rsidP="00870A23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:rsidR="00870A23" w:rsidRDefault="00870A23" w:rsidP="00870A23">
      <w:r>
        <w:t xml:space="preserve">            &lt;h2&gt;Galería de Sesiones de Barras de Access </w:t>
      </w:r>
      <w:proofErr w:type="spellStart"/>
      <w:r>
        <w:t>Consciousness</w:t>
      </w:r>
      <w:proofErr w:type="spellEnd"/>
      <w:r>
        <w:t>&lt;/h2&gt;</w:t>
      </w:r>
    </w:p>
    <w:p w:rsidR="00870A23" w:rsidRDefault="00870A23" w:rsidP="00870A23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:rsidR="00870A23" w:rsidRDefault="00870A23" w:rsidP="00870A23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="https://via.placeholder.com/400" </w:t>
      </w:r>
      <w:proofErr w:type="spellStart"/>
      <w:r>
        <w:t>alt</w:t>
      </w:r>
      <w:proofErr w:type="spellEnd"/>
      <w:r>
        <w:t xml:space="preserve">="Sesión de Barras de Access </w:t>
      </w:r>
      <w:proofErr w:type="spellStart"/>
      <w:r>
        <w:t>Consciousness</w:t>
      </w:r>
      <w:proofErr w:type="spellEnd"/>
      <w:r>
        <w:t>"&gt;</w:t>
      </w:r>
    </w:p>
    <w:p w:rsidR="00870A23" w:rsidRDefault="00870A23" w:rsidP="00870A23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="https://via.placeholder.com/400" </w:t>
      </w:r>
      <w:proofErr w:type="spellStart"/>
      <w:r>
        <w:t>alt</w:t>
      </w:r>
      <w:proofErr w:type="spellEnd"/>
      <w:r>
        <w:t>="Terapia de relajación y bienestar"&gt;</w:t>
      </w:r>
    </w:p>
    <w:p w:rsidR="00870A23" w:rsidRDefault="00870A23" w:rsidP="00870A23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="https://via.placeholder.com/400" </w:t>
      </w:r>
      <w:proofErr w:type="spellStart"/>
      <w:r>
        <w:t>alt</w:t>
      </w:r>
      <w:proofErr w:type="spellEnd"/>
      <w:r>
        <w:t>="Sanación energética y equilibrio emocional"&gt;</w:t>
      </w:r>
    </w:p>
    <w:p w:rsidR="00870A23" w:rsidRDefault="00870A23" w:rsidP="00870A23">
      <w:r>
        <w:lastRenderedPageBreak/>
        <w:t xml:space="preserve">        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/>
    <w:p w:rsidR="00870A23" w:rsidRDefault="00870A23" w:rsidP="00870A23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:rsidR="00870A23" w:rsidRDefault="00870A23" w:rsidP="00870A23">
      <w:r>
        <w:t xml:space="preserve">            &lt;h2&gt;Formulario de Contacto&lt;/h2&gt;</w:t>
      </w:r>
    </w:p>
    <w:p w:rsidR="00870A23" w:rsidRDefault="00870A23" w:rsidP="00870A23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contact-form</w:t>
      </w:r>
      <w:proofErr w:type="spellEnd"/>
      <w:r>
        <w:t>"&gt;</w:t>
      </w:r>
    </w:p>
    <w:p w:rsidR="00870A23" w:rsidRDefault="00870A23" w:rsidP="00870A23">
      <w:r>
        <w:t xml:space="preserve">    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="https://formsubmit.co/tu-email@example.com" </w:t>
      </w:r>
      <w:proofErr w:type="spellStart"/>
      <w:r>
        <w:t>method</w:t>
      </w:r>
      <w:proofErr w:type="spellEnd"/>
      <w:r>
        <w:t>="POST"&gt;</w:t>
      </w:r>
    </w:p>
    <w:p w:rsidR="00870A23" w:rsidRDefault="00870A23" w:rsidP="00870A23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&gt;</w:t>
      </w:r>
    </w:p>
    <w:p w:rsidR="00870A23" w:rsidRDefault="00870A23" w:rsidP="00870A23">
      <w:r>
        <w:t xml:space="preserve">    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="Correo Electrónico" </w:t>
      </w:r>
      <w:proofErr w:type="spellStart"/>
      <w:r>
        <w:t>required</w:t>
      </w:r>
      <w:proofErr w:type="spellEnd"/>
      <w:r>
        <w:t>&gt;</w:t>
      </w:r>
    </w:p>
    <w:p w:rsidR="00870A23" w:rsidRDefault="00870A23" w:rsidP="00870A23">
      <w:r>
        <w:t xml:space="preserve">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placeholder</w:t>
      </w:r>
      <w:proofErr w:type="spellEnd"/>
      <w:r>
        <w:t xml:space="preserve">="Escribe tu mensaje aquí..."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870A23" w:rsidRDefault="00870A23" w:rsidP="00870A23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cta-btn</w:t>
      </w:r>
      <w:proofErr w:type="spellEnd"/>
      <w:r>
        <w:t>"&gt;Enviar Mensaje&lt;/</w:t>
      </w:r>
      <w:proofErr w:type="spellStart"/>
      <w:r>
        <w:t>button</w:t>
      </w:r>
      <w:proofErr w:type="spellEnd"/>
      <w:r>
        <w:t>&gt;</w:t>
      </w:r>
    </w:p>
    <w:p w:rsidR="00870A23" w:rsidRDefault="00870A23" w:rsidP="00870A23">
      <w:r>
        <w:t xml:space="preserve">    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870A23" w:rsidRDefault="00870A23" w:rsidP="00870A23"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/>
    <w:p w:rsidR="00870A23" w:rsidRDefault="00870A23" w:rsidP="00870A23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:rsidR="00870A23" w:rsidRDefault="00870A23" w:rsidP="00870A23">
      <w:r>
        <w:t xml:space="preserve">            &lt;h2&gt;Reserva y Pago&lt;/h2&gt;</w:t>
      </w:r>
    </w:p>
    <w:p w:rsidR="00870A23" w:rsidRDefault="00870A23" w:rsidP="00870A23">
      <w:r>
        <w:t xml:space="preserve">            &lt;p&gt;Haz clic en el siguiente enlace para completar tu pago y asegurar tu sesión:&lt;/p&gt;</w:t>
      </w:r>
    </w:p>
    <w:p w:rsidR="00870A23" w:rsidRDefault="00870A23" w:rsidP="00870A23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cta-btn</w:t>
      </w:r>
      <w:proofErr w:type="spellEnd"/>
      <w:r>
        <w:t>"&gt;Ir a Pago&lt;/a&gt;</w:t>
      </w:r>
    </w:p>
    <w:p w:rsidR="00870A23" w:rsidRDefault="00870A23" w:rsidP="00870A23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/>
    <w:p w:rsidR="00870A23" w:rsidRDefault="00870A23" w:rsidP="00870A2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:rsidR="00870A23" w:rsidRDefault="00870A23" w:rsidP="00870A23">
      <w:r>
        <w:t xml:space="preserve">        &lt;p&gt;&amp;</w:t>
      </w:r>
      <w:proofErr w:type="spellStart"/>
      <w:r>
        <w:t>copy</w:t>
      </w:r>
      <w:proofErr w:type="spellEnd"/>
      <w:r>
        <w:t>; 2025 Relajación y Bienestar | Todos los derechos reservados&lt;/p&gt;</w:t>
      </w:r>
    </w:p>
    <w:p w:rsidR="00870A23" w:rsidRDefault="00870A23" w:rsidP="00870A23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870A23" w:rsidRDefault="00870A23" w:rsidP="00870A23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E7778" w:rsidRDefault="00870A23" w:rsidP="00870A23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4E7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23"/>
    <w:rsid w:val="004E7778"/>
    <w:rsid w:val="0087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27D61-9030-47CE-A0E9-8BDD1FF4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2025-03-12T18:03:00Z</dcterms:created>
  <dcterms:modified xsi:type="dcterms:W3CDTF">2025-03-12T18:04:00Z</dcterms:modified>
</cp:coreProperties>
</file>