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2263"/>
      </w:tblGrid>
      <w:tr w:rsidR="008D51FD" w14:paraId="06ADBD9D" w14:textId="77777777" w:rsidTr="007F1362">
        <w:tc>
          <w:tcPr>
            <w:tcW w:w="1271" w:type="dxa"/>
          </w:tcPr>
          <w:p w14:paraId="22426F15" w14:textId="6D494B0E" w:rsidR="008D51FD" w:rsidRDefault="008D51FD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Variable</w:t>
            </w:r>
          </w:p>
        </w:tc>
        <w:tc>
          <w:tcPr>
            <w:tcW w:w="5528" w:type="dxa"/>
          </w:tcPr>
          <w:p w14:paraId="69AC3971" w14:textId="1C503C9B" w:rsidR="008D51FD" w:rsidRDefault="008D51FD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Gültig</w:t>
            </w:r>
          </w:p>
        </w:tc>
        <w:tc>
          <w:tcPr>
            <w:tcW w:w="2263" w:type="dxa"/>
          </w:tcPr>
          <w:p w14:paraId="0F248277" w14:textId="569E8427" w:rsidR="008D51FD" w:rsidRDefault="008D51FD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Ungültig</w:t>
            </w:r>
          </w:p>
        </w:tc>
      </w:tr>
      <w:tr w:rsidR="008D51FD" w14:paraId="63EDE260" w14:textId="77777777" w:rsidTr="007F1362">
        <w:tc>
          <w:tcPr>
            <w:tcW w:w="1271" w:type="dxa"/>
          </w:tcPr>
          <w:p w14:paraId="524FF438" w14:textId="3DE29B41" w:rsidR="008D51FD" w:rsidRDefault="008D51FD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kW</w:t>
            </w:r>
          </w:p>
        </w:tc>
        <w:tc>
          <w:tcPr>
            <w:tcW w:w="5528" w:type="dxa"/>
          </w:tcPr>
          <w:p w14:paraId="6058ED6C" w14:textId="6D6D2D9A" w:rsidR="008D51FD" w:rsidRDefault="005A5DBC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NIEDRIG </w:t>
            </w:r>
            <w:r w:rsidR="008D51FD">
              <w:rPr>
                <w:rFonts w:ascii="Arial" w:hAnsi="Arial" w:cs="Arial"/>
                <w:sz w:val="24"/>
                <w:szCs w:val="24"/>
              </w:rPr>
              <w:t>1-56,</w:t>
            </w:r>
            <w:r>
              <w:rPr>
                <w:rFonts w:ascii="Arial" w:hAnsi="Arial" w:cs="Arial"/>
                <w:sz w:val="24"/>
                <w:szCs w:val="24"/>
              </w:rPr>
              <w:t xml:space="preserve"> MODERAT </w:t>
            </w:r>
            <w:r w:rsidR="008D51FD">
              <w:rPr>
                <w:rFonts w:ascii="Arial" w:hAnsi="Arial" w:cs="Arial"/>
                <w:sz w:val="24"/>
                <w:szCs w:val="24"/>
              </w:rPr>
              <w:t>57-96,</w:t>
            </w:r>
            <w:r>
              <w:rPr>
                <w:rFonts w:ascii="Arial" w:hAnsi="Arial" w:cs="Arial"/>
                <w:sz w:val="24"/>
                <w:szCs w:val="24"/>
              </w:rPr>
              <w:t xml:space="preserve"> HOCH </w:t>
            </w:r>
            <w:r w:rsidR="008D51FD">
              <w:rPr>
                <w:rFonts w:ascii="Arial" w:hAnsi="Arial" w:cs="Arial"/>
                <w:sz w:val="24"/>
                <w:szCs w:val="24"/>
              </w:rPr>
              <w:t>97-150,</w:t>
            </w:r>
            <w:r>
              <w:rPr>
                <w:rFonts w:ascii="Arial" w:hAnsi="Arial" w:cs="Arial"/>
                <w:sz w:val="24"/>
                <w:szCs w:val="24"/>
              </w:rPr>
              <w:t xml:space="preserve"> SEHR HOCH </w:t>
            </w:r>
            <w:r w:rsidR="008D51FD">
              <w:rPr>
                <w:rFonts w:ascii="Arial" w:hAnsi="Arial" w:cs="Arial"/>
                <w:sz w:val="24"/>
                <w:szCs w:val="24"/>
              </w:rPr>
              <w:t>15</w:t>
            </w:r>
            <w:r w:rsidR="00CD5558">
              <w:rPr>
                <w:rFonts w:ascii="Arial" w:hAnsi="Arial" w:cs="Arial"/>
                <w:sz w:val="24"/>
                <w:szCs w:val="24"/>
              </w:rPr>
              <w:t>1</w:t>
            </w:r>
            <w:r w:rsidR="008D51FD">
              <w:rPr>
                <w:rFonts w:ascii="Arial" w:hAnsi="Arial" w:cs="Arial"/>
                <w:sz w:val="24"/>
                <w:szCs w:val="24"/>
              </w:rPr>
              <w:t>-2000</w:t>
            </w:r>
          </w:p>
        </w:tc>
        <w:tc>
          <w:tcPr>
            <w:tcW w:w="2263" w:type="dxa"/>
          </w:tcPr>
          <w:p w14:paraId="4E992359" w14:textId="3F0B85C8" w:rsidR="008D51FD" w:rsidRDefault="008D51FD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&lt;1, &gt;2000;</w:t>
            </w:r>
          </w:p>
        </w:tc>
      </w:tr>
    </w:tbl>
    <w:p w14:paraId="71E55B2D" w14:textId="2358EF37" w:rsidR="00B94E1B" w:rsidRDefault="00715F2F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25DDCE46" w14:textId="493F1D3C" w:rsidR="002D2C13" w:rsidRDefault="002D2C13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15515D6B" w14:textId="57DBDC2A" w:rsidR="002D2C13" w:rsidRDefault="002D2C13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Fault Assumption</w:t>
      </w:r>
    </w:p>
    <w:p w14:paraId="41800ACF" w14:textId="2CFAF0A2" w:rsidR="008D51FD" w:rsidRDefault="00CD5558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4n+1 = 4</w:t>
      </w:r>
      <w:r w:rsidR="002D2C13">
        <w:rPr>
          <w:rFonts w:ascii="Arial" w:hAnsi="Arial" w:cs="Arial"/>
          <w:sz w:val="24"/>
          <w:szCs w:val="24"/>
        </w:rPr>
        <w:t>*1</w:t>
      </w:r>
      <w:r>
        <w:rPr>
          <w:rFonts w:ascii="Arial" w:hAnsi="Arial" w:cs="Arial"/>
          <w:sz w:val="24"/>
          <w:szCs w:val="24"/>
        </w:rPr>
        <w:t>+1=</w:t>
      </w:r>
      <w:r w:rsidR="002D2C13">
        <w:rPr>
          <w:rFonts w:ascii="Arial" w:hAnsi="Arial" w:cs="Arial"/>
          <w:sz w:val="24"/>
          <w:szCs w:val="24"/>
        </w:rPr>
        <w:t>5</w:t>
      </w:r>
    </w:p>
    <w:p w14:paraId="12E7A1A9" w14:textId="23452D4F" w:rsidR="00CD5558" w:rsidRDefault="00715F2F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Von jeder klasse! also 5 testfälle für Niedrig, moderat, hoch, sehr hoch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45"/>
        <w:gridCol w:w="3061"/>
        <w:gridCol w:w="2856"/>
      </w:tblGrid>
      <w:tr w:rsidR="007F1362" w14:paraId="61F95F30" w14:textId="77777777" w:rsidTr="007F1362">
        <w:tc>
          <w:tcPr>
            <w:tcW w:w="3145" w:type="dxa"/>
          </w:tcPr>
          <w:p w14:paraId="787423E8" w14:textId="77777777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1" w:type="dxa"/>
          </w:tcPr>
          <w:p w14:paraId="1A926C5A" w14:textId="7844C8C4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Eingabe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7E536FEA" w14:textId="66514FE6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</w:tr>
      <w:tr w:rsidR="007F1362" w14:paraId="6E3A68F6" w14:textId="61C9C308" w:rsidTr="007F1362">
        <w:tc>
          <w:tcPr>
            <w:tcW w:w="3145" w:type="dxa"/>
          </w:tcPr>
          <w:p w14:paraId="6898A4C4" w14:textId="566330A3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TEST1</w:t>
            </w:r>
          </w:p>
        </w:tc>
        <w:tc>
          <w:tcPr>
            <w:tcW w:w="3061" w:type="dxa"/>
          </w:tcPr>
          <w:p w14:paraId="42F5E40C" w14:textId="277DF2A6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144BF608" w14:textId="00128A72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NIEDRIG</w:t>
            </w:r>
          </w:p>
        </w:tc>
      </w:tr>
      <w:tr w:rsidR="007F1362" w14:paraId="524267F6" w14:textId="412A4881" w:rsidTr="007F1362">
        <w:tc>
          <w:tcPr>
            <w:tcW w:w="3145" w:type="dxa"/>
          </w:tcPr>
          <w:p w14:paraId="51D9A5F2" w14:textId="3599C1D7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TEST2</w:t>
            </w:r>
          </w:p>
        </w:tc>
        <w:tc>
          <w:tcPr>
            <w:tcW w:w="3061" w:type="dxa"/>
          </w:tcPr>
          <w:p w14:paraId="25C00311" w14:textId="25D29E73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0E2C4E2A" w14:textId="0C7D1FCE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NIEDRIG</w:t>
            </w:r>
          </w:p>
        </w:tc>
      </w:tr>
      <w:tr w:rsidR="007F1362" w14:paraId="4BBED22B" w14:textId="54BF57CE" w:rsidTr="007F1362">
        <w:tc>
          <w:tcPr>
            <w:tcW w:w="3145" w:type="dxa"/>
          </w:tcPr>
          <w:p w14:paraId="1755FE07" w14:textId="5D978424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TEST3</w:t>
            </w:r>
          </w:p>
        </w:tc>
        <w:tc>
          <w:tcPr>
            <w:tcW w:w="3061" w:type="dxa"/>
          </w:tcPr>
          <w:p w14:paraId="58FF0DBC" w14:textId="767F07E3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1001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4B985CAA" w14:textId="65CDE16E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HOCH</w:t>
            </w:r>
          </w:p>
        </w:tc>
      </w:tr>
      <w:tr w:rsidR="007F1362" w14:paraId="42D2F0CB" w14:textId="2F27D600" w:rsidTr="007F1362">
        <w:tc>
          <w:tcPr>
            <w:tcW w:w="3145" w:type="dxa"/>
          </w:tcPr>
          <w:p w14:paraId="56A911AC" w14:textId="361D6321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TEST4</w:t>
            </w:r>
          </w:p>
        </w:tc>
        <w:tc>
          <w:tcPr>
            <w:tcW w:w="3061" w:type="dxa"/>
          </w:tcPr>
          <w:p w14:paraId="2F17E5AD" w14:textId="254366B3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1999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26499B96" w14:textId="4B5EAFE6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HOCH</w:t>
            </w:r>
          </w:p>
        </w:tc>
      </w:tr>
      <w:tr w:rsidR="007F1362" w14:paraId="2D70778D" w14:textId="70E29E4F" w:rsidTr="007F1362">
        <w:tc>
          <w:tcPr>
            <w:tcW w:w="3145" w:type="dxa"/>
          </w:tcPr>
          <w:p w14:paraId="2C70BF62" w14:textId="7DFE7FE8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TEST5</w:t>
            </w:r>
          </w:p>
        </w:tc>
        <w:tc>
          <w:tcPr>
            <w:tcW w:w="3061" w:type="dxa"/>
          </w:tcPr>
          <w:p w14:paraId="7C6AEF6F" w14:textId="6C87B8EC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40E02E37" w14:textId="0497DF36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SEHR HOCH</w:t>
            </w:r>
          </w:p>
        </w:tc>
      </w:tr>
    </w:tbl>
    <w:p w14:paraId="156BCC1E" w14:textId="63824F1F" w:rsidR="002D2C13" w:rsidRDefault="002D2C13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19224942" w14:textId="77777777" w:rsidR="002D2C13" w:rsidRDefault="002D2C13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663922DE" w14:textId="5EDCF5F9" w:rsidR="008D51FD" w:rsidRDefault="00D26755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Robustness Testing</w:t>
      </w:r>
    </w:p>
    <w:p w14:paraId="22AEC08F" w14:textId="251DEA32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07AE3524" w14:textId="511B3F54" w:rsidR="008D51FD" w:rsidRDefault="002D2C13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6n+1 = 6*1+1=7</w:t>
      </w:r>
    </w:p>
    <w:p w14:paraId="1D595B73" w14:textId="08160DC4" w:rsidR="002D2C13" w:rsidRDefault="002D2C13" w:rsidP="008D51FD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45"/>
        <w:gridCol w:w="3061"/>
        <w:gridCol w:w="2856"/>
      </w:tblGrid>
      <w:tr w:rsidR="007F1362" w14:paraId="50CB39B7" w14:textId="77777777" w:rsidTr="007F1362">
        <w:tc>
          <w:tcPr>
            <w:tcW w:w="3145" w:type="dxa"/>
          </w:tcPr>
          <w:p w14:paraId="608D2919" w14:textId="77777777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1" w:type="dxa"/>
          </w:tcPr>
          <w:p w14:paraId="226E94DA" w14:textId="69CB36ED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Eingabe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075130D6" w14:textId="576B9656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</w:tr>
      <w:tr w:rsidR="007F1362" w14:paraId="70F3F1F9" w14:textId="065E0B81" w:rsidTr="007F1362">
        <w:tc>
          <w:tcPr>
            <w:tcW w:w="3145" w:type="dxa"/>
          </w:tcPr>
          <w:p w14:paraId="2FE83CEB" w14:textId="64BB6D3F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TEST6</w:t>
            </w:r>
          </w:p>
        </w:tc>
        <w:tc>
          <w:tcPr>
            <w:tcW w:w="3061" w:type="dxa"/>
          </w:tcPr>
          <w:p w14:paraId="7B75CAD9" w14:textId="055AE408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56" w:type="dxa"/>
            <w:shd w:val="clear" w:color="auto" w:fill="FB9B99"/>
          </w:tcPr>
          <w:p w14:paraId="60EC041E" w14:textId="538949D2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InvalidBudgetException</w:t>
            </w:r>
          </w:p>
        </w:tc>
      </w:tr>
      <w:tr w:rsidR="007F1362" w14:paraId="3FA9CE24" w14:textId="5966CBD6" w:rsidTr="007F1362">
        <w:tc>
          <w:tcPr>
            <w:tcW w:w="3145" w:type="dxa"/>
          </w:tcPr>
          <w:p w14:paraId="5996C322" w14:textId="2A727D57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TEST7</w:t>
            </w:r>
          </w:p>
        </w:tc>
        <w:tc>
          <w:tcPr>
            <w:tcW w:w="3061" w:type="dxa"/>
          </w:tcPr>
          <w:p w14:paraId="07C8DBED" w14:textId="6FEB6D06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2001</w:t>
            </w:r>
          </w:p>
        </w:tc>
        <w:tc>
          <w:tcPr>
            <w:tcW w:w="2856" w:type="dxa"/>
            <w:shd w:val="clear" w:color="auto" w:fill="FB9B99"/>
          </w:tcPr>
          <w:p w14:paraId="57A6C1E2" w14:textId="03EF83B2" w:rsidR="007F1362" w:rsidRDefault="007F1362" w:rsidP="008D51FD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InvalidBudgetException</w:t>
            </w:r>
          </w:p>
        </w:tc>
      </w:tr>
    </w:tbl>
    <w:p w14:paraId="511ADA84" w14:textId="7385D4D7" w:rsidR="002D2C13" w:rsidRDefault="002D2C13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52977274" w14:textId="7C301FA5" w:rsidR="008D51FD" w:rsidRDefault="00EF6C02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Worst Case Testing</w:t>
      </w:r>
    </w:p>
    <w:p w14:paraId="276446F8" w14:textId="4D036DF6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179E565A" w14:textId="30BD0F3A" w:rsidR="008D51FD" w:rsidRDefault="00EF6C02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5^n = 5^1 =5</w:t>
      </w:r>
    </w:p>
    <w:p w14:paraId="75719285" w14:textId="7E0B054B" w:rsidR="008D51FD" w:rsidRDefault="00EF6C02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bei Single Fault Assumption</w:t>
      </w:r>
    </w:p>
    <w:p w14:paraId="537E1960" w14:textId="27A05024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4C2F4DDE" w14:textId="4DCB20DA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04B837EC" w14:textId="0888C131" w:rsidR="008D51FD" w:rsidRDefault="00EF6C02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Paranoid Testing</w:t>
      </w:r>
    </w:p>
    <w:p w14:paraId="01683967" w14:textId="166ECFEB" w:rsidR="00EF6C02" w:rsidRDefault="00EF6C02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342B1BA3" w14:textId="690849C4" w:rsidR="00EF6C02" w:rsidRDefault="00EF6C02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7^n = 7^1=7</w:t>
      </w:r>
    </w:p>
    <w:p w14:paraId="7E02D2F2" w14:textId="1F1882EB" w:rsidR="00EF6C02" w:rsidRDefault="00EF6C02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bei Robustness Testing.</w:t>
      </w:r>
    </w:p>
    <w:p w14:paraId="59C88263" w14:textId="7C3EEFDF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15852B09" w14:textId="16FEED54" w:rsidR="008D51FD" w:rsidRDefault="00715F2F" w:rsidP="008D51F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z.b von der ersten klasse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45"/>
        <w:gridCol w:w="3061"/>
        <w:gridCol w:w="2856"/>
      </w:tblGrid>
      <w:tr w:rsidR="00715F2F" w14:paraId="0EEBBA4B" w14:textId="77777777" w:rsidTr="00E7720A">
        <w:tc>
          <w:tcPr>
            <w:tcW w:w="3145" w:type="dxa"/>
          </w:tcPr>
          <w:p w14:paraId="03A30BC6" w14:textId="77777777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1" w:type="dxa"/>
          </w:tcPr>
          <w:p w14:paraId="21077064" w14:textId="77777777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Eingabe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356F6E6A" w14:textId="77777777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Ergebnis</w:t>
            </w:r>
          </w:p>
        </w:tc>
      </w:tr>
      <w:tr w:rsidR="00715F2F" w14:paraId="31BBE579" w14:textId="77777777" w:rsidTr="00E7720A">
        <w:tc>
          <w:tcPr>
            <w:tcW w:w="3145" w:type="dxa"/>
          </w:tcPr>
          <w:p w14:paraId="0456844D" w14:textId="77777777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TEST1</w:t>
            </w:r>
          </w:p>
        </w:tc>
        <w:tc>
          <w:tcPr>
            <w:tcW w:w="3061" w:type="dxa"/>
          </w:tcPr>
          <w:p w14:paraId="061E222B" w14:textId="77777777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4D1174D5" w14:textId="77777777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NIEDRIG</w:t>
            </w:r>
          </w:p>
        </w:tc>
      </w:tr>
      <w:tr w:rsidR="00715F2F" w14:paraId="0D292CF8" w14:textId="77777777" w:rsidTr="00E7720A">
        <w:tc>
          <w:tcPr>
            <w:tcW w:w="3145" w:type="dxa"/>
          </w:tcPr>
          <w:p w14:paraId="105F217C" w14:textId="77777777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TEST2</w:t>
            </w:r>
          </w:p>
        </w:tc>
        <w:tc>
          <w:tcPr>
            <w:tcW w:w="3061" w:type="dxa"/>
          </w:tcPr>
          <w:p w14:paraId="2C945350" w14:textId="77777777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514CDF8E" w14:textId="77777777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NIEDRIG</w:t>
            </w:r>
          </w:p>
        </w:tc>
      </w:tr>
      <w:tr w:rsidR="00715F2F" w14:paraId="5C55AEB2" w14:textId="77777777" w:rsidTr="00E7720A">
        <w:tc>
          <w:tcPr>
            <w:tcW w:w="3145" w:type="dxa"/>
          </w:tcPr>
          <w:p w14:paraId="7FAEEC86" w14:textId="77777777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TEST3</w:t>
            </w:r>
          </w:p>
        </w:tc>
        <w:tc>
          <w:tcPr>
            <w:tcW w:w="3061" w:type="dxa"/>
          </w:tcPr>
          <w:p w14:paraId="74B4C6FD" w14:textId="01FD8AF8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5642D0EB" w14:textId="1F3328A7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NIEDRIG</w:t>
            </w:r>
          </w:p>
        </w:tc>
      </w:tr>
      <w:tr w:rsidR="00715F2F" w14:paraId="70F11433" w14:textId="77777777" w:rsidTr="00E7720A">
        <w:tc>
          <w:tcPr>
            <w:tcW w:w="3145" w:type="dxa"/>
          </w:tcPr>
          <w:p w14:paraId="5E1BCF02" w14:textId="77777777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TEST4</w:t>
            </w:r>
          </w:p>
        </w:tc>
        <w:tc>
          <w:tcPr>
            <w:tcW w:w="3061" w:type="dxa"/>
          </w:tcPr>
          <w:p w14:paraId="6BE17297" w14:textId="429CEE8B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42F5F627" w14:textId="7D4A8926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NIEDRIG</w:t>
            </w:r>
          </w:p>
        </w:tc>
      </w:tr>
      <w:tr w:rsidR="00715F2F" w14:paraId="5391FEA5" w14:textId="77777777" w:rsidTr="00E7720A">
        <w:tc>
          <w:tcPr>
            <w:tcW w:w="3145" w:type="dxa"/>
          </w:tcPr>
          <w:p w14:paraId="6BA0E727" w14:textId="77777777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TEST5</w:t>
            </w:r>
          </w:p>
        </w:tc>
        <w:tc>
          <w:tcPr>
            <w:tcW w:w="3061" w:type="dxa"/>
          </w:tcPr>
          <w:p w14:paraId="16D0C279" w14:textId="31707A67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2856" w:type="dxa"/>
            <w:shd w:val="clear" w:color="auto" w:fill="C5E0B3" w:themeFill="accent6" w:themeFillTint="66"/>
          </w:tcPr>
          <w:p w14:paraId="61C166CF" w14:textId="555B7554" w:rsidR="00715F2F" w:rsidRDefault="00715F2F" w:rsidP="00E7720A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NIEDRIG</w:t>
            </w:r>
          </w:p>
        </w:tc>
      </w:tr>
    </w:tbl>
    <w:p w14:paraId="5202FCEB" w14:textId="57ADA0A8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3AF92C57" w14:textId="0426E13F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629BE6FB" w14:textId="11F914C3" w:rsid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p w14:paraId="1B9E2DB2" w14:textId="77777777" w:rsidR="008D51FD" w:rsidRPr="008D51FD" w:rsidRDefault="008D51FD" w:rsidP="008D51FD">
      <w:pPr>
        <w:pStyle w:val="KeinLeerraum"/>
        <w:rPr>
          <w:rFonts w:ascii="Arial" w:hAnsi="Arial" w:cs="Arial"/>
          <w:sz w:val="24"/>
          <w:szCs w:val="24"/>
        </w:rPr>
      </w:pPr>
    </w:p>
    <w:sectPr w:rsidR="008D51FD" w:rsidRPr="008D5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A8"/>
    <w:rsid w:val="002D2C13"/>
    <w:rsid w:val="00300F93"/>
    <w:rsid w:val="0032526E"/>
    <w:rsid w:val="005A5DBC"/>
    <w:rsid w:val="00715F2F"/>
    <w:rsid w:val="007F1362"/>
    <w:rsid w:val="008D51FD"/>
    <w:rsid w:val="008F43C3"/>
    <w:rsid w:val="009526DF"/>
    <w:rsid w:val="00A10F18"/>
    <w:rsid w:val="00A12646"/>
    <w:rsid w:val="00AE5CC4"/>
    <w:rsid w:val="00CD5558"/>
    <w:rsid w:val="00D231C2"/>
    <w:rsid w:val="00D26755"/>
    <w:rsid w:val="00D55F63"/>
    <w:rsid w:val="00E060E5"/>
    <w:rsid w:val="00E66AB8"/>
    <w:rsid w:val="00E704A8"/>
    <w:rsid w:val="00EF6C02"/>
    <w:rsid w:val="00F138D7"/>
    <w:rsid w:val="00F25576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A41E"/>
  <w15:chartTrackingRefBased/>
  <w15:docId w15:val="{076FC5A4-B386-40FD-B9F2-9A4B054E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D51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D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4</cp:revision>
  <dcterms:created xsi:type="dcterms:W3CDTF">2021-12-16T10:38:00Z</dcterms:created>
  <dcterms:modified xsi:type="dcterms:W3CDTF">2021-12-23T15:08:00Z</dcterms:modified>
</cp:coreProperties>
</file>