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9E11" w14:textId="0CE0E797" w:rsidR="00B94E1B" w:rsidRDefault="00A05F9F" w:rsidP="00A05F9F">
      <w:pPr>
        <w:pStyle w:val="KeinLeerraum"/>
      </w:pPr>
      <w:r>
        <w:t xml:space="preserve">5.3_Refactoring </w:t>
      </w:r>
      <w:proofErr w:type="spellStart"/>
      <w:r>
        <w:t>Steps</w:t>
      </w:r>
      <w:proofErr w:type="spellEnd"/>
    </w:p>
    <w:p w14:paraId="70E9441C" w14:textId="3FE6E6C0" w:rsidR="00A05F9F" w:rsidRDefault="00A05F9F" w:rsidP="00A05F9F">
      <w:pPr>
        <w:pStyle w:val="KeinLeerraum"/>
      </w:pPr>
    </w:p>
    <w:p w14:paraId="182F21E7" w14:textId="483B9272" w:rsidR="00A05F9F" w:rsidRDefault="00A05F9F" w:rsidP="00A05F9F">
      <w:pPr>
        <w:pStyle w:val="KeinLeerraum"/>
      </w:pPr>
      <w:r w:rsidRPr="00A05F9F">
        <w:drawing>
          <wp:inline distT="0" distB="0" distL="0" distR="0" wp14:anchorId="729E45A5" wp14:editId="1E29E4CF">
            <wp:extent cx="3386937" cy="2927901"/>
            <wp:effectExtent l="0" t="0" r="4445" b="635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3292" cy="29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F090" w14:textId="608053E7" w:rsidR="00A05F9F" w:rsidRDefault="00A05F9F" w:rsidP="00A05F9F">
      <w:pPr>
        <w:pStyle w:val="KeinLeerraum"/>
      </w:pPr>
      <w:r>
        <w:t xml:space="preserve">Person Abstract gestaltet, nur die für jede einzelne Person relevanten Variablen in Klasse Person behalten, </w:t>
      </w:r>
      <w:proofErr w:type="spellStart"/>
      <w:r>
        <w:t>getJobBeschreibung</w:t>
      </w:r>
      <w:proofErr w:type="spellEnd"/>
      <w:r>
        <w:t xml:space="preserve"> belassen wir als Abstrakte Methode in Person, da wir diese Methode in Jeder von Person erbenden Klassen wollen</w:t>
      </w:r>
    </w:p>
    <w:p w14:paraId="70BA8905" w14:textId="3F277762" w:rsidR="00A05F9F" w:rsidRDefault="00A05F9F" w:rsidP="00A05F9F">
      <w:pPr>
        <w:pStyle w:val="KeinLeerraum"/>
      </w:pPr>
    </w:p>
    <w:p w14:paraId="681BBA19" w14:textId="58F81A9F" w:rsidR="00A05F9F" w:rsidRDefault="00A05F9F" w:rsidP="00A05F9F">
      <w:pPr>
        <w:pStyle w:val="KeinLeerraum"/>
      </w:pPr>
      <w:r w:rsidRPr="00A05F9F">
        <w:drawing>
          <wp:inline distT="0" distB="0" distL="0" distR="0" wp14:anchorId="412225AC" wp14:editId="32BF6E9D">
            <wp:extent cx="4216862" cy="1923897"/>
            <wp:effectExtent l="0" t="0" r="0" b="63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128" cy="193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0525" w14:textId="362F79FF" w:rsidR="00A05F9F" w:rsidRDefault="00A05F9F" w:rsidP="00A05F9F">
      <w:pPr>
        <w:pStyle w:val="KeinLeerraum"/>
      </w:pPr>
    </w:p>
    <w:p w14:paraId="56680ACB" w14:textId="70FA8D32" w:rsidR="00A05F9F" w:rsidRDefault="00A05F9F" w:rsidP="00A05F9F">
      <w:pPr>
        <w:pStyle w:val="KeinLeerraum"/>
      </w:pPr>
      <w:r w:rsidRPr="00A05F9F">
        <w:drawing>
          <wp:inline distT="0" distB="0" distL="0" distR="0" wp14:anchorId="5707B9B0" wp14:editId="742B7FE9">
            <wp:extent cx="5266944" cy="2394277"/>
            <wp:effectExtent l="0" t="0" r="0" b="635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5021" cy="239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49E7" w14:textId="77777777" w:rsidR="00A05F9F" w:rsidRDefault="00A05F9F" w:rsidP="00A05F9F">
      <w:pPr>
        <w:pStyle w:val="KeinLeerraum"/>
      </w:pPr>
    </w:p>
    <w:p w14:paraId="670321AF" w14:textId="412D023A" w:rsidR="00A05F9F" w:rsidRDefault="00A05F9F" w:rsidP="00A05F9F">
      <w:pPr>
        <w:pStyle w:val="KeinLeerraum"/>
      </w:pPr>
      <w:r w:rsidRPr="00A05F9F">
        <w:lastRenderedPageBreak/>
        <w:drawing>
          <wp:inline distT="0" distB="0" distL="0" distR="0" wp14:anchorId="76BB3F23" wp14:editId="3A769761">
            <wp:extent cx="5003596" cy="2064425"/>
            <wp:effectExtent l="0" t="0" r="6985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5162" cy="206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51D7" w14:textId="4583DA8B" w:rsidR="00A05F9F" w:rsidRDefault="00A05F9F" w:rsidP="00A05F9F">
      <w:pPr>
        <w:pStyle w:val="KeinLeerraum"/>
      </w:pPr>
      <w:r>
        <w:t xml:space="preserve">Die Verschiedenen Berufsmöglichkeiten als eigenständige Klasse </w:t>
      </w:r>
      <w:r w:rsidR="007E7FB0">
        <w:t xml:space="preserve">angelegt, da Jede Person einen Beruf ausübt und jeweils den Berufen ihre Zuständige Variable hinzugefügt z.B. Tester – </w:t>
      </w:r>
      <w:proofErr w:type="spellStart"/>
      <w:r w:rsidR="007E7FB0">
        <w:t>bevorzugtesTestFramework</w:t>
      </w:r>
      <w:proofErr w:type="spellEnd"/>
      <w:r w:rsidR="007E7FB0">
        <w:t>.</w:t>
      </w:r>
    </w:p>
    <w:p w14:paraId="6E63D731" w14:textId="28BF272F" w:rsidR="007E7FB0" w:rsidRDefault="007E7FB0" w:rsidP="00A05F9F">
      <w:pPr>
        <w:pStyle w:val="KeinLeerraum"/>
      </w:pPr>
      <w:r>
        <w:t xml:space="preserve">Außerdem die Methode </w:t>
      </w:r>
      <w:proofErr w:type="spellStart"/>
      <w:r>
        <w:t>getJobBeschreibung</w:t>
      </w:r>
      <w:proofErr w:type="spellEnd"/>
      <w:r>
        <w:t>() jeweils jedem Berufstypen angepasst.</w:t>
      </w:r>
    </w:p>
    <w:p w14:paraId="7D9D164F" w14:textId="0E6DDE6C" w:rsidR="007E7FB0" w:rsidRDefault="007E7FB0" w:rsidP="00A05F9F">
      <w:pPr>
        <w:pStyle w:val="KeinLeerraum"/>
      </w:pPr>
    </w:p>
    <w:p w14:paraId="27FA8351" w14:textId="2A85D8D0" w:rsidR="007E7FB0" w:rsidRDefault="007E7FB0" w:rsidP="00A05F9F">
      <w:pPr>
        <w:pStyle w:val="KeinLeerraum"/>
      </w:pPr>
      <w:r w:rsidRPr="007E7FB0">
        <w:drawing>
          <wp:inline distT="0" distB="0" distL="0" distR="0" wp14:anchorId="4D1FA350" wp14:editId="51C9170B">
            <wp:extent cx="2162477" cy="638264"/>
            <wp:effectExtent l="0" t="0" r="9525" b="952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78E7" w14:textId="55347A6E" w:rsidR="007E7FB0" w:rsidRDefault="007E7FB0" w:rsidP="00A05F9F">
      <w:pPr>
        <w:pStyle w:val="KeinLeerraum"/>
      </w:pPr>
    </w:p>
    <w:p w14:paraId="5949A361" w14:textId="07F6D68A" w:rsidR="007E7FB0" w:rsidRDefault="007E7FB0" w:rsidP="00A05F9F">
      <w:pPr>
        <w:pStyle w:val="KeinLeerraum"/>
      </w:pPr>
      <w:r w:rsidRPr="007E7FB0">
        <w:drawing>
          <wp:inline distT="0" distB="0" distL="0" distR="0" wp14:anchorId="23912C59" wp14:editId="135F1F5D">
            <wp:extent cx="2162477" cy="590632"/>
            <wp:effectExtent l="0" t="0" r="9525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E508" w14:textId="6D67E332" w:rsidR="007E7FB0" w:rsidRDefault="007E7FB0" w:rsidP="00A05F9F">
      <w:pPr>
        <w:pStyle w:val="KeinLeerraum"/>
      </w:pPr>
      <w:r>
        <w:t xml:space="preserve">Aus Feld und Ide jeweils ein </w:t>
      </w:r>
      <w:proofErr w:type="spellStart"/>
      <w:r>
        <w:t>Enum</w:t>
      </w:r>
      <w:proofErr w:type="spellEnd"/>
      <w:r>
        <w:t xml:space="preserve"> erstellt, da nur die dazugehörigen jeweils bestimmten Begriffe verwendet werden sollen.</w:t>
      </w:r>
    </w:p>
    <w:p w14:paraId="6EAC528E" w14:textId="77777777" w:rsidR="007E7FB0" w:rsidRDefault="007E7FB0" w:rsidP="00A05F9F">
      <w:pPr>
        <w:pStyle w:val="KeinLeerraum"/>
      </w:pPr>
    </w:p>
    <w:sectPr w:rsidR="007E7FB0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B0293" w14:textId="77777777" w:rsidR="00093AE2" w:rsidRDefault="00093AE2" w:rsidP="00A05F9F">
      <w:pPr>
        <w:spacing w:after="0" w:line="240" w:lineRule="auto"/>
      </w:pPr>
      <w:r>
        <w:separator/>
      </w:r>
    </w:p>
  </w:endnote>
  <w:endnote w:type="continuationSeparator" w:id="0">
    <w:p w14:paraId="1A7FF32A" w14:textId="77777777" w:rsidR="00093AE2" w:rsidRDefault="00093AE2" w:rsidP="00A05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EB6DE" w14:textId="77777777" w:rsidR="00093AE2" w:rsidRDefault="00093AE2" w:rsidP="00A05F9F">
      <w:pPr>
        <w:spacing w:after="0" w:line="240" w:lineRule="auto"/>
      </w:pPr>
      <w:r>
        <w:separator/>
      </w:r>
    </w:p>
  </w:footnote>
  <w:footnote w:type="continuationSeparator" w:id="0">
    <w:p w14:paraId="398BA190" w14:textId="77777777" w:rsidR="00093AE2" w:rsidRDefault="00093AE2" w:rsidP="00A05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A484" w14:textId="01EB74BA" w:rsidR="00A05F9F" w:rsidRDefault="00A05F9F">
    <w:pPr>
      <w:pStyle w:val="Kopfzeile"/>
    </w:pPr>
    <w:r>
      <w:t>12008073_AndreasMariusBaisan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9F"/>
    <w:rsid w:val="00093AE2"/>
    <w:rsid w:val="00300F93"/>
    <w:rsid w:val="0032526E"/>
    <w:rsid w:val="007E7FB0"/>
    <w:rsid w:val="008F43C3"/>
    <w:rsid w:val="009526DF"/>
    <w:rsid w:val="00A05F9F"/>
    <w:rsid w:val="00A10F18"/>
    <w:rsid w:val="00A12646"/>
    <w:rsid w:val="00AE5CC4"/>
    <w:rsid w:val="00D55F63"/>
    <w:rsid w:val="00E060E5"/>
    <w:rsid w:val="00E66AB8"/>
    <w:rsid w:val="00F138D7"/>
    <w:rsid w:val="00F25576"/>
    <w:rsid w:val="00F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A05E5"/>
  <w15:chartTrackingRefBased/>
  <w15:docId w15:val="{15ACDC3B-A284-4AC7-B386-609697D9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05F9F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A05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5F9F"/>
  </w:style>
  <w:style w:type="paragraph" w:styleId="Fuzeile">
    <w:name w:val="footer"/>
    <w:basedOn w:val="Standard"/>
    <w:link w:val="FuzeileZchn"/>
    <w:uiPriority w:val="99"/>
    <w:unhideWhenUsed/>
    <w:rsid w:val="00A05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5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Băisan, Andreas Marius</dc:creator>
  <cp:keywords/>
  <dc:description/>
  <cp:lastModifiedBy>Băisan, Andreas Marius</cp:lastModifiedBy>
  <cp:revision>1</cp:revision>
  <dcterms:created xsi:type="dcterms:W3CDTF">2022-01-23T13:16:00Z</dcterms:created>
  <dcterms:modified xsi:type="dcterms:W3CDTF">2022-01-23T13:26:00Z</dcterms:modified>
</cp:coreProperties>
</file>