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90BAD" w14:textId="0386C6DA" w:rsidR="00F13D6A" w:rsidRDefault="00F13D6A" w:rsidP="009926BD">
      <w:pPr>
        <w:pStyle w:val="KeinLeerraum"/>
      </w:pPr>
      <w:r>
        <w:t>5.4_Refactoring Steps</w:t>
      </w:r>
    </w:p>
    <w:p w14:paraId="06CEC5A9" w14:textId="77777777" w:rsidR="00F13D6A" w:rsidRDefault="00F13D6A" w:rsidP="009926BD">
      <w:pPr>
        <w:pStyle w:val="KeinLeerraum"/>
      </w:pPr>
    </w:p>
    <w:p w14:paraId="7A7D46E5" w14:textId="45ECF893" w:rsidR="009926BD" w:rsidRDefault="009926BD" w:rsidP="009926BD">
      <w:pPr>
        <w:pStyle w:val="KeinLeerraum"/>
      </w:pPr>
      <w:r w:rsidRPr="009926BD">
        <w:drawing>
          <wp:inline distT="0" distB="0" distL="0" distR="0" wp14:anchorId="6E0C4ADF" wp14:editId="1489F2BC">
            <wp:extent cx="2296972" cy="1078027"/>
            <wp:effectExtent l="0" t="0" r="8255" b="825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0612" cy="108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8FF5" w14:textId="627677A1" w:rsidR="009926BD" w:rsidRDefault="009926BD" w:rsidP="009926BD">
      <w:pPr>
        <w:pStyle w:val="KeinLeerraum"/>
      </w:pPr>
    </w:p>
    <w:p w14:paraId="75D83C38" w14:textId="0ADD532A" w:rsidR="009926BD" w:rsidRDefault="009926BD" w:rsidP="009926BD">
      <w:pPr>
        <w:pStyle w:val="KeinLeerraum"/>
      </w:pPr>
      <w:r w:rsidRPr="009926BD">
        <w:drawing>
          <wp:inline distT="0" distB="0" distL="0" distR="0" wp14:anchorId="67CC27AE" wp14:editId="36AD547C">
            <wp:extent cx="3967137" cy="2706624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908" cy="271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7DEC" w14:textId="20BE78A4" w:rsidR="009926BD" w:rsidRDefault="009926BD" w:rsidP="009926BD">
      <w:pPr>
        <w:pStyle w:val="KeinLeerraum"/>
      </w:pPr>
    </w:p>
    <w:p w14:paraId="469F3A66" w14:textId="593FE9A3" w:rsidR="009926BD" w:rsidRDefault="009926BD" w:rsidP="009926BD">
      <w:pPr>
        <w:pStyle w:val="KeinLeerraum"/>
      </w:pPr>
      <w:r w:rsidRPr="009926BD">
        <w:drawing>
          <wp:inline distT="0" distB="0" distL="0" distR="0" wp14:anchorId="3217DD6B" wp14:editId="4E5CCD61">
            <wp:extent cx="3928262" cy="1089591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7580" cy="110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A0C6" w14:textId="1D27FACA" w:rsidR="009926BD" w:rsidRDefault="009926BD" w:rsidP="009926BD">
      <w:pPr>
        <w:pStyle w:val="KeinLeerraum"/>
      </w:pPr>
      <w:r>
        <w:t>Aus den jeweiligen einzelnen Abschnitten eigene Klassen erstellt</w:t>
      </w:r>
      <w:r>
        <w:t>.</w:t>
      </w:r>
    </w:p>
    <w:p w14:paraId="21CCDCB2" w14:textId="534FBC1B" w:rsidR="009926BD" w:rsidRDefault="009926BD" w:rsidP="009926BD">
      <w:pPr>
        <w:pStyle w:val="KeinLeerraum"/>
      </w:pPr>
      <w:r>
        <w:t>Außerdem bei getPrice einen return Wert hinzugefügt, um doppelten Code nach der Berechnung der Versandkosten zu vermeiden.</w:t>
      </w:r>
    </w:p>
    <w:p w14:paraId="65C343F6" w14:textId="371F9D77" w:rsidR="009926BD" w:rsidRDefault="00596BC0" w:rsidP="009926BD">
      <w:pPr>
        <w:pStyle w:val="KeinLeerraum"/>
      </w:pPr>
      <w:r w:rsidRPr="00596BC0">
        <w:t xml:space="preserve">addShippingCost returned die </w:t>
      </w:r>
      <w:proofErr w:type="gramStart"/>
      <w:r w:rsidRPr="00596BC0">
        <w:t>Order</w:t>
      </w:r>
      <w:proofErr w:type="gramEnd"/>
      <w:r>
        <w:t xml:space="preserve"> die übergeben wird</w:t>
      </w:r>
      <w:r w:rsidRPr="00596BC0">
        <w:t xml:space="preserve"> mit den eingefügten Ve</w:t>
      </w:r>
      <w:r>
        <w:t>rsandkosten die durch die Übergabe des totalPrice ausgewählt wurden.</w:t>
      </w:r>
    </w:p>
    <w:p w14:paraId="52E8B692" w14:textId="5CE2305B" w:rsidR="00596BC0" w:rsidRPr="00596BC0" w:rsidRDefault="00596BC0" w:rsidP="009926BD">
      <w:pPr>
        <w:pStyle w:val="KeinLeerraum"/>
      </w:pPr>
      <w:r>
        <w:t xml:space="preserve">printOrder ist anschließend </w:t>
      </w:r>
      <w:proofErr w:type="gramStart"/>
      <w:r>
        <w:t>das ausgeben</w:t>
      </w:r>
      <w:proofErr w:type="gramEnd"/>
      <w:r>
        <w:t xml:space="preserve"> der Order.</w:t>
      </w:r>
    </w:p>
    <w:p w14:paraId="69FDAE73" w14:textId="441A56A2" w:rsidR="009926BD" w:rsidRPr="00596BC0" w:rsidRDefault="009926BD" w:rsidP="009926BD">
      <w:pPr>
        <w:pStyle w:val="KeinLeerraum"/>
      </w:pPr>
    </w:p>
    <w:p w14:paraId="417A4B0F" w14:textId="6F94061D" w:rsidR="009926BD" w:rsidRPr="00596BC0" w:rsidRDefault="00596BC0" w:rsidP="009926BD">
      <w:pPr>
        <w:pStyle w:val="KeinLeerraum"/>
      </w:pPr>
      <w:r w:rsidRPr="00596BC0">
        <w:drawing>
          <wp:inline distT="0" distB="0" distL="0" distR="0" wp14:anchorId="1CBB7FFF" wp14:editId="486E8D2A">
            <wp:extent cx="3101644" cy="1077413"/>
            <wp:effectExtent l="0" t="0" r="3810" b="889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7200" cy="107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337E" w14:textId="6FA9A5D4" w:rsidR="009926BD" w:rsidRPr="00596BC0" w:rsidRDefault="00596BC0" w:rsidP="009926BD">
      <w:pPr>
        <w:pStyle w:val="KeinLeerraum"/>
      </w:pPr>
      <w:r>
        <w:t>Unsere neue erstelleRechnung methode führt die gesamte Bestellung aus, nur über den neuen Weg, das Ergebnis ist wie in der alten Methode.</w:t>
      </w:r>
    </w:p>
    <w:p w14:paraId="4F586986" w14:textId="4359E881" w:rsidR="009926BD" w:rsidRPr="00596BC0" w:rsidRDefault="009D3536" w:rsidP="009926BD">
      <w:pPr>
        <w:pStyle w:val="KeinLeerraum"/>
      </w:pPr>
      <w:r>
        <w:t>Dadurch sind wir LongMethod und DuplicatedCode entgangen.</w:t>
      </w:r>
    </w:p>
    <w:p w14:paraId="446E6F10" w14:textId="5BA79712" w:rsidR="009926BD" w:rsidRPr="00596BC0" w:rsidRDefault="009926BD" w:rsidP="009926BD">
      <w:pPr>
        <w:pStyle w:val="KeinLeerraum"/>
      </w:pPr>
    </w:p>
    <w:p w14:paraId="475B7AB6" w14:textId="1B7F648C" w:rsidR="009926BD" w:rsidRPr="00596BC0" w:rsidRDefault="009926BD" w:rsidP="009926BD">
      <w:pPr>
        <w:pStyle w:val="KeinLeerraum"/>
      </w:pPr>
    </w:p>
    <w:p w14:paraId="23C4DCB6" w14:textId="52540284" w:rsidR="009D3536" w:rsidRDefault="009D3536">
      <w:r>
        <w:br w:type="page"/>
      </w:r>
    </w:p>
    <w:p w14:paraId="7BF157F8" w14:textId="5ABDB4C0" w:rsidR="009D3536" w:rsidRDefault="009D3536" w:rsidP="009926BD">
      <w:pPr>
        <w:pStyle w:val="KeinLeerraum"/>
      </w:pPr>
      <w:r w:rsidRPr="009D3536">
        <w:lastRenderedPageBreak/>
        <w:drawing>
          <wp:inline distT="0" distB="0" distL="0" distR="0" wp14:anchorId="5C1B6C5A" wp14:editId="40EBDB6E">
            <wp:extent cx="2984601" cy="3344612"/>
            <wp:effectExtent l="0" t="0" r="6350" b="825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225" cy="335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28B0" w14:textId="3ACC0BC2" w:rsidR="009D3536" w:rsidRDefault="009D3536" w:rsidP="009926BD">
      <w:pPr>
        <w:pStyle w:val="KeinLeerraum"/>
      </w:pPr>
      <w:r w:rsidRPr="009D3536">
        <w:drawing>
          <wp:anchor distT="0" distB="0" distL="114300" distR="114300" simplePos="0" relativeHeight="251658240" behindDoc="1" locked="0" layoutInCell="1" allowOverlap="1" wp14:anchorId="351D1F6B" wp14:editId="3DDDB12E">
            <wp:simplePos x="0" y="0"/>
            <wp:positionH relativeFrom="column">
              <wp:posOffset>365531</wp:posOffset>
            </wp:positionH>
            <wp:positionV relativeFrom="paragraph">
              <wp:posOffset>4445</wp:posOffset>
            </wp:positionV>
            <wp:extent cx="3282667" cy="3569818"/>
            <wp:effectExtent l="0" t="0" r="0" b="0"/>
            <wp:wrapNone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667" cy="3569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9280B1" w14:textId="38D267F4" w:rsidR="009D3536" w:rsidRDefault="009D3536" w:rsidP="009926BD">
      <w:pPr>
        <w:pStyle w:val="KeinLeerraum"/>
      </w:pPr>
    </w:p>
    <w:p w14:paraId="7AEACE95" w14:textId="6BDED5CE" w:rsidR="009D3536" w:rsidRDefault="009D3536" w:rsidP="009926BD">
      <w:pPr>
        <w:pStyle w:val="KeinLeerraum"/>
      </w:pPr>
    </w:p>
    <w:p w14:paraId="5EBD3FA9" w14:textId="794E086B" w:rsidR="009D3536" w:rsidRDefault="009D3536" w:rsidP="009926BD">
      <w:pPr>
        <w:pStyle w:val="KeinLeerraum"/>
      </w:pPr>
    </w:p>
    <w:p w14:paraId="41A5F678" w14:textId="16ED2E57" w:rsidR="009D3536" w:rsidRDefault="009D3536" w:rsidP="009926BD">
      <w:pPr>
        <w:pStyle w:val="KeinLeerraum"/>
      </w:pPr>
    </w:p>
    <w:p w14:paraId="241783CB" w14:textId="3527C176" w:rsidR="009D3536" w:rsidRDefault="009D3536" w:rsidP="009926BD">
      <w:pPr>
        <w:pStyle w:val="KeinLeerraum"/>
      </w:pPr>
    </w:p>
    <w:p w14:paraId="5135A6FB" w14:textId="1253C03B" w:rsidR="009D3536" w:rsidRDefault="009D3536" w:rsidP="009926BD">
      <w:pPr>
        <w:pStyle w:val="KeinLeerraum"/>
      </w:pPr>
    </w:p>
    <w:p w14:paraId="32025121" w14:textId="1DEF3396" w:rsidR="009D3536" w:rsidRDefault="009D3536" w:rsidP="009926BD">
      <w:pPr>
        <w:pStyle w:val="KeinLeerraum"/>
      </w:pPr>
    </w:p>
    <w:p w14:paraId="7C9AB7BD" w14:textId="5687BAFB" w:rsidR="009D3536" w:rsidRDefault="009D3536" w:rsidP="009926BD">
      <w:pPr>
        <w:pStyle w:val="KeinLeerraum"/>
      </w:pPr>
    </w:p>
    <w:p w14:paraId="301D09A0" w14:textId="6506FBD1" w:rsidR="009D3536" w:rsidRDefault="009D3536" w:rsidP="009926BD">
      <w:pPr>
        <w:pStyle w:val="KeinLeerraum"/>
      </w:pPr>
    </w:p>
    <w:p w14:paraId="57F75FB5" w14:textId="481F9A57" w:rsidR="009D3536" w:rsidRDefault="009D3536" w:rsidP="009926BD">
      <w:pPr>
        <w:pStyle w:val="KeinLeerraum"/>
      </w:pPr>
    </w:p>
    <w:p w14:paraId="7F70D18B" w14:textId="2623CED0" w:rsidR="009D3536" w:rsidRDefault="009D3536" w:rsidP="009926BD">
      <w:pPr>
        <w:pStyle w:val="KeinLeerraum"/>
      </w:pPr>
    </w:p>
    <w:p w14:paraId="46C1CB38" w14:textId="139DEC07" w:rsidR="009D3536" w:rsidRDefault="009D3536" w:rsidP="009926BD">
      <w:pPr>
        <w:pStyle w:val="KeinLeerraum"/>
      </w:pPr>
    </w:p>
    <w:p w14:paraId="2C74835D" w14:textId="0CE050D1" w:rsidR="009D3536" w:rsidRDefault="009D3536" w:rsidP="009926BD">
      <w:pPr>
        <w:pStyle w:val="KeinLeerraum"/>
      </w:pPr>
    </w:p>
    <w:p w14:paraId="14892716" w14:textId="6CAD4391" w:rsidR="009D3536" w:rsidRDefault="009D3536" w:rsidP="009926BD">
      <w:pPr>
        <w:pStyle w:val="KeinLeerraum"/>
      </w:pPr>
    </w:p>
    <w:p w14:paraId="4E0603F1" w14:textId="57D20E8A" w:rsidR="009D3536" w:rsidRDefault="009D3536" w:rsidP="009926BD">
      <w:pPr>
        <w:pStyle w:val="KeinLeerraum"/>
      </w:pPr>
    </w:p>
    <w:p w14:paraId="3084A3BE" w14:textId="6B8A812B" w:rsidR="009D3536" w:rsidRDefault="009D3536" w:rsidP="009926BD">
      <w:pPr>
        <w:pStyle w:val="KeinLeerraum"/>
      </w:pPr>
    </w:p>
    <w:p w14:paraId="3B8A43F6" w14:textId="425DF93A" w:rsidR="009D3536" w:rsidRDefault="009D3536" w:rsidP="009926BD">
      <w:pPr>
        <w:pStyle w:val="KeinLeerraum"/>
      </w:pPr>
    </w:p>
    <w:p w14:paraId="2A2EFD23" w14:textId="67B20419" w:rsidR="009D3536" w:rsidRDefault="009D3536" w:rsidP="009926BD">
      <w:pPr>
        <w:pStyle w:val="KeinLeerraum"/>
      </w:pPr>
    </w:p>
    <w:p w14:paraId="335431DD" w14:textId="4009ABA6" w:rsidR="009D3536" w:rsidRDefault="009D3536" w:rsidP="009926BD">
      <w:pPr>
        <w:pStyle w:val="KeinLeerraum"/>
      </w:pPr>
    </w:p>
    <w:p w14:paraId="50649049" w14:textId="3D00145D" w:rsidR="009D3536" w:rsidRDefault="009D3536" w:rsidP="009926BD">
      <w:pPr>
        <w:pStyle w:val="KeinLeerraum"/>
      </w:pPr>
    </w:p>
    <w:p w14:paraId="471A1771" w14:textId="01961A70" w:rsidR="009D3536" w:rsidRDefault="009D3536" w:rsidP="009926BD">
      <w:pPr>
        <w:pStyle w:val="KeinLeerraum"/>
      </w:pPr>
      <w:r w:rsidRPr="009D3536">
        <w:drawing>
          <wp:inline distT="0" distB="0" distL="0" distR="0" wp14:anchorId="7680E432" wp14:editId="66EA013C">
            <wp:extent cx="1661595" cy="1719072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0879" cy="172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8F2E" w14:textId="4832179E" w:rsidR="009D3536" w:rsidRDefault="009D3536" w:rsidP="009926BD">
      <w:pPr>
        <w:pStyle w:val="KeinLeerraum"/>
      </w:pPr>
      <w:r>
        <w:t xml:space="preserve">Zur Überprüfung das ganze in der Main Methode getestet. </w:t>
      </w:r>
    </w:p>
    <w:p w14:paraId="4448EBA8" w14:textId="47F2AF25" w:rsidR="009D3536" w:rsidRPr="00596BC0" w:rsidRDefault="009D3536" w:rsidP="009926BD">
      <w:pPr>
        <w:pStyle w:val="KeinLeerraum"/>
      </w:pPr>
      <w:r>
        <w:t xml:space="preserve">Gleiches Ergebnis und aufgeräumter </w:t>
      </w:r>
      <w:r w:rsidR="00A83099">
        <w:t>Code.</w:t>
      </w:r>
    </w:p>
    <w:sectPr w:rsidR="009D3536" w:rsidRPr="00596BC0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70EC5" w14:textId="77777777" w:rsidR="00733A2C" w:rsidRDefault="00733A2C" w:rsidP="009926BD">
      <w:pPr>
        <w:spacing w:after="0" w:line="240" w:lineRule="auto"/>
      </w:pPr>
      <w:r>
        <w:separator/>
      </w:r>
    </w:p>
  </w:endnote>
  <w:endnote w:type="continuationSeparator" w:id="0">
    <w:p w14:paraId="4EC27EC1" w14:textId="77777777" w:rsidR="00733A2C" w:rsidRDefault="00733A2C" w:rsidP="00992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C33BD" w14:textId="77777777" w:rsidR="00733A2C" w:rsidRDefault="00733A2C" w:rsidP="009926BD">
      <w:pPr>
        <w:spacing w:after="0" w:line="240" w:lineRule="auto"/>
      </w:pPr>
      <w:r>
        <w:separator/>
      </w:r>
    </w:p>
  </w:footnote>
  <w:footnote w:type="continuationSeparator" w:id="0">
    <w:p w14:paraId="71C19976" w14:textId="77777777" w:rsidR="00733A2C" w:rsidRDefault="00733A2C" w:rsidP="00992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A7256" w14:textId="7136AE58" w:rsidR="009926BD" w:rsidRDefault="009926BD">
    <w:pPr>
      <w:pStyle w:val="Kopfzeile"/>
    </w:pPr>
    <w:r>
      <w:t>12008073_AndreasMariusBaisan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BD"/>
    <w:rsid w:val="00300F93"/>
    <w:rsid w:val="0032526E"/>
    <w:rsid w:val="00596BC0"/>
    <w:rsid w:val="00733A2C"/>
    <w:rsid w:val="008F43C3"/>
    <w:rsid w:val="009526DF"/>
    <w:rsid w:val="009926BD"/>
    <w:rsid w:val="009D3536"/>
    <w:rsid w:val="00A10F18"/>
    <w:rsid w:val="00A12646"/>
    <w:rsid w:val="00A83099"/>
    <w:rsid w:val="00AE5CC4"/>
    <w:rsid w:val="00D55F63"/>
    <w:rsid w:val="00E060E5"/>
    <w:rsid w:val="00E66AB8"/>
    <w:rsid w:val="00F138D7"/>
    <w:rsid w:val="00F13D6A"/>
    <w:rsid w:val="00F25576"/>
    <w:rsid w:val="00FF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3FEB5"/>
  <w15:chartTrackingRefBased/>
  <w15:docId w15:val="{BD15A77B-BDC0-4D43-94C8-E59C28B3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92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26BD"/>
  </w:style>
  <w:style w:type="paragraph" w:styleId="Fuzeile">
    <w:name w:val="footer"/>
    <w:basedOn w:val="Standard"/>
    <w:link w:val="FuzeileZchn"/>
    <w:uiPriority w:val="99"/>
    <w:unhideWhenUsed/>
    <w:rsid w:val="00992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26BD"/>
  </w:style>
  <w:style w:type="paragraph" w:styleId="KeinLeerraum">
    <w:name w:val="No Spacing"/>
    <w:uiPriority w:val="1"/>
    <w:qFormat/>
    <w:rsid w:val="009926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Băisan, Andreas Marius</dc:creator>
  <cp:keywords/>
  <dc:description/>
  <cp:lastModifiedBy>Băisan, Andreas Marius</cp:lastModifiedBy>
  <cp:revision>2</cp:revision>
  <dcterms:created xsi:type="dcterms:W3CDTF">2022-01-23T13:26:00Z</dcterms:created>
  <dcterms:modified xsi:type="dcterms:W3CDTF">2022-01-23T13:43:00Z</dcterms:modified>
</cp:coreProperties>
</file>