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PURCHASE ORDER</w:t>
      </w:r>
    </w:p>
    <w:p>
      <w:pPr>
        <w:spacing w:after="200"/>
        <w:jc w:val="center"/>
      </w:pPr>
      <w:r>
        <w:rPr>
          <w:b/>
          <w:bCs/>
          <w:color w:val="C00000"/>
          <w:sz w:val="18"/>
          <w:szCs w:val="18"/>
        </w:rPr>
        <w:t xml:space="preserve">TEST DOCUMENT — SAMPLE DATA FOR PIPELINE TESTING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800"/>
        <w:gridCol w:w="3240"/>
      </w:tblGrid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 Number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PO-2026-00298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 Date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02-Sep-2026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Twishha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/ Pipeline QA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15-Sep-2026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 45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800"/>
        <w:gridCol w:w="3240"/>
      </w:tblGrid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Ahmedabad Stationery Mart Pvt. Ltd.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Ship To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GEC Modasa - Stores Dept.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204 Ashram Road, Ahmedabad, Gujarat 380009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Gandhinagar Rd, Modasa, Gujarat 383315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+91 79123 45678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+91 91234 56789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orders@ahmstationery.test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stores@gecmodasa.test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Order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200"/>
        <w:gridCol w:w="1400"/>
        <w:gridCol w:w="1400"/>
        <w:gridCol w:w="14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 (₹)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 %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Correction Tape, 5mm x 6m (Pack of 6)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85.00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2125.00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Binder Clips, 32mm (Box of 12)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1080.00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Folders, A4 Manila (Pack of 25)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3200.00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Highlighters, Assorted Colors (Pack of 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Printer Toner Cartridge, Black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1450.00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5800.00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 Register Book, A4 200 pages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Cutting Mat, A3 Self-Healing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1440.00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Rubber Stamps, Custom Text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700.00</w:t>
            </w:r>
          </w:p>
        </w:tc>
      </w:tr>
      <w:tr>
        <w:tc>
          <w:tcPr>
            <w:tcW w:type="dxa" w:w="7600"/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17445.00</w:t>
            </w:r>
          </w:p>
        </w:tc>
      </w:tr>
      <w:tr>
        <w:tc>
          <w:tcPr>
            <w:tcW w:type="dxa" w:w="7600"/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2701.80</w:t>
            </w:r>
          </w:p>
        </w:tc>
      </w:tr>
      <w:tr>
        <w:tc>
          <w:tcPr>
            <w:tcW w:type="dxa" w:w="7600"/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Grand Total (₹)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20146.80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This purchase order was generated with placeholder/sample values for internal pipeline testing purposes only. No actual procurement action should be taken based on this 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pPr>
              <w:pBdr>
                <w:top w:val="single" w:color="000000" w:sz="4"/>
              </w:pBdr>
            </w:pPr>
            <w:r>
              <w:rPr>
                <w:sz w:val="18"/>
                <w:szCs w:val="18"/>
              </w:rPr>
              <w:t xml:space="preserve">Authorized Signature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pPr>
              <w:pBdr>
                <w:top w:val="single" w:color="000000" w:sz="4"/>
              </w:pBdr>
            </w:pPr>
            <w:r>
              <w:rPr>
                <w:sz w:val="18"/>
                <w:szCs w:val="18"/>
              </w:rPr>
              <w:t xml:space="preserve">Date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2026-09-02T02:09:44.024Z</dcterms:created>
  <dcterms:modified xsi:type="dcterms:W3CDTF">2026-09-02T02:09:44.034Z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