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B0D18" w14:textId="77777777" w:rsidR="007E1A41" w:rsidRPr="007E1A41" w:rsidRDefault="007E1A41" w:rsidP="007E1A41">
      <w:pPr>
        <w:rPr>
          <w:b/>
          <w:bCs/>
        </w:rPr>
      </w:pPr>
      <w:r w:rsidRPr="007E1A41">
        <w:rPr>
          <w:b/>
          <w:bCs/>
        </w:rPr>
        <w:t>1. 用户认证与授权服务（Account）</w:t>
      </w:r>
    </w:p>
    <w:p w14:paraId="518239CB" w14:textId="77777777" w:rsidR="007E1A41" w:rsidRPr="007E1A41" w:rsidRDefault="007E1A41" w:rsidP="007E1A41">
      <w:pPr>
        <w:numPr>
          <w:ilvl w:val="0"/>
          <w:numId w:val="10"/>
        </w:numPr>
        <w:rPr>
          <w:b/>
          <w:bCs/>
        </w:rPr>
      </w:pPr>
      <w:r w:rsidRPr="007E1A41">
        <w:rPr>
          <w:b/>
          <w:bCs/>
        </w:rPr>
        <w:t>数据库表：Account、Province、City、Position、School、Major</w:t>
      </w:r>
    </w:p>
    <w:p w14:paraId="0BF0060D" w14:textId="77777777" w:rsidR="007E1A41" w:rsidRPr="007E1A41" w:rsidRDefault="007E1A41" w:rsidP="007E1A41">
      <w:pPr>
        <w:numPr>
          <w:ilvl w:val="0"/>
          <w:numId w:val="10"/>
        </w:numPr>
        <w:rPr>
          <w:b/>
          <w:bCs/>
        </w:rPr>
      </w:pPr>
      <w:r w:rsidRPr="007E1A41">
        <w:rPr>
          <w:b/>
          <w:bCs/>
        </w:rPr>
        <w:t>功能：用户注册、登录、个人信息管理、权限管理等。</w:t>
      </w:r>
    </w:p>
    <w:p w14:paraId="1224EA61" w14:textId="77777777" w:rsidR="007E1A41" w:rsidRPr="007E1A41" w:rsidRDefault="007E1A41" w:rsidP="007E1A41">
      <w:pPr>
        <w:numPr>
          <w:ilvl w:val="0"/>
          <w:numId w:val="10"/>
        </w:numPr>
        <w:rPr>
          <w:b/>
          <w:bCs/>
        </w:rPr>
      </w:pPr>
      <w:r w:rsidRPr="007E1A41">
        <w:rPr>
          <w:b/>
          <w:bCs/>
        </w:rPr>
        <w:t>说明：这些表存储用户的基本信息和身份相关数据，是用户认证的核心，独立拆分便于管理和安全控制。</w:t>
      </w:r>
    </w:p>
    <w:p w14:paraId="2D4053EC" w14:textId="77777777" w:rsidR="007E1A41" w:rsidRPr="007E1A41" w:rsidRDefault="007E1A41" w:rsidP="007E1A41">
      <w:pPr>
        <w:numPr>
          <w:ilvl w:val="0"/>
          <w:numId w:val="10"/>
        </w:numPr>
        <w:rPr>
          <w:b/>
          <w:bCs/>
        </w:rPr>
      </w:pPr>
      <w:r w:rsidRPr="007E1A41">
        <w:rPr>
          <w:b/>
          <w:bCs/>
        </w:rPr>
        <w:t>补充：Account 表存储用户的基本身份信息，而 Province、City、Position、School 和 Major 表提供用户详细信息的扩展，支持用户在注册或更新信息时选择其所在地区、职位、学校和专业。</w:t>
      </w:r>
    </w:p>
    <w:p w14:paraId="17E03F8E" w14:textId="77777777" w:rsidR="007E1A41" w:rsidRPr="007E1A41" w:rsidRDefault="007E1A41" w:rsidP="007E1A41">
      <w:pPr>
        <w:rPr>
          <w:b/>
          <w:bCs/>
        </w:rPr>
      </w:pPr>
      <w:r w:rsidRPr="007E1A41">
        <w:rPr>
          <w:b/>
          <w:bCs/>
        </w:rPr>
        <w:t>2. 课程服务（Course）</w:t>
      </w:r>
    </w:p>
    <w:p w14:paraId="10F2F49E" w14:textId="77777777" w:rsidR="007E1A41" w:rsidRPr="007E1A41" w:rsidRDefault="007E1A41" w:rsidP="007E1A41">
      <w:pPr>
        <w:numPr>
          <w:ilvl w:val="0"/>
          <w:numId w:val="11"/>
        </w:numPr>
        <w:rPr>
          <w:b/>
          <w:bCs/>
        </w:rPr>
      </w:pPr>
      <w:r w:rsidRPr="007E1A41">
        <w:rPr>
          <w:b/>
          <w:bCs/>
        </w:rPr>
        <w:t>数据库表：Course、Category、Classification</w:t>
      </w:r>
    </w:p>
    <w:p w14:paraId="539F168E" w14:textId="77777777" w:rsidR="007E1A41" w:rsidRPr="007E1A41" w:rsidRDefault="007E1A41" w:rsidP="007E1A41">
      <w:pPr>
        <w:numPr>
          <w:ilvl w:val="0"/>
          <w:numId w:val="11"/>
        </w:numPr>
        <w:rPr>
          <w:b/>
          <w:bCs/>
        </w:rPr>
      </w:pPr>
      <w:r w:rsidRPr="007E1A41">
        <w:rPr>
          <w:b/>
          <w:bCs/>
        </w:rPr>
        <w:t>功能：管理课程信息，包括创建、更新、删除课程，以及关联课程类别。</w:t>
      </w:r>
    </w:p>
    <w:p w14:paraId="19313887" w14:textId="77777777" w:rsidR="007E1A41" w:rsidRPr="007E1A41" w:rsidRDefault="007E1A41" w:rsidP="007E1A41">
      <w:pPr>
        <w:numPr>
          <w:ilvl w:val="0"/>
          <w:numId w:val="11"/>
        </w:numPr>
        <w:rPr>
          <w:b/>
          <w:bCs/>
        </w:rPr>
      </w:pPr>
      <w:r w:rsidRPr="007E1A41">
        <w:rPr>
          <w:b/>
          <w:bCs/>
        </w:rPr>
        <w:t>说明：课程信息是系统核心内容之一，独立拆分便于管理。</w:t>
      </w:r>
    </w:p>
    <w:p w14:paraId="10525EF3" w14:textId="77777777" w:rsidR="007E1A41" w:rsidRPr="007E1A41" w:rsidRDefault="007E1A41" w:rsidP="007E1A41">
      <w:pPr>
        <w:numPr>
          <w:ilvl w:val="0"/>
          <w:numId w:val="11"/>
        </w:numPr>
        <w:rPr>
          <w:b/>
          <w:bCs/>
        </w:rPr>
      </w:pPr>
      <w:r w:rsidRPr="007E1A41">
        <w:rPr>
          <w:b/>
          <w:bCs/>
        </w:rPr>
        <w:t>补充：Course 表存储课程的基本信息，Category 表定义课程类别，Classification 表用于关联课程和类别，支持多类别关联。</w:t>
      </w:r>
    </w:p>
    <w:p w14:paraId="431143D4" w14:textId="77777777" w:rsidR="007E1A41" w:rsidRPr="007E1A41" w:rsidRDefault="007E1A41" w:rsidP="007E1A41">
      <w:pPr>
        <w:rPr>
          <w:b/>
          <w:bCs/>
        </w:rPr>
      </w:pPr>
      <w:r w:rsidRPr="007E1A41">
        <w:rPr>
          <w:b/>
          <w:bCs/>
        </w:rPr>
        <w:t>3. 教学管理服务（Teaching）</w:t>
      </w:r>
    </w:p>
    <w:p w14:paraId="0863F4A9" w14:textId="77777777" w:rsidR="007E1A41" w:rsidRPr="007E1A41" w:rsidRDefault="007E1A41" w:rsidP="007E1A41">
      <w:pPr>
        <w:numPr>
          <w:ilvl w:val="0"/>
          <w:numId w:val="12"/>
        </w:numPr>
        <w:rPr>
          <w:b/>
          <w:bCs/>
        </w:rPr>
      </w:pPr>
      <w:r w:rsidRPr="007E1A41">
        <w:rPr>
          <w:b/>
          <w:bCs/>
        </w:rPr>
        <w:t>数据库表：Chapter、Asset、Homework、Squad、Member、Common</w:t>
      </w:r>
    </w:p>
    <w:p w14:paraId="7DADA64C" w14:textId="77777777" w:rsidR="007E1A41" w:rsidRPr="007E1A41" w:rsidRDefault="007E1A41" w:rsidP="007E1A41">
      <w:pPr>
        <w:numPr>
          <w:ilvl w:val="0"/>
          <w:numId w:val="12"/>
        </w:numPr>
        <w:rPr>
          <w:b/>
          <w:bCs/>
        </w:rPr>
      </w:pPr>
      <w:r w:rsidRPr="007E1A41">
        <w:rPr>
          <w:b/>
          <w:bCs/>
        </w:rPr>
        <w:t>功能：管理课程章节、资源、作业、学习小组等教学活动。</w:t>
      </w:r>
    </w:p>
    <w:p w14:paraId="09D1A693" w14:textId="77777777" w:rsidR="007E1A41" w:rsidRPr="007E1A41" w:rsidRDefault="007E1A41" w:rsidP="007E1A41">
      <w:pPr>
        <w:numPr>
          <w:ilvl w:val="0"/>
          <w:numId w:val="12"/>
        </w:numPr>
        <w:rPr>
          <w:b/>
          <w:bCs/>
        </w:rPr>
      </w:pPr>
      <w:r w:rsidRPr="007E1A41">
        <w:rPr>
          <w:b/>
          <w:bCs/>
        </w:rPr>
        <w:t>说明：涉及多个业务逻辑，独立拆分便于开发和维护。</w:t>
      </w:r>
    </w:p>
    <w:p w14:paraId="4AF01DB5" w14:textId="77777777" w:rsidR="007E1A41" w:rsidRPr="007E1A41" w:rsidRDefault="007E1A41" w:rsidP="007E1A41">
      <w:pPr>
        <w:numPr>
          <w:ilvl w:val="0"/>
          <w:numId w:val="12"/>
        </w:numPr>
        <w:rPr>
          <w:b/>
          <w:bCs/>
        </w:rPr>
      </w:pPr>
      <w:r w:rsidRPr="007E1A41">
        <w:rPr>
          <w:b/>
          <w:bCs/>
        </w:rPr>
        <w:t>补充：Chapter 表管理课程的章节结构，Asset 表存储课程资源，Homework 表管理作业，Squad 和 Member 表管理学习小组及其成员，Common 表存储小组共享资源。</w:t>
      </w:r>
    </w:p>
    <w:p w14:paraId="78B08D74" w14:textId="77777777" w:rsidR="007E1A41" w:rsidRPr="007E1A41" w:rsidRDefault="007E1A41" w:rsidP="007E1A41">
      <w:pPr>
        <w:rPr>
          <w:b/>
          <w:bCs/>
        </w:rPr>
      </w:pPr>
      <w:r w:rsidRPr="007E1A41">
        <w:rPr>
          <w:b/>
          <w:bCs/>
        </w:rPr>
        <w:t>4. 讨论与反馈服务（Interaction）</w:t>
      </w:r>
    </w:p>
    <w:p w14:paraId="282FA024" w14:textId="77777777" w:rsidR="007E1A41" w:rsidRPr="007E1A41" w:rsidRDefault="007E1A41" w:rsidP="007E1A41">
      <w:pPr>
        <w:numPr>
          <w:ilvl w:val="0"/>
          <w:numId w:val="13"/>
        </w:numPr>
        <w:rPr>
          <w:b/>
          <w:bCs/>
        </w:rPr>
      </w:pPr>
      <w:r w:rsidRPr="007E1A41">
        <w:rPr>
          <w:b/>
          <w:bCs/>
        </w:rPr>
        <w:t>数据库表：Discussion、Review</w:t>
      </w:r>
    </w:p>
    <w:p w14:paraId="461F4870" w14:textId="77777777" w:rsidR="007E1A41" w:rsidRPr="007E1A41" w:rsidRDefault="007E1A41" w:rsidP="007E1A41">
      <w:pPr>
        <w:numPr>
          <w:ilvl w:val="0"/>
          <w:numId w:val="13"/>
        </w:numPr>
        <w:rPr>
          <w:b/>
          <w:bCs/>
        </w:rPr>
      </w:pPr>
      <w:r w:rsidRPr="007E1A41">
        <w:rPr>
          <w:b/>
          <w:bCs/>
        </w:rPr>
        <w:t>功能：提供课程讨论和评价功能，支持用户互动和反馈。</w:t>
      </w:r>
    </w:p>
    <w:p w14:paraId="392AD5D7" w14:textId="77777777" w:rsidR="007E1A41" w:rsidRPr="007E1A41" w:rsidRDefault="007E1A41" w:rsidP="007E1A41">
      <w:pPr>
        <w:numPr>
          <w:ilvl w:val="0"/>
          <w:numId w:val="13"/>
        </w:numPr>
        <w:rPr>
          <w:b/>
          <w:bCs/>
        </w:rPr>
      </w:pPr>
      <w:r w:rsidRPr="007E1A41">
        <w:rPr>
          <w:b/>
          <w:bCs/>
        </w:rPr>
        <w:t>说明：</w:t>
      </w:r>
      <w:proofErr w:type="gramStart"/>
      <w:r w:rsidRPr="007E1A41">
        <w:rPr>
          <w:b/>
          <w:bCs/>
        </w:rPr>
        <w:t>独立服务</w:t>
      </w:r>
      <w:proofErr w:type="gramEnd"/>
      <w:r w:rsidRPr="007E1A41">
        <w:rPr>
          <w:b/>
          <w:bCs/>
        </w:rPr>
        <w:t>支持实时互动和数据处理。</w:t>
      </w:r>
    </w:p>
    <w:p w14:paraId="3B5A7B30" w14:textId="77777777" w:rsidR="007E1A41" w:rsidRPr="007E1A41" w:rsidRDefault="007E1A41" w:rsidP="007E1A41">
      <w:pPr>
        <w:numPr>
          <w:ilvl w:val="0"/>
          <w:numId w:val="13"/>
        </w:numPr>
        <w:rPr>
          <w:b/>
          <w:bCs/>
        </w:rPr>
      </w:pPr>
      <w:r w:rsidRPr="007E1A41">
        <w:rPr>
          <w:b/>
          <w:bCs/>
        </w:rPr>
        <w:t>补充：Discussion 表存储讨论区的帖子，Review 表存储用户对课程的评价。</w:t>
      </w:r>
    </w:p>
    <w:p w14:paraId="1934B15D" w14:textId="77777777" w:rsidR="007E1A41" w:rsidRPr="007E1A41" w:rsidRDefault="007E1A41" w:rsidP="007E1A41">
      <w:pPr>
        <w:rPr>
          <w:b/>
          <w:bCs/>
        </w:rPr>
      </w:pPr>
      <w:r w:rsidRPr="007E1A41">
        <w:rPr>
          <w:b/>
          <w:bCs/>
        </w:rPr>
        <w:t>5. 测验与评估服务（Assessment）</w:t>
      </w:r>
    </w:p>
    <w:p w14:paraId="1584F6DC" w14:textId="77777777" w:rsidR="007E1A41" w:rsidRPr="007E1A41" w:rsidRDefault="007E1A41" w:rsidP="007E1A41">
      <w:pPr>
        <w:numPr>
          <w:ilvl w:val="0"/>
          <w:numId w:val="14"/>
        </w:numPr>
        <w:rPr>
          <w:b/>
          <w:bCs/>
        </w:rPr>
      </w:pPr>
      <w:r w:rsidRPr="007E1A41">
        <w:rPr>
          <w:b/>
          <w:bCs/>
        </w:rPr>
        <w:t>数据库表：Quiz、Question、Choice、Answer、Grade</w:t>
      </w:r>
    </w:p>
    <w:p w14:paraId="28FF00A2" w14:textId="77777777" w:rsidR="007E1A41" w:rsidRPr="007E1A41" w:rsidRDefault="007E1A41" w:rsidP="007E1A41">
      <w:pPr>
        <w:numPr>
          <w:ilvl w:val="0"/>
          <w:numId w:val="14"/>
        </w:numPr>
        <w:rPr>
          <w:b/>
          <w:bCs/>
        </w:rPr>
      </w:pPr>
      <w:r w:rsidRPr="007E1A41">
        <w:rPr>
          <w:b/>
          <w:bCs/>
        </w:rPr>
        <w:t>功能：管理测验创建、问题设置、答案记录和成绩评估。</w:t>
      </w:r>
    </w:p>
    <w:p w14:paraId="59C80EDB" w14:textId="77777777" w:rsidR="007E1A41" w:rsidRPr="007E1A41" w:rsidRDefault="007E1A41" w:rsidP="007E1A41">
      <w:pPr>
        <w:numPr>
          <w:ilvl w:val="0"/>
          <w:numId w:val="14"/>
        </w:numPr>
        <w:rPr>
          <w:b/>
          <w:bCs/>
        </w:rPr>
      </w:pPr>
      <w:r w:rsidRPr="007E1A41">
        <w:rPr>
          <w:b/>
          <w:bCs/>
        </w:rPr>
        <w:t>说明：</w:t>
      </w:r>
      <w:proofErr w:type="gramStart"/>
      <w:r w:rsidRPr="007E1A41">
        <w:rPr>
          <w:b/>
          <w:bCs/>
        </w:rPr>
        <w:t>独立服务</w:t>
      </w:r>
      <w:proofErr w:type="gramEnd"/>
      <w:r w:rsidRPr="007E1A41">
        <w:rPr>
          <w:b/>
          <w:bCs/>
        </w:rPr>
        <w:t>提供专业评估功能和数据分析。</w:t>
      </w:r>
    </w:p>
    <w:p w14:paraId="6AEED6C0" w14:textId="77777777" w:rsidR="007E1A41" w:rsidRPr="007E1A41" w:rsidRDefault="007E1A41" w:rsidP="007E1A41">
      <w:pPr>
        <w:numPr>
          <w:ilvl w:val="0"/>
          <w:numId w:val="14"/>
        </w:numPr>
        <w:rPr>
          <w:b/>
          <w:bCs/>
        </w:rPr>
      </w:pPr>
      <w:r w:rsidRPr="007E1A41">
        <w:rPr>
          <w:b/>
          <w:bCs/>
        </w:rPr>
        <w:t xml:space="preserve">补充：Quiz 表存储测验信息，Question 和 Choice 表存储问题及其选项，Answer </w:t>
      </w:r>
      <w:proofErr w:type="gramStart"/>
      <w:r w:rsidRPr="007E1A41">
        <w:rPr>
          <w:b/>
          <w:bCs/>
        </w:rPr>
        <w:t>表记录</w:t>
      </w:r>
      <w:proofErr w:type="gramEnd"/>
      <w:r w:rsidRPr="007E1A41">
        <w:rPr>
          <w:b/>
          <w:bCs/>
        </w:rPr>
        <w:t>用户答案，Grade 表存储测验成绩。</w:t>
      </w:r>
    </w:p>
    <w:p w14:paraId="67B172DE" w14:textId="77777777" w:rsidR="007E1A41" w:rsidRPr="007E1A41" w:rsidRDefault="007E1A41" w:rsidP="007E1A41">
      <w:pPr>
        <w:rPr>
          <w:b/>
          <w:bCs/>
        </w:rPr>
      </w:pPr>
      <w:r w:rsidRPr="007E1A41">
        <w:rPr>
          <w:b/>
          <w:bCs/>
        </w:rPr>
        <w:t>6. 直播与回放服务（Live）</w:t>
      </w:r>
    </w:p>
    <w:p w14:paraId="1D9096E0" w14:textId="77777777" w:rsidR="007E1A41" w:rsidRPr="007E1A41" w:rsidRDefault="007E1A41" w:rsidP="007E1A41">
      <w:pPr>
        <w:numPr>
          <w:ilvl w:val="0"/>
          <w:numId w:val="15"/>
        </w:numPr>
        <w:rPr>
          <w:b/>
          <w:bCs/>
        </w:rPr>
      </w:pPr>
      <w:r w:rsidRPr="007E1A41">
        <w:rPr>
          <w:b/>
          <w:bCs/>
        </w:rPr>
        <w:t>数据库表：Live、Participant、Record、Playback</w:t>
      </w:r>
    </w:p>
    <w:p w14:paraId="4EF8DC40" w14:textId="77777777" w:rsidR="007E1A41" w:rsidRPr="007E1A41" w:rsidRDefault="007E1A41" w:rsidP="007E1A41">
      <w:pPr>
        <w:numPr>
          <w:ilvl w:val="0"/>
          <w:numId w:val="15"/>
        </w:numPr>
        <w:rPr>
          <w:b/>
          <w:bCs/>
        </w:rPr>
      </w:pPr>
      <w:r w:rsidRPr="007E1A41">
        <w:rPr>
          <w:b/>
          <w:bCs/>
        </w:rPr>
        <w:t>功能：支持直播预约、管理和执行，以及回放存储和访问。</w:t>
      </w:r>
    </w:p>
    <w:p w14:paraId="3C266B07" w14:textId="77777777" w:rsidR="007E1A41" w:rsidRPr="007E1A41" w:rsidRDefault="007E1A41" w:rsidP="007E1A41">
      <w:pPr>
        <w:numPr>
          <w:ilvl w:val="0"/>
          <w:numId w:val="15"/>
        </w:numPr>
        <w:rPr>
          <w:b/>
          <w:bCs/>
        </w:rPr>
      </w:pPr>
      <w:r w:rsidRPr="007E1A41">
        <w:rPr>
          <w:b/>
          <w:bCs/>
        </w:rPr>
        <w:t>说明：</w:t>
      </w:r>
      <w:proofErr w:type="gramStart"/>
      <w:r w:rsidRPr="007E1A41">
        <w:rPr>
          <w:b/>
          <w:bCs/>
        </w:rPr>
        <w:t>独立服务</w:t>
      </w:r>
      <w:proofErr w:type="gramEnd"/>
      <w:r w:rsidRPr="007E1A41">
        <w:rPr>
          <w:b/>
          <w:bCs/>
        </w:rPr>
        <w:t>优化直播流程和回放管理。</w:t>
      </w:r>
    </w:p>
    <w:p w14:paraId="28E4B4F9" w14:textId="77777777" w:rsidR="007E1A41" w:rsidRPr="007E1A41" w:rsidRDefault="007E1A41" w:rsidP="007E1A41">
      <w:pPr>
        <w:numPr>
          <w:ilvl w:val="0"/>
          <w:numId w:val="15"/>
        </w:numPr>
        <w:rPr>
          <w:b/>
          <w:bCs/>
        </w:rPr>
      </w:pPr>
      <w:r w:rsidRPr="007E1A41">
        <w:rPr>
          <w:b/>
          <w:bCs/>
        </w:rPr>
        <w:t xml:space="preserve">补充：Live 表存储直播信息，Participant </w:t>
      </w:r>
      <w:proofErr w:type="gramStart"/>
      <w:r w:rsidRPr="007E1A41">
        <w:rPr>
          <w:b/>
          <w:bCs/>
        </w:rPr>
        <w:t>表记录</w:t>
      </w:r>
      <w:proofErr w:type="gramEnd"/>
      <w:r w:rsidRPr="007E1A41">
        <w:rPr>
          <w:b/>
          <w:bCs/>
        </w:rPr>
        <w:t xml:space="preserve">参与直播的用户，Record 表存储直播回放记录，Playback </w:t>
      </w:r>
      <w:proofErr w:type="gramStart"/>
      <w:r w:rsidRPr="007E1A41">
        <w:rPr>
          <w:b/>
          <w:bCs/>
        </w:rPr>
        <w:t>表记录</w:t>
      </w:r>
      <w:proofErr w:type="gramEnd"/>
      <w:r w:rsidRPr="007E1A41">
        <w:rPr>
          <w:b/>
          <w:bCs/>
        </w:rPr>
        <w:t>用户对回放的访问情况。</w:t>
      </w:r>
    </w:p>
    <w:p w14:paraId="68FF8E98" w14:textId="77777777" w:rsidR="007E1A41" w:rsidRPr="007E1A41" w:rsidRDefault="007E1A41" w:rsidP="007E1A41">
      <w:pPr>
        <w:rPr>
          <w:b/>
          <w:bCs/>
        </w:rPr>
      </w:pPr>
      <w:r w:rsidRPr="007E1A41">
        <w:rPr>
          <w:b/>
          <w:bCs/>
        </w:rPr>
        <w:t>7. 支付与订阅服务（Payment）</w:t>
      </w:r>
    </w:p>
    <w:p w14:paraId="2F0E4AC4" w14:textId="77777777" w:rsidR="007E1A41" w:rsidRPr="007E1A41" w:rsidRDefault="007E1A41" w:rsidP="007E1A41">
      <w:pPr>
        <w:numPr>
          <w:ilvl w:val="0"/>
          <w:numId w:val="16"/>
        </w:numPr>
        <w:rPr>
          <w:b/>
          <w:bCs/>
        </w:rPr>
      </w:pPr>
      <w:r w:rsidRPr="007E1A41">
        <w:rPr>
          <w:b/>
          <w:bCs/>
        </w:rPr>
        <w:t>数据库表：Subscribe、Payment</w:t>
      </w:r>
    </w:p>
    <w:p w14:paraId="52570A1C" w14:textId="77777777" w:rsidR="007E1A41" w:rsidRPr="007E1A41" w:rsidRDefault="007E1A41" w:rsidP="007E1A41">
      <w:pPr>
        <w:numPr>
          <w:ilvl w:val="0"/>
          <w:numId w:val="16"/>
        </w:numPr>
        <w:rPr>
          <w:b/>
          <w:bCs/>
        </w:rPr>
      </w:pPr>
      <w:r w:rsidRPr="007E1A41">
        <w:rPr>
          <w:b/>
          <w:bCs/>
        </w:rPr>
        <w:t>功能：处理课程订阅和支付流程，管理购买记录和支付状态。</w:t>
      </w:r>
    </w:p>
    <w:p w14:paraId="702BA3E5" w14:textId="77777777" w:rsidR="007E1A41" w:rsidRPr="007E1A41" w:rsidRDefault="007E1A41" w:rsidP="007E1A41">
      <w:pPr>
        <w:numPr>
          <w:ilvl w:val="0"/>
          <w:numId w:val="16"/>
        </w:numPr>
        <w:rPr>
          <w:b/>
          <w:bCs/>
        </w:rPr>
      </w:pPr>
      <w:r w:rsidRPr="007E1A41">
        <w:rPr>
          <w:b/>
          <w:bCs/>
        </w:rPr>
        <w:t>说明：</w:t>
      </w:r>
      <w:proofErr w:type="gramStart"/>
      <w:r w:rsidRPr="007E1A41">
        <w:rPr>
          <w:b/>
          <w:bCs/>
        </w:rPr>
        <w:t>独立服务</w:t>
      </w:r>
      <w:proofErr w:type="gramEnd"/>
      <w:r w:rsidRPr="007E1A41">
        <w:rPr>
          <w:b/>
          <w:bCs/>
        </w:rPr>
        <w:t>保障支付流程的稳定性和可靠性。</w:t>
      </w:r>
    </w:p>
    <w:p w14:paraId="553B6C38" w14:textId="77777777" w:rsidR="007E1A41" w:rsidRPr="007E1A41" w:rsidRDefault="007E1A41" w:rsidP="007E1A41">
      <w:pPr>
        <w:numPr>
          <w:ilvl w:val="0"/>
          <w:numId w:val="16"/>
        </w:numPr>
        <w:rPr>
          <w:b/>
          <w:bCs/>
        </w:rPr>
      </w:pPr>
      <w:r w:rsidRPr="007E1A41">
        <w:rPr>
          <w:b/>
          <w:bCs/>
        </w:rPr>
        <w:t xml:space="preserve">补充：Subscribe 表管理用户的课程订阅状态，Payment </w:t>
      </w:r>
      <w:proofErr w:type="gramStart"/>
      <w:r w:rsidRPr="007E1A41">
        <w:rPr>
          <w:b/>
          <w:bCs/>
        </w:rPr>
        <w:t>表记录</w:t>
      </w:r>
      <w:proofErr w:type="gramEnd"/>
      <w:r w:rsidRPr="007E1A41">
        <w:rPr>
          <w:b/>
          <w:bCs/>
        </w:rPr>
        <w:t>支付交易信息。</w:t>
      </w:r>
    </w:p>
    <w:p w14:paraId="63B38D10" w14:textId="77777777" w:rsidR="007E1A41" w:rsidRPr="007E1A41" w:rsidRDefault="007E1A41" w:rsidP="007E1A41">
      <w:pPr>
        <w:rPr>
          <w:b/>
          <w:bCs/>
        </w:rPr>
      </w:pPr>
      <w:r w:rsidRPr="007E1A41">
        <w:rPr>
          <w:b/>
          <w:bCs/>
        </w:rPr>
        <w:t>8. 数据统计与分析服务（Analytics）</w:t>
      </w:r>
    </w:p>
    <w:p w14:paraId="7A378E27" w14:textId="77777777" w:rsidR="007E1A41" w:rsidRPr="007E1A41" w:rsidRDefault="007E1A41" w:rsidP="007E1A41">
      <w:pPr>
        <w:numPr>
          <w:ilvl w:val="0"/>
          <w:numId w:val="17"/>
        </w:numPr>
        <w:rPr>
          <w:b/>
          <w:bCs/>
        </w:rPr>
      </w:pPr>
      <w:r w:rsidRPr="007E1A41">
        <w:rPr>
          <w:b/>
          <w:bCs/>
        </w:rPr>
        <w:lastRenderedPageBreak/>
        <w:t>数据库表：Grade、Submission、Visit、Playback、Participant</w:t>
      </w:r>
    </w:p>
    <w:p w14:paraId="40556B39" w14:textId="77777777" w:rsidR="007E1A41" w:rsidRPr="007E1A41" w:rsidRDefault="007E1A41" w:rsidP="007E1A41">
      <w:pPr>
        <w:numPr>
          <w:ilvl w:val="0"/>
          <w:numId w:val="17"/>
        </w:numPr>
        <w:rPr>
          <w:b/>
          <w:bCs/>
        </w:rPr>
      </w:pPr>
      <w:r w:rsidRPr="007E1A41">
        <w:rPr>
          <w:b/>
          <w:bCs/>
        </w:rPr>
        <w:t>功能：收集和分析教学数据，为决策提供支持。</w:t>
      </w:r>
    </w:p>
    <w:p w14:paraId="27FF49B1" w14:textId="77777777" w:rsidR="007E1A41" w:rsidRPr="007E1A41" w:rsidRDefault="007E1A41" w:rsidP="007E1A41">
      <w:pPr>
        <w:numPr>
          <w:ilvl w:val="0"/>
          <w:numId w:val="17"/>
        </w:numPr>
        <w:rPr>
          <w:b/>
          <w:bCs/>
        </w:rPr>
      </w:pPr>
      <w:r w:rsidRPr="007E1A41">
        <w:rPr>
          <w:b/>
          <w:bCs/>
        </w:rPr>
        <w:t>说明：</w:t>
      </w:r>
      <w:proofErr w:type="gramStart"/>
      <w:r w:rsidRPr="007E1A41">
        <w:rPr>
          <w:b/>
          <w:bCs/>
        </w:rPr>
        <w:t>独立服务</w:t>
      </w:r>
      <w:proofErr w:type="gramEnd"/>
      <w:r w:rsidRPr="007E1A41">
        <w:rPr>
          <w:b/>
          <w:bCs/>
        </w:rPr>
        <w:t>架构有助于高效的数据挖掘和分析。</w:t>
      </w:r>
    </w:p>
    <w:p w14:paraId="07BAD8EE" w14:textId="77777777" w:rsidR="007E1A41" w:rsidRPr="007E1A41" w:rsidRDefault="007E1A41" w:rsidP="007E1A41">
      <w:pPr>
        <w:numPr>
          <w:ilvl w:val="0"/>
          <w:numId w:val="17"/>
        </w:numPr>
        <w:rPr>
          <w:b/>
          <w:bCs/>
        </w:rPr>
      </w:pPr>
      <w:r w:rsidRPr="007E1A41">
        <w:rPr>
          <w:b/>
          <w:bCs/>
        </w:rPr>
        <w:t xml:space="preserve">补充：Grade 表提供测验成绩数据，Submission </w:t>
      </w:r>
      <w:proofErr w:type="gramStart"/>
      <w:r w:rsidRPr="007E1A41">
        <w:rPr>
          <w:b/>
          <w:bCs/>
        </w:rPr>
        <w:t>表记录</w:t>
      </w:r>
      <w:proofErr w:type="gramEnd"/>
      <w:r w:rsidRPr="007E1A41">
        <w:rPr>
          <w:b/>
          <w:bCs/>
        </w:rPr>
        <w:t xml:space="preserve">作业提交情况，Visit </w:t>
      </w:r>
      <w:proofErr w:type="gramStart"/>
      <w:r w:rsidRPr="007E1A41">
        <w:rPr>
          <w:b/>
          <w:bCs/>
        </w:rPr>
        <w:t>表记录</w:t>
      </w:r>
      <w:proofErr w:type="gramEnd"/>
      <w:r w:rsidRPr="007E1A41">
        <w:rPr>
          <w:b/>
          <w:bCs/>
        </w:rPr>
        <w:t>资源访问情况，Playback 和 Participant 表提供直播相关数据。</w:t>
      </w:r>
    </w:p>
    <w:p w14:paraId="2620DCD5" w14:textId="77777777" w:rsidR="007E1A41" w:rsidRPr="007E1A41" w:rsidRDefault="007E1A41" w:rsidP="007E1A41">
      <w:pPr>
        <w:rPr>
          <w:b/>
          <w:bCs/>
        </w:rPr>
      </w:pPr>
      <w:r w:rsidRPr="007E1A41">
        <w:rPr>
          <w:b/>
          <w:bCs/>
        </w:rPr>
        <w:t>9. 通知与消息服务（Notification）</w:t>
      </w:r>
    </w:p>
    <w:p w14:paraId="55C49DF6" w14:textId="77777777" w:rsidR="007E1A41" w:rsidRPr="007E1A41" w:rsidRDefault="007E1A41" w:rsidP="007E1A41">
      <w:pPr>
        <w:numPr>
          <w:ilvl w:val="0"/>
          <w:numId w:val="18"/>
        </w:numPr>
        <w:rPr>
          <w:b/>
          <w:bCs/>
        </w:rPr>
      </w:pPr>
      <w:r w:rsidRPr="007E1A41">
        <w:rPr>
          <w:b/>
          <w:bCs/>
        </w:rPr>
        <w:t>数据库表：Notification、Status</w:t>
      </w:r>
    </w:p>
    <w:p w14:paraId="72ECC440" w14:textId="77777777" w:rsidR="007E1A41" w:rsidRPr="007E1A41" w:rsidRDefault="007E1A41" w:rsidP="007E1A41">
      <w:pPr>
        <w:numPr>
          <w:ilvl w:val="0"/>
          <w:numId w:val="18"/>
        </w:numPr>
        <w:rPr>
          <w:b/>
          <w:bCs/>
        </w:rPr>
      </w:pPr>
      <w:r w:rsidRPr="007E1A41">
        <w:rPr>
          <w:b/>
          <w:bCs/>
        </w:rPr>
        <w:t>功能：发送课程更新提醒、作业截止日期提醒等通知。</w:t>
      </w:r>
    </w:p>
    <w:p w14:paraId="0031BBF2" w14:textId="77777777" w:rsidR="007E1A41" w:rsidRPr="007E1A41" w:rsidRDefault="007E1A41" w:rsidP="007E1A41">
      <w:pPr>
        <w:numPr>
          <w:ilvl w:val="0"/>
          <w:numId w:val="18"/>
        </w:numPr>
        <w:rPr>
          <w:b/>
          <w:bCs/>
        </w:rPr>
      </w:pPr>
      <w:r w:rsidRPr="007E1A41">
        <w:rPr>
          <w:b/>
          <w:bCs/>
        </w:rPr>
        <w:t>说明：</w:t>
      </w:r>
      <w:proofErr w:type="gramStart"/>
      <w:r w:rsidRPr="007E1A41">
        <w:rPr>
          <w:b/>
          <w:bCs/>
        </w:rPr>
        <w:t>独立服务</w:t>
      </w:r>
      <w:proofErr w:type="gramEnd"/>
      <w:r w:rsidRPr="007E1A41">
        <w:rPr>
          <w:b/>
          <w:bCs/>
        </w:rPr>
        <w:t>提高用户参与度和信息同步。</w:t>
      </w:r>
    </w:p>
    <w:p w14:paraId="13E2AD47" w14:textId="0F3745E3" w:rsidR="00FE7FBC" w:rsidRPr="007727F5" w:rsidRDefault="007E1A41" w:rsidP="007E1A41">
      <w:pPr>
        <w:numPr>
          <w:ilvl w:val="0"/>
          <w:numId w:val="18"/>
        </w:numPr>
        <w:rPr>
          <w:rFonts w:hint="eastAsia"/>
          <w:b/>
          <w:bCs/>
        </w:rPr>
      </w:pPr>
      <w:r w:rsidRPr="007E1A41">
        <w:rPr>
          <w:b/>
          <w:bCs/>
        </w:rPr>
        <w:t xml:space="preserve">补充：Notification 表存储通知内容，Status </w:t>
      </w:r>
      <w:proofErr w:type="gramStart"/>
      <w:r w:rsidRPr="007E1A41">
        <w:rPr>
          <w:b/>
          <w:bCs/>
        </w:rPr>
        <w:t>表记录</w:t>
      </w:r>
      <w:proofErr w:type="gramEnd"/>
      <w:r w:rsidRPr="007E1A41">
        <w:rPr>
          <w:b/>
          <w:bCs/>
        </w:rPr>
        <w:t>用户对通知的阅读状态。</w:t>
      </w:r>
    </w:p>
    <w:sectPr w:rsidR="00FE7FBC" w:rsidRPr="00772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A5A88"/>
    <w:multiLevelType w:val="multilevel"/>
    <w:tmpl w:val="B5DA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C1B08"/>
    <w:multiLevelType w:val="multilevel"/>
    <w:tmpl w:val="4F62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438A3"/>
    <w:multiLevelType w:val="multilevel"/>
    <w:tmpl w:val="2F00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701CE7"/>
    <w:multiLevelType w:val="multilevel"/>
    <w:tmpl w:val="FF4E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DB0858"/>
    <w:multiLevelType w:val="multilevel"/>
    <w:tmpl w:val="7D00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7A1B50"/>
    <w:multiLevelType w:val="multilevel"/>
    <w:tmpl w:val="23F6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035007"/>
    <w:multiLevelType w:val="multilevel"/>
    <w:tmpl w:val="C694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5B4443"/>
    <w:multiLevelType w:val="multilevel"/>
    <w:tmpl w:val="0F76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EE2D05"/>
    <w:multiLevelType w:val="multilevel"/>
    <w:tmpl w:val="9110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5A7C76"/>
    <w:multiLevelType w:val="multilevel"/>
    <w:tmpl w:val="0396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021E39"/>
    <w:multiLevelType w:val="multilevel"/>
    <w:tmpl w:val="3A6E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421FE9"/>
    <w:multiLevelType w:val="multilevel"/>
    <w:tmpl w:val="CA7C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6969B2"/>
    <w:multiLevelType w:val="multilevel"/>
    <w:tmpl w:val="553C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AC2265"/>
    <w:multiLevelType w:val="multilevel"/>
    <w:tmpl w:val="455C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2D0C72"/>
    <w:multiLevelType w:val="multilevel"/>
    <w:tmpl w:val="55A6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6E1E40"/>
    <w:multiLevelType w:val="multilevel"/>
    <w:tmpl w:val="80DE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6D589B"/>
    <w:multiLevelType w:val="multilevel"/>
    <w:tmpl w:val="1544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DB8621D"/>
    <w:multiLevelType w:val="multilevel"/>
    <w:tmpl w:val="56AA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2480470">
    <w:abstractNumId w:val="7"/>
  </w:num>
  <w:num w:numId="2" w16cid:durableId="2057505843">
    <w:abstractNumId w:val="15"/>
  </w:num>
  <w:num w:numId="3" w16cid:durableId="241913794">
    <w:abstractNumId w:val="9"/>
  </w:num>
  <w:num w:numId="4" w16cid:durableId="207112170">
    <w:abstractNumId w:val="11"/>
  </w:num>
  <w:num w:numId="5" w16cid:durableId="855194972">
    <w:abstractNumId w:val="2"/>
  </w:num>
  <w:num w:numId="6" w16cid:durableId="97531461">
    <w:abstractNumId w:val="0"/>
  </w:num>
  <w:num w:numId="7" w16cid:durableId="1877157073">
    <w:abstractNumId w:val="13"/>
  </w:num>
  <w:num w:numId="8" w16cid:durableId="1998269035">
    <w:abstractNumId w:val="10"/>
  </w:num>
  <w:num w:numId="9" w16cid:durableId="922757137">
    <w:abstractNumId w:val="14"/>
  </w:num>
  <w:num w:numId="10" w16cid:durableId="959844445">
    <w:abstractNumId w:val="8"/>
  </w:num>
  <w:num w:numId="11" w16cid:durableId="1498182330">
    <w:abstractNumId w:val="16"/>
  </w:num>
  <w:num w:numId="12" w16cid:durableId="1543249717">
    <w:abstractNumId w:val="6"/>
  </w:num>
  <w:num w:numId="13" w16cid:durableId="2010789544">
    <w:abstractNumId w:val="5"/>
  </w:num>
  <w:num w:numId="14" w16cid:durableId="1006712832">
    <w:abstractNumId w:val="1"/>
  </w:num>
  <w:num w:numId="15" w16cid:durableId="450249069">
    <w:abstractNumId w:val="17"/>
  </w:num>
  <w:num w:numId="16" w16cid:durableId="2129353154">
    <w:abstractNumId w:val="12"/>
  </w:num>
  <w:num w:numId="17" w16cid:durableId="1833445385">
    <w:abstractNumId w:val="4"/>
  </w:num>
  <w:num w:numId="18" w16cid:durableId="12541221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B7"/>
    <w:rsid w:val="00057F1E"/>
    <w:rsid w:val="00192339"/>
    <w:rsid w:val="001D76B7"/>
    <w:rsid w:val="00241115"/>
    <w:rsid w:val="002968CA"/>
    <w:rsid w:val="002B5D0B"/>
    <w:rsid w:val="002E0651"/>
    <w:rsid w:val="004A6241"/>
    <w:rsid w:val="007727F5"/>
    <w:rsid w:val="0077414C"/>
    <w:rsid w:val="007E1A41"/>
    <w:rsid w:val="008F07C1"/>
    <w:rsid w:val="00903625"/>
    <w:rsid w:val="00B00808"/>
    <w:rsid w:val="00B4155F"/>
    <w:rsid w:val="00B751A4"/>
    <w:rsid w:val="00ED1962"/>
    <w:rsid w:val="00F06DB1"/>
    <w:rsid w:val="00F53319"/>
    <w:rsid w:val="00FE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DAB7E9"/>
  <w15:chartTrackingRefBased/>
  <w15:docId w15:val="{0C00AB04-5FFD-4199-ADEA-EE0050C5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76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7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D76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76B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76B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76B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76B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76B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76B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76B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D7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1D7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D76B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D76B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D76B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D76B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D76B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D76B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D76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D7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76B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D76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76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D76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76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76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7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D76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D76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3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5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5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71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7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55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44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3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0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0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0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5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90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0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41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29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85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822</Words>
  <Characters>823</Characters>
  <Application>Microsoft Office Word</Application>
  <DocSecurity>0</DocSecurity>
  <Lines>43</Lines>
  <Paragraphs>78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江涛 刘</dc:creator>
  <cp:keywords/>
  <dc:description/>
  <cp:lastModifiedBy>江涛 刘</cp:lastModifiedBy>
  <cp:revision>13</cp:revision>
  <dcterms:created xsi:type="dcterms:W3CDTF">2025-05-01T18:42:00Z</dcterms:created>
  <dcterms:modified xsi:type="dcterms:W3CDTF">2025-05-01T18:50:00Z</dcterms:modified>
</cp:coreProperties>
</file>