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92" w:rsidRPr="003D1492" w:rsidRDefault="003D149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3D1492">
        <w:rPr>
          <w:rFonts w:ascii="Times New Roman" w:hAnsi="Times New Roman" w:cs="Times New Roman"/>
          <w:sz w:val="20"/>
          <w:szCs w:val="20"/>
        </w:rPr>
        <w:t>Following are the structure of the tables</w:t>
      </w:r>
    </w:p>
    <w:p w:rsidR="003567F0" w:rsidRPr="003D1492" w:rsidRDefault="003D1492">
      <w:pPr>
        <w:rPr>
          <w:rFonts w:ascii="Times New Roman" w:hAnsi="Times New Roman" w:cs="Times New Roman"/>
          <w:b/>
          <w:sz w:val="20"/>
          <w:szCs w:val="20"/>
        </w:rPr>
      </w:pPr>
      <w:r w:rsidRPr="003D1492">
        <w:rPr>
          <w:rFonts w:ascii="Times New Roman" w:hAnsi="Times New Roman" w:cs="Times New Roman"/>
          <w:b/>
          <w:sz w:val="20"/>
          <w:szCs w:val="20"/>
        </w:rPr>
        <w:t>EMP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b/>
                <w:sz w:val="20"/>
                <w:szCs w:val="20"/>
              </w:rPr>
              <w:t>NULL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EMPNO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NUMBER(4)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ENAME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VARCHAR2(10)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VARCHAR2(9)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MGR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NUMBER(4)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HIREDATE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SAL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NUMBER(7,2)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COMM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NUMBER(7,2)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DEPTNO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Number(2)</w:t>
            </w:r>
          </w:p>
        </w:tc>
      </w:tr>
    </w:tbl>
    <w:p w:rsidR="003D1492" w:rsidRDefault="003D1492">
      <w:pPr>
        <w:rPr>
          <w:rFonts w:ascii="Times New Roman" w:hAnsi="Times New Roman" w:cs="Times New Roman"/>
          <w:sz w:val="20"/>
          <w:szCs w:val="20"/>
        </w:rPr>
      </w:pPr>
    </w:p>
    <w:p w:rsidR="003D1492" w:rsidRDefault="003D1492">
      <w:pPr>
        <w:rPr>
          <w:rFonts w:ascii="Times New Roman" w:hAnsi="Times New Roman" w:cs="Times New Roman"/>
          <w:b/>
          <w:sz w:val="20"/>
          <w:szCs w:val="20"/>
        </w:rPr>
      </w:pPr>
      <w:r w:rsidRPr="003D1492">
        <w:rPr>
          <w:rFonts w:ascii="Times New Roman" w:hAnsi="Times New Roman" w:cs="Times New Roman"/>
          <w:b/>
          <w:sz w:val="20"/>
          <w:szCs w:val="20"/>
        </w:rPr>
        <w:t>DEPT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492" w:rsidTr="003D1492">
        <w:tc>
          <w:tcPr>
            <w:tcW w:w="3116" w:type="dxa"/>
          </w:tcPr>
          <w:p w:rsid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117" w:type="dxa"/>
          </w:tcPr>
          <w:p w:rsid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NULL?</w:t>
            </w:r>
          </w:p>
        </w:tc>
        <w:tc>
          <w:tcPr>
            <w:tcW w:w="3117" w:type="dxa"/>
          </w:tcPr>
          <w:p w:rsidR="003D1492" w:rsidRDefault="003D14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DEPTNO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DNAME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VARCHAR2(14)</w:t>
            </w:r>
          </w:p>
        </w:tc>
      </w:tr>
      <w:tr w:rsidR="003D1492" w:rsidRPr="003D1492" w:rsidTr="003D1492">
        <w:tc>
          <w:tcPr>
            <w:tcW w:w="3116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492"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D1492" w:rsidRPr="003D1492" w:rsidRDefault="003D1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VARCHAR2(13)</w:t>
            </w:r>
          </w:p>
        </w:tc>
      </w:tr>
    </w:tbl>
    <w:p w:rsidR="003D1492" w:rsidRPr="003D1492" w:rsidRDefault="003D1492">
      <w:pPr>
        <w:rPr>
          <w:rFonts w:ascii="Times New Roman" w:hAnsi="Times New Roman" w:cs="Times New Roman"/>
          <w:sz w:val="20"/>
          <w:szCs w:val="20"/>
        </w:rPr>
      </w:pPr>
    </w:p>
    <w:p w:rsidR="003D1492" w:rsidRDefault="003D14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Following are the Data of Tables</w:t>
      </w:r>
    </w:p>
    <w:p w:rsidR="003D1492" w:rsidRDefault="00473D17">
      <w:pPr>
        <w:rPr>
          <w:rFonts w:ascii="Times New Roman" w:hAnsi="Times New Roman" w:cs="Times New Roman"/>
          <w:b/>
          <w:sz w:val="20"/>
          <w:szCs w:val="20"/>
        </w:rPr>
      </w:pPr>
      <w:r w:rsidRPr="00473D17">
        <w:rPr>
          <w:rFonts w:ascii="Times New Roman" w:hAnsi="Times New Roman" w:cs="Times New Roman"/>
          <w:b/>
          <w:sz w:val="20"/>
          <w:szCs w:val="20"/>
        </w:rPr>
        <w:t>EMP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47"/>
        <w:gridCol w:w="1294"/>
        <w:gridCol w:w="1106"/>
        <w:gridCol w:w="1283"/>
        <w:gridCol w:w="1094"/>
        <w:gridCol w:w="1132"/>
        <w:gridCol w:w="1153"/>
      </w:tblGrid>
      <w:tr w:rsidR="00893B51" w:rsidTr="00473D17">
        <w:tc>
          <w:tcPr>
            <w:tcW w:w="1168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EMPNO</w:t>
            </w:r>
          </w:p>
        </w:tc>
        <w:tc>
          <w:tcPr>
            <w:tcW w:w="1168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ENAME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JOB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MGR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HIREDATE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SAL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</w:t>
            </w:r>
          </w:p>
        </w:tc>
        <w:tc>
          <w:tcPr>
            <w:tcW w:w="1169" w:type="dxa"/>
          </w:tcPr>
          <w:p w:rsidR="00473D17" w:rsidRDefault="00473D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DEPTNO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7369</w:t>
            </w:r>
          </w:p>
        </w:tc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SMITH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CLERK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7902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17-DEC-80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7499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ALLEN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20-FEB-81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7521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WARD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22-FEB-81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7566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JONES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02-APR-81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2975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7654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MARTIN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9" w:type="dxa"/>
          </w:tcPr>
          <w:p w:rsidR="00473D17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28-SEP-81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BLAKE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1169" w:type="dxa"/>
          </w:tcPr>
          <w:p w:rsidR="00473D17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01-MAY-81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2850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7782</w:t>
            </w:r>
          </w:p>
        </w:tc>
        <w:tc>
          <w:tcPr>
            <w:tcW w:w="1168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CLARK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1169" w:type="dxa"/>
          </w:tcPr>
          <w:p w:rsidR="00473D17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09-JUN-81</w:t>
            </w:r>
          </w:p>
        </w:tc>
        <w:tc>
          <w:tcPr>
            <w:tcW w:w="1169" w:type="dxa"/>
          </w:tcPr>
          <w:p w:rsidR="00473D17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2450</w:t>
            </w:r>
          </w:p>
        </w:tc>
        <w:tc>
          <w:tcPr>
            <w:tcW w:w="1169" w:type="dxa"/>
          </w:tcPr>
          <w:p w:rsidR="00473D17" w:rsidRPr="00473D17" w:rsidRDefault="00473D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73D17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7788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ANALYST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09-DEC-82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KING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PRESIDENT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17-NOV-81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7844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TURNER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08-SEP-81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7876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ADAMS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CLERK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7788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12-JAN-83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7900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CLERK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7698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03-DEC-81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7902</w:t>
            </w:r>
          </w:p>
        </w:tc>
        <w:tc>
          <w:tcPr>
            <w:tcW w:w="1168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FORD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ANALYST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7566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03-DEC-81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93B51" w:rsidTr="00473D17"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7934</w:t>
            </w:r>
          </w:p>
        </w:tc>
        <w:tc>
          <w:tcPr>
            <w:tcW w:w="1168" w:type="dxa"/>
          </w:tcPr>
          <w:p w:rsidR="00A9040A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MILLER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CLERK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7782</w:t>
            </w:r>
          </w:p>
        </w:tc>
        <w:tc>
          <w:tcPr>
            <w:tcW w:w="1169" w:type="dxa"/>
          </w:tcPr>
          <w:p w:rsidR="00A9040A" w:rsidRPr="00473D17" w:rsidRDefault="00E66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23-JAN-82</w:t>
            </w: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1169" w:type="dxa"/>
          </w:tcPr>
          <w:p w:rsidR="00A9040A" w:rsidRPr="00473D17" w:rsidRDefault="00A904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9040A" w:rsidRPr="00473D17" w:rsidRDefault="0089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473D17" w:rsidRDefault="00473D17">
      <w:pPr>
        <w:rPr>
          <w:rFonts w:ascii="Times New Roman" w:hAnsi="Times New Roman" w:cs="Times New Roman"/>
          <w:b/>
          <w:sz w:val="20"/>
          <w:szCs w:val="20"/>
        </w:rPr>
      </w:pPr>
    </w:p>
    <w:p w:rsidR="00FD38F2" w:rsidRDefault="00FD38F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8F2" w:rsidTr="00FD38F2">
        <w:tc>
          <w:tcPr>
            <w:tcW w:w="3116" w:type="dxa"/>
          </w:tcPr>
          <w:p w:rsidR="00FD38F2" w:rsidRDefault="00FD38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DEPTNO</w:t>
            </w:r>
          </w:p>
        </w:tc>
        <w:tc>
          <w:tcPr>
            <w:tcW w:w="3117" w:type="dxa"/>
          </w:tcPr>
          <w:p w:rsidR="00FD38F2" w:rsidRDefault="00FD38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DNAME</w:t>
            </w:r>
          </w:p>
        </w:tc>
        <w:tc>
          <w:tcPr>
            <w:tcW w:w="3117" w:type="dxa"/>
          </w:tcPr>
          <w:p w:rsidR="00FD38F2" w:rsidRDefault="00FD38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LOC</w:t>
            </w:r>
          </w:p>
        </w:tc>
      </w:tr>
      <w:tr w:rsidR="00FD38F2" w:rsidRPr="00FD38F2" w:rsidTr="00FD38F2">
        <w:tc>
          <w:tcPr>
            <w:tcW w:w="3116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ACCOUNTING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</w:p>
        </w:tc>
      </w:tr>
      <w:tr w:rsidR="00FD38F2" w:rsidRPr="00FD38F2" w:rsidTr="00FD38F2">
        <w:tc>
          <w:tcPr>
            <w:tcW w:w="3116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DALLAS</w:t>
            </w:r>
          </w:p>
        </w:tc>
      </w:tr>
      <w:tr w:rsidR="00FD38F2" w:rsidRPr="00FD38F2" w:rsidTr="00FD38F2">
        <w:tc>
          <w:tcPr>
            <w:tcW w:w="3116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FD38F2" w:rsidRPr="00FD38F2" w:rsidTr="00FD38F2">
        <w:tc>
          <w:tcPr>
            <w:tcW w:w="3116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OPERATIONS</w:t>
            </w:r>
          </w:p>
        </w:tc>
        <w:tc>
          <w:tcPr>
            <w:tcW w:w="3117" w:type="dxa"/>
          </w:tcPr>
          <w:p w:rsidR="00FD38F2" w:rsidRPr="00FD38F2" w:rsidRDefault="00FD38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</w:p>
        </w:tc>
      </w:tr>
    </w:tbl>
    <w:p w:rsidR="00FD38F2" w:rsidRDefault="00FD38F2">
      <w:pPr>
        <w:rPr>
          <w:rFonts w:ascii="Times New Roman" w:hAnsi="Times New Roman" w:cs="Times New Roman"/>
          <w:sz w:val="20"/>
          <w:szCs w:val="20"/>
        </w:rPr>
      </w:pPr>
    </w:p>
    <w:p w:rsidR="00AD4D8C" w:rsidRDefault="00AD4D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SOLVE the following </w:t>
      </w:r>
      <w:r w:rsidR="00F81EA2">
        <w:rPr>
          <w:rFonts w:ascii="Times New Roman" w:hAnsi="Times New Roman" w:cs="Times New Roman"/>
          <w:sz w:val="20"/>
          <w:szCs w:val="20"/>
        </w:rPr>
        <w:t>QUERIES,</w:t>
      </w:r>
      <w:r>
        <w:rPr>
          <w:rFonts w:ascii="Times New Roman" w:hAnsi="Times New Roman" w:cs="Times New Roman"/>
          <w:sz w:val="20"/>
          <w:szCs w:val="20"/>
        </w:rPr>
        <w:t xml:space="preserve"> which are based on the EMP and DEPT tables.</w:t>
      </w:r>
    </w:p>
    <w:p w:rsidR="00A30696" w:rsidRDefault="00A30696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all the information about employees in the EMP table.</w:t>
      </w:r>
    </w:p>
    <w:p w:rsidR="00A30696" w:rsidRDefault="00A30696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all the information about department in the DEPT table.</w:t>
      </w:r>
    </w:p>
    <w:p w:rsidR="00A30696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List the employee number, name, job title and hired date of employees in department 10.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 and salary of employees who are clerks.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the department number and name for all departments with department numbers greater than or equal to 20.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the name of the employees having salary less than 2500.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salary and commission of employees whose commission is greater than their salary.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the employee number and name of the President.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the employees who do not get commission.</w:t>
      </w:r>
    </w:p>
    <w:p w:rsidR="00AD4D8C" w:rsidRDefault="00AD4D8C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all the employees in department number 10 other than KING.</w:t>
      </w:r>
    </w:p>
    <w:p w:rsidR="00AD4D8C" w:rsidRDefault="0072207A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names of the employees whose job is either ANALYST or CLERK.</w:t>
      </w:r>
    </w:p>
    <w:p w:rsidR="0072207A" w:rsidRDefault="0072207A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different kinds of jobs available.</w:t>
      </w:r>
    </w:p>
    <w:p w:rsidR="0072207A" w:rsidRDefault="0072207A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names of all the employees whose names are 4 characters long.</w:t>
      </w:r>
    </w:p>
    <w:p w:rsidR="0072207A" w:rsidRDefault="00A87EF3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names of all employees whose names end with letter ‘R’.</w:t>
      </w:r>
    </w:p>
    <w:p w:rsidR="00A87EF3" w:rsidRDefault="00A87EF3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names of all employees whose names start with ‘B’ or ‘M’.</w:t>
      </w:r>
    </w:p>
    <w:p w:rsidR="00A141BB" w:rsidRPr="00A30696" w:rsidRDefault="00A141BB" w:rsidP="00A3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all employees whose names fall between ‘A’ and ‘G’ alphabetical range.</w:t>
      </w:r>
    </w:p>
    <w:sectPr w:rsidR="00A141BB" w:rsidRPr="00A3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64852"/>
    <w:multiLevelType w:val="hybridMultilevel"/>
    <w:tmpl w:val="709C8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92"/>
    <w:rsid w:val="003567F0"/>
    <w:rsid w:val="003D1492"/>
    <w:rsid w:val="00436A73"/>
    <w:rsid w:val="00473D17"/>
    <w:rsid w:val="0072207A"/>
    <w:rsid w:val="00893B51"/>
    <w:rsid w:val="00A141BB"/>
    <w:rsid w:val="00A30696"/>
    <w:rsid w:val="00A87EF3"/>
    <w:rsid w:val="00A9040A"/>
    <w:rsid w:val="00AD4D8C"/>
    <w:rsid w:val="00E6615A"/>
    <w:rsid w:val="00F81EA2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3B002-CB84-4C02-85F5-C7D271BC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2019-07-18T05:21:00Z</dcterms:created>
  <dcterms:modified xsi:type="dcterms:W3CDTF">2019-07-18T05:21:00Z</dcterms:modified>
</cp:coreProperties>
</file>