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0E8" w:rsidRPr="001C00A7" w:rsidRDefault="001E4950" w:rsidP="001C00A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List all the departments that have employees who exist in them.</w:t>
      </w:r>
    </w:p>
    <w:p w:rsidR="00CC3603" w:rsidRPr="001C00A7" w:rsidRDefault="001E4950" w:rsidP="001C00A7">
      <w:pPr>
        <w:pStyle w:val="ListParagraph"/>
        <w:numPr>
          <w:ilvl w:val="0"/>
          <w:numId w:val="1"/>
        </w:numPr>
      </w:pPr>
      <w:r>
        <w:t>List the employee names whose salary is greater than the lowest salary of an employee belonging to department 10.</w:t>
      </w:r>
    </w:p>
    <w:p w:rsidR="00CC3603" w:rsidRPr="001C00A7" w:rsidRDefault="001E4950" w:rsidP="001C00A7">
      <w:pPr>
        <w:pStyle w:val="ListParagraph"/>
        <w:numPr>
          <w:ilvl w:val="0"/>
          <w:numId w:val="1"/>
        </w:numPr>
      </w:pPr>
      <w:r>
        <w:t>List the employee names whose salary is greater than the highest salary of an employee belonging to department 20.</w:t>
      </w:r>
    </w:p>
    <w:p w:rsidR="00C924CC" w:rsidRPr="001C00A7" w:rsidRDefault="001E4950" w:rsidP="001C00A7">
      <w:pPr>
        <w:pStyle w:val="ListParagraph"/>
        <w:numPr>
          <w:ilvl w:val="0"/>
          <w:numId w:val="1"/>
        </w:numPr>
      </w:pPr>
      <w:r>
        <w:t>List the names of the employees drawing the highest salary.</w:t>
      </w:r>
    </w:p>
    <w:p w:rsidR="006D74B0" w:rsidRPr="001C00A7" w:rsidRDefault="001E4950" w:rsidP="001C00A7">
      <w:pPr>
        <w:pStyle w:val="ListParagraph"/>
        <w:numPr>
          <w:ilvl w:val="0"/>
          <w:numId w:val="1"/>
        </w:numPr>
      </w:pPr>
      <w:r>
        <w:t>List the employees whose salary is second highest in the company.</w:t>
      </w:r>
    </w:p>
    <w:p w:rsidR="001E4950" w:rsidRDefault="001E4950" w:rsidP="001E4950">
      <w:pPr>
        <w:pStyle w:val="ListParagraph"/>
        <w:numPr>
          <w:ilvl w:val="0"/>
          <w:numId w:val="1"/>
        </w:numPr>
      </w:pPr>
      <w:r>
        <w:t>List the employees who earn more than the average salary in their own department.</w:t>
      </w:r>
    </w:p>
    <w:p w:rsidR="00877E31" w:rsidRPr="00877E31" w:rsidRDefault="00877E31" w:rsidP="00877E31">
      <w:pPr>
        <w:pStyle w:val="ListParagraph"/>
        <w:rPr>
          <w:color w:val="7030A0"/>
        </w:rPr>
      </w:pPr>
    </w:p>
    <w:p w:rsidR="001E4950" w:rsidRDefault="001E4950" w:rsidP="001E4950">
      <w:pPr>
        <w:ind w:left="360"/>
      </w:pPr>
    </w:p>
    <w:sectPr w:rsidR="001E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7526E"/>
    <w:multiLevelType w:val="hybridMultilevel"/>
    <w:tmpl w:val="8528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50"/>
    <w:rsid w:val="000669FC"/>
    <w:rsid w:val="001C00A7"/>
    <w:rsid w:val="001E4950"/>
    <w:rsid w:val="005630E8"/>
    <w:rsid w:val="006D74B0"/>
    <w:rsid w:val="00877E31"/>
    <w:rsid w:val="00882075"/>
    <w:rsid w:val="00C924CC"/>
    <w:rsid w:val="00CC3603"/>
    <w:rsid w:val="00E5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AAD78-8B45-4896-9518-C550314D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2019-07-18T05:22:00Z</dcterms:created>
  <dcterms:modified xsi:type="dcterms:W3CDTF">2019-07-18T05:22:00Z</dcterms:modified>
</cp:coreProperties>
</file>