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D6D6A" w14:textId="77777777" w:rsidR="00C31D20" w:rsidRDefault="00C31D20" w:rsidP="00C31D20">
      <w:pPr>
        <w:jc w:val="center"/>
        <w:rPr>
          <w:rFonts w:ascii="Arial" w:hAnsi="Arial" w:cs="Arial"/>
          <w:sz w:val="24"/>
          <w:szCs w:val="24"/>
        </w:rPr>
      </w:pPr>
    </w:p>
    <w:p w14:paraId="664B3C9E" w14:textId="77777777" w:rsidR="00C31D20" w:rsidRDefault="00C31D20" w:rsidP="00C31D20">
      <w:pPr>
        <w:jc w:val="center"/>
        <w:rPr>
          <w:rFonts w:ascii="Arial" w:hAnsi="Arial" w:cs="Arial"/>
          <w:sz w:val="24"/>
          <w:szCs w:val="24"/>
        </w:rPr>
      </w:pPr>
    </w:p>
    <w:p w14:paraId="6F6173AE" w14:textId="77777777" w:rsidR="00C31D20" w:rsidRDefault="00C31D20" w:rsidP="00C31D20">
      <w:pPr>
        <w:jc w:val="center"/>
        <w:rPr>
          <w:rFonts w:ascii="Arial" w:hAnsi="Arial" w:cs="Arial"/>
          <w:sz w:val="24"/>
          <w:szCs w:val="24"/>
        </w:rPr>
      </w:pPr>
    </w:p>
    <w:p w14:paraId="089FC4D6" w14:textId="77777777" w:rsidR="00C31D20" w:rsidRDefault="00C31D20" w:rsidP="00C31D20">
      <w:pPr>
        <w:jc w:val="center"/>
        <w:rPr>
          <w:rFonts w:ascii="Arial" w:hAnsi="Arial" w:cs="Arial"/>
          <w:sz w:val="24"/>
          <w:szCs w:val="24"/>
        </w:rPr>
      </w:pPr>
    </w:p>
    <w:p w14:paraId="744F0B7F" w14:textId="77777777" w:rsidR="00C31D20" w:rsidRDefault="00C31D20" w:rsidP="00C31D20">
      <w:pPr>
        <w:jc w:val="center"/>
        <w:rPr>
          <w:rFonts w:ascii="Arial" w:hAnsi="Arial" w:cs="Arial"/>
          <w:sz w:val="24"/>
          <w:szCs w:val="24"/>
        </w:rPr>
      </w:pPr>
    </w:p>
    <w:p w14:paraId="17790B77" w14:textId="77777777" w:rsidR="00C31D20" w:rsidRDefault="00C31D20" w:rsidP="00C31D20">
      <w:pPr>
        <w:jc w:val="center"/>
        <w:rPr>
          <w:rFonts w:ascii="Arial" w:hAnsi="Arial" w:cs="Arial"/>
          <w:sz w:val="24"/>
          <w:szCs w:val="24"/>
        </w:rPr>
      </w:pPr>
    </w:p>
    <w:p w14:paraId="19B97F51" w14:textId="77777777" w:rsidR="00C31D20" w:rsidRPr="00C31D20" w:rsidRDefault="00C31D20" w:rsidP="00C31D20">
      <w:pPr>
        <w:jc w:val="center"/>
        <w:rPr>
          <w:rFonts w:cs="Segoe UI"/>
          <w:sz w:val="24"/>
          <w:szCs w:val="24"/>
        </w:rPr>
      </w:pPr>
    </w:p>
    <w:p w14:paraId="7C560AE8" w14:textId="77777777" w:rsidR="00586D4E" w:rsidRPr="00C31D20" w:rsidRDefault="00586D4E" w:rsidP="00C31D20">
      <w:pPr>
        <w:jc w:val="center"/>
        <w:rPr>
          <w:rFonts w:cs="Segoe UI"/>
          <w:b/>
          <w:sz w:val="32"/>
          <w:szCs w:val="32"/>
        </w:rPr>
      </w:pPr>
      <w:r w:rsidRPr="00C31D20">
        <w:rPr>
          <w:rFonts w:cs="Segoe UI"/>
          <w:b/>
          <w:sz w:val="32"/>
          <w:szCs w:val="32"/>
        </w:rPr>
        <w:t>PROJEKTBESCHREIBUNG (max. 20 Seiten)</w:t>
      </w:r>
    </w:p>
    <w:sdt>
      <w:sdtPr>
        <w:rPr>
          <w:rFonts w:cs="Segoe UI"/>
          <w:sz w:val="32"/>
          <w:szCs w:val="32"/>
        </w:rPr>
        <w:alias w:val="Projekttitel"/>
        <w:tag w:val="Projekttitel"/>
        <w:id w:val="1408576437"/>
        <w:lock w:val="sdtLocked"/>
        <w:placeholder>
          <w:docPart w:val="DefaultPlaceholder_1082065158"/>
        </w:placeholder>
      </w:sdtPr>
      <w:sdtEndPr/>
      <w:sdtContent>
        <w:p w14:paraId="0BED673D" w14:textId="04D0A790" w:rsidR="00586D4E" w:rsidRPr="00C31D20" w:rsidRDefault="00586D4E" w:rsidP="00C31D20">
          <w:pPr>
            <w:jc w:val="center"/>
            <w:rPr>
              <w:rFonts w:cs="Segoe UI"/>
              <w:sz w:val="32"/>
              <w:szCs w:val="32"/>
            </w:rPr>
          </w:pPr>
          <w:r w:rsidRPr="00C31D20">
            <w:rPr>
              <w:rFonts w:cs="Segoe UI"/>
              <w:sz w:val="32"/>
              <w:szCs w:val="32"/>
            </w:rPr>
            <w:t>„</w:t>
          </w:r>
          <w:proofErr w:type="spellStart"/>
          <w:r w:rsidR="00AB7581">
            <w:rPr>
              <w:rFonts w:cs="Segoe UI"/>
              <w:sz w:val="32"/>
              <w:szCs w:val="32"/>
            </w:rPr>
            <w:t>YouthConnect</w:t>
          </w:r>
          <w:proofErr w:type="spellEnd"/>
          <w:r w:rsidR="00AB7581">
            <w:rPr>
              <w:rFonts w:cs="Segoe UI"/>
              <w:sz w:val="32"/>
              <w:szCs w:val="32"/>
            </w:rPr>
            <w:t xml:space="preserve"> – Jugendliche gestalten Integration</w:t>
          </w:r>
          <w:r w:rsidRPr="00C31D20">
            <w:rPr>
              <w:rFonts w:cs="Segoe UI"/>
              <w:sz w:val="32"/>
              <w:szCs w:val="32"/>
            </w:rPr>
            <w:t>“</w:t>
          </w:r>
        </w:p>
      </w:sdtContent>
    </w:sdt>
    <w:p w14:paraId="2D9E3380" w14:textId="77777777" w:rsidR="00586D4E" w:rsidRPr="00C31D20" w:rsidRDefault="00586D4E" w:rsidP="00C31D20">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lock w:val="sdtLocked"/>
        <w:placeholder>
          <w:docPart w:val="DefaultPlaceholder_1082065158"/>
        </w:placeholder>
      </w:sdtPr>
      <w:sdtEndPr/>
      <w:sdtContent>
        <w:p w14:paraId="292A9303" w14:textId="1FB711EB" w:rsidR="00411240" w:rsidRPr="00C31D20" w:rsidRDefault="00AB7581" w:rsidP="00C31D20">
          <w:pPr>
            <w:jc w:val="center"/>
            <w:rPr>
              <w:rFonts w:cs="Segoe UI"/>
              <w:sz w:val="32"/>
              <w:szCs w:val="32"/>
            </w:rPr>
          </w:pPr>
          <w:r>
            <w:rPr>
              <w:rFonts w:cs="Segoe UI"/>
              <w:sz w:val="32"/>
              <w:szCs w:val="32"/>
            </w:rPr>
            <w:t xml:space="preserve">Jugendzentrum </w:t>
          </w:r>
          <w:proofErr w:type="spellStart"/>
          <w:r>
            <w:rPr>
              <w:rFonts w:cs="Segoe UI"/>
              <w:sz w:val="32"/>
              <w:szCs w:val="32"/>
            </w:rPr>
            <w:t>Bunterhaufen</w:t>
          </w:r>
          <w:proofErr w:type="spellEnd"/>
        </w:p>
      </w:sdtContent>
    </w:sdt>
    <w:p w14:paraId="6156A7F0" w14:textId="77777777" w:rsidR="00586D4E" w:rsidRPr="00C31D20" w:rsidRDefault="0030089D" w:rsidP="00C31D20">
      <w:pPr>
        <w:spacing w:after="0"/>
        <w:rPr>
          <w:rFonts w:cs="Segoe UI"/>
          <w:sz w:val="19"/>
          <w:szCs w:val="19"/>
        </w:rPr>
      </w:pPr>
      <w:r w:rsidRPr="00C31D20">
        <w:rPr>
          <w:rFonts w:cs="Segoe UI"/>
        </w:rPr>
        <w:br w:type="page"/>
      </w:r>
      <w:r w:rsidR="00575803" w:rsidRPr="00C31D20">
        <w:rPr>
          <w:noProof/>
          <w:sz w:val="19"/>
          <w:szCs w:val="19"/>
          <w:lang w:val="de-DE" w:eastAsia="de-DE"/>
        </w:rPr>
        <w:lastRenderedPageBreak/>
        <mc:AlternateContent>
          <mc:Choice Requires="wps">
            <w:drawing>
              <wp:anchor distT="0" distB="0" distL="114300" distR="114300" simplePos="0" relativeHeight="251659264" behindDoc="0" locked="0" layoutInCell="1" allowOverlap="1" wp14:anchorId="49DA59AC" wp14:editId="58AEFDF0">
                <wp:simplePos x="0" y="0"/>
                <wp:positionH relativeFrom="column">
                  <wp:posOffset>986155</wp:posOffset>
                </wp:positionH>
                <wp:positionV relativeFrom="paragraph">
                  <wp:posOffset>-510540</wp:posOffset>
                </wp:positionV>
                <wp:extent cx="552450" cy="285750"/>
                <wp:effectExtent l="0" t="19050" r="38100" b="38100"/>
                <wp:wrapNone/>
                <wp:docPr id="7" name="Pfeil nach rechts 7"/>
                <wp:cNvGraphicFramePr/>
                <a:graphic xmlns:a="http://schemas.openxmlformats.org/drawingml/2006/main">
                  <a:graphicData uri="http://schemas.microsoft.com/office/word/2010/wordprocessingShape">
                    <wps:wsp>
                      <wps:cNvSpPr/>
                      <wps:spPr>
                        <a:xfrm>
                          <a:off x="0" y="0"/>
                          <a:ext cx="552450" cy="2857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9AF1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7" o:spid="_x0000_s1026" type="#_x0000_t13" style="position:absolute;margin-left:77.65pt;margin-top:-40.2pt;width:43.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w3FXwIAABgFAAAOAAAAZHJzL2Uyb0RvYy54bWysVMFu2zAMvQ/YPwi6L06CZO2COkWQosOA&#10;oi3aDj2rshQLkEWNUuJkXz9KdpyiLXYYloNCieQj9fyoi8t9Y9lOYTDgSj4ZjTlTTkJl3KbkP5+u&#10;v5xzFqJwlbDgVMkPKvDL5edPF61fqCnUYCuFjEBcWLS+5HWMflEUQdaqEWEEXjlyasBGRNripqhQ&#10;tITe2GI6Hn8tWsDKI0gVAp1edU6+zPhaKxnvtA4qMlty6i3mFfP6ktZieSEWGxS+NrJvQ/xDF40w&#10;jooOUFciCrZF8w6qMRIhgI4jCU0BWhup8h3oNpPxm9s81sKrfBciJ/iBpvD/YOXt7tHfI9HQ+rAI&#10;ZKZb7DU26Z/6Y/tM1mEgS+0jk3Q4n09nc6JUkmt6Pj8jm1CKU7LHEL8raFgySo5mU8cVIrSZKLG7&#10;CbFLOAZS9qmJbMWDVakP6x6UZqaistOcnfWh1hbZTtCXFVIqFyedqxaV6o7nY/r1XQ0ZuccMmJC1&#10;sXbA7gGS9t5jd7328SlVZXkNyeO/NdYlDxm5Mrg4JDfGAX4EYOlWfeUu/khSR01i6QWqwz0yhE7c&#10;wctrQ4zfiBDvBZKa6SPRhMY7WrSFtuTQW5zVgL8/Ok/xJDLyctbSdJQ8/NoKVJzZH47k920ym6Vx&#10;ypvZ/GxKG3zteXntcdtmDfSZJvQWeJnNFB/t0dQIzTMN8ipVJZdwkmqXXEY8btaxm1p6CqRarXIY&#10;jZAX8cY9epnAE6tJS0/7Z4G+l10kvd7CcZLE4o3uutiU6WC1jaBNFuWJ155vGr8snP6pSPP9ep+j&#10;Tg/a8g8AAAD//wMAUEsDBBQABgAIAAAAIQALyx/u3gAAAAsBAAAPAAAAZHJzL2Rvd25yZXYueG1s&#10;TI/BTsMwEETvSPyDtUjcWofUQSHEqRAIBKeqhQ9wYhNHtddR7LbJ37Oc4DizT7Mz9Xb2jp3NFIeA&#10;Eu7WGTCDXdAD9hK+Pl9XJbCYFGrlAhoJi4mwba6valXpcMG9OR9SzygEY6Uk2JTGivPYWeNVXIfR&#10;IN2+w+RVIjn1XE/qQuHe8TzL7rlXA9IHq0bzbE13PJy8hElY5G/D/riIj+WldO3DLr1rKW9v5qdH&#10;YMnM6Q+G3/pUHRrq1IYT6sgc6aLYECphVWYCGBG5yMlpydkUAnhT8/8bmh8AAAD//wMAUEsBAi0A&#10;FAAGAAgAAAAhALaDOJL+AAAA4QEAABMAAAAAAAAAAAAAAAAAAAAAAFtDb250ZW50X1R5cGVzXS54&#10;bWxQSwECLQAUAAYACAAAACEAOP0h/9YAAACUAQAACwAAAAAAAAAAAAAAAAAvAQAAX3JlbHMvLnJl&#10;bHNQSwECLQAUAAYACAAAACEA8hsNxV8CAAAYBQAADgAAAAAAAAAAAAAAAAAuAgAAZHJzL2Uyb0Rv&#10;Yy54bWxQSwECLQAUAAYACAAAACEAC8sf7t4AAAALAQAADwAAAAAAAAAAAAAAAAC5BAAAZHJzL2Rv&#10;d25yZXYueG1sUEsFBgAAAAAEAAQA8wAAAMQFAAAAAA==&#10;" adj="16014" fillcolor="#4f81bd [3204]" strokecolor="#243f60 [1604]" strokeweight="2pt"/>
            </w:pict>
          </mc:Fallback>
        </mc:AlternateContent>
      </w:r>
      <w:r w:rsidR="00575803" w:rsidRPr="00C31D20">
        <w:rPr>
          <w:noProof/>
          <w:sz w:val="19"/>
          <w:szCs w:val="19"/>
          <w:lang w:val="de-DE" w:eastAsia="de-DE"/>
        </w:rPr>
        <mc:AlternateContent>
          <mc:Choice Requires="wps">
            <w:drawing>
              <wp:anchor distT="0" distB="0" distL="114300" distR="114300" simplePos="0" relativeHeight="251660288" behindDoc="0" locked="0" layoutInCell="1" allowOverlap="1" wp14:anchorId="4C50D3F4" wp14:editId="53E00378">
                <wp:simplePos x="0" y="0"/>
                <wp:positionH relativeFrom="column">
                  <wp:posOffset>1605280</wp:posOffset>
                </wp:positionH>
                <wp:positionV relativeFrom="paragraph">
                  <wp:posOffset>-756920</wp:posOffset>
                </wp:positionV>
                <wp:extent cx="4886325" cy="638175"/>
                <wp:effectExtent l="0" t="0" r="9525" b="9525"/>
                <wp:wrapNone/>
                <wp:docPr id="8" name="Textfeld 8"/>
                <wp:cNvGraphicFramePr/>
                <a:graphic xmlns:a="http://schemas.openxmlformats.org/drawingml/2006/main">
                  <a:graphicData uri="http://schemas.microsoft.com/office/word/2010/wordprocessingShape">
                    <wps:wsp>
                      <wps:cNvSpPr txBox="1"/>
                      <wps:spPr>
                        <a:xfrm>
                          <a:off x="0" y="0"/>
                          <a:ext cx="4886325" cy="638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E631A5" w14:textId="77777777" w:rsidR="004410D8" w:rsidRPr="00605FC5" w:rsidRDefault="004410D8"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0D3F4" id="_x0000_t202" coordsize="21600,21600" o:spt="202" path="m,l,21600r21600,l21600,xe">
                <v:stroke joinstyle="miter"/>
                <v:path gradientshapeok="t" o:connecttype="rect"/>
              </v:shapetype>
              <v:shape id="Textfeld 8" o:spid="_x0000_s1026" type="#_x0000_t202" style="position:absolute;margin-left:126.4pt;margin-top:-59.6pt;width:384.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nHdQIAAGUFAAAOAAAAZHJzL2Uyb0RvYy54bWysVEtv2zAMvg/YfxB0X52kSZcFdYqsRYcB&#10;RVusHXpWZKkRJouaxMTOfv0o2Xms66XDLjYlfnx9Inl+0daWbVSIBlzJhycDzpSTUBn3XPLvj9cf&#10;ppxFFK4SFpwq+VZFfjF//+688TM1ghXYSgVGTlycNb7kK0Q/K4ooV6oW8QS8cqTUEGqBdAzPRRVE&#10;Q95rW4wGg7OigVD5AFLFSLdXnZLPs3+tlcQ7raNCZktOuWH+hvxdpm8xPxez5yD8ysg+DfEPWdTC&#10;OAq6d3UlULB1MH+5qo0MEEHjiYS6AK2NVLkGqmY4eFHNw0p4lWshcqLf0xT/n1t5u3nw94Fh+xla&#10;esBESOPjLNJlqqfVoU5/ypSRnijc7mlTLTJJl+Pp9Ox0NOFMku7sdDr8OEluioO1DxG/KKhZEkoe&#10;6FkyW2JzE7GD7iApWARrqmtjbT6kVlCXNrCNoEe0mHMk53+grGNNCj4ZZMcOknnn2brkRuVm6MMd&#10;KswSbq1KGOu+Kc1MlQt9JbaQUrl9/IxOKE2h3mLY4w9ZvcW4q4MscmRwuDeujYOQq8/Tc6Cs+rGj&#10;THd4epujupOI7bLtX34J1ZYaIkA3K9HLa0OvdiMi3otAw0E9QAOPd/TRFoh16CXOVhB+vXaf8NSz&#10;pOWsoWErefy5FkFxZr866uZPw/E4TWc+jCcfR3QIx5rlscat60ugVhjSavEyiwmPdifqAPUT7YVF&#10;ikoq4STFLjnuxEvsVgDtFakWiwyiefQCb9yDl8l1ojf15GP7JILvGxep5W9hN5Zi9qJ/O2yydLBY&#10;I2iTmzsR3LHaE0+znMej3ztpWRyfM+qwHee/AQAA//8DAFBLAwQUAAYACAAAACEAJDVpR+MAAAAN&#10;AQAADwAAAGRycy9kb3ducmV2LnhtbEyPzU7DMBCE70i8g7VIXFDrxFFpCXEqhPiReqOhRdzceEki&#10;4nUUu0l4e5wTHHd2NPNNtp1MywbsXWNJQryMgCGVVjdUSXgvnhcbYM4r0qq1hBJ+0ME2v7zIVKrt&#10;SG847H3FQgi5VEmove9Szl1Zo1FuaTuk8PuyvVE+nH3Fda/GEG5aLqLolhvVUGioVYePNZbf+7OR&#10;8HlTfezc9HIYk1XSPb0OxfqoCymvr6aHe2AeJ/9nhhk/oEMemE72TNqxVoJYiYDuJSzi+E4Amy2R&#10;EAmw06xt1sDzjP9fkf8CAAD//wMAUEsBAi0AFAAGAAgAAAAhALaDOJL+AAAA4QEAABMAAAAAAAAA&#10;AAAAAAAAAAAAAFtDb250ZW50X1R5cGVzXS54bWxQSwECLQAUAAYACAAAACEAOP0h/9YAAACUAQAA&#10;CwAAAAAAAAAAAAAAAAAvAQAAX3JlbHMvLnJlbHNQSwECLQAUAAYACAAAACEARBAZx3UCAABlBQAA&#10;DgAAAAAAAAAAAAAAAAAuAgAAZHJzL2Uyb0RvYy54bWxQSwECLQAUAAYACAAAACEAJDVpR+MAAAAN&#10;AQAADwAAAAAAAAAAAAAAAADPBAAAZHJzL2Rvd25yZXYueG1sUEsFBgAAAAAEAAQA8wAAAN8FAAAA&#10;AA==&#10;" fillcolor="white [3201]" stroked="f" strokeweight=".5pt">
                <v:textbox>
                  <w:txbxContent>
                    <w:p w14:paraId="78E631A5" w14:textId="77777777" w:rsidR="004410D8" w:rsidRPr="00605FC5" w:rsidRDefault="004410D8"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v:textbox>
              </v:shape>
            </w:pict>
          </mc:Fallback>
        </mc:AlternateContent>
      </w:r>
      <w:r w:rsidR="00586D4E" w:rsidRPr="00C31D20">
        <w:rPr>
          <w:b/>
          <w:sz w:val="19"/>
          <w:szCs w:val="19"/>
          <w:lang w:val="de-DE"/>
        </w:rPr>
        <w:t>Inhaltsverzeichnis</w:t>
      </w:r>
    </w:p>
    <w:p w14:paraId="547597D3" w14:textId="77777777" w:rsidR="008C5FEA" w:rsidRPr="008C5FEA" w:rsidRDefault="00586D4E"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r w:rsidRPr="008C5FEA">
        <w:rPr>
          <w:iCs/>
          <w:sz w:val="20"/>
          <w:szCs w:val="20"/>
          <w:lang w:val="de-DE"/>
        </w:rPr>
        <w:fldChar w:fldCharType="begin"/>
      </w:r>
      <w:r w:rsidRPr="008C5FEA">
        <w:rPr>
          <w:iCs/>
          <w:sz w:val="20"/>
          <w:szCs w:val="20"/>
          <w:lang w:val="de-DE"/>
        </w:rPr>
        <w:instrText xml:space="preserve"> TOC \o "1-3" \h \z \u </w:instrText>
      </w:r>
      <w:r w:rsidRPr="008C5FEA">
        <w:rPr>
          <w:iCs/>
          <w:sz w:val="20"/>
          <w:szCs w:val="20"/>
          <w:lang w:val="de-DE"/>
        </w:rPr>
        <w:fldChar w:fldCharType="separate"/>
      </w:r>
      <w:hyperlink w:anchor="_Toc519170842" w:history="1">
        <w:r w:rsidR="008C5FEA" w:rsidRPr="008C5FEA">
          <w:rPr>
            <w:rStyle w:val="Hyperlink"/>
            <w:noProof/>
            <w:sz w:val="20"/>
            <w:szCs w:val="20"/>
          </w:rPr>
          <w:t>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Kurzbeschreibung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_Toc519170842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4</w:t>
        </w:r>
        <w:r w:rsidR="008C5FEA" w:rsidRPr="008C5FEA">
          <w:rPr>
            <w:noProof/>
            <w:webHidden/>
            <w:sz w:val="20"/>
            <w:szCs w:val="20"/>
          </w:rPr>
          <w:fldChar w:fldCharType="end"/>
        </w:r>
      </w:hyperlink>
    </w:p>
    <w:p w14:paraId="3E4E5A3C" w14:textId="77777777" w:rsidR="008C5FEA" w:rsidRPr="008C5FEA" w:rsidRDefault="008722A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43" w:history="1">
        <w:r w:rsidR="008C5FEA" w:rsidRPr="008C5FEA">
          <w:rPr>
            <w:rStyle w:val="Hyperlink"/>
            <w:noProof/>
            <w:sz w:val="20"/>
            <w:szCs w:val="20"/>
          </w:rPr>
          <w:t>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Relevanz und Darstellung des Bedarfs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_Toc519170843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5EE88ECE"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4" w:history="1">
        <w:r w:rsidR="008C5FEA" w:rsidRPr="008C5FEA">
          <w:rPr>
            <w:rStyle w:val="Hyperlink"/>
            <w:noProof/>
            <w:sz w:val="20"/>
            <w:szCs w:val="20"/>
          </w:rPr>
          <w:t>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_Toc519170844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1ABB5AF7"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5" w:history="1">
        <w:r w:rsidR="008C5FEA" w:rsidRPr="008C5FEA">
          <w:rPr>
            <w:rStyle w:val="Hyperlink"/>
            <w:noProof/>
            <w:sz w:val="20"/>
            <w:szCs w:val="20"/>
          </w:rPr>
          <w:t>2.1.1.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Konkreter 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_Toc519170845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209D7F50"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6" w:history="1">
        <w:r w:rsidR="008C5FEA" w:rsidRPr="008C5FEA">
          <w:rPr>
            <w:rStyle w:val="Hyperlink"/>
            <w:noProof/>
            <w:sz w:val="20"/>
            <w:szCs w:val="20"/>
          </w:rPr>
          <w:t>2.1.2.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Woraus ergibt sich der Bedarf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_Toc519170846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5529E1C6"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7" w:history="1">
        <w:r w:rsidR="008C5FEA" w:rsidRPr="008C5FEA">
          <w:rPr>
            <w:rStyle w:val="Hyperlink"/>
            <w:noProof/>
            <w:sz w:val="20"/>
            <w:szCs w:val="20"/>
          </w:rPr>
          <w:t>2.1.3.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Gibt es bereits ähnliche Projekte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_Toc519170847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42C74E3C"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8" w:history="1">
        <w:r w:rsidR="008C5FEA" w:rsidRPr="008C5FEA">
          <w:rPr>
            <w:rStyle w:val="Hyperlink"/>
            <w:noProof/>
            <w:sz w:val="20"/>
            <w:szCs w:val="20"/>
          </w:rPr>
          <w:t>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Integrationsbezug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_Toc519170848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73111D73"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9" w:history="1">
        <w:r w:rsidR="008C5FEA" w:rsidRPr="008C5FEA">
          <w:rPr>
            <w:rStyle w:val="Hyperlink"/>
            <w:noProof/>
            <w:sz w:val="20"/>
            <w:szCs w:val="20"/>
          </w:rPr>
          <w:t>2.2.1.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Handlungsfeld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_Toc519170849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72A3B3D1"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0" w:history="1">
        <w:r w:rsidR="008C5FEA" w:rsidRPr="008C5FEA">
          <w:rPr>
            <w:rStyle w:val="Hyperlink"/>
            <w:noProof/>
            <w:sz w:val="20"/>
            <w:szCs w:val="20"/>
          </w:rPr>
          <w:t>2.2.2.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Förderschwerpunkt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_Toc519170850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0D3660A0"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1" w:history="1">
        <w:r w:rsidR="008C5FEA" w:rsidRPr="008C5FEA">
          <w:rPr>
            <w:rStyle w:val="Hyperlink"/>
            <w:noProof/>
            <w:sz w:val="20"/>
            <w:szCs w:val="20"/>
          </w:rPr>
          <w:t>2.2.3.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50 - Punkteplan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_Toc519170851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5</w:t>
        </w:r>
        <w:r w:rsidR="008C5FEA" w:rsidRPr="008C5FEA">
          <w:rPr>
            <w:noProof/>
            <w:webHidden/>
            <w:sz w:val="20"/>
            <w:szCs w:val="20"/>
          </w:rPr>
          <w:fldChar w:fldCharType="end"/>
        </w:r>
      </w:hyperlink>
    </w:p>
    <w:p w14:paraId="7A258BCD"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2" w:history="1">
        <w:r w:rsidR="008C5FEA" w:rsidRPr="008C5FEA">
          <w:rPr>
            <w:rStyle w:val="Hyperlink"/>
            <w:noProof/>
            <w:sz w:val="20"/>
            <w:szCs w:val="20"/>
          </w:rPr>
          <w:t>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_Toc519170852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6</w:t>
        </w:r>
        <w:r w:rsidR="008C5FEA" w:rsidRPr="008C5FEA">
          <w:rPr>
            <w:noProof/>
            <w:webHidden/>
            <w:sz w:val="20"/>
            <w:szCs w:val="20"/>
          </w:rPr>
          <w:fldChar w:fldCharType="end"/>
        </w:r>
      </w:hyperlink>
    </w:p>
    <w:p w14:paraId="0D7121B9"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3" w:history="1">
        <w:r w:rsidR="008C5FEA" w:rsidRPr="008C5FEA">
          <w:rPr>
            <w:rStyle w:val="Hyperlink"/>
            <w:noProof/>
            <w:sz w:val="20"/>
            <w:szCs w:val="20"/>
          </w:rPr>
          <w:t>2.3.1.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Besonderheiten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_Toc519170853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6</w:t>
        </w:r>
        <w:r w:rsidR="008C5FEA" w:rsidRPr="008C5FEA">
          <w:rPr>
            <w:noProof/>
            <w:webHidden/>
            <w:sz w:val="20"/>
            <w:szCs w:val="20"/>
          </w:rPr>
          <w:fldChar w:fldCharType="end"/>
        </w:r>
      </w:hyperlink>
    </w:p>
    <w:p w14:paraId="48277F90"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4" w:history="1">
        <w:r w:rsidR="008C5FEA" w:rsidRPr="008C5FEA">
          <w:rPr>
            <w:rStyle w:val="Hyperlink"/>
            <w:noProof/>
            <w:sz w:val="20"/>
            <w:szCs w:val="20"/>
          </w:rPr>
          <w:t>2.3.2.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Begründung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_Toc519170854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6</w:t>
        </w:r>
        <w:r w:rsidR="008C5FEA" w:rsidRPr="008C5FEA">
          <w:rPr>
            <w:noProof/>
            <w:webHidden/>
            <w:sz w:val="20"/>
            <w:szCs w:val="20"/>
          </w:rPr>
          <w:fldChar w:fldCharType="end"/>
        </w:r>
      </w:hyperlink>
    </w:p>
    <w:p w14:paraId="2E558A7C"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5" w:history="1">
        <w:r w:rsidR="008C5FEA" w:rsidRPr="008C5FEA">
          <w:rPr>
            <w:rStyle w:val="Hyperlink"/>
            <w:noProof/>
            <w:sz w:val="20"/>
            <w:szCs w:val="20"/>
          </w:rPr>
          <w:t>2.3.3.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Erreichen und Überprüfung der 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_Toc519170855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6</w:t>
        </w:r>
        <w:r w:rsidR="008C5FEA" w:rsidRPr="008C5FEA">
          <w:rPr>
            <w:noProof/>
            <w:webHidden/>
            <w:sz w:val="20"/>
            <w:szCs w:val="20"/>
          </w:rPr>
          <w:fldChar w:fldCharType="end"/>
        </w:r>
      </w:hyperlink>
    </w:p>
    <w:p w14:paraId="22AE825A" w14:textId="77777777" w:rsidR="008C5FEA" w:rsidRPr="008C5FEA" w:rsidRDefault="008722A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56" w:history="1">
        <w:r w:rsidR="008C5FEA" w:rsidRPr="008C5FEA">
          <w:rPr>
            <w:rStyle w:val="Hyperlink"/>
            <w:noProof/>
            <w:sz w:val="20"/>
            <w:szCs w:val="20"/>
          </w:rPr>
          <w:t>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der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_Toc519170856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1BCB7F3A"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7" w:history="1">
        <w:r w:rsidR="008C5FEA" w:rsidRPr="008C5FEA">
          <w:rPr>
            <w:rStyle w:val="Hyperlink"/>
            <w:noProof/>
            <w:sz w:val="20"/>
            <w:szCs w:val="20"/>
          </w:rPr>
          <w:t>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und Expertise im Fachbereich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_Toc519170857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68DCA750"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8" w:history="1">
        <w:r w:rsidR="008C5FEA" w:rsidRPr="008C5FEA">
          <w:rPr>
            <w:rStyle w:val="Hyperlink"/>
            <w:noProof/>
            <w:sz w:val="20"/>
            <w:szCs w:val="20"/>
          </w:rPr>
          <w:t>3.1.1.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im Bereich Integration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_Toc519170858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740BA0B2"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9" w:history="1">
        <w:r w:rsidR="008C5FEA" w:rsidRPr="008C5FEA">
          <w:rPr>
            <w:rStyle w:val="Hyperlink"/>
            <w:noProof/>
            <w:sz w:val="20"/>
            <w:szCs w:val="20"/>
          </w:rPr>
          <w:t>3.1.2.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im ausgewählten Maßnahmenbereich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_Toc519170859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7D20B76F"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0" w:history="1">
        <w:r w:rsidR="008C5FEA" w:rsidRPr="008C5FEA">
          <w:rPr>
            <w:rStyle w:val="Hyperlink"/>
            <w:noProof/>
            <w:sz w:val="20"/>
            <w:szCs w:val="20"/>
          </w:rPr>
          <w:t>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in der Projektabwicklung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_Toc519170860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6B2A1761"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61" w:history="1">
        <w:r w:rsidR="008C5FEA" w:rsidRPr="008C5FEA">
          <w:rPr>
            <w:rStyle w:val="Hyperlink"/>
            <w:noProof/>
            <w:sz w:val="20"/>
            <w:szCs w:val="20"/>
          </w:rPr>
          <w:t>3.2.1.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öffentlich geförderte Projekte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_Toc519170861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48CFE065"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2" w:history="1">
        <w:r w:rsidR="008C5FEA" w:rsidRPr="008C5FEA">
          <w:rPr>
            <w:rStyle w:val="Hyperlink"/>
            <w:noProof/>
            <w:sz w:val="20"/>
            <w:szCs w:val="20"/>
          </w:rPr>
          <w:t>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Organisatorische und personelle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_Toc519170862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69E05BC7"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3" w:history="1">
        <w:r w:rsidR="008C5FEA" w:rsidRPr="008C5FEA">
          <w:rPr>
            <w:rStyle w:val="Hyperlink"/>
            <w:noProof/>
            <w:sz w:val="20"/>
            <w:szCs w:val="20"/>
          </w:rPr>
          <w:t>3.4.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Zusammenarbeit mit anderen fachlich zuständigen Stellen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_Toc519170863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5F2DE05F"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4" w:history="1">
        <w:r w:rsidR="008C5FEA" w:rsidRPr="008C5FEA">
          <w:rPr>
            <w:rStyle w:val="Hyperlink"/>
            <w:noProof/>
            <w:sz w:val="20"/>
            <w:szCs w:val="20"/>
          </w:rPr>
          <w:t>3.5.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Informationen über etwaige Projektpartner</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_Toc519170864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7</w:t>
        </w:r>
        <w:r w:rsidR="008C5FEA" w:rsidRPr="008C5FEA">
          <w:rPr>
            <w:noProof/>
            <w:webHidden/>
            <w:sz w:val="20"/>
            <w:szCs w:val="20"/>
          </w:rPr>
          <w:fldChar w:fldCharType="end"/>
        </w:r>
      </w:hyperlink>
    </w:p>
    <w:p w14:paraId="7E0578BF" w14:textId="77777777" w:rsidR="008C5FEA" w:rsidRPr="008C5FEA" w:rsidRDefault="008722A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65" w:history="1">
        <w:r w:rsidR="008C5FEA" w:rsidRPr="008C5FEA">
          <w:rPr>
            <w:rStyle w:val="Hyperlink"/>
            <w:noProof/>
            <w:sz w:val="20"/>
            <w:szCs w:val="20"/>
          </w:rPr>
          <w:t>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Projektumsetzung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_Toc519170865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32F6283B"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6" w:history="1">
        <w:r w:rsidR="008C5FEA" w:rsidRPr="008C5FEA">
          <w:rPr>
            <w:rStyle w:val="Hyperlink"/>
            <w:noProof/>
            <w:sz w:val="20"/>
            <w:szCs w:val="20"/>
          </w:rPr>
          <w:t>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Projektziele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_Toc519170866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28722831"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7" w:history="1">
        <w:r w:rsidR="008C5FEA" w:rsidRPr="008C5FEA">
          <w:rPr>
            <w:rStyle w:val="Hyperlink"/>
            <w:noProof/>
            <w:sz w:val="20"/>
            <w:szCs w:val="20"/>
          </w:rPr>
          <w:t>4.2.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Maßnahmen zur Zielerreichung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_Toc519170867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3E7CA197"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8" w:history="1">
        <w:r w:rsidR="008C5FEA" w:rsidRPr="008C5FEA">
          <w:rPr>
            <w:rStyle w:val="Hyperlink"/>
            <w:noProof/>
            <w:sz w:val="20"/>
            <w:szCs w:val="20"/>
          </w:rPr>
          <w:t>4.3.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des Gesamtkonzepts des Projekts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_Toc519170868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4E4FE3C3"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9" w:history="1">
        <w:r w:rsidR="008C5FEA" w:rsidRPr="008C5FEA">
          <w:rPr>
            <w:rStyle w:val="Hyperlink"/>
            <w:noProof/>
            <w:sz w:val="20"/>
            <w:szCs w:val="20"/>
          </w:rPr>
          <w:t>4.4.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Quantitative Ziele (Indikatoren, verpflichtend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_Toc519170869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69E19BBC"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0" w:history="1">
        <w:r w:rsidR="008C5FEA" w:rsidRPr="008C5FEA">
          <w:rPr>
            <w:rStyle w:val="Hyperlink"/>
            <w:noProof/>
            <w:sz w:val="20"/>
            <w:szCs w:val="20"/>
          </w:rPr>
          <w:t>4.4.1.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Zentrale Indikatoren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_Toc519170870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8</w:t>
        </w:r>
        <w:r w:rsidR="008C5FEA" w:rsidRPr="008C5FEA">
          <w:rPr>
            <w:noProof/>
            <w:webHidden/>
            <w:sz w:val="20"/>
            <w:szCs w:val="20"/>
          </w:rPr>
          <w:fldChar w:fldCharType="end"/>
        </w:r>
      </w:hyperlink>
    </w:p>
    <w:p w14:paraId="0F206AB8"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1" w:history="1">
        <w:r w:rsidR="008C5FEA" w:rsidRPr="008C5FEA">
          <w:rPr>
            <w:rStyle w:val="Hyperlink"/>
            <w:noProof/>
            <w:sz w:val="20"/>
            <w:szCs w:val="20"/>
          </w:rPr>
          <w:t>4.5.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Zeitlicher Aktionsplan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_Toc519170871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9</w:t>
        </w:r>
        <w:r w:rsidR="008C5FEA" w:rsidRPr="008C5FEA">
          <w:rPr>
            <w:noProof/>
            <w:webHidden/>
            <w:sz w:val="20"/>
            <w:szCs w:val="20"/>
          </w:rPr>
          <w:fldChar w:fldCharType="end"/>
        </w:r>
      </w:hyperlink>
    </w:p>
    <w:p w14:paraId="69AACC23" w14:textId="77777777" w:rsidR="008C5FEA" w:rsidRPr="008C5FEA" w:rsidRDefault="008722A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2" w:history="1">
        <w:r w:rsidR="008C5FEA" w:rsidRPr="008C5FEA">
          <w:rPr>
            <w:rStyle w:val="Hyperlink"/>
            <w:noProof/>
            <w:sz w:val="20"/>
            <w:szCs w:val="20"/>
          </w:rPr>
          <w:t>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 und Qualitätssicherung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_Toc519170872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10</w:t>
        </w:r>
        <w:r w:rsidR="008C5FEA" w:rsidRPr="008C5FEA">
          <w:rPr>
            <w:noProof/>
            <w:webHidden/>
            <w:sz w:val="20"/>
            <w:szCs w:val="20"/>
          </w:rPr>
          <w:fldChar w:fldCharType="end"/>
        </w:r>
      </w:hyperlink>
    </w:p>
    <w:p w14:paraId="58665CDD"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3" w:history="1">
        <w:r w:rsidR="008C5FEA" w:rsidRPr="008C5FEA">
          <w:rPr>
            <w:rStyle w:val="Hyperlink"/>
            <w:noProof/>
            <w:sz w:val="20"/>
            <w:szCs w:val="20"/>
          </w:rPr>
          <w:t>5.1.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Hat das Projekt eine nachhaltige Wirkung und einen 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_Toc519170873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10</w:t>
        </w:r>
        <w:r w:rsidR="008C5FEA" w:rsidRPr="008C5FEA">
          <w:rPr>
            <w:noProof/>
            <w:webHidden/>
            <w:sz w:val="20"/>
            <w:szCs w:val="20"/>
          </w:rPr>
          <w:fldChar w:fldCharType="end"/>
        </w:r>
      </w:hyperlink>
    </w:p>
    <w:p w14:paraId="6A0577AE"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4" w:history="1">
        <w:r w:rsidR="008C5FEA" w:rsidRPr="008C5FEA">
          <w:rPr>
            <w:rStyle w:val="Hyperlink"/>
            <w:noProof/>
            <w:sz w:val="20"/>
            <w:szCs w:val="20"/>
          </w:rPr>
          <w:t>5.1.1.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_Toc519170874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10</w:t>
        </w:r>
        <w:r w:rsidR="008C5FEA" w:rsidRPr="008C5FEA">
          <w:rPr>
            <w:noProof/>
            <w:webHidden/>
            <w:sz w:val="20"/>
            <w:szCs w:val="20"/>
          </w:rPr>
          <w:fldChar w:fldCharType="end"/>
        </w:r>
      </w:hyperlink>
    </w:p>
    <w:p w14:paraId="6ECD2F8A" w14:textId="77777777" w:rsidR="008C5FEA" w:rsidRPr="008C5FEA" w:rsidRDefault="008722A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5" w:history="1">
        <w:r w:rsidR="008C5FEA" w:rsidRPr="008C5FEA">
          <w:rPr>
            <w:rStyle w:val="Hyperlink"/>
            <w:noProof/>
            <w:sz w:val="20"/>
            <w:szCs w:val="20"/>
          </w:rPr>
          <w:t>5.1.2.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_Toc519170875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10</w:t>
        </w:r>
        <w:r w:rsidR="008C5FEA" w:rsidRPr="008C5FEA">
          <w:rPr>
            <w:noProof/>
            <w:webHidden/>
            <w:sz w:val="20"/>
            <w:szCs w:val="20"/>
          </w:rPr>
          <w:fldChar w:fldCharType="end"/>
        </w:r>
      </w:hyperlink>
    </w:p>
    <w:p w14:paraId="50A5BF76"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6" w:history="1">
        <w:r w:rsidR="008C5FEA" w:rsidRPr="008C5FEA">
          <w:rPr>
            <w:rStyle w:val="Hyperlink"/>
            <w:noProof/>
            <w:sz w:val="20"/>
            <w:szCs w:val="20"/>
          </w:rPr>
          <w:t>5.2.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Methoden zur Qualitätsprüfung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_Toc519170876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10</w:t>
        </w:r>
        <w:r w:rsidR="008C5FEA" w:rsidRPr="008C5FEA">
          <w:rPr>
            <w:noProof/>
            <w:webHidden/>
            <w:sz w:val="20"/>
            <w:szCs w:val="20"/>
          </w:rPr>
          <w:fldChar w:fldCharType="end"/>
        </w:r>
      </w:hyperlink>
    </w:p>
    <w:p w14:paraId="01AEF54D" w14:textId="77777777" w:rsidR="008C5FEA" w:rsidRPr="008C5FEA" w:rsidRDefault="008722A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7" w:history="1">
        <w:r w:rsidR="008C5FEA" w:rsidRPr="008C5FEA">
          <w:rPr>
            <w:rStyle w:val="Hyperlink"/>
            <w:noProof/>
            <w:sz w:val="20"/>
            <w:szCs w:val="20"/>
          </w:rPr>
          <w:t>6.</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Frühere bzw. zukünftige Projektförderungen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_Toc519170877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11</w:t>
        </w:r>
        <w:r w:rsidR="008C5FEA" w:rsidRPr="008C5FEA">
          <w:rPr>
            <w:noProof/>
            <w:webHidden/>
            <w:sz w:val="20"/>
            <w:szCs w:val="20"/>
          </w:rPr>
          <w:fldChar w:fldCharType="end"/>
        </w:r>
      </w:hyperlink>
    </w:p>
    <w:p w14:paraId="30053FE0"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8" w:history="1">
        <w:r w:rsidR="008C5FEA" w:rsidRPr="008C5FEA">
          <w:rPr>
            <w:rStyle w:val="Hyperlink"/>
            <w:noProof/>
            <w:sz w:val="20"/>
            <w:szCs w:val="20"/>
          </w:rPr>
          <w:t>6.1.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die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_Toc519170878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11</w:t>
        </w:r>
        <w:r w:rsidR="008C5FEA" w:rsidRPr="008C5FEA">
          <w:rPr>
            <w:noProof/>
            <w:webHidden/>
            <w:sz w:val="20"/>
            <w:szCs w:val="20"/>
          </w:rPr>
          <w:fldChar w:fldCharType="end"/>
        </w:r>
      </w:hyperlink>
    </w:p>
    <w:p w14:paraId="547030FE"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9" w:history="1">
        <w:r w:rsidR="008C5FEA" w:rsidRPr="008C5FEA">
          <w:rPr>
            <w:rStyle w:val="Hyperlink"/>
            <w:noProof/>
            <w:sz w:val="20"/>
            <w:szCs w:val="20"/>
          </w:rPr>
          <w:t>6.2.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Weitere Fördergeber für die aktuell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_Toc519170879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11</w:t>
        </w:r>
        <w:r w:rsidR="008C5FEA" w:rsidRPr="008C5FEA">
          <w:rPr>
            <w:noProof/>
            <w:webHidden/>
            <w:sz w:val="20"/>
            <w:szCs w:val="20"/>
          </w:rPr>
          <w:fldChar w:fldCharType="end"/>
        </w:r>
      </w:hyperlink>
    </w:p>
    <w:p w14:paraId="6F146F17" w14:textId="77777777" w:rsidR="008C5FEA" w:rsidRPr="008C5FEA" w:rsidRDefault="008722A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80" w:history="1">
        <w:r w:rsidR="008C5FEA" w:rsidRPr="008C5FEA">
          <w:rPr>
            <w:rStyle w:val="Hyperlink"/>
            <w:noProof/>
            <w:sz w:val="20"/>
            <w:szCs w:val="20"/>
          </w:rPr>
          <w:t>6.3.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Leistungen im relevanten Fachbereich oder im Integrationsbereich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_Toc519170880 \h </w:instrText>
        </w:r>
        <w:r w:rsidR="008C5FEA" w:rsidRPr="008C5FEA">
          <w:rPr>
            <w:noProof/>
            <w:webHidden/>
            <w:sz w:val="20"/>
            <w:szCs w:val="20"/>
          </w:rPr>
        </w:r>
        <w:r w:rsidR="008C5FEA" w:rsidRPr="008C5FEA">
          <w:rPr>
            <w:noProof/>
            <w:webHidden/>
            <w:sz w:val="20"/>
            <w:szCs w:val="20"/>
          </w:rPr>
          <w:fldChar w:fldCharType="separate"/>
        </w:r>
        <w:r w:rsidR="008C5FEA" w:rsidRPr="008C5FEA">
          <w:rPr>
            <w:noProof/>
            <w:webHidden/>
            <w:sz w:val="20"/>
            <w:szCs w:val="20"/>
          </w:rPr>
          <w:t>11</w:t>
        </w:r>
        <w:r w:rsidR="008C5FEA" w:rsidRPr="008C5FEA">
          <w:rPr>
            <w:noProof/>
            <w:webHidden/>
            <w:sz w:val="20"/>
            <w:szCs w:val="20"/>
          </w:rPr>
          <w:fldChar w:fldCharType="end"/>
        </w:r>
      </w:hyperlink>
    </w:p>
    <w:p w14:paraId="7DF6B7FE" w14:textId="77777777" w:rsidR="00244C45" w:rsidRDefault="00586D4E" w:rsidP="008C5FEA">
      <w:pPr>
        <w:pStyle w:val="KeinLeerraum"/>
        <w:spacing w:line="276" w:lineRule="auto"/>
        <w:rPr>
          <w:sz w:val="20"/>
          <w:szCs w:val="20"/>
        </w:rPr>
      </w:pPr>
      <w:r w:rsidRPr="008C5FEA">
        <w:rPr>
          <w:sz w:val="20"/>
          <w:szCs w:val="20"/>
        </w:rPr>
        <w:fldChar w:fldCharType="end"/>
      </w:r>
      <w:bookmarkStart w:id="0" w:name="_Toc405899319"/>
    </w:p>
    <w:p w14:paraId="7CFD882D" w14:textId="77777777" w:rsidR="00244C45" w:rsidRDefault="00244C45" w:rsidP="00244C45">
      <w:pPr>
        <w:pStyle w:val="KeinLeerraum"/>
      </w:pPr>
      <w:r>
        <w:br w:type="page"/>
      </w:r>
    </w:p>
    <w:p w14:paraId="255E1EC2" w14:textId="77777777" w:rsidR="0030089D" w:rsidRPr="00BE2895" w:rsidRDefault="0030089D" w:rsidP="00244C45">
      <w:pPr>
        <w:pStyle w:val="KeinLeerraum"/>
        <w:spacing w:line="276" w:lineRule="auto"/>
        <w:rPr>
          <w:iCs/>
          <w:lang w:val="de-DE"/>
        </w:rPr>
      </w:pPr>
    </w:p>
    <w:p w14:paraId="26CECE6C" w14:textId="77777777" w:rsidR="00586D4E" w:rsidRPr="00586D4E" w:rsidRDefault="00586D4E" w:rsidP="0030089D">
      <w:pPr>
        <w:pStyle w:val="berschrift1"/>
        <w:numPr>
          <w:ilvl w:val="0"/>
          <w:numId w:val="3"/>
        </w:numPr>
      </w:pPr>
      <w:bookmarkStart w:id="1" w:name="_Toc519170842"/>
      <w:r w:rsidRPr="00586D4E">
        <w:t>Kurzbeschreibung</w:t>
      </w:r>
      <w:bookmarkEnd w:id="1"/>
    </w:p>
    <w:p w14:paraId="66D1C5D2" w14:textId="77777777" w:rsidR="00586D4E" w:rsidRDefault="00586D4E" w:rsidP="00586D4E">
      <w:pPr>
        <w:pStyle w:val="KeinLeerraum"/>
        <w:rPr>
          <w:i/>
          <w:sz w:val="18"/>
          <w:szCs w:val="18"/>
        </w:rPr>
      </w:pPr>
      <w:r w:rsidRPr="00C90F50">
        <w:rPr>
          <w:i/>
          <w:sz w:val="18"/>
          <w:szCs w:val="18"/>
        </w:rPr>
        <w:t>(Fassen Sie bitte die wesentlichen Projektziele und -inhalte in max. 10 Sätzen zusammen.</w:t>
      </w:r>
      <w:r w:rsidR="0030089D" w:rsidRPr="00C90F50">
        <w:rPr>
          <w:i/>
          <w:sz w:val="18"/>
          <w:szCs w:val="18"/>
        </w:rPr>
        <w:t xml:space="preserve"> Muss ident mit jener Kurzbeschreibung in Antragsformular sein</w:t>
      </w:r>
      <w:r w:rsidR="00B75110">
        <w:rPr>
          <w:i/>
          <w:sz w:val="18"/>
          <w:szCs w:val="18"/>
        </w:rPr>
        <w:t>. Max. 900 Zeichen!</w:t>
      </w:r>
      <w:r w:rsidR="0030089D" w:rsidRPr="00C90F50">
        <w:rPr>
          <w:i/>
          <w:sz w:val="18"/>
          <w:szCs w:val="18"/>
        </w:rPr>
        <w:t>.</w:t>
      </w:r>
      <w:r w:rsidRPr="00C90F50">
        <w:rPr>
          <w:i/>
          <w:sz w:val="18"/>
          <w:szCs w:val="18"/>
        </w:rPr>
        <w:t xml:space="preserve">) </w:t>
      </w:r>
    </w:p>
    <w:p w14:paraId="189EF929" w14:textId="5F4C4410" w:rsidR="00FF4ADF" w:rsidRPr="00FF4ADF" w:rsidRDefault="00DD0979"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671987" w:rsidRPr="00671987">
        <w:rPr>
          <w:bCs/>
        </w:rPr>
        <w:t xml:space="preserve">Das Projekt </w:t>
      </w:r>
      <w:r w:rsidR="00AB7581">
        <w:rPr>
          <w:bCs/>
        </w:rPr>
        <w:t>YOUTHCONNECT</w:t>
      </w:r>
      <w:r w:rsidR="00A8762B">
        <w:rPr>
          <w:bCs/>
        </w:rPr>
        <w:t xml:space="preserve"> </w:t>
      </w:r>
      <w:r w:rsidR="00671987" w:rsidRPr="00671987">
        <w:rPr>
          <w:bCs/>
        </w:rPr>
        <w:t>versteht sich als sozialpädagogisches Projekt für Kinder</w:t>
      </w:r>
      <w:r w:rsidR="005971FC">
        <w:rPr>
          <w:bCs/>
        </w:rPr>
        <w:t xml:space="preserve"> und</w:t>
      </w:r>
      <w:r w:rsidR="00E81EE3">
        <w:rPr>
          <w:bCs/>
        </w:rPr>
        <w:t xml:space="preserve"> </w:t>
      </w:r>
      <w:r w:rsidR="00671987" w:rsidRPr="00671987">
        <w:rPr>
          <w:bCs/>
        </w:rPr>
        <w:t>Jugendliche sowie als Plattform für Sportintegration. Es setzt sich zum Ziel, das sozialintegrative Potential des Sports in seiner gesamten Bandbreite zu nützen, und somit die Integration der Zielgruppe entscheidend voranzutreiben. KlientInnen können an den regelmäßig stattfindenden Sport- und Sprachförderungs-Modulen, an Sportveranstaltungen, dem Lern- und Sportprogramm GRAgustl</w:t>
      </w:r>
      <w:r w:rsidR="001C52BC">
        <w:rPr>
          <w:bCs/>
        </w:rPr>
        <w:t>, an beruflichen Qualifizierungsangeboten</w:t>
      </w:r>
      <w:r w:rsidR="00671987" w:rsidRPr="00671987">
        <w:rPr>
          <w:bCs/>
        </w:rPr>
        <w:t xml:space="preserve"> sowie Adventuretagen und Sportfesten teilnehmen, Workshops absolvieren, ehrenamtlich mitarbeiten oder auch Mitglied in einem der </w:t>
      </w:r>
      <w:r w:rsidR="00AB7581">
        <w:rPr>
          <w:bCs/>
        </w:rPr>
        <w:t>YOUTHCONNECT</w:t>
      </w:r>
      <w:r w:rsidR="00671987" w:rsidRPr="00671987">
        <w:rPr>
          <w:bCs/>
        </w:rPr>
        <w:t xml:space="preserve">Partnervereine werden. Das Angebot von </w:t>
      </w:r>
      <w:r w:rsidR="00AB7581">
        <w:rPr>
          <w:bCs/>
        </w:rPr>
        <w:t>YOUTHCONNECT</w:t>
      </w:r>
      <w:r w:rsidR="00671987" w:rsidRPr="00671987">
        <w:rPr>
          <w:bCs/>
        </w:rPr>
        <w:t xml:space="preserve"> ist aufbauend und interdisziplinär und in vier Kernbereiche untergliedert:  Sport+Teilnahme, + Teilhabe, + Bildung und Öffentlichkeitsarbeit.</w:t>
      </w:r>
      <w:r>
        <w:rPr>
          <w:bCs/>
        </w:rPr>
        <w:fldChar w:fldCharType="end"/>
      </w:r>
    </w:p>
    <w:p w14:paraId="25C954A4" w14:textId="77777777" w:rsidR="004948DC" w:rsidRDefault="004948DC">
      <w:pPr>
        <w:rPr>
          <w:bCs/>
        </w:rPr>
      </w:pPr>
      <w:r>
        <w:rPr>
          <w:bCs/>
        </w:rPr>
        <w:br w:type="page"/>
      </w:r>
    </w:p>
    <w:p w14:paraId="37C0DAA4" w14:textId="77777777" w:rsidR="00586D4E" w:rsidRPr="00586D4E" w:rsidRDefault="00586D4E" w:rsidP="00B75110">
      <w:pPr>
        <w:pStyle w:val="berschrift1"/>
        <w:numPr>
          <w:ilvl w:val="0"/>
          <w:numId w:val="3"/>
        </w:numPr>
        <w:ind w:left="426"/>
      </w:pPr>
      <w:bookmarkStart w:id="2" w:name="_Toc519170843"/>
      <w:r w:rsidRPr="00586D4E">
        <w:lastRenderedPageBreak/>
        <w:t>Relevanz und Darstellung des Bedarfs</w:t>
      </w:r>
      <w:bookmarkStart w:id="3" w:name="_Toc405899320"/>
      <w:bookmarkEnd w:id="0"/>
      <w:bookmarkEnd w:id="2"/>
    </w:p>
    <w:p w14:paraId="7C908EDB" w14:textId="77777777" w:rsidR="00B73105" w:rsidRPr="00F3001D" w:rsidRDefault="00443377" w:rsidP="00B73105">
      <w:pPr>
        <w:pStyle w:val="berschrift2"/>
        <w:numPr>
          <w:ilvl w:val="1"/>
          <w:numId w:val="3"/>
        </w:numPr>
        <w:ind w:left="993"/>
      </w:pPr>
      <w:bookmarkStart w:id="4" w:name="_Toc519170844"/>
      <w:r>
        <w:t>Projektbedarf</w:t>
      </w:r>
      <w:bookmarkEnd w:id="4"/>
    </w:p>
    <w:p w14:paraId="50C55A20" w14:textId="77777777" w:rsidR="00B73105" w:rsidRPr="00B73105" w:rsidRDefault="00B73105" w:rsidP="00B73105">
      <w:pPr>
        <w:pStyle w:val="berschrift3"/>
        <w:numPr>
          <w:ilvl w:val="2"/>
          <w:numId w:val="3"/>
        </w:numPr>
      </w:pPr>
      <w:bookmarkStart w:id="5" w:name="_Toc519170845"/>
      <w:r>
        <w:t>Konkreter Projektbedarf</w:t>
      </w:r>
      <w:bookmarkEnd w:id="5"/>
    </w:p>
    <w:p w14:paraId="3E1F4D20" w14:textId="77777777" w:rsidR="00B73105" w:rsidRPr="00620015" w:rsidRDefault="00B73105" w:rsidP="00B73105">
      <w:pPr>
        <w:pStyle w:val="KeinLeerraum"/>
        <w:rPr>
          <w:bCs/>
          <w:i/>
          <w:sz w:val="18"/>
          <w:szCs w:val="18"/>
        </w:rPr>
      </w:pPr>
      <w:r w:rsidRPr="00620015">
        <w:rPr>
          <w:bCs/>
          <w:i/>
          <w:sz w:val="18"/>
          <w:szCs w:val="18"/>
        </w:rPr>
        <w:t>(Auf welchen konkreten Bedarf reagiert Ihr Projekt? Führen Sie entsprechende Quellen oder Stati</w:t>
      </w:r>
      <w:r w:rsidR="00F5376C" w:rsidRPr="00620015">
        <w:rPr>
          <w:bCs/>
          <w:i/>
          <w:sz w:val="18"/>
          <w:szCs w:val="18"/>
        </w:rPr>
        <w:t>stiken an (z.B. als Link) Max. 9</w:t>
      </w:r>
      <w:r w:rsidRPr="00620015">
        <w:rPr>
          <w:bCs/>
          <w:i/>
          <w:sz w:val="18"/>
          <w:szCs w:val="18"/>
        </w:rPr>
        <w:t>00 Zeichen!)</w:t>
      </w:r>
    </w:p>
    <w:p w14:paraId="51DE93C0" w14:textId="5BC3634E" w:rsidR="006C27C4" w:rsidRPr="006C27C4" w:rsidRDefault="00F5376C" w:rsidP="006C27C4">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AB7581">
        <w:rPr>
          <w:bCs/>
          <w:noProof/>
        </w:rPr>
        <w:t>YOUTHCONNECT</w:t>
      </w:r>
      <w:r w:rsidR="006C27C4" w:rsidRPr="006C27C4">
        <w:rPr>
          <w:bCs/>
          <w:noProof/>
        </w:rPr>
        <w:t xml:space="preserve"> reagiert auf den Bedarf an: </w:t>
      </w:r>
    </w:p>
    <w:p w14:paraId="62D6FF65" w14:textId="77777777" w:rsidR="006C27C4" w:rsidRPr="006C27C4" w:rsidRDefault="006C27C4" w:rsidP="006C27C4">
      <w:pPr>
        <w:pStyle w:val="KeinLeerraum"/>
        <w:rPr>
          <w:bCs/>
          <w:noProof/>
        </w:rPr>
      </w:pPr>
      <w:r w:rsidRPr="006C27C4">
        <w:rPr>
          <w:bCs/>
          <w:noProof/>
        </w:rPr>
        <w:t xml:space="preserve">- niederschwelligen, gesundheitsfördernden und verhaltenspräventiven sportintegrativen Freizeit-Angeboten </w:t>
      </w:r>
      <w:r w:rsidR="00463065">
        <w:rPr>
          <w:bCs/>
          <w:noProof/>
        </w:rPr>
        <w:t>für Kinder</w:t>
      </w:r>
      <w:r w:rsidR="00E80A68">
        <w:rPr>
          <w:bCs/>
          <w:noProof/>
        </w:rPr>
        <w:t xml:space="preserve">, insbesondere Konventionsflüchtlingen und Subsidiär Schutzberechtigte </w:t>
      </w:r>
      <w:r w:rsidRPr="006C27C4">
        <w:rPr>
          <w:bCs/>
          <w:noProof/>
        </w:rPr>
        <w:t xml:space="preserve">(https://tinyurl.com/y72htjna / </w:t>
      </w:r>
      <w:r w:rsidR="00E80A68" w:rsidRPr="00E80A68">
        <w:rPr>
          <w:bCs/>
          <w:noProof/>
        </w:rPr>
        <w:t>https://tinyurl.com/yaf54l7d</w:t>
      </w:r>
      <w:r w:rsidR="00E80A68">
        <w:rPr>
          <w:bCs/>
          <w:noProof/>
        </w:rPr>
        <w:t xml:space="preserve"> / </w:t>
      </w:r>
      <w:r w:rsidR="00E80A68" w:rsidRPr="00E80A68">
        <w:rPr>
          <w:bCs/>
          <w:noProof/>
        </w:rPr>
        <w:t>https://tinyurl.com/y7wwypnj</w:t>
      </w:r>
      <w:r w:rsidR="00E80A68">
        <w:rPr>
          <w:bCs/>
          <w:noProof/>
        </w:rPr>
        <w:t>)</w:t>
      </w:r>
    </w:p>
    <w:p w14:paraId="6D10ACF1" w14:textId="77777777" w:rsidR="006C27C4" w:rsidRPr="006C27C4" w:rsidRDefault="006C27C4" w:rsidP="006C27C4">
      <w:pPr>
        <w:pStyle w:val="KeinLeerraum"/>
        <w:rPr>
          <w:bCs/>
          <w:noProof/>
        </w:rPr>
      </w:pPr>
      <w:r w:rsidRPr="006C27C4">
        <w:rPr>
          <w:bCs/>
          <w:noProof/>
        </w:rPr>
        <w:t>- an gendersensibler Burschen- u. Mädchenarbeit</w:t>
      </w:r>
      <w:r w:rsidR="002F1C20">
        <w:rPr>
          <w:bCs/>
          <w:noProof/>
        </w:rPr>
        <w:t>, insbesondere Flüchtlingen</w:t>
      </w:r>
      <w:r w:rsidRPr="006C27C4">
        <w:rPr>
          <w:bCs/>
          <w:noProof/>
        </w:rPr>
        <w:t xml:space="preserve"> (Vidc-Gender Studyhttps://tinyurl.com/yd7a6njt) </w:t>
      </w:r>
    </w:p>
    <w:p w14:paraId="33C77EEE" w14:textId="77777777" w:rsidR="006C27C4" w:rsidRPr="006C27C4" w:rsidRDefault="006C27C4" w:rsidP="006C27C4">
      <w:pPr>
        <w:pStyle w:val="KeinLeerraum"/>
        <w:rPr>
          <w:bCs/>
          <w:noProof/>
        </w:rPr>
      </w:pPr>
      <w:r w:rsidRPr="006C27C4">
        <w:rPr>
          <w:bCs/>
          <w:noProof/>
        </w:rPr>
        <w:t>- an niederschwelligen</w:t>
      </w:r>
      <w:r w:rsidR="00463065">
        <w:rPr>
          <w:bCs/>
          <w:noProof/>
        </w:rPr>
        <w:t>, s</w:t>
      </w:r>
      <w:r w:rsidRPr="006C27C4">
        <w:rPr>
          <w:bCs/>
          <w:noProof/>
        </w:rPr>
        <w:t xml:space="preserve">portintegrativen Angeboten zur Förderung der Alltags- und Bildungssprache (https://tinyurl.com/onrpl48) / </w:t>
      </w:r>
      <w:r w:rsidR="002F1C20" w:rsidRPr="002F1C20">
        <w:rPr>
          <w:bCs/>
          <w:noProof/>
        </w:rPr>
        <w:t>https://tinyurl.com/dysklus</w:t>
      </w:r>
    </w:p>
    <w:p w14:paraId="075D412A" w14:textId="77777777" w:rsidR="006C27C4" w:rsidRPr="006C27C4" w:rsidRDefault="006C27C4" w:rsidP="006C27C4">
      <w:pPr>
        <w:pStyle w:val="KeinLeerraum"/>
        <w:rPr>
          <w:bCs/>
          <w:noProof/>
        </w:rPr>
      </w:pPr>
      <w:r w:rsidRPr="006C27C4">
        <w:rPr>
          <w:bCs/>
          <w:noProof/>
        </w:rPr>
        <w:t>- an Angeboten zur Nutzung der Integrationspotentiale im organisierten Sport</w:t>
      </w:r>
    </w:p>
    <w:p w14:paraId="1F998D6D" w14:textId="77777777" w:rsidR="006C27C4" w:rsidRPr="006C27C4" w:rsidRDefault="006C27C4" w:rsidP="006C27C4">
      <w:pPr>
        <w:pStyle w:val="KeinLeerraum"/>
        <w:rPr>
          <w:bCs/>
          <w:noProof/>
        </w:rPr>
      </w:pPr>
      <w:r w:rsidRPr="006C27C4">
        <w:rPr>
          <w:bCs/>
          <w:noProof/>
        </w:rPr>
        <w:t>- an ehrenamtliche</w:t>
      </w:r>
      <w:r w:rsidR="00463065">
        <w:rPr>
          <w:bCs/>
          <w:noProof/>
        </w:rPr>
        <w:t xml:space="preserve">n Teilhabemöglichkeiten </w:t>
      </w:r>
      <w:r w:rsidRPr="006C27C4">
        <w:rPr>
          <w:bCs/>
          <w:noProof/>
        </w:rPr>
        <w:t>und Qualifizierungsangeboten für die Zielgruppe</w:t>
      </w:r>
    </w:p>
    <w:p w14:paraId="60D345AB" w14:textId="77777777" w:rsidR="00B73105" w:rsidRDefault="006C27C4" w:rsidP="006C27C4">
      <w:pPr>
        <w:pStyle w:val="KeinLeerraum"/>
        <w:rPr>
          <w:bCs/>
        </w:rPr>
      </w:pPr>
      <w:r w:rsidRPr="006C27C4">
        <w:rPr>
          <w:bCs/>
          <w:noProof/>
        </w:rPr>
        <w:t>-</w:t>
      </w:r>
      <w:r w:rsidR="00463065">
        <w:rPr>
          <w:bCs/>
          <w:noProof/>
        </w:rPr>
        <w:t xml:space="preserve"> an</w:t>
      </w:r>
      <w:r w:rsidRPr="006C27C4">
        <w:rPr>
          <w:bCs/>
          <w:noProof/>
        </w:rPr>
        <w:t xml:space="preserve"> Begegnungsräumen und -möglichkeiten zwischen Zielgruppe und Mehrheitsbevölkerung</w:t>
      </w:r>
      <w:r w:rsidR="00F5376C">
        <w:rPr>
          <w:bCs/>
        </w:rPr>
        <w:fldChar w:fldCharType="end"/>
      </w:r>
    </w:p>
    <w:p w14:paraId="24249E5E" w14:textId="77777777" w:rsidR="00B73105" w:rsidRPr="00B73105" w:rsidRDefault="00B73105" w:rsidP="00B73105">
      <w:pPr>
        <w:pStyle w:val="KeinLeerraum"/>
        <w:rPr>
          <w:bCs/>
        </w:rPr>
      </w:pPr>
    </w:p>
    <w:p w14:paraId="2BDC4F8C" w14:textId="77777777" w:rsidR="00B73105" w:rsidRPr="00586D4E" w:rsidRDefault="00B73105" w:rsidP="00B73105">
      <w:pPr>
        <w:pStyle w:val="berschrift3"/>
        <w:numPr>
          <w:ilvl w:val="2"/>
          <w:numId w:val="3"/>
        </w:numPr>
      </w:pPr>
      <w:bookmarkStart w:id="6" w:name="_Toc519170846"/>
      <w:r w:rsidRPr="00586D4E">
        <w:t>Woraus ergibt sich der Bedarf in der Region</w:t>
      </w:r>
      <w:bookmarkEnd w:id="6"/>
    </w:p>
    <w:p w14:paraId="3DE467B4" w14:textId="77777777" w:rsidR="00B73105" w:rsidRPr="00C90F50" w:rsidRDefault="00B73105" w:rsidP="00B73105">
      <w:pPr>
        <w:pStyle w:val="KeinLeerraum"/>
        <w:rPr>
          <w:bCs/>
          <w:sz w:val="18"/>
          <w:szCs w:val="18"/>
        </w:rPr>
      </w:pPr>
      <w:r w:rsidRPr="00C90F50">
        <w:rPr>
          <w:bCs/>
          <w:sz w:val="18"/>
          <w:szCs w:val="18"/>
        </w:rPr>
        <w:t>(</w:t>
      </w:r>
      <w:r w:rsidRPr="00C90F50">
        <w:rPr>
          <w:bCs/>
          <w:i/>
          <w:sz w:val="18"/>
          <w:szCs w:val="18"/>
        </w:rPr>
        <w:t>Stelle</w:t>
      </w:r>
      <w:r w:rsidR="00213844">
        <w:rPr>
          <w:bCs/>
          <w:i/>
          <w:sz w:val="18"/>
          <w:szCs w:val="18"/>
        </w:rPr>
        <w:t>n Sie den regionalen Bedarf dar. Max. 9</w:t>
      </w:r>
      <w:r>
        <w:rPr>
          <w:bCs/>
          <w:i/>
          <w:sz w:val="18"/>
          <w:szCs w:val="18"/>
        </w:rPr>
        <w:t>00 Zeichen!</w:t>
      </w:r>
      <w:r w:rsidRPr="00C90F50">
        <w:rPr>
          <w:bCs/>
          <w:i/>
          <w:sz w:val="18"/>
          <w:szCs w:val="18"/>
        </w:rPr>
        <w:t>)</w:t>
      </w:r>
    </w:p>
    <w:p w14:paraId="7E6B46EB" w14:textId="43385328" w:rsidR="003B1250" w:rsidRPr="003B1250" w:rsidRDefault="00213844" w:rsidP="003B1250">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3B1250" w:rsidRPr="003B1250">
        <w:rPr>
          <w:bCs/>
          <w:noProof/>
        </w:rPr>
        <w:t xml:space="preserve">- </w:t>
      </w:r>
      <w:r w:rsidR="00AB7581">
        <w:rPr>
          <w:bCs/>
          <w:noProof/>
        </w:rPr>
        <w:t>YOUTHCONNECT</w:t>
      </w:r>
      <w:r w:rsidR="003B1250" w:rsidRPr="003B1250">
        <w:rPr>
          <w:bCs/>
          <w:noProof/>
        </w:rPr>
        <w:t xml:space="preserve"> reagiert auf die Gefahr intransparenter Parallelstrukturen und Ghettoisierungen durch gezielte Angebote in den Grazer Brennpunkt-Vierteln Lend und Gries (vgl. https://tinyurl.com/ybzjw7g4)</w:t>
      </w:r>
    </w:p>
    <w:p w14:paraId="748CA01A" w14:textId="03AF51C7" w:rsidR="003B1250" w:rsidRPr="003B1250" w:rsidRDefault="003B1250" w:rsidP="003B1250">
      <w:pPr>
        <w:pStyle w:val="KeinLeerraum"/>
        <w:rPr>
          <w:bCs/>
          <w:noProof/>
        </w:rPr>
      </w:pPr>
      <w:r w:rsidRPr="003B1250">
        <w:rPr>
          <w:bCs/>
          <w:noProof/>
        </w:rPr>
        <w:t xml:space="preserve">- </w:t>
      </w:r>
      <w:r w:rsidR="00AB7581">
        <w:rPr>
          <w:bCs/>
          <w:noProof/>
        </w:rPr>
        <w:t>YOUTHCONNECT</w:t>
      </w:r>
      <w:r w:rsidRPr="003B1250">
        <w:rPr>
          <w:bCs/>
          <w:noProof/>
        </w:rPr>
        <w:t xml:space="preserve"> reagiert mit spezifischen sportintegrativen und sozialpädagogischen Burschen- und Mädchenangeboten auf die Ergebnisse der Ednan Aslan-Studie zu muslimischen Flüchtlingen in Graz (https://tinyurl.com/y83scpyu): Sport- und arbeitsmarktintegrative Angebotsschiene für jugendliche Burschen („Sport+ Arbeit“) / Sport+ Empowerment für Jugendliche Mädchen und Frauen („Mädchen- und Frauenenschwimmen+ / „Girls only – Fußball für Mädchen“)</w:t>
      </w:r>
    </w:p>
    <w:p w14:paraId="51E6F3AA" w14:textId="0C247D5D" w:rsidR="00B73105" w:rsidRPr="00586D4E" w:rsidRDefault="003B1250" w:rsidP="003B1250">
      <w:pPr>
        <w:pStyle w:val="KeinLeerraum"/>
        <w:rPr>
          <w:i/>
        </w:rPr>
      </w:pPr>
      <w:r w:rsidRPr="003B1250">
        <w:rPr>
          <w:bCs/>
          <w:noProof/>
        </w:rPr>
        <w:t xml:space="preserve">- </w:t>
      </w:r>
      <w:r w:rsidR="00AB7581">
        <w:rPr>
          <w:bCs/>
          <w:noProof/>
        </w:rPr>
        <w:t>YOUTHCONNECT</w:t>
      </w:r>
      <w:r w:rsidRPr="003B1250">
        <w:rPr>
          <w:bCs/>
          <w:noProof/>
        </w:rPr>
        <w:t xml:space="preserve"> reagiert mit zertifizierten Schwimmkursen auf den Umstand, dass </w:t>
      </w:r>
      <w:r w:rsidR="00F419E9">
        <w:rPr>
          <w:bCs/>
          <w:noProof/>
        </w:rPr>
        <w:t xml:space="preserve">bereits </w:t>
      </w:r>
      <w:r w:rsidRPr="003B1250">
        <w:rPr>
          <w:bCs/>
          <w:noProof/>
        </w:rPr>
        <w:t>50% der achtjährigen Kinder –</w:t>
      </w:r>
      <w:r w:rsidR="00F419E9">
        <w:rPr>
          <w:bCs/>
          <w:noProof/>
        </w:rPr>
        <w:t xml:space="preserve"> Flüchtlinge und </w:t>
      </w:r>
      <w:r w:rsidRPr="003B1250">
        <w:rPr>
          <w:bCs/>
          <w:noProof/>
        </w:rPr>
        <w:t>MigrantInnen in besonderem Ausmaße – nicht schwimmen können: https://tinyurl.com/ybkmaamc; https://tinyurl.com/yawe5y2b</w:t>
      </w:r>
      <w:r w:rsidR="00213844">
        <w:rPr>
          <w:bCs/>
        </w:rPr>
        <w:fldChar w:fldCharType="end"/>
      </w:r>
    </w:p>
    <w:p w14:paraId="241EA217" w14:textId="77777777" w:rsidR="00B73105" w:rsidRPr="00586D4E" w:rsidRDefault="00B73105" w:rsidP="00B73105">
      <w:pPr>
        <w:pStyle w:val="KeinLeerraum"/>
        <w:rPr>
          <w:i/>
        </w:rPr>
      </w:pPr>
    </w:p>
    <w:p w14:paraId="463D2452" w14:textId="77777777" w:rsidR="00B73105" w:rsidRPr="00586D4E" w:rsidRDefault="00B73105" w:rsidP="00B73105">
      <w:pPr>
        <w:pStyle w:val="berschrift3"/>
        <w:numPr>
          <w:ilvl w:val="2"/>
          <w:numId w:val="3"/>
        </w:numPr>
      </w:pPr>
      <w:bookmarkStart w:id="7" w:name="_Toc519170847"/>
      <w:r w:rsidRPr="00586D4E">
        <w:t>Gibt es bereits ähnliche Projekte in der Region?</w:t>
      </w:r>
      <w:bookmarkEnd w:id="7"/>
    </w:p>
    <w:p w14:paraId="32A74112" w14:textId="77777777" w:rsidR="00B73105" w:rsidRPr="00C90F50" w:rsidRDefault="00B73105" w:rsidP="00B73105">
      <w:pPr>
        <w:pStyle w:val="KeinLeerraum"/>
        <w:rPr>
          <w:bCs/>
          <w:sz w:val="18"/>
          <w:szCs w:val="18"/>
        </w:rPr>
      </w:pPr>
      <w:r w:rsidRPr="00C90F50">
        <w:rPr>
          <w:bCs/>
          <w:i/>
          <w:sz w:val="18"/>
          <w:szCs w:val="18"/>
        </w:rPr>
        <w:t>(Gehen Sie darauf ein, inwiefern das Projekt das bereits bestehende Angebot in dieser Region ergänzt bzw. sich von diesem abgrenzt</w:t>
      </w:r>
      <w:r>
        <w:rPr>
          <w:bCs/>
          <w:i/>
          <w:sz w:val="18"/>
          <w:szCs w:val="18"/>
        </w:rPr>
        <w:t>. Max. 900 Zeichen!</w:t>
      </w:r>
      <w:r w:rsidRPr="00C90F50">
        <w:rPr>
          <w:bCs/>
          <w:i/>
          <w:sz w:val="18"/>
          <w:szCs w:val="18"/>
        </w:rPr>
        <w:t>)</w:t>
      </w:r>
    </w:p>
    <w:p w14:paraId="55781CDD" w14:textId="0DCCF852" w:rsidR="00B73105" w:rsidRDefault="00B73105" w:rsidP="00B73105">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AB7581">
        <w:rPr>
          <w:bCs/>
        </w:rPr>
        <w:t>YOUTHCONNECT</w:t>
      </w:r>
      <w:r w:rsidR="003D373B" w:rsidRPr="003D373B">
        <w:rPr>
          <w:bCs/>
        </w:rPr>
        <w:t xml:space="preserve"> ist das einzige Projekt in Graz, das sich der Sportintegrationsarbeit in all seinen Ausprägungen widmet. Wir können mittlerweile auf ein breites Netzwerk an 1</w:t>
      </w:r>
      <w:r w:rsidR="00563824">
        <w:rPr>
          <w:bCs/>
        </w:rPr>
        <w:t>50</w:t>
      </w:r>
      <w:r w:rsidR="003D373B" w:rsidRPr="003D373B">
        <w:rPr>
          <w:bCs/>
        </w:rPr>
        <w:t xml:space="preserve"> KooperationspartnerInnen, das alle entscheidenden Vereine und Institutionen umfasst, zurückgreifen und gelten als der zentrale Ansprechpartner in Fragen der Sportintegration. Das bestehende sportintegrative Angebot neben </w:t>
      </w:r>
      <w:r w:rsidR="00AB7581">
        <w:rPr>
          <w:bCs/>
        </w:rPr>
        <w:t>YOUTHCONNECT</w:t>
      </w:r>
      <w:r w:rsidR="003D373B" w:rsidRPr="003D373B">
        <w:rPr>
          <w:bCs/>
        </w:rPr>
        <w:t xml:space="preserve"> (Ik</w:t>
      </w:r>
      <w:r w:rsidR="00F419E9">
        <w:rPr>
          <w:bCs/>
        </w:rPr>
        <w:t>OJA!</w:t>
      </w:r>
      <w:r w:rsidR="003D373B" w:rsidRPr="003D373B">
        <w:rPr>
          <w:bCs/>
        </w:rPr>
        <w:t>, Komm!unity.sportiv“, Teilangebote in den UMF-Quartieren; inklusive Fußballturniere</w:t>
      </w:r>
      <w:r w:rsidR="00563824">
        <w:rPr>
          <w:bCs/>
        </w:rPr>
        <w:t>, HWC</w:t>
      </w:r>
      <w:r w:rsidR="003D373B" w:rsidRPr="003D373B">
        <w:rPr>
          <w:bCs/>
        </w:rPr>
        <w:t xml:space="preserve">) konzentrieren sich auf wichtige Teilbereiche, können aber nur einen Teil der potentiellen KlientInnen erreichen. Eine Abgrenzung zu diesen Angeboten passiert vor allem über die </w:t>
      </w:r>
      <w:r w:rsidR="003D373B" w:rsidRPr="003D373B">
        <w:rPr>
          <w:bCs/>
        </w:rPr>
        <w:lastRenderedPageBreak/>
        <w:t xml:space="preserve">inhaltliche Ausrichtung, die Breite der Aktivitäten, die Zielgruppe sowie Schwerpunktsetzung des Projektes. </w:t>
      </w:r>
      <w:r>
        <w:rPr>
          <w:bCs/>
        </w:rPr>
        <w:fldChar w:fldCharType="end"/>
      </w:r>
    </w:p>
    <w:p w14:paraId="7BF83581" w14:textId="77777777" w:rsidR="00B73105" w:rsidRDefault="00B73105" w:rsidP="00B73105">
      <w:pPr>
        <w:pStyle w:val="KeinLeerraum"/>
        <w:rPr>
          <w:bCs/>
        </w:rPr>
      </w:pPr>
    </w:p>
    <w:p w14:paraId="7C29934A" w14:textId="77777777" w:rsidR="00586D4E" w:rsidRPr="00586D4E" w:rsidRDefault="00586D4E" w:rsidP="00B75110">
      <w:pPr>
        <w:pStyle w:val="berschrift2"/>
        <w:numPr>
          <w:ilvl w:val="1"/>
          <w:numId w:val="3"/>
        </w:numPr>
        <w:ind w:left="851"/>
      </w:pPr>
      <w:bookmarkStart w:id="8" w:name="_Toc519170848"/>
      <w:r w:rsidRPr="00586D4E">
        <w:t>Integrationsbezug</w:t>
      </w:r>
      <w:bookmarkEnd w:id="8"/>
    </w:p>
    <w:p w14:paraId="620480C8" w14:textId="77777777" w:rsidR="00586D4E" w:rsidRPr="00586D4E" w:rsidRDefault="00586D4E" w:rsidP="00F3001D">
      <w:pPr>
        <w:pStyle w:val="berschrift3"/>
        <w:numPr>
          <w:ilvl w:val="2"/>
          <w:numId w:val="3"/>
        </w:numPr>
      </w:pPr>
      <w:bookmarkStart w:id="9" w:name="_Toc519170849"/>
      <w:r w:rsidRPr="00586D4E">
        <w:t>Handlungsfeld</w:t>
      </w:r>
      <w:bookmarkEnd w:id="9"/>
    </w:p>
    <w:p w14:paraId="61CD5F15" w14:textId="77777777" w:rsidR="00586D4E" w:rsidRPr="00C90F50" w:rsidRDefault="00586D4E" w:rsidP="00586D4E">
      <w:pPr>
        <w:pStyle w:val="KeinLeerraum"/>
        <w:rPr>
          <w:bCs/>
          <w:i/>
          <w:sz w:val="18"/>
          <w:szCs w:val="18"/>
        </w:rPr>
      </w:pPr>
      <w:r w:rsidRPr="00C90F50">
        <w:rPr>
          <w:bCs/>
          <w:i/>
          <w:sz w:val="18"/>
          <w:szCs w:val="18"/>
        </w:rPr>
        <w:t>(Welchem Handlungsfeld des NAP.I kann das Projekt zugeordnet werden</w:t>
      </w:r>
      <w:r w:rsidR="00443377">
        <w:rPr>
          <w:bCs/>
          <w:i/>
          <w:sz w:val="18"/>
          <w:szCs w:val="18"/>
        </w:rPr>
        <w:t>? Was ist der Bezug dazu? Max.5</w:t>
      </w:r>
      <w:r w:rsidR="00B75110">
        <w:rPr>
          <w:bCs/>
          <w:i/>
          <w:sz w:val="18"/>
          <w:szCs w:val="18"/>
        </w:rPr>
        <w:t>00 Zeichen!</w:t>
      </w:r>
      <w:r w:rsidRPr="00C90F50">
        <w:rPr>
          <w:bCs/>
          <w:i/>
          <w:sz w:val="18"/>
          <w:szCs w:val="18"/>
        </w:rPr>
        <w:t>)</w:t>
      </w:r>
    </w:p>
    <w:p w14:paraId="1EC58E16" w14:textId="5C438668" w:rsidR="00586D4E" w:rsidRPr="00FF4ADF" w:rsidRDefault="00443377"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AB7581">
        <w:rPr>
          <w:bCs/>
          <w:noProof/>
        </w:rPr>
        <w:t>YOUTHCONNECT</w:t>
      </w:r>
      <w:r w:rsidR="003D373B">
        <w:rPr>
          <w:bCs/>
          <w:noProof/>
        </w:rPr>
        <w:t xml:space="preserve"> kann aus folgenden Gründen dem Handlungsfeld 6 "Sport und Freizeit" zugeordnet werden: </w:t>
      </w:r>
      <w:r w:rsidR="003D373B" w:rsidRPr="003D373B">
        <w:rPr>
          <w:bCs/>
          <w:noProof/>
        </w:rPr>
        <w:t xml:space="preserve">Das Projekt versteht sich als </w:t>
      </w:r>
      <w:r w:rsidR="003D373B">
        <w:rPr>
          <w:bCs/>
          <w:noProof/>
        </w:rPr>
        <w:t xml:space="preserve">sportintegratives, </w:t>
      </w:r>
      <w:r w:rsidR="003D373B" w:rsidRPr="003D373B">
        <w:rPr>
          <w:bCs/>
          <w:noProof/>
        </w:rPr>
        <w:t xml:space="preserve">sozialpädagogisches </w:t>
      </w:r>
      <w:r w:rsidR="004F3A07">
        <w:rPr>
          <w:bCs/>
          <w:noProof/>
        </w:rPr>
        <w:t>Freizeit-Pr</w:t>
      </w:r>
      <w:r w:rsidR="003D373B" w:rsidRPr="003D373B">
        <w:rPr>
          <w:bCs/>
          <w:noProof/>
        </w:rPr>
        <w:t>ojekt für Kinder u</w:t>
      </w:r>
      <w:r w:rsidR="004F3A07">
        <w:rPr>
          <w:bCs/>
          <w:noProof/>
        </w:rPr>
        <w:t>nd</w:t>
      </w:r>
      <w:r w:rsidR="003D373B" w:rsidRPr="003D373B">
        <w:rPr>
          <w:bCs/>
          <w:noProof/>
        </w:rPr>
        <w:t xml:space="preserve"> Jugendliche </w:t>
      </w:r>
      <w:r w:rsidR="003D373B">
        <w:rPr>
          <w:bCs/>
          <w:noProof/>
        </w:rPr>
        <w:t>mit Migrations- bzw. Fluchthinte</w:t>
      </w:r>
      <w:r w:rsidR="00446172">
        <w:rPr>
          <w:bCs/>
          <w:noProof/>
        </w:rPr>
        <w:t>r</w:t>
      </w:r>
      <w:r w:rsidR="003D373B">
        <w:rPr>
          <w:bCs/>
          <w:noProof/>
        </w:rPr>
        <w:t xml:space="preserve">grund </w:t>
      </w:r>
      <w:r w:rsidR="00B37FDA">
        <w:rPr>
          <w:bCs/>
          <w:noProof/>
        </w:rPr>
        <w:t>und</w:t>
      </w:r>
      <w:r w:rsidR="003D373B">
        <w:rPr>
          <w:bCs/>
          <w:noProof/>
        </w:rPr>
        <w:t xml:space="preserve"> dauerhafter Aufenthaltspers</w:t>
      </w:r>
      <w:r w:rsidR="00446172">
        <w:rPr>
          <w:bCs/>
          <w:noProof/>
        </w:rPr>
        <w:t>pe</w:t>
      </w:r>
      <w:r w:rsidR="003D373B">
        <w:rPr>
          <w:bCs/>
          <w:noProof/>
        </w:rPr>
        <w:t>ktive</w:t>
      </w:r>
      <w:r w:rsidR="003D373B" w:rsidRPr="003D373B">
        <w:rPr>
          <w:bCs/>
          <w:noProof/>
        </w:rPr>
        <w:t>. Es setzt sich zum Ziel, das sozialintegrative Potential des Sports in seiner gesamten Bandbreite zu nützen, und somit die Integration der Zielgruppe entscheidend voranzutreiben.</w:t>
      </w:r>
      <w:r w:rsidR="00F419E9">
        <w:rPr>
          <w:bCs/>
          <w:noProof/>
        </w:rPr>
        <w:t xml:space="preserve"> </w:t>
      </w:r>
      <w:r w:rsidR="003D373B" w:rsidRPr="003D373B">
        <w:rPr>
          <w:bCs/>
          <w:noProof/>
        </w:rPr>
        <w:t xml:space="preserve"> </w:t>
      </w:r>
      <w:r w:rsidR="003D373B">
        <w:rPr>
          <w:bCs/>
          <w:noProof/>
        </w:rPr>
        <w:t xml:space="preserve"> </w:t>
      </w:r>
      <w:r>
        <w:rPr>
          <w:bCs/>
        </w:rPr>
        <w:fldChar w:fldCharType="end"/>
      </w:r>
    </w:p>
    <w:p w14:paraId="1BE89339" w14:textId="77777777" w:rsidR="00586D4E" w:rsidRPr="00FF4ADF" w:rsidRDefault="00586D4E" w:rsidP="00586D4E">
      <w:pPr>
        <w:pStyle w:val="KeinLeerraum"/>
        <w:rPr>
          <w:bCs/>
        </w:rPr>
      </w:pPr>
    </w:p>
    <w:p w14:paraId="4464B225" w14:textId="77777777" w:rsidR="00586D4E" w:rsidRPr="00586D4E" w:rsidRDefault="00586D4E" w:rsidP="00DE7687">
      <w:pPr>
        <w:pStyle w:val="berschrift3"/>
        <w:numPr>
          <w:ilvl w:val="2"/>
          <w:numId w:val="3"/>
        </w:numPr>
      </w:pPr>
      <w:bookmarkStart w:id="10" w:name="_Toc519170850"/>
      <w:r w:rsidRPr="00586D4E">
        <w:t>Förderschwerpunkt</w:t>
      </w:r>
      <w:bookmarkEnd w:id="10"/>
    </w:p>
    <w:p w14:paraId="6613175F" w14:textId="77777777" w:rsidR="00586D4E" w:rsidRPr="00C90F50" w:rsidRDefault="00586D4E" w:rsidP="00586D4E">
      <w:pPr>
        <w:pStyle w:val="KeinLeerraum"/>
        <w:rPr>
          <w:bCs/>
          <w:i/>
          <w:sz w:val="18"/>
          <w:szCs w:val="18"/>
        </w:rPr>
      </w:pPr>
      <w:r w:rsidRPr="00C90F50">
        <w:rPr>
          <w:bCs/>
          <w:i/>
          <w:sz w:val="18"/>
          <w:szCs w:val="18"/>
        </w:rPr>
        <w:t>(Welchem Förderschwerpunkt des BMEIA kann der Pr</w:t>
      </w:r>
      <w:r w:rsidR="002F39BA">
        <w:rPr>
          <w:bCs/>
          <w:i/>
          <w:sz w:val="18"/>
          <w:szCs w:val="18"/>
        </w:rPr>
        <w:t>ojektvorschlag zugeordnet werde?</w:t>
      </w:r>
      <w:r w:rsidRPr="00C90F50">
        <w:rPr>
          <w:bCs/>
          <w:i/>
          <w:sz w:val="18"/>
          <w:szCs w:val="18"/>
        </w:rPr>
        <w:t xml:space="preserve"> Förderschwerpunkte sind: Deutsch, Kinder und Jugendliche, Frauen, Gemeinde</w:t>
      </w:r>
      <w:r w:rsidR="00B42764">
        <w:rPr>
          <w:bCs/>
          <w:i/>
          <w:sz w:val="18"/>
          <w:szCs w:val="18"/>
        </w:rPr>
        <w:t xml:space="preserve"> und Identität</w:t>
      </w:r>
      <w:r w:rsidRPr="00C90F50">
        <w:rPr>
          <w:bCs/>
          <w:i/>
          <w:sz w:val="18"/>
          <w:szCs w:val="18"/>
        </w:rPr>
        <w:t xml:space="preserve"> </w:t>
      </w:r>
      <w:r w:rsidR="002F39BA">
        <w:rPr>
          <w:bCs/>
          <w:i/>
          <w:sz w:val="18"/>
          <w:szCs w:val="18"/>
        </w:rPr>
        <w:t>sowie</w:t>
      </w:r>
      <w:r w:rsidRPr="00C90F50">
        <w:rPr>
          <w:bCs/>
          <w:i/>
          <w:sz w:val="18"/>
          <w:szCs w:val="18"/>
        </w:rPr>
        <w:t xml:space="preserve"> Arbeitsmarkt</w:t>
      </w:r>
      <w:r w:rsidR="002F39BA">
        <w:rPr>
          <w:bCs/>
          <w:i/>
          <w:sz w:val="18"/>
          <w:szCs w:val="18"/>
        </w:rPr>
        <w:t>.</w:t>
      </w:r>
      <w:r w:rsidR="00B75110">
        <w:rPr>
          <w:bCs/>
          <w:i/>
          <w:sz w:val="18"/>
          <w:szCs w:val="18"/>
        </w:rPr>
        <w:t xml:space="preserve"> Was ist der Bezug dazu?</w:t>
      </w:r>
      <w:r w:rsidR="00443377">
        <w:rPr>
          <w:bCs/>
          <w:i/>
          <w:sz w:val="18"/>
          <w:szCs w:val="18"/>
        </w:rPr>
        <w:t xml:space="preserve"> Max.5</w:t>
      </w:r>
      <w:r w:rsidR="00B75110">
        <w:rPr>
          <w:bCs/>
          <w:i/>
          <w:sz w:val="18"/>
          <w:szCs w:val="18"/>
        </w:rPr>
        <w:t>00 Zeichen!</w:t>
      </w:r>
      <w:r w:rsidRPr="00C90F50">
        <w:rPr>
          <w:bCs/>
          <w:i/>
          <w:sz w:val="18"/>
          <w:szCs w:val="18"/>
        </w:rPr>
        <w:t>)</w:t>
      </w:r>
    </w:p>
    <w:p w14:paraId="057480DD" w14:textId="7177F358" w:rsidR="00586D4E" w:rsidRPr="00FF4ADF" w:rsidRDefault="00443377" w:rsidP="00586D4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AB7581">
        <w:rPr>
          <w:bCs/>
          <w:noProof/>
        </w:rPr>
        <w:t>YOUTHCONNECT</w:t>
      </w:r>
      <w:r w:rsidR="00A878C7">
        <w:rPr>
          <w:bCs/>
          <w:noProof/>
        </w:rPr>
        <w:t xml:space="preserve"> </w:t>
      </w:r>
      <w:r w:rsidR="003D373B">
        <w:rPr>
          <w:bCs/>
          <w:noProof/>
        </w:rPr>
        <w:t>kann aus folgenden Gründen dem Förderschwerpunkt "K</w:t>
      </w:r>
      <w:r w:rsidR="007A1F67">
        <w:rPr>
          <w:bCs/>
          <w:noProof/>
        </w:rPr>
        <w:t>i</w:t>
      </w:r>
      <w:r w:rsidR="003D373B">
        <w:rPr>
          <w:bCs/>
          <w:noProof/>
        </w:rPr>
        <w:t xml:space="preserve">nder und Jugendliche" zugordnet werden: </w:t>
      </w:r>
      <w:r w:rsidR="007A1F67">
        <w:rPr>
          <w:bCs/>
          <w:noProof/>
        </w:rPr>
        <w:t>Kinder und Jugendliche der NAP.I.-Zielgruppen</w:t>
      </w:r>
      <w:r w:rsidR="00F81762">
        <w:rPr>
          <w:bCs/>
          <w:noProof/>
        </w:rPr>
        <w:t xml:space="preserve"> sind die Kernadressaten unserer Angebote; insbesondere jene, die aufgrund sprachlicher, soziokultu</w:t>
      </w:r>
      <w:r w:rsidR="00446172">
        <w:rPr>
          <w:bCs/>
          <w:noProof/>
        </w:rPr>
        <w:t>r</w:t>
      </w:r>
      <w:r w:rsidR="00F81762">
        <w:rPr>
          <w:bCs/>
          <w:noProof/>
        </w:rPr>
        <w:t>eller, religiöser oder gesundheitlicher Barrieren den Weg zu integrativen Regelangeboten nicht von sich aus finden.</w:t>
      </w:r>
      <w:r w:rsidR="007A1F67">
        <w:rPr>
          <w:bCs/>
          <w:noProof/>
        </w:rPr>
        <w:t xml:space="preserve"> </w:t>
      </w:r>
      <w:r>
        <w:rPr>
          <w:bCs/>
        </w:rPr>
        <w:fldChar w:fldCharType="end"/>
      </w:r>
    </w:p>
    <w:p w14:paraId="61806098" w14:textId="77777777" w:rsidR="00586D4E" w:rsidRPr="00586D4E" w:rsidRDefault="00586D4E" w:rsidP="00586D4E">
      <w:pPr>
        <w:pStyle w:val="KeinLeerraum"/>
        <w:rPr>
          <w:bCs/>
        </w:rPr>
      </w:pPr>
    </w:p>
    <w:p w14:paraId="15069DE8" w14:textId="77777777" w:rsidR="00586D4E" w:rsidRPr="00586D4E" w:rsidRDefault="00586D4E" w:rsidP="00DE7687">
      <w:pPr>
        <w:pStyle w:val="berschrift3"/>
        <w:numPr>
          <w:ilvl w:val="2"/>
          <w:numId w:val="3"/>
        </w:numPr>
      </w:pPr>
      <w:bookmarkStart w:id="11" w:name="_Toc519170851"/>
      <w:r w:rsidRPr="00586D4E">
        <w:t>50 - Punkteplan</w:t>
      </w:r>
      <w:bookmarkEnd w:id="11"/>
    </w:p>
    <w:p w14:paraId="39E49C55" w14:textId="77777777" w:rsidR="00586D4E" w:rsidRPr="00C90F50" w:rsidRDefault="00586D4E" w:rsidP="00586D4E">
      <w:pPr>
        <w:pStyle w:val="KeinLeerraum"/>
        <w:rPr>
          <w:bCs/>
          <w:i/>
          <w:sz w:val="18"/>
          <w:szCs w:val="18"/>
        </w:rPr>
      </w:pPr>
      <w:r w:rsidRPr="00C90F50">
        <w:rPr>
          <w:bCs/>
          <w:sz w:val="18"/>
          <w:szCs w:val="18"/>
        </w:rPr>
        <w:t>(</w:t>
      </w:r>
      <w:r w:rsidRPr="00C90F50">
        <w:rPr>
          <w:bCs/>
          <w:i/>
          <w:sz w:val="18"/>
          <w:szCs w:val="18"/>
        </w:rPr>
        <w:t>Welchem Punkt aus dem 50-Punkteplan kann das Projekt zugeordnet werden und in welchem Ausmaß?</w:t>
      </w:r>
      <w:r w:rsidR="00B75110" w:rsidRPr="00B75110">
        <w:rPr>
          <w:bCs/>
          <w:i/>
          <w:sz w:val="18"/>
          <w:szCs w:val="18"/>
        </w:rPr>
        <w:t xml:space="preserve"> </w:t>
      </w:r>
      <w:r w:rsidR="00443377">
        <w:rPr>
          <w:bCs/>
          <w:i/>
          <w:sz w:val="18"/>
          <w:szCs w:val="18"/>
        </w:rPr>
        <w:t>Was ist der Bezug dazu? Max.5</w:t>
      </w:r>
      <w:r w:rsidR="00B75110">
        <w:rPr>
          <w:bCs/>
          <w:i/>
          <w:sz w:val="18"/>
          <w:szCs w:val="18"/>
        </w:rPr>
        <w:t>00 Zeichen!</w:t>
      </w:r>
      <w:r w:rsidRPr="00C90F50">
        <w:rPr>
          <w:bCs/>
          <w:i/>
          <w:sz w:val="18"/>
          <w:szCs w:val="18"/>
        </w:rPr>
        <w:t>)</w:t>
      </w:r>
    </w:p>
    <w:p w14:paraId="124E348F" w14:textId="77777777" w:rsidR="00F81762" w:rsidRDefault="00443377" w:rsidP="00586D4E">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F81762" w:rsidRPr="00F81762">
        <w:rPr>
          <w:bCs/>
          <w:noProof/>
        </w:rPr>
        <w:t xml:space="preserve">Wir sehen uns im Einklang mit den </w:t>
      </w:r>
      <w:r w:rsidR="00035049">
        <w:rPr>
          <w:bCs/>
          <w:noProof/>
        </w:rPr>
        <w:t xml:space="preserve">folgenden </w:t>
      </w:r>
      <w:r w:rsidR="00F81762" w:rsidRPr="00F81762">
        <w:rPr>
          <w:bCs/>
          <w:noProof/>
        </w:rPr>
        <w:t>Punkten</w:t>
      </w:r>
      <w:r w:rsidR="00F81762">
        <w:rPr>
          <w:bCs/>
          <w:noProof/>
        </w:rPr>
        <w:t>:</w:t>
      </w:r>
    </w:p>
    <w:p w14:paraId="5D4316F5" w14:textId="77777777" w:rsidR="00035049" w:rsidRDefault="00035049" w:rsidP="00586D4E">
      <w:pPr>
        <w:pStyle w:val="KeinLeerraum"/>
        <w:rPr>
          <w:bCs/>
          <w:noProof/>
        </w:rPr>
      </w:pPr>
      <w:r>
        <w:rPr>
          <w:bCs/>
          <w:noProof/>
        </w:rPr>
        <w:t>- Förderung methodisch aufbereiteten  impliziten und expliziten Lernens (</w:t>
      </w:r>
      <w:r w:rsidRPr="00035049">
        <w:rPr>
          <w:bCs/>
          <w:noProof/>
        </w:rPr>
        <w:t>soziale</w:t>
      </w:r>
      <w:r>
        <w:rPr>
          <w:bCs/>
          <w:noProof/>
        </w:rPr>
        <w:t>/sprachliche Bildung: kontextgebundene Alltags- u. Bildungssprache</w:t>
      </w:r>
      <w:r w:rsidR="000C65EB">
        <w:rPr>
          <w:bCs/>
          <w:noProof/>
        </w:rPr>
        <w:t>, GRAgust</w:t>
      </w:r>
      <w:r w:rsidR="00325446">
        <w:rPr>
          <w:bCs/>
          <w:noProof/>
        </w:rPr>
        <w:t>l</w:t>
      </w:r>
      <w:r>
        <w:rPr>
          <w:bCs/>
          <w:noProof/>
        </w:rPr>
        <w:t xml:space="preserve">) </w:t>
      </w:r>
      <w:r w:rsidR="00CB5085">
        <w:rPr>
          <w:bCs/>
          <w:noProof/>
        </w:rPr>
        <w:t xml:space="preserve"> </w:t>
      </w:r>
      <w:r w:rsidR="004F3A07">
        <w:rPr>
          <w:bCs/>
          <w:noProof/>
        </w:rPr>
        <w:t>(</w:t>
      </w:r>
      <w:r>
        <w:rPr>
          <w:bCs/>
          <w:noProof/>
        </w:rPr>
        <w:t xml:space="preserve">Vgl.: </w:t>
      </w:r>
      <w:r w:rsidR="000C65EB">
        <w:rPr>
          <w:bCs/>
          <w:noProof/>
        </w:rPr>
        <w:t>3.,</w:t>
      </w:r>
      <w:r>
        <w:rPr>
          <w:bCs/>
          <w:noProof/>
        </w:rPr>
        <w:t>19.,20</w:t>
      </w:r>
      <w:r w:rsidR="004F3A07">
        <w:rPr>
          <w:bCs/>
          <w:noProof/>
        </w:rPr>
        <w:t>)</w:t>
      </w:r>
    </w:p>
    <w:p w14:paraId="71D49A01" w14:textId="77777777" w:rsidR="00325446" w:rsidRDefault="00035049" w:rsidP="00586D4E">
      <w:pPr>
        <w:pStyle w:val="KeinLeerraum"/>
        <w:rPr>
          <w:bCs/>
          <w:noProof/>
        </w:rPr>
      </w:pPr>
      <w:r>
        <w:rPr>
          <w:bCs/>
          <w:noProof/>
        </w:rPr>
        <w:t xml:space="preserve">- sozialpädagogische Arbeit mit </w:t>
      </w:r>
      <w:r w:rsidR="005971FC">
        <w:rPr>
          <w:bCs/>
          <w:noProof/>
        </w:rPr>
        <w:t>Jugendlichen</w:t>
      </w:r>
      <w:r>
        <w:rPr>
          <w:bCs/>
          <w:noProof/>
        </w:rPr>
        <w:t>: Qualifizierung u. Komp</w:t>
      </w:r>
      <w:r w:rsidR="00446172">
        <w:rPr>
          <w:bCs/>
          <w:noProof/>
        </w:rPr>
        <w:t>e</w:t>
      </w:r>
      <w:r>
        <w:rPr>
          <w:bCs/>
          <w:noProof/>
        </w:rPr>
        <w:t>tenzerwerb (Vgl.: 4</w:t>
      </w:r>
      <w:r w:rsidR="004F3A07">
        <w:rPr>
          <w:bCs/>
          <w:noProof/>
        </w:rPr>
        <w:t>)</w:t>
      </w:r>
    </w:p>
    <w:p w14:paraId="042512E0" w14:textId="77777777" w:rsidR="00C2220F" w:rsidRDefault="00325446" w:rsidP="00586D4E">
      <w:pPr>
        <w:pStyle w:val="KeinLeerraum"/>
        <w:rPr>
          <w:bCs/>
        </w:rPr>
      </w:pPr>
      <w:r w:rsidRPr="00325446">
        <w:rPr>
          <w:bCs/>
          <w:noProof/>
        </w:rPr>
        <w:t>- Wir motivieren, qualifizieren und vermitteln ehrenamtliches Engagement jugendlicher KlientInnen, die im Idealfall als Role Models ihrer Communities fungieren. (</w:t>
      </w:r>
      <w:r w:rsidR="004F3A07">
        <w:rPr>
          <w:bCs/>
          <w:noProof/>
        </w:rPr>
        <w:t>V</w:t>
      </w:r>
      <w:r w:rsidRPr="00325446">
        <w:rPr>
          <w:bCs/>
          <w:noProof/>
        </w:rPr>
        <w:t>gl.: 31, 33, 36)</w:t>
      </w:r>
      <w:r w:rsidR="00443377">
        <w:rPr>
          <w:bCs/>
        </w:rPr>
        <w:fldChar w:fldCharType="end"/>
      </w:r>
    </w:p>
    <w:p w14:paraId="1D51CE41" w14:textId="77777777" w:rsidR="00244C45" w:rsidRDefault="00244C45">
      <w:pPr>
        <w:rPr>
          <w:rFonts w:eastAsiaTheme="majorEastAsia" w:cstheme="majorBidi"/>
          <w:b/>
          <w:bCs/>
          <w:sz w:val="24"/>
          <w:szCs w:val="26"/>
        </w:rPr>
      </w:pPr>
      <w:r>
        <w:br w:type="page"/>
      </w:r>
    </w:p>
    <w:p w14:paraId="666253E6" w14:textId="77777777" w:rsidR="00586D4E" w:rsidRPr="00586D4E" w:rsidRDefault="00586D4E" w:rsidP="00B75110">
      <w:pPr>
        <w:pStyle w:val="berschrift2"/>
        <w:numPr>
          <w:ilvl w:val="1"/>
          <w:numId w:val="3"/>
        </w:numPr>
        <w:ind w:left="851"/>
      </w:pPr>
      <w:bookmarkStart w:id="12" w:name="_Toc519170852"/>
      <w:r w:rsidRPr="00586D4E">
        <w:lastRenderedPageBreak/>
        <w:t>Zielgruppe</w:t>
      </w:r>
      <w:bookmarkEnd w:id="12"/>
    </w:p>
    <w:p w14:paraId="653998E9" w14:textId="77777777" w:rsidR="00586D4E" w:rsidRDefault="00586D4E" w:rsidP="00586D4E">
      <w:pPr>
        <w:pStyle w:val="KeinLeerraum"/>
        <w:rPr>
          <w:i/>
          <w:sz w:val="18"/>
          <w:szCs w:val="18"/>
        </w:rPr>
      </w:pPr>
      <w:r w:rsidRPr="00C90F50">
        <w:rPr>
          <w:i/>
          <w:sz w:val="18"/>
          <w:szCs w:val="18"/>
        </w:rPr>
        <w:t>(Welcher Personenkreis der NAP.I Zielgruppe bzw. Zielgruppe des 50-Punkteplans soll im Rahmen Ihres Projekts angesprochen werden? Bitte gehen Sie auf Alter, Geschlecht, Herkunft/Staatsangehörigkeit und eventuelle Besonderheiten der Zielgruppe ein.)</w:t>
      </w:r>
    </w:p>
    <w:p w14:paraId="6DAC143C" w14:textId="77777777" w:rsidR="00C90F50" w:rsidRDefault="00C90F50" w:rsidP="00586D4E">
      <w:pPr>
        <w:pStyle w:val="KeinLeerraum"/>
        <w:rPr>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14:paraId="57803A3E" w14:textId="77777777" w:rsidTr="002E7595">
        <w:trPr>
          <w:trHeight w:val="202"/>
        </w:trPr>
        <w:sdt>
          <w:sdtPr>
            <w:id w:val="-984552451"/>
            <w14:checkbox>
              <w14:checked w14:val="1"/>
              <w14:checkedState w14:val="2612" w14:font="MS Gothic"/>
              <w14:uncheckedState w14:val="2610" w14:font="MS Gothic"/>
            </w14:checkbox>
          </w:sdtPr>
          <w:sdtEndPr/>
          <w:sdtContent>
            <w:tc>
              <w:tcPr>
                <w:tcW w:w="1242" w:type="dxa"/>
                <w:vAlign w:val="center"/>
              </w:tcPr>
              <w:p w14:paraId="7D9129B8" w14:textId="77777777" w:rsidR="00C2220F" w:rsidRDefault="009A0856" w:rsidP="00F3001D">
                <w:pPr>
                  <w:pStyle w:val="KeinLeerraum"/>
                  <w:jc w:val="center"/>
                </w:pPr>
                <w:r>
                  <w:rPr>
                    <w:rFonts w:ascii="MS Gothic" w:eastAsia="MS Gothic" w:hAnsi="MS Gothic" w:hint="eastAsia"/>
                  </w:rPr>
                  <w:t>☒</w:t>
                </w:r>
              </w:p>
            </w:tc>
          </w:sdtContent>
        </w:sdt>
        <w:tc>
          <w:tcPr>
            <w:tcW w:w="8298" w:type="dxa"/>
            <w:vAlign w:val="bottom"/>
          </w:tcPr>
          <w:p w14:paraId="44FA75A6" w14:textId="77777777" w:rsidR="00C2220F" w:rsidRDefault="004948DC" w:rsidP="002E7595">
            <w:pPr>
              <w:pStyle w:val="KeinLeerraum"/>
            </w:pPr>
            <w:r w:rsidRPr="004948DC">
              <w:t>Drittstaatsangehörige mit längerfristiger Aufenthaltsperspektive</w:t>
            </w:r>
          </w:p>
        </w:tc>
      </w:tr>
      <w:tr w:rsidR="00C2220F" w14:paraId="0DCE88F8" w14:textId="77777777" w:rsidTr="002E7595">
        <w:trPr>
          <w:trHeight w:val="8"/>
        </w:trPr>
        <w:sdt>
          <w:sdtPr>
            <w:id w:val="-1463569573"/>
            <w14:checkbox>
              <w14:checked w14:val="1"/>
              <w14:checkedState w14:val="2612" w14:font="MS Gothic"/>
              <w14:uncheckedState w14:val="2610" w14:font="MS Gothic"/>
            </w14:checkbox>
          </w:sdtPr>
          <w:sdtEndPr/>
          <w:sdtContent>
            <w:tc>
              <w:tcPr>
                <w:tcW w:w="1242" w:type="dxa"/>
                <w:vAlign w:val="center"/>
              </w:tcPr>
              <w:p w14:paraId="6D474DAA" w14:textId="77777777" w:rsidR="00C2220F" w:rsidRDefault="009A0856" w:rsidP="00F3001D">
                <w:pPr>
                  <w:pStyle w:val="KeinLeerraum"/>
                  <w:jc w:val="center"/>
                </w:pPr>
                <w:r>
                  <w:rPr>
                    <w:rFonts w:ascii="MS Gothic" w:eastAsia="MS Gothic" w:hAnsi="MS Gothic" w:hint="eastAsia"/>
                  </w:rPr>
                  <w:t>☒</w:t>
                </w:r>
              </w:p>
            </w:tc>
          </w:sdtContent>
        </w:sdt>
        <w:tc>
          <w:tcPr>
            <w:tcW w:w="8298" w:type="dxa"/>
            <w:vAlign w:val="bottom"/>
          </w:tcPr>
          <w:p w14:paraId="637B573C" w14:textId="77777777" w:rsidR="00C2220F" w:rsidRDefault="004948DC" w:rsidP="002E7595">
            <w:pPr>
              <w:pStyle w:val="KeinLeerraum"/>
            </w:pPr>
            <w:r w:rsidRPr="004948DC">
              <w:t>Asylberechtigte und subsidiär Schutzberechtigte</w:t>
            </w:r>
          </w:p>
        </w:tc>
      </w:tr>
      <w:tr w:rsidR="00C2220F" w14:paraId="5BF32D35" w14:textId="77777777" w:rsidTr="002E7595">
        <w:trPr>
          <w:trHeight w:val="8"/>
        </w:trPr>
        <w:sdt>
          <w:sdtPr>
            <w:id w:val="154648131"/>
            <w14:checkbox>
              <w14:checked w14:val="1"/>
              <w14:checkedState w14:val="2612" w14:font="MS Gothic"/>
              <w14:uncheckedState w14:val="2610" w14:font="MS Gothic"/>
            </w14:checkbox>
          </w:sdtPr>
          <w:sdtEndPr/>
          <w:sdtContent>
            <w:tc>
              <w:tcPr>
                <w:tcW w:w="1242" w:type="dxa"/>
                <w:vAlign w:val="center"/>
              </w:tcPr>
              <w:p w14:paraId="47694259" w14:textId="77777777" w:rsidR="00C2220F" w:rsidRDefault="009A0856" w:rsidP="00F3001D">
                <w:pPr>
                  <w:pStyle w:val="KeinLeerraum"/>
                  <w:jc w:val="center"/>
                </w:pPr>
                <w:r>
                  <w:rPr>
                    <w:rFonts w:ascii="MS Gothic" w:eastAsia="MS Gothic" w:hAnsi="MS Gothic" w:hint="eastAsia"/>
                  </w:rPr>
                  <w:t>☒</w:t>
                </w:r>
              </w:p>
            </w:tc>
          </w:sdtContent>
        </w:sdt>
        <w:tc>
          <w:tcPr>
            <w:tcW w:w="8298" w:type="dxa"/>
            <w:vAlign w:val="bottom"/>
          </w:tcPr>
          <w:p w14:paraId="2C232946" w14:textId="77777777" w:rsidR="00C2220F" w:rsidRDefault="004948DC" w:rsidP="002E7595">
            <w:pPr>
              <w:pStyle w:val="KeinLeerraum"/>
            </w:pPr>
            <w:r w:rsidRPr="004948DC">
              <w:t>EU-Bürgerinnen und EU-Bürger</w:t>
            </w:r>
          </w:p>
        </w:tc>
      </w:tr>
      <w:tr w:rsidR="00C2220F" w14:paraId="7AF75830" w14:textId="77777777" w:rsidTr="002E7595">
        <w:trPr>
          <w:trHeight w:val="8"/>
        </w:trPr>
        <w:sdt>
          <w:sdtPr>
            <w:id w:val="1845828821"/>
            <w14:checkbox>
              <w14:checked w14:val="1"/>
              <w14:checkedState w14:val="2612" w14:font="MS Gothic"/>
              <w14:uncheckedState w14:val="2610" w14:font="MS Gothic"/>
            </w14:checkbox>
          </w:sdtPr>
          <w:sdtEndPr/>
          <w:sdtContent>
            <w:tc>
              <w:tcPr>
                <w:tcW w:w="1242" w:type="dxa"/>
                <w:vAlign w:val="center"/>
              </w:tcPr>
              <w:p w14:paraId="1B1A2EBC" w14:textId="77777777" w:rsidR="00C2220F" w:rsidRDefault="009A0856" w:rsidP="00F3001D">
                <w:pPr>
                  <w:pStyle w:val="KeinLeerraum"/>
                  <w:jc w:val="center"/>
                </w:pPr>
                <w:r>
                  <w:rPr>
                    <w:rFonts w:ascii="MS Gothic" w:eastAsia="MS Gothic" w:hAnsi="MS Gothic" w:hint="eastAsia"/>
                  </w:rPr>
                  <w:t>☒</w:t>
                </w:r>
              </w:p>
            </w:tc>
          </w:sdtContent>
        </w:sdt>
        <w:tc>
          <w:tcPr>
            <w:tcW w:w="8298" w:type="dxa"/>
            <w:vAlign w:val="bottom"/>
          </w:tcPr>
          <w:p w14:paraId="567FAC06" w14:textId="77777777" w:rsidR="00C2220F" w:rsidRDefault="004948DC" w:rsidP="002E7595">
            <w:pPr>
              <w:pStyle w:val="KeinLeerraum"/>
            </w:pPr>
            <w:r w:rsidRPr="004948DC">
              <w:t>Österreicherinnen und Österreicher mit Migrationshintergrund, die dauerhaft in Österreich niedergelassen sind</w:t>
            </w:r>
          </w:p>
        </w:tc>
      </w:tr>
      <w:tr w:rsidR="00C2220F" w14:paraId="701FDBC0" w14:textId="77777777" w:rsidTr="002E7595">
        <w:trPr>
          <w:trHeight w:val="8"/>
        </w:trPr>
        <w:sdt>
          <w:sdtPr>
            <w:id w:val="1937323569"/>
            <w14:checkbox>
              <w14:checked w14:val="1"/>
              <w14:checkedState w14:val="2612" w14:font="MS Gothic"/>
              <w14:uncheckedState w14:val="2610" w14:font="MS Gothic"/>
            </w14:checkbox>
          </w:sdtPr>
          <w:sdtEndPr/>
          <w:sdtContent>
            <w:tc>
              <w:tcPr>
                <w:tcW w:w="1242" w:type="dxa"/>
                <w:vAlign w:val="center"/>
              </w:tcPr>
              <w:p w14:paraId="7DFF2CDC" w14:textId="77777777" w:rsidR="00C2220F" w:rsidRDefault="009A0856" w:rsidP="00F3001D">
                <w:pPr>
                  <w:pStyle w:val="KeinLeerraum"/>
                  <w:jc w:val="center"/>
                </w:pPr>
                <w:r>
                  <w:rPr>
                    <w:rFonts w:ascii="MS Gothic" w:eastAsia="MS Gothic" w:hAnsi="MS Gothic" w:hint="eastAsia"/>
                  </w:rPr>
                  <w:t>☒</w:t>
                </w:r>
              </w:p>
            </w:tc>
          </w:sdtContent>
        </w:sdt>
        <w:tc>
          <w:tcPr>
            <w:tcW w:w="8298" w:type="dxa"/>
            <w:vAlign w:val="bottom"/>
          </w:tcPr>
          <w:p w14:paraId="4168E4D7" w14:textId="77777777" w:rsidR="00C2220F" w:rsidRDefault="00C2220F" w:rsidP="002E7595">
            <w:pPr>
              <w:pStyle w:val="KeinLeerraum"/>
            </w:pPr>
            <w:r>
              <w:t>Mehrheitsbevölkerung</w:t>
            </w:r>
          </w:p>
        </w:tc>
      </w:tr>
    </w:tbl>
    <w:p w14:paraId="113E582D" w14:textId="77777777" w:rsidR="00C2220F" w:rsidRDefault="00C2220F" w:rsidP="00C2220F">
      <w:pPr>
        <w:pStyle w:val="KeinLeerraum"/>
        <w:tabs>
          <w:tab w:val="left" w:pos="840"/>
        </w:tabs>
      </w:pPr>
    </w:p>
    <w:p w14:paraId="1FC980E7" w14:textId="77777777" w:rsidR="00C2220F" w:rsidRPr="00C2220F" w:rsidRDefault="00C2220F" w:rsidP="00C2220F">
      <w:pPr>
        <w:pStyle w:val="KeinLeerraum"/>
        <w:tabs>
          <w:tab w:val="left" w:pos="840"/>
        </w:tabs>
        <w:rPr>
          <w:i/>
        </w:rPr>
      </w:pPr>
      <w:r w:rsidRPr="002E7595">
        <w:rPr>
          <w:i/>
        </w:rPr>
        <w:t>Zusätzlich:</w:t>
      </w:r>
    </w:p>
    <w:p w14:paraId="1062ED7F" w14:textId="77777777" w:rsidR="00C2220F" w:rsidRDefault="00C2220F" w:rsidP="00C2220F">
      <w:pPr>
        <w:pStyle w:val="KeinLeerraum"/>
        <w:tabs>
          <w:tab w:val="left" w:pos="840"/>
        </w:tabs>
      </w:pPr>
      <w:r>
        <w:t xml:space="preserve">Das Projekt richtet sich </w:t>
      </w:r>
      <w:sdt>
        <w:sdtPr>
          <w:id w:val="438029760"/>
          <w14:checkbox>
            <w14:checked w14:val="1"/>
            <w14:checkedState w14:val="2612" w14:font="MS Gothic"/>
            <w14:uncheckedState w14:val="2610" w14:font="MS Gothic"/>
          </w14:checkbox>
        </w:sdtPr>
        <w:sdtEndPr/>
        <w:sdtContent>
          <w:r w:rsidR="00B8610D">
            <w:rPr>
              <w:rFonts w:ascii="MS Gothic" w:eastAsia="MS Gothic" w:hAnsi="MS Gothic" w:hint="eastAsia"/>
            </w:rPr>
            <w:t>☒</w:t>
          </w:r>
        </w:sdtContent>
      </w:sdt>
      <w:r w:rsidR="004948DC">
        <w:t xml:space="preserve"> </w:t>
      </w:r>
      <w:r>
        <w:t xml:space="preserve">vorwiegend / </w:t>
      </w:r>
      <w:sdt>
        <w:sdtPr>
          <w:id w:val="-1385483352"/>
          <w14:checkbox>
            <w14:checked w14:val="0"/>
            <w14:checkedState w14:val="2612" w14:font="MS Gothic"/>
            <w14:uncheckedState w14:val="2610" w14:font="MS Gothic"/>
          </w14:checkbox>
        </w:sdtPr>
        <w:sdtEndPr/>
        <w:sdtContent>
          <w:r w:rsidR="00B8610D">
            <w:rPr>
              <w:rFonts w:ascii="MS Gothic" w:eastAsia="MS Gothic" w:hAnsi="MS Gothic" w:hint="eastAsia"/>
            </w:rPr>
            <w:t>☐</w:t>
          </w:r>
        </w:sdtContent>
      </w:sdt>
      <w:r w:rsidR="004948DC">
        <w:t xml:space="preserve"> </w:t>
      </w:r>
      <w:r>
        <w:t>ausschließlich an:</w:t>
      </w:r>
    </w:p>
    <w:p w14:paraId="3E3DD0DE" w14:textId="77777777" w:rsidR="00C2220F" w:rsidRDefault="00C2220F" w:rsidP="00C2220F">
      <w:pPr>
        <w:pStyle w:val="KeinLeerraum"/>
        <w:tabs>
          <w:tab w:val="left" w:pos="840"/>
        </w:tabs>
      </w:pPr>
    </w:p>
    <w:tbl>
      <w:tblPr>
        <w:tblStyle w:val="Tabellenraster"/>
        <w:tblW w:w="7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24"/>
      </w:tblGrid>
      <w:tr w:rsidR="00C2220F" w14:paraId="4FFC6087" w14:textId="77777777" w:rsidTr="002E7595">
        <w:trPr>
          <w:trHeight w:val="413"/>
        </w:trPr>
        <w:sdt>
          <w:sdtPr>
            <w:id w:val="-964419281"/>
            <w14:checkbox>
              <w14:checked w14:val="0"/>
              <w14:checkedState w14:val="2612" w14:font="MS Gothic"/>
              <w14:uncheckedState w14:val="2610" w14:font="MS Gothic"/>
            </w14:checkbox>
          </w:sdtPr>
          <w:sdtEndPr/>
          <w:sdtContent>
            <w:tc>
              <w:tcPr>
                <w:tcW w:w="1242" w:type="dxa"/>
                <w:vAlign w:val="center"/>
              </w:tcPr>
              <w:p w14:paraId="6482A32C" w14:textId="77777777" w:rsidR="00C2220F" w:rsidRDefault="00A319A4"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02BAB69D" w14:textId="77777777" w:rsidR="00C2220F" w:rsidRDefault="00C2220F" w:rsidP="002E7595">
            <w:pPr>
              <w:pStyle w:val="KeinLeerraum"/>
              <w:tabs>
                <w:tab w:val="left" w:pos="840"/>
              </w:tabs>
            </w:pPr>
            <w:r>
              <w:t>Frauen</w:t>
            </w:r>
          </w:p>
        </w:tc>
      </w:tr>
      <w:tr w:rsidR="00C2220F" w14:paraId="07924C28" w14:textId="77777777" w:rsidTr="002E7595">
        <w:trPr>
          <w:trHeight w:val="392"/>
        </w:trPr>
        <w:sdt>
          <w:sdtPr>
            <w:id w:val="1548723018"/>
            <w14:checkbox>
              <w14:checked w14:val="0"/>
              <w14:checkedState w14:val="2612" w14:font="MS Gothic"/>
              <w14:uncheckedState w14:val="2610" w14:font="MS Gothic"/>
            </w14:checkbox>
          </w:sdtPr>
          <w:sdtEndPr/>
          <w:sdtContent>
            <w:tc>
              <w:tcPr>
                <w:tcW w:w="1242" w:type="dxa"/>
                <w:vAlign w:val="center"/>
              </w:tcPr>
              <w:p w14:paraId="200FFD6E" w14:textId="77777777" w:rsidR="00C2220F" w:rsidRDefault="00C2220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207A1C09" w14:textId="77777777" w:rsidR="00C2220F" w:rsidRDefault="00C2220F" w:rsidP="002E7595">
            <w:pPr>
              <w:pStyle w:val="KeinLeerraum"/>
              <w:tabs>
                <w:tab w:val="left" w:pos="840"/>
              </w:tabs>
            </w:pPr>
            <w:r>
              <w:t>Männer</w:t>
            </w:r>
          </w:p>
        </w:tc>
      </w:tr>
      <w:tr w:rsidR="00C2220F" w14:paraId="47FFB3D9" w14:textId="77777777" w:rsidTr="002E7595">
        <w:trPr>
          <w:trHeight w:val="413"/>
        </w:trPr>
        <w:sdt>
          <w:sdtPr>
            <w:id w:val="-1606872363"/>
            <w14:checkbox>
              <w14:checked w14:val="1"/>
              <w14:checkedState w14:val="2612" w14:font="MS Gothic"/>
              <w14:uncheckedState w14:val="2610" w14:font="MS Gothic"/>
            </w14:checkbox>
          </w:sdtPr>
          <w:sdtEndPr/>
          <w:sdtContent>
            <w:tc>
              <w:tcPr>
                <w:tcW w:w="1242" w:type="dxa"/>
                <w:vAlign w:val="center"/>
              </w:tcPr>
              <w:p w14:paraId="12804791" w14:textId="77777777" w:rsidR="00C2220F" w:rsidRDefault="009A0856"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5E463F85" w14:textId="77777777" w:rsidR="00C2220F" w:rsidRDefault="00C2220F" w:rsidP="002E7595">
            <w:pPr>
              <w:pStyle w:val="KeinLeerraum"/>
              <w:tabs>
                <w:tab w:val="left" w:pos="840"/>
              </w:tabs>
            </w:pPr>
            <w:r>
              <w:t>Kinder und Jugendliche (unter 18 Jahren)</w:t>
            </w:r>
          </w:p>
        </w:tc>
      </w:tr>
      <w:tr w:rsidR="00C2220F" w14:paraId="6C6F2AE6" w14:textId="77777777" w:rsidTr="002E7595">
        <w:trPr>
          <w:trHeight w:val="392"/>
        </w:trPr>
        <w:sdt>
          <w:sdtPr>
            <w:id w:val="-771248387"/>
            <w14:checkbox>
              <w14:checked w14:val="0"/>
              <w14:checkedState w14:val="2612" w14:font="MS Gothic"/>
              <w14:uncheckedState w14:val="2610" w14:font="MS Gothic"/>
            </w14:checkbox>
          </w:sdtPr>
          <w:sdtEndPr/>
          <w:sdtContent>
            <w:tc>
              <w:tcPr>
                <w:tcW w:w="1242" w:type="dxa"/>
                <w:vAlign w:val="center"/>
              </w:tcPr>
              <w:p w14:paraId="37A36034" w14:textId="77777777" w:rsidR="00C2220F" w:rsidRDefault="00C2220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11AE729A" w14:textId="77777777" w:rsidR="00C2220F" w:rsidRDefault="00C2220F" w:rsidP="002E7595">
            <w:pPr>
              <w:pStyle w:val="KeinLeerraum"/>
              <w:tabs>
                <w:tab w:val="left" w:pos="840"/>
              </w:tabs>
            </w:pPr>
            <w:r>
              <w:t>Erwachsene (18 Jahre und älter)</w:t>
            </w:r>
          </w:p>
        </w:tc>
      </w:tr>
    </w:tbl>
    <w:p w14:paraId="7FCDB927" w14:textId="77777777" w:rsidR="00C2220F" w:rsidRDefault="00C2220F" w:rsidP="00C2220F">
      <w:pPr>
        <w:pStyle w:val="KeinLeerraum"/>
        <w:tabs>
          <w:tab w:val="left" w:pos="840"/>
        </w:tabs>
      </w:pPr>
    </w:p>
    <w:p w14:paraId="12451A43" w14:textId="77777777" w:rsidR="00C2220F" w:rsidRDefault="00C2220F" w:rsidP="00C2220F">
      <w:pPr>
        <w:pStyle w:val="KeinLeerraum"/>
        <w:tabs>
          <w:tab w:val="left" w:pos="840"/>
        </w:tabs>
      </w:pPr>
    </w:p>
    <w:p w14:paraId="000D3105" w14:textId="77777777" w:rsidR="00C31D20" w:rsidRPr="00C90F50" w:rsidRDefault="00C31D20" w:rsidP="00C2220F">
      <w:pPr>
        <w:pStyle w:val="KeinLeerraum"/>
        <w:tabs>
          <w:tab w:val="left" w:pos="840"/>
        </w:tabs>
      </w:pPr>
    </w:p>
    <w:p w14:paraId="151E3488" w14:textId="77777777" w:rsidR="00586D4E" w:rsidRPr="00586D4E" w:rsidRDefault="00586D4E" w:rsidP="007B2D0C">
      <w:pPr>
        <w:pStyle w:val="berschrift3"/>
        <w:numPr>
          <w:ilvl w:val="2"/>
          <w:numId w:val="3"/>
        </w:numPr>
        <w:rPr>
          <w:i/>
        </w:rPr>
      </w:pPr>
      <w:bookmarkStart w:id="13" w:name="_Toc519170853"/>
      <w:r w:rsidRPr="00586D4E">
        <w:t>Besonderheiten</w:t>
      </w:r>
      <w:bookmarkEnd w:id="13"/>
    </w:p>
    <w:p w14:paraId="42D20339" w14:textId="77777777" w:rsidR="00586D4E" w:rsidRPr="00C90F50" w:rsidRDefault="00586D4E" w:rsidP="00586D4E">
      <w:pPr>
        <w:pStyle w:val="KeinLeerraum"/>
        <w:rPr>
          <w:bCs/>
          <w:i/>
          <w:sz w:val="18"/>
          <w:szCs w:val="18"/>
        </w:rPr>
      </w:pPr>
      <w:r w:rsidRPr="002E7595">
        <w:rPr>
          <w:bCs/>
          <w:i/>
          <w:sz w:val="18"/>
          <w:szCs w:val="18"/>
        </w:rPr>
        <w:t>(z.B.: Frauen vorwiegend aus der Region XY / mit der Vorbildung XY…</w:t>
      </w:r>
      <w:r w:rsidR="002E7595">
        <w:rPr>
          <w:bCs/>
          <w:i/>
          <w:sz w:val="18"/>
          <w:szCs w:val="18"/>
        </w:rPr>
        <w:t>; Max. 900 Zeichen!</w:t>
      </w:r>
      <w:r w:rsidRPr="002E7595">
        <w:rPr>
          <w:bCs/>
          <w:i/>
          <w:sz w:val="18"/>
          <w:szCs w:val="18"/>
        </w:rPr>
        <w:t>)</w:t>
      </w:r>
    </w:p>
    <w:p w14:paraId="0DD28396" w14:textId="77777777" w:rsidR="0047462F" w:rsidRDefault="002E7595" w:rsidP="00586D4E">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22710C">
        <w:rPr>
          <w:bCs/>
        </w:rPr>
        <w:t xml:space="preserve">- </w:t>
      </w:r>
      <w:r w:rsidR="0022710C">
        <w:rPr>
          <w:bCs/>
          <w:noProof/>
        </w:rPr>
        <w:t xml:space="preserve">seit Kurzem </w:t>
      </w:r>
      <w:r w:rsidR="0047462F">
        <w:rPr>
          <w:bCs/>
          <w:noProof/>
        </w:rPr>
        <w:t>in Graz lebende</w:t>
      </w:r>
      <w:r w:rsidR="0022710C">
        <w:rPr>
          <w:bCs/>
          <w:noProof/>
        </w:rPr>
        <w:t xml:space="preserve"> Konventionsflüchtlinge bzw. Subsidiär Schutzberechtigte </w:t>
      </w:r>
      <w:r w:rsidR="00B36136">
        <w:rPr>
          <w:bCs/>
          <w:noProof/>
        </w:rPr>
        <w:t>(v.a. aus Afghanistan</w:t>
      </w:r>
      <w:r w:rsidR="006E3C81">
        <w:rPr>
          <w:bCs/>
          <w:noProof/>
        </w:rPr>
        <w:t xml:space="preserve"> - hier insbesondere UMFs -</w:t>
      </w:r>
      <w:r w:rsidR="00B36136">
        <w:rPr>
          <w:bCs/>
          <w:noProof/>
        </w:rPr>
        <w:t>, Syrien und dem Irak)</w:t>
      </w:r>
      <w:r w:rsidR="0047462F">
        <w:rPr>
          <w:bCs/>
          <w:noProof/>
        </w:rPr>
        <w:t>, die den größten Bedarf an Integrationsstarthilfe-Angeboten haben</w:t>
      </w:r>
    </w:p>
    <w:p w14:paraId="600EC5A4" w14:textId="77777777" w:rsidR="0047462F" w:rsidRDefault="0047462F" w:rsidP="00586D4E">
      <w:pPr>
        <w:pStyle w:val="KeinLeerraum"/>
        <w:rPr>
          <w:bCs/>
          <w:noProof/>
        </w:rPr>
      </w:pPr>
      <w:r>
        <w:rPr>
          <w:bCs/>
          <w:noProof/>
        </w:rPr>
        <w:t xml:space="preserve">- </w:t>
      </w:r>
      <w:r w:rsidR="0022710C">
        <w:rPr>
          <w:bCs/>
          <w:noProof/>
        </w:rPr>
        <w:t>Kinder und Jugendliche der tschetschenischen Community</w:t>
      </w:r>
      <w:r w:rsidR="006E3C81">
        <w:rPr>
          <w:bCs/>
          <w:noProof/>
        </w:rPr>
        <w:t xml:space="preserve"> sowie </w:t>
      </w:r>
      <w:r w:rsidR="006E3C81" w:rsidRPr="006E3C81">
        <w:rPr>
          <w:bCs/>
          <w:noProof/>
        </w:rPr>
        <w:t>der 2. und 3. Generation von v.a. türkischen ArbeitsmigrantInnen</w:t>
      </w:r>
      <w:r w:rsidR="00B36136">
        <w:rPr>
          <w:bCs/>
          <w:noProof/>
        </w:rPr>
        <w:t>, die bereits seit Jahren in Graz ansässig, aber nach wie vor mit Integrationsdef</w:t>
      </w:r>
      <w:r w:rsidR="008B4F29">
        <w:rPr>
          <w:bCs/>
          <w:noProof/>
        </w:rPr>
        <w:t>iziten behaftet sind</w:t>
      </w:r>
      <w:r w:rsidR="000C65EB">
        <w:rPr>
          <w:bCs/>
          <w:noProof/>
        </w:rPr>
        <w:t>.</w:t>
      </w:r>
    </w:p>
    <w:p w14:paraId="31C10E9A" w14:textId="77777777" w:rsidR="000C65EB" w:rsidRDefault="000C65EB" w:rsidP="00586D4E">
      <w:pPr>
        <w:pStyle w:val="KeinLeerraum"/>
        <w:rPr>
          <w:bCs/>
          <w:noProof/>
        </w:rPr>
      </w:pPr>
      <w:r>
        <w:rPr>
          <w:bCs/>
          <w:noProof/>
        </w:rPr>
        <w:t>- Jugendliche mit arbeitsmarktintegrativen Problemlagen, die über den Sport erreicht werden</w:t>
      </w:r>
    </w:p>
    <w:p w14:paraId="565A049C" w14:textId="77777777" w:rsidR="008B4F29" w:rsidRDefault="00E77A44" w:rsidP="00586D4E">
      <w:pPr>
        <w:pStyle w:val="KeinLeerraum"/>
        <w:rPr>
          <w:bCs/>
          <w:noProof/>
        </w:rPr>
      </w:pPr>
      <w:r>
        <w:rPr>
          <w:bCs/>
          <w:noProof/>
        </w:rPr>
        <w:t xml:space="preserve">- </w:t>
      </w:r>
      <w:r w:rsidR="0047462F">
        <w:rPr>
          <w:bCs/>
          <w:noProof/>
        </w:rPr>
        <w:t xml:space="preserve">Mädchen und </w:t>
      </w:r>
      <w:r w:rsidR="00E80A68">
        <w:rPr>
          <w:bCs/>
          <w:noProof/>
        </w:rPr>
        <w:t xml:space="preserve">junge </w:t>
      </w:r>
      <w:r>
        <w:rPr>
          <w:bCs/>
          <w:noProof/>
        </w:rPr>
        <w:t>Frauen</w:t>
      </w:r>
      <w:r w:rsidR="008B4F29">
        <w:rPr>
          <w:bCs/>
          <w:noProof/>
        </w:rPr>
        <w:t xml:space="preserve"> </w:t>
      </w:r>
      <w:r w:rsidR="0047462F">
        <w:rPr>
          <w:bCs/>
          <w:noProof/>
        </w:rPr>
        <w:t xml:space="preserve">aus religiös-patriarchal geprägten Communities </w:t>
      </w:r>
      <w:r w:rsidR="008B4F29">
        <w:rPr>
          <w:bCs/>
          <w:noProof/>
        </w:rPr>
        <w:t xml:space="preserve">(Syrien, Tschetschenien, Afghanistan, Türkei etc.) </w:t>
      </w:r>
    </w:p>
    <w:p w14:paraId="566FA645" w14:textId="77777777" w:rsidR="0047462F" w:rsidRDefault="0047462F" w:rsidP="00586D4E">
      <w:pPr>
        <w:pStyle w:val="KeinLeerraum"/>
        <w:rPr>
          <w:bCs/>
          <w:noProof/>
        </w:rPr>
      </w:pPr>
      <w:r>
        <w:rPr>
          <w:bCs/>
          <w:noProof/>
        </w:rPr>
        <w:t>- RomnIa aus kulturell-patriarchal geprägten Communities (v.a. rumänische Roma)</w:t>
      </w:r>
    </w:p>
    <w:p w14:paraId="144A777E" w14:textId="49B32013" w:rsidR="00586D4E" w:rsidRDefault="00E77A44" w:rsidP="00586D4E">
      <w:pPr>
        <w:pStyle w:val="KeinLeerraum"/>
        <w:rPr>
          <w:bCs/>
        </w:rPr>
      </w:pPr>
      <w:r>
        <w:rPr>
          <w:bCs/>
          <w:noProof/>
        </w:rPr>
        <w:t>- die Mehr</w:t>
      </w:r>
      <w:r w:rsidR="00446172">
        <w:rPr>
          <w:bCs/>
          <w:noProof/>
        </w:rPr>
        <w:t>h</w:t>
      </w:r>
      <w:r>
        <w:rPr>
          <w:bCs/>
          <w:noProof/>
        </w:rPr>
        <w:t xml:space="preserve">eitsbevölkerung </w:t>
      </w:r>
      <w:r w:rsidR="008B4F29">
        <w:rPr>
          <w:bCs/>
          <w:noProof/>
        </w:rPr>
        <w:t xml:space="preserve">im Rahmen von </w:t>
      </w:r>
      <w:r w:rsidR="00AB7581">
        <w:rPr>
          <w:bCs/>
          <w:noProof/>
        </w:rPr>
        <w:t>YOUTHCONNECT</w:t>
      </w:r>
      <w:r w:rsidR="001C52BC">
        <w:rPr>
          <w:bCs/>
          <w:noProof/>
        </w:rPr>
        <w:t>-</w:t>
      </w:r>
      <w:r w:rsidR="008B4F29">
        <w:rPr>
          <w:bCs/>
          <w:noProof/>
        </w:rPr>
        <w:t>Events</w:t>
      </w:r>
      <w:r w:rsidR="001C52BC">
        <w:rPr>
          <w:bCs/>
          <w:noProof/>
        </w:rPr>
        <w:t xml:space="preserve"> und </w:t>
      </w:r>
      <w:r w:rsidR="0047462F">
        <w:rPr>
          <w:bCs/>
          <w:noProof/>
        </w:rPr>
        <w:t>Vereins-</w:t>
      </w:r>
      <w:r w:rsidR="008B4F29">
        <w:rPr>
          <w:bCs/>
          <w:noProof/>
        </w:rPr>
        <w:t>Kooperation</w:t>
      </w:r>
      <w:r w:rsidR="0047462F">
        <w:rPr>
          <w:bCs/>
          <w:noProof/>
        </w:rPr>
        <w:t xml:space="preserve"> </w:t>
      </w:r>
      <w:r w:rsidR="00FA1A85">
        <w:rPr>
          <w:bCs/>
          <w:noProof/>
        </w:rPr>
        <w:t>(</w:t>
      </w:r>
      <w:r w:rsidR="00FA1A85" w:rsidRPr="00FA1A85">
        <w:rPr>
          <w:bCs/>
          <w:noProof/>
        </w:rPr>
        <w:t>Schaffung von Begeg</w:t>
      </w:r>
      <w:r w:rsidR="00FA1A85">
        <w:rPr>
          <w:bCs/>
          <w:noProof/>
        </w:rPr>
        <w:t>nungsmöglichkeit / interkulturelle Sensibi</w:t>
      </w:r>
      <w:r w:rsidR="001C52BC">
        <w:rPr>
          <w:bCs/>
          <w:noProof/>
        </w:rPr>
        <w:t>lisierung)</w:t>
      </w:r>
      <w:r w:rsidR="002E7595">
        <w:rPr>
          <w:bCs/>
        </w:rPr>
        <w:fldChar w:fldCharType="end"/>
      </w:r>
    </w:p>
    <w:p w14:paraId="07D6C8C3" w14:textId="77777777" w:rsidR="00F3001D" w:rsidRPr="00586D4E" w:rsidRDefault="00F3001D" w:rsidP="00586D4E">
      <w:pPr>
        <w:pStyle w:val="KeinLeerraum"/>
        <w:rPr>
          <w:bCs/>
          <w:i/>
        </w:rPr>
      </w:pPr>
    </w:p>
    <w:p w14:paraId="55E085DA" w14:textId="77777777" w:rsidR="00586D4E" w:rsidRPr="00586D4E" w:rsidRDefault="00586D4E" w:rsidP="007B2D0C">
      <w:pPr>
        <w:pStyle w:val="berschrift3"/>
        <w:numPr>
          <w:ilvl w:val="2"/>
          <w:numId w:val="3"/>
        </w:numPr>
      </w:pPr>
      <w:bookmarkStart w:id="14" w:name="_Toc519170854"/>
      <w:r w:rsidRPr="00586D4E">
        <w:t>Begründung</w:t>
      </w:r>
      <w:bookmarkEnd w:id="14"/>
    </w:p>
    <w:p w14:paraId="217BF20F" w14:textId="77777777" w:rsidR="00C31D20" w:rsidRPr="00C90F50" w:rsidRDefault="00586D4E" w:rsidP="00586D4E">
      <w:pPr>
        <w:pStyle w:val="KeinLeerraum"/>
        <w:rPr>
          <w:bCs/>
          <w:i/>
          <w:sz w:val="18"/>
          <w:szCs w:val="18"/>
        </w:rPr>
      </w:pPr>
      <w:r w:rsidRPr="00C90F50">
        <w:rPr>
          <w:bCs/>
          <w:i/>
          <w:sz w:val="18"/>
          <w:szCs w:val="18"/>
        </w:rPr>
        <w:t>(</w:t>
      </w:r>
      <w:r w:rsidR="00F3001D">
        <w:rPr>
          <w:bCs/>
          <w:i/>
          <w:sz w:val="18"/>
          <w:szCs w:val="18"/>
        </w:rPr>
        <w:t>W</w:t>
      </w:r>
      <w:r w:rsidRPr="00C90F50">
        <w:rPr>
          <w:bCs/>
          <w:i/>
          <w:sz w:val="18"/>
          <w:szCs w:val="18"/>
        </w:rPr>
        <w:t>arum richtet sich das Projekt an die oben genannte Zielgruppe</w:t>
      </w:r>
      <w:r w:rsidR="00F3001D">
        <w:rPr>
          <w:bCs/>
          <w:i/>
          <w:sz w:val="18"/>
          <w:szCs w:val="18"/>
        </w:rPr>
        <w:t>?</w:t>
      </w:r>
      <w:r w:rsidR="002E7595">
        <w:rPr>
          <w:bCs/>
          <w:i/>
          <w:sz w:val="18"/>
          <w:szCs w:val="18"/>
        </w:rPr>
        <w:t xml:space="preserve"> Max. 900 Zeichen!</w:t>
      </w:r>
      <w:r w:rsidRPr="00C90F50">
        <w:rPr>
          <w:bCs/>
          <w:i/>
          <w:sz w:val="18"/>
          <w:szCs w:val="18"/>
        </w:rPr>
        <w:t>)</w:t>
      </w:r>
    </w:p>
    <w:p w14:paraId="2B01F893" w14:textId="77777777" w:rsidR="00586D4E" w:rsidRPr="00586D4E" w:rsidRDefault="002E7595" w:rsidP="00586D4E">
      <w:pPr>
        <w:pStyle w:val="KeinLeerraum"/>
        <w:rPr>
          <w:bCs/>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CB5085">
        <w:rPr>
          <w:bCs/>
          <w:noProof/>
        </w:rPr>
        <w:t xml:space="preserve">Die genannten Zielgruppen weisen </w:t>
      </w:r>
      <w:r w:rsidR="00B36136" w:rsidRPr="00B36136">
        <w:rPr>
          <w:bCs/>
          <w:noProof/>
        </w:rPr>
        <w:t xml:space="preserve">die größten Bedarfslagen auf und </w:t>
      </w:r>
      <w:r w:rsidR="00CB5085">
        <w:rPr>
          <w:bCs/>
          <w:noProof/>
        </w:rPr>
        <w:t xml:space="preserve">sind </w:t>
      </w:r>
      <w:r w:rsidR="00B36136" w:rsidRPr="00B36136">
        <w:rPr>
          <w:bCs/>
          <w:noProof/>
        </w:rPr>
        <w:t>über höherschwellige Angebote oft nicht zu erreichen</w:t>
      </w:r>
      <w:r w:rsidR="00B36136">
        <w:rPr>
          <w:bCs/>
          <w:noProof/>
        </w:rPr>
        <w:t xml:space="preserve">. Ihrer nachhaltigen Integration stehen </w:t>
      </w:r>
      <w:r w:rsidR="00B36136" w:rsidRPr="00B36136">
        <w:rPr>
          <w:bCs/>
          <w:noProof/>
        </w:rPr>
        <w:t>sprachliche, sozioökonomische, kulture</w:t>
      </w:r>
      <w:r w:rsidR="00446172">
        <w:rPr>
          <w:bCs/>
          <w:noProof/>
        </w:rPr>
        <w:t>lle</w:t>
      </w:r>
      <w:r w:rsidR="00B36136" w:rsidRPr="00B36136">
        <w:rPr>
          <w:bCs/>
          <w:noProof/>
        </w:rPr>
        <w:t xml:space="preserve"> und religiöse Barrieren im Wege stehen</w:t>
      </w:r>
      <w:r w:rsidR="002F1C20">
        <w:rPr>
          <w:bCs/>
          <w:noProof/>
        </w:rPr>
        <w:t xml:space="preserve">; </w:t>
      </w:r>
      <w:r w:rsidR="00B36136">
        <w:rPr>
          <w:bCs/>
          <w:noProof/>
        </w:rPr>
        <w:t>sie laufen Gefahr, in</w:t>
      </w:r>
      <w:r w:rsidR="00B36136" w:rsidRPr="00B36136">
        <w:rPr>
          <w:bCs/>
          <w:noProof/>
        </w:rPr>
        <w:t xml:space="preserve"> Parallelgesellschaften abzudriften und </w:t>
      </w:r>
      <w:r w:rsidR="00B36136">
        <w:rPr>
          <w:bCs/>
          <w:noProof/>
        </w:rPr>
        <w:t>benötigen</w:t>
      </w:r>
      <w:r w:rsidR="00B36136" w:rsidRPr="00B36136">
        <w:rPr>
          <w:bCs/>
          <w:noProof/>
        </w:rPr>
        <w:t xml:space="preserve"> eine niederschwellige Start- und Brückenhilfe</w:t>
      </w:r>
      <w:r w:rsidR="00927221">
        <w:rPr>
          <w:bCs/>
          <w:noProof/>
        </w:rPr>
        <w:t xml:space="preserve"> - im Falle der</w:t>
      </w:r>
      <w:r w:rsidR="006E3C81">
        <w:rPr>
          <w:bCs/>
          <w:noProof/>
        </w:rPr>
        <w:t xml:space="preserve"> Jugendlichen</w:t>
      </w:r>
      <w:r w:rsidR="00927221">
        <w:rPr>
          <w:bCs/>
          <w:noProof/>
        </w:rPr>
        <w:t xml:space="preserve"> gilt dies insbesondere für </w:t>
      </w:r>
      <w:r w:rsidR="006E3C81">
        <w:rPr>
          <w:bCs/>
          <w:noProof/>
        </w:rPr>
        <w:t xml:space="preserve">Sport+ </w:t>
      </w:r>
      <w:r w:rsidR="00927221">
        <w:rPr>
          <w:bCs/>
          <w:noProof/>
        </w:rPr>
        <w:t>arbeitsmarktintegrative Angebote</w:t>
      </w:r>
      <w:r w:rsidR="00FA1A85">
        <w:rPr>
          <w:bCs/>
          <w:noProof/>
        </w:rPr>
        <w:t xml:space="preserve">. </w:t>
      </w:r>
      <w:r w:rsidR="00FA1A85" w:rsidRPr="00FA1A85">
        <w:rPr>
          <w:bCs/>
          <w:noProof/>
        </w:rPr>
        <w:t xml:space="preserve">Ebenso wichtig ist es uns, eine möglichst große Anzahl an Mädchen zu erreichen. Wir machen immer wieder die Erfahrung, dass speziell muslimische </w:t>
      </w:r>
      <w:r w:rsidR="00FA1A85" w:rsidRPr="00FA1A85">
        <w:rPr>
          <w:bCs/>
          <w:noProof/>
        </w:rPr>
        <w:lastRenderedPageBreak/>
        <w:t>Mädchen ab der Pubertät</w:t>
      </w:r>
      <w:r w:rsidR="006C319C">
        <w:rPr>
          <w:bCs/>
          <w:noProof/>
        </w:rPr>
        <w:t xml:space="preserve"> sowie RomnIa aus patriarchal geprägten Communities</w:t>
      </w:r>
      <w:r w:rsidR="00FA1A85" w:rsidRPr="00FA1A85">
        <w:rPr>
          <w:bCs/>
          <w:noProof/>
        </w:rPr>
        <w:t xml:space="preserve"> soziokulturell bedingt (u.a. aufgrund der ausgeprägten patriarchalen Sozialstruktur) dem Sportangebot tendenziell fernbleiben</w:t>
      </w:r>
      <w:r w:rsidR="00FA1A85">
        <w:rPr>
          <w:bCs/>
          <w:noProof/>
        </w:rPr>
        <w:t xml:space="preserve">. </w:t>
      </w:r>
      <w:r w:rsidR="00FA1A85" w:rsidRPr="00FA1A85">
        <w:rPr>
          <w:bCs/>
          <w:noProof/>
        </w:rPr>
        <w:t xml:space="preserve">Eine entscheidende </w:t>
      </w:r>
      <w:r w:rsidR="006C319C">
        <w:rPr>
          <w:bCs/>
          <w:noProof/>
        </w:rPr>
        <w:t>Integrations-</w:t>
      </w:r>
      <w:r w:rsidR="00FA1A85" w:rsidRPr="00FA1A85">
        <w:rPr>
          <w:bCs/>
          <w:noProof/>
        </w:rPr>
        <w:t>Rolle spielen hierbei Role Models der jeweil</w:t>
      </w:r>
      <w:r w:rsidR="00FA1A85">
        <w:rPr>
          <w:bCs/>
          <w:noProof/>
        </w:rPr>
        <w:t>igen Communities.</w:t>
      </w:r>
      <w:r>
        <w:rPr>
          <w:bCs/>
        </w:rPr>
        <w:fldChar w:fldCharType="end"/>
      </w:r>
    </w:p>
    <w:p w14:paraId="05A9F20D" w14:textId="77777777" w:rsidR="00586D4E" w:rsidRPr="00586D4E" w:rsidRDefault="00586D4E" w:rsidP="00586D4E">
      <w:pPr>
        <w:pStyle w:val="KeinLeerraum"/>
        <w:rPr>
          <w:bCs/>
          <w:i/>
        </w:rPr>
      </w:pPr>
    </w:p>
    <w:p w14:paraId="63B79D9C" w14:textId="77777777" w:rsidR="00586D4E" w:rsidRDefault="00F3001D" w:rsidP="00C31D20">
      <w:pPr>
        <w:pStyle w:val="berschrift3"/>
        <w:numPr>
          <w:ilvl w:val="2"/>
          <w:numId w:val="3"/>
        </w:numPr>
      </w:pPr>
      <w:bookmarkStart w:id="15" w:name="_Toc519170855"/>
      <w:r>
        <w:t xml:space="preserve">Erreichen und </w:t>
      </w:r>
      <w:r w:rsidR="00C31D20">
        <w:t>Überprüfung der Zielgruppe</w:t>
      </w:r>
      <w:bookmarkEnd w:id="15"/>
    </w:p>
    <w:p w14:paraId="16264F0D" w14:textId="77777777" w:rsidR="00C31D20" w:rsidRDefault="00C31D20" w:rsidP="00C31D20">
      <w:pPr>
        <w:rPr>
          <w:i/>
          <w:sz w:val="18"/>
          <w:szCs w:val="18"/>
        </w:rPr>
      </w:pPr>
      <w:r w:rsidRPr="00C31D20">
        <w:rPr>
          <w:sz w:val="18"/>
          <w:szCs w:val="18"/>
        </w:rPr>
        <w:t>(</w:t>
      </w:r>
      <w:r w:rsidRPr="00C31D20">
        <w:rPr>
          <w:i/>
          <w:sz w:val="18"/>
          <w:szCs w:val="18"/>
        </w:rPr>
        <w:t>Wie soll die Zielgruppe mit diesem Projekt angesprochen werden? Wie wird sichergestellt, dass alle Teilnehmerinnen und Teilnehmer bzw. Klientinnen und Klienten Angehörige der Zielgruppe sind?</w:t>
      </w:r>
      <w:r w:rsidR="002E7595">
        <w:rPr>
          <w:i/>
          <w:sz w:val="18"/>
          <w:szCs w:val="18"/>
        </w:rPr>
        <w:t xml:space="preserve"> </w:t>
      </w:r>
      <w:r w:rsidR="002E7595">
        <w:rPr>
          <w:bCs/>
          <w:i/>
          <w:sz w:val="18"/>
          <w:szCs w:val="18"/>
        </w:rPr>
        <w:t>Max. 900 Zeichen!</w:t>
      </w:r>
      <w:r w:rsidRPr="00C31D20">
        <w:rPr>
          <w:i/>
          <w:sz w:val="18"/>
          <w:szCs w:val="18"/>
        </w:rPr>
        <w:t>)</w:t>
      </w:r>
    </w:p>
    <w:p w14:paraId="56B37658" w14:textId="77777777" w:rsidR="00A878C7" w:rsidRDefault="00123A80" w:rsidP="00C31D20">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A878C7">
        <w:rPr>
          <w:bCs/>
        </w:rPr>
        <w:t>Wir erreich</w:t>
      </w:r>
      <w:r w:rsidR="00A57051">
        <w:rPr>
          <w:bCs/>
        </w:rPr>
        <w:t>en</w:t>
      </w:r>
      <w:r w:rsidR="00A878C7">
        <w:rPr>
          <w:bCs/>
        </w:rPr>
        <w:t xml:space="preserve"> die Zielgruppe durch folgende Maßnahmen:</w:t>
      </w:r>
    </w:p>
    <w:p w14:paraId="3DCFF8E4" w14:textId="56DF82E4" w:rsidR="006C319C" w:rsidRDefault="00A878C7" w:rsidP="00C31D20">
      <w:pPr>
        <w:pStyle w:val="KeinLeerraum"/>
        <w:rPr>
          <w:bCs/>
        </w:rPr>
      </w:pPr>
      <w:r>
        <w:rPr>
          <w:bCs/>
        </w:rPr>
        <w:t>- Bewe</w:t>
      </w:r>
      <w:r w:rsidR="00A57051">
        <w:rPr>
          <w:bCs/>
        </w:rPr>
        <w:t>r</w:t>
      </w:r>
      <w:r>
        <w:rPr>
          <w:bCs/>
        </w:rPr>
        <w:t xml:space="preserve">bung unserer Maßnahmen über die internen </w:t>
      </w:r>
      <w:r w:rsidR="00AB7581">
        <w:rPr>
          <w:bCs/>
        </w:rPr>
        <w:t xml:space="preserve">Jugendzentrum </w:t>
      </w:r>
      <w:r>
        <w:rPr>
          <w:bCs/>
        </w:rPr>
        <w:t xml:space="preserve">-Kanäle </w:t>
      </w:r>
      <w:r w:rsidR="006C319C">
        <w:rPr>
          <w:bCs/>
        </w:rPr>
        <w:t>(Integrations</w:t>
      </w:r>
      <w:r w:rsidR="002F1C20">
        <w:rPr>
          <w:bCs/>
        </w:rPr>
        <w:t>-</w:t>
      </w:r>
      <w:r w:rsidR="006C319C">
        <w:rPr>
          <w:bCs/>
        </w:rPr>
        <w:t xml:space="preserve">Projekte etc.) </w:t>
      </w:r>
      <w:r>
        <w:rPr>
          <w:bCs/>
        </w:rPr>
        <w:t xml:space="preserve">sowie die </w:t>
      </w:r>
      <w:r w:rsidR="006C319C">
        <w:rPr>
          <w:bCs/>
        </w:rPr>
        <w:t xml:space="preserve">große Zahl an </w:t>
      </w:r>
      <w:r>
        <w:rPr>
          <w:bCs/>
        </w:rPr>
        <w:t>externen Kooperationspartner</w:t>
      </w:r>
      <w:r w:rsidR="00A8762B">
        <w:rPr>
          <w:bCs/>
        </w:rPr>
        <w:t>n</w:t>
      </w:r>
      <w:r w:rsidR="006C319C">
        <w:rPr>
          <w:bCs/>
        </w:rPr>
        <w:t xml:space="preserve"> (JUZ, Schulen, Vereine etc.)</w:t>
      </w:r>
      <w:r>
        <w:rPr>
          <w:bCs/>
        </w:rPr>
        <w:t xml:space="preserve"> </w:t>
      </w:r>
    </w:p>
    <w:p w14:paraId="6E8C2462" w14:textId="77777777" w:rsidR="00A57051" w:rsidRDefault="00A878C7" w:rsidP="00C31D20">
      <w:pPr>
        <w:pStyle w:val="KeinLeerraum"/>
        <w:rPr>
          <w:bCs/>
        </w:rPr>
      </w:pPr>
      <w:r>
        <w:rPr>
          <w:bCs/>
        </w:rPr>
        <w:t>- Darüber hinaus sind wir in den entscheidenden Communit</w:t>
      </w:r>
      <w:r w:rsidR="00A8762B">
        <w:rPr>
          <w:bCs/>
        </w:rPr>
        <w:t>ie</w:t>
      </w:r>
      <w:r>
        <w:rPr>
          <w:bCs/>
        </w:rPr>
        <w:t>s unserer Kernzielgruppen sehr gut verankert, wodurch Mundpropa</w:t>
      </w:r>
      <w:r w:rsidR="00446172">
        <w:rPr>
          <w:bCs/>
        </w:rPr>
        <w:t>g</w:t>
      </w:r>
      <w:r>
        <w:rPr>
          <w:bCs/>
        </w:rPr>
        <w:t xml:space="preserve">anda zu einer zentralen Werbeplattform unserer Angebote geworden ist. </w:t>
      </w:r>
    </w:p>
    <w:p w14:paraId="115CB07A" w14:textId="77777777" w:rsidR="00A57051" w:rsidRDefault="00A878C7" w:rsidP="00C31D20">
      <w:pPr>
        <w:pStyle w:val="KeinLeerraum"/>
        <w:rPr>
          <w:bCs/>
        </w:rPr>
      </w:pPr>
      <w:r>
        <w:rPr>
          <w:bCs/>
        </w:rPr>
        <w:t xml:space="preserve">- Als sehr wichtiges Kommunikationsmedium hat sich in den letzten Jahren auch unsere Facebook-Seite </w:t>
      </w:r>
      <w:r w:rsidR="00A57051">
        <w:rPr>
          <w:bCs/>
        </w:rPr>
        <w:t>etabliert</w:t>
      </w:r>
      <w:r>
        <w:rPr>
          <w:bCs/>
        </w:rPr>
        <w:t xml:space="preserve">. Sie hat mittlerweile 1.450 </w:t>
      </w:r>
      <w:r w:rsidR="00446172">
        <w:rPr>
          <w:bCs/>
        </w:rPr>
        <w:t>F</w:t>
      </w:r>
      <w:r>
        <w:rPr>
          <w:bCs/>
        </w:rPr>
        <w:t>riends</w:t>
      </w:r>
      <w:r w:rsidR="00A57051">
        <w:rPr>
          <w:bCs/>
        </w:rPr>
        <w:t xml:space="preserve"> und wird insbesondere in der Kommunikation mit den KlientInnen genützt.</w:t>
      </w:r>
    </w:p>
    <w:p w14:paraId="2BEAE8F3" w14:textId="77777777" w:rsidR="00927221" w:rsidRDefault="00927221" w:rsidP="00C31D20">
      <w:pPr>
        <w:pStyle w:val="KeinLeerraum"/>
        <w:rPr>
          <w:bCs/>
        </w:rPr>
      </w:pPr>
      <w:r>
        <w:rPr>
          <w:bCs/>
        </w:rPr>
        <w:t>- aufsuchende Arbeit in Parks und Familien</w:t>
      </w:r>
    </w:p>
    <w:p w14:paraId="6DF787B1" w14:textId="77777777" w:rsidR="00A57051" w:rsidRDefault="00A57051" w:rsidP="00C31D20">
      <w:pPr>
        <w:pStyle w:val="KeinLeerraum"/>
        <w:rPr>
          <w:bCs/>
        </w:rPr>
      </w:pPr>
      <w:r>
        <w:rPr>
          <w:bCs/>
        </w:rPr>
        <w:t>Wir stellen Zielgruppenangehörigkeit durch folgende Maßnahmen sicher:</w:t>
      </w:r>
    </w:p>
    <w:p w14:paraId="4C1D9433" w14:textId="77777777" w:rsidR="00C31D20" w:rsidRPr="00C31D20" w:rsidRDefault="00A57051" w:rsidP="00C31D20">
      <w:pPr>
        <w:pStyle w:val="KeinLeerraum"/>
      </w:pPr>
      <w:r>
        <w:rPr>
          <w:bCs/>
        </w:rPr>
        <w:t>- Pa</w:t>
      </w:r>
      <w:r w:rsidR="00446172">
        <w:rPr>
          <w:bCs/>
        </w:rPr>
        <w:t>ss</w:t>
      </w:r>
      <w:r>
        <w:rPr>
          <w:bCs/>
        </w:rPr>
        <w:t>- bzw. Ausweiskopien, Führen einer TN-Liste</w:t>
      </w:r>
      <w:r w:rsidR="00A878C7">
        <w:rPr>
          <w:bCs/>
        </w:rPr>
        <w:t xml:space="preserve"> </w:t>
      </w:r>
      <w:r w:rsidR="00123A80">
        <w:rPr>
          <w:bCs/>
        </w:rPr>
        <w:fldChar w:fldCharType="end"/>
      </w:r>
    </w:p>
    <w:p w14:paraId="25CB4EF5" w14:textId="77777777" w:rsidR="00244C45" w:rsidRDefault="00244C45">
      <w:pPr>
        <w:rPr>
          <w:rFonts w:eastAsiaTheme="majorEastAsia" w:cstheme="majorBidi"/>
          <w:b/>
          <w:bCs/>
          <w:sz w:val="28"/>
          <w:szCs w:val="28"/>
        </w:rPr>
      </w:pPr>
      <w:bookmarkStart w:id="16" w:name="_Toc405899322"/>
      <w:bookmarkEnd w:id="3"/>
      <w:r>
        <w:br w:type="page"/>
      </w:r>
    </w:p>
    <w:p w14:paraId="03A0CC19" w14:textId="77777777" w:rsidR="00586D4E" w:rsidRPr="00586D4E" w:rsidRDefault="00586D4E" w:rsidP="00510ABD">
      <w:pPr>
        <w:pStyle w:val="berschrift1"/>
        <w:numPr>
          <w:ilvl w:val="0"/>
          <w:numId w:val="3"/>
        </w:numPr>
        <w:ind w:left="426"/>
      </w:pPr>
      <w:bookmarkStart w:id="17" w:name="_Toc519170856"/>
      <w:r w:rsidRPr="00586D4E">
        <w:lastRenderedPageBreak/>
        <w:t>Darstellung der Kapazitäten</w:t>
      </w:r>
      <w:bookmarkEnd w:id="16"/>
      <w:bookmarkEnd w:id="17"/>
    </w:p>
    <w:p w14:paraId="4AC28C4F" w14:textId="77777777" w:rsidR="00586D4E" w:rsidRPr="00586D4E" w:rsidRDefault="00586D4E" w:rsidP="00510ABD">
      <w:pPr>
        <w:pStyle w:val="berschrift2"/>
        <w:numPr>
          <w:ilvl w:val="1"/>
          <w:numId w:val="3"/>
        </w:numPr>
        <w:ind w:left="851" w:hanging="709"/>
      </w:pPr>
      <w:bookmarkStart w:id="18" w:name="_Toc405899323"/>
      <w:bookmarkStart w:id="19" w:name="_Toc519170857"/>
      <w:r w:rsidRPr="00586D4E">
        <w:t xml:space="preserve">Erfahrung und Expertise </w:t>
      </w:r>
      <w:bookmarkEnd w:id="18"/>
      <w:r w:rsidR="005F14E6">
        <w:t>im Fachbereich</w:t>
      </w:r>
      <w:bookmarkEnd w:id="19"/>
    </w:p>
    <w:p w14:paraId="248D9981" w14:textId="77777777" w:rsidR="00586D4E" w:rsidRPr="00C90F50" w:rsidRDefault="00586D4E" w:rsidP="00586D4E">
      <w:pPr>
        <w:pStyle w:val="KeinLeerraum"/>
        <w:rPr>
          <w:i/>
          <w:sz w:val="18"/>
          <w:szCs w:val="18"/>
        </w:rPr>
      </w:pPr>
      <w:r w:rsidRPr="00C90F50">
        <w:rPr>
          <w:i/>
          <w:sz w:val="18"/>
          <w:szCs w:val="18"/>
        </w:rPr>
        <w:t>(Führen Sie kurz die Zielsetzungen und üblichen A</w:t>
      </w:r>
      <w:r w:rsidR="005F14E6">
        <w:rPr>
          <w:i/>
          <w:sz w:val="18"/>
          <w:szCs w:val="18"/>
        </w:rPr>
        <w:t>ktivitäten Ihrer Organisation an.</w:t>
      </w:r>
      <w:r w:rsidR="005F14E6">
        <w:rPr>
          <w:bCs/>
          <w:i/>
          <w:sz w:val="18"/>
          <w:szCs w:val="18"/>
        </w:rPr>
        <w:t xml:space="preserve"> Max. 900 Zeichen</w:t>
      </w:r>
      <w:r w:rsidR="005F14E6">
        <w:rPr>
          <w:i/>
          <w:sz w:val="18"/>
          <w:szCs w:val="18"/>
        </w:rPr>
        <w:t>!</w:t>
      </w:r>
      <w:r w:rsidRPr="00C90F50">
        <w:rPr>
          <w:i/>
          <w:sz w:val="18"/>
          <w:szCs w:val="18"/>
        </w:rPr>
        <w:t xml:space="preserve">) </w:t>
      </w:r>
    </w:p>
    <w:p w14:paraId="6746A56E" w14:textId="5DDCD915" w:rsidR="00586D4E" w:rsidRPr="00586D4E" w:rsidRDefault="005F14E6" w:rsidP="00586D4E">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A57051" w:rsidRPr="00A57051">
        <w:rPr>
          <w:bCs/>
          <w:noProof/>
        </w:rPr>
        <w:t xml:space="preserve">Die </w:t>
      </w:r>
      <w:r w:rsidR="00AB7581">
        <w:rPr>
          <w:bCs/>
          <w:noProof/>
        </w:rPr>
        <w:t xml:space="preserve">Jugendzentrum </w:t>
      </w:r>
      <w:r w:rsidR="00A57051" w:rsidRPr="00A57051">
        <w:rPr>
          <w:bCs/>
          <w:noProof/>
        </w:rPr>
        <w:t xml:space="preserve"> ist die vom Bischof errichtete Institution der katholischen Kirche mit dem Auftrag, Menschen, die in Not sind, ohne Unterschied von Alter, Geschlecht, Religion, Staats- und Volkszugehörigkeit oder politischer Überzeugung und unabhängig vom Verschulden, zu helfen. Als soziale Hilfsorganisation der Diözese wirkt sie mit, das solidarische Handeln von Menschen für Menschen in Not und in Katastrophenfällen rasch umzusetzen und dabei die umfassende Würde dieser Menschen zu wahren</w:t>
      </w:r>
      <w:r w:rsidR="00A57051">
        <w:rPr>
          <w:bCs/>
          <w:noProof/>
        </w:rPr>
        <w:t xml:space="preserve">. </w:t>
      </w:r>
      <w:r>
        <w:rPr>
          <w:bCs/>
        </w:rPr>
        <w:fldChar w:fldCharType="end"/>
      </w:r>
    </w:p>
    <w:p w14:paraId="1C455650" w14:textId="77777777" w:rsidR="00586D4E" w:rsidRPr="00586D4E" w:rsidRDefault="00586D4E" w:rsidP="00586D4E">
      <w:pPr>
        <w:pStyle w:val="KeinLeerraum"/>
        <w:rPr>
          <w:i/>
        </w:rPr>
      </w:pPr>
    </w:p>
    <w:p w14:paraId="2B0CFD60" w14:textId="77777777" w:rsidR="00586D4E" w:rsidRPr="00586D4E" w:rsidRDefault="00586D4E" w:rsidP="003126FF">
      <w:pPr>
        <w:pStyle w:val="berschrift3"/>
        <w:numPr>
          <w:ilvl w:val="2"/>
          <w:numId w:val="3"/>
        </w:numPr>
      </w:pPr>
      <w:bookmarkStart w:id="20" w:name="_Toc519170858"/>
      <w:r w:rsidRPr="00586D4E">
        <w:t>Erfahrungen im</w:t>
      </w:r>
      <w:r w:rsidR="005F14E6" w:rsidRPr="005F14E6">
        <w:t xml:space="preserve"> </w:t>
      </w:r>
      <w:r w:rsidR="005F14E6" w:rsidRPr="00586D4E">
        <w:t>Bereich Integration</w:t>
      </w:r>
      <w:bookmarkEnd w:id="20"/>
      <w:r w:rsidRPr="00586D4E">
        <w:t xml:space="preserve"> </w:t>
      </w:r>
    </w:p>
    <w:p w14:paraId="2C611C33"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24839F94" w14:textId="78E4A8EA" w:rsidR="00460137" w:rsidRDefault="005F14E6" w:rsidP="00586D4E">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A57051" w:rsidRPr="00A57051">
        <w:rPr>
          <w:bCs/>
          <w:noProof/>
        </w:rPr>
        <w:t xml:space="preserve">Marianum – Sozialzentrum und Campus: Die </w:t>
      </w:r>
      <w:r w:rsidR="00AB7581">
        <w:rPr>
          <w:bCs/>
          <w:noProof/>
        </w:rPr>
        <w:t xml:space="preserve">Jugendzentrum </w:t>
      </w:r>
      <w:r w:rsidR="00A57051" w:rsidRPr="00A57051">
        <w:rPr>
          <w:bCs/>
          <w:noProof/>
        </w:rPr>
        <w:t xml:space="preserve"> Steiermark hat 2013 in Graz das Marianum als offenes Haus für alle Menschen eröffnet. Hier sind der Idee One-Stop-Shop folgend Sozial- Integrations- und Bildungsprojekte unter einem Dach vereint. In mehr als 20 unterschiedlichen Angeboten kann täglich zwischen 500 und 600 KlientInnen/ BesucherInnen Unterstützung und hohe fachliche Kompetenz geboten werden. Durch die Zusammenführung unterschiedlichster Kernkompetenzen (Spracherwerb, Kinder- und Jugendbildung, Integration, Inklusion, Rechtsberatung, SchuldnerInnenberatung, Basisunterstützung) profitieren auch alle angesiedelten Projekte, da es zu einem beständigen Wissenstransfer und Austausch kommt. Neben SIQ! I-XI</w:t>
      </w:r>
      <w:r w:rsidR="00A57051">
        <w:rPr>
          <w:bCs/>
          <w:noProof/>
        </w:rPr>
        <w:t>I</w:t>
      </w:r>
      <w:r w:rsidR="00A57051" w:rsidRPr="00A57051">
        <w:rPr>
          <w:bCs/>
          <w:noProof/>
        </w:rPr>
        <w:t xml:space="preserve"> wurden bereits zahlreiche weitere Projekte für die Zielgruppe durchgeführt: Mobile Integrationsbetreuung, AVO soziale Betreuungsberufe, AVO Bau, Spracherwerbsmaßnahmen für Asylberechtigte und subsidiär Schutzberechtigte in der Steiermark, Basisbildung für nicht mehr schulpflichte jugendliche MigrantInnen, </w:t>
      </w:r>
      <w:r w:rsidR="004F3A07">
        <w:rPr>
          <w:bCs/>
          <w:noProof/>
        </w:rPr>
        <w:t xml:space="preserve">IB NB, </w:t>
      </w:r>
      <w:r w:rsidR="00A57051" w:rsidRPr="00A57051">
        <w:rPr>
          <w:bCs/>
          <w:noProof/>
        </w:rPr>
        <w:t xml:space="preserve">Lerncafe, </w:t>
      </w:r>
      <w:r w:rsidR="004F3A07">
        <w:rPr>
          <w:bCs/>
          <w:noProof/>
        </w:rPr>
        <w:t xml:space="preserve">Lernbars, </w:t>
      </w:r>
      <w:r w:rsidR="00A57051" w:rsidRPr="00A57051">
        <w:rPr>
          <w:bCs/>
          <w:noProof/>
        </w:rPr>
        <w:t>Quali Fair</w:t>
      </w:r>
      <w:r w:rsidR="00A57051">
        <w:rPr>
          <w:bCs/>
          <w:noProof/>
        </w:rPr>
        <w:t xml:space="preserve">, </w:t>
      </w:r>
      <w:r w:rsidR="00A57051" w:rsidRPr="00A57051">
        <w:rPr>
          <w:bCs/>
          <w:noProof/>
        </w:rPr>
        <w:t xml:space="preserve"> </w:t>
      </w:r>
      <w:r w:rsidR="00A57051">
        <w:rPr>
          <w:bCs/>
          <w:noProof/>
        </w:rPr>
        <w:t>O</w:t>
      </w:r>
      <w:r w:rsidR="00A8762B">
        <w:rPr>
          <w:bCs/>
          <w:noProof/>
        </w:rPr>
        <w:t>pen Learning Center</w:t>
      </w:r>
      <w:r w:rsidR="00A57051">
        <w:rPr>
          <w:bCs/>
          <w:noProof/>
        </w:rPr>
        <w:t xml:space="preserve">, Integrationsprojekte für Roma (Zorrom, Chavore), </w:t>
      </w:r>
      <w:r w:rsidR="00460137">
        <w:rPr>
          <w:bCs/>
          <w:noProof/>
        </w:rPr>
        <w:t xml:space="preserve">Divan, </w:t>
      </w:r>
      <w:r w:rsidR="00B80A98">
        <w:rPr>
          <w:bCs/>
          <w:noProof/>
        </w:rPr>
        <w:t xml:space="preserve">Projekt Heroes, </w:t>
      </w:r>
      <w:r w:rsidR="00D577D2">
        <w:rPr>
          <w:bCs/>
          <w:noProof/>
        </w:rPr>
        <w:t xml:space="preserve">Homeless World Cup, </w:t>
      </w:r>
      <w:r w:rsidR="00460137">
        <w:rPr>
          <w:bCs/>
          <w:noProof/>
        </w:rPr>
        <w:t xml:space="preserve">Patenschaftsprojekte </w:t>
      </w:r>
      <w:r w:rsidR="00A57051" w:rsidRPr="00A57051">
        <w:rPr>
          <w:bCs/>
          <w:noProof/>
        </w:rPr>
        <w:t>etc.</w:t>
      </w:r>
    </w:p>
    <w:p w14:paraId="688DBC71" w14:textId="77777777" w:rsidR="00586D4E" w:rsidRDefault="005F14E6" w:rsidP="00586D4E">
      <w:pPr>
        <w:pStyle w:val="KeinLeerraum"/>
        <w:rPr>
          <w:i/>
        </w:rPr>
      </w:pPr>
      <w:r>
        <w:rPr>
          <w:bCs/>
        </w:rPr>
        <w:fldChar w:fldCharType="end"/>
      </w:r>
    </w:p>
    <w:p w14:paraId="2083266D" w14:textId="77777777" w:rsidR="00F3001D" w:rsidRPr="00F3001D" w:rsidRDefault="00F3001D" w:rsidP="00586D4E">
      <w:pPr>
        <w:pStyle w:val="KeinLeerraum"/>
        <w:rPr>
          <w:i/>
        </w:rPr>
      </w:pPr>
    </w:p>
    <w:p w14:paraId="6265E23C" w14:textId="77777777" w:rsidR="00586D4E" w:rsidRPr="00586D4E" w:rsidRDefault="00586D4E" w:rsidP="003126FF">
      <w:pPr>
        <w:pStyle w:val="berschrift3"/>
        <w:numPr>
          <w:ilvl w:val="2"/>
          <w:numId w:val="3"/>
        </w:numPr>
      </w:pPr>
      <w:bookmarkStart w:id="21" w:name="_Toc519170859"/>
      <w:r w:rsidRPr="00586D4E">
        <w:t xml:space="preserve">Erfahrung im </w:t>
      </w:r>
      <w:r w:rsidR="005F14E6" w:rsidRPr="00586D4E">
        <w:t>ausgewählten Maßnahmenbereich</w:t>
      </w:r>
      <w:bookmarkEnd w:id="21"/>
    </w:p>
    <w:p w14:paraId="79A5124D"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4CBC1380" w14:textId="350EAC1C" w:rsidR="00586D4E" w:rsidRPr="00586D4E" w:rsidRDefault="005F14E6" w:rsidP="00586D4E">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D577D2" w:rsidRPr="00D577D2">
        <w:rPr>
          <w:bCs/>
          <w:noProof/>
        </w:rPr>
        <w:t xml:space="preserve">Das Sportintegrationsprojekt </w:t>
      </w:r>
      <w:r w:rsidR="00AB7581">
        <w:rPr>
          <w:bCs/>
          <w:noProof/>
        </w:rPr>
        <w:t>YOUTHCONNECT</w:t>
      </w:r>
      <w:r w:rsidR="00D577D2" w:rsidRPr="00D577D2">
        <w:rPr>
          <w:bCs/>
          <w:noProof/>
        </w:rPr>
        <w:t xml:space="preserve"> macht sich seit nunmehr </w:t>
      </w:r>
      <w:r w:rsidR="00D577D2">
        <w:rPr>
          <w:bCs/>
          <w:noProof/>
        </w:rPr>
        <w:t>zwölf</w:t>
      </w:r>
      <w:r w:rsidR="00D577D2" w:rsidRPr="00D577D2">
        <w:rPr>
          <w:bCs/>
          <w:noProof/>
        </w:rPr>
        <w:t xml:space="preserve"> Jahren die Instrumente Sport und Bewegung zunutze, um die Integration von Kindern und Jugendlichen mit Migrations- bzw. Fluchthintergrund positiv mitzugestalten, und ist dabei das einzige Projekt in Graz, das sich der Sportintegrationsarbeit in all seinen Ausprägungen widmet. Wir können mittlerweile auf ein breites Netzwerk an 1</w:t>
      </w:r>
      <w:r w:rsidR="006C319C">
        <w:rPr>
          <w:bCs/>
          <w:noProof/>
        </w:rPr>
        <w:t>50</w:t>
      </w:r>
      <w:r w:rsidR="00D577D2" w:rsidRPr="00D577D2">
        <w:rPr>
          <w:bCs/>
          <w:noProof/>
        </w:rPr>
        <w:t xml:space="preserve"> KooperationspartnerInnen, das alle entscheidenden Vereine und Institutionen umfasst, zurückgreifen und gelten als der zentrale Ansprechpartner in Fragen der Sportintegration. Auch alle MitarbeiterInnen von </w:t>
      </w:r>
      <w:r w:rsidR="00AB7581">
        <w:rPr>
          <w:bCs/>
          <w:noProof/>
        </w:rPr>
        <w:t>YOUTHCONNECT</w:t>
      </w:r>
      <w:r w:rsidR="00D577D2" w:rsidRPr="00D577D2">
        <w:rPr>
          <w:bCs/>
          <w:noProof/>
        </w:rPr>
        <w:t xml:space="preserve"> verfügen über langjährige Erfahrungen in der Integrationsarbeit.</w:t>
      </w:r>
      <w:r>
        <w:rPr>
          <w:bCs/>
        </w:rPr>
        <w:fldChar w:fldCharType="end"/>
      </w:r>
    </w:p>
    <w:p w14:paraId="6644F555" w14:textId="77777777" w:rsidR="00586D4E" w:rsidRPr="00586D4E" w:rsidRDefault="00586D4E" w:rsidP="00586D4E">
      <w:pPr>
        <w:pStyle w:val="KeinLeerraum"/>
        <w:rPr>
          <w:i/>
        </w:rPr>
      </w:pPr>
    </w:p>
    <w:p w14:paraId="7E84A3EE" w14:textId="77777777" w:rsidR="00586D4E" w:rsidRPr="00586D4E" w:rsidRDefault="00586D4E" w:rsidP="00510ABD">
      <w:pPr>
        <w:pStyle w:val="berschrift2"/>
        <w:numPr>
          <w:ilvl w:val="1"/>
          <w:numId w:val="3"/>
        </w:numPr>
        <w:ind w:left="851"/>
      </w:pPr>
      <w:bookmarkStart w:id="22" w:name="_Toc405899324"/>
      <w:bookmarkStart w:id="23" w:name="_Toc519170860"/>
      <w:r w:rsidRPr="00586D4E">
        <w:t>Erfahrungen in der Projektabwicklung</w:t>
      </w:r>
      <w:bookmarkEnd w:id="22"/>
      <w:bookmarkEnd w:id="23"/>
    </w:p>
    <w:p w14:paraId="4191CA70" w14:textId="77777777" w:rsidR="00586D4E" w:rsidRPr="00586D4E" w:rsidRDefault="00586D4E" w:rsidP="003126FF">
      <w:pPr>
        <w:pStyle w:val="berschrift3"/>
        <w:numPr>
          <w:ilvl w:val="2"/>
          <w:numId w:val="3"/>
        </w:numPr>
      </w:pPr>
      <w:bookmarkStart w:id="24" w:name="_Toc519170861"/>
      <w:r w:rsidRPr="00586D4E">
        <w:t>öffentlich geförderte Projekte</w:t>
      </w:r>
      <w:bookmarkEnd w:id="24"/>
    </w:p>
    <w:p w14:paraId="110FF099" w14:textId="77777777" w:rsidR="00586D4E" w:rsidRPr="00C90F50" w:rsidRDefault="00586D4E" w:rsidP="00586D4E">
      <w:pPr>
        <w:pStyle w:val="KeinLeerraum"/>
        <w:rPr>
          <w:bCs/>
          <w:i/>
          <w:sz w:val="18"/>
          <w:szCs w:val="18"/>
        </w:rPr>
      </w:pPr>
      <w:r w:rsidRPr="00C90F50">
        <w:rPr>
          <w:bCs/>
          <w:i/>
          <w:sz w:val="18"/>
          <w:szCs w:val="18"/>
        </w:rPr>
        <w:t>(Beschreiben Sie</w:t>
      </w:r>
      <w:r w:rsidR="00E97731">
        <w:rPr>
          <w:bCs/>
          <w:i/>
          <w:sz w:val="18"/>
          <w:szCs w:val="18"/>
        </w:rPr>
        <w:t xml:space="preserve"> kurz</w:t>
      </w:r>
      <w:r w:rsidRPr="00C90F50">
        <w:rPr>
          <w:bCs/>
          <w:i/>
          <w:sz w:val="18"/>
          <w:szCs w:val="18"/>
        </w:rPr>
        <w:t xml:space="preserve"> Ihre Erfahrung in der Abwicklung von öffentlich geförderten Projekten und zeigen Sie auf, welche Expertisen aus diesen Projekten dem beantragten Projekt zuträglich sind. Geben </w:t>
      </w:r>
      <w:r w:rsidR="00E97731">
        <w:rPr>
          <w:bCs/>
          <w:i/>
          <w:sz w:val="18"/>
          <w:szCs w:val="18"/>
        </w:rPr>
        <w:t>S</w:t>
      </w:r>
      <w:r w:rsidRPr="00C90F50">
        <w:rPr>
          <w:bCs/>
          <w:i/>
          <w:sz w:val="18"/>
          <w:szCs w:val="18"/>
        </w:rPr>
        <w:t>ie ein Beispiel an (Name des Projekt</w:t>
      </w:r>
      <w:r w:rsidR="00E97731">
        <w:rPr>
          <w:bCs/>
          <w:i/>
          <w:sz w:val="18"/>
          <w:szCs w:val="18"/>
        </w:rPr>
        <w:t>s</w:t>
      </w:r>
      <w:r w:rsidRPr="00C90F50">
        <w:rPr>
          <w:bCs/>
          <w:i/>
          <w:sz w:val="18"/>
          <w:szCs w:val="18"/>
        </w:rPr>
        <w:t>, Fördergeber</w:t>
      </w:r>
      <w:r w:rsidR="00E97731">
        <w:rPr>
          <w:bCs/>
          <w:i/>
          <w:sz w:val="18"/>
          <w:szCs w:val="18"/>
        </w:rPr>
        <w:t>s</w:t>
      </w:r>
      <w:r w:rsidRPr="00C90F50">
        <w:rPr>
          <w:bCs/>
          <w:i/>
          <w:sz w:val="18"/>
          <w:szCs w:val="18"/>
        </w:rPr>
        <w:t>, Fördersumme, Laufzeit)</w:t>
      </w:r>
      <w:r w:rsidR="00E97731">
        <w:rPr>
          <w:bCs/>
          <w:i/>
          <w:sz w:val="18"/>
          <w:szCs w:val="18"/>
        </w:rPr>
        <w:t>. Max. 2000 Zeichen!</w:t>
      </w:r>
      <w:r w:rsidRPr="00C90F50">
        <w:rPr>
          <w:bCs/>
          <w:i/>
          <w:sz w:val="18"/>
          <w:szCs w:val="18"/>
        </w:rPr>
        <w:t>)</w:t>
      </w:r>
    </w:p>
    <w:p w14:paraId="2B8DE31E" w14:textId="2E9EA106" w:rsidR="00D577D2" w:rsidRDefault="00E97731" w:rsidP="00586D4E">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D577D2" w:rsidRPr="00D577D2">
        <w:rPr>
          <w:bCs/>
          <w:noProof/>
        </w:rPr>
        <w:t xml:space="preserve">Projekt </w:t>
      </w:r>
      <w:r w:rsidR="00AB7581">
        <w:rPr>
          <w:bCs/>
          <w:noProof/>
        </w:rPr>
        <w:t>YOUTHCONNECT</w:t>
      </w:r>
      <w:r w:rsidR="00D577D2" w:rsidRPr="00D577D2">
        <w:rPr>
          <w:bCs/>
          <w:noProof/>
        </w:rPr>
        <w:t xml:space="preserve"> hat mit seinem MitarbeiterInnenstab (inklusive der TrainerInnen) bereits </w:t>
      </w:r>
      <w:r w:rsidR="00D577D2">
        <w:rPr>
          <w:bCs/>
          <w:noProof/>
        </w:rPr>
        <w:t>zwölf</w:t>
      </w:r>
      <w:r w:rsidR="00D577D2" w:rsidRPr="00D577D2">
        <w:rPr>
          <w:bCs/>
          <w:noProof/>
        </w:rPr>
        <w:t xml:space="preserve"> Projektlaufzeiten (gesamte EFF-Förderperiode 2008-2014; NAP.I. Förderungen </w:t>
      </w:r>
      <w:r w:rsidR="00D577D2" w:rsidRPr="00D577D2">
        <w:rPr>
          <w:bCs/>
          <w:noProof/>
        </w:rPr>
        <w:lastRenderedPageBreak/>
        <w:t xml:space="preserve">2016-17) erfolgreich absolviert. </w:t>
      </w:r>
      <w:r w:rsidR="00AB7581">
        <w:rPr>
          <w:bCs/>
          <w:noProof/>
        </w:rPr>
        <w:t>YOUTHCONNECT</w:t>
      </w:r>
      <w:r w:rsidR="00D577D2" w:rsidRPr="00D577D2">
        <w:rPr>
          <w:bCs/>
          <w:noProof/>
        </w:rPr>
        <w:t xml:space="preserve"> profitiert von den Erfahrungen der vorangegangenen Projektlaufzeiten; nicht nur was die Projektabwicklung betrifft, sondern auch hinsichtlich seiner etablierten Strukturen und Netzwerke. Im Laufe der Jahre wurde ein breites Netzwerk aufgebaut, das von der </w:t>
      </w:r>
      <w:r w:rsidR="00AB7581">
        <w:rPr>
          <w:bCs/>
          <w:noProof/>
        </w:rPr>
        <w:t xml:space="preserve">Jugendzentrum </w:t>
      </w:r>
      <w:r w:rsidR="00D577D2" w:rsidRPr="00D577D2">
        <w:rPr>
          <w:bCs/>
          <w:noProof/>
        </w:rPr>
        <w:t xml:space="preserve">-internen Vernetzung über lokale, regionale und nationale bis hin zu internationalen Partnern reicht. </w:t>
      </w:r>
      <w:r w:rsidR="00AB7581">
        <w:rPr>
          <w:bCs/>
          <w:noProof/>
        </w:rPr>
        <w:t>YOUTHCONNECT</w:t>
      </w:r>
      <w:r w:rsidR="00D577D2" w:rsidRPr="00D577D2">
        <w:rPr>
          <w:bCs/>
          <w:noProof/>
        </w:rPr>
        <w:t xml:space="preserve"> profitiert darüber hinaus auch von Erfahrungen und Netzwerken anderer am Marianum angesiedelter Projekte, was sich vor allem auf inhaltliche Abstimmungen und Abgrenzungen positiv auswirkt. </w:t>
      </w:r>
      <w:r w:rsidR="00AB7581">
        <w:rPr>
          <w:bCs/>
          <w:noProof/>
        </w:rPr>
        <w:t>YOUTHCONNECT</w:t>
      </w:r>
      <w:r w:rsidR="00D577D2" w:rsidRPr="00D577D2">
        <w:rPr>
          <w:bCs/>
          <w:noProof/>
        </w:rPr>
        <w:t xml:space="preserve"> konnte stets alle geforderten Kennzahlen erreichen und erfüllte alle weiteren formalen Richtlinien ordnungsgemäß. Zudem wurde Angebote des Projektes  bereits mehrfach mit den Österreichischen Sportintegrationspreisen ausgezeichnet und auch auf internationaler Ebene von ExpterInnengremien als best practise Beispiel angeführt (EU-Projekte: M.A.T.C.H, „Creating a Level Playing Field</w:t>
      </w:r>
      <w:r w:rsidR="00D577D2">
        <w:rPr>
          <w:bCs/>
          <w:noProof/>
        </w:rPr>
        <w:t>")</w:t>
      </w:r>
    </w:p>
    <w:p w14:paraId="7D4EBEF3" w14:textId="0D15CE5B" w:rsidR="00586D4E" w:rsidRPr="00586D4E" w:rsidRDefault="00D577D2" w:rsidP="00586D4E">
      <w:pPr>
        <w:pStyle w:val="KeinLeerraum"/>
        <w:rPr>
          <w:i/>
        </w:rPr>
      </w:pPr>
      <w:r>
        <w:rPr>
          <w:bCs/>
        </w:rPr>
        <w:t xml:space="preserve">Beispiel: </w:t>
      </w:r>
      <w:r w:rsidR="00AB7581">
        <w:rPr>
          <w:bCs/>
        </w:rPr>
        <w:t>YOUTHCONNECT</w:t>
      </w:r>
      <w:r>
        <w:rPr>
          <w:bCs/>
        </w:rPr>
        <w:t xml:space="preserve"> Sport - Integration - Qualifik</w:t>
      </w:r>
      <w:r w:rsidR="00446172">
        <w:rPr>
          <w:bCs/>
        </w:rPr>
        <w:t>a</w:t>
      </w:r>
      <w:r>
        <w:rPr>
          <w:bCs/>
        </w:rPr>
        <w:t>tion (Projektjahr 2018: 01.01.2018-31.12.2018</w:t>
      </w:r>
      <w:r w:rsidR="001C5C64">
        <w:rPr>
          <w:bCs/>
        </w:rPr>
        <w:t>), Fördergeber: BMEIA, Sportministerium, Integrationsreferat und Sportamt der Stadt Graz, Land Steierma</w:t>
      </w:r>
      <w:r w:rsidR="00A8762B">
        <w:rPr>
          <w:bCs/>
        </w:rPr>
        <w:t>rk</w:t>
      </w:r>
      <w:r w:rsidR="001C5C64">
        <w:rPr>
          <w:bCs/>
        </w:rPr>
        <w:t xml:space="preserve"> Landesjugendreferat, Forum Zivilcourage). Fördersumme: 100.760€ / </w:t>
      </w:r>
      <w:r w:rsidR="001C5C64" w:rsidRPr="001C5C64">
        <w:rPr>
          <w:bCs/>
        </w:rPr>
        <w:t>GZ. BMEIA-AT.4.36.43/0495-VIII.3/2017</w:t>
      </w:r>
      <w:r w:rsidR="001C5C64">
        <w:rPr>
          <w:bCs/>
        </w:rPr>
        <w:t>.</w:t>
      </w:r>
      <w:r w:rsidR="00E97731">
        <w:rPr>
          <w:bCs/>
        </w:rPr>
        <w:fldChar w:fldCharType="end"/>
      </w:r>
    </w:p>
    <w:p w14:paraId="5100744D" w14:textId="77777777" w:rsidR="00586D4E" w:rsidRPr="00586D4E" w:rsidRDefault="00586D4E" w:rsidP="00586D4E">
      <w:pPr>
        <w:pStyle w:val="KeinLeerraum"/>
        <w:rPr>
          <w:i/>
        </w:rPr>
      </w:pPr>
    </w:p>
    <w:p w14:paraId="197A89EA" w14:textId="77777777" w:rsidR="00586D4E" w:rsidRPr="00586D4E" w:rsidRDefault="00586D4E" w:rsidP="003126FF">
      <w:pPr>
        <w:pStyle w:val="KeinLeerraum"/>
        <w:numPr>
          <w:ilvl w:val="2"/>
          <w:numId w:val="3"/>
        </w:numPr>
        <w:rPr>
          <w:b/>
          <w:bCs/>
        </w:rPr>
      </w:pPr>
      <w:r w:rsidRPr="00586D4E">
        <w:rPr>
          <w:b/>
          <w:bCs/>
        </w:rPr>
        <w:t>BMEIA Projekte</w:t>
      </w:r>
    </w:p>
    <w:p w14:paraId="0D09849E" w14:textId="77777777" w:rsidR="00586D4E" w:rsidRPr="00C90F50" w:rsidRDefault="00E97731" w:rsidP="00586D4E">
      <w:pPr>
        <w:pStyle w:val="KeinLeerraum"/>
        <w:rPr>
          <w:bCs/>
          <w:i/>
          <w:sz w:val="18"/>
          <w:szCs w:val="18"/>
        </w:rPr>
      </w:pPr>
      <w:r>
        <w:rPr>
          <w:bCs/>
          <w:i/>
          <w:sz w:val="18"/>
          <w:szCs w:val="18"/>
        </w:rPr>
        <w:t>(Wurden Projekte I</w:t>
      </w:r>
      <w:r w:rsidR="00586D4E" w:rsidRPr="00C90F50">
        <w:rPr>
          <w:bCs/>
          <w:i/>
          <w:sz w:val="18"/>
          <w:szCs w:val="18"/>
        </w:rPr>
        <w:t>hrerseits in der Vergangenheit bereits vom BMEIA gefördert? Falls ja: Projektname; seit wann wird /wurde das Projekt gefördert</w:t>
      </w:r>
      <w:r w:rsidR="00C378D7">
        <w:rPr>
          <w:bCs/>
          <w:i/>
          <w:sz w:val="18"/>
          <w:szCs w:val="18"/>
        </w:rPr>
        <w:t>. Max. 1500 Zeichen!</w:t>
      </w:r>
      <w:r w:rsidR="00586D4E" w:rsidRPr="00C90F50">
        <w:rPr>
          <w:bCs/>
          <w:i/>
          <w:sz w:val="18"/>
          <w:szCs w:val="18"/>
        </w:rPr>
        <w:t>)</w:t>
      </w:r>
    </w:p>
    <w:p w14:paraId="41315420" w14:textId="77777777" w:rsidR="006D1D26" w:rsidRPr="006D1D26" w:rsidRDefault="00C378D7" w:rsidP="006D1D26">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6D1D26" w:rsidRPr="006D1D26">
        <w:rPr>
          <w:bCs/>
          <w:noProof/>
        </w:rPr>
        <w:t>* Mobile Integrationsbetreuung (AMIF</w:t>
      </w:r>
      <w:r w:rsidR="006D1D26">
        <w:rPr>
          <w:bCs/>
          <w:noProof/>
        </w:rPr>
        <w:t>-</w:t>
      </w:r>
      <w:r w:rsidR="006D1D26" w:rsidRPr="006D1D26">
        <w:rPr>
          <w:bCs/>
          <w:noProof/>
        </w:rPr>
        <w:t>Kofinanzierung)</w:t>
      </w:r>
      <w:r w:rsidR="006D1D26">
        <w:rPr>
          <w:bCs/>
          <w:noProof/>
        </w:rPr>
        <w:t>:</w:t>
      </w:r>
      <w:r w:rsidR="006D1D26" w:rsidRPr="006D1D26">
        <w:rPr>
          <w:bCs/>
          <w:noProof/>
        </w:rPr>
        <w:t xml:space="preserve">   seit 2015</w:t>
      </w:r>
    </w:p>
    <w:p w14:paraId="1C752858" w14:textId="77777777" w:rsidR="006D1D26" w:rsidRPr="006D1D26" w:rsidRDefault="006D1D26" w:rsidP="006D1D26">
      <w:pPr>
        <w:pStyle w:val="KeinLeerraum"/>
        <w:rPr>
          <w:bCs/>
          <w:noProof/>
        </w:rPr>
      </w:pPr>
      <w:r w:rsidRPr="006D1D26">
        <w:rPr>
          <w:bCs/>
          <w:noProof/>
        </w:rPr>
        <w:t>* Divan (Zwangsheirat); Frau Gewalt Ehre</w:t>
      </w:r>
      <w:r>
        <w:rPr>
          <w:bCs/>
          <w:noProof/>
        </w:rPr>
        <w:t>:</w:t>
      </w:r>
      <w:r w:rsidRPr="006D1D26">
        <w:rPr>
          <w:bCs/>
          <w:noProof/>
        </w:rPr>
        <w:t xml:space="preserve">   seit 2015</w:t>
      </w:r>
    </w:p>
    <w:p w14:paraId="55996DD7" w14:textId="77777777" w:rsidR="006D1D26" w:rsidRPr="006D1D26" w:rsidRDefault="006D1D26" w:rsidP="006D1D26">
      <w:pPr>
        <w:pStyle w:val="KeinLeerraum"/>
        <w:rPr>
          <w:bCs/>
          <w:noProof/>
        </w:rPr>
      </w:pPr>
      <w:r w:rsidRPr="006D1D26">
        <w:rPr>
          <w:bCs/>
          <w:noProof/>
        </w:rPr>
        <w:t>* Nachhaltige Integration in der Steiermar</w:t>
      </w:r>
      <w:r>
        <w:rPr>
          <w:bCs/>
          <w:noProof/>
        </w:rPr>
        <w:t>k</w:t>
      </w:r>
      <w:r w:rsidRPr="006D1D26">
        <w:rPr>
          <w:bCs/>
          <w:noProof/>
        </w:rPr>
        <w:t xml:space="preserve"> (vormals IB NB)</w:t>
      </w:r>
      <w:r>
        <w:rPr>
          <w:bCs/>
          <w:noProof/>
        </w:rPr>
        <w:t>:</w:t>
      </w:r>
      <w:r w:rsidRPr="006D1D26">
        <w:rPr>
          <w:bCs/>
          <w:noProof/>
        </w:rPr>
        <w:t xml:space="preserve">   seit 2015</w:t>
      </w:r>
    </w:p>
    <w:p w14:paraId="7A17C1F2" w14:textId="77777777" w:rsidR="006D1D26" w:rsidRPr="006D1D26" w:rsidRDefault="006D1D26" w:rsidP="006D1D26">
      <w:pPr>
        <w:pStyle w:val="KeinLeerraum"/>
        <w:rPr>
          <w:bCs/>
          <w:noProof/>
        </w:rPr>
      </w:pPr>
      <w:r w:rsidRPr="006D1D26">
        <w:rPr>
          <w:bCs/>
          <w:noProof/>
        </w:rPr>
        <w:t>* Lernbars Steiermark</w:t>
      </w:r>
      <w:r>
        <w:rPr>
          <w:bCs/>
          <w:noProof/>
        </w:rPr>
        <w:t>:</w:t>
      </w:r>
      <w:r w:rsidRPr="006D1D26">
        <w:rPr>
          <w:bCs/>
          <w:noProof/>
        </w:rPr>
        <w:t xml:space="preserve">   seit 2015</w:t>
      </w:r>
    </w:p>
    <w:p w14:paraId="7C784FE1" w14:textId="77777777" w:rsidR="006D1D26" w:rsidRPr="006D1D26" w:rsidRDefault="006D1D26" w:rsidP="006D1D26">
      <w:pPr>
        <w:pStyle w:val="KeinLeerraum"/>
        <w:rPr>
          <w:bCs/>
          <w:noProof/>
        </w:rPr>
      </w:pPr>
      <w:r w:rsidRPr="006D1D26">
        <w:rPr>
          <w:bCs/>
          <w:noProof/>
        </w:rPr>
        <w:t>* Lerncafes Steiermark (AMIF Kofinanzierung)</w:t>
      </w:r>
      <w:r>
        <w:rPr>
          <w:bCs/>
          <w:noProof/>
        </w:rPr>
        <w:t>:</w:t>
      </w:r>
      <w:r w:rsidRPr="006D1D26">
        <w:rPr>
          <w:bCs/>
          <w:noProof/>
        </w:rPr>
        <w:t xml:space="preserve">   seit 2015</w:t>
      </w:r>
    </w:p>
    <w:p w14:paraId="2E9D6B64" w14:textId="4FBC3D13" w:rsidR="006D1D26" w:rsidRPr="006D1D26" w:rsidRDefault="006D1D26" w:rsidP="006D1D26">
      <w:pPr>
        <w:pStyle w:val="KeinLeerraum"/>
        <w:rPr>
          <w:bCs/>
          <w:noProof/>
        </w:rPr>
      </w:pPr>
      <w:r w:rsidRPr="006D1D26">
        <w:rPr>
          <w:bCs/>
          <w:noProof/>
        </w:rPr>
        <w:t>*</w:t>
      </w:r>
      <w:r>
        <w:rPr>
          <w:bCs/>
          <w:noProof/>
        </w:rPr>
        <w:t xml:space="preserve"> </w:t>
      </w:r>
      <w:r w:rsidRPr="006D1D26">
        <w:rPr>
          <w:bCs/>
          <w:noProof/>
        </w:rPr>
        <w:t xml:space="preserve">Lerncafes Österreich (über </w:t>
      </w:r>
      <w:r w:rsidR="00AB7581">
        <w:rPr>
          <w:bCs/>
          <w:noProof/>
        </w:rPr>
        <w:t xml:space="preserve">Jugendzentrum </w:t>
      </w:r>
      <w:r w:rsidRPr="006D1D26">
        <w:rPr>
          <w:bCs/>
          <w:noProof/>
        </w:rPr>
        <w:t xml:space="preserve"> Österreich)</w:t>
      </w:r>
      <w:r>
        <w:rPr>
          <w:bCs/>
          <w:noProof/>
        </w:rPr>
        <w:t>:</w:t>
      </w:r>
      <w:r w:rsidRPr="006D1D26">
        <w:rPr>
          <w:bCs/>
          <w:noProof/>
        </w:rPr>
        <w:t xml:space="preserve">   seit 2015</w:t>
      </w:r>
    </w:p>
    <w:p w14:paraId="682DB085" w14:textId="5BE710A4" w:rsidR="006D1D26" w:rsidRPr="006D1D26" w:rsidRDefault="006D1D26" w:rsidP="006D1D26">
      <w:pPr>
        <w:pStyle w:val="KeinLeerraum"/>
        <w:rPr>
          <w:bCs/>
          <w:noProof/>
        </w:rPr>
      </w:pPr>
      <w:r w:rsidRPr="006D1D26">
        <w:rPr>
          <w:bCs/>
          <w:noProof/>
        </w:rPr>
        <w:t xml:space="preserve">* Humanitäres Aufnahmeprogramm für syrische Flüchtlinge (über </w:t>
      </w:r>
      <w:r w:rsidR="00AB7581">
        <w:rPr>
          <w:bCs/>
          <w:noProof/>
        </w:rPr>
        <w:t xml:space="preserve">Jugendzentrum </w:t>
      </w:r>
      <w:r w:rsidRPr="006D1D26">
        <w:rPr>
          <w:bCs/>
          <w:noProof/>
        </w:rPr>
        <w:t xml:space="preserve"> Österreich)</w:t>
      </w:r>
      <w:r>
        <w:rPr>
          <w:bCs/>
          <w:noProof/>
        </w:rPr>
        <w:t>:</w:t>
      </w:r>
      <w:r w:rsidRPr="006D1D26">
        <w:rPr>
          <w:bCs/>
          <w:noProof/>
        </w:rPr>
        <w:t xml:space="preserve">         seit 2015</w:t>
      </w:r>
    </w:p>
    <w:p w14:paraId="3BD9CC50" w14:textId="70FB4F4A" w:rsidR="00586D4E" w:rsidRPr="00586D4E" w:rsidRDefault="006D1D26" w:rsidP="006D1D26">
      <w:pPr>
        <w:pStyle w:val="KeinLeerraum"/>
        <w:rPr>
          <w:i/>
        </w:rPr>
      </w:pPr>
      <w:r w:rsidRPr="006D1D26">
        <w:rPr>
          <w:bCs/>
          <w:noProof/>
        </w:rPr>
        <w:t xml:space="preserve">* </w:t>
      </w:r>
      <w:r w:rsidR="00AB7581">
        <w:rPr>
          <w:bCs/>
          <w:noProof/>
        </w:rPr>
        <w:t>YOUTHCONNECT</w:t>
      </w:r>
      <w:r>
        <w:rPr>
          <w:bCs/>
          <w:noProof/>
        </w:rPr>
        <w:t>:</w:t>
      </w:r>
      <w:r w:rsidRPr="006D1D26">
        <w:rPr>
          <w:bCs/>
          <w:noProof/>
        </w:rPr>
        <w:t xml:space="preserve">   seit 2016</w:t>
      </w:r>
      <w:r w:rsidR="008B1D5B" w:rsidRPr="008B1D5B">
        <w:rPr>
          <w:bCs/>
          <w:noProof/>
        </w:rPr>
        <w:t xml:space="preserve"> </w:t>
      </w:r>
      <w:r w:rsidR="00C378D7">
        <w:rPr>
          <w:bCs/>
        </w:rPr>
        <w:fldChar w:fldCharType="end"/>
      </w:r>
    </w:p>
    <w:p w14:paraId="2D7FE56A" w14:textId="77777777" w:rsidR="00586D4E" w:rsidRPr="00586D4E" w:rsidRDefault="00586D4E" w:rsidP="00586D4E">
      <w:pPr>
        <w:pStyle w:val="KeinLeerraum"/>
        <w:rPr>
          <w:i/>
        </w:rPr>
      </w:pPr>
    </w:p>
    <w:p w14:paraId="1E90F0DF" w14:textId="77777777" w:rsidR="00586D4E" w:rsidRPr="00586D4E" w:rsidRDefault="00586D4E" w:rsidP="007C2B2E">
      <w:pPr>
        <w:pStyle w:val="berschrift2"/>
        <w:numPr>
          <w:ilvl w:val="1"/>
          <w:numId w:val="3"/>
        </w:numPr>
        <w:ind w:left="851"/>
      </w:pPr>
      <w:bookmarkStart w:id="25" w:name="_Toc405899325"/>
      <w:bookmarkStart w:id="26" w:name="_Toc519170862"/>
      <w:r w:rsidRPr="00586D4E">
        <w:t>Organisatorische und personelle Kapazitäten</w:t>
      </w:r>
      <w:bookmarkEnd w:id="25"/>
      <w:bookmarkEnd w:id="26"/>
    </w:p>
    <w:p w14:paraId="39755AED" w14:textId="77777777" w:rsidR="00586D4E" w:rsidRPr="00C90F50" w:rsidRDefault="00586D4E" w:rsidP="00586D4E">
      <w:pPr>
        <w:pStyle w:val="KeinLeerraum"/>
        <w:rPr>
          <w:i/>
          <w:sz w:val="18"/>
          <w:szCs w:val="18"/>
        </w:rPr>
      </w:pPr>
      <w:bookmarkStart w:id="27" w:name="_Toc396312416"/>
      <w:r w:rsidRPr="00C90F50">
        <w:rPr>
          <w:i/>
          <w:sz w:val="18"/>
          <w:szCs w:val="18"/>
        </w:rPr>
        <w:t>(Beschreiben Sie die genauen Tätigkeiten des im Finanzplan genannten Projektpersonals und gehen Sie dabei insbesondere 1. auf die Namen, 2. das Qualifikationsprofil und 3. die Aufgaben der direkten Projektmitarbeiterinnen und Projektmitarbeiter ein</w:t>
      </w:r>
      <w:r w:rsidR="007C2B2E">
        <w:rPr>
          <w:i/>
          <w:sz w:val="18"/>
          <w:szCs w:val="18"/>
        </w:rPr>
        <w:t xml:space="preserve"> Max 4000 Zeichen!</w:t>
      </w:r>
      <w:r w:rsidRPr="00C90F50">
        <w:rPr>
          <w:i/>
          <w:sz w:val="18"/>
          <w:szCs w:val="18"/>
        </w:rPr>
        <w:t xml:space="preserve">) </w:t>
      </w:r>
    </w:p>
    <w:p w14:paraId="35A576A1" w14:textId="77777777" w:rsidR="00586D4E" w:rsidRPr="00FF6D4B" w:rsidRDefault="00586D4E" w:rsidP="00586D4E">
      <w:pPr>
        <w:pStyle w:val="KeinLeerraum"/>
      </w:pPr>
    </w:p>
    <w:p w14:paraId="27C4DA21" w14:textId="77777777" w:rsidR="00586D4E" w:rsidRPr="00586D4E" w:rsidRDefault="00586D4E" w:rsidP="00E97731">
      <w:pPr>
        <w:pStyle w:val="berschrift2"/>
        <w:numPr>
          <w:ilvl w:val="1"/>
          <w:numId w:val="3"/>
        </w:numPr>
        <w:ind w:left="851"/>
      </w:pPr>
      <w:bookmarkStart w:id="28" w:name="_Toc405899326"/>
      <w:bookmarkStart w:id="29" w:name="_Toc519170863"/>
      <w:r w:rsidRPr="00586D4E">
        <w:t>Zusammenarbeit mit anderen fachlich zuständigen Stellen</w:t>
      </w:r>
      <w:bookmarkEnd w:id="28"/>
      <w:bookmarkEnd w:id="29"/>
    </w:p>
    <w:p w14:paraId="45F0DD15" w14:textId="77777777" w:rsidR="00586D4E" w:rsidRDefault="00586D4E" w:rsidP="00586D4E">
      <w:pPr>
        <w:pStyle w:val="KeinLeerraum"/>
        <w:rPr>
          <w:i/>
          <w:sz w:val="18"/>
          <w:szCs w:val="18"/>
        </w:rPr>
      </w:pPr>
      <w:r w:rsidRPr="00C90F50">
        <w:rPr>
          <w:i/>
          <w:sz w:val="18"/>
          <w:szCs w:val="18"/>
        </w:rPr>
        <w:t>(Beschreiben Sie mit welchen Organisationen und in welcher Form Sie mit diesen zusammenarbeiten. Welche Rolle haben diese im Projekt bzw. warum ist diese Zusammenarbeit notwendig? Zeigen Sie ggf. auf, welche Anknüpfungspunkte zu bestehender Projektinfrastruktur (etwa Kooperation mit Vereinen, Projektträgern, etc.) in der Region Ihr Projekt aufweisen kann</w:t>
      </w:r>
      <w:r w:rsidR="003F7C2D">
        <w:rPr>
          <w:i/>
          <w:sz w:val="18"/>
          <w:szCs w:val="18"/>
        </w:rPr>
        <w:t xml:space="preserve"> Max. 2000 Zeichen!</w:t>
      </w:r>
      <w:r w:rsidRPr="00C90F50">
        <w:rPr>
          <w:i/>
          <w:sz w:val="18"/>
          <w:szCs w:val="18"/>
        </w:rPr>
        <w:t xml:space="preserve">) </w:t>
      </w:r>
    </w:p>
    <w:p w14:paraId="445E5834" w14:textId="31D68E18" w:rsidR="005E214A" w:rsidRPr="005E214A" w:rsidRDefault="003F7C2D" w:rsidP="005E214A">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5E214A" w:rsidRPr="005E214A">
        <w:rPr>
          <w:bCs/>
          <w:noProof/>
        </w:rPr>
        <w:t xml:space="preserve">Das Sportintegrationsprojekt </w:t>
      </w:r>
      <w:r w:rsidR="00AB7581">
        <w:rPr>
          <w:bCs/>
          <w:noProof/>
        </w:rPr>
        <w:t>YOUTHCONNECT</w:t>
      </w:r>
      <w:r w:rsidR="005E214A" w:rsidRPr="005E214A">
        <w:rPr>
          <w:bCs/>
          <w:noProof/>
        </w:rPr>
        <w:t xml:space="preserve"> ist als Schnittstelle und Anlaufpunkt für sportinteressierte Jugendliche aus unserer Zielgruppe, Sportvereine und Betreuungsorganisationen bereits sehr gut etabliert. Es gibt vielfältige Kooperationen mit Sportverbänden und -vereinen </w:t>
      </w:r>
      <w:r w:rsidR="008809F8">
        <w:rPr>
          <w:bCs/>
          <w:noProof/>
        </w:rPr>
        <w:t>(</w:t>
      </w:r>
      <w:r w:rsidR="005E214A" w:rsidRPr="005E214A">
        <w:rPr>
          <w:bCs/>
          <w:noProof/>
        </w:rPr>
        <w:t>St</w:t>
      </w:r>
      <w:r w:rsidR="008809F8">
        <w:rPr>
          <w:bCs/>
          <w:noProof/>
        </w:rPr>
        <w:t>Fvb</w:t>
      </w:r>
      <w:r w:rsidR="005E214A" w:rsidRPr="005E214A">
        <w:rPr>
          <w:bCs/>
          <w:noProof/>
        </w:rPr>
        <w:t>, GAK, SK Sturm Graz, ESK, Strassgang, ASKÖ</w:t>
      </w:r>
      <w:r w:rsidR="008809F8">
        <w:rPr>
          <w:bCs/>
          <w:noProof/>
        </w:rPr>
        <w:t xml:space="preserve">, </w:t>
      </w:r>
      <w:r w:rsidR="005E214A" w:rsidRPr="005E214A">
        <w:rPr>
          <w:bCs/>
          <w:noProof/>
        </w:rPr>
        <w:t>Union, UVC Graz, Heros Graz etc.</w:t>
      </w:r>
      <w:r w:rsidR="00F912D5">
        <w:rPr>
          <w:bCs/>
          <w:noProof/>
        </w:rPr>
        <w:t>).</w:t>
      </w:r>
      <w:r w:rsidR="005E214A" w:rsidRPr="005E214A">
        <w:rPr>
          <w:bCs/>
          <w:noProof/>
        </w:rPr>
        <w:t xml:space="preserve"> Die Zusammenarbeit reicht dabei von der Vermittlung u</w:t>
      </w:r>
      <w:r w:rsidR="008809F8">
        <w:rPr>
          <w:bCs/>
          <w:noProof/>
        </w:rPr>
        <w:t>.</w:t>
      </w:r>
      <w:r w:rsidR="005E214A" w:rsidRPr="005E214A">
        <w:rPr>
          <w:bCs/>
          <w:noProof/>
        </w:rPr>
        <w:t xml:space="preserve"> Betreuung d</w:t>
      </w:r>
      <w:r w:rsidR="008809F8">
        <w:rPr>
          <w:bCs/>
          <w:noProof/>
        </w:rPr>
        <w:t>.</w:t>
      </w:r>
      <w:r w:rsidR="005E214A" w:rsidRPr="005E214A">
        <w:rPr>
          <w:bCs/>
          <w:noProof/>
        </w:rPr>
        <w:t xml:space="preserve"> Kinder u</w:t>
      </w:r>
      <w:r w:rsidR="008809F8">
        <w:rPr>
          <w:bCs/>
          <w:noProof/>
        </w:rPr>
        <w:t>.</w:t>
      </w:r>
      <w:r w:rsidR="005E214A" w:rsidRPr="005E214A">
        <w:rPr>
          <w:bCs/>
          <w:noProof/>
        </w:rPr>
        <w:t xml:space="preserve"> Jugendlichen über Einladung zu Meisterschaftsspielen, Probetrainings bis hin zu gemeinsam organisierten Veranstaltungen. </w:t>
      </w:r>
      <w:r w:rsidR="008809F8">
        <w:rPr>
          <w:bCs/>
          <w:noProof/>
        </w:rPr>
        <w:t>Weiters</w:t>
      </w:r>
      <w:r w:rsidR="005E214A" w:rsidRPr="005E214A">
        <w:rPr>
          <w:bCs/>
          <w:noProof/>
        </w:rPr>
        <w:t xml:space="preserve"> gibt es umfassende Kooperationen mit Unterbringungs- und Betreuungseinrichtungen von Kindern und </w:t>
      </w:r>
      <w:r w:rsidR="005E214A" w:rsidRPr="005E214A">
        <w:rPr>
          <w:bCs/>
          <w:noProof/>
        </w:rPr>
        <w:lastRenderedPageBreak/>
        <w:t xml:space="preserve">Jugendlichen unserer Zielgruppe. Zudem gibt es  Kooperationen mit anderen sozialpädagogischen Projekten, deren Zielgruppen sich mit der unseren z.T. überschneiden (z. B. Chiala Afrika, JUZ Funtastic, JA.M Mädchenzentrum etc.). Außerdem kooperieren wir eng mit zahlreichen Bildungseinrichtungen bis hin zur KPH und Uni-Instituten (v.a. Institut für Sportwissenschaften u.a. bei der Vergabe von wissenschaftlichen Arbeiten; Institut für Pädagogik u.a. bei der Anwerbung von PraktikantInnen). </w:t>
      </w:r>
    </w:p>
    <w:p w14:paraId="726A9A1B" w14:textId="37D0E481" w:rsidR="005E214A" w:rsidRPr="005E214A" w:rsidRDefault="005E214A" w:rsidP="005E214A">
      <w:pPr>
        <w:pStyle w:val="KeinLeerraum"/>
        <w:rPr>
          <w:bCs/>
          <w:noProof/>
        </w:rPr>
      </w:pPr>
      <w:r w:rsidRPr="005E214A">
        <w:rPr>
          <w:bCs/>
          <w:noProof/>
        </w:rPr>
        <w:t xml:space="preserve">Beispiele: </w:t>
      </w:r>
      <w:r w:rsidR="00AB7581">
        <w:rPr>
          <w:bCs/>
          <w:noProof/>
        </w:rPr>
        <w:t xml:space="preserve">Jugendzentrum </w:t>
      </w:r>
      <w:r w:rsidRPr="005E214A">
        <w:rPr>
          <w:bCs/>
          <w:noProof/>
        </w:rPr>
        <w:t xml:space="preserve"> intern: Mobile Integrationsbetreuung: Vermittlung von KlientInnen, die zunächst bei der MIB andocken und bei Bedarf zu </w:t>
      </w:r>
      <w:r w:rsidR="00AB7581">
        <w:rPr>
          <w:bCs/>
          <w:noProof/>
        </w:rPr>
        <w:t>YOUTHCONNECT</w:t>
      </w:r>
      <w:r w:rsidRPr="005E214A">
        <w:rPr>
          <w:bCs/>
          <w:noProof/>
        </w:rPr>
        <w:t xml:space="preserve"> vermittelt werden; Lerncafes: Gegenseitige Vermittlung von KlientInnen. Kooperationsprojekt GRAgustl (Lern- und Sportprojekt im August für 1</w:t>
      </w:r>
      <w:r>
        <w:rPr>
          <w:bCs/>
          <w:noProof/>
        </w:rPr>
        <w:t>4</w:t>
      </w:r>
      <w:r w:rsidRPr="005E214A">
        <w:rPr>
          <w:bCs/>
          <w:noProof/>
        </w:rPr>
        <w:t xml:space="preserve">0 KlientInnen. HWC/Goal:  Integration des </w:t>
      </w:r>
      <w:r w:rsidR="00AB7581">
        <w:rPr>
          <w:bCs/>
          <w:noProof/>
        </w:rPr>
        <w:t>YOUTHCONNECT</w:t>
      </w:r>
      <w:r w:rsidRPr="005E214A">
        <w:rPr>
          <w:bCs/>
          <w:noProof/>
        </w:rPr>
        <w:t xml:space="preserve"> Mädchenteams in die Projektaktivitäten</w:t>
      </w:r>
      <w:r w:rsidR="008809F8">
        <w:rPr>
          <w:bCs/>
          <w:noProof/>
        </w:rPr>
        <w:t>.</w:t>
      </w:r>
    </w:p>
    <w:p w14:paraId="7EA6E821" w14:textId="6534375A" w:rsidR="00A47F9A" w:rsidRDefault="00AB7581" w:rsidP="005E214A">
      <w:pPr>
        <w:pStyle w:val="KeinLeerraum"/>
        <w:rPr>
          <w:bCs/>
        </w:rPr>
      </w:pPr>
      <w:r>
        <w:rPr>
          <w:bCs/>
          <w:noProof/>
        </w:rPr>
        <w:t xml:space="preserve">Jugendzentrum </w:t>
      </w:r>
      <w:r w:rsidR="00F912D5">
        <w:rPr>
          <w:bCs/>
          <w:noProof/>
        </w:rPr>
        <w:t xml:space="preserve"> extern</w:t>
      </w:r>
      <w:r w:rsidR="005E214A" w:rsidRPr="005E214A">
        <w:rPr>
          <w:bCs/>
          <w:noProof/>
        </w:rPr>
        <w:t>:</w:t>
      </w:r>
      <w:r w:rsidR="005E214A" w:rsidRPr="005E214A">
        <w:rPr>
          <w:bCs/>
          <w:noProof/>
        </w:rPr>
        <w:tab/>
        <w:t xml:space="preserve">Jugend-/Mädchenzentrum JA.M: Enge Kooperation beim </w:t>
      </w:r>
      <w:r>
        <w:rPr>
          <w:bCs/>
          <w:noProof/>
        </w:rPr>
        <w:t>YOUTHCONNECT</w:t>
      </w:r>
      <w:r w:rsidR="005E214A" w:rsidRPr="005E214A">
        <w:rPr>
          <w:bCs/>
          <w:noProof/>
        </w:rPr>
        <w:t xml:space="preserve"> Schwerpunkt „Integration von jugendlichen Mädchen in und über den </w:t>
      </w:r>
      <w:r w:rsidR="008809F8" w:rsidRPr="008809F8">
        <w:rPr>
          <w:bCs/>
          <w:noProof/>
        </w:rPr>
        <w:t xml:space="preserve">Sport mit besonderer Berücksichtigung muslimischer Mädchen“; GAK: enge Kooperation mit unseren Fußball-Module für Burschen: Spielervermittlung und Sichtungstrainings. </w:t>
      </w:r>
      <w:r>
        <w:rPr>
          <w:bCs/>
          <w:noProof/>
        </w:rPr>
        <w:t>YOUTHCONNECT</w:t>
      </w:r>
      <w:r w:rsidR="008809F8" w:rsidRPr="008809F8">
        <w:rPr>
          <w:bCs/>
          <w:noProof/>
        </w:rPr>
        <w:t xml:space="preserve"> Kids zahlen nur 40% der Gebühren.) Vereinstag im Rahmen von GRAgustl, Schulen wie </w:t>
      </w:r>
      <w:r w:rsidR="008809F8">
        <w:rPr>
          <w:bCs/>
          <w:noProof/>
        </w:rPr>
        <w:t>Sacre Coeur</w:t>
      </w:r>
      <w:r w:rsidR="008809F8" w:rsidRPr="008809F8">
        <w:rPr>
          <w:bCs/>
          <w:noProof/>
        </w:rPr>
        <w:t xml:space="preserve"> im Rahmen</w:t>
      </w:r>
      <w:r w:rsidR="008809F8">
        <w:rPr>
          <w:bCs/>
          <w:noProof/>
        </w:rPr>
        <w:t xml:space="preserve"> von Matchday+</w:t>
      </w:r>
      <w:r w:rsidR="008809F8" w:rsidRPr="008809F8">
        <w:rPr>
          <w:bCs/>
          <w:noProof/>
        </w:rPr>
        <w:t xml:space="preserve"> zur Etablierung milieuübergreifender Aust</w:t>
      </w:r>
      <w:r w:rsidR="008809F8">
        <w:rPr>
          <w:bCs/>
          <w:noProof/>
        </w:rPr>
        <w:t>äusche.</w:t>
      </w:r>
      <w:r w:rsidR="003F7C2D">
        <w:rPr>
          <w:bCs/>
        </w:rPr>
        <w:fldChar w:fldCharType="end"/>
      </w:r>
    </w:p>
    <w:p w14:paraId="64243099" w14:textId="77777777" w:rsidR="00A47F9A" w:rsidRPr="00FF6D4B" w:rsidRDefault="00A47F9A" w:rsidP="00586D4E">
      <w:pPr>
        <w:pStyle w:val="KeinLeerraum"/>
      </w:pPr>
    </w:p>
    <w:p w14:paraId="5B694C1A" w14:textId="77777777" w:rsidR="00586D4E" w:rsidRPr="00586D4E" w:rsidRDefault="003F7C2D" w:rsidP="003F7C2D">
      <w:pPr>
        <w:pStyle w:val="berschrift2"/>
        <w:numPr>
          <w:ilvl w:val="1"/>
          <w:numId w:val="3"/>
        </w:numPr>
        <w:ind w:left="851"/>
      </w:pPr>
      <w:bookmarkStart w:id="30" w:name="_Toc405899327"/>
      <w:bookmarkStart w:id="31" w:name="_Toc519170864"/>
      <w:r>
        <w:t>Informationen über etwaige</w:t>
      </w:r>
      <w:r w:rsidR="00586D4E" w:rsidRPr="00586D4E">
        <w:t xml:space="preserve"> Projektpartner</w:t>
      </w:r>
      <w:bookmarkEnd w:id="30"/>
      <w:bookmarkEnd w:id="31"/>
    </w:p>
    <w:bookmarkEnd w:id="27"/>
    <w:p w14:paraId="71995836" w14:textId="77777777" w:rsidR="00586D4E" w:rsidRPr="00C90F50" w:rsidRDefault="00586D4E" w:rsidP="00586D4E">
      <w:pPr>
        <w:pStyle w:val="KeinLeerraum"/>
        <w:rPr>
          <w:i/>
          <w:sz w:val="18"/>
          <w:szCs w:val="18"/>
        </w:rPr>
      </w:pPr>
      <w:r w:rsidRPr="00C90F50">
        <w:rPr>
          <w:i/>
          <w:sz w:val="18"/>
          <w:szCs w:val="18"/>
        </w:rPr>
        <w:t>(Wenn Teile des Projektes von Projektpartnern der antragstellenden Organisation durchgeführt werden sollen, sind diese Leistungen/Aktivitäten hier aufzulisten. Gehen Sie hier zusätzlich auf die allgemeinen Aufgaben der Projektpartner ein (Branche, Tätigkeitsfeld) und erläutern Sie inwiefern die Partnerschaft zur Umsetzung des Projekts notwendig ist.</w:t>
      </w:r>
      <w:r w:rsidR="003F7C2D">
        <w:rPr>
          <w:i/>
          <w:sz w:val="18"/>
          <w:szCs w:val="18"/>
        </w:rPr>
        <w:t xml:space="preserve"> Beachten Sie, die Informationen zu Ihren Projektpartnern im Antragsformular entsprechend auszufüllen.</w:t>
      </w:r>
      <w:r w:rsidR="003F7C2D" w:rsidRPr="003F7C2D">
        <w:rPr>
          <w:i/>
          <w:sz w:val="18"/>
          <w:szCs w:val="18"/>
        </w:rPr>
        <w:t xml:space="preserve"> </w:t>
      </w:r>
      <w:r w:rsidR="003F7C2D">
        <w:rPr>
          <w:i/>
          <w:sz w:val="18"/>
          <w:szCs w:val="18"/>
        </w:rPr>
        <w:t>Max. 1500 Zeichen!</w:t>
      </w:r>
      <w:r w:rsidRPr="00C90F50">
        <w:rPr>
          <w:i/>
          <w:sz w:val="18"/>
          <w:szCs w:val="18"/>
        </w:rPr>
        <w:t xml:space="preserve"> ) </w:t>
      </w:r>
    </w:p>
    <w:p w14:paraId="22D9F67F" w14:textId="77777777" w:rsidR="00244C45" w:rsidRPr="00244C45" w:rsidRDefault="003F7C2D" w:rsidP="00244C45">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Pr>
          <w:bCs/>
          <w:noProof/>
        </w:rPr>
        <w:t>Bitte ausfüllen!</w:t>
      </w:r>
      <w:r>
        <w:rPr>
          <w:bCs/>
        </w:rPr>
        <w:fldChar w:fldCharType="end"/>
      </w:r>
      <w:bookmarkStart w:id="32" w:name="_Toc398286721"/>
      <w:bookmarkStart w:id="33" w:name="_Toc398286795"/>
      <w:bookmarkStart w:id="34" w:name="_Toc398291807"/>
      <w:bookmarkStart w:id="35" w:name="_Toc398298887"/>
      <w:bookmarkStart w:id="36" w:name="_Toc400370300"/>
      <w:bookmarkStart w:id="37" w:name="_Toc401757960"/>
      <w:bookmarkStart w:id="38" w:name="_Toc401757999"/>
      <w:bookmarkStart w:id="39" w:name="_Toc401758029"/>
      <w:bookmarkStart w:id="40" w:name="_Toc401763240"/>
      <w:bookmarkStart w:id="41" w:name="_Toc402254842"/>
      <w:bookmarkStart w:id="42" w:name="_Toc402789324"/>
      <w:bookmarkStart w:id="43" w:name="_Toc402789351"/>
      <w:bookmarkStart w:id="44" w:name="_Toc403992821"/>
      <w:bookmarkStart w:id="45" w:name="_Toc403996884"/>
      <w:bookmarkStart w:id="46" w:name="_Toc404080389"/>
      <w:bookmarkStart w:id="47" w:name="_Toc405880938"/>
      <w:bookmarkStart w:id="48" w:name="_Toc405883961"/>
      <w:bookmarkStart w:id="49" w:name="_Toc405884088"/>
      <w:bookmarkStart w:id="50" w:name="_Toc405892029"/>
      <w:bookmarkStart w:id="51" w:name="_Toc405892052"/>
      <w:bookmarkStart w:id="52" w:name="_Toc405897005"/>
      <w:bookmarkStart w:id="53" w:name="_Toc405899294"/>
      <w:bookmarkStart w:id="54" w:name="_Toc405899329"/>
      <w:bookmarkStart w:id="55" w:name="_Toc405900139"/>
      <w:bookmarkStart w:id="56" w:name="_Toc40589933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00244C45">
        <w:br w:type="page"/>
      </w:r>
    </w:p>
    <w:p w14:paraId="1ED228C0" w14:textId="77777777" w:rsidR="00586D4E" w:rsidRPr="00586D4E" w:rsidRDefault="006017D6" w:rsidP="006D4830">
      <w:pPr>
        <w:pStyle w:val="berschrift1"/>
        <w:numPr>
          <w:ilvl w:val="0"/>
          <w:numId w:val="3"/>
        </w:numPr>
        <w:ind w:left="426"/>
      </w:pPr>
      <w:bookmarkStart w:id="57" w:name="_Toc519170865"/>
      <w:r>
        <w:lastRenderedPageBreak/>
        <w:t>Projektumsetzung</w:t>
      </w:r>
      <w:bookmarkEnd w:id="57"/>
    </w:p>
    <w:p w14:paraId="7F721394" w14:textId="77777777" w:rsidR="00586D4E" w:rsidRPr="00586D4E" w:rsidRDefault="00586D4E" w:rsidP="006D4830">
      <w:pPr>
        <w:pStyle w:val="berschrift2"/>
        <w:numPr>
          <w:ilvl w:val="1"/>
          <w:numId w:val="3"/>
        </w:numPr>
        <w:ind w:left="851"/>
      </w:pPr>
      <w:bookmarkStart w:id="58" w:name="_Toc519170866"/>
      <w:r w:rsidRPr="00586D4E">
        <w:t>Projektziele</w:t>
      </w:r>
      <w:bookmarkEnd w:id="56"/>
      <w:bookmarkEnd w:id="58"/>
    </w:p>
    <w:p w14:paraId="5666200E" w14:textId="77777777" w:rsidR="00586D4E" w:rsidRPr="00C90F50" w:rsidRDefault="00586D4E" w:rsidP="00586D4E">
      <w:pPr>
        <w:pStyle w:val="KeinLeerraum"/>
        <w:rPr>
          <w:i/>
          <w:sz w:val="18"/>
          <w:szCs w:val="18"/>
        </w:rPr>
      </w:pPr>
      <w:r w:rsidRPr="00C90F50">
        <w:rPr>
          <w:i/>
          <w:sz w:val="18"/>
          <w:szCs w:val="18"/>
        </w:rPr>
        <w:t>(Was wird angestrebt? Gehen Sie auf Ihre Projektziele ein.</w:t>
      </w:r>
      <w:r w:rsidR="00267D4A">
        <w:rPr>
          <w:i/>
          <w:sz w:val="18"/>
          <w:szCs w:val="18"/>
        </w:rPr>
        <w:t xml:space="preserve"> z</w:t>
      </w:r>
      <w:r w:rsidR="00267D4A" w:rsidRPr="00244C45">
        <w:rPr>
          <w:i/>
          <w:sz w:val="18"/>
          <w:szCs w:val="18"/>
        </w:rPr>
        <w:t xml:space="preserve">.B. </w:t>
      </w:r>
      <w:r w:rsidR="000F7D1E" w:rsidRPr="00244C45">
        <w:rPr>
          <w:i/>
          <w:sz w:val="18"/>
          <w:szCs w:val="18"/>
        </w:rPr>
        <w:t xml:space="preserve">Erhöhung der Beschäftigungsrate von Asylberechtigten, </w:t>
      </w:r>
      <w:r w:rsidR="00267D4A" w:rsidRPr="00244C45">
        <w:rPr>
          <w:i/>
          <w:sz w:val="18"/>
          <w:szCs w:val="18"/>
        </w:rPr>
        <w:t>Lehrabschluss aller Teilnehmer, Vermittlung von Arbeitsplätzen an alle Teilnehmer</w:t>
      </w:r>
      <w:r w:rsidRPr="00C90F50">
        <w:rPr>
          <w:i/>
          <w:sz w:val="18"/>
          <w:szCs w:val="18"/>
        </w:rPr>
        <w:t>)</w:t>
      </w:r>
    </w:p>
    <w:p w14:paraId="26E8ACB4" w14:textId="4A100E6F" w:rsidR="00A47F9A" w:rsidRPr="00A47F9A" w:rsidRDefault="00251BB6"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8809F8" w:rsidRPr="008809F8">
        <w:rPr>
          <w:bCs/>
          <w:noProof/>
        </w:rPr>
        <w:t xml:space="preserve">Zentrales Projektziel ist eine nachhaltige gesellschaftliche Integration unserer Zielgruppe mithilfe des Instrumentes Sport sowie die weitere Positionierung von </w:t>
      </w:r>
      <w:r w:rsidR="00AB7581">
        <w:rPr>
          <w:bCs/>
          <w:noProof/>
        </w:rPr>
        <w:t>YOUTHCONNECT</w:t>
      </w:r>
      <w:r w:rsidR="008809F8" w:rsidRPr="008809F8">
        <w:rPr>
          <w:bCs/>
          <w:noProof/>
        </w:rPr>
        <w:t xml:space="preserve"> als Anlaufstelle der Sportintegrationsarbeit für MultiplikatorInnen, Politik und Medien. Vorrangig sind außerdem der Abbau sozialer und kultureller Hürden, die nachhaltige Nutzung der Integrationspotentiale im organisierten Sport</w:t>
      </w:r>
      <w:r w:rsidR="00023E41">
        <w:rPr>
          <w:bCs/>
          <w:noProof/>
        </w:rPr>
        <w:t xml:space="preserve"> und</w:t>
      </w:r>
      <w:r w:rsidR="008809F8" w:rsidRPr="008809F8">
        <w:rPr>
          <w:bCs/>
          <w:noProof/>
        </w:rPr>
        <w:t xml:space="preserve"> die Verknüpfung sportintegrativer mit sozialen und pädagogischen Angeboten</w:t>
      </w:r>
      <w:r w:rsidR="00023E41">
        <w:rPr>
          <w:bCs/>
          <w:noProof/>
        </w:rPr>
        <w:t>.</w:t>
      </w:r>
      <w:r>
        <w:rPr>
          <w:bCs/>
        </w:rPr>
        <w:fldChar w:fldCharType="end"/>
      </w:r>
    </w:p>
    <w:p w14:paraId="47363348" w14:textId="77777777" w:rsidR="00A47F9A" w:rsidRPr="00A47F9A" w:rsidRDefault="00251BB6"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 xml:space="preserve">Sport + Teilnahme: Einstieg und Vertrauensaufbau, </w:t>
      </w:r>
      <w:r w:rsidR="00444618">
        <w:rPr>
          <w:bCs/>
          <w:noProof/>
        </w:rPr>
        <w:t xml:space="preserve">niederschwellige Förderung sprachlicher und sozialer Kompetenz der TN, Förderung </w:t>
      </w:r>
      <w:r w:rsidR="008809F8" w:rsidRPr="008809F8">
        <w:rPr>
          <w:bCs/>
          <w:noProof/>
        </w:rPr>
        <w:t>des interkulturellen Dialogs;  Nutzung der Integrationspotentiale im organisierten Sport; Schaffung von Begegnungsmöglichkeiten für die Kernzielgruppe mit der Mehrheitsbevölkerung im Sinne einer aktiven Willkommenskultur</w:t>
      </w:r>
      <w:r w:rsidR="001D35DB">
        <w:rPr>
          <w:bCs/>
          <w:noProof/>
        </w:rPr>
        <w:t>, Bi</w:t>
      </w:r>
      <w:r w:rsidR="00444618">
        <w:rPr>
          <w:bCs/>
          <w:noProof/>
        </w:rPr>
        <w:t>n</w:t>
      </w:r>
      <w:r w:rsidR="001D35DB">
        <w:rPr>
          <w:bCs/>
          <w:noProof/>
        </w:rPr>
        <w:t>dung der TeilnehmerInnen an das Projekt</w:t>
      </w:r>
      <w:r w:rsidR="00175288">
        <w:rPr>
          <w:bCs/>
          <w:noProof/>
        </w:rPr>
        <w:t xml:space="preserve">, </w:t>
      </w:r>
      <w:r w:rsidR="001D35DB">
        <w:rPr>
          <w:bCs/>
          <w:noProof/>
        </w:rPr>
        <w:t xml:space="preserve"> </w:t>
      </w:r>
      <w:r w:rsidR="00EA4E23">
        <w:rPr>
          <w:bCs/>
          <w:noProof/>
        </w:rPr>
        <w:t>Zentrales Instrument: Module, Sportveranstaltungen, Adventuretage</w:t>
      </w:r>
      <w:r w:rsidR="00F912D5">
        <w:rPr>
          <w:bCs/>
          <w:noProof/>
        </w:rPr>
        <w:t>.</w:t>
      </w:r>
      <w:r>
        <w:rPr>
          <w:bCs/>
        </w:rPr>
        <w:fldChar w:fldCharType="end"/>
      </w:r>
    </w:p>
    <w:p w14:paraId="055A2C59" w14:textId="77777777" w:rsidR="00A47F9A" w:rsidRPr="00A47F9A" w:rsidRDefault="00251BB6"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Sport + Teilhabe: Empowerment und Partizipation; Erweiterung der Handlungsspielräume der/des Einzelnen und seiner/ihrer Community; Wertevermittlung und Vermittlung soziale Kompetenz (Verantwortungsbewusstsein, Gesundheit, Bildung, gewaltfreie Kommunikation, Fragen der Gleichberechtigung, Deeskalationstraining; Konfliktmanagement und Diversitätstraining für MultiplikatorInnen etc.)</w:t>
      </w:r>
      <w:r w:rsidR="00EA4E23">
        <w:rPr>
          <w:bCs/>
          <w:noProof/>
        </w:rPr>
        <w:t>. Zentrales Instrument: Workshops</w:t>
      </w:r>
      <w:r w:rsidR="00F912D5">
        <w:rPr>
          <w:bCs/>
          <w:noProof/>
        </w:rPr>
        <w:t>.</w:t>
      </w:r>
      <w:r w:rsidR="008809F8" w:rsidRPr="008809F8">
        <w:rPr>
          <w:bCs/>
          <w:noProof/>
        </w:rPr>
        <w:t xml:space="preserve"> </w:t>
      </w:r>
      <w:r>
        <w:rPr>
          <w:bCs/>
        </w:rPr>
        <w:fldChar w:fldCharType="end"/>
      </w:r>
    </w:p>
    <w:p w14:paraId="6F6407FA" w14:textId="77777777" w:rsidR="00A47F9A" w:rsidRPr="00A47F9A" w:rsidRDefault="00251BB6"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Sport + Bildung und Qualifizierung: sprachliche</w:t>
      </w:r>
      <w:r w:rsidR="001517A2">
        <w:rPr>
          <w:bCs/>
          <w:noProof/>
        </w:rPr>
        <w:t>, berufliche</w:t>
      </w:r>
      <w:r w:rsidR="008809F8" w:rsidRPr="008809F8">
        <w:rPr>
          <w:bCs/>
          <w:noProof/>
        </w:rPr>
        <w:t xml:space="preserve"> und soziale Qualifizierung, Vermittlung der Bildungssprache, Unterrichtsvorbereitung</w:t>
      </w:r>
      <w:r w:rsidR="00F912D5">
        <w:rPr>
          <w:bCs/>
          <w:noProof/>
        </w:rPr>
        <w:t xml:space="preserve">; </w:t>
      </w:r>
      <w:r w:rsidR="008809F8" w:rsidRPr="008809F8">
        <w:rPr>
          <w:bCs/>
          <w:noProof/>
        </w:rPr>
        <w:t>zum Bildungs- und Qualifizierungsbereich zählen wir außerdem die Vergabe von Schwimmabzeichen (als eigene Kennzahl gewertet) sowie Beratungen zu Nostrifizierungen bzw. Ausbildungen im sportlichen Bereich.</w:t>
      </w:r>
      <w:r w:rsidR="00EA4E23">
        <w:rPr>
          <w:bCs/>
          <w:noProof/>
        </w:rPr>
        <w:t xml:space="preserve"> Zentrales Instrument: Kurse, Arbeits- und Bildungsberatung,  Vermittlung zu Qualifizierungen wie Produktionsschulen, Schulung von Role-Models. </w:t>
      </w:r>
      <w:r>
        <w:rPr>
          <w:bCs/>
        </w:rPr>
        <w:fldChar w:fldCharType="end"/>
      </w:r>
    </w:p>
    <w:p w14:paraId="6B93041E" w14:textId="47B7CBB7" w:rsidR="00A47F9A" w:rsidRPr="00A47F9A" w:rsidRDefault="00251BB6"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 xml:space="preserve">Sport+ Öffentlichkeitsarbeit: Positionierung von </w:t>
      </w:r>
      <w:r w:rsidR="00AB7581">
        <w:rPr>
          <w:bCs/>
          <w:noProof/>
        </w:rPr>
        <w:t>YOUTHCONNECT</w:t>
      </w:r>
      <w:r w:rsidR="008809F8" w:rsidRPr="008809F8">
        <w:rPr>
          <w:bCs/>
          <w:noProof/>
        </w:rPr>
        <w:t xml:space="preserve"> als Anlaufstelle der Sportintegration; Öffentlichkeitswirksame Thematisierung gesellschaftspolitisch relevanter Bereiche der Sportintegrationsarbeit; Netzwerkbildung und Medienarbeit; Schaffung und Etablierung von Bildungsangeboten für MultiplikatorInnen: Interkulturelle Sensibilisierung und Willkommenskultur.</w:t>
      </w:r>
      <w:r w:rsidR="001D35DB">
        <w:rPr>
          <w:bCs/>
          <w:noProof/>
        </w:rPr>
        <w:t xml:space="preserve"> Zentrales Instrument: Org. von bzw. Teilnahme an öffentlichkeitswirksamen Veranstaltungen, Newsletter, </w:t>
      </w:r>
      <w:r w:rsidR="007640CC">
        <w:rPr>
          <w:bCs/>
          <w:noProof/>
        </w:rPr>
        <w:t>Medienpräsenz</w:t>
      </w:r>
      <w:r w:rsidR="001D35DB">
        <w:rPr>
          <w:bCs/>
          <w:noProof/>
        </w:rPr>
        <w:t>, Homepage,</w:t>
      </w:r>
      <w:r w:rsidR="007640CC">
        <w:rPr>
          <w:bCs/>
          <w:noProof/>
        </w:rPr>
        <w:t xml:space="preserve"> FB</w:t>
      </w:r>
      <w:r w:rsidR="00F912D5">
        <w:rPr>
          <w:bCs/>
          <w:noProof/>
        </w:rPr>
        <w:t>.</w:t>
      </w:r>
      <w:r>
        <w:rPr>
          <w:bCs/>
        </w:rPr>
        <w:fldChar w:fldCharType="end"/>
      </w:r>
    </w:p>
    <w:p w14:paraId="0211EE4F" w14:textId="77777777" w:rsidR="00A47F9A" w:rsidRPr="00175288" w:rsidRDefault="00A47F9A" w:rsidP="008809F8">
      <w:pPr>
        <w:pStyle w:val="KeinLeerraum"/>
        <w:numPr>
          <w:ilvl w:val="0"/>
          <w:numId w:val="2"/>
        </w:numPr>
        <w:rPr>
          <w:i/>
        </w:rPr>
      </w:pPr>
      <w:r w:rsidRPr="00175288">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175288">
        <w:rPr>
          <w:bCs/>
        </w:rPr>
        <w:instrText xml:space="preserve"> FORMTEXT </w:instrText>
      </w:r>
      <w:r w:rsidRPr="00175288">
        <w:rPr>
          <w:bCs/>
        </w:rPr>
      </w:r>
      <w:r w:rsidRPr="00175288">
        <w:rPr>
          <w:bCs/>
        </w:rPr>
        <w:fldChar w:fldCharType="separate"/>
      </w:r>
      <w:r w:rsidR="008809F8" w:rsidRPr="00175288">
        <w:rPr>
          <w:bCs/>
          <w:noProof/>
        </w:rPr>
        <w:t>Übergeordnete Schwerpunktsetzungen sind außerdem: - Schaffung von Begegnungsmöglichkeiten und -räumen zwischen Mehrheitsbevölkerung und Zielgruppe</w:t>
      </w:r>
      <w:r w:rsidRPr="00175288">
        <w:rPr>
          <w:bCs/>
        </w:rPr>
        <w:fldChar w:fldCharType="end"/>
      </w:r>
    </w:p>
    <w:p w14:paraId="04F00679" w14:textId="77777777" w:rsidR="00A47F9A" w:rsidRPr="00A47F9A" w:rsidRDefault="00A47F9A"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 Nutzung der Potentiale im organisierten Sport: Unterstützung bei der Vereinsvermittlung für jene KlientInnen, die von sich aus nur schwer einen Zugang finden (neu hinzugewanderte Flüchtlinge, sozial benachteiligte MigrantInnen); Workshops zur interkulturellen Sensibilisierung der Vereinsfunktionäre und -trainerInnen</w:t>
      </w:r>
      <w:r>
        <w:rPr>
          <w:bCs/>
        </w:rPr>
        <w:fldChar w:fldCharType="end"/>
      </w:r>
    </w:p>
    <w:p w14:paraId="0735052A" w14:textId="77777777" w:rsidR="00586D4E" w:rsidRPr="00A47F9A" w:rsidRDefault="00A47F9A"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 Anwerbung und Miteinbeziehung von ehrenamtlichen MitarbeiterInnen aus der Zielgruppe in die Vereins- und Projektarbeit sowie in weitere Folge in die Community-Arbeit (Role Models)</w:t>
      </w:r>
      <w:r w:rsidR="008809F8">
        <w:rPr>
          <w:bCs/>
          <w:noProof/>
        </w:rPr>
        <w:t xml:space="preserve"> sowie di</w:t>
      </w:r>
      <w:r w:rsidR="00F912D5">
        <w:rPr>
          <w:bCs/>
          <w:noProof/>
        </w:rPr>
        <w:t>e i</w:t>
      </w:r>
      <w:r w:rsidR="008809F8" w:rsidRPr="008809F8">
        <w:rPr>
          <w:bCs/>
          <w:noProof/>
        </w:rPr>
        <w:t>nterkulturelle Sensibilisierung der für die Sportintegrationsarbeit relevanten Strukturen und Institutionen</w:t>
      </w:r>
      <w:r w:rsidR="008809F8">
        <w:rPr>
          <w:bCs/>
          <w:noProof/>
        </w:rPr>
        <w:t>.</w:t>
      </w:r>
      <w:r w:rsidR="006E0A82">
        <w:rPr>
          <w:bCs/>
          <w:noProof/>
        </w:rPr>
        <w:t xml:space="preserve"> (</w:t>
      </w:r>
      <w:r w:rsidR="008809F8" w:rsidRPr="008809F8">
        <w:rPr>
          <w:bCs/>
          <w:noProof/>
        </w:rPr>
        <w:t xml:space="preserve">Willkommenskultur </w:t>
      </w:r>
      <w:r w:rsidR="008809F8" w:rsidRPr="008809F8">
        <w:rPr>
          <w:bCs/>
          <w:noProof/>
        </w:rPr>
        <w:lastRenderedPageBreak/>
        <w:t>im organisierten Sport, Vermittlung einschlägiger Know-Hows an FunktionärInnen und TrainerInnen); Bewusstseinsbildung bei Eltern, MultiplikatorInnen, Institutionen</w:t>
      </w:r>
      <w:r w:rsidR="006E0A82">
        <w:rPr>
          <w:bCs/>
          <w:noProof/>
        </w:rPr>
        <w:t>)</w:t>
      </w:r>
      <w:r>
        <w:rPr>
          <w:bCs/>
        </w:rPr>
        <w:fldChar w:fldCharType="end"/>
      </w:r>
    </w:p>
    <w:p w14:paraId="1813BF05" w14:textId="77777777" w:rsidR="00175288" w:rsidRPr="00175288" w:rsidRDefault="00A47F9A" w:rsidP="008809F8">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8809F8" w:rsidRPr="008809F8">
        <w:rPr>
          <w:bCs/>
          <w:noProof/>
        </w:rPr>
        <w:t>- Integration von Mädchen und Frauen – insbesondere muslimische – in und über den Sport; geschlechts-spezifische Angebote; Wertevermittlung (orientiert am Europäischen Wertekanon) und kritische Auseinandersetzung mit Geschlechterverhältnissen</w:t>
      </w:r>
      <w:r w:rsidR="00F912D5">
        <w:rPr>
          <w:bCs/>
          <w:noProof/>
        </w:rPr>
        <w:t>.</w:t>
      </w:r>
    </w:p>
    <w:p w14:paraId="4893D1D3" w14:textId="77777777" w:rsidR="00A47F9A" w:rsidRPr="00586D4E" w:rsidRDefault="00175288" w:rsidP="00175288">
      <w:pPr>
        <w:pStyle w:val="KeinLeerraum"/>
        <w:numPr>
          <w:ilvl w:val="0"/>
          <w:numId w:val="2"/>
        </w:numPr>
        <w:rPr>
          <w:i/>
        </w:rPr>
      </w:pPr>
      <w:r>
        <w:rPr>
          <w:bCs/>
          <w:noProof/>
        </w:rPr>
        <w:t xml:space="preserve">- </w:t>
      </w:r>
      <w:r w:rsidRPr="00175288">
        <w:rPr>
          <w:bCs/>
          <w:noProof/>
        </w:rPr>
        <w:t>Wertevermittlung und ein Vertraut machen mit Sportarten, die schwer zugänglich sind, aber für das österreichische Selbstverständnis von großer Bedeutung sind</w:t>
      </w:r>
      <w:r>
        <w:rPr>
          <w:bCs/>
          <w:noProof/>
        </w:rPr>
        <w:t xml:space="preserve">. </w:t>
      </w:r>
      <w:r w:rsidR="00A47F9A">
        <w:rPr>
          <w:bCs/>
        </w:rPr>
        <w:fldChar w:fldCharType="end"/>
      </w:r>
    </w:p>
    <w:p w14:paraId="69E568A3" w14:textId="77777777" w:rsidR="00586D4E" w:rsidRPr="00586D4E" w:rsidRDefault="00586D4E" w:rsidP="00586D4E">
      <w:pPr>
        <w:pStyle w:val="KeinLeerraum"/>
      </w:pPr>
    </w:p>
    <w:p w14:paraId="20EC1F04" w14:textId="77777777" w:rsidR="00586D4E" w:rsidRPr="00586D4E" w:rsidRDefault="00586D4E" w:rsidP="006D4830">
      <w:pPr>
        <w:pStyle w:val="berschrift2"/>
        <w:numPr>
          <w:ilvl w:val="1"/>
          <w:numId w:val="3"/>
        </w:numPr>
        <w:ind w:left="851"/>
      </w:pPr>
      <w:bookmarkStart w:id="59" w:name="_Toc405899331"/>
      <w:bookmarkStart w:id="60" w:name="_Toc519170867"/>
      <w:r w:rsidRPr="00586D4E">
        <w:t>Maßnahmen zur Zielerreichung</w:t>
      </w:r>
      <w:bookmarkEnd w:id="59"/>
      <w:bookmarkEnd w:id="60"/>
    </w:p>
    <w:p w14:paraId="1D6EA237" w14:textId="77777777" w:rsidR="00586D4E" w:rsidRPr="00C90F50" w:rsidRDefault="00586D4E" w:rsidP="00586D4E">
      <w:pPr>
        <w:pStyle w:val="KeinLeerraum"/>
        <w:rPr>
          <w:i/>
          <w:sz w:val="18"/>
          <w:szCs w:val="18"/>
        </w:rPr>
      </w:pPr>
      <w:r w:rsidRPr="00C90F50">
        <w:rPr>
          <w:i/>
          <w:sz w:val="18"/>
          <w:szCs w:val="18"/>
        </w:rPr>
        <w:t xml:space="preserve">(Mit welchen konkreten Maßnahmen/Projektaktivitäten sollen die oben genannten Ziele erreicht werden? Beschreiben Sie Methode und Art, wie die gesetzten und unter 4.1 genannten Ziele erreicht werden sollen.) </w:t>
      </w:r>
    </w:p>
    <w:p w14:paraId="3851CF94" w14:textId="77777777" w:rsidR="008C290C" w:rsidRPr="008C290C" w:rsidRDefault="00267D4A" w:rsidP="008C290C">
      <w:pPr>
        <w:pStyle w:val="KeinLeerraum"/>
        <w:numPr>
          <w:ilvl w:val="0"/>
          <w:numId w:val="5"/>
        </w:numPr>
      </w:pPr>
      <w:r w:rsidRPr="008C290C">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8C290C">
        <w:rPr>
          <w:bCs/>
        </w:rPr>
        <w:instrText xml:space="preserve"> FORMTEXT </w:instrText>
      </w:r>
      <w:r w:rsidRPr="008C290C">
        <w:rPr>
          <w:bCs/>
        </w:rPr>
      </w:r>
      <w:r w:rsidRPr="008C290C">
        <w:rPr>
          <w:bCs/>
        </w:rPr>
        <w:fldChar w:fldCharType="separate"/>
      </w:r>
      <w:r w:rsidR="008C290C" w:rsidRPr="008C290C">
        <w:rPr>
          <w:bCs/>
        </w:rPr>
        <w:t>Sport+ Teilnahme</w:t>
      </w:r>
      <w:r w:rsidR="008C290C">
        <w:rPr>
          <w:bCs/>
        </w:rPr>
        <w:t>:</w:t>
      </w:r>
    </w:p>
    <w:p w14:paraId="35953210" w14:textId="77777777" w:rsidR="004F0053" w:rsidRPr="004F0053" w:rsidRDefault="004410D8" w:rsidP="008C290C">
      <w:pPr>
        <w:pStyle w:val="KeinLeerraum"/>
        <w:numPr>
          <w:ilvl w:val="0"/>
          <w:numId w:val="5"/>
        </w:numPr>
      </w:pPr>
      <w:r>
        <w:rPr>
          <w:bCs/>
        </w:rPr>
        <w:t>28</w:t>
      </w:r>
      <w:r w:rsidR="008C290C" w:rsidRPr="008C290C">
        <w:rPr>
          <w:bCs/>
        </w:rPr>
        <w:t xml:space="preserve"> Module / Jahr:  periodisch stattfindende </w:t>
      </w:r>
      <w:r w:rsidR="008053EC">
        <w:rPr>
          <w:bCs/>
        </w:rPr>
        <w:t>Sportkurse</w:t>
      </w:r>
      <w:r w:rsidR="008C290C" w:rsidRPr="008C290C">
        <w:rPr>
          <w:bCs/>
        </w:rPr>
        <w:t xml:space="preserve"> zu durchschnittlich 25 Einheiten pro Jahr (1 Einheit: 45min). Die Einheiten sind so gewählt, dass sie den Bedürfnissen der Zielgruppe Rechnung tragen und eine hohe TeilnehmerInnenzahl gewährleisten. Sie sind geschlechtersensibel ausgerichtet und berücksichtigen alle Alterssegmente der Zielgruppe</w:t>
      </w:r>
      <w:r w:rsidR="004F0053">
        <w:rPr>
          <w:bCs/>
        </w:rPr>
        <w:t>:</w:t>
      </w:r>
    </w:p>
    <w:p w14:paraId="37AE6CB9" w14:textId="77777777" w:rsidR="004F0053" w:rsidRPr="004F0053" w:rsidRDefault="004F0053" w:rsidP="004F0053">
      <w:pPr>
        <w:pStyle w:val="KeinLeerraum"/>
        <w:numPr>
          <w:ilvl w:val="0"/>
          <w:numId w:val="5"/>
        </w:numPr>
      </w:pPr>
      <w:r w:rsidRPr="004F0053">
        <w:rPr>
          <w:bCs/>
        </w:rPr>
        <w:t>- 3 Module: Schwimmen für AnfängerInnen  (TN: 50 /Jahr)</w:t>
      </w:r>
    </w:p>
    <w:p w14:paraId="398DD80A" w14:textId="77777777" w:rsidR="004F0053" w:rsidRPr="004F0053" w:rsidRDefault="004F0053" w:rsidP="004F0053">
      <w:pPr>
        <w:pStyle w:val="KeinLeerraum"/>
        <w:numPr>
          <w:ilvl w:val="0"/>
          <w:numId w:val="5"/>
        </w:numPr>
      </w:pPr>
      <w:r w:rsidRPr="004F0053">
        <w:rPr>
          <w:bCs/>
        </w:rPr>
        <w:t>- 2 Module: Eislaufen (TN: 50/Jahr)</w:t>
      </w:r>
    </w:p>
    <w:p w14:paraId="11A5C184" w14:textId="77777777" w:rsidR="004F0053" w:rsidRPr="004F0053" w:rsidRDefault="004F0053" w:rsidP="004F0053">
      <w:pPr>
        <w:pStyle w:val="KeinLeerraum"/>
        <w:numPr>
          <w:ilvl w:val="0"/>
          <w:numId w:val="5"/>
        </w:numPr>
      </w:pPr>
      <w:r w:rsidRPr="004F0053">
        <w:rPr>
          <w:bCs/>
        </w:rPr>
        <w:t>- 2 Module: Fußball für Burschen U 15 (TN 30/Jahr) / Fußball für Burschen U 1</w:t>
      </w:r>
      <w:r w:rsidR="008053EC">
        <w:rPr>
          <w:bCs/>
        </w:rPr>
        <w:t>0</w:t>
      </w:r>
      <w:r w:rsidRPr="004F0053">
        <w:rPr>
          <w:bCs/>
        </w:rPr>
        <w:t xml:space="preserve"> (TN 30/Jahr)</w:t>
      </w:r>
    </w:p>
    <w:p w14:paraId="1EFD9C2D" w14:textId="77777777" w:rsidR="004F0053" w:rsidRPr="004F0053" w:rsidRDefault="004F0053" w:rsidP="004F0053">
      <w:pPr>
        <w:pStyle w:val="KeinLeerraum"/>
        <w:numPr>
          <w:ilvl w:val="0"/>
          <w:numId w:val="5"/>
        </w:numPr>
      </w:pPr>
      <w:r w:rsidRPr="004F0053">
        <w:rPr>
          <w:bCs/>
        </w:rPr>
        <w:t>- 1</w:t>
      </w:r>
      <w:r w:rsidR="004410D8">
        <w:rPr>
          <w:bCs/>
        </w:rPr>
        <w:t>5</w:t>
      </w:r>
      <w:r w:rsidRPr="004F0053">
        <w:rPr>
          <w:bCs/>
        </w:rPr>
        <w:t xml:space="preserve"> Modulblöcke im Rahmen von GRAgustl: Basketball, Tennis, Volleyball, Anti-Aggro-Training, Zumba, Capoeira, Schwimmen etc. (Gesamt 140 TN/Jahr)</w:t>
      </w:r>
    </w:p>
    <w:p w14:paraId="025D3F2C" w14:textId="77777777" w:rsidR="004F0053" w:rsidRPr="004F0053" w:rsidRDefault="004F0053" w:rsidP="004F0053">
      <w:pPr>
        <w:pStyle w:val="KeinLeerraum"/>
        <w:numPr>
          <w:ilvl w:val="0"/>
          <w:numId w:val="5"/>
        </w:numPr>
      </w:pPr>
      <w:r w:rsidRPr="004F0053">
        <w:rPr>
          <w:bCs/>
        </w:rPr>
        <w:t xml:space="preserve">- 4 Module Sport+ Empowerment für jugendliche Mädchen: 2 Module </w:t>
      </w:r>
      <w:r w:rsidR="008053EC">
        <w:rPr>
          <w:bCs/>
        </w:rPr>
        <w:t xml:space="preserve">Mädchen- und </w:t>
      </w:r>
      <w:r w:rsidRPr="004F0053">
        <w:rPr>
          <w:bCs/>
        </w:rPr>
        <w:t>Frauenschwimmen+ mit begleitenden Empowerment-Workshops und umfangreicher Elternbildung (50 /Jahr) / Fußball für Mädchen U15 (TN 20/Jahr) /  Fußball für Mädchen Ü15 (20/Jahr)</w:t>
      </w:r>
    </w:p>
    <w:p w14:paraId="4E4D1FC6" w14:textId="77777777" w:rsidR="004F0053" w:rsidRPr="004F0053" w:rsidRDefault="004F0053" w:rsidP="004F0053">
      <w:pPr>
        <w:pStyle w:val="KeinLeerraum"/>
        <w:numPr>
          <w:ilvl w:val="0"/>
          <w:numId w:val="5"/>
        </w:numPr>
      </w:pPr>
      <w:r w:rsidRPr="004F0053">
        <w:rPr>
          <w:bCs/>
        </w:rPr>
        <w:t>- 2 Module  Sport+ Arbeit für jugendliche Burschen</w:t>
      </w:r>
      <w:r w:rsidR="008053EC">
        <w:rPr>
          <w:bCs/>
        </w:rPr>
        <w:t xml:space="preserve">, </w:t>
      </w:r>
      <w:r w:rsidRPr="004F0053">
        <w:rPr>
          <w:bCs/>
        </w:rPr>
        <w:t xml:space="preserve">insbesondere </w:t>
      </w:r>
      <w:r w:rsidR="008053EC">
        <w:rPr>
          <w:bCs/>
        </w:rPr>
        <w:t>jenen mit arbeitsmarktintegrativen Problemlagen</w:t>
      </w:r>
      <w:r w:rsidRPr="004F0053">
        <w:rPr>
          <w:bCs/>
        </w:rPr>
        <w:t xml:space="preserve">: multisportive Einheiten + Arbeits- und Bildungsberatung, Workshops, Vermittlung zu beruflicher Qualifizierung inkl. Betreuung und Begleitung. (TN </w:t>
      </w:r>
      <w:r w:rsidR="008053EC">
        <w:rPr>
          <w:bCs/>
        </w:rPr>
        <w:t>5</w:t>
      </w:r>
      <w:r w:rsidRPr="004F0053">
        <w:rPr>
          <w:bCs/>
        </w:rPr>
        <w:t>0/Jahr)</w:t>
      </w:r>
    </w:p>
    <w:p w14:paraId="7FC8CFE3" w14:textId="438F5238" w:rsidR="00586D4E" w:rsidRPr="00586D4E" w:rsidRDefault="001B5533" w:rsidP="001B5533">
      <w:pPr>
        <w:pStyle w:val="KeinLeerraum"/>
        <w:numPr>
          <w:ilvl w:val="0"/>
          <w:numId w:val="5"/>
        </w:numPr>
      </w:pPr>
      <w:r w:rsidRPr="001B5533">
        <w:rPr>
          <w:bCs/>
        </w:rPr>
        <w:t xml:space="preserve">Organisation von </w:t>
      </w:r>
      <w:r w:rsidR="004410D8">
        <w:rPr>
          <w:bCs/>
        </w:rPr>
        <w:t>9</w:t>
      </w:r>
      <w:r w:rsidRPr="001B5533">
        <w:rPr>
          <w:bCs/>
        </w:rPr>
        <w:t xml:space="preserve"> </w:t>
      </w:r>
      <w:r w:rsidR="00AB7581">
        <w:rPr>
          <w:bCs/>
        </w:rPr>
        <w:t>YOUTHCONNECT</w:t>
      </w:r>
      <w:r w:rsidR="008053EC">
        <w:rPr>
          <w:bCs/>
        </w:rPr>
        <w:t>-</w:t>
      </w:r>
      <w:r w:rsidRPr="001B5533">
        <w:rPr>
          <w:bCs/>
        </w:rPr>
        <w:t xml:space="preserve">Sportveranstaltungen: Matchday + (Freundschaftsspiele zwischen einem </w:t>
      </w:r>
      <w:r w:rsidR="00AB7581">
        <w:rPr>
          <w:bCs/>
        </w:rPr>
        <w:t>YOUTHCONNECT</w:t>
      </w:r>
      <w:r w:rsidRPr="001B5533">
        <w:rPr>
          <w:bCs/>
        </w:rPr>
        <w:t xml:space="preserve"> Team und einer Partnerorganisation - Schule, JUZ etc.-  für Frau- und Mannschaften unterschiedlicher Altersgruppen und Milieus sowie begleitende Workshops für die TeilnehmerInnen) / Adventuretage (Outdoorpädagogik-Veranstaltungen wie </w:t>
      </w:r>
      <w:r w:rsidR="008053EC">
        <w:rPr>
          <w:bCs/>
        </w:rPr>
        <w:t xml:space="preserve">Skikurs und </w:t>
      </w:r>
      <w:r w:rsidRPr="001B5533">
        <w:rPr>
          <w:bCs/>
        </w:rPr>
        <w:t>Rodeltage, Klettertage etc. für durchschnittlich 20 KlientInnen) / Sport- und Vereinstage (Diese Veranstaltungen schaffen Begegnungsräume zwischen unserer Zielgruppe und der Mehrheitsbevölkerung; zudem sprechen wir damit viele potentielle Zielgruppenangehörige an und informieren sie über unsere Projektaktivitäten)</w:t>
      </w:r>
      <w:r w:rsidR="008C290C">
        <w:rPr>
          <w:bCs/>
        </w:rPr>
        <w:t> </w:t>
      </w:r>
      <w:r w:rsidR="008C290C">
        <w:rPr>
          <w:bCs/>
        </w:rPr>
        <w:t> </w:t>
      </w:r>
      <w:r w:rsidR="008C290C">
        <w:rPr>
          <w:bCs/>
        </w:rPr>
        <w:t> </w:t>
      </w:r>
      <w:r w:rsidR="00267D4A" w:rsidRPr="008C290C">
        <w:rPr>
          <w:bCs/>
        </w:rPr>
        <w:fldChar w:fldCharType="end"/>
      </w:r>
    </w:p>
    <w:p w14:paraId="55DC29F4" w14:textId="77777777" w:rsidR="00586D4E" w:rsidRDefault="00267D4A" w:rsidP="001B5533">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1B5533" w:rsidRPr="001B5533">
        <w:rPr>
          <w:bCs/>
        </w:rPr>
        <w:t>30 Vermittlungen von KlientInnen zu Partnervereinen im organisierten Sport</w:t>
      </w:r>
      <w:r w:rsidR="001B5533">
        <w:rPr>
          <w:bCs/>
        </w:rPr>
        <w:t> </w:t>
      </w:r>
      <w:r w:rsidR="001B5533">
        <w:rPr>
          <w:bCs/>
        </w:rPr>
        <w:t> </w:t>
      </w:r>
      <w:r w:rsidR="001B5533">
        <w:rPr>
          <w:bCs/>
        </w:rPr>
        <w:t> </w:t>
      </w:r>
      <w:r w:rsidR="001B5533">
        <w:rPr>
          <w:bCs/>
        </w:rPr>
        <w:t> </w:t>
      </w:r>
      <w:r w:rsidR="001B5533">
        <w:rPr>
          <w:bCs/>
        </w:rPr>
        <w:t> </w:t>
      </w:r>
      <w:r>
        <w:rPr>
          <w:bCs/>
        </w:rPr>
        <w:fldChar w:fldCharType="end"/>
      </w:r>
    </w:p>
    <w:p w14:paraId="7A426475" w14:textId="69621D9A" w:rsidR="001B5533" w:rsidRDefault="00A47F9A" w:rsidP="001B5533">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1B5533" w:rsidRPr="001B5533">
        <w:rPr>
          <w:bCs/>
        </w:rPr>
        <w:t xml:space="preserve">6 Teilnahmen von  </w:t>
      </w:r>
      <w:r w:rsidR="00AB7581">
        <w:rPr>
          <w:bCs/>
        </w:rPr>
        <w:t>YOUTHCONNECT</w:t>
      </w:r>
      <w:r w:rsidR="00687C73">
        <w:rPr>
          <w:bCs/>
        </w:rPr>
        <w:t>-</w:t>
      </w:r>
      <w:r w:rsidR="001B5533" w:rsidRPr="001B5533">
        <w:rPr>
          <w:bCs/>
        </w:rPr>
        <w:t xml:space="preserve">Mannschaften (Fußball Burschen – </w:t>
      </w:r>
      <w:r w:rsidR="00AB7581">
        <w:rPr>
          <w:bCs/>
        </w:rPr>
        <w:t>YOUTHCONNECT</w:t>
      </w:r>
      <w:r w:rsidR="001B5533" w:rsidRPr="001B5533">
        <w:rPr>
          <w:bCs/>
        </w:rPr>
        <w:t xml:space="preserve"> Juniors, Fußball Mädchen – FC JA.M United, </w:t>
      </w:r>
      <w:r w:rsidR="00AB7581">
        <w:rPr>
          <w:bCs/>
        </w:rPr>
        <w:t>YOUTHCONNECT</w:t>
      </w:r>
      <w:r w:rsidR="001B5533" w:rsidRPr="001B5533">
        <w:rPr>
          <w:bCs/>
        </w:rPr>
        <w:t xml:space="preserve"> Laufteam), die sich aus den Modulen bilden, an Turnieren und Wettkämpfen. </w:t>
      </w:r>
    </w:p>
    <w:p w14:paraId="6014CF24" w14:textId="77777777" w:rsidR="00A47F9A" w:rsidRDefault="001B5533" w:rsidP="001B5533">
      <w:pPr>
        <w:pStyle w:val="KeinLeerraum"/>
        <w:numPr>
          <w:ilvl w:val="0"/>
          <w:numId w:val="5"/>
        </w:numPr>
        <w:rPr>
          <w:bCs/>
        </w:rPr>
      </w:pPr>
      <w:r w:rsidRPr="001B5533">
        <w:rPr>
          <w:bCs/>
        </w:rPr>
        <w:t>Sport + Teilhabe</w:t>
      </w:r>
      <w:r>
        <w:rPr>
          <w:bCs/>
        </w:rPr>
        <w:t>:</w:t>
      </w:r>
      <w:r w:rsidR="00A47F9A">
        <w:rPr>
          <w:bCs/>
        </w:rPr>
        <w:fldChar w:fldCharType="end"/>
      </w:r>
    </w:p>
    <w:p w14:paraId="195B94FC" w14:textId="77777777" w:rsidR="001B5533" w:rsidRDefault="00A47F9A" w:rsidP="001B5533">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1B5533" w:rsidRPr="001B5533">
        <w:rPr>
          <w:bCs/>
        </w:rPr>
        <w:t xml:space="preserve">- </w:t>
      </w:r>
      <w:r w:rsidR="00904A61">
        <w:rPr>
          <w:bCs/>
        </w:rPr>
        <w:t>8</w:t>
      </w:r>
      <w:r w:rsidR="001B5533" w:rsidRPr="001B5533">
        <w:rPr>
          <w:bCs/>
        </w:rPr>
        <w:t xml:space="preserve"> Workshops (Anti-Aggression, Deeskalation, Empowerment, gewaltfreie Kommunikation, Geschlechterrollen etc.), die wir intern, im Rahmen unserer </w:t>
      </w:r>
      <w:r w:rsidR="001B5533" w:rsidRPr="001B5533">
        <w:rPr>
          <w:bCs/>
        </w:rPr>
        <w:lastRenderedPageBreak/>
        <w:t>Angebote, sowie extern, im Rahmen der Trainings unserer Partnervereine im organisierten Sport, abhalten. Wir animieren unsere KlientInnen damit zur Eigenverantwortung, Stärkung ihrer Fähigkeiten und zur Teilhabe. Sie sollen sich nicht nur als Teil des Projektes begreifen, sondern als mitverantwortlicher Teil des sozialen Umfeldes, das sie positiv beeinflussen können.</w:t>
      </w:r>
    </w:p>
    <w:p w14:paraId="696F5984" w14:textId="222491A7" w:rsidR="001B5533" w:rsidRDefault="001B5533" w:rsidP="001B5533">
      <w:pPr>
        <w:pStyle w:val="KeinLeerraum"/>
        <w:numPr>
          <w:ilvl w:val="0"/>
          <w:numId w:val="5"/>
        </w:numPr>
        <w:rPr>
          <w:bCs/>
        </w:rPr>
      </w:pPr>
      <w:r w:rsidRPr="001B5533">
        <w:rPr>
          <w:bCs/>
        </w:rPr>
        <w:t>- Einbindung von ehrenamtlichen KlientInnen unserer Zielgruppe</w:t>
      </w:r>
      <w:r w:rsidR="00CA732C">
        <w:rPr>
          <w:bCs/>
        </w:rPr>
        <w:t xml:space="preserve"> </w:t>
      </w:r>
      <w:r w:rsidRPr="001B5533">
        <w:rPr>
          <w:bCs/>
        </w:rPr>
        <w:t xml:space="preserve">in </w:t>
      </w:r>
      <w:r w:rsidR="008053EC">
        <w:rPr>
          <w:bCs/>
        </w:rPr>
        <w:t xml:space="preserve">die </w:t>
      </w:r>
      <w:r w:rsidRPr="001B5533">
        <w:rPr>
          <w:bCs/>
        </w:rPr>
        <w:t>Vereins- bzw. Projektarbeit. Ziel ist, dass sich die TeilnehmerInnen dieser Maßnahme in absehbarer Zeit zu Role Models ihrer Community weiterentwickeln. Ein idealtypisches Beispiel dafür wäre etwa die 2</w:t>
      </w:r>
      <w:r w:rsidR="008053EC">
        <w:rPr>
          <w:bCs/>
        </w:rPr>
        <w:t>2</w:t>
      </w:r>
      <w:r w:rsidRPr="001B5533">
        <w:rPr>
          <w:bCs/>
        </w:rPr>
        <w:t>-Jährige gebürtige Tschetschenin M</w:t>
      </w:r>
      <w:r w:rsidR="008053EC">
        <w:rPr>
          <w:bCs/>
        </w:rPr>
        <w:t>ansura</w:t>
      </w:r>
      <w:r w:rsidRPr="001B5533">
        <w:rPr>
          <w:bCs/>
        </w:rPr>
        <w:t xml:space="preserve"> Elsanova, die die verschiedenen Integrationsstufen unseres Projekts durchlaufen hat, über </w:t>
      </w:r>
      <w:r w:rsidR="00AB7581">
        <w:rPr>
          <w:bCs/>
        </w:rPr>
        <w:t>YOUTHCONNECT</w:t>
      </w:r>
      <w:r w:rsidRPr="001B5533">
        <w:rPr>
          <w:bCs/>
        </w:rPr>
        <w:t xml:space="preserve"> zur Übungsleiterin im Fitnesssport ausgebildet wurde und mittlerweile als Assistenztrainerin ein immens wichtiges Bindeglied zwischen den Verantwortlichen und ihrer Community darstellt und damit zur Nachhaltigkeit unseres Angebotes entscheidend beiträgt.</w:t>
      </w:r>
    </w:p>
    <w:p w14:paraId="6FCA1237" w14:textId="77777777" w:rsidR="00A47F9A" w:rsidRDefault="001B5533" w:rsidP="001B5533">
      <w:pPr>
        <w:pStyle w:val="KeinLeerraum"/>
        <w:numPr>
          <w:ilvl w:val="0"/>
          <w:numId w:val="5"/>
        </w:numPr>
        <w:rPr>
          <w:bCs/>
        </w:rPr>
      </w:pPr>
      <w:r w:rsidRPr="001B5533">
        <w:rPr>
          <w:bCs/>
        </w:rPr>
        <w:t>Sport + Bildung und Qualifizierung</w:t>
      </w:r>
      <w:r>
        <w:rPr>
          <w:bCs/>
        </w:rPr>
        <w:t>:</w:t>
      </w:r>
      <w:r w:rsidR="00A47F9A">
        <w:rPr>
          <w:bCs/>
        </w:rPr>
        <w:fldChar w:fldCharType="end"/>
      </w:r>
    </w:p>
    <w:p w14:paraId="3629AC16" w14:textId="53C57734" w:rsidR="00A47F9A" w:rsidRDefault="00A47F9A" w:rsidP="001B5533">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1B5533" w:rsidRPr="001B5533">
        <w:rPr>
          <w:bCs/>
        </w:rPr>
        <w:t xml:space="preserve">- Quantitative und qualitative Erweiterung des kombinierten Lern- und Sportprogramms GRAgustl für nunmehr 140 Kinder und Jugendliche der Zielgruppe (Plus 30% gegenüber dem Vorjahr) über den gesamten August mit besonderer Berücksichtigung von neu angekommenen Konventionsflüchtlingen und Subsidiär Schutzberechtigten (Kooperationsprojekt mit den Lerncafes der </w:t>
      </w:r>
      <w:r w:rsidR="00AB7581">
        <w:rPr>
          <w:bCs/>
        </w:rPr>
        <w:t xml:space="preserve">Jugendzentrum </w:t>
      </w:r>
      <w:r w:rsidR="001B5533" w:rsidRPr="001B5533">
        <w:rPr>
          <w:bCs/>
        </w:rPr>
        <w:t xml:space="preserve"> Steiermark). Am Areal der Polytechnischen Schule findet die in insgesamt 8 Klassen unterteilte Lernbetreuung und der Großteil der Sportmodule statt. Die vormittäglichen Lerneinheiten orientieren sich nach den Bedarfslagen der Kinder und dienen insbesondere der Vermittlung und Förderung der Bildungssprache sowie der Unterrichtsvorbereitung für das nächste Schuljahr. (300 Unterrichtseinheiten zum Erlernen der Unterrichtssprache)</w:t>
      </w:r>
      <w:r>
        <w:rPr>
          <w:bCs/>
        </w:rPr>
        <w:fldChar w:fldCharType="end"/>
      </w:r>
    </w:p>
    <w:p w14:paraId="77BB953D" w14:textId="77777777" w:rsidR="00B91E78" w:rsidRDefault="00A47F9A" w:rsidP="001B5533">
      <w:pPr>
        <w:pStyle w:val="KeinLeerraum"/>
        <w:numPr>
          <w:ilvl w:val="0"/>
          <w:numId w:val="5"/>
        </w:numPr>
        <w:rPr>
          <w:bCs/>
        </w:rPr>
      </w:pPr>
      <w:r w:rsidRPr="00CA732C">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EB2E81">
        <w:rPr>
          <w:bCs/>
        </w:rPr>
        <w:instrText xml:space="preserve"> FORMTEXT </w:instrText>
      </w:r>
      <w:r w:rsidRPr="00CA732C">
        <w:rPr>
          <w:bCs/>
        </w:rPr>
      </w:r>
      <w:r w:rsidRPr="00CA732C">
        <w:rPr>
          <w:bCs/>
        </w:rPr>
        <w:fldChar w:fldCharType="separate"/>
      </w:r>
      <w:r w:rsidR="001B5533" w:rsidRPr="001B5533">
        <w:rPr>
          <w:bCs/>
        </w:rPr>
        <w:t>- „Spielerisch Deutsch lernen“: Bewegungs- und Sprachförderungsmodul für die Kinder der am Schwimmkurs teilnehmenden Frauen (TN: 35/Jahr; 40 Einheiten zum Erlernen der Unterrichtssprache)</w:t>
      </w:r>
    </w:p>
    <w:p w14:paraId="72594FC6" w14:textId="77777777" w:rsidR="00A47F9A" w:rsidRPr="00CA732C" w:rsidRDefault="00B91E78" w:rsidP="00B91E78">
      <w:pPr>
        <w:pStyle w:val="KeinLeerraum"/>
        <w:numPr>
          <w:ilvl w:val="0"/>
          <w:numId w:val="5"/>
        </w:numPr>
        <w:rPr>
          <w:bCs/>
        </w:rPr>
      </w:pPr>
      <w:r w:rsidRPr="00CA732C">
        <w:rPr>
          <w:bCs/>
        </w:rPr>
        <w:t xml:space="preserve">- </w:t>
      </w:r>
      <w:r w:rsidR="00023E41" w:rsidRPr="00CA732C">
        <w:rPr>
          <w:bCs/>
        </w:rPr>
        <w:t>Information, Beratung und Vermittlung arbeitsmarktintegrativer Inhalte für jene jugendlichen KlientInnen, die am Modul "Sport + Arbeit" teilnehmen: Arbeits- und Bildungsberatung, Workshops, Begleitung zu Produktionsschulen und Lehrplätzen, Kontakt zu AMS</w:t>
      </w:r>
      <w:r w:rsidR="008053EC" w:rsidRPr="00CA732C">
        <w:rPr>
          <w:bCs/>
        </w:rPr>
        <w:t xml:space="preserve"> etc.</w:t>
      </w:r>
      <w:r w:rsidR="00023E41" w:rsidRPr="00CA732C">
        <w:rPr>
          <w:bCs/>
        </w:rPr>
        <w:t xml:space="preserve">.  </w:t>
      </w:r>
      <w:r w:rsidR="005200CE">
        <w:rPr>
          <w:bCs/>
        </w:rPr>
        <w:t>(Neben den Modulen findet hierbei auch Einzelfallarbeit statt.)</w:t>
      </w:r>
      <w:r w:rsidR="00A47F9A" w:rsidRPr="00CA732C">
        <w:rPr>
          <w:bCs/>
        </w:rPr>
        <w:fldChar w:fldCharType="end"/>
      </w:r>
    </w:p>
    <w:p w14:paraId="675660A1" w14:textId="77777777" w:rsidR="00A47F9A" w:rsidRDefault="00A47F9A" w:rsidP="00B91E78">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B91E78" w:rsidRPr="00B91E78">
        <w:rPr>
          <w:bCs/>
        </w:rPr>
        <w:t xml:space="preserve">- 50 Einheiten zum Erlernen der Alltagssprache im Rahmen der Module  </w:t>
      </w:r>
      <w:r w:rsidR="00B91E78">
        <w:rPr>
          <w:bCs/>
        </w:rPr>
        <w:t> </w:t>
      </w:r>
      <w:r w:rsidR="00B91E78">
        <w:rPr>
          <w:bCs/>
        </w:rPr>
        <w:t> </w:t>
      </w:r>
      <w:r w:rsidR="00B91E78">
        <w:rPr>
          <w:bCs/>
        </w:rPr>
        <w:t> </w:t>
      </w:r>
      <w:r w:rsidR="00B91E78">
        <w:rPr>
          <w:bCs/>
        </w:rPr>
        <w:t> </w:t>
      </w:r>
      <w:r w:rsidR="00B91E78">
        <w:rPr>
          <w:bCs/>
        </w:rPr>
        <w:t> </w:t>
      </w:r>
      <w:r>
        <w:rPr>
          <w:bCs/>
        </w:rPr>
        <w:fldChar w:fldCharType="end"/>
      </w:r>
    </w:p>
    <w:p w14:paraId="77C5EA82" w14:textId="77777777" w:rsidR="00A47F9A" w:rsidRPr="008053EC" w:rsidRDefault="00A47F9A" w:rsidP="00B91E78">
      <w:pPr>
        <w:pStyle w:val="KeinLeerraum"/>
        <w:numPr>
          <w:ilvl w:val="0"/>
          <w:numId w:val="5"/>
        </w:numPr>
        <w:rPr>
          <w:bCs/>
        </w:rPr>
      </w:pPr>
      <w:r w:rsidRPr="008053EC">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8053EC">
        <w:rPr>
          <w:bCs/>
        </w:rPr>
        <w:instrText xml:space="preserve"> FORMTEXT </w:instrText>
      </w:r>
      <w:r w:rsidRPr="008053EC">
        <w:rPr>
          <w:bCs/>
        </w:rPr>
      </w:r>
      <w:r w:rsidRPr="008053EC">
        <w:rPr>
          <w:bCs/>
        </w:rPr>
        <w:fldChar w:fldCharType="separate"/>
      </w:r>
      <w:r w:rsidR="00B91E78" w:rsidRPr="008053EC">
        <w:rPr>
          <w:bCs/>
        </w:rPr>
        <w:t>- 30 Vergaben von Schwimmabzeichen für die TeilnehmerInnen des Kinder-Schwimmmoduls</w:t>
      </w:r>
      <w:r w:rsidR="00687C73">
        <w:rPr>
          <w:bCs/>
        </w:rPr>
        <w:t>.</w:t>
      </w:r>
      <w:r w:rsidRPr="008053EC">
        <w:rPr>
          <w:bCs/>
        </w:rPr>
        <w:fldChar w:fldCharType="end"/>
      </w:r>
    </w:p>
    <w:p w14:paraId="7EC27E40" w14:textId="77777777" w:rsidR="00B91E78" w:rsidRPr="00B91E78" w:rsidRDefault="00A47F9A" w:rsidP="00B91E78">
      <w:pPr>
        <w:pStyle w:val="KeinLeerraum"/>
        <w:numPr>
          <w:ilvl w:val="0"/>
          <w:numId w:val="5"/>
        </w:numPr>
      </w:pPr>
      <w:r w:rsidRPr="00D54598">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D54598">
        <w:rPr>
          <w:bCs/>
        </w:rPr>
        <w:instrText xml:space="preserve"> FORMTEXT </w:instrText>
      </w:r>
      <w:r w:rsidRPr="00D54598">
        <w:rPr>
          <w:bCs/>
        </w:rPr>
      </w:r>
      <w:r w:rsidRPr="00D54598">
        <w:rPr>
          <w:bCs/>
        </w:rPr>
        <w:fldChar w:fldCharType="separate"/>
      </w:r>
      <w:r w:rsidR="00B91E78" w:rsidRPr="00B91E78">
        <w:rPr>
          <w:bCs/>
        </w:rPr>
        <w:t>Sport + Öffentlichkeitsarbeit</w:t>
      </w:r>
      <w:r w:rsidR="00B91E78">
        <w:rPr>
          <w:bCs/>
        </w:rPr>
        <w:t>:</w:t>
      </w:r>
    </w:p>
    <w:p w14:paraId="0672555D" w14:textId="0FCF34FA" w:rsidR="00F7526F" w:rsidRPr="00F7526F" w:rsidRDefault="00F7526F" w:rsidP="00F7526F">
      <w:pPr>
        <w:pStyle w:val="KeinLeerraum"/>
        <w:numPr>
          <w:ilvl w:val="0"/>
          <w:numId w:val="5"/>
        </w:numPr>
      </w:pPr>
      <w:r w:rsidRPr="00F7526F">
        <w:rPr>
          <w:bCs/>
        </w:rPr>
        <w:t xml:space="preserve">- Herausgabe von </w:t>
      </w:r>
      <w:r w:rsidR="00AB7581">
        <w:rPr>
          <w:bCs/>
        </w:rPr>
        <w:t>YOUTHCONNECT</w:t>
      </w:r>
      <w:r w:rsidRPr="00F7526F">
        <w:rPr>
          <w:bCs/>
        </w:rPr>
        <w:t xml:space="preserve"> Journalen (e-Journal mit ausführlichen Projektberichten inkl. Fotos, verschickt an über 500 MultiplikatorInnen)</w:t>
      </w:r>
    </w:p>
    <w:p w14:paraId="6B418ADA" w14:textId="77777777" w:rsidR="00F7526F" w:rsidRPr="00F7526F" w:rsidRDefault="00F7526F" w:rsidP="00F7526F">
      <w:pPr>
        <w:pStyle w:val="KeinLeerraum"/>
        <w:numPr>
          <w:ilvl w:val="0"/>
          <w:numId w:val="5"/>
        </w:numPr>
      </w:pPr>
      <w:r w:rsidRPr="00F7526F">
        <w:rPr>
          <w:bCs/>
        </w:rPr>
        <w:t>- Herausgabe und Erweiterung unserer Facebook-Seite auf 1.</w:t>
      </w:r>
      <w:r w:rsidR="00687C73">
        <w:rPr>
          <w:bCs/>
        </w:rPr>
        <w:t>6</w:t>
      </w:r>
      <w:r w:rsidRPr="00F7526F">
        <w:rPr>
          <w:bCs/>
        </w:rPr>
        <w:t>00 Friends und 200 Berichte pro Jahr</w:t>
      </w:r>
    </w:p>
    <w:p w14:paraId="4C78C4A1" w14:textId="77777777" w:rsidR="00F7526F" w:rsidRPr="00F7526F" w:rsidRDefault="00F7526F" w:rsidP="00F7526F">
      <w:pPr>
        <w:pStyle w:val="KeinLeerraum"/>
        <w:numPr>
          <w:ilvl w:val="0"/>
          <w:numId w:val="5"/>
        </w:numPr>
      </w:pPr>
      <w:r w:rsidRPr="00F7526F">
        <w:rPr>
          <w:bCs/>
        </w:rPr>
        <w:t>- Erweiterung unserer Homepage inkl. Präsentation von Image-Filme</w:t>
      </w:r>
      <w:r w:rsidR="00687C73">
        <w:rPr>
          <w:bCs/>
        </w:rPr>
        <w:t>n</w:t>
      </w:r>
      <w:r w:rsidRPr="00F7526F">
        <w:rPr>
          <w:bCs/>
        </w:rPr>
        <w:t xml:space="preserve"> unserer Angebote</w:t>
      </w:r>
    </w:p>
    <w:p w14:paraId="501C4302" w14:textId="603BECD1" w:rsidR="00F7526F" w:rsidRPr="00F7526F" w:rsidRDefault="00F7526F" w:rsidP="00F7526F">
      <w:pPr>
        <w:pStyle w:val="KeinLeerraum"/>
        <w:numPr>
          <w:ilvl w:val="0"/>
          <w:numId w:val="5"/>
        </w:numPr>
      </w:pPr>
      <w:r w:rsidRPr="00F7526F">
        <w:rPr>
          <w:bCs/>
        </w:rPr>
        <w:t xml:space="preserve">- </w:t>
      </w:r>
      <w:r w:rsidR="00AB7581">
        <w:rPr>
          <w:bCs/>
        </w:rPr>
        <w:t>YOUTHCONNECT</w:t>
      </w:r>
      <w:r w:rsidRPr="00F7526F">
        <w:rPr>
          <w:bCs/>
        </w:rPr>
        <w:t xml:space="preserve"> Präsentationen bzw. </w:t>
      </w:r>
      <w:r w:rsidR="00AB7581">
        <w:rPr>
          <w:bCs/>
        </w:rPr>
        <w:t>YOUTHCONNECT</w:t>
      </w:r>
      <w:r w:rsidRPr="00F7526F">
        <w:rPr>
          <w:bCs/>
        </w:rPr>
        <w:t xml:space="preserve"> Workshops für MultiplikatorInnen im Rahmen öffentlichkeitswirksamer Veranstaltungen </w:t>
      </w:r>
    </w:p>
    <w:p w14:paraId="67437A7E" w14:textId="6A2D8CDF" w:rsidR="00A47F9A" w:rsidRPr="00586D4E" w:rsidRDefault="00F7526F" w:rsidP="00F7526F">
      <w:pPr>
        <w:pStyle w:val="KeinLeerraum"/>
        <w:numPr>
          <w:ilvl w:val="0"/>
          <w:numId w:val="5"/>
        </w:numPr>
      </w:pPr>
      <w:r w:rsidRPr="00F7526F">
        <w:rPr>
          <w:bCs/>
        </w:rPr>
        <w:t>- Präsentation der</w:t>
      </w:r>
      <w:r w:rsidR="00687C73">
        <w:rPr>
          <w:bCs/>
        </w:rPr>
        <w:t xml:space="preserve"> Neuauflage der</w:t>
      </w:r>
      <w:r w:rsidRPr="00F7526F">
        <w:rPr>
          <w:bCs/>
        </w:rPr>
        <w:t xml:space="preserve"> </w:t>
      </w:r>
      <w:r w:rsidR="00AB7581">
        <w:rPr>
          <w:bCs/>
        </w:rPr>
        <w:t>YOUTHCONNECT</w:t>
      </w:r>
      <w:r w:rsidRPr="00F7526F">
        <w:rPr>
          <w:bCs/>
        </w:rPr>
        <w:t xml:space="preserve"> Broschüre „Teamsport und Mut“ (Übungen und Handlungsanleitungen zu Fairplay, Deeskalation, interkultureller </w:t>
      </w:r>
      <w:r w:rsidRPr="00F7526F">
        <w:rPr>
          <w:bCs/>
        </w:rPr>
        <w:lastRenderedPageBreak/>
        <w:t>Sensibilisierung sowie Sozial- und Genderaspekte) in Sportvereinen bzw. im Rahmen von Jugendleitersitzungen u.ä.</w:t>
      </w:r>
      <w:r w:rsidR="00687C73">
        <w:rPr>
          <w:bCs/>
        </w:rPr>
        <w:t>.</w:t>
      </w:r>
      <w:r w:rsidR="00B91E78" w:rsidRPr="00B91E78">
        <w:rPr>
          <w:bCs/>
        </w:rPr>
        <w:t xml:space="preserve">   </w:t>
      </w:r>
      <w:r w:rsidR="00A47F9A" w:rsidRPr="00D54598">
        <w:rPr>
          <w:bCs/>
        </w:rPr>
        <w:fldChar w:fldCharType="end"/>
      </w:r>
    </w:p>
    <w:p w14:paraId="22BF1AA7" w14:textId="77777777" w:rsidR="00586D4E" w:rsidRPr="00586D4E" w:rsidRDefault="00586D4E" w:rsidP="00586D4E">
      <w:pPr>
        <w:pStyle w:val="KeinLeerraum"/>
      </w:pPr>
    </w:p>
    <w:p w14:paraId="186E3B35" w14:textId="77777777" w:rsidR="00F046F6" w:rsidRPr="000F7D1E" w:rsidRDefault="00F046F6" w:rsidP="00F046F6">
      <w:pPr>
        <w:pStyle w:val="berschrift2"/>
        <w:numPr>
          <w:ilvl w:val="1"/>
          <w:numId w:val="3"/>
        </w:numPr>
        <w:ind w:left="851"/>
      </w:pPr>
      <w:bookmarkStart w:id="61" w:name="_Toc519170868"/>
      <w:bookmarkStart w:id="62" w:name="_Toc405899332"/>
      <w:r w:rsidRPr="000F7D1E">
        <w:t>Darstellung des Gesamtkonzepts des Projekts</w:t>
      </w:r>
      <w:bookmarkEnd w:id="61"/>
    </w:p>
    <w:p w14:paraId="57E21F1E" w14:textId="77777777" w:rsidR="00F046F6" w:rsidRPr="000F7D1E" w:rsidRDefault="00F046F6" w:rsidP="00F046F6">
      <w:pPr>
        <w:pStyle w:val="KeinLeerraum"/>
        <w:rPr>
          <w:bCs/>
        </w:rPr>
      </w:pPr>
      <w:r w:rsidRPr="000F7D1E">
        <w:rPr>
          <w:i/>
          <w:sz w:val="18"/>
          <w:szCs w:val="18"/>
        </w:rPr>
        <w:t>(</w:t>
      </w:r>
      <w:r w:rsidR="001D464C" w:rsidRPr="00244C45">
        <w:rPr>
          <w:i/>
          <w:sz w:val="18"/>
          <w:szCs w:val="18"/>
        </w:rPr>
        <w:t xml:space="preserve">Stellen Sie </w:t>
      </w:r>
      <w:r w:rsidR="000F7D1E" w:rsidRPr="00244C45">
        <w:rPr>
          <w:i/>
          <w:sz w:val="18"/>
          <w:szCs w:val="18"/>
        </w:rPr>
        <w:t>das Zusammenwirken aller Maßnahmen zur Erreichung des Projektziels, sowie die Rahmenbedingungen für das gesamte Projekt dar!</w:t>
      </w:r>
      <w:r w:rsidR="001D464C" w:rsidRPr="000F7D1E">
        <w:rPr>
          <w:i/>
          <w:sz w:val="18"/>
          <w:szCs w:val="18"/>
        </w:rPr>
        <w:t xml:space="preserve"> </w:t>
      </w:r>
      <w:r w:rsidRPr="000F7D1E">
        <w:rPr>
          <w:i/>
          <w:sz w:val="18"/>
          <w:szCs w:val="18"/>
        </w:rPr>
        <w:t>Max. 2000 Zeichen! )</w:t>
      </w:r>
    </w:p>
    <w:p w14:paraId="18D0AAF3" w14:textId="4E40F9B1" w:rsidR="008D4BF2" w:rsidRPr="008D4BF2" w:rsidRDefault="00F046F6" w:rsidP="008D4BF2">
      <w:pPr>
        <w:pStyle w:val="KeinLeerraum"/>
        <w:rPr>
          <w:bCs/>
          <w:noProof/>
        </w:rPr>
      </w:pPr>
      <w:r w:rsidRPr="000F7D1E">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0F7D1E">
        <w:rPr>
          <w:bCs/>
        </w:rPr>
        <w:instrText xml:space="preserve"> FORMTEXT </w:instrText>
      </w:r>
      <w:r w:rsidRPr="000F7D1E">
        <w:rPr>
          <w:bCs/>
        </w:rPr>
      </w:r>
      <w:r w:rsidRPr="000F7D1E">
        <w:rPr>
          <w:bCs/>
        </w:rPr>
        <w:fldChar w:fldCharType="separate"/>
      </w:r>
      <w:r w:rsidR="008D4BF2" w:rsidRPr="008D4BF2">
        <w:rPr>
          <w:bCs/>
          <w:noProof/>
        </w:rPr>
        <w:t xml:space="preserve">Sport verbindet - </w:t>
      </w:r>
      <w:r w:rsidR="00AB7581">
        <w:rPr>
          <w:bCs/>
          <w:noProof/>
        </w:rPr>
        <w:t>YOUTHCONNECT</w:t>
      </w:r>
      <w:r w:rsidR="008D4BF2" w:rsidRPr="008D4BF2">
        <w:rPr>
          <w:bCs/>
          <w:noProof/>
        </w:rPr>
        <w:t xml:space="preserve"> bewegt</w:t>
      </w:r>
    </w:p>
    <w:p w14:paraId="183AF915" w14:textId="77777777" w:rsidR="008D4BF2" w:rsidRPr="008D4BF2" w:rsidRDefault="008D4BF2" w:rsidP="008D4BF2">
      <w:pPr>
        <w:pStyle w:val="KeinLeerraum"/>
        <w:rPr>
          <w:bCs/>
          <w:noProof/>
        </w:rPr>
      </w:pPr>
    </w:p>
    <w:p w14:paraId="29725513" w14:textId="7F2B26C0" w:rsidR="008D4BF2" w:rsidRPr="008D4BF2" w:rsidRDefault="00AB7581" w:rsidP="008D4BF2">
      <w:pPr>
        <w:pStyle w:val="KeinLeerraum"/>
        <w:rPr>
          <w:bCs/>
          <w:noProof/>
        </w:rPr>
      </w:pPr>
      <w:r>
        <w:rPr>
          <w:bCs/>
          <w:noProof/>
        </w:rPr>
        <w:t>YOUTHCONNECT</w:t>
      </w:r>
      <w:r w:rsidR="00356B4A">
        <w:rPr>
          <w:bCs/>
          <w:noProof/>
        </w:rPr>
        <w:t xml:space="preserve"> </w:t>
      </w:r>
      <w:r w:rsidR="008D4BF2" w:rsidRPr="008D4BF2">
        <w:rPr>
          <w:bCs/>
          <w:noProof/>
        </w:rPr>
        <w:t xml:space="preserve">bietet niederschwellige Sport- und Freizeitangebote für Kinder </w:t>
      </w:r>
      <w:r w:rsidR="006511D3">
        <w:rPr>
          <w:bCs/>
          <w:noProof/>
        </w:rPr>
        <w:t>und Jugendliche (6-21 Jahren) der NAP.I.-</w:t>
      </w:r>
      <w:r w:rsidR="008D4BF2" w:rsidRPr="008D4BF2">
        <w:rPr>
          <w:bCs/>
          <w:noProof/>
        </w:rPr>
        <w:t>Zielgruppen, insbesondere Konventionsflüchtlinge, Subsidiär Schutzberechtigte sowie mehrfach benachteiligte MigrantInnen mit besonderem Integrationsbedarf. Der Sport ist dabei immer Mittel zum Zweck des Ankommens, der Tei</w:t>
      </w:r>
      <w:r w:rsidR="006511D3">
        <w:rPr>
          <w:bCs/>
          <w:noProof/>
        </w:rPr>
        <w:t>l</w:t>
      </w:r>
      <w:r w:rsidR="008D4BF2" w:rsidRPr="008D4BF2">
        <w:rPr>
          <w:bCs/>
          <w:noProof/>
        </w:rPr>
        <w:t xml:space="preserve">nahme, Teilhabe und Qualifizierung. Er dient als Türöffner, Brückenbauer und Motivator, er nimmt den soziokulturellen und religiösen Barrieren „spielerisch“ ihr Gewicht, fördert die Gesundheit, steigert das Selbstwertgefühl, bringt Menschen zusammen und baut Vertrauen auf. Wir animieren unsere KlientInnen zur Eigenverantwortung, Stärkung ihrer Fähigkeiten und zur Teilhabe. Sie sollen sich nicht nur als Teil des Projektes begreifen, sondern als mitverantwortlicher Teil des sozialen Umfeldes, das sie positiv beeinflussen können. </w:t>
      </w:r>
    </w:p>
    <w:p w14:paraId="22368775" w14:textId="77777777" w:rsidR="008D4BF2" w:rsidRPr="008D4BF2" w:rsidRDefault="008D4BF2" w:rsidP="008D4BF2">
      <w:pPr>
        <w:pStyle w:val="KeinLeerraum"/>
        <w:rPr>
          <w:bCs/>
          <w:noProof/>
        </w:rPr>
      </w:pPr>
      <w:r w:rsidRPr="008D4BF2">
        <w:rPr>
          <w:bCs/>
          <w:noProof/>
        </w:rPr>
        <w:t>Die Zielsetzungen sind aufbauend und interdisziplinär und in vier Kernbereiche untergliedert:  Sport+</w:t>
      </w:r>
      <w:r w:rsidR="006511D3">
        <w:rPr>
          <w:bCs/>
          <w:noProof/>
        </w:rPr>
        <w:t xml:space="preserve"> </w:t>
      </w:r>
      <w:r w:rsidRPr="008D4BF2">
        <w:rPr>
          <w:bCs/>
          <w:noProof/>
        </w:rPr>
        <w:t xml:space="preserve">Teilnahme, Teilhabe, Bildung und Qualifizierung sowie Öffentlichkeitsarbeit. Die wichtigsten übergeordneten Zielsetzungen sind außerdem die Nutzung der Integrationspotentiale im organisierten Sport, die Anwerbung und Miteinbeziehung von ehrenamtlichen MitarbeiterInnen aus der Zielgruppe in die Vereins- und Projektarbeit sowie das Eingehen auf die besonderen Bedarfslagen von </w:t>
      </w:r>
      <w:r w:rsidR="006511D3">
        <w:rPr>
          <w:bCs/>
          <w:noProof/>
        </w:rPr>
        <w:t xml:space="preserve">jugendlichen Burschen und </w:t>
      </w:r>
      <w:r w:rsidRPr="008D4BF2">
        <w:rPr>
          <w:bCs/>
          <w:noProof/>
        </w:rPr>
        <w:t>Mädchen – insbesondere muslimischen Glaubens.</w:t>
      </w:r>
    </w:p>
    <w:p w14:paraId="20F746E8" w14:textId="77777777" w:rsidR="00F046F6" w:rsidRPr="00586D4E" w:rsidRDefault="008D4BF2" w:rsidP="008D4BF2">
      <w:pPr>
        <w:pStyle w:val="KeinLeerraum"/>
      </w:pPr>
      <w:r w:rsidRPr="008D4BF2">
        <w:rPr>
          <w:bCs/>
          <w:noProof/>
        </w:rPr>
        <w:t>Unser Angebot umfasst niederschwellige Einstie</w:t>
      </w:r>
      <w:r w:rsidR="006511D3">
        <w:rPr>
          <w:bCs/>
          <w:noProof/>
        </w:rPr>
        <w:t>gs</w:t>
      </w:r>
      <w:r w:rsidRPr="008D4BF2">
        <w:rPr>
          <w:bCs/>
          <w:noProof/>
        </w:rPr>
        <w:t>module, Adventuretage, die Organisation von und Teilnah</w:t>
      </w:r>
      <w:r w:rsidR="006511D3">
        <w:rPr>
          <w:bCs/>
          <w:noProof/>
        </w:rPr>
        <w:t>me</w:t>
      </w:r>
      <w:r w:rsidRPr="008D4BF2">
        <w:rPr>
          <w:bCs/>
          <w:noProof/>
        </w:rPr>
        <w:t xml:space="preserve"> an Sportveranstaltungen, Workshops für die Zielgruppe, die Organisation und Durchführung eines erweiterten Sommerprogramms GRAgustl für 140 Kinder und Jugendliche, die deutliche Erweiterung von Bildungs- und Qualifizierungskurse und -maßnahmen sowie eine </w:t>
      </w:r>
      <w:r w:rsidR="00831425">
        <w:rPr>
          <w:bCs/>
          <w:noProof/>
        </w:rPr>
        <w:t>umfangreiche</w:t>
      </w:r>
      <w:r w:rsidRPr="008D4BF2">
        <w:rPr>
          <w:bCs/>
          <w:noProof/>
        </w:rPr>
        <w:t xml:space="preserve"> Öffentlichkeitsarbeit.</w:t>
      </w:r>
      <w:r w:rsidR="00831425">
        <w:rPr>
          <w:bCs/>
          <w:noProof/>
        </w:rPr>
        <w:t xml:space="preserve"> Was die Rahmenbedingungen betrifft, können wir dabei auf eine gut etablierte Struktur und ein breites Netzwerk an Kooperationspartnern zurückgreifen.  </w:t>
      </w:r>
      <w:r w:rsidR="00F046F6" w:rsidRPr="000F7D1E">
        <w:rPr>
          <w:bCs/>
        </w:rPr>
        <w:fldChar w:fldCharType="end"/>
      </w:r>
    </w:p>
    <w:p w14:paraId="4967FCFC" w14:textId="77777777" w:rsidR="00F046F6" w:rsidRDefault="00F046F6" w:rsidP="00F046F6">
      <w:pPr>
        <w:pStyle w:val="KeinLeerraum"/>
        <w:rPr>
          <w:rStyle w:val="berschrift2Zchn"/>
          <w:rFonts w:eastAsiaTheme="minorHAnsi" w:cstheme="minorBidi"/>
          <w:b w:val="0"/>
          <w:i/>
          <w:sz w:val="22"/>
          <w:szCs w:val="22"/>
        </w:rPr>
      </w:pPr>
    </w:p>
    <w:p w14:paraId="35612D0F" w14:textId="77777777" w:rsidR="00F046F6" w:rsidRPr="00F046F6" w:rsidRDefault="00F046F6" w:rsidP="00F046F6">
      <w:pPr>
        <w:pStyle w:val="KeinLeerraum"/>
        <w:rPr>
          <w:rStyle w:val="berschrift2Zchn"/>
          <w:rFonts w:eastAsiaTheme="minorHAnsi" w:cstheme="minorBidi"/>
          <w:b w:val="0"/>
          <w:i/>
          <w:sz w:val="22"/>
          <w:szCs w:val="22"/>
        </w:rPr>
      </w:pPr>
    </w:p>
    <w:p w14:paraId="6C0A664C" w14:textId="77777777" w:rsidR="00586D4E" w:rsidRPr="006D4830" w:rsidRDefault="00586D4E" w:rsidP="006D4830">
      <w:pPr>
        <w:pStyle w:val="KeinLeerraum"/>
        <w:numPr>
          <w:ilvl w:val="1"/>
          <w:numId w:val="3"/>
        </w:numPr>
        <w:ind w:left="851"/>
        <w:rPr>
          <w:bCs/>
          <w:i/>
        </w:rPr>
      </w:pPr>
      <w:bookmarkStart w:id="63" w:name="_Toc519170869"/>
      <w:r w:rsidRPr="00741137">
        <w:rPr>
          <w:rStyle w:val="berschrift2Zchn"/>
        </w:rPr>
        <w:t>Quantitative Ziele (Indikatoren, verpflichtend</w:t>
      </w:r>
      <w:bookmarkEnd w:id="63"/>
      <w:r w:rsidRPr="00586D4E">
        <w:rPr>
          <w:b/>
          <w:bCs/>
        </w:rPr>
        <w:t>)</w:t>
      </w:r>
    </w:p>
    <w:p w14:paraId="6603673F" w14:textId="77777777" w:rsidR="006D4830" w:rsidRPr="00586D4E" w:rsidRDefault="006D4830" w:rsidP="006D4830">
      <w:pPr>
        <w:pStyle w:val="KeinLeerraum"/>
        <w:rPr>
          <w:bCs/>
          <w:i/>
        </w:rPr>
      </w:pPr>
    </w:p>
    <w:p w14:paraId="2B9CBC9F" w14:textId="77777777" w:rsidR="00586D4E" w:rsidRDefault="00586D4E" w:rsidP="00586D4E">
      <w:pPr>
        <w:pStyle w:val="KeinLeerraum"/>
        <w:rPr>
          <w:u w:val="single"/>
        </w:rPr>
      </w:pPr>
      <w:r w:rsidRPr="006D4830">
        <w:rPr>
          <w:u w:val="single"/>
        </w:rPr>
        <w:t>Die Indikatoren müssen direkt im separ</w:t>
      </w:r>
      <w:r w:rsidR="006D4830">
        <w:rPr>
          <w:u w:val="single"/>
        </w:rPr>
        <w:t>aten Formular angegeben werden.</w:t>
      </w:r>
    </w:p>
    <w:p w14:paraId="36FCE658" w14:textId="77777777" w:rsidR="006D4830" w:rsidRPr="006D4830" w:rsidRDefault="006D4830" w:rsidP="00586D4E">
      <w:pPr>
        <w:pStyle w:val="KeinLeerraum"/>
      </w:pPr>
    </w:p>
    <w:p w14:paraId="1F1D9BDB" w14:textId="77777777" w:rsidR="00586D4E" w:rsidRPr="00586D4E" w:rsidRDefault="00586D4E" w:rsidP="00741137">
      <w:pPr>
        <w:pStyle w:val="berschrift3"/>
        <w:numPr>
          <w:ilvl w:val="2"/>
          <w:numId w:val="3"/>
        </w:numPr>
        <w:rPr>
          <w:i/>
        </w:rPr>
      </w:pPr>
      <w:bookmarkStart w:id="64" w:name="_Toc519170870"/>
      <w:r w:rsidRPr="00586D4E">
        <w:t>Zentrale Indikatoren</w:t>
      </w:r>
      <w:bookmarkEnd w:id="64"/>
    </w:p>
    <w:p w14:paraId="4DF0EAE3" w14:textId="77777777" w:rsidR="00C2220F" w:rsidRDefault="00586D4E" w:rsidP="00586D4E">
      <w:pPr>
        <w:pStyle w:val="KeinLeerraum"/>
        <w:rPr>
          <w:bCs/>
          <w:i/>
          <w:sz w:val="18"/>
          <w:szCs w:val="18"/>
        </w:rPr>
      </w:pPr>
      <w:r w:rsidRPr="00C90F50">
        <w:rPr>
          <w:bCs/>
          <w:i/>
          <w:sz w:val="18"/>
          <w:szCs w:val="18"/>
        </w:rPr>
        <w:t>(Nennen Sie hier die fünf wichtigsten Indikatoren mit Zielzahlen</w:t>
      </w:r>
      <w:r w:rsidR="00961DB3">
        <w:rPr>
          <w:bCs/>
          <w:i/>
          <w:sz w:val="18"/>
          <w:szCs w:val="18"/>
        </w:rPr>
        <w:t>.</w:t>
      </w:r>
      <w:r w:rsidRPr="00C90F50">
        <w:rPr>
          <w:bCs/>
          <w:i/>
          <w:sz w:val="18"/>
          <w:szCs w:val="18"/>
        </w:rPr>
        <w:t xml:space="preserve">) </w:t>
      </w:r>
    </w:p>
    <w:p w14:paraId="2E6FE780" w14:textId="77777777" w:rsidR="00D23DB5" w:rsidRDefault="006D4830" w:rsidP="00AB72DC">
      <w:pPr>
        <w:pStyle w:val="KeinLeerraum"/>
        <w:numPr>
          <w:ilvl w:val="0"/>
          <w:numId w:val="7"/>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356B4A">
        <w:rPr>
          <w:bCs/>
          <w:noProof/>
        </w:rPr>
        <w:t xml:space="preserve">Anzahl der TeilnehmerInnen: </w:t>
      </w:r>
      <w:r w:rsidR="004410D8">
        <w:rPr>
          <w:bCs/>
          <w:noProof/>
        </w:rPr>
        <w:t>28</w:t>
      </w:r>
      <w:r w:rsidR="00596DAC">
        <w:rPr>
          <w:bCs/>
          <w:noProof/>
        </w:rPr>
        <w:t>5</w:t>
      </w:r>
      <w:r>
        <w:rPr>
          <w:bCs/>
        </w:rPr>
        <w:fldChar w:fldCharType="end"/>
      </w:r>
    </w:p>
    <w:p w14:paraId="1610D598"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F2645D">
        <w:rPr>
          <w:bCs/>
          <w:noProof/>
        </w:rPr>
        <w:t>Anzahl der Veranstaltungen (M</w:t>
      </w:r>
      <w:r w:rsidR="00CA732C">
        <w:rPr>
          <w:bCs/>
          <w:noProof/>
        </w:rPr>
        <w:t>od</w:t>
      </w:r>
      <w:r w:rsidR="00F2645D">
        <w:rPr>
          <w:bCs/>
          <w:noProof/>
        </w:rPr>
        <w:t>ule, Adventuretage</w:t>
      </w:r>
      <w:r w:rsidR="00356B4A">
        <w:rPr>
          <w:bCs/>
          <w:noProof/>
        </w:rPr>
        <w:t xml:space="preserve">, Events, Workshops etc.): </w:t>
      </w:r>
      <w:r w:rsidR="004410D8">
        <w:rPr>
          <w:bCs/>
          <w:noProof/>
        </w:rPr>
        <w:t>4</w:t>
      </w:r>
      <w:r w:rsidR="00596DAC">
        <w:rPr>
          <w:bCs/>
          <w:noProof/>
        </w:rPr>
        <w:t>8</w:t>
      </w:r>
      <w:r>
        <w:rPr>
          <w:bCs/>
        </w:rPr>
        <w:fldChar w:fldCharType="end"/>
      </w:r>
    </w:p>
    <w:p w14:paraId="1EDEF59F"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356B4A">
        <w:rPr>
          <w:bCs/>
          <w:noProof/>
        </w:rPr>
        <w:t>Anzahl an Unterrichtseinheiten: 390</w:t>
      </w:r>
      <w:r>
        <w:rPr>
          <w:bCs/>
        </w:rPr>
        <w:fldChar w:fldCharType="end"/>
      </w:r>
    </w:p>
    <w:p w14:paraId="6A81A096" w14:textId="77777777"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356B4A">
        <w:rPr>
          <w:bCs/>
          <w:noProof/>
        </w:rPr>
        <w:t xml:space="preserve">Anzahl an Sommerprogrammen: 1 (GRAgustl: 4 Wochen Sport u. Lernen für 140 Kinder) </w:t>
      </w:r>
      <w:r>
        <w:rPr>
          <w:bCs/>
        </w:rPr>
        <w:fldChar w:fldCharType="end"/>
      </w:r>
    </w:p>
    <w:p w14:paraId="09FA93CE" w14:textId="77777777" w:rsidR="00D23DB5" w:rsidRPr="004927A1" w:rsidRDefault="006D4830" w:rsidP="00AB72DC">
      <w:pPr>
        <w:pStyle w:val="KeinLeerraum"/>
        <w:numPr>
          <w:ilvl w:val="0"/>
          <w:numId w:val="6"/>
        </w:numPr>
        <w:rPr>
          <w:bCs/>
          <w:i/>
          <w:sz w:val="18"/>
          <w:szCs w:val="18"/>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356B4A">
        <w:rPr>
          <w:bCs/>
          <w:noProof/>
        </w:rPr>
        <w:t>Anzahl an Vereinsvermittlungen: 30</w:t>
      </w:r>
      <w:r>
        <w:rPr>
          <w:bCs/>
        </w:rPr>
        <w:fldChar w:fldCharType="end"/>
      </w:r>
    </w:p>
    <w:p w14:paraId="6D04FC3B" w14:textId="77777777" w:rsidR="004927A1" w:rsidRPr="00244C45" w:rsidRDefault="004927A1" w:rsidP="00244C45">
      <w:pPr>
        <w:rPr>
          <w:bCs/>
        </w:rPr>
      </w:pPr>
      <w:r>
        <w:rPr>
          <w:bCs/>
        </w:rPr>
        <w:br w:type="page"/>
      </w:r>
    </w:p>
    <w:p w14:paraId="734D5EB0" w14:textId="77777777" w:rsidR="00586D4E" w:rsidRPr="00586D4E" w:rsidRDefault="00586D4E" w:rsidP="00741137">
      <w:pPr>
        <w:pStyle w:val="berschrift2"/>
        <w:numPr>
          <w:ilvl w:val="1"/>
          <w:numId w:val="3"/>
        </w:numPr>
      </w:pPr>
      <w:bookmarkStart w:id="65" w:name="_Toc519170871"/>
      <w:r w:rsidRPr="00586D4E">
        <w:lastRenderedPageBreak/>
        <w:t>Zeitlicher Aktionsplan</w:t>
      </w:r>
      <w:bookmarkEnd w:id="62"/>
      <w:bookmarkEnd w:id="65"/>
    </w:p>
    <w:p w14:paraId="7A367E7E" w14:textId="77777777" w:rsidR="00586D4E" w:rsidRDefault="00586D4E" w:rsidP="00586D4E">
      <w:pPr>
        <w:pStyle w:val="KeinLeerraum"/>
        <w:rPr>
          <w:i/>
          <w:sz w:val="18"/>
          <w:szCs w:val="18"/>
        </w:rPr>
      </w:pPr>
      <w:r w:rsidRPr="00C90F50">
        <w:rPr>
          <w:i/>
          <w:sz w:val="18"/>
          <w:szCs w:val="18"/>
        </w:rPr>
        <w:t xml:space="preserve">(Wann wird was gemacht? Stellen Sie den geplanten Ablauf dar und gehen Sie auf Meilensteine ein. Als grafische Darstellung wird ein Balkendiagramm empfohlen.) </w:t>
      </w:r>
    </w:p>
    <w:p w14:paraId="179FB205" w14:textId="77777777" w:rsidR="004927A1" w:rsidRPr="00C90F50" w:rsidRDefault="004927A1" w:rsidP="00586D4E">
      <w:pPr>
        <w:pStyle w:val="KeinLeerraum"/>
        <w:rPr>
          <w:i/>
          <w:sz w:val="18"/>
          <w:szCs w:val="18"/>
        </w:rPr>
      </w:pPr>
    </w:p>
    <w:sdt>
      <w:sdtPr>
        <w:rPr>
          <w:i/>
        </w:rPr>
        <w:alias w:val="Balkendiagramm"/>
        <w:tag w:val="Balkendiagramm"/>
        <w:id w:val="153428885"/>
        <w:picture/>
      </w:sdtPr>
      <w:sdtEndPr/>
      <w:sdtContent>
        <w:p w14:paraId="647D223C" w14:textId="77777777" w:rsidR="004927A1" w:rsidRDefault="004927A1" w:rsidP="004927A1">
          <w:pPr>
            <w:pStyle w:val="KeinLeerraum"/>
            <w:rPr>
              <w:i/>
            </w:rPr>
          </w:pPr>
          <w:r>
            <w:rPr>
              <w:i/>
              <w:noProof/>
              <w:lang w:val="de-DE" w:eastAsia="de-DE"/>
            </w:rPr>
            <w:drawing>
              <wp:inline distT="0" distB="0" distL="0" distR="0" wp14:anchorId="53F1E58A" wp14:editId="01FFBBE6">
                <wp:extent cx="5179466" cy="6115050"/>
                <wp:effectExtent l="0" t="0" r="2540" b="0"/>
                <wp:docPr id="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179466" cy="6115050"/>
                        </a:xfrm>
                        <a:prstGeom prst="rect">
                          <a:avLst/>
                        </a:prstGeom>
                        <a:noFill/>
                        <a:ln>
                          <a:noFill/>
                        </a:ln>
                      </pic:spPr>
                    </pic:pic>
                  </a:graphicData>
                </a:graphic>
              </wp:inline>
            </w:drawing>
          </w:r>
        </w:p>
      </w:sdtContent>
    </w:sdt>
    <w:p w14:paraId="2F974F62" w14:textId="77777777" w:rsidR="00586D4E" w:rsidRPr="00586D4E" w:rsidRDefault="00586D4E" w:rsidP="00586D4E">
      <w:pPr>
        <w:pStyle w:val="KeinLeerraum"/>
        <w:rPr>
          <w:i/>
        </w:rPr>
      </w:pPr>
    </w:p>
    <w:p w14:paraId="5ACD388B" w14:textId="77777777" w:rsidR="00586D4E" w:rsidRPr="00586D4E" w:rsidRDefault="00526096" w:rsidP="00586D4E">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Pr>
          <w:bCs/>
          <w:noProof/>
        </w:rPr>
        <w:t>Bitte ggf. ausfüllen!</w:t>
      </w:r>
      <w:r>
        <w:rPr>
          <w:bCs/>
        </w:rPr>
        <w:fldChar w:fldCharType="end"/>
      </w:r>
    </w:p>
    <w:p w14:paraId="0DFF1373" w14:textId="77777777" w:rsidR="00586D4E" w:rsidRPr="00586D4E" w:rsidRDefault="00586D4E" w:rsidP="00586D4E">
      <w:pPr>
        <w:pStyle w:val="KeinLeerraum"/>
        <w:rPr>
          <w:i/>
        </w:rPr>
      </w:pPr>
    </w:p>
    <w:p w14:paraId="0D99EC49" w14:textId="77777777" w:rsidR="00244C45" w:rsidRDefault="00244C45">
      <w:pPr>
        <w:rPr>
          <w:rFonts w:eastAsiaTheme="majorEastAsia" w:cstheme="majorBidi"/>
          <w:b/>
          <w:bCs/>
          <w:sz w:val="28"/>
          <w:szCs w:val="28"/>
        </w:rPr>
      </w:pPr>
      <w:bookmarkStart w:id="66" w:name="_Toc405899334"/>
      <w:r>
        <w:br w:type="page"/>
      </w:r>
    </w:p>
    <w:p w14:paraId="650A6743" w14:textId="77777777" w:rsidR="00586D4E" w:rsidRPr="00586D4E" w:rsidRDefault="00586D4E" w:rsidP="0072030E">
      <w:pPr>
        <w:pStyle w:val="berschrift1"/>
        <w:numPr>
          <w:ilvl w:val="0"/>
          <w:numId w:val="3"/>
        </w:numPr>
        <w:ind w:left="426"/>
      </w:pPr>
      <w:bookmarkStart w:id="67" w:name="_Toc519170872"/>
      <w:r w:rsidRPr="00586D4E">
        <w:lastRenderedPageBreak/>
        <w:t>Nachhaltigkeit und Qualitätssicherung</w:t>
      </w:r>
      <w:bookmarkStart w:id="68" w:name="_Toc405880944"/>
      <w:bookmarkStart w:id="69" w:name="_Toc405883967"/>
      <w:bookmarkStart w:id="70" w:name="_Toc405884094"/>
      <w:bookmarkStart w:id="71" w:name="_Toc405892035"/>
      <w:bookmarkStart w:id="72" w:name="_Toc405892058"/>
      <w:bookmarkStart w:id="73" w:name="_Toc405897011"/>
      <w:bookmarkStart w:id="74" w:name="_Toc405899300"/>
      <w:bookmarkStart w:id="75" w:name="_Toc405899335"/>
      <w:bookmarkStart w:id="76" w:name="_Toc405900145"/>
      <w:bookmarkEnd w:id="66"/>
      <w:bookmarkEnd w:id="68"/>
      <w:bookmarkEnd w:id="69"/>
      <w:bookmarkEnd w:id="70"/>
      <w:bookmarkEnd w:id="71"/>
      <w:bookmarkEnd w:id="72"/>
      <w:bookmarkEnd w:id="73"/>
      <w:bookmarkEnd w:id="74"/>
      <w:bookmarkEnd w:id="75"/>
      <w:bookmarkEnd w:id="76"/>
      <w:bookmarkEnd w:id="67"/>
    </w:p>
    <w:p w14:paraId="5B285EC3" w14:textId="77777777" w:rsidR="00586D4E" w:rsidRPr="00586D4E" w:rsidRDefault="00586D4E" w:rsidP="0072030E">
      <w:pPr>
        <w:pStyle w:val="berschrift2"/>
        <w:numPr>
          <w:ilvl w:val="1"/>
          <w:numId w:val="3"/>
        </w:numPr>
        <w:ind w:left="851"/>
      </w:pPr>
      <w:bookmarkStart w:id="77" w:name="_Toc519170873"/>
      <w:r w:rsidRPr="00586D4E">
        <w:t>Hat das Projekt eine nachhaltige Wirkung und einen Multiplikatoreffekt?</w:t>
      </w:r>
      <w:bookmarkEnd w:id="77"/>
      <w:r w:rsidRPr="00586D4E">
        <w:t xml:space="preserve"> </w:t>
      </w:r>
    </w:p>
    <w:p w14:paraId="36C84E7C" w14:textId="77777777" w:rsidR="00586D4E" w:rsidRPr="00C90F50" w:rsidRDefault="00586D4E" w:rsidP="00586D4E">
      <w:pPr>
        <w:pStyle w:val="KeinLeerraum"/>
        <w:rPr>
          <w:b/>
          <w:i/>
          <w:sz w:val="18"/>
          <w:szCs w:val="18"/>
        </w:rPr>
      </w:pPr>
      <w:r w:rsidRPr="00C90F50">
        <w:rPr>
          <w:i/>
          <w:sz w:val="18"/>
          <w:szCs w:val="18"/>
        </w:rPr>
        <w:t>(Beschreiben Sie kurz und prägnant, ob das Projekt eine über die Projektlaufzeit andauernde Wirkung hat und inwiefern ein Multiplikatoreffekt erzielt werden kann?)</w:t>
      </w:r>
    </w:p>
    <w:p w14:paraId="3D77B740" w14:textId="77777777" w:rsidR="00763C79" w:rsidRDefault="00763C79" w:rsidP="00763C79">
      <w:pPr>
        <w:pStyle w:val="berschrift3"/>
        <w:numPr>
          <w:ilvl w:val="2"/>
          <w:numId w:val="3"/>
        </w:numPr>
      </w:pPr>
      <w:bookmarkStart w:id="78" w:name="_Toc519170874"/>
      <w:r w:rsidRPr="00586D4E">
        <w:t>Nachhaltigkeit</w:t>
      </w:r>
      <w:bookmarkEnd w:id="78"/>
    </w:p>
    <w:p w14:paraId="34BDE1AD" w14:textId="77777777" w:rsidR="003B5E7D" w:rsidRDefault="003B5E7D" w:rsidP="003B5E7D">
      <w:pPr>
        <w:pStyle w:val="KeinLeerraum"/>
        <w:rPr>
          <w:i/>
          <w:sz w:val="18"/>
          <w:szCs w:val="18"/>
        </w:rPr>
      </w:pPr>
      <w:r>
        <w:rPr>
          <w:i/>
          <w:sz w:val="18"/>
          <w:szCs w:val="18"/>
        </w:rPr>
        <w:t>(</w:t>
      </w:r>
      <w:r w:rsidR="00244C45" w:rsidRPr="00244C45">
        <w:rPr>
          <w:i/>
          <w:sz w:val="18"/>
          <w:szCs w:val="18"/>
        </w:rPr>
        <w:t xml:space="preserve">Beschreiben Sie weshalb Ihr Projekt nachhaltig ist. Werden die Projektergebnisse nach Projektende weiter verwendet, oder kann auf diese aufgebaut werden? </w:t>
      </w:r>
      <w:r>
        <w:rPr>
          <w:i/>
          <w:sz w:val="18"/>
          <w:szCs w:val="18"/>
        </w:rPr>
        <w:t>Max. 1500 Zeichen!</w:t>
      </w:r>
      <w:r w:rsidRPr="00C90F50">
        <w:rPr>
          <w:i/>
          <w:sz w:val="18"/>
          <w:szCs w:val="18"/>
        </w:rPr>
        <w:t xml:space="preserve"> )</w:t>
      </w:r>
    </w:p>
    <w:p w14:paraId="73877200" w14:textId="77777777" w:rsidR="00360DB1" w:rsidRPr="00360DB1" w:rsidRDefault="003B5E7D" w:rsidP="00360DB1">
      <w:pPr>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360DB1" w:rsidRPr="00360DB1">
        <w:rPr>
          <w:bCs/>
          <w:noProof/>
        </w:rPr>
        <w:t xml:space="preserve">Sport fördert die Identität und Zusammengehörigkeit von Gemeinschaften und erhöht die Bereitschaft der Einzelnen, sich in der Gesellschaft zu engagieren. </w:t>
      </w:r>
      <w:r w:rsidR="001834B0">
        <w:rPr>
          <w:bCs/>
          <w:noProof/>
        </w:rPr>
        <w:t>Zudem schulen die begleitenden sozialpädagogischen Ang</w:t>
      </w:r>
      <w:r w:rsidR="00F2645D">
        <w:rPr>
          <w:bCs/>
          <w:noProof/>
        </w:rPr>
        <w:t>e</w:t>
      </w:r>
      <w:r w:rsidR="001834B0">
        <w:rPr>
          <w:bCs/>
          <w:noProof/>
        </w:rPr>
        <w:t>bote unsere KlientInnen</w:t>
      </w:r>
      <w:r w:rsidR="00360DB1" w:rsidRPr="00360DB1">
        <w:rPr>
          <w:bCs/>
          <w:noProof/>
        </w:rPr>
        <w:t xml:space="preserve"> hinsichtlich einer eigenständigen und verantwortungsbewussten Teilhabe geschult: </w:t>
      </w:r>
    </w:p>
    <w:p w14:paraId="2E2D6722" w14:textId="77777777" w:rsidR="002E51C3" w:rsidRDefault="00360DB1" w:rsidP="00360DB1">
      <w:pPr>
        <w:rPr>
          <w:bCs/>
          <w:noProof/>
        </w:rPr>
      </w:pPr>
      <w:r w:rsidRPr="00360DB1">
        <w:rPr>
          <w:bCs/>
          <w:noProof/>
        </w:rPr>
        <w:t xml:space="preserve">Nach dem niederschwelligen Einstieg über unsere </w:t>
      </w:r>
      <w:r w:rsidR="001834B0">
        <w:rPr>
          <w:bCs/>
          <w:noProof/>
        </w:rPr>
        <w:t xml:space="preserve">möglichst passgenauen </w:t>
      </w:r>
      <w:r w:rsidRPr="00360DB1">
        <w:rPr>
          <w:bCs/>
          <w:noProof/>
        </w:rPr>
        <w:t>Module und Adventuretage erhöht sich in den darauf folgenden Ebenen (Teilnahme an Sportveranstaltungen, Vermittlung zu Vereinen, Maßnahmen zu Empowerment, Unterstützung bei selbst organisierten sportlichen Aktivitäten etc.) der Kontakt zu anderen Kindern und Jugendlichen, die Interkulturalität und somit der Grad der Eigen- und Teamverantwortung stetig.</w:t>
      </w:r>
      <w:r>
        <w:rPr>
          <w:bCs/>
          <w:noProof/>
        </w:rPr>
        <w:t xml:space="preserve"> </w:t>
      </w:r>
      <w:r w:rsidR="009205D4">
        <w:rPr>
          <w:bCs/>
          <w:noProof/>
        </w:rPr>
        <w:t>Unsere Angebote nehmen eine Brückenfunktion zur gesellschaftlichen Teilhabe unserer KlientInnen wahr. Ist diese erreicht - z.B. durch eine erfolgreiche Vereinsvermittlung, durch die Gründung eines eigenen Vereins, durch die Absolvierung eines Praktikums, oder die inklusive Öffnung bislang verwehrt gebliebener Integrationsschritte (muslimische Frauen gehen alleine ins öffentl</w:t>
      </w:r>
      <w:r w:rsidR="00F2645D">
        <w:rPr>
          <w:bCs/>
          <w:noProof/>
        </w:rPr>
        <w:t>i</w:t>
      </w:r>
      <w:r w:rsidR="009205D4">
        <w:rPr>
          <w:bCs/>
          <w:noProof/>
        </w:rPr>
        <w:t>che Bad, muslimische Mädchen spielen selbstständig Fußball im Park etc.) - endet unser Betreuungsverhältnis.</w:t>
      </w:r>
    </w:p>
    <w:p w14:paraId="1EDA4404" w14:textId="298D5720" w:rsidR="00763C79" w:rsidRDefault="00AB7581" w:rsidP="00360DB1">
      <w:r>
        <w:rPr>
          <w:bCs/>
          <w:noProof/>
        </w:rPr>
        <w:t>YOUTHCONNECT</w:t>
      </w:r>
      <w:r w:rsidR="00F2645D">
        <w:rPr>
          <w:bCs/>
          <w:noProof/>
        </w:rPr>
        <w:t>-</w:t>
      </w:r>
      <w:r w:rsidR="002E51C3">
        <w:rPr>
          <w:bCs/>
          <w:noProof/>
        </w:rPr>
        <w:t>Beispiele f</w:t>
      </w:r>
      <w:r w:rsidR="003C654D">
        <w:rPr>
          <w:bCs/>
          <w:noProof/>
        </w:rPr>
        <w:t>ür bes. Nachhaltigkeit</w:t>
      </w:r>
      <w:r w:rsidR="001834B0">
        <w:rPr>
          <w:bCs/>
          <w:noProof/>
        </w:rPr>
        <w:t xml:space="preserve">: Der </w:t>
      </w:r>
      <w:r w:rsidR="001834B0" w:rsidRPr="001834B0">
        <w:rPr>
          <w:bCs/>
          <w:noProof/>
        </w:rPr>
        <w:t>Afghan Steiermark Cricket Club, den wir mitinitiiert, jahrelang begleitet, und der sich mittlerweile zu einem eigenständigen</w:t>
      </w:r>
      <w:r w:rsidR="001834B0">
        <w:rPr>
          <w:bCs/>
          <w:noProof/>
        </w:rPr>
        <w:t xml:space="preserve"> Verein entwickelt hat.</w:t>
      </w:r>
      <w:r w:rsidR="003C654D">
        <w:rPr>
          <w:bCs/>
          <w:noProof/>
        </w:rPr>
        <w:t xml:space="preserve"> Ehemalige KlientInnen, die mitterweile SIQ-TrainerInnen sind.</w:t>
      </w:r>
      <w:r w:rsidR="001834B0">
        <w:rPr>
          <w:bCs/>
          <w:noProof/>
        </w:rPr>
        <w:t xml:space="preserve"> </w:t>
      </w:r>
      <w:r w:rsidR="003B5E7D">
        <w:rPr>
          <w:bCs/>
        </w:rPr>
        <w:fldChar w:fldCharType="end"/>
      </w:r>
    </w:p>
    <w:p w14:paraId="36701DED" w14:textId="77777777" w:rsidR="00763C79" w:rsidRPr="00763C79" w:rsidRDefault="00763C79" w:rsidP="00763C79">
      <w:pPr>
        <w:pStyle w:val="KeinLeerraum"/>
      </w:pPr>
    </w:p>
    <w:p w14:paraId="0638EA16" w14:textId="77777777" w:rsidR="00763C79" w:rsidRPr="00586D4E" w:rsidRDefault="00763C79" w:rsidP="00763C79">
      <w:pPr>
        <w:pStyle w:val="berschrift3"/>
        <w:numPr>
          <w:ilvl w:val="2"/>
          <w:numId w:val="3"/>
        </w:numPr>
      </w:pPr>
      <w:bookmarkStart w:id="79" w:name="_Toc519170875"/>
      <w:r w:rsidRPr="00586D4E">
        <w:t>Multiplikator</w:t>
      </w:r>
      <w:r w:rsidR="000F7D1E">
        <w:t>effekt</w:t>
      </w:r>
      <w:bookmarkEnd w:id="79"/>
    </w:p>
    <w:p w14:paraId="5079116D" w14:textId="77777777" w:rsidR="003B5E7D" w:rsidRDefault="003B5E7D" w:rsidP="00763C79">
      <w:pPr>
        <w:pStyle w:val="KeinLeerraum"/>
        <w:rPr>
          <w:i/>
          <w:sz w:val="18"/>
          <w:szCs w:val="18"/>
        </w:rPr>
      </w:pPr>
      <w:r w:rsidRPr="00244C45">
        <w:rPr>
          <w:i/>
          <w:sz w:val="18"/>
          <w:szCs w:val="18"/>
        </w:rPr>
        <w:t>(</w:t>
      </w:r>
      <w:r w:rsidR="00244C45" w:rsidRPr="00244C45">
        <w:rPr>
          <w:i/>
          <w:sz w:val="18"/>
          <w:szCs w:val="18"/>
        </w:rPr>
        <w:t>Werden durch Ihr Projekt Integrationserfolge von der Zielgruppe an Personen, die nicht direkt am Projekt teilgenommen haben, weitergegeben? Wirkt das Projekt über die direkt erreichte Zielgruppe hinaus, z.B. über teilgenommene Mütter an ihre Kinder?</w:t>
      </w:r>
      <w:r w:rsidRPr="000F7D1E">
        <w:rPr>
          <w:i/>
          <w:sz w:val="18"/>
          <w:szCs w:val="18"/>
        </w:rPr>
        <w:t>Max. 1500 Zeichen! )</w:t>
      </w:r>
    </w:p>
    <w:p w14:paraId="4F9E6EB8" w14:textId="77777777" w:rsidR="003B1250" w:rsidRDefault="003B5E7D" w:rsidP="00763C79">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3B1250">
        <w:rPr>
          <w:bCs/>
          <w:noProof/>
        </w:rPr>
        <w:t xml:space="preserve">Unsere Angebote wirken sich auf folgenden MultiplikatorInnen aus: </w:t>
      </w:r>
    </w:p>
    <w:p w14:paraId="0C0A66CF" w14:textId="77777777" w:rsidR="003B1250" w:rsidRDefault="003B1250" w:rsidP="00763C79">
      <w:pPr>
        <w:pStyle w:val="KeinLeerraum"/>
        <w:rPr>
          <w:bCs/>
          <w:noProof/>
        </w:rPr>
      </w:pPr>
      <w:r>
        <w:rPr>
          <w:bCs/>
          <w:noProof/>
        </w:rPr>
        <w:t>- in erster Linie auf die Eltern der an unseren Angeboten teilnehmenden Kinder und Jugendliche</w:t>
      </w:r>
      <w:r w:rsidR="005200CE">
        <w:rPr>
          <w:bCs/>
          <w:noProof/>
        </w:rPr>
        <w:t>n</w:t>
      </w:r>
      <w:r>
        <w:rPr>
          <w:bCs/>
          <w:noProof/>
        </w:rPr>
        <w:t xml:space="preserve">: </w:t>
      </w:r>
      <w:r w:rsidR="0048228D">
        <w:rPr>
          <w:bCs/>
          <w:noProof/>
        </w:rPr>
        <w:t xml:space="preserve">die Integrationserfolge der Kinder üben sich in hohem Ausmaß motivierend auf die Integrationsbemühungen ihrer Eltern aus. </w:t>
      </w:r>
    </w:p>
    <w:p w14:paraId="0616BE23" w14:textId="77777777" w:rsidR="00C26E42" w:rsidRDefault="003B1250" w:rsidP="00763C79">
      <w:pPr>
        <w:pStyle w:val="KeinLeerraum"/>
        <w:rPr>
          <w:bCs/>
          <w:noProof/>
        </w:rPr>
      </w:pPr>
      <w:r>
        <w:rPr>
          <w:bCs/>
          <w:noProof/>
        </w:rPr>
        <w:t>- Role Models, die über unsere Angebote geschult werden, multiplizieren ihre erworbenen Fähigkeiten und Integrationserfolge innerhalb ihrer Community</w:t>
      </w:r>
      <w:r w:rsidR="00C26E42">
        <w:rPr>
          <w:bCs/>
          <w:noProof/>
        </w:rPr>
        <w:t>, schaffen durch ihre Vorbildfunktion positiv besetzte Integrationsanker und sind darüber hinaus beständiges Bindeglied zwischen Proketverantwortlichen und potentiellen Zielgruppen</w:t>
      </w:r>
      <w:r w:rsidR="002C6594">
        <w:rPr>
          <w:bCs/>
          <w:noProof/>
        </w:rPr>
        <w:t>a</w:t>
      </w:r>
      <w:r w:rsidR="00C26E42">
        <w:rPr>
          <w:bCs/>
          <w:noProof/>
        </w:rPr>
        <w:t>ngehörigen.</w:t>
      </w:r>
    </w:p>
    <w:p w14:paraId="3188FB44" w14:textId="77777777" w:rsidR="0048228D" w:rsidRDefault="00C26E42" w:rsidP="00763C79">
      <w:pPr>
        <w:pStyle w:val="KeinLeerraum"/>
        <w:rPr>
          <w:bCs/>
          <w:noProof/>
        </w:rPr>
      </w:pPr>
      <w:r>
        <w:rPr>
          <w:bCs/>
          <w:noProof/>
        </w:rPr>
        <w:t>- die Mehr</w:t>
      </w:r>
      <w:r w:rsidR="00F2645D">
        <w:rPr>
          <w:bCs/>
          <w:noProof/>
        </w:rPr>
        <w:t>h</w:t>
      </w:r>
      <w:r>
        <w:rPr>
          <w:bCs/>
          <w:noProof/>
        </w:rPr>
        <w:t xml:space="preserve">eitsbevölkerung, die im Rahmen unserer öffentlichkeitswirksamen Angebote und Events mit der Kernzielgruppe in Kontakt kommt, verbreitet im Idealfall </w:t>
      </w:r>
      <w:r w:rsidR="0048228D">
        <w:rPr>
          <w:bCs/>
          <w:noProof/>
        </w:rPr>
        <w:t>diese</w:t>
      </w:r>
      <w:r>
        <w:rPr>
          <w:bCs/>
          <w:noProof/>
        </w:rPr>
        <w:t xml:space="preserve"> Erfahrungen </w:t>
      </w:r>
      <w:r w:rsidR="0048228D">
        <w:rPr>
          <w:bCs/>
          <w:noProof/>
        </w:rPr>
        <w:t xml:space="preserve">abseits stereotyper Bilder </w:t>
      </w:r>
      <w:r>
        <w:rPr>
          <w:bCs/>
          <w:noProof/>
        </w:rPr>
        <w:t xml:space="preserve">und trägt </w:t>
      </w:r>
      <w:r w:rsidR="0048228D">
        <w:rPr>
          <w:bCs/>
          <w:noProof/>
        </w:rPr>
        <w:t>damit zu einem inklusiven Miteinander bei. Wir schaffen bewusst möglichst offene Begegnungsräume und versuchen dabei, gezielt auch jene Milieus anzusprechen, die integrativen Anliegen eher skeptisch gegenüber stehen.</w:t>
      </w:r>
    </w:p>
    <w:p w14:paraId="6F1C1C2B" w14:textId="77777777" w:rsidR="00763C79" w:rsidRPr="00586D4E" w:rsidRDefault="003B5E7D" w:rsidP="00763C79">
      <w:pPr>
        <w:pStyle w:val="KeinLeerraum"/>
        <w:rPr>
          <w:bCs/>
          <w:i/>
        </w:rPr>
      </w:pPr>
      <w:r>
        <w:rPr>
          <w:bCs/>
        </w:rPr>
        <w:fldChar w:fldCharType="end"/>
      </w:r>
    </w:p>
    <w:p w14:paraId="24718DDE" w14:textId="77777777" w:rsidR="00586D4E" w:rsidRPr="00586D4E" w:rsidRDefault="00586D4E" w:rsidP="00586D4E">
      <w:pPr>
        <w:pStyle w:val="KeinLeerraum"/>
        <w:rPr>
          <w:b/>
          <w:bCs/>
        </w:rPr>
      </w:pPr>
    </w:p>
    <w:p w14:paraId="335C3506" w14:textId="77777777" w:rsidR="00586D4E" w:rsidRPr="00586D4E" w:rsidRDefault="00586D4E" w:rsidP="00741137">
      <w:pPr>
        <w:pStyle w:val="berschrift2"/>
        <w:numPr>
          <w:ilvl w:val="1"/>
          <w:numId w:val="3"/>
        </w:numPr>
      </w:pPr>
      <w:bookmarkStart w:id="80" w:name="_Toc405899336"/>
      <w:bookmarkStart w:id="81" w:name="_Toc519170876"/>
      <w:r w:rsidRPr="00586D4E">
        <w:t>Methoden zur Qualitätsprüfung</w:t>
      </w:r>
      <w:bookmarkEnd w:id="80"/>
      <w:bookmarkEnd w:id="81"/>
    </w:p>
    <w:p w14:paraId="736AE392" w14:textId="77777777" w:rsidR="00586D4E" w:rsidRPr="00C90F50" w:rsidRDefault="00586D4E" w:rsidP="00586D4E">
      <w:pPr>
        <w:pStyle w:val="KeinLeerraum"/>
        <w:rPr>
          <w:i/>
          <w:sz w:val="18"/>
          <w:szCs w:val="18"/>
        </w:rPr>
      </w:pPr>
      <w:r w:rsidRPr="00C90F50">
        <w:rPr>
          <w:i/>
          <w:sz w:val="18"/>
          <w:szCs w:val="18"/>
        </w:rPr>
        <w:t>(Beschreiben Sie die Maßnahmen zur Qualitätssicherung. Wie wird eine gleichbleibende Qualität der angebotenen Leistungen/Aktivitäten sichergestellt? Wie erfolgt eine laufende Evaluierung und Prüfung der Projektentwicklung bzw. Arbeitsmethodik?</w:t>
      </w:r>
      <w:r w:rsidR="00B959C6" w:rsidRPr="00B959C6">
        <w:rPr>
          <w:i/>
          <w:sz w:val="18"/>
          <w:szCs w:val="18"/>
        </w:rPr>
        <w:t xml:space="preserve"> </w:t>
      </w:r>
      <w:r w:rsidR="00B959C6">
        <w:rPr>
          <w:i/>
          <w:sz w:val="18"/>
          <w:szCs w:val="18"/>
        </w:rPr>
        <w:t>Max. 2000 Zeichen!</w:t>
      </w:r>
      <w:r w:rsidRPr="00C90F50">
        <w:rPr>
          <w:i/>
          <w:sz w:val="18"/>
          <w:szCs w:val="18"/>
        </w:rPr>
        <w:t>)</w:t>
      </w:r>
    </w:p>
    <w:p w14:paraId="66A94150" w14:textId="77777777" w:rsidR="003C654D" w:rsidRPr="003C654D" w:rsidRDefault="00B959C6" w:rsidP="003C654D">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3C654D" w:rsidRPr="003C654D">
        <w:rPr>
          <w:bCs/>
          <w:noProof/>
        </w:rPr>
        <w:t xml:space="preserve">Eine permanente Qualitätssicherung unserer Maßnahmen findet auf mehreren Ebenen statt: Zum einen trägt die auf den bisherigen Projekterfahrungen beruhende Struktur entscheidend dazu bei, indem sie die Möglichkeit bietet, zielgenaue, aufbauende und trotzdem flexibel gestaltete Angebote zu entwickeln. Qualitätssicherung kann aber nur dann dauerhaft gewährleistet sein, wenn die Voraussetzung geschaffen wird, die gerade aktuellen Bedarfslagen der Zielgruppe zu erfassen. </w:t>
      </w:r>
    </w:p>
    <w:p w14:paraId="063B7BD9" w14:textId="77777777" w:rsidR="003C654D" w:rsidRPr="003C654D" w:rsidRDefault="003C654D" w:rsidP="003C654D">
      <w:pPr>
        <w:pStyle w:val="KeinLeerraum"/>
        <w:rPr>
          <w:bCs/>
          <w:noProof/>
        </w:rPr>
      </w:pPr>
      <w:r w:rsidRPr="003C654D">
        <w:rPr>
          <w:bCs/>
          <w:noProof/>
        </w:rPr>
        <w:t>Der Schlüssel dazu sind Methodenauswahl und Methodenvielfalt. Sie stellen sicher, dass die verschiedenen Teilbereiche unseres Angebotes miteinander verzahnt sind, und dass der Ablauf zwischen Problemerkennung, Maßnahmenentwicklung</w:t>
      </w:r>
      <w:r w:rsidR="002C6594">
        <w:rPr>
          <w:bCs/>
          <w:noProof/>
        </w:rPr>
        <w:t xml:space="preserve"> und</w:t>
      </w:r>
      <w:r w:rsidRPr="003C654D">
        <w:rPr>
          <w:bCs/>
          <w:noProof/>
        </w:rPr>
        <w:t xml:space="preserve"> KlientInnenarbeit sowie die Informationskanäle (zwischen den MitarbeiterInnen, TrainerInnen, zu unseren KooperationspartnerInnen, zu Medien, Uni-Instituten und vor allem natürlich zu den Auftraggebern) möglichst reibungslos funktionieren. </w:t>
      </w:r>
    </w:p>
    <w:p w14:paraId="330AE8E2" w14:textId="6AFC00BA" w:rsidR="00586D4E" w:rsidRDefault="003C654D" w:rsidP="003C654D">
      <w:pPr>
        <w:pStyle w:val="KeinLeerraum"/>
        <w:rPr>
          <w:bCs/>
        </w:rPr>
      </w:pPr>
      <w:r w:rsidRPr="003C654D">
        <w:rPr>
          <w:bCs/>
          <w:noProof/>
        </w:rPr>
        <w:t>Weitere qualitätssichernde Maßnahmen sind: KlientInnenliste; Teamsitzungen; MitarbeiterInnengespräche; Netzwerkarbeit (Austausch mit Partner</w:t>
      </w:r>
      <w:r w:rsidR="005200CE">
        <w:rPr>
          <w:bCs/>
          <w:noProof/>
        </w:rPr>
        <w:t>n</w:t>
      </w:r>
      <w:r w:rsidRPr="003C654D">
        <w:rPr>
          <w:bCs/>
          <w:noProof/>
        </w:rPr>
        <w:t xml:space="preserve">), Anwerbung und Auswahl von PraktikantInnen und ehrenamtlichen MitarbeiterInnen. Qualitätssicherung passiert auch insofern, als die </w:t>
      </w:r>
      <w:r w:rsidR="00AB7581">
        <w:rPr>
          <w:bCs/>
          <w:noProof/>
        </w:rPr>
        <w:t xml:space="preserve">Jugendzentrum </w:t>
      </w:r>
      <w:r w:rsidRPr="003C654D">
        <w:rPr>
          <w:bCs/>
          <w:noProof/>
        </w:rPr>
        <w:t xml:space="preserve"> als Gesamtorganisation EFQM zertifiziert ist. Das Qualitätsmanagementsystem unterstützt die effiziente Umsetzung aller notwendigen Maßnahmen zur Entfaltung der drei Hauptwirkungen der </w:t>
      </w:r>
      <w:r w:rsidR="00AB7581">
        <w:rPr>
          <w:bCs/>
          <w:noProof/>
        </w:rPr>
        <w:t xml:space="preserve">Jugendzentrum </w:t>
      </w:r>
      <w:r w:rsidRPr="003C654D">
        <w:rPr>
          <w:bCs/>
          <w:noProof/>
        </w:rPr>
        <w:t>: Unmittelbare Hilfe, Befähigung und Anwaltschaft.</w:t>
      </w:r>
      <w:r>
        <w:rPr>
          <w:bCs/>
          <w:noProof/>
        </w:rPr>
        <w:t xml:space="preserve"> </w:t>
      </w:r>
      <w:r w:rsidRPr="003C654D">
        <w:rPr>
          <w:bCs/>
          <w:noProof/>
        </w:rPr>
        <w:t xml:space="preserve">Evaluierung: Kooperation mit Uni-Instituten: Wir vergeben in Kooperation mit Instituten der Universität Graz, der Fachhochschulen und Pädagogischen Hochschulen wissenschaftliche Arbeiten </w:t>
      </w:r>
      <w:r w:rsidR="002C6594">
        <w:rPr>
          <w:bCs/>
          <w:noProof/>
        </w:rPr>
        <w:t xml:space="preserve">- </w:t>
      </w:r>
      <w:r w:rsidRPr="003C654D">
        <w:rPr>
          <w:bCs/>
          <w:noProof/>
        </w:rPr>
        <w:t xml:space="preserve">vornehmlich an studierende </w:t>
      </w:r>
      <w:r w:rsidR="00AB7581">
        <w:rPr>
          <w:bCs/>
          <w:noProof/>
        </w:rPr>
        <w:t>YOUTHCONNECT</w:t>
      </w:r>
      <w:r w:rsidRPr="003C654D">
        <w:rPr>
          <w:bCs/>
          <w:noProof/>
        </w:rPr>
        <w:t xml:space="preserve"> PraktikantInnen</w:t>
      </w:r>
      <w:r w:rsidR="002C6594">
        <w:rPr>
          <w:bCs/>
          <w:noProof/>
        </w:rPr>
        <w:t xml:space="preserve"> -</w:t>
      </w:r>
      <w:r w:rsidRPr="003C654D">
        <w:rPr>
          <w:bCs/>
          <w:noProof/>
        </w:rPr>
        <w:t xml:space="preserve"> mit dem vorrangigen Ziel, unsere Arbeit bzw. Teilbereiche unseres Angebotes zu evaluieren. Eine permanente Evaluierung passiert darüber hinaus über die festgelegten Indikatoren</w:t>
      </w:r>
      <w:r w:rsidR="002C6594">
        <w:rPr>
          <w:bCs/>
          <w:noProof/>
        </w:rPr>
        <w:t>.</w:t>
      </w:r>
      <w:r w:rsidR="00B959C6">
        <w:rPr>
          <w:bCs/>
        </w:rPr>
        <w:fldChar w:fldCharType="end"/>
      </w:r>
    </w:p>
    <w:p w14:paraId="4494F0A8" w14:textId="77777777" w:rsidR="00763C79" w:rsidRPr="00586D4E" w:rsidRDefault="00763C79" w:rsidP="00586D4E">
      <w:pPr>
        <w:pStyle w:val="KeinLeerraum"/>
        <w:rPr>
          <w:i/>
        </w:rPr>
      </w:pPr>
    </w:p>
    <w:p w14:paraId="20E12C9B" w14:textId="77777777" w:rsidR="00244C45" w:rsidRDefault="00244C45">
      <w:pPr>
        <w:rPr>
          <w:rFonts w:eastAsiaTheme="majorEastAsia" w:cstheme="majorBidi"/>
          <w:b/>
          <w:bCs/>
          <w:sz w:val="28"/>
          <w:szCs w:val="28"/>
        </w:rPr>
      </w:pPr>
      <w:bookmarkStart w:id="82" w:name="_Toc405899337"/>
      <w:r>
        <w:br w:type="page"/>
      </w:r>
    </w:p>
    <w:p w14:paraId="79790C66" w14:textId="77777777" w:rsidR="00586D4E" w:rsidRPr="00586D4E" w:rsidRDefault="00586D4E" w:rsidP="005F433E">
      <w:pPr>
        <w:pStyle w:val="berschrift1"/>
        <w:numPr>
          <w:ilvl w:val="0"/>
          <w:numId w:val="3"/>
        </w:numPr>
        <w:ind w:left="426"/>
      </w:pPr>
      <w:bookmarkStart w:id="83" w:name="_Toc519170877"/>
      <w:r w:rsidRPr="00586D4E">
        <w:lastRenderedPageBreak/>
        <w:t>Frühere bzw. zukünftige Projektförderungen</w:t>
      </w:r>
      <w:bookmarkStart w:id="84" w:name="_Toc398286209"/>
      <w:bookmarkStart w:id="85" w:name="_Toc398286410"/>
      <w:bookmarkStart w:id="86" w:name="_Toc398286444"/>
      <w:bookmarkStart w:id="87" w:name="_Toc398286726"/>
      <w:bookmarkStart w:id="88" w:name="_Toc398286800"/>
      <w:bookmarkStart w:id="89" w:name="_Toc398291812"/>
      <w:bookmarkStart w:id="90" w:name="_Toc398298892"/>
      <w:bookmarkStart w:id="91" w:name="_Toc400370306"/>
      <w:bookmarkStart w:id="92" w:name="_Toc401757966"/>
      <w:bookmarkStart w:id="93" w:name="_Toc401758005"/>
      <w:bookmarkStart w:id="94" w:name="_Toc401758035"/>
      <w:bookmarkStart w:id="95" w:name="_Toc401763246"/>
      <w:bookmarkStart w:id="96" w:name="_Toc402254848"/>
      <w:bookmarkStart w:id="97" w:name="_Toc402789329"/>
      <w:bookmarkStart w:id="98" w:name="_Toc402789356"/>
      <w:bookmarkStart w:id="99" w:name="_Toc403992826"/>
      <w:bookmarkStart w:id="100" w:name="_Toc403996889"/>
      <w:bookmarkStart w:id="101" w:name="_Toc404080394"/>
      <w:bookmarkStart w:id="102" w:name="_Toc405880947"/>
      <w:bookmarkStart w:id="103" w:name="_Toc405883970"/>
      <w:bookmarkStart w:id="104" w:name="_Toc405884097"/>
      <w:bookmarkStart w:id="105" w:name="_Toc405892038"/>
      <w:bookmarkStart w:id="106" w:name="_Toc405892061"/>
      <w:bookmarkStart w:id="107" w:name="_Toc405897014"/>
      <w:bookmarkStart w:id="108" w:name="_Toc405899303"/>
      <w:bookmarkStart w:id="109" w:name="_Toc405899338"/>
      <w:bookmarkStart w:id="110" w:name="_Toc405900148"/>
      <w:bookmarkStart w:id="111" w:name="_Toc405899339"/>
      <w:bookmarkEnd w:id="82"/>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83"/>
    </w:p>
    <w:p w14:paraId="33DD99F2" w14:textId="77777777" w:rsidR="00586D4E" w:rsidRPr="00586D4E" w:rsidRDefault="00586D4E" w:rsidP="005F433E">
      <w:pPr>
        <w:pStyle w:val="berschrift2"/>
        <w:numPr>
          <w:ilvl w:val="1"/>
          <w:numId w:val="3"/>
        </w:numPr>
        <w:ind w:left="851"/>
      </w:pPr>
      <w:bookmarkStart w:id="112" w:name="_Toc519170878"/>
      <w:r w:rsidRPr="00586D4E">
        <w:t xml:space="preserve">Förderungen der letzten 3 Jahre aus öffentlichen und/oder EU-Mitteln für die </w:t>
      </w:r>
      <w:r w:rsidRPr="007A7035">
        <w:t>angesuchte</w:t>
      </w:r>
      <w:r w:rsidRPr="00586D4E">
        <w:t xml:space="preserve"> Leistung</w:t>
      </w:r>
      <w:bookmarkEnd w:id="112"/>
      <w:r w:rsidRPr="00586D4E">
        <w:t xml:space="preserve"> </w:t>
      </w:r>
      <w:bookmarkEnd w:id="111"/>
    </w:p>
    <w:p w14:paraId="57679A2D" w14:textId="77777777" w:rsidR="00586D4E" w:rsidRPr="00C90F50" w:rsidRDefault="00586D4E" w:rsidP="00586D4E">
      <w:pPr>
        <w:pStyle w:val="KeinLeerraum"/>
        <w:rPr>
          <w:i/>
          <w:sz w:val="18"/>
          <w:szCs w:val="18"/>
        </w:rPr>
      </w:pPr>
      <w:r w:rsidRPr="00C90F50">
        <w:rPr>
          <w:i/>
          <w:sz w:val="18"/>
          <w:szCs w:val="18"/>
        </w:rPr>
        <w:t xml:space="preserve">(Mindestangaben: </w:t>
      </w:r>
      <w:r w:rsidR="005F433E">
        <w:rPr>
          <w:i/>
          <w:sz w:val="18"/>
          <w:szCs w:val="18"/>
        </w:rPr>
        <w:t xml:space="preserve">Zeitraum - </w:t>
      </w:r>
      <w:r w:rsidRPr="00C90F50">
        <w:rPr>
          <w:i/>
          <w:sz w:val="18"/>
          <w:szCs w:val="18"/>
        </w:rPr>
        <w:t>Projektname - Fördergeber - Fördersumme</w:t>
      </w:r>
      <w:r w:rsidR="005F433E">
        <w:rPr>
          <w:i/>
          <w:sz w:val="18"/>
          <w:szCs w:val="18"/>
        </w:rPr>
        <w:t>; Max. 2000 Zeichen!</w:t>
      </w:r>
      <w:r w:rsidRPr="00C90F50">
        <w:rPr>
          <w:i/>
          <w:sz w:val="18"/>
          <w:szCs w:val="18"/>
        </w:rPr>
        <w:t>)</w:t>
      </w:r>
    </w:p>
    <w:p w14:paraId="345038FB" w14:textId="77777777" w:rsidR="00586D4E" w:rsidRPr="00586D4E" w:rsidRDefault="00586D4E" w:rsidP="00586D4E">
      <w:pPr>
        <w:pStyle w:val="KeinLeerraum"/>
        <w:rPr>
          <w:i/>
        </w:rPr>
      </w:pPr>
    </w:p>
    <w:p w14:paraId="04A6C4FC" w14:textId="77777777" w:rsidR="00586D4E" w:rsidRPr="00586D4E" w:rsidRDefault="00586D4E" w:rsidP="005F433E">
      <w:pPr>
        <w:pStyle w:val="berschrift2"/>
        <w:numPr>
          <w:ilvl w:val="1"/>
          <w:numId w:val="3"/>
        </w:numPr>
        <w:ind w:left="851"/>
      </w:pPr>
      <w:bookmarkStart w:id="113" w:name="_Toc405899340"/>
      <w:bookmarkStart w:id="114" w:name="_Toc519170879"/>
      <w:r w:rsidRPr="00586D4E">
        <w:t>Weitere Fördergeber für die aktuell angesuchte Leistung</w:t>
      </w:r>
      <w:bookmarkEnd w:id="113"/>
      <w:bookmarkEnd w:id="114"/>
    </w:p>
    <w:p w14:paraId="0CDFBC2F" w14:textId="77777777" w:rsidR="00586D4E" w:rsidRPr="00C90F50" w:rsidRDefault="00586D4E" w:rsidP="00586D4E">
      <w:pPr>
        <w:pStyle w:val="KeinLeerraum"/>
        <w:rPr>
          <w:i/>
          <w:sz w:val="18"/>
          <w:szCs w:val="18"/>
        </w:rPr>
      </w:pPr>
      <w:r w:rsidRPr="00C90F50">
        <w:rPr>
          <w:i/>
          <w:sz w:val="18"/>
          <w:szCs w:val="18"/>
        </w:rPr>
        <w:t>(Ist eine Einreichung dieses Antrags bei anderen Fördergebern für dieselbe Leistung geplant bzw. bereits erfolgt, so führen Sie dies bitte hier an und legen einen Nachweis über das erfolgte Ansuchen bzw. die Förderzusage/n bei.</w:t>
      </w:r>
      <w:r w:rsidR="005F433E">
        <w:rPr>
          <w:i/>
          <w:sz w:val="18"/>
          <w:szCs w:val="18"/>
        </w:rPr>
        <w:t xml:space="preserve"> Max. 2000 Zeichen!</w:t>
      </w:r>
      <w:r w:rsidR="005F433E" w:rsidRPr="00C90F50">
        <w:rPr>
          <w:i/>
          <w:sz w:val="18"/>
          <w:szCs w:val="18"/>
        </w:rPr>
        <w:t>)</w:t>
      </w:r>
      <w:r w:rsidRPr="00C90F50">
        <w:rPr>
          <w:i/>
          <w:sz w:val="18"/>
          <w:szCs w:val="18"/>
        </w:rPr>
        <w:t xml:space="preserve"> </w:t>
      </w:r>
    </w:p>
    <w:p w14:paraId="6E233EC9" w14:textId="77777777" w:rsidR="007A7035" w:rsidRDefault="007A7035" w:rsidP="00586D4E">
      <w:pPr>
        <w:pStyle w:val="KeinLeerraum"/>
      </w:pPr>
    </w:p>
    <w:p w14:paraId="592C8980" w14:textId="77777777" w:rsidR="007A7035" w:rsidRPr="00586D4E" w:rsidRDefault="007A7035" w:rsidP="005F433E">
      <w:pPr>
        <w:pStyle w:val="berschrift2"/>
        <w:numPr>
          <w:ilvl w:val="1"/>
          <w:numId w:val="3"/>
        </w:numPr>
        <w:ind w:left="851"/>
      </w:pPr>
      <w:bookmarkStart w:id="115" w:name="_Toc519170880"/>
      <w:r w:rsidRPr="00586D4E">
        <w:t>Förderungen der letzten 3 Jahre aus öffen</w:t>
      </w:r>
      <w:r>
        <w:t>tlichen und/oder EU-Mitteln für</w:t>
      </w:r>
      <w:r w:rsidRPr="00586D4E">
        <w:t xml:space="preserve"> Leistung</w:t>
      </w:r>
      <w:r>
        <w:t>en im relevanten Fachbereich</w:t>
      </w:r>
      <w:r w:rsidRPr="00586D4E">
        <w:t xml:space="preserve"> </w:t>
      </w:r>
      <w:r>
        <w:t>oder im Integrationsbereich</w:t>
      </w:r>
      <w:bookmarkEnd w:id="115"/>
    </w:p>
    <w:p w14:paraId="1CA3D43C" w14:textId="77777777" w:rsidR="007A7035" w:rsidRPr="00C90F50" w:rsidRDefault="007A7035" w:rsidP="007A7035">
      <w:pPr>
        <w:pStyle w:val="KeinLeerraum"/>
        <w:rPr>
          <w:i/>
          <w:sz w:val="18"/>
          <w:szCs w:val="18"/>
        </w:rPr>
      </w:pPr>
      <w:r w:rsidRPr="00C90F50">
        <w:rPr>
          <w:i/>
          <w:sz w:val="18"/>
          <w:szCs w:val="18"/>
        </w:rPr>
        <w:t>(</w:t>
      </w:r>
      <w:r w:rsidR="005F433E" w:rsidRPr="00C90F50">
        <w:rPr>
          <w:i/>
          <w:sz w:val="18"/>
          <w:szCs w:val="18"/>
        </w:rPr>
        <w:t xml:space="preserve">Mindestangaben: </w:t>
      </w:r>
      <w:r w:rsidR="005F433E">
        <w:rPr>
          <w:i/>
          <w:sz w:val="18"/>
          <w:szCs w:val="18"/>
        </w:rPr>
        <w:t xml:space="preserve">Zeitraum - </w:t>
      </w:r>
      <w:r w:rsidR="005F433E" w:rsidRPr="00C90F50">
        <w:rPr>
          <w:i/>
          <w:sz w:val="18"/>
          <w:szCs w:val="18"/>
        </w:rPr>
        <w:t>Projektname - Fördergeber - Fördersumme</w:t>
      </w:r>
      <w:r w:rsidR="005F433E">
        <w:rPr>
          <w:i/>
          <w:sz w:val="18"/>
          <w:szCs w:val="18"/>
        </w:rPr>
        <w:t>; Max. 2000 Zeichen!</w:t>
      </w:r>
      <w:r w:rsidRPr="00C90F50">
        <w:rPr>
          <w:i/>
          <w:sz w:val="18"/>
          <w:szCs w:val="18"/>
        </w:rPr>
        <w:t xml:space="preserve">) </w:t>
      </w:r>
    </w:p>
    <w:p w14:paraId="49410F20" w14:textId="77777777" w:rsidR="007A7035" w:rsidRPr="00586D4E" w:rsidRDefault="007A7035" w:rsidP="007A7035">
      <w:pPr>
        <w:pStyle w:val="KeinLeerraum"/>
      </w:pPr>
    </w:p>
    <w:p w14:paraId="5FEE08F4" w14:textId="77777777" w:rsidR="007A7035" w:rsidRPr="00586D4E" w:rsidRDefault="007A7035" w:rsidP="00586D4E">
      <w:pPr>
        <w:pStyle w:val="KeinLeerraum"/>
      </w:pPr>
    </w:p>
    <w:sectPr w:rsidR="007A7035" w:rsidRPr="00586D4E" w:rsidSect="00C31D20">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0DCD5" w14:textId="77777777" w:rsidR="004410D8" w:rsidRDefault="004410D8" w:rsidP="007B2D0C">
      <w:pPr>
        <w:spacing w:after="0"/>
      </w:pPr>
      <w:r>
        <w:separator/>
      </w:r>
    </w:p>
  </w:endnote>
  <w:endnote w:type="continuationSeparator" w:id="0">
    <w:p w14:paraId="724A6F69" w14:textId="77777777" w:rsidR="004410D8" w:rsidRDefault="004410D8"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DBF1D" w14:textId="77777777" w:rsidR="004410D8" w:rsidRDefault="004410D8" w:rsidP="007B2D0C">
      <w:pPr>
        <w:spacing w:after="0"/>
      </w:pPr>
      <w:r>
        <w:separator/>
      </w:r>
    </w:p>
  </w:footnote>
  <w:footnote w:type="continuationSeparator" w:id="0">
    <w:p w14:paraId="1F19C8AC" w14:textId="77777777" w:rsidR="004410D8" w:rsidRDefault="004410D8" w:rsidP="007B2D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993AA3"/>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823502082">
    <w:abstractNumId w:val="3"/>
  </w:num>
  <w:num w:numId="2" w16cid:durableId="1742172567">
    <w:abstractNumId w:val="8"/>
  </w:num>
  <w:num w:numId="3" w16cid:durableId="1256668676">
    <w:abstractNumId w:val="5"/>
  </w:num>
  <w:num w:numId="4" w16cid:durableId="330642647">
    <w:abstractNumId w:val="1"/>
  </w:num>
  <w:num w:numId="5" w16cid:durableId="1697611094">
    <w:abstractNumId w:val="0"/>
  </w:num>
  <w:num w:numId="6" w16cid:durableId="1638073469">
    <w:abstractNumId w:val="6"/>
  </w:num>
  <w:num w:numId="7" w16cid:durableId="887109757">
    <w:abstractNumId w:val="2"/>
  </w:num>
  <w:num w:numId="8" w16cid:durableId="361982543">
    <w:abstractNumId w:val="7"/>
  </w:num>
  <w:num w:numId="9" w16cid:durableId="1070153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D4E"/>
    <w:rsid w:val="00003281"/>
    <w:rsid w:val="00010B4B"/>
    <w:rsid w:val="00023E41"/>
    <w:rsid w:val="00034CAB"/>
    <w:rsid w:val="00035049"/>
    <w:rsid w:val="00063103"/>
    <w:rsid w:val="000A4A54"/>
    <w:rsid w:val="000C65EB"/>
    <w:rsid w:val="000D34CA"/>
    <w:rsid w:val="000F68C0"/>
    <w:rsid w:val="000F7D1E"/>
    <w:rsid w:val="00123A80"/>
    <w:rsid w:val="001260A3"/>
    <w:rsid w:val="00141781"/>
    <w:rsid w:val="001507B9"/>
    <w:rsid w:val="001517A2"/>
    <w:rsid w:val="00175288"/>
    <w:rsid w:val="001834B0"/>
    <w:rsid w:val="00196720"/>
    <w:rsid w:val="001B5533"/>
    <w:rsid w:val="001C52BC"/>
    <w:rsid w:val="001C5C64"/>
    <w:rsid w:val="001C64E0"/>
    <w:rsid w:val="001D35DB"/>
    <w:rsid w:val="001D464C"/>
    <w:rsid w:val="00213844"/>
    <w:rsid w:val="0022710C"/>
    <w:rsid w:val="00240962"/>
    <w:rsid w:val="00244C45"/>
    <w:rsid w:val="00251BB6"/>
    <w:rsid w:val="00267D4A"/>
    <w:rsid w:val="00284427"/>
    <w:rsid w:val="002C6594"/>
    <w:rsid w:val="002E01DF"/>
    <w:rsid w:val="002E51C3"/>
    <w:rsid w:val="002E7595"/>
    <w:rsid w:val="002F1C20"/>
    <w:rsid w:val="002F39BA"/>
    <w:rsid w:val="0030089D"/>
    <w:rsid w:val="00304D25"/>
    <w:rsid w:val="003126FF"/>
    <w:rsid w:val="00325446"/>
    <w:rsid w:val="00337DD7"/>
    <w:rsid w:val="00356B4A"/>
    <w:rsid w:val="00360DB1"/>
    <w:rsid w:val="00391AE0"/>
    <w:rsid w:val="003A2D73"/>
    <w:rsid w:val="003B1250"/>
    <w:rsid w:val="003B5E7D"/>
    <w:rsid w:val="003C654D"/>
    <w:rsid w:val="003D2FA1"/>
    <w:rsid w:val="003D373B"/>
    <w:rsid w:val="003F0298"/>
    <w:rsid w:val="003F7C2D"/>
    <w:rsid w:val="00411240"/>
    <w:rsid w:val="004410D8"/>
    <w:rsid w:val="00443377"/>
    <w:rsid w:val="00444618"/>
    <w:rsid w:val="00446172"/>
    <w:rsid w:val="00452FEF"/>
    <w:rsid w:val="00460137"/>
    <w:rsid w:val="00463065"/>
    <w:rsid w:val="0047462F"/>
    <w:rsid w:val="0048228D"/>
    <w:rsid w:val="004927A1"/>
    <w:rsid w:val="004948DC"/>
    <w:rsid w:val="004D710E"/>
    <w:rsid w:val="004F0053"/>
    <w:rsid w:val="004F3A07"/>
    <w:rsid w:val="00502D70"/>
    <w:rsid w:val="00510ABD"/>
    <w:rsid w:val="005200CE"/>
    <w:rsid w:val="00526096"/>
    <w:rsid w:val="005617DA"/>
    <w:rsid w:val="00563824"/>
    <w:rsid w:val="00575803"/>
    <w:rsid w:val="0057678F"/>
    <w:rsid w:val="00586D4E"/>
    <w:rsid w:val="00596DAC"/>
    <w:rsid w:val="005971FC"/>
    <w:rsid w:val="005C2780"/>
    <w:rsid w:val="005D1B4F"/>
    <w:rsid w:val="005E214A"/>
    <w:rsid w:val="005E2F3A"/>
    <w:rsid w:val="005F14E6"/>
    <w:rsid w:val="005F433E"/>
    <w:rsid w:val="005F5DC9"/>
    <w:rsid w:val="006017D6"/>
    <w:rsid w:val="00620015"/>
    <w:rsid w:val="006511D3"/>
    <w:rsid w:val="006536F5"/>
    <w:rsid w:val="00671987"/>
    <w:rsid w:val="00687C73"/>
    <w:rsid w:val="006C1B36"/>
    <w:rsid w:val="006C27C4"/>
    <w:rsid w:val="006C319C"/>
    <w:rsid w:val="006D1D26"/>
    <w:rsid w:val="006D4830"/>
    <w:rsid w:val="006E0A82"/>
    <w:rsid w:val="006E3C81"/>
    <w:rsid w:val="006F4761"/>
    <w:rsid w:val="0072030E"/>
    <w:rsid w:val="00741137"/>
    <w:rsid w:val="00745AE1"/>
    <w:rsid w:val="00746F17"/>
    <w:rsid w:val="00763C79"/>
    <w:rsid w:val="007640CC"/>
    <w:rsid w:val="0077477E"/>
    <w:rsid w:val="007A1F67"/>
    <w:rsid w:val="007A7035"/>
    <w:rsid w:val="007B2D0C"/>
    <w:rsid w:val="007C1517"/>
    <w:rsid w:val="007C2B2E"/>
    <w:rsid w:val="008053EC"/>
    <w:rsid w:val="00831425"/>
    <w:rsid w:val="008722AF"/>
    <w:rsid w:val="008809F8"/>
    <w:rsid w:val="008B1D5B"/>
    <w:rsid w:val="008B4F29"/>
    <w:rsid w:val="008C290C"/>
    <w:rsid w:val="008C4B03"/>
    <w:rsid w:val="008C5FEA"/>
    <w:rsid w:val="008D4BF2"/>
    <w:rsid w:val="008F0094"/>
    <w:rsid w:val="00904A61"/>
    <w:rsid w:val="00906CC0"/>
    <w:rsid w:val="00910553"/>
    <w:rsid w:val="009105BC"/>
    <w:rsid w:val="009205D4"/>
    <w:rsid w:val="00927221"/>
    <w:rsid w:val="00961DB3"/>
    <w:rsid w:val="009A0856"/>
    <w:rsid w:val="009A2615"/>
    <w:rsid w:val="00A319A4"/>
    <w:rsid w:val="00A44409"/>
    <w:rsid w:val="00A4745C"/>
    <w:rsid w:val="00A47BF6"/>
    <w:rsid w:val="00A47F9A"/>
    <w:rsid w:val="00A57051"/>
    <w:rsid w:val="00A8762B"/>
    <w:rsid w:val="00A878C7"/>
    <w:rsid w:val="00A95287"/>
    <w:rsid w:val="00AB3258"/>
    <w:rsid w:val="00AB72DC"/>
    <w:rsid w:val="00AB7581"/>
    <w:rsid w:val="00AD737B"/>
    <w:rsid w:val="00B1265B"/>
    <w:rsid w:val="00B26B6F"/>
    <w:rsid w:val="00B36136"/>
    <w:rsid w:val="00B37FDA"/>
    <w:rsid w:val="00B42764"/>
    <w:rsid w:val="00B557DA"/>
    <w:rsid w:val="00B73105"/>
    <w:rsid w:val="00B75110"/>
    <w:rsid w:val="00B777B6"/>
    <w:rsid w:val="00B80A98"/>
    <w:rsid w:val="00B825F0"/>
    <w:rsid w:val="00B8610D"/>
    <w:rsid w:val="00B91E78"/>
    <w:rsid w:val="00B959C6"/>
    <w:rsid w:val="00BC2D74"/>
    <w:rsid w:val="00BD44E7"/>
    <w:rsid w:val="00BE2895"/>
    <w:rsid w:val="00C2220F"/>
    <w:rsid w:val="00C26E42"/>
    <w:rsid w:val="00C31D20"/>
    <w:rsid w:val="00C378D7"/>
    <w:rsid w:val="00C44E38"/>
    <w:rsid w:val="00C83DAA"/>
    <w:rsid w:val="00C90F50"/>
    <w:rsid w:val="00C979EB"/>
    <w:rsid w:val="00CA732C"/>
    <w:rsid w:val="00CB5085"/>
    <w:rsid w:val="00D23807"/>
    <w:rsid w:val="00D23DB5"/>
    <w:rsid w:val="00D54598"/>
    <w:rsid w:val="00D577D2"/>
    <w:rsid w:val="00D80095"/>
    <w:rsid w:val="00D859AD"/>
    <w:rsid w:val="00D94234"/>
    <w:rsid w:val="00D96EF9"/>
    <w:rsid w:val="00DD0979"/>
    <w:rsid w:val="00DE6D02"/>
    <w:rsid w:val="00DE7687"/>
    <w:rsid w:val="00E34D00"/>
    <w:rsid w:val="00E477BE"/>
    <w:rsid w:val="00E617B5"/>
    <w:rsid w:val="00E6785D"/>
    <w:rsid w:val="00E77A44"/>
    <w:rsid w:val="00E80A68"/>
    <w:rsid w:val="00E81EE3"/>
    <w:rsid w:val="00E97731"/>
    <w:rsid w:val="00EA4E23"/>
    <w:rsid w:val="00EB2E81"/>
    <w:rsid w:val="00EF17E6"/>
    <w:rsid w:val="00F046F6"/>
    <w:rsid w:val="00F2645D"/>
    <w:rsid w:val="00F3001D"/>
    <w:rsid w:val="00F419E9"/>
    <w:rsid w:val="00F5098D"/>
    <w:rsid w:val="00F5376C"/>
    <w:rsid w:val="00F6568F"/>
    <w:rsid w:val="00F7526F"/>
    <w:rsid w:val="00F81762"/>
    <w:rsid w:val="00F912D5"/>
    <w:rsid w:val="00F96FC7"/>
    <w:rsid w:val="00FA1A85"/>
    <w:rsid w:val="00FC767F"/>
    <w:rsid w:val="00FF0C39"/>
    <w:rsid w:val="00FF4ADF"/>
    <w:rsid w:val="00FF6CF3"/>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0BDD"/>
  <w15:docId w15:val="{52B7D7AB-1467-465D-A01C-66B6A92A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30089D"/>
    <w:pPr>
      <w:keepNext/>
      <w:keepLines/>
      <w:spacing w:before="480" w:after="0"/>
      <w:outlineLvl w:val="0"/>
    </w:pPr>
    <w:rPr>
      <w:rFonts w:eastAsiaTheme="majorEastAsia" w:cstheme="majorBidi"/>
      <w:b/>
      <w:bCs/>
      <w:sz w:val="28"/>
      <w:szCs w:val="28"/>
    </w:rPr>
  </w:style>
  <w:style w:type="paragraph" w:styleId="berschrift2">
    <w:name w:val="heading 2"/>
    <w:basedOn w:val="Standard"/>
    <w:next w:val="Standard"/>
    <w:link w:val="berschrift2Zchn"/>
    <w:uiPriority w:val="9"/>
    <w:unhideWhenUsed/>
    <w:qFormat/>
    <w:rsid w:val="0030089D"/>
    <w:pPr>
      <w:keepNext/>
      <w:keepLines/>
      <w:spacing w:before="200" w:after="0"/>
      <w:outlineLvl w:val="1"/>
    </w:pPr>
    <w:rPr>
      <w:rFonts w:eastAsiaTheme="majorEastAsia" w:cstheme="majorBidi"/>
      <w:b/>
      <w:bCs/>
      <w:sz w:val="24"/>
      <w:szCs w:val="26"/>
    </w:rPr>
  </w:style>
  <w:style w:type="paragraph" w:styleId="berschrift3">
    <w:name w:val="heading 3"/>
    <w:basedOn w:val="Standard"/>
    <w:next w:val="Standard"/>
    <w:link w:val="berschrift3Zchn"/>
    <w:uiPriority w:val="9"/>
    <w:unhideWhenUsed/>
    <w:qFormat/>
    <w:rsid w:val="00DE7687"/>
    <w:pPr>
      <w:keepNext/>
      <w:keepLines/>
      <w:spacing w:before="200" w:after="0"/>
      <w:outlineLvl w:val="2"/>
    </w:pPr>
    <w:rPr>
      <w:rFonts w:eastAsiaTheme="majorEastAsia"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089D"/>
    <w:rPr>
      <w:rFonts w:ascii="Segoe UI" w:eastAsiaTheme="majorEastAsia" w:hAnsi="Segoe U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30089D"/>
    <w:rPr>
      <w:rFonts w:ascii="Segoe UI" w:eastAsiaTheme="majorEastAsia" w:hAnsi="Segoe UI" w:cstheme="majorBidi"/>
      <w:b/>
      <w:bCs/>
      <w:sz w:val="24"/>
      <w:szCs w:val="26"/>
    </w:rPr>
  </w:style>
  <w:style w:type="character" w:customStyle="1" w:styleId="berschrift3Zchn">
    <w:name w:val="Überschrift 3 Zchn"/>
    <w:basedOn w:val="Absatz-Standardschriftart"/>
    <w:link w:val="berschrift3"/>
    <w:uiPriority w:val="9"/>
    <w:rsid w:val="00DE7687"/>
    <w:rPr>
      <w:rFonts w:ascii="Segoe UI" w:eastAsiaTheme="majorEastAsia" w:hAnsi="Segoe U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after="100"/>
    </w:pPr>
  </w:style>
  <w:style w:type="paragraph" w:styleId="Verzeichnis2">
    <w:name w:val="toc 2"/>
    <w:basedOn w:val="Standard"/>
    <w:next w:val="Standard"/>
    <w:autoRedefine/>
    <w:uiPriority w:val="39"/>
    <w:unhideWhenUsed/>
    <w:rsid w:val="00741137"/>
    <w:pPr>
      <w:spacing w:after="100"/>
      <w:ind w:left="220"/>
    </w:pPr>
  </w:style>
  <w:style w:type="paragraph" w:styleId="Verzeichnis3">
    <w:name w:val="toc 3"/>
    <w:basedOn w:val="Standard"/>
    <w:next w:val="Standard"/>
    <w:autoRedefine/>
    <w:uiPriority w:val="39"/>
    <w:unhideWhenUsed/>
    <w:rsid w:val="00741137"/>
    <w:pPr>
      <w:spacing w:after="100"/>
      <w:ind w:left="440"/>
    </w:p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123E2"/>
    <w:rsid w:val="000C07B4"/>
    <w:rsid w:val="001255C1"/>
    <w:rsid w:val="00132DD1"/>
    <w:rsid w:val="002C5B87"/>
    <w:rsid w:val="004E46AC"/>
    <w:rsid w:val="00550B25"/>
    <w:rsid w:val="005617DA"/>
    <w:rsid w:val="00665953"/>
    <w:rsid w:val="00695B7F"/>
    <w:rsid w:val="00771654"/>
    <w:rsid w:val="00784B54"/>
    <w:rsid w:val="007C502D"/>
    <w:rsid w:val="008E6E08"/>
    <w:rsid w:val="008F7BC8"/>
    <w:rsid w:val="00943D60"/>
    <w:rsid w:val="009917F4"/>
    <w:rsid w:val="009F0D73"/>
    <w:rsid w:val="00A62941"/>
    <w:rsid w:val="00B05793"/>
    <w:rsid w:val="00B3773F"/>
    <w:rsid w:val="00BD5D90"/>
    <w:rsid w:val="00C929FD"/>
    <w:rsid w:val="00CD1E35"/>
    <w:rsid w:val="00E268D2"/>
    <w:rsid w:val="00E711AE"/>
    <w:rsid w:val="00FF570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917F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E2017-B8AD-4053-9876-8F1AEB742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5805</Words>
  <Characters>36576</Characters>
  <Application>Microsoft Office Word</Application>
  <DocSecurity>0</DocSecurity>
  <Lines>304</Lines>
  <Paragraphs>84</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marie-theres.leikam</dc:creator>
  <cp:lastModifiedBy>FA, Arpad</cp:lastModifiedBy>
  <cp:revision>5</cp:revision>
  <dcterms:created xsi:type="dcterms:W3CDTF">2019-02-26T13:34:00Z</dcterms:created>
  <dcterms:modified xsi:type="dcterms:W3CDTF">2026-04-30T13:06:00Z</dcterms:modified>
</cp:coreProperties>
</file>