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14F7" w14:textId="7FFB73A6" w:rsidR="00360A3D" w:rsidRPr="000A17C5" w:rsidRDefault="00576E32" w:rsidP="00325C48">
      <w:pPr>
        <w:spacing w:line="480" w:lineRule="auto"/>
        <w:jc w:val="center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>Recommendations for Future Semesters</w:t>
      </w:r>
    </w:p>
    <w:p w14:paraId="6C90B5BE" w14:textId="11F64ECF" w:rsidR="00576E32" w:rsidRPr="000A17C5" w:rsidRDefault="00576E32" w:rsidP="00325C48">
      <w:pPr>
        <w:spacing w:line="480" w:lineRule="auto"/>
        <w:jc w:val="center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>Spring 2019</w:t>
      </w:r>
    </w:p>
    <w:p w14:paraId="313A26BA" w14:textId="46F7843B" w:rsidR="00576E32" w:rsidRPr="000A17C5" w:rsidRDefault="00576E32" w:rsidP="00325C48">
      <w:pPr>
        <w:spacing w:line="480" w:lineRule="auto"/>
        <w:jc w:val="center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 xml:space="preserve">Michael Gorse, Anthony Carrola, Paul MacLean, Zachary Smith, Brittany Marietta, Ryan </w:t>
      </w:r>
      <w:proofErr w:type="spellStart"/>
      <w:r w:rsidRPr="000A17C5">
        <w:rPr>
          <w:rFonts w:ascii="Times New Roman" w:hAnsi="Times New Roman" w:cs="Times New Roman"/>
        </w:rPr>
        <w:t>Merow</w:t>
      </w:r>
      <w:proofErr w:type="spellEnd"/>
    </w:p>
    <w:p w14:paraId="2098B84F" w14:textId="77777777" w:rsidR="00462ACC" w:rsidRPr="000A17C5" w:rsidRDefault="00462ACC" w:rsidP="00325C48">
      <w:pPr>
        <w:spacing w:line="480" w:lineRule="auto"/>
        <w:jc w:val="center"/>
        <w:rPr>
          <w:rFonts w:ascii="Times New Roman" w:hAnsi="Times New Roman" w:cs="Times New Roman"/>
        </w:rPr>
      </w:pPr>
    </w:p>
    <w:p w14:paraId="3862CB4B" w14:textId="51F5BB41" w:rsidR="00576E32" w:rsidRPr="000A17C5" w:rsidRDefault="00576E32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ab/>
        <w:t xml:space="preserve">Based </w:t>
      </w:r>
      <w:r w:rsidR="009D3A33" w:rsidRPr="000A17C5">
        <w:rPr>
          <w:rFonts w:ascii="Times New Roman" w:hAnsi="Times New Roman" w:cs="Times New Roman"/>
        </w:rPr>
        <w:t>off</w:t>
      </w:r>
      <w:r w:rsidRPr="000A17C5">
        <w:rPr>
          <w:rFonts w:ascii="Times New Roman" w:hAnsi="Times New Roman" w:cs="Times New Roman"/>
        </w:rPr>
        <w:t xml:space="preserve"> the feedback from judges on the day of the conference, and how the project </w:t>
      </w:r>
      <w:r w:rsidR="00DE2637" w:rsidRPr="000A17C5">
        <w:rPr>
          <w:rFonts w:ascii="Times New Roman" w:hAnsi="Times New Roman" w:cs="Times New Roman"/>
        </w:rPr>
        <w:t>went, here</w:t>
      </w:r>
      <w:r w:rsidRPr="000A17C5">
        <w:rPr>
          <w:rFonts w:ascii="Times New Roman" w:hAnsi="Times New Roman" w:cs="Times New Roman"/>
        </w:rPr>
        <w:t xml:space="preserve"> is some feedback that we have determined would help improve the app next year:</w:t>
      </w:r>
    </w:p>
    <w:p w14:paraId="31D00E79" w14:textId="7CF234CC" w:rsidR="00576E32" w:rsidRPr="000A17C5" w:rsidRDefault="00576E32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>-Usability and the user interface should be prioritized: Some judges believed that the interface was difficult to use</w:t>
      </w:r>
    </w:p>
    <w:p w14:paraId="72E061C7" w14:textId="2443377D" w:rsidR="009D3A33" w:rsidRPr="000A17C5" w:rsidRDefault="009D3A33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 xml:space="preserve">-The save feature was not actually used on conference day, and may not be </w:t>
      </w:r>
      <w:r w:rsidR="003220F0" w:rsidRPr="000A17C5">
        <w:rPr>
          <w:rFonts w:ascii="Times New Roman" w:hAnsi="Times New Roman" w:cs="Times New Roman"/>
        </w:rPr>
        <w:t>as</w:t>
      </w:r>
      <w:r w:rsidRPr="000A17C5">
        <w:rPr>
          <w:rFonts w:ascii="Times New Roman" w:hAnsi="Times New Roman" w:cs="Times New Roman"/>
        </w:rPr>
        <w:t xml:space="preserve"> helpful </w:t>
      </w:r>
      <w:r w:rsidR="003220F0" w:rsidRPr="000A17C5">
        <w:rPr>
          <w:rFonts w:ascii="Times New Roman" w:hAnsi="Times New Roman" w:cs="Times New Roman"/>
        </w:rPr>
        <w:t>as intended in</w:t>
      </w:r>
      <w:r w:rsidRPr="000A17C5">
        <w:rPr>
          <w:rFonts w:ascii="Times New Roman" w:hAnsi="Times New Roman" w:cs="Times New Roman"/>
        </w:rPr>
        <w:t xml:space="preserve"> the future</w:t>
      </w:r>
    </w:p>
    <w:p w14:paraId="0C9F7B81" w14:textId="779DC2BE" w:rsidR="009D3A33" w:rsidRPr="000A17C5" w:rsidRDefault="009D3A33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>-The admin panel functionality should be improved</w:t>
      </w:r>
    </w:p>
    <w:p w14:paraId="7A44E390" w14:textId="42519FE0" w:rsidR="009D3A33" w:rsidRPr="000A17C5" w:rsidRDefault="009D3A33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 xml:space="preserve">-Radio buttons on </w:t>
      </w:r>
      <w:proofErr w:type="spellStart"/>
      <w:r w:rsidRPr="000A17C5">
        <w:rPr>
          <w:rFonts w:ascii="Times New Roman" w:hAnsi="Times New Roman" w:cs="Times New Roman"/>
        </w:rPr>
        <w:t>scoreform.php</w:t>
      </w:r>
      <w:proofErr w:type="spellEnd"/>
      <w:r w:rsidRPr="000A17C5">
        <w:rPr>
          <w:rFonts w:ascii="Times New Roman" w:hAnsi="Times New Roman" w:cs="Times New Roman"/>
        </w:rPr>
        <w:t xml:space="preserve"> and </w:t>
      </w:r>
      <w:proofErr w:type="spellStart"/>
      <w:r w:rsidRPr="000A17C5">
        <w:rPr>
          <w:rFonts w:ascii="Times New Roman" w:hAnsi="Times New Roman" w:cs="Times New Roman"/>
        </w:rPr>
        <w:t>scorereview.php</w:t>
      </w:r>
      <w:proofErr w:type="spellEnd"/>
      <w:r w:rsidRPr="000A17C5">
        <w:rPr>
          <w:rFonts w:ascii="Times New Roman" w:hAnsi="Times New Roman" w:cs="Times New Roman"/>
        </w:rPr>
        <w:t xml:space="preserve"> would have been helpful rather than a </w:t>
      </w:r>
      <w:r w:rsidR="00DE2637" w:rsidRPr="000A17C5">
        <w:rPr>
          <w:rFonts w:ascii="Times New Roman" w:hAnsi="Times New Roman" w:cs="Times New Roman"/>
        </w:rPr>
        <w:t>drop-down</w:t>
      </w:r>
      <w:r w:rsidRPr="000A17C5">
        <w:rPr>
          <w:rFonts w:ascii="Times New Roman" w:hAnsi="Times New Roman" w:cs="Times New Roman"/>
        </w:rPr>
        <w:t xml:space="preserve"> menu</w:t>
      </w:r>
      <w:r w:rsidR="003220F0" w:rsidRPr="000A17C5">
        <w:rPr>
          <w:rFonts w:ascii="Times New Roman" w:hAnsi="Times New Roman" w:cs="Times New Roman"/>
        </w:rPr>
        <w:t>, according to many judges on conference day</w:t>
      </w:r>
    </w:p>
    <w:p w14:paraId="231F61A7" w14:textId="6593C3DC" w:rsidR="00C85749" w:rsidRPr="000A17C5" w:rsidRDefault="00C85749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>-The judge id system should not be used</w:t>
      </w:r>
      <w:r w:rsidR="00507250" w:rsidRPr="000A17C5">
        <w:rPr>
          <w:rFonts w:ascii="Times New Roman" w:hAnsi="Times New Roman" w:cs="Times New Roman"/>
        </w:rPr>
        <w:t>, and instead judges should create accounts</w:t>
      </w:r>
      <w:r w:rsidR="003220F0" w:rsidRPr="000A17C5">
        <w:rPr>
          <w:rFonts w:ascii="Times New Roman" w:hAnsi="Times New Roman" w:cs="Times New Roman"/>
        </w:rPr>
        <w:t xml:space="preserve"> that are validated using the database</w:t>
      </w:r>
    </w:p>
    <w:p w14:paraId="270A0892" w14:textId="77777777" w:rsidR="00462ACC" w:rsidRPr="000A17C5" w:rsidRDefault="00462ACC" w:rsidP="00325C48">
      <w:pPr>
        <w:spacing w:line="480" w:lineRule="auto"/>
        <w:rPr>
          <w:rFonts w:ascii="Times New Roman" w:hAnsi="Times New Roman" w:cs="Times New Roman"/>
        </w:rPr>
      </w:pPr>
    </w:p>
    <w:p w14:paraId="76FCCE27" w14:textId="6B9D33D1" w:rsidR="009D3A33" w:rsidRPr="000A17C5" w:rsidRDefault="009D3A33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 xml:space="preserve">Three main directions that could be </w:t>
      </w:r>
      <w:r w:rsidR="00462ACC" w:rsidRPr="000A17C5">
        <w:rPr>
          <w:rFonts w:ascii="Times New Roman" w:hAnsi="Times New Roman" w:cs="Times New Roman"/>
        </w:rPr>
        <w:t>taken next year:</w:t>
      </w:r>
    </w:p>
    <w:p w14:paraId="3302F958" w14:textId="7852BF77" w:rsidR="00576E32" w:rsidRPr="000A17C5" w:rsidRDefault="00462ACC" w:rsidP="00325C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 xml:space="preserve">Live application </w:t>
      </w:r>
      <w:r w:rsidR="00ED77FF" w:rsidRPr="000A17C5">
        <w:rPr>
          <w:rFonts w:ascii="Times New Roman" w:hAnsi="Times New Roman" w:cs="Times New Roman"/>
        </w:rPr>
        <w:t>that the judges use to score posters in real time on conference day</w:t>
      </w:r>
    </w:p>
    <w:p w14:paraId="19883D9B" w14:textId="3C9B4252" w:rsidR="00ED77FF" w:rsidRPr="000A17C5" w:rsidRDefault="00ED77FF" w:rsidP="00325C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>A post-discussion application for the judges to submit only final scores</w:t>
      </w:r>
    </w:p>
    <w:p w14:paraId="7960E68A" w14:textId="77777777" w:rsidR="003220F0" w:rsidRPr="000A17C5" w:rsidRDefault="00ED77FF" w:rsidP="00325C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 xml:space="preserve">A post-event application for </w:t>
      </w:r>
      <w:r w:rsidR="003220F0" w:rsidRPr="000A17C5">
        <w:rPr>
          <w:rFonts w:ascii="Times New Roman" w:hAnsi="Times New Roman" w:cs="Times New Roman"/>
        </w:rPr>
        <w:t>one person</w:t>
      </w:r>
      <w:r w:rsidRPr="000A17C5">
        <w:rPr>
          <w:rFonts w:ascii="Times New Roman" w:hAnsi="Times New Roman" w:cs="Times New Roman"/>
        </w:rPr>
        <w:t xml:space="preserve"> to submit every </w:t>
      </w:r>
      <w:r w:rsidR="003220F0" w:rsidRPr="000A17C5">
        <w:rPr>
          <w:rFonts w:ascii="Times New Roman" w:hAnsi="Times New Roman" w:cs="Times New Roman"/>
        </w:rPr>
        <w:t>score after the event</w:t>
      </w:r>
    </w:p>
    <w:p w14:paraId="4F0C5AF4" w14:textId="276FF452" w:rsidR="00885926" w:rsidRPr="000A17C5" w:rsidRDefault="003220F0" w:rsidP="00325C48">
      <w:pPr>
        <w:spacing w:line="480" w:lineRule="auto"/>
        <w:rPr>
          <w:rFonts w:ascii="Times New Roman" w:hAnsi="Times New Roman" w:cs="Times New Roman"/>
        </w:rPr>
      </w:pPr>
      <w:r w:rsidRPr="000A17C5">
        <w:rPr>
          <w:rFonts w:ascii="Times New Roman" w:hAnsi="Times New Roman" w:cs="Times New Roman"/>
        </w:rPr>
        <w:t>The approach that should be taken will primarily be determined by Dr. Murray and Dr. Gould’s input, as they are the professors who a</w:t>
      </w:r>
      <w:bookmarkStart w:id="0" w:name="_GoBack"/>
      <w:bookmarkEnd w:id="0"/>
      <w:r w:rsidRPr="000A17C5">
        <w:rPr>
          <w:rFonts w:ascii="Times New Roman" w:hAnsi="Times New Roman" w:cs="Times New Roman"/>
        </w:rPr>
        <w:t xml:space="preserve">re responsible for coordinating the conference. We worked closely with Dr. </w:t>
      </w:r>
      <w:r w:rsidRPr="000A17C5">
        <w:rPr>
          <w:rFonts w:ascii="Times New Roman" w:hAnsi="Times New Roman" w:cs="Times New Roman"/>
        </w:rPr>
        <w:lastRenderedPageBreak/>
        <w:t xml:space="preserve">Murray throughout the whole project. Bill </w:t>
      </w:r>
      <w:proofErr w:type="spellStart"/>
      <w:r w:rsidRPr="000A17C5">
        <w:rPr>
          <w:rFonts w:ascii="Times New Roman" w:hAnsi="Times New Roman" w:cs="Times New Roman"/>
        </w:rPr>
        <w:t>Staffen</w:t>
      </w:r>
      <w:proofErr w:type="spellEnd"/>
      <w:r w:rsidRPr="000A17C5">
        <w:rPr>
          <w:rFonts w:ascii="Times New Roman" w:hAnsi="Times New Roman" w:cs="Times New Roman"/>
        </w:rPr>
        <w:t xml:space="preserve"> from U-Tech was very helpful to the project. He helped us with the more technical aspects and helped us properly connect and publish our website on the </w:t>
      </w:r>
      <w:proofErr w:type="spellStart"/>
      <w:r w:rsidRPr="000A17C5">
        <w:rPr>
          <w:rFonts w:ascii="Times New Roman" w:hAnsi="Times New Roman" w:cs="Times New Roman"/>
        </w:rPr>
        <w:t>Calu</w:t>
      </w:r>
      <w:proofErr w:type="spellEnd"/>
      <w:r w:rsidRPr="000A17C5">
        <w:rPr>
          <w:rFonts w:ascii="Times New Roman" w:hAnsi="Times New Roman" w:cs="Times New Roman"/>
        </w:rPr>
        <w:t xml:space="preserve"> server. Be sure to give Bill a couple days’ notice to put the website on the actual </w:t>
      </w:r>
      <w:proofErr w:type="spellStart"/>
      <w:r w:rsidRPr="000A17C5">
        <w:rPr>
          <w:rFonts w:ascii="Times New Roman" w:hAnsi="Times New Roman" w:cs="Times New Roman"/>
        </w:rPr>
        <w:t>Calu</w:t>
      </w:r>
      <w:proofErr w:type="spellEnd"/>
      <w:r w:rsidRPr="000A17C5">
        <w:rPr>
          <w:rFonts w:ascii="Times New Roman" w:hAnsi="Times New Roman" w:cs="Times New Roman"/>
        </w:rPr>
        <w:t xml:space="preserve"> Webpage</w:t>
      </w:r>
      <w:r w:rsidR="00CE4151" w:rsidRPr="000A17C5">
        <w:rPr>
          <w:rFonts w:ascii="Times New Roman" w:hAnsi="Times New Roman" w:cs="Times New Roman"/>
        </w:rPr>
        <w:t xml:space="preserve">, rather than the test domain. The test domain is </w:t>
      </w:r>
      <w:hyperlink r:id="rId5" w:history="1">
        <w:r w:rsidR="00CE4151" w:rsidRPr="000A17C5">
          <w:rPr>
            <w:rStyle w:val="Hyperlink"/>
            <w:rFonts w:ascii="Times New Roman" w:hAnsi="Times New Roman" w:cs="Times New Roman"/>
            <w:color w:val="auto"/>
          </w:rPr>
          <w:t>http://students.calu.edu/calupa/mac7537/</w:t>
        </w:r>
      </w:hyperlink>
      <w:r w:rsidR="00CE4151" w:rsidRPr="000A17C5">
        <w:rPr>
          <w:rFonts w:ascii="Times New Roman" w:hAnsi="Times New Roman" w:cs="Times New Roman"/>
        </w:rPr>
        <w:t xml:space="preserve">, with the actual domain being, </w:t>
      </w:r>
      <w:r w:rsidR="00F37AFF" w:rsidRPr="000A17C5">
        <w:rPr>
          <w:rFonts w:ascii="Times New Roman" w:hAnsi="Times New Roman" w:cs="Times New Roman"/>
          <w:color w:val="000000"/>
          <w:shd w:val="clear" w:color="auto" w:fill="FFFFFF"/>
        </w:rPr>
        <w:t>https://www.calu.edu/inside/strike-a-spark/app/</w:t>
      </w:r>
      <w:r w:rsidR="00E9393E" w:rsidRPr="000A17C5">
        <w:rPr>
          <w:rFonts w:ascii="Times New Roman" w:hAnsi="Times New Roman" w:cs="Times New Roman"/>
        </w:rPr>
        <w:t xml:space="preserve">. </w:t>
      </w:r>
      <w:r w:rsidR="00494E72" w:rsidRPr="000A17C5">
        <w:rPr>
          <w:rFonts w:ascii="Times New Roman" w:hAnsi="Times New Roman" w:cs="Times New Roman"/>
        </w:rPr>
        <w:t>Something that we learned once we launched the app, was that it is possible to inherit some of the elements from the calu.edu/</w:t>
      </w:r>
      <w:proofErr w:type="spellStart"/>
      <w:r w:rsidR="00494E72" w:rsidRPr="000A17C5">
        <w:rPr>
          <w:rFonts w:ascii="Times New Roman" w:hAnsi="Times New Roman" w:cs="Times New Roman"/>
        </w:rPr>
        <w:t>strikeaspark</w:t>
      </w:r>
      <w:proofErr w:type="spellEnd"/>
      <w:r w:rsidR="00494E72" w:rsidRPr="000A17C5">
        <w:rPr>
          <w:rFonts w:ascii="Times New Roman" w:hAnsi="Times New Roman" w:cs="Times New Roman"/>
        </w:rPr>
        <w:t xml:space="preserve"> domain. It may be easier to inherit some elements from there, rather than completely designing the page from scratch.</w:t>
      </w:r>
      <w:r w:rsidR="00380156" w:rsidRPr="000A17C5">
        <w:rPr>
          <w:rFonts w:ascii="Times New Roman" w:hAnsi="Times New Roman" w:cs="Times New Roman"/>
        </w:rPr>
        <w:t xml:space="preserve"> Talk to Bill </w:t>
      </w:r>
      <w:proofErr w:type="spellStart"/>
      <w:r w:rsidR="00380156" w:rsidRPr="000A17C5">
        <w:rPr>
          <w:rFonts w:ascii="Times New Roman" w:hAnsi="Times New Roman" w:cs="Times New Roman"/>
        </w:rPr>
        <w:t>Staffen</w:t>
      </w:r>
      <w:proofErr w:type="spellEnd"/>
      <w:r w:rsidR="00380156" w:rsidRPr="000A17C5">
        <w:rPr>
          <w:rFonts w:ascii="Times New Roman" w:hAnsi="Times New Roman" w:cs="Times New Roman"/>
        </w:rPr>
        <w:t xml:space="preserve"> for more information on how to do this.</w:t>
      </w:r>
    </w:p>
    <w:sectPr w:rsidR="00885926" w:rsidRPr="000A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C7437"/>
    <w:multiLevelType w:val="hybridMultilevel"/>
    <w:tmpl w:val="227AFDD4"/>
    <w:lvl w:ilvl="0" w:tplc="01740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BC"/>
    <w:rsid w:val="000A17C5"/>
    <w:rsid w:val="00305072"/>
    <w:rsid w:val="003220F0"/>
    <w:rsid w:val="00325C48"/>
    <w:rsid w:val="00380156"/>
    <w:rsid w:val="00462ACC"/>
    <w:rsid w:val="00494E72"/>
    <w:rsid w:val="00507250"/>
    <w:rsid w:val="00576E32"/>
    <w:rsid w:val="006814A6"/>
    <w:rsid w:val="007333D9"/>
    <w:rsid w:val="007B7A83"/>
    <w:rsid w:val="00885926"/>
    <w:rsid w:val="009D3A33"/>
    <w:rsid w:val="00A2792A"/>
    <w:rsid w:val="00A653C4"/>
    <w:rsid w:val="00B768BC"/>
    <w:rsid w:val="00BC23CE"/>
    <w:rsid w:val="00C85749"/>
    <w:rsid w:val="00CE4151"/>
    <w:rsid w:val="00DE2637"/>
    <w:rsid w:val="00E47083"/>
    <w:rsid w:val="00E9393E"/>
    <w:rsid w:val="00ED77FF"/>
    <w:rsid w:val="00F3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F62D"/>
  <w15:chartTrackingRefBased/>
  <w15:docId w15:val="{FF1FB64D-3405-4299-9810-B5C6A30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s.calu.edu/calupa/mac753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Gorse</dc:creator>
  <cp:keywords/>
  <dc:description/>
  <cp:lastModifiedBy>Michael Gorse</cp:lastModifiedBy>
  <cp:revision>116</cp:revision>
  <dcterms:created xsi:type="dcterms:W3CDTF">2019-05-06T17:12:00Z</dcterms:created>
  <dcterms:modified xsi:type="dcterms:W3CDTF">2019-05-07T16:13:00Z</dcterms:modified>
</cp:coreProperties>
</file>