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0"/>
        <w:gridCol w:w="1515"/>
        <w:gridCol w:w="770"/>
        <w:gridCol w:w="770"/>
        <w:gridCol w:w="773"/>
        <w:gridCol w:w="792"/>
        <w:gridCol w:w="633"/>
        <w:gridCol w:w="631"/>
        <w:gridCol w:w="702"/>
        <w:gridCol w:w="926"/>
        <w:gridCol w:w="570"/>
        <w:gridCol w:w="1810"/>
      </w:tblGrid>
      <w:tr>
        <w:trPr>
          <w:trHeight w:val="285" w:hRule="atLeast"/>
        </w:trPr>
        <w:tc>
          <w:tcPr>
            <w:tcW w:w="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5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1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0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zmiany schematu oraz projektu płytki obsługującej czujnik US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30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0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30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4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30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Podczas montażu systemu prototypowego został zaobserwowany szereg problemów: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1. Błędy w komunikacji UART podczas adresowania czujników ultradźwiękowych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2. Problematyczny montaż systemu spowodowany obecnością dużej ilości linii w przewodzie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3. Problematyczny montaż mechaniczny modułu czujnika US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4. Problematyczny i powolny sposób montazu przewodów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5. Nieustalony standard dotyczący złącz- wymagał zastosowania wielu przejściówek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6. Nieuzasadnione zwiększenie kosztów poprzez projekt obwodu 4 warstwowego.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7. Problematyczne programowanie układu(wymagane zasilanie 12V)</w:t>
      </w:r>
    </w:p>
    <w:p>
      <w:pPr>
        <w:pStyle w:val="ListParagraph"/>
        <w:ind w:left="1871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ListParagraph"/>
        <w:ind w:left="1871" w:hanging="0"/>
        <w:rPr>
          <w:rFonts w:ascii="Calibri" w:hAnsi="Calibri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Postanowiono zmodyfikować schemat, a co za tym idzie przeprojektować obwód drukowany.</w:t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Zmiany wprowadzone w schemacie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06570" cy="2959735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60" cy="29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2580" cy="2818765"/>
                                  <wp:effectExtent l="0" t="0" r="0" b="0"/>
                                  <wp:docPr id="4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2580" cy="2818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Nowy schemat sterownika czujnika US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style="position:absolute;margin-left:67.85pt;margin-top:0.05pt;width:339pt;height:232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32580" cy="2818765"/>
                            <wp:effectExtent l="0" t="0" r="0" b="0"/>
                            <wp:docPr id="5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2580" cy="2818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Nowy schemat sterownika czujnika US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agwek7"/>
        <w:numPr>
          <w:ilvl w:val="0"/>
          <w:numId w:val="0"/>
        </w:numPr>
        <w:ind w:left="2154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>-Zmiana złącza CAN z 8 na 5 pinowe</w:t>
      </w:r>
    </w:p>
    <w:p>
      <w:pPr>
        <w:pStyle w:val="Normal"/>
        <w:ind w:left="1077" w:hanging="360"/>
        <w:rPr/>
      </w:pPr>
      <w:r>
        <w:rPr/>
        <w:tab/>
        <w:t>-Dodane zwory umożliwiające indywidualne przypisanie adresu każdemu z czujników</w:t>
      </w:r>
    </w:p>
    <w:p>
      <w:pPr>
        <w:pStyle w:val="Normal"/>
        <w:ind w:left="1077" w:hanging="360"/>
        <w:rPr/>
      </w:pPr>
      <w:r>
        <w:rPr/>
        <w:tab/>
        <w:t>-Kondensatory tantalowe zostały wymieniona na MLCC</w:t>
      </w:r>
    </w:p>
    <w:p>
      <w:pPr>
        <w:pStyle w:val="Normal"/>
        <w:ind w:left="1077" w:hanging="360"/>
        <w:rPr/>
      </w:pPr>
      <w:r>
        <w:rPr/>
        <w:tab/>
        <w:t>-</w:t>
      </w:r>
      <w:r>
        <w:rPr>
          <w:strike w:val="false"/>
          <w:dstrike w:val="false"/>
        </w:rPr>
        <w:t>złącze czujnika US zostało wymienione na 4 pinowe umożliwia to podłączenia czujnika oryginalną złączką.</w:t>
      </w:r>
    </w:p>
    <w:p>
      <w:pPr>
        <w:pStyle w:val="Normal"/>
        <w:ind w:left="1077" w:hanging="360"/>
        <w:rPr/>
      </w:pPr>
      <w:r>
        <w:rPr>
          <w:strike w:val="false"/>
          <w:dstrike w:val="false"/>
        </w:rPr>
        <w:tab/>
        <w:t>-Dodano oddzielne złącze do programowania układu, wyposażone w pin RESET.</w:t>
      </w:r>
    </w:p>
    <w:p>
      <w:pPr>
        <w:pStyle w:val="Normal"/>
        <w:ind w:left="1077" w:hanging="360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numPr>
          <w:ilvl w:val="0"/>
          <w:numId w:val="1"/>
        </w:numPr>
        <w:rPr/>
      </w:pPr>
      <w:r>
        <w:rPr>
          <w:strike w:val="false"/>
          <w:dstrike w:val="false"/>
        </w:rPr>
        <w:t>Zmiany wprowadzone w projekcie PCB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31230" cy="2882265"/>
                <wp:effectExtent l="0" t="0" r="0" b="0"/>
                <wp:wrapSquare wrapText="largest"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28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2741295"/>
                                  <wp:effectExtent l="0" t="0" r="0" b="0"/>
                                  <wp:docPr id="8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274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Płytka sterownika US, wersja 2.0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white" stroked="f" style="position:absolute;margin-left:-0.05pt;margin-top:0.05pt;width:474.8pt;height:226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2741295"/>
                            <wp:effectExtent l="0" t="0" r="0" b="0"/>
                            <wp:docPr id="9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274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Płytka sterownika US, wersja 2.0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trike w:val="false"/>
          <w:dstrike w:val="false"/>
        </w:rPr>
        <w:t>Płytka PCB została w całości zaprojektowana od nowa, na 2 warstwach miedzi.</w:t>
      </w:r>
    </w:p>
    <w:p>
      <w:pPr>
        <w:pStyle w:val="Normal"/>
        <w:rPr/>
      </w:pPr>
      <w:r>
        <w:rPr>
          <w:strike w:val="false"/>
          <w:dstrike w:val="false"/>
        </w:rPr>
        <w:t>Widoczne 5-pinowe złącza can na lewej oraz prawej krawędzi, złącze programowania w lewym górnym rogu oraz złącze czujnika US na dole.</w:t>
      </w:r>
    </w:p>
    <w:p>
      <w:pPr>
        <w:pStyle w:val="Normal"/>
        <w:rPr/>
      </w:pPr>
      <w:r>
        <w:rPr>
          <w:strike w:val="false"/>
          <w:dstrike w:val="false"/>
        </w:rPr>
        <w:t>Wymiary płytki i rozstaw otworów pozostają bez zmian.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Zmiany wprowadzone w programie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/>
        <w:t>Treść pliku głównego: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@file           : main.c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@brief          : Main program body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@attention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&lt;h2&gt;&lt;center&gt;&amp;copy; Copyright (c) 2021 STMicroelectronics.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All rights reserved.&lt;/center&gt;&lt;/h2&gt;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This software component is licensed by ST under BSD 3-Clause license,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the "License"; You may not use this file except in compliance with the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License. You may obtain a copy of the License at: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                        opensource.org/licenses/BSD-3-Clause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******************************************************************************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Header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Includes ------------------------------------------------------------------*/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#include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FFC600"/>
          <w:sz w:val="16"/>
        </w:rPr>
        <w:t>"main.h"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includes 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Includes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typedef 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PTD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define 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PD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macro -------------------------------------------------------------*/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PM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variables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25252"/>
          <w:sz w:val="16"/>
        </w:rPr>
        <w:t>CAN_HandleTypeDef</w:t>
      </w:r>
      <w:r>
        <w:rPr>
          <w:rFonts w:ascii="Consolas" w:hAnsi="Consolas"/>
          <w:color w:val="D8D8D8"/>
          <w:sz w:val="16"/>
        </w:rPr>
        <w:t xml:space="preserve"> hcan1;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25252"/>
          <w:sz w:val="16"/>
        </w:rPr>
        <w:t>TIM_HandleTypeDef</w:t>
      </w:r>
      <w:r>
        <w:rPr>
          <w:rFonts w:ascii="Consolas" w:hAnsi="Consolas"/>
          <w:color w:val="D8D8D8"/>
          <w:sz w:val="16"/>
        </w:rPr>
        <w:t xml:space="preserve"> htim6;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25252"/>
          <w:sz w:val="16"/>
        </w:rPr>
        <w:t>UART_HandleTypeDef</w:t>
      </w:r>
      <w:r>
        <w:rPr>
          <w:rFonts w:ascii="Consolas" w:hAnsi="Consolas"/>
          <w:color w:val="D8D8D8"/>
          <w:sz w:val="16"/>
        </w:rPr>
        <w:t xml:space="preserve"> huart1;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25252"/>
          <w:sz w:val="16"/>
        </w:rPr>
        <w:t>UART_HandleTypeDef</w:t>
      </w:r>
      <w:r>
        <w:rPr>
          <w:rFonts w:ascii="Consolas" w:hAnsi="Consolas"/>
          <w:color w:val="D8D8D8"/>
          <w:sz w:val="16"/>
        </w:rPr>
        <w:t xml:space="preserve"> huart2;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25252"/>
          <w:sz w:val="16"/>
        </w:rPr>
        <w:t>UART_HandleTypeDef</w:t>
      </w:r>
      <w:r>
        <w:rPr>
          <w:rFonts w:ascii="Consolas" w:hAnsi="Consolas"/>
          <w:color w:val="D8D8D8"/>
          <w:sz w:val="16"/>
        </w:rPr>
        <w:t xml:space="preserve"> huart3;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PV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function prototypes 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SystemClock_Config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MX_GPIO_Init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MX_CAN1_Init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MX_USART1_UART_Init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MX_USART2_UART_Init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MX_USART3_UART_Init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MX_TIM6_Init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setCanAdress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PFP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Private user code ---------------------------------------------------------*/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 The application entry point.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int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int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main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MCU Configuration--------------------------------------------------------*/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 xml:space="preserve">/* Reset of all peripherals, Initializes the Flash interface and the </w:t>
      </w:r>
      <w:r>
        <w:rPr>
          <w:rFonts w:ascii="Consolas" w:hAnsi="Consolas"/>
          <w:color w:val="C7DD0C"/>
          <w:sz w:val="16"/>
          <w:u w:val="single"/>
        </w:rPr>
        <w:t>Systick</w:t>
      </w:r>
      <w:r>
        <w:rPr>
          <w:rFonts w:ascii="Consolas" w:hAnsi="Consolas"/>
          <w:color w:val="C7DD0C"/>
          <w:sz w:val="16"/>
        </w:rPr>
        <w:t>.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HAL_Init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 xml:space="preserve">/* USER CODE BEGIN </w:t>
      </w:r>
      <w:r>
        <w:rPr>
          <w:rFonts w:ascii="Consolas" w:hAnsi="Consolas"/>
          <w:color w:val="C7DD0C"/>
          <w:sz w:val="16"/>
          <w:u w:val="single"/>
        </w:rPr>
        <w:t>Init</w:t>
      </w:r>
      <w:r>
        <w:rPr>
          <w:rFonts w:ascii="Consolas" w:hAnsi="Consolas"/>
          <w:color w:val="C7DD0C"/>
          <w:sz w:val="16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 xml:space="preserve">/* USER CODE END </w:t>
      </w:r>
      <w:r>
        <w:rPr>
          <w:rFonts w:ascii="Consolas" w:hAnsi="Consolas"/>
          <w:color w:val="C7DD0C"/>
          <w:sz w:val="16"/>
          <w:u w:val="single"/>
        </w:rPr>
        <w:t>Init</w:t>
      </w:r>
      <w:r>
        <w:rPr>
          <w:rFonts w:ascii="Consolas" w:hAnsi="Consolas"/>
          <w:color w:val="C7DD0C"/>
          <w:sz w:val="16"/>
        </w:rPr>
        <w:t xml:space="preserve">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Configure the system clock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SystemClock_Config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SysInit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Initialize all configured peripherals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MX_GPIO_Init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MX_CAN1_Init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MX_USART1_UART_Init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MX_USART2_UART_Init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MX_USART3_UART_Init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MX_TIM6_Init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HAL_UART_Init</w:t>
      </w:r>
      <w:r>
        <w:rPr>
          <w:rFonts w:ascii="Consolas" w:hAnsi="Consolas"/>
          <w:color w:val="D8D8D8"/>
          <w:sz w:val="16"/>
        </w:rPr>
        <w:t>(&amp;huart2);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HAL_HalfDuplex_Init</w:t>
      </w:r>
      <w:r>
        <w:rPr>
          <w:rFonts w:ascii="Consolas" w:hAnsi="Consolas"/>
          <w:color w:val="D8D8D8"/>
          <w:sz w:val="16"/>
        </w:rPr>
        <w:t>(&amp;huart1);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HAL_HalfDuplex_Init</w:t>
      </w:r>
      <w:r>
        <w:rPr>
          <w:rFonts w:ascii="Consolas" w:hAnsi="Consolas"/>
          <w:color w:val="D8D8D8"/>
          <w:sz w:val="16"/>
        </w:rPr>
        <w:t>(&amp;huart3);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HAL_HalfDuplex_EnableReceiver</w:t>
      </w:r>
      <w:r>
        <w:rPr>
          <w:rFonts w:ascii="Consolas" w:hAnsi="Consolas"/>
          <w:color w:val="D8D8D8"/>
          <w:sz w:val="16"/>
        </w:rPr>
        <w:t>(&amp;huart1);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HAL_HalfDuplex_EnableReceiver</w:t>
      </w:r>
      <w:r>
        <w:rPr>
          <w:rFonts w:ascii="Consolas" w:hAnsi="Consolas"/>
          <w:color w:val="D8D8D8"/>
          <w:sz w:val="16"/>
        </w:rPr>
        <w:t>(&amp;huart3);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HAL_UART_Receive_IT</w:t>
      </w:r>
      <w:r>
        <w:rPr>
          <w:rFonts w:ascii="Consolas" w:hAnsi="Consolas"/>
          <w:color w:val="D8D8D8"/>
          <w:sz w:val="16"/>
        </w:rPr>
        <w:t xml:space="preserve">(&amp;huart2, &amp;uartUsRx,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HAL_UART_Receive_IT</w:t>
      </w:r>
      <w:r>
        <w:rPr>
          <w:rFonts w:ascii="Consolas" w:hAnsi="Consolas"/>
          <w:color w:val="D8D8D8"/>
          <w:sz w:val="16"/>
        </w:rPr>
        <w:t xml:space="preserve">(&amp;huart3, uart1WireRx, 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HAL_UART_Receive_IT</w:t>
      </w:r>
      <w:r>
        <w:rPr>
          <w:rFonts w:ascii="Consolas" w:hAnsi="Consolas"/>
          <w:color w:val="D8D8D8"/>
          <w:sz w:val="16"/>
        </w:rPr>
        <w:t xml:space="preserve">(&amp;huart1, uart1WireRx, 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HAL_FLASHEx_OBGetConfig</w:t>
      </w:r>
      <w:r>
        <w:rPr>
          <w:rFonts w:ascii="Consolas" w:hAnsi="Consolas"/>
          <w:color w:val="D8D8D8"/>
          <w:sz w:val="16"/>
        </w:rPr>
        <w:t>(&amp;pOB);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HAL_CAN_Init</w:t>
      </w:r>
      <w:r>
        <w:rPr>
          <w:rFonts w:ascii="Consolas" w:hAnsi="Consolas"/>
          <w:color w:val="D8D8D8"/>
          <w:sz w:val="16"/>
        </w:rPr>
        <w:t>(&amp;hcan1);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HAL_CAN_Start</w:t>
      </w:r>
      <w:r>
        <w:rPr>
          <w:rFonts w:ascii="Consolas" w:hAnsi="Consolas"/>
          <w:color w:val="D8D8D8"/>
          <w:sz w:val="16"/>
        </w:rPr>
        <w:t>(&amp;hcan1);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 xml:space="preserve">uartState = </w:t>
      </w:r>
      <w:r>
        <w:rPr>
          <w:rFonts w:ascii="Consolas" w:hAnsi="Consolas"/>
          <w:color w:val="EFC090"/>
          <w:sz w:val="16"/>
        </w:rPr>
        <w:t>reciving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//HAL_IWDG_Init(</w:t>
      </w:r>
      <w:r>
        <w:rPr>
          <w:rFonts w:ascii="Consolas" w:hAnsi="Consolas"/>
          <w:color w:val="C7DD0C"/>
          <w:sz w:val="16"/>
          <w:u w:val="single"/>
        </w:rPr>
        <w:t>&amp;hiwdg</w:t>
      </w:r>
      <w:r>
        <w:rPr>
          <w:rFonts w:ascii="Consolas" w:hAnsi="Consolas"/>
          <w:color w:val="C7DD0C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/*if(FLASH_OPTR_nBOOT1 &amp; pOB.USERConfig ||FLASH_OPTR_nBOOT0 &amp; pOB.USERConfig || FLASH_OPTR_nSWBOOT0 &amp; pOB.USERConfig){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ab/>
        <w:t xml:space="preserve"> setBootFromSRAM(&amp;pOB);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ab/>
        <w:t xml:space="preserve"> 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ab/>
        <w:t xml:space="preserve"> setBootFromSRAM(&amp;pOB);*/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bootloader_Init</w:t>
      </w:r>
      <w:r>
        <w:rPr>
          <w:rFonts w:ascii="Consolas" w:hAnsi="Consolas"/>
          <w:color w:val="D8D8D8"/>
          <w:sz w:val="16"/>
        </w:rPr>
        <w:t xml:space="preserve">(&amp;hcan1, &amp;TxMailbox, </w:t>
      </w:r>
      <w:r>
        <w:rPr>
          <w:rFonts w:ascii="Consolas" w:hAnsi="Consolas"/>
          <w:color w:val="7FB347"/>
          <w:sz w:val="16"/>
        </w:rPr>
        <w:t>25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 xml:space="preserve">canId = </w:t>
      </w:r>
      <w:r>
        <w:rPr>
          <w:rFonts w:ascii="Consolas" w:hAnsi="Consolas"/>
          <w:color w:val="7FB347"/>
          <w:sz w:val="16"/>
        </w:rPr>
        <w:t>200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HAL_TIM_Base_Start_IT</w:t>
      </w:r>
      <w:r>
        <w:rPr>
          <w:rFonts w:ascii="Consolas" w:hAnsi="Consolas"/>
          <w:color w:val="D8D8D8"/>
          <w:sz w:val="16"/>
        </w:rPr>
        <w:t>(&amp;htim6);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setCanAdress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Infinite loop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while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C7DD0C"/>
          <w:sz w:val="16"/>
        </w:rPr>
        <w:t>/* USER CODE END WHILE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C7DD0C"/>
          <w:sz w:val="16"/>
        </w:rPr>
        <w:t>/* USER CODE BEGIN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3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System Clock Configuration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SystemClock_Config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25252"/>
          <w:sz w:val="16"/>
        </w:rPr>
        <w:t>RCC_OscInitTypeDef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 xml:space="preserve"> = {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};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25252"/>
          <w:sz w:val="16"/>
        </w:rPr>
        <w:t>RCC_ClkInitTypeDef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 xml:space="preserve"> = {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};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25252"/>
          <w:sz w:val="16"/>
        </w:rPr>
        <w:t>RCC_PeriphCLKInitTypeDef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 xml:space="preserve"> = {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};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/** Initializes the RCC Oscillators according to the specified parameters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in the RCC_OscInitTypeDef structure.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OscillatorType</w:t>
      </w:r>
      <w:r>
        <w:rPr>
          <w:rFonts w:ascii="Consolas" w:hAnsi="Consolas"/>
          <w:color w:val="D8D8D8"/>
          <w:sz w:val="16"/>
        </w:rPr>
        <w:t xml:space="preserve"> = RCC_OSCILLATORTYPE_HSE;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HSEState</w:t>
      </w:r>
      <w:r>
        <w:rPr>
          <w:rFonts w:ascii="Consolas" w:hAnsi="Consolas"/>
          <w:color w:val="D8D8D8"/>
          <w:sz w:val="16"/>
        </w:rPr>
        <w:t xml:space="preserve"> = RCC_HSE_ON;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PLLState</w:t>
      </w:r>
      <w:r>
        <w:rPr>
          <w:rFonts w:ascii="Consolas" w:hAnsi="Consolas"/>
          <w:color w:val="D8D8D8"/>
          <w:sz w:val="16"/>
        </w:rPr>
        <w:t xml:space="preserve"> = RCC_PLL_ON;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PLLSource</w:t>
      </w:r>
      <w:r>
        <w:rPr>
          <w:rFonts w:ascii="Consolas" w:hAnsi="Consolas"/>
          <w:color w:val="D8D8D8"/>
          <w:sz w:val="16"/>
        </w:rPr>
        <w:t xml:space="preserve"> = RCC_PLLSOURCE_HSE;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PLLM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PLLN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PLLP</w:t>
      </w:r>
      <w:r>
        <w:rPr>
          <w:rFonts w:ascii="Consolas" w:hAnsi="Consolas"/>
          <w:color w:val="D8D8D8"/>
          <w:sz w:val="16"/>
        </w:rPr>
        <w:t xml:space="preserve"> = RCC_PLLP_DIV7;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PLLQ</w:t>
      </w:r>
      <w:r>
        <w:rPr>
          <w:rFonts w:ascii="Consolas" w:hAnsi="Consolas"/>
          <w:color w:val="D8D8D8"/>
          <w:sz w:val="16"/>
        </w:rPr>
        <w:t xml:space="preserve"> = RCC_PLLQ_DIV2;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PLLR</w:t>
      </w:r>
      <w:r>
        <w:rPr>
          <w:rFonts w:ascii="Consolas" w:hAnsi="Consolas"/>
          <w:color w:val="D8D8D8"/>
          <w:sz w:val="16"/>
        </w:rPr>
        <w:t xml:space="preserve"> = RCC_PLLR_DIV2;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HAL_RCC_OscConfig</w:t>
      </w:r>
      <w:r>
        <w:rPr>
          <w:rFonts w:ascii="Consolas" w:hAnsi="Consolas"/>
          <w:color w:val="D8D8D8"/>
          <w:sz w:val="16"/>
        </w:rPr>
        <w:t>(&amp;</w:t>
      </w:r>
      <w:r>
        <w:rPr>
          <w:rFonts w:ascii="Consolas" w:hAnsi="Consolas"/>
          <w:color w:val="79ABFF"/>
          <w:sz w:val="16"/>
        </w:rPr>
        <w:t>RCC_OscInitStruct</w:t>
      </w:r>
      <w:r>
        <w:rPr>
          <w:rFonts w:ascii="Consolas" w:hAnsi="Consolas"/>
          <w:color w:val="D8D8D8"/>
          <w:sz w:val="16"/>
        </w:rPr>
        <w:t xml:space="preserve">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/** Initializes the CPU, AHB and APB buses clocks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ClockType</w:t>
      </w:r>
      <w:r>
        <w:rPr>
          <w:rFonts w:ascii="Consolas" w:hAnsi="Consolas"/>
          <w:color w:val="D8D8D8"/>
          <w:sz w:val="16"/>
        </w:rPr>
        <w:t xml:space="preserve"> = RCC_CLOCKTYPE_HCLK|RCC_CLOCKTYPE_SYSCLK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                          </w:t>
      </w:r>
      <w:r>
        <w:rPr>
          <w:rFonts w:ascii="Consolas" w:hAnsi="Consolas"/>
          <w:color w:val="D8D8D8"/>
          <w:sz w:val="16"/>
        </w:rPr>
        <w:t>|RCC_CLOCKTYPE_PCLK1|RCC_CLOCKTYPE_PCLK2;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SYSCLKSource</w:t>
      </w:r>
      <w:r>
        <w:rPr>
          <w:rFonts w:ascii="Consolas" w:hAnsi="Consolas"/>
          <w:color w:val="D8D8D8"/>
          <w:sz w:val="16"/>
        </w:rPr>
        <w:t xml:space="preserve"> = RCC_SYSCLKSOURCE_PLLCLK;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AHBCLKDivider</w:t>
      </w:r>
      <w:r>
        <w:rPr>
          <w:rFonts w:ascii="Consolas" w:hAnsi="Consolas"/>
          <w:color w:val="D8D8D8"/>
          <w:sz w:val="16"/>
        </w:rPr>
        <w:t xml:space="preserve"> = RCC_SYSCLK_DIV1;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APB1CLKDivider</w:t>
      </w:r>
      <w:r>
        <w:rPr>
          <w:rFonts w:ascii="Consolas" w:hAnsi="Consolas"/>
          <w:color w:val="D8D8D8"/>
          <w:sz w:val="16"/>
        </w:rPr>
        <w:t xml:space="preserve"> = RCC_HCLK_DIV1;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APB2CLKDivider</w:t>
      </w:r>
      <w:r>
        <w:rPr>
          <w:rFonts w:ascii="Consolas" w:hAnsi="Consolas"/>
          <w:color w:val="D8D8D8"/>
          <w:sz w:val="16"/>
        </w:rPr>
        <w:t xml:space="preserve"> = RCC_HCLK_DIV1;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HAL_RCC_ClockConfig</w:t>
      </w:r>
      <w:r>
        <w:rPr>
          <w:rFonts w:ascii="Consolas" w:hAnsi="Consolas"/>
          <w:color w:val="D8D8D8"/>
          <w:sz w:val="16"/>
        </w:rPr>
        <w:t>(&amp;</w:t>
      </w:r>
      <w:r>
        <w:rPr>
          <w:rFonts w:ascii="Consolas" w:hAnsi="Consolas"/>
          <w:color w:val="79ABFF"/>
          <w:sz w:val="16"/>
        </w:rPr>
        <w:t>RCC_ClkInitStruct</w:t>
      </w:r>
      <w:r>
        <w:rPr>
          <w:rFonts w:ascii="Consolas" w:hAnsi="Consolas"/>
          <w:color w:val="D8D8D8"/>
          <w:sz w:val="16"/>
        </w:rPr>
        <w:t xml:space="preserve">, FLASH_LATENCY_4)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PeriphClockSelection</w:t>
      </w:r>
      <w:r>
        <w:rPr>
          <w:rFonts w:ascii="Consolas" w:hAnsi="Consolas"/>
          <w:color w:val="D8D8D8"/>
          <w:sz w:val="16"/>
        </w:rPr>
        <w:t xml:space="preserve"> = RCC_PERIPHCLK_USART1|RCC_PERIPHCLK_USART2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                          </w:t>
      </w:r>
      <w:r>
        <w:rPr>
          <w:rFonts w:ascii="Consolas" w:hAnsi="Consolas"/>
          <w:color w:val="D8D8D8"/>
          <w:sz w:val="16"/>
        </w:rPr>
        <w:t>|RCC_PERIPHCLK_USART3;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Usart1ClockSelection</w:t>
      </w:r>
      <w:r>
        <w:rPr>
          <w:rFonts w:ascii="Consolas" w:hAnsi="Consolas"/>
          <w:color w:val="D8D8D8"/>
          <w:sz w:val="16"/>
        </w:rPr>
        <w:t xml:space="preserve"> = RCC_USART1CLKSOURCE_PCLK2;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Usart2ClockSelection</w:t>
      </w:r>
      <w:r>
        <w:rPr>
          <w:rFonts w:ascii="Consolas" w:hAnsi="Consolas"/>
          <w:color w:val="D8D8D8"/>
          <w:sz w:val="16"/>
        </w:rPr>
        <w:t xml:space="preserve"> = RCC_USART2CLKSOURCE_PCLK1;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Usart3ClockSelection</w:t>
      </w:r>
      <w:r>
        <w:rPr>
          <w:rFonts w:ascii="Consolas" w:hAnsi="Consolas"/>
          <w:color w:val="D8D8D8"/>
          <w:sz w:val="16"/>
        </w:rPr>
        <w:t xml:space="preserve"> = RCC_USART3CLKSOURCE_PCLK1;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HAL_RCCEx_PeriphCLKConfig</w:t>
      </w:r>
      <w:r>
        <w:rPr>
          <w:rFonts w:ascii="Consolas" w:hAnsi="Consolas"/>
          <w:color w:val="D8D8D8"/>
          <w:sz w:val="16"/>
        </w:rPr>
        <w:t>(&amp;</w:t>
      </w:r>
      <w:r>
        <w:rPr>
          <w:rFonts w:ascii="Consolas" w:hAnsi="Consolas"/>
          <w:color w:val="79ABFF"/>
          <w:sz w:val="16"/>
        </w:rPr>
        <w:t>PeriphClkInit</w:t>
      </w:r>
      <w:r>
        <w:rPr>
          <w:rFonts w:ascii="Consolas" w:hAnsi="Consolas"/>
          <w:color w:val="D8D8D8"/>
          <w:sz w:val="16"/>
        </w:rPr>
        <w:t xml:space="preserve">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/** Configure the main internal regulator output voltage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HAL_PWREx_ControlVoltageScaling</w:t>
      </w:r>
      <w:r>
        <w:rPr>
          <w:rFonts w:ascii="Consolas" w:hAnsi="Consolas"/>
          <w:color w:val="D8D8D8"/>
          <w:sz w:val="16"/>
        </w:rPr>
        <w:t xml:space="preserve">(PWR_REGULATOR_VOLTAGE_SCALE1)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CAN1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MX_CAN1_Init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CAN1_Init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CAN1_Init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 CAN1;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Prescaler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40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CAN_MODE_NORMAL;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SyncJumpWidth</w:t>
      </w:r>
      <w:r>
        <w:rPr>
          <w:rFonts w:ascii="Consolas" w:hAnsi="Consolas"/>
          <w:color w:val="D8D8D8"/>
          <w:sz w:val="16"/>
        </w:rPr>
        <w:t xml:space="preserve"> = CAN_SJW_1TQ;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TimeSeg1</w:t>
      </w:r>
      <w:r>
        <w:rPr>
          <w:rFonts w:ascii="Consolas" w:hAnsi="Consolas"/>
          <w:color w:val="D8D8D8"/>
          <w:sz w:val="16"/>
        </w:rPr>
        <w:t xml:space="preserve"> = CAN_BS1_13TQ;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TimeSeg2</w:t>
      </w:r>
      <w:r>
        <w:rPr>
          <w:rFonts w:ascii="Consolas" w:hAnsi="Consolas"/>
          <w:color w:val="D8D8D8"/>
          <w:sz w:val="16"/>
        </w:rPr>
        <w:t xml:space="preserve"> = CAN_BS2_2TQ;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TimeTriggeredMode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DISABLE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AutoBusOff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DISABLE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AutoWakeUp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ENABLE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AutoRetransmission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ENABLE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ReceiveFifoLocked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DISABLE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hcan1.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TransmitFifoPriority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DISABLE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HAL_CAN_Init</w:t>
      </w:r>
      <w:r>
        <w:rPr>
          <w:rFonts w:ascii="Consolas" w:hAnsi="Consolas"/>
          <w:color w:val="D8D8D8"/>
          <w:sz w:val="16"/>
        </w:rPr>
        <w:t xml:space="preserve">(&amp;hcan1)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FilterMode</w:t>
      </w:r>
      <w:r>
        <w:rPr>
          <w:rFonts w:ascii="Consolas" w:hAnsi="Consolas"/>
          <w:color w:val="D8D8D8"/>
          <w:sz w:val="16"/>
        </w:rPr>
        <w:t xml:space="preserve"> = CAN_FILTERMODE_IDMASK;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FilterScale</w:t>
      </w:r>
      <w:r>
        <w:rPr>
          <w:rFonts w:ascii="Consolas" w:hAnsi="Consolas"/>
          <w:color w:val="D8D8D8"/>
          <w:sz w:val="16"/>
        </w:rPr>
        <w:t xml:space="preserve"> = CAN_FILTERSCALE_32BIT;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FilterIdHigh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210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FilterIdLow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FilterMaskIdHigh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0x0000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FilterMaskIdLow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0x0000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FilterFIFOAssignment</w:t>
      </w:r>
      <w:r>
        <w:rPr>
          <w:rFonts w:ascii="Consolas" w:hAnsi="Consolas"/>
          <w:color w:val="D8D8D8"/>
          <w:sz w:val="16"/>
        </w:rPr>
        <w:t xml:space="preserve"> = CAN_RX_FIFO0;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FilterActivation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EFC090"/>
          <w:sz w:val="16"/>
        </w:rPr>
        <w:t>ENABLE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FilterBank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HAL_CAN_ConfigFilter</w:t>
      </w:r>
      <w:r>
        <w:rPr>
          <w:rFonts w:ascii="Consolas" w:hAnsi="Consolas"/>
          <w:color w:val="D8D8D8"/>
          <w:sz w:val="16"/>
        </w:rPr>
        <w:t>(&amp;hcan1, &amp;canFilterConfig);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FilterIdHigh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FilterIdLow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canFilterConfig.</w:t>
      </w:r>
      <w:r>
        <w:rPr>
          <w:rFonts w:ascii="Consolas" w:hAnsi="Consolas"/>
          <w:color w:val="BED6FF"/>
          <w:sz w:val="16"/>
        </w:rPr>
        <w:t>FilterBank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HAL_CAN_ConfigFilter</w:t>
      </w:r>
      <w:r>
        <w:rPr>
          <w:rFonts w:ascii="Consolas" w:hAnsi="Consolas"/>
          <w:color w:val="D8D8D8"/>
          <w:sz w:val="16"/>
        </w:rPr>
        <w:t>(&amp;hcan1, &amp;canFilterConfig);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HAL_CAN_Start</w:t>
      </w:r>
      <w:r>
        <w:rPr>
          <w:rFonts w:ascii="Consolas" w:hAnsi="Consolas"/>
          <w:color w:val="D8D8D8"/>
          <w:sz w:val="16"/>
        </w:rPr>
        <w:t>(&amp;hcan1);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HAL_CAN_ActivateNotification</w:t>
      </w:r>
      <w:r>
        <w:rPr>
          <w:rFonts w:ascii="Consolas" w:hAnsi="Consolas"/>
          <w:color w:val="D8D8D8"/>
          <w:sz w:val="16"/>
        </w:rPr>
        <w:t>(&amp;hcan1, CAN_IT_RX_FIFO0_MSG_PENDING)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C7DD0C"/>
          <w:sz w:val="16"/>
        </w:rPr>
        <w:t>/* Notification Error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DLC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; </w:t>
      </w:r>
      <w:r>
        <w:rPr>
          <w:rFonts w:ascii="Consolas" w:hAnsi="Consolas"/>
          <w:color w:val="C7DD0C"/>
          <w:sz w:val="16"/>
        </w:rPr>
        <w:t>//give message size of 1 byte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IDE</w:t>
      </w:r>
      <w:r>
        <w:rPr>
          <w:rFonts w:ascii="Consolas" w:hAnsi="Consolas"/>
          <w:color w:val="D8D8D8"/>
          <w:sz w:val="16"/>
        </w:rPr>
        <w:t xml:space="preserve"> = CAN_ID_STD; </w:t>
      </w:r>
      <w:r>
        <w:rPr>
          <w:rFonts w:ascii="Consolas" w:hAnsi="Consolas"/>
          <w:color w:val="C7DD0C"/>
          <w:sz w:val="16"/>
        </w:rPr>
        <w:t>//set identifier to standard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RTR</w:t>
      </w:r>
      <w:r>
        <w:rPr>
          <w:rFonts w:ascii="Consolas" w:hAnsi="Consolas"/>
          <w:color w:val="D8D8D8"/>
          <w:sz w:val="16"/>
        </w:rPr>
        <w:t xml:space="preserve"> = CAN_RTR_DATA; </w:t>
      </w:r>
      <w:r>
        <w:rPr>
          <w:rFonts w:ascii="Consolas" w:hAnsi="Consolas"/>
          <w:color w:val="C7DD0C"/>
          <w:sz w:val="16"/>
        </w:rPr>
        <w:t>//set data type to remote transmission request?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StdId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ExtId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0x00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CAN1_Init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TIM6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MX_TIM6_Init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TIM6_Init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25252"/>
          <w:sz w:val="16"/>
        </w:rPr>
        <w:t>TIM_MasterConfigTypeDef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sMasterConfig</w:t>
      </w:r>
      <w:r>
        <w:rPr>
          <w:rFonts w:ascii="Consolas" w:hAnsi="Consolas"/>
          <w:color w:val="D8D8D8"/>
          <w:sz w:val="16"/>
        </w:rPr>
        <w:t xml:space="preserve"> = {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};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TIM6_Init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htim6.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 TIM6;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htim6.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Prescaler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2999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htim6.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CounterMode</w:t>
      </w:r>
      <w:r>
        <w:rPr>
          <w:rFonts w:ascii="Consolas" w:hAnsi="Consolas"/>
          <w:color w:val="D8D8D8"/>
          <w:sz w:val="16"/>
        </w:rPr>
        <w:t xml:space="preserve"> = TIM_COUNTERMODE_UP;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htim6.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Period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2665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htim6.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AutoReloadPreload</w:t>
      </w:r>
      <w:r>
        <w:rPr>
          <w:rFonts w:ascii="Consolas" w:hAnsi="Consolas"/>
          <w:color w:val="D8D8D8"/>
          <w:sz w:val="16"/>
        </w:rPr>
        <w:t xml:space="preserve"> = TIM_AUTORELOAD_PRELOAD_DISABLE;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HAL_TIM_Base_Init</w:t>
      </w:r>
      <w:r>
        <w:rPr>
          <w:rFonts w:ascii="Consolas" w:hAnsi="Consolas"/>
          <w:color w:val="D8D8D8"/>
          <w:sz w:val="16"/>
        </w:rPr>
        <w:t xml:space="preserve">(&amp;htim6)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sMasterConfig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MasterOutputTrigger</w:t>
      </w:r>
      <w:r>
        <w:rPr>
          <w:rFonts w:ascii="Consolas" w:hAnsi="Consolas"/>
          <w:color w:val="D8D8D8"/>
          <w:sz w:val="16"/>
        </w:rPr>
        <w:t xml:space="preserve"> = TIM_TRGO_RESET;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sMasterConfig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MasterSlaveMode</w:t>
      </w:r>
      <w:r>
        <w:rPr>
          <w:rFonts w:ascii="Consolas" w:hAnsi="Consolas"/>
          <w:color w:val="D8D8D8"/>
          <w:sz w:val="16"/>
        </w:rPr>
        <w:t xml:space="preserve"> = TIM_MASTERSLAVEMODE_DISABLE;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HAL_TIMEx_MasterConfigSynchronization</w:t>
      </w:r>
      <w:r>
        <w:rPr>
          <w:rFonts w:ascii="Consolas" w:hAnsi="Consolas"/>
          <w:color w:val="D8D8D8"/>
          <w:sz w:val="16"/>
        </w:rPr>
        <w:t>(&amp;htim6, &amp;</w:t>
      </w:r>
      <w:r>
        <w:rPr>
          <w:rFonts w:ascii="Consolas" w:hAnsi="Consolas"/>
          <w:color w:val="79ABFF"/>
          <w:sz w:val="16"/>
        </w:rPr>
        <w:t>sMasterConfig</w:t>
      </w:r>
      <w:r>
        <w:rPr>
          <w:rFonts w:ascii="Consolas" w:hAnsi="Consolas"/>
          <w:color w:val="D8D8D8"/>
          <w:sz w:val="16"/>
        </w:rPr>
        <w:t xml:space="preserve">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TIM6_Init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USART1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MX_USART1_UART_Init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USART1_Init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USART1_Init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 USART1;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BaudRate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9600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WordLength</w:t>
      </w:r>
      <w:r>
        <w:rPr>
          <w:rFonts w:ascii="Consolas" w:hAnsi="Consolas"/>
          <w:color w:val="D8D8D8"/>
          <w:sz w:val="16"/>
        </w:rPr>
        <w:t xml:space="preserve"> = UART_WORDLENGTH_9B;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StopBits</w:t>
      </w:r>
      <w:r>
        <w:rPr>
          <w:rFonts w:ascii="Consolas" w:hAnsi="Consolas"/>
          <w:color w:val="D8D8D8"/>
          <w:sz w:val="16"/>
        </w:rPr>
        <w:t xml:space="preserve"> = UART_STOPBITS_1;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Parity</w:t>
      </w:r>
      <w:r>
        <w:rPr>
          <w:rFonts w:ascii="Consolas" w:hAnsi="Consolas"/>
          <w:color w:val="D8D8D8"/>
          <w:sz w:val="16"/>
        </w:rPr>
        <w:t xml:space="preserve"> = UART_PARITY_EVEN;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UART_MODE_TX_RX;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HwFlowCtl</w:t>
      </w:r>
      <w:r>
        <w:rPr>
          <w:rFonts w:ascii="Consolas" w:hAnsi="Consolas"/>
          <w:color w:val="D8D8D8"/>
          <w:sz w:val="16"/>
        </w:rPr>
        <w:t xml:space="preserve"> = UART_HWCONTROL_NONE;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OverSampling</w:t>
      </w:r>
      <w:r>
        <w:rPr>
          <w:rFonts w:ascii="Consolas" w:hAnsi="Consolas"/>
          <w:color w:val="D8D8D8"/>
          <w:sz w:val="16"/>
        </w:rPr>
        <w:t xml:space="preserve"> = UART_OVERSAMPLING_16;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OneBitSampling</w:t>
      </w:r>
      <w:r>
        <w:rPr>
          <w:rFonts w:ascii="Consolas" w:hAnsi="Consolas"/>
          <w:color w:val="D8D8D8"/>
          <w:sz w:val="16"/>
        </w:rPr>
        <w:t xml:space="preserve"> = UART_ONE_BIT_SAMPLE_DISABLE;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huart1.</w:t>
      </w:r>
      <w:r>
        <w:rPr>
          <w:rFonts w:ascii="Consolas" w:hAnsi="Consolas"/>
          <w:color w:val="BED6FF"/>
          <w:sz w:val="16"/>
        </w:rPr>
        <w:t>AdvancedInit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AdvFeatureInit</w:t>
      </w:r>
      <w:r>
        <w:rPr>
          <w:rFonts w:ascii="Consolas" w:hAnsi="Consolas"/>
          <w:color w:val="D8D8D8"/>
          <w:sz w:val="16"/>
        </w:rPr>
        <w:t xml:space="preserve"> = UART_ADVFEATURE_NO_INIT;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HAL_HalfDuplex_Init</w:t>
      </w:r>
      <w:r>
        <w:rPr>
          <w:rFonts w:ascii="Consolas" w:hAnsi="Consolas"/>
          <w:color w:val="D8D8D8"/>
          <w:sz w:val="16"/>
        </w:rPr>
        <w:t xml:space="preserve">(&amp;huart1)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USART1_Init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USART2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MX_USART2_UART_Init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USART2_Init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USART2_Init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 USART2;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BaudRate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9600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WordLength</w:t>
      </w:r>
      <w:r>
        <w:rPr>
          <w:rFonts w:ascii="Consolas" w:hAnsi="Consolas"/>
          <w:color w:val="D8D8D8"/>
          <w:sz w:val="16"/>
        </w:rPr>
        <w:t xml:space="preserve"> = UART_WORDLENGTH_8B;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StopBits</w:t>
      </w:r>
      <w:r>
        <w:rPr>
          <w:rFonts w:ascii="Consolas" w:hAnsi="Consolas"/>
          <w:color w:val="D8D8D8"/>
          <w:sz w:val="16"/>
        </w:rPr>
        <w:t xml:space="preserve"> = UART_STOPBITS_1;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Parity</w:t>
      </w:r>
      <w:r>
        <w:rPr>
          <w:rFonts w:ascii="Consolas" w:hAnsi="Consolas"/>
          <w:color w:val="D8D8D8"/>
          <w:sz w:val="16"/>
        </w:rPr>
        <w:t xml:space="preserve"> = UART_PARITY_NONE;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UART_MODE_RX;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HwFlowCtl</w:t>
      </w:r>
      <w:r>
        <w:rPr>
          <w:rFonts w:ascii="Consolas" w:hAnsi="Consolas"/>
          <w:color w:val="D8D8D8"/>
          <w:sz w:val="16"/>
        </w:rPr>
        <w:t xml:space="preserve"> = UART_HWCONTROL_NONE;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OverSampling</w:t>
      </w:r>
      <w:r>
        <w:rPr>
          <w:rFonts w:ascii="Consolas" w:hAnsi="Consolas"/>
          <w:color w:val="D8D8D8"/>
          <w:sz w:val="16"/>
        </w:rPr>
        <w:t xml:space="preserve"> = UART_OVERSAMPLING_16;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OneBitSampling</w:t>
      </w:r>
      <w:r>
        <w:rPr>
          <w:rFonts w:ascii="Consolas" w:hAnsi="Consolas"/>
          <w:color w:val="D8D8D8"/>
          <w:sz w:val="16"/>
        </w:rPr>
        <w:t xml:space="preserve"> = UART_ONE_BIT_SAMPLE_DISABLE;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huart2.</w:t>
      </w:r>
      <w:r>
        <w:rPr>
          <w:rFonts w:ascii="Consolas" w:hAnsi="Consolas"/>
          <w:color w:val="BED6FF"/>
          <w:sz w:val="16"/>
        </w:rPr>
        <w:t>AdvancedInit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AdvFeatureInit</w:t>
      </w:r>
      <w:r>
        <w:rPr>
          <w:rFonts w:ascii="Consolas" w:hAnsi="Consolas"/>
          <w:color w:val="D8D8D8"/>
          <w:sz w:val="16"/>
        </w:rPr>
        <w:t xml:space="preserve"> = UART_ADVFEATURE_NO_INIT;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HAL_UART_Init</w:t>
      </w:r>
      <w:r>
        <w:rPr>
          <w:rFonts w:ascii="Consolas" w:hAnsi="Consolas"/>
          <w:color w:val="D8D8D8"/>
          <w:sz w:val="16"/>
        </w:rPr>
        <w:t xml:space="preserve">(&amp;huart2)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USART2_Init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USART3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MX_USART3_UART_Init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USART3_Init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USART3_Init 0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USART3_Init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USART3_Init 1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 USART3;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BaudRate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9600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WordLength</w:t>
      </w:r>
      <w:r>
        <w:rPr>
          <w:rFonts w:ascii="Consolas" w:hAnsi="Consolas"/>
          <w:color w:val="D8D8D8"/>
          <w:sz w:val="16"/>
        </w:rPr>
        <w:t xml:space="preserve"> = UART_WORDLENGTH_9B;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StopBits</w:t>
      </w:r>
      <w:r>
        <w:rPr>
          <w:rFonts w:ascii="Consolas" w:hAnsi="Consolas"/>
          <w:color w:val="D8D8D8"/>
          <w:sz w:val="16"/>
        </w:rPr>
        <w:t xml:space="preserve"> = UART_STOPBITS_1;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Parity</w:t>
      </w:r>
      <w:r>
        <w:rPr>
          <w:rFonts w:ascii="Consolas" w:hAnsi="Consolas"/>
          <w:color w:val="D8D8D8"/>
          <w:sz w:val="16"/>
        </w:rPr>
        <w:t xml:space="preserve"> = UART_PARITY_EVEN;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UART_MODE_TX_RX;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HwFlowCtl</w:t>
      </w:r>
      <w:r>
        <w:rPr>
          <w:rFonts w:ascii="Consolas" w:hAnsi="Consolas"/>
          <w:color w:val="D8D8D8"/>
          <w:sz w:val="16"/>
        </w:rPr>
        <w:t xml:space="preserve"> = UART_HWCONTROL_NONE;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OverSampling</w:t>
      </w:r>
      <w:r>
        <w:rPr>
          <w:rFonts w:ascii="Consolas" w:hAnsi="Consolas"/>
          <w:color w:val="D8D8D8"/>
          <w:sz w:val="16"/>
        </w:rPr>
        <w:t xml:space="preserve"> = UART_OVERSAMPLING_16;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OneBitSampling</w:t>
      </w:r>
      <w:r>
        <w:rPr>
          <w:rFonts w:ascii="Consolas" w:hAnsi="Consolas"/>
          <w:color w:val="D8D8D8"/>
          <w:sz w:val="16"/>
        </w:rPr>
        <w:t xml:space="preserve"> = UART_ONE_BIT_SAMPLE_DISABLE;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huart3.</w:t>
      </w:r>
      <w:r>
        <w:rPr>
          <w:rFonts w:ascii="Consolas" w:hAnsi="Consolas"/>
          <w:color w:val="BED6FF"/>
          <w:sz w:val="16"/>
        </w:rPr>
        <w:t>AdvancedInit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AdvFeatureInit</w:t>
      </w:r>
      <w:r>
        <w:rPr>
          <w:rFonts w:ascii="Consolas" w:hAnsi="Consolas"/>
          <w:color w:val="D8D8D8"/>
          <w:sz w:val="16"/>
        </w:rPr>
        <w:t xml:space="preserve"> = UART_ADVFEATURE_NO_INIT;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HAL_HalfDuplex_Init</w:t>
      </w:r>
      <w:r>
        <w:rPr>
          <w:rFonts w:ascii="Consolas" w:hAnsi="Consolas"/>
          <w:color w:val="D8D8D8"/>
          <w:sz w:val="16"/>
        </w:rPr>
        <w:t xml:space="preserve">(&amp;huart3) !=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  </w:t>
      </w:r>
      <w:r>
        <w:rPr>
          <w:rFonts w:ascii="Consolas" w:hAnsi="Consolas"/>
          <w:color w:val="FFFF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USART3_Init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USART3_Init 2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GPIO Initialization Function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param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static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MX_GPIO_Init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25252"/>
          <w:sz w:val="16"/>
        </w:rPr>
        <w:t>GPIO_InitTypeDef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 xml:space="preserve"> = {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};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GPIO Ports Clock Enable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__HAL_RCC_GPIOC_CLK_ENABLE();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__HAL_RCC_GPIOH_CLK_ENABLE();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__HAL_RCC_GPIOA_CLK_ENABLE();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D8D8D8"/>
          <w:sz w:val="16"/>
        </w:rPr>
        <w:t>__HAL_RCC_GPIOB_CLK_ENABLE();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/*Configure GPIO pins : ADDR0_Pin ADDR1_Pin ADDR2_Pin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Pin</w:t>
      </w:r>
      <w:r>
        <w:rPr>
          <w:rFonts w:ascii="Consolas" w:hAnsi="Consolas"/>
          <w:color w:val="D8D8D8"/>
          <w:sz w:val="16"/>
        </w:rPr>
        <w:t xml:space="preserve"> = ADDR0_Pin|ADDR1_Pin|ADDR2_Pin;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GPIO_MODE_INPUT;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Pull</w:t>
      </w:r>
      <w:r>
        <w:rPr>
          <w:rFonts w:ascii="Consolas" w:hAnsi="Consolas"/>
          <w:color w:val="D8D8D8"/>
          <w:sz w:val="16"/>
        </w:rPr>
        <w:t xml:space="preserve"> = GPIO_PULLUP;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HAL_GPIO_Init</w:t>
      </w:r>
      <w:r>
        <w:rPr>
          <w:rFonts w:ascii="Consolas" w:hAnsi="Consolas"/>
          <w:color w:val="D8D8D8"/>
          <w:sz w:val="16"/>
        </w:rPr>
        <w:t>(GPIOA, &amp;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/*Configure GPIO pins : ADDR3_Pin ADDR4_Pin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Pin</w:t>
      </w:r>
      <w:r>
        <w:rPr>
          <w:rFonts w:ascii="Consolas" w:hAnsi="Consolas"/>
          <w:color w:val="D8D8D8"/>
          <w:sz w:val="16"/>
        </w:rPr>
        <w:t xml:space="preserve"> = ADDR3_Pin|ADDR4_Pin;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Mode</w:t>
      </w:r>
      <w:r>
        <w:rPr>
          <w:rFonts w:ascii="Consolas" w:hAnsi="Consolas"/>
          <w:color w:val="D8D8D8"/>
          <w:sz w:val="16"/>
        </w:rPr>
        <w:t xml:space="preserve"> = GPIO_MODE_INPUT;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.</w:t>
      </w:r>
      <w:r>
        <w:rPr>
          <w:rFonts w:ascii="Consolas" w:hAnsi="Consolas"/>
          <w:color w:val="BED6FF"/>
          <w:sz w:val="16"/>
        </w:rPr>
        <w:t>Pull</w:t>
      </w:r>
      <w:r>
        <w:rPr>
          <w:rFonts w:ascii="Consolas" w:hAnsi="Consolas"/>
          <w:color w:val="D8D8D8"/>
          <w:sz w:val="16"/>
        </w:rPr>
        <w:t xml:space="preserve"> = GPIO_PULLUP;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FFFFFF"/>
          <w:sz w:val="16"/>
        </w:rPr>
        <w:t>HAL_GPIO_Init</w:t>
      </w:r>
      <w:r>
        <w:rPr>
          <w:rFonts w:ascii="Consolas" w:hAnsi="Consolas"/>
          <w:color w:val="D8D8D8"/>
          <w:sz w:val="16"/>
        </w:rPr>
        <w:t>(GPIOB, &amp;</w:t>
      </w:r>
      <w:r>
        <w:rPr>
          <w:rFonts w:ascii="Consolas" w:hAnsi="Consolas"/>
          <w:color w:val="79ABFF"/>
          <w:sz w:val="16"/>
        </w:rPr>
        <w:t>GPIO_InitStruct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BEGIN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setCanAdress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//</w:t>
      </w:r>
      <w:r>
        <w:rPr>
          <w:rFonts w:ascii="Consolas" w:hAnsi="Consolas"/>
          <w:color w:val="C7DD0C"/>
          <w:sz w:val="16"/>
          <w:u w:val="single"/>
        </w:rPr>
        <w:t>od</w:t>
      </w:r>
      <w:r>
        <w:rPr>
          <w:rFonts w:ascii="Consolas" w:hAnsi="Consolas"/>
          <w:color w:val="C7DD0C"/>
          <w:sz w:val="16"/>
        </w:rPr>
        <w:t xml:space="preserve"> 200 </w:t>
      </w:r>
      <w:r>
        <w:rPr>
          <w:rFonts w:ascii="Consolas" w:hAnsi="Consolas"/>
          <w:color w:val="C7DD0C"/>
          <w:sz w:val="16"/>
          <w:u w:val="single"/>
        </w:rPr>
        <w:t>co</w:t>
      </w:r>
      <w:r>
        <w:rPr>
          <w:rFonts w:ascii="Consolas" w:hAnsi="Consolas"/>
          <w:color w:val="C7DD0C"/>
          <w:sz w:val="16"/>
        </w:rPr>
        <w:t xml:space="preserve"> 10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//</w:t>
      </w:r>
      <w:r>
        <w:rPr>
          <w:rFonts w:ascii="Consolas" w:hAnsi="Consolas"/>
          <w:color w:val="C7DD0C"/>
          <w:sz w:val="16"/>
          <w:u w:val="single"/>
        </w:rPr>
        <w:t>odczytaj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zworki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adresowe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D25252"/>
          <w:sz w:val="16"/>
        </w:rPr>
        <w:t>uint8_t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FFFFFF"/>
          <w:sz w:val="16"/>
        </w:rPr>
        <w:t>HAL_GPIO_ReadPin</w:t>
      </w:r>
      <w:r>
        <w:rPr>
          <w:rFonts w:ascii="Consolas" w:hAnsi="Consolas"/>
          <w:color w:val="D8D8D8"/>
          <w:sz w:val="16"/>
        </w:rPr>
        <w:t>(ADDR0_GPIO_Port, ADDR0_Pin);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D25252"/>
          <w:sz w:val="16"/>
        </w:rPr>
        <w:t>uint8_t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FFFFFF"/>
          <w:sz w:val="16"/>
        </w:rPr>
        <w:t>HAL_GPIO_ReadPin</w:t>
      </w:r>
      <w:r>
        <w:rPr>
          <w:rFonts w:ascii="Consolas" w:hAnsi="Consolas"/>
          <w:color w:val="D8D8D8"/>
          <w:sz w:val="16"/>
        </w:rPr>
        <w:t>(ADDR1_GPIO_Port, ADDR1_Pin);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D25252"/>
          <w:sz w:val="16"/>
        </w:rPr>
        <w:t>uint8_t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FFFFFF"/>
          <w:sz w:val="16"/>
        </w:rPr>
        <w:t>HAL_GPIO_ReadPin</w:t>
      </w:r>
      <w:r>
        <w:rPr>
          <w:rFonts w:ascii="Consolas" w:hAnsi="Consolas"/>
          <w:color w:val="D8D8D8"/>
          <w:sz w:val="16"/>
        </w:rPr>
        <w:t>(ADDR2_GPIO_Port, ADDR2_Pin);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D25252"/>
          <w:sz w:val="16"/>
        </w:rPr>
        <w:t>uint8_t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FFFFFF"/>
          <w:sz w:val="16"/>
        </w:rPr>
        <w:t>HAL_GPIO_ReadPin</w:t>
      </w:r>
      <w:r>
        <w:rPr>
          <w:rFonts w:ascii="Consolas" w:hAnsi="Consolas"/>
          <w:color w:val="D8D8D8"/>
          <w:sz w:val="16"/>
        </w:rPr>
        <w:t>(ADDR3_GPIO_Port, ADDR3_Pin);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D25252"/>
          <w:sz w:val="16"/>
        </w:rPr>
        <w:t>uint8_t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FFFFFF"/>
          <w:sz w:val="16"/>
        </w:rPr>
        <w:t>HAL_GPIO_ReadPin</w:t>
      </w:r>
      <w:r>
        <w:rPr>
          <w:rFonts w:ascii="Consolas" w:hAnsi="Consolas"/>
          <w:color w:val="D8D8D8"/>
          <w:sz w:val="16"/>
        </w:rPr>
        <w:t>(ADDR4_GPIO_Port, ADDR4_Pin);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1010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1020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1030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1040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1050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1060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1070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1080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1090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1110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1120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1130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1140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bit0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bit1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bit2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bit3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 &amp;&amp; </w:t>
      </w:r>
      <w:r>
        <w:rPr>
          <w:rFonts w:ascii="Consolas" w:hAnsi="Consolas"/>
          <w:color w:val="79ABFF"/>
          <w:sz w:val="16"/>
        </w:rPr>
        <w:t>bit4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canId = </w:t>
      </w:r>
      <w:r>
        <w:rPr>
          <w:rFonts w:ascii="Consolas" w:hAnsi="Consolas"/>
          <w:color w:val="7FB347"/>
          <w:sz w:val="16"/>
        </w:rPr>
        <w:t>1150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//</w:t>
      </w:r>
      <w:r>
        <w:rPr>
          <w:rFonts w:ascii="Consolas" w:hAnsi="Consolas"/>
          <w:color w:val="C7DD0C"/>
          <w:sz w:val="16"/>
          <w:u w:val="single"/>
        </w:rPr>
        <w:t>ustaw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adres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czujnika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canTxHeader.</w:t>
      </w:r>
      <w:r>
        <w:rPr>
          <w:rFonts w:ascii="Consolas" w:hAnsi="Consolas"/>
          <w:color w:val="BED6FF"/>
          <w:sz w:val="16"/>
        </w:rPr>
        <w:t>StdId</w:t>
      </w:r>
      <w:r>
        <w:rPr>
          <w:rFonts w:ascii="Consolas" w:hAnsi="Consolas"/>
          <w:color w:val="D8D8D8"/>
          <w:sz w:val="16"/>
        </w:rPr>
        <w:t xml:space="preserve"> = canId;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//void HAL_CAN_RxFifo0MsgPendingCallback(CAN_HandleTypeDef *</w:t>
      </w:r>
      <w:r>
        <w:rPr>
          <w:rFonts w:ascii="Consolas" w:hAnsi="Consolas"/>
          <w:color w:val="C7DD0C"/>
          <w:sz w:val="16"/>
          <w:u w:val="single"/>
        </w:rPr>
        <w:t>hcan</w:t>
      </w:r>
      <w:r>
        <w:rPr>
          <w:rFonts w:ascii="Consolas" w:hAnsi="Consolas"/>
          <w:color w:val="C7DD0C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//HAL_IWDG_Refresh(</w:t>
      </w:r>
      <w:r>
        <w:rPr>
          <w:rFonts w:ascii="Consolas" w:hAnsi="Consolas"/>
          <w:color w:val="C7DD0C"/>
          <w:sz w:val="16"/>
          <w:u w:val="single"/>
        </w:rPr>
        <w:t>&amp;hiwdg</w:t>
      </w:r>
      <w:r>
        <w:rPr>
          <w:rFonts w:ascii="Consolas" w:hAnsi="Consolas"/>
          <w:color w:val="C7DD0C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HAL_CAN_GetRxMessage(</w:t>
      </w:r>
      <w:r>
        <w:rPr>
          <w:rFonts w:ascii="Consolas" w:hAnsi="Consolas"/>
          <w:color w:val="C7DD0C"/>
          <w:sz w:val="16"/>
          <w:u w:val="single"/>
        </w:rPr>
        <w:t>hcan</w:t>
      </w:r>
      <w:r>
        <w:rPr>
          <w:rFonts w:ascii="Consolas" w:hAnsi="Consolas"/>
          <w:color w:val="C7DD0C"/>
          <w:sz w:val="16"/>
        </w:rPr>
        <w:t>, CAN_RX_FIFO0, &amp;canRxHeader, canRxData);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switch (canRxHeader.StdId) { //</w:t>
      </w:r>
      <w:r>
        <w:rPr>
          <w:rFonts w:ascii="Consolas" w:hAnsi="Consolas"/>
          <w:color w:val="C7DD0C"/>
          <w:sz w:val="16"/>
          <w:u w:val="single"/>
        </w:rPr>
        <w:t>komendy</w:t>
      </w:r>
      <w:r>
        <w:rPr>
          <w:rFonts w:ascii="Consolas" w:hAnsi="Consolas"/>
          <w:color w:val="C7DD0C"/>
          <w:sz w:val="16"/>
        </w:rPr>
        <w:t xml:space="preserve"> do </w:t>
      </w:r>
      <w:r>
        <w:rPr>
          <w:rFonts w:ascii="Consolas" w:hAnsi="Consolas"/>
          <w:color w:val="C7DD0C"/>
          <w:sz w:val="16"/>
          <w:u w:val="single"/>
        </w:rPr>
        <w:t>bootloadera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 xml:space="preserve">case 200: // </w:t>
      </w:r>
      <w:r>
        <w:rPr>
          <w:rFonts w:ascii="Consolas" w:hAnsi="Consolas"/>
          <w:color w:val="C7DD0C"/>
          <w:sz w:val="16"/>
          <w:u w:val="single"/>
        </w:rPr>
        <w:t>włączenie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bootloadera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if (canRxData[0] == 1)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flags.programmingBusy = 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if (canRxData[0] == 0)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flags.programmingBusy = 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break;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case 201: //</w:t>
      </w:r>
      <w:r>
        <w:rPr>
          <w:rFonts w:ascii="Consolas" w:hAnsi="Consolas"/>
          <w:color w:val="C7DD0C"/>
          <w:sz w:val="16"/>
          <w:u w:val="single"/>
        </w:rPr>
        <w:t>wysłanie</w:t>
      </w:r>
      <w:r>
        <w:rPr>
          <w:rFonts w:ascii="Consolas" w:hAnsi="Consolas"/>
          <w:color w:val="C7DD0C"/>
          <w:sz w:val="16"/>
        </w:rPr>
        <w:t xml:space="preserve"> id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canTxHeader.StdId = 200;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canTxHeader.DLC = 3;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canTxData[0] = (canId &gt;&gt; 8) &amp; 0xFF;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canTxData[1] = canId &amp; 0xFF;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canTxData[2] = 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HAL_CAN_AddTxMessage(&amp;hcan1, &amp;canTxHeader, canTxData, &amp;TxMailbox);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break;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case 202: //</w:t>
      </w:r>
      <w:r>
        <w:rPr>
          <w:rFonts w:ascii="Consolas" w:hAnsi="Consolas"/>
          <w:color w:val="C7DD0C"/>
          <w:sz w:val="16"/>
          <w:u w:val="single"/>
        </w:rPr>
        <w:t>uruchomienie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bootloadera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if ((canRxData[0] &lt;&lt; 8) + canRxData[1] == canId)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canTxHeader.DLC = 2;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canTxHeader.IDE = 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HAL_CAN_AddTxMessage(&amp;hcan1, &amp;canTxHeader, canRxData, &amp;TxMailbox);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>startBootloader(&amp;hcan1);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break;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HAL_UART_RxCpltCallback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D25252"/>
          <w:sz w:val="16"/>
        </w:rPr>
        <w:t>UART_HandleTypeDef</w:t>
      </w:r>
      <w:r>
        <w:rPr>
          <w:rFonts w:ascii="Consolas" w:hAnsi="Consolas"/>
          <w:color w:val="D8D8D8"/>
          <w:sz w:val="16"/>
        </w:rPr>
        <w:t xml:space="preserve"> *</w:t>
      </w:r>
      <w:r>
        <w:rPr>
          <w:rFonts w:ascii="Consolas" w:hAnsi="Consolas"/>
          <w:color w:val="79ABFF"/>
          <w:sz w:val="16"/>
        </w:rPr>
        <w:t>huart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//HAL_IWDG_Refresh(</w:t>
      </w:r>
      <w:r>
        <w:rPr>
          <w:rFonts w:ascii="Consolas" w:hAnsi="Consolas"/>
          <w:color w:val="C7DD0C"/>
          <w:sz w:val="16"/>
          <w:u w:val="single"/>
        </w:rPr>
        <w:t>&amp;hiwdg</w:t>
      </w:r>
      <w:r>
        <w:rPr>
          <w:rFonts w:ascii="Consolas" w:hAnsi="Consolas"/>
          <w:color w:val="C7DD0C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if (</w:t>
      </w:r>
      <w:r>
        <w:rPr>
          <w:rFonts w:ascii="Consolas" w:hAnsi="Consolas"/>
          <w:color w:val="C7DD0C"/>
          <w:sz w:val="16"/>
          <w:u w:val="single"/>
        </w:rPr>
        <w:t>huart</w:t>
      </w:r>
      <w:r>
        <w:rPr>
          <w:rFonts w:ascii="Consolas" w:hAnsi="Consolas"/>
          <w:color w:val="C7DD0C"/>
          <w:sz w:val="16"/>
        </w:rPr>
        <w:t xml:space="preserve"> == &amp;huart1)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canAdressingProtocol(&amp;canId, uart1WireRx, &amp;huart1, &amp;huart3, &amp;uartState);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if (</w:t>
      </w:r>
      <w:r>
        <w:rPr>
          <w:rFonts w:ascii="Consolas" w:hAnsi="Consolas"/>
          <w:color w:val="C7DD0C"/>
          <w:sz w:val="16"/>
          <w:u w:val="single"/>
        </w:rPr>
        <w:t>huart</w:t>
      </w:r>
      <w:r>
        <w:rPr>
          <w:rFonts w:ascii="Consolas" w:hAnsi="Consolas"/>
          <w:color w:val="C7DD0C"/>
          <w:sz w:val="16"/>
        </w:rPr>
        <w:t xml:space="preserve"> == &amp;huart3)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>canAdressingProtocol(&amp;canId, uart1WireRx, &amp;huart1, &amp;huart3, &amp;uartState);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9ABFF"/>
          <w:sz w:val="16"/>
        </w:rPr>
        <w:t>huart</w:t>
      </w:r>
      <w:r>
        <w:rPr>
          <w:rFonts w:ascii="Consolas" w:hAnsi="Consolas"/>
          <w:color w:val="D8D8D8"/>
          <w:sz w:val="16"/>
        </w:rPr>
        <w:t xml:space="preserve"> == &amp;huart2) { </w:t>
      </w:r>
      <w:r>
        <w:rPr>
          <w:rFonts w:ascii="Consolas" w:hAnsi="Consolas"/>
          <w:color w:val="C7DD0C"/>
          <w:sz w:val="16"/>
        </w:rPr>
        <w:t>//</w:t>
      </w:r>
      <w:r>
        <w:rPr>
          <w:rFonts w:ascii="Consolas" w:hAnsi="Consolas"/>
          <w:color w:val="C7DD0C"/>
          <w:sz w:val="16"/>
          <w:u w:val="single"/>
        </w:rPr>
        <w:t>odczyt</w:t>
      </w:r>
      <w:r>
        <w:rPr>
          <w:rFonts w:ascii="Consolas" w:hAnsi="Consolas"/>
          <w:color w:val="C7DD0C"/>
          <w:sz w:val="16"/>
        </w:rPr>
        <w:t xml:space="preserve"> </w:t>
      </w:r>
      <w:r>
        <w:rPr>
          <w:rFonts w:ascii="Consolas" w:hAnsi="Consolas"/>
          <w:color w:val="C7DD0C"/>
          <w:sz w:val="16"/>
          <w:u w:val="single"/>
        </w:rPr>
        <w:t>danych</w:t>
      </w:r>
      <w:r>
        <w:rPr>
          <w:rFonts w:ascii="Consolas" w:hAnsi="Consolas"/>
          <w:color w:val="C7DD0C"/>
          <w:sz w:val="16"/>
        </w:rPr>
        <w:t xml:space="preserve"> z </w:t>
      </w:r>
      <w:r>
        <w:rPr>
          <w:rFonts w:ascii="Consolas" w:hAnsi="Consolas"/>
          <w:color w:val="C7DD0C"/>
          <w:sz w:val="16"/>
          <w:u w:val="single"/>
        </w:rPr>
        <w:t>czujnka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(uartUsRx == </w:t>
      </w:r>
      <w:r>
        <w:rPr>
          <w:rFonts w:ascii="Consolas" w:hAnsi="Consolas"/>
          <w:color w:val="7FB347"/>
          <w:sz w:val="16"/>
        </w:rPr>
        <w:t>0xff</w:t>
      </w:r>
      <w:r>
        <w:rPr>
          <w:rFonts w:ascii="Consolas" w:hAnsi="Consolas"/>
          <w:color w:val="D8D8D8"/>
          <w:sz w:val="16"/>
        </w:rPr>
        <w:t xml:space="preserve"> || us.</w:t>
      </w:r>
      <w:r>
        <w:rPr>
          <w:rFonts w:ascii="Consolas" w:hAnsi="Consolas"/>
          <w:color w:val="BED6FF"/>
          <w:sz w:val="16"/>
        </w:rPr>
        <w:t>frameStarted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 xml:space="preserve">) { </w:t>
      </w:r>
      <w:r>
        <w:rPr>
          <w:rFonts w:ascii="Consolas" w:hAnsi="Consolas"/>
          <w:color w:val="C7DD0C"/>
          <w:sz w:val="16"/>
        </w:rPr>
        <w:t>//&amp;&amp;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>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] = uartUsRx;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>us.</w:t>
      </w:r>
      <w:r>
        <w:rPr>
          <w:rFonts w:ascii="Consolas" w:hAnsi="Consolas"/>
          <w:color w:val="BED6FF"/>
          <w:sz w:val="16"/>
        </w:rPr>
        <w:t>counter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>us.</w:t>
      </w:r>
      <w:r>
        <w:rPr>
          <w:rFonts w:ascii="Consolas" w:hAnsi="Consolas"/>
          <w:color w:val="BED6FF"/>
          <w:sz w:val="16"/>
        </w:rPr>
        <w:t>frameStarted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(us.</w:t>
      </w:r>
      <w:r>
        <w:rPr>
          <w:rFonts w:ascii="Consolas" w:hAnsi="Consolas"/>
          <w:color w:val="BED6FF"/>
          <w:sz w:val="16"/>
        </w:rPr>
        <w:t>frameStarted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>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[us.</w:t>
      </w:r>
      <w:r>
        <w:rPr>
          <w:rFonts w:ascii="Consolas" w:hAnsi="Consolas"/>
          <w:color w:val="BED6FF"/>
          <w:sz w:val="16"/>
        </w:rPr>
        <w:t>counter</w:t>
      </w:r>
      <w:r>
        <w:rPr>
          <w:rFonts w:ascii="Consolas" w:hAnsi="Consolas"/>
          <w:color w:val="D8D8D8"/>
          <w:sz w:val="16"/>
        </w:rPr>
        <w:t>] = uartUsRx;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(us.</w:t>
      </w:r>
      <w:r>
        <w:rPr>
          <w:rFonts w:ascii="Consolas" w:hAnsi="Consolas"/>
          <w:color w:val="BED6FF"/>
          <w:sz w:val="16"/>
        </w:rPr>
        <w:t>counter</w:t>
      </w:r>
      <w:r>
        <w:rPr>
          <w:rFonts w:ascii="Consolas" w:hAnsi="Consolas"/>
          <w:color w:val="D8D8D8"/>
          <w:sz w:val="16"/>
        </w:rPr>
        <w:t xml:space="preserve"> == </w:t>
      </w:r>
      <w:r>
        <w:rPr>
          <w:rFonts w:ascii="Consolas" w:hAnsi="Consolas"/>
          <w:color w:val="7FB347"/>
          <w:sz w:val="16"/>
        </w:rPr>
        <w:t>3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>us.</w:t>
      </w:r>
      <w:r>
        <w:rPr>
          <w:rFonts w:ascii="Consolas" w:hAnsi="Consolas"/>
          <w:color w:val="BED6FF"/>
          <w:sz w:val="16"/>
        </w:rPr>
        <w:t>frameStarted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</w:r>
      <w:r>
        <w:rPr>
          <w:rFonts w:ascii="Consolas" w:hAnsi="Consolas"/>
          <w:b/>
          <w:color w:val="8DCBE2"/>
          <w:sz w:val="16"/>
        </w:rPr>
        <w:t>int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sum</w:t>
      </w:r>
      <w:r>
        <w:rPr>
          <w:rFonts w:ascii="Consolas" w:hAnsi="Consolas"/>
          <w:color w:val="D8D8D8"/>
          <w:sz w:val="16"/>
        </w:rPr>
        <w:t xml:space="preserve"> = (us.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] + 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] + 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 xml:space="preserve">]) &amp; </w:t>
      </w:r>
      <w:r>
        <w:rPr>
          <w:rFonts w:ascii="Consolas" w:hAnsi="Consolas"/>
          <w:color w:val="7FB347"/>
          <w:sz w:val="16"/>
        </w:rPr>
        <w:t>0x00FF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9ABFF"/>
          <w:sz w:val="16"/>
        </w:rPr>
        <w:t>sum</w:t>
      </w:r>
      <w:r>
        <w:rPr>
          <w:rFonts w:ascii="Consolas" w:hAnsi="Consolas"/>
          <w:color w:val="D8D8D8"/>
          <w:sz w:val="16"/>
        </w:rPr>
        <w:t xml:space="preserve"> == 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3</w:t>
      </w:r>
      <w:r>
        <w:rPr>
          <w:rFonts w:ascii="Consolas" w:hAnsi="Consolas"/>
          <w:color w:val="D8D8D8"/>
          <w:sz w:val="16"/>
        </w:rPr>
        <w:t>])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= (us.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 xml:space="preserve">] &lt;&lt; </w:t>
      </w:r>
      <w:r>
        <w:rPr>
          <w:rFonts w:ascii="Consolas" w:hAnsi="Consolas"/>
          <w:color w:val="7FB347"/>
          <w:sz w:val="16"/>
        </w:rPr>
        <w:t>8</w:t>
      </w:r>
      <w:r>
        <w:rPr>
          <w:rFonts w:ascii="Consolas" w:hAnsi="Consolas"/>
          <w:color w:val="D8D8D8"/>
          <w:sz w:val="16"/>
        </w:rPr>
        <w:t>) + us.</w:t>
      </w:r>
      <w:r>
        <w:rPr>
          <w:rFonts w:ascii="Consolas" w:hAnsi="Consolas"/>
          <w:color w:val="BED6FF"/>
          <w:sz w:val="16"/>
        </w:rPr>
        <w:t>data</w:t>
      </w:r>
      <w:r>
        <w:rPr>
          <w:rFonts w:ascii="Consolas" w:hAnsi="Consolas"/>
          <w:color w:val="D8D8D8"/>
          <w:sz w:val="16"/>
        </w:rPr>
        <w:t>[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>];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>if (us.distance &lt; 280)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ab/>
        <w:t>us.distance = 280;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>if (us.distance &gt; 7500)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ab/>
        <w:t>us.distance = 7500;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//</w:t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&lt; </w:t>
      </w:r>
      <w:r>
        <w:rPr>
          <w:rFonts w:ascii="Consolas" w:hAnsi="Consolas"/>
          <w:color w:val="7FB347"/>
          <w:sz w:val="16"/>
        </w:rPr>
        <w:t>280</w:t>
      </w:r>
      <w:r>
        <w:rPr>
          <w:rFonts w:ascii="Consolas" w:hAnsi="Consolas"/>
          <w:color w:val="D8D8D8"/>
          <w:sz w:val="16"/>
        </w:rPr>
        <w:t xml:space="preserve"> &amp;&amp; 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&gt;= </w:t>
      </w:r>
      <w:r>
        <w:rPr>
          <w:rFonts w:ascii="Consolas" w:hAnsi="Consolas"/>
          <w:color w:val="7FB347"/>
          <w:sz w:val="16"/>
        </w:rPr>
        <w:t>255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ab/>
        <w:t>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280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&gt; </w:t>
      </w:r>
      <w:r>
        <w:rPr>
          <w:rFonts w:ascii="Consolas" w:hAnsi="Consolas"/>
          <w:color w:val="7FB347"/>
          <w:sz w:val="16"/>
        </w:rPr>
        <w:t>7500</w:t>
      </w:r>
      <w:r>
        <w:rPr>
          <w:rFonts w:ascii="Consolas" w:hAnsi="Consolas"/>
          <w:color w:val="D8D8D8"/>
          <w:sz w:val="16"/>
        </w:rPr>
        <w:t xml:space="preserve"> || 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&lt;= </w:t>
      </w:r>
      <w:r>
        <w:rPr>
          <w:rFonts w:ascii="Consolas" w:hAnsi="Consolas"/>
          <w:color w:val="7FB347"/>
          <w:sz w:val="16"/>
        </w:rPr>
        <w:t>255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ab/>
        <w:t>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7500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canTxHeader.</w:t>
      </w:r>
      <w:r>
        <w:rPr>
          <w:rFonts w:ascii="Consolas" w:hAnsi="Consolas"/>
          <w:color w:val="BED6FF"/>
          <w:sz w:val="16"/>
        </w:rPr>
        <w:t>StdId</w:t>
      </w:r>
      <w:r>
        <w:rPr>
          <w:rFonts w:ascii="Consolas" w:hAnsi="Consolas"/>
          <w:color w:val="D8D8D8"/>
          <w:sz w:val="16"/>
        </w:rPr>
        <w:t xml:space="preserve"> = canId;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canTxHeader.</w:t>
      </w:r>
      <w:r>
        <w:rPr>
          <w:rFonts w:ascii="Consolas" w:hAnsi="Consolas"/>
          <w:color w:val="BED6FF"/>
          <w:sz w:val="16"/>
        </w:rPr>
        <w:t>DLC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2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canTxData[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] = 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 xml:space="preserve"> &gt;&gt; </w:t>
      </w:r>
      <w:r>
        <w:rPr>
          <w:rFonts w:ascii="Consolas" w:hAnsi="Consolas"/>
          <w:color w:val="7FB347"/>
          <w:sz w:val="16"/>
        </w:rPr>
        <w:t>8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ab/>
        <w:t>canTxData[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] = us.</w:t>
      </w:r>
      <w:r>
        <w:rPr>
          <w:rFonts w:ascii="Consolas" w:hAnsi="Consolas"/>
          <w:color w:val="BED6FF"/>
          <w:sz w:val="16"/>
        </w:rPr>
        <w:t>distance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 xml:space="preserve">} </w:t>
      </w:r>
      <w:r>
        <w:rPr>
          <w:rFonts w:ascii="Consolas" w:hAnsi="Consolas"/>
          <w:b/>
          <w:color w:val="8DCBE2"/>
          <w:sz w:val="16"/>
        </w:rPr>
        <w:t>else</w:t>
      </w:r>
      <w:r>
        <w:rPr>
          <w:rFonts w:ascii="Consolas" w:hAnsi="Consolas"/>
          <w:color w:val="D8D8D8"/>
          <w:sz w:val="16"/>
        </w:rPr>
        <w:t xml:space="preserve">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ab/>
        <w:t>us.</w:t>
      </w:r>
      <w:r>
        <w:rPr>
          <w:rFonts w:ascii="Consolas" w:hAnsi="Consolas"/>
          <w:color w:val="BED6FF"/>
          <w:sz w:val="16"/>
        </w:rPr>
        <w:t>counter</w:t>
      </w:r>
      <w:r>
        <w:rPr>
          <w:rFonts w:ascii="Consolas" w:hAnsi="Consolas"/>
          <w:color w:val="D8D8D8"/>
          <w:sz w:val="16"/>
        </w:rPr>
        <w:t>++;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HAL_UART_Receive_IT</w:t>
      </w:r>
      <w:r>
        <w:rPr>
          <w:rFonts w:ascii="Consolas" w:hAnsi="Consolas"/>
          <w:color w:val="D8D8D8"/>
          <w:sz w:val="16"/>
        </w:rPr>
        <w:t xml:space="preserve">(&amp;huart2, &amp;uartUsRx, 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HAL_TIM_PeriodElapsedCallback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D25252"/>
          <w:sz w:val="16"/>
        </w:rPr>
        <w:t>TIM_HandleTypeDef</w:t>
      </w:r>
      <w:r>
        <w:rPr>
          <w:rFonts w:ascii="Consolas" w:hAnsi="Consolas"/>
          <w:color w:val="D8D8D8"/>
          <w:sz w:val="16"/>
        </w:rPr>
        <w:t xml:space="preserve"> *</w:t>
      </w:r>
      <w:r>
        <w:rPr>
          <w:rFonts w:ascii="Consolas" w:hAnsi="Consolas"/>
          <w:color w:val="79ABFF"/>
          <w:sz w:val="16"/>
        </w:rPr>
        <w:t>htim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9ABFF"/>
          <w:sz w:val="16"/>
        </w:rPr>
        <w:t>htim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Instance</w:t>
      </w:r>
      <w:r>
        <w:rPr>
          <w:rFonts w:ascii="Consolas" w:hAnsi="Consolas"/>
          <w:color w:val="D8D8D8"/>
          <w:sz w:val="16"/>
        </w:rPr>
        <w:t xml:space="preserve"> == TIM6)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HAL_CAN_AddTxMessage</w:t>
      </w:r>
      <w:r>
        <w:rPr>
          <w:rFonts w:ascii="Consolas" w:hAnsi="Consolas"/>
          <w:color w:val="D8D8D8"/>
          <w:sz w:val="16"/>
        </w:rPr>
        <w:t>(&amp;hcan1, &amp;canTxHeader, canTxData, &amp;TxMailbox);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setBootFromSysMem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D25252"/>
          <w:sz w:val="16"/>
        </w:rPr>
        <w:t>FLASH_OBProgramInitTypeDef</w:t>
      </w:r>
      <w:r>
        <w:rPr>
          <w:rFonts w:ascii="Consolas" w:hAnsi="Consolas"/>
          <w:color w:val="D8D8D8"/>
          <w:sz w:val="16"/>
        </w:rPr>
        <w:t xml:space="preserve"> *</w:t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HAL_FLASH_Unlock</w:t>
      </w:r>
      <w:r>
        <w:rPr>
          <w:rFonts w:ascii="Consolas" w:hAnsi="Consolas"/>
          <w:color w:val="D8D8D8"/>
          <w:sz w:val="16"/>
        </w:rPr>
        <w:t xml:space="preserve">() ==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HAL_FLASH_OB_Unlock</w:t>
      </w:r>
      <w:r>
        <w:rPr>
          <w:rFonts w:ascii="Consolas" w:hAnsi="Consolas"/>
          <w:color w:val="D8D8D8"/>
          <w:sz w:val="16"/>
        </w:rPr>
        <w:t xml:space="preserve">() ==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OptionType</w:t>
      </w:r>
      <w:r>
        <w:rPr>
          <w:rFonts w:ascii="Consolas" w:hAnsi="Consolas"/>
          <w:color w:val="D8D8D8"/>
          <w:sz w:val="16"/>
        </w:rPr>
        <w:t xml:space="preserve"> = OPTIONBYTE_USER;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USERType</w:t>
      </w:r>
      <w:r>
        <w:rPr>
          <w:rFonts w:ascii="Consolas" w:hAnsi="Consolas"/>
          <w:color w:val="D8D8D8"/>
          <w:sz w:val="16"/>
        </w:rPr>
        <w:t xml:space="preserve"> = OB_USER_nBOOT1 | OB_USER_nSWBOOT0 | OB_USER_nBOOT0;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USERConfig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USERConfig</w:t>
      </w:r>
      <w:r>
        <w:rPr>
          <w:rFonts w:ascii="Consolas" w:hAnsi="Consolas"/>
          <w:color w:val="D8D8D8"/>
          <w:sz w:val="16"/>
        </w:rPr>
        <w:t xml:space="preserve"> = FLASH_OPTR_nBOOT1;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FFFFFF"/>
          <w:sz w:val="16"/>
        </w:rPr>
        <w:t>HAL_FLASHEx_OBProgram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FFFFFF"/>
          <w:sz w:val="16"/>
        </w:rPr>
        <w:t>HAL_FLASH_OB_Launch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HAL_FLASH_OB_Lock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HAL_FLASH_Lock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HAL_FLASH_OB_Launch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setBootFromSRAM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D25252"/>
          <w:sz w:val="16"/>
        </w:rPr>
        <w:t>FLASH_OBProgramInitTypeDef</w:t>
      </w:r>
      <w:r>
        <w:rPr>
          <w:rFonts w:ascii="Consolas" w:hAnsi="Consolas"/>
          <w:color w:val="D8D8D8"/>
          <w:sz w:val="16"/>
        </w:rPr>
        <w:t xml:space="preserve"> *</w:t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HAL_FLASH_Unlock</w:t>
      </w:r>
      <w:r>
        <w:rPr>
          <w:rFonts w:ascii="Consolas" w:hAnsi="Consolas"/>
          <w:color w:val="D8D8D8"/>
          <w:sz w:val="16"/>
        </w:rPr>
        <w:t xml:space="preserve">() ==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b/>
          <w:color w:val="8DCBE2"/>
          <w:sz w:val="16"/>
        </w:rPr>
        <w:t>if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FFFFFF"/>
          <w:sz w:val="16"/>
        </w:rPr>
        <w:t>HAL_FLASH_OB_Unlock</w:t>
      </w:r>
      <w:r>
        <w:rPr>
          <w:rFonts w:ascii="Consolas" w:hAnsi="Consolas"/>
          <w:color w:val="D8D8D8"/>
          <w:sz w:val="16"/>
        </w:rPr>
        <w:t xml:space="preserve">() == </w:t>
      </w:r>
      <w:r>
        <w:rPr>
          <w:rFonts w:ascii="Consolas" w:hAnsi="Consolas"/>
          <w:color w:val="EFC090"/>
          <w:sz w:val="16"/>
        </w:rPr>
        <w:t>HAL_OK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OptionType</w:t>
      </w:r>
      <w:r>
        <w:rPr>
          <w:rFonts w:ascii="Consolas" w:hAnsi="Consolas"/>
          <w:color w:val="D8D8D8"/>
          <w:sz w:val="16"/>
        </w:rPr>
        <w:t xml:space="preserve"> = OPTIONBYTE_USER;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USERType</w:t>
      </w:r>
      <w:r>
        <w:rPr>
          <w:rFonts w:ascii="Consolas" w:hAnsi="Consolas"/>
          <w:color w:val="D8D8D8"/>
          <w:sz w:val="16"/>
        </w:rPr>
        <w:t xml:space="preserve"> = OB_USER_nBOOT1 | OB_USER_nSWBOOT0 | OB_USER_nBOOT0;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-&gt;</w:t>
      </w:r>
      <w:r>
        <w:rPr>
          <w:rFonts w:ascii="Consolas" w:hAnsi="Consolas"/>
          <w:color w:val="BED6FF"/>
          <w:sz w:val="16"/>
        </w:rPr>
        <w:t>USERConfig</w:t>
      </w:r>
      <w:r>
        <w:rPr>
          <w:rFonts w:ascii="Consolas" w:hAnsi="Consolas"/>
          <w:color w:val="D8D8D8"/>
          <w:sz w:val="16"/>
        </w:rPr>
        <w:t xml:space="preserve"> = </w:t>
      </w:r>
      <w:r>
        <w:rPr>
          <w:rFonts w:ascii="Consolas" w:hAnsi="Consolas"/>
          <w:color w:val="7FB347"/>
          <w:sz w:val="16"/>
        </w:rPr>
        <w:t>0</w:t>
      </w:r>
      <w:r>
        <w:rPr>
          <w:rFonts w:ascii="Consolas" w:hAnsi="Consolas"/>
          <w:color w:val="D8D8D8"/>
          <w:sz w:val="16"/>
        </w:rPr>
        <w:t>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FFFFFF"/>
          <w:sz w:val="16"/>
        </w:rPr>
        <w:t>HAL_FLASHEx_OBProgram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color w:val="79ABFF"/>
          <w:sz w:val="16"/>
        </w:rPr>
        <w:t>pOB</w:t>
      </w:r>
      <w:r>
        <w:rPr>
          <w:rFonts w:ascii="Consolas" w:hAnsi="Consolas"/>
          <w:color w:val="D8D8D8"/>
          <w:sz w:val="16"/>
        </w:rPr>
        <w:t>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ab/>
      </w:r>
      <w:r>
        <w:rPr>
          <w:rFonts w:ascii="Consolas" w:hAnsi="Consolas"/>
          <w:color w:val="FFFFFF"/>
          <w:sz w:val="16"/>
        </w:rPr>
        <w:t>HAL_FLASH_OB_Launch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HAL_FLASH_Lock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ab/>
      </w:r>
      <w:r>
        <w:rPr>
          <w:rFonts w:ascii="Consolas" w:hAnsi="Consolas"/>
          <w:color w:val="FFFFFF"/>
          <w:sz w:val="16"/>
        </w:rPr>
        <w:t>HAL_FLASH_OB_Lock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 USER CODE END 4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@brief  This function is executed in case of error occurrence.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 @</w:t>
      </w:r>
      <w:r>
        <w:rPr>
          <w:rFonts w:ascii="Consolas" w:hAnsi="Consolas"/>
          <w:color w:val="C7DD0C"/>
          <w:sz w:val="16"/>
          <w:u w:val="single"/>
        </w:rPr>
        <w:t>retval</w:t>
      </w:r>
      <w:r>
        <w:rPr>
          <w:rFonts w:ascii="Consolas" w:hAnsi="Consolas"/>
          <w:color w:val="C7DD0C"/>
          <w:sz w:val="16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 xml:space="preserve"> </w:t>
      </w:r>
      <w:r>
        <w:rPr>
          <w:rFonts w:ascii="Consolas" w:hAnsi="Consolas"/>
          <w:color w:val="BED6FF"/>
          <w:sz w:val="16"/>
        </w:rPr>
        <w:t>Error_Handler</w:t>
      </w:r>
      <w:r>
        <w:rPr>
          <w:rFonts w:ascii="Consolas" w:hAnsi="Consolas"/>
          <w:color w:val="D8D8D8"/>
          <w:sz w:val="16"/>
        </w:rPr>
        <w:t>(</w:t>
      </w:r>
      <w:r>
        <w:rPr>
          <w:rFonts w:ascii="Consolas" w:hAnsi="Consolas"/>
          <w:b/>
          <w:color w:val="8DCBE2"/>
          <w:sz w:val="16"/>
        </w:rPr>
        <w:t>void</w:t>
      </w:r>
      <w:r>
        <w:rPr>
          <w:rFonts w:ascii="Consolas" w:hAnsi="Consolas"/>
          <w:color w:val="D8D8D8"/>
          <w:sz w:val="16"/>
        </w:rPr>
        <w:t>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BEGIN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C7DD0C"/>
          <w:sz w:val="16"/>
        </w:rPr>
        <w:t>/* User can add his own implementation to report the HAL error return state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color w:val="FFFFFF"/>
          <w:sz w:val="16"/>
        </w:rPr>
        <w:t>__disable_irq</w:t>
      </w:r>
      <w:r>
        <w:rPr>
          <w:rFonts w:ascii="Consolas" w:hAnsi="Consolas"/>
          <w:color w:val="D8D8D8"/>
          <w:sz w:val="16"/>
        </w:rPr>
        <w:t>();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</w:r>
      <w:r>
        <w:rPr>
          <w:rFonts w:ascii="Consolas" w:hAnsi="Consolas"/>
          <w:b/>
          <w:color w:val="8DCBE2"/>
          <w:sz w:val="16"/>
        </w:rPr>
        <w:t>while</w:t>
      </w:r>
      <w:r>
        <w:rPr>
          <w:rFonts w:ascii="Consolas" w:hAnsi="Consolas"/>
          <w:color w:val="D8D8D8"/>
          <w:sz w:val="16"/>
        </w:rPr>
        <w:t xml:space="preserve"> (</w:t>
      </w:r>
      <w:r>
        <w:rPr>
          <w:rFonts w:ascii="Consolas" w:hAnsi="Consolas"/>
          <w:color w:val="7FB347"/>
          <w:sz w:val="16"/>
        </w:rPr>
        <w:t>1</w:t>
      </w:r>
      <w:r>
        <w:rPr>
          <w:rFonts w:ascii="Consolas" w:hAnsi="Consolas"/>
          <w:color w:val="D8D8D8"/>
          <w:sz w:val="16"/>
        </w:rPr>
        <w:t>) 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ab/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 xml:space="preserve">  </w:t>
      </w:r>
      <w:r>
        <w:rPr>
          <w:rFonts w:ascii="Consolas" w:hAnsi="Consolas"/>
          <w:color w:val="C7DD0C"/>
          <w:sz w:val="16"/>
        </w:rPr>
        <w:t>/* USER CODE END Error_Handler_Debug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  <w:shd w:fill="414104" w:val="clear"/>
        </w:rPr>
        <w:t>#ifdef</w:t>
      </w:r>
      <w:r>
        <w:rPr>
          <w:rFonts w:ascii="Consolas" w:hAnsi="Consolas"/>
          <w:color w:val="D8D8D8"/>
          <w:sz w:val="16"/>
          <w:shd w:fill="414104" w:val="clear"/>
        </w:rPr>
        <w:t xml:space="preserve">  USE_FULL_ASSERT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>/**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 @brief  Reports the name of the source file and the source line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         where the assert_param error has occurred.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 @</w:t>
      </w:r>
      <w:r>
        <w:rPr>
          <w:rFonts w:ascii="Consolas" w:hAnsi="Consolas"/>
          <w:color w:val="C7DD0C"/>
          <w:sz w:val="16"/>
          <w:u w:val="single"/>
          <w:shd w:fill="414104" w:val="clear"/>
        </w:rPr>
        <w:t>param</w:t>
      </w:r>
      <w:r>
        <w:rPr>
          <w:rFonts w:ascii="Consolas" w:hAnsi="Consolas"/>
          <w:color w:val="C7DD0C"/>
          <w:sz w:val="16"/>
          <w:shd w:fill="414104" w:val="clear"/>
        </w:rPr>
        <w:t xml:space="preserve">  file: pointer to the source file name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 @</w:t>
      </w:r>
      <w:r>
        <w:rPr>
          <w:rFonts w:ascii="Consolas" w:hAnsi="Consolas"/>
          <w:color w:val="C7DD0C"/>
          <w:sz w:val="16"/>
          <w:u w:val="single"/>
          <w:shd w:fill="414104" w:val="clear"/>
        </w:rPr>
        <w:t>param</w:t>
      </w:r>
      <w:r>
        <w:rPr>
          <w:rFonts w:ascii="Consolas" w:hAnsi="Consolas"/>
          <w:color w:val="C7DD0C"/>
          <w:sz w:val="16"/>
          <w:shd w:fill="414104" w:val="clear"/>
        </w:rPr>
        <w:t xml:space="preserve">  line: assert_param error line source number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 @</w:t>
      </w:r>
      <w:r>
        <w:rPr>
          <w:rFonts w:ascii="Consolas" w:hAnsi="Consolas"/>
          <w:color w:val="C7DD0C"/>
          <w:sz w:val="16"/>
          <w:u w:val="single"/>
          <w:shd w:fill="414104" w:val="clear"/>
        </w:rPr>
        <w:t>retval</w:t>
      </w:r>
      <w:r>
        <w:rPr>
          <w:rFonts w:ascii="Consolas" w:hAnsi="Consolas"/>
          <w:color w:val="C7DD0C"/>
          <w:sz w:val="16"/>
          <w:shd w:fill="414104" w:val="clear"/>
        </w:rPr>
        <w:t xml:space="preserve"> None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  <w:shd w:fill="414104" w:val="clear"/>
        </w:rPr>
        <w:t>void</w:t>
      </w:r>
      <w:r>
        <w:rPr>
          <w:rFonts w:ascii="Consolas" w:hAnsi="Consolas"/>
          <w:color w:val="D8D8D8"/>
          <w:sz w:val="16"/>
          <w:shd w:fill="414104" w:val="clear"/>
        </w:rPr>
        <w:t xml:space="preserve"> assert_failed(uint8_t *file, uint32_t line)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  <w:shd w:fill="414104" w:val="clear"/>
        </w:rPr>
        <w:t>{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/* USER CODE BEGIN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/* User can add his own implementation to report the file name and line number,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  <w:shd w:fill="414104" w:val="clear"/>
        </w:rPr>
        <w:t xml:space="preserve">     </w:t>
      </w:r>
      <w:r>
        <w:rPr>
          <w:rFonts w:ascii="Consolas" w:hAnsi="Consolas"/>
          <w:color w:val="C7DD0C"/>
          <w:sz w:val="16"/>
          <w:u w:val="single"/>
          <w:shd w:fill="414104" w:val="clear"/>
        </w:rPr>
        <w:t>ex</w:t>
      </w:r>
      <w:r>
        <w:rPr>
          <w:rFonts w:ascii="Consolas" w:hAnsi="Consolas"/>
          <w:color w:val="C7DD0C"/>
          <w:sz w:val="16"/>
          <w:shd w:fill="414104" w:val="clear"/>
        </w:rPr>
        <w:t xml:space="preserve">: </w:t>
      </w:r>
      <w:r>
        <w:rPr>
          <w:rFonts w:ascii="Consolas" w:hAnsi="Consolas"/>
          <w:color w:val="C7DD0C"/>
          <w:sz w:val="16"/>
          <w:u w:val="single"/>
          <w:shd w:fill="414104" w:val="clear"/>
        </w:rPr>
        <w:t>printf</w:t>
      </w:r>
      <w:r>
        <w:rPr>
          <w:rFonts w:ascii="Consolas" w:hAnsi="Consolas"/>
          <w:color w:val="C7DD0C"/>
          <w:sz w:val="16"/>
          <w:shd w:fill="414104" w:val="clear"/>
        </w:rPr>
        <w:t>("Wrong parameters value: file %s on line %d\r\n", file, line)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  <w:shd w:fill="414104" w:val="clear"/>
        </w:rPr>
        <w:t xml:space="preserve">  </w:t>
      </w:r>
      <w:r>
        <w:rPr>
          <w:rFonts w:ascii="Consolas" w:hAnsi="Consolas"/>
          <w:color w:val="C7DD0C"/>
          <w:sz w:val="16"/>
          <w:shd w:fill="414104" w:val="clear"/>
        </w:rPr>
        <w:t>/* USER CODE END 6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D8D8D8"/>
          <w:sz w:val="16"/>
          <w:shd w:fill="414104" w:val="clear"/>
        </w:rPr>
        <w:t>}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b/>
          <w:color w:val="8DCBE2"/>
          <w:sz w:val="16"/>
          <w:shd w:fill="414104" w:val="clear"/>
        </w:rPr>
        <w:t>#endif</w:t>
      </w:r>
      <w:r>
        <w:rPr>
          <w:rFonts w:ascii="Consolas" w:hAnsi="Consolas"/>
          <w:color w:val="D8D8D8"/>
          <w:sz w:val="16"/>
          <w:shd w:fill="414104" w:val="clear"/>
        </w:rPr>
        <w:t xml:space="preserve"> </w:t>
      </w:r>
      <w:r>
        <w:rPr>
          <w:rFonts w:ascii="Consolas" w:hAnsi="Consolas"/>
          <w:color w:val="C7DD0C"/>
          <w:sz w:val="16"/>
          <w:shd w:fill="414104" w:val="clear"/>
        </w:rPr>
        <w:t>/* USE_FULL_ASSERT */</w:t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ind w:hanging="0"/>
        <w:jc w:val="left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ascii="Consolas" w:hAnsi="Consolas"/>
          <w:color w:val="C7DD0C"/>
          <w:sz w:val="16"/>
        </w:rPr>
        <w:t>/************************ (C) COPYRIGHT STMicroelectronics *****END OF FILE****/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Usunięto protokół adresowania kontrolerów poprzez interfejs UART, dodano funkcję setCanAdress() ustawiającą adres CAN kontrolera przy pomocy zworek.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Odwrócono także zamianę pinów RX/TX w UART2. Pozostałe interfejsy UART pozostają nieużywane.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Ostatni dystans jest wysyłany niezależnie od czujnika US, sterowany przerwaniami synchronicznymi od timera 6.</w:t>
      </w:r>
    </w:p>
    <w:p>
      <w:pPr>
        <w:pStyle w:val="Nagwek4"/>
        <w:numPr>
          <w:ilvl w:val="0"/>
          <w:numId w:val="1"/>
        </w:numPr>
        <w:rPr/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</w:t>
      </w: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przetestowany, programuje się i działa poprawnie.</w:t>
      </w:r>
    </w:p>
    <w:p>
      <w:pPr>
        <w:pStyle w:val="Normal"/>
        <w:ind w:left="1077" w:hanging="360"/>
        <w:rPr/>
      </w:pPr>
      <w:r>
        <w:rPr/>
        <w:tab/>
        <w:t>-</w:t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charset w:val="ee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LibreOffice/7.1.4.2$Windows_X86_64 LibreOffice_project/a529a4fab45b75fefc5b6226684193eb000654f6</Application>
  <AppVersion>15.0000</AppVersion>
  <Pages>20</Pages>
  <Words>2430</Words>
  <Characters>16561</Characters>
  <CharactersWithSpaces>19384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2022-07-26T10:30:28Z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